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B4" w:rsidRPr="00315C3E" w:rsidRDefault="005D308E" w:rsidP="008C22B4">
      <w:pPr>
        <w:pStyle w:val="10"/>
        <w:keepNext/>
        <w:keepLines/>
        <w:shd w:val="clear" w:color="auto" w:fill="auto"/>
        <w:spacing w:after="0" w:line="240" w:lineRule="auto"/>
        <w:ind w:right="120"/>
        <w:rPr>
          <w:sz w:val="28"/>
          <w:szCs w:val="28"/>
          <w:lang w:val="ru-RU"/>
        </w:rPr>
      </w:pPr>
      <w:bookmarkStart w:id="0" w:name="bookmark0"/>
      <w:r w:rsidRPr="00315C3E">
        <w:rPr>
          <w:sz w:val="28"/>
          <w:szCs w:val="28"/>
        </w:rPr>
        <w:t>Вопросы к экзамену по учебной дисциплине «Основы градостроительства»</w:t>
      </w:r>
      <w:bookmarkEnd w:id="0"/>
    </w:p>
    <w:p w:rsidR="00B47459" w:rsidRPr="00315C3E" w:rsidRDefault="008C22B4" w:rsidP="002B040E">
      <w:pPr>
        <w:pStyle w:val="10"/>
        <w:keepNext/>
        <w:keepLines/>
        <w:shd w:val="clear" w:color="auto" w:fill="auto"/>
        <w:spacing w:after="0" w:line="240" w:lineRule="auto"/>
        <w:ind w:right="120"/>
        <w:jc w:val="both"/>
        <w:rPr>
          <w:b w:val="0"/>
          <w:sz w:val="22"/>
          <w:szCs w:val="22"/>
          <w:lang w:val="ru-RU"/>
        </w:rPr>
      </w:pPr>
      <w:r w:rsidRPr="00315C3E">
        <w:rPr>
          <w:b w:val="0"/>
          <w:sz w:val="22"/>
          <w:szCs w:val="22"/>
          <w:lang w:val="ru-RU"/>
        </w:rPr>
        <w:t>(специальность «Экономика и управление на рынке недвижимости»)</w:t>
      </w:r>
    </w:p>
    <w:p w:rsidR="004564BD" w:rsidRPr="00315C3E" w:rsidRDefault="004564BD" w:rsidP="002B040E">
      <w:pPr>
        <w:pStyle w:val="10"/>
        <w:keepNext/>
        <w:keepLines/>
        <w:shd w:val="clear" w:color="auto" w:fill="auto"/>
        <w:spacing w:after="0" w:line="240" w:lineRule="auto"/>
        <w:ind w:right="120"/>
        <w:jc w:val="both"/>
        <w:rPr>
          <w:sz w:val="28"/>
          <w:szCs w:val="28"/>
          <w:lang w:val="ru-RU"/>
        </w:rPr>
      </w:pPr>
    </w:p>
    <w:p w:rsidR="00B47459" w:rsidRPr="00315C3E" w:rsidRDefault="00A6384B" w:rsidP="002B040E">
      <w:pPr>
        <w:pStyle w:val="11"/>
        <w:numPr>
          <w:ilvl w:val="0"/>
          <w:numId w:val="1"/>
        </w:numPr>
        <w:shd w:val="clear" w:color="auto" w:fill="auto"/>
        <w:tabs>
          <w:tab w:val="left" w:pos="47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Понятие и базовые черты города. Теории, обосновывавшие термин</w:t>
      </w:r>
      <w:r w:rsidR="004564BD" w:rsidRPr="00315C3E">
        <w:rPr>
          <w:sz w:val="28"/>
          <w:szCs w:val="28"/>
          <w:lang w:val="ru-RU"/>
        </w:rPr>
        <w:t xml:space="preserve"> </w:t>
      </w:r>
      <w:r w:rsidR="005D308E" w:rsidRPr="00315C3E">
        <w:rPr>
          <w:sz w:val="28"/>
          <w:szCs w:val="28"/>
        </w:rPr>
        <w:t>«город».</w:t>
      </w:r>
    </w:p>
    <w:p w:rsidR="00B47459" w:rsidRPr="00315C3E" w:rsidRDefault="00A6384B" w:rsidP="002B040E">
      <w:pPr>
        <w:pStyle w:val="11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Возникновение городов. Теории возникновения города.</w:t>
      </w:r>
    </w:p>
    <w:p w:rsidR="00B47459" w:rsidRPr="00315C3E" w:rsidRDefault="00A6384B" w:rsidP="002B040E">
      <w:pPr>
        <w:pStyle w:val="11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Функции города.</w:t>
      </w:r>
    </w:p>
    <w:p w:rsidR="00B47459" w:rsidRPr="00315C3E" w:rsidRDefault="00A6384B" w:rsidP="002B040E">
      <w:pPr>
        <w:pStyle w:val="11"/>
        <w:numPr>
          <w:ilvl w:val="0"/>
          <w:numId w:val="1"/>
        </w:numPr>
        <w:shd w:val="clear" w:color="auto" w:fill="auto"/>
        <w:tabs>
          <w:tab w:val="left" w:pos="460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Сферы городской жизни.</w:t>
      </w:r>
    </w:p>
    <w:p w:rsidR="00B47459" w:rsidRPr="00315C3E" w:rsidRDefault="005D308E" w:rsidP="002B040E">
      <w:pPr>
        <w:pStyle w:val="11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Типо</w:t>
      </w:r>
      <w:r w:rsidR="004564BD" w:rsidRPr="00315C3E">
        <w:rPr>
          <w:sz w:val="28"/>
          <w:szCs w:val="28"/>
        </w:rPr>
        <w:t>логия городов (генетическая, по</w:t>
      </w:r>
      <w:r w:rsidR="004564BD" w:rsidRPr="00315C3E">
        <w:rPr>
          <w:sz w:val="28"/>
          <w:szCs w:val="28"/>
          <w:lang w:val="ru-RU"/>
        </w:rPr>
        <w:t xml:space="preserve"> </w:t>
      </w:r>
      <w:r w:rsidRPr="00315C3E">
        <w:rPr>
          <w:sz w:val="28"/>
          <w:szCs w:val="28"/>
        </w:rPr>
        <w:t>административной роли, структурно-морфологическая, с учетом динамики развития, интегральная).</w:t>
      </w:r>
    </w:p>
    <w:p w:rsidR="00B47459" w:rsidRPr="00315C3E" w:rsidRDefault="005D308E" w:rsidP="002B040E">
      <w:pPr>
        <w:pStyle w:val="11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Классификации городов по величине и экономико-географическому положению.</w:t>
      </w:r>
    </w:p>
    <w:p w:rsidR="00B47459" w:rsidRPr="00315C3E" w:rsidRDefault="005D308E" w:rsidP="002B040E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Условия жизни в городе: природная и искусственная среда</w:t>
      </w:r>
    </w:p>
    <w:p w:rsidR="00B47459" w:rsidRPr="00315C3E" w:rsidRDefault="005D308E" w:rsidP="002B040E">
      <w:pPr>
        <w:pStyle w:val="11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Сущность градостроительства (градостроительной деятельности). Объекты градостроительной деятельности. Градостроительные знания.</w:t>
      </w:r>
    </w:p>
    <w:p w:rsidR="00B47459" w:rsidRPr="00315C3E" w:rsidRDefault="005D308E" w:rsidP="002B040E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Донаучный и описательные этапы формирования градостроительной науки.</w:t>
      </w:r>
    </w:p>
    <w:p w:rsidR="002B040E" w:rsidRPr="00315C3E" w:rsidRDefault="00A6384B" w:rsidP="002B040E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Современный</w:t>
      </w:r>
      <w:r w:rsidR="005D308E" w:rsidRPr="00315C3E">
        <w:rPr>
          <w:sz w:val="28"/>
          <w:szCs w:val="28"/>
        </w:rPr>
        <w:tab/>
        <w:t xml:space="preserve">этап формирования градостроительной науки. </w:t>
      </w:r>
    </w:p>
    <w:p w:rsidR="00B47459" w:rsidRPr="00315C3E" w:rsidRDefault="00A6384B" w:rsidP="002B040E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Составные части градостроительной теории.</w:t>
      </w:r>
    </w:p>
    <w:p w:rsidR="00B47459" w:rsidRPr="00315C3E" w:rsidRDefault="005D308E" w:rsidP="002B040E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Территориальная</w:t>
      </w:r>
      <w:r w:rsidRPr="00315C3E">
        <w:rPr>
          <w:sz w:val="28"/>
          <w:szCs w:val="28"/>
        </w:rPr>
        <w:tab/>
        <w:t>планировка. Объекты территориальной планировки. Предметные области.</w:t>
      </w:r>
    </w:p>
    <w:p w:rsidR="00B47459" w:rsidRPr="00315C3E" w:rsidRDefault="00A6384B" w:rsidP="002B040E">
      <w:pPr>
        <w:pStyle w:val="11"/>
        <w:numPr>
          <w:ilvl w:val="1"/>
          <w:numId w:val="1"/>
        </w:numPr>
        <w:shd w:val="clear" w:color="auto" w:fill="auto"/>
        <w:tabs>
          <w:tab w:val="left" w:pos="484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Виды градостроительного планирования территорий.</w:t>
      </w:r>
    </w:p>
    <w:p w:rsidR="00B47459" w:rsidRPr="00315C3E" w:rsidRDefault="00A6384B" w:rsidP="002B040E">
      <w:pPr>
        <w:pStyle w:val="1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</w:t>
      </w:r>
      <w:r w:rsidR="005D308E" w:rsidRPr="00315C3E">
        <w:rPr>
          <w:sz w:val="28"/>
          <w:szCs w:val="28"/>
        </w:rPr>
        <w:t>Принципы</w:t>
      </w:r>
      <w:r w:rsidR="005D308E" w:rsidRPr="00315C3E">
        <w:rPr>
          <w:sz w:val="28"/>
          <w:szCs w:val="28"/>
        </w:rPr>
        <w:tab/>
        <w:t>регулирования градостроительной деятельности.</w:t>
      </w:r>
    </w:p>
    <w:p w:rsidR="00B47459" w:rsidRPr="00315C3E" w:rsidRDefault="005D308E" w:rsidP="002B040E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lastRenderedPageBreak/>
        <w:t>Регулирование</w:t>
      </w:r>
      <w:r w:rsidRPr="00315C3E">
        <w:rPr>
          <w:sz w:val="28"/>
          <w:szCs w:val="28"/>
        </w:rPr>
        <w:tab/>
        <w:t>процесса пространственной планировки в Республике Беларусь.</w:t>
      </w:r>
    </w:p>
    <w:p w:rsidR="00B47459" w:rsidRPr="00315C3E" w:rsidRDefault="005D308E" w:rsidP="002B040E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Социальные</w:t>
      </w:r>
      <w:r w:rsidRPr="00315C3E">
        <w:rPr>
          <w:sz w:val="28"/>
          <w:szCs w:val="28"/>
        </w:rPr>
        <w:tab/>
        <w:t>обоснования в градостроительстве.</w:t>
      </w:r>
    </w:p>
    <w:p w:rsidR="00B47459" w:rsidRPr="00315C3E" w:rsidRDefault="005D308E" w:rsidP="00A6384B">
      <w:pPr>
        <w:pStyle w:val="11"/>
        <w:numPr>
          <w:ilvl w:val="2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Экономически</w:t>
      </w:r>
      <w:r w:rsidR="004564BD" w:rsidRPr="00315C3E">
        <w:rPr>
          <w:sz w:val="28"/>
          <w:szCs w:val="28"/>
        </w:rPr>
        <w:t>е и экологические обоснования в</w:t>
      </w:r>
      <w:r w:rsidR="004564BD" w:rsidRPr="00315C3E">
        <w:rPr>
          <w:sz w:val="28"/>
          <w:szCs w:val="28"/>
          <w:lang w:val="ru-RU"/>
        </w:rPr>
        <w:t xml:space="preserve"> </w:t>
      </w:r>
      <w:r w:rsidRPr="00315C3E">
        <w:rPr>
          <w:sz w:val="28"/>
          <w:szCs w:val="28"/>
        </w:rPr>
        <w:t>градостроительстве.</w:t>
      </w:r>
    </w:p>
    <w:p w:rsidR="00B47459" w:rsidRPr="00315C3E" w:rsidRDefault="005D308E" w:rsidP="002B040E">
      <w:pPr>
        <w:pStyle w:val="11"/>
        <w:numPr>
          <w:ilvl w:val="2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Урбанизация</w:t>
      </w:r>
      <w:r w:rsidR="00C975F8" w:rsidRPr="00315C3E">
        <w:rPr>
          <w:sz w:val="28"/>
          <w:szCs w:val="28"/>
          <w:lang w:val="ru-RU"/>
        </w:rPr>
        <w:t>:</w:t>
      </w:r>
      <w:r w:rsidR="00C975F8" w:rsidRPr="00315C3E">
        <w:rPr>
          <w:sz w:val="28"/>
          <w:szCs w:val="28"/>
        </w:rPr>
        <w:t xml:space="preserve"> понятие, виды, этапы.</w:t>
      </w:r>
      <w:r w:rsidRPr="00315C3E">
        <w:rPr>
          <w:sz w:val="28"/>
          <w:szCs w:val="28"/>
        </w:rPr>
        <w:tab/>
        <w:t>Агломерация.</w:t>
      </w:r>
    </w:p>
    <w:p w:rsidR="00B47459" w:rsidRPr="00315C3E" w:rsidRDefault="005D308E" w:rsidP="002B040E">
      <w:pPr>
        <w:pStyle w:val="11"/>
        <w:numPr>
          <w:ilvl w:val="2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Расселение</w:t>
      </w:r>
      <w:r w:rsidRPr="00315C3E">
        <w:rPr>
          <w:sz w:val="28"/>
          <w:szCs w:val="28"/>
        </w:rPr>
        <w:tab/>
        <w:t>как процесс и как его состояние. Взаимосвязь между населением и производством.</w:t>
      </w:r>
    </w:p>
    <w:p w:rsidR="00B47459" w:rsidRPr="00D20801" w:rsidRDefault="005D308E" w:rsidP="00D82C14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D20801">
        <w:rPr>
          <w:sz w:val="28"/>
          <w:szCs w:val="28"/>
        </w:rPr>
        <w:t>Факторы,</w:t>
      </w:r>
      <w:r w:rsidRPr="00D20801">
        <w:rPr>
          <w:sz w:val="28"/>
          <w:szCs w:val="28"/>
        </w:rPr>
        <w:tab/>
        <w:t>влияющие на расселение.</w:t>
      </w:r>
      <w:r w:rsidR="00D20801" w:rsidRPr="00D20801">
        <w:rPr>
          <w:sz w:val="28"/>
          <w:szCs w:val="28"/>
          <w:lang w:val="ru-RU"/>
        </w:rPr>
        <w:t xml:space="preserve"> </w:t>
      </w:r>
      <w:r w:rsidRPr="00D20801">
        <w:rPr>
          <w:sz w:val="28"/>
          <w:szCs w:val="28"/>
        </w:rPr>
        <w:t>Виды</w:t>
      </w:r>
      <w:r w:rsidR="00D20801">
        <w:rPr>
          <w:sz w:val="28"/>
          <w:szCs w:val="28"/>
          <w:lang w:val="ru-RU"/>
        </w:rPr>
        <w:t xml:space="preserve"> </w:t>
      </w:r>
      <w:r w:rsidRPr="00D20801">
        <w:rPr>
          <w:sz w:val="28"/>
          <w:szCs w:val="28"/>
        </w:rPr>
        <w:t>и формы расселения.</w:t>
      </w:r>
    </w:p>
    <w:p w:rsidR="00B47459" w:rsidRPr="00315C3E" w:rsidRDefault="005D308E" w:rsidP="002B040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Городская</w:t>
      </w:r>
      <w:r w:rsidRPr="00315C3E">
        <w:rPr>
          <w:sz w:val="28"/>
          <w:szCs w:val="28"/>
        </w:rPr>
        <w:tab/>
        <w:t>агломерация</w:t>
      </w:r>
      <w:r w:rsidR="00EE254A" w:rsidRPr="00315C3E">
        <w:rPr>
          <w:sz w:val="28"/>
          <w:szCs w:val="28"/>
          <w:lang w:val="ru-RU"/>
        </w:rPr>
        <w:t>: критерии выделения, виды</w:t>
      </w:r>
      <w:r w:rsidRPr="00315C3E">
        <w:rPr>
          <w:sz w:val="28"/>
          <w:szCs w:val="28"/>
        </w:rPr>
        <w:t>.</w:t>
      </w:r>
    </w:p>
    <w:p w:rsidR="00B47459" w:rsidRPr="00315C3E" w:rsidRDefault="005D308E" w:rsidP="002B040E">
      <w:pPr>
        <w:pStyle w:val="11"/>
        <w:numPr>
          <w:ilvl w:val="2"/>
          <w:numId w:val="1"/>
        </w:numPr>
        <w:shd w:val="clear" w:color="auto" w:fill="auto"/>
        <w:tabs>
          <w:tab w:val="left" w:pos="873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Сеть</w:t>
      </w:r>
      <w:r w:rsidRPr="00315C3E">
        <w:rPr>
          <w:sz w:val="28"/>
          <w:szCs w:val="28"/>
        </w:rPr>
        <w:tab/>
        <w:t>и система расселения. Виды размещений населенных пунктов.</w:t>
      </w:r>
    </w:p>
    <w:p w:rsidR="00B47459" w:rsidRPr="00315C3E" w:rsidRDefault="005D308E" w:rsidP="002B040E">
      <w:pPr>
        <w:pStyle w:val="11"/>
        <w:numPr>
          <w:ilvl w:val="2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Формирование</w:t>
      </w:r>
      <w:r w:rsidRPr="00315C3E">
        <w:rPr>
          <w:sz w:val="28"/>
          <w:szCs w:val="28"/>
        </w:rPr>
        <w:tab/>
        <w:t>и развитие систем расселения.</w:t>
      </w:r>
    </w:p>
    <w:p w:rsidR="00B47459" w:rsidRPr="00315C3E" w:rsidRDefault="005D308E" w:rsidP="002B040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Национальная</w:t>
      </w:r>
      <w:r w:rsidRPr="00315C3E">
        <w:rPr>
          <w:sz w:val="28"/>
          <w:szCs w:val="28"/>
        </w:rPr>
        <w:tab/>
        <w:t>система расселения Беларуси.</w:t>
      </w:r>
    </w:p>
    <w:p w:rsidR="00B47459" w:rsidRPr="00315C3E" w:rsidRDefault="005D308E" w:rsidP="002B040E">
      <w:pPr>
        <w:pStyle w:val="11"/>
        <w:numPr>
          <w:ilvl w:val="3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Функциональное</w:t>
      </w:r>
      <w:r w:rsidRPr="00315C3E">
        <w:rPr>
          <w:sz w:val="28"/>
          <w:szCs w:val="28"/>
        </w:rPr>
        <w:tab/>
        <w:t>зонирование</w:t>
      </w:r>
      <w:r w:rsidR="00D20801">
        <w:rPr>
          <w:sz w:val="28"/>
          <w:szCs w:val="28"/>
          <w:lang w:val="ru-RU"/>
        </w:rPr>
        <w:t>: понятие цели</w:t>
      </w:r>
      <w:r w:rsidRPr="00315C3E">
        <w:rPr>
          <w:sz w:val="28"/>
          <w:szCs w:val="28"/>
        </w:rPr>
        <w:t>. Функциональные зоны поселения</w:t>
      </w:r>
      <w:r w:rsidR="00D20801">
        <w:rPr>
          <w:sz w:val="28"/>
          <w:szCs w:val="28"/>
          <w:lang w:val="ru-RU"/>
        </w:rPr>
        <w:t>, их взаимное расположение</w:t>
      </w:r>
      <w:r w:rsidRPr="00315C3E">
        <w:rPr>
          <w:sz w:val="28"/>
          <w:szCs w:val="28"/>
        </w:rPr>
        <w:t>.</w:t>
      </w:r>
    </w:p>
    <w:p w:rsidR="00D20801" w:rsidRPr="00315C3E" w:rsidRDefault="00D20801" w:rsidP="00D20801">
      <w:pPr>
        <w:pStyle w:val="11"/>
        <w:numPr>
          <w:ilvl w:val="3"/>
          <w:numId w:val="1"/>
        </w:numPr>
        <w:shd w:val="clear" w:color="auto" w:fill="auto"/>
        <w:tabs>
          <w:tab w:val="left" w:pos="10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Планировка населенных мест. Типы планировочной структуры города</w:t>
      </w:r>
      <w:r w:rsidRPr="00315C3E">
        <w:rPr>
          <w:sz w:val="28"/>
          <w:szCs w:val="28"/>
        </w:rPr>
        <w:t>.</w:t>
      </w:r>
    </w:p>
    <w:p w:rsidR="00D20801" w:rsidRPr="00D20801" w:rsidRDefault="008F6232" w:rsidP="002B040E">
      <w:pPr>
        <w:pStyle w:val="11"/>
        <w:numPr>
          <w:ilvl w:val="3"/>
          <w:numId w:val="1"/>
        </w:numPr>
        <w:shd w:val="clear" w:color="auto" w:fill="auto"/>
        <w:tabs>
          <w:tab w:val="left" w:pos="10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Жилые</w:t>
      </w:r>
      <w:r>
        <w:rPr>
          <w:sz w:val="28"/>
          <w:szCs w:val="28"/>
          <w:lang w:val="ru-RU"/>
        </w:rPr>
        <w:t xml:space="preserve"> </w:t>
      </w:r>
      <w:r w:rsidR="005D308E" w:rsidRPr="00315C3E">
        <w:rPr>
          <w:sz w:val="28"/>
          <w:szCs w:val="28"/>
        </w:rPr>
        <w:t>территории</w:t>
      </w:r>
      <w:r w:rsidR="00D20801">
        <w:rPr>
          <w:sz w:val="28"/>
          <w:szCs w:val="28"/>
          <w:lang w:val="ru-RU"/>
        </w:rPr>
        <w:t>: понятие, группы территорий</w:t>
      </w:r>
      <w:r w:rsidR="005D308E" w:rsidRPr="00315C3E">
        <w:rPr>
          <w:sz w:val="28"/>
          <w:szCs w:val="28"/>
        </w:rPr>
        <w:t xml:space="preserve">. </w:t>
      </w:r>
      <w:r w:rsidR="00D20801">
        <w:rPr>
          <w:sz w:val="28"/>
          <w:szCs w:val="28"/>
          <w:lang w:val="ru-RU"/>
        </w:rPr>
        <w:t>Подзоны жилых территорий.</w:t>
      </w:r>
    </w:p>
    <w:p w:rsidR="00D20801" w:rsidRDefault="00D20801" w:rsidP="002B040E">
      <w:pPr>
        <w:pStyle w:val="11"/>
        <w:numPr>
          <w:ilvl w:val="3"/>
          <w:numId w:val="1"/>
        </w:numPr>
        <w:shd w:val="clear" w:color="auto" w:fill="auto"/>
        <w:tabs>
          <w:tab w:val="left" w:pos="10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Виды жилой застройки города и их характеристика.</w:t>
      </w:r>
    </w:p>
    <w:p w:rsidR="00B47459" w:rsidRDefault="005D308E" w:rsidP="002B040E">
      <w:pPr>
        <w:pStyle w:val="11"/>
        <w:numPr>
          <w:ilvl w:val="3"/>
          <w:numId w:val="1"/>
        </w:numPr>
        <w:shd w:val="clear" w:color="auto" w:fill="auto"/>
        <w:tabs>
          <w:tab w:val="left" w:pos="993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Структурно-планировочные</w:t>
      </w:r>
      <w:r w:rsidR="008F6232">
        <w:rPr>
          <w:sz w:val="28"/>
          <w:szCs w:val="28"/>
          <w:lang w:val="ru-RU"/>
        </w:rPr>
        <w:t xml:space="preserve"> </w:t>
      </w:r>
      <w:r w:rsidRPr="00315C3E">
        <w:rPr>
          <w:sz w:val="28"/>
          <w:szCs w:val="28"/>
        </w:rPr>
        <w:t>элементы жилой застройки.</w:t>
      </w:r>
    </w:p>
    <w:p w:rsidR="00D20801" w:rsidRPr="00D20801" w:rsidRDefault="00D20801" w:rsidP="002B040E">
      <w:pPr>
        <w:pStyle w:val="11"/>
        <w:numPr>
          <w:ilvl w:val="3"/>
          <w:numId w:val="1"/>
        </w:numPr>
        <w:shd w:val="clear" w:color="auto" w:fill="auto"/>
        <w:tabs>
          <w:tab w:val="left" w:pos="9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Типы жилых зон. Факторы, влияющие на планировку жилых территорий.</w:t>
      </w:r>
    </w:p>
    <w:p w:rsidR="00D20801" w:rsidRPr="00315C3E" w:rsidRDefault="00D20801" w:rsidP="002B040E">
      <w:pPr>
        <w:pStyle w:val="11"/>
        <w:numPr>
          <w:ilvl w:val="3"/>
          <w:numId w:val="1"/>
        </w:numPr>
        <w:shd w:val="clear" w:color="auto" w:fill="auto"/>
        <w:tabs>
          <w:tab w:val="left" w:pos="9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Площадь селетебной территории. Методика ее определения.</w:t>
      </w:r>
    </w:p>
    <w:p w:rsidR="00D20801" w:rsidRDefault="008F6232" w:rsidP="002B040E">
      <w:pPr>
        <w:pStyle w:val="11"/>
        <w:numPr>
          <w:ilvl w:val="3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Показатели,</w:t>
      </w:r>
      <w:r>
        <w:rPr>
          <w:sz w:val="28"/>
          <w:szCs w:val="28"/>
          <w:lang w:val="ru-RU"/>
        </w:rPr>
        <w:t xml:space="preserve"> </w:t>
      </w:r>
      <w:r w:rsidR="00D20801">
        <w:rPr>
          <w:sz w:val="28"/>
          <w:szCs w:val="28"/>
          <w:lang w:val="ru-RU"/>
        </w:rPr>
        <w:t>регламентирующие использование жилых территорий</w:t>
      </w:r>
      <w:r w:rsidR="005D308E" w:rsidRPr="00315C3E">
        <w:rPr>
          <w:sz w:val="28"/>
          <w:szCs w:val="28"/>
        </w:rPr>
        <w:t>.</w:t>
      </w:r>
    </w:p>
    <w:p w:rsidR="004564BD" w:rsidRPr="00315C3E" w:rsidRDefault="00D20801" w:rsidP="002B040E">
      <w:pPr>
        <w:pStyle w:val="11"/>
        <w:numPr>
          <w:ilvl w:val="3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Показатели, характеризующие использование жилых зданий.</w:t>
      </w:r>
    </w:p>
    <w:p w:rsidR="00D20801" w:rsidRPr="00D20801" w:rsidRDefault="005D308E" w:rsidP="002B040E">
      <w:pPr>
        <w:pStyle w:val="11"/>
        <w:numPr>
          <w:ilvl w:val="3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Общественные территории</w:t>
      </w:r>
      <w:r w:rsidR="00D20801">
        <w:rPr>
          <w:sz w:val="28"/>
          <w:szCs w:val="28"/>
          <w:lang w:val="ru-RU"/>
        </w:rPr>
        <w:t>: понятие, виды с учетом назначения и с учетом размещения.</w:t>
      </w:r>
    </w:p>
    <w:p w:rsidR="00D20801" w:rsidRPr="00D20801" w:rsidRDefault="00D20801" w:rsidP="002B040E">
      <w:pPr>
        <w:pStyle w:val="11"/>
        <w:numPr>
          <w:ilvl w:val="3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Объекты на общественных территориях, требования к ним.</w:t>
      </w:r>
    </w:p>
    <w:p w:rsidR="00B47459" w:rsidRPr="00315C3E" w:rsidRDefault="005D308E" w:rsidP="002B040E">
      <w:pPr>
        <w:pStyle w:val="11"/>
        <w:numPr>
          <w:ilvl w:val="3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 xml:space="preserve"> Общественные центры</w:t>
      </w:r>
      <w:r w:rsidR="00D20801">
        <w:rPr>
          <w:sz w:val="28"/>
          <w:szCs w:val="28"/>
          <w:lang w:val="ru-RU"/>
        </w:rPr>
        <w:t>: понятие, классификация, регламентирование размещения</w:t>
      </w:r>
      <w:r w:rsidRPr="00315C3E">
        <w:rPr>
          <w:sz w:val="28"/>
          <w:szCs w:val="28"/>
        </w:rPr>
        <w:t>.</w:t>
      </w:r>
    </w:p>
    <w:p w:rsidR="00B47459" w:rsidRDefault="00B50E0B" w:rsidP="002B040E">
      <w:pPr>
        <w:pStyle w:val="11"/>
        <w:numPr>
          <w:ilvl w:val="4"/>
          <w:numId w:val="1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</w:t>
      </w:r>
      <w:r w:rsidR="005D308E" w:rsidRPr="00315C3E">
        <w:rPr>
          <w:sz w:val="28"/>
          <w:szCs w:val="28"/>
        </w:rPr>
        <w:t>территории: понятие, зоны.</w:t>
      </w:r>
    </w:p>
    <w:p w:rsidR="00B50E0B" w:rsidRPr="00315C3E" w:rsidRDefault="00B50E0B" w:rsidP="002B040E">
      <w:pPr>
        <w:pStyle w:val="11"/>
        <w:numPr>
          <w:ilvl w:val="4"/>
          <w:numId w:val="1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Виды застройки производственных территорий.</w:t>
      </w:r>
    </w:p>
    <w:p w:rsidR="00B47459" w:rsidRPr="00315C3E" w:rsidRDefault="005D308E" w:rsidP="002B040E">
      <w:pPr>
        <w:pStyle w:val="11"/>
        <w:numPr>
          <w:ilvl w:val="4"/>
          <w:numId w:val="1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Планировочные</w:t>
      </w:r>
      <w:r w:rsidRPr="00315C3E">
        <w:rPr>
          <w:sz w:val="28"/>
          <w:szCs w:val="28"/>
        </w:rPr>
        <w:tab/>
        <w:t xml:space="preserve">решения промышленных зон. </w:t>
      </w:r>
      <w:r w:rsidR="004819D7">
        <w:rPr>
          <w:sz w:val="28"/>
          <w:szCs w:val="28"/>
          <w:lang w:val="ru-RU"/>
        </w:rPr>
        <w:t>Градостроительные т</w:t>
      </w:r>
      <w:r w:rsidRPr="00315C3E">
        <w:rPr>
          <w:sz w:val="28"/>
          <w:szCs w:val="28"/>
        </w:rPr>
        <w:t>ребования к размещению промышленных территорий.</w:t>
      </w:r>
    </w:p>
    <w:p w:rsidR="00B47459" w:rsidRPr="00315C3E" w:rsidRDefault="005D308E" w:rsidP="002B040E">
      <w:pPr>
        <w:pStyle w:val="11"/>
        <w:numPr>
          <w:ilvl w:val="4"/>
          <w:numId w:val="1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Технико-экономические показатели застройки промышленной территории.</w:t>
      </w:r>
    </w:p>
    <w:p w:rsidR="00B47459" w:rsidRDefault="005D308E" w:rsidP="002B040E">
      <w:pPr>
        <w:pStyle w:val="11"/>
        <w:numPr>
          <w:ilvl w:val="4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Ландшафтно-рекреационные</w:t>
      </w:r>
      <w:r w:rsidRPr="00315C3E">
        <w:rPr>
          <w:sz w:val="28"/>
          <w:szCs w:val="28"/>
        </w:rPr>
        <w:tab/>
        <w:t>территории (зоны)</w:t>
      </w:r>
      <w:r w:rsidR="004819D7">
        <w:rPr>
          <w:sz w:val="28"/>
          <w:szCs w:val="28"/>
          <w:lang w:val="ru-RU"/>
        </w:rPr>
        <w:t>: понятие, классификация, функции</w:t>
      </w:r>
      <w:r w:rsidRPr="00315C3E">
        <w:rPr>
          <w:sz w:val="28"/>
          <w:szCs w:val="28"/>
        </w:rPr>
        <w:t>.</w:t>
      </w:r>
    </w:p>
    <w:p w:rsidR="004819D7" w:rsidRPr="004819D7" w:rsidRDefault="004819D7" w:rsidP="002B040E">
      <w:pPr>
        <w:pStyle w:val="11"/>
        <w:numPr>
          <w:ilvl w:val="4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Система озеленения города. Объекты озеленения и их классификация.</w:t>
      </w:r>
    </w:p>
    <w:p w:rsidR="004819D7" w:rsidRPr="00315C3E" w:rsidRDefault="004819D7" w:rsidP="002B040E">
      <w:pPr>
        <w:pStyle w:val="11"/>
        <w:numPr>
          <w:ilvl w:val="4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Парки, скверы, бульвары: понятие, виды, градостроительные требования.</w:t>
      </w:r>
    </w:p>
    <w:p w:rsidR="00B47459" w:rsidRPr="00315C3E" w:rsidRDefault="008F6232" w:rsidP="002B040E">
      <w:pPr>
        <w:pStyle w:val="11"/>
        <w:numPr>
          <w:ilvl w:val="4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Транспортная</w:t>
      </w:r>
      <w:r>
        <w:rPr>
          <w:sz w:val="28"/>
          <w:szCs w:val="28"/>
          <w:lang w:val="ru-RU"/>
        </w:rPr>
        <w:t xml:space="preserve"> </w:t>
      </w:r>
      <w:r w:rsidR="005D308E" w:rsidRPr="00315C3E">
        <w:rPr>
          <w:sz w:val="28"/>
          <w:szCs w:val="28"/>
        </w:rPr>
        <w:t>инфраструктура поселений: понятие, типы.</w:t>
      </w:r>
    </w:p>
    <w:p w:rsidR="00B47459" w:rsidRPr="00315C3E" w:rsidRDefault="005D308E" w:rsidP="00A6384B">
      <w:pPr>
        <w:pStyle w:val="11"/>
        <w:numPr>
          <w:ilvl w:val="5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Элементы транспортной инфраструктуры. Объекты транспортной инфраструктуры.</w:t>
      </w:r>
    </w:p>
    <w:p w:rsidR="00B47459" w:rsidRPr="00315C3E" w:rsidRDefault="005D308E" w:rsidP="002B040E">
      <w:pPr>
        <w:pStyle w:val="1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Критерии</w:t>
      </w:r>
      <w:r w:rsidRPr="00315C3E">
        <w:rPr>
          <w:sz w:val="28"/>
          <w:szCs w:val="28"/>
        </w:rPr>
        <w:tab/>
        <w:t>оценки транспортной инфраструктуры. Требования к транспортной инфраструктуре.</w:t>
      </w:r>
    </w:p>
    <w:p w:rsidR="00B47459" w:rsidRPr="00315C3E" w:rsidRDefault="00EE254A" w:rsidP="002B040E">
      <w:pPr>
        <w:pStyle w:val="11"/>
        <w:numPr>
          <w:ilvl w:val="5"/>
          <w:numId w:val="1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Улично-дорожная</w:t>
      </w:r>
      <w:r w:rsidRPr="00315C3E">
        <w:rPr>
          <w:sz w:val="28"/>
          <w:szCs w:val="28"/>
          <w:lang w:val="ru-RU"/>
        </w:rPr>
        <w:t xml:space="preserve"> </w:t>
      </w:r>
      <w:r w:rsidR="005D308E" w:rsidRPr="00315C3E">
        <w:rPr>
          <w:sz w:val="28"/>
          <w:szCs w:val="28"/>
        </w:rPr>
        <w:t>сеть населенных пунктов.</w:t>
      </w:r>
    </w:p>
    <w:p w:rsidR="00B47459" w:rsidRPr="00315C3E" w:rsidRDefault="005D308E" w:rsidP="002B040E">
      <w:pPr>
        <w:pStyle w:val="11"/>
        <w:numPr>
          <w:ilvl w:val="5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Пешеходные</w:t>
      </w:r>
      <w:r w:rsidRPr="00315C3E">
        <w:rPr>
          <w:sz w:val="28"/>
          <w:szCs w:val="28"/>
        </w:rPr>
        <w:tab/>
      </w:r>
      <w:r w:rsidR="004819D7">
        <w:rPr>
          <w:sz w:val="28"/>
          <w:szCs w:val="28"/>
          <w:lang w:val="ru-RU"/>
        </w:rPr>
        <w:t xml:space="preserve"> </w:t>
      </w:r>
      <w:r w:rsidRPr="00315C3E">
        <w:rPr>
          <w:sz w:val="28"/>
          <w:szCs w:val="28"/>
        </w:rPr>
        <w:t>зоны и улицы.</w:t>
      </w:r>
    </w:p>
    <w:p w:rsidR="00B47459" w:rsidRPr="00315C3E" w:rsidRDefault="004564BD" w:rsidP="002B040E">
      <w:pPr>
        <w:pStyle w:val="11"/>
        <w:numPr>
          <w:ilvl w:val="5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lastRenderedPageBreak/>
        <w:t>Инженерно-техническая</w:t>
      </w:r>
      <w:r w:rsidR="005D308E" w:rsidRPr="00315C3E">
        <w:rPr>
          <w:sz w:val="28"/>
          <w:szCs w:val="28"/>
        </w:rPr>
        <w:t xml:space="preserve">инфраструктура поселений: понятие, состав, </w:t>
      </w:r>
      <w:r w:rsidR="00EE254A" w:rsidRPr="00315C3E">
        <w:rPr>
          <w:sz w:val="28"/>
          <w:szCs w:val="28"/>
        </w:rPr>
        <w:t>требования.</w:t>
      </w:r>
    </w:p>
    <w:p w:rsidR="00B47459" w:rsidRPr="00315C3E" w:rsidRDefault="004819D7" w:rsidP="002B040E">
      <w:pPr>
        <w:pStyle w:val="11"/>
        <w:numPr>
          <w:ilvl w:val="5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Системы </w:t>
      </w:r>
      <w:r w:rsidR="005D308E" w:rsidRPr="00315C3E">
        <w:rPr>
          <w:sz w:val="28"/>
          <w:szCs w:val="28"/>
        </w:rPr>
        <w:t>теплоснабжения.</w:t>
      </w:r>
    </w:p>
    <w:p w:rsidR="00B47459" w:rsidRPr="00315C3E" w:rsidRDefault="004819D7" w:rsidP="002B040E">
      <w:pPr>
        <w:pStyle w:val="1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Системы </w:t>
      </w:r>
      <w:r w:rsidR="005D308E" w:rsidRPr="00315C3E">
        <w:rPr>
          <w:sz w:val="28"/>
          <w:szCs w:val="28"/>
        </w:rPr>
        <w:t>газо- и электроснабжения поселений.</w:t>
      </w:r>
    </w:p>
    <w:p w:rsidR="004564BD" w:rsidRPr="00315C3E" w:rsidRDefault="004819D7" w:rsidP="002B040E">
      <w:pPr>
        <w:pStyle w:val="1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Системы </w:t>
      </w:r>
      <w:r w:rsidR="005D308E" w:rsidRPr="00315C3E">
        <w:rPr>
          <w:sz w:val="28"/>
          <w:szCs w:val="28"/>
        </w:rPr>
        <w:t xml:space="preserve">водоснабжения поселений и водоотведения поселений. </w:t>
      </w:r>
    </w:p>
    <w:p w:rsidR="00B47459" w:rsidRPr="00315C3E" w:rsidRDefault="005D308E" w:rsidP="002B040E">
      <w:pPr>
        <w:pStyle w:val="1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Отводящие инженерно-технические системы.</w:t>
      </w:r>
    </w:p>
    <w:p w:rsidR="00B47459" w:rsidRPr="00315C3E" w:rsidRDefault="005D308E" w:rsidP="002B040E">
      <w:pPr>
        <w:pStyle w:val="1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Градорегулирование.</w:t>
      </w:r>
      <w:r w:rsidRPr="00315C3E">
        <w:rPr>
          <w:sz w:val="28"/>
          <w:szCs w:val="28"/>
        </w:rPr>
        <w:tab/>
        <w:t>Содержание управления развитием поселений.</w:t>
      </w:r>
    </w:p>
    <w:p w:rsidR="00B47459" w:rsidRPr="00315C3E" w:rsidRDefault="005D308E" w:rsidP="002B040E">
      <w:pPr>
        <w:pStyle w:val="1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Методы</w:t>
      </w:r>
      <w:r w:rsidRPr="00315C3E">
        <w:rPr>
          <w:sz w:val="28"/>
          <w:szCs w:val="28"/>
        </w:rPr>
        <w:tab/>
        <w:t>градорегулирования.</w:t>
      </w:r>
    </w:p>
    <w:p w:rsidR="00B47459" w:rsidRPr="00315C3E" w:rsidRDefault="005D308E" w:rsidP="002B040E">
      <w:pPr>
        <w:pStyle w:val="1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Градостроительная</w:t>
      </w:r>
      <w:r w:rsidRPr="00315C3E">
        <w:rPr>
          <w:sz w:val="28"/>
          <w:szCs w:val="28"/>
        </w:rPr>
        <w:tab/>
        <w:t>политика: понятие, основные направления, основы проведения.</w:t>
      </w:r>
    </w:p>
    <w:p w:rsidR="00B47459" w:rsidRPr="00315C3E" w:rsidRDefault="005D308E" w:rsidP="002B040E">
      <w:pPr>
        <w:pStyle w:val="1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Стратегии</w:t>
      </w:r>
      <w:r w:rsidRPr="00315C3E">
        <w:rPr>
          <w:sz w:val="28"/>
          <w:szCs w:val="28"/>
        </w:rPr>
        <w:tab/>
        <w:t>устойчивого развития поселений Беларуси.</w:t>
      </w:r>
    </w:p>
    <w:p w:rsidR="00C975F8" w:rsidRPr="00315C3E" w:rsidRDefault="00C975F8" w:rsidP="002B040E">
      <w:pPr>
        <w:pStyle w:val="1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  <w:lang w:val="ru-RU"/>
        </w:rPr>
        <w:t>Умный город: понятие, принципы создания, ключевые характеристики концепции.</w:t>
      </w:r>
    </w:p>
    <w:p w:rsidR="00C975F8" w:rsidRPr="00315C3E" w:rsidRDefault="00C975F8" w:rsidP="002B040E">
      <w:pPr>
        <w:pStyle w:val="1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  <w:lang w:val="ru-RU"/>
        </w:rPr>
        <w:t>Этапы и приоритеты развития умных городов.</w:t>
      </w:r>
      <w:r w:rsidR="00C30288" w:rsidRPr="00315C3E">
        <w:rPr>
          <w:sz w:val="28"/>
          <w:szCs w:val="28"/>
          <w:lang w:val="ru-RU"/>
        </w:rPr>
        <w:t xml:space="preserve"> </w:t>
      </w:r>
      <w:r w:rsidRPr="00315C3E">
        <w:rPr>
          <w:sz w:val="28"/>
          <w:szCs w:val="28"/>
          <w:lang w:val="ru-RU"/>
        </w:rPr>
        <w:t>Концепция развития умных городов Беларуси.</w:t>
      </w:r>
    </w:p>
    <w:p w:rsidR="00B47459" w:rsidRPr="00315C3E" w:rsidRDefault="005D308E" w:rsidP="00C30288">
      <w:pPr>
        <w:pStyle w:val="11"/>
        <w:numPr>
          <w:ilvl w:val="7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Особенности формирования городских населенных пунктов на территории Беларуси.</w:t>
      </w:r>
    </w:p>
    <w:p w:rsidR="00B47459" w:rsidRPr="00315C3E" w:rsidRDefault="005D308E" w:rsidP="00C30288">
      <w:pPr>
        <w:pStyle w:val="11"/>
        <w:numPr>
          <w:ilvl w:val="7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Урбанистическая</w:t>
      </w:r>
      <w:r w:rsidRPr="00315C3E">
        <w:rPr>
          <w:sz w:val="28"/>
          <w:szCs w:val="28"/>
        </w:rPr>
        <w:tab/>
        <w:t>и территориальная структура городского расселения Беларуси.</w:t>
      </w:r>
    </w:p>
    <w:p w:rsidR="00B47459" w:rsidRDefault="005D308E" w:rsidP="00C30288">
      <w:pPr>
        <w:pStyle w:val="11"/>
        <w:numPr>
          <w:ilvl w:val="7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15C3E">
        <w:rPr>
          <w:sz w:val="28"/>
          <w:szCs w:val="28"/>
        </w:rPr>
        <w:t>Проблемы</w:t>
      </w:r>
      <w:r w:rsidR="008F6232">
        <w:rPr>
          <w:sz w:val="28"/>
          <w:szCs w:val="28"/>
          <w:lang w:val="ru-RU"/>
        </w:rPr>
        <w:t xml:space="preserve"> </w:t>
      </w:r>
      <w:r w:rsidRPr="00315C3E">
        <w:rPr>
          <w:sz w:val="28"/>
          <w:szCs w:val="28"/>
        </w:rPr>
        <w:t>урбанизации Беларуси.</w:t>
      </w:r>
    </w:p>
    <w:p w:rsidR="00582ACE" w:rsidRDefault="00582ACE" w:rsidP="00582ACE">
      <w:pPr>
        <w:pStyle w:val="11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</w:p>
    <w:p w:rsidR="00582ACE" w:rsidRPr="00315C3E" w:rsidRDefault="00582ACE" w:rsidP="00582ACE">
      <w:pPr>
        <w:pStyle w:val="11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6"/>
          <w:szCs w:val="26"/>
          <w:u w:val="single"/>
        </w:rPr>
        <w:t xml:space="preserve">Утверждены на заседании кафедры коммерческой деятельности и рынка </w:t>
      </w:r>
      <w:r>
        <w:rPr>
          <w:sz w:val="26"/>
          <w:szCs w:val="26"/>
          <w:u w:val="single"/>
        </w:rPr>
        <w:t>недвижимости (протокол № 7 от 09.02.2023</w:t>
      </w:r>
      <w:bookmarkStart w:id="1" w:name="_GoBack"/>
      <w:bookmarkEnd w:id="1"/>
      <w:r>
        <w:rPr>
          <w:sz w:val="26"/>
          <w:szCs w:val="26"/>
          <w:u w:val="single"/>
        </w:rPr>
        <w:t xml:space="preserve"> г.)</w:t>
      </w:r>
    </w:p>
    <w:sectPr w:rsidR="00582ACE" w:rsidRPr="00315C3E" w:rsidSect="002B040E">
      <w:type w:val="continuous"/>
      <w:pgSz w:w="8390" w:h="11905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4D" w:rsidRDefault="0000784D" w:rsidP="00B47459">
      <w:r>
        <w:separator/>
      </w:r>
    </w:p>
  </w:endnote>
  <w:endnote w:type="continuationSeparator" w:id="0">
    <w:p w:rsidR="0000784D" w:rsidRDefault="0000784D" w:rsidP="00B4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4D" w:rsidRDefault="0000784D"/>
  </w:footnote>
  <w:footnote w:type="continuationSeparator" w:id="0">
    <w:p w:rsidR="0000784D" w:rsidRDefault="000078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749"/>
    <w:multiLevelType w:val="multilevel"/>
    <w:tmpl w:val="F838318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7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7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8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B84932"/>
    <w:multiLevelType w:val="multilevel"/>
    <w:tmpl w:val="0782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7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59"/>
    <w:rsid w:val="00007288"/>
    <w:rsid w:val="0000784D"/>
    <w:rsid w:val="001A0B20"/>
    <w:rsid w:val="002974E6"/>
    <w:rsid w:val="002B040E"/>
    <w:rsid w:val="00315C3E"/>
    <w:rsid w:val="00330166"/>
    <w:rsid w:val="0036281E"/>
    <w:rsid w:val="003D1EE4"/>
    <w:rsid w:val="004564BD"/>
    <w:rsid w:val="004819D7"/>
    <w:rsid w:val="00582ACE"/>
    <w:rsid w:val="005D308E"/>
    <w:rsid w:val="006A623C"/>
    <w:rsid w:val="006B7AA6"/>
    <w:rsid w:val="00805B82"/>
    <w:rsid w:val="00825461"/>
    <w:rsid w:val="008C22B4"/>
    <w:rsid w:val="008F6232"/>
    <w:rsid w:val="00A6384B"/>
    <w:rsid w:val="00A90E82"/>
    <w:rsid w:val="00B47459"/>
    <w:rsid w:val="00B50E0B"/>
    <w:rsid w:val="00C30288"/>
    <w:rsid w:val="00C975F8"/>
    <w:rsid w:val="00CA2B16"/>
    <w:rsid w:val="00CF54CF"/>
    <w:rsid w:val="00D20801"/>
    <w:rsid w:val="00E02F45"/>
    <w:rsid w:val="00E348CF"/>
    <w:rsid w:val="00E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B19DF-5BF7-4EBA-ADEC-077E8B95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74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45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47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sid w:val="00B47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Заголовок №1"/>
    <w:basedOn w:val="a"/>
    <w:link w:val="1"/>
    <w:rsid w:val="00B47459"/>
    <w:pPr>
      <w:shd w:val="clear" w:color="auto" w:fill="FFFFFF"/>
      <w:spacing w:after="36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Основной текст1"/>
    <w:basedOn w:val="a"/>
    <w:link w:val="a4"/>
    <w:rsid w:val="00B47459"/>
    <w:pPr>
      <w:shd w:val="clear" w:color="auto" w:fill="FFFFFF"/>
      <w:spacing w:before="360" w:line="240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</dc:creator>
  <cp:lastModifiedBy>Кафедра коммерческой деятельности и рынка недвижимости</cp:lastModifiedBy>
  <cp:revision>2</cp:revision>
  <cp:lastPrinted>2023-03-27T05:18:00Z</cp:lastPrinted>
  <dcterms:created xsi:type="dcterms:W3CDTF">2023-03-27T05:18:00Z</dcterms:created>
  <dcterms:modified xsi:type="dcterms:W3CDTF">2023-03-27T05:18:00Z</dcterms:modified>
</cp:coreProperties>
</file>