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E" w:rsidRPr="002B200C" w:rsidRDefault="00F82202">
      <w:pPr>
        <w:rPr>
          <w:rFonts w:ascii="Times New Roman" w:hAnsi="Times New Roman" w:cs="Times New Roman"/>
          <w:b/>
          <w:sz w:val="28"/>
          <w:szCs w:val="28"/>
        </w:rPr>
      </w:pPr>
      <w:r w:rsidRPr="002B200C">
        <w:rPr>
          <w:rFonts w:ascii="Times New Roman" w:hAnsi="Times New Roman" w:cs="Times New Roman"/>
          <w:b/>
          <w:sz w:val="28"/>
          <w:szCs w:val="28"/>
        </w:rPr>
        <w:t>5.</w:t>
      </w:r>
      <w:r w:rsidR="00DD0F5A" w:rsidRPr="002B200C">
        <w:rPr>
          <w:rFonts w:ascii="Times New Roman" w:hAnsi="Times New Roman" w:cs="Times New Roman"/>
          <w:b/>
          <w:sz w:val="28"/>
          <w:szCs w:val="28"/>
        </w:rPr>
        <w:t xml:space="preserve"> ПРАКТИ</w:t>
      </w:r>
      <w:r w:rsidR="00F17A30">
        <w:rPr>
          <w:rFonts w:ascii="Times New Roman" w:hAnsi="Times New Roman" w:cs="Times New Roman"/>
          <w:b/>
          <w:sz w:val="28"/>
          <w:szCs w:val="28"/>
        </w:rPr>
        <w:t>КУ</w:t>
      </w:r>
      <w:r w:rsidR="00DD0F5A" w:rsidRPr="002B200C">
        <w:rPr>
          <w:rFonts w:ascii="Times New Roman" w:hAnsi="Times New Roman" w:cs="Times New Roman"/>
          <w:b/>
          <w:sz w:val="28"/>
          <w:szCs w:val="28"/>
        </w:rPr>
        <w:t>МЫ</w:t>
      </w:r>
      <w:r w:rsidR="005F4864" w:rsidRPr="002B20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200C">
        <w:rPr>
          <w:rFonts w:ascii="Times New Roman" w:hAnsi="Times New Roman" w:cs="Times New Roman"/>
          <w:b/>
          <w:sz w:val="28"/>
          <w:szCs w:val="28"/>
        </w:rPr>
        <w:t>СБОРНИКИ ЗАДАЧ И ДР.</w:t>
      </w:r>
    </w:p>
    <w:p w:rsidR="006B06F9" w:rsidRPr="002B200C" w:rsidRDefault="006B06F9" w:rsidP="002B2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</w:t>
      </w: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состав, структуру и динамику долгосрочных активов. Результаты расчетов оформите с помощью аналитической таблицы. Сделайте письменные выводы.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состав, структуру и динамику краткосрочных активов. Результаты расчетов оформите с помощью аналитической таблицы. Сделайте письменные выводы.</w:t>
      </w: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№3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На основании данных бухгалтерского баланса проанализируйте на две отчетные даты состав, структуру и динамику общих </w:t>
      </w:r>
      <w:r w:rsidR="00DD0F5A" w:rsidRPr="002B200C">
        <w:rPr>
          <w:rFonts w:ascii="Times New Roman" w:hAnsi="Times New Roman" w:cs="Times New Roman"/>
          <w:sz w:val="28"/>
          <w:szCs w:val="28"/>
        </w:rPr>
        <w:t>(</w:t>
      </w:r>
      <w:r w:rsidRPr="002B200C">
        <w:rPr>
          <w:rFonts w:ascii="Times New Roman" w:hAnsi="Times New Roman" w:cs="Times New Roman"/>
          <w:sz w:val="28"/>
          <w:szCs w:val="28"/>
        </w:rPr>
        <w:t>всех</w:t>
      </w:r>
      <w:r w:rsidR="00DD0F5A" w:rsidRPr="002B200C">
        <w:rPr>
          <w:rFonts w:ascii="Times New Roman" w:hAnsi="Times New Roman" w:cs="Times New Roman"/>
          <w:sz w:val="28"/>
          <w:szCs w:val="28"/>
        </w:rPr>
        <w:t>)</w:t>
      </w:r>
      <w:r w:rsidRPr="002B200C">
        <w:rPr>
          <w:rFonts w:ascii="Times New Roman" w:hAnsi="Times New Roman" w:cs="Times New Roman"/>
          <w:sz w:val="28"/>
          <w:szCs w:val="28"/>
        </w:rPr>
        <w:t xml:space="preserve"> активов. Результаты расчетов оформите с помощью аналитической таблицы. Сделайте письменные выводы.</w:t>
      </w: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№4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состав, структуру и динамику собственного капитала. Результаты расчетов оформите с помощью аналитической таблицы. Сделайте письменные выводы.</w:t>
      </w: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№5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состав, структуру и динамику</w:t>
      </w:r>
      <w:r w:rsidR="00FA5CD4" w:rsidRPr="002B200C">
        <w:rPr>
          <w:rFonts w:ascii="Times New Roman" w:hAnsi="Times New Roman" w:cs="Times New Roman"/>
          <w:sz w:val="28"/>
          <w:szCs w:val="28"/>
        </w:rPr>
        <w:t xml:space="preserve"> </w:t>
      </w:r>
      <w:r w:rsidRPr="002B200C">
        <w:rPr>
          <w:rFonts w:ascii="Times New Roman" w:hAnsi="Times New Roman" w:cs="Times New Roman"/>
          <w:sz w:val="28"/>
          <w:szCs w:val="28"/>
        </w:rPr>
        <w:t>долгосрочных обязательств. Результаты расчетов оформите с помощью аналитической таблицы. Сделайте письменные выводы.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№6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состав, структуру и динамику краткосрочных обязательств. Результаты расчетов оформите с помощью аналитической таблицы. Сделайте письменные выводы.</w:t>
      </w: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lastRenderedPageBreak/>
        <w:t>Задача №7</w:t>
      </w:r>
    </w:p>
    <w:p w:rsidR="006B06F9" w:rsidRPr="002B200C" w:rsidRDefault="006B06F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06F9" w:rsidRPr="002B200C" w:rsidRDefault="006B06F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состав, структуру и динамику всех обязательств субъекта хозяйствования.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№8</w:t>
      </w: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источники формирования долгосрочных активов.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№9</w:t>
      </w: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проанализируйте на две отчетные даты источники формирования краткосрочных активов.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№10</w:t>
      </w: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факторы, повлиявшие на изменение собственного оборотного капитала.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№11</w:t>
      </w: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и проанализируйте на две отчетные даты чистые активы субъекта хозяйствования.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№12</w:t>
      </w: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на две отчетные даты коэффициенты, характеризующие финансовую устойчивость субъекта хозяйствования. Изучите динамику, сравните, при необходимости, с достаточным уровнем.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lastRenderedPageBreak/>
        <w:t>Задача №13</w:t>
      </w: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на две отчетные даты коэффициенты, характеризующие платежеспособность субъекта хозяйствования. Изучите динамику, сравните с нормативным значением.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№14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на две отчетные даты коэффициенты, характеризующие ликвидность субъекта хозяйствования. Изучите динамику, сравните с нормативным значением. Результаты расчетов оформите с помощью аналитической таблицы. Сделайте письменные выводы.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№15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коэффициента текущей ликвидности.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 Задача №16</w:t>
      </w: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229" w:rsidRPr="002B200C" w:rsidRDefault="006C5229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коэффициента «критической »ликвидности.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№17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коэффициента абсолютной ликвидности.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№18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и проанализируйте факторы изменения коэффициента текущей ликвидности. Результаты расчетов оформите с помощью аналитической таблицы. Сделайте письменные выводы.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№19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и проанализируйте факторы изменения коэффициента «критической» ликвидности. Результаты расчетов оформите с помощью аналитической таблицы. Сделайте письменные выводы.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lastRenderedPageBreak/>
        <w:t>Задача №20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и проанализируйте факторы изменения коэффициента абсолютной ликвидности. Результаты расчетов оформите с помощью аналитической таблицы. Сделайте письменные выводы.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№21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и проанализируйте факторы изменения коэффициента обеспеченности собственными оборотными средствами. Результаты расчетов оформите с помощью аналитической таблицы. Сделайте письменные выводы.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№22</w:t>
      </w: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F22" w:rsidRPr="002B200C" w:rsidRDefault="00043F2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рассчитайте и проанализируйте факторы изменения коэффициента обеспеченности обязательств активами. Результаты расчетов оформите с помощью аналитической таблицы. Сделайте письменные выводы.</w:t>
      </w:r>
    </w:p>
    <w:p w:rsidR="00043F22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№23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валовой прибыли.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№24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прибыли от реализации продукции (товаров, работ, услуг).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№25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прибыли от текущей деятельности.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№26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прибыли  до налогообложения.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№27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Постройте (нарисуйте) структурно-логическую модель факторной системы совокупной прибыли.</w:t>
      </w: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lastRenderedPageBreak/>
        <w:t>Задача №28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 w:rsidR="00766042" w:rsidRPr="002B200C">
        <w:rPr>
          <w:rFonts w:ascii="Times New Roman" w:hAnsi="Times New Roman" w:cs="Times New Roman"/>
          <w:sz w:val="28"/>
          <w:szCs w:val="28"/>
        </w:rPr>
        <w:t>О</w:t>
      </w:r>
      <w:r w:rsidRPr="002B200C">
        <w:rPr>
          <w:rFonts w:ascii="Times New Roman" w:hAnsi="Times New Roman" w:cs="Times New Roman"/>
          <w:sz w:val="28"/>
          <w:szCs w:val="28"/>
        </w:rPr>
        <w:t>тчета о прибылях и убытках проанализируйте на две отчетные даты состав, структуру и динамику прибыли от реализации продукции (товаров, работ, услуг). Результаты расчетов оформите с помощью аналитической таблицы. Сделайте письменные выводы.</w:t>
      </w:r>
    </w:p>
    <w:p w:rsidR="00766042" w:rsidRPr="002B200C" w:rsidRDefault="00766042" w:rsidP="002B2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№29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 w:rsidR="00766042" w:rsidRPr="002B200C">
        <w:rPr>
          <w:rFonts w:ascii="Times New Roman" w:hAnsi="Times New Roman" w:cs="Times New Roman"/>
          <w:sz w:val="28"/>
          <w:szCs w:val="28"/>
        </w:rPr>
        <w:t>О</w:t>
      </w:r>
      <w:r w:rsidRPr="002B200C">
        <w:rPr>
          <w:rFonts w:ascii="Times New Roman" w:hAnsi="Times New Roman" w:cs="Times New Roman"/>
          <w:sz w:val="28"/>
          <w:szCs w:val="28"/>
        </w:rPr>
        <w:t>тчета о прибылях и убытках проанализируйте на две отчетные даты состав, структуру и динамику прибыли от текущей деятельности. Результаты расчетов оформите с помощью аналитической таблицы. Сделайте письменные выводы.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№30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 w:rsidR="00766042" w:rsidRPr="002B200C">
        <w:rPr>
          <w:rFonts w:ascii="Times New Roman" w:hAnsi="Times New Roman" w:cs="Times New Roman"/>
          <w:sz w:val="28"/>
          <w:szCs w:val="28"/>
        </w:rPr>
        <w:t>О</w:t>
      </w:r>
      <w:r w:rsidRPr="002B200C">
        <w:rPr>
          <w:rFonts w:ascii="Times New Roman" w:hAnsi="Times New Roman" w:cs="Times New Roman"/>
          <w:sz w:val="28"/>
          <w:szCs w:val="28"/>
        </w:rPr>
        <w:t>тчета о прибылях и убытках проанализируйте на две отчетные даты состав, структуру и динамику прибыли до налогообложения. Результаты расчетов оформите с помощью аналитической таблицы. Сделайте письменные выводы.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№31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 w:rsidR="00766042" w:rsidRPr="002B200C">
        <w:rPr>
          <w:rFonts w:ascii="Times New Roman" w:hAnsi="Times New Roman" w:cs="Times New Roman"/>
          <w:sz w:val="28"/>
          <w:szCs w:val="28"/>
        </w:rPr>
        <w:t>О</w:t>
      </w:r>
      <w:r w:rsidRPr="002B200C">
        <w:rPr>
          <w:rFonts w:ascii="Times New Roman" w:hAnsi="Times New Roman" w:cs="Times New Roman"/>
          <w:sz w:val="28"/>
          <w:szCs w:val="28"/>
        </w:rPr>
        <w:t>тчета о прибылях и убытках проанализируйте на две отчетные даты состав, структуру и динамику совокупной прибыли</w:t>
      </w:r>
      <w:proofErr w:type="gramStart"/>
      <w:r w:rsidRPr="002B20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200C">
        <w:rPr>
          <w:rFonts w:ascii="Times New Roman" w:hAnsi="Times New Roman" w:cs="Times New Roman"/>
          <w:sz w:val="28"/>
          <w:szCs w:val="28"/>
        </w:rPr>
        <w:t xml:space="preserve"> Результаты расчетов оформите с помощью аналитической таблицы. Сделайте письменные выводы.</w:t>
      </w:r>
    </w:p>
    <w:p w:rsidR="00560FF3" w:rsidRPr="002B200C" w:rsidRDefault="00560FF3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Задача №</w:t>
      </w:r>
      <w:r w:rsidR="00766042" w:rsidRPr="002B200C">
        <w:rPr>
          <w:rFonts w:ascii="Times New Roman" w:hAnsi="Times New Roman" w:cs="Times New Roman"/>
          <w:sz w:val="28"/>
          <w:szCs w:val="28"/>
        </w:rPr>
        <w:t xml:space="preserve"> </w:t>
      </w:r>
      <w:r w:rsidRPr="002B200C">
        <w:rPr>
          <w:rFonts w:ascii="Times New Roman" w:hAnsi="Times New Roman" w:cs="Times New Roman"/>
          <w:sz w:val="28"/>
          <w:szCs w:val="28"/>
        </w:rPr>
        <w:t xml:space="preserve">32 </w:t>
      </w:r>
    </w:p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Pr="002B200C" w:rsidRDefault="0076604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Определите влияние о</w:t>
      </w:r>
      <w:r w:rsidR="00560FF3" w:rsidRPr="002B200C">
        <w:rPr>
          <w:rFonts w:ascii="Times New Roman" w:hAnsi="Times New Roman" w:cs="Times New Roman"/>
          <w:sz w:val="28"/>
          <w:szCs w:val="28"/>
        </w:rPr>
        <w:t>тдельных факторов на изменение валовой прибыли. Используйте, также, алгоритмы в расчетах. Сделайте письменные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766042" w:rsidRPr="002B200C" w:rsidTr="00766042">
        <w:tc>
          <w:tcPr>
            <w:tcW w:w="2943" w:type="dxa"/>
            <w:vAlign w:val="center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2978" w:type="dxa"/>
            <w:vAlign w:val="center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 на фактически выпущенную продукцию отчетного года</w:t>
            </w:r>
          </w:p>
        </w:tc>
        <w:tc>
          <w:tcPr>
            <w:tcW w:w="1808" w:type="dxa"/>
            <w:vAlign w:val="center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 отчету (фактически)</w:t>
            </w:r>
          </w:p>
        </w:tc>
      </w:tr>
      <w:tr w:rsidR="00766042" w:rsidRPr="002B200C" w:rsidTr="00766042">
        <w:tc>
          <w:tcPr>
            <w:tcW w:w="2943" w:type="dxa"/>
          </w:tcPr>
          <w:p w:rsidR="00766042" w:rsidRPr="002B200C" w:rsidRDefault="00766042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товаров, работ, услуг (за вычетом налогов и сборов, включаемых в выручку)</w:t>
            </w:r>
          </w:p>
        </w:tc>
        <w:tc>
          <w:tcPr>
            <w:tcW w:w="1842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8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08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66042" w:rsidRPr="002B200C" w:rsidTr="00766042">
        <w:tc>
          <w:tcPr>
            <w:tcW w:w="2943" w:type="dxa"/>
          </w:tcPr>
          <w:p w:rsidR="00766042" w:rsidRPr="002B200C" w:rsidRDefault="00766042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2. Себестоимость реализованной продукции, товаров, работ, услуг.</w:t>
            </w:r>
          </w:p>
        </w:tc>
        <w:tc>
          <w:tcPr>
            <w:tcW w:w="1842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08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66042" w:rsidRPr="002B200C" w:rsidTr="00766042">
        <w:tc>
          <w:tcPr>
            <w:tcW w:w="2943" w:type="dxa"/>
          </w:tcPr>
          <w:p w:rsidR="00766042" w:rsidRPr="002B200C" w:rsidRDefault="00766042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3. Валовая прибыль</w:t>
            </w:r>
          </w:p>
        </w:tc>
        <w:tc>
          <w:tcPr>
            <w:tcW w:w="1842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8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8" w:type="dxa"/>
            <w:vAlign w:val="bottom"/>
          </w:tcPr>
          <w:p w:rsidR="00766042" w:rsidRPr="002B200C" w:rsidRDefault="00766042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66042" w:rsidRDefault="0076604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P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lastRenderedPageBreak/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2B200C" w:rsidRPr="002B200C" w:rsidRDefault="002B200C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Определите влияние отдельных факторов на изменение валовой прибыли. Используйте, также, алгоритмы в расчетах. Сделайте письменные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2B200C" w:rsidRPr="002B200C" w:rsidTr="00B116AD">
        <w:tc>
          <w:tcPr>
            <w:tcW w:w="2943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2978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 на фактически выпущенную продукцию отчетного года</w:t>
            </w:r>
          </w:p>
        </w:tc>
        <w:tc>
          <w:tcPr>
            <w:tcW w:w="1808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 отчету (фактически)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товаров, работ, услуг (за вычетом налогов и сборов, включаемых в выручку)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2. Себестоимость реализованной продукции, товаров, работ, услуг.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3. Валовая прибыль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B200C" w:rsidRDefault="002B200C" w:rsidP="002B2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00C" w:rsidRP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2B200C" w:rsidRDefault="002B200C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Определите влияние отдельных факторов на изменение валовой прибыли. Используйте, также, алгоритмы в расчетах. Сделайте письменные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2B200C" w:rsidRPr="002B200C" w:rsidTr="00B116AD">
        <w:tc>
          <w:tcPr>
            <w:tcW w:w="2943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2978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 на фактически выпущенную продукцию отчетного года</w:t>
            </w:r>
          </w:p>
        </w:tc>
        <w:tc>
          <w:tcPr>
            <w:tcW w:w="1808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 отчету (фактически)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товаров, работ, услуг (за вычетом налогов и сборов, включаемых в выручку)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2. Себестоимость реализованной продукции, товаров, работ, услуг.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3. Валовая прибыль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560FF3" w:rsidRPr="002B200C" w:rsidRDefault="00560FF3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P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2B200C" w:rsidRDefault="002B200C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Определите влияние отдельных факторов на изменение валовой прибыли. Используйте, также, алгоритмы в расчетах. Сделайте письменные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2B200C" w:rsidRPr="002B200C" w:rsidTr="00B116AD">
        <w:tc>
          <w:tcPr>
            <w:tcW w:w="2943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2978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За предыдущий год на фактически выпущенную продукцию отчетного года</w:t>
            </w:r>
          </w:p>
        </w:tc>
        <w:tc>
          <w:tcPr>
            <w:tcW w:w="1808" w:type="dxa"/>
            <w:vAlign w:val="center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По отчету (фактически)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товаров, работ, услуг (за вычетом налогов и сборов, включаемых в выручку)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Себестоимость реализованной продукции, товаров, работ, услуг.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2B200C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3. Валовая прибыль</w:t>
            </w:r>
          </w:p>
        </w:tc>
        <w:tc>
          <w:tcPr>
            <w:tcW w:w="1842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8" w:type="dxa"/>
            <w:vAlign w:val="bottom"/>
          </w:tcPr>
          <w:p w:rsidR="002B200C" w:rsidRPr="002B200C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200C" w:rsidRP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3323A1" w:rsidRDefault="003323A1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Определите влияние отдельных факторов на изменение валовой прибыли. Используйте, также, алгоритмы в расчетах. Сделайте письменные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2B200C" w:rsidRPr="002B200C" w:rsidTr="00B116AD">
        <w:tc>
          <w:tcPr>
            <w:tcW w:w="2943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2978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За предыдущий год на фактически выпущенную продукцию отчетного года</w:t>
            </w:r>
          </w:p>
        </w:tc>
        <w:tc>
          <w:tcPr>
            <w:tcW w:w="1808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По отчету (фактически)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3323A1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товаров, работ, услуг (за вычетом налогов и сборов, включаемых в выручку)</w:t>
            </w:r>
          </w:p>
        </w:tc>
        <w:tc>
          <w:tcPr>
            <w:tcW w:w="1842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97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80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3323A1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2. Себестоимость реализованной продукции, товаров, работ, услуг.</w:t>
            </w:r>
          </w:p>
        </w:tc>
        <w:tc>
          <w:tcPr>
            <w:tcW w:w="1842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97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0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3323A1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3. Валовая прибыль</w:t>
            </w:r>
          </w:p>
        </w:tc>
        <w:tc>
          <w:tcPr>
            <w:tcW w:w="1842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B200C" w:rsidRDefault="002B200C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3323A1" w:rsidRPr="002B200C" w:rsidRDefault="003323A1" w:rsidP="002B20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200C" w:rsidRDefault="002B200C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Определите влияние отдельных факторов на изменение валовой прибыли. Используйте, также, алгоритмы в расчетах. Сделайте письменные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2B200C" w:rsidRPr="002B200C" w:rsidTr="00B116AD">
        <w:tc>
          <w:tcPr>
            <w:tcW w:w="2943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2978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За предыдущий год на фактически выпущенную продукцию отчетного года</w:t>
            </w:r>
          </w:p>
        </w:tc>
        <w:tc>
          <w:tcPr>
            <w:tcW w:w="1808" w:type="dxa"/>
            <w:vAlign w:val="center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По отчету (фактически)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3323A1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товаров, работ, услуг (за вычетом налогов и сборов, включаемых в выручку)</w:t>
            </w:r>
          </w:p>
        </w:tc>
        <w:tc>
          <w:tcPr>
            <w:tcW w:w="1842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97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80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3323A1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2. Себестоимость реализованной продукции, товаров, работ, услуг.</w:t>
            </w:r>
          </w:p>
        </w:tc>
        <w:tc>
          <w:tcPr>
            <w:tcW w:w="1842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7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0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B200C" w:rsidRPr="002B200C" w:rsidTr="00B116AD">
        <w:tc>
          <w:tcPr>
            <w:tcW w:w="2943" w:type="dxa"/>
          </w:tcPr>
          <w:p w:rsidR="002B200C" w:rsidRPr="003323A1" w:rsidRDefault="002B200C" w:rsidP="002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3. Валовая прибыль</w:t>
            </w:r>
          </w:p>
        </w:tc>
        <w:tc>
          <w:tcPr>
            <w:tcW w:w="1842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8" w:type="dxa"/>
            <w:vAlign w:val="bottom"/>
          </w:tcPr>
          <w:p w:rsidR="002B200C" w:rsidRPr="003323A1" w:rsidRDefault="002B200C" w:rsidP="002B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B200C" w:rsidRDefault="002B200C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042" w:rsidRPr="002B200C" w:rsidRDefault="003323A1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№38</w:t>
      </w:r>
    </w:p>
    <w:p w:rsidR="00766042" w:rsidRPr="002B200C" w:rsidRDefault="0076604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042" w:rsidRPr="002B200C" w:rsidRDefault="0076604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Отчета о движении денежных сре</w:t>
      </w:r>
      <w:proofErr w:type="gramStart"/>
      <w:r w:rsidRPr="002B20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00C">
        <w:rPr>
          <w:rFonts w:ascii="Times New Roman" w:hAnsi="Times New Roman" w:cs="Times New Roman"/>
          <w:sz w:val="28"/>
          <w:szCs w:val="28"/>
        </w:rPr>
        <w:t xml:space="preserve">оанализируйте на две отчетные даты состав, структуру и динамику поступления денежных средств по текущей деятельности. Результаты </w:t>
      </w:r>
      <w:r w:rsidRPr="002B200C">
        <w:rPr>
          <w:rFonts w:ascii="Times New Roman" w:hAnsi="Times New Roman" w:cs="Times New Roman"/>
          <w:sz w:val="28"/>
          <w:szCs w:val="28"/>
        </w:rPr>
        <w:lastRenderedPageBreak/>
        <w:t>расчетов оформите с помощью аналитической таблицы. Сделайте письменные выводы.</w:t>
      </w:r>
    </w:p>
    <w:p w:rsidR="00766042" w:rsidRPr="002B200C" w:rsidRDefault="003323A1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№39</w:t>
      </w:r>
    </w:p>
    <w:p w:rsidR="00766042" w:rsidRPr="002B200C" w:rsidRDefault="0076604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042" w:rsidRPr="002B200C" w:rsidRDefault="00766042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Отчета о движении денежных сре</w:t>
      </w:r>
      <w:proofErr w:type="gramStart"/>
      <w:r w:rsidRPr="002B20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00C">
        <w:rPr>
          <w:rFonts w:ascii="Times New Roman" w:hAnsi="Times New Roman" w:cs="Times New Roman"/>
          <w:sz w:val="28"/>
          <w:szCs w:val="28"/>
        </w:rPr>
        <w:t xml:space="preserve">оанализируйте на две отчетные даты состав, структуру и динамику </w:t>
      </w:r>
      <w:r w:rsidR="00195705" w:rsidRPr="002B200C">
        <w:rPr>
          <w:rFonts w:ascii="Times New Roman" w:hAnsi="Times New Roman" w:cs="Times New Roman"/>
          <w:sz w:val="28"/>
          <w:szCs w:val="28"/>
        </w:rPr>
        <w:t>расхода</w:t>
      </w:r>
      <w:r w:rsidRPr="002B200C">
        <w:rPr>
          <w:rFonts w:ascii="Times New Roman" w:hAnsi="Times New Roman" w:cs="Times New Roman"/>
          <w:sz w:val="28"/>
          <w:szCs w:val="28"/>
        </w:rPr>
        <w:t xml:space="preserve"> денежных средств по текущей деятельности. Результаты расчетов оформите с помощью аналитической таблицы. Сделайте письменные выводы.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3323A1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№40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Отчета о движении денежных сре</w:t>
      </w:r>
      <w:proofErr w:type="gramStart"/>
      <w:r w:rsidRPr="002B20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00C">
        <w:rPr>
          <w:rFonts w:ascii="Times New Roman" w:hAnsi="Times New Roman" w:cs="Times New Roman"/>
          <w:sz w:val="28"/>
          <w:szCs w:val="28"/>
        </w:rPr>
        <w:t>оанализируйте на две отчетные даты состав, структуру и динамику поступления денежных средств по инвестиционной деятельности. Результаты расчетов оформите с помощью аналитической таблицы. Сделайте письменные выводы.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3323A1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№41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Отчета о движении денежных сре</w:t>
      </w:r>
      <w:proofErr w:type="gramStart"/>
      <w:r w:rsidRPr="002B20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00C">
        <w:rPr>
          <w:rFonts w:ascii="Times New Roman" w:hAnsi="Times New Roman" w:cs="Times New Roman"/>
          <w:sz w:val="28"/>
          <w:szCs w:val="28"/>
        </w:rPr>
        <w:t>оанализируйте на две отчетные даты состав, структуру и динамику поступления денежных средств по финансовой  деятельности. Результаты расчетов оформите с помощью аналитической таблицы. Сделайте письменные выводы.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3323A1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№42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Отчета о движении денежных сре</w:t>
      </w:r>
      <w:proofErr w:type="gramStart"/>
      <w:r w:rsidRPr="002B20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00C">
        <w:rPr>
          <w:rFonts w:ascii="Times New Roman" w:hAnsi="Times New Roman" w:cs="Times New Roman"/>
          <w:sz w:val="28"/>
          <w:szCs w:val="28"/>
        </w:rPr>
        <w:t>оанализируйте на две отчетные даты состав, структуру и динамику расхода денежных средств по финансовой деятельности. Результаты расчетов оформите с помощью аналитической таблицы. Сделайте письменные выводы.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05" w:rsidRPr="002B200C" w:rsidRDefault="003323A1" w:rsidP="002B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№43</w:t>
      </w:r>
    </w:p>
    <w:p w:rsidR="00195705" w:rsidRPr="002B200C" w:rsidRDefault="00195705" w:rsidP="002B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F3" w:rsidRDefault="00195705" w:rsidP="0033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00C">
        <w:rPr>
          <w:rFonts w:ascii="Times New Roman" w:hAnsi="Times New Roman" w:cs="Times New Roman"/>
          <w:sz w:val="28"/>
          <w:szCs w:val="28"/>
        </w:rPr>
        <w:t>На основании данных Отчета о движении денежных средств рассчитайте коэффициенты общей и срочной платежеспособности. Результаты расчетов оформите с помощью аналитической таблицы. Сделайте письменные выводы.</w:t>
      </w:r>
    </w:p>
    <w:p w:rsidR="00D23FF1" w:rsidRDefault="00413860" w:rsidP="00D23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23FF1">
        <w:rPr>
          <w:rFonts w:ascii="Times New Roman" w:hAnsi="Times New Roman" w:cs="Times New Roman"/>
          <w:sz w:val="28"/>
          <w:szCs w:val="28"/>
        </w:rPr>
        <w:lastRenderedPageBreak/>
        <w:t>Задача №44</w:t>
      </w:r>
    </w:p>
    <w:p w:rsidR="00D23FF1" w:rsidRDefault="00D23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По данным формы «Отчёт об изменении собственного капитала» изучите 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структуру и динамику всех составляющих собственного капитала, для чего постройте соответствующую аналитическую таблицу. Сделайте письменные выводы.</w:t>
      </w:r>
    </w:p>
    <w:p w:rsidR="00D23FF1" w:rsidRDefault="00D23FF1" w:rsidP="00D23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№45</w:t>
      </w:r>
    </w:p>
    <w:p w:rsidR="00D23FF1" w:rsidRDefault="00D23FF1" w:rsidP="00D23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данным формы «Отчёт об изменении собственного капитала»</w:t>
      </w:r>
      <w:r>
        <w:rPr>
          <w:rFonts w:ascii="Times New Roman" w:hAnsi="Times New Roman" w:cs="Times New Roman"/>
          <w:sz w:val="28"/>
          <w:szCs w:val="28"/>
        </w:rPr>
        <w:t xml:space="preserve"> исследуйте факторы и возможные причины изменения всех составляющих собственного капитала,  </w:t>
      </w:r>
      <w:r>
        <w:rPr>
          <w:rFonts w:ascii="Times New Roman" w:hAnsi="Times New Roman" w:cs="Times New Roman"/>
          <w:sz w:val="28"/>
          <w:szCs w:val="28"/>
        </w:rPr>
        <w:t>для чего постройте соответствующую аналитическую таблицу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Сделайте письменные выводы.</w:t>
      </w: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7B6A" w:rsidRDefault="00937B6A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860" w:rsidRPr="000A0C4B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C4B">
        <w:rPr>
          <w:rFonts w:ascii="Times New Roman" w:hAnsi="Times New Roman" w:cs="Times New Roman"/>
          <w:b/>
          <w:bCs/>
          <w:sz w:val="20"/>
          <w:szCs w:val="20"/>
        </w:rPr>
        <w:lastRenderedPageBreak/>
        <w:t>БУХГАЛТЕРСКИЙ БАЛАНС</w:t>
      </w:r>
    </w:p>
    <w:p w:rsidR="00413860" w:rsidRPr="000A0C4B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1"/>
        <w:gridCol w:w="988"/>
        <w:gridCol w:w="1853"/>
        <w:gridCol w:w="1977"/>
      </w:tblGrid>
      <w:tr w:rsidR="00413860" w:rsidRPr="000A0C4B" w:rsidTr="003950C7">
        <w:trPr>
          <w:trHeight w:val="41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23FF1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декабря отчетного 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предыдущего 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413860" w:rsidRPr="000A0C4B" w:rsidTr="003950C7">
        <w:trPr>
          <w:trHeight w:val="17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RPr="000A0C4B" w:rsidTr="003950C7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7"/>
            <w:bookmarkEnd w:id="0"/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I.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35502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br/>
              <w:t>инвестиционная недвижимость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Par37" w:history="1">
              <w:r w:rsidRPr="000A0C4B">
                <w:rPr>
                  <w:rFonts w:ascii="Times New Roman" w:hAnsi="Times New Roman" w:cs="Times New Roman"/>
                  <w:sz w:val="20"/>
                  <w:szCs w:val="20"/>
                </w:rPr>
                <w:t>разделу 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40808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9"/>
            <w:bookmarkEnd w:id="1"/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II. КРАТКОСРОЧНЫЕ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товары отгруженные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прочие запасы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Денежные средства и их эквиваленты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Par89" w:history="1">
              <w:r w:rsidRPr="000A0C4B">
                <w:rPr>
                  <w:rFonts w:ascii="Times New Roman" w:hAnsi="Times New Roman" w:cs="Times New Roman"/>
                  <w:sz w:val="20"/>
                  <w:szCs w:val="20"/>
                </w:rPr>
                <w:t>разделу II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46384</w:t>
            </w:r>
          </w:p>
        </w:tc>
      </w:tr>
    </w:tbl>
    <w:p w:rsidR="00413860" w:rsidRPr="000A0C4B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1"/>
        <w:gridCol w:w="988"/>
        <w:gridCol w:w="1853"/>
        <w:gridCol w:w="1977"/>
      </w:tblGrid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Собственный капитал и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декабря отчетного 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предыдущего 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166"/>
            <w:bookmarkEnd w:id="2"/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III. СОБСТВЕННЫЙ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39237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Целевое финансирование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Par166" w:history="1">
              <w:r w:rsidRPr="000A0C4B">
                <w:rPr>
                  <w:rFonts w:ascii="Times New Roman" w:hAnsi="Times New Roman" w:cs="Times New Roman"/>
                  <w:sz w:val="20"/>
                  <w:szCs w:val="20"/>
                </w:rPr>
                <w:t>разделу III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41713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206"/>
            <w:bookmarkEnd w:id="3"/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Par206" w:history="1">
              <w:r w:rsidRPr="000A0C4B">
                <w:rPr>
                  <w:rFonts w:ascii="Times New Roman" w:hAnsi="Times New Roman" w:cs="Times New Roman"/>
                  <w:sz w:val="20"/>
                  <w:szCs w:val="20"/>
                </w:rPr>
                <w:t>разделу IV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238"/>
            <w:bookmarkEnd w:id="4"/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0A0C4B">
              <w:rPr>
                <w:rFonts w:ascii="Times New Roman" w:hAnsi="Times New Roman" w:cs="Times New Roman"/>
                <w:sz w:val="20"/>
                <w:szCs w:val="20"/>
              </w:rPr>
              <w:br/>
              <w:t>поставщикам, подрядчикам, исполнителям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по авансам полученным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по налогам и сборам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социальному страхованию и обеспечению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по лизинговым платежам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прочим кредиторам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w:anchor="Par238" w:history="1">
              <w:r w:rsidRPr="000A0C4B">
                <w:rPr>
                  <w:rFonts w:ascii="Times New Roman" w:hAnsi="Times New Roman" w:cs="Times New Roman"/>
                  <w:sz w:val="20"/>
                  <w:szCs w:val="20"/>
                </w:rPr>
                <w:t>разделу V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</w:t>
            </w:r>
          </w:p>
        </w:tc>
      </w:tr>
      <w:tr w:rsidR="00413860" w:rsidRPr="000A0C4B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4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0A0C4B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46384</w:t>
            </w:r>
          </w:p>
        </w:tc>
      </w:tr>
    </w:tbl>
    <w:p w:rsidR="00413860" w:rsidRPr="000A0C4B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БУХГАЛТЕРСКИЙ БАЛАНС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1"/>
        <w:gridCol w:w="988"/>
        <w:gridCol w:w="1853"/>
        <w:gridCol w:w="1977"/>
      </w:tblGrid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отчетного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предыдущего года</w:t>
            </w:r>
          </w:p>
        </w:tc>
      </w:tr>
      <w:tr w:rsidR="00413860" w:rsidTr="003950C7">
        <w:trPr>
          <w:trHeight w:val="17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Tr="003950C7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1054550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1001009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30993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11786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rPr>
          <w:trHeight w:val="35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инвестиционная недвижимость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375711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188951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64834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101786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3099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5155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5" w:anchor="Par3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1529632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1309116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КРАТКОСРОЧНЫЕ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335424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252779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материалы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110846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83591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87883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55489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136695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113699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товары отгруженные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запасы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79721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77431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8035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184907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94173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Денежные средства и их эквиваленты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23163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181663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114279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6" w:anchor="Par8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801678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573327</w:t>
            </w:r>
          </w:p>
        </w:tc>
      </w:tr>
      <w:tr w:rsidR="00413860" w:rsidTr="003950C7">
        <w:trPr>
          <w:trHeight w:val="10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2331310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1882443</w:t>
            </w:r>
          </w:p>
        </w:tc>
      </w:tr>
    </w:tbl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4"/>
        <w:gridCol w:w="989"/>
        <w:gridCol w:w="1854"/>
        <w:gridCol w:w="1978"/>
      </w:tblGrid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Собственный капитал и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отчетного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предыдущего года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СОБСТВЕННЫЙ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492275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420950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891413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749407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17398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финансирование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7" w:anchor="Par16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III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1422708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1188153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140900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175812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90617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48841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8" w:anchor="Par20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IV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231517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224653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279058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235953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95246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60314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159619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170522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поставщикам, подрядчикам, исполнителям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83174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37960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авансам полученным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32885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налогам и сборам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7347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9526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социальному страхованию и обеспечению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5839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18675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лизинговым платежам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59780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прочим кредиторам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120382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2780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9" w:anchor="Par23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V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657085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469637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2331310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D4E9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1882443</w:t>
            </w:r>
          </w:p>
        </w:tc>
      </w:tr>
    </w:tbl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2A14" w:rsidRDefault="00D62A14" w:rsidP="00D62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БУХГАЛТЕРСКИЙ БАЛАНС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1"/>
        <w:gridCol w:w="988"/>
        <w:gridCol w:w="1846"/>
        <w:gridCol w:w="1984"/>
      </w:tblGrid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предыдущего года</w:t>
            </w:r>
          </w:p>
        </w:tc>
      </w:tr>
      <w:tr w:rsidR="00413860" w:rsidTr="003950C7">
        <w:trPr>
          <w:trHeight w:val="17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Tr="003950C7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33889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инвестиционная недвижимость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10" w:anchor="Par3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34147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КРАТКОСРОЧНЫЕ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5183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материалы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товары отгруженные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запасы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4482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Денежные средства и их эквиваленты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активы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11" w:anchor="Par8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13235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47382</w:t>
            </w:r>
          </w:p>
        </w:tc>
      </w:tr>
    </w:tbl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4"/>
        <w:gridCol w:w="989"/>
        <w:gridCol w:w="1854"/>
        <w:gridCol w:w="1978"/>
      </w:tblGrid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Собственный капитал и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отчетного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предыдущего года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СОБСТВЕННЫЙ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-648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4548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финансирование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12" w:anchor="Par16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III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9337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13" w:anchor="Par20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IV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9337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10138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поставщикам, подрядчикам, исполнителям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5885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авансам полученным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налогам и сборам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социальному страхованию и обеспечению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1323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лизинговым платежам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прочим кредиторам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619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22066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22066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hyperlink r:id="rId14" w:anchor="Par23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разделу V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33804</w:t>
            </w:r>
          </w:p>
        </w:tc>
      </w:tr>
      <w:tr w:rsidR="00413860" w:rsidTr="003950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A76A6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47382</w:t>
            </w:r>
          </w:p>
        </w:tc>
      </w:tr>
    </w:tbl>
    <w:p w:rsidR="00413860" w:rsidRDefault="00413860" w:rsidP="0033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RPr="007215CC" w:rsidTr="003950C7">
        <w:trPr>
          <w:trHeight w:val="255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RPr="007215CC" w:rsidTr="003950C7">
        <w:trPr>
          <w:trHeight w:val="19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32 992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32 476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1 275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169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1 215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397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35 490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33 050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3 684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4 844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1 731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1 749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619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1 357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2 474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1 194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995 </w:t>
            </w:r>
          </w:p>
        </w:tc>
      </w:tr>
      <w:tr w:rsidR="00413860" w:rsidRPr="007215CC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625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3 421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1 752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37 712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17 181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46 926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25 426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82 416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58 476 </w:t>
            </w:r>
          </w:p>
        </w:tc>
      </w:tr>
      <w:tr w:rsidR="00413860" w:rsidRPr="007215CC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1.2pt;margin-top:-2.35pt;width:264.75pt;height:0;z-index:251660288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21 453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21 453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1 214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1 214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22 716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22 667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5 960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8 024 </w:t>
            </w: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7 414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3 213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13 374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11 237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1 158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692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7 033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6 199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1 611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941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413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664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4 025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2 320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37 712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17 181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46 326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24 572 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82 416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58 476 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Tr="003950C7">
        <w:trPr>
          <w:trHeight w:val="255"/>
        </w:trPr>
        <w:tc>
          <w:tcPr>
            <w:tcW w:w="9822" w:type="dxa"/>
            <w:gridSpan w:val="7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Tr="003950C7">
        <w:trPr>
          <w:trHeight w:val="195"/>
        </w:trPr>
        <w:tc>
          <w:tcPr>
            <w:tcW w:w="163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16940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17099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16959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4719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5713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3186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1511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3080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7379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5120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13808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11021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30907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27980</w:t>
            </w:r>
          </w:p>
        </w:tc>
      </w:tr>
      <w:tr w:rsidR="00413860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13860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pict>
                <v:shape id="_x0000_s1027" type="#_x0000_t32" style="position:absolute;left:0;text-align:left;margin-left:221.2pt;margin-top:-2.35pt;width:264.75pt;height:0;z-index:251662336;mso-position-horizontal-relative:text;mso-position-vertical-relative:text" o:connectortype="straight"/>
              </w:pict>
            </w:r>
            <w:r w:rsidR="00413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margin-left:-7.45pt;margin-top:16.15pt;width:234pt;height:.05pt;z-index:251663360;mso-position-horizontal-relative:text;mso-position-vertical-relative:text" o:connectortype="straight"/>
              </w:pict>
            </w:r>
            <w:r w:rsidR="004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29" type="#_x0000_t32" style="position:absolute;margin-left:218.9pt;margin-top:-3pt;width:266.6pt;height:.05pt;z-index:251664384;mso-position-horizontal-relative:text;mso-position-vertical-relative:text" o:connectortype="straight"/>
              </w:pict>
            </w:r>
            <w:r w:rsidR="004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370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15206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4888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23699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21274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3688</w:t>
            </w:r>
          </w:p>
        </w:tc>
      </w:tr>
      <w:tr w:rsidR="00413860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531A8F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3487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3777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477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477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3244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3054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1715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3F4F77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3721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2929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30907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75765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27980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RPr="007215CC" w:rsidTr="003950C7">
        <w:trPr>
          <w:trHeight w:val="255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RPr="007215CC" w:rsidTr="003950C7">
        <w:trPr>
          <w:trHeight w:val="19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33889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34976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34147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35070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5183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3865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2731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</w:tr>
      <w:tr w:rsidR="00413860" w:rsidRPr="007215CC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4482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2898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2969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13235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8453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47382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43523</w:t>
            </w:r>
          </w:p>
        </w:tc>
      </w:tr>
      <w:tr w:rsidR="00413860" w:rsidRPr="007215CC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pict>
                <v:shape id="_x0000_s1030" type="#_x0000_t32" style="position:absolute;left:0;text-align:left;margin-left:221.2pt;margin-top:-2.35pt;width:264.75pt;height:0;z-index:251666432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-648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22066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4548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4241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26010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9199</w:t>
            </w: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9337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9199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10138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6353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5885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4085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22066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33804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8314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47382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43523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Tr="003950C7">
        <w:trPr>
          <w:trHeight w:val="255"/>
        </w:trPr>
        <w:tc>
          <w:tcPr>
            <w:tcW w:w="9822" w:type="dxa"/>
            <w:gridSpan w:val="7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Tr="003950C7">
        <w:trPr>
          <w:trHeight w:val="195"/>
        </w:trPr>
        <w:tc>
          <w:tcPr>
            <w:tcW w:w="163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12705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286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12992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12992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9569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10484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608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6556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3422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5412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963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10725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11373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23717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24365</w:t>
            </w:r>
          </w:p>
        </w:tc>
      </w:tr>
      <w:tr w:rsidR="00413860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13860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pict>
                <v:shape id="_x0000_s1031" type="#_x0000_t32" style="position:absolute;left:0;text-align:left;margin-left:221.2pt;margin-top:-2.35pt;width:264.75pt;height:0;z-index:251668480;mso-position-horizontal-relative:text;mso-position-vertical-relative:text" o:connectortype="straight"/>
              </w:pict>
            </w:r>
            <w:r w:rsidR="00413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margin-left:-4.95pt;margin-top:16.35pt;width:232.5pt;height:0;z-index:251669504;mso-position-horizontal-relative:text;mso-position-vertical-relative:text" o:connectortype="straight"/>
              </w:pict>
            </w:r>
            <w:r w:rsidR="004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5678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3" type="#_x0000_t32" style="position:absolute;margin-left:222.8pt;margin-top:-1.8pt;width:263pt;height:0;z-index:251670528;mso-position-horizontal-relative:text;mso-position-vertical-relative:text" o:connectortype="straight"/>
              </w:pict>
            </w:r>
            <w:r w:rsidR="004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12392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12392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(31528)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(28937)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(13458)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(10867)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9749</w:t>
            </w:r>
          </w:p>
        </w:tc>
      </w:tr>
      <w:tr w:rsidR="00413860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9734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9749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10362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1948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2074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15011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13047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3756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0D20E5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457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257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8352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27441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25483</w:t>
            </w:r>
          </w:p>
        </w:tc>
      </w:tr>
      <w:tr w:rsidR="00413860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23717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13860" w:rsidRPr="00D57D2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24365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RPr="007215CC" w:rsidTr="003950C7">
        <w:trPr>
          <w:trHeight w:val="255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RPr="007215CC" w:rsidTr="003950C7">
        <w:trPr>
          <w:trHeight w:val="19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1341979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1054550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26436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30993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205038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364330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85996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64817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A72E7F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A72E7F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3099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1660004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1518234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366979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335424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121911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110846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88690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87883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156378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136695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75846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79721</w:t>
            </w:r>
          </w:p>
        </w:tc>
      </w:tr>
      <w:tr w:rsidR="00413860" w:rsidRPr="007215CC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6050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147603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184780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8704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9498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198767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181663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826940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801551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2486944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2319785</w:t>
            </w:r>
          </w:p>
        </w:tc>
      </w:tr>
      <w:tr w:rsidR="00413860" w:rsidRPr="007215CC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pict>
                <v:shape id="_x0000_s1034" type="#_x0000_t32" style="position:absolute;left:0;text-align:left;margin-left:221.2pt;margin-top:-2.35pt;width:264.75pt;height:0;z-index:251672576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35" type="#_x0000_t32" style="position:absolute;margin-left:-5.1pt;margin-top:15.5pt;width:242.25pt;height:0;z-index:251673600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6" type="#_x0000_t32" style="position:absolute;margin-left:222.4pt;margin-top:-2.45pt;width:264pt;height:0;z-index:251674624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514378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492275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946093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880017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122209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58494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1583078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1431184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65933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140900</w:t>
            </w: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218661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90617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284594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231517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220762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279058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153962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95246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188669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159618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55061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83173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76320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35648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3484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7347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6718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21754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6380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53099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120382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2780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605E7A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2780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619272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657084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2486944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2319785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RPr="007215CC" w:rsidTr="003950C7">
        <w:trPr>
          <w:trHeight w:val="255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RPr="007215CC" w:rsidTr="003950C7">
        <w:trPr>
          <w:trHeight w:val="19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34976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30072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35070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30140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3865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2544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</w:tr>
      <w:tr w:rsidR="00413860" w:rsidRPr="007215CC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72A4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2898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4340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8453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8451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43523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38591</w:t>
            </w:r>
          </w:p>
        </w:tc>
      </w:tr>
      <w:tr w:rsidR="00413860" w:rsidRPr="007215CC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pict>
                <v:shape id="_x0000_s1037" type="#_x0000_t32" style="position:absolute;left:0;text-align:left;margin-left:221.2pt;margin-top:-2.35pt;width:264.75pt;height:0;z-index:251676672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38" type="#_x0000_t32" style="position:absolute;margin-left:-4.95pt;margin-top:15.9pt;width:235.5pt;height:0;z-index:251677696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9" type="#_x0000_t32" style="position:absolute;margin-left:224.55pt;margin-top:-2.2pt;width:261.75pt;height:0;z-index:251678720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22066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20328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3603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2774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26010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23443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6035</w:t>
            </w: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9199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6035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72A4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6353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6874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4085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4764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72A4E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8314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9113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43523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38591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1636"/>
        <w:gridCol w:w="896"/>
        <w:gridCol w:w="896"/>
        <w:gridCol w:w="1176"/>
        <w:gridCol w:w="782"/>
        <w:gridCol w:w="2097"/>
        <w:gridCol w:w="2339"/>
      </w:tblGrid>
      <w:tr w:rsidR="00413860" w:rsidRPr="007215CC" w:rsidTr="003950C7">
        <w:trPr>
          <w:trHeight w:val="255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БУХГАЛТЕРСКИЙ БАЛАНС</w:t>
            </w:r>
          </w:p>
        </w:tc>
      </w:tr>
      <w:tr w:rsidR="00413860" w:rsidRPr="007215CC" w:rsidTr="003950C7">
        <w:trPr>
          <w:trHeight w:val="19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52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24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11133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11731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14938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1752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51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0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</w:tr>
      <w:tr w:rsidR="00413860" w:rsidRPr="007215CC" w:rsidTr="003950C7">
        <w:trPr>
          <w:trHeight w:val="690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5850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4146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4858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6133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13805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11145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25536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26083</w:t>
            </w:r>
          </w:p>
        </w:tc>
      </w:tr>
      <w:tr w:rsidR="00413860" w:rsidRPr="007215CC" w:rsidTr="003950C7">
        <w:trPr>
          <w:trHeight w:val="88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отчетного года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31. 12 предыдущего года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pict>
                <v:shape id="_x0000_s1040" type="#_x0000_t32" style="position:absolute;left:0;text-align:left;margin-left:221.2pt;margin-top:-2.35pt;width:264.75pt;height:0;z-index:251680768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margin-left:-5.95pt;margin-top:16pt;width:232.5pt;height:0;z-index:251681792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2A5CAA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42" type="#_x0000_t32" style="position:absolute;margin-left:224.55pt;margin-top:-2.2pt;width:262.5pt;height:0;z-index:251682816;mso-position-horizontal-relative:text;mso-position-vertical-relative:text" o:connectortype="straight"/>
              </w:pict>
            </w:r>
            <w:r w:rsidR="00413860"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4298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4298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3F7919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5431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3046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9729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7344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43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13860" w:rsidRPr="007215CC" w:rsidTr="003950C7">
        <w:trPr>
          <w:trHeight w:val="480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5515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2174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5562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3253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3810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10380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9367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15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2994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3190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1791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2371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1206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B57AA4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</w:tr>
      <w:tr w:rsidR="00413860" w:rsidRPr="007215CC" w:rsidTr="003950C7">
        <w:trPr>
          <w:trHeight w:val="375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13633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13177</w:t>
            </w:r>
          </w:p>
        </w:tc>
      </w:tr>
      <w:tr w:rsidR="00413860" w:rsidRPr="007215CC" w:rsidTr="003950C7">
        <w:trPr>
          <w:trHeight w:val="319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860" w:rsidRPr="007215CC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25536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13860" w:rsidRPr="00D269F8" w:rsidRDefault="00413860" w:rsidP="0039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26083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069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</w:t>
      </w:r>
      <w:r w:rsidRPr="00CB2069">
        <w:rPr>
          <w:rFonts w:ascii="Courier New" w:hAnsi="Courier New" w:cs="Courier New"/>
          <w:b/>
          <w:bCs/>
          <w:sz w:val="20"/>
          <w:szCs w:val="20"/>
        </w:rPr>
        <w:t>ОТЧЕТ</w:t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069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CB2069">
        <w:rPr>
          <w:rFonts w:ascii="Courier New" w:hAnsi="Courier New" w:cs="Courier New"/>
          <w:b/>
          <w:bCs/>
          <w:sz w:val="20"/>
          <w:szCs w:val="20"/>
        </w:rPr>
        <w:t>о прибылях и убытках</w:t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069">
        <w:rPr>
          <w:rFonts w:ascii="Courier New" w:hAnsi="Courier New" w:cs="Courier New"/>
          <w:sz w:val="20"/>
          <w:szCs w:val="20"/>
        </w:rPr>
        <w:t xml:space="preserve">                      за __________________ 20__ года</w:t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88"/>
        <w:gridCol w:w="1990"/>
        <w:gridCol w:w="1984"/>
      </w:tblGrid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>
              <w:rPr>
                <w:rFonts w:ascii="Arial" w:hAnsi="Arial" w:cs="Arial"/>
                <w:sz w:val="20"/>
                <w:szCs w:val="20"/>
              </w:rPr>
              <w:t xml:space="preserve">январь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екабрь отчетного </w:t>
            </w:r>
            <w:r w:rsidRPr="00CB206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>
              <w:rPr>
                <w:rFonts w:ascii="Arial" w:hAnsi="Arial" w:cs="Arial"/>
                <w:sz w:val="20"/>
                <w:szCs w:val="20"/>
              </w:rPr>
              <w:t xml:space="preserve">январь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екабрь предыдущего </w:t>
            </w:r>
            <w:r w:rsidRPr="00CB206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27"/>
            <w:bookmarkEnd w:id="5"/>
            <w:r w:rsidRPr="00CB2069">
              <w:rPr>
                <w:rFonts w:ascii="Arial" w:hAnsi="Arial" w:cs="Arial"/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47690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Par31"/>
            <w:bookmarkEnd w:id="6"/>
            <w:r w:rsidRPr="00CB2069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(40675)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(39753)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Par35"/>
            <w:bookmarkEnd w:id="7"/>
            <w:r w:rsidRPr="00CB2069">
              <w:rPr>
                <w:rFonts w:ascii="Arial" w:hAnsi="Arial" w:cs="Arial"/>
                <w:sz w:val="20"/>
                <w:szCs w:val="20"/>
              </w:rPr>
              <w:t>Валовая прибыль (</w:t>
            </w:r>
            <w:hyperlink w:anchor="Par2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010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3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020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7937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Par39"/>
            <w:bookmarkEnd w:id="8"/>
            <w:r w:rsidRPr="00CB2069">
              <w:rPr>
                <w:rFonts w:ascii="Arial" w:hAnsi="Arial" w:cs="Arial"/>
                <w:sz w:val="20"/>
                <w:szCs w:val="20"/>
              </w:rPr>
              <w:t>Управленческие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(7124)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(5787)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Par43"/>
            <w:bookmarkEnd w:id="9"/>
            <w:r w:rsidRPr="00CB2069">
              <w:rPr>
                <w:rFonts w:ascii="Arial" w:hAnsi="Arial" w:cs="Arial"/>
                <w:sz w:val="20"/>
                <w:szCs w:val="20"/>
              </w:rPr>
              <w:t>Расходы на реализацию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(2363)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(1146)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Par47"/>
            <w:bookmarkEnd w:id="10"/>
            <w:r w:rsidRPr="00CB2069">
              <w:rPr>
                <w:rFonts w:ascii="Arial" w:hAnsi="Arial" w:cs="Arial"/>
                <w:sz w:val="20"/>
                <w:szCs w:val="20"/>
              </w:rPr>
              <w:t>Прибыль (убыток) от реализации продукции, товаров, работ, услуг (</w:t>
            </w:r>
            <w:hyperlink w:anchor="Par3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030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3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040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4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050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Par51"/>
            <w:bookmarkEnd w:id="11"/>
            <w:r w:rsidRPr="00CB2069">
              <w:rPr>
                <w:rFonts w:ascii="Arial" w:hAnsi="Arial" w:cs="Arial"/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Par55"/>
            <w:bookmarkEnd w:id="12"/>
            <w:r w:rsidRPr="00CB2069">
              <w:rPr>
                <w:rFonts w:ascii="Arial" w:hAnsi="Arial" w:cs="Arial"/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(815)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Par59"/>
            <w:bookmarkEnd w:id="13"/>
            <w:r w:rsidRPr="00CB2069">
              <w:rPr>
                <w:rFonts w:ascii="Arial" w:hAnsi="Arial" w:cs="Arial"/>
                <w:sz w:val="20"/>
                <w:szCs w:val="20"/>
              </w:rPr>
              <w:t xml:space="preserve">Прибыль (убыток) от текущей деятельности (+/- </w:t>
            </w:r>
            <w:hyperlink w:anchor="Par4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060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w:anchor="Par5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070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5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080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3263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Par63"/>
            <w:bookmarkEnd w:id="14"/>
            <w:r w:rsidRPr="00CB2069">
              <w:rPr>
                <w:rFonts w:ascii="Arial" w:hAnsi="Arial" w:cs="Arial"/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проценты к получению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5" w:name="Par83"/>
            <w:bookmarkEnd w:id="15"/>
            <w:r w:rsidRPr="00CB2069">
              <w:rPr>
                <w:rFonts w:ascii="Arial" w:hAnsi="Arial" w:cs="Arial"/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(45)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(45)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Par95"/>
            <w:bookmarkEnd w:id="16"/>
            <w:r w:rsidRPr="00CB2069">
              <w:rPr>
                <w:rFonts w:ascii="Arial" w:hAnsi="Arial" w:cs="Arial"/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3011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CB2069">
              <w:rPr>
                <w:rFonts w:ascii="Arial" w:hAnsi="Arial" w:cs="Arial"/>
                <w:sz w:val="20"/>
                <w:szCs w:val="20"/>
              </w:rPr>
              <w:t>курсовые</w:t>
            </w:r>
            <w:proofErr w:type="gramEnd"/>
            <w:r w:rsidRPr="00CB2069">
              <w:rPr>
                <w:rFonts w:ascii="Arial" w:hAnsi="Arial" w:cs="Arial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3011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7" w:name="Par107"/>
            <w:bookmarkEnd w:id="17"/>
            <w:r w:rsidRPr="00CB2069">
              <w:rPr>
                <w:rFonts w:ascii="Arial" w:hAnsi="Arial" w:cs="Arial"/>
                <w:sz w:val="20"/>
                <w:szCs w:val="20"/>
              </w:rPr>
              <w:lastRenderedPageBreak/>
              <w:t>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(6385)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(6000)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  <w:t>проценты к уплате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2069">
              <w:rPr>
                <w:rFonts w:ascii="Arial" w:hAnsi="Arial" w:cs="Arial"/>
                <w:sz w:val="20"/>
                <w:szCs w:val="20"/>
              </w:rPr>
              <w:t>курсовые</w:t>
            </w:r>
            <w:proofErr w:type="gramEnd"/>
            <w:r w:rsidRPr="00CB2069">
              <w:rPr>
                <w:rFonts w:ascii="Arial" w:hAnsi="Arial" w:cs="Arial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(6385)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(5997)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8" w:name="Par123"/>
            <w:bookmarkEnd w:id="18"/>
            <w:r w:rsidRPr="00CB2069">
              <w:rPr>
                <w:rFonts w:ascii="Arial" w:hAnsi="Arial" w:cs="Arial"/>
                <w:sz w:val="20"/>
                <w:szCs w:val="20"/>
              </w:rPr>
              <w:t>Прибыль (убыток) от инвестиционной и финансовой деятельности (</w:t>
            </w:r>
            <w:hyperlink w:anchor="Par6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100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8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110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w:anchor="Par9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120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0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130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(2990)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9" w:name="Par127"/>
            <w:bookmarkEnd w:id="19"/>
            <w:r w:rsidRPr="00CB2069">
              <w:rPr>
                <w:rFonts w:ascii="Arial" w:hAnsi="Arial" w:cs="Arial"/>
                <w:sz w:val="20"/>
                <w:szCs w:val="20"/>
              </w:rPr>
              <w:t xml:space="preserve">Прибыль (убыток) до налогообложения (+/- </w:t>
            </w:r>
            <w:hyperlink w:anchor="Par5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090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2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140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0" w:name="Par131"/>
            <w:bookmarkEnd w:id="20"/>
            <w:r w:rsidRPr="00CB2069">
              <w:rPr>
                <w:rFonts w:ascii="Arial" w:hAnsi="Arial" w:cs="Arial"/>
                <w:sz w:val="20"/>
                <w:szCs w:val="20"/>
              </w:rPr>
              <w:t>Налог на прибыль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(56)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1" w:name="Par135"/>
            <w:bookmarkEnd w:id="21"/>
            <w:r w:rsidRPr="00CB2069">
              <w:rPr>
                <w:rFonts w:ascii="Arial" w:hAnsi="Arial" w:cs="Arial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2" w:name="Par139"/>
            <w:bookmarkEnd w:id="22"/>
            <w:r w:rsidRPr="00CB2069">
              <w:rPr>
                <w:rFonts w:ascii="Arial" w:hAnsi="Arial" w:cs="Arial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3" w:name="Par143"/>
            <w:bookmarkEnd w:id="23"/>
            <w:r w:rsidRPr="00CB2069">
              <w:rPr>
                <w:rFonts w:ascii="Arial" w:hAnsi="Arial" w:cs="Arial"/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4" w:name="Par147"/>
            <w:bookmarkEnd w:id="24"/>
            <w:r w:rsidRPr="00CB2069">
              <w:rPr>
                <w:rFonts w:ascii="Arial" w:hAnsi="Arial" w:cs="Arial"/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(188)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5" w:name="Par151"/>
            <w:bookmarkEnd w:id="25"/>
            <w:r w:rsidRPr="00CB2069">
              <w:rPr>
                <w:rFonts w:ascii="Arial" w:hAnsi="Arial" w:cs="Arial"/>
                <w:sz w:val="20"/>
                <w:szCs w:val="20"/>
              </w:rPr>
              <w:t xml:space="preserve">Чистая прибыль (убыток) (+/- </w:t>
            </w:r>
            <w:hyperlink w:anchor="Par12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150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3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160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3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170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3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180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4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190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4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200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6" w:name="Par155"/>
            <w:bookmarkEnd w:id="26"/>
            <w:r w:rsidRPr="00CB2069">
              <w:rPr>
                <w:rFonts w:ascii="Arial" w:hAnsi="Arial" w:cs="Arial"/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(4128)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7" w:name="Par159"/>
            <w:bookmarkEnd w:id="27"/>
            <w:r w:rsidRPr="00CB2069">
              <w:rPr>
                <w:rFonts w:ascii="Arial" w:hAnsi="Arial" w:cs="Arial"/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Совокупная прибыль (убыток) (+/- </w:t>
            </w:r>
            <w:hyperlink w:anchor="Par15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210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5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220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5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230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(3911)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86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</w:t>
      </w:r>
      <w:r w:rsidRPr="00413860">
        <w:rPr>
          <w:rFonts w:ascii="Courier New" w:hAnsi="Courier New" w:cs="Courier New"/>
          <w:b/>
          <w:bCs/>
          <w:sz w:val="20"/>
          <w:szCs w:val="20"/>
        </w:rPr>
        <w:t>ОТЧЕТ</w:t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860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413860">
        <w:rPr>
          <w:rFonts w:ascii="Courier New" w:hAnsi="Courier New" w:cs="Courier New"/>
          <w:b/>
          <w:bCs/>
          <w:sz w:val="20"/>
          <w:szCs w:val="20"/>
        </w:rPr>
        <w:t>о прибылях и убытках</w:t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860">
        <w:rPr>
          <w:rFonts w:ascii="Courier New" w:hAnsi="Courier New" w:cs="Courier New"/>
          <w:sz w:val="20"/>
          <w:szCs w:val="20"/>
        </w:rPr>
        <w:t xml:space="preserve">                      за __________________ 20__ года</w:t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988"/>
        <w:gridCol w:w="1990"/>
        <w:gridCol w:w="1984"/>
      </w:tblGrid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 xml:space="preserve">За январь </w:t>
            </w:r>
            <w:proofErr w:type="gramStart"/>
            <w:r w:rsidRPr="00413860"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 w:rsidRPr="00413860">
              <w:rPr>
                <w:rFonts w:ascii="Arial" w:hAnsi="Arial" w:cs="Arial"/>
                <w:sz w:val="20"/>
                <w:szCs w:val="20"/>
              </w:rPr>
              <w:t>екабрь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 xml:space="preserve">За январь </w:t>
            </w:r>
            <w:proofErr w:type="gramStart"/>
            <w:r w:rsidRPr="00413860"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 w:rsidRPr="00413860">
              <w:rPr>
                <w:rFonts w:ascii="Arial" w:hAnsi="Arial" w:cs="Arial"/>
                <w:sz w:val="20"/>
                <w:szCs w:val="20"/>
              </w:rPr>
              <w:t>екабрь предыдущего года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1156389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1018898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751979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637726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Валовая прибыль (</w:t>
            </w:r>
            <w:hyperlink r:id="rId15" w:anchor="Par27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010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6" w:anchor="Par31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020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404410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381172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Управленческие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219908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198233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Расходы на реализацию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4754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11429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Прибыль (убыток) от реализации продукции, товаров, работ, услуг (</w:t>
            </w:r>
            <w:hyperlink r:id="rId17" w:anchor="Par35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030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8" w:anchor="Par39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040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9" w:anchor="Par43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050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179748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171510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647593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383605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695615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431161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 xml:space="preserve">Прибыль (убыток) от текущей деятельности (+/- </w:t>
            </w:r>
            <w:hyperlink r:id="rId20" w:anchor="Par47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060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r:id="rId21" w:anchor="Par51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070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22" w:anchor="Par55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080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131726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123954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11239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21278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413860">
              <w:rPr>
                <w:rFonts w:ascii="Arial" w:hAnsi="Arial" w:cs="Arial"/>
                <w:sz w:val="20"/>
                <w:szCs w:val="20"/>
              </w:rPr>
              <w:br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16927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166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проценты к получению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438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9927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3747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2228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18877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413860">
              <w:rPr>
                <w:rFonts w:ascii="Arial" w:hAnsi="Arial" w:cs="Arial"/>
                <w:sz w:val="20"/>
                <w:szCs w:val="20"/>
              </w:rPr>
              <w:br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(6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18920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(1554)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(165)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8994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413860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13860">
              <w:rPr>
                <w:rFonts w:ascii="Arial" w:hAnsi="Arial" w:cs="Arial"/>
                <w:sz w:val="20"/>
                <w:szCs w:val="20"/>
              </w:rPr>
              <w:t>курсовые</w:t>
            </w:r>
            <w:proofErr w:type="gramEnd"/>
            <w:r w:rsidRPr="00413860">
              <w:rPr>
                <w:rFonts w:ascii="Arial" w:hAnsi="Arial" w:cs="Arial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(165)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8994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lastRenderedPageBreak/>
              <w:t>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72169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107229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413860">
              <w:rPr>
                <w:rFonts w:ascii="Arial" w:hAnsi="Arial" w:cs="Arial"/>
                <w:sz w:val="20"/>
                <w:szCs w:val="20"/>
              </w:rPr>
              <w:br/>
              <w:t>проценты к уплате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(35029)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46056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3860">
              <w:rPr>
                <w:rFonts w:ascii="Arial" w:hAnsi="Arial" w:cs="Arial"/>
                <w:sz w:val="20"/>
                <w:szCs w:val="20"/>
              </w:rPr>
              <w:t>курсовые</w:t>
            </w:r>
            <w:proofErr w:type="gramEnd"/>
            <w:r w:rsidRPr="00413860">
              <w:rPr>
                <w:rFonts w:ascii="Arial" w:hAnsi="Arial" w:cs="Arial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37140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61173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Прибыль (убыток) от инвестиционной и финансовой деятельности (</w:t>
            </w:r>
            <w:hyperlink r:id="rId23" w:anchor="Par63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24" w:anchor="Par83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110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r:id="rId25" w:anchor="Par95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120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26" w:anchor="Par107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130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63323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95834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 xml:space="preserve">Прибыль (убыток) до налогообложения (+/- </w:t>
            </w:r>
            <w:hyperlink r:id="rId27" w:anchor="Par59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090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r:id="rId28" w:anchor="Par123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140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68403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28120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Налог на прибыль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(</w:t>
            </w: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3165</w:t>
            </w:r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(614)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 xml:space="preserve">Чистая прибыль (убыток) (+/- </w:t>
            </w:r>
            <w:hyperlink r:id="rId29" w:anchor="Par127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150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0" w:anchor="Par131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160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r:id="rId31" w:anchor="Par135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170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r:id="rId32" w:anchor="Par139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180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3" w:anchor="Par143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190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4" w:anchor="Par147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200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65229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27499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67413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145469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 xml:space="preserve">Совокупная прибыль (убыток) (+/- </w:t>
            </w:r>
            <w:hyperlink r:id="rId35" w:anchor="Par151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210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r:id="rId36" w:anchor="Par155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220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r:id="rId37" w:anchor="Par159" w:history="1">
              <w:r w:rsidRPr="00413860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230</w:t>
              </w:r>
            </w:hyperlink>
            <w:r w:rsidRPr="004138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132642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172968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142035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860">
              <w:rPr>
                <w:rFonts w:ascii="Arial" w:hAnsi="Arial" w:cs="Arial"/>
                <w:sz w:val="20"/>
                <w:szCs w:val="20"/>
                <w:lang w:val="en-US"/>
              </w:rPr>
              <w:t>67338</w:t>
            </w:r>
          </w:p>
        </w:tc>
      </w:tr>
      <w:tr w:rsidR="00413860" w:rsidRP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60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860" w:rsidRDefault="00413860" w:rsidP="00413860"/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Pr="008F34FD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F34FD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                           </w:t>
      </w:r>
      <w:r w:rsidRPr="008F34F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о прибылях и убытках</w:t>
      </w:r>
    </w:p>
    <w:p w:rsidR="00413860" w:rsidRPr="008F34FD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F34F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за __________________ 20__ года</w:t>
      </w:r>
    </w:p>
    <w:p w:rsidR="00413860" w:rsidRPr="008F34FD" w:rsidRDefault="00413860" w:rsidP="004138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413860" w:rsidRPr="008F34FD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88"/>
        <w:gridCol w:w="1853"/>
        <w:gridCol w:w="1977"/>
      </w:tblGrid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январь – декабрь отчетного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январь – декабрь предыдущего год</w:t>
            </w: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7660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7552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8363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10751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Валовая прибыль (</w:t>
            </w:r>
            <w:hyperlink w:anchor="Par27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010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31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020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(703)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(3199)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Управленческие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697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реализацию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1161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1341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Прибыль (убыток) от реализации продукции, товаров, работ, услуг (</w:t>
            </w:r>
            <w:hyperlink w:anchor="Par35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030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39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040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43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050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(3222)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(5237)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2849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1399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1682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Прибыль (убыток) от текущей деятельности (+/- </w:t>
            </w:r>
            <w:hyperlink w:anchor="Par47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060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hyperlink w:anchor="Par51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070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55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080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090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(2211)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(4070)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проценты к получению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курсовые</w:t>
            </w:r>
            <w:proofErr w:type="gramEnd"/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прочие 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6304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проценты к уплате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6304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курсовые</w:t>
            </w:r>
            <w:proofErr w:type="gramEnd"/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Прибыль (убыток) от инвестиционной и финансовой деятельности (</w:t>
            </w:r>
            <w:hyperlink w:anchor="Par63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100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83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110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hyperlink w:anchor="Par95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120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107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130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(380)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(6304)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Прибыль (убыток) до налогообложения (+/- </w:t>
            </w:r>
            <w:hyperlink w:anchor="Par59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090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w:anchor="Par123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140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(2591)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(10374)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Налог на прибыль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Чистая прибыль (убыток) (+/- </w:t>
            </w:r>
            <w:hyperlink w:anchor="Par127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150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131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160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w:anchor="Par135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170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w:anchor="Par139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180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143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190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w:anchor="Par147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200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(2591)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(10374)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Совокупная прибыль (убыток) (+/- </w:t>
            </w:r>
            <w:hyperlink w:anchor="Par151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210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w:anchor="Par155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220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w:anchor="Par159" w:history="1">
              <w:r w:rsidRPr="008F34F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230</w:t>
              </w:r>
            </w:hyperlink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(2591)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(10695)</w:t>
            </w: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RPr="008F34FD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4FD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8F34FD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13860" w:rsidRPr="008F34FD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069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</w:t>
      </w:r>
      <w:r w:rsidRPr="00CB2069">
        <w:rPr>
          <w:rFonts w:ascii="Courier New" w:hAnsi="Courier New" w:cs="Courier New"/>
          <w:b/>
          <w:bCs/>
          <w:sz w:val="20"/>
          <w:szCs w:val="20"/>
        </w:rPr>
        <w:t>ОТЧЕТ</w:t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069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CB2069">
        <w:rPr>
          <w:rFonts w:ascii="Courier New" w:hAnsi="Courier New" w:cs="Courier New"/>
          <w:b/>
          <w:bCs/>
          <w:sz w:val="20"/>
          <w:szCs w:val="20"/>
        </w:rPr>
        <w:t>о прибылях и убытках</w:t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069">
        <w:rPr>
          <w:rFonts w:ascii="Courier New" w:hAnsi="Courier New" w:cs="Courier New"/>
          <w:sz w:val="20"/>
          <w:szCs w:val="20"/>
        </w:rPr>
        <w:t xml:space="preserve">                      за __________________ 20__ года</w:t>
      </w:r>
    </w:p>
    <w:p w:rsidR="00413860" w:rsidRPr="00CB2069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88"/>
        <w:gridCol w:w="1990"/>
        <w:gridCol w:w="1984"/>
      </w:tblGrid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>
              <w:rPr>
                <w:rFonts w:ascii="Arial" w:hAnsi="Arial" w:cs="Arial"/>
                <w:sz w:val="20"/>
                <w:szCs w:val="20"/>
              </w:rPr>
              <w:t xml:space="preserve">январь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екабрь отчетного </w:t>
            </w:r>
            <w:r w:rsidRPr="00CB206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>
              <w:rPr>
                <w:rFonts w:ascii="Arial" w:hAnsi="Arial" w:cs="Arial"/>
                <w:sz w:val="20"/>
                <w:szCs w:val="20"/>
              </w:rPr>
              <w:t xml:space="preserve">январь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екабрь предыдущего </w:t>
            </w:r>
            <w:r w:rsidRPr="00CB206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20331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14967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Валовая прибыль (</w:t>
            </w:r>
            <w:hyperlink w:anchor="Par2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010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3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020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5364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Управленческие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515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Расходы на реализацию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1118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Прибыль (убыток) от реализации продукции, товаров, работ, услуг (</w:t>
            </w:r>
            <w:hyperlink w:anchor="Par3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030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3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040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4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050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3731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863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2094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Прибыль (убыток) от текущей деятельности (+/- </w:t>
            </w:r>
            <w:hyperlink w:anchor="Par4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060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w:anchor="Par5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070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5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080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2500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проценты к получению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CB2069">
              <w:rPr>
                <w:rFonts w:ascii="Arial" w:hAnsi="Arial" w:cs="Arial"/>
                <w:sz w:val="20"/>
                <w:szCs w:val="20"/>
              </w:rPr>
              <w:t>курсовые</w:t>
            </w:r>
            <w:proofErr w:type="gramEnd"/>
            <w:r w:rsidRPr="00CB2069">
              <w:rPr>
                <w:rFonts w:ascii="Arial" w:hAnsi="Arial" w:cs="Arial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lastRenderedPageBreak/>
              <w:t>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315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Pr="00CB2069">
              <w:rPr>
                <w:rFonts w:ascii="Arial" w:hAnsi="Arial" w:cs="Arial"/>
                <w:sz w:val="20"/>
                <w:szCs w:val="20"/>
              </w:rPr>
              <w:br/>
              <w:t>проценты к уплате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2069">
              <w:rPr>
                <w:rFonts w:ascii="Arial" w:hAnsi="Arial" w:cs="Arial"/>
                <w:sz w:val="20"/>
                <w:szCs w:val="20"/>
              </w:rPr>
              <w:t>курсовые</w:t>
            </w:r>
            <w:proofErr w:type="gramEnd"/>
            <w:r w:rsidRPr="00CB2069">
              <w:rPr>
                <w:rFonts w:ascii="Arial" w:hAnsi="Arial" w:cs="Arial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121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Прибыль (убыток) от инвестиционной и финансовой деятельности (</w:t>
            </w:r>
            <w:hyperlink w:anchor="Par6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100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8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110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 </w:t>
            </w:r>
            <w:hyperlink w:anchor="Par9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120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0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130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(258)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Прибыль (убыток) до налогообложения (+/- </w:t>
            </w:r>
            <w:hyperlink w:anchor="Par5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090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2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140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2242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Налог на прибыль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386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Чистая прибыль (убыток) (+/- </w:t>
            </w:r>
            <w:hyperlink w:anchor="Par12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150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3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160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3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170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3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180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43" w:history="1">
              <w:r w:rsidRPr="00CB2069">
                <w:rPr>
                  <w:rFonts w:ascii="Arial" w:hAnsi="Arial" w:cs="Arial"/>
                  <w:sz w:val="20"/>
                  <w:szCs w:val="20"/>
                </w:rPr>
                <w:t>190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47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200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1856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 xml:space="preserve">Совокупная прибыль (убыток) (+/- </w:t>
            </w:r>
            <w:hyperlink w:anchor="Par151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210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55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220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 xml:space="preserve"> +/- </w:t>
            </w:r>
            <w:hyperlink w:anchor="Par159" w:history="1">
              <w:r w:rsidRPr="00CB2069">
                <w:rPr>
                  <w:rFonts w:ascii="Arial" w:hAnsi="Arial" w:cs="Arial"/>
                  <w:sz w:val="20"/>
                  <w:szCs w:val="20"/>
                </w:rPr>
                <w:t>230</w:t>
              </w:r>
            </w:hyperlink>
            <w:r w:rsidRPr="00CB20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9F471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1856</w:t>
            </w: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60" w:rsidRPr="00CB2069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6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CB2069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                                   </w:t>
      </w:r>
      <w:r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о прибылях и убытках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за __________________ 20__ года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988"/>
        <w:gridCol w:w="1853"/>
        <w:gridCol w:w="1977"/>
      </w:tblGrid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 январь – декабрь отчетного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 январь – декабрь предыдущего года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23829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20264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(18631)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(16029)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Валовая прибыль (</w:t>
            </w:r>
            <w:hyperlink r:id="rId38" w:anchor="Par2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010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39" w:anchor="Par3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020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5198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4235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Управленческие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(638)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(815)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реализацию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(1367)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(1274)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Прибыль (убыток) от реализации продукции, товаров, работ, услуг (</w:t>
            </w:r>
            <w:hyperlink r:id="rId40" w:anchor="Par3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41" w:anchor="Par3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040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42" w:anchor="Par4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050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2146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428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(1470)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(1095)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Прибыль (убыток) от текущей деятельности (+/- </w:t>
            </w:r>
            <w:hyperlink r:id="rId43" w:anchor="Par4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060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hyperlink r:id="rId44" w:anchor="Par5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070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45" w:anchor="Par5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080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1479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проценты к получению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курсовые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прочие 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(293)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(10)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проценты к уплате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курсовые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(168)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Прибыль (убыток) от инвестиционной и финансовой деятельности (</w:t>
            </w:r>
            <w:hyperlink r:id="rId46" w:anchor="Par6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100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47" w:anchor="Par8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110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hyperlink r:id="rId48" w:anchor="Par9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120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49" w:anchor="Par10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(89)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Прибыль (убыток) до налогообложения (+/- </w:t>
            </w:r>
            <w:hyperlink r:id="rId50" w:anchor="Par5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090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51" w:anchor="Par12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140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1478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Налог на прибыль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571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266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Чистая прибыль (убыток) (+/- </w:t>
            </w:r>
            <w:hyperlink r:id="rId52" w:anchor="Par12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150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53" w:anchor="Par13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160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54" w:anchor="Par13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170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55" w:anchor="Par13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180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56" w:anchor="Par14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190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57" w:anchor="Par14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200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1269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1209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2197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1413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Совокупная прибыль (убыток) (+/- </w:t>
            </w:r>
            <w:hyperlink r:id="rId58" w:anchor="Par15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210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59" w:anchor="Par15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220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60" w:anchor="Par15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3466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D66EB1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2622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                                   </w:t>
      </w:r>
      <w:r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о прибылях и убытках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за __________________ 20__ года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988"/>
        <w:gridCol w:w="1853"/>
        <w:gridCol w:w="1977"/>
      </w:tblGrid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 январь – декабрь отчетного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 январь – декабрь предыдущего года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89487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57738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(74367)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(49619)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Валовая прибыль (</w:t>
            </w:r>
            <w:hyperlink r:id="rId61" w:anchor="Par2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010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62" w:anchor="Par3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020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15120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8118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Управленческие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(8206)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(7122)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реализацию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(699)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(90)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Прибыль (убыток) от реализации продукции, товаров, работ, услуг (</w:t>
            </w:r>
            <w:hyperlink r:id="rId63" w:anchor="Par3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64" w:anchor="Par3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040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65" w:anchor="Par4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050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6215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906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3774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(2279)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(4222)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Прибыль (убыток) от текущей деятельности (+/- </w:t>
            </w:r>
            <w:hyperlink r:id="rId66" w:anchor="Par4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060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hyperlink r:id="rId67" w:anchor="Par5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070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68" w:anchor="Par5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080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3950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458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624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проценты к получению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601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(33)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(23)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(33)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(23)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курсовые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прочие доходы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(190)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(84)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проценты к уплате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курсовые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(151)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(6)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(39)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(78)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Прибыль (убыток) от инвестиционной и финансовой деятельности (</w:t>
            </w:r>
            <w:hyperlink r:id="rId69" w:anchor="Par6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100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70" w:anchor="Par8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110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hyperlink r:id="rId71" w:anchor="Par9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120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72" w:anchor="Par10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540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Прибыль (убыток) до налогообложения (+/- </w:t>
            </w:r>
            <w:hyperlink r:id="rId73" w:anchor="Par5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090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74" w:anchor="Par12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140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4625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998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Налог на прибыль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(1238)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(492)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Чистая прибыль (убыток) (+/- </w:t>
            </w:r>
            <w:hyperlink r:id="rId75" w:anchor="Par12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150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76" w:anchor="Par13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160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77" w:anchor="Par13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170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78" w:anchor="Par13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180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79" w:anchor="Par143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190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hyperlink r:id="rId80" w:anchor="Par147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200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3386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506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Совокупная прибыль (убыток) (+/- </w:t>
            </w:r>
            <w:hyperlink r:id="rId81" w:anchor="Par151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210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82" w:anchor="Par155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220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+/- </w:t>
            </w:r>
            <w:hyperlink r:id="rId83" w:anchor="Par159" w:history="1">
              <w:r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</w:rPr>
                <w:t>230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3386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506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D7ABE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413860" w:rsidTr="003950C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13860" w:rsidRDefault="00413860" w:rsidP="0041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8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860">
        <w:rPr>
          <w:rFonts w:ascii="Times New Roman" w:hAnsi="Times New Roman" w:cs="Times New Roman"/>
          <w:b/>
          <w:bCs/>
          <w:sz w:val="24"/>
          <w:szCs w:val="24"/>
        </w:rPr>
        <w:t>о движении денежных средств</w:t>
      </w:r>
    </w:p>
    <w:p w:rsidR="00413860" w:rsidRP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860">
        <w:rPr>
          <w:rFonts w:ascii="Times New Roman" w:hAnsi="Times New Roman" w:cs="Times New Roman"/>
          <w:sz w:val="24"/>
          <w:szCs w:val="24"/>
        </w:rPr>
        <w:t>за __________________ 20__ года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1236"/>
        <w:gridCol w:w="2007"/>
        <w:gridCol w:w="2410"/>
      </w:tblGrid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За январь-декабрь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За  январь-декабрь предыдущего года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60" w:rsidRP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текущей деятельности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28"/>
            <w:bookmarkEnd w:id="28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1899711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1549157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продукции, товаров, заказчиков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1264555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1047866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от покупателей материалов и других запасов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роялти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632835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501291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48"/>
            <w:bookmarkEnd w:id="29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(1671492)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(1261632)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запасов,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(568686)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(517434)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(299775)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(253904)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(10556)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(90905)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(79</w:t>
            </w:r>
            <w:r w:rsidRPr="0041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475)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(399389)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68"/>
            <w:bookmarkEnd w:id="30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текущей деятельности (</w:t>
            </w:r>
            <w:hyperlink w:anchor="Par28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020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8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030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228219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287525</w:t>
            </w:r>
          </w:p>
        </w:tc>
      </w:tr>
      <w:tr w:rsidR="00413860" w:rsidRP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73"/>
            <w:bookmarkEnd w:id="31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43776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21033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19445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возврат предоставленных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доходы от участия в уставном капитале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41285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97"/>
            <w:bookmarkEnd w:id="32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(110770)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(221812)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(102646)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(214608)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предоставление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(8044)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(7204)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вклады в уставный капитал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117"/>
            <w:bookmarkEnd w:id="33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инвестиционной деятельности (</w:t>
            </w:r>
            <w:hyperlink w:anchor="Par73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97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060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(66994)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(200779)</w:t>
            </w:r>
          </w:p>
        </w:tc>
      </w:tr>
      <w:tr w:rsidR="00413860" w:rsidRP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122"/>
            <w:bookmarkEnd w:id="34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391556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267887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br/>
              <w:t>кредиты и займы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392927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267516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от выпуска акций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(1371)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(371)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142"/>
            <w:bookmarkEnd w:id="35"/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(540217)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(368298)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413860">
              <w:rPr>
                <w:rFonts w:ascii="Times New Roman" w:hAnsi="Times New Roman" w:cs="Times New Roman"/>
                <w:sz w:val="24"/>
                <w:szCs w:val="24"/>
              </w:rPr>
              <w:br/>
              <w:t>на погашение кредитов и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(500842)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(336698)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(2169)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выплаты процентов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(37662)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(31267)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на лизинговые платежи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(295)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финансовой деятельности (</w:t>
            </w:r>
            <w:hyperlink w:anchor="Par122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080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42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090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(148661)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(100411)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движения денежных средств за отчетный период (+/- </w:t>
            </w:r>
            <w:hyperlink w:anchor="Par68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040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w:anchor="Par117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070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w:anchor="Par166" w:history="1">
              <w:r w:rsidRPr="00413860">
                <w:rPr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12564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(13665)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31.12.20__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9498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23163</w:t>
            </w:r>
          </w:p>
        </w:tc>
      </w:tr>
      <w:tr w:rsidR="00413860" w:rsidRP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22062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9498</w:t>
            </w:r>
          </w:p>
        </w:tc>
      </w:tr>
      <w:tr w:rsidR="00413860" w:rsidRPr="00413860" w:rsidTr="003950C7">
        <w:trPr>
          <w:trHeight w:val="484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(2737)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413860" w:rsidRDefault="00413860" w:rsidP="0041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0">
              <w:rPr>
                <w:rFonts w:ascii="Times New Roman" w:hAnsi="Times New Roman" w:cs="Times New Roman"/>
                <w:sz w:val="24"/>
                <w:szCs w:val="24"/>
              </w:rPr>
              <w:t>(135)</w:t>
            </w:r>
          </w:p>
        </w:tc>
      </w:tr>
    </w:tbl>
    <w:p w:rsidR="00413860" w:rsidRDefault="0041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движении денежных средств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20__ года</w:t>
      </w:r>
    </w:p>
    <w:tbl>
      <w:tblPr>
        <w:tblW w:w="103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7"/>
        <w:gridCol w:w="1236"/>
        <w:gridCol w:w="2007"/>
        <w:gridCol w:w="2410"/>
      </w:tblGrid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январь-декабрь предыдущего года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текущей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11956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продукции, товаров, заказчиков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7113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покупателей материалов и других запасов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4843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10667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запасов,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2082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текущей деятельности (</w:t>
            </w:r>
            <w:hyperlink r:id="rId84" w:anchor="Par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5" w:anchor="Par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1289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предоставленных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участия в уставном капитале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предоставление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вклады в уставный капитал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инвестиционной деятельности (</w:t>
            </w:r>
            <w:hyperlink r:id="rId86" w:anchor="Par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7" w:anchor="Par9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кредиты и займы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выпуска акций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3249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погашение кредитов и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2633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процентов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лизинговые платежи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финансовой деятельности (</w:t>
            </w:r>
            <w:hyperlink r:id="rId88" w:anchor="Par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9" w:anchor="Par1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(1318)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движения денежных средств за отчетный период (+/- </w:t>
            </w:r>
            <w:hyperlink r:id="rId90" w:anchor="Par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91" w:anchor="Par1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92" w:anchor="Par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(29)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31.12.20__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60B56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3860" w:rsidTr="003950C7">
        <w:trPr>
          <w:trHeight w:val="484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60" w:rsidRDefault="00413860" w:rsidP="00413860"/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движении денежных средств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20__ года</w:t>
      </w:r>
    </w:p>
    <w:tbl>
      <w:tblPr>
        <w:tblW w:w="103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7"/>
        <w:gridCol w:w="1236"/>
        <w:gridCol w:w="2007"/>
        <w:gridCol w:w="2410"/>
      </w:tblGrid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январь-декабрь предыдущего года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текущей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15762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продукции, товаров, заказчиков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15762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покупателей материалов и других запасов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15780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запасов,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10763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1672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текущей деятельности (</w:t>
            </w:r>
            <w:hyperlink r:id="rId93" w:anchor="Par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anchor="Par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(18)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предоставленных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участия в уставном капитале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предоставление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вклады в уставный капитал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инвестиционной деятельности (</w:t>
            </w:r>
            <w:hyperlink r:id="rId95" w:anchor="Par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anchor="Par9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кредиты и займы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выпуска акций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погашение кредитов и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1398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процентов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лизинговые платежи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финансовой деятельности (</w:t>
            </w:r>
            <w:hyperlink r:id="rId97" w:anchor="Par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8" w:anchor="Par1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движения денежных средств за отчетный период (+/- </w:t>
            </w:r>
            <w:hyperlink r:id="rId99" w:anchor="Par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00" w:anchor="Par1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01" w:anchor="Par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(18)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денежных средств и их эквивалентов на 31.12.20__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210AF3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</w:tr>
      <w:tr w:rsidR="00413860" w:rsidTr="003950C7">
        <w:trPr>
          <w:trHeight w:val="484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движении денежных средств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20__ года</w:t>
      </w:r>
    </w:p>
    <w:tbl>
      <w:tblPr>
        <w:tblW w:w="103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7"/>
        <w:gridCol w:w="1236"/>
        <w:gridCol w:w="2007"/>
        <w:gridCol w:w="2410"/>
      </w:tblGrid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январь-декабрь предыдущего года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текущей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24156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продукции, товаров, заказчиков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24156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покупателей материалов и других запасов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23794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запасов,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13857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текущей деятельности (</w:t>
            </w:r>
            <w:hyperlink r:id="rId102" w:anchor="Par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3" w:anchor="Par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предоставленных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участия в уставном капитале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предоставление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вклады в уставный капитал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инвестиционной деятельности (</w:t>
            </w:r>
            <w:hyperlink r:id="rId104" w:anchor="Par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5" w:anchor="Par9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кредиты и займы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выпуска акций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погашение кредитов и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процентов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лизинговые платежи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финансовой деятельности (</w:t>
            </w:r>
            <w:hyperlink r:id="rId106" w:anchor="Par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7" w:anchor="Par1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(1164)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движения денежных средств за отчетный период (+/- </w:t>
            </w:r>
            <w:hyperlink r:id="rId108" w:anchor="Par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09" w:anchor="Par1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10" w:anchor="Par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31.12.20__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50228A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1572</w:t>
            </w:r>
          </w:p>
        </w:tc>
      </w:tr>
      <w:tr w:rsidR="00413860" w:rsidTr="003950C7">
        <w:trPr>
          <w:trHeight w:val="484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60" w:rsidRDefault="00413860" w:rsidP="00413860"/>
    <w:p w:rsidR="00413860" w:rsidRDefault="0041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движении денежных средств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20__ года</w:t>
      </w:r>
    </w:p>
    <w:tbl>
      <w:tblPr>
        <w:tblW w:w="103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7"/>
        <w:gridCol w:w="1236"/>
        <w:gridCol w:w="2007"/>
        <w:gridCol w:w="2410"/>
      </w:tblGrid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январь-декабрь предыдущего года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текущей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53653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продукции, товаров, заказчиков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90883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50795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покупателей материалов и других запасов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2778">
              <w:rPr>
                <w:rFonts w:ascii="Times New Roman" w:eastAsiaTheme="minorEastAsia" w:hAnsi="Times New Roman" w:cs="Times New Roman"/>
                <w:lang w:val="en-US" w:eastAsia="ru-RU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2858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(95396)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(50141)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запасов,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(39827)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(16694)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(29117)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(19746)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(13795)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(5684)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(12657)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(8017)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текущей деятельности (</w:t>
            </w:r>
            <w:hyperlink r:id="rId111" w:anchor="Par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2" w:anchor="Par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(4263)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3512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2546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предоставленных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участия в уставном капитале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2546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предоставление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(1000)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вклады в уставный капитал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инвестиционной деятельности (</w:t>
            </w:r>
            <w:hyperlink r:id="rId113" w:anchor="Par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4" w:anchor="Par9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(249)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2546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кредиты и займы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выпуска акций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(23)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погашение кредитов и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(730)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процентов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лизинговые платежи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(166)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(23)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финансовой деятельности (</w:t>
            </w:r>
            <w:hyperlink r:id="rId115" w:anchor="Par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6" w:anchor="Par1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(23)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движения денежных средств за отчетный период (+/- </w:t>
            </w:r>
            <w:hyperlink r:id="rId117" w:anchor="Par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18" w:anchor="Par1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19" w:anchor="Par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(5408)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6035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31.12.20__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7039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13074</w:t>
            </w:r>
          </w:p>
        </w:tc>
      </w:tr>
      <w:tr w:rsidR="00413860" w:rsidTr="003950C7">
        <w:trPr>
          <w:trHeight w:val="484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Pr="00672778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13860" w:rsidRPr="00672778" w:rsidRDefault="00413860" w:rsidP="00413860">
      <w:pPr>
        <w:rPr>
          <w:lang w:val="en-US"/>
        </w:rPr>
      </w:pPr>
    </w:p>
    <w:p w:rsidR="00413860" w:rsidRDefault="0041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движении денежных средств</w:t>
      </w:r>
    </w:p>
    <w:p w:rsidR="00413860" w:rsidRDefault="00413860" w:rsidP="004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 20__ года</w:t>
      </w:r>
    </w:p>
    <w:tbl>
      <w:tblPr>
        <w:tblW w:w="103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7"/>
        <w:gridCol w:w="1236"/>
        <w:gridCol w:w="2007"/>
        <w:gridCol w:w="2410"/>
      </w:tblGrid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январь-декабрь предыдущего года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текущей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продукции, товаров, заказчиков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покупателей материалов и других запасов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(583)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(973)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запасов, работ, услуг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(287)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(694)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(144)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(63)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текущей деятельности (</w:t>
            </w:r>
            <w:hyperlink r:id="rId120" w:anchor="Par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1" w:anchor="Par4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(76)</w:t>
            </w: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инвестиционной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предоставленных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участия в уставном капитале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предоставление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вклады в уставный капитал других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инвестиционной деятельности (</w:t>
            </w:r>
            <w:hyperlink r:id="rId122" w:anchor="Par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3" w:anchor="Par9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413860" w:rsidTr="003950C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средств по финансовой деятельности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кредиты и займы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выпуска акций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погашение кредитов и займов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процентов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лизинговые платежи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движения денежных средств по финансовой деятельности (</w:t>
            </w:r>
            <w:hyperlink r:id="rId124" w:anchor="Par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5" w:anchor="Par1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(76)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движения денежных средств за отчетный период (+/- </w:t>
            </w:r>
            <w:hyperlink r:id="rId126" w:anchor="Par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27" w:anchor="Par1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hyperlink r:id="rId128" w:anchor="Par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31.12.20__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(76)</w:t>
            </w:r>
          </w:p>
        </w:tc>
      </w:tr>
      <w:tr w:rsidR="00413860" w:rsidTr="003950C7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860" w:rsidTr="003950C7">
        <w:trPr>
          <w:trHeight w:val="878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60" w:rsidRDefault="00413860" w:rsidP="003950C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13860" w:rsidRDefault="00413860" w:rsidP="00413860">
      <w:pPr>
        <w:rPr>
          <w:lang w:val="en-US"/>
        </w:rPr>
      </w:pPr>
    </w:p>
    <w:p w:rsidR="00413860" w:rsidRDefault="00413860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FFB" w:rsidRDefault="000C2FFB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FFB" w:rsidRDefault="000C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460" w:type="dxa"/>
        <w:tblInd w:w="108" w:type="dxa"/>
        <w:tblLook w:val="04A0" w:firstRow="1" w:lastRow="0" w:firstColumn="1" w:lastColumn="0" w:noHBand="0" w:noVBand="1"/>
      </w:tblPr>
      <w:tblGrid>
        <w:gridCol w:w="445"/>
        <w:gridCol w:w="720"/>
        <w:gridCol w:w="921"/>
        <w:gridCol w:w="1734"/>
        <w:gridCol w:w="921"/>
        <w:gridCol w:w="1214"/>
        <w:gridCol w:w="1327"/>
        <w:gridCol w:w="1587"/>
        <w:gridCol w:w="1371"/>
        <w:gridCol w:w="1260"/>
        <w:gridCol w:w="3960"/>
      </w:tblGrid>
      <w:tr w:rsidR="000C2FFB" w:rsidTr="000C2FFB">
        <w:trPr>
          <w:trHeight w:val="225"/>
        </w:trPr>
        <w:tc>
          <w:tcPr>
            <w:tcW w:w="445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4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7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1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C2FFB" w:rsidRDefault="000C2FFB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0C2FFB" w:rsidRDefault="000C2FFB" w:rsidP="00D95975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C2FFB" w:rsidRDefault="000C2FFB" w:rsidP="00D95975">
      <w:pPr>
        <w:spacing w:line="256" w:lineRule="auto"/>
        <w:jc w:val="center"/>
        <w:rPr>
          <w:b/>
          <w:bCs/>
          <w:sz w:val="24"/>
          <w:szCs w:val="24"/>
        </w:rPr>
        <w:sectPr w:rsidR="000C2FFB" w:rsidSect="001D2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0" w:type="dxa"/>
        <w:tblInd w:w="108" w:type="dxa"/>
        <w:tblLook w:val="04A0" w:firstRow="1" w:lastRow="0" w:firstColumn="1" w:lastColumn="0" w:noHBand="0" w:noVBand="1"/>
      </w:tblPr>
      <w:tblGrid>
        <w:gridCol w:w="445"/>
        <w:gridCol w:w="720"/>
        <w:gridCol w:w="921"/>
        <w:gridCol w:w="1734"/>
        <w:gridCol w:w="921"/>
        <w:gridCol w:w="1214"/>
        <w:gridCol w:w="1327"/>
        <w:gridCol w:w="1587"/>
        <w:gridCol w:w="1371"/>
        <w:gridCol w:w="1260"/>
        <w:gridCol w:w="1617"/>
        <w:gridCol w:w="1186"/>
        <w:gridCol w:w="1157"/>
      </w:tblGrid>
      <w:tr w:rsidR="000C2FFB" w:rsidRPr="00D75548" w:rsidTr="000C2FFB">
        <w:trPr>
          <w:trHeight w:val="255"/>
        </w:trPr>
        <w:tc>
          <w:tcPr>
            <w:tcW w:w="15460" w:type="dxa"/>
            <w:gridSpan w:val="13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</w:tr>
      <w:tr w:rsidR="000C2FFB" w:rsidRPr="00D75548" w:rsidTr="000C2FFB">
        <w:trPr>
          <w:trHeight w:val="255"/>
        </w:trPr>
        <w:tc>
          <w:tcPr>
            <w:tcW w:w="15460" w:type="dxa"/>
            <w:gridSpan w:val="13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об изменении собственного капитала</w:t>
            </w:r>
          </w:p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за    </w:t>
            </w: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  <w:r w:rsidR="003560BA">
              <w:rPr>
                <w:sz w:val="24"/>
                <w:szCs w:val="24"/>
              </w:rPr>
              <w:t>20_</w:t>
            </w:r>
            <w:r w:rsidRPr="00D75548">
              <w:rPr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3681"/>
              <w:gridCol w:w="5812"/>
            </w:tblGrid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ОАО «Авангард</w:t>
                  </w:r>
                  <w:r w:rsidRPr="00D75548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Учетный номер плательщика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Вид экономической деятельности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Открытое акционерное общество </w:t>
                  </w: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 управления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C2FFB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2FFB" w:rsidRPr="00D75548" w:rsidRDefault="000C2FFB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121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Неопла-ченная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часть уставного капитала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Добавоч-ный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капитал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Нераспре</w:t>
            </w:r>
            <w:proofErr w:type="spellEnd"/>
            <w:r w:rsidRPr="00D75548">
              <w:rPr>
                <w:b/>
                <w:bCs/>
                <w:sz w:val="24"/>
                <w:szCs w:val="24"/>
              </w:rPr>
              <w:t>-деленная</w:t>
            </w:r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прибыль (непокрытый убыток)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0C2FFB" w:rsidRPr="00D75548" w:rsidTr="000C2FFB">
        <w:trPr>
          <w:trHeight w:val="2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31.12.20_7</w:t>
            </w:r>
            <w:r w:rsidRPr="00D755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(102)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7 349</w:t>
            </w:r>
          </w:p>
        </w:tc>
      </w:tr>
      <w:tr w:rsidR="000C2FFB" w:rsidRPr="00D75548" w:rsidTr="000C2FFB">
        <w:trPr>
          <w:trHeight w:val="5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Скорректированный остаток на 31.12.20_7 г.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(102)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</w:t>
            </w:r>
          </w:p>
        </w:tc>
      </w:tr>
      <w:tr w:rsidR="000C2FFB" w:rsidRPr="00D75548" w:rsidTr="000C2FF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январь-декабрь     </w:t>
            </w: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20__8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510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28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</w:tr>
      <w:tr w:rsidR="000C2FFB" w:rsidRPr="00D75548" w:rsidTr="000C2FFB">
        <w:trPr>
          <w:trHeight w:val="287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75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выпуск дополнительных акций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29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21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 прочие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1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(99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(99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</w:tr>
      <w:tr w:rsidR="000C2FFB" w:rsidRPr="00D75548" w:rsidTr="000C2FFB">
        <w:trPr>
          <w:trHeight w:val="259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259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432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24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3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(99)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169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111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070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Изменение резервного капитала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080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</w:t>
            </w:r>
            <w:proofErr w:type="gramStart"/>
            <w:r w:rsidRPr="00D7554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20_8 года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8 013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на 31.12.20_8 г.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4 713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8 013</w:t>
            </w:r>
          </w:p>
        </w:tc>
      </w:tr>
      <w:tr w:rsidR="000C2FFB" w:rsidRPr="00D75548" w:rsidTr="000C2FFB">
        <w:trPr>
          <w:trHeight w:val="5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1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Скорректированный остаток на 31.12.20_8 г.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8 013</w:t>
            </w:r>
          </w:p>
        </w:tc>
      </w:tr>
      <w:tr w:rsidR="000C2FFB" w:rsidRPr="00D75548" w:rsidTr="000C2FF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20_9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51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</w:tr>
      <w:tr w:rsidR="000C2FFB" w:rsidRPr="00D75548" w:rsidTr="000C2FFB">
        <w:trPr>
          <w:trHeight w:val="259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259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</w:tr>
      <w:tr w:rsidR="000C2FFB" w:rsidRPr="00D75548" w:rsidTr="000C2FFB">
        <w:trPr>
          <w:trHeight w:val="352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487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доходы от прочих операций, не включаемые в чистую прибыль </w:t>
            </w:r>
            <w:r w:rsidRPr="00D75548">
              <w:rPr>
                <w:sz w:val="24"/>
                <w:szCs w:val="24"/>
              </w:rPr>
              <w:lastRenderedPageBreak/>
              <w:t>(убыток)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 xml:space="preserve">выпуск дополнительных акций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1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6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1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191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25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(94)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(183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</w:tr>
      <w:tr w:rsidR="000C2FFB" w:rsidRPr="00D75548" w:rsidTr="000C2FFB">
        <w:trPr>
          <w:trHeight w:val="259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259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79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486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51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выкуп акций (долей в уставном капитале)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(94)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(94)</w:t>
            </w:r>
          </w:p>
        </w:tc>
      </w:tr>
      <w:tr w:rsidR="000C2FFB" w:rsidRPr="00D75548" w:rsidTr="000C2FFB">
        <w:trPr>
          <w:trHeight w:val="603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(89)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170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180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30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2FFB" w:rsidRPr="00D75548" w:rsidTr="000C2FFB">
        <w:trPr>
          <w:trHeight w:val="921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31.12.2</w:t>
            </w:r>
            <w:r w:rsidRPr="00D75548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5 039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8 245</w:t>
            </w:r>
          </w:p>
        </w:tc>
      </w:tr>
      <w:tr w:rsidR="000C2FFB" w:rsidRPr="00D75548" w:rsidTr="000C2FFB">
        <w:trPr>
          <w:trHeight w:val="534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FB" w:rsidRDefault="000C2FFB" w:rsidP="00D959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FFB" w:rsidRPr="00D75548" w:rsidRDefault="000C2FFB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Default="000C2FFB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Pr="00D75548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2FFB" w:rsidRDefault="000C2FFB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0C2FFB" w:rsidRPr="00D75548" w:rsidRDefault="000C2FFB" w:rsidP="000C2FFB">
      <w:pPr>
        <w:rPr>
          <w:sz w:val="24"/>
          <w:szCs w:val="24"/>
        </w:rPr>
      </w:pPr>
    </w:p>
    <w:p w:rsidR="000C2FFB" w:rsidRDefault="000C2FFB" w:rsidP="000C2FFB">
      <w:pPr>
        <w:rPr>
          <w:sz w:val="24"/>
          <w:szCs w:val="24"/>
        </w:rPr>
      </w:pPr>
      <w:r w:rsidRPr="00D75548">
        <w:rPr>
          <w:sz w:val="24"/>
          <w:szCs w:val="24"/>
        </w:rPr>
        <w:t>Руководитель__</w:t>
      </w:r>
      <w:r>
        <w:rPr>
          <w:sz w:val="24"/>
          <w:szCs w:val="24"/>
        </w:rPr>
        <w:t>_______________________________</w:t>
      </w:r>
    </w:p>
    <w:p w:rsidR="000C2FFB" w:rsidRPr="00D75548" w:rsidRDefault="000C2FFB" w:rsidP="000C2FFB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Главный бухгал</w:t>
      </w:r>
      <w:r w:rsidRPr="00D75548">
        <w:rPr>
          <w:sz w:val="24"/>
          <w:szCs w:val="24"/>
        </w:rPr>
        <w:t>т</w:t>
      </w:r>
      <w:r>
        <w:rPr>
          <w:sz w:val="24"/>
          <w:szCs w:val="24"/>
        </w:rPr>
        <w:t>ер____________________________</w:t>
      </w:r>
    </w:p>
    <w:p w:rsidR="000C2FFB" w:rsidRDefault="000C2FFB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FFB" w:rsidRDefault="000C2FFB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782"/>
        <w:gridCol w:w="897"/>
        <w:gridCol w:w="1683"/>
        <w:gridCol w:w="816"/>
        <w:gridCol w:w="1424"/>
        <w:gridCol w:w="1290"/>
        <w:gridCol w:w="1612"/>
        <w:gridCol w:w="1360"/>
        <w:gridCol w:w="1225"/>
        <w:gridCol w:w="1652"/>
        <w:gridCol w:w="1162"/>
        <w:gridCol w:w="1125"/>
      </w:tblGrid>
      <w:tr w:rsidR="002C070E" w:rsidRPr="00D75548" w:rsidTr="00D95975">
        <w:trPr>
          <w:trHeight w:val="255"/>
        </w:trPr>
        <w:tc>
          <w:tcPr>
            <w:tcW w:w="15528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</w:tr>
      <w:tr w:rsidR="002C070E" w:rsidRPr="00D75548" w:rsidTr="00D95975">
        <w:trPr>
          <w:trHeight w:val="255"/>
        </w:trPr>
        <w:tc>
          <w:tcPr>
            <w:tcW w:w="15528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об изменении собственного капитала</w:t>
            </w:r>
          </w:p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за    </w:t>
            </w: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  <w:r w:rsidR="003560BA">
              <w:rPr>
                <w:sz w:val="24"/>
                <w:szCs w:val="24"/>
              </w:rPr>
              <w:t>20__</w:t>
            </w:r>
            <w:r w:rsidRPr="00D75548">
              <w:rPr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812"/>
            </w:tblGrid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ОАО «Восход</w:t>
                  </w:r>
                  <w:r w:rsidRPr="00D75548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Учетный номер плательщика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Вид экономической деятельности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3560BA" w:rsidP="00D959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Открытое акционерное общество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 управления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21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Неопла-ченная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часть уставного капитала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Добавоч-ный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капитал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Нераспре</w:t>
            </w:r>
            <w:proofErr w:type="spellEnd"/>
            <w:r w:rsidRPr="00D75548">
              <w:rPr>
                <w:b/>
                <w:bCs/>
                <w:sz w:val="24"/>
                <w:szCs w:val="24"/>
              </w:rPr>
              <w:t>-деленная</w:t>
            </w:r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прибыль (непокрытый убыток)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C070E" w:rsidRPr="00D75548" w:rsidTr="00D95975">
        <w:trPr>
          <w:trHeight w:val="2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31.12.20_7</w:t>
            </w:r>
            <w:r w:rsidRPr="00D755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7 956</w:t>
            </w:r>
          </w:p>
        </w:tc>
      </w:tr>
      <w:tr w:rsidR="002C070E" w:rsidRPr="00D75548" w:rsidTr="00D95975">
        <w:trPr>
          <w:trHeight w:val="5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030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4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Скорректированный остаток на 31.12.20_7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7 956</w:t>
            </w:r>
          </w:p>
        </w:tc>
      </w:tr>
      <w:tr w:rsidR="002C070E" w:rsidRPr="00D75548" w:rsidTr="00D9597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январь-декабрь     </w:t>
            </w:r>
          </w:p>
        </w:tc>
        <w:tc>
          <w:tcPr>
            <w:tcW w:w="1683" w:type="dxa"/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20__8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1 138</w:t>
            </w:r>
          </w:p>
        </w:tc>
      </w:tr>
      <w:tr w:rsidR="002C070E" w:rsidRPr="00D75548" w:rsidTr="00D95975">
        <w:trPr>
          <w:trHeight w:val="461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85"/>
        </w:trPr>
        <w:tc>
          <w:tcPr>
            <w:tcW w:w="3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1 138</w:t>
            </w:r>
          </w:p>
        </w:tc>
      </w:tr>
      <w:tr w:rsidR="002C070E" w:rsidRPr="00D75548" w:rsidTr="00D95975">
        <w:trPr>
          <w:trHeight w:val="287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75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выпуск дополнительных акций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4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9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1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Уменьшение собственного капитала – 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(135)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(269)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(404)</w:t>
            </w:r>
          </w:p>
        </w:tc>
      </w:tr>
      <w:tr w:rsidR="002C070E" w:rsidRPr="00D75548" w:rsidTr="00D95975">
        <w:trPr>
          <w:trHeight w:val="259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432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4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(134)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(235)</w:t>
            </w:r>
          </w:p>
        </w:tc>
      </w:tr>
      <w:tr w:rsidR="002C070E" w:rsidRPr="00D75548" w:rsidTr="00D95975">
        <w:trPr>
          <w:trHeight w:val="53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(168)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(168)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69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11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070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080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Изменение добавочного капитала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090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</w:t>
            </w:r>
            <w:proofErr w:type="gramStart"/>
            <w:r w:rsidRPr="00D7554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20_8 года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9 160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на 31.12.20_8 г.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9 160</w:t>
            </w:r>
          </w:p>
        </w:tc>
      </w:tr>
      <w:tr w:rsidR="002C070E" w:rsidRPr="00D75548" w:rsidTr="00D95975">
        <w:trPr>
          <w:trHeight w:val="5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120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130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4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Скорректированный остаток на 31.12.20_8 г.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140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9 160</w:t>
            </w:r>
          </w:p>
        </w:tc>
      </w:tr>
      <w:tr w:rsidR="002C070E" w:rsidRPr="00D75548" w:rsidTr="00D9597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20_9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F2603D" w:rsidRDefault="002C070E" w:rsidP="00D9597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F2603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F2603D" w:rsidRDefault="002C070E" w:rsidP="00D9597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1 009</w:t>
            </w:r>
          </w:p>
        </w:tc>
      </w:tr>
      <w:tr w:rsidR="002C070E" w:rsidRPr="00D75548" w:rsidTr="00D95975">
        <w:trPr>
          <w:trHeight w:val="318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1 008</w:t>
            </w:r>
          </w:p>
        </w:tc>
      </w:tr>
      <w:tr w:rsidR="002C070E" w:rsidRPr="00D75548" w:rsidTr="00D95975">
        <w:trPr>
          <w:trHeight w:val="352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487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 xml:space="preserve">выпуск дополнительных акций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6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91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(278)</w:t>
            </w:r>
          </w:p>
        </w:tc>
      </w:tr>
      <w:tr w:rsidR="002C070E" w:rsidRPr="00D75548" w:rsidTr="00D95975">
        <w:trPr>
          <w:trHeight w:val="259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79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486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4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(9 251)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603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дивиденды и другие доходы от участия в уставном капитале организации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(277)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170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180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190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5 269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9 421</w:t>
            </w:r>
          </w:p>
        </w:tc>
      </w:tr>
    </w:tbl>
    <w:p w:rsidR="002C070E" w:rsidRPr="00D75548" w:rsidRDefault="002C070E" w:rsidP="002C070E">
      <w:pPr>
        <w:rPr>
          <w:sz w:val="24"/>
          <w:szCs w:val="24"/>
        </w:rPr>
      </w:pPr>
    </w:p>
    <w:p w:rsidR="002C070E" w:rsidRDefault="002C070E" w:rsidP="002C070E">
      <w:pPr>
        <w:rPr>
          <w:sz w:val="24"/>
          <w:szCs w:val="24"/>
        </w:rPr>
      </w:pPr>
      <w:r w:rsidRPr="00D75548">
        <w:rPr>
          <w:sz w:val="24"/>
          <w:szCs w:val="24"/>
        </w:rPr>
        <w:t>Руководитель__</w:t>
      </w:r>
      <w:r>
        <w:rPr>
          <w:sz w:val="24"/>
          <w:szCs w:val="24"/>
        </w:rPr>
        <w:t>_______________________________</w:t>
      </w:r>
    </w:p>
    <w:p w:rsidR="002C070E" w:rsidRPr="00D75548" w:rsidRDefault="002C070E" w:rsidP="002C070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Главный бухгал</w:t>
      </w:r>
      <w:r w:rsidRPr="00D75548">
        <w:rPr>
          <w:sz w:val="24"/>
          <w:szCs w:val="24"/>
        </w:rPr>
        <w:t>т</w:t>
      </w:r>
      <w:r>
        <w:rPr>
          <w:sz w:val="24"/>
          <w:szCs w:val="24"/>
        </w:rPr>
        <w:t>ер____________________________</w:t>
      </w:r>
    </w:p>
    <w:p w:rsidR="000C2FFB" w:rsidRDefault="000C2FFB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108" w:type="dxa"/>
        <w:tblLook w:val="04A0" w:firstRow="1" w:lastRow="0" w:firstColumn="1" w:lastColumn="0" w:noHBand="0" w:noVBand="1"/>
      </w:tblPr>
      <w:tblGrid>
        <w:gridCol w:w="500"/>
        <w:gridCol w:w="809"/>
        <w:gridCol w:w="921"/>
        <w:gridCol w:w="1734"/>
        <w:gridCol w:w="921"/>
        <w:gridCol w:w="1214"/>
        <w:gridCol w:w="1327"/>
        <w:gridCol w:w="1587"/>
        <w:gridCol w:w="1371"/>
        <w:gridCol w:w="1260"/>
        <w:gridCol w:w="1617"/>
        <w:gridCol w:w="1186"/>
        <w:gridCol w:w="1157"/>
      </w:tblGrid>
      <w:tr w:rsidR="002C070E" w:rsidTr="00D95975">
        <w:trPr>
          <w:trHeight w:val="225"/>
        </w:trPr>
        <w:tc>
          <w:tcPr>
            <w:tcW w:w="405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4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1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7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2C070E" w:rsidRDefault="002C070E" w:rsidP="00D959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  <w:gridSpan w:val="3"/>
            <w:shd w:val="clear" w:color="auto" w:fill="FFFFFF"/>
            <w:vAlign w:val="center"/>
            <w:hideMark/>
          </w:tcPr>
          <w:p w:rsidR="002C070E" w:rsidRDefault="002C070E" w:rsidP="00D95975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ОТЧЕТ</w:t>
            </w:r>
          </w:p>
        </w:tc>
      </w:tr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об изменении собственного капитала</w:t>
            </w:r>
          </w:p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за    </w:t>
            </w: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  <w:r w:rsidR="006C1721">
              <w:rPr>
                <w:sz w:val="24"/>
                <w:szCs w:val="24"/>
              </w:rPr>
              <w:t>20__</w:t>
            </w:r>
            <w:r w:rsidRPr="00D75548">
              <w:rPr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3681"/>
              <w:gridCol w:w="5812"/>
            </w:tblGrid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ОАО «Вперёд</w:t>
                  </w:r>
                  <w:r w:rsidRPr="00D75548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Учетный номер плательщика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Вид экономической деятельности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Открытое акционерное общество 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 управления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Неопла-ченная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часть уставного капитала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Добавоч-ный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капитал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Нераспре</w:t>
            </w:r>
            <w:proofErr w:type="spellEnd"/>
            <w:r w:rsidRPr="00D75548">
              <w:rPr>
                <w:b/>
                <w:bCs/>
                <w:sz w:val="24"/>
                <w:szCs w:val="24"/>
              </w:rPr>
              <w:t>-деленная</w:t>
            </w:r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прибыль (непокрытый убыток)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C070E" w:rsidRPr="00D75548" w:rsidTr="00D95975">
        <w:trPr>
          <w:trHeight w:val="2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31.12.20_7</w:t>
            </w:r>
            <w:r w:rsidRPr="00D755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(1 108)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30 530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Корректировки в связи с </w:t>
            </w:r>
            <w:r w:rsidRPr="00D75548">
              <w:rPr>
                <w:sz w:val="24"/>
                <w:szCs w:val="24"/>
              </w:rPr>
              <w:lastRenderedPageBreak/>
              <w:t>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(646)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(628)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Скорректированный остаток на 31.12.20_7 г.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6 375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(1 754)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29 902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январь-декабрь     </w:t>
            </w: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20__8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2 636</w:t>
            </w:r>
          </w:p>
        </w:tc>
      </w:tr>
      <w:tr w:rsidR="002C070E" w:rsidRPr="00D75548" w:rsidTr="00D95975">
        <w:trPr>
          <w:trHeight w:val="46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8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</w:tr>
      <w:tr w:rsidR="002C070E" w:rsidRPr="00D75548" w:rsidTr="00D95975">
        <w:trPr>
          <w:trHeight w:val="2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75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2 627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6C1721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</w:t>
            </w:r>
            <w:r w:rsidR="002C070E" w:rsidRPr="00D75548">
              <w:rPr>
                <w:sz w:val="24"/>
                <w:szCs w:val="24"/>
              </w:rPr>
              <w:t>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C070E" w:rsidRPr="00D75548" w:rsidTr="00D95975">
        <w:trPr>
          <w:trHeight w:val="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 </w:t>
            </w:r>
            <w:r w:rsidR="006C1721" w:rsidRPr="00D75548">
              <w:rPr>
                <w:sz w:val="24"/>
                <w:szCs w:val="24"/>
              </w:rPr>
              <w:t>П</w:t>
            </w:r>
            <w:r w:rsidRPr="00D75548">
              <w:rPr>
                <w:sz w:val="24"/>
                <w:szCs w:val="24"/>
              </w:rPr>
              <w:t>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8 035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6C1721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</w:t>
            </w:r>
            <w:r w:rsidR="002C070E" w:rsidRPr="00D75548">
              <w:rPr>
                <w:sz w:val="24"/>
                <w:szCs w:val="24"/>
              </w:rPr>
              <w:t>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8 035</w:t>
            </w:r>
          </w:p>
        </w:tc>
      </w:tr>
      <w:tr w:rsidR="002C070E" w:rsidRPr="00D75548" w:rsidTr="00D95975">
        <w:trPr>
          <w:trHeight w:val="43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4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3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6C1721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</w:t>
            </w:r>
            <w:r w:rsidR="002C070E" w:rsidRPr="00D75548">
              <w:rPr>
                <w:sz w:val="24"/>
                <w:szCs w:val="24"/>
              </w:rPr>
              <w:t>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6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1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  <w:r w:rsidR="006C1721" w:rsidRPr="00D75548">
              <w:rPr>
                <w:sz w:val="24"/>
                <w:szCs w:val="24"/>
              </w:rPr>
              <w:t>П</w:t>
            </w:r>
            <w:r w:rsidRPr="00D75548">
              <w:rPr>
                <w:sz w:val="24"/>
                <w:szCs w:val="24"/>
              </w:rPr>
              <w:t>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(43)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</w:t>
            </w:r>
            <w:proofErr w:type="gramStart"/>
            <w:r w:rsidRPr="00D7554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20_8 года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(6 454)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24 460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(6 454)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24 460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(332)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Скорректированный 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(6 786)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24 128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20_9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15 812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F2603D" w:rsidRDefault="002C070E" w:rsidP="00D9597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F2603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F2603D" w:rsidRDefault="002C070E" w:rsidP="00D9597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F2603D">
              <w:rPr>
                <w:color w:val="FF0000"/>
                <w:sz w:val="24"/>
                <w:szCs w:val="24"/>
              </w:rPr>
              <w:t>16 53</w:t>
            </w:r>
            <w:r>
              <w:rPr>
                <w:color w:val="FF0000"/>
                <w:sz w:val="24"/>
                <w:szCs w:val="24"/>
              </w:rPr>
              <w:t>?</w:t>
            </w:r>
          </w:p>
        </w:tc>
      </w:tr>
      <w:tr w:rsidR="002C070E" w:rsidRPr="00D75548" w:rsidTr="00D95975">
        <w:trPr>
          <w:trHeight w:val="318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5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15 812</w:t>
            </w:r>
          </w:p>
        </w:tc>
      </w:tr>
      <w:tr w:rsidR="002C070E" w:rsidRPr="00D75548" w:rsidTr="00D95975">
        <w:trPr>
          <w:trHeight w:val="4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доходы от прочих операций, не включаемые в чистую прибыль </w:t>
            </w:r>
            <w:r w:rsidRPr="00D75548">
              <w:rPr>
                <w:sz w:val="24"/>
                <w:szCs w:val="24"/>
              </w:rPr>
              <w:lastRenderedPageBreak/>
              <w:t>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6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6C1721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</w:t>
            </w:r>
            <w:r w:rsidR="002C070E" w:rsidRPr="00D75548">
              <w:rPr>
                <w:sz w:val="24"/>
                <w:szCs w:val="24"/>
              </w:rPr>
              <w:t>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9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  <w:r w:rsidR="006C1721" w:rsidRPr="00D75548">
              <w:rPr>
                <w:sz w:val="24"/>
                <w:szCs w:val="24"/>
              </w:rPr>
              <w:t>П</w:t>
            </w:r>
            <w:r w:rsidRPr="00D75548">
              <w:rPr>
                <w:sz w:val="24"/>
                <w:szCs w:val="24"/>
              </w:rPr>
              <w:t>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(150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14 407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6C1721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</w:t>
            </w:r>
            <w:r w:rsidR="002C070E" w:rsidRPr="00D75548">
              <w:rPr>
                <w:sz w:val="24"/>
                <w:szCs w:val="24"/>
              </w:rPr>
              <w:t>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9 101</w:t>
            </w:r>
          </w:p>
        </w:tc>
      </w:tr>
      <w:tr w:rsidR="002C070E" w:rsidRPr="00D75548" w:rsidTr="00D95975">
        <w:trPr>
          <w:trHeight w:val="37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5 306</w:t>
            </w:r>
          </w:p>
        </w:tc>
      </w:tr>
      <w:tr w:rsidR="002C070E" w:rsidRPr="00D75548" w:rsidTr="00D95975">
        <w:trPr>
          <w:trHeight w:val="486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(9 251)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60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6C1721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</w:t>
            </w:r>
            <w:r w:rsidR="002C070E" w:rsidRPr="00D75548">
              <w:rPr>
                <w:sz w:val="24"/>
                <w:szCs w:val="24"/>
              </w:rPr>
              <w:t>еорганизация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  <w:r w:rsidR="006C1721" w:rsidRPr="00D75548">
              <w:rPr>
                <w:sz w:val="24"/>
                <w:szCs w:val="24"/>
              </w:rPr>
              <w:t>П</w:t>
            </w:r>
            <w:r w:rsidRPr="00D75548">
              <w:rPr>
                <w:sz w:val="24"/>
                <w:szCs w:val="24"/>
              </w:rPr>
              <w:t>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(102)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13 555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(6 636)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26 153</w:t>
            </w:r>
          </w:p>
        </w:tc>
      </w:tr>
    </w:tbl>
    <w:p w:rsidR="002C070E" w:rsidRPr="00D75548" w:rsidRDefault="002C070E" w:rsidP="002C070E">
      <w:pPr>
        <w:rPr>
          <w:sz w:val="24"/>
          <w:szCs w:val="24"/>
        </w:rPr>
      </w:pPr>
    </w:p>
    <w:p w:rsidR="002C070E" w:rsidRDefault="002C070E" w:rsidP="002C070E">
      <w:pPr>
        <w:rPr>
          <w:sz w:val="24"/>
          <w:szCs w:val="24"/>
        </w:rPr>
      </w:pPr>
      <w:r w:rsidRPr="00D75548">
        <w:rPr>
          <w:sz w:val="24"/>
          <w:szCs w:val="24"/>
        </w:rPr>
        <w:t>Руководитель__</w:t>
      </w:r>
      <w:r>
        <w:rPr>
          <w:sz w:val="24"/>
          <w:szCs w:val="24"/>
        </w:rPr>
        <w:t>_______________________________</w:t>
      </w:r>
    </w:p>
    <w:p w:rsidR="002C070E" w:rsidRPr="00D75548" w:rsidRDefault="002C070E" w:rsidP="002C070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Главный бухгал</w:t>
      </w:r>
      <w:r w:rsidRPr="00D75548">
        <w:rPr>
          <w:sz w:val="24"/>
          <w:szCs w:val="24"/>
        </w:rPr>
        <w:t>т</w:t>
      </w:r>
      <w:r>
        <w:rPr>
          <w:sz w:val="24"/>
          <w:szCs w:val="24"/>
        </w:rPr>
        <w:t>ер____________________________</w:t>
      </w: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108" w:type="dxa"/>
        <w:tblLook w:val="04A0" w:firstRow="1" w:lastRow="0" w:firstColumn="1" w:lastColumn="0" w:noHBand="0" w:noVBand="1"/>
      </w:tblPr>
      <w:tblGrid>
        <w:gridCol w:w="509"/>
        <w:gridCol w:w="800"/>
        <w:gridCol w:w="921"/>
        <w:gridCol w:w="1734"/>
        <w:gridCol w:w="921"/>
        <w:gridCol w:w="1214"/>
        <w:gridCol w:w="1327"/>
        <w:gridCol w:w="1587"/>
        <w:gridCol w:w="1371"/>
        <w:gridCol w:w="1260"/>
        <w:gridCol w:w="1617"/>
        <w:gridCol w:w="1186"/>
        <w:gridCol w:w="1157"/>
      </w:tblGrid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</w:tr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об изменении собственного капитала</w:t>
            </w:r>
          </w:p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за    </w:t>
            </w: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  <w:r w:rsidRPr="00D75548">
              <w:rPr>
                <w:sz w:val="24"/>
                <w:szCs w:val="24"/>
              </w:rPr>
              <w:t>20_</w:t>
            </w:r>
            <w:r w:rsidR="006C1721">
              <w:rPr>
                <w:sz w:val="24"/>
                <w:szCs w:val="24"/>
              </w:rPr>
              <w:t>_</w:t>
            </w:r>
            <w:r w:rsidRPr="00D75548">
              <w:rPr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3681"/>
              <w:gridCol w:w="5812"/>
            </w:tblGrid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ОАО «Рассвет»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Учетный номер плательщика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Вид экономической деятельности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Открытое акционерное общество 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 управления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Неопла-ченная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часть уставного капитала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Добавоч-ный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капитал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Нераспре</w:t>
            </w:r>
            <w:proofErr w:type="spellEnd"/>
            <w:r w:rsidRPr="00D75548">
              <w:rPr>
                <w:b/>
                <w:bCs/>
                <w:sz w:val="24"/>
                <w:szCs w:val="24"/>
              </w:rPr>
              <w:t>-деленная</w:t>
            </w:r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прибыль (непокрытый убыток)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C070E" w:rsidRPr="00D75548" w:rsidTr="00D95975">
        <w:trPr>
          <w:trHeight w:val="2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31.12.20_7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767935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Скорректированный остаток на 31.12.20_7 г.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4 912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январь-декабрь     </w:t>
            </w: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20__8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8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</w:t>
            </w:r>
          </w:p>
        </w:tc>
      </w:tr>
      <w:tr w:rsidR="002C070E" w:rsidRPr="00D75548" w:rsidTr="00D95975">
        <w:trPr>
          <w:trHeight w:val="2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</w:tr>
      <w:tr w:rsidR="002C070E" w:rsidRPr="00D75548" w:rsidTr="00D95975">
        <w:trPr>
          <w:trHeight w:val="75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3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4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3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6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1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</w:t>
            </w:r>
            <w:proofErr w:type="gramStart"/>
            <w:r w:rsidRPr="00D7554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20_8 года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5 660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4 258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5 660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Скорректированный 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5 660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20_9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1 346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1 037</w:t>
            </w:r>
          </w:p>
        </w:tc>
      </w:tr>
      <w:tr w:rsidR="002C070E" w:rsidRPr="00D75548" w:rsidTr="00D95975">
        <w:trPr>
          <w:trHeight w:val="35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</w:tr>
      <w:tr w:rsidR="002C070E" w:rsidRPr="00D75548" w:rsidTr="00D95975">
        <w:trPr>
          <w:trHeight w:val="4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6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9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7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86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60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4 555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6 886</w:t>
            </w:r>
          </w:p>
        </w:tc>
      </w:tr>
    </w:tbl>
    <w:p w:rsidR="002C070E" w:rsidRPr="00D75548" w:rsidRDefault="002C070E" w:rsidP="002C070E">
      <w:pPr>
        <w:rPr>
          <w:sz w:val="24"/>
          <w:szCs w:val="24"/>
        </w:rPr>
      </w:pPr>
    </w:p>
    <w:p w:rsidR="002C070E" w:rsidRPr="00D75548" w:rsidRDefault="002C070E" w:rsidP="002C070E">
      <w:pPr>
        <w:rPr>
          <w:sz w:val="24"/>
          <w:szCs w:val="24"/>
        </w:rPr>
      </w:pPr>
      <w:r w:rsidRPr="00D75548">
        <w:rPr>
          <w:sz w:val="24"/>
          <w:szCs w:val="24"/>
        </w:rPr>
        <w:t>Руководитель__________________________________</w:t>
      </w:r>
    </w:p>
    <w:p w:rsidR="002C070E" w:rsidRPr="00D75548" w:rsidRDefault="002C070E" w:rsidP="002C070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Главный бухгал</w:t>
      </w:r>
      <w:r w:rsidRPr="00D75548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Pr="00D75548">
        <w:rPr>
          <w:sz w:val="24"/>
          <w:szCs w:val="24"/>
        </w:rPr>
        <w:t>р_____________________________</w:t>
      </w: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108" w:type="dxa"/>
        <w:tblLook w:val="04A0" w:firstRow="1" w:lastRow="0" w:firstColumn="1" w:lastColumn="0" w:noHBand="0" w:noVBand="1"/>
      </w:tblPr>
      <w:tblGrid>
        <w:gridCol w:w="509"/>
        <w:gridCol w:w="800"/>
        <w:gridCol w:w="921"/>
        <w:gridCol w:w="1734"/>
        <w:gridCol w:w="921"/>
        <w:gridCol w:w="1214"/>
        <w:gridCol w:w="1327"/>
        <w:gridCol w:w="1587"/>
        <w:gridCol w:w="1371"/>
        <w:gridCol w:w="1260"/>
        <w:gridCol w:w="1617"/>
        <w:gridCol w:w="1186"/>
        <w:gridCol w:w="1157"/>
      </w:tblGrid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</w:tr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об изменении собственного капитала</w:t>
            </w:r>
          </w:p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за    </w:t>
            </w: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  <w:r w:rsidR="006C1721">
              <w:rPr>
                <w:sz w:val="24"/>
                <w:szCs w:val="24"/>
              </w:rPr>
              <w:t>20__</w:t>
            </w:r>
            <w:r w:rsidRPr="00D75548">
              <w:rPr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3681"/>
              <w:gridCol w:w="5812"/>
            </w:tblGrid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ОАО «Стрела</w:t>
                  </w:r>
                  <w:r w:rsidRPr="00D75548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Учетный номер плательщика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Вид экономической деятельности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Открытое акционерное общество 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 управления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Неопла-ченная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часть уставного капитала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Добавоч-ный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капитал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Нераспре</w:t>
            </w:r>
            <w:proofErr w:type="spellEnd"/>
            <w:r w:rsidRPr="00D75548">
              <w:rPr>
                <w:b/>
                <w:bCs/>
                <w:sz w:val="24"/>
                <w:szCs w:val="24"/>
              </w:rPr>
              <w:t>-деленная</w:t>
            </w:r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прибыль (непокрытый убыток)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C070E" w:rsidRPr="00D75548" w:rsidTr="00D95975">
        <w:trPr>
          <w:trHeight w:val="2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31.12.20_7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(3 249)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16 907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Скорректированный остаток на 31.12.20_7 г.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14 560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(2 974)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17 182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январь-декабрь     </w:t>
            </w: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20__8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3 570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8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1 382</w:t>
            </w:r>
          </w:p>
        </w:tc>
      </w:tr>
      <w:tr w:rsidR="002C070E" w:rsidRPr="00D75548" w:rsidTr="00D95975">
        <w:trPr>
          <w:trHeight w:val="2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2 148</w:t>
            </w:r>
          </w:p>
        </w:tc>
      </w:tr>
      <w:tr w:rsidR="002C070E" w:rsidRPr="00D75548" w:rsidTr="00D95975">
        <w:trPr>
          <w:trHeight w:val="75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(353)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(353)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3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4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(353)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(353)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3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6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1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(129)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</w:t>
            </w:r>
            <w:proofErr w:type="gramStart"/>
            <w:r w:rsidRPr="00D7554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20_8 года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(1 472)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20 399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(1 472)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29 399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(6)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Скорректированный 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(1 478)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20 393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20_9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1 384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</w:tr>
      <w:tr w:rsidR="002C070E" w:rsidRPr="00D75548" w:rsidTr="00D95975">
        <w:trPr>
          <w:trHeight w:val="35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1 105</w:t>
            </w:r>
          </w:p>
        </w:tc>
      </w:tr>
      <w:tr w:rsidR="002C070E" w:rsidRPr="00D75548" w:rsidTr="00D95975">
        <w:trPr>
          <w:trHeight w:val="4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6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9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(52)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7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86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(52)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60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(7)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17 272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(1 201)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21 725</w:t>
            </w:r>
          </w:p>
        </w:tc>
      </w:tr>
    </w:tbl>
    <w:p w:rsidR="002C070E" w:rsidRPr="00D75548" w:rsidRDefault="002C070E" w:rsidP="002C070E">
      <w:pPr>
        <w:rPr>
          <w:sz w:val="24"/>
          <w:szCs w:val="24"/>
        </w:rPr>
      </w:pPr>
    </w:p>
    <w:p w:rsidR="002C070E" w:rsidRPr="00D75548" w:rsidRDefault="002C070E" w:rsidP="002C070E">
      <w:pPr>
        <w:rPr>
          <w:sz w:val="24"/>
          <w:szCs w:val="24"/>
        </w:rPr>
      </w:pPr>
      <w:r w:rsidRPr="00D75548">
        <w:rPr>
          <w:sz w:val="24"/>
          <w:szCs w:val="24"/>
        </w:rPr>
        <w:t>Руководитель__________________________________</w:t>
      </w:r>
    </w:p>
    <w:p w:rsidR="002C070E" w:rsidRDefault="002C070E" w:rsidP="002C070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Главный бухгалтер</w:t>
      </w:r>
      <w:r w:rsidRPr="00D75548">
        <w:rPr>
          <w:sz w:val="24"/>
          <w:szCs w:val="24"/>
        </w:rPr>
        <w:t>_____________________________</w:t>
      </w:r>
    </w:p>
    <w:p w:rsidR="002C070E" w:rsidRDefault="002C070E" w:rsidP="002C070E">
      <w:pPr>
        <w:rPr>
          <w:sz w:val="24"/>
          <w:szCs w:val="24"/>
        </w:rPr>
      </w:pPr>
    </w:p>
    <w:p w:rsidR="002C070E" w:rsidRDefault="002C070E" w:rsidP="002C070E">
      <w:pPr>
        <w:rPr>
          <w:sz w:val="24"/>
          <w:szCs w:val="24"/>
        </w:rPr>
      </w:pPr>
    </w:p>
    <w:p w:rsidR="002C070E" w:rsidRDefault="002C070E" w:rsidP="002C070E">
      <w:pPr>
        <w:rPr>
          <w:sz w:val="24"/>
          <w:szCs w:val="24"/>
        </w:rPr>
      </w:pPr>
    </w:p>
    <w:p w:rsidR="002C070E" w:rsidRDefault="002C070E" w:rsidP="002C070E">
      <w:pPr>
        <w:rPr>
          <w:sz w:val="24"/>
          <w:szCs w:val="24"/>
        </w:rPr>
      </w:pPr>
    </w:p>
    <w:tbl>
      <w:tblPr>
        <w:tblW w:w="14940" w:type="dxa"/>
        <w:tblInd w:w="108" w:type="dxa"/>
        <w:tblLook w:val="04A0" w:firstRow="1" w:lastRow="0" w:firstColumn="1" w:lastColumn="0" w:noHBand="0" w:noVBand="1"/>
      </w:tblPr>
      <w:tblGrid>
        <w:gridCol w:w="509"/>
        <w:gridCol w:w="800"/>
        <w:gridCol w:w="921"/>
        <w:gridCol w:w="1734"/>
        <w:gridCol w:w="921"/>
        <w:gridCol w:w="1214"/>
        <w:gridCol w:w="1327"/>
        <w:gridCol w:w="1587"/>
        <w:gridCol w:w="1371"/>
        <w:gridCol w:w="1260"/>
        <w:gridCol w:w="1617"/>
        <w:gridCol w:w="1186"/>
        <w:gridCol w:w="1157"/>
      </w:tblGrid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</w:tr>
      <w:tr w:rsidR="002C070E" w:rsidRPr="00D75548" w:rsidTr="00D95975">
        <w:trPr>
          <w:trHeight w:val="255"/>
        </w:trPr>
        <w:tc>
          <w:tcPr>
            <w:tcW w:w="14940" w:type="dxa"/>
            <w:gridSpan w:val="13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об изменении собственного капитала</w:t>
            </w:r>
          </w:p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за    </w:t>
            </w: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  <w:r w:rsidR="002A5CAA">
              <w:rPr>
                <w:sz w:val="24"/>
                <w:szCs w:val="24"/>
              </w:rPr>
              <w:t>20__</w:t>
            </w:r>
            <w:bookmarkStart w:id="36" w:name="_GoBack"/>
            <w:bookmarkEnd w:id="36"/>
            <w:r w:rsidRPr="00D75548">
              <w:rPr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3681"/>
              <w:gridCol w:w="5812"/>
            </w:tblGrid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ОАО «Ударник</w:t>
                  </w:r>
                  <w:r w:rsidRPr="00D75548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Учетный номер плательщика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Вид экономической деятельности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 xml:space="preserve">Открытое акционерное общество 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Орган управления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  <w:r w:rsidRPr="00D7554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070E" w:rsidRPr="00D75548" w:rsidTr="00D95975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070E" w:rsidRPr="00D75548" w:rsidRDefault="002C070E" w:rsidP="00D959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Неопла-ченная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часть уставного капитала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Добавоч-ный</w:t>
            </w:r>
            <w:proofErr w:type="spellEnd"/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капитал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5548">
              <w:rPr>
                <w:b/>
                <w:bCs/>
                <w:sz w:val="24"/>
                <w:szCs w:val="24"/>
              </w:rPr>
              <w:t>Нераспре</w:t>
            </w:r>
            <w:proofErr w:type="spellEnd"/>
            <w:r w:rsidRPr="00D75548">
              <w:rPr>
                <w:b/>
                <w:bCs/>
                <w:sz w:val="24"/>
                <w:szCs w:val="24"/>
              </w:rPr>
              <w:t>-деленная</w:t>
            </w:r>
            <w:proofErr w:type="gramEnd"/>
            <w:r w:rsidRPr="00D75548">
              <w:rPr>
                <w:b/>
                <w:bCs/>
                <w:sz w:val="24"/>
                <w:szCs w:val="24"/>
              </w:rPr>
              <w:t xml:space="preserve"> прибыль (непокрытый убыток)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C070E" w:rsidRPr="00D75548" w:rsidTr="00D95975">
        <w:trPr>
          <w:trHeight w:val="2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D7554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31.12.20_7</w:t>
            </w:r>
            <w:r w:rsidRPr="00D755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9 798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17 049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Скорректированный остаток на 31.12.20_7 г.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9 798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6 437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17 049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январь-декабрь     </w:t>
            </w: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20__8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</w:tr>
      <w:tr w:rsidR="002C070E" w:rsidRPr="00D75548" w:rsidTr="00D95975">
        <w:trPr>
          <w:trHeight w:val="46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8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</w:tr>
      <w:tr w:rsidR="002C070E" w:rsidRPr="00D75548" w:rsidTr="00D95975">
        <w:trPr>
          <w:trHeight w:val="2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75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2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(244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(244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3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4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3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(244)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(244)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6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1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090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(25)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</w:t>
            </w:r>
            <w:proofErr w:type="gramStart"/>
            <w:r w:rsidRPr="00D7554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20_8 года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9 773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17 315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9 773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17 315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Скорректированный остаток на 31.12.20_8 г.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9 773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17 351</w:t>
            </w:r>
          </w:p>
        </w:tc>
      </w:tr>
      <w:tr w:rsidR="002C070E" w:rsidRPr="00D75548" w:rsidTr="00D9597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За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  <w:u w:val="single"/>
              </w:rPr>
              <w:t xml:space="preserve">январь-декабрь    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20_9 года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1 763</w:t>
            </w:r>
          </w:p>
        </w:tc>
      </w:tr>
      <w:tr w:rsidR="002C070E" w:rsidRPr="00D75548" w:rsidTr="00D95975">
        <w:trPr>
          <w:trHeight w:val="318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1 763</w:t>
            </w:r>
          </w:p>
        </w:tc>
      </w:tr>
      <w:tr w:rsidR="002C070E" w:rsidRPr="00D75548" w:rsidTr="00D95975">
        <w:trPr>
          <w:trHeight w:val="35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6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1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191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2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(137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(137</w:t>
            </w:r>
            <w:r w:rsidRPr="00D75548">
              <w:rPr>
                <w:color w:val="000000"/>
                <w:sz w:val="24"/>
                <w:szCs w:val="24"/>
              </w:rPr>
              <w:t>)</w:t>
            </w: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259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убыток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79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486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4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5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60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lastRenderedPageBreak/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(137)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(137)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реорганизация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ind w:firstLineChars="100" w:firstLine="240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 прочие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180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190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070E" w:rsidRPr="00D75548" w:rsidTr="00D95975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Остаток на 31.12.20_9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0E" w:rsidRPr="00D75548" w:rsidRDefault="002C070E" w:rsidP="00D9597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7554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8 403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755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70E" w:rsidRPr="00D75548" w:rsidRDefault="002C070E" w:rsidP="00D95975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18 977</w:t>
            </w:r>
          </w:p>
        </w:tc>
      </w:tr>
    </w:tbl>
    <w:p w:rsidR="002C070E" w:rsidRPr="00D75548" w:rsidRDefault="002C070E" w:rsidP="002C070E">
      <w:pPr>
        <w:rPr>
          <w:sz w:val="24"/>
          <w:szCs w:val="24"/>
        </w:rPr>
      </w:pPr>
    </w:p>
    <w:p w:rsidR="002C070E" w:rsidRDefault="002C070E" w:rsidP="002C070E">
      <w:pPr>
        <w:rPr>
          <w:sz w:val="24"/>
          <w:szCs w:val="24"/>
        </w:rPr>
      </w:pPr>
      <w:r w:rsidRPr="00D75548">
        <w:rPr>
          <w:sz w:val="24"/>
          <w:szCs w:val="24"/>
        </w:rPr>
        <w:t>Руководитель__</w:t>
      </w:r>
      <w:r>
        <w:rPr>
          <w:sz w:val="24"/>
          <w:szCs w:val="24"/>
        </w:rPr>
        <w:t>_______________________________</w:t>
      </w:r>
    </w:p>
    <w:p w:rsidR="002C070E" w:rsidRPr="00D75548" w:rsidRDefault="002C070E" w:rsidP="002C070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Главный бухгал</w:t>
      </w:r>
      <w:r w:rsidRPr="00D75548">
        <w:rPr>
          <w:sz w:val="24"/>
          <w:szCs w:val="24"/>
        </w:rPr>
        <w:t>т</w:t>
      </w:r>
      <w:r>
        <w:rPr>
          <w:sz w:val="24"/>
          <w:szCs w:val="24"/>
        </w:rPr>
        <w:t>ер____________________________</w:t>
      </w:r>
    </w:p>
    <w:p w:rsidR="002C070E" w:rsidRPr="00D75548" w:rsidRDefault="002C070E" w:rsidP="002C070E">
      <w:pPr>
        <w:rPr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70E" w:rsidRDefault="002C070E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FFB" w:rsidRDefault="000C2FFB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FFB" w:rsidRPr="00413860" w:rsidRDefault="000C2FFB" w:rsidP="0041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FFB" w:rsidRPr="00413860" w:rsidSect="000C2F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202"/>
    <w:rsid w:val="00043F22"/>
    <w:rsid w:val="000C2FFB"/>
    <w:rsid w:val="00195705"/>
    <w:rsid w:val="001D27BE"/>
    <w:rsid w:val="002051A6"/>
    <w:rsid w:val="002A5CAA"/>
    <w:rsid w:val="002B200C"/>
    <w:rsid w:val="002C070E"/>
    <w:rsid w:val="003323A1"/>
    <w:rsid w:val="003560BA"/>
    <w:rsid w:val="00413860"/>
    <w:rsid w:val="004A24F9"/>
    <w:rsid w:val="004A4886"/>
    <w:rsid w:val="00560FF3"/>
    <w:rsid w:val="005F4864"/>
    <w:rsid w:val="006B06F9"/>
    <w:rsid w:val="006C1721"/>
    <w:rsid w:val="006C5229"/>
    <w:rsid w:val="00766042"/>
    <w:rsid w:val="00937B6A"/>
    <w:rsid w:val="00B917B4"/>
    <w:rsid w:val="00C66896"/>
    <w:rsid w:val="00D23FF1"/>
    <w:rsid w:val="00D62A14"/>
    <w:rsid w:val="00DD0F5A"/>
    <w:rsid w:val="00E82173"/>
    <w:rsid w:val="00E826A6"/>
    <w:rsid w:val="00F129C2"/>
    <w:rsid w:val="00F17A30"/>
    <w:rsid w:val="00F82202"/>
    <w:rsid w:val="00FA5CD4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8" type="connector" idref="#_x0000_s1039"/>
        <o:r id="V:Rule19" type="connector" idref="#_x0000_s1036"/>
        <o:r id="V:Rule20" type="connector" idref="#_x0000_s1033"/>
        <o:r id="V:Rule21" type="connector" idref="#_x0000_s1041"/>
        <o:r id="V:Rule22" type="connector" idref="#_x0000_s1042"/>
        <o:r id="V:Rule23" type="connector" idref="#_x0000_s1040"/>
        <o:r id="V:Rule24" type="connector" idref="#_x0000_s1026"/>
        <o:r id="V:Rule25" type="connector" idref="#_x0000_s1027"/>
        <o:r id="V:Rule26" type="connector" idref="#_x0000_s1037"/>
        <o:r id="V:Rule27" type="connector" idref="#_x0000_s1032"/>
        <o:r id="V:Rule28" type="connector" idref="#_x0000_s1029"/>
        <o:r id="V:Rule29" type="connector" idref="#_x0000_s1031"/>
        <o:r id="V:Rule30" type="connector" idref="#_x0000_s1028"/>
        <o:r id="V:Rule31" type="connector" idref="#_x0000_s1035"/>
        <o:r id="V:Rule32" type="connector" idref="#_x0000_s1038"/>
        <o:r id="V:Rule33" type="connector" idref="#_x0000_s1034"/>
        <o:r id="V:Rule3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38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117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21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42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47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3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8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4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89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2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6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107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" Type="http://schemas.openxmlformats.org/officeDocument/2006/relationships/hyperlink" Target="file:///F:\22.10\&#1073;&#1072;&#1083;&#1072;&#1085;&#1089;%201.docx" TargetMode="External"/><Relationship Id="rId32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7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53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8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4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9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102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3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8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5" Type="http://schemas.openxmlformats.org/officeDocument/2006/relationships/hyperlink" Target="file:///F:\22.10\&#1073;&#1072;&#1083;&#1072;&#1085;&#1089;%201.docx" TargetMode="External"/><Relationship Id="rId90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5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9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14" Type="http://schemas.openxmlformats.org/officeDocument/2006/relationships/hyperlink" Target="file:///F:\22.10\&#1073;&#1072;&#1083;&#1072;&#1085;&#1089;%201.docx" TargetMode="External"/><Relationship Id="rId22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27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0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5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43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48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6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4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9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7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100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05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3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8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6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8" Type="http://schemas.openxmlformats.org/officeDocument/2006/relationships/hyperlink" Target="file:///F:\22.10\&#1073;&#1072;&#1083;&#1072;&#1085;&#1089;%201.docx" TargetMode="External"/><Relationship Id="rId51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2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0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5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3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8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1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F:\22.10\&#1073;&#1072;&#1083;&#1072;&#1085;&#1089;%201.docx" TargetMode="External"/><Relationship Id="rId17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25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3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8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46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9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7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103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08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6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4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9" Type="http://schemas.openxmlformats.org/officeDocument/2006/relationships/fontTable" Target="fontTable.xml"/><Relationship Id="rId20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41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4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2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0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5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3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8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1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6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1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22.10\&#1073;&#1072;&#1083;&#1072;&#1085;&#1089;%201.docx" TargetMode="External"/><Relationship Id="rId15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23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28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6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49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7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106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4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9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7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0" Type="http://schemas.openxmlformats.org/officeDocument/2006/relationships/hyperlink" Target="file:///F:\22.10\&#1073;&#1072;&#1083;&#1072;&#1085;&#1089;%201.docx" TargetMode="External"/><Relationship Id="rId31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44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2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0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5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3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8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1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6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4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99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01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2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22.10\&#1073;&#1072;&#1083;&#1072;&#1085;&#1089;%201.docx" TargetMode="External"/><Relationship Id="rId13" Type="http://schemas.openxmlformats.org/officeDocument/2006/relationships/hyperlink" Target="file:///F:\22.10\&#1073;&#1072;&#1083;&#1072;&#1085;&#1089;%201.docx" TargetMode="External"/><Relationship Id="rId18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39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109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34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50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55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76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97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04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0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25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7" Type="http://schemas.openxmlformats.org/officeDocument/2006/relationships/hyperlink" Target="file:///F:\22.10\&#1073;&#1072;&#1083;&#1072;&#1085;&#1089;%201.docx" TargetMode="External"/><Relationship Id="rId71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92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24" Type="http://schemas.openxmlformats.org/officeDocument/2006/relationships/hyperlink" Target="file:///F:\22.10\&#1086;&#1090;&#1095;&#1077;&#1090;%20&#1086;%20&#1087;&#1088;&#1080;&#1073;&#1099;&#1083;&#1103;&#1093;%20&#1080;%20&#1091;&#1073;&#1099;&#1090;&#1082;&#1072;&#1093;1.docx" TargetMode="External"/><Relationship Id="rId40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45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66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7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0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115" Type="http://schemas.openxmlformats.org/officeDocument/2006/relationships/hyperlink" Target="file:///F:\22.10\&#1086;&#1090;&#1095;&#1077;&#1090;%20&#1086;%20&#1076;&#1074;&#1080;&#1078;&#1077;&#1085;&#1080;&#1080;%20&#1044;&#1057;%201.docx" TargetMode="External"/><Relationship Id="rId61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Relationship Id="rId82" Type="http://schemas.openxmlformats.org/officeDocument/2006/relationships/hyperlink" Target="file:///F:\22.10\&#1086;&#1090;&#1095;&#1077;&#1090;%20&#1086;%20&#1087;&#1088;&#1080;&#1073;&#1099;&#1083;&#1103;&#1093;%20&#1080;%20&#1091;&#1073;&#1099;&#1090;&#1082;&#1072;&#1093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99</Pages>
  <Words>16275</Words>
  <Characters>92768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Зезюлькина</dc:creator>
  <cp:keywords/>
  <dc:description/>
  <cp:lastModifiedBy>user2017</cp:lastModifiedBy>
  <cp:revision>23</cp:revision>
  <cp:lastPrinted>2017-01-10T16:40:00Z</cp:lastPrinted>
  <dcterms:created xsi:type="dcterms:W3CDTF">2016-10-31T10:47:00Z</dcterms:created>
  <dcterms:modified xsi:type="dcterms:W3CDTF">2019-08-03T08:22:00Z</dcterms:modified>
</cp:coreProperties>
</file>