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BE" w:rsidRPr="002B200C" w:rsidRDefault="00F82202">
      <w:pPr>
        <w:rPr>
          <w:rFonts w:ascii="Times New Roman" w:hAnsi="Times New Roman" w:cs="Times New Roman"/>
          <w:b/>
          <w:sz w:val="28"/>
          <w:szCs w:val="28"/>
        </w:rPr>
      </w:pPr>
      <w:r w:rsidRPr="002B200C">
        <w:rPr>
          <w:rFonts w:ascii="Times New Roman" w:hAnsi="Times New Roman" w:cs="Times New Roman"/>
          <w:b/>
          <w:sz w:val="28"/>
          <w:szCs w:val="28"/>
        </w:rPr>
        <w:t>5.</w:t>
      </w:r>
      <w:r w:rsidR="00DD0F5A" w:rsidRPr="002B200C">
        <w:rPr>
          <w:rFonts w:ascii="Times New Roman" w:hAnsi="Times New Roman" w:cs="Times New Roman"/>
          <w:b/>
          <w:sz w:val="28"/>
          <w:szCs w:val="28"/>
        </w:rPr>
        <w:t xml:space="preserve"> ПРАКТИ</w:t>
      </w:r>
      <w:r w:rsidR="00F17A30">
        <w:rPr>
          <w:rFonts w:ascii="Times New Roman" w:hAnsi="Times New Roman" w:cs="Times New Roman"/>
          <w:b/>
          <w:sz w:val="28"/>
          <w:szCs w:val="28"/>
        </w:rPr>
        <w:t>КУ</w:t>
      </w:r>
      <w:r w:rsidR="00DD0F5A" w:rsidRPr="002B200C">
        <w:rPr>
          <w:rFonts w:ascii="Times New Roman" w:hAnsi="Times New Roman" w:cs="Times New Roman"/>
          <w:b/>
          <w:sz w:val="28"/>
          <w:szCs w:val="28"/>
        </w:rPr>
        <w:t>МЫ</w:t>
      </w:r>
      <w:r w:rsidR="005F4864" w:rsidRPr="002B20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B200C">
        <w:rPr>
          <w:rFonts w:ascii="Times New Roman" w:hAnsi="Times New Roman" w:cs="Times New Roman"/>
          <w:b/>
          <w:sz w:val="28"/>
          <w:szCs w:val="28"/>
        </w:rPr>
        <w:t>СБОРНИКИ ЗАДАЧ И ДР.</w:t>
      </w:r>
    </w:p>
    <w:p w:rsidR="006B06F9" w:rsidRPr="002B200C" w:rsidRDefault="006B06F9" w:rsidP="002B20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6F9" w:rsidRPr="002B200C" w:rsidRDefault="006B06F9" w:rsidP="002B2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Задача №1</w:t>
      </w:r>
    </w:p>
    <w:p w:rsidR="006B06F9" w:rsidRPr="002B200C" w:rsidRDefault="006B06F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На основании данных бухгалтерского баланса проанализируйте на две отчетные даты состав, структуру и динамику долгосрочных активов. Результаты расчетов оформите с помощью аналитической таблицы. Сделайте письменные выводы.</w:t>
      </w:r>
    </w:p>
    <w:p w:rsidR="006B06F9" w:rsidRPr="002B200C" w:rsidRDefault="006B06F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06F9" w:rsidRPr="002B200C" w:rsidRDefault="006B06F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Задача №2</w:t>
      </w:r>
    </w:p>
    <w:p w:rsidR="006B06F9" w:rsidRPr="002B200C" w:rsidRDefault="006B06F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06F9" w:rsidRPr="002B200C" w:rsidRDefault="006B06F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На основании данных бухгалтерского баланса проанализируйте на две отчетные даты состав, структуру и динамику краткосрочных активов. Результаты расчетов оформите с помощью аналитической таблицы. Сделайте письменные выводы.</w:t>
      </w:r>
    </w:p>
    <w:p w:rsidR="006B06F9" w:rsidRPr="002B200C" w:rsidRDefault="006B06F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6F9" w:rsidRPr="002B200C" w:rsidRDefault="006B06F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Задача №3</w:t>
      </w:r>
    </w:p>
    <w:p w:rsidR="006B06F9" w:rsidRPr="002B200C" w:rsidRDefault="006B06F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06F9" w:rsidRPr="002B200C" w:rsidRDefault="006B06F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 xml:space="preserve">На основании данных бухгалтерского баланса проанализируйте на две отчетные даты состав, структуру и динамику общих </w:t>
      </w:r>
      <w:r w:rsidR="00DD0F5A" w:rsidRPr="002B200C">
        <w:rPr>
          <w:rFonts w:ascii="Times New Roman" w:hAnsi="Times New Roman" w:cs="Times New Roman"/>
          <w:sz w:val="28"/>
          <w:szCs w:val="28"/>
        </w:rPr>
        <w:t>(</w:t>
      </w:r>
      <w:r w:rsidRPr="002B200C">
        <w:rPr>
          <w:rFonts w:ascii="Times New Roman" w:hAnsi="Times New Roman" w:cs="Times New Roman"/>
          <w:sz w:val="28"/>
          <w:szCs w:val="28"/>
        </w:rPr>
        <w:t>всех</w:t>
      </w:r>
      <w:r w:rsidR="00DD0F5A" w:rsidRPr="002B200C">
        <w:rPr>
          <w:rFonts w:ascii="Times New Roman" w:hAnsi="Times New Roman" w:cs="Times New Roman"/>
          <w:sz w:val="28"/>
          <w:szCs w:val="28"/>
        </w:rPr>
        <w:t>)</w:t>
      </w:r>
      <w:r w:rsidRPr="002B200C">
        <w:rPr>
          <w:rFonts w:ascii="Times New Roman" w:hAnsi="Times New Roman" w:cs="Times New Roman"/>
          <w:sz w:val="28"/>
          <w:szCs w:val="28"/>
        </w:rPr>
        <w:t xml:space="preserve"> активов. Результаты расчетов оформите с помощью аналитической таблицы. Сделайте письменные выводы.</w:t>
      </w:r>
    </w:p>
    <w:p w:rsidR="006B06F9" w:rsidRPr="002B200C" w:rsidRDefault="006B06F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6F9" w:rsidRPr="002B200C" w:rsidRDefault="006B06F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Задача №4</w:t>
      </w:r>
    </w:p>
    <w:p w:rsidR="006B06F9" w:rsidRPr="002B200C" w:rsidRDefault="006B06F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06F9" w:rsidRPr="002B200C" w:rsidRDefault="006B06F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На основании данных бухгалтерского баланса проанализируйте на две отчетные даты состав, структуру и динамику собственного капитала. Результаты расчетов оформите с помощью аналитической таблицы. Сделайте письменные выводы.</w:t>
      </w:r>
    </w:p>
    <w:p w:rsidR="006B06F9" w:rsidRPr="002B200C" w:rsidRDefault="006B06F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6F9" w:rsidRPr="002B200C" w:rsidRDefault="006B06F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Задача №5</w:t>
      </w:r>
    </w:p>
    <w:p w:rsidR="006B06F9" w:rsidRPr="002B200C" w:rsidRDefault="006B06F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06F9" w:rsidRPr="002B200C" w:rsidRDefault="006B06F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На основании данных бухгалтерского баланса проанализируйте на две отчетные даты состав, структуру и динамику</w:t>
      </w:r>
      <w:r w:rsidR="00FA5CD4" w:rsidRPr="002B200C">
        <w:rPr>
          <w:rFonts w:ascii="Times New Roman" w:hAnsi="Times New Roman" w:cs="Times New Roman"/>
          <w:sz w:val="28"/>
          <w:szCs w:val="28"/>
        </w:rPr>
        <w:t xml:space="preserve"> </w:t>
      </w:r>
      <w:r w:rsidRPr="002B200C">
        <w:rPr>
          <w:rFonts w:ascii="Times New Roman" w:hAnsi="Times New Roman" w:cs="Times New Roman"/>
          <w:sz w:val="28"/>
          <w:szCs w:val="28"/>
        </w:rPr>
        <w:t>долгосрочных обязательств. Результаты расчетов оформите с помощью аналитической таблицы. Сделайте письменные выводы.</w:t>
      </w:r>
    </w:p>
    <w:p w:rsidR="006B06F9" w:rsidRPr="002B200C" w:rsidRDefault="006B06F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06F9" w:rsidRPr="002B200C" w:rsidRDefault="006B06F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Задача №6</w:t>
      </w:r>
    </w:p>
    <w:p w:rsidR="006B06F9" w:rsidRPr="002B200C" w:rsidRDefault="006B06F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06F9" w:rsidRPr="002B200C" w:rsidRDefault="006B06F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На основании данных бухгалтерского баланса проанализируйте на две отчетные даты состав, структуру и динамику краткосрочных обязательств. Результаты расчетов оформите с помощью аналитической таблицы. Сделайте письменные выводы.</w:t>
      </w:r>
    </w:p>
    <w:p w:rsidR="006B06F9" w:rsidRPr="002B200C" w:rsidRDefault="006B06F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00C" w:rsidRDefault="002B200C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06F9" w:rsidRPr="002B200C" w:rsidRDefault="006B06F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lastRenderedPageBreak/>
        <w:t>Задача №7</w:t>
      </w:r>
    </w:p>
    <w:p w:rsidR="006B06F9" w:rsidRPr="002B200C" w:rsidRDefault="006B06F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06F9" w:rsidRPr="002B200C" w:rsidRDefault="006B06F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На основании данных бухгалтерского баланса проанализируйте состав, структуру и динамику всех обязательств субъекта хозяйствования. Результаты расчетов оформите с помощью аналитической таблицы. Сделайте письменные выводы.</w:t>
      </w:r>
    </w:p>
    <w:p w:rsidR="006C5229" w:rsidRPr="002B200C" w:rsidRDefault="006C522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229" w:rsidRPr="002B200C" w:rsidRDefault="006C522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Задача №8</w:t>
      </w:r>
    </w:p>
    <w:p w:rsidR="006C5229" w:rsidRPr="002B200C" w:rsidRDefault="006C522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229" w:rsidRPr="002B200C" w:rsidRDefault="006C522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На основании данных бухгалтерского баланса проанализируйте на две отчетные даты источники формирования долгосрочных активов. Результаты расчетов оформите с помощью аналитической таблицы. Сделайте письменные выводы.</w:t>
      </w:r>
    </w:p>
    <w:p w:rsidR="006C5229" w:rsidRPr="002B200C" w:rsidRDefault="006C522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229" w:rsidRPr="002B200C" w:rsidRDefault="006C522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Задача №9</w:t>
      </w:r>
    </w:p>
    <w:p w:rsidR="006C5229" w:rsidRPr="002B200C" w:rsidRDefault="006C522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229" w:rsidRPr="002B200C" w:rsidRDefault="006C522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На основании данных бухгалтерского баланса проанализируйте на две отчетные даты источники формирования краткосрочных активов. Результаты расчетов оформите с помощью аналитической таблицы. Сделайте письменные выводы.</w:t>
      </w:r>
    </w:p>
    <w:p w:rsidR="006C5229" w:rsidRPr="002B200C" w:rsidRDefault="006C522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229" w:rsidRPr="002B200C" w:rsidRDefault="006C522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Задача №10</w:t>
      </w:r>
    </w:p>
    <w:p w:rsidR="006C5229" w:rsidRPr="002B200C" w:rsidRDefault="006C522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229" w:rsidRPr="002B200C" w:rsidRDefault="006C522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На основании данных бухгалтерского баланса рассчитайте факторы, повлиявшие на изменение собственного оборотного капитала. Результаты расчетов оформите с помощью аналитической таблицы. Сделайте письменные выводы.</w:t>
      </w:r>
    </w:p>
    <w:p w:rsidR="006C5229" w:rsidRPr="002B200C" w:rsidRDefault="006C522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229" w:rsidRPr="002B200C" w:rsidRDefault="006C522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Задача №11</w:t>
      </w:r>
    </w:p>
    <w:p w:rsidR="006C5229" w:rsidRPr="002B200C" w:rsidRDefault="006C522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229" w:rsidRPr="002B200C" w:rsidRDefault="006C522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На основании данных бухгалтерского баланса рассчитайте и проанализируйте на две отчетные даты чистые активы субъекта хозяйствования. Результаты расчетов оформите с помощью аналитической таблицы. Сделайте письменные выводы.</w:t>
      </w:r>
    </w:p>
    <w:p w:rsidR="006C5229" w:rsidRPr="002B200C" w:rsidRDefault="006C522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229" w:rsidRPr="002B200C" w:rsidRDefault="006C522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Задача №12</w:t>
      </w:r>
    </w:p>
    <w:p w:rsidR="006C5229" w:rsidRPr="002B200C" w:rsidRDefault="006C522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229" w:rsidRPr="002B200C" w:rsidRDefault="006C522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На основании данных бухгалтерского баланса рассчитайте на две отчетные даты коэффициенты, характеризующие финансовую устойчивость субъекта хозяйствования. Изучите динамику, сравните, при необходимости, с достаточным уровнем. Результаты расчетов оформите с помощью аналитической таблицы. Сделайте письменные выводы.</w:t>
      </w:r>
    </w:p>
    <w:p w:rsidR="006C5229" w:rsidRPr="002B200C" w:rsidRDefault="006C522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00C" w:rsidRDefault="002B200C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200C" w:rsidRDefault="002B200C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229" w:rsidRPr="002B200C" w:rsidRDefault="006C522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lastRenderedPageBreak/>
        <w:t>Задача №13</w:t>
      </w:r>
    </w:p>
    <w:p w:rsidR="006C5229" w:rsidRPr="002B200C" w:rsidRDefault="006C522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229" w:rsidRPr="002B200C" w:rsidRDefault="006C522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На основании данных бухгалтерского баланса рассчитайте на две отчетные даты коэффициенты, характеризующие платежеспособность субъекта хозяйствования. Изучите динамику, сравните с нормативным значением. Результаты расчетов оформите с помощью аналитической таблицы. Сделайте письменные выводы.</w:t>
      </w:r>
    </w:p>
    <w:p w:rsidR="006C5229" w:rsidRPr="002B200C" w:rsidRDefault="006C522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229" w:rsidRPr="002B200C" w:rsidRDefault="006C522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Задача №14</w:t>
      </w:r>
    </w:p>
    <w:p w:rsidR="006C5229" w:rsidRPr="002B200C" w:rsidRDefault="006C522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229" w:rsidRPr="002B200C" w:rsidRDefault="006C522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На основании данных бухгалтерского баланса рассчитайте на две отчетные даты коэффициенты, характеризующие ликвидность субъекта хозяйствования. Изучите динамику, сравните с нормативным значением. Результаты расчетов оформите с помощью аналитической таблицы. Сделайте письменные выводы.</w:t>
      </w:r>
    </w:p>
    <w:p w:rsidR="006C5229" w:rsidRPr="002B200C" w:rsidRDefault="006C522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229" w:rsidRPr="002B200C" w:rsidRDefault="006C522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Задача №15</w:t>
      </w:r>
    </w:p>
    <w:p w:rsidR="006C5229" w:rsidRPr="002B200C" w:rsidRDefault="006C522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229" w:rsidRPr="002B200C" w:rsidRDefault="006C522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Постройте (нарисуйте) структурно-логическую модель факторной системы коэффициента текущей ликвидности.</w:t>
      </w:r>
    </w:p>
    <w:p w:rsidR="006C5229" w:rsidRPr="002B200C" w:rsidRDefault="006C522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229" w:rsidRPr="002B200C" w:rsidRDefault="006C5229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 xml:space="preserve"> Задача №16</w:t>
      </w:r>
    </w:p>
    <w:p w:rsidR="006C5229" w:rsidRPr="002B200C" w:rsidRDefault="006C522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229" w:rsidRPr="002B200C" w:rsidRDefault="006C5229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Постройте (нарисуйте) структурно-логическую модель факторной системы коэффициента «критической »ликвидности.</w:t>
      </w:r>
    </w:p>
    <w:p w:rsidR="00043F22" w:rsidRPr="002B200C" w:rsidRDefault="00043F22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22" w:rsidRPr="002B200C" w:rsidRDefault="00043F22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Задача №17</w:t>
      </w:r>
    </w:p>
    <w:p w:rsidR="00043F22" w:rsidRPr="002B200C" w:rsidRDefault="00043F22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22" w:rsidRPr="002B200C" w:rsidRDefault="00043F22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Постройте (нарисуйте) структурно-логическую модель факторной системы коэффициента абсолютной ликвидности.</w:t>
      </w:r>
    </w:p>
    <w:p w:rsidR="00043F22" w:rsidRPr="002B200C" w:rsidRDefault="00043F22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22" w:rsidRPr="002B200C" w:rsidRDefault="00043F22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Задача №18</w:t>
      </w:r>
    </w:p>
    <w:p w:rsidR="00043F22" w:rsidRPr="002B200C" w:rsidRDefault="00043F22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22" w:rsidRPr="002B200C" w:rsidRDefault="00043F22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На основании данных бухгалтерского баланса рассчитайте и проанализируйте факторы изменения коэффициента текущей ликвидности. Результаты расчетов оформите с помощью аналитической таблицы. Сделайте письменные выводы.</w:t>
      </w:r>
    </w:p>
    <w:p w:rsidR="00043F22" w:rsidRPr="002B200C" w:rsidRDefault="00043F22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22" w:rsidRPr="002B200C" w:rsidRDefault="00043F22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Задача №19</w:t>
      </w:r>
    </w:p>
    <w:p w:rsidR="00043F22" w:rsidRPr="002B200C" w:rsidRDefault="00043F22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22" w:rsidRPr="002B200C" w:rsidRDefault="00043F22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На основании данных бухгалтерского баланса рассчитайте и проанализируйте факторы изменения коэффициента «критической» ликвидности. Результаты расчетов оформите с помощью аналитической таблицы. Сделайте письменные выводы.</w:t>
      </w:r>
    </w:p>
    <w:p w:rsidR="00043F22" w:rsidRPr="002B200C" w:rsidRDefault="00043F22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22" w:rsidRPr="002B200C" w:rsidRDefault="00043F22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lastRenderedPageBreak/>
        <w:t>Задача №20</w:t>
      </w:r>
    </w:p>
    <w:p w:rsidR="00043F22" w:rsidRPr="002B200C" w:rsidRDefault="00043F22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22" w:rsidRPr="002B200C" w:rsidRDefault="00043F22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На основании данных бухгалтерского баланса рассчитайте и проанализируйте факторы изменения коэффициента абсолютной ликвидности. Результаты расчетов оформите с помощью аналитической таблицы. Сделайте письменные выводы.</w:t>
      </w:r>
    </w:p>
    <w:p w:rsidR="00043F22" w:rsidRPr="002B200C" w:rsidRDefault="00043F22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22" w:rsidRPr="002B200C" w:rsidRDefault="00043F22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Задача №21</w:t>
      </w:r>
    </w:p>
    <w:p w:rsidR="00043F22" w:rsidRPr="002B200C" w:rsidRDefault="00043F22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22" w:rsidRPr="002B200C" w:rsidRDefault="00043F22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На основании данных бухгалтерского баланса рассчитайте и проанализируйте факторы изменения коэффициента обеспеченности собственными оборотными средствами. Результаты расчетов оформите с помощью аналитической таблицы. Сделайте письменные выводы.</w:t>
      </w:r>
    </w:p>
    <w:p w:rsidR="00043F22" w:rsidRPr="002B200C" w:rsidRDefault="00043F22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22" w:rsidRPr="002B200C" w:rsidRDefault="00043F22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Задача №22</w:t>
      </w:r>
    </w:p>
    <w:p w:rsidR="00043F22" w:rsidRPr="002B200C" w:rsidRDefault="00043F22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22" w:rsidRPr="002B200C" w:rsidRDefault="00043F22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На основании данных бухгалтерского баланса рассчитайте и проанализируйте факторы изменения коэффициента обеспеченности обязательств активами. Результаты расчетов оформите с помощью аналитической таблицы. Сделайте письменные выводы.</w:t>
      </w:r>
    </w:p>
    <w:p w:rsidR="00043F22" w:rsidRPr="002B200C" w:rsidRDefault="00560FF3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FF3" w:rsidRPr="002B200C" w:rsidRDefault="00560FF3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Задача №23</w:t>
      </w:r>
    </w:p>
    <w:p w:rsidR="00560FF3" w:rsidRPr="002B200C" w:rsidRDefault="00560FF3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FF3" w:rsidRPr="002B200C" w:rsidRDefault="00560FF3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Постройте (нарисуйте) структурно-логическую модель факторной системы валовой прибыли.</w:t>
      </w:r>
    </w:p>
    <w:p w:rsidR="00560FF3" w:rsidRPr="002B200C" w:rsidRDefault="00560FF3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FF3" w:rsidRPr="002B200C" w:rsidRDefault="00560FF3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Задача №24</w:t>
      </w:r>
    </w:p>
    <w:p w:rsidR="00560FF3" w:rsidRPr="002B200C" w:rsidRDefault="00560FF3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FF3" w:rsidRPr="002B200C" w:rsidRDefault="00560FF3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Постройте (нарисуйте) структурно-логическую модель факторной системы прибыли от реализации продукции (товаров, работ, услуг).</w:t>
      </w:r>
    </w:p>
    <w:p w:rsidR="00560FF3" w:rsidRPr="002B200C" w:rsidRDefault="00560FF3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FF3" w:rsidRPr="002B200C" w:rsidRDefault="00560FF3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Задача №25</w:t>
      </w:r>
    </w:p>
    <w:p w:rsidR="00560FF3" w:rsidRPr="002B200C" w:rsidRDefault="00560FF3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FF3" w:rsidRPr="002B200C" w:rsidRDefault="00560FF3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Постройте (нарисуйте) структурно-логическую модель факторной системы прибыли от текущей деятельности.</w:t>
      </w:r>
    </w:p>
    <w:p w:rsidR="00560FF3" w:rsidRPr="002B200C" w:rsidRDefault="00560FF3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FF3" w:rsidRPr="002B200C" w:rsidRDefault="00560FF3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Задача №26</w:t>
      </w:r>
    </w:p>
    <w:p w:rsidR="00560FF3" w:rsidRPr="002B200C" w:rsidRDefault="00560FF3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FF3" w:rsidRPr="002B200C" w:rsidRDefault="00560FF3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Постройте (нарисуйте) структурно-логическую модель факторной системы прибыли  до налогообложения.</w:t>
      </w:r>
    </w:p>
    <w:p w:rsidR="00560FF3" w:rsidRPr="002B200C" w:rsidRDefault="00560FF3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FF3" w:rsidRPr="002B200C" w:rsidRDefault="00560FF3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Задача №27</w:t>
      </w:r>
    </w:p>
    <w:p w:rsidR="00560FF3" w:rsidRPr="002B200C" w:rsidRDefault="00560FF3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FF3" w:rsidRPr="002B200C" w:rsidRDefault="00560FF3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Постройте (нарисуйте) структурно-логическую модель факторной системы совокупной прибыли.</w:t>
      </w:r>
    </w:p>
    <w:p w:rsidR="00560FF3" w:rsidRPr="002B200C" w:rsidRDefault="00560FF3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lastRenderedPageBreak/>
        <w:t>Задача №28</w:t>
      </w:r>
    </w:p>
    <w:p w:rsidR="00560FF3" w:rsidRPr="002B200C" w:rsidRDefault="00560FF3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FF3" w:rsidRPr="002B200C" w:rsidRDefault="00560FF3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 xml:space="preserve">На основании данных </w:t>
      </w:r>
      <w:r w:rsidR="00766042" w:rsidRPr="002B200C">
        <w:rPr>
          <w:rFonts w:ascii="Times New Roman" w:hAnsi="Times New Roman" w:cs="Times New Roman"/>
          <w:sz w:val="28"/>
          <w:szCs w:val="28"/>
        </w:rPr>
        <w:t>О</w:t>
      </w:r>
      <w:r w:rsidRPr="002B200C">
        <w:rPr>
          <w:rFonts w:ascii="Times New Roman" w:hAnsi="Times New Roman" w:cs="Times New Roman"/>
          <w:sz w:val="28"/>
          <w:szCs w:val="28"/>
        </w:rPr>
        <w:t>тчета о прибылях и убытках проанализируйте на две отчетные даты состав, структуру и динамику прибыли от реализации продукции (товаров, работ, услуг). Результаты расчетов оформите с помощью аналитической таблицы. Сделайте письменные выводы.</w:t>
      </w:r>
    </w:p>
    <w:p w:rsidR="00766042" w:rsidRPr="002B200C" w:rsidRDefault="00766042" w:rsidP="002B2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F3" w:rsidRPr="002B200C" w:rsidRDefault="00560FF3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Задача №29</w:t>
      </w:r>
    </w:p>
    <w:p w:rsidR="00560FF3" w:rsidRPr="002B200C" w:rsidRDefault="00560FF3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FF3" w:rsidRPr="002B200C" w:rsidRDefault="00560FF3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 xml:space="preserve">На основании данных </w:t>
      </w:r>
      <w:r w:rsidR="00766042" w:rsidRPr="002B200C">
        <w:rPr>
          <w:rFonts w:ascii="Times New Roman" w:hAnsi="Times New Roman" w:cs="Times New Roman"/>
          <w:sz w:val="28"/>
          <w:szCs w:val="28"/>
        </w:rPr>
        <w:t>О</w:t>
      </w:r>
      <w:r w:rsidRPr="002B200C">
        <w:rPr>
          <w:rFonts w:ascii="Times New Roman" w:hAnsi="Times New Roman" w:cs="Times New Roman"/>
          <w:sz w:val="28"/>
          <w:szCs w:val="28"/>
        </w:rPr>
        <w:t>тчета о прибылях и убытках проанализируйте на две отчетные даты состав, структуру и динамику прибыли от текущей деятельности. Результаты расчетов оформите с помощью аналитической таблицы. Сделайте письменные выводы.</w:t>
      </w:r>
    </w:p>
    <w:p w:rsidR="00560FF3" w:rsidRPr="002B200C" w:rsidRDefault="00560FF3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FF3" w:rsidRPr="002B200C" w:rsidRDefault="00560FF3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Задача №30</w:t>
      </w:r>
    </w:p>
    <w:p w:rsidR="00560FF3" w:rsidRPr="002B200C" w:rsidRDefault="00560FF3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FF3" w:rsidRPr="002B200C" w:rsidRDefault="00560FF3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 xml:space="preserve">На основании данных </w:t>
      </w:r>
      <w:r w:rsidR="00766042" w:rsidRPr="002B200C">
        <w:rPr>
          <w:rFonts w:ascii="Times New Roman" w:hAnsi="Times New Roman" w:cs="Times New Roman"/>
          <w:sz w:val="28"/>
          <w:szCs w:val="28"/>
        </w:rPr>
        <w:t>О</w:t>
      </w:r>
      <w:r w:rsidRPr="002B200C">
        <w:rPr>
          <w:rFonts w:ascii="Times New Roman" w:hAnsi="Times New Roman" w:cs="Times New Roman"/>
          <w:sz w:val="28"/>
          <w:szCs w:val="28"/>
        </w:rPr>
        <w:t>тчета о прибылях и убытках проанализируйте на две отчетные даты состав, структуру и динамику прибыли до налогообложения. Результаты расчетов оформите с помощью аналитической таблицы. Сделайте письменные выводы.</w:t>
      </w:r>
    </w:p>
    <w:p w:rsidR="00560FF3" w:rsidRPr="002B200C" w:rsidRDefault="00560FF3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FF3" w:rsidRPr="002B200C" w:rsidRDefault="00560FF3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Задача №31</w:t>
      </w:r>
    </w:p>
    <w:p w:rsidR="00560FF3" w:rsidRPr="002B200C" w:rsidRDefault="00560FF3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FF3" w:rsidRPr="002B200C" w:rsidRDefault="00560FF3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 xml:space="preserve">На основании данных </w:t>
      </w:r>
      <w:r w:rsidR="00766042" w:rsidRPr="002B200C">
        <w:rPr>
          <w:rFonts w:ascii="Times New Roman" w:hAnsi="Times New Roman" w:cs="Times New Roman"/>
          <w:sz w:val="28"/>
          <w:szCs w:val="28"/>
        </w:rPr>
        <w:t>О</w:t>
      </w:r>
      <w:r w:rsidRPr="002B200C">
        <w:rPr>
          <w:rFonts w:ascii="Times New Roman" w:hAnsi="Times New Roman" w:cs="Times New Roman"/>
          <w:sz w:val="28"/>
          <w:szCs w:val="28"/>
        </w:rPr>
        <w:t>тчета о прибылях и убытках проанализируйте на две отчетные даты состав, структуру и динамику совокупной прибыли</w:t>
      </w:r>
      <w:proofErr w:type="gramStart"/>
      <w:r w:rsidRPr="002B20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200C">
        <w:rPr>
          <w:rFonts w:ascii="Times New Roman" w:hAnsi="Times New Roman" w:cs="Times New Roman"/>
          <w:sz w:val="28"/>
          <w:szCs w:val="28"/>
        </w:rPr>
        <w:t xml:space="preserve"> Результаты расчетов оформите с помощью аналитической таблицы. Сделайте письменные выводы.</w:t>
      </w:r>
    </w:p>
    <w:p w:rsidR="00560FF3" w:rsidRPr="002B200C" w:rsidRDefault="00560FF3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Задача №</w:t>
      </w:r>
      <w:r w:rsidR="00766042" w:rsidRPr="002B200C">
        <w:rPr>
          <w:rFonts w:ascii="Times New Roman" w:hAnsi="Times New Roman" w:cs="Times New Roman"/>
          <w:sz w:val="28"/>
          <w:szCs w:val="28"/>
        </w:rPr>
        <w:t xml:space="preserve"> </w:t>
      </w:r>
      <w:r w:rsidRPr="002B200C">
        <w:rPr>
          <w:rFonts w:ascii="Times New Roman" w:hAnsi="Times New Roman" w:cs="Times New Roman"/>
          <w:sz w:val="28"/>
          <w:szCs w:val="28"/>
        </w:rPr>
        <w:t xml:space="preserve">32 </w:t>
      </w:r>
    </w:p>
    <w:p w:rsidR="00560FF3" w:rsidRPr="002B200C" w:rsidRDefault="00560FF3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00C" w:rsidRPr="002B200C" w:rsidRDefault="00766042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Определите влияние о</w:t>
      </w:r>
      <w:r w:rsidR="00560FF3" w:rsidRPr="002B200C">
        <w:rPr>
          <w:rFonts w:ascii="Times New Roman" w:hAnsi="Times New Roman" w:cs="Times New Roman"/>
          <w:sz w:val="28"/>
          <w:szCs w:val="28"/>
        </w:rPr>
        <w:t>тдельных факторов на изменение валовой прибыли. Используйте, также, алгоритмы в расчетах. Сделайте письменные выводы.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2"/>
        <w:gridCol w:w="2978"/>
        <w:gridCol w:w="1808"/>
      </w:tblGrid>
      <w:tr w:rsidR="00766042" w:rsidRPr="002B200C" w:rsidTr="00766042">
        <w:tc>
          <w:tcPr>
            <w:tcW w:w="2943" w:type="dxa"/>
            <w:vAlign w:val="center"/>
          </w:tcPr>
          <w:p w:rsidR="00766042" w:rsidRPr="002B200C" w:rsidRDefault="00766042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vAlign w:val="center"/>
          </w:tcPr>
          <w:p w:rsidR="00766042" w:rsidRPr="002B200C" w:rsidRDefault="00766042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За предыдущий год</w:t>
            </w:r>
          </w:p>
        </w:tc>
        <w:tc>
          <w:tcPr>
            <w:tcW w:w="2978" w:type="dxa"/>
            <w:vAlign w:val="center"/>
          </w:tcPr>
          <w:p w:rsidR="00766042" w:rsidRPr="002B200C" w:rsidRDefault="00766042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За предыдущий год на фактически выпущенную продукцию отчетного года</w:t>
            </w:r>
          </w:p>
        </w:tc>
        <w:tc>
          <w:tcPr>
            <w:tcW w:w="1808" w:type="dxa"/>
            <w:vAlign w:val="center"/>
          </w:tcPr>
          <w:p w:rsidR="00766042" w:rsidRPr="002B200C" w:rsidRDefault="00766042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По отчету (фактически)</w:t>
            </w:r>
          </w:p>
        </w:tc>
      </w:tr>
      <w:tr w:rsidR="00766042" w:rsidRPr="002B200C" w:rsidTr="00766042">
        <w:tc>
          <w:tcPr>
            <w:tcW w:w="2943" w:type="dxa"/>
          </w:tcPr>
          <w:p w:rsidR="00766042" w:rsidRPr="002B200C" w:rsidRDefault="00766042" w:rsidP="002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1. Выручка от реализации продукции, товаров, работ, услуг (за вычетом налогов и сборов, включаемых в выручку)</w:t>
            </w:r>
          </w:p>
        </w:tc>
        <w:tc>
          <w:tcPr>
            <w:tcW w:w="1842" w:type="dxa"/>
            <w:vAlign w:val="bottom"/>
          </w:tcPr>
          <w:p w:rsidR="00766042" w:rsidRPr="002B200C" w:rsidRDefault="00766042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978" w:type="dxa"/>
            <w:vAlign w:val="bottom"/>
          </w:tcPr>
          <w:p w:rsidR="00766042" w:rsidRPr="002B200C" w:rsidRDefault="00766042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08" w:type="dxa"/>
            <w:vAlign w:val="bottom"/>
          </w:tcPr>
          <w:p w:rsidR="00766042" w:rsidRPr="002B200C" w:rsidRDefault="00766042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766042" w:rsidRPr="002B200C" w:rsidTr="00766042">
        <w:tc>
          <w:tcPr>
            <w:tcW w:w="2943" w:type="dxa"/>
          </w:tcPr>
          <w:p w:rsidR="00766042" w:rsidRPr="002B200C" w:rsidRDefault="00766042" w:rsidP="002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2. Себестоимость реализованной продукции, товаров, работ, услуг.</w:t>
            </w:r>
          </w:p>
        </w:tc>
        <w:tc>
          <w:tcPr>
            <w:tcW w:w="1842" w:type="dxa"/>
            <w:vAlign w:val="bottom"/>
          </w:tcPr>
          <w:p w:rsidR="00766042" w:rsidRPr="002B200C" w:rsidRDefault="00766042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8" w:type="dxa"/>
            <w:vAlign w:val="bottom"/>
          </w:tcPr>
          <w:p w:rsidR="00766042" w:rsidRPr="002B200C" w:rsidRDefault="00766042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08" w:type="dxa"/>
            <w:vAlign w:val="bottom"/>
          </w:tcPr>
          <w:p w:rsidR="00766042" w:rsidRPr="002B200C" w:rsidRDefault="00766042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66042" w:rsidRPr="002B200C" w:rsidTr="00766042">
        <w:tc>
          <w:tcPr>
            <w:tcW w:w="2943" w:type="dxa"/>
          </w:tcPr>
          <w:p w:rsidR="00766042" w:rsidRPr="002B200C" w:rsidRDefault="00766042" w:rsidP="002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3. Валовая прибыль</w:t>
            </w:r>
          </w:p>
        </w:tc>
        <w:tc>
          <w:tcPr>
            <w:tcW w:w="1842" w:type="dxa"/>
            <w:vAlign w:val="bottom"/>
          </w:tcPr>
          <w:p w:rsidR="00766042" w:rsidRPr="002B200C" w:rsidRDefault="00766042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8" w:type="dxa"/>
            <w:vAlign w:val="bottom"/>
          </w:tcPr>
          <w:p w:rsidR="00766042" w:rsidRPr="002B200C" w:rsidRDefault="00766042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08" w:type="dxa"/>
            <w:vAlign w:val="bottom"/>
          </w:tcPr>
          <w:p w:rsidR="00766042" w:rsidRPr="002B200C" w:rsidRDefault="00766042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766042" w:rsidRDefault="00766042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00C" w:rsidRPr="002B200C" w:rsidRDefault="002B200C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lastRenderedPageBreak/>
        <w:t xml:space="preserve">Задача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2B200C" w:rsidRPr="002B200C" w:rsidRDefault="002B200C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00C" w:rsidRDefault="002B200C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Определите влияние отдельных факторов на изменение валовой прибыли. Используйте, также, алгоритмы в расчетах. Сделайте письменные выводы.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2"/>
        <w:gridCol w:w="2978"/>
        <w:gridCol w:w="1808"/>
      </w:tblGrid>
      <w:tr w:rsidR="002B200C" w:rsidRPr="002B200C" w:rsidTr="00B116AD">
        <w:tc>
          <w:tcPr>
            <w:tcW w:w="2943" w:type="dxa"/>
            <w:vAlign w:val="center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vAlign w:val="center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За предыдущий год</w:t>
            </w:r>
          </w:p>
        </w:tc>
        <w:tc>
          <w:tcPr>
            <w:tcW w:w="2978" w:type="dxa"/>
            <w:vAlign w:val="center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За предыдущий год на фактически выпущенную продукцию отчетного года</w:t>
            </w:r>
          </w:p>
        </w:tc>
        <w:tc>
          <w:tcPr>
            <w:tcW w:w="1808" w:type="dxa"/>
            <w:vAlign w:val="center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По отчету (фактически)</w:t>
            </w:r>
          </w:p>
        </w:tc>
      </w:tr>
      <w:tr w:rsidR="002B200C" w:rsidRPr="002B200C" w:rsidTr="00B116AD">
        <w:tc>
          <w:tcPr>
            <w:tcW w:w="2943" w:type="dxa"/>
          </w:tcPr>
          <w:p w:rsidR="002B200C" w:rsidRPr="002B200C" w:rsidRDefault="002B200C" w:rsidP="002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1. Выручка от реализации продукции, товаров, работ, услуг (за вычетом налогов и сборов, включаемых в выручку)</w:t>
            </w:r>
          </w:p>
        </w:tc>
        <w:tc>
          <w:tcPr>
            <w:tcW w:w="1842" w:type="dxa"/>
            <w:vAlign w:val="bottom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978" w:type="dxa"/>
            <w:vAlign w:val="bottom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808" w:type="dxa"/>
            <w:vAlign w:val="bottom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2B200C" w:rsidRPr="002B200C" w:rsidTr="00B116AD">
        <w:tc>
          <w:tcPr>
            <w:tcW w:w="2943" w:type="dxa"/>
          </w:tcPr>
          <w:p w:rsidR="002B200C" w:rsidRPr="002B200C" w:rsidRDefault="002B200C" w:rsidP="002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2. Себестоимость реализованной продукции, товаров, работ, услуг.</w:t>
            </w:r>
          </w:p>
        </w:tc>
        <w:tc>
          <w:tcPr>
            <w:tcW w:w="1842" w:type="dxa"/>
            <w:vAlign w:val="bottom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978" w:type="dxa"/>
            <w:vAlign w:val="bottom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08" w:type="dxa"/>
            <w:vAlign w:val="bottom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2B200C" w:rsidRPr="002B200C" w:rsidTr="00B116AD">
        <w:tc>
          <w:tcPr>
            <w:tcW w:w="2943" w:type="dxa"/>
          </w:tcPr>
          <w:p w:rsidR="002B200C" w:rsidRPr="002B200C" w:rsidRDefault="002B200C" w:rsidP="002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3. Валовая прибыль</w:t>
            </w:r>
          </w:p>
        </w:tc>
        <w:tc>
          <w:tcPr>
            <w:tcW w:w="1842" w:type="dxa"/>
            <w:vAlign w:val="bottom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8" w:type="dxa"/>
            <w:vAlign w:val="bottom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08" w:type="dxa"/>
            <w:vAlign w:val="bottom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2B200C" w:rsidRDefault="002B200C" w:rsidP="002B2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00C" w:rsidRPr="002B200C" w:rsidRDefault="002B200C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2B200C" w:rsidRDefault="002B200C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Определите влияние отдельных факторов на изменение валовой прибыли. Используйте, также, алгоритмы в расчетах. Сделайте письменные выводы.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2"/>
        <w:gridCol w:w="2978"/>
        <w:gridCol w:w="1808"/>
      </w:tblGrid>
      <w:tr w:rsidR="002B200C" w:rsidRPr="002B200C" w:rsidTr="00B116AD">
        <w:tc>
          <w:tcPr>
            <w:tcW w:w="2943" w:type="dxa"/>
            <w:vAlign w:val="center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vAlign w:val="center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За предыдущий год</w:t>
            </w:r>
          </w:p>
        </w:tc>
        <w:tc>
          <w:tcPr>
            <w:tcW w:w="2978" w:type="dxa"/>
            <w:vAlign w:val="center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За предыдущий год на фактически выпущенную продукцию отчетного года</w:t>
            </w:r>
          </w:p>
        </w:tc>
        <w:tc>
          <w:tcPr>
            <w:tcW w:w="1808" w:type="dxa"/>
            <w:vAlign w:val="center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По отчету (фактически)</w:t>
            </w:r>
          </w:p>
        </w:tc>
      </w:tr>
      <w:tr w:rsidR="002B200C" w:rsidRPr="002B200C" w:rsidTr="00B116AD">
        <w:tc>
          <w:tcPr>
            <w:tcW w:w="2943" w:type="dxa"/>
          </w:tcPr>
          <w:p w:rsidR="002B200C" w:rsidRPr="002B200C" w:rsidRDefault="002B200C" w:rsidP="002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1. Выручка от реализации продукции, товаров, работ, услуг (за вычетом налогов и сборов, включаемых в выручку)</w:t>
            </w:r>
          </w:p>
        </w:tc>
        <w:tc>
          <w:tcPr>
            <w:tcW w:w="1842" w:type="dxa"/>
            <w:vAlign w:val="bottom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978" w:type="dxa"/>
            <w:vAlign w:val="bottom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808" w:type="dxa"/>
            <w:vAlign w:val="bottom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2B200C" w:rsidRPr="002B200C" w:rsidTr="00B116AD">
        <w:tc>
          <w:tcPr>
            <w:tcW w:w="2943" w:type="dxa"/>
          </w:tcPr>
          <w:p w:rsidR="002B200C" w:rsidRPr="002B200C" w:rsidRDefault="002B200C" w:rsidP="002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2. Себестоимость реализованной продукции, товаров, работ, услуг.</w:t>
            </w:r>
          </w:p>
        </w:tc>
        <w:tc>
          <w:tcPr>
            <w:tcW w:w="1842" w:type="dxa"/>
            <w:vAlign w:val="bottom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978" w:type="dxa"/>
            <w:vAlign w:val="bottom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808" w:type="dxa"/>
            <w:vAlign w:val="bottom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2B200C" w:rsidRPr="002B200C" w:rsidTr="00B116AD">
        <w:tc>
          <w:tcPr>
            <w:tcW w:w="2943" w:type="dxa"/>
          </w:tcPr>
          <w:p w:rsidR="002B200C" w:rsidRPr="002B200C" w:rsidRDefault="002B200C" w:rsidP="002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3. Валовая прибыль</w:t>
            </w:r>
          </w:p>
        </w:tc>
        <w:tc>
          <w:tcPr>
            <w:tcW w:w="1842" w:type="dxa"/>
            <w:vAlign w:val="bottom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8" w:type="dxa"/>
            <w:vAlign w:val="bottom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08" w:type="dxa"/>
            <w:vAlign w:val="bottom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560FF3" w:rsidRPr="002B200C" w:rsidRDefault="00560FF3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00C" w:rsidRPr="002B200C" w:rsidRDefault="002B200C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2B200C" w:rsidRDefault="002B200C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Определите влияние отдельных факторов на изменение валовой прибыли. Используйте, также, алгоритмы в расчетах. Сделайте письменные выводы.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2"/>
        <w:gridCol w:w="2978"/>
        <w:gridCol w:w="1808"/>
      </w:tblGrid>
      <w:tr w:rsidR="002B200C" w:rsidRPr="002B200C" w:rsidTr="00B116AD">
        <w:tc>
          <w:tcPr>
            <w:tcW w:w="2943" w:type="dxa"/>
            <w:vAlign w:val="center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vAlign w:val="center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За предыдущий год</w:t>
            </w:r>
          </w:p>
        </w:tc>
        <w:tc>
          <w:tcPr>
            <w:tcW w:w="2978" w:type="dxa"/>
            <w:vAlign w:val="center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За предыдущий год на фактически выпущенную продукцию отчетного года</w:t>
            </w:r>
          </w:p>
        </w:tc>
        <w:tc>
          <w:tcPr>
            <w:tcW w:w="1808" w:type="dxa"/>
            <w:vAlign w:val="center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По отчету (фактически)</w:t>
            </w:r>
          </w:p>
        </w:tc>
      </w:tr>
      <w:tr w:rsidR="002B200C" w:rsidRPr="002B200C" w:rsidTr="00B116AD">
        <w:tc>
          <w:tcPr>
            <w:tcW w:w="2943" w:type="dxa"/>
          </w:tcPr>
          <w:p w:rsidR="002B200C" w:rsidRPr="002B200C" w:rsidRDefault="002B200C" w:rsidP="002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1. Выручка от реализации продукции, товаров, работ, услуг (за вычетом налогов и сборов, включаемых в выручку)</w:t>
            </w:r>
          </w:p>
        </w:tc>
        <w:tc>
          <w:tcPr>
            <w:tcW w:w="1842" w:type="dxa"/>
            <w:vAlign w:val="bottom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978" w:type="dxa"/>
            <w:vAlign w:val="bottom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08" w:type="dxa"/>
            <w:vAlign w:val="bottom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2B200C" w:rsidRPr="002B200C" w:rsidTr="00B116AD">
        <w:tc>
          <w:tcPr>
            <w:tcW w:w="2943" w:type="dxa"/>
          </w:tcPr>
          <w:p w:rsidR="002B200C" w:rsidRPr="002B200C" w:rsidRDefault="002B200C" w:rsidP="002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Себестоимость реализованной продукции, товаров, работ, услуг.</w:t>
            </w:r>
          </w:p>
        </w:tc>
        <w:tc>
          <w:tcPr>
            <w:tcW w:w="1842" w:type="dxa"/>
            <w:vAlign w:val="bottom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8" w:type="dxa"/>
            <w:vAlign w:val="bottom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08" w:type="dxa"/>
            <w:vAlign w:val="bottom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2B200C" w:rsidRPr="002B200C" w:rsidTr="00B116AD">
        <w:tc>
          <w:tcPr>
            <w:tcW w:w="2943" w:type="dxa"/>
          </w:tcPr>
          <w:p w:rsidR="002B200C" w:rsidRPr="002B200C" w:rsidRDefault="002B200C" w:rsidP="002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3. Валовая прибыль</w:t>
            </w:r>
          </w:p>
        </w:tc>
        <w:tc>
          <w:tcPr>
            <w:tcW w:w="1842" w:type="dxa"/>
            <w:vAlign w:val="bottom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8" w:type="dxa"/>
            <w:vAlign w:val="bottom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08" w:type="dxa"/>
            <w:vAlign w:val="bottom"/>
          </w:tcPr>
          <w:p w:rsidR="002B200C" w:rsidRPr="002B200C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2B200C" w:rsidRDefault="002B200C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200C" w:rsidRPr="002B200C" w:rsidRDefault="002B200C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3323A1" w:rsidRDefault="003323A1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00C" w:rsidRDefault="002B200C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Определите влияние отдельных факторов на изменение валовой прибыли. Используйте, также, алгоритмы в расчетах. Сделайте письменные выводы.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2"/>
        <w:gridCol w:w="2978"/>
        <w:gridCol w:w="1808"/>
      </w:tblGrid>
      <w:tr w:rsidR="002B200C" w:rsidRPr="002B200C" w:rsidTr="00B116AD">
        <w:tc>
          <w:tcPr>
            <w:tcW w:w="2943" w:type="dxa"/>
            <w:vAlign w:val="center"/>
          </w:tcPr>
          <w:p w:rsidR="002B200C" w:rsidRPr="003323A1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vAlign w:val="center"/>
          </w:tcPr>
          <w:p w:rsidR="002B200C" w:rsidRPr="003323A1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За предыдущий год</w:t>
            </w:r>
          </w:p>
        </w:tc>
        <w:tc>
          <w:tcPr>
            <w:tcW w:w="2978" w:type="dxa"/>
            <w:vAlign w:val="center"/>
          </w:tcPr>
          <w:p w:rsidR="002B200C" w:rsidRPr="003323A1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За предыдущий год на фактически выпущенную продукцию отчетного года</w:t>
            </w:r>
          </w:p>
        </w:tc>
        <w:tc>
          <w:tcPr>
            <w:tcW w:w="1808" w:type="dxa"/>
            <w:vAlign w:val="center"/>
          </w:tcPr>
          <w:p w:rsidR="002B200C" w:rsidRPr="003323A1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По отчету (фактически)</w:t>
            </w:r>
          </w:p>
        </w:tc>
      </w:tr>
      <w:tr w:rsidR="002B200C" w:rsidRPr="002B200C" w:rsidTr="00B116AD">
        <w:tc>
          <w:tcPr>
            <w:tcW w:w="2943" w:type="dxa"/>
          </w:tcPr>
          <w:p w:rsidR="002B200C" w:rsidRPr="003323A1" w:rsidRDefault="002B200C" w:rsidP="002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1. Выручка от реализации продукции, товаров, работ, услуг (за вычетом налогов и сборов, включаемых в выручку)</w:t>
            </w:r>
          </w:p>
        </w:tc>
        <w:tc>
          <w:tcPr>
            <w:tcW w:w="1842" w:type="dxa"/>
            <w:vAlign w:val="bottom"/>
          </w:tcPr>
          <w:p w:rsidR="002B200C" w:rsidRPr="003323A1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2978" w:type="dxa"/>
            <w:vAlign w:val="bottom"/>
          </w:tcPr>
          <w:p w:rsidR="002B200C" w:rsidRPr="003323A1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808" w:type="dxa"/>
            <w:vAlign w:val="bottom"/>
          </w:tcPr>
          <w:p w:rsidR="002B200C" w:rsidRPr="003323A1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</w:tr>
      <w:tr w:rsidR="002B200C" w:rsidRPr="002B200C" w:rsidTr="00B116AD">
        <w:tc>
          <w:tcPr>
            <w:tcW w:w="2943" w:type="dxa"/>
          </w:tcPr>
          <w:p w:rsidR="002B200C" w:rsidRPr="003323A1" w:rsidRDefault="002B200C" w:rsidP="002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2. Себестоимость реализованной продукции, товаров, работ, услуг.</w:t>
            </w:r>
          </w:p>
        </w:tc>
        <w:tc>
          <w:tcPr>
            <w:tcW w:w="1842" w:type="dxa"/>
            <w:vAlign w:val="bottom"/>
          </w:tcPr>
          <w:p w:rsidR="002B200C" w:rsidRPr="003323A1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978" w:type="dxa"/>
            <w:vAlign w:val="bottom"/>
          </w:tcPr>
          <w:p w:rsidR="002B200C" w:rsidRPr="003323A1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808" w:type="dxa"/>
            <w:vAlign w:val="bottom"/>
          </w:tcPr>
          <w:p w:rsidR="002B200C" w:rsidRPr="003323A1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2B200C" w:rsidRPr="002B200C" w:rsidTr="00B116AD">
        <w:tc>
          <w:tcPr>
            <w:tcW w:w="2943" w:type="dxa"/>
          </w:tcPr>
          <w:p w:rsidR="002B200C" w:rsidRPr="003323A1" w:rsidRDefault="002B200C" w:rsidP="002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3. Валовая прибыль</w:t>
            </w:r>
          </w:p>
        </w:tc>
        <w:tc>
          <w:tcPr>
            <w:tcW w:w="1842" w:type="dxa"/>
            <w:vAlign w:val="bottom"/>
          </w:tcPr>
          <w:p w:rsidR="002B200C" w:rsidRPr="003323A1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8" w:type="dxa"/>
            <w:vAlign w:val="bottom"/>
          </w:tcPr>
          <w:p w:rsidR="002B200C" w:rsidRPr="003323A1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08" w:type="dxa"/>
            <w:vAlign w:val="bottom"/>
          </w:tcPr>
          <w:p w:rsidR="002B200C" w:rsidRPr="003323A1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2B200C" w:rsidRDefault="002B200C" w:rsidP="002B2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00C" w:rsidRDefault="002B200C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3323A1" w:rsidRPr="002B200C" w:rsidRDefault="003323A1" w:rsidP="002B2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200C" w:rsidRDefault="002B200C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Определите влияние отдельных факторов на изменение валовой прибыли. Используйте, также, алгоритмы в расчетах. Сделайте письменные выводы.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2"/>
        <w:gridCol w:w="2978"/>
        <w:gridCol w:w="1808"/>
      </w:tblGrid>
      <w:tr w:rsidR="002B200C" w:rsidRPr="002B200C" w:rsidTr="00B116AD">
        <w:tc>
          <w:tcPr>
            <w:tcW w:w="2943" w:type="dxa"/>
            <w:vAlign w:val="center"/>
          </w:tcPr>
          <w:p w:rsidR="002B200C" w:rsidRPr="003323A1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vAlign w:val="center"/>
          </w:tcPr>
          <w:p w:rsidR="002B200C" w:rsidRPr="003323A1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За предыдущий год</w:t>
            </w:r>
          </w:p>
        </w:tc>
        <w:tc>
          <w:tcPr>
            <w:tcW w:w="2978" w:type="dxa"/>
            <w:vAlign w:val="center"/>
          </w:tcPr>
          <w:p w:rsidR="002B200C" w:rsidRPr="003323A1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За предыдущий год на фактически выпущенную продукцию отчетного года</w:t>
            </w:r>
          </w:p>
        </w:tc>
        <w:tc>
          <w:tcPr>
            <w:tcW w:w="1808" w:type="dxa"/>
            <w:vAlign w:val="center"/>
          </w:tcPr>
          <w:p w:rsidR="002B200C" w:rsidRPr="003323A1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По отчету (фактически)</w:t>
            </w:r>
          </w:p>
        </w:tc>
      </w:tr>
      <w:tr w:rsidR="002B200C" w:rsidRPr="002B200C" w:rsidTr="00B116AD">
        <w:tc>
          <w:tcPr>
            <w:tcW w:w="2943" w:type="dxa"/>
          </w:tcPr>
          <w:p w:rsidR="002B200C" w:rsidRPr="003323A1" w:rsidRDefault="002B200C" w:rsidP="002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1. Выручка от реализации продукции, товаров, работ, услуг (за вычетом налогов и сборов, включаемых в выручку)</w:t>
            </w:r>
          </w:p>
        </w:tc>
        <w:tc>
          <w:tcPr>
            <w:tcW w:w="1842" w:type="dxa"/>
            <w:vAlign w:val="bottom"/>
          </w:tcPr>
          <w:p w:rsidR="002B200C" w:rsidRPr="003323A1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978" w:type="dxa"/>
            <w:vAlign w:val="bottom"/>
          </w:tcPr>
          <w:p w:rsidR="002B200C" w:rsidRPr="003323A1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808" w:type="dxa"/>
            <w:vAlign w:val="bottom"/>
          </w:tcPr>
          <w:p w:rsidR="002B200C" w:rsidRPr="003323A1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2B200C" w:rsidRPr="002B200C" w:rsidTr="00B116AD">
        <w:tc>
          <w:tcPr>
            <w:tcW w:w="2943" w:type="dxa"/>
          </w:tcPr>
          <w:p w:rsidR="002B200C" w:rsidRPr="003323A1" w:rsidRDefault="002B200C" w:rsidP="002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2. Себестоимость реализованной продукции, товаров, работ, услуг.</w:t>
            </w:r>
          </w:p>
        </w:tc>
        <w:tc>
          <w:tcPr>
            <w:tcW w:w="1842" w:type="dxa"/>
            <w:vAlign w:val="bottom"/>
          </w:tcPr>
          <w:p w:rsidR="002B200C" w:rsidRPr="003323A1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978" w:type="dxa"/>
            <w:vAlign w:val="bottom"/>
          </w:tcPr>
          <w:p w:rsidR="002B200C" w:rsidRPr="003323A1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808" w:type="dxa"/>
            <w:vAlign w:val="bottom"/>
          </w:tcPr>
          <w:p w:rsidR="002B200C" w:rsidRPr="003323A1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B200C" w:rsidRPr="002B200C" w:rsidTr="00B116AD">
        <w:tc>
          <w:tcPr>
            <w:tcW w:w="2943" w:type="dxa"/>
          </w:tcPr>
          <w:p w:rsidR="002B200C" w:rsidRPr="003323A1" w:rsidRDefault="002B200C" w:rsidP="002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3. Валовая прибыль</w:t>
            </w:r>
          </w:p>
        </w:tc>
        <w:tc>
          <w:tcPr>
            <w:tcW w:w="1842" w:type="dxa"/>
            <w:vAlign w:val="bottom"/>
          </w:tcPr>
          <w:p w:rsidR="002B200C" w:rsidRPr="003323A1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8" w:type="dxa"/>
            <w:vAlign w:val="bottom"/>
          </w:tcPr>
          <w:p w:rsidR="002B200C" w:rsidRPr="003323A1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08" w:type="dxa"/>
            <w:vAlign w:val="bottom"/>
          </w:tcPr>
          <w:p w:rsidR="002B200C" w:rsidRPr="003323A1" w:rsidRDefault="002B200C" w:rsidP="002B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2B200C" w:rsidRDefault="002B200C" w:rsidP="002B2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042" w:rsidRPr="002B200C" w:rsidRDefault="003323A1" w:rsidP="002B2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№38</w:t>
      </w:r>
    </w:p>
    <w:p w:rsidR="00766042" w:rsidRPr="002B200C" w:rsidRDefault="00766042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042" w:rsidRPr="002B200C" w:rsidRDefault="00766042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На основании данных Отчета о движении денежных сре</w:t>
      </w:r>
      <w:proofErr w:type="gramStart"/>
      <w:r w:rsidRPr="002B200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B200C">
        <w:rPr>
          <w:rFonts w:ascii="Times New Roman" w:hAnsi="Times New Roman" w:cs="Times New Roman"/>
          <w:sz w:val="28"/>
          <w:szCs w:val="28"/>
        </w:rPr>
        <w:t xml:space="preserve">оанализируйте на две отчетные даты состав, структуру и динамику поступления денежных средств по текущей деятельности. Результаты </w:t>
      </w:r>
      <w:r w:rsidRPr="002B200C">
        <w:rPr>
          <w:rFonts w:ascii="Times New Roman" w:hAnsi="Times New Roman" w:cs="Times New Roman"/>
          <w:sz w:val="28"/>
          <w:szCs w:val="28"/>
        </w:rPr>
        <w:lastRenderedPageBreak/>
        <w:t>расчетов оформите с помощью аналитической таблицы. Сделайте письменные выводы.</w:t>
      </w:r>
    </w:p>
    <w:p w:rsidR="00766042" w:rsidRPr="002B200C" w:rsidRDefault="003323A1" w:rsidP="002B2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№39</w:t>
      </w:r>
    </w:p>
    <w:p w:rsidR="00766042" w:rsidRPr="002B200C" w:rsidRDefault="00766042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042" w:rsidRPr="002B200C" w:rsidRDefault="00766042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На основании данных Отчета о движении денежных сре</w:t>
      </w:r>
      <w:proofErr w:type="gramStart"/>
      <w:r w:rsidRPr="002B200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B200C">
        <w:rPr>
          <w:rFonts w:ascii="Times New Roman" w:hAnsi="Times New Roman" w:cs="Times New Roman"/>
          <w:sz w:val="28"/>
          <w:szCs w:val="28"/>
        </w:rPr>
        <w:t xml:space="preserve">оанализируйте на две отчетные даты состав, структуру и динамику </w:t>
      </w:r>
      <w:r w:rsidR="00195705" w:rsidRPr="002B200C">
        <w:rPr>
          <w:rFonts w:ascii="Times New Roman" w:hAnsi="Times New Roman" w:cs="Times New Roman"/>
          <w:sz w:val="28"/>
          <w:szCs w:val="28"/>
        </w:rPr>
        <w:t>расхода</w:t>
      </w:r>
      <w:r w:rsidRPr="002B200C">
        <w:rPr>
          <w:rFonts w:ascii="Times New Roman" w:hAnsi="Times New Roman" w:cs="Times New Roman"/>
          <w:sz w:val="28"/>
          <w:szCs w:val="28"/>
        </w:rPr>
        <w:t xml:space="preserve"> денежных средств по текущей деятельности. Результаты расчетов оформите с помощью аналитической таблицы. Сделайте письменные выводы.</w:t>
      </w:r>
    </w:p>
    <w:p w:rsidR="00195705" w:rsidRPr="002B200C" w:rsidRDefault="00195705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705" w:rsidRPr="002B200C" w:rsidRDefault="003323A1" w:rsidP="002B2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№40</w:t>
      </w:r>
    </w:p>
    <w:p w:rsidR="00195705" w:rsidRPr="002B200C" w:rsidRDefault="00195705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705" w:rsidRPr="002B200C" w:rsidRDefault="00195705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На основании данных Отчета о движении денежных сре</w:t>
      </w:r>
      <w:proofErr w:type="gramStart"/>
      <w:r w:rsidRPr="002B200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B200C">
        <w:rPr>
          <w:rFonts w:ascii="Times New Roman" w:hAnsi="Times New Roman" w:cs="Times New Roman"/>
          <w:sz w:val="28"/>
          <w:szCs w:val="28"/>
        </w:rPr>
        <w:t>оанализируйте на две отчетные даты состав, структуру и динамику поступления денежных средств по инвестиционной деятельности. Результаты расчетов оформите с помощью аналитической таблицы. Сделайте письменные выводы.</w:t>
      </w:r>
    </w:p>
    <w:p w:rsidR="00195705" w:rsidRPr="002B200C" w:rsidRDefault="00195705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705" w:rsidRPr="002B200C" w:rsidRDefault="003323A1" w:rsidP="002B2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№41</w:t>
      </w:r>
    </w:p>
    <w:p w:rsidR="00195705" w:rsidRPr="002B200C" w:rsidRDefault="00195705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705" w:rsidRPr="002B200C" w:rsidRDefault="00195705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На основании данных Отчета о движении денежных сре</w:t>
      </w:r>
      <w:proofErr w:type="gramStart"/>
      <w:r w:rsidRPr="002B200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B200C">
        <w:rPr>
          <w:rFonts w:ascii="Times New Roman" w:hAnsi="Times New Roman" w:cs="Times New Roman"/>
          <w:sz w:val="28"/>
          <w:szCs w:val="28"/>
        </w:rPr>
        <w:t>оанализируйте на две отчетные даты состав, структуру и динамику поступления денежных средств по финансовой  деятельности. Результаты расчетов оформите с помощью аналитической таблицы. Сделайте письменные выводы.</w:t>
      </w:r>
    </w:p>
    <w:p w:rsidR="00195705" w:rsidRPr="002B200C" w:rsidRDefault="00195705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705" w:rsidRPr="002B200C" w:rsidRDefault="003323A1" w:rsidP="002B2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№42</w:t>
      </w:r>
    </w:p>
    <w:p w:rsidR="00195705" w:rsidRPr="002B200C" w:rsidRDefault="00195705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705" w:rsidRPr="002B200C" w:rsidRDefault="00195705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На основании данных Отчета о движении денежных сре</w:t>
      </w:r>
      <w:proofErr w:type="gramStart"/>
      <w:r w:rsidRPr="002B200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B200C">
        <w:rPr>
          <w:rFonts w:ascii="Times New Roman" w:hAnsi="Times New Roman" w:cs="Times New Roman"/>
          <w:sz w:val="28"/>
          <w:szCs w:val="28"/>
        </w:rPr>
        <w:t>оанализируйте на две отчетные даты состав, структуру и динамику расхода денежных средств по финансовой деятельности. Результаты расчетов оформите с помощью аналитической таблицы. Сделайте письменные выводы.</w:t>
      </w:r>
    </w:p>
    <w:p w:rsidR="00195705" w:rsidRPr="002B200C" w:rsidRDefault="00195705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705" w:rsidRPr="002B200C" w:rsidRDefault="003323A1" w:rsidP="002B2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№43</w:t>
      </w:r>
    </w:p>
    <w:p w:rsidR="00195705" w:rsidRPr="002B200C" w:rsidRDefault="00195705" w:rsidP="002B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FF3" w:rsidRDefault="00195705" w:rsidP="00332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0C">
        <w:rPr>
          <w:rFonts w:ascii="Times New Roman" w:hAnsi="Times New Roman" w:cs="Times New Roman"/>
          <w:sz w:val="28"/>
          <w:szCs w:val="28"/>
        </w:rPr>
        <w:t>На основании данных Отчета о движении денежных средств рассчитайте коэффициенты общей и срочной платежеспособности. Результаты расчетов оформите с помощью аналитической таблицы. Сделайте письменные выводы.</w:t>
      </w:r>
    </w:p>
    <w:p w:rsidR="00D23FF1" w:rsidRDefault="00413860" w:rsidP="00D23F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23FF1">
        <w:rPr>
          <w:rFonts w:ascii="Times New Roman" w:hAnsi="Times New Roman" w:cs="Times New Roman"/>
          <w:sz w:val="28"/>
          <w:szCs w:val="28"/>
        </w:rPr>
        <w:lastRenderedPageBreak/>
        <w:t>Задача №44</w:t>
      </w:r>
    </w:p>
    <w:p w:rsidR="00D23FF1" w:rsidRDefault="00D23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По данным формы «Отчёт об изменении собственного капитала» изучите состав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структуру и динамику всех составляющих собственного капитала, для чего постройте соответствующую аналитическую таблицу. Сделайте письменные выводы.</w:t>
      </w:r>
    </w:p>
    <w:p w:rsidR="00D23FF1" w:rsidRDefault="00D23FF1" w:rsidP="00D23F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№45</w:t>
      </w:r>
    </w:p>
    <w:p w:rsidR="00D23FF1" w:rsidRDefault="00D23FF1" w:rsidP="00D23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данным формы «Отчёт об изменении собственного капитала»</w:t>
      </w:r>
      <w:r>
        <w:rPr>
          <w:rFonts w:ascii="Times New Roman" w:hAnsi="Times New Roman" w:cs="Times New Roman"/>
          <w:sz w:val="28"/>
          <w:szCs w:val="28"/>
        </w:rPr>
        <w:t xml:space="preserve"> исследуйте факторы и возможные причины изменения всех составляющих собственного капитала,  </w:t>
      </w:r>
      <w:r>
        <w:rPr>
          <w:rFonts w:ascii="Times New Roman" w:hAnsi="Times New Roman" w:cs="Times New Roman"/>
          <w:sz w:val="28"/>
          <w:szCs w:val="28"/>
        </w:rPr>
        <w:t>для чего постройте соответствующую аналитическую таблицу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Сделайте письменные выводы.</w:t>
      </w: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B6A" w:rsidRDefault="00937B6A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3860" w:rsidRPr="000A0C4B" w:rsidRDefault="00413860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C4B">
        <w:rPr>
          <w:rFonts w:ascii="Times New Roman" w:hAnsi="Times New Roman" w:cs="Times New Roman"/>
          <w:b/>
          <w:bCs/>
          <w:sz w:val="20"/>
          <w:szCs w:val="20"/>
        </w:rPr>
        <w:lastRenderedPageBreak/>
        <w:t>БУХГАЛТЕРСКИЙ БАЛАНС</w:t>
      </w:r>
    </w:p>
    <w:p w:rsidR="00413860" w:rsidRPr="000A0C4B" w:rsidRDefault="00413860" w:rsidP="0041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1"/>
        <w:gridCol w:w="988"/>
        <w:gridCol w:w="1853"/>
        <w:gridCol w:w="1977"/>
      </w:tblGrid>
      <w:tr w:rsidR="00413860" w:rsidRPr="000A0C4B" w:rsidTr="003950C7">
        <w:trPr>
          <w:trHeight w:val="41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D23FF1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декабря отчетного </w:t>
            </w: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 xml:space="preserve">На 31 декабря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предыдущего </w:t>
            </w: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</w:tr>
      <w:tr w:rsidR="00413860" w:rsidRPr="000A0C4B" w:rsidTr="003950C7">
        <w:trPr>
          <w:trHeight w:val="17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3860" w:rsidRPr="000A0C4B" w:rsidTr="003950C7">
        <w:trPr>
          <w:trHeight w:val="16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7"/>
            <w:bookmarkEnd w:id="0"/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I. ДОЛГОСРОЧНЫЕ 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87733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35502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Доходные вложения в материальные 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 w:rsidRPr="000A0C4B">
              <w:rPr>
                <w:rFonts w:ascii="Times New Roman" w:hAnsi="Times New Roman" w:cs="Times New Roman"/>
                <w:sz w:val="20"/>
                <w:szCs w:val="20"/>
              </w:rPr>
              <w:br/>
              <w:t>инвестиционная недвижимость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3656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hyperlink w:anchor="Par37" w:history="1">
              <w:r w:rsidRPr="000A0C4B">
                <w:rPr>
                  <w:rFonts w:ascii="Times New Roman" w:hAnsi="Times New Roman" w:cs="Times New Roman"/>
                  <w:sz w:val="20"/>
                  <w:szCs w:val="20"/>
                </w:rPr>
                <w:t>разделу I</w:t>
              </w:r>
            </w:hyperlink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95337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40808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9"/>
            <w:bookmarkEnd w:id="1"/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II. КРАТКОСРОЧНЫЕ 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 w:rsidRPr="000A0C4B">
              <w:rPr>
                <w:rFonts w:ascii="Times New Roman" w:hAnsi="Times New Roman" w:cs="Times New Roman"/>
                <w:sz w:val="20"/>
                <w:szCs w:val="20"/>
              </w:rPr>
              <w:br/>
              <w:t>материалы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товары отгруженные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прочие запасы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3763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Денежные средства и их эквиваленты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Прочие краткосрочные 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hyperlink w:anchor="Par89" w:history="1">
              <w:r w:rsidRPr="000A0C4B">
                <w:rPr>
                  <w:rFonts w:ascii="Times New Roman" w:hAnsi="Times New Roman" w:cs="Times New Roman"/>
                  <w:sz w:val="20"/>
                  <w:szCs w:val="20"/>
                </w:rPr>
                <w:t>разделу II</w:t>
              </w:r>
            </w:hyperlink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5576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46384</w:t>
            </w:r>
          </w:p>
        </w:tc>
      </w:tr>
    </w:tbl>
    <w:p w:rsidR="00413860" w:rsidRPr="000A0C4B" w:rsidRDefault="00413860" w:rsidP="0041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1"/>
        <w:gridCol w:w="988"/>
        <w:gridCol w:w="1853"/>
        <w:gridCol w:w="1977"/>
      </w:tblGrid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Собственный капитал и обязательства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декабря отчетного </w:t>
            </w: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 xml:space="preserve">На 31 декабря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предыдущего </w:t>
            </w: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166"/>
            <w:bookmarkEnd w:id="2"/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III. СОБСТВЕННЫЙ КАПИТАЛ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Добавочный капитал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39237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Чистая прибыль (убыток) отчетного периода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Целевое финансирование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hyperlink w:anchor="Par166" w:history="1">
              <w:r w:rsidRPr="000A0C4B">
                <w:rPr>
                  <w:rFonts w:ascii="Times New Roman" w:hAnsi="Times New Roman" w:cs="Times New Roman"/>
                  <w:sz w:val="20"/>
                  <w:szCs w:val="20"/>
                </w:rPr>
                <w:t>разделу III</w:t>
              </w:r>
            </w:hyperlink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95980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41713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206"/>
            <w:bookmarkEnd w:id="3"/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hyperlink w:anchor="Par206" w:history="1">
              <w:r w:rsidRPr="000A0C4B">
                <w:rPr>
                  <w:rFonts w:ascii="Times New Roman" w:hAnsi="Times New Roman" w:cs="Times New Roman"/>
                  <w:sz w:val="20"/>
                  <w:szCs w:val="20"/>
                </w:rPr>
                <w:t>разделу IV</w:t>
              </w:r>
            </w:hyperlink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238"/>
            <w:bookmarkEnd w:id="4"/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3002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 w:rsidRPr="000A0C4B">
              <w:rPr>
                <w:rFonts w:ascii="Times New Roman" w:hAnsi="Times New Roman" w:cs="Times New Roman"/>
                <w:sz w:val="20"/>
                <w:szCs w:val="20"/>
              </w:rPr>
              <w:br/>
              <w:t>поставщикам, подрядчикам, исполнителям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по авансам полученным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по налогам и сборам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социальному страхованию и обеспечению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по оплате труда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по лизинговым платежам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прочим кредиторам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hyperlink w:anchor="Par238" w:history="1">
              <w:r w:rsidRPr="000A0C4B">
                <w:rPr>
                  <w:rFonts w:ascii="Times New Roman" w:hAnsi="Times New Roman" w:cs="Times New Roman"/>
                  <w:sz w:val="20"/>
                  <w:szCs w:val="20"/>
                </w:rPr>
                <w:t>разделу V</w:t>
              </w:r>
            </w:hyperlink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3379</w:t>
            </w:r>
          </w:p>
        </w:tc>
      </w:tr>
      <w:tr w:rsidR="00413860" w:rsidRPr="000A0C4B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4B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0A0C4B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46384</w:t>
            </w:r>
          </w:p>
        </w:tc>
      </w:tr>
    </w:tbl>
    <w:p w:rsidR="00413860" w:rsidRPr="000A0C4B" w:rsidRDefault="00413860" w:rsidP="0041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860" w:rsidRDefault="00413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3860" w:rsidRDefault="00413860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БУХГАЛТЕРСКИЙ БАЛАНС</w:t>
      </w:r>
    </w:p>
    <w:p w:rsidR="00413860" w:rsidRDefault="00413860" w:rsidP="0041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1"/>
        <w:gridCol w:w="988"/>
        <w:gridCol w:w="1853"/>
        <w:gridCol w:w="1977"/>
      </w:tblGrid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 отчетного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31 декабря предыдущего года</w:t>
            </w:r>
          </w:p>
        </w:tc>
      </w:tr>
      <w:tr w:rsidR="00413860" w:rsidTr="003950C7">
        <w:trPr>
          <w:trHeight w:val="17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3860" w:rsidTr="003950C7">
        <w:trPr>
          <w:trHeight w:val="16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ДОЛГОСРОЧНЫЕ 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1054550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1001009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30993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11786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Доходные вложения в материальные 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rPr>
          <w:trHeight w:val="3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инвестиционная недвижимость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375711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188951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64834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101786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428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3099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5155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hyperlink r:id="rId5" w:anchor="Par37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разделу I</w:t>
              </w:r>
            </w:hyperlink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1529632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1309116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 КРАТКОСРОЧНЫЕ 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335424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252779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материалы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110846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83591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87883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55489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136695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113699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товары отгруженные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запасы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79721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77431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8035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184907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94173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3467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Денежные средства и их эквиваленты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9498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23163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краткосрочные 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181663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114279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hyperlink r:id="rId6" w:anchor="Par89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разделу II</w:t>
              </w:r>
            </w:hyperlink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801678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573327</w:t>
            </w:r>
          </w:p>
        </w:tc>
      </w:tr>
      <w:tr w:rsidR="00413860" w:rsidTr="003950C7">
        <w:trPr>
          <w:trHeight w:val="10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2331310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1882443</w:t>
            </w:r>
          </w:p>
        </w:tc>
      </w:tr>
    </w:tbl>
    <w:p w:rsidR="00413860" w:rsidRDefault="00413860" w:rsidP="0041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4"/>
        <w:gridCol w:w="989"/>
        <w:gridCol w:w="1854"/>
        <w:gridCol w:w="1978"/>
      </w:tblGrid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Собственный капитал и обязательства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 отчетного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31 декабря предыдущего года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СОБСТВЕННЫЙ КАПИТАЛ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492275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420950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398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Добавочный капитал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891413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749407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58622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17398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Чистая прибыль (убыток) отчетного периода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Целевое финансирование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hyperlink r:id="rId7" w:anchor="Par16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разделу III</w:t>
              </w:r>
            </w:hyperlink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1422708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1188153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140900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175812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90617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48841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hyperlink r:id="rId8" w:anchor="Par20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разделу IV</w:t>
              </w:r>
            </w:hyperlink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231517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224653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279058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235953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95246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60314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159619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170522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поставщикам, подрядчикам, исполнителям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83174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37960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авансам полученным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35648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32885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налогам и сборам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7347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9526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социальному страхованию и обеспечению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5839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оплате труда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18675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лизинговым платежам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59780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прочим кредиторам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6380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5857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120382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2780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hyperlink r:id="rId9" w:anchor="Par238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разделу V</w:t>
              </w:r>
            </w:hyperlink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657085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469637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2331310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D4E9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1882443</w:t>
            </w:r>
          </w:p>
        </w:tc>
      </w:tr>
    </w:tbl>
    <w:p w:rsidR="00413860" w:rsidRDefault="00413860" w:rsidP="0041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860" w:rsidRDefault="00413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2A14" w:rsidRDefault="00D62A14" w:rsidP="00D62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БУХГАЛТЕРСКИЙ БАЛАНС</w:t>
      </w:r>
    </w:p>
    <w:p w:rsidR="00413860" w:rsidRDefault="00413860" w:rsidP="0041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1"/>
        <w:gridCol w:w="988"/>
        <w:gridCol w:w="1846"/>
        <w:gridCol w:w="1984"/>
      </w:tblGrid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 отчетного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31 декабря предыдущего года</w:t>
            </w:r>
          </w:p>
        </w:tc>
      </w:tr>
      <w:tr w:rsidR="00413860" w:rsidTr="003950C7">
        <w:trPr>
          <w:trHeight w:val="17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3860" w:rsidTr="003950C7">
        <w:trPr>
          <w:trHeight w:val="16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ДОЛГОСРОЧНЫЕ 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33889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Доходные вложения в материальные 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инвестиционная недвижимость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hyperlink r:id="rId10" w:anchor="Par37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разделу I</w:t>
              </w:r>
            </w:hyperlink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34147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 КРАТКОСРОЧНЫЕ 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5183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материалы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4003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1180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товары отгруженные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запасы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4482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Денежные средства и их эквиваленты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краткосрочные активы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2969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hyperlink r:id="rId11" w:anchor="Par89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разделу II</w:t>
              </w:r>
            </w:hyperlink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13235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56086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47382</w:t>
            </w:r>
          </w:p>
        </w:tc>
      </w:tr>
    </w:tbl>
    <w:p w:rsidR="00413860" w:rsidRDefault="00413860" w:rsidP="0041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4"/>
        <w:gridCol w:w="989"/>
        <w:gridCol w:w="1854"/>
        <w:gridCol w:w="1978"/>
      </w:tblGrid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Собственный капитал и обязательства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 отчетного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31 декабря предыдущего года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СОБСТВЕННЫЙ КАПИТАЛ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341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Добавочный капитал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-648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-648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5129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4548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Чистая прибыль (убыток) отчетного периода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Целевое финансирование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hyperlink r:id="rId12" w:anchor="Par16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разделу III</w:t>
              </w:r>
            </w:hyperlink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4822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4241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9337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hyperlink r:id="rId13" w:anchor="Par20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разделу IV</w:t>
              </w:r>
            </w:hyperlink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9337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1600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13156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10138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поставщикам, подрядчикам, исполнителям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5885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авансам полученным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налогам и сборам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социальному страхованию и обеспечению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478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оплате труда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1323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лизинговым платежам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прочим кредиторам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619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22066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22066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hyperlink r:id="rId14" w:anchor="Par238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разделу V</w:t>
              </w:r>
            </w:hyperlink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36694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33804</w:t>
            </w:r>
          </w:p>
        </w:tc>
      </w:tr>
      <w:tr w:rsidR="00413860" w:rsidTr="003950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56086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A76A6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47382</w:t>
            </w:r>
          </w:p>
        </w:tc>
      </w:tr>
    </w:tbl>
    <w:p w:rsidR="00413860" w:rsidRDefault="00413860" w:rsidP="00332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860" w:rsidRDefault="00413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9822" w:type="dxa"/>
        <w:tblInd w:w="108" w:type="dxa"/>
        <w:tblLook w:val="04A0" w:firstRow="1" w:lastRow="0" w:firstColumn="1" w:lastColumn="0" w:noHBand="0" w:noVBand="1"/>
      </w:tblPr>
      <w:tblGrid>
        <w:gridCol w:w="1636"/>
        <w:gridCol w:w="896"/>
        <w:gridCol w:w="896"/>
        <w:gridCol w:w="1176"/>
        <w:gridCol w:w="782"/>
        <w:gridCol w:w="2097"/>
        <w:gridCol w:w="2339"/>
      </w:tblGrid>
      <w:tr w:rsidR="00413860" w:rsidRPr="007215CC" w:rsidTr="003950C7">
        <w:trPr>
          <w:trHeight w:val="255"/>
        </w:trPr>
        <w:tc>
          <w:tcPr>
            <w:tcW w:w="9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БУХГАЛТЕРСКИЙ БАЛАНС</w:t>
            </w:r>
          </w:p>
        </w:tc>
      </w:tr>
      <w:tr w:rsidR="00413860" w:rsidRPr="007215CC" w:rsidTr="003950C7">
        <w:trPr>
          <w:trHeight w:val="19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3860" w:rsidRPr="007215CC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860" w:rsidRPr="007215CC" w:rsidTr="003950C7">
        <w:trPr>
          <w:trHeight w:val="52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 12 отчетного года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 12 предыдущего года</w:t>
            </w:r>
          </w:p>
        </w:tc>
      </w:tr>
      <w:tr w:rsidR="00413860" w:rsidRPr="007215CC" w:rsidTr="003950C7">
        <w:trPr>
          <w:trHeight w:val="24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32 992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32 476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13860" w:rsidRPr="007215CC" w:rsidTr="003950C7">
        <w:trPr>
          <w:trHeight w:val="48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1 275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169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1 215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397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35 490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33 050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3 684 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4 844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5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1 731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1 749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526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619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1 357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2 474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13860" w:rsidRPr="007215CC" w:rsidTr="003950C7">
        <w:trPr>
          <w:trHeight w:val="51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13860" w:rsidRPr="007215CC" w:rsidTr="003950C7">
        <w:trPr>
          <w:trHeight w:val="40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1 194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995 </w:t>
            </w:r>
          </w:p>
        </w:tc>
      </w:tr>
      <w:tr w:rsidR="00413860" w:rsidRPr="007215CC" w:rsidTr="003950C7">
        <w:trPr>
          <w:trHeight w:val="690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796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625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3 421 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1 752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119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37 712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17 181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46 926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25 426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82 416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58 476 </w:t>
            </w:r>
          </w:p>
        </w:tc>
      </w:tr>
      <w:tr w:rsidR="00413860" w:rsidRPr="007215CC" w:rsidTr="003950C7">
        <w:trPr>
          <w:trHeight w:val="88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Собственный капитал и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 12 отчетного года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 12 предыдущего года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2A5CAA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21.2pt;margin-top:-2.35pt;width:264.75pt;height:0;z-index:251660288;mso-position-horizontal-relative:text;mso-position-vertical-relative:text" o:connectortype="straight"/>
              </w:pict>
            </w:r>
            <w:r w:rsidR="00413860"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СОБСТВЕННЫЙ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Уставный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Неоплаченная часть уставного капитала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акции (доли в уставном капитале)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Добавочный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21 453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21 453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Нераспределенная прибыль (непокрытый убыток)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1 214 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1 214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финансирование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22 716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22 667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3860" w:rsidRPr="007215CC" w:rsidTr="003950C7">
        <w:trPr>
          <w:trHeight w:val="43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5 960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8 024 </w:t>
            </w:r>
          </w:p>
        </w:tc>
      </w:tr>
      <w:tr w:rsidR="00413860" w:rsidRPr="007215CC" w:rsidTr="003950C7">
        <w:trPr>
          <w:trHeight w:val="48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 по лизинговым платежам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7 414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3 213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13 374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11 237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 КРАТКОСРОЧНЫЕ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1 158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692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часть долгосрочных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7 033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6 199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5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поставщикам, подрядчикам, исполнителям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878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1 611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авансам полученным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1 163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941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налогам и сборам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171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413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социальному страхованию и обеспечению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213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583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664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лизинговым платежам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13860" w:rsidRPr="007215CC" w:rsidTr="003950C7">
        <w:trPr>
          <w:trHeight w:val="37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собственнику имущества (учредителям, участникам)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прочим кредиторам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4 025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2 320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423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37 712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17 181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46 326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24 572 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82 416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58 476 </w:t>
            </w:r>
          </w:p>
        </w:tc>
      </w:tr>
    </w:tbl>
    <w:p w:rsidR="00413860" w:rsidRDefault="00413860">
      <w:pPr>
        <w:rPr>
          <w:rFonts w:ascii="Times New Roman" w:hAnsi="Times New Roman" w:cs="Times New Roman"/>
          <w:sz w:val="28"/>
          <w:szCs w:val="28"/>
        </w:rPr>
      </w:pPr>
    </w:p>
    <w:p w:rsidR="00413860" w:rsidRDefault="00413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22" w:type="dxa"/>
        <w:tblInd w:w="108" w:type="dxa"/>
        <w:tblLook w:val="04A0" w:firstRow="1" w:lastRow="0" w:firstColumn="1" w:lastColumn="0" w:noHBand="0" w:noVBand="1"/>
      </w:tblPr>
      <w:tblGrid>
        <w:gridCol w:w="1636"/>
        <w:gridCol w:w="896"/>
        <w:gridCol w:w="896"/>
        <w:gridCol w:w="1176"/>
        <w:gridCol w:w="782"/>
        <w:gridCol w:w="2097"/>
        <w:gridCol w:w="2339"/>
      </w:tblGrid>
      <w:tr w:rsidR="00413860" w:rsidTr="003950C7">
        <w:trPr>
          <w:trHeight w:val="255"/>
        </w:trPr>
        <w:tc>
          <w:tcPr>
            <w:tcW w:w="9822" w:type="dxa"/>
            <w:gridSpan w:val="7"/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БУХГАЛТЕРСКИЙ БАЛАНС</w:t>
            </w:r>
          </w:p>
        </w:tc>
      </w:tr>
      <w:tr w:rsidR="00413860" w:rsidTr="003950C7">
        <w:trPr>
          <w:trHeight w:val="195"/>
        </w:trPr>
        <w:tc>
          <w:tcPr>
            <w:tcW w:w="1636" w:type="dxa"/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9" w:type="dxa"/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860" w:rsidTr="003950C7">
        <w:trPr>
          <w:trHeight w:val="52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 12 отчетного года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 12 предыдущего года</w:t>
            </w:r>
          </w:p>
        </w:tc>
      </w:tr>
      <w:tr w:rsidR="00413860" w:rsidTr="003950C7">
        <w:trPr>
          <w:trHeight w:val="24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17099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16940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48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17099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16959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4719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5713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3186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1511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1122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3080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51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40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690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7379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5120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1572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175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13808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11021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30907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27980</w:t>
            </w:r>
          </w:p>
        </w:tc>
      </w:tr>
      <w:tr w:rsidR="00413860" w:rsidTr="003950C7">
        <w:trPr>
          <w:trHeight w:val="88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Собственный капитал и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13860" w:rsidRDefault="002A5CAA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pict>
                <v:shape id="_x0000_s1027" type="#_x0000_t32" style="position:absolute;left:0;text-align:left;margin-left:221.2pt;margin-top:-2.35pt;width:264.75pt;height:0;z-index:251662336;mso-position-horizontal-relative:text;mso-position-vertical-relative:text" o:connectortype="straight"/>
              </w:pict>
            </w:r>
            <w:r w:rsidR="00413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СОБСТВЕННЫЙ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2A5CAA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28" type="#_x0000_t32" style="position:absolute;margin-left:-7.45pt;margin-top:16.15pt;width:234pt;height:.05pt;z-index:251663360;mso-position-horizontal-relative:text;mso-position-vertical-relative:text" o:connectortype="straight"/>
              </w:pict>
            </w:r>
            <w:r w:rsidR="00413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810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2A5CAA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pict>
                <v:shape id="_x0000_s1029" type="#_x0000_t32" style="position:absolute;margin-left:218.9pt;margin-top:-3pt;width:266.6pt;height:.05pt;z-index:251664384;mso-position-horizontal-relative:text;mso-position-vertical-relative:text" o:connectortype="straight"/>
              </w:pict>
            </w:r>
            <w:r w:rsidR="00413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Неоплаченная часть уставного капитала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акции (доли в уставном капитале)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370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Добавочный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16619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15206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Нераспределенная прибыль (непокрытый убыток)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5900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4888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финансирование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23699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21274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43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3688</w:t>
            </w:r>
          </w:p>
        </w:tc>
      </w:tr>
      <w:tr w:rsidR="00413860" w:rsidTr="003950C7">
        <w:trPr>
          <w:trHeight w:val="48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 по лизинговым платежам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531A8F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3487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3777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 КРАТКОСРОЧНЫЕ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часть долгосрочных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477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477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3244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2452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поставщикам, подрядчикам, исполнителям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3054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1715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авансам полученным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109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налогам и сборам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312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социальному страхованию и обеспечению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299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лизинговым платежам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7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собственнику имущества (учредителям, участникам)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прочим кредиторам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3F4F77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3721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2929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30907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75765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27980</w:t>
            </w:r>
          </w:p>
        </w:tc>
      </w:tr>
    </w:tbl>
    <w:p w:rsidR="00413860" w:rsidRDefault="00413860">
      <w:pPr>
        <w:rPr>
          <w:rFonts w:ascii="Times New Roman" w:hAnsi="Times New Roman" w:cs="Times New Roman"/>
          <w:sz w:val="28"/>
          <w:szCs w:val="28"/>
        </w:rPr>
      </w:pPr>
    </w:p>
    <w:p w:rsidR="00413860" w:rsidRDefault="00413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22" w:type="dxa"/>
        <w:tblInd w:w="108" w:type="dxa"/>
        <w:tblLook w:val="04A0" w:firstRow="1" w:lastRow="0" w:firstColumn="1" w:lastColumn="0" w:noHBand="0" w:noVBand="1"/>
      </w:tblPr>
      <w:tblGrid>
        <w:gridCol w:w="1636"/>
        <w:gridCol w:w="896"/>
        <w:gridCol w:w="896"/>
        <w:gridCol w:w="1176"/>
        <w:gridCol w:w="782"/>
        <w:gridCol w:w="2097"/>
        <w:gridCol w:w="2339"/>
      </w:tblGrid>
      <w:tr w:rsidR="00413860" w:rsidRPr="007215CC" w:rsidTr="003950C7">
        <w:trPr>
          <w:trHeight w:val="255"/>
        </w:trPr>
        <w:tc>
          <w:tcPr>
            <w:tcW w:w="9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БУХГАЛТЕРСКИЙ БАЛАНС</w:t>
            </w:r>
          </w:p>
        </w:tc>
      </w:tr>
      <w:tr w:rsidR="00413860" w:rsidRPr="007215CC" w:rsidTr="003950C7">
        <w:trPr>
          <w:trHeight w:val="19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3860" w:rsidRPr="007215CC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860" w:rsidRPr="007215CC" w:rsidTr="003950C7">
        <w:trPr>
          <w:trHeight w:val="52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 12 отчетного года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 12 предыдущего года</w:t>
            </w:r>
          </w:p>
        </w:tc>
      </w:tr>
      <w:tr w:rsidR="00413860" w:rsidRPr="007215CC" w:rsidTr="003950C7">
        <w:trPr>
          <w:trHeight w:val="24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33889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34976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48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34147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35070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5183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3865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5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2731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1180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1134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51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40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</w:t>
            </w:r>
          </w:p>
        </w:tc>
      </w:tr>
      <w:tr w:rsidR="00413860" w:rsidRPr="007215CC" w:rsidTr="003950C7">
        <w:trPr>
          <w:trHeight w:val="690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4482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2898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177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2969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1373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13235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8453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47382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43523</w:t>
            </w:r>
          </w:p>
        </w:tc>
      </w:tr>
      <w:tr w:rsidR="00413860" w:rsidRPr="007215CC" w:rsidTr="003950C7">
        <w:trPr>
          <w:trHeight w:val="88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Собственный капитал и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 12 отчетного года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 12 предыдущего года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2A5CAA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pict>
                <v:shape id="_x0000_s1030" type="#_x0000_t32" style="position:absolute;left:0;text-align:left;margin-left:221.2pt;margin-top:-2.35pt;width:264.75pt;height:0;z-index:251666432;mso-position-horizontal-relative:text;mso-position-vertical-relative:text" o:connectortype="straight"/>
              </w:pict>
            </w:r>
            <w:r w:rsidR="00413860"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СОБСТВЕННЫЙ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Уставный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Неоплаченная часть уставного капитала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акции (доли в уставном капитале)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341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Добавочный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-648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22066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Нераспределенная прибыль (непокрытый убыток)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4548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3603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финансирование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4241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26010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43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9337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9199</w:t>
            </w:r>
          </w:p>
        </w:tc>
      </w:tr>
      <w:tr w:rsidR="00413860" w:rsidRPr="007215CC" w:rsidTr="003950C7">
        <w:trPr>
          <w:trHeight w:val="48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 по лизинговым платежам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9337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9199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 КРАТКОСРОЧНЫЕ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1800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часть долгосрочных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161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10138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6353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5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поставщикам, подрядчикам, исполнителям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5885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4085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авансам полученным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148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налогам и сборам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683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социальному страхованию и обеспечению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1096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лизинговым платежам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7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собственнику имущества (учредителям, участникам)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прочим кредиторам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277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22066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33804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8314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47382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43523</w:t>
            </w:r>
          </w:p>
        </w:tc>
      </w:tr>
    </w:tbl>
    <w:p w:rsidR="00413860" w:rsidRDefault="00413860">
      <w:pPr>
        <w:rPr>
          <w:rFonts w:ascii="Times New Roman" w:hAnsi="Times New Roman" w:cs="Times New Roman"/>
          <w:sz w:val="28"/>
          <w:szCs w:val="28"/>
        </w:rPr>
      </w:pPr>
    </w:p>
    <w:p w:rsidR="00413860" w:rsidRDefault="00413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22" w:type="dxa"/>
        <w:tblInd w:w="108" w:type="dxa"/>
        <w:tblLook w:val="04A0" w:firstRow="1" w:lastRow="0" w:firstColumn="1" w:lastColumn="0" w:noHBand="0" w:noVBand="1"/>
      </w:tblPr>
      <w:tblGrid>
        <w:gridCol w:w="1636"/>
        <w:gridCol w:w="896"/>
        <w:gridCol w:w="896"/>
        <w:gridCol w:w="1176"/>
        <w:gridCol w:w="782"/>
        <w:gridCol w:w="2097"/>
        <w:gridCol w:w="2339"/>
      </w:tblGrid>
      <w:tr w:rsidR="00413860" w:rsidTr="003950C7">
        <w:trPr>
          <w:trHeight w:val="255"/>
        </w:trPr>
        <w:tc>
          <w:tcPr>
            <w:tcW w:w="9822" w:type="dxa"/>
            <w:gridSpan w:val="7"/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БУХГАЛТЕРСКИЙ БАЛАНС</w:t>
            </w:r>
          </w:p>
        </w:tc>
      </w:tr>
      <w:tr w:rsidR="00413860" w:rsidTr="003950C7">
        <w:trPr>
          <w:trHeight w:val="195"/>
        </w:trPr>
        <w:tc>
          <w:tcPr>
            <w:tcW w:w="1636" w:type="dxa"/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9" w:type="dxa"/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860" w:rsidTr="003950C7">
        <w:trPr>
          <w:trHeight w:val="52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 12 отчетного года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 12 предыдущего года</w:t>
            </w:r>
          </w:p>
        </w:tc>
      </w:tr>
      <w:tr w:rsidR="00413860" w:rsidTr="003950C7">
        <w:trPr>
          <w:trHeight w:val="24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12705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12705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48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286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12992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12992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9569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10484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608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1043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1042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6556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3422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1499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5412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51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40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690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164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963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724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10725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11373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23717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24365</w:t>
            </w:r>
          </w:p>
        </w:tc>
      </w:tr>
      <w:tr w:rsidR="00413860" w:rsidTr="003950C7">
        <w:trPr>
          <w:trHeight w:val="88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Собственный капитал и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 12 отчетного года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 12 предыдущего года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13860" w:rsidRDefault="002A5CAA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pict>
                <v:shape id="_x0000_s1031" type="#_x0000_t32" style="position:absolute;left:0;text-align:left;margin-left:221.2pt;margin-top:-2.35pt;width:264.75pt;height:0;z-index:251668480;mso-position-horizontal-relative:text;mso-position-vertical-relative:text" o:connectortype="straight"/>
              </w:pict>
            </w:r>
            <w:r w:rsidR="00413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СОБСТВЕННЫЙ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2A5CAA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2" type="#_x0000_t32" style="position:absolute;margin-left:-4.95pt;margin-top:16.35pt;width:232.5pt;height:0;z-index:251669504;mso-position-horizontal-relative:text;mso-position-vertical-relative:text" o:connectortype="straight"/>
              </w:pict>
            </w:r>
            <w:r w:rsidR="00413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5678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5678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2A5CAA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pict>
                <v:shape id="_x0000_s1033" type="#_x0000_t32" style="position:absolute;margin-left:222.8pt;margin-top:-1.8pt;width:263pt;height:0;z-index:251670528;mso-position-horizontal-relative:text;mso-position-vertical-relative:text" o:connectortype="straight"/>
              </w:pict>
            </w:r>
            <w:r w:rsidR="00413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Неоплаченная часть уставного капитала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акции (доли в уставном капитале)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Добавочный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12392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12392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Нераспределенная прибыль (непокрытый убыток)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(31528)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(28937)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финансирование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(13458)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(10867)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43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9734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9749</w:t>
            </w:r>
          </w:p>
        </w:tc>
      </w:tr>
      <w:tr w:rsidR="00413860" w:rsidTr="003950C7">
        <w:trPr>
          <w:trHeight w:val="48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 по лизинговым платежам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9734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9749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 КРАТКОСРОЧНЫЕ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10341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10362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часть долгосрочных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1948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2074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15011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13047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поставщикам, подрядчикам, исполнителям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3756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авансам полученным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0D20E5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налогам и сборам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D57D2E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D57D2E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457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социальному страхованию и обеспечению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D57D2E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D57D2E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225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D57D2E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D57D2E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257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лизинговым платежам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7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собственнику имущества (учредителям, участникам)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прочим кредиторам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D57D2E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8307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D57D2E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8352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Pr="00D57D2E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D57D2E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27441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D57D2E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25483</w:t>
            </w:r>
          </w:p>
        </w:tc>
      </w:tr>
      <w:tr w:rsidR="00413860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D57D2E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23717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3860" w:rsidRPr="00D57D2E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24365</w:t>
            </w:r>
          </w:p>
        </w:tc>
      </w:tr>
    </w:tbl>
    <w:p w:rsidR="00413860" w:rsidRDefault="00413860">
      <w:pPr>
        <w:rPr>
          <w:rFonts w:ascii="Times New Roman" w:hAnsi="Times New Roman" w:cs="Times New Roman"/>
          <w:sz w:val="28"/>
          <w:szCs w:val="28"/>
        </w:rPr>
      </w:pPr>
    </w:p>
    <w:p w:rsidR="00413860" w:rsidRDefault="00413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22" w:type="dxa"/>
        <w:tblInd w:w="108" w:type="dxa"/>
        <w:tblLook w:val="04A0" w:firstRow="1" w:lastRow="0" w:firstColumn="1" w:lastColumn="0" w:noHBand="0" w:noVBand="1"/>
      </w:tblPr>
      <w:tblGrid>
        <w:gridCol w:w="1636"/>
        <w:gridCol w:w="896"/>
        <w:gridCol w:w="896"/>
        <w:gridCol w:w="1176"/>
        <w:gridCol w:w="782"/>
        <w:gridCol w:w="2097"/>
        <w:gridCol w:w="2339"/>
      </w:tblGrid>
      <w:tr w:rsidR="00413860" w:rsidRPr="007215CC" w:rsidTr="003950C7">
        <w:trPr>
          <w:trHeight w:val="255"/>
        </w:trPr>
        <w:tc>
          <w:tcPr>
            <w:tcW w:w="9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БУХГАЛТЕРСКИЙ БАЛАНС</w:t>
            </w:r>
          </w:p>
        </w:tc>
      </w:tr>
      <w:tr w:rsidR="00413860" w:rsidRPr="007215CC" w:rsidTr="003950C7">
        <w:trPr>
          <w:trHeight w:val="19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3860" w:rsidRPr="007215CC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860" w:rsidRPr="007215CC" w:rsidTr="003950C7">
        <w:trPr>
          <w:trHeight w:val="52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 12 отчетного года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 12 предыдущего года</w:t>
            </w:r>
          </w:p>
        </w:tc>
      </w:tr>
      <w:tr w:rsidR="00413860" w:rsidRPr="007215CC" w:rsidTr="003950C7">
        <w:trPr>
          <w:trHeight w:val="24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1341979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1054550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26436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30993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48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205038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364330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605E7A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85996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605E7A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64817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605E7A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605E7A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605E7A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605E7A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443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A72E7F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A72E7F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3099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1660004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1518234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366979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335424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5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121911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110846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605E7A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88690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605E7A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87883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156378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136695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51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40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75846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79721</w:t>
            </w:r>
          </w:p>
        </w:tc>
      </w:tr>
      <w:tr w:rsidR="00413860" w:rsidRPr="007215CC" w:rsidTr="003950C7">
        <w:trPr>
          <w:trHeight w:val="690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6979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605E7A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6050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147603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184780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605E7A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8704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605E7A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4415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22062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9498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198767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181663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826940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801551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2486944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2319785</w:t>
            </w:r>
          </w:p>
        </w:tc>
      </w:tr>
      <w:tr w:rsidR="00413860" w:rsidRPr="007215CC" w:rsidTr="003950C7">
        <w:trPr>
          <w:trHeight w:val="88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Собственный капитал и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 12 отчетного года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 12 предыдущего года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2A5CAA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pict>
                <v:shape id="_x0000_s1034" type="#_x0000_t32" style="position:absolute;left:0;text-align:left;margin-left:221.2pt;margin-top:-2.35pt;width:264.75pt;height:0;z-index:251672576;mso-position-horizontal-relative:text;mso-position-vertical-relative:text" o:connectortype="straight"/>
              </w:pict>
            </w:r>
            <w:r w:rsidR="00413860"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2A5CAA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5.1pt;margin-top:15.5pt;width:242.25pt;height:0;z-index:251673600;mso-position-horizontal-relative:text;mso-position-vertical-relative:text" o:connectortype="straight"/>
              </w:pict>
            </w:r>
            <w:r w:rsidR="00413860"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СОБСТВЕННЫЙ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2A5CAA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pict>
                <v:shape id="_x0000_s1036" type="#_x0000_t32" style="position:absolute;margin-left:222.4pt;margin-top:-2.45pt;width:264pt;height:0;z-index:251674624;mso-position-horizontal-relative:text;mso-position-vertical-relative:text" o:connectortype="straight"/>
              </w:pict>
            </w:r>
            <w:r w:rsidR="00413860"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605E7A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514378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605E7A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492275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Неоплаченная часть уставного капитала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акции (доли в уставном капитале)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398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398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Добавочный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946093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880017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Нераспределенная прибыль (непокрытый убыток)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122209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58494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финансирование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1583078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1431184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43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65933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140900</w:t>
            </w:r>
          </w:p>
        </w:tc>
      </w:tr>
      <w:tr w:rsidR="00413860" w:rsidRPr="007215CC" w:rsidTr="003950C7">
        <w:trPr>
          <w:trHeight w:val="48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 по лизинговым платежам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605E7A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218661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605E7A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90617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284594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231517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 КРАТКОСРОЧНЫЕ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220762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279058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часть долгосрочных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605E7A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153962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95246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188669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159618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5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поставщикам, подрядчикам, исполнителям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55061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83173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авансам полученным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76320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35648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налогам и сборам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3484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7347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социальному страхованию и обеспечению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6718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20259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лизинговым платежам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7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собственнику имущества (учредителям, участникам)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605E7A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прочим кредиторам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21754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6380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605E7A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53099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605E7A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120382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2780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605E7A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2780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619272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657084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2486944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2319785</w:t>
            </w:r>
          </w:p>
        </w:tc>
      </w:tr>
    </w:tbl>
    <w:p w:rsidR="00413860" w:rsidRDefault="00413860">
      <w:pPr>
        <w:rPr>
          <w:rFonts w:ascii="Times New Roman" w:hAnsi="Times New Roman" w:cs="Times New Roman"/>
          <w:sz w:val="28"/>
          <w:szCs w:val="28"/>
        </w:rPr>
      </w:pPr>
    </w:p>
    <w:p w:rsidR="00413860" w:rsidRDefault="00413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22" w:type="dxa"/>
        <w:tblInd w:w="108" w:type="dxa"/>
        <w:tblLook w:val="04A0" w:firstRow="1" w:lastRow="0" w:firstColumn="1" w:lastColumn="0" w:noHBand="0" w:noVBand="1"/>
      </w:tblPr>
      <w:tblGrid>
        <w:gridCol w:w="1636"/>
        <w:gridCol w:w="896"/>
        <w:gridCol w:w="896"/>
        <w:gridCol w:w="1176"/>
        <w:gridCol w:w="782"/>
        <w:gridCol w:w="2097"/>
        <w:gridCol w:w="2339"/>
      </w:tblGrid>
      <w:tr w:rsidR="00413860" w:rsidRPr="007215CC" w:rsidTr="003950C7">
        <w:trPr>
          <w:trHeight w:val="255"/>
        </w:trPr>
        <w:tc>
          <w:tcPr>
            <w:tcW w:w="9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БУХГАЛТЕРСКИЙ БАЛАНС</w:t>
            </w:r>
          </w:p>
        </w:tc>
      </w:tr>
      <w:tr w:rsidR="00413860" w:rsidRPr="007215CC" w:rsidTr="003950C7">
        <w:trPr>
          <w:trHeight w:val="19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3860" w:rsidRPr="007215CC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860" w:rsidRPr="007215CC" w:rsidTr="003950C7">
        <w:trPr>
          <w:trHeight w:val="52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 12 отчетного года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 12 предыдущего года</w:t>
            </w:r>
          </w:p>
        </w:tc>
      </w:tr>
      <w:tr w:rsidR="00413860" w:rsidRPr="007215CC" w:rsidTr="003950C7">
        <w:trPr>
          <w:trHeight w:val="24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34976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30072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48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35070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30140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3865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2544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5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2731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1697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847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51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40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</w:tr>
      <w:tr w:rsidR="00413860" w:rsidRPr="007215CC" w:rsidTr="003950C7">
        <w:trPr>
          <w:trHeight w:val="690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B72A4E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2898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4340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298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1373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1157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8453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8451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43523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38591</w:t>
            </w:r>
          </w:p>
        </w:tc>
      </w:tr>
      <w:tr w:rsidR="00413860" w:rsidRPr="007215CC" w:rsidTr="003950C7">
        <w:trPr>
          <w:trHeight w:val="88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Собственный капитал и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 12 отчетного года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 12 предыдущего года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2A5CAA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pict>
                <v:shape id="_x0000_s1037" type="#_x0000_t32" style="position:absolute;left:0;text-align:left;margin-left:221.2pt;margin-top:-2.35pt;width:264.75pt;height:0;z-index:251676672;mso-position-horizontal-relative:text;mso-position-vertical-relative:text" o:connectortype="straight"/>
              </w:pict>
            </w:r>
            <w:r w:rsidR="00413860"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2A5CAA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038" type="#_x0000_t32" style="position:absolute;margin-left:-4.95pt;margin-top:15.9pt;width:235.5pt;height:0;z-index:251677696;mso-position-horizontal-relative:text;mso-position-vertical-relative:text" o:connectortype="straight"/>
              </w:pict>
            </w:r>
            <w:r w:rsidR="00413860"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СОБСТВЕННЫЙ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2A5CAA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pict>
                <v:shape id="_x0000_s1039" type="#_x0000_t32" style="position:absolute;margin-left:224.55pt;margin-top:-2.2pt;width:261.75pt;height:0;z-index:251678720;mso-position-horizontal-relative:text;mso-position-vertical-relative:text" o:connectortype="straight"/>
              </w:pict>
            </w:r>
            <w:r w:rsidR="00413860"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Неоплаченная часть уставного капитала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акции (доли в уставном капитале)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341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Добавочный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22066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20328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Нераспределенная прибыль (непокрытый убыток)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3603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2774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финансирование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26010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23443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43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9199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6035</w:t>
            </w:r>
          </w:p>
        </w:tc>
      </w:tr>
      <w:tr w:rsidR="00413860" w:rsidRPr="007215CC" w:rsidTr="003950C7">
        <w:trPr>
          <w:trHeight w:val="48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 по лизинговым платежам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9199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6035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 КРАТКОСРОЧНЫЕ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2209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часть долгосрочных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B72A4E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161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6353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6874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5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поставщикам, подрядчикам, исполнителям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4085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4764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авансам полученным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налогам и сборам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524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социальному страхованию и обеспечению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259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1096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907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лизинговым платежам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7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собственнику имущества (учредителям, участникам)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прочим кредиторам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339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B72A4E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8314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9113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43523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38591</w:t>
            </w:r>
          </w:p>
        </w:tc>
      </w:tr>
    </w:tbl>
    <w:p w:rsidR="00413860" w:rsidRDefault="00413860">
      <w:pPr>
        <w:rPr>
          <w:rFonts w:ascii="Times New Roman" w:hAnsi="Times New Roman" w:cs="Times New Roman"/>
          <w:sz w:val="28"/>
          <w:szCs w:val="28"/>
        </w:rPr>
      </w:pPr>
    </w:p>
    <w:p w:rsidR="00413860" w:rsidRDefault="00413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22" w:type="dxa"/>
        <w:tblInd w:w="108" w:type="dxa"/>
        <w:tblLook w:val="04A0" w:firstRow="1" w:lastRow="0" w:firstColumn="1" w:lastColumn="0" w:noHBand="0" w:noVBand="1"/>
      </w:tblPr>
      <w:tblGrid>
        <w:gridCol w:w="1636"/>
        <w:gridCol w:w="896"/>
        <w:gridCol w:w="896"/>
        <w:gridCol w:w="1176"/>
        <w:gridCol w:w="782"/>
        <w:gridCol w:w="2097"/>
        <w:gridCol w:w="2339"/>
      </w:tblGrid>
      <w:tr w:rsidR="00413860" w:rsidRPr="007215CC" w:rsidTr="003950C7">
        <w:trPr>
          <w:trHeight w:val="255"/>
        </w:trPr>
        <w:tc>
          <w:tcPr>
            <w:tcW w:w="9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БУХГАЛТЕРСКИЙ БАЛАНС</w:t>
            </w:r>
          </w:p>
        </w:tc>
      </w:tr>
      <w:tr w:rsidR="00413860" w:rsidRPr="007215CC" w:rsidTr="003950C7">
        <w:trPr>
          <w:trHeight w:val="19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3860" w:rsidRPr="007215CC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860" w:rsidRPr="007215CC" w:rsidTr="003950C7">
        <w:trPr>
          <w:trHeight w:val="52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 12 отчетного года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 12 предыдущего года</w:t>
            </w:r>
          </w:p>
        </w:tc>
      </w:tr>
      <w:tr w:rsidR="00413860" w:rsidRPr="007215CC" w:rsidTr="003950C7">
        <w:trPr>
          <w:trHeight w:val="24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8462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11133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2296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3004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48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B57AA4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B57AA4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800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11731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14938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1752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734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5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691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51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40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</w:tr>
      <w:tr w:rsidR="00413860" w:rsidRPr="007215CC" w:rsidTr="003950C7">
        <w:trPr>
          <w:trHeight w:val="690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B57AA4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5850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4146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B57AA4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4858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6133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13805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11145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25536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26083</w:t>
            </w:r>
          </w:p>
        </w:tc>
      </w:tr>
      <w:tr w:rsidR="00413860" w:rsidRPr="007215CC" w:rsidTr="003950C7">
        <w:trPr>
          <w:trHeight w:val="88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Собственный капитал и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 12 отчетного года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 12 предыдущего года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2A5CAA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pict>
                <v:shape id="_x0000_s1040" type="#_x0000_t32" style="position:absolute;left:0;text-align:left;margin-left:221.2pt;margin-top:-2.35pt;width:264.75pt;height:0;z-index:251680768;mso-position-horizontal-relative:text;mso-position-vertical-relative:text" o:connectortype="straight"/>
              </w:pict>
            </w:r>
            <w:r w:rsidR="00413860"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2A5CAA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041" type="#_x0000_t32" style="position:absolute;margin-left:-5.95pt;margin-top:16pt;width:232.5pt;height:0;z-index:251681792;mso-position-horizontal-relative:text;mso-position-vertical-relative:text" o:connectortype="straight"/>
              </w:pict>
            </w:r>
            <w:r w:rsidR="00413860"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СОБСТВЕННЫЙ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2A5CAA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pict>
                <v:shape id="_x0000_s1042" type="#_x0000_t32" style="position:absolute;margin-left:224.55pt;margin-top:-2.2pt;width:262.5pt;height:0;z-index:251682816;mso-position-horizontal-relative:text;mso-position-vertical-relative:text" o:connectortype="straight"/>
              </w:pict>
            </w:r>
            <w:r w:rsidR="00413860"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B57AA4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4298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B57AA4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4298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Неоплаченная часть уставного капитала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акции (доли в уставном капитале)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3F7919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Добавочный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Нераспределенная прибыль (непокрытый убыток)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5431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3046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финансирование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9729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7344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43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13860" w:rsidRPr="007215CC" w:rsidTr="003950C7">
        <w:trPr>
          <w:trHeight w:val="48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 по лизинговым платежам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B57AA4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B57AA4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B57AA4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2166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B57AA4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5515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2174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5562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 КРАТКОСРОЧНЫЕ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часть долгосрочных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B57AA4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3253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3810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10380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9367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15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поставщикам, подрядчикам, исполнителям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2994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3190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авансам полученным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2038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1791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налогам и сборам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3337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2371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социальному страхованию и обеспечению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656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1206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лизинговым платежам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B57AA4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</w:p>
        </w:tc>
      </w:tr>
      <w:tr w:rsidR="00413860" w:rsidRPr="007215CC" w:rsidTr="003950C7">
        <w:trPr>
          <w:trHeight w:val="37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собственнику имущества (учредителям, участникам)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прочим кредиторам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13633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13177</w:t>
            </w:r>
          </w:p>
        </w:tc>
      </w:tr>
      <w:tr w:rsidR="00413860" w:rsidRPr="007215CC" w:rsidTr="003950C7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860" w:rsidRPr="007215CC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25536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13860" w:rsidRPr="00D269F8" w:rsidRDefault="00413860" w:rsidP="0039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26083</w:t>
            </w:r>
          </w:p>
        </w:tc>
      </w:tr>
    </w:tbl>
    <w:p w:rsidR="00413860" w:rsidRDefault="00413860">
      <w:pPr>
        <w:rPr>
          <w:rFonts w:ascii="Times New Roman" w:hAnsi="Times New Roman" w:cs="Times New Roman"/>
          <w:sz w:val="28"/>
          <w:szCs w:val="28"/>
        </w:rPr>
      </w:pPr>
    </w:p>
    <w:p w:rsidR="00413860" w:rsidRDefault="00413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3860" w:rsidRPr="00CB2069" w:rsidRDefault="00413860" w:rsidP="00413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B206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</w:t>
      </w:r>
      <w:r w:rsidRPr="00CB2069">
        <w:rPr>
          <w:rFonts w:ascii="Courier New" w:hAnsi="Courier New" w:cs="Courier New"/>
          <w:b/>
          <w:bCs/>
          <w:sz w:val="20"/>
          <w:szCs w:val="20"/>
        </w:rPr>
        <w:t>ОТЧЕТ</w:t>
      </w:r>
    </w:p>
    <w:p w:rsidR="00413860" w:rsidRPr="00CB2069" w:rsidRDefault="00413860" w:rsidP="00413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B2069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CB2069">
        <w:rPr>
          <w:rFonts w:ascii="Courier New" w:hAnsi="Courier New" w:cs="Courier New"/>
          <w:b/>
          <w:bCs/>
          <w:sz w:val="20"/>
          <w:szCs w:val="20"/>
        </w:rPr>
        <w:t>о прибылях и убытках</w:t>
      </w:r>
    </w:p>
    <w:p w:rsidR="00413860" w:rsidRPr="00CB2069" w:rsidRDefault="00413860" w:rsidP="00413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B2069">
        <w:rPr>
          <w:rFonts w:ascii="Courier New" w:hAnsi="Courier New" w:cs="Courier New"/>
          <w:sz w:val="20"/>
          <w:szCs w:val="20"/>
        </w:rPr>
        <w:t xml:space="preserve">                      за __________________ 20__ года</w:t>
      </w:r>
    </w:p>
    <w:p w:rsidR="00413860" w:rsidRPr="00CB2069" w:rsidRDefault="00413860" w:rsidP="0041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988"/>
        <w:gridCol w:w="1990"/>
        <w:gridCol w:w="1984"/>
      </w:tblGrid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Код строки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 xml:space="preserve">За </w:t>
            </w:r>
            <w:r>
              <w:rPr>
                <w:rFonts w:ascii="Arial" w:hAnsi="Arial" w:cs="Arial"/>
                <w:sz w:val="20"/>
                <w:szCs w:val="20"/>
              </w:rPr>
              <w:t xml:space="preserve">январь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екабрь отчетного </w:t>
            </w:r>
            <w:r w:rsidRPr="00CB206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 xml:space="preserve">За </w:t>
            </w:r>
            <w:r>
              <w:rPr>
                <w:rFonts w:ascii="Arial" w:hAnsi="Arial" w:cs="Arial"/>
                <w:sz w:val="20"/>
                <w:szCs w:val="20"/>
              </w:rPr>
              <w:t xml:space="preserve">январь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екабрь предыдущего </w:t>
            </w:r>
            <w:r w:rsidRPr="00CB206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Par27"/>
            <w:bookmarkEnd w:id="5"/>
            <w:r w:rsidRPr="00CB2069">
              <w:rPr>
                <w:rFonts w:ascii="Arial" w:hAnsi="Arial" w:cs="Arial"/>
                <w:sz w:val="20"/>
                <w:szCs w:val="20"/>
              </w:rPr>
              <w:t>Выручка от реализации продукции, товаров, работ, услуг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47690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6" w:name="Par31"/>
            <w:bookmarkEnd w:id="6"/>
            <w:r w:rsidRPr="00CB2069">
              <w:rPr>
                <w:rFonts w:ascii="Arial" w:hAnsi="Arial" w:cs="Arial"/>
                <w:sz w:val="20"/>
                <w:szCs w:val="20"/>
              </w:rPr>
              <w:t>Себестоимость реализованной продукции, товаров, работ, услуг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(40675)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(39753)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7" w:name="Par35"/>
            <w:bookmarkEnd w:id="7"/>
            <w:r w:rsidRPr="00CB2069">
              <w:rPr>
                <w:rFonts w:ascii="Arial" w:hAnsi="Arial" w:cs="Arial"/>
                <w:sz w:val="20"/>
                <w:szCs w:val="20"/>
              </w:rPr>
              <w:t>Валовая прибыль (</w:t>
            </w:r>
            <w:hyperlink w:anchor="Par27" w:history="1">
              <w:r w:rsidRPr="00CB2069">
                <w:rPr>
                  <w:rFonts w:ascii="Arial" w:hAnsi="Arial" w:cs="Arial"/>
                  <w:sz w:val="20"/>
                  <w:szCs w:val="20"/>
                </w:rPr>
                <w:t>010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31" w:history="1">
              <w:r w:rsidRPr="00CB2069">
                <w:rPr>
                  <w:rFonts w:ascii="Arial" w:hAnsi="Arial" w:cs="Arial"/>
                  <w:sz w:val="20"/>
                  <w:szCs w:val="20"/>
                </w:rPr>
                <w:t>020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7937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8" w:name="Par39"/>
            <w:bookmarkEnd w:id="8"/>
            <w:r w:rsidRPr="00CB2069">
              <w:rPr>
                <w:rFonts w:ascii="Arial" w:hAnsi="Arial" w:cs="Arial"/>
                <w:sz w:val="20"/>
                <w:szCs w:val="20"/>
              </w:rPr>
              <w:t>Управленческие расходы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(7124)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(5787)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9" w:name="Par43"/>
            <w:bookmarkEnd w:id="9"/>
            <w:r w:rsidRPr="00CB2069">
              <w:rPr>
                <w:rFonts w:ascii="Arial" w:hAnsi="Arial" w:cs="Arial"/>
                <w:sz w:val="20"/>
                <w:szCs w:val="20"/>
              </w:rPr>
              <w:t>Расходы на реализацию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(2363)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(1146)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0" w:name="Par47"/>
            <w:bookmarkEnd w:id="10"/>
            <w:r w:rsidRPr="00CB2069">
              <w:rPr>
                <w:rFonts w:ascii="Arial" w:hAnsi="Arial" w:cs="Arial"/>
                <w:sz w:val="20"/>
                <w:szCs w:val="20"/>
              </w:rPr>
              <w:t>Прибыль (убыток) от реализации продукции, товаров, работ, услуг (</w:t>
            </w:r>
            <w:hyperlink w:anchor="Par35" w:history="1">
              <w:r w:rsidRPr="00CB2069">
                <w:rPr>
                  <w:rFonts w:ascii="Arial" w:hAnsi="Arial" w:cs="Arial"/>
                  <w:sz w:val="20"/>
                  <w:szCs w:val="20"/>
                </w:rPr>
                <w:t>030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39" w:history="1">
              <w:r w:rsidRPr="00CB2069">
                <w:rPr>
                  <w:rFonts w:ascii="Arial" w:hAnsi="Arial" w:cs="Arial"/>
                  <w:sz w:val="20"/>
                  <w:szCs w:val="20"/>
                </w:rPr>
                <w:t>040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43" w:history="1">
              <w:r w:rsidRPr="00CB2069">
                <w:rPr>
                  <w:rFonts w:ascii="Arial" w:hAnsi="Arial" w:cs="Arial"/>
                  <w:sz w:val="20"/>
                  <w:szCs w:val="20"/>
                </w:rPr>
                <w:t>050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060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1" w:name="Par51"/>
            <w:bookmarkEnd w:id="11"/>
            <w:r w:rsidRPr="00CB2069">
              <w:rPr>
                <w:rFonts w:ascii="Arial" w:hAnsi="Arial" w:cs="Arial"/>
                <w:sz w:val="20"/>
                <w:szCs w:val="20"/>
              </w:rPr>
              <w:t>Прочие доходы по текущей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070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3074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2" w:name="Par55"/>
            <w:bookmarkEnd w:id="12"/>
            <w:r w:rsidRPr="00CB2069">
              <w:rPr>
                <w:rFonts w:ascii="Arial" w:hAnsi="Arial" w:cs="Arial"/>
                <w:sz w:val="20"/>
                <w:szCs w:val="20"/>
              </w:rPr>
              <w:t>Прочие расходы по текущей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(815)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3" w:name="Par59"/>
            <w:bookmarkEnd w:id="13"/>
            <w:r w:rsidRPr="00CB2069">
              <w:rPr>
                <w:rFonts w:ascii="Arial" w:hAnsi="Arial" w:cs="Arial"/>
                <w:sz w:val="20"/>
                <w:szCs w:val="20"/>
              </w:rPr>
              <w:t xml:space="preserve">Прибыль (убыток) от текущей деятельности (+/- </w:t>
            </w:r>
            <w:hyperlink w:anchor="Par47" w:history="1">
              <w:r w:rsidRPr="00CB2069">
                <w:rPr>
                  <w:rFonts w:ascii="Arial" w:hAnsi="Arial" w:cs="Arial"/>
                  <w:sz w:val="20"/>
                  <w:szCs w:val="20"/>
                </w:rPr>
                <w:t>060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+ </w:t>
            </w:r>
            <w:hyperlink w:anchor="Par51" w:history="1">
              <w:r w:rsidRPr="00CB2069">
                <w:rPr>
                  <w:rFonts w:ascii="Arial" w:hAnsi="Arial" w:cs="Arial"/>
                  <w:sz w:val="20"/>
                  <w:szCs w:val="20"/>
                </w:rPr>
                <w:t>070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55" w:history="1">
              <w:r w:rsidRPr="00CB2069">
                <w:rPr>
                  <w:rFonts w:ascii="Arial" w:hAnsi="Arial" w:cs="Arial"/>
                  <w:sz w:val="20"/>
                  <w:szCs w:val="20"/>
                </w:rPr>
                <w:t>080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090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4" w:name="Par63"/>
            <w:bookmarkEnd w:id="14"/>
            <w:r w:rsidRPr="00CB2069">
              <w:rPr>
                <w:rFonts w:ascii="Arial" w:hAnsi="Arial" w:cs="Arial"/>
                <w:sz w:val="20"/>
                <w:szCs w:val="20"/>
              </w:rPr>
              <w:t>Доходы по инвестиционной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В том числе:</w:t>
            </w:r>
            <w:r w:rsidRPr="00CB2069">
              <w:rPr>
                <w:rFonts w:ascii="Arial" w:hAnsi="Arial" w:cs="Arial"/>
                <w:sz w:val="20"/>
                <w:szCs w:val="20"/>
              </w:rPr>
              <w:br/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проценты к получению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прочие доходы по инвестиционной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5" w:name="Par83"/>
            <w:bookmarkEnd w:id="15"/>
            <w:r w:rsidRPr="00CB2069">
              <w:rPr>
                <w:rFonts w:ascii="Arial" w:hAnsi="Arial" w:cs="Arial"/>
                <w:sz w:val="20"/>
                <w:szCs w:val="20"/>
              </w:rPr>
              <w:t>Расходы по инвестиционной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(45)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В том числе:</w:t>
            </w:r>
            <w:r w:rsidRPr="00CB2069">
              <w:rPr>
                <w:rFonts w:ascii="Arial" w:hAnsi="Arial" w:cs="Arial"/>
                <w:sz w:val="20"/>
                <w:szCs w:val="20"/>
              </w:rPr>
              <w:br/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(45)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прочие расходы по инвестиционной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6" w:name="Par95"/>
            <w:bookmarkEnd w:id="16"/>
            <w:r w:rsidRPr="00CB2069">
              <w:rPr>
                <w:rFonts w:ascii="Arial" w:hAnsi="Arial" w:cs="Arial"/>
                <w:sz w:val="20"/>
                <w:szCs w:val="20"/>
              </w:rPr>
              <w:t>Доходы по финансовой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В том числе:</w:t>
            </w:r>
            <w:r w:rsidRPr="00CB2069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CB2069">
              <w:rPr>
                <w:rFonts w:ascii="Arial" w:hAnsi="Arial" w:cs="Arial"/>
                <w:sz w:val="20"/>
                <w:szCs w:val="20"/>
              </w:rPr>
              <w:t>курсовые</w:t>
            </w:r>
            <w:proofErr w:type="gramEnd"/>
            <w:r w:rsidRPr="00CB2069">
              <w:rPr>
                <w:rFonts w:ascii="Arial" w:hAnsi="Arial" w:cs="Arial"/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прочие доходы по финансовой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7" w:name="Par107"/>
            <w:bookmarkEnd w:id="17"/>
            <w:r w:rsidRPr="00CB2069">
              <w:rPr>
                <w:rFonts w:ascii="Arial" w:hAnsi="Arial" w:cs="Arial"/>
                <w:sz w:val="20"/>
                <w:szCs w:val="20"/>
              </w:rPr>
              <w:lastRenderedPageBreak/>
              <w:t>Расходы по финансовой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(6385)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(6000)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В том числе:</w:t>
            </w:r>
            <w:r w:rsidRPr="00CB2069">
              <w:rPr>
                <w:rFonts w:ascii="Arial" w:hAnsi="Arial" w:cs="Arial"/>
                <w:sz w:val="20"/>
                <w:szCs w:val="20"/>
              </w:rPr>
              <w:br/>
              <w:t>проценты к уплате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2069">
              <w:rPr>
                <w:rFonts w:ascii="Arial" w:hAnsi="Arial" w:cs="Arial"/>
                <w:sz w:val="20"/>
                <w:szCs w:val="20"/>
              </w:rPr>
              <w:t>курсовые</w:t>
            </w:r>
            <w:proofErr w:type="gramEnd"/>
            <w:r w:rsidRPr="00CB2069">
              <w:rPr>
                <w:rFonts w:ascii="Arial" w:hAnsi="Arial" w:cs="Arial"/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(6385)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(5997)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8" w:name="Par123"/>
            <w:bookmarkEnd w:id="18"/>
            <w:r w:rsidRPr="00CB2069">
              <w:rPr>
                <w:rFonts w:ascii="Arial" w:hAnsi="Arial" w:cs="Arial"/>
                <w:sz w:val="20"/>
                <w:szCs w:val="20"/>
              </w:rPr>
              <w:t>Прибыль (убыток) от инвестиционной и финансовой деятельности (</w:t>
            </w:r>
            <w:hyperlink w:anchor="Par63" w:history="1">
              <w:r w:rsidRPr="00CB2069">
                <w:rPr>
                  <w:rFonts w:ascii="Arial" w:hAnsi="Arial" w:cs="Arial"/>
                  <w:sz w:val="20"/>
                  <w:szCs w:val="20"/>
                </w:rPr>
                <w:t>100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83" w:history="1">
              <w:r w:rsidRPr="00CB2069">
                <w:rPr>
                  <w:rFonts w:ascii="Arial" w:hAnsi="Arial" w:cs="Arial"/>
                  <w:sz w:val="20"/>
                  <w:szCs w:val="20"/>
                </w:rPr>
                <w:t>110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+ </w:t>
            </w:r>
            <w:hyperlink w:anchor="Par95" w:history="1">
              <w:r w:rsidRPr="00CB2069">
                <w:rPr>
                  <w:rFonts w:ascii="Arial" w:hAnsi="Arial" w:cs="Arial"/>
                  <w:sz w:val="20"/>
                  <w:szCs w:val="20"/>
                </w:rPr>
                <w:t>120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107" w:history="1">
              <w:r w:rsidRPr="00CB2069">
                <w:rPr>
                  <w:rFonts w:ascii="Arial" w:hAnsi="Arial" w:cs="Arial"/>
                  <w:sz w:val="20"/>
                  <w:szCs w:val="20"/>
                </w:rPr>
                <w:t>130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(2990)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9" w:name="Par127"/>
            <w:bookmarkEnd w:id="19"/>
            <w:r w:rsidRPr="00CB2069">
              <w:rPr>
                <w:rFonts w:ascii="Arial" w:hAnsi="Arial" w:cs="Arial"/>
                <w:sz w:val="20"/>
                <w:szCs w:val="20"/>
              </w:rPr>
              <w:t xml:space="preserve">Прибыль (убыток) до налогообложения (+/- </w:t>
            </w:r>
            <w:hyperlink w:anchor="Par59" w:history="1">
              <w:r w:rsidRPr="00CB2069">
                <w:rPr>
                  <w:rFonts w:ascii="Arial" w:hAnsi="Arial" w:cs="Arial"/>
                  <w:sz w:val="20"/>
                  <w:szCs w:val="20"/>
                </w:rPr>
                <w:t>090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+/- </w:t>
            </w:r>
            <w:hyperlink w:anchor="Par123" w:history="1">
              <w:r w:rsidRPr="00CB2069">
                <w:rPr>
                  <w:rFonts w:ascii="Arial" w:hAnsi="Arial" w:cs="Arial"/>
                  <w:sz w:val="20"/>
                  <w:szCs w:val="20"/>
                </w:rPr>
                <w:t>140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0" w:name="Par131"/>
            <w:bookmarkEnd w:id="20"/>
            <w:r w:rsidRPr="00CB2069">
              <w:rPr>
                <w:rFonts w:ascii="Arial" w:hAnsi="Arial" w:cs="Arial"/>
                <w:sz w:val="20"/>
                <w:szCs w:val="20"/>
              </w:rPr>
              <w:t>Налог на прибыль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(56)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1" w:name="Par135"/>
            <w:bookmarkEnd w:id="21"/>
            <w:r w:rsidRPr="00CB2069">
              <w:rPr>
                <w:rFonts w:ascii="Arial" w:hAnsi="Arial" w:cs="Arial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2" w:name="Par139"/>
            <w:bookmarkEnd w:id="22"/>
            <w:r w:rsidRPr="00CB2069">
              <w:rPr>
                <w:rFonts w:ascii="Arial" w:hAnsi="Arial" w:cs="Arial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3" w:name="Par143"/>
            <w:bookmarkEnd w:id="23"/>
            <w:r w:rsidRPr="00CB2069">
              <w:rPr>
                <w:rFonts w:ascii="Arial" w:hAnsi="Arial" w:cs="Arial"/>
                <w:sz w:val="20"/>
                <w:szCs w:val="20"/>
              </w:rPr>
              <w:t>Прочие налоги и сборы, исчисляемые из прибыли (дохода)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4" w:name="Par147"/>
            <w:bookmarkEnd w:id="24"/>
            <w:r w:rsidRPr="00CB2069">
              <w:rPr>
                <w:rFonts w:ascii="Arial" w:hAnsi="Arial" w:cs="Arial"/>
                <w:sz w:val="20"/>
                <w:szCs w:val="20"/>
              </w:rPr>
              <w:t>Прочие платежи, исчисляемые из прибыли (дохода)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5" w:name="Par151"/>
            <w:bookmarkEnd w:id="25"/>
            <w:r w:rsidRPr="00CB2069">
              <w:rPr>
                <w:rFonts w:ascii="Arial" w:hAnsi="Arial" w:cs="Arial"/>
                <w:sz w:val="20"/>
                <w:szCs w:val="20"/>
              </w:rPr>
              <w:t xml:space="preserve">Чистая прибыль (убыток) (+/- </w:t>
            </w:r>
            <w:hyperlink w:anchor="Par127" w:history="1">
              <w:r w:rsidRPr="00CB2069">
                <w:rPr>
                  <w:rFonts w:ascii="Arial" w:hAnsi="Arial" w:cs="Arial"/>
                  <w:sz w:val="20"/>
                  <w:szCs w:val="20"/>
                </w:rPr>
                <w:t>150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131" w:history="1">
              <w:r w:rsidRPr="00CB2069">
                <w:rPr>
                  <w:rFonts w:ascii="Arial" w:hAnsi="Arial" w:cs="Arial"/>
                  <w:sz w:val="20"/>
                  <w:szCs w:val="20"/>
                </w:rPr>
                <w:t>160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+/- </w:t>
            </w:r>
            <w:hyperlink w:anchor="Par135" w:history="1">
              <w:r w:rsidRPr="00CB2069">
                <w:rPr>
                  <w:rFonts w:ascii="Arial" w:hAnsi="Arial" w:cs="Arial"/>
                  <w:sz w:val="20"/>
                  <w:szCs w:val="20"/>
                </w:rPr>
                <w:t>170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+/- </w:t>
            </w:r>
            <w:hyperlink w:anchor="Par139" w:history="1">
              <w:r w:rsidRPr="00CB2069">
                <w:rPr>
                  <w:rFonts w:ascii="Arial" w:hAnsi="Arial" w:cs="Arial"/>
                  <w:sz w:val="20"/>
                  <w:szCs w:val="20"/>
                </w:rPr>
                <w:t>180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143" w:history="1">
              <w:r w:rsidRPr="00CB2069">
                <w:rPr>
                  <w:rFonts w:ascii="Arial" w:hAnsi="Arial" w:cs="Arial"/>
                  <w:sz w:val="20"/>
                  <w:szCs w:val="20"/>
                </w:rPr>
                <w:t>190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147" w:history="1">
              <w:r w:rsidRPr="00CB2069">
                <w:rPr>
                  <w:rFonts w:ascii="Arial" w:hAnsi="Arial" w:cs="Arial"/>
                  <w:sz w:val="20"/>
                  <w:szCs w:val="20"/>
                </w:rPr>
                <w:t>200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6" w:name="Par155"/>
            <w:bookmarkEnd w:id="26"/>
            <w:r w:rsidRPr="00CB2069">
              <w:rPr>
                <w:rFonts w:ascii="Arial" w:hAnsi="Arial" w:cs="Arial"/>
                <w:sz w:val="20"/>
                <w:szCs w:val="20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(4128)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7" w:name="Par159"/>
            <w:bookmarkEnd w:id="27"/>
            <w:r w:rsidRPr="00CB2069">
              <w:rPr>
                <w:rFonts w:ascii="Arial" w:hAnsi="Arial" w:cs="Arial"/>
                <w:sz w:val="20"/>
                <w:szCs w:val="20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 xml:space="preserve">Совокупная прибыль (убыток) (+/- </w:t>
            </w:r>
            <w:hyperlink w:anchor="Par151" w:history="1">
              <w:r w:rsidRPr="00CB2069">
                <w:rPr>
                  <w:rFonts w:ascii="Arial" w:hAnsi="Arial" w:cs="Arial"/>
                  <w:sz w:val="20"/>
                  <w:szCs w:val="20"/>
                </w:rPr>
                <w:t>210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+/- </w:t>
            </w:r>
            <w:hyperlink w:anchor="Par155" w:history="1">
              <w:r w:rsidRPr="00CB2069">
                <w:rPr>
                  <w:rFonts w:ascii="Arial" w:hAnsi="Arial" w:cs="Arial"/>
                  <w:sz w:val="20"/>
                  <w:szCs w:val="20"/>
                </w:rPr>
                <w:t>220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+/- </w:t>
            </w:r>
            <w:hyperlink w:anchor="Par159" w:history="1">
              <w:r w:rsidRPr="00CB2069">
                <w:rPr>
                  <w:rFonts w:ascii="Arial" w:hAnsi="Arial" w:cs="Arial"/>
                  <w:sz w:val="20"/>
                  <w:szCs w:val="20"/>
                </w:rPr>
                <w:t>230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(3911)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860" w:rsidRDefault="00413860" w:rsidP="00413860"/>
    <w:p w:rsidR="00413860" w:rsidRDefault="00413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3860" w:rsidRPr="00413860" w:rsidRDefault="00413860" w:rsidP="00413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386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</w:t>
      </w:r>
      <w:r w:rsidRPr="00413860">
        <w:rPr>
          <w:rFonts w:ascii="Courier New" w:hAnsi="Courier New" w:cs="Courier New"/>
          <w:b/>
          <w:bCs/>
          <w:sz w:val="20"/>
          <w:szCs w:val="20"/>
        </w:rPr>
        <w:t>ОТЧЕТ</w:t>
      </w:r>
    </w:p>
    <w:p w:rsidR="00413860" w:rsidRPr="00413860" w:rsidRDefault="00413860" w:rsidP="00413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3860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413860">
        <w:rPr>
          <w:rFonts w:ascii="Courier New" w:hAnsi="Courier New" w:cs="Courier New"/>
          <w:b/>
          <w:bCs/>
          <w:sz w:val="20"/>
          <w:szCs w:val="20"/>
        </w:rPr>
        <w:t>о прибылях и убытках</w:t>
      </w:r>
    </w:p>
    <w:p w:rsidR="00413860" w:rsidRPr="00413860" w:rsidRDefault="00413860" w:rsidP="00413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3860">
        <w:rPr>
          <w:rFonts w:ascii="Courier New" w:hAnsi="Courier New" w:cs="Courier New"/>
          <w:sz w:val="20"/>
          <w:szCs w:val="20"/>
        </w:rPr>
        <w:t xml:space="preserve">                      за __________________ 20__ года</w:t>
      </w:r>
    </w:p>
    <w:p w:rsidR="00413860" w:rsidRPr="00413860" w:rsidRDefault="00413860" w:rsidP="0041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8"/>
        <w:gridCol w:w="988"/>
        <w:gridCol w:w="1990"/>
        <w:gridCol w:w="1984"/>
      </w:tblGrid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Код строки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 xml:space="preserve">За январь </w:t>
            </w:r>
            <w:proofErr w:type="gramStart"/>
            <w:r w:rsidRPr="00413860">
              <w:rPr>
                <w:rFonts w:ascii="Arial" w:hAnsi="Arial" w:cs="Arial"/>
                <w:sz w:val="20"/>
                <w:szCs w:val="20"/>
              </w:rPr>
              <w:t>-д</w:t>
            </w:r>
            <w:proofErr w:type="gramEnd"/>
            <w:r w:rsidRPr="00413860">
              <w:rPr>
                <w:rFonts w:ascii="Arial" w:hAnsi="Arial" w:cs="Arial"/>
                <w:sz w:val="20"/>
                <w:szCs w:val="20"/>
              </w:rPr>
              <w:t>екабрь отчетного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 xml:space="preserve">За январь </w:t>
            </w:r>
            <w:proofErr w:type="gramStart"/>
            <w:r w:rsidRPr="00413860">
              <w:rPr>
                <w:rFonts w:ascii="Arial" w:hAnsi="Arial" w:cs="Arial"/>
                <w:sz w:val="20"/>
                <w:szCs w:val="20"/>
              </w:rPr>
              <w:t>-д</w:t>
            </w:r>
            <w:proofErr w:type="gramEnd"/>
            <w:r w:rsidRPr="00413860">
              <w:rPr>
                <w:rFonts w:ascii="Arial" w:hAnsi="Arial" w:cs="Arial"/>
                <w:sz w:val="20"/>
                <w:szCs w:val="20"/>
              </w:rPr>
              <w:t>екабрь предыдущего года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Выручка от реализации продукции, товаров, работ, услуг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1156389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1018898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Себестоимость реализованной продукции, товаров, работ, услуг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(</w:t>
            </w: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751979</w:t>
            </w:r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(</w:t>
            </w: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637726</w:t>
            </w:r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Валовая прибыль (</w:t>
            </w:r>
            <w:hyperlink r:id="rId15" w:anchor="Par27" w:history="1">
              <w:r w:rsidRPr="00413860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010</w:t>
              </w:r>
            </w:hyperlink>
            <w:r w:rsidRPr="00413860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16" w:anchor="Par31" w:history="1">
              <w:r w:rsidRPr="00413860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020</w:t>
              </w:r>
            </w:hyperlink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404410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381172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Управленческие расходы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(</w:t>
            </w: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219908</w:t>
            </w:r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(</w:t>
            </w: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198233</w:t>
            </w:r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Расходы на реализацию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(</w:t>
            </w: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4754</w:t>
            </w:r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(</w:t>
            </w: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11429</w:t>
            </w:r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Прибыль (убыток) от реализации продукции, товаров, работ, услуг (</w:t>
            </w:r>
            <w:hyperlink r:id="rId17" w:anchor="Par35" w:history="1">
              <w:r w:rsidRPr="00413860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030</w:t>
              </w:r>
            </w:hyperlink>
            <w:r w:rsidRPr="00413860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18" w:anchor="Par39" w:history="1">
              <w:r w:rsidRPr="00413860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040</w:t>
              </w:r>
            </w:hyperlink>
            <w:r w:rsidRPr="00413860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19" w:anchor="Par43" w:history="1">
              <w:r w:rsidRPr="00413860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050</w:t>
              </w:r>
            </w:hyperlink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060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179748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171510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Прочие доходы по текущей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070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647593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383605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Прочие расходы по текущей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(</w:t>
            </w: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695615</w:t>
            </w:r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(</w:t>
            </w: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431161</w:t>
            </w:r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 xml:space="preserve">Прибыль (убыток) от текущей деятельности (+/- </w:t>
            </w:r>
            <w:hyperlink r:id="rId20" w:anchor="Par47" w:history="1">
              <w:r w:rsidRPr="00413860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060</w:t>
              </w:r>
            </w:hyperlink>
            <w:r w:rsidRPr="00413860">
              <w:rPr>
                <w:rFonts w:ascii="Arial" w:hAnsi="Arial" w:cs="Arial"/>
                <w:sz w:val="20"/>
                <w:szCs w:val="20"/>
              </w:rPr>
              <w:t xml:space="preserve"> + </w:t>
            </w:r>
            <w:hyperlink r:id="rId21" w:anchor="Par51" w:history="1">
              <w:r w:rsidRPr="00413860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070</w:t>
              </w:r>
            </w:hyperlink>
            <w:r w:rsidRPr="00413860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22" w:anchor="Par55" w:history="1">
              <w:r w:rsidRPr="00413860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080</w:t>
              </w:r>
            </w:hyperlink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090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131726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123954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Доходы по инвестиционной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11239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21278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В том числе:</w:t>
            </w:r>
            <w:r w:rsidRPr="00413860">
              <w:rPr>
                <w:rFonts w:ascii="Arial" w:hAnsi="Arial" w:cs="Arial"/>
                <w:sz w:val="20"/>
                <w:szCs w:val="20"/>
              </w:rPr>
              <w:br/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1044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16927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166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проценты к получению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438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прочие доходы по инвестиционной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9927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3747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Расходы по инвестиционной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(</w:t>
            </w: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2228</w:t>
            </w:r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(</w:t>
            </w: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18877</w:t>
            </w:r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В том числе:</w:t>
            </w:r>
            <w:r w:rsidRPr="00413860">
              <w:rPr>
                <w:rFonts w:ascii="Arial" w:hAnsi="Arial" w:cs="Arial"/>
                <w:sz w:val="20"/>
                <w:szCs w:val="20"/>
              </w:rPr>
              <w:br/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(6</w:t>
            </w: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(</w:t>
            </w: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18920</w:t>
            </w:r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прочие расходы по инвестиционной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(1554)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Доходы по финансовой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(165)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8994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В том числе:</w:t>
            </w:r>
            <w:r w:rsidRPr="00413860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413860">
              <w:rPr>
                <w:rFonts w:ascii="Arial" w:hAnsi="Arial" w:cs="Arial"/>
                <w:sz w:val="20"/>
                <w:szCs w:val="20"/>
              </w:rPr>
              <w:t>курсовые</w:t>
            </w:r>
            <w:proofErr w:type="gramEnd"/>
            <w:r w:rsidRPr="00413860">
              <w:rPr>
                <w:rFonts w:ascii="Arial" w:hAnsi="Arial" w:cs="Arial"/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(165)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8994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прочие доходы по финансовой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lastRenderedPageBreak/>
              <w:t>Расходы по финансовой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(</w:t>
            </w: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72169</w:t>
            </w:r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(</w:t>
            </w: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107229</w:t>
            </w:r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В том числе:</w:t>
            </w:r>
            <w:r w:rsidRPr="00413860">
              <w:rPr>
                <w:rFonts w:ascii="Arial" w:hAnsi="Arial" w:cs="Arial"/>
                <w:sz w:val="20"/>
                <w:szCs w:val="20"/>
              </w:rPr>
              <w:br/>
              <w:t>проценты к уплате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(35029)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(</w:t>
            </w: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46056</w:t>
            </w:r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13860">
              <w:rPr>
                <w:rFonts w:ascii="Arial" w:hAnsi="Arial" w:cs="Arial"/>
                <w:sz w:val="20"/>
                <w:szCs w:val="20"/>
              </w:rPr>
              <w:t>курсовые</w:t>
            </w:r>
            <w:proofErr w:type="gramEnd"/>
            <w:r w:rsidRPr="00413860">
              <w:rPr>
                <w:rFonts w:ascii="Arial" w:hAnsi="Arial" w:cs="Arial"/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(</w:t>
            </w: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37140</w:t>
            </w:r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(</w:t>
            </w: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61173</w:t>
            </w:r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Прибыль (убыток) от инвестиционной и финансовой деятельности (</w:t>
            </w:r>
            <w:hyperlink r:id="rId23" w:anchor="Par63" w:history="1">
              <w:r w:rsidRPr="00413860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100</w:t>
              </w:r>
            </w:hyperlink>
            <w:r w:rsidRPr="00413860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24" w:anchor="Par83" w:history="1">
              <w:r w:rsidRPr="00413860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110</w:t>
              </w:r>
            </w:hyperlink>
            <w:r w:rsidRPr="00413860">
              <w:rPr>
                <w:rFonts w:ascii="Arial" w:hAnsi="Arial" w:cs="Arial"/>
                <w:sz w:val="20"/>
                <w:szCs w:val="20"/>
              </w:rPr>
              <w:t xml:space="preserve"> + </w:t>
            </w:r>
            <w:hyperlink r:id="rId25" w:anchor="Par95" w:history="1">
              <w:r w:rsidRPr="00413860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120</w:t>
              </w:r>
            </w:hyperlink>
            <w:r w:rsidRPr="00413860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26" w:anchor="Par107" w:history="1">
              <w:r w:rsidRPr="00413860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130</w:t>
              </w:r>
            </w:hyperlink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(</w:t>
            </w: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63323</w:t>
            </w:r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(</w:t>
            </w: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95834</w:t>
            </w:r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 xml:space="preserve">Прибыль (убыток) до налогообложения (+/- </w:t>
            </w:r>
            <w:hyperlink r:id="rId27" w:anchor="Par59" w:history="1">
              <w:r w:rsidRPr="00413860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090</w:t>
              </w:r>
            </w:hyperlink>
            <w:r w:rsidRPr="00413860">
              <w:rPr>
                <w:rFonts w:ascii="Arial" w:hAnsi="Arial" w:cs="Arial"/>
                <w:sz w:val="20"/>
                <w:szCs w:val="20"/>
              </w:rPr>
              <w:t xml:space="preserve"> +/- </w:t>
            </w:r>
            <w:hyperlink r:id="rId28" w:anchor="Par123" w:history="1">
              <w:r w:rsidRPr="00413860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140</w:t>
              </w:r>
            </w:hyperlink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68403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28120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Налог на прибыль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(</w:t>
            </w: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(</w:t>
            </w: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Прочие налоги и сборы, исчисляемые из прибыли (дохода)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Прочие платежи, исчисляемые из прибыли (дохода)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(</w:t>
            </w: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3165</w:t>
            </w:r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(614)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 xml:space="preserve">Чистая прибыль (убыток) (+/- </w:t>
            </w:r>
            <w:hyperlink r:id="rId29" w:anchor="Par127" w:history="1">
              <w:r w:rsidRPr="00413860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150</w:t>
              </w:r>
            </w:hyperlink>
            <w:r w:rsidRPr="00413860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30" w:anchor="Par131" w:history="1">
              <w:r w:rsidRPr="00413860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160</w:t>
              </w:r>
            </w:hyperlink>
            <w:r w:rsidRPr="00413860">
              <w:rPr>
                <w:rFonts w:ascii="Arial" w:hAnsi="Arial" w:cs="Arial"/>
                <w:sz w:val="20"/>
                <w:szCs w:val="20"/>
              </w:rPr>
              <w:t xml:space="preserve"> +/- </w:t>
            </w:r>
            <w:hyperlink r:id="rId31" w:anchor="Par135" w:history="1">
              <w:r w:rsidRPr="00413860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170</w:t>
              </w:r>
            </w:hyperlink>
            <w:r w:rsidRPr="00413860">
              <w:rPr>
                <w:rFonts w:ascii="Arial" w:hAnsi="Arial" w:cs="Arial"/>
                <w:sz w:val="20"/>
                <w:szCs w:val="20"/>
              </w:rPr>
              <w:t xml:space="preserve"> +/- </w:t>
            </w:r>
            <w:hyperlink r:id="rId32" w:anchor="Par139" w:history="1">
              <w:r w:rsidRPr="00413860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180</w:t>
              </w:r>
            </w:hyperlink>
            <w:r w:rsidRPr="00413860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33" w:anchor="Par143" w:history="1">
              <w:r w:rsidRPr="00413860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190</w:t>
              </w:r>
            </w:hyperlink>
            <w:r w:rsidRPr="00413860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34" w:anchor="Par147" w:history="1">
              <w:r w:rsidRPr="00413860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200</w:t>
              </w:r>
            </w:hyperlink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65229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27499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67413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145469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 xml:space="preserve">Совокупная прибыль (убыток) (+/- </w:t>
            </w:r>
            <w:hyperlink r:id="rId35" w:anchor="Par151" w:history="1">
              <w:r w:rsidRPr="00413860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210</w:t>
              </w:r>
            </w:hyperlink>
            <w:r w:rsidRPr="00413860">
              <w:rPr>
                <w:rFonts w:ascii="Arial" w:hAnsi="Arial" w:cs="Arial"/>
                <w:sz w:val="20"/>
                <w:szCs w:val="20"/>
              </w:rPr>
              <w:t xml:space="preserve"> +/- </w:t>
            </w:r>
            <w:hyperlink r:id="rId36" w:anchor="Par155" w:history="1">
              <w:r w:rsidRPr="00413860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220</w:t>
              </w:r>
            </w:hyperlink>
            <w:r w:rsidRPr="00413860">
              <w:rPr>
                <w:rFonts w:ascii="Arial" w:hAnsi="Arial" w:cs="Arial"/>
                <w:sz w:val="20"/>
                <w:szCs w:val="20"/>
              </w:rPr>
              <w:t xml:space="preserve"> +/- </w:t>
            </w:r>
            <w:hyperlink r:id="rId37" w:anchor="Par159" w:history="1">
              <w:r w:rsidRPr="00413860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230</w:t>
              </w:r>
            </w:hyperlink>
            <w:r w:rsidRPr="004138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132642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172968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142035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860">
              <w:rPr>
                <w:rFonts w:ascii="Arial" w:hAnsi="Arial" w:cs="Arial"/>
                <w:sz w:val="20"/>
                <w:szCs w:val="20"/>
                <w:lang w:val="en-US"/>
              </w:rPr>
              <w:t>67338</w:t>
            </w:r>
          </w:p>
        </w:tc>
      </w:tr>
      <w:tr w:rsidR="00413860" w:rsidRP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60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860" w:rsidRDefault="00413860" w:rsidP="00413860"/>
    <w:p w:rsidR="00413860" w:rsidRDefault="00413860" w:rsidP="00413860"/>
    <w:p w:rsidR="00413860" w:rsidRDefault="00413860">
      <w:pPr>
        <w:rPr>
          <w:rFonts w:ascii="Times New Roman" w:hAnsi="Times New Roman" w:cs="Times New Roman"/>
          <w:sz w:val="28"/>
          <w:szCs w:val="28"/>
        </w:rPr>
      </w:pPr>
    </w:p>
    <w:p w:rsidR="00413860" w:rsidRDefault="00413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3860" w:rsidRPr="008F34FD" w:rsidRDefault="00413860" w:rsidP="00413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F34FD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 xml:space="preserve">                           </w:t>
      </w:r>
      <w:r w:rsidRPr="008F34FD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о прибылях и убытках</w:t>
      </w:r>
    </w:p>
    <w:p w:rsidR="00413860" w:rsidRPr="008F34FD" w:rsidRDefault="00413860" w:rsidP="00413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F34F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за __________________ 20__ года</w:t>
      </w:r>
    </w:p>
    <w:p w:rsidR="00413860" w:rsidRPr="008F34FD" w:rsidRDefault="00413860" w:rsidP="004138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413860" w:rsidRPr="008F34FD" w:rsidRDefault="00413860" w:rsidP="0041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988"/>
        <w:gridCol w:w="1853"/>
        <w:gridCol w:w="1977"/>
      </w:tblGrid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Код строки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За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январь – декабрь отчетного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За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январь – декабрь предыдущего год</w:t>
            </w: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Выручка от реализации продукции, товаров, работ, услуг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010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7660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7552</w:t>
            </w: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Себестоимость реализованной продукции, товаров, работ, услуг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020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8363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10751</w:t>
            </w: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Валовая прибыль (</w:t>
            </w:r>
            <w:hyperlink w:anchor="Par27" w:history="1">
              <w:r w:rsidRPr="008F34F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010</w:t>
              </w:r>
            </w:hyperlink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w:anchor="Par31" w:history="1">
              <w:r w:rsidRPr="008F34F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020</w:t>
              </w:r>
            </w:hyperlink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030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(703)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(3199)</w:t>
            </w: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Управленческие расходы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040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1358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697</w:t>
            </w: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реализацию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050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1161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1341</w:t>
            </w: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Прибыль (убыток) от реализации продукции, товаров, работ, услуг (</w:t>
            </w:r>
            <w:hyperlink w:anchor="Par35" w:history="1">
              <w:r w:rsidRPr="008F34F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030</w:t>
              </w:r>
            </w:hyperlink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w:anchor="Par39" w:history="1">
              <w:r w:rsidRPr="008F34F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040</w:t>
              </w:r>
            </w:hyperlink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w:anchor="Par43" w:history="1">
              <w:r w:rsidRPr="008F34F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050</w:t>
              </w:r>
            </w:hyperlink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060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(3222)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(5237)</w:t>
            </w: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Прочие доходы по текущей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070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2849</w:t>
            </w: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Прочие расходы по текущей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080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1399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1682</w:t>
            </w: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Прибыль (убыток) от текущей деятельности (+/- </w:t>
            </w:r>
            <w:hyperlink w:anchor="Par47" w:history="1">
              <w:r w:rsidRPr="008F34F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060</w:t>
              </w:r>
            </w:hyperlink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 </w:t>
            </w:r>
            <w:hyperlink w:anchor="Par51" w:history="1">
              <w:r w:rsidRPr="008F34F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070</w:t>
              </w:r>
            </w:hyperlink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w:anchor="Par55" w:history="1">
              <w:r w:rsidRPr="008F34F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080</w:t>
              </w:r>
            </w:hyperlink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090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(2211)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(4070)</w:t>
            </w: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Доходы по инвестиционной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В том числе:</w:t>
            </w: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проценты к получению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прочие доходы по инвестиционной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по инвестиционной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В том числе:</w:t>
            </w: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прочие расходы по инвестиционной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Доходы по финансовой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В том числе:</w:t>
            </w: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proofErr w:type="gramStart"/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курсовые</w:t>
            </w:r>
            <w:proofErr w:type="gramEnd"/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прочие доходы по финансовой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по финансовой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380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6304</w:t>
            </w: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В том числе:</w:t>
            </w: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проценты к уплате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380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6304</w:t>
            </w: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курсовые</w:t>
            </w:r>
            <w:proofErr w:type="gramEnd"/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Прибыль (убыток) от инвестиционной и финансовой деятельности (</w:t>
            </w:r>
            <w:hyperlink w:anchor="Par63" w:history="1">
              <w:r w:rsidRPr="008F34F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100</w:t>
              </w:r>
            </w:hyperlink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w:anchor="Par83" w:history="1">
              <w:r w:rsidRPr="008F34F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110</w:t>
              </w:r>
            </w:hyperlink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 </w:t>
            </w:r>
            <w:hyperlink w:anchor="Par95" w:history="1">
              <w:r w:rsidRPr="008F34F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120</w:t>
              </w:r>
            </w:hyperlink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w:anchor="Par107" w:history="1">
              <w:r w:rsidRPr="008F34F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130</w:t>
              </w:r>
            </w:hyperlink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(380)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(6304)</w:t>
            </w: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Прибыль (убыток) до налогообложения (+/- </w:t>
            </w:r>
            <w:hyperlink w:anchor="Par59" w:history="1">
              <w:r w:rsidRPr="008F34F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090</w:t>
              </w:r>
            </w:hyperlink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+/- </w:t>
            </w:r>
            <w:hyperlink w:anchor="Par123" w:history="1">
              <w:r w:rsidRPr="008F34F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140</w:t>
              </w:r>
            </w:hyperlink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(2591)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(10374)</w:t>
            </w: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Налог на прибыль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Прочие налоги и сборы, исчисляемые из прибыли (дохода)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Прочие платежи, исчисляемые из прибыли (дохода)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Чистая прибыль (убыток) (+/- </w:t>
            </w:r>
            <w:hyperlink w:anchor="Par127" w:history="1">
              <w:r w:rsidRPr="008F34F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150</w:t>
              </w:r>
            </w:hyperlink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w:anchor="Par131" w:history="1">
              <w:r w:rsidRPr="008F34F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160</w:t>
              </w:r>
            </w:hyperlink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+/- </w:t>
            </w:r>
            <w:hyperlink w:anchor="Par135" w:history="1">
              <w:r w:rsidRPr="008F34F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170</w:t>
              </w:r>
            </w:hyperlink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+/- </w:t>
            </w:r>
            <w:hyperlink w:anchor="Par139" w:history="1">
              <w:r w:rsidRPr="008F34F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180</w:t>
              </w:r>
            </w:hyperlink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w:anchor="Par143" w:history="1">
              <w:r w:rsidRPr="008F34F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190</w:t>
              </w:r>
            </w:hyperlink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w:anchor="Par147" w:history="1">
              <w:r w:rsidRPr="008F34F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200</w:t>
              </w:r>
            </w:hyperlink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(2591)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(10374)</w:t>
            </w: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Совокупная прибыль (убыток) (+/- </w:t>
            </w:r>
            <w:hyperlink w:anchor="Par151" w:history="1">
              <w:r w:rsidRPr="008F34F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210</w:t>
              </w:r>
            </w:hyperlink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+/- </w:t>
            </w:r>
            <w:hyperlink w:anchor="Par155" w:history="1">
              <w:r w:rsidRPr="008F34F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220</w:t>
              </w:r>
            </w:hyperlink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+/- </w:t>
            </w:r>
            <w:hyperlink w:anchor="Par159" w:history="1">
              <w:r w:rsidRPr="008F34F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230</w:t>
              </w:r>
            </w:hyperlink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(2591)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(10695)</w:t>
            </w: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RPr="008F34FD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4FD">
              <w:rPr>
                <w:rFonts w:ascii="Arial" w:hAnsi="Arial" w:cs="Arial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8F34FD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13860" w:rsidRPr="008F34FD" w:rsidRDefault="00413860" w:rsidP="0041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13860" w:rsidRDefault="00413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3860" w:rsidRPr="00CB2069" w:rsidRDefault="00413860" w:rsidP="00413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B206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</w:t>
      </w:r>
      <w:r w:rsidRPr="00CB2069">
        <w:rPr>
          <w:rFonts w:ascii="Courier New" w:hAnsi="Courier New" w:cs="Courier New"/>
          <w:b/>
          <w:bCs/>
          <w:sz w:val="20"/>
          <w:szCs w:val="20"/>
        </w:rPr>
        <w:t>ОТЧЕТ</w:t>
      </w:r>
    </w:p>
    <w:p w:rsidR="00413860" w:rsidRPr="00CB2069" w:rsidRDefault="00413860" w:rsidP="00413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B2069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CB2069">
        <w:rPr>
          <w:rFonts w:ascii="Courier New" w:hAnsi="Courier New" w:cs="Courier New"/>
          <w:b/>
          <w:bCs/>
          <w:sz w:val="20"/>
          <w:szCs w:val="20"/>
        </w:rPr>
        <w:t>о прибылях и убытках</w:t>
      </w:r>
    </w:p>
    <w:p w:rsidR="00413860" w:rsidRPr="00CB2069" w:rsidRDefault="00413860" w:rsidP="00413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B2069">
        <w:rPr>
          <w:rFonts w:ascii="Courier New" w:hAnsi="Courier New" w:cs="Courier New"/>
          <w:sz w:val="20"/>
          <w:szCs w:val="20"/>
        </w:rPr>
        <w:t xml:space="preserve">                      за __________________ 20__ года</w:t>
      </w:r>
    </w:p>
    <w:p w:rsidR="00413860" w:rsidRPr="00CB2069" w:rsidRDefault="00413860" w:rsidP="0041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988"/>
        <w:gridCol w:w="1990"/>
        <w:gridCol w:w="1984"/>
      </w:tblGrid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Код строки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 xml:space="preserve">За </w:t>
            </w:r>
            <w:r>
              <w:rPr>
                <w:rFonts w:ascii="Arial" w:hAnsi="Arial" w:cs="Arial"/>
                <w:sz w:val="20"/>
                <w:szCs w:val="20"/>
              </w:rPr>
              <w:t xml:space="preserve">январь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екабрь отчетного </w:t>
            </w:r>
            <w:r w:rsidRPr="00CB206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 xml:space="preserve">За </w:t>
            </w:r>
            <w:r>
              <w:rPr>
                <w:rFonts w:ascii="Arial" w:hAnsi="Arial" w:cs="Arial"/>
                <w:sz w:val="20"/>
                <w:szCs w:val="20"/>
              </w:rPr>
              <w:t xml:space="preserve">январь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екабрь предыдущего </w:t>
            </w:r>
            <w:r w:rsidRPr="00CB206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Выручка от реализации продукции, товаров, работ, услуг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20331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Себестоимость реализованной продукции, товаров, работ, услуг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14967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Валовая прибыль (</w:t>
            </w:r>
            <w:hyperlink w:anchor="Par27" w:history="1">
              <w:r w:rsidRPr="00CB2069">
                <w:rPr>
                  <w:rFonts w:ascii="Arial" w:hAnsi="Arial" w:cs="Arial"/>
                  <w:sz w:val="20"/>
                  <w:szCs w:val="20"/>
                </w:rPr>
                <w:t>010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31" w:history="1">
              <w:r w:rsidRPr="00CB2069">
                <w:rPr>
                  <w:rFonts w:ascii="Arial" w:hAnsi="Arial" w:cs="Arial"/>
                  <w:sz w:val="20"/>
                  <w:szCs w:val="20"/>
                </w:rPr>
                <w:t>020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4235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5364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Управленческие расходы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515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Расходы на реализацию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1118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Прибыль (убыток) от реализации продукции, товаров, работ, услуг (</w:t>
            </w:r>
            <w:hyperlink w:anchor="Par35" w:history="1">
              <w:r w:rsidRPr="00CB2069">
                <w:rPr>
                  <w:rFonts w:ascii="Arial" w:hAnsi="Arial" w:cs="Arial"/>
                  <w:sz w:val="20"/>
                  <w:szCs w:val="20"/>
                </w:rPr>
                <w:t>030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39" w:history="1">
              <w:r w:rsidRPr="00CB2069">
                <w:rPr>
                  <w:rFonts w:ascii="Arial" w:hAnsi="Arial" w:cs="Arial"/>
                  <w:sz w:val="20"/>
                  <w:szCs w:val="20"/>
                </w:rPr>
                <w:t>040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43" w:history="1">
              <w:r w:rsidRPr="00CB2069">
                <w:rPr>
                  <w:rFonts w:ascii="Arial" w:hAnsi="Arial" w:cs="Arial"/>
                  <w:sz w:val="20"/>
                  <w:szCs w:val="20"/>
                </w:rPr>
                <w:t>050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060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3731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Прочие доходы по текущей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070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863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Прочие расходы по текущей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2094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 xml:space="preserve">Прибыль (убыток) от текущей деятельности (+/- </w:t>
            </w:r>
            <w:hyperlink w:anchor="Par47" w:history="1">
              <w:r w:rsidRPr="00CB2069">
                <w:rPr>
                  <w:rFonts w:ascii="Arial" w:hAnsi="Arial" w:cs="Arial"/>
                  <w:sz w:val="20"/>
                  <w:szCs w:val="20"/>
                </w:rPr>
                <w:t>060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+ </w:t>
            </w:r>
            <w:hyperlink w:anchor="Par51" w:history="1">
              <w:r w:rsidRPr="00CB2069">
                <w:rPr>
                  <w:rFonts w:ascii="Arial" w:hAnsi="Arial" w:cs="Arial"/>
                  <w:sz w:val="20"/>
                  <w:szCs w:val="20"/>
                </w:rPr>
                <w:t>070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55" w:history="1">
              <w:r w:rsidRPr="00CB2069">
                <w:rPr>
                  <w:rFonts w:ascii="Arial" w:hAnsi="Arial" w:cs="Arial"/>
                  <w:sz w:val="20"/>
                  <w:szCs w:val="20"/>
                </w:rPr>
                <w:t>080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090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2500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Доходы по инвестиционной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В том числе:</w:t>
            </w:r>
            <w:r w:rsidRPr="00CB2069">
              <w:rPr>
                <w:rFonts w:ascii="Arial" w:hAnsi="Arial" w:cs="Arial"/>
                <w:sz w:val="20"/>
                <w:szCs w:val="20"/>
              </w:rPr>
              <w:br/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проценты к получению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прочие доходы по инвестиционной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Расходы по инвестиционной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В том числе:</w:t>
            </w:r>
            <w:r w:rsidRPr="00CB2069">
              <w:rPr>
                <w:rFonts w:ascii="Arial" w:hAnsi="Arial" w:cs="Arial"/>
                <w:sz w:val="20"/>
                <w:szCs w:val="20"/>
              </w:rPr>
              <w:br/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прочие расходы по инвестиционной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Доходы по финансовой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57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В том числе:</w:t>
            </w:r>
            <w:r w:rsidRPr="00CB2069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CB2069">
              <w:rPr>
                <w:rFonts w:ascii="Arial" w:hAnsi="Arial" w:cs="Arial"/>
                <w:sz w:val="20"/>
                <w:szCs w:val="20"/>
              </w:rPr>
              <w:t>курсовые</w:t>
            </w:r>
            <w:proofErr w:type="gramEnd"/>
            <w:r w:rsidRPr="00CB2069">
              <w:rPr>
                <w:rFonts w:ascii="Arial" w:hAnsi="Arial" w:cs="Arial"/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прочие доходы по финансовой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lastRenderedPageBreak/>
              <w:t>Расходы по финансовой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315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В том числе:</w:t>
            </w:r>
            <w:r w:rsidRPr="00CB2069">
              <w:rPr>
                <w:rFonts w:ascii="Arial" w:hAnsi="Arial" w:cs="Arial"/>
                <w:sz w:val="20"/>
                <w:szCs w:val="20"/>
              </w:rPr>
              <w:br/>
              <w:t>проценты к уплате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185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2069">
              <w:rPr>
                <w:rFonts w:ascii="Arial" w:hAnsi="Arial" w:cs="Arial"/>
                <w:sz w:val="20"/>
                <w:szCs w:val="20"/>
              </w:rPr>
              <w:t>курсовые</w:t>
            </w:r>
            <w:proofErr w:type="gramEnd"/>
            <w:r w:rsidRPr="00CB2069">
              <w:rPr>
                <w:rFonts w:ascii="Arial" w:hAnsi="Arial" w:cs="Arial"/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121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Прибыль (убыток) от инвестиционной и финансовой деятельности (</w:t>
            </w:r>
            <w:hyperlink w:anchor="Par63" w:history="1">
              <w:r w:rsidRPr="00CB2069">
                <w:rPr>
                  <w:rFonts w:ascii="Arial" w:hAnsi="Arial" w:cs="Arial"/>
                  <w:sz w:val="20"/>
                  <w:szCs w:val="20"/>
                </w:rPr>
                <w:t>100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83" w:history="1">
              <w:r w:rsidRPr="00CB2069">
                <w:rPr>
                  <w:rFonts w:ascii="Arial" w:hAnsi="Arial" w:cs="Arial"/>
                  <w:sz w:val="20"/>
                  <w:szCs w:val="20"/>
                </w:rPr>
                <w:t>110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+ </w:t>
            </w:r>
            <w:hyperlink w:anchor="Par95" w:history="1">
              <w:r w:rsidRPr="00CB2069">
                <w:rPr>
                  <w:rFonts w:ascii="Arial" w:hAnsi="Arial" w:cs="Arial"/>
                  <w:sz w:val="20"/>
                  <w:szCs w:val="20"/>
                </w:rPr>
                <w:t>120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107" w:history="1">
              <w:r w:rsidRPr="00CB2069">
                <w:rPr>
                  <w:rFonts w:ascii="Arial" w:hAnsi="Arial" w:cs="Arial"/>
                  <w:sz w:val="20"/>
                  <w:szCs w:val="20"/>
                </w:rPr>
                <w:t>130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(258)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 xml:space="preserve">Прибыль (убыток) до налогообложения (+/- </w:t>
            </w:r>
            <w:hyperlink w:anchor="Par59" w:history="1">
              <w:r w:rsidRPr="00CB2069">
                <w:rPr>
                  <w:rFonts w:ascii="Arial" w:hAnsi="Arial" w:cs="Arial"/>
                  <w:sz w:val="20"/>
                  <w:szCs w:val="20"/>
                </w:rPr>
                <w:t>090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+/- </w:t>
            </w:r>
            <w:hyperlink w:anchor="Par123" w:history="1">
              <w:r w:rsidRPr="00CB2069">
                <w:rPr>
                  <w:rFonts w:ascii="Arial" w:hAnsi="Arial" w:cs="Arial"/>
                  <w:sz w:val="20"/>
                  <w:szCs w:val="20"/>
                </w:rPr>
                <w:t>140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2242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Налог на прибыль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386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Прочие налоги и сборы, исчисляемые из прибыли (дохода)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Прочие платежи, исчисляемые из прибыли (дохода)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 xml:space="preserve">Чистая прибыль (убыток) (+/- </w:t>
            </w:r>
            <w:hyperlink w:anchor="Par127" w:history="1">
              <w:r w:rsidRPr="00CB2069">
                <w:rPr>
                  <w:rFonts w:ascii="Arial" w:hAnsi="Arial" w:cs="Arial"/>
                  <w:sz w:val="20"/>
                  <w:szCs w:val="20"/>
                </w:rPr>
                <w:t>150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131" w:history="1">
              <w:r w:rsidRPr="00CB2069">
                <w:rPr>
                  <w:rFonts w:ascii="Arial" w:hAnsi="Arial" w:cs="Arial"/>
                  <w:sz w:val="20"/>
                  <w:szCs w:val="20"/>
                </w:rPr>
                <w:t>160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+/- </w:t>
            </w:r>
            <w:hyperlink w:anchor="Par135" w:history="1">
              <w:r w:rsidRPr="00CB2069">
                <w:rPr>
                  <w:rFonts w:ascii="Arial" w:hAnsi="Arial" w:cs="Arial"/>
                  <w:sz w:val="20"/>
                  <w:szCs w:val="20"/>
                </w:rPr>
                <w:t>170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+/- </w:t>
            </w:r>
            <w:hyperlink w:anchor="Par139" w:history="1">
              <w:r w:rsidRPr="00CB2069">
                <w:rPr>
                  <w:rFonts w:ascii="Arial" w:hAnsi="Arial" w:cs="Arial"/>
                  <w:sz w:val="20"/>
                  <w:szCs w:val="20"/>
                </w:rPr>
                <w:t>180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143" w:history="1">
              <w:r w:rsidRPr="00CB2069">
                <w:rPr>
                  <w:rFonts w:ascii="Arial" w:hAnsi="Arial" w:cs="Arial"/>
                  <w:sz w:val="20"/>
                  <w:szCs w:val="20"/>
                </w:rPr>
                <w:t>190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147" w:history="1">
              <w:r w:rsidRPr="00CB2069">
                <w:rPr>
                  <w:rFonts w:ascii="Arial" w:hAnsi="Arial" w:cs="Arial"/>
                  <w:sz w:val="20"/>
                  <w:szCs w:val="20"/>
                </w:rPr>
                <w:t>200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1856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 xml:space="preserve">Совокупная прибыль (убыток) (+/- </w:t>
            </w:r>
            <w:hyperlink w:anchor="Par151" w:history="1">
              <w:r w:rsidRPr="00CB2069">
                <w:rPr>
                  <w:rFonts w:ascii="Arial" w:hAnsi="Arial" w:cs="Arial"/>
                  <w:sz w:val="20"/>
                  <w:szCs w:val="20"/>
                </w:rPr>
                <w:t>210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+/- </w:t>
            </w:r>
            <w:hyperlink w:anchor="Par155" w:history="1">
              <w:r w:rsidRPr="00CB2069">
                <w:rPr>
                  <w:rFonts w:ascii="Arial" w:hAnsi="Arial" w:cs="Arial"/>
                  <w:sz w:val="20"/>
                  <w:szCs w:val="20"/>
                </w:rPr>
                <w:t>220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 xml:space="preserve"> +/- </w:t>
            </w:r>
            <w:hyperlink w:anchor="Par159" w:history="1">
              <w:r w:rsidRPr="00CB2069">
                <w:rPr>
                  <w:rFonts w:ascii="Arial" w:hAnsi="Arial" w:cs="Arial"/>
                  <w:sz w:val="20"/>
                  <w:szCs w:val="20"/>
                </w:rPr>
                <w:t>230</w:t>
              </w:r>
            </w:hyperlink>
            <w:r w:rsidRPr="00CB20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9F471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1856</w:t>
            </w: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60" w:rsidRPr="00CB2069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069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CB2069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860" w:rsidRDefault="00413860" w:rsidP="00413860"/>
    <w:p w:rsidR="00413860" w:rsidRDefault="00413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3860" w:rsidRDefault="00413860" w:rsidP="00413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 xml:space="preserve">                                   </w:t>
      </w:r>
      <w:r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ОТЧЕТ</w:t>
      </w:r>
    </w:p>
    <w:p w:rsidR="00413860" w:rsidRDefault="00413860" w:rsidP="00413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о прибылях и убытках</w:t>
      </w:r>
    </w:p>
    <w:p w:rsidR="00413860" w:rsidRDefault="00413860" w:rsidP="00413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за __________________ 20__ года</w:t>
      </w:r>
    </w:p>
    <w:p w:rsidR="00413860" w:rsidRDefault="00413860" w:rsidP="004138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413860" w:rsidRDefault="00413860" w:rsidP="0041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988"/>
        <w:gridCol w:w="1853"/>
        <w:gridCol w:w="1977"/>
      </w:tblGrid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Код строки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За январь – декабрь отчетного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За январь – декабрь предыдущего года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Выручка от реализации продукции, товаров, работ, услуг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23829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20264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Себестоимость реализованной продукции, товаров, работ, услуг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(18631)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(16029)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Валовая прибыль (</w:t>
            </w:r>
            <w:hyperlink r:id="rId38" w:anchor="Par27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010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r:id="rId39" w:anchor="Par31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020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5198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4235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Управленческие расходы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(638)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(815)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реализацию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(1367)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(1274)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Прибыль (убыток) от реализации продукции, товаров, работ, услуг (</w:t>
            </w:r>
            <w:hyperlink r:id="rId40" w:anchor="Par35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030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r:id="rId41" w:anchor="Par39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040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r:id="rId42" w:anchor="Par43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050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3193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2146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Прочие доходы по текущей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428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Прочие расходы по текущей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(1470)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(1095)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Прибыль (убыток) от текущей деятельности (+/- </w:t>
            </w:r>
            <w:hyperlink r:id="rId43" w:anchor="Par47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060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 </w:t>
            </w:r>
            <w:hyperlink r:id="rId44" w:anchor="Par51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070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r:id="rId45" w:anchor="Par55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080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1929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1479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Доходы по инвестиционной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 том числе: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проценты к получению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прочие доходы по инвестиционной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по инвестиционной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 том числе: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прочие расходы по инвестиционной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Доходы по финансовой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 том числе: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курсовые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прочие доходы по финансовой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по финансовой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(293)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(10)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 том числе: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проценты к уплате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курсовые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(168)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Прибыль (убыток) от инвестиционной и финансовой деятельности (</w:t>
            </w:r>
            <w:hyperlink r:id="rId46" w:anchor="Par63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100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r:id="rId47" w:anchor="Par83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110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 </w:t>
            </w:r>
            <w:hyperlink r:id="rId48" w:anchor="Par95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120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r:id="rId49" w:anchor="Par107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130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(89)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(1)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Прибыль (убыток) до налогообложения (+/- </w:t>
            </w:r>
            <w:hyperlink r:id="rId50" w:anchor="Par59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090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+/- </w:t>
            </w:r>
            <w:hyperlink r:id="rId51" w:anchor="Par123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140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1840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1478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Налог на прибыль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571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266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Прочие налоги и сборы, исчисляемые из прибыли (дохода)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Прочие платежи, исчисляемые из прибыли (дохода)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Чистая прибыль (убыток) (+/- </w:t>
            </w:r>
            <w:hyperlink r:id="rId52" w:anchor="Par127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150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r:id="rId53" w:anchor="Par131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160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+/- </w:t>
            </w:r>
            <w:hyperlink r:id="rId54" w:anchor="Par135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170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+/- </w:t>
            </w:r>
            <w:hyperlink r:id="rId55" w:anchor="Par139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180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r:id="rId56" w:anchor="Par143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190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r:id="rId57" w:anchor="Par147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200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1269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1209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2197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1413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Совокупная прибыль (убыток) (+/- </w:t>
            </w:r>
            <w:hyperlink r:id="rId58" w:anchor="Par151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210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+/- </w:t>
            </w:r>
            <w:hyperlink r:id="rId59" w:anchor="Par155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220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+/- </w:t>
            </w:r>
            <w:hyperlink r:id="rId60" w:anchor="Par159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230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3466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D66EB1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2622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13860" w:rsidRDefault="00413860" w:rsidP="0041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13860" w:rsidRDefault="00413860" w:rsidP="00413860"/>
    <w:p w:rsidR="00413860" w:rsidRDefault="00413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3860" w:rsidRDefault="00413860" w:rsidP="00413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 xml:space="preserve">                                   </w:t>
      </w:r>
      <w:r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ОТЧЕТ</w:t>
      </w:r>
    </w:p>
    <w:p w:rsidR="00413860" w:rsidRDefault="00413860" w:rsidP="00413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о прибылях и убытках</w:t>
      </w:r>
    </w:p>
    <w:p w:rsidR="00413860" w:rsidRDefault="00413860" w:rsidP="004138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за __________________ 20__ года</w:t>
      </w:r>
    </w:p>
    <w:p w:rsidR="00413860" w:rsidRDefault="00413860" w:rsidP="004138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413860" w:rsidRDefault="00413860" w:rsidP="0041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988"/>
        <w:gridCol w:w="1853"/>
        <w:gridCol w:w="1977"/>
      </w:tblGrid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Код строки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За январь – декабрь отчетного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За январь – декабрь предыдущего года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Выручка от реализации продукции, товаров, работ, услуг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89487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57738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Себестоимость реализованной продукции, товаров, работ, услуг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(74367)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(49619)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Валовая прибыль (</w:t>
            </w:r>
            <w:hyperlink r:id="rId61" w:anchor="Par27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010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r:id="rId62" w:anchor="Par31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020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15120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8118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Управленческие расходы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(8206)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(7122)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реализацию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(699)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(90)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Прибыль (убыток) от реализации продукции, товаров, работ, услуг (</w:t>
            </w:r>
            <w:hyperlink r:id="rId63" w:anchor="Par35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030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r:id="rId64" w:anchor="Par39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040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r:id="rId65" w:anchor="Par43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050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6215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906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Прочие доходы по текущей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3774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Прочие расходы по текущей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(2279)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(4222)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Прибыль (убыток) от текущей деятельности (+/- </w:t>
            </w:r>
            <w:hyperlink r:id="rId66" w:anchor="Par47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060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 </w:t>
            </w:r>
            <w:hyperlink r:id="rId67" w:anchor="Par51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070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r:id="rId68" w:anchor="Par55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080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3950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458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Доходы по инвестиционной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863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624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 том числе: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проценты к получению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601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прочие доходы по инвестиционной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по инвестиционной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(33)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(23)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 том числе: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(33)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(23)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прочие расходы по инвестиционной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Доходы по финансовой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 том числе: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курсовые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прочие доходы по финансовой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по финансовой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(190)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(84)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 том числе: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проценты к уплате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курсовые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(151)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(6)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(39)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(78)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Прибыль (убыток) от инвестиционной и финансовой деятельности (</w:t>
            </w:r>
            <w:hyperlink r:id="rId69" w:anchor="Par63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100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r:id="rId70" w:anchor="Par83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110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 </w:t>
            </w:r>
            <w:hyperlink r:id="rId71" w:anchor="Par95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120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r:id="rId72" w:anchor="Par107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130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675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540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Прибыль (убыток) до налогообложения (+/- </w:t>
            </w:r>
            <w:hyperlink r:id="rId73" w:anchor="Par59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090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+/- </w:t>
            </w:r>
            <w:hyperlink r:id="rId74" w:anchor="Par123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140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4625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998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Налог на прибыль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(1238)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(492)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Прочие налоги и сборы, исчисляемые из прибыли (дохода)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Прочие платежи, исчисляемые из прибыли (дохода)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Чистая прибыль (убыток) (+/- </w:t>
            </w:r>
            <w:hyperlink r:id="rId75" w:anchor="Par127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150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r:id="rId76" w:anchor="Par131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160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+/- </w:t>
            </w:r>
            <w:hyperlink r:id="rId77" w:anchor="Par135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170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+/- </w:t>
            </w:r>
            <w:hyperlink r:id="rId78" w:anchor="Par139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180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r:id="rId79" w:anchor="Par143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190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r:id="rId80" w:anchor="Par147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200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3386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506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Совокупная прибыль (убыток) (+/- </w:t>
            </w:r>
            <w:hyperlink r:id="rId81" w:anchor="Par151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210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+/- </w:t>
            </w:r>
            <w:hyperlink r:id="rId82" w:anchor="Par155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220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+/- </w:t>
            </w:r>
            <w:hyperlink r:id="rId83" w:anchor="Par159" w:history="1">
              <w:r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230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3386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506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3D7ABE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413860" w:rsidTr="003950C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13860" w:rsidRDefault="00413860" w:rsidP="0041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13860" w:rsidRDefault="00413860" w:rsidP="00413860"/>
    <w:p w:rsidR="00413860" w:rsidRDefault="00413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3860" w:rsidRPr="00413860" w:rsidRDefault="00413860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86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ОТЧЕТ</w:t>
      </w:r>
    </w:p>
    <w:p w:rsidR="00413860" w:rsidRPr="00413860" w:rsidRDefault="00413860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860">
        <w:rPr>
          <w:rFonts w:ascii="Times New Roman" w:hAnsi="Times New Roman" w:cs="Times New Roman"/>
          <w:b/>
          <w:bCs/>
          <w:sz w:val="24"/>
          <w:szCs w:val="24"/>
        </w:rPr>
        <w:t>о движении денежных средств</w:t>
      </w:r>
    </w:p>
    <w:p w:rsidR="00413860" w:rsidRPr="00413860" w:rsidRDefault="00413860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860">
        <w:rPr>
          <w:rFonts w:ascii="Times New Roman" w:hAnsi="Times New Roman" w:cs="Times New Roman"/>
          <w:sz w:val="24"/>
          <w:szCs w:val="24"/>
        </w:rPr>
        <w:t>за __________________ 20__ года</w:t>
      </w:r>
    </w:p>
    <w:tbl>
      <w:tblPr>
        <w:tblW w:w="1034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6"/>
        <w:gridCol w:w="1236"/>
        <w:gridCol w:w="2007"/>
        <w:gridCol w:w="2410"/>
      </w:tblGrid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За январь-декабрь 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За  январь-декабрь предыдущего года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860" w:rsidRPr="00413860" w:rsidTr="003950C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Движение денежных средств по текущей деятельности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28"/>
            <w:bookmarkEnd w:id="28"/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Поступило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1899711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1549157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413860">
              <w:rPr>
                <w:rFonts w:ascii="Times New Roman" w:hAnsi="Times New Roman" w:cs="Times New Roman"/>
                <w:sz w:val="24"/>
                <w:szCs w:val="24"/>
              </w:rPr>
              <w:br/>
              <w:t>от покупателей продукции, товаров, заказчиков работ, услуг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1264555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1047866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от покупателей материалов и других запасов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роялти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632835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501291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48"/>
            <w:bookmarkEnd w:id="29"/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Направлено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(1671492)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(1261632)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413860">
              <w:rPr>
                <w:rFonts w:ascii="Times New Roman" w:hAnsi="Times New Roman" w:cs="Times New Roman"/>
                <w:sz w:val="24"/>
                <w:szCs w:val="24"/>
              </w:rPr>
              <w:br/>
              <w:t>на приобретение запасов, работ, услуг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(568686)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(517434)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на оплату труда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(299775)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(253904)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на уплату налогов и сборов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(10556)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(90905)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на прочие выплаты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(79</w:t>
            </w:r>
            <w:r w:rsidRPr="00413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475)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(399389)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68"/>
            <w:bookmarkEnd w:id="30"/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Результат движения денежных средств по текущей деятельности (</w:t>
            </w:r>
            <w:hyperlink w:anchor="Par28" w:history="1">
              <w:r w:rsidRPr="00413860">
                <w:rPr>
                  <w:rFonts w:ascii="Times New Roman" w:hAnsi="Times New Roman" w:cs="Times New Roman"/>
                  <w:sz w:val="24"/>
                  <w:szCs w:val="24"/>
                </w:rPr>
                <w:t>020</w:t>
              </w:r>
            </w:hyperlink>
            <w:r w:rsidRPr="004138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48" w:history="1">
              <w:r w:rsidRPr="00413860">
                <w:rPr>
                  <w:rFonts w:ascii="Times New Roman" w:hAnsi="Times New Roman" w:cs="Times New Roman"/>
                  <w:sz w:val="24"/>
                  <w:szCs w:val="24"/>
                </w:rPr>
                <w:t>030</w:t>
              </w:r>
            </w:hyperlink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228219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287525</w:t>
            </w:r>
          </w:p>
        </w:tc>
      </w:tr>
      <w:tr w:rsidR="00413860" w:rsidRPr="00413860" w:rsidTr="003950C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Движение денежных средств по инвестиционной деятельности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73"/>
            <w:bookmarkEnd w:id="31"/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Поступило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43776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21033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413860">
              <w:rPr>
                <w:rFonts w:ascii="Times New Roman" w:hAnsi="Times New Roman" w:cs="Times New Roman"/>
                <w:sz w:val="24"/>
                <w:szCs w:val="24"/>
              </w:rPr>
              <w:br/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19445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возврат предоставленных займов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доходы от участия в уставном капитале других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41285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97"/>
            <w:bookmarkEnd w:id="32"/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Направлено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(110770)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(221812)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  <w:r w:rsidRPr="00413860">
              <w:rPr>
                <w:rFonts w:ascii="Times New Roman" w:hAnsi="Times New Roman" w:cs="Times New Roman"/>
                <w:sz w:val="24"/>
                <w:szCs w:val="24"/>
              </w:rPr>
              <w:br/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(102646)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(214608)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на предоставление займов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(8044)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(7204)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на вклады в уставный капитал других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(80)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117"/>
            <w:bookmarkEnd w:id="33"/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Результат движения денежных средств по инвестиционной деятельности (</w:t>
            </w:r>
            <w:hyperlink w:anchor="Par73" w:history="1">
              <w:r w:rsidRPr="00413860">
                <w:rPr>
                  <w:rFonts w:ascii="Times New Roman" w:hAnsi="Times New Roman" w:cs="Times New Roman"/>
                  <w:sz w:val="24"/>
                  <w:szCs w:val="24"/>
                </w:rPr>
                <w:t>050</w:t>
              </w:r>
            </w:hyperlink>
            <w:r w:rsidRPr="004138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97" w:history="1">
              <w:r w:rsidRPr="00413860">
                <w:rPr>
                  <w:rFonts w:ascii="Times New Roman" w:hAnsi="Times New Roman" w:cs="Times New Roman"/>
                  <w:sz w:val="24"/>
                  <w:szCs w:val="24"/>
                </w:rPr>
                <w:t>060</w:t>
              </w:r>
            </w:hyperlink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(66994)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(200779)</w:t>
            </w:r>
          </w:p>
        </w:tc>
      </w:tr>
      <w:tr w:rsidR="00413860" w:rsidRPr="00413860" w:rsidTr="003950C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Движение денежных средств по финансовой деятельности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122"/>
            <w:bookmarkEnd w:id="34"/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Поступило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391556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267887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413860">
              <w:rPr>
                <w:rFonts w:ascii="Times New Roman" w:hAnsi="Times New Roman" w:cs="Times New Roman"/>
                <w:sz w:val="24"/>
                <w:szCs w:val="24"/>
              </w:rPr>
              <w:br/>
              <w:t>кредиты и займы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392927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267516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от выпуска акций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вклады собственника имущества (учредителей, участников)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(1371)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(371)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ar142"/>
            <w:bookmarkEnd w:id="35"/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Направлено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(540217)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(368298)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413860">
              <w:rPr>
                <w:rFonts w:ascii="Times New Roman" w:hAnsi="Times New Roman" w:cs="Times New Roman"/>
                <w:sz w:val="24"/>
                <w:szCs w:val="24"/>
              </w:rPr>
              <w:br/>
              <w:t>на погашение кредитов и займов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(500842)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(336698)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(2169)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(38)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на выплаты процентов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(37662)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(31267)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на лизинговые платежи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(295)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Результат движения денежных средств по финансовой деятельности (</w:t>
            </w:r>
            <w:hyperlink w:anchor="Par122" w:history="1">
              <w:r w:rsidRPr="00413860">
                <w:rPr>
                  <w:rFonts w:ascii="Times New Roman" w:hAnsi="Times New Roman" w:cs="Times New Roman"/>
                  <w:sz w:val="24"/>
                  <w:szCs w:val="24"/>
                </w:rPr>
                <w:t>080</w:t>
              </w:r>
            </w:hyperlink>
            <w:r w:rsidRPr="004138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142" w:history="1">
              <w:r w:rsidRPr="00413860">
                <w:rPr>
                  <w:rFonts w:ascii="Times New Roman" w:hAnsi="Times New Roman" w:cs="Times New Roman"/>
                  <w:sz w:val="24"/>
                  <w:szCs w:val="24"/>
                </w:rPr>
                <w:t>090</w:t>
              </w:r>
            </w:hyperlink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(148661)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(100411)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движения денежных средств за отчетный период (+/- </w:t>
            </w:r>
            <w:hyperlink w:anchor="Par68" w:history="1">
              <w:r w:rsidRPr="00413860">
                <w:rPr>
                  <w:rFonts w:ascii="Times New Roman" w:hAnsi="Times New Roman" w:cs="Times New Roman"/>
                  <w:sz w:val="24"/>
                  <w:szCs w:val="24"/>
                </w:rPr>
                <w:t>040</w:t>
              </w:r>
            </w:hyperlink>
            <w:r w:rsidRPr="00413860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hyperlink w:anchor="Par117" w:history="1">
              <w:r w:rsidRPr="00413860">
                <w:rPr>
                  <w:rFonts w:ascii="Times New Roman" w:hAnsi="Times New Roman" w:cs="Times New Roman"/>
                  <w:sz w:val="24"/>
                  <w:szCs w:val="24"/>
                </w:rPr>
                <w:t>070</w:t>
              </w:r>
            </w:hyperlink>
            <w:r w:rsidRPr="00413860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hyperlink w:anchor="Par166" w:history="1">
              <w:r w:rsidRPr="00413860">
                <w:rPr>
                  <w:rFonts w:ascii="Times New Roman" w:hAnsi="Times New Roman" w:cs="Times New Roman"/>
                  <w:sz w:val="24"/>
                  <w:szCs w:val="24"/>
                </w:rPr>
                <w:t>100</w:t>
              </w:r>
            </w:hyperlink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12564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(13665)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Остаток денежных средств и их эквивалентов на 31.12.20__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9498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23163</w:t>
            </w:r>
          </w:p>
        </w:tc>
      </w:tr>
      <w:tr w:rsidR="00413860" w:rsidRP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Остаток денежных средств и их эквивалентов на конец отчетного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22062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9498</w:t>
            </w:r>
          </w:p>
        </w:tc>
      </w:tr>
      <w:tr w:rsidR="00413860" w:rsidRPr="00413860" w:rsidTr="003950C7">
        <w:trPr>
          <w:trHeight w:val="484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изменений курса иностранной валюты по отношению к белорусскому рублю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(2737)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413860" w:rsidRDefault="00413860" w:rsidP="0041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60">
              <w:rPr>
                <w:rFonts w:ascii="Times New Roman" w:hAnsi="Times New Roman" w:cs="Times New Roman"/>
                <w:sz w:val="24"/>
                <w:szCs w:val="24"/>
              </w:rPr>
              <w:t>(135)</w:t>
            </w:r>
          </w:p>
        </w:tc>
      </w:tr>
    </w:tbl>
    <w:p w:rsidR="00413860" w:rsidRDefault="00413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3860" w:rsidRDefault="00413860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ОТЧЕТ</w:t>
      </w:r>
    </w:p>
    <w:p w:rsidR="00413860" w:rsidRDefault="00413860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движении денежных средств</w:t>
      </w:r>
    </w:p>
    <w:p w:rsidR="00413860" w:rsidRDefault="00413860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 20__ года</w:t>
      </w:r>
    </w:p>
    <w:tbl>
      <w:tblPr>
        <w:tblW w:w="1035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7"/>
        <w:gridCol w:w="1236"/>
        <w:gridCol w:w="2007"/>
        <w:gridCol w:w="2410"/>
      </w:tblGrid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январь-декабрь 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январь-декабрь предыдущего года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860" w:rsidTr="003950C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денежных средств по текущей деятельности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11956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покупателей продукции, товаров, заказчиков работ, услуг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7113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покупателей материалов и других запасов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роялти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4843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10667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приобретение запасов, работ, услуг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2082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оплату труда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уплату налогов и сборов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1251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прочие выплаты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3490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движения денежных средств по текущей деятельности (</w:t>
            </w:r>
            <w:hyperlink r:id="rId84" w:anchor="Par2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5" w:anchor="Par4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1289</w:t>
            </w:r>
          </w:p>
        </w:tc>
      </w:tr>
      <w:tr w:rsidR="00413860" w:rsidTr="003950C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денежных средств по инвестиционной деятельности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предоставленных займов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участия в уставном капитале других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предоставление займов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вклады в уставный капитал других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движения денежных средств по инвестиционной деятельности (</w:t>
            </w:r>
            <w:hyperlink r:id="rId86" w:anchor="Par7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" w:anchor="Par9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денежных средств по финансовой деятельности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1931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кредиты и займы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1931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выпуска акций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 собственника имущества (учредителей, участников)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3249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погашение кредитов и займов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2633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выплаты процентов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616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лизинговые платежи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движения денежных средств по финансовой деятельности (</w:t>
            </w:r>
            <w:hyperlink r:id="rId88" w:anchor="Par12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9" w:anchor="Par14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(1318)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движения денежных средств за отчетный период (+/- </w:t>
            </w:r>
            <w:hyperlink r:id="rId90" w:anchor="Par6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hyperlink r:id="rId91" w:anchor="Par11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hyperlink r:id="rId92" w:anchor="Par16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(29)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денежных средств и их эквивалентов на 31.12.20__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денежных средств и их эквивалентов на конец отчетного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60B56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13860" w:rsidTr="003950C7">
        <w:trPr>
          <w:trHeight w:val="484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изменений курса иностранной валюты по отношению к белорусскому рублю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860" w:rsidRDefault="00413860" w:rsidP="00413860"/>
    <w:p w:rsidR="00413860" w:rsidRDefault="00413860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413860" w:rsidRDefault="00413860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движении денежных средств</w:t>
      </w:r>
    </w:p>
    <w:p w:rsidR="00413860" w:rsidRDefault="00413860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 20__ года</w:t>
      </w:r>
    </w:p>
    <w:tbl>
      <w:tblPr>
        <w:tblW w:w="1035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7"/>
        <w:gridCol w:w="1236"/>
        <w:gridCol w:w="2007"/>
        <w:gridCol w:w="2410"/>
      </w:tblGrid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январь-декабрь 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январь-декабрь предыдущего года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860" w:rsidTr="003950C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денежных средств по текущей деятельности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15762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покупателей продукции, товаров, заказчиков работ, услуг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15762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покупателей материалов и других запасов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роялти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15780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приобретение запасов, работ, услуг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10763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оплату труда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2801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уплату налогов и сборов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1672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прочие выплаты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544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движения денежных средств по текущей деятельности (</w:t>
            </w:r>
            <w:hyperlink r:id="rId93" w:anchor="Par2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4" w:anchor="Par4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(18)</w:t>
            </w:r>
          </w:p>
        </w:tc>
      </w:tr>
      <w:tr w:rsidR="00413860" w:rsidTr="003950C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денежных средств по инвестиционной деятельности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335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предоставленных займов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участия в уставном капитале других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335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335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335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предоставление займов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вклады в уставный капитал других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движения денежных средств по инвестиционной деятельности (</w:t>
            </w:r>
            <w:hyperlink r:id="rId95" w:anchor="Par7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6" w:anchor="Par9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денежных средств по финансовой деятельности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1904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кредиты и займы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выпуска акций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 собственника имущества (учредителей, участников)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1904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1904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погашение кредитов и займов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1398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выплаты процентов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лизинговые платежи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движения денежных средств по финансовой деятельности (</w:t>
            </w:r>
            <w:hyperlink r:id="rId97" w:anchor="Par12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8" w:anchor="Par14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движения денежных средств за отчетный период (+/- </w:t>
            </w:r>
            <w:hyperlink r:id="rId99" w:anchor="Par6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hyperlink r:id="rId100" w:anchor="Par11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hyperlink r:id="rId101" w:anchor="Par16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(18)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Остаток денежных средств и их эквивалентов на 31.12.20__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денежных средств и их эквивалентов на конец отчетного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210AF3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</w:tr>
      <w:tr w:rsidR="00413860" w:rsidTr="003950C7">
        <w:trPr>
          <w:trHeight w:val="484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изменений курса иностранной валюты по отношению к белорусскому рублю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860" w:rsidRDefault="00413860" w:rsidP="00413860"/>
    <w:p w:rsidR="00413860" w:rsidRDefault="00413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3860" w:rsidRDefault="00413860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ОТЧЕТ</w:t>
      </w:r>
    </w:p>
    <w:p w:rsidR="00413860" w:rsidRDefault="00413860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движении денежных средств</w:t>
      </w:r>
    </w:p>
    <w:p w:rsidR="00413860" w:rsidRDefault="00413860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 20__ года</w:t>
      </w:r>
    </w:p>
    <w:tbl>
      <w:tblPr>
        <w:tblW w:w="1035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7"/>
        <w:gridCol w:w="1236"/>
        <w:gridCol w:w="2007"/>
        <w:gridCol w:w="2410"/>
      </w:tblGrid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январь-декабрь 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январь-декабрь предыдущего года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860" w:rsidTr="003950C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денежных средств по текущей деятельности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24156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покупателей продукции, товаров, заказчиков работ, услуг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24156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покупателей материалов и других запасов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роялти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23794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приобретение запасов, работ, услуг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13857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оплату труда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3277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уплату налогов и сборов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3020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прочие выплаты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3640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движения денежных средств по текущей деятельности (</w:t>
            </w:r>
            <w:hyperlink r:id="rId102" w:anchor="Par2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3" w:anchor="Par4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362</w:t>
            </w:r>
          </w:p>
        </w:tc>
      </w:tr>
      <w:tr w:rsidR="00413860" w:rsidTr="003950C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денежных средств по инвестиционной деятельности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781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предоставленных займов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участия в уставном капитале других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781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781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предоставление займов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вклады в уставный капитал других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781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движения денежных средств по инвестиционной деятельности (</w:t>
            </w:r>
            <w:hyperlink r:id="rId104" w:anchor="Par7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5" w:anchor="Par9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(243)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денежных средств по финансовой деятельности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1905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кредиты и займы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выпуска акций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 собственника имущества (учредителей, участников)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1905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погашение кредитов и займов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469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выплаты процентов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лизинговые платежи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движения денежных средств по финансовой деятельности (</w:t>
            </w:r>
            <w:hyperlink r:id="rId106" w:anchor="Par12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7" w:anchor="Par14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(1164)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1035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движения денежных средств за отчетный период (+/- </w:t>
            </w:r>
            <w:hyperlink r:id="rId108" w:anchor="Par6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hyperlink r:id="rId109" w:anchor="Par11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hyperlink r:id="rId110" w:anchor="Par16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(1220)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1397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денежных средств и их эквивалентов на 31.12.20__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денежных средств и их эквивалентов на конец отчетного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50228A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1572</w:t>
            </w:r>
          </w:p>
        </w:tc>
      </w:tr>
      <w:tr w:rsidR="00413860" w:rsidTr="003950C7">
        <w:trPr>
          <w:trHeight w:val="484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изменений курса иностранной валюты по отношению к белорусскому рублю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860" w:rsidRDefault="00413860" w:rsidP="00413860"/>
    <w:p w:rsidR="00413860" w:rsidRDefault="00413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3860" w:rsidRDefault="00413860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ОТЧЕТ</w:t>
      </w:r>
    </w:p>
    <w:p w:rsidR="00413860" w:rsidRDefault="00413860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движении денежных средств</w:t>
      </w:r>
    </w:p>
    <w:p w:rsidR="00413860" w:rsidRDefault="00413860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 20__ года</w:t>
      </w:r>
    </w:p>
    <w:tbl>
      <w:tblPr>
        <w:tblW w:w="1035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7"/>
        <w:gridCol w:w="1236"/>
        <w:gridCol w:w="2007"/>
        <w:gridCol w:w="2410"/>
      </w:tblGrid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январь-декабрь 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январь-декабрь предыдущего года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860" w:rsidTr="003950C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денежных средств по текущей деятельности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53653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покупателей продукции, товаров, заказчиков работ, услуг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90883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50795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покупателей материалов и других запасов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роялти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672778">
              <w:rPr>
                <w:rFonts w:ascii="Times New Roman" w:eastAsiaTheme="minorEastAsia" w:hAnsi="Times New Roman" w:cs="Times New Roman"/>
                <w:lang w:val="en-US" w:eastAsia="ru-RU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2858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(95396)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(50141)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приобретение запасов, работ, услуг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(39827)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(16694)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оплату труда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(29117)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(19746)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уплату налогов и сборов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(13795)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(5684)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прочие выплаты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(12657)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(8017)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движения денежных средств по текущей деятельности (</w:t>
            </w:r>
            <w:hyperlink r:id="rId111" w:anchor="Par2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2" w:anchor="Par4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(4263)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3512</w:t>
            </w:r>
          </w:p>
        </w:tc>
      </w:tr>
      <w:tr w:rsidR="00413860" w:rsidTr="003950C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денежных средств по инвестиционной деятельности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2546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предоставленных займов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участия в уставном капитале других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2546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предоставление займов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(1000)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вклады в уставный капитал других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движения денежных средств по инвестиционной деятельности (</w:t>
            </w:r>
            <w:hyperlink r:id="rId113" w:anchor="Par7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4" w:anchor="Par9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(249)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2546</w:t>
            </w:r>
          </w:p>
        </w:tc>
      </w:tr>
      <w:tr w:rsidR="00413860" w:rsidTr="003950C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денежных средств по финансовой деятельности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кредиты и займы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выпуска акций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 собственника имущества (учредителей, участников)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(896)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(23)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погашение кредитов и займов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выплаты процентов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лизинговые платежи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(166)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(23)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движения денежных средств по финансовой деятельности (</w:t>
            </w:r>
            <w:hyperlink r:id="rId115" w:anchor="Par12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6" w:anchor="Par14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(896)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(23)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движения денежных средств за отчетный период (+/- </w:t>
            </w:r>
            <w:hyperlink r:id="rId117" w:anchor="Par6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hyperlink r:id="rId118" w:anchor="Par11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hyperlink r:id="rId119" w:anchor="Par16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(5408)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6035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денежных средств и их эквивалентов на 31.12.20__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7039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денежных средств и их эквивалентов на конец отчетного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13074</w:t>
            </w:r>
          </w:p>
        </w:tc>
      </w:tr>
      <w:tr w:rsidR="00413860" w:rsidTr="003950C7">
        <w:trPr>
          <w:trHeight w:val="484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изменений курса иностранной валюты по отношению к белорусскому рублю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Pr="00672778" w:rsidRDefault="00413860" w:rsidP="003950C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13860" w:rsidRPr="00672778" w:rsidRDefault="00413860" w:rsidP="00413860">
      <w:pPr>
        <w:rPr>
          <w:lang w:val="en-US"/>
        </w:rPr>
      </w:pPr>
    </w:p>
    <w:p w:rsidR="00413860" w:rsidRDefault="00413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3860" w:rsidRDefault="00413860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ОТЧЕТ</w:t>
      </w:r>
    </w:p>
    <w:p w:rsidR="00413860" w:rsidRDefault="00413860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движении денежных средств</w:t>
      </w:r>
    </w:p>
    <w:p w:rsidR="00413860" w:rsidRDefault="00413860" w:rsidP="004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 20__ года</w:t>
      </w:r>
    </w:p>
    <w:tbl>
      <w:tblPr>
        <w:tblW w:w="1035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7"/>
        <w:gridCol w:w="1236"/>
        <w:gridCol w:w="2007"/>
        <w:gridCol w:w="2410"/>
      </w:tblGrid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январь-декабрь 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январь-декабрь предыдущего года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860" w:rsidTr="003950C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денежных средств по текущей деятельности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837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покупателей продукции, товаров, заказчиков работ, услуг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837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покупателей материалов и других запасов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роялти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(583)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(973)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приобретение запасов, работ, услуг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(287)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(694)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оплату труда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(133)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(144)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уплату налогов и сборов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(119)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(63)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прочие выплаты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(12)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движения денежных средств по текущей деятельности (</w:t>
            </w:r>
            <w:hyperlink r:id="rId120" w:anchor="Par2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1" w:anchor="Par4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(76)</w:t>
            </w:r>
          </w:p>
        </w:tc>
      </w:tr>
      <w:tr w:rsidR="00413860" w:rsidTr="003950C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денежных средств по инвестиционной деятельности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предоставленных займов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участия в уставном капитале других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предоставление займов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вклады в уставный капитал других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движения денежных средств по инвестиционной деятельности (</w:t>
            </w:r>
            <w:hyperlink r:id="rId122" w:anchor="Par7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3" w:anchor="Par9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413860" w:rsidTr="003950C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денежных средств по финансовой деятельности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кредиты и займы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выпуска акций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 собственника имущества (учредителей, участников)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денежных средств -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погашение кредитов и займов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выплаты процентов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лизинговые платежи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движения денежных средств по финансовой деятельности (</w:t>
            </w:r>
            <w:hyperlink r:id="rId124" w:anchor="Par12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5" w:anchor="Par14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(76)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движения денежных средств за отчетный период (+/- </w:t>
            </w:r>
            <w:hyperlink r:id="rId126" w:anchor="Par6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hyperlink r:id="rId127" w:anchor="Par11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hyperlink r:id="rId128" w:anchor="Par16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денежных средств и их эквивалентов на 31.12.20__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(76)</w:t>
            </w:r>
          </w:p>
        </w:tc>
      </w:tr>
      <w:tr w:rsidR="00413860" w:rsidTr="003950C7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денежных средств и их эквивалентов на конец отчетного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860" w:rsidTr="003950C7">
        <w:trPr>
          <w:trHeight w:val="878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изменений курса иностранной валюты по отношению к белорусскому рублю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0" w:rsidRDefault="00413860" w:rsidP="003950C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413860" w:rsidRDefault="00413860" w:rsidP="00413860">
      <w:pPr>
        <w:rPr>
          <w:lang w:val="en-US"/>
        </w:rPr>
      </w:pPr>
    </w:p>
    <w:p w:rsidR="00413860" w:rsidRDefault="00413860" w:rsidP="0041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FFB" w:rsidRDefault="000C2FFB" w:rsidP="0041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FFB" w:rsidRDefault="000C2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460" w:type="dxa"/>
        <w:tblInd w:w="108" w:type="dxa"/>
        <w:tblLook w:val="04A0" w:firstRow="1" w:lastRow="0" w:firstColumn="1" w:lastColumn="0" w:noHBand="0" w:noVBand="1"/>
      </w:tblPr>
      <w:tblGrid>
        <w:gridCol w:w="445"/>
        <w:gridCol w:w="720"/>
        <w:gridCol w:w="921"/>
        <w:gridCol w:w="1734"/>
        <w:gridCol w:w="921"/>
        <w:gridCol w:w="1214"/>
        <w:gridCol w:w="1327"/>
        <w:gridCol w:w="1587"/>
        <w:gridCol w:w="1371"/>
        <w:gridCol w:w="1260"/>
        <w:gridCol w:w="3960"/>
      </w:tblGrid>
      <w:tr w:rsidR="000C2FFB" w:rsidTr="000C2FFB">
        <w:trPr>
          <w:trHeight w:val="225"/>
        </w:trPr>
        <w:tc>
          <w:tcPr>
            <w:tcW w:w="445" w:type="dxa"/>
            <w:shd w:val="clear" w:color="auto" w:fill="FFFFFF"/>
            <w:noWrap/>
            <w:vAlign w:val="center"/>
            <w:hideMark/>
          </w:tcPr>
          <w:p w:rsidR="000C2FFB" w:rsidRDefault="000C2FFB" w:rsidP="00D959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  <w:hideMark/>
          </w:tcPr>
          <w:p w:rsidR="000C2FFB" w:rsidRDefault="000C2FFB" w:rsidP="00D959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FFFFFF"/>
            <w:noWrap/>
            <w:vAlign w:val="center"/>
            <w:hideMark/>
          </w:tcPr>
          <w:p w:rsidR="000C2FFB" w:rsidRDefault="000C2FFB" w:rsidP="00D959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34" w:type="dxa"/>
            <w:shd w:val="clear" w:color="auto" w:fill="FFFFFF"/>
            <w:noWrap/>
            <w:vAlign w:val="center"/>
            <w:hideMark/>
          </w:tcPr>
          <w:p w:rsidR="000C2FFB" w:rsidRDefault="000C2FFB" w:rsidP="00D959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FFFFFF"/>
            <w:noWrap/>
            <w:vAlign w:val="center"/>
            <w:hideMark/>
          </w:tcPr>
          <w:p w:rsidR="000C2FFB" w:rsidRDefault="000C2FFB" w:rsidP="00D959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4" w:type="dxa"/>
            <w:shd w:val="clear" w:color="auto" w:fill="FFFFFF"/>
            <w:noWrap/>
            <w:vAlign w:val="center"/>
            <w:hideMark/>
          </w:tcPr>
          <w:p w:rsidR="000C2FFB" w:rsidRDefault="000C2FFB" w:rsidP="00D959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7" w:type="dxa"/>
            <w:shd w:val="clear" w:color="auto" w:fill="FFFFFF"/>
            <w:noWrap/>
            <w:vAlign w:val="center"/>
            <w:hideMark/>
          </w:tcPr>
          <w:p w:rsidR="000C2FFB" w:rsidRDefault="000C2FFB" w:rsidP="00D959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shd w:val="clear" w:color="auto" w:fill="FFFFFF"/>
            <w:noWrap/>
            <w:vAlign w:val="center"/>
            <w:hideMark/>
          </w:tcPr>
          <w:p w:rsidR="000C2FFB" w:rsidRDefault="000C2FFB" w:rsidP="00D959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1" w:type="dxa"/>
            <w:shd w:val="clear" w:color="auto" w:fill="FFFFFF"/>
            <w:noWrap/>
            <w:vAlign w:val="center"/>
            <w:hideMark/>
          </w:tcPr>
          <w:p w:rsidR="000C2FFB" w:rsidRDefault="000C2FFB" w:rsidP="00D959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  <w:hideMark/>
          </w:tcPr>
          <w:p w:rsidR="000C2FFB" w:rsidRDefault="000C2FFB" w:rsidP="00D959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60" w:type="dxa"/>
            <w:shd w:val="clear" w:color="auto" w:fill="FFFFFF"/>
            <w:vAlign w:val="center"/>
            <w:hideMark/>
          </w:tcPr>
          <w:p w:rsidR="000C2FFB" w:rsidRDefault="000C2FFB" w:rsidP="00D95975">
            <w:pPr>
              <w:spacing w:line="25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0C2FFB" w:rsidRDefault="000C2FFB" w:rsidP="00D95975">
      <w:pPr>
        <w:spacing w:line="256" w:lineRule="auto"/>
        <w:jc w:val="center"/>
        <w:rPr>
          <w:b/>
          <w:bCs/>
          <w:sz w:val="24"/>
          <w:szCs w:val="24"/>
        </w:rPr>
        <w:sectPr w:rsidR="000C2FFB" w:rsidSect="001D27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60" w:type="dxa"/>
        <w:tblInd w:w="108" w:type="dxa"/>
        <w:tblLook w:val="04A0" w:firstRow="1" w:lastRow="0" w:firstColumn="1" w:lastColumn="0" w:noHBand="0" w:noVBand="1"/>
      </w:tblPr>
      <w:tblGrid>
        <w:gridCol w:w="445"/>
        <w:gridCol w:w="720"/>
        <w:gridCol w:w="921"/>
        <w:gridCol w:w="1734"/>
        <w:gridCol w:w="921"/>
        <w:gridCol w:w="1214"/>
        <w:gridCol w:w="1327"/>
        <w:gridCol w:w="1587"/>
        <w:gridCol w:w="1371"/>
        <w:gridCol w:w="1260"/>
        <w:gridCol w:w="1617"/>
        <w:gridCol w:w="1186"/>
        <w:gridCol w:w="1157"/>
      </w:tblGrid>
      <w:tr w:rsidR="000C2FFB" w:rsidRPr="00D75548" w:rsidTr="000C2FFB">
        <w:trPr>
          <w:trHeight w:val="255"/>
        </w:trPr>
        <w:tc>
          <w:tcPr>
            <w:tcW w:w="15460" w:type="dxa"/>
            <w:gridSpan w:val="13"/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lastRenderedPageBreak/>
              <w:t>ОТЧЕТ</w:t>
            </w:r>
          </w:p>
        </w:tc>
      </w:tr>
      <w:tr w:rsidR="000C2FFB" w:rsidRPr="00D75548" w:rsidTr="000C2FFB">
        <w:trPr>
          <w:trHeight w:val="255"/>
        </w:trPr>
        <w:tc>
          <w:tcPr>
            <w:tcW w:w="15460" w:type="dxa"/>
            <w:gridSpan w:val="13"/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об изменении собственного капитала</w:t>
            </w:r>
          </w:p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за    </w:t>
            </w:r>
            <w:r w:rsidRPr="00D75548">
              <w:rPr>
                <w:sz w:val="24"/>
                <w:szCs w:val="24"/>
                <w:u w:val="single"/>
              </w:rPr>
              <w:t xml:space="preserve">январь-декабрь     </w:t>
            </w:r>
            <w:r w:rsidR="003560BA">
              <w:rPr>
                <w:sz w:val="24"/>
                <w:szCs w:val="24"/>
              </w:rPr>
              <w:t>20_</w:t>
            </w:r>
            <w:r w:rsidRPr="00D75548">
              <w:rPr>
                <w:sz w:val="24"/>
                <w:szCs w:val="24"/>
              </w:rPr>
              <w:t xml:space="preserve"> г.</w:t>
            </w:r>
          </w:p>
          <w:tbl>
            <w:tblPr>
              <w:tblStyle w:val="a3"/>
              <w:tblW w:w="9493" w:type="dxa"/>
              <w:tblLook w:val="04A0" w:firstRow="1" w:lastRow="0" w:firstColumn="1" w:lastColumn="0" w:noHBand="0" w:noVBand="1"/>
            </w:tblPr>
            <w:tblGrid>
              <w:gridCol w:w="3681"/>
              <w:gridCol w:w="5812"/>
            </w:tblGrid>
            <w:tr w:rsidR="000C2FFB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FFB" w:rsidRPr="00D75548" w:rsidRDefault="000C2FFB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Организация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FFB" w:rsidRPr="00D75548" w:rsidRDefault="000C2FFB" w:rsidP="00D959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ОАО «Авангард</w:t>
                  </w:r>
                  <w:r w:rsidRPr="00D75548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0C2FFB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FFB" w:rsidRPr="00D75548" w:rsidRDefault="000C2FFB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Учетный номер плательщика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FFB" w:rsidRPr="00D75548" w:rsidRDefault="000C2FFB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C2FFB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FFB" w:rsidRPr="00D75548" w:rsidRDefault="000C2FFB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 xml:space="preserve">Вид экономической деятельности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FFB" w:rsidRPr="00D75548" w:rsidRDefault="000C2FFB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C2FFB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FFB" w:rsidRPr="00D75548" w:rsidRDefault="000C2FFB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 xml:space="preserve">Организационно-правовая форма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FFB" w:rsidRPr="00D75548" w:rsidRDefault="000C2FFB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 xml:space="preserve">Открытое акционерное общество </w:t>
                  </w:r>
                </w:p>
              </w:tc>
            </w:tr>
            <w:tr w:rsidR="000C2FFB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FFB" w:rsidRPr="00D75548" w:rsidRDefault="000C2FFB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Орган управления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FFB" w:rsidRPr="00D75548" w:rsidRDefault="000C2FFB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C2FFB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FFB" w:rsidRPr="00D75548" w:rsidRDefault="000C2FFB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FFB" w:rsidRPr="00D75548" w:rsidRDefault="000C2FFB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0C2FFB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FB" w:rsidRPr="00D75548" w:rsidRDefault="000C2FFB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FB" w:rsidRPr="00D75548" w:rsidRDefault="000C2FFB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C2FFB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C2FFB" w:rsidRPr="00D75548" w:rsidRDefault="000C2FFB" w:rsidP="00D959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C2FFB" w:rsidRPr="00D75548" w:rsidRDefault="000C2FFB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0C2FFB" w:rsidRPr="00D75548" w:rsidTr="000C2FFB">
        <w:trPr>
          <w:trHeight w:val="1215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Код строки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Уставный капитал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75548">
              <w:rPr>
                <w:b/>
                <w:bCs/>
                <w:sz w:val="24"/>
                <w:szCs w:val="24"/>
              </w:rPr>
              <w:t>Неопла-ченная</w:t>
            </w:r>
            <w:proofErr w:type="spellEnd"/>
            <w:proofErr w:type="gramEnd"/>
            <w:r w:rsidRPr="00D75548">
              <w:rPr>
                <w:b/>
                <w:bCs/>
                <w:sz w:val="24"/>
                <w:szCs w:val="24"/>
              </w:rPr>
              <w:t xml:space="preserve"> часть уставного капитала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Собственные акции (доли в уставном капитале)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 xml:space="preserve">Резервный капитал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75548">
              <w:rPr>
                <w:b/>
                <w:bCs/>
                <w:sz w:val="24"/>
                <w:szCs w:val="24"/>
              </w:rPr>
              <w:t>Добавоч-ный</w:t>
            </w:r>
            <w:proofErr w:type="spellEnd"/>
            <w:proofErr w:type="gramEnd"/>
            <w:r w:rsidRPr="00D75548">
              <w:rPr>
                <w:b/>
                <w:bCs/>
                <w:sz w:val="24"/>
                <w:szCs w:val="24"/>
              </w:rPr>
              <w:t xml:space="preserve"> капитал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75548">
              <w:rPr>
                <w:b/>
                <w:bCs/>
                <w:sz w:val="24"/>
                <w:szCs w:val="24"/>
              </w:rPr>
              <w:t>Нераспре</w:t>
            </w:r>
            <w:proofErr w:type="spellEnd"/>
            <w:r w:rsidRPr="00D75548">
              <w:rPr>
                <w:b/>
                <w:bCs/>
                <w:sz w:val="24"/>
                <w:szCs w:val="24"/>
              </w:rPr>
              <w:t>-деленная</w:t>
            </w:r>
            <w:proofErr w:type="gramEnd"/>
            <w:r w:rsidRPr="00D75548">
              <w:rPr>
                <w:b/>
                <w:bCs/>
                <w:sz w:val="24"/>
                <w:szCs w:val="24"/>
              </w:rPr>
              <w:t xml:space="preserve"> прибыль (непокрытый убыток)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Чистая прибыль (убыток)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0C2FFB" w:rsidRPr="00D75548" w:rsidTr="000C2FFB">
        <w:trPr>
          <w:trHeight w:val="225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C2FFB" w:rsidRPr="00D75548" w:rsidTr="000C2FFB">
        <w:trPr>
          <w:trHeight w:val="30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31.12.20_7</w:t>
            </w:r>
            <w:r w:rsidRPr="00D7554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(102)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7 349</w:t>
            </w:r>
          </w:p>
        </w:tc>
      </w:tr>
      <w:tr w:rsidR="000C2FFB" w:rsidRPr="00D75548" w:rsidTr="000C2FFB">
        <w:trPr>
          <w:trHeight w:val="525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Корректировки в связи с изменением учетной политики</w:t>
            </w:r>
          </w:p>
        </w:tc>
        <w:tc>
          <w:tcPr>
            <w:tcW w:w="921" w:type="dxa"/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020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525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Корректировки в связи с исправлением ошибок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030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54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>Скорректированный остаток на 31.12.20_7 г.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040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(102)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7 349</w:t>
            </w:r>
          </w:p>
        </w:tc>
      </w:tr>
      <w:tr w:rsidR="000C2FFB" w:rsidRPr="00D75548" w:rsidTr="000C2FF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За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январь-декабрь     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20__8 года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2FFB" w:rsidRPr="00D75548" w:rsidTr="000C2FFB">
        <w:trPr>
          <w:trHeight w:val="510"/>
        </w:trPr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Увеличение собственного капитала – всего</w:t>
            </w:r>
          </w:p>
        </w:tc>
        <w:tc>
          <w:tcPr>
            <w:tcW w:w="921" w:type="dxa"/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</w:t>
            </w:r>
          </w:p>
        </w:tc>
      </w:tr>
      <w:tr w:rsidR="000C2FFB" w:rsidRPr="00D75548" w:rsidTr="000C2FFB">
        <w:trPr>
          <w:trHeight w:val="30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 том числе: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2FFB" w:rsidRPr="00D75548" w:rsidTr="000C2FFB">
        <w:trPr>
          <w:trHeight w:val="285"/>
        </w:trPr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чистая прибыль </w:t>
            </w:r>
          </w:p>
        </w:tc>
        <w:tc>
          <w:tcPr>
            <w:tcW w:w="921" w:type="dxa"/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</w:t>
            </w:r>
          </w:p>
        </w:tc>
      </w:tr>
      <w:tr w:rsidR="000C2FFB" w:rsidRPr="00D75548" w:rsidTr="000C2FFB">
        <w:trPr>
          <w:trHeight w:val="287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переоценка долгосрочных активов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2FFB" w:rsidRPr="00D75548" w:rsidTr="000C2FFB">
        <w:trPr>
          <w:trHeight w:val="75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30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выпуск дополнительных акций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54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увеличение номинальной стоимости акций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529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вклады собственника имущества (учредителей, участников)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30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реорганизация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215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2FFB" w:rsidRPr="00D75548" w:rsidTr="000C2FFB">
        <w:trPr>
          <w:trHeight w:val="30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> прочие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51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Уменьшение собственного капитала – всего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(102)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(99</w:t>
            </w:r>
            <w:r w:rsidRPr="00D7554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(99</w:t>
            </w:r>
            <w:r w:rsidRPr="00D75548">
              <w:rPr>
                <w:color w:val="000000"/>
                <w:sz w:val="24"/>
                <w:szCs w:val="24"/>
              </w:rPr>
              <w:t>)</w:t>
            </w:r>
          </w:p>
        </w:tc>
      </w:tr>
      <w:tr w:rsidR="000C2FFB" w:rsidRPr="00D75548" w:rsidTr="000C2FFB">
        <w:trPr>
          <w:trHeight w:val="259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 том числе: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2FFB" w:rsidRPr="00D75548" w:rsidTr="000C2FFB">
        <w:trPr>
          <w:trHeight w:val="259"/>
        </w:trPr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убыток</w:t>
            </w:r>
          </w:p>
        </w:tc>
        <w:tc>
          <w:tcPr>
            <w:tcW w:w="921" w:type="dxa"/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432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переоценка долгосрочных активов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524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525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уменьшение номинальной стоимости акций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525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выкуп акций (долей в уставном капитале)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(102)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535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921" w:type="dxa"/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(99)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(99)</w:t>
            </w:r>
          </w:p>
        </w:tc>
      </w:tr>
      <w:tr w:rsidR="000C2FFB" w:rsidRPr="00D75548" w:rsidTr="000C2FFB">
        <w:trPr>
          <w:trHeight w:val="30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реорганизация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169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2FFB" w:rsidRPr="00D75548" w:rsidTr="000C2FFB">
        <w:trPr>
          <w:trHeight w:val="111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прочие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2FFB" w:rsidRPr="00D75548" w:rsidTr="000C2FFB">
        <w:trPr>
          <w:trHeight w:val="30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уставного капитала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070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30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>Изменение резервного капитала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080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30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добавочного капитала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090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300"/>
        </w:trPr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Остаток </w:t>
            </w:r>
            <w:proofErr w:type="gramStart"/>
            <w:r w:rsidRPr="00D75548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20_8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8 013</w:t>
            </w:r>
          </w:p>
        </w:tc>
      </w:tr>
      <w:tr w:rsidR="000C2FFB" w:rsidRPr="00D75548" w:rsidTr="000C2FFB">
        <w:trPr>
          <w:trHeight w:val="30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Остаток на 31.12.20_8 г.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4 713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8 013</w:t>
            </w:r>
          </w:p>
        </w:tc>
      </w:tr>
      <w:tr w:rsidR="000C2FFB" w:rsidRPr="00D75548" w:rsidTr="000C2FFB">
        <w:trPr>
          <w:trHeight w:val="525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Корректировки в связи с изменением учетной политики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120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51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Корректировки в связи с исправлением ошибок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130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54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Скорректированный остаток на 31.12.20_8 г.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140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8 013</w:t>
            </w:r>
          </w:p>
        </w:tc>
      </w:tr>
      <w:tr w:rsidR="000C2FFB" w:rsidRPr="00D75548" w:rsidTr="000C2FF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За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  <w:u w:val="single"/>
              </w:rPr>
              <w:t xml:space="preserve">январь-декабрь    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20_9 года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2FFB" w:rsidRPr="00D75548" w:rsidTr="000C2FFB">
        <w:trPr>
          <w:trHeight w:val="51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Увеличение собственного капитала – всего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</w:t>
            </w:r>
          </w:p>
        </w:tc>
      </w:tr>
      <w:tr w:rsidR="000C2FFB" w:rsidRPr="00D75548" w:rsidTr="000C2FFB">
        <w:trPr>
          <w:trHeight w:val="259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 том числе: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2FFB" w:rsidRPr="00D75548" w:rsidTr="000C2FFB">
        <w:trPr>
          <w:trHeight w:val="259"/>
        </w:trPr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чистая прибыль </w:t>
            </w:r>
          </w:p>
        </w:tc>
        <w:tc>
          <w:tcPr>
            <w:tcW w:w="921" w:type="dxa"/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</w:t>
            </w:r>
          </w:p>
        </w:tc>
      </w:tr>
      <w:tr w:rsidR="000C2FFB" w:rsidRPr="00D75548" w:rsidTr="000C2FFB">
        <w:trPr>
          <w:trHeight w:val="352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переоценка долгосрочных активов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2FFB" w:rsidRPr="00D75548" w:rsidTr="000C2FFB">
        <w:trPr>
          <w:trHeight w:val="487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доходы от прочих операций, не включаемые в чистую прибыль </w:t>
            </w:r>
            <w:r w:rsidRPr="00D75548">
              <w:rPr>
                <w:sz w:val="24"/>
                <w:szCs w:val="24"/>
              </w:rPr>
              <w:lastRenderedPageBreak/>
              <w:t>(убыток)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>153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30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 xml:space="preserve">выпуск дополнительных акций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51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увеличение номинальной стоимости акций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56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вклады собственника имущества (учредителей, участников)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30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реорганизация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125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2FFB" w:rsidRPr="00D75548" w:rsidTr="000C2FFB">
        <w:trPr>
          <w:trHeight w:val="191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прочие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525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Уменьшение собственного капитала – всего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(94)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(89)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(183</w:t>
            </w:r>
            <w:r w:rsidRPr="00D75548">
              <w:rPr>
                <w:color w:val="000000"/>
                <w:sz w:val="24"/>
                <w:szCs w:val="24"/>
              </w:rPr>
              <w:t>)</w:t>
            </w:r>
          </w:p>
        </w:tc>
      </w:tr>
      <w:tr w:rsidR="000C2FFB" w:rsidRPr="00D75548" w:rsidTr="000C2FFB">
        <w:trPr>
          <w:trHeight w:val="259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 том числе: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2FFB" w:rsidRPr="00D75548" w:rsidTr="000C2FFB">
        <w:trPr>
          <w:trHeight w:val="259"/>
        </w:trPr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убыток</w:t>
            </w:r>
          </w:p>
        </w:tc>
        <w:tc>
          <w:tcPr>
            <w:tcW w:w="921" w:type="dxa"/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379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переоценка долгосрочных активов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486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54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уменьшение номинальной стоимости акций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51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>выкуп акций (долей в уставном капитале)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(94)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(94)</w:t>
            </w:r>
          </w:p>
        </w:tc>
      </w:tr>
      <w:tr w:rsidR="000C2FFB" w:rsidRPr="00D75548" w:rsidTr="000C2FFB">
        <w:trPr>
          <w:trHeight w:val="603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(89)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(89)</w:t>
            </w:r>
          </w:p>
        </w:tc>
      </w:tr>
      <w:tr w:rsidR="000C2FFB" w:rsidRPr="00D75548" w:rsidTr="000C2FFB">
        <w:trPr>
          <w:trHeight w:val="30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реорганизация</w:t>
            </w:r>
          </w:p>
        </w:tc>
        <w:tc>
          <w:tcPr>
            <w:tcW w:w="921" w:type="dxa"/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30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2FFB" w:rsidRPr="00D75548" w:rsidTr="000C2FFB">
        <w:trPr>
          <w:trHeight w:val="30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прочие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2FFB" w:rsidRPr="00D75548" w:rsidTr="000C2FFB">
        <w:trPr>
          <w:trHeight w:val="30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уставного капитала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170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30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резервного капитала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180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30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добавочного капитала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190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2FFB" w:rsidRPr="00D75548" w:rsidTr="000C2FFB">
        <w:trPr>
          <w:trHeight w:val="921"/>
        </w:trPr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31.12.2</w:t>
            </w:r>
            <w:r w:rsidRPr="00D75548">
              <w:rPr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5 039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8 245</w:t>
            </w:r>
          </w:p>
        </w:tc>
      </w:tr>
      <w:tr w:rsidR="000C2FFB" w:rsidRPr="00D75548" w:rsidTr="000C2FFB">
        <w:trPr>
          <w:trHeight w:val="534"/>
        </w:trPr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2FFB" w:rsidRDefault="000C2FFB" w:rsidP="00D9597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FFB" w:rsidRPr="00D75548" w:rsidRDefault="000C2FFB" w:rsidP="00D9597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Default="000C2FFB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Pr="00D75548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2FFB" w:rsidRDefault="000C2FFB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0C2FFB" w:rsidRPr="00D75548" w:rsidRDefault="000C2FFB" w:rsidP="000C2FFB">
      <w:pPr>
        <w:rPr>
          <w:sz w:val="24"/>
          <w:szCs w:val="24"/>
        </w:rPr>
      </w:pPr>
    </w:p>
    <w:p w:rsidR="000C2FFB" w:rsidRDefault="000C2FFB" w:rsidP="000C2FFB">
      <w:pPr>
        <w:rPr>
          <w:sz w:val="24"/>
          <w:szCs w:val="24"/>
        </w:rPr>
      </w:pPr>
      <w:r w:rsidRPr="00D75548">
        <w:rPr>
          <w:sz w:val="24"/>
          <w:szCs w:val="24"/>
        </w:rPr>
        <w:t>Руководитель__</w:t>
      </w:r>
      <w:r>
        <w:rPr>
          <w:sz w:val="24"/>
          <w:szCs w:val="24"/>
        </w:rPr>
        <w:t>_______________________________</w:t>
      </w:r>
    </w:p>
    <w:p w:rsidR="000C2FFB" w:rsidRPr="00D75548" w:rsidRDefault="000C2FFB" w:rsidP="000C2FFB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Главный бухгал</w:t>
      </w:r>
      <w:r w:rsidRPr="00D75548">
        <w:rPr>
          <w:sz w:val="24"/>
          <w:szCs w:val="24"/>
        </w:rPr>
        <w:t>т</w:t>
      </w:r>
      <w:r>
        <w:rPr>
          <w:sz w:val="24"/>
          <w:szCs w:val="24"/>
        </w:rPr>
        <w:t>ер____________________________</w:t>
      </w:r>
    </w:p>
    <w:p w:rsidR="000C2FFB" w:rsidRDefault="000C2FFB" w:rsidP="0041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FFB" w:rsidRDefault="000C2FFB" w:rsidP="0041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782"/>
        <w:gridCol w:w="897"/>
        <w:gridCol w:w="1683"/>
        <w:gridCol w:w="816"/>
        <w:gridCol w:w="1424"/>
        <w:gridCol w:w="1290"/>
        <w:gridCol w:w="1612"/>
        <w:gridCol w:w="1360"/>
        <w:gridCol w:w="1225"/>
        <w:gridCol w:w="1652"/>
        <w:gridCol w:w="1162"/>
        <w:gridCol w:w="1125"/>
      </w:tblGrid>
      <w:tr w:rsidR="002C070E" w:rsidRPr="00D75548" w:rsidTr="00D95975">
        <w:trPr>
          <w:trHeight w:val="255"/>
        </w:trPr>
        <w:tc>
          <w:tcPr>
            <w:tcW w:w="15528" w:type="dxa"/>
            <w:gridSpan w:val="13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lastRenderedPageBreak/>
              <w:t>ОТЧЕТ</w:t>
            </w:r>
          </w:p>
        </w:tc>
      </w:tr>
      <w:tr w:rsidR="002C070E" w:rsidRPr="00D75548" w:rsidTr="00D95975">
        <w:trPr>
          <w:trHeight w:val="255"/>
        </w:trPr>
        <w:tc>
          <w:tcPr>
            <w:tcW w:w="15528" w:type="dxa"/>
            <w:gridSpan w:val="13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об изменении собственного капитала</w:t>
            </w:r>
          </w:p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за    </w:t>
            </w:r>
            <w:r w:rsidRPr="00D75548">
              <w:rPr>
                <w:sz w:val="24"/>
                <w:szCs w:val="24"/>
                <w:u w:val="single"/>
              </w:rPr>
              <w:t xml:space="preserve">январь-декабрь     </w:t>
            </w:r>
            <w:r w:rsidR="003560BA">
              <w:rPr>
                <w:sz w:val="24"/>
                <w:szCs w:val="24"/>
              </w:rPr>
              <w:t>20__</w:t>
            </w:r>
            <w:r w:rsidRPr="00D75548">
              <w:rPr>
                <w:sz w:val="24"/>
                <w:szCs w:val="24"/>
              </w:rPr>
              <w:t xml:space="preserve"> г.</w:t>
            </w:r>
          </w:p>
          <w:tbl>
            <w:tblPr>
              <w:tblStyle w:val="a3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5812"/>
            </w:tblGrid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Организация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ОАО «Восход</w:t>
                  </w:r>
                  <w:r w:rsidRPr="00D75548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Учетный номер плательщика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 xml:space="preserve">Вид экономической деятельности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 xml:space="preserve">Организационно-правовая форма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3560BA" w:rsidP="00D959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Открытое акционерное общество</w:t>
                  </w: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Орган управления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1215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Код строки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Уставный капитал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75548">
              <w:rPr>
                <w:b/>
                <w:bCs/>
                <w:sz w:val="24"/>
                <w:szCs w:val="24"/>
              </w:rPr>
              <w:t>Неопла-ченная</w:t>
            </w:r>
            <w:proofErr w:type="spellEnd"/>
            <w:proofErr w:type="gramEnd"/>
            <w:r w:rsidRPr="00D75548">
              <w:rPr>
                <w:b/>
                <w:bCs/>
                <w:sz w:val="24"/>
                <w:szCs w:val="24"/>
              </w:rPr>
              <w:t xml:space="preserve"> часть уставного капитала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Собственные акции (доли в уставном капитале)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 xml:space="preserve">Резервный капитал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75548">
              <w:rPr>
                <w:b/>
                <w:bCs/>
                <w:sz w:val="24"/>
                <w:szCs w:val="24"/>
              </w:rPr>
              <w:t>Добавоч-ный</w:t>
            </w:r>
            <w:proofErr w:type="spellEnd"/>
            <w:proofErr w:type="gramEnd"/>
            <w:r w:rsidRPr="00D75548">
              <w:rPr>
                <w:b/>
                <w:bCs/>
                <w:sz w:val="24"/>
                <w:szCs w:val="24"/>
              </w:rPr>
              <w:t xml:space="preserve"> капитал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75548">
              <w:rPr>
                <w:b/>
                <w:bCs/>
                <w:sz w:val="24"/>
                <w:szCs w:val="24"/>
              </w:rPr>
              <w:t>Нераспре</w:t>
            </w:r>
            <w:proofErr w:type="spellEnd"/>
            <w:r w:rsidRPr="00D75548">
              <w:rPr>
                <w:b/>
                <w:bCs/>
                <w:sz w:val="24"/>
                <w:szCs w:val="24"/>
              </w:rPr>
              <w:t>-деленная</w:t>
            </w:r>
            <w:proofErr w:type="gramEnd"/>
            <w:r w:rsidRPr="00D75548">
              <w:rPr>
                <w:b/>
                <w:bCs/>
                <w:sz w:val="24"/>
                <w:szCs w:val="24"/>
              </w:rPr>
              <w:t xml:space="preserve"> прибыль (непокрытый убыток)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Чистая прибыль (убыток)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2C070E" w:rsidRPr="00D75548" w:rsidTr="00D95975">
        <w:trPr>
          <w:trHeight w:val="225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2C070E" w:rsidRPr="00D75548" w:rsidTr="00D95975">
        <w:trPr>
          <w:trHeight w:val="30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31.12.20_7</w:t>
            </w:r>
            <w:r w:rsidRPr="00D7554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010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7 956</w:t>
            </w:r>
          </w:p>
        </w:tc>
      </w:tr>
      <w:tr w:rsidR="002C070E" w:rsidRPr="00D75548" w:rsidTr="00D95975">
        <w:trPr>
          <w:trHeight w:val="525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Корректировки в связи с изменением учетной политики</w:t>
            </w:r>
          </w:p>
        </w:tc>
        <w:tc>
          <w:tcPr>
            <w:tcW w:w="816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020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5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Корректировки в связи с исправлением ошибок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030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54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>Скорректированный остаток на 31.12.20_7 г.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040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3 903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7 956</w:t>
            </w:r>
          </w:p>
        </w:tc>
      </w:tr>
      <w:tr w:rsidR="002C070E" w:rsidRPr="00D75548" w:rsidTr="00D9597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За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январь-декабрь     </w:t>
            </w:r>
          </w:p>
        </w:tc>
        <w:tc>
          <w:tcPr>
            <w:tcW w:w="1683" w:type="dxa"/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20__8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510"/>
        </w:trPr>
        <w:tc>
          <w:tcPr>
            <w:tcW w:w="3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Увеличение собственного капитала – всего</w:t>
            </w:r>
          </w:p>
        </w:tc>
        <w:tc>
          <w:tcPr>
            <w:tcW w:w="816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1 138</w:t>
            </w:r>
          </w:p>
        </w:tc>
      </w:tr>
      <w:tr w:rsidR="002C070E" w:rsidRPr="00D75548" w:rsidTr="00D95975">
        <w:trPr>
          <w:trHeight w:val="461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285"/>
        </w:trPr>
        <w:tc>
          <w:tcPr>
            <w:tcW w:w="3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чистая прибыль </w:t>
            </w:r>
          </w:p>
        </w:tc>
        <w:tc>
          <w:tcPr>
            <w:tcW w:w="816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1 138</w:t>
            </w:r>
          </w:p>
        </w:tc>
      </w:tr>
      <w:tr w:rsidR="002C070E" w:rsidRPr="00D75548" w:rsidTr="00D95975">
        <w:trPr>
          <w:trHeight w:val="287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переоценка долгосрочных активов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75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выпуск дополнительных акций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54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увеличение номинальной стоимости акций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9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вклады собственника имущества (учредителей, участников)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реорганизация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215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30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прочие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1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>Уменьшение собственного капитала – всего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(135)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(269)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(404)</w:t>
            </w:r>
          </w:p>
        </w:tc>
      </w:tr>
      <w:tr w:rsidR="002C070E" w:rsidRPr="00D75548" w:rsidTr="00D95975">
        <w:trPr>
          <w:trHeight w:val="259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259"/>
        </w:trPr>
        <w:tc>
          <w:tcPr>
            <w:tcW w:w="3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убыток</w:t>
            </w:r>
          </w:p>
        </w:tc>
        <w:tc>
          <w:tcPr>
            <w:tcW w:w="816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432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переоценка долгосрочных активов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4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525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уменьшение номинальной стоимости акций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5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выкуп акций (долей в уставном капитале)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(134)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(101)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(235)</w:t>
            </w:r>
          </w:p>
        </w:tc>
      </w:tr>
      <w:tr w:rsidR="002C070E" w:rsidRPr="00D75548" w:rsidTr="00D95975">
        <w:trPr>
          <w:trHeight w:val="535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816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(168)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(168)</w:t>
            </w:r>
          </w:p>
        </w:tc>
      </w:tr>
      <w:tr w:rsidR="002C070E" w:rsidRPr="00D75548" w:rsidTr="00D95975">
        <w:trPr>
          <w:trHeight w:val="30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реорганизация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169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111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прочие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(1)</w:t>
            </w:r>
          </w:p>
        </w:tc>
      </w:tr>
      <w:tr w:rsidR="002C070E" w:rsidRPr="00D75548" w:rsidTr="00D95975">
        <w:trPr>
          <w:trHeight w:val="30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уставного капитала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070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резервного капитала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080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30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>Изменение добавочного капитала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090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Остаток </w:t>
            </w:r>
            <w:proofErr w:type="gramStart"/>
            <w:r w:rsidRPr="00D75548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20_8 года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9 160</w:t>
            </w:r>
          </w:p>
        </w:tc>
      </w:tr>
      <w:tr w:rsidR="002C070E" w:rsidRPr="00D75548" w:rsidTr="00D95975">
        <w:trPr>
          <w:trHeight w:val="30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Остаток на 31.12.20_8 г.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110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9 160</w:t>
            </w:r>
          </w:p>
        </w:tc>
      </w:tr>
      <w:tr w:rsidR="002C070E" w:rsidRPr="00D75548" w:rsidTr="00D95975">
        <w:trPr>
          <w:trHeight w:val="525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Корректировки в связи с изменением учетной политики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120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1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Корректировки в связи с исправлением ошибок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130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54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Скорректированный остаток на 31.12.20_8 г.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140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9 160</w:t>
            </w:r>
          </w:p>
        </w:tc>
      </w:tr>
      <w:tr w:rsidR="002C070E" w:rsidRPr="00D75548" w:rsidTr="00D95975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За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  <w:u w:val="single"/>
              </w:rPr>
              <w:t xml:space="preserve">январь-декабрь   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20_9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51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Увеличение собственного капитала – всего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F2603D" w:rsidRDefault="002C070E" w:rsidP="00D95975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2603D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F2603D" w:rsidRDefault="002C070E" w:rsidP="00D95975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1 009</w:t>
            </w:r>
          </w:p>
        </w:tc>
      </w:tr>
      <w:tr w:rsidR="002C070E" w:rsidRPr="00D75548" w:rsidTr="00D95975">
        <w:trPr>
          <w:trHeight w:val="318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259"/>
        </w:trPr>
        <w:tc>
          <w:tcPr>
            <w:tcW w:w="3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чистая прибыль </w:t>
            </w:r>
          </w:p>
        </w:tc>
        <w:tc>
          <w:tcPr>
            <w:tcW w:w="816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1 008</w:t>
            </w:r>
          </w:p>
        </w:tc>
      </w:tr>
      <w:tr w:rsidR="002C070E" w:rsidRPr="00D75548" w:rsidTr="00D95975">
        <w:trPr>
          <w:trHeight w:val="352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переоценка долгосрочных активов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487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 xml:space="preserve">выпуск дополнительных акций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51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увеличение номинальной стоимости акций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6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вклады собственника имущества (учредителей, участников)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реорганизация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125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191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прочие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5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Уменьшение собственного капитала – всего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(277)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(278)</w:t>
            </w:r>
          </w:p>
        </w:tc>
      </w:tr>
      <w:tr w:rsidR="002C070E" w:rsidRPr="00D75548" w:rsidTr="00D95975">
        <w:trPr>
          <w:trHeight w:val="259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259"/>
        </w:trPr>
        <w:tc>
          <w:tcPr>
            <w:tcW w:w="3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убыток</w:t>
            </w:r>
          </w:p>
        </w:tc>
        <w:tc>
          <w:tcPr>
            <w:tcW w:w="816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379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переоценка долгосрочных активов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486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54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уменьшение номинальной стоимости акций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(9 251)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1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выкуп акций (долей в уставном капитале)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603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>дивиденды и другие доходы от участия в уставном капитале организации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(277)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(277)</w:t>
            </w:r>
          </w:p>
        </w:tc>
      </w:tr>
      <w:tr w:rsidR="002C070E" w:rsidRPr="00D75548" w:rsidTr="00D95975">
        <w:trPr>
          <w:trHeight w:val="30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реорганизация</w:t>
            </w:r>
          </w:p>
        </w:tc>
        <w:tc>
          <w:tcPr>
            <w:tcW w:w="816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(1)</w:t>
            </w:r>
          </w:p>
        </w:tc>
      </w:tr>
      <w:tr w:rsidR="002C070E" w:rsidRPr="00D75548" w:rsidTr="00D95975">
        <w:trPr>
          <w:trHeight w:val="30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прочие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уставного капитала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170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резервного капитала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180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30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добавочного капитала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190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Остаток на 31.12.20_9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2 732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5 269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9 421</w:t>
            </w:r>
          </w:p>
        </w:tc>
      </w:tr>
    </w:tbl>
    <w:p w:rsidR="002C070E" w:rsidRPr="00D75548" w:rsidRDefault="002C070E" w:rsidP="002C070E">
      <w:pPr>
        <w:rPr>
          <w:sz w:val="24"/>
          <w:szCs w:val="24"/>
        </w:rPr>
      </w:pPr>
    </w:p>
    <w:p w:rsidR="002C070E" w:rsidRDefault="002C070E" w:rsidP="002C070E">
      <w:pPr>
        <w:rPr>
          <w:sz w:val="24"/>
          <w:szCs w:val="24"/>
        </w:rPr>
      </w:pPr>
      <w:r w:rsidRPr="00D75548">
        <w:rPr>
          <w:sz w:val="24"/>
          <w:szCs w:val="24"/>
        </w:rPr>
        <w:t>Руководитель__</w:t>
      </w:r>
      <w:r>
        <w:rPr>
          <w:sz w:val="24"/>
          <w:szCs w:val="24"/>
        </w:rPr>
        <w:t>_______________________________</w:t>
      </w:r>
    </w:p>
    <w:p w:rsidR="002C070E" w:rsidRPr="00D75548" w:rsidRDefault="002C070E" w:rsidP="002C070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Главный бухгал</w:t>
      </w:r>
      <w:r w:rsidRPr="00D75548">
        <w:rPr>
          <w:sz w:val="24"/>
          <w:szCs w:val="24"/>
        </w:rPr>
        <w:t>т</w:t>
      </w:r>
      <w:r>
        <w:rPr>
          <w:sz w:val="24"/>
          <w:szCs w:val="24"/>
        </w:rPr>
        <w:t>ер____________________________</w:t>
      </w:r>
    </w:p>
    <w:p w:rsidR="000C2FFB" w:rsidRDefault="000C2FFB" w:rsidP="0041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70E" w:rsidRDefault="002C070E" w:rsidP="0041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70E" w:rsidRDefault="002C070E" w:rsidP="0041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70E" w:rsidRDefault="002C070E" w:rsidP="0041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70E" w:rsidRDefault="002C070E" w:rsidP="0041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Ind w:w="108" w:type="dxa"/>
        <w:tblLook w:val="04A0" w:firstRow="1" w:lastRow="0" w:firstColumn="1" w:lastColumn="0" w:noHBand="0" w:noVBand="1"/>
      </w:tblPr>
      <w:tblGrid>
        <w:gridCol w:w="500"/>
        <w:gridCol w:w="809"/>
        <w:gridCol w:w="921"/>
        <w:gridCol w:w="1734"/>
        <w:gridCol w:w="921"/>
        <w:gridCol w:w="1214"/>
        <w:gridCol w:w="1327"/>
        <w:gridCol w:w="1587"/>
        <w:gridCol w:w="1371"/>
        <w:gridCol w:w="1260"/>
        <w:gridCol w:w="1617"/>
        <w:gridCol w:w="1186"/>
        <w:gridCol w:w="1157"/>
      </w:tblGrid>
      <w:tr w:rsidR="002C070E" w:rsidTr="00D95975">
        <w:trPr>
          <w:trHeight w:val="225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2C070E" w:rsidRDefault="002C070E" w:rsidP="00D959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  <w:hideMark/>
          </w:tcPr>
          <w:p w:rsidR="002C070E" w:rsidRDefault="002C070E" w:rsidP="00D959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FFFFFF"/>
            <w:noWrap/>
            <w:vAlign w:val="center"/>
            <w:hideMark/>
          </w:tcPr>
          <w:p w:rsidR="002C070E" w:rsidRDefault="002C070E" w:rsidP="00D959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34" w:type="dxa"/>
            <w:shd w:val="clear" w:color="auto" w:fill="FFFFFF"/>
            <w:noWrap/>
            <w:vAlign w:val="center"/>
            <w:hideMark/>
          </w:tcPr>
          <w:p w:rsidR="002C070E" w:rsidRDefault="002C070E" w:rsidP="00D959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Default="002C070E" w:rsidP="00D959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1" w:type="dxa"/>
            <w:shd w:val="clear" w:color="auto" w:fill="FFFFFF"/>
            <w:noWrap/>
            <w:vAlign w:val="center"/>
            <w:hideMark/>
          </w:tcPr>
          <w:p w:rsidR="002C070E" w:rsidRDefault="002C070E" w:rsidP="00D959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7" w:type="dxa"/>
            <w:shd w:val="clear" w:color="auto" w:fill="FFFFFF"/>
            <w:noWrap/>
            <w:vAlign w:val="center"/>
            <w:hideMark/>
          </w:tcPr>
          <w:p w:rsidR="002C070E" w:rsidRDefault="002C070E" w:rsidP="00D9597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  <w:hideMark/>
          </w:tcPr>
          <w:p w:rsidR="002C070E" w:rsidRDefault="002C070E" w:rsidP="00D959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  <w:hideMark/>
          </w:tcPr>
          <w:p w:rsidR="002C070E" w:rsidRDefault="002C070E" w:rsidP="00D959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  <w:hideMark/>
          </w:tcPr>
          <w:p w:rsidR="002C070E" w:rsidRDefault="002C070E" w:rsidP="00D959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60" w:type="dxa"/>
            <w:gridSpan w:val="3"/>
            <w:shd w:val="clear" w:color="auto" w:fill="FFFFFF"/>
            <w:vAlign w:val="center"/>
            <w:hideMark/>
          </w:tcPr>
          <w:p w:rsidR="002C070E" w:rsidRDefault="002C070E" w:rsidP="00D95975">
            <w:pPr>
              <w:spacing w:line="25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2C070E" w:rsidRPr="00D75548" w:rsidTr="00D95975">
        <w:trPr>
          <w:trHeight w:val="255"/>
        </w:trPr>
        <w:tc>
          <w:tcPr>
            <w:tcW w:w="14940" w:type="dxa"/>
            <w:gridSpan w:val="13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ОТЧЕТ</w:t>
            </w:r>
          </w:p>
        </w:tc>
      </w:tr>
      <w:tr w:rsidR="002C070E" w:rsidRPr="00D75548" w:rsidTr="00D95975">
        <w:trPr>
          <w:trHeight w:val="255"/>
        </w:trPr>
        <w:tc>
          <w:tcPr>
            <w:tcW w:w="14940" w:type="dxa"/>
            <w:gridSpan w:val="13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об изменении собственного капитала</w:t>
            </w:r>
          </w:p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за    </w:t>
            </w:r>
            <w:r w:rsidRPr="00D75548">
              <w:rPr>
                <w:sz w:val="24"/>
                <w:szCs w:val="24"/>
                <w:u w:val="single"/>
              </w:rPr>
              <w:t xml:space="preserve">январь-декабрь     </w:t>
            </w:r>
            <w:r w:rsidR="006C1721">
              <w:rPr>
                <w:sz w:val="24"/>
                <w:szCs w:val="24"/>
              </w:rPr>
              <w:t>20__</w:t>
            </w:r>
            <w:r w:rsidRPr="00D75548">
              <w:rPr>
                <w:sz w:val="24"/>
                <w:szCs w:val="24"/>
              </w:rPr>
              <w:t xml:space="preserve"> г.</w:t>
            </w:r>
          </w:p>
          <w:tbl>
            <w:tblPr>
              <w:tblStyle w:val="a3"/>
              <w:tblW w:w="9493" w:type="dxa"/>
              <w:tblLook w:val="04A0" w:firstRow="1" w:lastRow="0" w:firstColumn="1" w:lastColumn="0" w:noHBand="0" w:noVBand="1"/>
            </w:tblPr>
            <w:tblGrid>
              <w:gridCol w:w="3681"/>
              <w:gridCol w:w="5812"/>
            </w:tblGrid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Организация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ОАО «Вперёд</w:t>
                  </w:r>
                  <w:r w:rsidRPr="00D75548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Учетный номер плательщика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 xml:space="preserve">Вид экономической деятельности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 xml:space="preserve">Организационно-правовая форма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 xml:space="preserve">Открытое акционерное общество </w:t>
                  </w: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Орган управления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121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Код строки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Уставный капитал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75548">
              <w:rPr>
                <w:b/>
                <w:bCs/>
                <w:sz w:val="24"/>
                <w:szCs w:val="24"/>
              </w:rPr>
              <w:t>Неопла-ченная</w:t>
            </w:r>
            <w:proofErr w:type="spellEnd"/>
            <w:proofErr w:type="gramEnd"/>
            <w:r w:rsidRPr="00D75548">
              <w:rPr>
                <w:b/>
                <w:bCs/>
                <w:sz w:val="24"/>
                <w:szCs w:val="24"/>
              </w:rPr>
              <w:t xml:space="preserve"> часть уставного капитала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Собственные акции (доли в уставном капитале)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 xml:space="preserve">Резервный капитал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75548">
              <w:rPr>
                <w:b/>
                <w:bCs/>
                <w:sz w:val="24"/>
                <w:szCs w:val="24"/>
              </w:rPr>
              <w:t>Добавоч-ный</w:t>
            </w:r>
            <w:proofErr w:type="spellEnd"/>
            <w:proofErr w:type="gramEnd"/>
            <w:r w:rsidRPr="00D75548">
              <w:rPr>
                <w:b/>
                <w:bCs/>
                <w:sz w:val="24"/>
                <w:szCs w:val="24"/>
              </w:rPr>
              <w:t xml:space="preserve"> капитал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75548">
              <w:rPr>
                <w:b/>
                <w:bCs/>
                <w:sz w:val="24"/>
                <w:szCs w:val="24"/>
              </w:rPr>
              <w:t>Нераспре</w:t>
            </w:r>
            <w:proofErr w:type="spellEnd"/>
            <w:r w:rsidRPr="00D75548">
              <w:rPr>
                <w:b/>
                <w:bCs/>
                <w:sz w:val="24"/>
                <w:szCs w:val="24"/>
              </w:rPr>
              <w:t>-деленная</w:t>
            </w:r>
            <w:proofErr w:type="gramEnd"/>
            <w:r w:rsidRPr="00D75548">
              <w:rPr>
                <w:b/>
                <w:bCs/>
                <w:sz w:val="24"/>
                <w:szCs w:val="24"/>
              </w:rPr>
              <w:t xml:space="preserve"> прибыль (непокрытый убыток)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Чистая прибыль (убыток)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2C070E" w:rsidRPr="00D75548" w:rsidTr="00D95975">
        <w:trPr>
          <w:trHeight w:val="2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31.12.20_7</w:t>
            </w:r>
            <w:r w:rsidRPr="00D7554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010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(1 108)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30 530</w:t>
            </w:r>
          </w:p>
        </w:tc>
      </w:tr>
      <w:tr w:rsidR="002C070E" w:rsidRPr="00D75548" w:rsidTr="00D95975">
        <w:trPr>
          <w:trHeight w:val="5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Корректировки в связи с изменением учетной политики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020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Корректировки в связи с </w:t>
            </w:r>
            <w:r w:rsidRPr="00D75548">
              <w:rPr>
                <w:sz w:val="24"/>
                <w:szCs w:val="24"/>
              </w:rPr>
              <w:lastRenderedPageBreak/>
              <w:t>исправлением ошибок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>030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(646)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(628)</w:t>
            </w:r>
          </w:p>
        </w:tc>
      </w:tr>
      <w:tr w:rsidR="002C070E" w:rsidRPr="00D75548" w:rsidTr="00D95975">
        <w:trPr>
          <w:trHeight w:val="54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>Скорректированный остаток на 31.12.20_7 г.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040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6 375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(1 754)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29 902</w:t>
            </w:r>
          </w:p>
        </w:tc>
      </w:tr>
      <w:tr w:rsidR="002C070E" w:rsidRPr="00D75548" w:rsidTr="00D95975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За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январь-декабрь     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20__8 года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510"/>
        </w:trPr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Увеличение собственного капитала – всего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2 636</w:t>
            </w:r>
          </w:p>
        </w:tc>
      </w:tr>
      <w:tr w:rsidR="002C070E" w:rsidRPr="00D75548" w:rsidTr="00D95975">
        <w:trPr>
          <w:trHeight w:val="461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285"/>
        </w:trPr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чистая прибыль 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</w:t>
            </w:r>
          </w:p>
        </w:tc>
      </w:tr>
      <w:tr w:rsidR="002C070E" w:rsidRPr="00D75548" w:rsidTr="00D95975">
        <w:trPr>
          <w:trHeight w:val="287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переоценка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75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выпуск дополнительных акций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2 627</w:t>
            </w:r>
          </w:p>
        </w:tc>
      </w:tr>
      <w:tr w:rsidR="002C070E" w:rsidRPr="00D75548" w:rsidTr="00D95975">
        <w:trPr>
          <w:trHeight w:val="54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увеличение номинальной стоимости акций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9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вклады собственника имущества (учредителей, участников)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6C1721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</w:t>
            </w:r>
            <w:r w:rsidR="002C070E" w:rsidRPr="00D75548">
              <w:rPr>
                <w:sz w:val="24"/>
                <w:szCs w:val="24"/>
              </w:rPr>
              <w:t>еорганизация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C070E" w:rsidRPr="00D75548" w:rsidTr="00D95975">
        <w:trPr>
          <w:trHeight w:val="21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> </w:t>
            </w:r>
            <w:r w:rsidR="006C1721" w:rsidRPr="00D75548">
              <w:rPr>
                <w:sz w:val="24"/>
                <w:szCs w:val="24"/>
              </w:rPr>
              <w:t>П</w:t>
            </w:r>
            <w:r w:rsidRPr="00D75548">
              <w:rPr>
                <w:sz w:val="24"/>
                <w:szCs w:val="24"/>
              </w:rPr>
              <w:t>рочие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1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Уменьшение собственного капитала – всего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3 332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8 035</w:t>
            </w:r>
          </w:p>
        </w:tc>
      </w:tr>
      <w:tr w:rsidR="002C070E" w:rsidRPr="00D75548" w:rsidTr="00D95975">
        <w:trPr>
          <w:trHeight w:val="259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259"/>
        </w:trPr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6C1721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</w:t>
            </w:r>
            <w:r w:rsidR="002C070E" w:rsidRPr="00D75548">
              <w:rPr>
                <w:sz w:val="24"/>
                <w:szCs w:val="24"/>
              </w:rPr>
              <w:t>быток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3 332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8 035</w:t>
            </w:r>
          </w:p>
        </w:tc>
      </w:tr>
      <w:tr w:rsidR="002C070E" w:rsidRPr="00D75548" w:rsidTr="00D95975">
        <w:trPr>
          <w:trHeight w:val="432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переоценка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уменьшение номинальной стоимости акций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выкуп акций (долей в уставном капитале)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3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6C1721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</w:t>
            </w:r>
            <w:r w:rsidR="002C070E" w:rsidRPr="00D75548">
              <w:rPr>
                <w:sz w:val="24"/>
                <w:szCs w:val="24"/>
              </w:rPr>
              <w:t>еорганизация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169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111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</w:t>
            </w:r>
            <w:r w:rsidR="006C1721" w:rsidRPr="00D75548">
              <w:rPr>
                <w:sz w:val="24"/>
                <w:szCs w:val="24"/>
              </w:rPr>
              <w:t>П</w:t>
            </w:r>
            <w:r w:rsidRPr="00D75548">
              <w:rPr>
                <w:sz w:val="24"/>
                <w:szCs w:val="24"/>
              </w:rPr>
              <w:t>рочие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уставного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070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>Изменение резервного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080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(43)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добавочного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090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Остаток </w:t>
            </w:r>
            <w:proofErr w:type="gramStart"/>
            <w:r w:rsidRPr="00D75548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20_8 года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27 754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(6 454)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24 460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Остаток на 31.12.20_8 г.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110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27 754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(6 454)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24 460</w:t>
            </w:r>
          </w:p>
        </w:tc>
      </w:tr>
      <w:tr w:rsidR="002C070E" w:rsidRPr="00D75548" w:rsidTr="00D95975">
        <w:trPr>
          <w:trHeight w:val="5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Корректировки в связи с изменением учетной политики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120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1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Корректировки в связи с исправлением ошибок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130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(332)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(332)</w:t>
            </w:r>
          </w:p>
        </w:tc>
      </w:tr>
      <w:tr w:rsidR="002C070E" w:rsidRPr="00D75548" w:rsidTr="00D95975">
        <w:trPr>
          <w:trHeight w:val="54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Скорректированный остаток на 31.12.20_8 г.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140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27 754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(6 786)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24 128</w:t>
            </w:r>
          </w:p>
        </w:tc>
      </w:tr>
      <w:tr w:rsidR="002C070E" w:rsidRPr="00D75548" w:rsidTr="00D95975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За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  <w:u w:val="single"/>
              </w:rPr>
              <w:t xml:space="preserve">январь-декабрь    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20_9 года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51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Увеличение собственного капитала – всего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15 812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F2603D" w:rsidRDefault="002C070E" w:rsidP="00D95975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2603D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F2603D" w:rsidRDefault="002C070E" w:rsidP="00D95975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2603D">
              <w:rPr>
                <w:color w:val="FF0000"/>
                <w:sz w:val="24"/>
                <w:szCs w:val="24"/>
              </w:rPr>
              <w:t>16 53</w:t>
            </w:r>
            <w:r>
              <w:rPr>
                <w:color w:val="FF0000"/>
                <w:sz w:val="24"/>
                <w:szCs w:val="24"/>
              </w:rPr>
              <w:t>?</w:t>
            </w:r>
          </w:p>
        </w:tc>
      </w:tr>
      <w:tr w:rsidR="002C070E" w:rsidRPr="00D75548" w:rsidTr="00D95975">
        <w:trPr>
          <w:trHeight w:val="318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259"/>
        </w:trPr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чистая прибыль 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352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переоценка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15 812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15 812</w:t>
            </w:r>
          </w:p>
        </w:tc>
      </w:tr>
      <w:tr w:rsidR="002C070E" w:rsidRPr="00D75548" w:rsidTr="00D95975">
        <w:trPr>
          <w:trHeight w:val="487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доходы от прочих операций, не включаемые в чистую прибыль </w:t>
            </w:r>
            <w:r w:rsidRPr="00D75548">
              <w:rPr>
                <w:sz w:val="24"/>
                <w:szCs w:val="24"/>
              </w:rPr>
              <w:lastRenderedPageBreak/>
              <w:t>(убыток)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>153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 xml:space="preserve">выпуск дополнительных акций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</w:tr>
      <w:tr w:rsidR="002C070E" w:rsidRPr="00D75548" w:rsidTr="00D95975">
        <w:trPr>
          <w:trHeight w:val="51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увеличение номинальной стоимости акций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6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вклады собственника имущества (учредителей, участников)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6C1721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</w:t>
            </w:r>
            <w:r w:rsidR="002C070E" w:rsidRPr="00D75548">
              <w:rPr>
                <w:sz w:val="24"/>
                <w:szCs w:val="24"/>
              </w:rPr>
              <w:t>еорганизация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1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191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</w:t>
            </w:r>
            <w:r w:rsidR="006C1721" w:rsidRPr="00D75548">
              <w:rPr>
                <w:sz w:val="24"/>
                <w:szCs w:val="24"/>
              </w:rPr>
              <w:t>П</w:t>
            </w:r>
            <w:r w:rsidRPr="00D75548">
              <w:rPr>
                <w:sz w:val="24"/>
                <w:szCs w:val="24"/>
              </w:rPr>
              <w:t>рочие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Уменьшение собственного капитала – всего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5 306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(150</w:t>
            </w:r>
            <w:r w:rsidRPr="00D7554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14 407</w:t>
            </w:r>
          </w:p>
        </w:tc>
      </w:tr>
      <w:tr w:rsidR="002C070E" w:rsidRPr="00D75548" w:rsidTr="00D95975">
        <w:trPr>
          <w:trHeight w:val="259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259"/>
        </w:trPr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6C1721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</w:t>
            </w:r>
            <w:r w:rsidR="002C070E" w:rsidRPr="00D75548">
              <w:rPr>
                <w:sz w:val="24"/>
                <w:szCs w:val="24"/>
              </w:rPr>
              <w:t>быток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9 101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9 101</w:t>
            </w:r>
          </w:p>
        </w:tc>
      </w:tr>
      <w:tr w:rsidR="002C070E" w:rsidRPr="00D75548" w:rsidTr="00D95975">
        <w:trPr>
          <w:trHeight w:val="379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переоценка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5 306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5 306</w:t>
            </w:r>
          </w:p>
        </w:tc>
      </w:tr>
      <w:tr w:rsidR="002C070E" w:rsidRPr="00D75548" w:rsidTr="00D95975">
        <w:trPr>
          <w:trHeight w:val="486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4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уменьшение номинальной стоимости акций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(9 251)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1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>выкуп акций (долей в уставном капитале)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603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6C1721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</w:t>
            </w:r>
            <w:r w:rsidR="002C070E" w:rsidRPr="00D75548">
              <w:rPr>
                <w:sz w:val="24"/>
                <w:szCs w:val="24"/>
              </w:rPr>
              <w:t>еорганизация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</w:t>
            </w:r>
            <w:r w:rsidR="006C1721" w:rsidRPr="00D75548">
              <w:rPr>
                <w:sz w:val="24"/>
                <w:szCs w:val="24"/>
              </w:rPr>
              <w:t>П</w:t>
            </w:r>
            <w:r w:rsidRPr="00D75548">
              <w:rPr>
                <w:sz w:val="24"/>
                <w:szCs w:val="24"/>
              </w:rPr>
              <w:t>рочие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уставного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170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резервного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180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(102)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добавочного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190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Остаток на 31.12.20_9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19 225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13 555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(6 636)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26 153</w:t>
            </w:r>
          </w:p>
        </w:tc>
      </w:tr>
    </w:tbl>
    <w:p w:rsidR="002C070E" w:rsidRPr="00D75548" w:rsidRDefault="002C070E" w:rsidP="002C070E">
      <w:pPr>
        <w:rPr>
          <w:sz w:val="24"/>
          <w:szCs w:val="24"/>
        </w:rPr>
      </w:pPr>
    </w:p>
    <w:p w:rsidR="002C070E" w:rsidRDefault="002C070E" w:rsidP="002C070E">
      <w:pPr>
        <w:rPr>
          <w:sz w:val="24"/>
          <w:szCs w:val="24"/>
        </w:rPr>
      </w:pPr>
      <w:r w:rsidRPr="00D75548">
        <w:rPr>
          <w:sz w:val="24"/>
          <w:szCs w:val="24"/>
        </w:rPr>
        <w:t>Руководитель__</w:t>
      </w:r>
      <w:r>
        <w:rPr>
          <w:sz w:val="24"/>
          <w:szCs w:val="24"/>
        </w:rPr>
        <w:t>_______________________________</w:t>
      </w:r>
    </w:p>
    <w:p w:rsidR="002C070E" w:rsidRPr="00D75548" w:rsidRDefault="002C070E" w:rsidP="002C070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Главный бухгал</w:t>
      </w:r>
      <w:r w:rsidRPr="00D75548">
        <w:rPr>
          <w:sz w:val="24"/>
          <w:szCs w:val="24"/>
        </w:rPr>
        <w:t>т</w:t>
      </w:r>
      <w:r>
        <w:rPr>
          <w:sz w:val="24"/>
          <w:szCs w:val="24"/>
        </w:rPr>
        <w:t>ер____________________________</w:t>
      </w:r>
    </w:p>
    <w:p w:rsidR="002C070E" w:rsidRDefault="002C070E" w:rsidP="0041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70E" w:rsidRDefault="002C070E" w:rsidP="0041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70E" w:rsidRDefault="002C070E" w:rsidP="0041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70E" w:rsidRDefault="002C070E" w:rsidP="0041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Ind w:w="108" w:type="dxa"/>
        <w:tblLook w:val="04A0" w:firstRow="1" w:lastRow="0" w:firstColumn="1" w:lastColumn="0" w:noHBand="0" w:noVBand="1"/>
      </w:tblPr>
      <w:tblGrid>
        <w:gridCol w:w="509"/>
        <w:gridCol w:w="800"/>
        <w:gridCol w:w="921"/>
        <w:gridCol w:w="1734"/>
        <w:gridCol w:w="921"/>
        <w:gridCol w:w="1214"/>
        <w:gridCol w:w="1327"/>
        <w:gridCol w:w="1587"/>
        <w:gridCol w:w="1371"/>
        <w:gridCol w:w="1260"/>
        <w:gridCol w:w="1617"/>
        <w:gridCol w:w="1186"/>
        <w:gridCol w:w="1157"/>
      </w:tblGrid>
      <w:tr w:rsidR="002C070E" w:rsidRPr="00D75548" w:rsidTr="00D95975">
        <w:trPr>
          <w:trHeight w:val="255"/>
        </w:trPr>
        <w:tc>
          <w:tcPr>
            <w:tcW w:w="14940" w:type="dxa"/>
            <w:gridSpan w:val="13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lastRenderedPageBreak/>
              <w:t>ОТЧЕТ</w:t>
            </w:r>
          </w:p>
        </w:tc>
      </w:tr>
      <w:tr w:rsidR="002C070E" w:rsidRPr="00D75548" w:rsidTr="00D95975">
        <w:trPr>
          <w:trHeight w:val="255"/>
        </w:trPr>
        <w:tc>
          <w:tcPr>
            <w:tcW w:w="14940" w:type="dxa"/>
            <w:gridSpan w:val="13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об изменении собственного капитала</w:t>
            </w:r>
          </w:p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за    </w:t>
            </w:r>
            <w:r w:rsidRPr="00D75548">
              <w:rPr>
                <w:sz w:val="24"/>
                <w:szCs w:val="24"/>
                <w:u w:val="single"/>
              </w:rPr>
              <w:t xml:space="preserve">январь-декабрь     </w:t>
            </w:r>
            <w:r w:rsidRPr="00D75548">
              <w:rPr>
                <w:sz w:val="24"/>
                <w:szCs w:val="24"/>
              </w:rPr>
              <w:t>20_</w:t>
            </w:r>
            <w:r w:rsidR="006C1721">
              <w:rPr>
                <w:sz w:val="24"/>
                <w:szCs w:val="24"/>
              </w:rPr>
              <w:t>_</w:t>
            </w:r>
            <w:r w:rsidRPr="00D75548">
              <w:rPr>
                <w:sz w:val="24"/>
                <w:szCs w:val="24"/>
              </w:rPr>
              <w:t xml:space="preserve"> г.</w:t>
            </w:r>
          </w:p>
          <w:tbl>
            <w:tblPr>
              <w:tblStyle w:val="a3"/>
              <w:tblW w:w="9493" w:type="dxa"/>
              <w:tblLook w:val="04A0" w:firstRow="1" w:lastRow="0" w:firstColumn="1" w:lastColumn="0" w:noHBand="0" w:noVBand="1"/>
            </w:tblPr>
            <w:tblGrid>
              <w:gridCol w:w="3681"/>
              <w:gridCol w:w="5812"/>
            </w:tblGrid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Организация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ОАО «Рассвет»</w:t>
                  </w: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Учетный номер плательщика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 xml:space="preserve">Вид экономической деятельности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 xml:space="preserve">Организационно-правовая форма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 xml:space="preserve">Открытое акционерное общество </w:t>
                  </w: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Орган управления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121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Код строки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Уставный капитал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75548">
              <w:rPr>
                <w:b/>
                <w:bCs/>
                <w:sz w:val="24"/>
                <w:szCs w:val="24"/>
              </w:rPr>
              <w:t>Неопла-ченная</w:t>
            </w:r>
            <w:proofErr w:type="spellEnd"/>
            <w:proofErr w:type="gramEnd"/>
            <w:r w:rsidRPr="00D75548">
              <w:rPr>
                <w:b/>
                <w:bCs/>
                <w:sz w:val="24"/>
                <w:szCs w:val="24"/>
              </w:rPr>
              <w:t xml:space="preserve"> часть уставного капитала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Собственные акции (доли в уставном капитале)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 xml:space="preserve">Резервный капитал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75548">
              <w:rPr>
                <w:b/>
                <w:bCs/>
                <w:sz w:val="24"/>
                <w:szCs w:val="24"/>
              </w:rPr>
              <w:t>Добавоч-ный</w:t>
            </w:r>
            <w:proofErr w:type="spellEnd"/>
            <w:proofErr w:type="gramEnd"/>
            <w:r w:rsidRPr="00D75548">
              <w:rPr>
                <w:b/>
                <w:bCs/>
                <w:sz w:val="24"/>
                <w:szCs w:val="24"/>
              </w:rPr>
              <w:t xml:space="preserve"> капитал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75548">
              <w:rPr>
                <w:b/>
                <w:bCs/>
                <w:sz w:val="24"/>
                <w:szCs w:val="24"/>
              </w:rPr>
              <w:t>Нераспре</w:t>
            </w:r>
            <w:proofErr w:type="spellEnd"/>
            <w:r w:rsidRPr="00D75548">
              <w:rPr>
                <w:b/>
                <w:bCs/>
                <w:sz w:val="24"/>
                <w:szCs w:val="24"/>
              </w:rPr>
              <w:t>-деленная</w:t>
            </w:r>
            <w:proofErr w:type="gramEnd"/>
            <w:r w:rsidRPr="00D75548">
              <w:rPr>
                <w:b/>
                <w:bCs/>
                <w:sz w:val="24"/>
                <w:szCs w:val="24"/>
              </w:rPr>
              <w:t xml:space="preserve"> прибыль (непокрытый убыток)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Чистая прибыль (убыток)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2C070E" w:rsidRPr="00D75548" w:rsidTr="00D95975">
        <w:trPr>
          <w:trHeight w:val="2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Остаток на 31.12.20_7 г.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010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767935</w:t>
            </w:r>
          </w:p>
        </w:tc>
      </w:tr>
      <w:tr w:rsidR="002C070E" w:rsidRPr="00D75548" w:rsidTr="00D95975">
        <w:trPr>
          <w:trHeight w:val="5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Корректировки в связи с изменением учетной политики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020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Корректировки в связи с исправлением ошибок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030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4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>Скорректированный остаток на 31.12.20_7 г.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040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4 912</w:t>
            </w:r>
          </w:p>
        </w:tc>
      </w:tr>
      <w:tr w:rsidR="002C070E" w:rsidRPr="00D75548" w:rsidTr="00D95975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За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январь-декабрь     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20__8 года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510"/>
        </w:trPr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Увеличение собственного капитала – всего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285"/>
        </w:trPr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чистая прибыль 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</w:t>
            </w:r>
          </w:p>
        </w:tc>
      </w:tr>
      <w:tr w:rsidR="002C070E" w:rsidRPr="00D75548" w:rsidTr="00D95975">
        <w:trPr>
          <w:trHeight w:val="287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переоценка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</w:t>
            </w:r>
          </w:p>
        </w:tc>
      </w:tr>
      <w:tr w:rsidR="002C070E" w:rsidRPr="00D75548" w:rsidTr="00D95975">
        <w:trPr>
          <w:trHeight w:val="75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выпуск дополнительных акций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4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увеличение номинальной стоимости акций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9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вклады собственника имущества (учредителей, участников)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реорганизация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21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прочие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1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>Уменьшение собственного капитала – всего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</w:tr>
      <w:tr w:rsidR="002C070E" w:rsidRPr="00D75548" w:rsidTr="00D95975">
        <w:trPr>
          <w:trHeight w:val="259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259"/>
        </w:trPr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убыток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432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переоценка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уменьшение номинальной стоимости акций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выкуп акций (долей в уставном капитале)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3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реорганизация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169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111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прочие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уставного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070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резервного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080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>Изменение добавочного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090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Остаток </w:t>
            </w:r>
            <w:proofErr w:type="gramStart"/>
            <w:r w:rsidRPr="00D75548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20_8 года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5 660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Остаток на 31.12.20_8 г.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4 258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5 660</w:t>
            </w:r>
          </w:p>
        </w:tc>
      </w:tr>
      <w:tr w:rsidR="002C070E" w:rsidRPr="00D75548" w:rsidTr="00D95975">
        <w:trPr>
          <w:trHeight w:val="5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Корректировки в связи с изменением учетной политики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120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1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Корректировки в связи с исправлением ошибок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130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4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Скорректированный остаток на 31.12.20_8 г.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140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5 660</w:t>
            </w:r>
          </w:p>
        </w:tc>
      </w:tr>
      <w:tr w:rsidR="002C070E" w:rsidRPr="00D75548" w:rsidTr="00D95975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За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  <w:u w:val="single"/>
              </w:rPr>
              <w:t xml:space="preserve">январь-декабрь    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20_9 года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51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Увеличение собственного капитала – всего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1 346</w:t>
            </w:r>
          </w:p>
        </w:tc>
      </w:tr>
      <w:tr w:rsidR="002C070E" w:rsidRPr="00D75548" w:rsidTr="00D95975">
        <w:trPr>
          <w:trHeight w:val="259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259"/>
        </w:trPr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чистая прибыль 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1 037</w:t>
            </w:r>
          </w:p>
        </w:tc>
      </w:tr>
      <w:tr w:rsidR="002C070E" w:rsidRPr="00D75548" w:rsidTr="00D95975">
        <w:trPr>
          <w:trHeight w:val="352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переоценка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</w:t>
            </w:r>
          </w:p>
        </w:tc>
      </w:tr>
      <w:tr w:rsidR="002C070E" w:rsidRPr="00D75548" w:rsidTr="00D95975">
        <w:trPr>
          <w:trHeight w:val="487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 xml:space="preserve">выпуск дополнительных акций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1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увеличение номинальной стоимости акций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6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вклады собственника имущества (учредителей, участников)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реорганизация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1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191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прочие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Уменьшение собственного капитала – всего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2C070E" w:rsidRPr="00D75548" w:rsidTr="00D95975">
        <w:trPr>
          <w:trHeight w:val="259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259"/>
        </w:trPr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убыток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79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переоценка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486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4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уменьшение номинальной стоимости акций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1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выкуп акций (долей в уставном капитале)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603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>дивиденды и другие доходы от участия в уставном капитале организации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реорганизация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прочие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уставного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170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резервного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180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добавочного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190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Остаток на 31.12.20_9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4 555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1 915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6 886</w:t>
            </w:r>
          </w:p>
        </w:tc>
      </w:tr>
    </w:tbl>
    <w:p w:rsidR="002C070E" w:rsidRPr="00D75548" w:rsidRDefault="002C070E" w:rsidP="002C070E">
      <w:pPr>
        <w:rPr>
          <w:sz w:val="24"/>
          <w:szCs w:val="24"/>
        </w:rPr>
      </w:pPr>
    </w:p>
    <w:p w:rsidR="002C070E" w:rsidRPr="00D75548" w:rsidRDefault="002C070E" w:rsidP="002C070E">
      <w:pPr>
        <w:rPr>
          <w:sz w:val="24"/>
          <w:szCs w:val="24"/>
        </w:rPr>
      </w:pPr>
      <w:r w:rsidRPr="00D75548">
        <w:rPr>
          <w:sz w:val="24"/>
          <w:szCs w:val="24"/>
        </w:rPr>
        <w:t>Руководитель__________________________________</w:t>
      </w:r>
    </w:p>
    <w:p w:rsidR="002C070E" w:rsidRPr="00D75548" w:rsidRDefault="002C070E" w:rsidP="002C070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Главный бухгал</w:t>
      </w:r>
      <w:r w:rsidRPr="00D75548">
        <w:rPr>
          <w:sz w:val="24"/>
          <w:szCs w:val="24"/>
        </w:rPr>
        <w:t>т</w:t>
      </w:r>
      <w:r>
        <w:rPr>
          <w:sz w:val="24"/>
          <w:szCs w:val="24"/>
        </w:rPr>
        <w:t>е</w:t>
      </w:r>
      <w:r w:rsidRPr="00D75548">
        <w:rPr>
          <w:sz w:val="24"/>
          <w:szCs w:val="24"/>
        </w:rPr>
        <w:t>р_____________________________</w:t>
      </w:r>
    </w:p>
    <w:p w:rsidR="002C070E" w:rsidRDefault="002C070E" w:rsidP="0041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70E" w:rsidRDefault="002C070E" w:rsidP="0041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70E" w:rsidRDefault="002C070E" w:rsidP="0041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70E" w:rsidRDefault="002C070E" w:rsidP="0041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70E" w:rsidRDefault="002C070E" w:rsidP="0041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70E" w:rsidRDefault="002C070E" w:rsidP="0041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70E" w:rsidRDefault="002C070E" w:rsidP="0041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Ind w:w="108" w:type="dxa"/>
        <w:tblLook w:val="04A0" w:firstRow="1" w:lastRow="0" w:firstColumn="1" w:lastColumn="0" w:noHBand="0" w:noVBand="1"/>
      </w:tblPr>
      <w:tblGrid>
        <w:gridCol w:w="509"/>
        <w:gridCol w:w="800"/>
        <w:gridCol w:w="921"/>
        <w:gridCol w:w="1734"/>
        <w:gridCol w:w="921"/>
        <w:gridCol w:w="1214"/>
        <w:gridCol w:w="1327"/>
        <w:gridCol w:w="1587"/>
        <w:gridCol w:w="1371"/>
        <w:gridCol w:w="1260"/>
        <w:gridCol w:w="1617"/>
        <w:gridCol w:w="1186"/>
        <w:gridCol w:w="1157"/>
      </w:tblGrid>
      <w:tr w:rsidR="002C070E" w:rsidRPr="00D75548" w:rsidTr="00D95975">
        <w:trPr>
          <w:trHeight w:val="255"/>
        </w:trPr>
        <w:tc>
          <w:tcPr>
            <w:tcW w:w="14940" w:type="dxa"/>
            <w:gridSpan w:val="13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lastRenderedPageBreak/>
              <w:t>ОТЧЕТ</w:t>
            </w:r>
          </w:p>
        </w:tc>
      </w:tr>
      <w:tr w:rsidR="002C070E" w:rsidRPr="00D75548" w:rsidTr="00D95975">
        <w:trPr>
          <w:trHeight w:val="255"/>
        </w:trPr>
        <w:tc>
          <w:tcPr>
            <w:tcW w:w="14940" w:type="dxa"/>
            <w:gridSpan w:val="13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об изменении собственного капитала</w:t>
            </w:r>
          </w:p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за    </w:t>
            </w:r>
            <w:r w:rsidRPr="00D75548">
              <w:rPr>
                <w:sz w:val="24"/>
                <w:szCs w:val="24"/>
                <w:u w:val="single"/>
              </w:rPr>
              <w:t xml:space="preserve">январь-декабрь     </w:t>
            </w:r>
            <w:r w:rsidR="006C1721">
              <w:rPr>
                <w:sz w:val="24"/>
                <w:szCs w:val="24"/>
              </w:rPr>
              <w:t>20__</w:t>
            </w:r>
            <w:r w:rsidRPr="00D75548">
              <w:rPr>
                <w:sz w:val="24"/>
                <w:szCs w:val="24"/>
              </w:rPr>
              <w:t xml:space="preserve"> г.</w:t>
            </w:r>
          </w:p>
          <w:tbl>
            <w:tblPr>
              <w:tblStyle w:val="a3"/>
              <w:tblW w:w="9493" w:type="dxa"/>
              <w:tblLook w:val="04A0" w:firstRow="1" w:lastRow="0" w:firstColumn="1" w:lastColumn="0" w:noHBand="0" w:noVBand="1"/>
            </w:tblPr>
            <w:tblGrid>
              <w:gridCol w:w="3681"/>
              <w:gridCol w:w="5812"/>
            </w:tblGrid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Организация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ОАО «Стрела</w:t>
                  </w:r>
                  <w:r w:rsidRPr="00D75548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Учетный номер плательщика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 xml:space="preserve">Вид экономической деятельности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 xml:space="preserve">Организационно-правовая форма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 xml:space="preserve">Открытое акционерное общество </w:t>
                  </w: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Орган управления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121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Код строки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Уставный капитал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75548">
              <w:rPr>
                <w:b/>
                <w:bCs/>
                <w:sz w:val="24"/>
                <w:szCs w:val="24"/>
              </w:rPr>
              <w:t>Неопла-ченная</w:t>
            </w:r>
            <w:proofErr w:type="spellEnd"/>
            <w:proofErr w:type="gramEnd"/>
            <w:r w:rsidRPr="00D75548">
              <w:rPr>
                <w:b/>
                <w:bCs/>
                <w:sz w:val="24"/>
                <w:szCs w:val="24"/>
              </w:rPr>
              <w:t xml:space="preserve"> часть уставного капитала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Собственные акции (доли в уставном капитале)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 xml:space="preserve">Резервный капитал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75548">
              <w:rPr>
                <w:b/>
                <w:bCs/>
                <w:sz w:val="24"/>
                <w:szCs w:val="24"/>
              </w:rPr>
              <w:t>Добавоч-ный</w:t>
            </w:r>
            <w:proofErr w:type="spellEnd"/>
            <w:proofErr w:type="gramEnd"/>
            <w:r w:rsidRPr="00D75548">
              <w:rPr>
                <w:b/>
                <w:bCs/>
                <w:sz w:val="24"/>
                <w:szCs w:val="24"/>
              </w:rPr>
              <w:t xml:space="preserve"> капитал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75548">
              <w:rPr>
                <w:b/>
                <w:bCs/>
                <w:sz w:val="24"/>
                <w:szCs w:val="24"/>
              </w:rPr>
              <w:t>Нераспре</w:t>
            </w:r>
            <w:proofErr w:type="spellEnd"/>
            <w:r w:rsidRPr="00D75548">
              <w:rPr>
                <w:b/>
                <w:bCs/>
                <w:sz w:val="24"/>
                <w:szCs w:val="24"/>
              </w:rPr>
              <w:t>-деленная</w:t>
            </w:r>
            <w:proofErr w:type="gramEnd"/>
            <w:r w:rsidRPr="00D75548">
              <w:rPr>
                <w:b/>
                <w:bCs/>
                <w:sz w:val="24"/>
                <w:szCs w:val="24"/>
              </w:rPr>
              <w:t xml:space="preserve"> прибыль (непокрытый убыток)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Чистая прибыль (убыток)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2C070E" w:rsidRPr="00D75548" w:rsidTr="00D95975">
        <w:trPr>
          <w:trHeight w:val="2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Остаток на 31.12.20_7 г.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010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(3 249)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16 907</w:t>
            </w:r>
          </w:p>
        </w:tc>
      </w:tr>
      <w:tr w:rsidR="002C070E" w:rsidRPr="00D75548" w:rsidTr="00D95975">
        <w:trPr>
          <w:trHeight w:val="5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Корректировки в связи с изменением учетной политики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020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Корректировки в связи с исправлением ошибок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030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</w:t>
            </w:r>
          </w:p>
        </w:tc>
      </w:tr>
      <w:tr w:rsidR="002C070E" w:rsidRPr="00D75548" w:rsidTr="00D95975">
        <w:trPr>
          <w:trHeight w:val="54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>Скорректированный остаток на 31.12.20_7 г.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040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14 560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(2 974)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17 182</w:t>
            </w:r>
          </w:p>
        </w:tc>
      </w:tr>
      <w:tr w:rsidR="002C070E" w:rsidRPr="00D75548" w:rsidTr="00D95975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За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январь-декабрь     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20__8 года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510"/>
        </w:trPr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Увеличение собственного капитала – всего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3 570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285"/>
        </w:trPr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чистая прибыль 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1 382</w:t>
            </w:r>
          </w:p>
        </w:tc>
      </w:tr>
      <w:tr w:rsidR="002C070E" w:rsidRPr="00D75548" w:rsidTr="00D95975">
        <w:trPr>
          <w:trHeight w:val="287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переоценка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2 148</w:t>
            </w:r>
          </w:p>
        </w:tc>
      </w:tr>
      <w:tr w:rsidR="002C070E" w:rsidRPr="00D75548" w:rsidTr="00D95975">
        <w:trPr>
          <w:trHeight w:val="75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выпуск дополнительных акций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2C070E" w:rsidRPr="00D75548" w:rsidTr="00D95975">
        <w:trPr>
          <w:trHeight w:val="54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увеличение номинальной стоимости акций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9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вклады собственника имущества (учредителей, участников)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реорганизация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21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прочие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1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>Уменьшение собственного капитала – всего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(353)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(353)</w:t>
            </w:r>
          </w:p>
        </w:tc>
      </w:tr>
      <w:tr w:rsidR="002C070E" w:rsidRPr="00D75548" w:rsidTr="00D95975">
        <w:trPr>
          <w:trHeight w:val="259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259"/>
        </w:trPr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убыток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432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переоценка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(353)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(353)</w:t>
            </w:r>
          </w:p>
        </w:tc>
      </w:tr>
      <w:tr w:rsidR="002C070E" w:rsidRPr="00D75548" w:rsidTr="00D95975">
        <w:trPr>
          <w:trHeight w:val="5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уменьшение номинальной стоимости акций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выкуп акций (долей в уставном капитале)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3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реорганизация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169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111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прочие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уставного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070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резервного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080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(9)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>Изменение добавочного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090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(129)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Остаток </w:t>
            </w:r>
            <w:proofErr w:type="gramStart"/>
            <w:r w:rsidRPr="00D75548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20_8 года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16 226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(1 472)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20 399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Остаток на 31.12.20_8 г.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4 868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16 226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(1 472)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29 399</w:t>
            </w:r>
          </w:p>
        </w:tc>
      </w:tr>
      <w:tr w:rsidR="002C070E" w:rsidRPr="00D75548" w:rsidTr="00D95975">
        <w:trPr>
          <w:trHeight w:val="5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Корректировки в связи с изменением учетной политики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120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1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Корректировки в связи с исправлением ошибок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130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(6)</w:t>
            </w:r>
          </w:p>
        </w:tc>
      </w:tr>
      <w:tr w:rsidR="002C070E" w:rsidRPr="00D75548" w:rsidTr="00D95975">
        <w:trPr>
          <w:trHeight w:val="54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Скорректированный остаток на 31.12.20_8 г.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140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16 226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(1 478)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20 393</w:t>
            </w:r>
          </w:p>
        </w:tc>
      </w:tr>
      <w:tr w:rsidR="002C070E" w:rsidRPr="00D75548" w:rsidTr="00D95975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За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  <w:u w:val="single"/>
              </w:rPr>
              <w:t xml:space="preserve">январь-декабрь    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20_9 года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51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Увеличение собственного капитала – всего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1 384</w:t>
            </w:r>
          </w:p>
        </w:tc>
      </w:tr>
      <w:tr w:rsidR="002C070E" w:rsidRPr="00D75548" w:rsidTr="00D95975">
        <w:trPr>
          <w:trHeight w:val="259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259"/>
        </w:trPr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чистая прибыль 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</w:t>
            </w:r>
          </w:p>
        </w:tc>
      </w:tr>
      <w:tr w:rsidR="002C070E" w:rsidRPr="00D75548" w:rsidTr="00D95975">
        <w:trPr>
          <w:trHeight w:val="352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переоценка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1 105</w:t>
            </w:r>
          </w:p>
        </w:tc>
      </w:tr>
      <w:tr w:rsidR="002C070E" w:rsidRPr="00D75548" w:rsidTr="00D95975">
        <w:trPr>
          <w:trHeight w:val="487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 xml:space="preserve">выпуск дополнительных акций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1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увеличение номинальной стоимости акций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6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вклады собственника имущества (учредителей, участников)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реорганизация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1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191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прочие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Уменьшение собственного капитала – всего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(52)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(52)</w:t>
            </w:r>
          </w:p>
        </w:tc>
      </w:tr>
      <w:tr w:rsidR="002C070E" w:rsidRPr="00D75548" w:rsidTr="00D95975">
        <w:trPr>
          <w:trHeight w:val="259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259"/>
        </w:trPr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убыток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79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переоценка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486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(52)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(52)</w:t>
            </w:r>
          </w:p>
        </w:tc>
      </w:tr>
      <w:tr w:rsidR="002C070E" w:rsidRPr="00D75548" w:rsidTr="00D95975">
        <w:trPr>
          <w:trHeight w:val="54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уменьшение номинальной стоимости акций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1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выкуп акций (долей в уставном капитале)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603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>дивиденды и другие доходы от участия в уставном капитале организации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реорганизация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прочие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уставного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170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резервного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180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(9)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добавочного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190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(7)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Остаток на 31.12.20_9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4 868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17 272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(1 201)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21 725</w:t>
            </w:r>
          </w:p>
        </w:tc>
      </w:tr>
    </w:tbl>
    <w:p w:rsidR="002C070E" w:rsidRPr="00D75548" w:rsidRDefault="002C070E" w:rsidP="002C070E">
      <w:pPr>
        <w:rPr>
          <w:sz w:val="24"/>
          <w:szCs w:val="24"/>
        </w:rPr>
      </w:pPr>
    </w:p>
    <w:p w:rsidR="002C070E" w:rsidRPr="00D75548" w:rsidRDefault="002C070E" w:rsidP="002C070E">
      <w:pPr>
        <w:rPr>
          <w:sz w:val="24"/>
          <w:szCs w:val="24"/>
        </w:rPr>
      </w:pPr>
      <w:r w:rsidRPr="00D75548">
        <w:rPr>
          <w:sz w:val="24"/>
          <w:szCs w:val="24"/>
        </w:rPr>
        <w:t>Руководитель__________________________________</w:t>
      </w:r>
    </w:p>
    <w:p w:rsidR="002C070E" w:rsidRDefault="002C070E" w:rsidP="002C070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Главный бухгалтер</w:t>
      </w:r>
      <w:r w:rsidRPr="00D75548">
        <w:rPr>
          <w:sz w:val="24"/>
          <w:szCs w:val="24"/>
        </w:rPr>
        <w:t>_____________________________</w:t>
      </w:r>
    </w:p>
    <w:p w:rsidR="002C070E" w:rsidRDefault="002C070E" w:rsidP="002C070E">
      <w:pPr>
        <w:rPr>
          <w:sz w:val="24"/>
          <w:szCs w:val="24"/>
        </w:rPr>
      </w:pPr>
    </w:p>
    <w:p w:rsidR="002C070E" w:rsidRDefault="002C070E" w:rsidP="002C070E">
      <w:pPr>
        <w:rPr>
          <w:sz w:val="24"/>
          <w:szCs w:val="24"/>
        </w:rPr>
      </w:pPr>
    </w:p>
    <w:p w:rsidR="002C070E" w:rsidRDefault="002C070E" w:rsidP="002C070E">
      <w:pPr>
        <w:rPr>
          <w:sz w:val="24"/>
          <w:szCs w:val="24"/>
        </w:rPr>
      </w:pPr>
    </w:p>
    <w:p w:rsidR="002C070E" w:rsidRDefault="002C070E" w:rsidP="002C070E">
      <w:pPr>
        <w:rPr>
          <w:sz w:val="24"/>
          <w:szCs w:val="24"/>
        </w:rPr>
      </w:pPr>
    </w:p>
    <w:tbl>
      <w:tblPr>
        <w:tblW w:w="14940" w:type="dxa"/>
        <w:tblInd w:w="108" w:type="dxa"/>
        <w:tblLook w:val="04A0" w:firstRow="1" w:lastRow="0" w:firstColumn="1" w:lastColumn="0" w:noHBand="0" w:noVBand="1"/>
      </w:tblPr>
      <w:tblGrid>
        <w:gridCol w:w="509"/>
        <w:gridCol w:w="800"/>
        <w:gridCol w:w="921"/>
        <w:gridCol w:w="1734"/>
        <w:gridCol w:w="921"/>
        <w:gridCol w:w="1214"/>
        <w:gridCol w:w="1327"/>
        <w:gridCol w:w="1587"/>
        <w:gridCol w:w="1371"/>
        <w:gridCol w:w="1260"/>
        <w:gridCol w:w="1617"/>
        <w:gridCol w:w="1186"/>
        <w:gridCol w:w="1157"/>
      </w:tblGrid>
      <w:tr w:rsidR="002C070E" w:rsidRPr="00D75548" w:rsidTr="00D95975">
        <w:trPr>
          <w:trHeight w:val="255"/>
        </w:trPr>
        <w:tc>
          <w:tcPr>
            <w:tcW w:w="14940" w:type="dxa"/>
            <w:gridSpan w:val="13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lastRenderedPageBreak/>
              <w:t>ОТЧЕТ</w:t>
            </w:r>
          </w:p>
        </w:tc>
      </w:tr>
      <w:tr w:rsidR="002C070E" w:rsidRPr="00D75548" w:rsidTr="00D95975">
        <w:trPr>
          <w:trHeight w:val="255"/>
        </w:trPr>
        <w:tc>
          <w:tcPr>
            <w:tcW w:w="14940" w:type="dxa"/>
            <w:gridSpan w:val="13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об изменении собственного капитала</w:t>
            </w:r>
          </w:p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за    </w:t>
            </w:r>
            <w:r w:rsidRPr="00D75548">
              <w:rPr>
                <w:sz w:val="24"/>
                <w:szCs w:val="24"/>
                <w:u w:val="single"/>
              </w:rPr>
              <w:t xml:space="preserve">январь-декабрь     </w:t>
            </w:r>
            <w:r w:rsidR="002A5CAA">
              <w:rPr>
                <w:sz w:val="24"/>
                <w:szCs w:val="24"/>
              </w:rPr>
              <w:t>20__</w:t>
            </w:r>
            <w:bookmarkStart w:id="36" w:name="_GoBack"/>
            <w:bookmarkEnd w:id="36"/>
            <w:r w:rsidRPr="00D75548">
              <w:rPr>
                <w:sz w:val="24"/>
                <w:szCs w:val="24"/>
              </w:rPr>
              <w:t xml:space="preserve"> г.</w:t>
            </w:r>
          </w:p>
          <w:tbl>
            <w:tblPr>
              <w:tblStyle w:val="a3"/>
              <w:tblW w:w="9493" w:type="dxa"/>
              <w:tblLook w:val="04A0" w:firstRow="1" w:lastRow="0" w:firstColumn="1" w:lastColumn="0" w:noHBand="0" w:noVBand="1"/>
            </w:tblPr>
            <w:tblGrid>
              <w:gridCol w:w="3681"/>
              <w:gridCol w:w="5812"/>
            </w:tblGrid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Организация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ОАО «Ударник</w:t>
                  </w:r>
                  <w:r w:rsidRPr="00D75548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Учетный номер плательщика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 xml:space="preserve">Вид экономической деятельности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 xml:space="preserve">Организационно-правовая форма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 xml:space="preserve">Открытое акционерное общество </w:t>
                  </w: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Орган управления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  <w:r w:rsidRPr="00D75548">
                    <w:rPr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070E" w:rsidRPr="00D75548" w:rsidTr="00D95975"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070E" w:rsidRPr="00D75548" w:rsidRDefault="002C070E" w:rsidP="00D9597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121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Код строки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Уставный капитал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75548">
              <w:rPr>
                <w:b/>
                <w:bCs/>
                <w:sz w:val="24"/>
                <w:szCs w:val="24"/>
              </w:rPr>
              <w:t>Неопла-ченная</w:t>
            </w:r>
            <w:proofErr w:type="spellEnd"/>
            <w:proofErr w:type="gramEnd"/>
            <w:r w:rsidRPr="00D75548">
              <w:rPr>
                <w:b/>
                <w:bCs/>
                <w:sz w:val="24"/>
                <w:szCs w:val="24"/>
              </w:rPr>
              <w:t xml:space="preserve"> часть уставного капитала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Собственные акции (доли в уставном капитале)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 xml:space="preserve">Резервный капитал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75548">
              <w:rPr>
                <w:b/>
                <w:bCs/>
                <w:sz w:val="24"/>
                <w:szCs w:val="24"/>
              </w:rPr>
              <w:t>Добавоч-ный</w:t>
            </w:r>
            <w:proofErr w:type="spellEnd"/>
            <w:proofErr w:type="gramEnd"/>
            <w:r w:rsidRPr="00D75548">
              <w:rPr>
                <w:b/>
                <w:bCs/>
                <w:sz w:val="24"/>
                <w:szCs w:val="24"/>
              </w:rPr>
              <w:t xml:space="preserve"> капитал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75548">
              <w:rPr>
                <w:b/>
                <w:bCs/>
                <w:sz w:val="24"/>
                <w:szCs w:val="24"/>
              </w:rPr>
              <w:t>Нераспре</w:t>
            </w:r>
            <w:proofErr w:type="spellEnd"/>
            <w:r w:rsidRPr="00D75548">
              <w:rPr>
                <w:b/>
                <w:bCs/>
                <w:sz w:val="24"/>
                <w:szCs w:val="24"/>
              </w:rPr>
              <w:t>-деленная</w:t>
            </w:r>
            <w:proofErr w:type="gramEnd"/>
            <w:r w:rsidRPr="00D75548">
              <w:rPr>
                <w:b/>
                <w:bCs/>
                <w:sz w:val="24"/>
                <w:szCs w:val="24"/>
              </w:rPr>
              <w:t xml:space="preserve"> прибыль (непокрытый убыток)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Чистая прибыль (убыток)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2C070E" w:rsidRPr="00D75548" w:rsidTr="00D95975">
        <w:trPr>
          <w:trHeight w:val="2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75548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31.12.20_7</w:t>
            </w:r>
            <w:r w:rsidRPr="00D7554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010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17 049</w:t>
            </w:r>
          </w:p>
        </w:tc>
      </w:tr>
      <w:tr w:rsidR="002C070E" w:rsidRPr="00D75548" w:rsidTr="00D95975">
        <w:trPr>
          <w:trHeight w:val="5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Корректировки в связи с изменением учетной политики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020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Корректировки в связи с исправлением ошибок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030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4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>Скорректированный остаток на 31.12.20_7 г.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040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9 798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6 437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17 049</w:t>
            </w:r>
          </w:p>
        </w:tc>
      </w:tr>
      <w:tr w:rsidR="002C070E" w:rsidRPr="00D75548" w:rsidTr="00D95975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За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январь-декабрь     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20__8 года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510"/>
        </w:trPr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Увеличение собственного капитала – всего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</w:t>
            </w:r>
          </w:p>
        </w:tc>
      </w:tr>
      <w:tr w:rsidR="002C070E" w:rsidRPr="00D75548" w:rsidTr="00D95975">
        <w:trPr>
          <w:trHeight w:val="461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285"/>
        </w:trPr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чистая прибыль 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</w:t>
            </w:r>
          </w:p>
        </w:tc>
      </w:tr>
      <w:tr w:rsidR="002C070E" w:rsidRPr="00D75548" w:rsidTr="00D95975">
        <w:trPr>
          <w:trHeight w:val="287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переоценка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75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выпуск дополнительных акций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4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увеличение номинальной стоимости акций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9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вклады собственника имущества (учредителей, участников)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реорганизация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21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прочие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059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1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>Уменьшение собственного капитала – всего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(244</w:t>
            </w:r>
            <w:r w:rsidRPr="00D7554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(244</w:t>
            </w:r>
            <w:r w:rsidRPr="00D75548">
              <w:rPr>
                <w:color w:val="000000"/>
                <w:sz w:val="24"/>
                <w:szCs w:val="24"/>
              </w:rPr>
              <w:t>)</w:t>
            </w:r>
          </w:p>
        </w:tc>
      </w:tr>
      <w:tr w:rsidR="002C070E" w:rsidRPr="00D75548" w:rsidTr="00D95975">
        <w:trPr>
          <w:trHeight w:val="259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259"/>
        </w:trPr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убыток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432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переоценка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уменьшение номинальной стоимости акций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выкуп акций (долей в уставном капитале)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3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(244)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(244)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реорганизация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169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111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прочие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069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уставного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070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резервного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080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>Изменение добавочного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090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(25)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Остаток </w:t>
            </w:r>
            <w:proofErr w:type="gramStart"/>
            <w:r w:rsidRPr="00D75548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20_8 года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9 773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6 728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17 315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Остаток на 31.12.20_8 г.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110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9 773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6 728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17 315</w:t>
            </w:r>
          </w:p>
        </w:tc>
      </w:tr>
      <w:tr w:rsidR="002C070E" w:rsidRPr="00D75548" w:rsidTr="00D95975">
        <w:trPr>
          <w:trHeight w:val="5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Корректировки в связи с изменением учетной политики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120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1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Корректировки в связи с исправлением ошибок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130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2C070E" w:rsidRPr="00D75548" w:rsidTr="00D95975">
        <w:trPr>
          <w:trHeight w:val="54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Скорректированный остаток на 31.12.20_8 г.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140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9 773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6 764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17 351</w:t>
            </w:r>
          </w:p>
        </w:tc>
      </w:tr>
      <w:tr w:rsidR="002C070E" w:rsidRPr="00D75548" w:rsidTr="00D95975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За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  <w:u w:val="single"/>
              </w:rPr>
              <w:t xml:space="preserve">январь-декабрь    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20_9 года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51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Увеличение собственного капитала – всего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1 763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1 763</w:t>
            </w:r>
          </w:p>
        </w:tc>
      </w:tr>
      <w:tr w:rsidR="002C070E" w:rsidRPr="00D75548" w:rsidTr="00D95975">
        <w:trPr>
          <w:trHeight w:val="318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259"/>
        </w:trPr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 xml:space="preserve">чистая прибыль 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1 763</w:t>
            </w:r>
          </w:p>
        </w:tc>
      </w:tr>
      <w:tr w:rsidR="002C070E" w:rsidRPr="00D75548" w:rsidTr="00D95975">
        <w:trPr>
          <w:trHeight w:val="352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переоценка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487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 xml:space="preserve">выпуск дополнительных акций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1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увеличение номинальной стоимости акций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6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вклады собственника имущества (учредителей, участников)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реорганизация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1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191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прочие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159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2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Уменьшение собственного капитала – всего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(137</w:t>
            </w:r>
            <w:r w:rsidRPr="00D7554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(137</w:t>
            </w:r>
            <w:r w:rsidRPr="00D75548">
              <w:rPr>
                <w:color w:val="000000"/>
                <w:sz w:val="24"/>
                <w:szCs w:val="24"/>
              </w:rPr>
              <w:t>)</w:t>
            </w:r>
          </w:p>
        </w:tc>
      </w:tr>
      <w:tr w:rsidR="002C070E" w:rsidRPr="00D75548" w:rsidTr="00D95975">
        <w:trPr>
          <w:trHeight w:val="259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259"/>
        </w:trPr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убыток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79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переоценка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486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4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уменьшение номинальной стоимости акций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51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выкуп акций (долей в уставном капитале)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603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lastRenderedPageBreak/>
              <w:t>дивиденды и другие доходы от участия в уставном капитале организации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(137)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(137)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реорганизация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ind w:firstLineChars="100" w:firstLine="240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 прочие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169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уставного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170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резервного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180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Изменение добавочного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190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(13)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70E" w:rsidRPr="00D75548" w:rsidTr="00D95975">
        <w:trPr>
          <w:trHeight w:val="300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Остаток на 31.12.20_9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0E" w:rsidRPr="00D75548" w:rsidRDefault="002C070E" w:rsidP="00D9597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7554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9 760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8 403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55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70E" w:rsidRPr="00D75548" w:rsidRDefault="002C070E" w:rsidP="00D9597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18 977</w:t>
            </w:r>
          </w:p>
        </w:tc>
      </w:tr>
    </w:tbl>
    <w:p w:rsidR="002C070E" w:rsidRPr="00D75548" w:rsidRDefault="002C070E" w:rsidP="002C070E">
      <w:pPr>
        <w:rPr>
          <w:sz w:val="24"/>
          <w:szCs w:val="24"/>
        </w:rPr>
      </w:pPr>
    </w:p>
    <w:p w:rsidR="002C070E" w:rsidRDefault="002C070E" w:rsidP="002C070E">
      <w:pPr>
        <w:rPr>
          <w:sz w:val="24"/>
          <w:szCs w:val="24"/>
        </w:rPr>
      </w:pPr>
      <w:r w:rsidRPr="00D75548">
        <w:rPr>
          <w:sz w:val="24"/>
          <w:szCs w:val="24"/>
        </w:rPr>
        <w:t>Руководитель__</w:t>
      </w:r>
      <w:r>
        <w:rPr>
          <w:sz w:val="24"/>
          <w:szCs w:val="24"/>
        </w:rPr>
        <w:t>_______________________________</w:t>
      </w:r>
    </w:p>
    <w:p w:rsidR="002C070E" w:rsidRPr="00D75548" w:rsidRDefault="002C070E" w:rsidP="002C070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Главный бухгал</w:t>
      </w:r>
      <w:r w:rsidRPr="00D75548">
        <w:rPr>
          <w:sz w:val="24"/>
          <w:szCs w:val="24"/>
        </w:rPr>
        <w:t>т</w:t>
      </w:r>
      <w:r>
        <w:rPr>
          <w:sz w:val="24"/>
          <w:szCs w:val="24"/>
        </w:rPr>
        <w:t>ер____________________________</w:t>
      </w:r>
    </w:p>
    <w:p w:rsidR="002C070E" w:rsidRPr="00D75548" w:rsidRDefault="002C070E" w:rsidP="002C070E">
      <w:pPr>
        <w:rPr>
          <w:sz w:val="24"/>
          <w:szCs w:val="24"/>
        </w:rPr>
      </w:pPr>
    </w:p>
    <w:p w:rsidR="002C070E" w:rsidRDefault="002C070E" w:rsidP="0041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70E" w:rsidRDefault="002C070E" w:rsidP="0041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FFB" w:rsidRDefault="000C2FFB" w:rsidP="0041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FFB" w:rsidRPr="00413860" w:rsidRDefault="000C2FFB" w:rsidP="0041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C2FFB" w:rsidRPr="00413860" w:rsidSect="000C2F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202"/>
    <w:rsid w:val="00043F22"/>
    <w:rsid w:val="000C2FFB"/>
    <w:rsid w:val="00195705"/>
    <w:rsid w:val="001D27BE"/>
    <w:rsid w:val="002051A6"/>
    <w:rsid w:val="002A5CAA"/>
    <w:rsid w:val="002B200C"/>
    <w:rsid w:val="002C070E"/>
    <w:rsid w:val="003323A1"/>
    <w:rsid w:val="003560BA"/>
    <w:rsid w:val="00413860"/>
    <w:rsid w:val="004A24F9"/>
    <w:rsid w:val="004A4886"/>
    <w:rsid w:val="00560FF3"/>
    <w:rsid w:val="005F4864"/>
    <w:rsid w:val="006B06F9"/>
    <w:rsid w:val="006C1721"/>
    <w:rsid w:val="006C5229"/>
    <w:rsid w:val="00766042"/>
    <w:rsid w:val="00937B6A"/>
    <w:rsid w:val="00B917B4"/>
    <w:rsid w:val="00C66896"/>
    <w:rsid w:val="00D23FF1"/>
    <w:rsid w:val="00D62A14"/>
    <w:rsid w:val="00DD0F5A"/>
    <w:rsid w:val="00E82173"/>
    <w:rsid w:val="00E826A6"/>
    <w:rsid w:val="00F129C2"/>
    <w:rsid w:val="00F17A30"/>
    <w:rsid w:val="00F82202"/>
    <w:rsid w:val="00FA5CD4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8" type="connector" idref="#_x0000_s1039"/>
        <o:r id="V:Rule19" type="connector" idref="#_x0000_s1036"/>
        <o:r id="V:Rule20" type="connector" idref="#_x0000_s1033"/>
        <o:r id="V:Rule21" type="connector" idref="#_x0000_s1041"/>
        <o:r id="V:Rule22" type="connector" idref="#_x0000_s1042"/>
        <o:r id="V:Rule23" type="connector" idref="#_x0000_s1040"/>
        <o:r id="V:Rule24" type="connector" idref="#_x0000_s1026"/>
        <o:r id="V:Rule25" type="connector" idref="#_x0000_s1027"/>
        <o:r id="V:Rule26" type="connector" idref="#_x0000_s1037"/>
        <o:r id="V:Rule27" type="connector" idref="#_x0000_s1032"/>
        <o:r id="V:Rule28" type="connector" idref="#_x0000_s1029"/>
        <o:r id="V:Rule29" type="connector" idref="#_x0000_s1031"/>
        <o:r id="V:Rule30" type="connector" idref="#_x0000_s1028"/>
        <o:r id="V:Rule31" type="connector" idref="#_x0000_s1035"/>
        <o:r id="V:Rule32" type="connector" idref="#_x0000_s1038"/>
        <o:r id="V:Rule33" type="connector" idref="#_x0000_s1034"/>
        <o:r id="V:Rule3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38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F:\22.10\&#1086;&#1090;&#1095;&#1077;&#1090;%20&#1086;%20&#1087;&#1088;&#1080;&#1073;&#1099;&#1083;&#1103;&#1093;%20&#1080;%20&#1091;&#1073;&#1099;&#1090;&#1082;&#1072;&#1093;1.docx" TargetMode="External"/><Relationship Id="rId117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21" Type="http://schemas.openxmlformats.org/officeDocument/2006/relationships/hyperlink" Target="file:///F:\22.10\&#1086;&#1090;&#1095;&#1077;&#1090;%20&#1086;%20&#1087;&#1088;&#1080;&#1073;&#1099;&#1083;&#1103;&#1093;%20&#1080;%20&#1091;&#1073;&#1099;&#1090;&#1082;&#1072;&#1093;1.docx" TargetMode="External"/><Relationship Id="rId42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47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63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68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84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89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12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6" Type="http://schemas.openxmlformats.org/officeDocument/2006/relationships/hyperlink" Target="file:///F:\22.10\&#1086;&#1090;&#1095;&#1077;&#1090;%20&#1086;%20&#1087;&#1088;&#1080;&#1073;&#1099;&#1083;&#1103;&#1093;%20&#1080;%20&#1091;&#1073;&#1099;&#1090;&#1082;&#1072;&#1093;1.docx" TargetMode="External"/><Relationship Id="rId107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1" Type="http://schemas.openxmlformats.org/officeDocument/2006/relationships/hyperlink" Target="file:///F:\22.10\&#1073;&#1072;&#1083;&#1072;&#1085;&#1089;%201.docx" TargetMode="External"/><Relationship Id="rId32" Type="http://schemas.openxmlformats.org/officeDocument/2006/relationships/hyperlink" Target="file:///F:\22.10\&#1086;&#1090;&#1095;&#1077;&#1090;%20&#1086;%20&#1087;&#1088;&#1080;&#1073;&#1099;&#1083;&#1103;&#1093;%20&#1080;%20&#1091;&#1073;&#1099;&#1090;&#1082;&#1072;&#1093;1.docx" TargetMode="External"/><Relationship Id="rId37" Type="http://schemas.openxmlformats.org/officeDocument/2006/relationships/hyperlink" Target="file:///F:\22.10\&#1086;&#1090;&#1095;&#1077;&#1090;%20&#1086;%20&#1087;&#1088;&#1080;&#1073;&#1099;&#1083;&#1103;&#1093;%20&#1080;%20&#1091;&#1073;&#1099;&#1090;&#1082;&#1072;&#1093;1.docx" TargetMode="External"/><Relationship Id="rId53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58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74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79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102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23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28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5" Type="http://schemas.openxmlformats.org/officeDocument/2006/relationships/hyperlink" Target="file:///F:\22.10\&#1073;&#1072;&#1083;&#1072;&#1085;&#1089;%201.docx" TargetMode="External"/><Relationship Id="rId90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95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9" Type="http://schemas.openxmlformats.org/officeDocument/2006/relationships/hyperlink" Target="file:///F:\22.10\&#1086;&#1090;&#1095;&#1077;&#1090;%20&#1086;%20&#1087;&#1088;&#1080;&#1073;&#1099;&#1083;&#1103;&#1093;%20&#1080;%20&#1091;&#1073;&#1099;&#1090;&#1082;&#1072;&#1093;1.docx" TargetMode="External"/><Relationship Id="rId14" Type="http://schemas.openxmlformats.org/officeDocument/2006/relationships/hyperlink" Target="file:///F:\22.10\&#1073;&#1072;&#1083;&#1072;&#1085;&#1089;%201.docx" TargetMode="External"/><Relationship Id="rId22" Type="http://schemas.openxmlformats.org/officeDocument/2006/relationships/hyperlink" Target="file:///F:\22.10\&#1086;&#1090;&#1095;&#1077;&#1090;%20&#1086;%20&#1087;&#1088;&#1080;&#1073;&#1099;&#1083;&#1103;&#1093;%20&#1080;%20&#1091;&#1073;&#1099;&#1090;&#1082;&#1072;&#1093;1.docx" TargetMode="External"/><Relationship Id="rId27" Type="http://schemas.openxmlformats.org/officeDocument/2006/relationships/hyperlink" Target="file:///F:\22.10\&#1086;&#1090;&#1095;&#1077;&#1090;%20&#1086;%20&#1087;&#1088;&#1080;&#1073;&#1099;&#1083;&#1103;&#1093;%20&#1080;%20&#1091;&#1073;&#1099;&#1090;&#1082;&#1072;&#1093;1.docx" TargetMode="External"/><Relationship Id="rId30" Type="http://schemas.openxmlformats.org/officeDocument/2006/relationships/hyperlink" Target="file:///F:\22.10\&#1086;&#1090;&#1095;&#1077;&#1090;%20&#1086;%20&#1087;&#1088;&#1080;&#1073;&#1099;&#1083;&#1103;&#1093;%20&#1080;%20&#1091;&#1073;&#1099;&#1090;&#1082;&#1072;&#1093;1.docx" TargetMode="External"/><Relationship Id="rId35" Type="http://schemas.openxmlformats.org/officeDocument/2006/relationships/hyperlink" Target="file:///F:\22.10\&#1086;&#1090;&#1095;&#1077;&#1090;%20&#1086;%20&#1087;&#1088;&#1080;&#1073;&#1099;&#1083;&#1103;&#1093;%20&#1080;%20&#1091;&#1073;&#1099;&#1090;&#1082;&#1072;&#1093;1.docx" TargetMode="External"/><Relationship Id="rId43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48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56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64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69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77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100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05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13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18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26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8" Type="http://schemas.openxmlformats.org/officeDocument/2006/relationships/hyperlink" Target="file:///F:\22.10\&#1073;&#1072;&#1083;&#1072;&#1085;&#1089;%201.docx" TargetMode="External"/><Relationship Id="rId51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72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80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85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93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98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21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F:\22.10\&#1073;&#1072;&#1083;&#1072;&#1085;&#1089;%201.docx" TargetMode="External"/><Relationship Id="rId17" Type="http://schemas.openxmlformats.org/officeDocument/2006/relationships/hyperlink" Target="file:///F:\22.10\&#1086;&#1090;&#1095;&#1077;&#1090;%20&#1086;%20&#1087;&#1088;&#1080;&#1073;&#1099;&#1083;&#1103;&#1093;%20&#1080;%20&#1091;&#1073;&#1099;&#1090;&#1082;&#1072;&#1093;1.docx" TargetMode="External"/><Relationship Id="rId25" Type="http://schemas.openxmlformats.org/officeDocument/2006/relationships/hyperlink" Target="file:///F:\22.10\&#1086;&#1090;&#1095;&#1077;&#1090;%20&#1086;%20&#1087;&#1088;&#1080;&#1073;&#1099;&#1083;&#1103;&#1093;%20&#1080;%20&#1091;&#1073;&#1099;&#1090;&#1082;&#1072;&#1093;1.docx" TargetMode="External"/><Relationship Id="rId33" Type="http://schemas.openxmlformats.org/officeDocument/2006/relationships/hyperlink" Target="file:///F:\22.10\&#1086;&#1090;&#1095;&#1077;&#1090;%20&#1086;%20&#1087;&#1088;&#1080;&#1073;&#1099;&#1083;&#1103;&#1093;%20&#1080;%20&#1091;&#1073;&#1099;&#1090;&#1082;&#1072;&#1093;1.docx" TargetMode="External"/><Relationship Id="rId38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46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59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67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103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08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16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24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29" Type="http://schemas.openxmlformats.org/officeDocument/2006/relationships/fontTable" Target="fontTable.xml"/><Relationship Id="rId20" Type="http://schemas.openxmlformats.org/officeDocument/2006/relationships/hyperlink" Target="file:///F:\22.10\&#1086;&#1090;&#1095;&#1077;&#1090;%20&#1086;%20&#1087;&#1088;&#1080;&#1073;&#1099;&#1083;&#1103;&#1093;%20&#1080;%20&#1091;&#1073;&#1099;&#1090;&#1082;&#1072;&#1093;1.docx" TargetMode="External"/><Relationship Id="rId41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54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62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70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75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83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88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91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96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11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F:\22.10\&#1073;&#1072;&#1083;&#1072;&#1085;&#1089;%201.docx" TargetMode="External"/><Relationship Id="rId15" Type="http://schemas.openxmlformats.org/officeDocument/2006/relationships/hyperlink" Target="file:///F:\22.10\&#1086;&#1090;&#1095;&#1077;&#1090;%20&#1086;%20&#1087;&#1088;&#1080;&#1073;&#1099;&#1083;&#1103;&#1093;%20&#1080;%20&#1091;&#1073;&#1099;&#1090;&#1082;&#1072;&#1093;1.docx" TargetMode="External"/><Relationship Id="rId23" Type="http://schemas.openxmlformats.org/officeDocument/2006/relationships/hyperlink" Target="file:///F:\22.10\&#1086;&#1090;&#1095;&#1077;&#1090;%20&#1086;%20&#1087;&#1088;&#1080;&#1073;&#1099;&#1083;&#1103;&#1093;%20&#1080;%20&#1091;&#1073;&#1099;&#1090;&#1082;&#1072;&#1093;1.docx" TargetMode="External"/><Relationship Id="rId28" Type="http://schemas.openxmlformats.org/officeDocument/2006/relationships/hyperlink" Target="file:///F:\22.10\&#1086;&#1090;&#1095;&#1077;&#1090;%20&#1086;%20&#1087;&#1088;&#1080;&#1073;&#1099;&#1083;&#1103;&#1093;%20&#1080;%20&#1091;&#1073;&#1099;&#1090;&#1082;&#1072;&#1093;1.docx" TargetMode="External"/><Relationship Id="rId36" Type="http://schemas.openxmlformats.org/officeDocument/2006/relationships/hyperlink" Target="file:///F:\22.10\&#1086;&#1090;&#1095;&#1077;&#1090;%20&#1086;%20&#1087;&#1088;&#1080;&#1073;&#1099;&#1083;&#1103;&#1093;%20&#1080;%20&#1091;&#1073;&#1099;&#1090;&#1082;&#1072;&#1093;1.docx" TargetMode="External"/><Relationship Id="rId49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57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106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14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19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27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0" Type="http://schemas.openxmlformats.org/officeDocument/2006/relationships/hyperlink" Target="file:///F:\22.10\&#1073;&#1072;&#1083;&#1072;&#1085;&#1089;%201.docx" TargetMode="External"/><Relationship Id="rId31" Type="http://schemas.openxmlformats.org/officeDocument/2006/relationships/hyperlink" Target="file:///F:\22.10\&#1086;&#1090;&#1095;&#1077;&#1090;%20&#1086;%20&#1087;&#1088;&#1080;&#1073;&#1099;&#1083;&#1103;&#1093;%20&#1080;%20&#1091;&#1073;&#1099;&#1090;&#1082;&#1072;&#1093;1.docx" TargetMode="External"/><Relationship Id="rId44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52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60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65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73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78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81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86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94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99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01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22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F:\22.10\&#1073;&#1072;&#1083;&#1072;&#1085;&#1089;%201.docx" TargetMode="External"/><Relationship Id="rId13" Type="http://schemas.openxmlformats.org/officeDocument/2006/relationships/hyperlink" Target="file:///F:\22.10\&#1073;&#1072;&#1083;&#1072;&#1085;&#1089;%201.docx" TargetMode="External"/><Relationship Id="rId18" Type="http://schemas.openxmlformats.org/officeDocument/2006/relationships/hyperlink" Target="file:///F:\22.10\&#1086;&#1090;&#1095;&#1077;&#1090;%20&#1086;%20&#1087;&#1088;&#1080;&#1073;&#1099;&#1083;&#1103;&#1093;%20&#1080;%20&#1091;&#1073;&#1099;&#1090;&#1082;&#1072;&#1093;1.docx" TargetMode="External"/><Relationship Id="rId39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109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34" Type="http://schemas.openxmlformats.org/officeDocument/2006/relationships/hyperlink" Target="file:///F:\22.10\&#1086;&#1090;&#1095;&#1077;&#1090;%20&#1086;%20&#1087;&#1088;&#1080;&#1073;&#1099;&#1083;&#1103;&#1093;%20&#1080;%20&#1091;&#1073;&#1099;&#1090;&#1082;&#1072;&#1093;1.docx" TargetMode="External"/><Relationship Id="rId50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55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76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97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04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20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25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7" Type="http://schemas.openxmlformats.org/officeDocument/2006/relationships/hyperlink" Target="file:///F:\22.10\&#1073;&#1072;&#1083;&#1072;&#1085;&#1089;%201.docx" TargetMode="External"/><Relationship Id="rId71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92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F:\22.10\&#1086;&#1090;&#1095;&#1077;&#1090;%20&#1086;%20&#1087;&#1088;&#1080;&#1073;&#1099;&#1083;&#1103;&#1093;%20&#1080;%20&#1091;&#1073;&#1099;&#1090;&#1082;&#1072;&#1093;1.docx" TargetMode="External"/><Relationship Id="rId24" Type="http://schemas.openxmlformats.org/officeDocument/2006/relationships/hyperlink" Target="file:///F:\22.10\&#1086;&#1090;&#1095;&#1077;&#1090;%20&#1086;%20&#1087;&#1088;&#1080;&#1073;&#1099;&#1083;&#1103;&#1093;%20&#1080;%20&#1091;&#1073;&#1099;&#1090;&#1082;&#1072;&#1093;1.docx" TargetMode="External"/><Relationship Id="rId40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45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66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87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10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115" Type="http://schemas.openxmlformats.org/officeDocument/2006/relationships/hyperlink" Target="file:///F:\22.10\&#1086;&#1090;&#1095;&#1077;&#1090;%20&#1086;%20&#1076;&#1074;&#1080;&#1078;&#1077;&#1085;&#1080;&#1080;%20&#1044;&#1057;%201.docx" TargetMode="External"/><Relationship Id="rId61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Relationship Id="rId82" Type="http://schemas.openxmlformats.org/officeDocument/2006/relationships/hyperlink" Target="file:///F:\22.10\&#1086;&#1090;&#1095;&#1077;&#1090;%20&#1086;%20&#1087;&#1088;&#1080;&#1073;&#1099;&#1083;&#1103;&#1093;%20&#1080;%20&#1091;&#1073;&#1099;&#1090;&#1082;&#1072;&#1093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99</Pages>
  <Words>16275</Words>
  <Characters>92768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Зезюлькина</dc:creator>
  <cp:keywords/>
  <dc:description/>
  <cp:lastModifiedBy>user2017</cp:lastModifiedBy>
  <cp:revision>23</cp:revision>
  <cp:lastPrinted>2017-01-10T16:40:00Z</cp:lastPrinted>
  <dcterms:created xsi:type="dcterms:W3CDTF">2016-10-31T10:47:00Z</dcterms:created>
  <dcterms:modified xsi:type="dcterms:W3CDTF">2019-08-03T08:22:00Z</dcterms:modified>
</cp:coreProperties>
</file>