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CF" w:rsidRPr="00280F16" w:rsidRDefault="00B83CCF" w:rsidP="00B83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F16">
        <w:rPr>
          <w:rFonts w:ascii="Times New Roman" w:hAnsi="Times New Roman" w:cs="Times New Roman"/>
          <w:sz w:val="28"/>
          <w:szCs w:val="28"/>
        </w:rPr>
        <w:t>УО «Белорусский государственный экономический университет»</w:t>
      </w: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7D0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F16">
        <w:rPr>
          <w:rFonts w:ascii="Times New Roman" w:hAnsi="Times New Roman" w:cs="Times New Roman"/>
          <w:sz w:val="28"/>
          <w:szCs w:val="28"/>
        </w:rPr>
        <w:t xml:space="preserve">Кафедра бухгалтерского учета, </w:t>
      </w:r>
      <w:r>
        <w:rPr>
          <w:rFonts w:ascii="Times New Roman" w:hAnsi="Times New Roman" w:cs="Times New Roman"/>
          <w:sz w:val="28"/>
          <w:szCs w:val="28"/>
        </w:rPr>
        <w:t>анализа и аудита в промышленности</w:t>
      </w: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CCF" w:rsidRPr="00B83CCF" w:rsidRDefault="00B83CCF" w:rsidP="00B83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Г.Г.</w:t>
      </w:r>
      <w:r w:rsidR="0004565D" w:rsidRPr="00112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Виногоров</w:t>
      </w:r>
    </w:p>
    <w:p w:rsidR="00B83CCF" w:rsidRDefault="00B83CCF" w:rsidP="00B83CCF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83CCF" w:rsidRPr="00A4611D" w:rsidRDefault="00A4611D" w:rsidP="00B83CC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Анализ бухгалтерской (финансовой) отчетности</w:t>
      </w: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самостоятельной работы </w:t>
      </w:r>
    </w:p>
    <w:p w:rsidR="00B83CCF" w:rsidRDefault="00B83CCF" w:rsidP="00B83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межсессионный период для студентов заочной формы обучения специальности 1-25 01 08 «Бухгалтерский учет, анализ и аудит», специализации 1-25 01 08 01 «Бухгалтерский учет, анализ и аудит в промышленности»</w:t>
      </w: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B83CCF" w:rsidRDefault="00B83CCF" w:rsidP="00B83CCF">
      <w:pPr>
        <w:rPr>
          <w:rFonts w:ascii="Times New Roman" w:hAnsi="Times New Roman" w:cs="Times New Roman"/>
          <w:sz w:val="28"/>
          <w:szCs w:val="28"/>
        </w:rPr>
      </w:pPr>
    </w:p>
    <w:p w:rsidR="003522E2" w:rsidRDefault="003522E2" w:rsidP="00B83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2E2" w:rsidRPr="003522E2" w:rsidRDefault="003522E2" w:rsidP="00352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689F" w:rsidRPr="00705A62" w:rsidRDefault="003472AB" w:rsidP="00347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6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</w:t>
      </w:r>
    </w:p>
    <w:p w:rsidR="003472AB" w:rsidRDefault="00481203" w:rsidP="00347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203">
        <w:rPr>
          <w:rFonts w:ascii="Times New Roman" w:hAnsi="Times New Roman" w:cs="Times New Roman"/>
          <w:sz w:val="28"/>
          <w:szCs w:val="28"/>
        </w:rPr>
        <w:t xml:space="preserve">по выполнению самостоятельной работы студентами-заочниками в межсессионный период по дисциплине «Анализ </w:t>
      </w:r>
      <w:r w:rsidR="000C02F4">
        <w:rPr>
          <w:rFonts w:ascii="Times New Roman" w:hAnsi="Times New Roman" w:cs="Times New Roman"/>
          <w:sz w:val="28"/>
          <w:szCs w:val="28"/>
        </w:rPr>
        <w:t>бухгалтерской (финансовой) отчетности</w:t>
      </w:r>
      <w:r w:rsidRPr="00481203">
        <w:rPr>
          <w:rFonts w:ascii="Times New Roman" w:hAnsi="Times New Roman" w:cs="Times New Roman"/>
          <w:sz w:val="28"/>
          <w:szCs w:val="28"/>
        </w:rPr>
        <w:t>»</w:t>
      </w:r>
    </w:p>
    <w:p w:rsidR="00BF40E8" w:rsidRDefault="00BF40E8" w:rsidP="00347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0E8" w:rsidRDefault="00BF40E8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 выполняют студенты, чьи фамилии начинаются с букв А</w:t>
      </w:r>
      <w:proofErr w:type="gramStart"/>
      <w:r>
        <w:rPr>
          <w:rFonts w:ascii="Times New Roman" w:hAnsi="Times New Roman" w:cs="Times New Roman"/>
          <w:sz w:val="28"/>
          <w:szCs w:val="28"/>
        </w:rPr>
        <w:t>;Б</w:t>
      </w:r>
      <w:proofErr w:type="gramEnd"/>
      <w:r>
        <w:rPr>
          <w:rFonts w:ascii="Times New Roman" w:hAnsi="Times New Roman" w:cs="Times New Roman"/>
          <w:sz w:val="28"/>
          <w:szCs w:val="28"/>
        </w:rPr>
        <w:t>;В;Г;Д;Е; второй вариант выполняют студенты, чьи фамилии начинаются с букв Ё;Ж;З;И;Й;К;Л; третий вариант выполняют студенты, чьи фамилии начинаются с букв М;Н;О;П;Р;С; четвертый вариант выполняют студенты, чьи фамилии начинаются с букв Т</w:t>
      </w:r>
      <w:proofErr w:type="gramStart"/>
      <w:r>
        <w:rPr>
          <w:rFonts w:ascii="Times New Roman" w:hAnsi="Times New Roman" w:cs="Times New Roman"/>
          <w:sz w:val="28"/>
          <w:szCs w:val="28"/>
        </w:rPr>
        <w:t>;У</w:t>
      </w:r>
      <w:proofErr w:type="gramEnd"/>
      <w:r>
        <w:rPr>
          <w:rFonts w:ascii="Times New Roman" w:hAnsi="Times New Roman" w:cs="Times New Roman"/>
          <w:sz w:val="28"/>
          <w:szCs w:val="28"/>
        </w:rPr>
        <w:t>;Ф;Х;Ц;Ч; пятый вариант выполняют студенты, чьи фамилии начинаются с букв Ш;Щ;</w:t>
      </w:r>
      <w:r w:rsidR="001266F5">
        <w:rPr>
          <w:rFonts w:ascii="Times New Roman" w:hAnsi="Times New Roman" w:cs="Times New Roman"/>
          <w:sz w:val="28"/>
          <w:szCs w:val="28"/>
        </w:rPr>
        <w:t>Ы;Э;Ю;Я.</w:t>
      </w:r>
    </w:p>
    <w:p w:rsidR="001266F5" w:rsidRDefault="001266F5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студентом своей фамилии он выполняет соответствующий вариант с момента предъявления в деканат соответствующего документа об изменении своей фамилии.</w:t>
      </w:r>
    </w:p>
    <w:p w:rsidR="001266F5" w:rsidRDefault="00090FF9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таблице с исходными данными приведены алгоритмы, то студент пользуется ими, если алгоритмы не приведены, то студент вводит свои алгоритмы на основе творческого подхода.</w:t>
      </w:r>
    </w:p>
    <w:p w:rsidR="00090FF9" w:rsidRDefault="00090FF9" w:rsidP="00126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указаниях приводятся: форма таблицы с исходными данными и форма факторной таблицы.</w:t>
      </w:r>
    </w:p>
    <w:p w:rsidR="00112EE8" w:rsidRDefault="00112EE8">
      <w:pPr>
        <w:rPr>
          <w:rFonts w:ascii="Times New Roman" w:hAnsi="Times New Roman" w:cs="Times New Roman"/>
          <w:sz w:val="28"/>
          <w:szCs w:val="28"/>
        </w:rPr>
        <w:sectPr w:rsidR="00112EE8" w:rsidSect="003D68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22E2" w:rsidRPr="00CB2B6E" w:rsidRDefault="00AC58E8" w:rsidP="00CB2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6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B2B6E" w:rsidRPr="00CB2B6E">
        <w:rPr>
          <w:rFonts w:ascii="Times New Roman" w:hAnsi="Times New Roman" w:cs="Times New Roman"/>
          <w:b/>
          <w:sz w:val="28"/>
          <w:szCs w:val="28"/>
        </w:rPr>
        <w:t>ариант 1</w:t>
      </w:r>
    </w:p>
    <w:p w:rsidR="00CB2B6E" w:rsidRPr="00444B81" w:rsidRDefault="00444B81" w:rsidP="0044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B6E" w:rsidRPr="00444B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B2B6E" w:rsidRPr="00444B81">
        <w:rPr>
          <w:rFonts w:ascii="Times New Roman" w:hAnsi="Times New Roman" w:cs="Times New Roman"/>
          <w:sz w:val="28"/>
          <w:szCs w:val="28"/>
        </w:rPr>
        <w:t>а основании данных бухгалтерского баланса проанализируйте изменения в структуре активов субъекта хозяйствования на две отчетные даты. Результаты расчетов оформите с помощью аналитической таблицы. Сделайте письменные выводы.</w:t>
      </w:r>
    </w:p>
    <w:p w:rsidR="00CB2B6E" w:rsidRPr="00444B81" w:rsidRDefault="00444B81" w:rsidP="0044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B6E" w:rsidRPr="00444B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B2B6E" w:rsidRPr="00444B81">
        <w:rPr>
          <w:rFonts w:ascii="Times New Roman" w:hAnsi="Times New Roman" w:cs="Times New Roman"/>
          <w:sz w:val="28"/>
          <w:szCs w:val="28"/>
        </w:rPr>
        <w:t>а основании данных бухгалтерского баланса изучите источники формирования долгосрочных активов на две отчетные даты. Результаты расчетов оформите с помощью аналитической таблицы. Сделайте письменные выводы.</w:t>
      </w:r>
    </w:p>
    <w:p w:rsidR="00CB2B6E" w:rsidRPr="00444B81" w:rsidRDefault="00444B81" w:rsidP="0044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B6E" w:rsidRPr="00444B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B2B6E" w:rsidRPr="00444B81">
        <w:rPr>
          <w:rFonts w:ascii="Times New Roman" w:hAnsi="Times New Roman" w:cs="Times New Roman"/>
          <w:sz w:val="28"/>
          <w:szCs w:val="28"/>
        </w:rPr>
        <w:t>а основании данных бухгалтерского баланса рассчитайте на две отчетные даты коэффициенты, характеризующие финансовую устойчивость предприятия. Изучите динамику, сравните, при необходимости, с достаточным уровнем. Результаты расчетов оформите с помощью аналитической таблицы. Сделайте письменные выводы.</w:t>
      </w:r>
    </w:p>
    <w:p w:rsidR="00CB2B6E" w:rsidRPr="00444B81" w:rsidRDefault="00444B81" w:rsidP="0044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B6E" w:rsidRPr="00444B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B2B6E" w:rsidRPr="00444B81">
        <w:rPr>
          <w:rFonts w:ascii="Times New Roman" w:hAnsi="Times New Roman" w:cs="Times New Roman"/>
          <w:sz w:val="28"/>
          <w:szCs w:val="28"/>
        </w:rPr>
        <w:t>а основании данных Отчета о прибылях и убытках проанализируйте изменения в структуре прибыли до налогообложения на две отчетные даты. Результаты расчетов оформите с помощью аналитической таблицы. Сделайте письменные выводы.</w:t>
      </w:r>
    </w:p>
    <w:p w:rsidR="00444B81" w:rsidRPr="00444B81" w:rsidRDefault="00444B81" w:rsidP="0044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B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4B81">
        <w:rPr>
          <w:rFonts w:ascii="Times New Roman" w:hAnsi="Times New Roman" w:cs="Times New Roman"/>
          <w:sz w:val="28"/>
          <w:szCs w:val="28"/>
        </w:rPr>
        <w:t xml:space="preserve">а основании имеющихся данных определите влияние отдельных факторов, вызвавших </w:t>
      </w:r>
      <w:r w:rsidR="00173DF6">
        <w:rPr>
          <w:rFonts w:ascii="Times New Roman" w:hAnsi="Times New Roman" w:cs="Times New Roman"/>
          <w:sz w:val="28"/>
          <w:szCs w:val="28"/>
        </w:rPr>
        <w:t>изменения</w:t>
      </w:r>
      <w:r w:rsidRPr="00444B81">
        <w:rPr>
          <w:rFonts w:ascii="Times New Roman" w:hAnsi="Times New Roman" w:cs="Times New Roman"/>
          <w:sz w:val="28"/>
          <w:szCs w:val="28"/>
        </w:rPr>
        <w:t xml:space="preserve"> в валовой прибыли. Используйте также алгоритмы в расчетах. Сделайте письменные выводы.</w:t>
      </w:r>
    </w:p>
    <w:p w:rsidR="00444B81" w:rsidRDefault="00444B81" w:rsidP="0044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валовой прибыли (млн. руб.)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44B81" w:rsidTr="00F07878">
        <w:tc>
          <w:tcPr>
            <w:tcW w:w="2392" w:type="dxa"/>
            <w:vAlign w:val="center"/>
          </w:tcPr>
          <w:p w:rsidR="00444B81" w:rsidRPr="00E6367F" w:rsidRDefault="00444B81" w:rsidP="00444B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2393" w:type="dxa"/>
            <w:vAlign w:val="center"/>
          </w:tcPr>
          <w:p w:rsidR="00444B81" w:rsidRPr="00E6367F" w:rsidRDefault="00173DF6" w:rsidP="00F07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предыдущий год</w:t>
            </w:r>
          </w:p>
        </w:tc>
        <w:tc>
          <w:tcPr>
            <w:tcW w:w="2393" w:type="dxa"/>
            <w:vAlign w:val="center"/>
          </w:tcPr>
          <w:p w:rsidR="00444B81" w:rsidRPr="00E6367F" w:rsidRDefault="00173DF6" w:rsidP="00F07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предыдущий год</w:t>
            </w:r>
            <w:r w:rsidR="00444B81" w:rsidRPr="00E6367F">
              <w:rPr>
                <w:rFonts w:ascii="Times New Roman" w:hAnsi="Times New Roman" w:cs="Times New Roman"/>
                <w:sz w:val="24"/>
                <w:szCs w:val="28"/>
              </w:rPr>
              <w:t xml:space="preserve"> на фактически реализованную продукцию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отчетного года</w:t>
            </w:r>
          </w:p>
        </w:tc>
        <w:tc>
          <w:tcPr>
            <w:tcW w:w="2393" w:type="dxa"/>
            <w:vAlign w:val="center"/>
          </w:tcPr>
          <w:p w:rsidR="00444B81" w:rsidRPr="00E6367F" w:rsidRDefault="00444B81" w:rsidP="00F07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По отчету</w:t>
            </w:r>
          </w:p>
        </w:tc>
      </w:tr>
      <w:tr w:rsidR="00444B81" w:rsidTr="00F07878">
        <w:tc>
          <w:tcPr>
            <w:tcW w:w="2392" w:type="dxa"/>
          </w:tcPr>
          <w:p w:rsidR="00444B81" w:rsidRPr="00E6367F" w:rsidRDefault="00444B81" w:rsidP="00F078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1. Выручка от реализации продукции, товаров, работ, услуг</w:t>
            </w:r>
          </w:p>
        </w:tc>
        <w:tc>
          <w:tcPr>
            <w:tcW w:w="2393" w:type="dxa"/>
            <w:vAlign w:val="center"/>
          </w:tcPr>
          <w:p w:rsidR="00444B81" w:rsidRDefault="00444B81" w:rsidP="00F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393" w:type="dxa"/>
            <w:vAlign w:val="center"/>
          </w:tcPr>
          <w:p w:rsidR="00444B81" w:rsidRDefault="00444B81" w:rsidP="00F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15 300</w:t>
            </w:r>
          </w:p>
        </w:tc>
        <w:tc>
          <w:tcPr>
            <w:tcW w:w="2393" w:type="dxa"/>
            <w:vAlign w:val="center"/>
          </w:tcPr>
          <w:p w:rsidR="00444B81" w:rsidRDefault="00444B81" w:rsidP="00F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15 900</w:t>
            </w:r>
          </w:p>
        </w:tc>
      </w:tr>
      <w:tr w:rsidR="00444B81" w:rsidTr="00F07878">
        <w:tc>
          <w:tcPr>
            <w:tcW w:w="2392" w:type="dxa"/>
          </w:tcPr>
          <w:p w:rsidR="00444B81" w:rsidRPr="00E6367F" w:rsidRDefault="00444B81" w:rsidP="00F078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2. Себестоимость реализованной продукции, товаров, работ, услуг</w:t>
            </w:r>
          </w:p>
        </w:tc>
        <w:tc>
          <w:tcPr>
            <w:tcW w:w="2393" w:type="dxa"/>
            <w:vAlign w:val="center"/>
          </w:tcPr>
          <w:p w:rsidR="00444B81" w:rsidRDefault="00444B81" w:rsidP="00F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</w:t>
            </w:r>
          </w:p>
        </w:tc>
        <w:tc>
          <w:tcPr>
            <w:tcW w:w="2393" w:type="dxa"/>
            <w:vAlign w:val="center"/>
          </w:tcPr>
          <w:p w:rsidR="00444B81" w:rsidRDefault="00444B81" w:rsidP="00F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8 772</w:t>
            </w:r>
          </w:p>
        </w:tc>
        <w:tc>
          <w:tcPr>
            <w:tcW w:w="2393" w:type="dxa"/>
            <w:vAlign w:val="center"/>
          </w:tcPr>
          <w:p w:rsidR="00444B81" w:rsidRDefault="00444B81" w:rsidP="00F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9 100</w:t>
            </w:r>
          </w:p>
        </w:tc>
      </w:tr>
      <w:tr w:rsidR="00444B81" w:rsidTr="00F07878">
        <w:tc>
          <w:tcPr>
            <w:tcW w:w="2392" w:type="dxa"/>
          </w:tcPr>
          <w:p w:rsidR="00444B81" w:rsidRPr="00E6367F" w:rsidRDefault="00444B81" w:rsidP="00F078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3. Валовая прибыль</w:t>
            </w:r>
          </w:p>
        </w:tc>
        <w:tc>
          <w:tcPr>
            <w:tcW w:w="2393" w:type="dxa"/>
            <w:vAlign w:val="center"/>
          </w:tcPr>
          <w:p w:rsidR="00444B81" w:rsidRDefault="00444B81" w:rsidP="00F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  <w:vAlign w:val="center"/>
          </w:tcPr>
          <w:p w:rsidR="00444B81" w:rsidRDefault="00444B81" w:rsidP="00F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  <w:vAlign w:val="center"/>
          </w:tcPr>
          <w:p w:rsidR="00444B81" w:rsidRDefault="00444B81" w:rsidP="00F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F76DFE" w:rsidRPr="00F76DFE" w:rsidRDefault="00F76DFE" w:rsidP="00F76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DFE" w:rsidRDefault="00F76DFE" w:rsidP="00F76D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76DFE" w:rsidSect="003D68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G100"/>
    </w:p>
    <w:tbl>
      <w:tblPr>
        <w:tblW w:w="9802" w:type="dxa"/>
        <w:tblInd w:w="108" w:type="dxa"/>
        <w:tblLook w:val="04A0"/>
      </w:tblPr>
      <w:tblGrid>
        <w:gridCol w:w="1636"/>
        <w:gridCol w:w="207"/>
        <w:gridCol w:w="689"/>
        <w:gridCol w:w="896"/>
        <w:gridCol w:w="1176"/>
        <w:gridCol w:w="782"/>
        <w:gridCol w:w="2201"/>
        <w:gridCol w:w="421"/>
        <w:gridCol w:w="1794"/>
      </w:tblGrid>
      <w:tr w:rsidR="00F76DFE" w:rsidRPr="00F76DFE" w:rsidTr="00F76DFE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DFE" w:rsidRPr="00F76DFE" w:rsidRDefault="00F76DFE" w:rsidP="00F7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F76DFE" w:rsidRPr="00F76DFE" w:rsidTr="00F76DFE">
        <w:trPr>
          <w:trHeight w:val="45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DFE" w:rsidRPr="00F76DFE" w:rsidRDefault="00F76DFE" w:rsidP="00F7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постановлению Министерства финансов </w:t>
            </w: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Республики Беларусь </w:t>
            </w:r>
          </w:p>
        </w:tc>
      </w:tr>
      <w:tr w:rsidR="00F76DFE" w:rsidRPr="00F76DFE" w:rsidTr="00F76DFE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31.10.2011 № 111</w:t>
            </w:r>
          </w:p>
        </w:tc>
      </w:tr>
      <w:tr w:rsidR="00F76DFE" w:rsidRPr="00F76DFE" w:rsidTr="00F76DFE">
        <w:trPr>
          <w:trHeight w:val="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F76DFE">
        <w:trPr>
          <w:trHeight w:val="255"/>
        </w:trPr>
        <w:tc>
          <w:tcPr>
            <w:tcW w:w="9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БУХГАЛТЕРСКИЙ БАЛАНС</w:t>
            </w:r>
          </w:p>
        </w:tc>
      </w:tr>
      <w:tr w:rsidR="00F76DFE" w:rsidRPr="00F76DFE" w:rsidTr="00F76DFE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декабря</w:t>
            </w: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173DF6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отчетного </w:t>
            </w:r>
            <w:r w:rsidR="00F76DFE" w:rsidRPr="00F76DF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F76DFE">
        <w:trPr>
          <w:trHeight w:val="2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70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«Новый путь»</w:t>
            </w:r>
          </w:p>
        </w:tc>
      </w:tr>
      <w:tr w:rsidR="00F76DFE" w:rsidRPr="00F76DFE" w:rsidTr="006A5612">
        <w:trPr>
          <w:trHeight w:val="114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90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70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184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146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</w:tr>
      <w:tr w:rsidR="00F76DFE" w:rsidRPr="00F76DFE" w:rsidTr="006A5612">
        <w:trPr>
          <w:trHeight w:val="135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9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142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173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отправки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7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F07878">
        <w:trPr>
          <w:trHeight w:val="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200" w:firstLine="4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12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DFE" w:rsidRPr="00F76DFE" w:rsidRDefault="00F76DFE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 </w:t>
            </w:r>
            <w:r w:rsidR="00173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отчетного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 w:rsidR="006A56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DFE" w:rsidRPr="00F76DFE" w:rsidRDefault="00F76DFE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31 декабря </w:t>
            </w:r>
            <w:r w:rsidR="00173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предыдущего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 w:rsidR="006A56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</w:tr>
      <w:tr w:rsidR="00F76DFE" w:rsidRPr="00F76DFE" w:rsidTr="006A5612">
        <w:trPr>
          <w:trHeight w:val="22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  <w:r w:rsidR="00F76DFE"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2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51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</w:t>
            </w:r>
            <w:r w:rsidR="00F76DFE"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1 022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  <w:r w:rsidR="00F76DFE"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173DF6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F76DFE" w:rsidRPr="00F76DFE" w:rsidTr="006A5612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2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51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5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1 887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1 689</w:t>
            </w:r>
          </w:p>
        </w:tc>
      </w:tr>
      <w:tr w:rsidR="006A5612" w:rsidRPr="00F76DFE" w:rsidTr="00F07878">
        <w:trPr>
          <w:trHeight w:val="10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5612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Собственный капитал и обязательства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612" w:rsidRPr="00F76DFE" w:rsidRDefault="006A5612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612" w:rsidRPr="00F76DFE" w:rsidRDefault="006A561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 </w:t>
            </w:r>
            <w:r w:rsidR="00173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отчетного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612" w:rsidRPr="00F76DFE" w:rsidRDefault="006A561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31 декабря </w:t>
            </w:r>
            <w:r w:rsidR="00173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предыдущего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</w:tr>
      <w:tr w:rsidR="00F76DFE" w:rsidRPr="00F76DFE" w:rsidTr="006A5612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СОБСТВЕННЫЙ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36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F76DFE"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Неоплаченная часть уставного капитала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36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36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36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537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36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537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404</w:t>
            </w:r>
            <w:r w:rsidR="00F76DFE"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36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495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E63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971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1 062</w:t>
            </w:r>
            <w:r w:rsidR="00F76DFE"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27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 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916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627</w:t>
            </w:r>
          </w:p>
        </w:tc>
      </w:tr>
      <w:tr w:rsidR="00F76DFE" w:rsidRPr="00F76DFE" w:rsidTr="00E6367F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E6367F">
        <w:trPr>
          <w:trHeight w:val="2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FE" w:rsidRPr="00E6367F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285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FE" w:rsidRPr="00E6367F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авансам полученным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213</w:t>
            </w:r>
            <w:r w:rsidR="00F76DFE"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социальному страхованию и обеспечению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лизинговым платежам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27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прочим кредиторам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916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627</w:t>
            </w:r>
          </w:p>
        </w:tc>
      </w:tr>
      <w:tr w:rsidR="00F76DFE" w:rsidRPr="00F76DFE" w:rsidTr="006A5612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1 887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DFE" w:rsidRPr="00E6367F" w:rsidRDefault="00E6367F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1 689</w:t>
            </w:r>
          </w:p>
        </w:tc>
      </w:tr>
      <w:tr w:rsidR="00F76DFE" w:rsidRPr="006A5612" w:rsidTr="006A5612">
        <w:trPr>
          <w:trHeight w:val="7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76DFE" w:rsidRPr="00F76DFE" w:rsidTr="00F76DFE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6DFE" w:rsidRPr="00F76DFE" w:rsidTr="00F76DFE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F76DFE" w:rsidRPr="006A5612" w:rsidTr="00F76DFE">
        <w:trPr>
          <w:trHeight w:val="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F76DFE" w:rsidRPr="00F76DFE" w:rsidTr="00F76DFE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6DFE" w:rsidRPr="00F76DFE" w:rsidTr="00F76DFE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F76DFE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F76DFE" w:rsidRPr="006A5612" w:rsidTr="00F76DFE">
        <w:trPr>
          <w:trHeight w:val="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6DFE" w:rsidRPr="006A5612" w:rsidRDefault="00F76DFE" w:rsidP="00F7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76DFE" w:rsidRDefault="00F76DFE" w:rsidP="00F76DFE">
      <w:pPr>
        <w:jc w:val="both"/>
        <w:rPr>
          <w:rFonts w:ascii="Times New Roman" w:hAnsi="Times New Roman" w:cs="Times New Roman"/>
          <w:sz w:val="28"/>
          <w:szCs w:val="28"/>
        </w:rPr>
        <w:sectPr w:rsidR="00F76DFE" w:rsidSect="00F76DF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6367F" w:rsidRPr="00D63E40" w:rsidRDefault="00D63E40" w:rsidP="00D63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40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D63E40" w:rsidRDefault="00D63E40" w:rsidP="0044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данных бухгалтерского баланса проанализируйте изменения в структуре источников средств (вместе собственного капитала и обязательств) на две отчетные даты. Результаты расчетов оформите с помощью аналитической таблицы. Сделайте письменные выводы.</w:t>
      </w:r>
    </w:p>
    <w:p w:rsidR="00D63E40" w:rsidRDefault="00D63E40" w:rsidP="0044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данных бухгалтерского баланса изучите источники</w:t>
      </w:r>
      <w:r w:rsidR="00444B81">
        <w:rPr>
          <w:rFonts w:ascii="Times New Roman" w:hAnsi="Times New Roman" w:cs="Times New Roman"/>
          <w:sz w:val="28"/>
          <w:szCs w:val="28"/>
        </w:rPr>
        <w:t xml:space="preserve"> формирования краткосрочных активов на две отчетные даты. Результаты расчетов оформите с помощью аналитической таблицы. Сделайте письменные выводы.</w:t>
      </w:r>
    </w:p>
    <w:p w:rsidR="00444B81" w:rsidRDefault="00444B81" w:rsidP="0044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данных бухгалтерского баланса рассчитайте на две отчетные даты коэффициенты, характеризующие платежеспособность предприятия. Изучите динамику, сравните с нормативным значением. Результаты расчетов оформите с помощью аналитической таблицы. Сделайте письменные выводы.</w:t>
      </w:r>
    </w:p>
    <w:p w:rsidR="00444B81" w:rsidRDefault="00444B81" w:rsidP="0044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данных Отчета о прибылях и убытках проанализируйте изменения в структуре прибыли до налогообложения на две отчетные даты. Результаты расчетов оформите с помощью аналитической таблицы. Сделайте письменные выводы.</w:t>
      </w:r>
    </w:p>
    <w:p w:rsidR="00444B81" w:rsidRPr="00444B81" w:rsidRDefault="00444B81" w:rsidP="0044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B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4B81">
        <w:rPr>
          <w:rFonts w:ascii="Times New Roman" w:hAnsi="Times New Roman" w:cs="Times New Roman"/>
          <w:sz w:val="28"/>
          <w:szCs w:val="28"/>
        </w:rPr>
        <w:t xml:space="preserve">а основании имеющихся данных определите влияние отдельных факторов, вызвавших </w:t>
      </w:r>
      <w:r w:rsidR="00173DF6">
        <w:rPr>
          <w:rFonts w:ascii="Times New Roman" w:hAnsi="Times New Roman" w:cs="Times New Roman"/>
          <w:sz w:val="28"/>
          <w:szCs w:val="28"/>
        </w:rPr>
        <w:t>изменения</w:t>
      </w:r>
      <w:r w:rsidRPr="00444B81">
        <w:rPr>
          <w:rFonts w:ascii="Times New Roman" w:hAnsi="Times New Roman" w:cs="Times New Roman"/>
          <w:sz w:val="28"/>
          <w:szCs w:val="28"/>
        </w:rPr>
        <w:t xml:space="preserve"> в валовой прибыли. Используйте также алгоритмы в расчетах. Сделайте письменные выводы.</w:t>
      </w:r>
    </w:p>
    <w:p w:rsidR="00444B81" w:rsidRDefault="00444B81" w:rsidP="0044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валовой прибыли (млн. руб.)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444B81" w:rsidTr="00F07878">
        <w:tc>
          <w:tcPr>
            <w:tcW w:w="2392" w:type="dxa"/>
            <w:vAlign w:val="center"/>
          </w:tcPr>
          <w:p w:rsidR="00444B81" w:rsidRPr="00E6367F" w:rsidRDefault="00444B81" w:rsidP="00F07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2393" w:type="dxa"/>
            <w:vAlign w:val="center"/>
          </w:tcPr>
          <w:p w:rsidR="00444B81" w:rsidRPr="00E6367F" w:rsidRDefault="00173DF6" w:rsidP="00F07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предыдущий год</w:t>
            </w:r>
          </w:p>
        </w:tc>
        <w:tc>
          <w:tcPr>
            <w:tcW w:w="2393" w:type="dxa"/>
            <w:vAlign w:val="center"/>
          </w:tcPr>
          <w:p w:rsidR="00444B81" w:rsidRDefault="00173DF6" w:rsidP="00F07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предыдущий год</w:t>
            </w:r>
            <w:r w:rsidR="00444B81" w:rsidRPr="00E6367F">
              <w:rPr>
                <w:rFonts w:ascii="Times New Roman" w:hAnsi="Times New Roman" w:cs="Times New Roman"/>
                <w:sz w:val="24"/>
                <w:szCs w:val="28"/>
              </w:rPr>
              <w:t xml:space="preserve"> на фактически реализованную продукцию</w:t>
            </w:r>
          </w:p>
          <w:p w:rsidR="00173DF6" w:rsidRPr="00E6367F" w:rsidRDefault="00173DF6" w:rsidP="00F07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отчетного года</w:t>
            </w:r>
          </w:p>
        </w:tc>
        <w:tc>
          <w:tcPr>
            <w:tcW w:w="2393" w:type="dxa"/>
            <w:vAlign w:val="center"/>
          </w:tcPr>
          <w:p w:rsidR="00444B81" w:rsidRPr="00E6367F" w:rsidRDefault="00444B81" w:rsidP="00F07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По отчету</w:t>
            </w:r>
          </w:p>
        </w:tc>
      </w:tr>
      <w:tr w:rsidR="00444B81" w:rsidTr="00F07878">
        <w:tc>
          <w:tcPr>
            <w:tcW w:w="2392" w:type="dxa"/>
          </w:tcPr>
          <w:p w:rsidR="00444B81" w:rsidRPr="00E6367F" w:rsidRDefault="00444B81" w:rsidP="00F078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1. Выручка от реализации продукции, товаров, работ, услуг</w:t>
            </w:r>
          </w:p>
        </w:tc>
        <w:tc>
          <w:tcPr>
            <w:tcW w:w="2393" w:type="dxa"/>
            <w:vAlign w:val="center"/>
          </w:tcPr>
          <w:p w:rsidR="00444B81" w:rsidRDefault="00444B81" w:rsidP="00F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393" w:type="dxa"/>
            <w:vAlign w:val="center"/>
          </w:tcPr>
          <w:p w:rsidR="00444B81" w:rsidRDefault="00444B81" w:rsidP="0044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20 600</w:t>
            </w:r>
          </w:p>
        </w:tc>
        <w:tc>
          <w:tcPr>
            <w:tcW w:w="2393" w:type="dxa"/>
            <w:vAlign w:val="center"/>
          </w:tcPr>
          <w:p w:rsidR="00444B81" w:rsidRDefault="00444B81" w:rsidP="0044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21 100</w:t>
            </w:r>
          </w:p>
        </w:tc>
      </w:tr>
      <w:tr w:rsidR="00444B81" w:rsidTr="00F07878">
        <w:tc>
          <w:tcPr>
            <w:tcW w:w="2392" w:type="dxa"/>
          </w:tcPr>
          <w:p w:rsidR="00444B81" w:rsidRPr="00E6367F" w:rsidRDefault="00444B81" w:rsidP="00F078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2. Себестоимость реализованной продукции, товаров, работ, услуг</w:t>
            </w:r>
          </w:p>
        </w:tc>
        <w:tc>
          <w:tcPr>
            <w:tcW w:w="2393" w:type="dxa"/>
            <w:vAlign w:val="center"/>
          </w:tcPr>
          <w:p w:rsidR="00444B81" w:rsidRDefault="00173DF6" w:rsidP="0044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44B8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393" w:type="dxa"/>
            <w:vAlign w:val="center"/>
          </w:tcPr>
          <w:p w:rsidR="00444B81" w:rsidRDefault="00444B81" w:rsidP="0044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12 360</w:t>
            </w:r>
          </w:p>
        </w:tc>
        <w:tc>
          <w:tcPr>
            <w:tcW w:w="2393" w:type="dxa"/>
            <w:vAlign w:val="center"/>
          </w:tcPr>
          <w:p w:rsidR="00444B81" w:rsidRDefault="00444B81" w:rsidP="0044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12 650</w:t>
            </w:r>
          </w:p>
        </w:tc>
      </w:tr>
      <w:tr w:rsidR="00444B81" w:rsidTr="00F07878">
        <w:tc>
          <w:tcPr>
            <w:tcW w:w="2392" w:type="dxa"/>
          </w:tcPr>
          <w:p w:rsidR="00444B81" w:rsidRPr="00E6367F" w:rsidRDefault="00444B81" w:rsidP="00F078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3. Валовая прибыль</w:t>
            </w:r>
          </w:p>
        </w:tc>
        <w:tc>
          <w:tcPr>
            <w:tcW w:w="2393" w:type="dxa"/>
            <w:vAlign w:val="center"/>
          </w:tcPr>
          <w:p w:rsidR="00444B81" w:rsidRDefault="00444B81" w:rsidP="00F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  <w:vAlign w:val="center"/>
          </w:tcPr>
          <w:p w:rsidR="00444B81" w:rsidRDefault="00444B81" w:rsidP="00F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  <w:vAlign w:val="center"/>
          </w:tcPr>
          <w:p w:rsidR="00444B81" w:rsidRDefault="00444B81" w:rsidP="00F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444B81" w:rsidRDefault="00444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02" w:type="dxa"/>
        <w:tblInd w:w="108" w:type="dxa"/>
        <w:tblLook w:val="04A0"/>
      </w:tblPr>
      <w:tblGrid>
        <w:gridCol w:w="1636"/>
        <w:gridCol w:w="207"/>
        <w:gridCol w:w="689"/>
        <w:gridCol w:w="896"/>
        <w:gridCol w:w="1176"/>
        <w:gridCol w:w="782"/>
        <w:gridCol w:w="2201"/>
        <w:gridCol w:w="421"/>
        <w:gridCol w:w="1794"/>
      </w:tblGrid>
      <w:tr w:rsidR="00444B81" w:rsidRPr="00F76DFE" w:rsidTr="00F07878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B81" w:rsidRPr="00F76DFE" w:rsidRDefault="00444B81" w:rsidP="00F07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444B81" w:rsidRPr="00F76DFE" w:rsidTr="00F07878">
        <w:trPr>
          <w:trHeight w:val="45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4B81" w:rsidRPr="00F76DFE" w:rsidRDefault="00444B81" w:rsidP="00F07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постановлению Министерства финансов </w:t>
            </w: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Республики Беларусь </w:t>
            </w:r>
          </w:p>
        </w:tc>
      </w:tr>
      <w:tr w:rsidR="00444B81" w:rsidRPr="00F76DFE" w:rsidTr="00F07878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31.10.2011 № 111</w:t>
            </w:r>
          </w:p>
        </w:tc>
      </w:tr>
      <w:tr w:rsidR="00444B81" w:rsidRPr="00F76DFE" w:rsidTr="00F07878">
        <w:trPr>
          <w:trHeight w:val="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255"/>
        </w:trPr>
        <w:tc>
          <w:tcPr>
            <w:tcW w:w="9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БУХГАЛТЕРСКИЙ БАЛАНС</w:t>
            </w:r>
          </w:p>
        </w:tc>
      </w:tr>
      <w:tr w:rsidR="00444B81" w:rsidRPr="00F76DFE" w:rsidTr="00F07878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декабря</w:t>
            </w: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173DF6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отчетного</w:t>
            </w:r>
            <w:r w:rsidR="00444B81" w:rsidRPr="00F76DF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2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70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4B81" w:rsidRPr="00F76DFE" w:rsidRDefault="00444B81" w:rsidP="0044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«Вперёд»</w:t>
            </w:r>
          </w:p>
        </w:tc>
      </w:tr>
      <w:tr w:rsidR="00444B81" w:rsidRPr="00F76DFE" w:rsidTr="00F07878">
        <w:trPr>
          <w:trHeight w:val="114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90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70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184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146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</w:tr>
      <w:tr w:rsidR="00444B81" w:rsidRPr="00F76DFE" w:rsidTr="00F07878">
        <w:trPr>
          <w:trHeight w:val="135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9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142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173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отправки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7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200" w:firstLine="4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312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B81" w:rsidRPr="00F76DFE" w:rsidRDefault="00444B81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 </w:t>
            </w:r>
            <w:r w:rsidR="00173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отчетного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B81" w:rsidRPr="00F76DFE" w:rsidRDefault="00444B81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31 декабря </w:t>
            </w:r>
            <w:r w:rsidR="00173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предыдущего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</w:tr>
      <w:tr w:rsidR="00444B81" w:rsidRPr="00F76DFE" w:rsidTr="00F07878">
        <w:trPr>
          <w:trHeight w:val="22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118 940</w:t>
            </w: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87 733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</w:t>
            </w:r>
          </w:p>
        </w:tc>
      </w:tr>
      <w:tr w:rsidR="00444B81" w:rsidRPr="00F76DFE" w:rsidTr="00F07878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2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51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6 193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128 254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95 337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</w:t>
            </w:r>
          </w:p>
        </w:tc>
      </w:tr>
      <w:tr w:rsidR="00444B81" w:rsidRPr="00F76DFE" w:rsidTr="00F07878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2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51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44B81" w:rsidRPr="00F76DFE" w:rsidTr="00F07878">
        <w:trPr>
          <w:trHeight w:val="5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5 455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11 392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8 898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139 646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104 235</w:t>
            </w:r>
          </w:p>
        </w:tc>
      </w:tr>
      <w:tr w:rsidR="00444B81" w:rsidRPr="00F76DFE" w:rsidTr="00F07878">
        <w:trPr>
          <w:trHeight w:val="10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Собственный капитал и обязательства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B81" w:rsidRPr="00F76DFE" w:rsidRDefault="00444B81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 </w:t>
            </w:r>
            <w:r w:rsidR="00173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отчетного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B81" w:rsidRPr="00F76DFE" w:rsidRDefault="00444B81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31 декабря </w:t>
            </w:r>
            <w:r w:rsidR="00173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предыдущего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</w:tr>
      <w:tr w:rsidR="00444B81" w:rsidRPr="00F76DFE" w:rsidTr="00F07878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СОБСТВЕННЫЙ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Неоплаченная часть уставного капитала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81" w:rsidRPr="00F76DFE" w:rsidTr="00F07878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E6367F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107 026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93 090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1 621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108 579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95 980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</w:t>
            </w:r>
          </w:p>
        </w:tc>
      </w:tr>
      <w:tr w:rsidR="00444B81" w:rsidRPr="00F76DFE" w:rsidTr="00F07878">
        <w:trPr>
          <w:trHeight w:val="27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3 897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23 721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4 921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 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7 346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3 334</w:t>
            </w:r>
          </w:p>
        </w:tc>
      </w:tr>
      <w:tr w:rsidR="00444B81" w:rsidRPr="00F76DFE" w:rsidTr="00F07878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81" w:rsidRPr="00F76DFE" w:rsidTr="00F07878">
        <w:trPr>
          <w:trHeight w:val="2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4 130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авансам полученным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E6367F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социальному страхованию и обеспечению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лизинговым платежам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</w:t>
            </w:r>
          </w:p>
        </w:tc>
      </w:tr>
      <w:tr w:rsidR="00444B81" w:rsidRPr="00F76DFE" w:rsidTr="00F07878">
        <w:trPr>
          <w:trHeight w:val="27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прочим кредиторам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3 334</w:t>
            </w:r>
          </w:p>
        </w:tc>
      </w:tr>
      <w:tr w:rsidR="00444B81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139 646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81" w:rsidRPr="00885003" w:rsidRDefault="00885003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104 235</w:t>
            </w:r>
          </w:p>
        </w:tc>
      </w:tr>
      <w:tr w:rsidR="00444B81" w:rsidRPr="006A5612" w:rsidTr="00F07878">
        <w:trPr>
          <w:trHeight w:val="7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444B81" w:rsidRPr="006A5612" w:rsidTr="00F07878">
        <w:trPr>
          <w:trHeight w:val="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4B81" w:rsidRPr="00F76DFE" w:rsidTr="00F07878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F76DFE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444B81" w:rsidRPr="006A5612" w:rsidTr="00F07878">
        <w:trPr>
          <w:trHeight w:val="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4B81" w:rsidRPr="006A5612" w:rsidRDefault="00444B81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85003" w:rsidRDefault="00885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5003" w:rsidRDefault="00885003" w:rsidP="00444B81">
      <w:pPr>
        <w:jc w:val="both"/>
        <w:rPr>
          <w:rFonts w:ascii="Times New Roman" w:hAnsi="Times New Roman" w:cs="Times New Roman"/>
          <w:sz w:val="28"/>
          <w:szCs w:val="28"/>
        </w:rPr>
        <w:sectPr w:rsidR="00885003" w:rsidSect="00444B8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44B81" w:rsidRPr="00E705D5" w:rsidRDefault="00885003" w:rsidP="00E70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D5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885003" w:rsidRPr="00444B81" w:rsidRDefault="00885003" w:rsidP="0088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B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4B81">
        <w:rPr>
          <w:rFonts w:ascii="Times New Roman" w:hAnsi="Times New Roman" w:cs="Times New Roman"/>
          <w:sz w:val="28"/>
          <w:szCs w:val="28"/>
        </w:rPr>
        <w:t>а основании данных бухгалтерского баланса проанализируйте изменения в структуре активов субъекта хозяйствования на две отчетные даты. Результаты расчетов оформите с помощью аналитической таблицы. Сделайте письменные выводы.</w:t>
      </w:r>
    </w:p>
    <w:p w:rsidR="00885003" w:rsidRDefault="00885003" w:rsidP="0088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B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4B81">
        <w:rPr>
          <w:rFonts w:ascii="Times New Roman" w:hAnsi="Times New Roman" w:cs="Times New Roman"/>
          <w:sz w:val="28"/>
          <w:szCs w:val="28"/>
        </w:rPr>
        <w:t>а основании данных бухгалтерского баланса изучите источники формирования долгосрочных активов на две отчетные даты. Результаты расчетов оформите с помощью аналитической таблицы. Сделайте письменные выводы.</w:t>
      </w:r>
    </w:p>
    <w:p w:rsidR="00885003" w:rsidRDefault="00885003" w:rsidP="0044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данных бухгалтерского баланса рассчитайте на две отчетные даты коэффициенты, характеризующие ликвидность предприятия. Изучите динамику, сравните с нормативным значением. Результаты расчетов оформите с помощью аналитической таблицы. Сделайте письменные выводы.</w:t>
      </w:r>
    </w:p>
    <w:p w:rsidR="00885003" w:rsidRPr="00444B81" w:rsidRDefault="00885003" w:rsidP="0088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B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4B81">
        <w:rPr>
          <w:rFonts w:ascii="Times New Roman" w:hAnsi="Times New Roman" w:cs="Times New Roman"/>
          <w:sz w:val="28"/>
          <w:szCs w:val="28"/>
        </w:rPr>
        <w:t>а основании данных Отчета о прибылях и убытках проанализируйте изменения в структуре прибыли до налогообложения на две отчетные даты. Результаты расчетов оформите с помощью аналитической таблицы. Сделайте письменные выводы.</w:t>
      </w:r>
    </w:p>
    <w:p w:rsidR="00885003" w:rsidRPr="00444B81" w:rsidRDefault="00885003" w:rsidP="0088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B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4B81">
        <w:rPr>
          <w:rFonts w:ascii="Times New Roman" w:hAnsi="Times New Roman" w:cs="Times New Roman"/>
          <w:sz w:val="28"/>
          <w:szCs w:val="28"/>
        </w:rPr>
        <w:t xml:space="preserve">а основании имеющихся данных определите влияние отдельных факторов, вызвавших </w:t>
      </w:r>
      <w:r w:rsidR="00173DF6">
        <w:rPr>
          <w:rFonts w:ascii="Times New Roman" w:hAnsi="Times New Roman" w:cs="Times New Roman"/>
          <w:sz w:val="28"/>
          <w:szCs w:val="28"/>
        </w:rPr>
        <w:t>изменения</w:t>
      </w:r>
      <w:r w:rsidRPr="00444B81">
        <w:rPr>
          <w:rFonts w:ascii="Times New Roman" w:hAnsi="Times New Roman" w:cs="Times New Roman"/>
          <w:sz w:val="28"/>
          <w:szCs w:val="28"/>
        </w:rPr>
        <w:t xml:space="preserve"> в валовой прибыли. Используйте также алгоритмы в расчетах. Сделайте письменные выводы.</w:t>
      </w:r>
    </w:p>
    <w:p w:rsidR="00885003" w:rsidRDefault="00885003" w:rsidP="0088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валовой прибыли (млн. руб.)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85003" w:rsidTr="00F07878">
        <w:tc>
          <w:tcPr>
            <w:tcW w:w="2392" w:type="dxa"/>
            <w:vAlign w:val="center"/>
          </w:tcPr>
          <w:p w:rsidR="00885003" w:rsidRPr="00E6367F" w:rsidRDefault="00885003" w:rsidP="00F07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2393" w:type="dxa"/>
            <w:vAlign w:val="center"/>
          </w:tcPr>
          <w:p w:rsidR="00885003" w:rsidRPr="00E6367F" w:rsidRDefault="00173DF6" w:rsidP="00F07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предыдущий год</w:t>
            </w:r>
          </w:p>
        </w:tc>
        <w:tc>
          <w:tcPr>
            <w:tcW w:w="2393" w:type="dxa"/>
            <w:vAlign w:val="center"/>
          </w:tcPr>
          <w:p w:rsidR="00885003" w:rsidRPr="00E6367F" w:rsidRDefault="00173DF6" w:rsidP="00173D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 предыдущий </w:t>
            </w:r>
            <w:r w:rsidR="00DA1421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 w:rsidR="00885003" w:rsidRPr="00E6367F">
              <w:rPr>
                <w:rFonts w:ascii="Times New Roman" w:hAnsi="Times New Roman" w:cs="Times New Roman"/>
                <w:sz w:val="24"/>
                <w:szCs w:val="28"/>
              </w:rPr>
              <w:t xml:space="preserve"> на фактически реализованную продукцию</w:t>
            </w:r>
            <w:r w:rsidR="00DA1421">
              <w:rPr>
                <w:rFonts w:ascii="Times New Roman" w:hAnsi="Times New Roman" w:cs="Times New Roman"/>
                <w:sz w:val="24"/>
                <w:szCs w:val="28"/>
              </w:rPr>
              <w:t xml:space="preserve"> отчетного года</w:t>
            </w:r>
          </w:p>
        </w:tc>
        <w:tc>
          <w:tcPr>
            <w:tcW w:w="2393" w:type="dxa"/>
            <w:vAlign w:val="center"/>
          </w:tcPr>
          <w:p w:rsidR="00885003" w:rsidRPr="00E6367F" w:rsidRDefault="00885003" w:rsidP="00F078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По отчету</w:t>
            </w:r>
          </w:p>
        </w:tc>
      </w:tr>
      <w:tr w:rsidR="00885003" w:rsidTr="00F07878">
        <w:tc>
          <w:tcPr>
            <w:tcW w:w="2392" w:type="dxa"/>
          </w:tcPr>
          <w:p w:rsidR="00885003" w:rsidRPr="00E6367F" w:rsidRDefault="00885003" w:rsidP="00F078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1. Выручка от реализации продукции, товаров, работ, услуг</w:t>
            </w:r>
          </w:p>
        </w:tc>
        <w:tc>
          <w:tcPr>
            <w:tcW w:w="2393" w:type="dxa"/>
            <w:vAlign w:val="center"/>
          </w:tcPr>
          <w:p w:rsidR="00885003" w:rsidRDefault="00885003" w:rsidP="00F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393" w:type="dxa"/>
            <w:vAlign w:val="center"/>
          </w:tcPr>
          <w:p w:rsidR="00885003" w:rsidRDefault="00885003" w:rsidP="0088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26 000</w:t>
            </w:r>
          </w:p>
        </w:tc>
        <w:tc>
          <w:tcPr>
            <w:tcW w:w="2393" w:type="dxa"/>
            <w:vAlign w:val="center"/>
          </w:tcPr>
          <w:p w:rsidR="00885003" w:rsidRDefault="00885003" w:rsidP="0088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28 800</w:t>
            </w:r>
          </w:p>
        </w:tc>
      </w:tr>
      <w:tr w:rsidR="00885003" w:rsidTr="00F07878">
        <w:tc>
          <w:tcPr>
            <w:tcW w:w="2392" w:type="dxa"/>
          </w:tcPr>
          <w:p w:rsidR="00885003" w:rsidRPr="00E6367F" w:rsidRDefault="00885003" w:rsidP="00F078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2. Себестоимость реализованной продукции, товаров, работ, услуг</w:t>
            </w:r>
          </w:p>
        </w:tc>
        <w:tc>
          <w:tcPr>
            <w:tcW w:w="2393" w:type="dxa"/>
            <w:vAlign w:val="center"/>
          </w:tcPr>
          <w:p w:rsidR="00885003" w:rsidRDefault="00885003" w:rsidP="0088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393" w:type="dxa"/>
            <w:vAlign w:val="center"/>
          </w:tcPr>
          <w:p w:rsidR="00885003" w:rsidRDefault="00885003" w:rsidP="0088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15 600</w:t>
            </w:r>
          </w:p>
        </w:tc>
        <w:tc>
          <w:tcPr>
            <w:tcW w:w="2393" w:type="dxa"/>
            <w:vAlign w:val="center"/>
          </w:tcPr>
          <w:p w:rsidR="00885003" w:rsidRDefault="00885003" w:rsidP="00F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16 100</w:t>
            </w:r>
          </w:p>
        </w:tc>
      </w:tr>
      <w:tr w:rsidR="00885003" w:rsidTr="00F07878">
        <w:tc>
          <w:tcPr>
            <w:tcW w:w="2392" w:type="dxa"/>
          </w:tcPr>
          <w:p w:rsidR="00885003" w:rsidRPr="00E6367F" w:rsidRDefault="00885003" w:rsidP="00F078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3. Валовая прибыль</w:t>
            </w:r>
          </w:p>
        </w:tc>
        <w:tc>
          <w:tcPr>
            <w:tcW w:w="2393" w:type="dxa"/>
            <w:vAlign w:val="center"/>
          </w:tcPr>
          <w:p w:rsidR="00885003" w:rsidRDefault="00885003" w:rsidP="00F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  <w:vAlign w:val="center"/>
          </w:tcPr>
          <w:p w:rsidR="00885003" w:rsidRDefault="00885003" w:rsidP="00F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  <w:vAlign w:val="center"/>
          </w:tcPr>
          <w:p w:rsidR="00885003" w:rsidRDefault="00885003" w:rsidP="00F07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F07878" w:rsidRDefault="00F07878" w:rsidP="00444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878" w:rsidRDefault="00F07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7878" w:rsidRDefault="00F07878" w:rsidP="00444B81">
      <w:pPr>
        <w:jc w:val="both"/>
        <w:rPr>
          <w:rFonts w:ascii="Times New Roman" w:hAnsi="Times New Roman" w:cs="Times New Roman"/>
          <w:sz w:val="28"/>
          <w:szCs w:val="28"/>
        </w:rPr>
        <w:sectPr w:rsidR="00F07878" w:rsidSect="008850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802" w:type="dxa"/>
        <w:tblInd w:w="108" w:type="dxa"/>
        <w:tblLook w:val="04A0"/>
      </w:tblPr>
      <w:tblGrid>
        <w:gridCol w:w="1636"/>
        <w:gridCol w:w="207"/>
        <w:gridCol w:w="689"/>
        <w:gridCol w:w="896"/>
        <w:gridCol w:w="1176"/>
        <w:gridCol w:w="782"/>
        <w:gridCol w:w="2201"/>
        <w:gridCol w:w="421"/>
        <w:gridCol w:w="1794"/>
      </w:tblGrid>
      <w:tr w:rsidR="00F07878" w:rsidRPr="00F76DFE" w:rsidTr="00F07878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878" w:rsidRPr="00F76DFE" w:rsidRDefault="00F07878" w:rsidP="00F07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F07878" w:rsidRPr="00F76DFE" w:rsidTr="00F07878">
        <w:trPr>
          <w:trHeight w:val="45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7878" w:rsidRPr="00F76DFE" w:rsidRDefault="00F07878" w:rsidP="00F07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постановлению Министерства финансов </w:t>
            </w: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Республики Беларусь </w:t>
            </w:r>
          </w:p>
        </w:tc>
      </w:tr>
      <w:tr w:rsidR="00F07878" w:rsidRPr="00F76DFE" w:rsidTr="00F07878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31.10.2011 № 111</w:t>
            </w:r>
          </w:p>
        </w:tc>
      </w:tr>
      <w:tr w:rsidR="00F07878" w:rsidRPr="00F76DFE" w:rsidTr="00F07878">
        <w:trPr>
          <w:trHeight w:val="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878" w:rsidRPr="00F76DFE" w:rsidTr="00F07878">
        <w:trPr>
          <w:trHeight w:val="255"/>
        </w:trPr>
        <w:tc>
          <w:tcPr>
            <w:tcW w:w="9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БУХГАЛТЕРСКИЙ БАЛАНС</w:t>
            </w:r>
          </w:p>
        </w:tc>
      </w:tr>
      <w:tr w:rsidR="00F07878" w:rsidRPr="00F76DFE" w:rsidTr="00F07878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декабря</w:t>
            </w: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DA1421" w:rsidP="00DA1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отчетного </w:t>
            </w:r>
            <w:r w:rsidR="00F07878" w:rsidRPr="00F76DF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878" w:rsidRPr="00F76DFE" w:rsidTr="00F07878">
        <w:trPr>
          <w:trHeight w:val="2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878" w:rsidRPr="00F76DFE" w:rsidTr="00F07878">
        <w:trPr>
          <w:trHeight w:val="70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«Заря»</w:t>
            </w:r>
          </w:p>
        </w:tc>
      </w:tr>
      <w:tr w:rsidR="00F07878" w:rsidRPr="00F76DFE" w:rsidTr="00F07878">
        <w:trPr>
          <w:trHeight w:val="114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878" w:rsidRPr="00F76DFE" w:rsidTr="00F07878">
        <w:trPr>
          <w:trHeight w:val="90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878" w:rsidRPr="00F76DFE" w:rsidTr="00F07878">
        <w:trPr>
          <w:trHeight w:val="70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878" w:rsidRPr="00F76DFE" w:rsidTr="00F07878">
        <w:trPr>
          <w:trHeight w:val="184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878" w:rsidRPr="00F76DFE" w:rsidTr="00F07878">
        <w:trPr>
          <w:trHeight w:val="146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</w:tr>
      <w:tr w:rsidR="00F07878" w:rsidRPr="00F76DFE" w:rsidTr="00F07878">
        <w:trPr>
          <w:trHeight w:val="135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878" w:rsidRPr="00F76DFE" w:rsidTr="00F07878">
        <w:trPr>
          <w:trHeight w:val="9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 </w:t>
            </w:r>
          </w:p>
        </w:tc>
      </w:tr>
      <w:tr w:rsidR="00F07878" w:rsidRPr="00F76DFE" w:rsidTr="00F07878">
        <w:trPr>
          <w:trHeight w:val="142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878" w:rsidRPr="00F76DFE" w:rsidTr="00F07878">
        <w:trPr>
          <w:trHeight w:val="173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отправки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878" w:rsidRPr="00F76DFE" w:rsidTr="00F07878">
        <w:trPr>
          <w:trHeight w:val="7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878" w:rsidRPr="00F76DFE" w:rsidTr="00F07878">
        <w:trPr>
          <w:trHeight w:val="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200" w:firstLine="4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</w:tr>
      <w:tr w:rsidR="00F07878" w:rsidRPr="00F76DFE" w:rsidTr="00F07878">
        <w:trPr>
          <w:trHeight w:val="312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78" w:rsidRPr="00F76DFE" w:rsidRDefault="00F07878" w:rsidP="00DA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 </w:t>
            </w:r>
            <w:r w:rsidR="00DA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отчетного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78" w:rsidRPr="00F76DFE" w:rsidRDefault="00F07878" w:rsidP="00DA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31 декабря </w:t>
            </w:r>
            <w:r w:rsidR="00DA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предыдущего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</w:tr>
      <w:tr w:rsidR="00F07878" w:rsidRPr="00F76DFE" w:rsidTr="00F07878">
        <w:trPr>
          <w:trHeight w:val="22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11 133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2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51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11 731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14 938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</w:tr>
      <w:tr w:rsidR="00F07878" w:rsidRPr="00F76DFE" w:rsidTr="00F07878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2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51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F07878" w:rsidRPr="00F76DFE" w:rsidTr="00F07878">
        <w:trPr>
          <w:trHeight w:val="5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4 146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6 133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13 805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11 145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25 536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26 083</w:t>
            </w:r>
          </w:p>
        </w:tc>
      </w:tr>
      <w:tr w:rsidR="00F07878" w:rsidRPr="00F76DFE" w:rsidTr="00F07878">
        <w:trPr>
          <w:trHeight w:val="10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Собственный капитал и обязательства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78" w:rsidRPr="00F76DFE" w:rsidRDefault="00F07878" w:rsidP="00DA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 </w:t>
            </w:r>
            <w:r w:rsidR="00DA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отчетного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878" w:rsidRPr="00F76DFE" w:rsidRDefault="00F07878" w:rsidP="00DA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31 декабря </w:t>
            </w:r>
            <w:r w:rsidR="00DA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предыдущего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</w:tr>
      <w:tr w:rsidR="00F07878" w:rsidRPr="00F76DFE" w:rsidTr="00F07878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СОБСТВЕННЫЙ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Неоплаченная часть уставного капитала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E6367F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5 431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9 729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7 344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27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5 562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 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9 367</w:t>
            </w:r>
          </w:p>
        </w:tc>
      </w:tr>
      <w:tr w:rsidR="00F07878" w:rsidRPr="00F76DFE" w:rsidTr="00F07878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2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878" w:rsidRPr="00885003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2 994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878" w:rsidRPr="00885003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3 190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авансам полученным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9A182A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социальному страхованию и обеспечению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лизинговым платежам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F07878" w:rsidRPr="00F76DFE" w:rsidTr="00F07878">
        <w:trPr>
          <w:trHeight w:val="27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прочим кредиторам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13 633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13 177</w:t>
            </w:r>
          </w:p>
        </w:tc>
      </w:tr>
      <w:tr w:rsidR="00F07878" w:rsidRPr="00F76DFE" w:rsidTr="00F07878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25 536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78" w:rsidRPr="00885003" w:rsidRDefault="009A182A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26 083</w:t>
            </w:r>
          </w:p>
        </w:tc>
      </w:tr>
      <w:tr w:rsidR="00F07878" w:rsidRPr="006A5612" w:rsidTr="00F07878">
        <w:trPr>
          <w:trHeight w:val="7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07878" w:rsidRPr="00F76DFE" w:rsidTr="00F07878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07878" w:rsidRPr="00F76DFE" w:rsidTr="00F07878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F07878" w:rsidRPr="006A5612" w:rsidTr="00F07878">
        <w:trPr>
          <w:trHeight w:val="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F07878" w:rsidRPr="00F76DFE" w:rsidTr="00F07878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07878" w:rsidRPr="00F76DFE" w:rsidTr="00F07878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F76DFE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F07878" w:rsidRPr="006A5612" w:rsidTr="00F07878">
        <w:trPr>
          <w:trHeight w:val="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78" w:rsidRPr="006A5612" w:rsidRDefault="00F07878" w:rsidP="00F0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07878" w:rsidRDefault="00F07878" w:rsidP="00444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878" w:rsidRDefault="00F07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7878" w:rsidRDefault="00F07878" w:rsidP="00444B81">
      <w:pPr>
        <w:jc w:val="both"/>
        <w:rPr>
          <w:rFonts w:ascii="Times New Roman" w:hAnsi="Times New Roman" w:cs="Times New Roman"/>
          <w:sz w:val="28"/>
          <w:szCs w:val="28"/>
        </w:rPr>
        <w:sectPr w:rsidR="00F07878" w:rsidSect="00F0787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85003" w:rsidRPr="00E705D5" w:rsidRDefault="009A182A" w:rsidP="00E70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D5">
        <w:rPr>
          <w:rFonts w:ascii="Times New Roman" w:hAnsi="Times New Roman" w:cs="Times New Roman"/>
          <w:b/>
          <w:sz w:val="28"/>
          <w:szCs w:val="28"/>
        </w:rPr>
        <w:lastRenderedPageBreak/>
        <w:t>Вариант 4</w:t>
      </w:r>
    </w:p>
    <w:p w:rsidR="009A182A" w:rsidRDefault="009A182A" w:rsidP="009A1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данных бухгалтерского баланса проанализируйте изменения в структуре источников средств (вместе собственного капитала и обязательств) на две отчетные даты. Результаты расчетов оформите с помощью аналитической таблицы. Сделайте письменные выводы.</w:t>
      </w:r>
    </w:p>
    <w:p w:rsidR="009A182A" w:rsidRDefault="009A182A" w:rsidP="009A1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данных бухгалтерского баланса изучите источники формирования краткосрочных активов на две отчетные даты. Результаты расчетов оформите с помощью аналитической таблицы. Сделайте письменные выводы.</w:t>
      </w:r>
    </w:p>
    <w:p w:rsidR="009A182A" w:rsidRDefault="009A182A" w:rsidP="00444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B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4B81">
        <w:rPr>
          <w:rFonts w:ascii="Times New Roman" w:hAnsi="Times New Roman" w:cs="Times New Roman"/>
          <w:sz w:val="28"/>
          <w:szCs w:val="28"/>
        </w:rPr>
        <w:t>а основании данных бухгалтерского баланса рассчитайте на две отчетные даты коэффициенты, характеризующие финансовую устойчивость предприятия. Изучите динамику, сравните, при необходимости, с достаточным уровнем. Результаты расчетов оформите с помощью аналитической таблицы. Сделайте письменные выводы.</w:t>
      </w:r>
    </w:p>
    <w:p w:rsidR="009A182A" w:rsidRPr="00444B81" w:rsidRDefault="009A182A" w:rsidP="009A1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B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4B81">
        <w:rPr>
          <w:rFonts w:ascii="Times New Roman" w:hAnsi="Times New Roman" w:cs="Times New Roman"/>
          <w:sz w:val="28"/>
          <w:szCs w:val="28"/>
        </w:rPr>
        <w:t>а основании данных Отчета о прибылях и убытках проанализируйте изменения в структуре прибыли до налогообложения на две отчетные даты. Результаты расчетов оформите с помощью аналитической таблицы. Сделайте письменные выводы.</w:t>
      </w:r>
    </w:p>
    <w:p w:rsidR="009A182A" w:rsidRPr="00444B81" w:rsidRDefault="009A182A" w:rsidP="009A1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B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4B81">
        <w:rPr>
          <w:rFonts w:ascii="Times New Roman" w:hAnsi="Times New Roman" w:cs="Times New Roman"/>
          <w:sz w:val="28"/>
          <w:szCs w:val="28"/>
        </w:rPr>
        <w:t xml:space="preserve">а основании имеющихся данных определите влияние отдельных факторов, вызвавших </w:t>
      </w:r>
      <w:r w:rsidR="007D086B">
        <w:rPr>
          <w:rFonts w:ascii="Times New Roman" w:hAnsi="Times New Roman" w:cs="Times New Roman"/>
          <w:sz w:val="28"/>
          <w:szCs w:val="28"/>
        </w:rPr>
        <w:t>изменения</w:t>
      </w:r>
      <w:r w:rsidRPr="00444B81">
        <w:rPr>
          <w:rFonts w:ascii="Times New Roman" w:hAnsi="Times New Roman" w:cs="Times New Roman"/>
          <w:sz w:val="28"/>
          <w:szCs w:val="28"/>
        </w:rPr>
        <w:t xml:space="preserve"> в валовой прибыли. Используйте также алгоритмы в расчетах. Сделайте письменные выводы.</w:t>
      </w:r>
    </w:p>
    <w:p w:rsidR="009A182A" w:rsidRDefault="009A182A" w:rsidP="009A1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валовой прибыли (млн. руб.)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9A182A" w:rsidTr="00B85DC8">
        <w:tc>
          <w:tcPr>
            <w:tcW w:w="2392" w:type="dxa"/>
            <w:vAlign w:val="center"/>
          </w:tcPr>
          <w:p w:rsidR="009A182A" w:rsidRPr="00E6367F" w:rsidRDefault="009A182A" w:rsidP="00B8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2393" w:type="dxa"/>
            <w:vAlign w:val="center"/>
          </w:tcPr>
          <w:p w:rsidR="009A182A" w:rsidRPr="00E6367F" w:rsidRDefault="00DA1421" w:rsidP="00B8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предыдущий год</w:t>
            </w:r>
          </w:p>
        </w:tc>
        <w:tc>
          <w:tcPr>
            <w:tcW w:w="2393" w:type="dxa"/>
            <w:vAlign w:val="center"/>
          </w:tcPr>
          <w:p w:rsidR="009A182A" w:rsidRPr="00E6367F" w:rsidRDefault="00DA1421" w:rsidP="00B8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предыдущий год</w:t>
            </w:r>
            <w:r w:rsidR="009A182A" w:rsidRPr="00E6367F">
              <w:rPr>
                <w:rFonts w:ascii="Times New Roman" w:hAnsi="Times New Roman" w:cs="Times New Roman"/>
                <w:sz w:val="24"/>
                <w:szCs w:val="28"/>
              </w:rPr>
              <w:t xml:space="preserve"> на фактически реализованную продукцию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отчетного года</w:t>
            </w:r>
          </w:p>
        </w:tc>
        <w:tc>
          <w:tcPr>
            <w:tcW w:w="2393" w:type="dxa"/>
            <w:vAlign w:val="center"/>
          </w:tcPr>
          <w:p w:rsidR="009A182A" w:rsidRPr="00E6367F" w:rsidRDefault="009A182A" w:rsidP="00B85D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По отчету</w:t>
            </w:r>
          </w:p>
        </w:tc>
      </w:tr>
      <w:tr w:rsidR="009A182A" w:rsidTr="00B85DC8">
        <w:tc>
          <w:tcPr>
            <w:tcW w:w="2392" w:type="dxa"/>
          </w:tcPr>
          <w:p w:rsidR="009A182A" w:rsidRPr="00E6367F" w:rsidRDefault="009A182A" w:rsidP="00B85D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1. Выручка от реализации продукции, товаров, работ, услуг</w:t>
            </w:r>
          </w:p>
        </w:tc>
        <w:tc>
          <w:tcPr>
            <w:tcW w:w="2393" w:type="dxa"/>
            <w:vAlign w:val="center"/>
          </w:tcPr>
          <w:p w:rsidR="009A182A" w:rsidRDefault="009A182A" w:rsidP="00B8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  <w:tc>
          <w:tcPr>
            <w:tcW w:w="2393" w:type="dxa"/>
            <w:vAlign w:val="center"/>
          </w:tcPr>
          <w:p w:rsidR="009A182A" w:rsidRDefault="009A182A" w:rsidP="009A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9 090</w:t>
            </w:r>
          </w:p>
        </w:tc>
        <w:tc>
          <w:tcPr>
            <w:tcW w:w="2393" w:type="dxa"/>
            <w:vAlign w:val="center"/>
          </w:tcPr>
          <w:p w:rsidR="009A182A" w:rsidRDefault="009A182A" w:rsidP="009A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10 100</w:t>
            </w:r>
          </w:p>
        </w:tc>
      </w:tr>
      <w:tr w:rsidR="009A182A" w:rsidTr="00B85DC8">
        <w:tc>
          <w:tcPr>
            <w:tcW w:w="2392" w:type="dxa"/>
          </w:tcPr>
          <w:p w:rsidR="009A182A" w:rsidRPr="00E6367F" w:rsidRDefault="009A182A" w:rsidP="00B85D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2. Себестоимость реализованной продукции, товаров, работ, услуг</w:t>
            </w:r>
          </w:p>
        </w:tc>
        <w:tc>
          <w:tcPr>
            <w:tcW w:w="2393" w:type="dxa"/>
            <w:vAlign w:val="center"/>
          </w:tcPr>
          <w:p w:rsidR="009A182A" w:rsidRDefault="009A182A" w:rsidP="009A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5 400</w:t>
            </w:r>
          </w:p>
        </w:tc>
        <w:tc>
          <w:tcPr>
            <w:tcW w:w="2393" w:type="dxa"/>
            <w:vAlign w:val="center"/>
          </w:tcPr>
          <w:p w:rsidR="009A182A" w:rsidRDefault="00D40FE5" w:rsidP="00D4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1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393" w:type="dxa"/>
            <w:vAlign w:val="center"/>
          </w:tcPr>
          <w:p w:rsidR="009A182A" w:rsidRDefault="00D40FE5" w:rsidP="00D4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1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18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A182A" w:rsidTr="00B85DC8">
        <w:tc>
          <w:tcPr>
            <w:tcW w:w="2392" w:type="dxa"/>
          </w:tcPr>
          <w:p w:rsidR="009A182A" w:rsidRPr="00E6367F" w:rsidRDefault="009A182A" w:rsidP="00B85DC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3. Валовая прибыль</w:t>
            </w:r>
          </w:p>
        </w:tc>
        <w:tc>
          <w:tcPr>
            <w:tcW w:w="2393" w:type="dxa"/>
            <w:vAlign w:val="center"/>
          </w:tcPr>
          <w:p w:rsidR="009A182A" w:rsidRDefault="009A182A" w:rsidP="00B8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  <w:vAlign w:val="center"/>
          </w:tcPr>
          <w:p w:rsidR="009A182A" w:rsidRDefault="009A182A" w:rsidP="00B8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  <w:vAlign w:val="center"/>
          </w:tcPr>
          <w:p w:rsidR="009A182A" w:rsidRDefault="009A182A" w:rsidP="00B8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5E04D2" w:rsidRDefault="005E04D2" w:rsidP="00444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4D2" w:rsidRDefault="005E0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04D2" w:rsidRDefault="005E04D2" w:rsidP="00444B81">
      <w:pPr>
        <w:jc w:val="both"/>
        <w:rPr>
          <w:rFonts w:ascii="Times New Roman" w:hAnsi="Times New Roman" w:cs="Times New Roman"/>
          <w:sz w:val="28"/>
          <w:szCs w:val="28"/>
        </w:rPr>
        <w:sectPr w:rsidR="005E04D2" w:rsidSect="00F078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802" w:type="dxa"/>
        <w:tblInd w:w="108" w:type="dxa"/>
        <w:tblLook w:val="04A0"/>
      </w:tblPr>
      <w:tblGrid>
        <w:gridCol w:w="1636"/>
        <w:gridCol w:w="207"/>
        <w:gridCol w:w="689"/>
        <w:gridCol w:w="896"/>
        <w:gridCol w:w="1176"/>
        <w:gridCol w:w="782"/>
        <w:gridCol w:w="2201"/>
        <w:gridCol w:w="421"/>
        <w:gridCol w:w="1794"/>
      </w:tblGrid>
      <w:tr w:rsidR="005E04D2" w:rsidRPr="00F76DFE" w:rsidTr="00173DF6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4D2" w:rsidRPr="00F76DFE" w:rsidRDefault="005E04D2" w:rsidP="0017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5E04D2" w:rsidRPr="00F76DFE" w:rsidTr="00173DF6">
        <w:trPr>
          <w:trHeight w:val="45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04D2" w:rsidRPr="00F76DFE" w:rsidRDefault="005E04D2" w:rsidP="0017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постановлению Министерства финансов </w:t>
            </w: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Республики Беларусь </w:t>
            </w:r>
          </w:p>
        </w:tc>
      </w:tr>
      <w:tr w:rsidR="005E04D2" w:rsidRPr="00F76DFE" w:rsidTr="00173DF6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31.10.2011 № 111</w:t>
            </w:r>
          </w:p>
        </w:tc>
      </w:tr>
      <w:tr w:rsidR="005E04D2" w:rsidRPr="00F76DFE" w:rsidTr="00173DF6">
        <w:trPr>
          <w:trHeight w:val="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04D2" w:rsidRPr="00F76DFE" w:rsidTr="00173DF6">
        <w:trPr>
          <w:trHeight w:val="255"/>
        </w:trPr>
        <w:tc>
          <w:tcPr>
            <w:tcW w:w="9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БУХГАЛТЕРСКИЙ БАЛАНС</w:t>
            </w:r>
          </w:p>
        </w:tc>
      </w:tr>
      <w:tr w:rsidR="005E04D2" w:rsidRPr="00F76DFE" w:rsidTr="00173DF6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декабря</w:t>
            </w: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DA1421" w:rsidP="00DA1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отчетного</w:t>
            </w:r>
            <w:r w:rsidR="005E04D2" w:rsidRPr="00F76DF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04D2" w:rsidRPr="00F76DFE" w:rsidTr="00173DF6">
        <w:trPr>
          <w:trHeight w:val="2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04D2" w:rsidRPr="00F76DFE" w:rsidTr="00173DF6">
        <w:trPr>
          <w:trHeight w:val="70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«Объединение»</w:t>
            </w:r>
          </w:p>
        </w:tc>
      </w:tr>
      <w:tr w:rsidR="005E04D2" w:rsidRPr="00F76DFE" w:rsidTr="00173DF6">
        <w:trPr>
          <w:trHeight w:val="114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04D2" w:rsidRPr="00F76DFE" w:rsidTr="00173DF6">
        <w:trPr>
          <w:trHeight w:val="90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04D2" w:rsidRPr="00F76DFE" w:rsidTr="00173DF6">
        <w:trPr>
          <w:trHeight w:val="70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04D2" w:rsidRPr="00F76DFE" w:rsidTr="00173DF6">
        <w:trPr>
          <w:trHeight w:val="184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04D2" w:rsidRPr="00F76DFE" w:rsidTr="00173DF6">
        <w:trPr>
          <w:trHeight w:val="146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</w:tr>
      <w:tr w:rsidR="005E04D2" w:rsidRPr="00F76DFE" w:rsidTr="00173DF6">
        <w:trPr>
          <w:trHeight w:val="135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04D2" w:rsidRPr="00F76DFE" w:rsidTr="00173DF6">
        <w:trPr>
          <w:trHeight w:val="9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 </w:t>
            </w:r>
          </w:p>
        </w:tc>
      </w:tr>
      <w:tr w:rsidR="005E04D2" w:rsidRPr="00F76DFE" w:rsidTr="00173DF6">
        <w:trPr>
          <w:trHeight w:val="142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04D2" w:rsidRPr="00F76DFE" w:rsidTr="00173DF6">
        <w:trPr>
          <w:trHeight w:val="173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отправки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04D2" w:rsidRPr="00F76DFE" w:rsidTr="00173DF6">
        <w:trPr>
          <w:trHeight w:val="7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04D2" w:rsidRPr="00F76DFE" w:rsidTr="00173DF6">
        <w:trPr>
          <w:trHeight w:val="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200" w:firstLine="4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</w:tr>
      <w:tr w:rsidR="005E04D2" w:rsidRPr="00F76DFE" w:rsidTr="00173DF6">
        <w:trPr>
          <w:trHeight w:val="312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D2" w:rsidRPr="00F76DFE" w:rsidRDefault="005E04D2" w:rsidP="00DA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 </w:t>
            </w:r>
            <w:r w:rsidR="00DA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отчетного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D2" w:rsidRPr="00F76DFE" w:rsidRDefault="005E04D2" w:rsidP="00DA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31 декабря </w:t>
            </w:r>
            <w:r w:rsidR="00DA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предыдущего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</w:tr>
      <w:tr w:rsidR="005E04D2" w:rsidRPr="00F76DFE" w:rsidTr="00173DF6">
        <w:trPr>
          <w:trHeight w:val="22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17 295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17 099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2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51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5E04D2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17 295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5E04D2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17 099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4 719</w:t>
            </w:r>
          </w:p>
        </w:tc>
      </w:tr>
      <w:tr w:rsidR="005E04D2" w:rsidRPr="00F76DFE" w:rsidTr="00173DF6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2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3 905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3 186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3 427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51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5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8 855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7 379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DA1421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16 67</w:t>
            </w:r>
            <w:r w:rsidR="005E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13 808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33 965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30 907</w:t>
            </w:r>
          </w:p>
        </w:tc>
      </w:tr>
      <w:tr w:rsidR="005E04D2" w:rsidRPr="00F76DFE" w:rsidTr="00173DF6">
        <w:trPr>
          <w:trHeight w:val="10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Собственный капитал и обязательства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D2" w:rsidRPr="00F76DFE" w:rsidRDefault="00DA1421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 отчетного</w:t>
            </w:r>
            <w:r w:rsidR="005E04D2"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 w:rsidR="005E04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4D2" w:rsidRPr="00F76DFE" w:rsidRDefault="005E04D2" w:rsidP="00DA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31 декабря </w:t>
            </w:r>
            <w:r w:rsidR="00DA1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предыдущего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</w:tr>
      <w:tr w:rsidR="005E04D2" w:rsidRPr="00F76DFE" w:rsidTr="00173DF6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СОБСТВЕННЫЙ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Неоплаченная часть уставного капитала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5E04D2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16 619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26 866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23 699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3 211</w:t>
            </w:r>
          </w:p>
        </w:tc>
      </w:tr>
      <w:tr w:rsidR="005E04D2" w:rsidRPr="00F76DFE" w:rsidTr="00173DF6">
        <w:trPr>
          <w:trHeight w:val="27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2 734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3 487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 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3 244</w:t>
            </w:r>
          </w:p>
        </w:tc>
      </w:tr>
      <w:tr w:rsidR="005E04D2" w:rsidRPr="00F76DFE" w:rsidTr="00173DF6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2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3 568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авансам полученным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9A182A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социальному страхованию и обеспечению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лизинговым платежам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27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прочим кредиторам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4 365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3 721</w:t>
            </w:r>
          </w:p>
        </w:tc>
      </w:tr>
      <w:tr w:rsidR="005E04D2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33 965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4D2" w:rsidRPr="00885003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30 907</w:t>
            </w:r>
          </w:p>
        </w:tc>
      </w:tr>
      <w:tr w:rsidR="005E04D2" w:rsidRPr="006A5612" w:rsidTr="00173DF6">
        <w:trPr>
          <w:trHeight w:val="7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5E04D2" w:rsidRPr="00F76DFE" w:rsidTr="00173DF6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04D2" w:rsidRPr="00F76DFE" w:rsidTr="00173DF6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5E04D2" w:rsidRPr="006A5612" w:rsidTr="00173DF6">
        <w:trPr>
          <w:trHeight w:val="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5E04D2" w:rsidRPr="00F76DFE" w:rsidTr="00173DF6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04D2" w:rsidRPr="00F76DFE" w:rsidTr="00173DF6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F76DFE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5E04D2" w:rsidRPr="006A5612" w:rsidTr="00173DF6">
        <w:trPr>
          <w:trHeight w:val="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4D2" w:rsidRPr="006A5612" w:rsidRDefault="005E04D2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E04D2" w:rsidRDefault="005E04D2" w:rsidP="00444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4D2" w:rsidRDefault="005E0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04D2" w:rsidRDefault="005E04D2" w:rsidP="00444B81">
      <w:pPr>
        <w:jc w:val="both"/>
        <w:rPr>
          <w:rFonts w:ascii="Times New Roman" w:hAnsi="Times New Roman" w:cs="Times New Roman"/>
          <w:sz w:val="28"/>
          <w:szCs w:val="28"/>
        </w:rPr>
        <w:sectPr w:rsidR="005E04D2" w:rsidSect="005E04D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A182A" w:rsidRPr="00E705D5" w:rsidRDefault="005E04D2" w:rsidP="00E70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D5">
        <w:rPr>
          <w:rFonts w:ascii="Times New Roman" w:hAnsi="Times New Roman" w:cs="Times New Roman"/>
          <w:b/>
          <w:sz w:val="28"/>
          <w:szCs w:val="28"/>
        </w:rPr>
        <w:lastRenderedPageBreak/>
        <w:t>Вариант 5</w:t>
      </w:r>
    </w:p>
    <w:p w:rsidR="005E04D2" w:rsidRPr="00444B81" w:rsidRDefault="00EC03DD" w:rsidP="005E0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04D2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5E04D2">
        <w:rPr>
          <w:rFonts w:ascii="Times New Roman" w:hAnsi="Times New Roman" w:cs="Times New Roman"/>
          <w:sz w:val="28"/>
          <w:szCs w:val="28"/>
        </w:rPr>
        <w:t xml:space="preserve"> </w:t>
      </w:r>
      <w:r w:rsidR="005E04D2" w:rsidRPr="00444B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E04D2" w:rsidRPr="00444B81">
        <w:rPr>
          <w:rFonts w:ascii="Times New Roman" w:hAnsi="Times New Roman" w:cs="Times New Roman"/>
          <w:sz w:val="28"/>
          <w:szCs w:val="28"/>
        </w:rPr>
        <w:t>а основании данных бухгалтерского баланса проанализируйте изменения в структуре активов субъекта хозяйствования на две отчетные даты. Результаты расчетов оформите с помощью аналитической таблицы. Сделайте письменные выводы.</w:t>
      </w:r>
    </w:p>
    <w:p w:rsidR="005E04D2" w:rsidRPr="00444B81" w:rsidRDefault="00EC03DD" w:rsidP="005E0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04D2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5E04D2">
        <w:rPr>
          <w:rFonts w:ascii="Times New Roman" w:hAnsi="Times New Roman" w:cs="Times New Roman"/>
          <w:sz w:val="28"/>
          <w:szCs w:val="28"/>
        </w:rPr>
        <w:t xml:space="preserve"> </w:t>
      </w:r>
      <w:r w:rsidR="005E04D2" w:rsidRPr="00444B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E04D2" w:rsidRPr="00444B81">
        <w:rPr>
          <w:rFonts w:ascii="Times New Roman" w:hAnsi="Times New Roman" w:cs="Times New Roman"/>
          <w:sz w:val="28"/>
          <w:szCs w:val="28"/>
        </w:rPr>
        <w:t>а основании данных бухгалтерского баланса изучите источники формирования долгосрочных активов на две отчетные даты. Результаты расчетов оформите с помощью аналитической таблицы. Сделайте письменные выводы.</w:t>
      </w:r>
    </w:p>
    <w:p w:rsidR="005E04D2" w:rsidRDefault="00EC03DD" w:rsidP="005E0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04D2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5E04D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5E04D2">
        <w:rPr>
          <w:rFonts w:ascii="Times New Roman" w:hAnsi="Times New Roman" w:cs="Times New Roman"/>
          <w:sz w:val="28"/>
          <w:szCs w:val="28"/>
        </w:rPr>
        <w:t>а основании данных бухгалтерского баланса рассчитайте на две отчетные даты коэффициенты, характеризующие платежеспособность предприятия. Изучите динамику, сравните с нормативным значением. Результаты расчетов оформите с помощью аналитической таблицы. Сделайте письменные выводы.</w:t>
      </w:r>
    </w:p>
    <w:p w:rsidR="005E04D2" w:rsidRPr="00444B81" w:rsidRDefault="00EC03DD" w:rsidP="005E0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04D2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5E04D2">
        <w:rPr>
          <w:rFonts w:ascii="Times New Roman" w:hAnsi="Times New Roman" w:cs="Times New Roman"/>
          <w:sz w:val="28"/>
          <w:szCs w:val="28"/>
        </w:rPr>
        <w:t xml:space="preserve"> </w:t>
      </w:r>
      <w:r w:rsidR="005E04D2" w:rsidRPr="00444B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E04D2" w:rsidRPr="00444B81">
        <w:rPr>
          <w:rFonts w:ascii="Times New Roman" w:hAnsi="Times New Roman" w:cs="Times New Roman"/>
          <w:sz w:val="28"/>
          <w:szCs w:val="28"/>
        </w:rPr>
        <w:t>а основании данных Отчета о прибылях и убытках проанализируйте изменения в структуре прибыли до налогообложения на две отчетные даты. Результаты расчетов оформите с помощью аналитической таблицы. Сделайте письменные выводы.</w:t>
      </w:r>
    </w:p>
    <w:p w:rsidR="00EC03DD" w:rsidRPr="00444B81" w:rsidRDefault="00EC03DD" w:rsidP="00EC0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B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4B81">
        <w:rPr>
          <w:rFonts w:ascii="Times New Roman" w:hAnsi="Times New Roman" w:cs="Times New Roman"/>
          <w:sz w:val="28"/>
          <w:szCs w:val="28"/>
        </w:rPr>
        <w:t xml:space="preserve">а основании имеющихся данных определите влияние отдельных факторов, вызвавших </w:t>
      </w:r>
      <w:r w:rsidR="00AE2BB4">
        <w:rPr>
          <w:rFonts w:ascii="Times New Roman" w:hAnsi="Times New Roman" w:cs="Times New Roman"/>
          <w:sz w:val="28"/>
          <w:szCs w:val="28"/>
        </w:rPr>
        <w:t>изменения</w:t>
      </w:r>
      <w:r w:rsidRPr="00444B81">
        <w:rPr>
          <w:rFonts w:ascii="Times New Roman" w:hAnsi="Times New Roman" w:cs="Times New Roman"/>
          <w:sz w:val="28"/>
          <w:szCs w:val="28"/>
        </w:rPr>
        <w:t xml:space="preserve"> в валовой прибыли. Используйте также алгоритмы в расчетах. Сделайте письменные выводы.</w:t>
      </w:r>
    </w:p>
    <w:p w:rsidR="00EC03DD" w:rsidRDefault="00EC03DD" w:rsidP="00EC0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валовой прибыли (млн. руб.)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EC03DD" w:rsidTr="00173DF6">
        <w:tc>
          <w:tcPr>
            <w:tcW w:w="2392" w:type="dxa"/>
            <w:vAlign w:val="center"/>
          </w:tcPr>
          <w:p w:rsidR="00EC03DD" w:rsidRPr="00E6367F" w:rsidRDefault="00EC03DD" w:rsidP="00173D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2393" w:type="dxa"/>
            <w:vAlign w:val="center"/>
          </w:tcPr>
          <w:p w:rsidR="00EC03DD" w:rsidRPr="00E6367F" w:rsidRDefault="00AE2BB4" w:rsidP="00173D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предыдущий год</w:t>
            </w:r>
          </w:p>
        </w:tc>
        <w:tc>
          <w:tcPr>
            <w:tcW w:w="2393" w:type="dxa"/>
            <w:vAlign w:val="center"/>
          </w:tcPr>
          <w:p w:rsidR="00EC03DD" w:rsidRPr="00E6367F" w:rsidRDefault="00AE2BB4" w:rsidP="00173D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предыдущий год</w:t>
            </w:r>
            <w:r w:rsidR="00EC03DD" w:rsidRPr="00E6367F">
              <w:rPr>
                <w:rFonts w:ascii="Times New Roman" w:hAnsi="Times New Roman" w:cs="Times New Roman"/>
                <w:sz w:val="24"/>
                <w:szCs w:val="28"/>
              </w:rPr>
              <w:t xml:space="preserve"> на фактически реализованную продукцию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отчетного года</w:t>
            </w:r>
          </w:p>
        </w:tc>
        <w:tc>
          <w:tcPr>
            <w:tcW w:w="2393" w:type="dxa"/>
            <w:vAlign w:val="center"/>
          </w:tcPr>
          <w:p w:rsidR="00EC03DD" w:rsidRPr="00E6367F" w:rsidRDefault="00EC03DD" w:rsidP="00173D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По отчету</w:t>
            </w:r>
          </w:p>
        </w:tc>
      </w:tr>
      <w:tr w:rsidR="00EC03DD" w:rsidTr="00173DF6">
        <w:tc>
          <w:tcPr>
            <w:tcW w:w="2392" w:type="dxa"/>
          </w:tcPr>
          <w:p w:rsidR="00EC03DD" w:rsidRPr="00E6367F" w:rsidRDefault="00EC03DD" w:rsidP="00173D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1. Выручка от реализации продукции, товаров, работ, услуг</w:t>
            </w:r>
          </w:p>
        </w:tc>
        <w:tc>
          <w:tcPr>
            <w:tcW w:w="2393" w:type="dxa"/>
            <w:vAlign w:val="center"/>
          </w:tcPr>
          <w:p w:rsidR="00EC03DD" w:rsidRDefault="00EC03DD" w:rsidP="00EC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2393" w:type="dxa"/>
            <w:vAlign w:val="center"/>
          </w:tcPr>
          <w:p w:rsidR="00EC03DD" w:rsidRDefault="00EC03DD" w:rsidP="00EC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14 700</w:t>
            </w:r>
          </w:p>
        </w:tc>
        <w:tc>
          <w:tcPr>
            <w:tcW w:w="2393" w:type="dxa"/>
            <w:vAlign w:val="center"/>
          </w:tcPr>
          <w:p w:rsidR="00EC03DD" w:rsidRDefault="00EC03DD" w:rsidP="00EC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15 120</w:t>
            </w:r>
          </w:p>
        </w:tc>
      </w:tr>
      <w:tr w:rsidR="00EC03DD" w:rsidTr="00173DF6">
        <w:tc>
          <w:tcPr>
            <w:tcW w:w="2392" w:type="dxa"/>
          </w:tcPr>
          <w:p w:rsidR="00EC03DD" w:rsidRPr="00E6367F" w:rsidRDefault="00EC03DD" w:rsidP="00173D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2. Себестоимость реализованной продукции, товаров, работ, услуг</w:t>
            </w:r>
          </w:p>
        </w:tc>
        <w:tc>
          <w:tcPr>
            <w:tcW w:w="2393" w:type="dxa"/>
            <w:vAlign w:val="center"/>
          </w:tcPr>
          <w:p w:rsidR="00EC03DD" w:rsidRDefault="00EC03DD" w:rsidP="00EC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8 400</w:t>
            </w:r>
          </w:p>
        </w:tc>
        <w:tc>
          <w:tcPr>
            <w:tcW w:w="2393" w:type="dxa"/>
            <w:vAlign w:val="center"/>
          </w:tcPr>
          <w:p w:rsidR="00EC03DD" w:rsidRDefault="00EC03DD" w:rsidP="00EC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8 820</w:t>
            </w:r>
          </w:p>
        </w:tc>
        <w:tc>
          <w:tcPr>
            <w:tcW w:w="2393" w:type="dxa"/>
            <w:vAlign w:val="center"/>
          </w:tcPr>
          <w:p w:rsidR="00EC03DD" w:rsidRDefault="00EC03DD" w:rsidP="0017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EC03DD" w:rsidTr="00173DF6">
        <w:tc>
          <w:tcPr>
            <w:tcW w:w="2392" w:type="dxa"/>
          </w:tcPr>
          <w:p w:rsidR="00EC03DD" w:rsidRPr="00E6367F" w:rsidRDefault="00EC03DD" w:rsidP="00173D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367F">
              <w:rPr>
                <w:rFonts w:ascii="Times New Roman" w:hAnsi="Times New Roman" w:cs="Times New Roman"/>
                <w:sz w:val="24"/>
                <w:szCs w:val="28"/>
              </w:rPr>
              <w:t>3. Валовая прибыль</w:t>
            </w:r>
          </w:p>
        </w:tc>
        <w:tc>
          <w:tcPr>
            <w:tcW w:w="2393" w:type="dxa"/>
            <w:vAlign w:val="center"/>
          </w:tcPr>
          <w:p w:rsidR="00EC03DD" w:rsidRDefault="00EC03DD" w:rsidP="0017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  <w:vAlign w:val="center"/>
          </w:tcPr>
          <w:p w:rsidR="00EC03DD" w:rsidRDefault="00EC03DD" w:rsidP="0017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  <w:vAlign w:val="center"/>
          </w:tcPr>
          <w:p w:rsidR="00EC03DD" w:rsidRDefault="00EC03DD" w:rsidP="0017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EC03DD" w:rsidRDefault="00EC03DD" w:rsidP="00444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3DD" w:rsidRDefault="00EC0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03DD" w:rsidRDefault="00EC03DD" w:rsidP="00444B81">
      <w:pPr>
        <w:jc w:val="both"/>
        <w:rPr>
          <w:rFonts w:ascii="Times New Roman" w:hAnsi="Times New Roman" w:cs="Times New Roman"/>
          <w:sz w:val="28"/>
          <w:szCs w:val="28"/>
        </w:rPr>
        <w:sectPr w:rsidR="00EC03DD" w:rsidSect="005E04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802" w:type="dxa"/>
        <w:tblInd w:w="108" w:type="dxa"/>
        <w:tblLook w:val="04A0"/>
      </w:tblPr>
      <w:tblGrid>
        <w:gridCol w:w="1636"/>
        <w:gridCol w:w="207"/>
        <w:gridCol w:w="689"/>
        <w:gridCol w:w="896"/>
        <w:gridCol w:w="1176"/>
        <w:gridCol w:w="782"/>
        <w:gridCol w:w="2201"/>
        <w:gridCol w:w="421"/>
        <w:gridCol w:w="1794"/>
      </w:tblGrid>
      <w:tr w:rsidR="00EC03DD" w:rsidRPr="00F76DFE" w:rsidTr="00173DF6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3DD" w:rsidRPr="00F76DFE" w:rsidRDefault="00EC03DD" w:rsidP="0017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EC03DD" w:rsidRPr="00F76DFE" w:rsidTr="00173DF6">
        <w:trPr>
          <w:trHeight w:val="45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03DD" w:rsidRPr="00F76DFE" w:rsidRDefault="00EC03DD" w:rsidP="0017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постановлению Министерства финансов </w:t>
            </w: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Республики Беларусь </w:t>
            </w:r>
          </w:p>
        </w:tc>
      </w:tr>
      <w:tr w:rsidR="00EC03DD" w:rsidRPr="00F76DFE" w:rsidTr="00173DF6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31.10.2011 № 111</w:t>
            </w:r>
          </w:p>
        </w:tc>
      </w:tr>
      <w:tr w:rsidR="00EC03DD" w:rsidRPr="00F76DFE" w:rsidTr="00173DF6">
        <w:trPr>
          <w:trHeight w:val="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03DD" w:rsidRPr="00F76DFE" w:rsidTr="00173DF6">
        <w:trPr>
          <w:trHeight w:val="255"/>
        </w:trPr>
        <w:tc>
          <w:tcPr>
            <w:tcW w:w="9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БУХГАЛТЕРСКИЙ БАЛАНС</w:t>
            </w:r>
          </w:p>
        </w:tc>
      </w:tr>
      <w:tr w:rsidR="00EC03DD" w:rsidRPr="00F76DFE" w:rsidTr="00173DF6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декабря</w:t>
            </w: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AE2BB4" w:rsidP="00AE2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отчетного</w:t>
            </w:r>
            <w:r w:rsidR="00EC03DD" w:rsidRPr="00F76DF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03DD" w:rsidRPr="00F76DFE" w:rsidTr="00173DF6">
        <w:trPr>
          <w:trHeight w:val="27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03DD" w:rsidRPr="00F76DFE" w:rsidTr="00173DF6">
        <w:trPr>
          <w:trHeight w:val="70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03DD" w:rsidRPr="00F76DFE" w:rsidRDefault="00EC03DD" w:rsidP="00EC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«Восход»</w:t>
            </w:r>
          </w:p>
        </w:tc>
      </w:tr>
      <w:tr w:rsidR="00EC03DD" w:rsidRPr="00F76DFE" w:rsidTr="00173DF6">
        <w:trPr>
          <w:trHeight w:val="114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03DD" w:rsidRPr="00F76DFE" w:rsidTr="00173DF6">
        <w:trPr>
          <w:trHeight w:val="90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03DD" w:rsidRPr="00F76DFE" w:rsidTr="00173DF6">
        <w:trPr>
          <w:trHeight w:val="70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03DD" w:rsidRPr="00F76DFE" w:rsidTr="00173DF6">
        <w:trPr>
          <w:trHeight w:val="184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03DD" w:rsidRPr="00F76DFE" w:rsidTr="00173DF6">
        <w:trPr>
          <w:trHeight w:val="146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</w:tr>
      <w:tr w:rsidR="00EC03DD" w:rsidRPr="00F76DFE" w:rsidTr="00173DF6">
        <w:trPr>
          <w:trHeight w:val="135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03DD" w:rsidRPr="00F76DFE" w:rsidTr="00173DF6">
        <w:trPr>
          <w:trHeight w:val="9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  <w:t> </w:t>
            </w:r>
          </w:p>
        </w:tc>
      </w:tr>
      <w:tr w:rsidR="00EC03DD" w:rsidRPr="00F76DFE" w:rsidTr="00173DF6">
        <w:trPr>
          <w:trHeight w:val="142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03DD" w:rsidRPr="00F76DFE" w:rsidTr="00173DF6">
        <w:trPr>
          <w:trHeight w:val="173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отправки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03DD" w:rsidRPr="00F76DFE" w:rsidTr="00173DF6">
        <w:trPr>
          <w:trHeight w:val="7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03DD" w:rsidRPr="00F76DFE" w:rsidTr="00173DF6">
        <w:trPr>
          <w:trHeight w:val="6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200" w:firstLine="40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  <w:t> </w:t>
            </w:r>
          </w:p>
        </w:tc>
      </w:tr>
      <w:tr w:rsidR="00EC03DD" w:rsidRPr="00F76DFE" w:rsidTr="00173DF6">
        <w:trPr>
          <w:trHeight w:val="312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3DD" w:rsidRPr="00F76DFE" w:rsidRDefault="00EC03DD" w:rsidP="00A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 </w:t>
            </w:r>
            <w:r w:rsidR="00AE2B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отчетного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3DD" w:rsidRPr="00F76DFE" w:rsidRDefault="00EC03DD" w:rsidP="00A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31 декабря </w:t>
            </w:r>
            <w:r w:rsidR="00AE2B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предыдущего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</w:tr>
      <w:tr w:rsidR="00EC03DD" w:rsidRPr="00F76DFE" w:rsidTr="00173DF6">
        <w:trPr>
          <w:trHeight w:val="22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11 133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2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51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5E04D2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11 731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5E04D2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14 938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</w:tr>
      <w:tr w:rsidR="00EC03DD" w:rsidRPr="00F76DFE" w:rsidTr="00173DF6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2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51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EC03DD" w:rsidRPr="00F76DFE" w:rsidTr="00173DF6">
        <w:trPr>
          <w:trHeight w:val="5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4 146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6 133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13 805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11 145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25 536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26 083</w:t>
            </w:r>
          </w:p>
        </w:tc>
      </w:tr>
      <w:tr w:rsidR="00EC03DD" w:rsidRPr="00F76DFE" w:rsidTr="00173DF6">
        <w:trPr>
          <w:trHeight w:val="10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Собственный капитал и обязательства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3DD" w:rsidRPr="00F76DFE" w:rsidRDefault="00EC03DD" w:rsidP="00A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 декабря </w:t>
            </w:r>
            <w:r w:rsidR="00AE2B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отчетного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3DD" w:rsidRPr="00F76DFE" w:rsidRDefault="00EC03DD" w:rsidP="00AE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31 декабря </w:t>
            </w:r>
            <w:r w:rsidR="00AE2B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предыдущего</w:t>
            </w:r>
            <w:r w:rsidRPr="00F76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ода</w:t>
            </w:r>
          </w:p>
        </w:tc>
      </w:tr>
      <w:tr w:rsidR="00EC03DD" w:rsidRPr="00F76DFE" w:rsidTr="00173DF6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СОБСТВЕННЫЙ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Неоплаченная часть уставного капитала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5E04D2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5 431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9 729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7 344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27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 по лизинговым платежам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5 562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 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3 810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9 367</w:t>
            </w:r>
          </w:p>
        </w:tc>
      </w:tr>
      <w:tr w:rsidR="00EC03DD" w:rsidRPr="00F76DFE" w:rsidTr="00173DF6">
        <w:trPr>
          <w:trHeight w:val="255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255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поставщикам, подрядчикам, исполнителям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DD" w:rsidRPr="00885003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2 994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DD" w:rsidRPr="00885003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3 190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авансам полученным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9A182A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социальному страхованию и обеспечению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оплате труда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лизинговым платежам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EC03DD" w:rsidRPr="00F76DFE" w:rsidTr="00173DF6">
        <w:trPr>
          <w:trHeight w:val="27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собственнику имущества (учредителям, участникам)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прочим кредиторам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13 633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13 177</w:t>
            </w:r>
          </w:p>
        </w:tc>
      </w:tr>
      <w:tr w:rsidR="00EC03DD" w:rsidRPr="00F76DFE" w:rsidTr="00173DF6">
        <w:trPr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25 536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3DD" w:rsidRPr="00885003" w:rsidRDefault="00075780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26 083</w:t>
            </w:r>
          </w:p>
        </w:tc>
      </w:tr>
      <w:tr w:rsidR="00EC03DD" w:rsidRPr="006A5612" w:rsidTr="00173DF6">
        <w:trPr>
          <w:trHeight w:val="7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EC03DD" w:rsidRPr="00F76DFE" w:rsidTr="00173DF6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03DD" w:rsidRPr="00F76DFE" w:rsidTr="00173DF6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EC03DD" w:rsidRPr="006A5612" w:rsidTr="00173DF6">
        <w:trPr>
          <w:trHeight w:val="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EC03DD" w:rsidRPr="00F76DFE" w:rsidTr="00173DF6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03DD" w:rsidRPr="00F76DFE" w:rsidTr="00173DF6">
        <w:trPr>
          <w:trHeight w:val="2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6D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F76DFE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76DF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EC03DD" w:rsidRPr="006A5612" w:rsidTr="00173DF6">
        <w:trPr>
          <w:trHeight w:val="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A56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03DD" w:rsidRPr="006A5612" w:rsidRDefault="00EC03DD" w:rsidP="0017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6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75780" w:rsidRDefault="00075780" w:rsidP="00444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0" w:rsidRDefault="00075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5780" w:rsidRDefault="00075780" w:rsidP="00444B81">
      <w:pPr>
        <w:jc w:val="both"/>
        <w:rPr>
          <w:rFonts w:ascii="Times New Roman" w:hAnsi="Times New Roman" w:cs="Times New Roman"/>
          <w:sz w:val="28"/>
          <w:szCs w:val="28"/>
        </w:rPr>
        <w:sectPr w:rsidR="00075780" w:rsidSect="00EC03D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5E04D2" w:rsidRPr="00E705D5" w:rsidRDefault="00075780" w:rsidP="00E70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D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75780" w:rsidRPr="00E705D5" w:rsidRDefault="00075780" w:rsidP="00E70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D5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075780" w:rsidRDefault="00075780" w:rsidP="00E705D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Республики Беларусь от 12.12.2011 г. №1672 (в редакции от 22.01.2016 г. №48) «Об определении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оценки платежеспособности субъектов хозяйствования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E705D5">
        <w:rPr>
          <w:rFonts w:ascii="Times New Roman" w:hAnsi="Times New Roman" w:cs="Times New Roman"/>
          <w:sz w:val="28"/>
          <w:szCs w:val="28"/>
        </w:rPr>
        <w:t xml:space="preserve">. Зарегистрировано в Национальном </w:t>
      </w:r>
      <w:proofErr w:type="gramStart"/>
      <w:r w:rsidR="00E705D5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E705D5">
        <w:rPr>
          <w:rFonts w:ascii="Times New Roman" w:hAnsi="Times New Roman" w:cs="Times New Roman"/>
          <w:sz w:val="28"/>
          <w:szCs w:val="28"/>
        </w:rPr>
        <w:t xml:space="preserve"> правовых актов Республики Беларусь 14.12.2011 г. № 5/34926. – Консультант Плюс: Беларусь </w:t>
      </w:r>
      <w:r w:rsidR="00E705D5" w:rsidRPr="00B10FAD">
        <w:rPr>
          <w:rFonts w:ascii="Times New Roman" w:hAnsi="Times New Roman" w:cs="Times New Roman"/>
          <w:sz w:val="28"/>
          <w:szCs w:val="28"/>
        </w:rPr>
        <w:t>[</w:t>
      </w:r>
      <w:r w:rsidR="00E705D5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E705D5" w:rsidRPr="00B10FAD">
        <w:rPr>
          <w:rFonts w:ascii="Times New Roman" w:hAnsi="Times New Roman" w:cs="Times New Roman"/>
          <w:sz w:val="28"/>
          <w:szCs w:val="28"/>
        </w:rPr>
        <w:t>]</w:t>
      </w:r>
      <w:r w:rsidR="00E705D5">
        <w:rPr>
          <w:rFonts w:ascii="Times New Roman" w:hAnsi="Times New Roman" w:cs="Times New Roman"/>
          <w:sz w:val="28"/>
          <w:szCs w:val="28"/>
        </w:rPr>
        <w:t xml:space="preserve"> / ООО «</w:t>
      </w:r>
      <w:proofErr w:type="spellStart"/>
      <w:r w:rsidR="00E705D5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="00E705D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="00E705D5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E705D5" w:rsidRPr="00056C37">
        <w:rPr>
          <w:rFonts w:ascii="Times New Roman" w:hAnsi="Times New Roman" w:cs="Times New Roman"/>
          <w:sz w:val="28"/>
          <w:szCs w:val="28"/>
        </w:rPr>
        <w:t>.</w:t>
      </w:r>
      <w:r w:rsidR="00E705D5">
        <w:rPr>
          <w:rFonts w:ascii="Times New Roman" w:hAnsi="Times New Roman" w:cs="Times New Roman"/>
          <w:sz w:val="28"/>
          <w:szCs w:val="28"/>
        </w:rPr>
        <w:t xml:space="preserve"> центр</w:t>
      </w:r>
      <w:proofErr w:type="gramEnd"/>
      <w:r w:rsidR="00E705D5">
        <w:rPr>
          <w:rFonts w:ascii="Times New Roman" w:hAnsi="Times New Roman" w:cs="Times New Roman"/>
          <w:sz w:val="28"/>
          <w:szCs w:val="28"/>
        </w:rPr>
        <w:t xml:space="preserve"> правовой информации Республики Беларусь. – Минск, 2016.</w:t>
      </w:r>
    </w:p>
    <w:p w:rsidR="00075780" w:rsidRDefault="00075780" w:rsidP="00E705D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о порядке расчета коэффициентов платежеспособности и проведения анализа финансового состояния и платежеспособности</w:t>
      </w:r>
      <w:r w:rsidR="00E705D5">
        <w:rPr>
          <w:rFonts w:ascii="Times New Roman" w:hAnsi="Times New Roman" w:cs="Times New Roman"/>
          <w:sz w:val="28"/>
          <w:szCs w:val="28"/>
        </w:rPr>
        <w:t xml:space="preserve"> субъектов хозяйствования (утверждена постановлением Министерства финансов Рес</w:t>
      </w:r>
      <w:r w:rsidR="00AE2BB4">
        <w:rPr>
          <w:rFonts w:ascii="Times New Roman" w:hAnsi="Times New Roman" w:cs="Times New Roman"/>
          <w:sz w:val="28"/>
          <w:szCs w:val="28"/>
        </w:rPr>
        <w:t>публики Беларусь и Министерства</w:t>
      </w:r>
      <w:r w:rsidR="00E705D5">
        <w:rPr>
          <w:rFonts w:ascii="Times New Roman" w:hAnsi="Times New Roman" w:cs="Times New Roman"/>
          <w:sz w:val="28"/>
          <w:szCs w:val="28"/>
        </w:rPr>
        <w:t xml:space="preserve"> экономики Республики Беларусь 27.12.2011 г. №140/26). Зарегистрировано в Национальном </w:t>
      </w:r>
      <w:proofErr w:type="gramStart"/>
      <w:r w:rsidR="00E705D5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E705D5">
        <w:rPr>
          <w:rFonts w:ascii="Times New Roman" w:hAnsi="Times New Roman" w:cs="Times New Roman"/>
          <w:sz w:val="28"/>
          <w:szCs w:val="28"/>
        </w:rPr>
        <w:t xml:space="preserve"> правовых актов Республики Беларусь от 07.02.2012 г. № 8/24865. - Консультант Плюс: Беларусь </w:t>
      </w:r>
      <w:r w:rsidR="00E705D5" w:rsidRPr="00B10FAD">
        <w:rPr>
          <w:rFonts w:ascii="Times New Roman" w:hAnsi="Times New Roman" w:cs="Times New Roman"/>
          <w:sz w:val="28"/>
          <w:szCs w:val="28"/>
        </w:rPr>
        <w:t>[</w:t>
      </w:r>
      <w:r w:rsidR="00E705D5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E705D5" w:rsidRPr="00B10FAD">
        <w:rPr>
          <w:rFonts w:ascii="Times New Roman" w:hAnsi="Times New Roman" w:cs="Times New Roman"/>
          <w:sz w:val="28"/>
          <w:szCs w:val="28"/>
        </w:rPr>
        <w:t>]</w:t>
      </w:r>
      <w:r w:rsidR="00E705D5">
        <w:rPr>
          <w:rFonts w:ascii="Times New Roman" w:hAnsi="Times New Roman" w:cs="Times New Roman"/>
          <w:sz w:val="28"/>
          <w:szCs w:val="28"/>
        </w:rPr>
        <w:t xml:space="preserve"> / ООО «</w:t>
      </w:r>
      <w:proofErr w:type="spellStart"/>
      <w:r w:rsidR="00E705D5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="00E705D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="00E705D5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E705D5" w:rsidRPr="00056C37">
        <w:rPr>
          <w:rFonts w:ascii="Times New Roman" w:hAnsi="Times New Roman" w:cs="Times New Roman"/>
          <w:sz w:val="28"/>
          <w:szCs w:val="28"/>
        </w:rPr>
        <w:t>.</w:t>
      </w:r>
      <w:r w:rsidR="00E705D5">
        <w:rPr>
          <w:rFonts w:ascii="Times New Roman" w:hAnsi="Times New Roman" w:cs="Times New Roman"/>
          <w:sz w:val="28"/>
          <w:szCs w:val="28"/>
        </w:rPr>
        <w:t xml:space="preserve"> центр</w:t>
      </w:r>
      <w:proofErr w:type="gramEnd"/>
      <w:r w:rsidR="00E705D5">
        <w:rPr>
          <w:rFonts w:ascii="Times New Roman" w:hAnsi="Times New Roman" w:cs="Times New Roman"/>
          <w:sz w:val="28"/>
          <w:szCs w:val="28"/>
        </w:rPr>
        <w:t xml:space="preserve"> правовой информации Республики Беларусь. – Минск, 2016.</w:t>
      </w:r>
    </w:p>
    <w:p w:rsidR="00E705D5" w:rsidRPr="00E705D5" w:rsidRDefault="00E705D5" w:rsidP="00E70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D5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E705D5" w:rsidRDefault="00E705D5" w:rsidP="00E705D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финансовой отчетности: учебник / З.В. Кирьянова, Е.Н. Седова. – М.: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– 428 с.</w:t>
      </w:r>
    </w:p>
    <w:p w:rsidR="00E705D5" w:rsidRDefault="00E705D5" w:rsidP="00E705D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Анализ финансовой отчетности: учебник /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С.И. Крылов. – М.: Финансы и статистика; ИНФРА-М, 2011. – 480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E705D5" w:rsidRDefault="00E705D5" w:rsidP="00E705D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Анализ финансовой отчетности: учебник /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384 с.</w:t>
      </w:r>
    </w:p>
    <w:p w:rsidR="00E705D5" w:rsidRPr="00F151A8" w:rsidRDefault="00E705D5" w:rsidP="00E705D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Жарылгасова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Б.Т. Анализ финансовой отчетности: учебник / Б.Т.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Жарылгасова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Суглобов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В.Ю. Савин. – М.: Титан ЭФФЕКТ, 2010. – 320 с.</w:t>
      </w:r>
    </w:p>
    <w:p w:rsidR="00E705D5" w:rsidRDefault="00E705D5" w:rsidP="00E705D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финансовой отчетности: учебное пособие / О.В. Ефимова </w:t>
      </w:r>
      <w:r w:rsidRPr="002C2AB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C2AB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М.: Издательство «Омега-Л», – 2013. – 388 с.</w:t>
      </w:r>
    </w:p>
    <w:p w:rsidR="00E705D5" w:rsidRDefault="00E705D5" w:rsidP="00E705D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Анализ финансовой отчетности. Учебное пособие /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 Иванова,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торговая корпорация «Дашков и К», 2013. – 272 с.</w:t>
      </w:r>
    </w:p>
    <w:p w:rsidR="00E705D5" w:rsidRPr="002C2AB0" w:rsidRDefault="00E705D5" w:rsidP="00E705D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Черненко А.Ф. Анализ финансовой отчетности: учебное пособие / А.Ф. Черненко,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2010. – 284 с.</w:t>
      </w:r>
    </w:p>
    <w:p w:rsidR="00E705D5" w:rsidRDefault="00E705D5" w:rsidP="00E705D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Смекалов П.В. Анализ финансовой отчетности предприятия: учебное пособие / П.В. Смекалов, Д.Г. Бадмаев, С.В. Смолянинов. – СПб.: Проспект Науки, 2009. – 472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05D5" w:rsidRDefault="00E705D5" w:rsidP="00E705D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Пожидаева Т.А. Анализ финансовой отчетности: учебное пособие / Т.А. Пожидаева. – М.: КРОНУС, 2008. – 320 с.</w:t>
      </w:r>
    </w:p>
    <w:p w:rsidR="00E705D5" w:rsidRDefault="00E705D5" w:rsidP="00E705D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Шредер Н.Г.</w:t>
      </w:r>
      <w:r w:rsidRPr="00B77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финансовой отчетности / Н.Г. Шредер. – М.: Издательство «Альфа-Пресс», 2008. – 176 с.</w:t>
      </w:r>
    </w:p>
    <w:p w:rsidR="00E705D5" w:rsidRDefault="00E705D5" w:rsidP="00E705D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Селезнева Н.Н. Анализ финансовой отчетности: учебное пособие / Н.И. Селезнева,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ЮНИТИ – ДАНА, 2007. – 584 с.</w:t>
      </w:r>
    </w:p>
    <w:p w:rsidR="00E705D5" w:rsidRDefault="00E705D5" w:rsidP="00E705D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Адамайтис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Анализ финансовой отчетности. Практикум: учебное пособие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Адамайтис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КРОНУС, 2009. – 400 с.</w:t>
      </w:r>
    </w:p>
    <w:p w:rsidR="00E705D5" w:rsidRDefault="00E705D5" w:rsidP="00E705D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финансовой отчетности: практикум /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Н.А. Никифорова. – М.: ИКЦ «Дело и Сервис», 2009. – 144 с.</w:t>
      </w:r>
    </w:p>
    <w:p w:rsidR="007D086B" w:rsidRDefault="007D086B" w:rsidP="00E705D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финан</w:t>
      </w:r>
      <w:r w:rsidR="00A707B0">
        <w:rPr>
          <w:rFonts w:ascii="Times New Roman" w:hAnsi="Times New Roman" w:cs="Times New Roman"/>
          <w:sz w:val="28"/>
          <w:szCs w:val="28"/>
        </w:rPr>
        <w:t>совой отчетности: учебник/ [М.А.</w:t>
      </w:r>
      <w:r w:rsidR="00A707B0"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A707B0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ред. М.А.Вахрушиной. – М.: Вузовский учебник: Инфра – М,2017,- 432 с.</w:t>
      </w:r>
    </w:p>
    <w:p w:rsidR="00E705D5" w:rsidRPr="00E705D5" w:rsidRDefault="00E705D5" w:rsidP="00E705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05D5" w:rsidRPr="00E705D5" w:rsidSect="000757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56C"/>
    <w:multiLevelType w:val="hybridMultilevel"/>
    <w:tmpl w:val="A316251C"/>
    <w:lvl w:ilvl="0" w:tplc="FB56B0B2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201FF"/>
    <w:multiLevelType w:val="hybridMultilevel"/>
    <w:tmpl w:val="5366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F3CFD"/>
    <w:multiLevelType w:val="hybridMultilevel"/>
    <w:tmpl w:val="B5BE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55999"/>
    <w:multiLevelType w:val="multilevel"/>
    <w:tmpl w:val="F6DE35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CCF"/>
    <w:rsid w:val="00001F6C"/>
    <w:rsid w:val="000265BD"/>
    <w:rsid w:val="0004565D"/>
    <w:rsid w:val="000663D2"/>
    <w:rsid w:val="00075780"/>
    <w:rsid w:val="000852CE"/>
    <w:rsid w:val="00085DC5"/>
    <w:rsid w:val="00086E6E"/>
    <w:rsid w:val="00090FF9"/>
    <w:rsid w:val="000C02F4"/>
    <w:rsid w:val="000D0688"/>
    <w:rsid w:val="000E60FE"/>
    <w:rsid w:val="000F6E69"/>
    <w:rsid w:val="00112EE8"/>
    <w:rsid w:val="001266F5"/>
    <w:rsid w:val="0015211C"/>
    <w:rsid w:val="00153AE7"/>
    <w:rsid w:val="00155F5D"/>
    <w:rsid w:val="00173DF6"/>
    <w:rsid w:val="001815EC"/>
    <w:rsid w:val="00181865"/>
    <w:rsid w:val="001941B0"/>
    <w:rsid w:val="001A2125"/>
    <w:rsid w:val="001B6E68"/>
    <w:rsid w:val="001B7E99"/>
    <w:rsid w:val="00225A64"/>
    <w:rsid w:val="00232BEB"/>
    <w:rsid w:val="0024176C"/>
    <w:rsid w:val="002E0DE1"/>
    <w:rsid w:val="003472AB"/>
    <w:rsid w:val="003521A8"/>
    <w:rsid w:val="003522E2"/>
    <w:rsid w:val="00354EBB"/>
    <w:rsid w:val="00362DFC"/>
    <w:rsid w:val="003B1831"/>
    <w:rsid w:val="003D689F"/>
    <w:rsid w:val="00407571"/>
    <w:rsid w:val="0044405A"/>
    <w:rsid w:val="00444B81"/>
    <w:rsid w:val="00444F4D"/>
    <w:rsid w:val="00456F82"/>
    <w:rsid w:val="00481203"/>
    <w:rsid w:val="00491BED"/>
    <w:rsid w:val="00496E10"/>
    <w:rsid w:val="004C5276"/>
    <w:rsid w:val="00506E9E"/>
    <w:rsid w:val="0051771E"/>
    <w:rsid w:val="00547912"/>
    <w:rsid w:val="00551C5B"/>
    <w:rsid w:val="00561BF9"/>
    <w:rsid w:val="00573B7D"/>
    <w:rsid w:val="005B5C3D"/>
    <w:rsid w:val="005C3054"/>
    <w:rsid w:val="005C39B5"/>
    <w:rsid w:val="005E04D2"/>
    <w:rsid w:val="00631D6F"/>
    <w:rsid w:val="00632F43"/>
    <w:rsid w:val="006560EB"/>
    <w:rsid w:val="00657973"/>
    <w:rsid w:val="00693227"/>
    <w:rsid w:val="006A5612"/>
    <w:rsid w:val="006E0F3B"/>
    <w:rsid w:val="00705A62"/>
    <w:rsid w:val="00742238"/>
    <w:rsid w:val="00796B10"/>
    <w:rsid w:val="007A1D12"/>
    <w:rsid w:val="007B5D6D"/>
    <w:rsid w:val="007B7CEA"/>
    <w:rsid w:val="007D086B"/>
    <w:rsid w:val="007D2A9A"/>
    <w:rsid w:val="00807A92"/>
    <w:rsid w:val="00814602"/>
    <w:rsid w:val="00825E31"/>
    <w:rsid w:val="00885003"/>
    <w:rsid w:val="00896909"/>
    <w:rsid w:val="008E0AC4"/>
    <w:rsid w:val="008E54A0"/>
    <w:rsid w:val="009237EF"/>
    <w:rsid w:val="0095032A"/>
    <w:rsid w:val="00971B3E"/>
    <w:rsid w:val="00977ED3"/>
    <w:rsid w:val="009829AA"/>
    <w:rsid w:val="009A182A"/>
    <w:rsid w:val="009F4132"/>
    <w:rsid w:val="00A11944"/>
    <w:rsid w:val="00A26F86"/>
    <w:rsid w:val="00A4611D"/>
    <w:rsid w:val="00A707B0"/>
    <w:rsid w:val="00AC4791"/>
    <w:rsid w:val="00AC58E8"/>
    <w:rsid w:val="00AD2348"/>
    <w:rsid w:val="00AE2BB4"/>
    <w:rsid w:val="00AE42C9"/>
    <w:rsid w:val="00AE6176"/>
    <w:rsid w:val="00B14624"/>
    <w:rsid w:val="00B21497"/>
    <w:rsid w:val="00B83CCF"/>
    <w:rsid w:val="00B85DC8"/>
    <w:rsid w:val="00BF1EF7"/>
    <w:rsid w:val="00BF40E8"/>
    <w:rsid w:val="00C05844"/>
    <w:rsid w:val="00C4050C"/>
    <w:rsid w:val="00CB2B6E"/>
    <w:rsid w:val="00D40FE5"/>
    <w:rsid w:val="00D5279F"/>
    <w:rsid w:val="00D63E40"/>
    <w:rsid w:val="00DA1421"/>
    <w:rsid w:val="00DC3D6E"/>
    <w:rsid w:val="00DE4B37"/>
    <w:rsid w:val="00E01BE9"/>
    <w:rsid w:val="00E23CE9"/>
    <w:rsid w:val="00E449C9"/>
    <w:rsid w:val="00E627DB"/>
    <w:rsid w:val="00E6367F"/>
    <w:rsid w:val="00E705D5"/>
    <w:rsid w:val="00E8635C"/>
    <w:rsid w:val="00EA72A2"/>
    <w:rsid w:val="00EC03DD"/>
    <w:rsid w:val="00F07878"/>
    <w:rsid w:val="00F46F7C"/>
    <w:rsid w:val="00F76DFE"/>
    <w:rsid w:val="00F8001E"/>
    <w:rsid w:val="00F82A40"/>
    <w:rsid w:val="00FD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9AA"/>
    <w:pPr>
      <w:ind w:left="720"/>
      <w:contextualSpacing/>
    </w:pPr>
  </w:style>
  <w:style w:type="table" w:styleId="-3">
    <w:name w:val="Light List Accent 3"/>
    <w:basedOn w:val="a1"/>
    <w:uiPriority w:val="61"/>
    <w:rsid w:val="00112E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24038-FC50-4009-AB2A-AD2F88AB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19</Pages>
  <Words>4455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Шибеко Елена Николаевна</dc:creator>
  <cp:keywords/>
  <dc:description/>
  <cp:lastModifiedBy>Шибеко Елена Николаевна</cp:lastModifiedBy>
  <cp:revision>12</cp:revision>
  <cp:lastPrinted>2016-10-28T08:44:00Z</cp:lastPrinted>
  <dcterms:created xsi:type="dcterms:W3CDTF">2016-10-27T14:29:00Z</dcterms:created>
  <dcterms:modified xsi:type="dcterms:W3CDTF">2019-02-04T16:11:00Z</dcterms:modified>
</cp:coreProperties>
</file>