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734" w:rsidRDefault="005D1734" w:rsidP="005D1734">
      <w:pPr>
        <w:jc w:val="center"/>
        <w:rPr>
          <w:b/>
          <w:sz w:val="28"/>
          <w:szCs w:val="28"/>
        </w:rPr>
      </w:pPr>
      <w:r w:rsidRPr="00B30AAE">
        <w:rPr>
          <w:b/>
          <w:sz w:val="28"/>
          <w:szCs w:val="28"/>
        </w:rPr>
        <w:t>УЧЕБНО-МЕТОДИЧЕСКАЯ КАРТА УЧЕБНОЙ ДИСЦИПЛИНЫ</w:t>
      </w:r>
    </w:p>
    <w:p w:rsidR="005D1734" w:rsidRPr="00D43894" w:rsidRDefault="005D1734" w:rsidP="005D1734">
      <w:pPr>
        <w:jc w:val="center"/>
        <w:rPr>
          <w:sz w:val="28"/>
          <w:szCs w:val="28"/>
        </w:rPr>
      </w:pPr>
      <w:r w:rsidRPr="00D43894">
        <w:rPr>
          <w:sz w:val="28"/>
          <w:szCs w:val="28"/>
        </w:rPr>
        <w:t>Анализ сегментов бизнеса в отраслях национальной экономики</w:t>
      </w:r>
    </w:p>
    <w:p w:rsidR="005D1734" w:rsidRDefault="005D1734" w:rsidP="005D1734">
      <w:pPr>
        <w:spacing w:before="40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Pr="00FF35B5">
        <w:rPr>
          <w:sz w:val="28"/>
          <w:szCs w:val="28"/>
        </w:rPr>
        <w:t xml:space="preserve">ля </w:t>
      </w:r>
      <w:r>
        <w:rPr>
          <w:sz w:val="28"/>
          <w:szCs w:val="28"/>
        </w:rPr>
        <w:t>дневной</w:t>
      </w:r>
      <w:r w:rsidRPr="00FF35B5">
        <w:rPr>
          <w:sz w:val="28"/>
          <w:szCs w:val="28"/>
        </w:rPr>
        <w:t xml:space="preserve"> формы получения высшего образования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"/>
        <w:gridCol w:w="4540"/>
        <w:gridCol w:w="632"/>
        <w:gridCol w:w="769"/>
        <w:gridCol w:w="635"/>
        <w:gridCol w:w="1095"/>
        <w:gridCol w:w="824"/>
        <w:gridCol w:w="1019"/>
        <w:gridCol w:w="568"/>
        <w:gridCol w:w="568"/>
        <w:gridCol w:w="3221"/>
      </w:tblGrid>
      <w:tr w:rsidR="005D1734" w:rsidRPr="00B30AAE" w:rsidTr="004A1A73">
        <w:tc>
          <w:tcPr>
            <w:tcW w:w="237" w:type="pct"/>
            <w:vMerge w:val="restart"/>
            <w:textDirection w:val="btLr"/>
          </w:tcPr>
          <w:p w:rsidR="005D1734" w:rsidRPr="00D659CF" w:rsidRDefault="005D1734" w:rsidP="004A1A73">
            <w:pPr>
              <w:jc w:val="center"/>
              <w:rPr>
                <w:sz w:val="24"/>
                <w:szCs w:val="24"/>
              </w:rPr>
            </w:pPr>
            <w:r w:rsidRPr="00D659CF">
              <w:rPr>
                <w:sz w:val="24"/>
                <w:szCs w:val="24"/>
              </w:rPr>
              <w:t>Номер раздела, темы</w:t>
            </w:r>
          </w:p>
        </w:tc>
        <w:tc>
          <w:tcPr>
            <w:tcW w:w="1559" w:type="pct"/>
            <w:vMerge w:val="restart"/>
          </w:tcPr>
          <w:p w:rsidR="005D1734" w:rsidRPr="00D659CF" w:rsidRDefault="005D1734" w:rsidP="004A1A73">
            <w:pPr>
              <w:jc w:val="center"/>
              <w:rPr>
                <w:sz w:val="24"/>
                <w:szCs w:val="24"/>
              </w:rPr>
            </w:pPr>
          </w:p>
          <w:p w:rsidR="005D1734" w:rsidRPr="00D659CF" w:rsidRDefault="005D1734" w:rsidP="004A1A73">
            <w:pPr>
              <w:jc w:val="center"/>
              <w:rPr>
                <w:sz w:val="24"/>
                <w:szCs w:val="24"/>
              </w:rPr>
            </w:pPr>
          </w:p>
          <w:p w:rsidR="005D1734" w:rsidRPr="00D659CF" w:rsidRDefault="005D1734" w:rsidP="004A1A73">
            <w:pPr>
              <w:jc w:val="center"/>
              <w:rPr>
                <w:sz w:val="24"/>
                <w:szCs w:val="24"/>
              </w:rPr>
            </w:pPr>
            <w:r w:rsidRPr="00D659CF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1075" w:type="pct"/>
            <w:gridSpan w:val="4"/>
          </w:tcPr>
          <w:p w:rsidR="005D1734" w:rsidRPr="00D659CF" w:rsidRDefault="005D1734" w:rsidP="004A1A73">
            <w:pPr>
              <w:jc w:val="center"/>
              <w:rPr>
                <w:sz w:val="24"/>
                <w:szCs w:val="24"/>
              </w:rPr>
            </w:pPr>
            <w:r w:rsidRPr="00D659CF">
              <w:rPr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828" w:type="pct"/>
            <w:gridSpan w:val="3"/>
          </w:tcPr>
          <w:p w:rsidR="005D1734" w:rsidRPr="00D659CF" w:rsidRDefault="005D1734" w:rsidP="004A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УСР</w:t>
            </w:r>
          </w:p>
        </w:tc>
        <w:tc>
          <w:tcPr>
            <w:tcW w:w="195" w:type="pct"/>
            <w:vMerge w:val="restart"/>
            <w:textDirection w:val="btLr"/>
          </w:tcPr>
          <w:p w:rsidR="005D1734" w:rsidRPr="00D659CF" w:rsidRDefault="005D1734" w:rsidP="004A1A73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59CF">
              <w:rPr>
                <w:sz w:val="24"/>
                <w:szCs w:val="24"/>
              </w:rPr>
              <w:t>Иное</w:t>
            </w:r>
          </w:p>
        </w:tc>
        <w:tc>
          <w:tcPr>
            <w:tcW w:w="1106" w:type="pct"/>
            <w:vMerge w:val="restart"/>
          </w:tcPr>
          <w:p w:rsidR="005D1734" w:rsidRPr="00D659CF" w:rsidRDefault="005D1734" w:rsidP="004A1A73">
            <w:pPr>
              <w:jc w:val="center"/>
              <w:rPr>
                <w:sz w:val="24"/>
                <w:szCs w:val="24"/>
              </w:rPr>
            </w:pPr>
          </w:p>
          <w:p w:rsidR="005D1734" w:rsidRPr="00D659CF" w:rsidRDefault="005D1734" w:rsidP="004A1A73">
            <w:pPr>
              <w:jc w:val="center"/>
              <w:rPr>
                <w:sz w:val="24"/>
                <w:szCs w:val="24"/>
              </w:rPr>
            </w:pPr>
            <w:r w:rsidRPr="00D659CF">
              <w:rPr>
                <w:sz w:val="24"/>
                <w:szCs w:val="24"/>
              </w:rPr>
              <w:t>Форма контроля знаний</w:t>
            </w:r>
          </w:p>
        </w:tc>
      </w:tr>
      <w:tr w:rsidR="005D1734" w:rsidRPr="00B30AAE" w:rsidTr="004A1A73">
        <w:trPr>
          <w:cantSplit/>
          <w:trHeight w:val="1863"/>
        </w:trPr>
        <w:tc>
          <w:tcPr>
            <w:tcW w:w="237" w:type="pct"/>
            <w:vMerge/>
          </w:tcPr>
          <w:p w:rsidR="005D1734" w:rsidRPr="00D659CF" w:rsidRDefault="005D1734" w:rsidP="004A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pct"/>
            <w:vMerge/>
          </w:tcPr>
          <w:p w:rsidR="005D1734" w:rsidRPr="00D659CF" w:rsidRDefault="005D1734" w:rsidP="004A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" w:type="pct"/>
            <w:textDirection w:val="btLr"/>
          </w:tcPr>
          <w:p w:rsidR="005D1734" w:rsidRPr="00D659CF" w:rsidRDefault="005D1734" w:rsidP="004A1A73">
            <w:pPr>
              <w:jc w:val="center"/>
              <w:rPr>
                <w:sz w:val="24"/>
                <w:szCs w:val="24"/>
              </w:rPr>
            </w:pPr>
            <w:r w:rsidRPr="00D659CF">
              <w:rPr>
                <w:sz w:val="24"/>
                <w:szCs w:val="24"/>
              </w:rPr>
              <w:t>Лекции</w:t>
            </w:r>
          </w:p>
        </w:tc>
        <w:tc>
          <w:tcPr>
            <w:tcW w:w="264" w:type="pct"/>
            <w:textDirection w:val="btLr"/>
          </w:tcPr>
          <w:p w:rsidR="005D1734" w:rsidRPr="00D659CF" w:rsidRDefault="005D1734" w:rsidP="004A1A73">
            <w:pPr>
              <w:jc w:val="center"/>
              <w:rPr>
                <w:sz w:val="24"/>
                <w:szCs w:val="24"/>
              </w:rPr>
            </w:pPr>
            <w:r w:rsidRPr="00D659CF">
              <w:rPr>
                <w:sz w:val="24"/>
                <w:szCs w:val="24"/>
              </w:rPr>
              <w:t>Практические</w:t>
            </w:r>
          </w:p>
          <w:p w:rsidR="005D1734" w:rsidRPr="00D659CF" w:rsidRDefault="005D1734" w:rsidP="004A1A73">
            <w:pPr>
              <w:jc w:val="center"/>
              <w:rPr>
                <w:sz w:val="24"/>
                <w:szCs w:val="24"/>
              </w:rPr>
            </w:pPr>
            <w:r w:rsidRPr="00D659CF">
              <w:rPr>
                <w:sz w:val="24"/>
                <w:szCs w:val="24"/>
              </w:rPr>
              <w:t>занятия</w:t>
            </w:r>
          </w:p>
        </w:tc>
        <w:tc>
          <w:tcPr>
            <w:tcW w:w="218" w:type="pct"/>
            <w:shd w:val="clear" w:color="auto" w:fill="auto"/>
            <w:textDirection w:val="btLr"/>
            <w:vAlign w:val="center"/>
          </w:tcPr>
          <w:p w:rsidR="005D1734" w:rsidRPr="00D659CF" w:rsidRDefault="005D1734" w:rsidP="004A1A73">
            <w:pPr>
              <w:jc w:val="center"/>
              <w:rPr>
                <w:sz w:val="24"/>
                <w:szCs w:val="24"/>
              </w:rPr>
            </w:pPr>
            <w:r w:rsidRPr="00D659CF">
              <w:rPr>
                <w:sz w:val="24"/>
                <w:szCs w:val="24"/>
              </w:rPr>
              <w:t>Семинарские</w:t>
            </w:r>
          </w:p>
          <w:p w:rsidR="005D1734" w:rsidRPr="00D659CF" w:rsidRDefault="005D1734" w:rsidP="004A1A73">
            <w:pPr>
              <w:jc w:val="center"/>
              <w:rPr>
                <w:sz w:val="24"/>
                <w:szCs w:val="24"/>
              </w:rPr>
            </w:pPr>
            <w:r w:rsidRPr="00D659CF">
              <w:rPr>
                <w:sz w:val="24"/>
                <w:szCs w:val="24"/>
              </w:rPr>
              <w:t>занятия</w:t>
            </w:r>
          </w:p>
        </w:tc>
        <w:tc>
          <w:tcPr>
            <w:tcW w:w="376" w:type="pct"/>
            <w:shd w:val="clear" w:color="auto" w:fill="auto"/>
            <w:textDirection w:val="btLr"/>
          </w:tcPr>
          <w:p w:rsidR="005D1734" w:rsidRPr="00D659CF" w:rsidRDefault="005D1734" w:rsidP="004A1A73">
            <w:pPr>
              <w:jc w:val="center"/>
              <w:rPr>
                <w:sz w:val="24"/>
                <w:szCs w:val="24"/>
              </w:rPr>
            </w:pPr>
            <w:r w:rsidRPr="00D659CF">
              <w:rPr>
                <w:sz w:val="24"/>
                <w:szCs w:val="24"/>
              </w:rPr>
              <w:t xml:space="preserve">Лабораторные </w:t>
            </w:r>
          </w:p>
          <w:p w:rsidR="005D1734" w:rsidRPr="00D659CF" w:rsidRDefault="005D1734" w:rsidP="004A1A73">
            <w:pPr>
              <w:jc w:val="center"/>
              <w:rPr>
                <w:sz w:val="24"/>
                <w:szCs w:val="24"/>
              </w:rPr>
            </w:pPr>
            <w:r w:rsidRPr="00D659CF">
              <w:rPr>
                <w:sz w:val="24"/>
                <w:szCs w:val="24"/>
              </w:rPr>
              <w:t>занятия</w:t>
            </w:r>
          </w:p>
        </w:tc>
        <w:tc>
          <w:tcPr>
            <w:tcW w:w="283" w:type="pct"/>
            <w:textDirection w:val="btLr"/>
          </w:tcPr>
          <w:p w:rsidR="005D1734" w:rsidRPr="00D659CF" w:rsidRDefault="005D1734" w:rsidP="004A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350" w:type="pct"/>
            <w:textDirection w:val="btLr"/>
          </w:tcPr>
          <w:p w:rsidR="005D1734" w:rsidRDefault="005D1734" w:rsidP="004A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Практические </w:t>
            </w:r>
          </w:p>
          <w:p w:rsidR="005D1734" w:rsidRPr="00D659CF" w:rsidRDefault="005D1734" w:rsidP="004A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195" w:type="pct"/>
            <w:textDirection w:val="btLr"/>
          </w:tcPr>
          <w:p w:rsidR="005D1734" w:rsidRPr="00D659CF" w:rsidRDefault="005D1734" w:rsidP="004A1A73">
            <w:pPr>
              <w:jc w:val="center"/>
              <w:rPr>
                <w:sz w:val="24"/>
                <w:szCs w:val="24"/>
              </w:rPr>
            </w:pPr>
            <w:r w:rsidRPr="00D659CF">
              <w:rPr>
                <w:sz w:val="24"/>
                <w:szCs w:val="24"/>
              </w:rPr>
              <w:t xml:space="preserve">Лабораторные </w:t>
            </w:r>
          </w:p>
          <w:p w:rsidR="005D1734" w:rsidRPr="00D659CF" w:rsidRDefault="005D1734" w:rsidP="004A1A73">
            <w:pPr>
              <w:jc w:val="center"/>
              <w:rPr>
                <w:sz w:val="24"/>
                <w:szCs w:val="24"/>
              </w:rPr>
            </w:pPr>
            <w:r w:rsidRPr="00D659CF">
              <w:rPr>
                <w:sz w:val="24"/>
                <w:szCs w:val="24"/>
              </w:rPr>
              <w:t>занятия</w:t>
            </w:r>
          </w:p>
        </w:tc>
        <w:tc>
          <w:tcPr>
            <w:tcW w:w="195" w:type="pct"/>
            <w:vMerge/>
            <w:textDirection w:val="btLr"/>
          </w:tcPr>
          <w:p w:rsidR="005D1734" w:rsidRPr="00D659CF" w:rsidRDefault="005D1734" w:rsidP="004A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pct"/>
            <w:vMerge/>
          </w:tcPr>
          <w:p w:rsidR="005D1734" w:rsidRPr="00D659CF" w:rsidRDefault="005D1734" w:rsidP="004A1A73">
            <w:pPr>
              <w:jc w:val="center"/>
              <w:rPr>
                <w:sz w:val="24"/>
                <w:szCs w:val="24"/>
              </w:rPr>
            </w:pPr>
          </w:p>
        </w:tc>
      </w:tr>
      <w:tr w:rsidR="005D1734" w:rsidRPr="00B30AAE" w:rsidTr="004A1A73">
        <w:tc>
          <w:tcPr>
            <w:tcW w:w="237" w:type="pct"/>
          </w:tcPr>
          <w:p w:rsidR="005D1734" w:rsidRPr="00D659CF" w:rsidRDefault="005D1734" w:rsidP="004A1A73">
            <w:pPr>
              <w:jc w:val="center"/>
              <w:rPr>
                <w:sz w:val="24"/>
                <w:szCs w:val="24"/>
              </w:rPr>
            </w:pPr>
            <w:r w:rsidRPr="00D659CF">
              <w:rPr>
                <w:sz w:val="24"/>
                <w:szCs w:val="24"/>
              </w:rPr>
              <w:t>1</w:t>
            </w:r>
          </w:p>
        </w:tc>
        <w:tc>
          <w:tcPr>
            <w:tcW w:w="1559" w:type="pct"/>
          </w:tcPr>
          <w:p w:rsidR="005D1734" w:rsidRPr="00D659CF" w:rsidRDefault="005D1734" w:rsidP="004A1A73">
            <w:pPr>
              <w:jc w:val="center"/>
              <w:rPr>
                <w:sz w:val="24"/>
                <w:szCs w:val="24"/>
              </w:rPr>
            </w:pPr>
            <w:r w:rsidRPr="00D659CF">
              <w:rPr>
                <w:sz w:val="24"/>
                <w:szCs w:val="24"/>
              </w:rPr>
              <w:t>2</w:t>
            </w:r>
          </w:p>
        </w:tc>
        <w:tc>
          <w:tcPr>
            <w:tcW w:w="217" w:type="pct"/>
          </w:tcPr>
          <w:p w:rsidR="005D1734" w:rsidRPr="002F7C56" w:rsidRDefault="005D1734" w:rsidP="004A1A73">
            <w:pPr>
              <w:jc w:val="center"/>
              <w:rPr>
                <w:sz w:val="24"/>
                <w:szCs w:val="24"/>
              </w:rPr>
            </w:pPr>
            <w:r w:rsidRPr="002F7C56">
              <w:rPr>
                <w:sz w:val="24"/>
                <w:szCs w:val="24"/>
              </w:rPr>
              <w:t>3</w:t>
            </w:r>
          </w:p>
        </w:tc>
        <w:tc>
          <w:tcPr>
            <w:tcW w:w="264" w:type="pct"/>
          </w:tcPr>
          <w:p w:rsidR="005D1734" w:rsidRPr="00D659CF" w:rsidRDefault="005D1734" w:rsidP="004A1A73">
            <w:pPr>
              <w:jc w:val="center"/>
              <w:rPr>
                <w:sz w:val="24"/>
                <w:szCs w:val="24"/>
              </w:rPr>
            </w:pPr>
            <w:r w:rsidRPr="00D659CF">
              <w:rPr>
                <w:sz w:val="24"/>
                <w:szCs w:val="24"/>
              </w:rPr>
              <w:t>4</w:t>
            </w:r>
          </w:p>
        </w:tc>
        <w:tc>
          <w:tcPr>
            <w:tcW w:w="218" w:type="pct"/>
            <w:shd w:val="clear" w:color="auto" w:fill="auto"/>
          </w:tcPr>
          <w:p w:rsidR="005D1734" w:rsidRPr="00D659CF" w:rsidRDefault="005D1734" w:rsidP="004A1A73">
            <w:pPr>
              <w:jc w:val="center"/>
              <w:rPr>
                <w:sz w:val="24"/>
                <w:szCs w:val="24"/>
              </w:rPr>
            </w:pPr>
            <w:r w:rsidRPr="00D659CF">
              <w:rPr>
                <w:sz w:val="24"/>
                <w:szCs w:val="24"/>
              </w:rPr>
              <w:t>5</w:t>
            </w:r>
          </w:p>
        </w:tc>
        <w:tc>
          <w:tcPr>
            <w:tcW w:w="376" w:type="pct"/>
            <w:shd w:val="clear" w:color="auto" w:fill="auto"/>
          </w:tcPr>
          <w:p w:rsidR="005D1734" w:rsidRPr="00D659CF" w:rsidRDefault="005D1734" w:rsidP="004A1A73">
            <w:pPr>
              <w:jc w:val="center"/>
              <w:rPr>
                <w:sz w:val="24"/>
                <w:szCs w:val="24"/>
              </w:rPr>
            </w:pPr>
            <w:r w:rsidRPr="00D659CF">
              <w:rPr>
                <w:sz w:val="24"/>
                <w:szCs w:val="24"/>
              </w:rPr>
              <w:t>6</w:t>
            </w:r>
          </w:p>
        </w:tc>
        <w:tc>
          <w:tcPr>
            <w:tcW w:w="283" w:type="pct"/>
          </w:tcPr>
          <w:p w:rsidR="005D1734" w:rsidRPr="00D659CF" w:rsidRDefault="005D1734" w:rsidP="004A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0" w:type="pct"/>
          </w:tcPr>
          <w:p w:rsidR="005D1734" w:rsidRPr="00D659CF" w:rsidRDefault="005D1734" w:rsidP="004A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5" w:type="pct"/>
          </w:tcPr>
          <w:p w:rsidR="005D1734" w:rsidRDefault="005D1734" w:rsidP="004A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5" w:type="pct"/>
          </w:tcPr>
          <w:p w:rsidR="005D1734" w:rsidRPr="00D659CF" w:rsidRDefault="005D1734" w:rsidP="004A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06" w:type="pct"/>
          </w:tcPr>
          <w:p w:rsidR="005D1734" w:rsidRPr="00D659CF" w:rsidRDefault="005D1734" w:rsidP="004A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5D1734" w:rsidRPr="00B30AAE" w:rsidTr="004A1A73">
        <w:tc>
          <w:tcPr>
            <w:tcW w:w="237" w:type="pct"/>
          </w:tcPr>
          <w:p w:rsidR="005D1734" w:rsidRPr="008C7F5B" w:rsidRDefault="005D1734" w:rsidP="004A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pct"/>
          </w:tcPr>
          <w:p w:rsidR="005D1734" w:rsidRPr="0028547D" w:rsidRDefault="005D1734" w:rsidP="004A1A73">
            <w:pPr>
              <w:rPr>
                <w:sz w:val="24"/>
                <w:szCs w:val="24"/>
              </w:rPr>
            </w:pPr>
            <w:r w:rsidRPr="0028547D">
              <w:rPr>
                <w:sz w:val="24"/>
                <w:szCs w:val="24"/>
              </w:rPr>
              <w:t>Анализ хозяйственной деятельности промышленных организаций.</w:t>
            </w:r>
          </w:p>
          <w:p w:rsidR="005D1734" w:rsidRPr="0028547D" w:rsidRDefault="005D1734" w:rsidP="004A1A73">
            <w:pPr>
              <w:rPr>
                <w:sz w:val="24"/>
                <w:szCs w:val="24"/>
              </w:rPr>
            </w:pPr>
          </w:p>
        </w:tc>
        <w:tc>
          <w:tcPr>
            <w:tcW w:w="217" w:type="pct"/>
          </w:tcPr>
          <w:p w:rsidR="005D1734" w:rsidRPr="008C7F5B" w:rsidRDefault="005D1734" w:rsidP="004A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4" w:type="pct"/>
          </w:tcPr>
          <w:p w:rsidR="005D1734" w:rsidRPr="008C7F5B" w:rsidRDefault="005D1734" w:rsidP="004A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8" w:type="pct"/>
            <w:shd w:val="clear" w:color="auto" w:fill="auto"/>
          </w:tcPr>
          <w:p w:rsidR="005D1734" w:rsidRPr="008C7F5B" w:rsidRDefault="005D1734" w:rsidP="004A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pct"/>
            <w:shd w:val="clear" w:color="auto" w:fill="auto"/>
          </w:tcPr>
          <w:p w:rsidR="005D1734" w:rsidRPr="008C7F5B" w:rsidRDefault="005D1734" w:rsidP="004A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pct"/>
          </w:tcPr>
          <w:p w:rsidR="005D1734" w:rsidRPr="008C7F5B" w:rsidRDefault="005D1734" w:rsidP="004A1A7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50" w:type="pct"/>
          </w:tcPr>
          <w:p w:rsidR="005D1734" w:rsidRPr="008C7F5B" w:rsidRDefault="005D1734" w:rsidP="004A1A7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95" w:type="pct"/>
          </w:tcPr>
          <w:p w:rsidR="005D1734" w:rsidRPr="008C7F5B" w:rsidRDefault="005D1734" w:rsidP="004A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" w:type="pct"/>
          </w:tcPr>
          <w:p w:rsidR="005D1734" w:rsidRPr="008C7F5B" w:rsidRDefault="005D1734" w:rsidP="004A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pct"/>
          </w:tcPr>
          <w:p w:rsidR="005D1734" w:rsidRDefault="005D1734" w:rsidP="004A1A73">
            <w:pPr>
              <w:jc w:val="center"/>
            </w:pPr>
            <w:r w:rsidRPr="00E5311D">
              <w:t>Опрос, проверка правильности решения задач</w:t>
            </w:r>
            <w:r>
              <w:t>.</w:t>
            </w:r>
          </w:p>
          <w:p w:rsidR="005D1734" w:rsidRPr="006676CC" w:rsidRDefault="005D1734" w:rsidP="004A1A73">
            <w:pPr>
              <w:jc w:val="center"/>
            </w:pPr>
            <w:r w:rsidRPr="00007C56">
              <w:rPr>
                <w:b/>
              </w:rPr>
              <w:t>Контрольная работа</w:t>
            </w:r>
          </w:p>
        </w:tc>
      </w:tr>
      <w:tr w:rsidR="005D1734" w:rsidRPr="00B30AAE" w:rsidTr="004A1A73">
        <w:tc>
          <w:tcPr>
            <w:tcW w:w="237" w:type="pct"/>
          </w:tcPr>
          <w:p w:rsidR="005D1734" w:rsidRPr="008C7F5B" w:rsidRDefault="005D1734" w:rsidP="004A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pct"/>
          </w:tcPr>
          <w:p w:rsidR="005D1734" w:rsidRPr="0028547D" w:rsidRDefault="005D1734" w:rsidP="004A1A73">
            <w:pPr>
              <w:rPr>
                <w:sz w:val="24"/>
                <w:szCs w:val="24"/>
              </w:rPr>
            </w:pPr>
            <w:r w:rsidRPr="0028547D">
              <w:rPr>
                <w:sz w:val="24"/>
                <w:szCs w:val="24"/>
              </w:rPr>
              <w:t xml:space="preserve">Анализ хозяйственной деятельности торговых организаций </w:t>
            </w:r>
          </w:p>
        </w:tc>
        <w:tc>
          <w:tcPr>
            <w:tcW w:w="217" w:type="pct"/>
          </w:tcPr>
          <w:p w:rsidR="005D1734" w:rsidRPr="00CC6790" w:rsidRDefault="005D1734" w:rsidP="004A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4" w:type="pct"/>
          </w:tcPr>
          <w:p w:rsidR="005D1734" w:rsidRPr="00CC6790" w:rsidRDefault="005D1734" w:rsidP="004A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8" w:type="pct"/>
            <w:shd w:val="clear" w:color="auto" w:fill="auto"/>
          </w:tcPr>
          <w:p w:rsidR="005D1734" w:rsidRPr="008C7F5B" w:rsidRDefault="005D1734" w:rsidP="004A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pct"/>
            <w:shd w:val="clear" w:color="auto" w:fill="auto"/>
          </w:tcPr>
          <w:p w:rsidR="005D1734" w:rsidRPr="008C7F5B" w:rsidRDefault="005D1734" w:rsidP="004A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pct"/>
          </w:tcPr>
          <w:p w:rsidR="005D1734" w:rsidRPr="0007169E" w:rsidRDefault="005D1734" w:rsidP="004A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0" w:type="pct"/>
          </w:tcPr>
          <w:p w:rsidR="005D1734" w:rsidRPr="008C7F5B" w:rsidRDefault="005D1734" w:rsidP="004A1A7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95" w:type="pct"/>
          </w:tcPr>
          <w:p w:rsidR="005D1734" w:rsidRPr="008C7F5B" w:rsidRDefault="005D1734" w:rsidP="004A1A7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5" w:type="pct"/>
          </w:tcPr>
          <w:p w:rsidR="005D1734" w:rsidRPr="008C7F5B" w:rsidRDefault="005D1734" w:rsidP="004A1A7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06" w:type="pct"/>
          </w:tcPr>
          <w:p w:rsidR="005D1734" w:rsidRDefault="005D1734" w:rsidP="004A1A73">
            <w:pPr>
              <w:jc w:val="center"/>
            </w:pPr>
            <w:r w:rsidRPr="00E5311D">
              <w:t>Опрос, проверка правильности решения за</w:t>
            </w:r>
            <w:r>
              <w:t>дач.</w:t>
            </w:r>
          </w:p>
          <w:p w:rsidR="005D1734" w:rsidRPr="006676CC" w:rsidRDefault="005D1734" w:rsidP="004A1A73">
            <w:pPr>
              <w:jc w:val="center"/>
            </w:pPr>
            <w:r w:rsidRPr="00007C56">
              <w:rPr>
                <w:b/>
              </w:rPr>
              <w:t>Контрольная работа</w:t>
            </w:r>
          </w:p>
        </w:tc>
      </w:tr>
      <w:tr w:rsidR="005D1734" w:rsidRPr="00B30AAE" w:rsidTr="004A1A73">
        <w:tc>
          <w:tcPr>
            <w:tcW w:w="237" w:type="pct"/>
          </w:tcPr>
          <w:p w:rsidR="005D1734" w:rsidRPr="008C7F5B" w:rsidRDefault="005D1734" w:rsidP="004A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pct"/>
          </w:tcPr>
          <w:p w:rsidR="005D1734" w:rsidRPr="0028547D" w:rsidRDefault="005D1734" w:rsidP="004A1A73">
            <w:pPr>
              <w:rPr>
                <w:sz w:val="24"/>
                <w:szCs w:val="24"/>
              </w:rPr>
            </w:pPr>
            <w:r w:rsidRPr="0028547D">
              <w:rPr>
                <w:sz w:val="24"/>
                <w:szCs w:val="24"/>
              </w:rPr>
              <w:t>Анализ хозяйственной деятельности строительных организаций</w:t>
            </w:r>
          </w:p>
          <w:p w:rsidR="005D1734" w:rsidRPr="0028547D" w:rsidRDefault="005D1734" w:rsidP="004A1A73">
            <w:pPr>
              <w:rPr>
                <w:sz w:val="24"/>
                <w:szCs w:val="24"/>
              </w:rPr>
            </w:pPr>
          </w:p>
        </w:tc>
        <w:tc>
          <w:tcPr>
            <w:tcW w:w="217" w:type="pct"/>
          </w:tcPr>
          <w:p w:rsidR="005D1734" w:rsidRPr="008C7F5B" w:rsidRDefault="005D1734" w:rsidP="004A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4" w:type="pct"/>
          </w:tcPr>
          <w:p w:rsidR="005D1734" w:rsidRPr="008C7F5B" w:rsidRDefault="005D1734" w:rsidP="004A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8" w:type="pct"/>
            <w:shd w:val="clear" w:color="auto" w:fill="auto"/>
          </w:tcPr>
          <w:p w:rsidR="005D1734" w:rsidRPr="008C7F5B" w:rsidRDefault="005D1734" w:rsidP="004A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pct"/>
            <w:shd w:val="clear" w:color="auto" w:fill="auto"/>
          </w:tcPr>
          <w:p w:rsidR="005D1734" w:rsidRPr="008C7F5B" w:rsidRDefault="005D1734" w:rsidP="004A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pct"/>
          </w:tcPr>
          <w:p w:rsidR="005D1734" w:rsidRPr="008C7F5B" w:rsidRDefault="005D1734" w:rsidP="004A1A7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50" w:type="pct"/>
          </w:tcPr>
          <w:p w:rsidR="005D1734" w:rsidRPr="008C7F5B" w:rsidRDefault="005D1734" w:rsidP="004A1A7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5" w:type="pct"/>
          </w:tcPr>
          <w:p w:rsidR="005D1734" w:rsidRPr="008C7F5B" w:rsidRDefault="005D1734" w:rsidP="004A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" w:type="pct"/>
          </w:tcPr>
          <w:p w:rsidR="005D1734" w:rsidRPr="008C7F5B" w:rsidRDefault="005D1734" w:rsidP="004A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pct"/>
          </w:tcPr>
          <w:p w:rsidR="005D1734" w:rsidRPr="006676CC" w:rsidRDefault="005D1734" w:rsidP="004A1A73">
            <w:pPr>
              <w:jc w:val="center"/>
            </w:pPr>
            <w:r w:rsidRPr="00E5311D">
              <w:t>Опрос, проверка правильности решения за</w:t>
            </w:r>
            <w:r>
              <w:t>дач</w:t>
            </w:r>
          </w:p>
        </w:tc>
      </w:tr>
      <w:tr w:rsidR="005D1734" w:rsidRPr="00B30AAE" w:rsidTr="004A1A73">
        <w:tc>
          <w:tcPr>
            <w:tcW w:w="237" w:type="pct"/>
          </w:tcPr>
          <w:p w:rsidR="005D1734" w:rsidRPr="008C7F5B" w:rsidRDefault="005D1734" w:rsidP="004A1A73">
            <w:pPr>
              <w:jc w:val="center"/>
              <w:rPr>
                <w:sz w:val="24"/>
                <w:szCs w:val="24"/>
              </w:rPr>
            </w:pPr>
            <w:r w:rsidRPr="008C7F5B">
              <w:rPr>
                <w:sz w:val="24"/>
                <w:szCs w:val="24"/>
              </w:rPr>
              <w:t>4</w:t>
            </w:r>
          </w:p>
        </w:tc>
        <w:tc>
          <w:tcPr>
            <w:tcW w:w="1559" w:type="pct"/>
          </w:tcPr>
          <w:p w:rsidR="005D1734" w:rsidRPr="0028547D" w:rsidRDefault="005D1734" w:rsidP="004A1A73">
            <w:pPr>
              <w:rPr>
                <w:sz w:val="24"/>
                <w:szCs w:val="24"/>
              </w:rPr>
            </w:pPr>
            <w:r w:rsidRPr="0028547D">
              <w:rPr>
                <w:sz w:val="24"/>
                <w:szCs w:val="24"/>
              </w:rPr>
              <w:t>Анализ хозяйственной деятельности сельскохозяйственных организаций.</w:t>
            </w:r>
          </w:p>
          <w:p w:rsidR="005D1734" w:rsidRPr="0028547D" w:rsidRDefault="005D1734" w:rsidP="004A1A73">
            <w:pPr>
              <w:rPr>
                <w:sz w:val="24"/>
                <w:szCs w:val="24"/>
              </w:rPr>
            </w:pPr>
          </w:p>
        </w:tc>
        <w:tc>
          <w:tcPr>
            <w:tcW w:w="217" w:type="pct"/>
          </w:tcPr>
          <w:p w:rsidR="005D1734" w:rsidRPr="008C7F5B" w:rsidRDefault="005D1734" w:rsidP="004A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4" w:type="pct"/>
          </w:tcPr>
          <w:p w:rsidR="005D1734" w:rsidRPr="008C7F5B" w:rsidRDefault="005D1734" w:rsidP="004A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8" w:type="pct"/>
            <w:shd w:val="clear" w:color="auto" w:fill="auto"/>
          </w:tcPr>
          <w:p w:rsidR="005D1734" w:rsidRPr="008C7F5B" w:rsidRDefault="005D1734" w:rsidP="004A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pct"/>
            <w:shd w:val="clear" w:color="auto" w:fill="auto"/>
          </w:tcPr>
          <w:p w:rsidR="005D1734" w:rsidRPr="008C7F5B" w:rsidRDefault="005D1734" w:rsidP="004A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pct"/>
          </w:tcPr>
          <w:p w:rsidR="005D1734" w:rsidRPr="008C7F5B" w:rsidRDefault="005D1734" w:rsidP="004A1A7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50" w:type="pct"/>
          </w:tcPr>
          <w:p w:rsidR="005D1734" w:rsidRPr="008C7F5B" w:rsidRDefault="005D1734" w:rsidP="004A1A7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5" w:type="pct"/>
          </w:tcPr>
          <w:p w:rsidR="005D1734" w:rsidRPr="008C7F5B" w:rsidRDefault="005D1734" w:rsidP="004A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" w:type="pct"/>
          </w:tcPr>
          <w:p w:rsidR="005D1734" w:rsidRPr="008C7F5B" w:rsidRDefault="005D1734" w:rsidP="004A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pct"/>
          </w:tcPr>
          <w:p w:rsidR="005D1734" w:rsidRDefault="005D1734" w:rsidP="004A1A73">
            <w:pPr>
              <w:ind w:right="282"/>
              <w:jc w:val="center"/>
            </w:pPr>
            <w:r w:rsidRPr="00E5311D">
              <w:t>Опрос, проверка правильности решения задач</w:t>
            </w:r>
            <w:r>
              <w:t>.</w:t>
            </w:r>
          </w:p>
          <w:p w:rsidR="005D1734" w:rsidRPr="006676CC" w:rsidRDefault="005D1734" w:rsidP="004A1A73">
            <w:pPr>
              <w:ind w:right="282"/>
              <w:jc w:val="center"/>
            </w:pPr>
            <w:r w:rsidRPr="00007C56">
              <w:rPr>
                <w:b/>
              </w:rPr>
              <w:t>Контрольная работа</w:t>
            </w:r>
          </w:p>
        </w:tc>
      </w:tr>
      <w:tr w:rsidR="005D1734" w:rsidRPr="00CC6790" w:rsidTr="004A1A73">
        <w:tc>
          <w:tcPr>
            <w:tcW w:w="237" w:type="pct"/>
          </w:tcPr>
          <w:p w:rsidR="005D1734" w:rsidRPr="00CC6790" w:rsidRDefault="005D1734" w:rsidP="004A1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pct"/>
          </w:tcPr>
          <w:p w:rsidR="005D1734" w:rsidRPr="00CC6790" w:rsidRDefault="005D1734" w:rsidP="004A1A73">
            <w:pPr>
              <w:rPr>
                <w:b/>
                <w:sz w:val="24"/>
                <w:szCs w:val="24"/>
              </w:rPr>
            </w:pPr>
            <w:r w:rsidRPr="00CC679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17" w:type="pct"/>
          </w:tcPr>
          <w:p w:rsidR="005D1734" w:rsidRPr="00CC6790" w:rsidRDefault="005D1734" w:rsidP="004A1A73">
            <w:pPr>
              <w:jc w:val="center"/>
              <w:rPr>
                <w:b/>
                <w:sz w:val="24"/>
                <w:szCs w:val="24"/>
              </w:rPr>
            </w:pPr>
            <w:r w:rsidRPr="00CC6790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264" w:type="pct"/>
          </w:tcPr>
          <w:p w:rsidR="005D1734" w:rsidRPr="00CC6790" w:rsidRDefault="005D1734" w:rsidP="004A1A73">
            <w:pPr>
              <w:jc w:val="center"/>
              <w:rPr>
                <w:b/>
                <w:sz w:val="24"/>
                <w:szCs w:val="24"/>
              </w:rPr>
            </w:pPr>
            <w:r w:rsidRPr="00CC6790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218" w:type="pct"/>
            <w:shd w:val="clear" w:color="auto" w:fill="auto"/>
          </w:tcPr>
          <w:p w:rsidR="005D1734" w:rsidRPr="00CC6790" w:rsidRDefault="005D1734" w:rsidP="004A1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6" w:type="pct"/>
            <w:shd w:val="clear" w:color="auto" w:fill="auto"/>
          </w:tcPr>
          <w:p w:rsidR="005D1734" w:rsidRPr="00CC6790" w:rsidRDefault="005D1734" w:rsidP="004A1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" w:type="pct"/>
          </w:tcPr>
          <w:p w:rsidR="005D1734" w:rsidRPr="0007169E" w:rsidRDefault="005D1734" w:rsidP="004A1A73">
            <w:pPr>
              <w:jc w:val="center"/>
              <w:rPr>
                <w:b/>
                <w:sz w:val="24"/>
                <w:szCs w:val="24"/>
              </w:rPr>
            </w:pPr>
            <w:r w:rsidRPr="00CC6790"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0" w:type="pct"/>
          </w:tcPr>
          <w:p w:rsidR="005D1734" w:rsidRPr="00CC6790" w:rsidRDefault="005D1734" w:rsidP="004A1A7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6790">
              <w:rPr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95" w:type="pct"/>
          </w:tcPr>
          <w:p w:rsidR="005D1734" w:rsidRPr="00CC6790" w:rsidRDefault="005D1734" w:rsidP="004A1A73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95" w:type="pct"/>
          </w:tcPr>
          <w:p w:rsidR="005D1734" w:rsidRPr="00CC6790" w:rsidRDefault="005D1734" w:rsidP="004A1A73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06" w:type="pct"/>
          </w:tcPr>
          <w:p w:rsidR="005D1734" w:rsidRPr="00CC6790" w:rsidRDefault="005D1734" w:rsidP="004A1A73">
            <w:pPr>
              <w:ind w:right="282"/>
              <w:jc w:val="center"/>
              <w:rPr>
                <w:b/>
                <w:sz w:val="24"/>
                <w:szCs w:val="24"/>
              </w:rPr>
            </w:pPr>
            <w:r w:rsidRPr="00CC6790">
              <w:rPr>
                <w:b/>
                <w:sz w:val="24"/>
                <w:szCs w:val="24"/>
              </w:rPr>
              <w:t>зачет</w:t>
            </w:r>
          </w:p>
        </w:tc>
      </w:tr>
    </w:tbl>
    <w:p w:rsidR="005D1734" w:rsidRDefault="005D1734" w:rsidP="005D1734">
      <w:pPr>
        <w:jc w:val="center"/>
        <w:rPr>
          <w:szCs w:val="28"/>
        </w:rPr>
      </w:pPr>
    </w:p>
    <w:p w:rsidR="005D1734" w:rsidRDefault="005D1734" w:rsidP="005D1734">
      <w:pPr>
        <w:jc w:val="both"/>
        <w:rPr>
          <w:b/>
          <w:sz w:val="28"/>
          <w:szCs w:val="28"/>
        </w:rPr>
      </w:pPr>
      <w:bookmarkStart w:id="0" w:name="_GoBack"/>
      <w:bookmarkEnd w:id="0"/>
    </w:p>
    <w:sectPr w:rsidR="005D1734" w:rsidSect="005D173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CB2D68"/>
    <w:multiLevelType w:val="multilevel"/>
    <w:tmpl w:val="4210DE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734"/>
    <w:rsid w:val="004E4B78"/>
    <w:rsid w:val="005D1734"/>
    <w:rsid w:val="0075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6040A-081C-4342-BE25-0C3F08D5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Толя</dc:creator>
  <cp:keywords/>
  <dc:description/>
  <cp:lastModifiedBy>Каф.бух.учет, анализ и аудит в АПК</cp:lastModifiedBy>
  <cp:revision>2</cp:revision>
  <dcterms:created xsi:type="dcterms:W3CDTF">2021-11-03T10:29:00Z</dcterms:created>
  <dcterms:modified xsi:type="dcterms:W3CDTF">2021-11-03T10:29:00Z</dcterms:modified>
</cp:coreProperties>
</file>