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5BE" w:rsidRDefault="00E36333" w:rsidP="003F23B7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</w:t>
      </w:r>
    </w:p>
    <w:p w:rsidR="000E75BE" w:rsidRPr="00052FD4" w:rsidRDefault="000E75BE" w:rsidP="00E36333">
      <w:pPr>
        <w:spacing w:line="276" w:lineRule="auto"/>
        <w:jc w:val="center"/>
        <w:rPr>
          <w:b/>
          <w:bCs/>
          <w:sz w:val="28"/>
          <w:szCs w:val="28"/>
        </w:rPr>
      </w:pPr>
    </w:p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2"/>
        <w:gridCol w:w="709"/>
      </w:tblGrid>
      <w:tr w:rsidR="000E75BE" w:rsidTr="00A35430">
        <w:tc>
          <w:tcPr>
            <w:tcW w:w="8642" w:type="dxa"/>
          </w:tcPr>
          <w:p w:rsidR="000E75BE" w:rsidRPr="00F9135C" w:rsidRDefault="00E36333" w:rsidP="00E36333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  <w:r w:rsidR="000E75BE" w:rsidRPr="00F9135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Пояснительная записка</w:t>
            </w:r>
          </w:p>
        </w:tc>
        <w:tc>
          <w:tcPr>
            <w:tcW w:w="709" w:type="dxa"/>
            <w:vAlign w:val="center"/>
          </w:tcPr>
          <w:p w:rsidR="000E75BE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Tr="00A35430">
        <w:tc>
          <w:tcPr>
            <w:tcW w:w="8642" w:type="dxa"/>
          </w:tcPr>
          <w:p w:rsidR="000E75BE" w:rsidRDefault="000E75BE" w:rsidP="00E3633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135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 Учебная программа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учебной дисциплине «Макроэкономика» </w:t>
            </w:r>
          </w:p>
        </w:tc>
        <w:tc>
          <w:tcPr>
            <w:tcW w:w="709" w:type="dxa"/>
            <w:vAlign w:val="center"/>
          </w:tcPr>
          <w:p w:rsidR="000E75BE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Tr="00A35430">
        <w:tc>
          <w:tcPr>
            <w:tcW w:w="8642" w:type="dxa"/>
          </w:tcPr>
          <w:p w:rsidR="000E75BE" w:rsidRPr="00F9135C" w:rsidRDefault="000E75BE" w:rsidP="00E36333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9135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 Теоретический раздел</w:t>
            </w:r>
          </w:p>
        </w:tc>
        <w:tc>
          <w:tcPr>
            <w:tcW w:w="709" w:type="dxa"/>
            <w:vAlign w:val="center"/>
          </w:tcPr>
          <w:p w:rsidR="000E75BE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Tr="00A35430">
        <w:tc>
          <w:tcPr>
            <w:tcW w:w="8642" w:type="dxa"/>
          </w:tcPr>
          <w:p w:rsidR="000E75BE" w:rsidRPr="00F9135C" w:rsidRDefault="00E36333" w:rsidP="00E3633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3.1</w:t>
            </w:r>
            <w:r w:rsidR="000E75BE" w:rsidRPr="00F913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Краткий конспект лекций </w:t>
            </w:r>
          </w:p>
        </w:tc>
        <w:tc>
          <w:tcPr>
            <w:tcW w:w="709" w:type="dxa"/>
            <w:vAlign w:val="center"/>
          </w:tcPr>
          <w:p w:rsidR="000E75BE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RPr="00F9135C" w:rsidTr="00A35430">
        <w:tc>
          <w:tcPr>
            <w:tcW w:w="8642" w:type="dxa"/>
          </w:tcPr>
          <w:p w:rsidR="000E75BE" w:rsidRPr="00F9135C" w:rsidRDefault="000E75BE" w:rsidP="00E36333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9135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 Практический раздел</w:t>
            </w:r>
          </w:p>
        </w:tc>
        <w:tc>
          <w:tcPr>
            <w:tcW w:w="709" w:type="dxa"/>
            <w:vAlign w:val="center"/>
          </w:tcPr>
          <w:p w:rsidR="000E75BE" w:rsidRPr="00F9135C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RPr="00F9135C" w:rsidTr="00A35430">
        <w:tc>
          <w:tcPr>
            <w:tcW w:w="8642" w:type="dxa"/>
          </w:tcPr>
          <w:p w:rsidR="000E75BE" w:rsidRPr="00F9135C" w:rsidRDefault="00E36333" w:rsidP="00E3633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4.1</w:t>
            </w:r>
            <w:r w:rsidR="000E75BE" w:rsidRPr="00F913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Планы семинарских занятий (вопросы для обсуждения, тесты, задачи)</w:t>
            </w:r>
          </w:p>
        </w:tc>
        <w:tc>
          <w:tcPr>
            <w:tcW w:w="709" w:type="dxa"/>
            <w:vAlign w:val="center"/>
          </w:tcPr>
          <w:p w:rsidR="000E75BE" w:rsidRPr="00F9135C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RPr="00F9135C" w:rsidTr="00A35430">
        <w:tc>
          <w:tcPr>
            <w:tcW w:w="8642" w:type="dxa"/>
          </w:tcPr>
          <w:p w:rsidR="000E75BE" w:rsidRPr="00F9135C" w:rsidRDefault="00E36333" w:rsidP="00E36333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5</w:t>
            </w:r>
            <w:r w:rsidR="000E75BE" w:rsidRPr="00F9135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Раздел самостоятельной работы</w:t>
            </w:r>
          </w:p>
        </w:tc>
        <w:tc>
          <w:tcPr>
            <w:tcW w:w="709" w:type="dxa"/>
            <w:vAlign w:val="center"/>
          </w:tcPr>
          <w:p w:rsidR="000E75BE" w:rsidRPr="00F9135C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RPr="00F9135C" w:rsidTr="00A35430">
        <w:tc>
          <w:tcPr>
            <w:tcW w:w="8642" w:type="dxa"/>
          </w:tcPr>
          <w:p w:rsidR="000E75BE" w:rsidRPr="00F9135C" w:rsidRDefault="000E75BE" w:rsidP="00E3633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13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5.1 Темы рефератов</w:t>
            </w:r>
          </w:p>
          <w:p w:rsidR="000E75BE" w:rsidRPr="00F9135C" w:rsidRDefault="00E36333" w:rsidP="00E3633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5.2</w:t>
            </w:r>
            <w:r w:rsidR="000E75BE" w:rsidRPr="00F913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Методические рекомендации по написанию рефератов, выполнению заданий</w:t>
            </w:r>
          </w:p>
        </w:tc>
        <w:tc>
          <w:tcPr>
            <w:tcW w:w="709" w:type="dxa"/>
            <w:vAlign w:val="center"/>
          </w:tcPr>
          <w:p w:rsidR="000E75BE" w:rsidRPr="00F9135C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RPr="00F9135C" w:rsidTr="00A35430">
        <w:tc>
          <w:tcPr>
            <w:tcW w:w="8642" w:type="dxa"/>
          </w:tcPr>
          <w:p w:rsidR="000E75BE" w:rsidRPr="00F9135C" w:rsidRDefault="000E75BE" w:rsidP="00E36333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9135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6 Раздел контроля знаний</w:t>
            </w:r>
          </w:p>
        </w:tc>
        <w:tc>
          <w:tcPr>
            <w:tcW w:w="709" w:type="dxa"/>
            <w:vAlign w:val="center"/>
          </w:tcPr>
          <w:p w:rsidR="000E75BE" w:rsidRPr="00F9135C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RPr="00F9135C" w:rsidTr="00A35430">
        <w:tc>
          <w:tcPr>
            <w:tcW w:w="8642" w:type="dxa"/>
          </w:tcPr>
          <w:p w:rsidR="000E75BE" w:rsidRPr="00F9135C" w:rsidRDefault="00E36333" w:rsidP="00E3633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6.1</w:t>
            </w:r>
            <w:r w:rsidR="000E75BE" w:rsidRPr="00F913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Вопросы к экзамену</w:t>
            </w:r>
          </w:p>
        </w:tc>
        <w:tc>
          <w:tcPr>
            <w:tcW w:w="709" w:type="dxa"/>
            <w:vAlign w:val="center"/>
          </w:tcPr>
          <w:p w:rsidR="000E75BE" w:rsidRPr="00F9135C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RPr="00F9135C" w:rsidTr="00A35430">
        <w:tc>
          <w:tcPr>
            <w:tcW w:w="8642" w:type="dxa"/>
          </w:tcPr>
          <w:p w:rsidR="000E75BE" w:rsidRPr="00F9135C" w:rsidRDefault="00E36333" w:rsidP="00E3633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6.2</w:t>
            </w:r>
            <w:r w:rsidR="000E75BE" w:rsidRPr="00F913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 Варианты </w:t>
            </w:r>
            <w:r w:rsidR="000E75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курсовых работ</w:t>
            </w:r>
            <w:r w:rsidR="000E75BE" w:rsidRPr="00F913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0E75BE" w:rsidRPr="00F9135C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RPr="00F9135C" w:rsidTr="00A35430">
        <w:tc>
          <w:tcPr>
            <w:tcW w:w="8642" w:type="dxa"/>
          </w:tcPr>
          <w:p w:rsidR="000E75BE" w:rsidRPr="00F9135C" w:rsidRDefault="00E36333" w:rsidP="00E3633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6.3</w:t>
            </w:r>
            <w:r w:rsidR="000E75BE" w:rsidRPr="00F913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</w:t>
            </w:r>
            <w:r w:rsidR="000E75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Методические рекомендации по выполнению курсовых работ</w:t>
            </w:r>
          </w:p>
        </w:tc>
        <w:tc>
          <w:tcPr>
            <w:tcW w:w="709" w:type="dxa"/>
            <w:vAlign w:val="center"/>
          </w:tcPr>
          <w:p w:rsidR="000E75BE" w:rsidRPr="00F9135C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RPr="00F9135C" w:rsidTr="00A35430">
        <w:tc>
          <w:tcPr>
            <w:tcW w:w="8642" w:type="dxa"/>
          </w:tcPr>
          <w:p w:rsidR="000E75BE" w:rsidRPr="00F9135C" w:rsidRDefault="00E36333" w:rsidP="00E36333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7</w:t>
            </w:r>
            <w:r w:rsidR="000E75BE" w:rsidRPr="00F9135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Вспомогательный раздел</w:t>
            </w:r>
          </w:p>
        </w:tc>
        <w:tc>
          <w:tcPr>
            <w:tcW w:w="709" w:type="dxa"/>
            <w:vAlign w:val="center"/>
          </w:tcPr>
          <w:p w:rsidR="000E75BE" w:rsidRPr="00F9135C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RPr="00F9135C" w:rsidTr="00A35430">
        <w:tc>
          <w:tcPr>
            <w:tcW w:w="8642" w:type="dxa"/>
          </w:tcPr>
          <w:p w:rsidR="000E75BE" w:rsidRPr="00F9135C" w:rsidRDefault="000E75BE" w:rsidP="00E3633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13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7.1 Методические рекомендации по изучению учебной дисциплины</w:t>
            </w:r>
          </w:p>
        </w:tc>
        <w:tc>
          <w:tcPr>
            <w:tcW w:w="709" w:type="dxa"/>
            <w:vAlign w:val="center"/>
          </w:tcPr>
          <w:p w:rsidR="000E75BE" w:rsidRPr="00F9135C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RPr="00F9135C" w:rsidTr="00A35430">
        <w:tc>
          <w:tcPr>
            <w:tcW w:w="8642" w:type="dxa"/>
          </w:tcPr>
          <w:p w:rsidR="000E75BE" w:rsidRPr="00F9135C" w:rsidRDefault="000E75BE" w:rsidP="00E3633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13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7.2 Методические рекомендации по организации самостоятельной работы студентов</w:t>
            </w:r>
          </w:p>
        </w:tc>
        <w:tc>
          <w:tcPr>
            <w:tcW w:w="709" w:type="dxa"/>
            <w:vAlign w:val="center"/>
          </w:tcPr>
          <w:p w:rsidR="000E75BE" w:rsidRPr="00F9135C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E75BE" w:rsidRPr="00F9135C" w:rsidTr="00A35430">
        <w:tc>
          <w:tcPr>
            <w:tcW w:w="8642" w:type="dxa"/>
          </w:tcPr>
          <w:p w:rsidR="000E75BE" w:rsidRPr="00F9135C" w:rsidRDefault="00A90DB4" w:rsidP="00E3633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7.3 Список литературы</w:t>
            </w:r>
            <w:bookmarkStart w:id="0" w:name="_GoBack"/>
            <w:bookmarkEnd w:id="0"/>
          </w:p>
        </w:tc>
        <w:tc>
          <w:tcPr>
            <w:tcW w:w="709" w:type="dxa"/>
            <w:vAlign w:val="center"/>
          </w:tcPr>
          <w:p w:rsidR="000E75BE" w:rsidRPr="00F9135C" w:rsidRDefault="000E75BE" w:rsidP="00E363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E36333" w:rsidRDefault="00E36333" w:rsidP="000E75BE">
      <w:pPr>
        <w:spacing w:line="360" w:lineRule="auto"/>
        <w:rPr>
          <w:sz w:val="28"/>
        </w:rPr>
      </w:pPr>
    </w:p>
    <w:sectPr w:rsidR="00E36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D52"/>
    <w:rsid w:val="000E75BE"/>
    <w:rsid w:val="002E636C"/>
    <w:rsid w:val="003F23B7"/>
    <w:rsid w:val="00574A8E"/>
    <w:rsid w:val="006C6BDD"/>
    <w:rsid w:val="006E04D4"/>
    <w:rsid w:val="00822E3E"/>
    <w:rsid w:val="009A0317"/>
    <w:rsid w:val="00A90DB4"/>
    <w:rsid w:val="00BB0F5F"/>
    <w:rsid w:val="00C10437"/>
    <w:rsid w:val="00D63D52"/>
    <w:rsid w:val="00DC5CF1"/>
    <w:rsid w:val="00E36333"/>
    <w:rsid w:val="00EF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AA245"/>
  <w15:chartTrackingRefBased/>
  <w15:docId w15:val="{9348784D-F826-49EC-8A1E-FEC6E1555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4D4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75BE"/>
    <w:rPr>
      <w:rFonts w:asciiTheme="minorHAnsi" w:eastAsiaTheme="minorHAnsi" w:hAnsiTheme="minorHAnsi" w:cstheme="minorBidi"/>
      <w:kern w:val="2"/>
      <w:sz w:val="22"/>
      <w:szCs w:val="22"/>
      <w:lang w:val="uz-Cyrl-UZ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23B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23B7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экономической политики</dc:creator>
  <cp:keywords/>
  <dc:description/>
  <cp:lastModifiedBy>User</cp:lastModifiedBy>
  <cp:revision>7</cp:revision>
  <cp:lastPrinted>2026-03-25T07:07:00Z</cp:lastPrinted>
  <dcterms:created xsi:type="dcterms:W3CDTF">2026-01-14T10:19:00Z</dcterms:created>
  <dcterms:modified xsi:type="dcterms:W3CDTF">2026-05-06T14:13:00Z</dcterms:modified>
</cp:coreProperties>
</file>