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C5AF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Учреждение образования </w:t>
      </w:r>
      <w:r w:rsidRPr="00325961">
        <w:rPr>
          <w:rFonts w:ascii="Times New Roman" w:eastAsia="Times New Roman" w:hAnsi="Times New Roman"/>
          <w:sz w:val="28"/>
          <w:szCs w:val="28"/>
          <w:lang w:val="be-BY" w:eastAsia="ru-RU"/>
        </w:rPr>
        <w:t>«</w:t>
      </w: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>Белорусский государственный экономический университет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1372A68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6B7C82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Факультет финансов и банковского дела</w:t>
      </w:r>
    </w:p>
    <w:p w14:paraId="26945D8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Кафедра налогов и налогообложения</w:t>
      </w:r>
    </w:p>
    <w:p w14:paraId="24D580EE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FDF5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4E8AF67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25961" w:rsidRPr="00325961" w14:paraId="1E4CE686" w14:textId="77777777" w:rsidTr="000E1005">
        <w:tc>
          <w:tcPr>
            <w:tcW w:w="4927" w:type="dxa"/>
          </w:tcPr>
          <w:p w14:paraId="5D9DDA3C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0BCA0525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СОГЛАСОВАНО</w:t>
            </w:r>
          </w:p>
          <w:p w14:paraId="60340BA5" w14:textId="755FD8E3" w:rsidR="00325961" w:rsidRPr="00325961" w:rsidRDefault="00325961" w:rsidP="00325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Председатель методической комиссии по </w:t>
            </w:r>
            <w:r w:rsidR="006F3BAA" w:rsidRPr="00A7631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специальностям 1-25 01 04 «Финансы и кредит», 1-25 81 04 «Финансы и кредит», 1-25 80 03 «Финансы, денежное обращение, кредит»</w:t>
            </w:r>
          </w:p>
          <w:p w14:paraId="47AFA36A" w14:textId="097A1336" w:rsidR="00325961" w:rsidRPr="00325961" w:rsidRDefault="006F3BAA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_________________ Т.А. Верезубова</w:t>
            </w:r>
          </w:p>
          <w:p w14:paraId="381CF79E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“        ” ________________ 20___ г.</w:t>
            </w:r>
          </w:p>
          <w:p w14:paraId="4A5447A2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</w:p>
        </w:tc>
      </w:tr>
    </w:tbl>
    <w:p w14:paraId="07345FE6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F4FBD63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218011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3AE4D0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68FB33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ЭЛЕКТРОННЫЙ УЧЕБНО-МЕТОДИЧЕСКИЙ КОМПЛЕКС</w:t>
      </w:r>
    </w:p>
    <w:p w14:paraId="61797BE9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ПО УЧЕБНОЙ ДИСЦИПЛИНЕ</w:t>
      </w:r>
    </w:p>
    <w:p w14:paraId="0C93962E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4F511D8" w14:textId="26D7C13A" w:rsidR="00325961" w:rsidRPr="00325961" w:rsidRDefault="006F3BAA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«УПРАВЛЕНИЕ ИНВЕСТИЦИОННЫМ ПОТЕНЦИАЛОМ КОМПАНИИ</w:t>
      </w:r>
      <w:r w:rsidR="00325961"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14:paraId="18BA489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D806AE7" w14:textId="7F01F3C3" w:rsidR="00325961" w:rsidRPr="00325961" w:rsidRDefault="006F3BAA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магистрантов</w:t>
      </w:r>
      <w:r w:rsidRPr="006F3BAA">
        <w:rPr>
          <w:rFonts w:ascii="Times New Roman" w:eastAsia="Times New Roman" w:hAnsi="Times New Roman"/>
          <w:sz w:val="28"/>
          <w:szCs w:val="20"/>
          <w:lang w:eastAsia="ru-RU"/>
        </w:rPr>
        <w:t xml:space="preserve"> специальности 1-25 01 04 «Финансы и кредит»</w:t>
      </w:r>
    </w:p>
    <w:p w14:paraId="0291FEC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5E7F07C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0196E0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05C0FA" w14:textId="2D0555B0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Составитель: 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Пекарская А.Ю., ассистент кафедры налогов и налогообложения учреждения образования «Белорусский государственный эко</w:t>
      </w:r>
      <w:r w:rsidR="006F3BAA">
        <w:rPr>
          <w:rFonts w:ascii="Times New Roman" w:eastAsia="Times New Roman" w:hAnsi="Times New Roman"/>
          <w:sz w:val="28"/>
          <w:szCs w:val="28"/>
          <w:lang w:eastAsia="ru-RU"/>
        </w:rPr>
        <w:t>номический университет», кандидат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экономических наук, исследователь.</w:t>
      </w:r>
    </w:p>
    <w:p w14:paraId="7DC91A19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B24C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E84CB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91074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8E82A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F6BA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</w:t>
      </w:r>
    </w:p>
    <w:p w14:paraId="3A028C3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_________________ «__» __________ 2016 г., протокол № ____.</w:t>
      </w:r>
    </w:p>
    <w:p w14:paraId="09135EC3" w14:textId="0AB499D9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Pr="00C303AC" w:rsidRDefault="00D71D65" w:rsidP="0018297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p w14:paraId="6B61C22C" w14:textId="642E17E8" w:rsidR="00D71D65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5FA07C38" w14:textId="35366960" w:rsidR="00182976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Учебно-программная документация</w:t>
      </w:r>
    </w:p>
    <w:p w14:paraId="2120478C" w14:textId="4616EA28" w:rsidR="000302A5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2.1 </w:t>
      </w:r>
      <w:r w:rsidR="000302A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Базовая программа</w:t>
      </w:r>
    </w:p>
    <w:p w14:paraId="317511BE" w14:textId="408EF306" w:rsidR="00182976" w:rsidRPr="00C303AC" w:rsidRDefault="000302A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2.2 Учебная</w:t>
      </w:r>
      <w:r w:rsidR="00182976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программа</w:t>
      </w:r>
    </w:p>
    <w:p w14:paraId="0A8F6D16" w14:textId="48E350B5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3. Учебно-методическая документация</w:t>
      </w:r>
    </w:p>
    <w:p w14:paraId="539C1BA6" w14:textId="1F1EFCDF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3.1 Краткий конспект лекций</w:t>
      </w:r>
    </w:p>
    <w:p w14:paraId="2E693327" w14:textId="7AD43526" w:rsidR="00C44721" w:rsidRPr="00C303AC" w:rsidRDefault="00182976" w:rsidP="00085343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3.2 План семинарских занятий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(вопросы, ситуационные задачи</w:t>
      </w:r>
      <w:r w:rsidR="00CE02B4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, темы рефератов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)</w:t>
      </w:r>
    </w:p>
    <w:p w14:paraId="60E244C3" w14:textId="170178D1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4. Методические материалы для контроля знаний студентов</w:t>
      </w:r>
    </w:p>
    <w:p w14:paraId="6374E852" w14:textId="34EFB80B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4.1 Вопросы к экзамену</w:t>
      </w:r>
    </w:p>
    <w:p w14:paraId="2E84BA66" w14:textId="3958F14B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4.2 Методические материалы для контроля знаний студентов (контрольные вопросы, тесты</w:t>
      </w:r>
      <w:bookmarkStart w:id="0" w:name="_GoBack"/>
      <w:bookmarkEnd w:id="0"/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)</w:t>
      </w:r>
    </w:p>
    <w:p w14:paraId="57DEB3FB" w14:textId="7225114A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5. Вспомогательные материалы</w:t>
      </w:r>
    </w:p>
    <w:p w14:paraId="15AB92A2" w14:textId="6791AF7F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5.1 Методические рекомендации по изучению дисциплины и отдельных её тем</w:t>
      </w:r>
    </w:p>
    <w:p w14:paraId="5B069797" w14:textId="33DFF7C6" w:rsidR="00CE02B4" w:rsidRPr="00C303AC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5.2 Методические рекомендации по самостоятельной работе </w:t>
      </w:r>
      <w:r w:rsidR="00085343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магистрантов</w:t>
      </w:r>
    </w:p>
    <w:p w14:paraId="27D83A8A" w14:textId="4F6DA06C" w:rsidR="00D20522" w:rsidRPr="00C303AC" w:rsidRDefault="00802EDC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>5.3</w:t>
      </w:r>
      <w:r w:rsidR="005E6485" w:rsidRPr="00C303AC">
        <w:rPr>
          <w:rFonts w:ascii="Times New Roman" w:hAnsi="Times New Roman"/>
          <w:sz w:val="28"/>
          <w:szCs w:val="28"/>
        </w:rPr>
        <w:t xml:space="preserve"> Тематика рефератов и методические рекомендации по их выполнению</w:t>
      </w:r>
    </w:p>
    <w:p w14:paraId="27FA9E84" w14:textId="6F0ADC3F" w:rsidR="00D20522" w:rsidRPr="00C303AC" w:rsidRDefault="00802EDC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5.4</w:t>
      </w:r>
      <w:r w:rsidR="005E6485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Список рекомендованной литературы</w:t>
      </w:r>
    </w:p>
    <w:p w14:paraId="1FD1305A" w14:textId="77777777" w:rsidR="00D20522" w:rsidRPr="00FA5227" w:rsidRDefault="00D20522" w:rsidP="009B34C4">
      <w:pPr>
        <w:tabs>
          <w:tab w:val="left" w:pos="284"/>
          <w:tab w:val="left" w:pos="567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0F693133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19131E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33D2C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12A7CD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6049F80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7BC0D73" w14:textId="77777777" w:rsidR="00182976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F511292" w14:textId="77777777" w:rsidR="00182976" w:rsidRDefault="00182976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br w:type="page"/>
      </w:r>
    </w:p>
    <w:p w14:paraId="4A679EFB" w14:textId="545C9871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lastRenderedPageBreak/>
        <w:t>ВВЕДЕНИЕ</w:t>
      </w:r>
    </w:p>
    <w:p w14:paraId="64425DFA" w14:textId="77777777" w:rsidR="00182976" w:rsidRPr="00EB7B38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44AE6D8" w14:textId="5CE6E47D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EE1888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магистрантам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</w:t>
      </w:r>
      <w:r w:rsidR="00EE1888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Управление инвестиционным потенциалом компании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».</w:t>
      </w:r>
    </w:p>
    <w:p w14:paraId="48868FE9" w14:textId="3967B14A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B34">
        <w:rPr>
          <w:rFonts w:ascii="Times New Roman" w:hAnsi="Times New Roman"/>
          <w:sz w:val="28"/>
          <w:szCs w:val="28"/>
        </w:rPr>
        <w:t xml:space="preserve">В современных условиях хозяйствования, </w:t>
      </w:r>
      <w:r>
        <w:rPr>
          <w:rFonts w:ascii="Times New Roman" w:hAnsi="Times New Roman"/>
          <w:sz w:val="28"/>
          <w:szCs w:val="28"/>
        </w:rPr>
        <w:t xml:space="preserve">усиления </w:t>
      </w:r>
      <w:proofErr w:type="spellStart"/>
      <w:r>
        <w:rPr>
          <w:rFonts w:ascii="Times New Roman" w:hAnsi="Times New Roman"/>
          <w:sz w:val="28"/>
          <w:szCs w:val="28"/>
        </w:rPr>
        <w:t>гло</w:t>
      </w:r>
      <w:r w:rsidR="00F23097">
        <w:rPr>
          <w:rFonts w:ascii="Times New Roman" w:hAnsi="Times New Roman"/>
          <w:sz w:val="28"/>
          <w:szCs w:val="28"/>
        </w:rPr>
        <w:t>бализационных</w:t>
      </w:r>
      <w:proofErr w:type="spellEnd"/>
      <w:r w:rsidR="00F23097">
        <w:rPr>
          <w:rFonts w:ascii="Times New Roman" w:hAnsi="Times New Roman"/>
          <w:sz w:val="28"/>
          <w:szCs w:val="28"/>
        </w:rPr>
        <w:t xml:space="preserve"> </w:t>
      </w:r>
      <w:r w:rsidRPr="00004B34">
        <w:rPr>
          <w:rFonts w:ascii="Times New Roman" w:hAnsi="Times New Roman"/>
          <w:sz w:val="28"/>
          <w:szCs w:val="28"/>
        </w:rPr>
        <w:t>и интегра</w:t>
      </w:r>
      <w:r w:rsidR="00F23097">
        <w:rPr>
          <w:rFonts w:ascii="Times New Roman" w:hAnsi="Times New Roman"/>
          <w:sz w:val="28"/>
          <w:szCs w:val="28"/>
        </w:rPr>
        <w:t>ционных экономических процессов</w:t>
      </w:r>
      <w:r w:rsidRPr="00004B34">
        <w:rPr>
          <w:rFonts w:ascii="Times New Roman" w:hAnsi="Times New Roman"/>
          <w:sz w:val="28"/>
          <w:szCs w:val="28"/>
        </w:rPr>
        <w:t xml:space="preserve"> возрастает конкуренция, усложняются финансовые связи между предприятиями, успех функционирования отдельных хозяйственных субъектов во многом зависит от использования рациональной системы управления финансовой </w:t>
      </w:r>
      <w:r w:rsidR="00F23097">
        <w:rPr>
          <w:rFonts w:ascii="Times New Roman" w:hAnsi="Times New Roman"/>
          <w:sz w:val="28"/>
          <w:szCs w:val="28"/>
        </w:rPr>
        <w:t xml:space="preserve">и инвестиционной </w:t>
      </w:r>
      <w:r w:rsidRPr="00004B34">
        <w:rPr>
          <w:rFonts w:ascii="Times New Roman" w:hAnsi="Times New Roman"/>
          <w:sz w:val="28"/>
          <w:szCs w:val="28"/>
        </w:rPr>
        <w:t xml:space="preserve">деятельностью. </w:t>
      </w:r>
      <w:r w:rsidR="00F23097">
        <w:rPr>
          <w:rFonts w:ascii="Times New Roman" w:hAnsi="Times New Roman"/>
          <w:sz w:val="28"/>
          <w:szCs w:val="28"/>
        </w:rPr>
        <w:t>И</w:t>
      </w:r>
      <w:r w:rsidR="00F23097" w:rsidRPr="00004B34">
        <w:rPr>
          <w:rFonts w:ascii="Times New Roman" w:hAnsi="Times New Roman"/>
          <w:sz w:val="28"/>
          <w:szCs w:val="28"/>
        </w:rPr>
        <w:t xml:space="preserve">зучение данного предмета направлено </w:t>
      </w:r>
      <w:r w:rsidR="00F23097">
        <w:rPr>
          <w:rFonts w:ascii="Times New Roman" w:hAnsi="Times New Roman"/>
          <w:sz w:val="28"/>
          <w:szCs w:val="28"/>
        </w:rPr>
        <w:t>на познание</w:t>
      </w:r>
      <w:r w:rsidRPr="00004B34">
        <w:rPr>
          <w:rFonts w:ascii="Times New Roman" w:hAnsi="Times New Roman"/>
          <w:sz w:val="28"/>
          <w:szCs w:val="28"/>
        </w:rPr>
        <w:t xml:space="preserve"> сущности </w:t>
      </w:r>
      <w:r w:rsidR="00EE1888">
        <w:rPr>
          <w:rFonts w:ascii="Times New Roman" w:hAnsi="Times New Roman"/>
          <w:sz w:val="28"/>
          <w:szCs w:val="28"/>
        </w:rPr>
        <w:t>управления инвестиционным потенциалом предприятия, основ</w:t>
      </w:r>
      <w:r w:rsidR="00F23097">
        <w:rPr>
          <w:rFonts w:ascii="Times New Roman" w:hAnsi="Times New Roman"/>
          <w:sz w:val="28"/>
          <w:szCs w:val="28"/>
        </w:rPr>
        <w:t xml:space="preserve"> инвестиционного менеджмента и овладение его прогрессивными</w:t>
      </w:r>
      <w:r w:rsidRPr="00004B34">
        <w:rPr>
          <w:rFonts w:ascii="Times New Roman" w:hAnsi="Times New Roman"/>
          <w:sz w:val="28"/>
          <w:szCs w:val="28"/>
        </w:rPr>
        <w:t xml:space="preserve"> методами</w:t>
      </w:r>
      <w:r w:rsidR="00F23097">
        <w:rPr>
          <w:rFonts w:ascii="Times New Roman" w:hAnsi="Times New Roman"/>
          <w:sz w:val="28"/>
          <w:szCs w:val="28"/>
        </w:rPr>
        <w:t xml:space="preserve">. </w:t>
      </w:r>
      <w:r w:rsidRPr="00004B34">
        <w:rPr>
          <w:rFonts w:ascii="Times New Roman" w:hAnsi="Times New Roman"/>
          <w:sz w:val="28"/>
          <w:szCs w:val="28"/>
        </w:rPr>
        <w:t>Эта дисциплина явля</w:t>
      </w:r>
      <w:r w:rsidR="00F23097">
        <w:rPr>
          <w:rFonts w:ascii="Times New Roman" w:hAnsi="Times New Roman"/>
          <w:sz w:val="28"/>
          <w:szCs w:val="28"/>
        </w:rPr>
        <w:t xml:space="preserve">ется весьма сложной, поскольку </w:t>
      </w:r>
      <w:r w:rsidRPr="00004B34">
        <w:rPr>
          <w:rFonts w:ascii="Times New Roman" w:hAnsi="Times New Roman"/>
          <w:sz w:val="28"/>
          <w:szCs w:val="28"/>
        </w:rPr>
        <w:t xml:space="preserve">изучает многие теоретические проблемы, действия конкретных инструментов и способы выбора эффективных решений, исходя из уровня риска и </w:t>
      </w:r>
      <w:r w:rsidR="00F23097">
        <w:rPr>
          <w:rFonts w:ascii="Times New Roman" w:hAnsi="Times New Roman"/>
          <w:sz w:val="28"/>
          <w:szCs w:val="28"/>
        </w:rPr>
        <w:t>достигаемой финансовой выгоды.</w:t>
      </w:r>
    </w:p>
    <w:p w14:paraId="6D4BB442" w14:textId="3249A14D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</w:t>
      </w:r>
      <w:r w:rsidRPr="00004B34">
        <w:rPr>
          <w:rFonts w:ascii="Times New Roman" w:hAnsi="Times New Roman"/>
          <w:sz w:val="28"/>
          <w:szCs w:val="28"/>
        </w:rPr>
        <w:t>во многом поможет лучше ориенти</w:t>
      </w:r>
      <w:r w:rsidR="00F23097">
        <w:rPr>
          <w:rFonts w:ascii="Times New Roman" w:hAnsi="Times New Roman"/>
          <w:sz w:val="28"/>
          <w:szCs w:val="28"/>
        </w:rPr>
        <w:t>роваться в проблемах инвестиционного</w:t>
      </w:r>
      <w:r w:rsidRPr="00004B34">
        <w:rPr>
          <w:rFonts w:ascii="Times New Roman" w:hAnsi="Times New Roman"/>
          <w:sz w:val="28"/>
          <w:szCs w:val="28"/>
        </w:rPr>
        <w:t xml:space="preserve"> менеджмента, овладеть основными м</w:t>
      </w:r>
      <w:r w:rsidR="00F23097">
        <w:rPr>
          <w:rFonts w:ascii="Times New Roman" w:hAnsi="Times New Roman"/>
          <w:sz w:val="28"/>
          <w:szCs w:val="28"/>
        </w:rPr>
        <w:t xml:space="preserve">етодами управления финансовой и инвестиционной деятельностью организации. Его структура </w:t>
      </w:r>
      <w:r w:rsidRPr="00004B3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 w:rsidR="00F23097">
        <w:rPr>
          <w:rFonts w:ascii="Times New Roman" w:hAnsi="Times New Roman"/>
          <w:sz w:val="28"/>
          <w:szCs w:val="28"/>
        </w:rPr>
        <w:t>«</w:t>
      </w:r>
      <w:r w:rsidR="00EE1888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Управление инвестиционным потенциалом компании</w:t>
      </w:r>
      <w:r w:rsidRPr="00004B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EE1888">
        <w:rPr>
          <w:rFonts w:ascii="Times New Roman" w:hAnsi="Times New Roman"/>
          <w:sz w:val="28"/>
          <w:szCs w:val="28"/>
        </w:rPr>
        <w:t>магистрантов</w:t>
      </w:r>
      <w:r w:rsidR="00F23097">
        <w:rPr>
          <w:rFonts w:ascii="Times New Roman" w:hAnsi="Times New Roman"/>
          <w:sz w:val="28"/>
          <w:szCs w:val="28"/>
        </w:rPr>
        <w:t xml:space="preserve"> специальности «</w:t>
      </w:r>
      <w:r w:rsidR="00EE1888">
        <w:rPr>
          <w:rFonts w:ascii="Times New Roman" w:hAnsi="Times New Roman"/>
          <w:sz w:val="28"/>
          <w:szCs w:val="28"/>
        </w:rPr>
        <w:t>Финансы и кредит</w:t>
      </w:r>
      <w:r w:rsidR="00F230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4F4749" w14:textId="402C38B7" w:rsidR="00D71D65" w:rsidRPr="009A3BB0" w:rsidRDefault="00F23097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E1888">
        <w:rPr>
          <w:rFonts w:ascii="Times New Roman" w:eastAsia="Arial Unicode MS" w:hAnsi="Times New Roman"/>
          <w:color w:val="000000"/>
          <w:sz w:val="28"/>
          <w:szCs w:val="28"/>
          <w:highlight w:val="yellow"/>
          <w:lang w:eastAsia="be-BY"/>
        </w:rPr>
        <w:t>В комплекс включены:</w:t>
      </w:r>
      <w:r w:rsidR="00D71D65" w:rsidRPr="00EE1888">
        <w:rPr>
          <w:rFonts w:ascii="Times New Roman" w:eastAsia="Arial Unicode MS" w:hAnsi="Times New Roman"/>
          <w:color w:val="000000"/>
          <w:sz w:val="28"/>
          <w:szCs w:val="28"/>
          <w:highlight w:val="yellow"/>
          <w:lang w:eastAsia="be-BY"/>
        </w:rPr>
        <w:t xml:space="preserve">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</w:t>
      </w:r>
      <w:r w:rsidR="00EE1888" w:rsidRPr="00EE1888">
        <w:rPr>
          <w:rFonts w:ascii="Times New Roman" w:eastAsia="Arial Unicode MS" w:hAnsi="Times New Roman"/>
          <w:color w:val="000000"/>
          <w:sz w:val="28"/>
          <w:szCs w:val="28"/>
          <w:highlight w:val="yellow"/>
          <w:lang w:eastAsia="be-BY"/>
        </w:rPr>
        <w:t>магистрантами</w:t>
      </w:r>
      <w:r w:rsidR="00D71D65" w:rsidRPr="00EE1888">
        <w:rPr>
          <w:rFonts w:ascii="Times New Roman" w:eastAsia="Arial Unicode MS" w:hAnsi="Times New Roman"/>
          <w:color w:val="000000"/>
          <w:sz w:val="28"/>
          <w:szCs w:val="28"/>
          <w:highlight w:val="yellow"/>
          <w:lang w:eastAsia="be-BY"/>
        </w:rPr>
        <w:t xml:space="preserve"> в комплекс включены вопросы к экзаменам и тесты.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</w:t>
      </w:r>
    </w:p>
    <w:p w14:paraId="586E6002" w14:textId="055B6049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Комплекс составлен </w:t>
      </w:r>
      <w:r w:rsidR="00EE1888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кандидатом экономических наук, 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ассистентом кафедры налогов и налогообложения Пекарской А.Ю.</w:t>
      </w:r>
    </w:p>
    <w:p w14:paraId="5ADD4415" w14:textId="7021270B" w:rsidR="0026306A" w:rsidRPr="00F23097" w:rsidRDefault="0026306A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sectPr w:rsidR="0026306A" w:rsidRPr="00F2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D0"/>
    <w:multiLevelType w:val="hybridMultilevel"/>
    <w:tmpl w:val="74A8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76934"/>
    <w:multiLevelType w:val="hybridMultilevel"/>
    <w:tmpl w:val="57FCBA0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65"/>
    <w:rsid w:val="00004B34"/>
    <w:rsid w:val="000302A5"/>
    <w:rsid w:val="00085343"/>
    <w:rsid w:val="000C3DE7"/>
    <w:rsid w:val="000E516A"/>
    <w:rsid w:val="00182976"/>
    <w:rsid w:val="001B489C"/>
    <w:rsid w:val="0026306A"/>
    <w:rsid w:val="00325961"/>
    <w:rsid w:val="0041424A"/>
    <w:rsid w:val="005715BB"/>
    <w:rsid w:val="005E6485"/>
    <w:rsid w:val="006F3BAA"/>
    <w:rsid w:val="00802EDC"/>
    <w:rsid w:val="009B34C4"/>
    <w:rsid w:val="00C303AC"/>
    <w:rsid w:val="00C44721"/>
    <w:rsid w:val="00CE02B4"/>
    <w:rsid w:val="00D20522"/>
    <w:rsid w:val="00D71D65"/>
    <w:rsid w:val="00E93F4C"/>
    <w:rsid w:val="00EE1888"/>
    <w:rsid w:val="00F23097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FF042"/>
  <w14:defaultImageDpi w14:val="300"/>
  <w15:docId w15:val="{504C8949-0FAA-4905-A30A-DA3F8D2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Дмитрий Каленюк</cp:lastModifiedBy>
  <cp:revision>20</cp:revision>
  <dcterms:created xsi:type="dcterms:W3CDTF">2016-04-25T17:30:00Z</dcterms:created>
  <dcterms:modified xsi:type="dcterms:W3CDTF">2016-11-29T21:21:00Z</dcterms:modified>
</cp:coreProperties>
</file>