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7EC5AF" w14:textId="77777777" w:rsidR="00325961" w:rsidRPr="00325961" w:rsidRDefault="00325961" w:rsidP="00325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325961">
        <w:rPr>
          <w:rFonts w:ascii="Times New Roman" w:eastAsia="Times New Roman" w:hAnsi="Times New Roman"/>
          <w:sz w:val="28"/>
          <w:szCs w:val="20"/>
          <w:lang w:val="be-BY" w:eastAsia="ru-RU"/>
        </w:rPr>
        <w:t xml:space="preserve">Учреждение образования </w:t>
      </w:r>
      <w:r w:rsidRPr="00325961">
        <w:rPr>
          <w:rFonts w:ascii="Times New Roman" w:eastAsia="Times New Roman" w:hAnsi="Times New Roman"/>
          <w:sz w:val="28"/>
          <w:szCs w:val="28"/>
          <w:lang w:val="be-BY" w:eastAsia="ru-RU"/>
        </w:rPr>
        <w:t>«</w:t>
      </w:r>
      <w:r w:rsidRPr="00325961">
        <w:rPr>
          <w:rFonts w:ascii="Times New Roman" w:eastAsia="Times New Roman" w:hAnsi="Times New Roman"/>
          <w:sz w:val="28"/>
          <w:szCs w:val="20"/>
          <w:lang w:val="be-BY" w:eastAsia="ru-RU"/>
        </w:rPr>
        <w:t>Белорусский государственный экономический университет</w:t>
      </w:r>
      <w:r w:rsidRPr="00325961">
        <w:rPr>
          <w:rFonts w:ascii="Times New Roman" w:eastAsia="Times New Roman" w:hAnsi="Times New Roman"/>
          <w:sz w:val="28"/>
          <w:szCs w:val="20"/>
          <w:lang w:eastAsia="ru-RU"/>
        </w:rPr>
        <w:t>»</w:t>
      </w:r>
    </w:p>
    <w:p w14:paraId="1372A688" w14:textId="77777777" w:rsidR="00325961" w:rsidRPr="00325961" w:rsidRDefault="00325961" w:rsidP="00325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06B7C82" w14:textId="77777777" w:rsidR="00325961" w:rsidRPr="00325961" w:rsidRDefault="00325961" w:rsidP="003259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25961">
        <w:rPr>
          <w:rFonts w:ascii="Times New Roman" w:eastAsia="Times New Roman" w:hAnsi="Times New Roman"/>
          <w:sz w:val="28"/>
          <w:szCs w:val="20"/>
          <w:lang w:eastAsia="ru-RU"/>
        </w:rPr>
        <w:t>Факультет финансов и банковского дела</w:t>
      </w:r>
    </w:p>
    <w:p w14:paraId="26945D8C" w14:textId="77777777" w:rsidR="00325961" w:rsidRPr="00325961" w:rsidRDefault="00325961" w:rsidP="003259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25961">
        <w:rPr>
          <w:rFonts w:ascii="Times New Roman" w:eastAsia="Times New Roman" w:hAnsi="Times New Roman"/>
          <w:sz w:val="28"/>
          <w:szCs w:val="20"/>
          <w:lang w:eastAsia="ru-RU"/>
        </w:rPr>
        <w:t>Кафедра налогов и налогообложения</w:t>
      </w:r>
    </w:p>
    <w:p w14:paraId="24D580EE" w14:textId="77777777" w:rsidR="00325961" w:rsidRPr="00325961" w:rsidRDefault="00325961" w:rsidP="00325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2DBFDF5D" w14:textId="77777777" w:rsidR="00325961" w:rsidRPr="00325961" w:rsidRDefault="00325961" w:rsidP="00325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4E8AF67" w14:textId="77777777" w:rsidR="00325961" w:rsidRPr="00325961" w:rsidRDefault="00325961" w:rsidP="00325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325961" w:rsidRPr="00325961" w14:paraId="1E4CE686" w14:textId="77777777" w:rsidTr="000E1005">
        <w:tc>
          <w:tcPr>
            <w:tcW w:w="4927" w:type="dxa"/>
          </w:tcPr>
          <w:p w14:paraId="5D9DDA3C" w14:textId="77777777" w:rsidR="00325961" w:rsidRPr="00325961" w:rsidRDefault="00325961" w:rsidP="003259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927" w:type="dxa"/>
          </w:tcPr>
          <w:p w14:paraId="0BCA0525" w14:textId="77777777" w:rsidR="00325961" w:rsidRPr="00325961" w:rsidRDefault="00325961" w:rsidP="003259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val="be-BY" w:eastAsia="ru-RU"/>
              </w:rPr>
            </w:pPr>
            <w:r w:rsidRPr="00325961">
              <w:rPr>
                <w:rFonts w:ascii="Times New Roman" w:eastAsia="Times New Roman" w:hAnsi="Times New Roman"/>
                <w:sz w:val="28"/>
                <w:szCs w:val="20"/>
                <w:lang w:val="be-BY" w:eastAsia="ru-RU"/>
              </w:rPr>
              <w:t>СОГЛАСОВАНО</w:t>
            </w:r>
          </w:p>
          <w:p w14:paraId="60340BA5" w14:textId="527D0C9C" w:rsidR="00325961" w:rsidRPr="00325961" w:rsidRDefault="00325961" w:rsidP="00325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325961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 xml:space="preserve">Председатель методической комиссии по </w:t>
            </w:r>
            <w:r w:rsidR="00A76317" w:rsidRPr="00A76317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специальностям 1-25 01 04 «Финансы и кредит», 1-25 81 04 «Финансы и кредит», 1-25 80 03 «Финансы, денежное обращение, кредит»</w:t>
            </w:r>
          </w:p>
          <w:p w14:paraId="47AFA36A" w14:textId="11E7C800" w:rsidR="00325961" w:rsidRPr="00325961" w:rsidRDefault="00325961" w:rsidP="003259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val="be-BY" w:eastAsia="ru-RU"/>
              </w:rPr>
            </w:pPr>
            <w:r w:rsidRPr="00325961">
              <w:rPr>
                <w:rFonts w:ascii="Times New Roman" w:eastAsia="Times New Roman" w:hAnsi="Times New Roman"/>
                <w:sz w:val="28"/>
                <w:szCs w:val="20"/>
                <w:lang w:val="be-BY" w:eastAsia="ru-RU"/>
              </w:rPr>
              <w:t xml:space="preserve">_________________ </w:t>
            </w:r>
            <w:r w:rsidR="00A76317">
              <w:rPr>
                <w:rFonts w:ascii="Times New Roman" w:eastAsia="Times New Roman" w:hAnsi="Times New Roman"/>
                <w:sz w:val="28"/>
                <w:szCs w:val="20"/>
                <w:lang w:val="be-BY" w:eastAsia="ru-RU"/>
              </w:rPr>
              <w:t>Т.А. Верезубова</w:t>
            </w:r>
          </w:p>
          <w:p w14:paraId="381CF79E" w14:textId="77777777" w:rsidR="00325961" w:rsidRPr="00325961" w:rsidRDefault="00325961" w:rsidP="003259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val="be-BY" w:eastAsia="ru-RU"/>
              </w:rPr>
            </w:pPr>
            <w:r w:rsidRPr="00325961">
              <w:rPr>
                <w:rFonts w:ascii="Times New Roman" w:eastAsia="Times New Roman" w:hAnsi="Times New Roman"/>
                <w:sz w:val="28"/>
                <w:szCs w:val="20"/>
                <w:lang w:val="be-BY" w:eastAsia="ru-RU"/>
              </w:rPr>
              <w:t>“        ” ________________ 20___ г.</w:t>
            </w:r>
          </w:p>
          <w:p w14:paraId="4A5447A2" w14:textId="77777777" w:rsidR="00325961" w:rsidRPr="00325961" w:rsidRDefault="00325961" w:rsidP="003259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val="be-BY" w:eastAsia="ru-RU"/>
              </w:rPr>
            </w:pPr>
          </w:p>
        </w:tc>
      </w:tr>
    </w:tbl>
    <w:p w14:paraId="07345FE6" w14:textId="77777777" w:rsidR="00325961" w:rsidRPr="00325961" w:rsidRDefault="00325961" w:rsidP="00325961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7F4FBD63" w14:textId="77777777" w:rsidR="00325961" w:rsidRPr="00325961" w:rsidRDefault="00325961" w:rsidP="00325961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1218011" w14:textId="77777777" w:rsidR="00325961" w:rsidRPr="00325961" w:rsidRDefault="00325961" w:rsidP="00325961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6D3AE4D0" w14:textId="77777777" w:rsidR="00325961" w:rsidRPr="00325961" w:rsidRDefault="00325961" w:rsidP="00325961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0768FB33" w14:textId="77777777" w:rsidR="00325961" w:rsidRPr="00325961" w:rsidRDefault="00325961" w:rsidP="003259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325961">
        <w:rPr>
          <w:rFonts w:ascii="Times New Roman" w:eastAsia="Times New Roman" w:hAnsi="Times New Roman"/>
          <w:b/>
          <w:sz w:val="28"/>
          <w:szCs w:val="20"/>
          <w:lang w:eastAsia="ru-RU"/>
        </w:rPr>
        <w:t>ЭЛЕКТРОННЫЙ УЧЕБНО-МЕТОДИЧЕСКИЙ КОМПЛЕКС</w:t>
      </w:r>
    </w:p>
    <w:p w14:paraId="61797BE9" w14:textId="77777777" w:rsidR="00325961" w:rsidRPr="00325961" w:rsidRDefault="00325961" w:rsidP="003259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325961">
        <w:rPr>
          <w:rFonts w:ascii="Times New Roman" w:eastAsia="Times New Roman" w:hAnsi="Times New Roman"/>
          <w:b/>
          <w:sz w:val="28"/>
          <w:szCs w:val="20"/>
          <w:lang w:eastAsia="ru-RU"/>
        </w:rPr>
        <w:t>ПО УЧЕБНОЙ ДИСЦИПЛИНЕ</w:t>
      </w:r>
    </w:p>
    <w:p w14:paraId="0C93962E" w14:textId="77777777" w:rsidR="00325961" w:rsidRPr="00325961" w:rsidRDefault="00325961" w:rsidP="00325961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14F511D8" w14:textId="19655296" w:rsidR="00325961" w:rsidRPr="00325961" w:rsidRDefault="00325961" w:rsidP="003259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325961">
        <w:rPr>
          <w:rFonts w:ascii="Times New Roman" w:eastAsia="Times New Roman" w:hAnsi="Times New Roman"/>
          <w:b/>
          <w:sz w:val="28"/>
          <w:szCs w:val="20"/>
          <w:lang w:eastAsia="ru-RU"/>
        </w:rPr>
        <w:t>«</w:t>
      </w:r>
      <w:r w:rsidR="00DA6BF2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НАЛОГООБЛОЖЕНИЕ </w:t>
      </w:r>
      <w:r w:rsidR="009078DE">
        <w:rPr>
          <w:rFonts w:ascii="Times New Roman" w:eastAsia="Times New Roman" w:hAnsi="Times New Roman"/>
          <w:b/>
          <w:sz w:val="28"/>
          <w:szCs w:val="20"/>
          <w:lang w:eastAsia="ru-RU"/>
        </w:rPr>
        <w:t>МАЛОГО БИЗНЕСА</w:t>
      </w:r>
      <w:r w:rsidRPr="00325961">
        <w:rPr>
          <w:rFonts w:ascii="Times New Roman" w:eastAsia="Times New Roman" w:hAnsi="Times New Roman"/>
          <w:b/>
          <w:sz w:val="28"/>
          <w:szCs w:val="20"/>
          <w:lang w:eastAsia="ru-RU"/>
        </w:rPr>
        <w:t>»</w:t>
      </w:r>
    </w:p>
    <w:p w14:paraId="18BA489D" w14:textId="77777777" w:rsidR="00325961" w:rsidRPr="00325961" w:rsidRDefault="00325961" w:rsidP="00325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D806AE7" w14:textId="036CEBB4" w:rsidR="00325961" w:rsidRPr="00325961" w:rsidRDefault="00325961" w:rsidP="00325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gramStart"/>
      <w:r w:rsidRPr="00325961">
        <w:rPr>
          <w:rFonts w:ascii="Times New Roman" w:eastAsia="Times New Roman" w:hAnsi="Times New Roman"/>
          <w:sz w:val="28"/>
          <w:szCs w:val="20"/>
          <w:lang w:eastAsia="ru-RU"/>
        </w:rPr>
        <w:t>для</w:t>
      </w:r>
      <w:proofErr w:type="gramEnd"/>
      <w:r w:rsidRPr="0032596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DA6BF2">
        <w:rPr>
          <w:rFonts w:ascii="Times New Roman" w:eastAsia="Times New Roman" w:hAnsi="Times New Roman"/>
          <w:sz w:val="28"/>
          <w:szCs w:val="20"/>
          <w:lang w:eastAsia="ru-RU"/>
        </w:rPr>
        <w:t>магистрантов специальности 1-25 81 04</w:t>
      </w:r>
      <w:r w:rsidRPr="00325961">
        <w:rPr>
          <w:rFonts w:ascii="Times New Roman" w:eastAsia="Times New Roman" w:hAnsi="Times New Roman"/>
          <w:sz w:val="28"/>
          <w:szCs w:val="20"/>
          <w:lang w:eastAsia="ru-RU"/>
        </w:rPr>
        <w:t xml:space="preserve"> «</w:t>
      </w:r>
      <w:r w:rsidR="00DA6BF2">
        <w:rPr>
          <w:rFonts w:ascii="Times New Roman" w:eastAsia="Times New Roman" w:hAnsi="Times New Roman"/>
          <w:sz w:val="28"/>
          <w:szCs w:val="20"/>
          <w:lang w:eastAsia="ru-RU"/>
        </w:rPr>
        <w:t>Финансы и кредит</w:t>
      </w:r>
      <w:r w:rsidRPr="00325961">
        <w:rPr>
          <w:rFonts w:ascii="Times New Roman" w:eastAsia="Times New Roman" w:hAnsi="Times New Roman"/>
          <w:sz w:val="28"/>
          <w:szCs w:val="20"/>
          <w:lang w:eastAsia="ru-RU"/>
        </w:rPr>
        <w:t>»</w:t>
      </w:r>
    </w:p>
    <w:p w14:paraId="0291FEC8" w14:textId="77777777" w:rsidR="00325961" w:rsidRPr="00325961" w:rsidRDefault="00325961" w:rsidP="00325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5E7F07C" w14:textId="77777777" w:rsidR="00325961" w:rsidRPr="00325961" w:rsidRDefault="00325961" w:rsidP="00325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1E0196E0" w14:textId="77777777" w:rsidR="00325961" w:rsidRPr="00325961" w:rsidRDefault="00325961" w:rsidP="00325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E05C0FA" w14:textId="714EEB2B" w:rsidR="00325961" w:rsidRPr="00325961" w:rsidRDefault="00325961" w:rsidP="003259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961">
        <w:rPr>
          <w:rFonts w:ascii="Times New Roman" w:eastAsia="Times New Roman" w:hAnsi="Times New Roman"/>
          <w:sz w:val="28"/>
          <w:szCs w:val="20"/>
          <w:lang w:eastAsia="ru-RU"/>
        </w:rPr>
        <w:t>Составитель:</w:t>
      </w:r>
      <w:r w:rsidR="00DA6BF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DA6BF2">
        <w:rPr>
          <w:rFonts w:ascii="Times New Roman" w:eastAsia="Times New Roman" w:hAnsi="Times New Roman"/>
          <w:sz w:val="28"/>
          <w:szCs w:val="28"/>
          <w:lang w:eastAsia="ru-RU"/>
        </w:rPr>
        <w:t>Лукьянова И.А</w:t>
      </w:r>
      <w:r w:rsidRPr="00325961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="00DA6BF2">
        <w:rPr>
          <w:rFonts w:ascii="Times New Roman" w:eastAsia="Times New Roman" w:hAnsi="Times New Roman"/>
          <w:sz w:val="28"/>
          <w:szCs w:val="28"/>
          <w:lang w:eastAsia="ru-RU"/>
        </w:rPr>
        <w:t>доцент</w:t>
      </w:r>
      <w:r w:rsidRPr="00325961">
        <w:rPr>
          <w:rFonts w:ascii="Times New Roman" w:eastAsia="Times New Roman" w:hAnsi="Times New Roman"/>
          <w:sz w:val="28"/>
          <w:szCs w:val="28"/>
          <w:lang w:eastAsia="ru-RU"/>
        </w:rPr>
        <w:t xml:space="preserve"> кафедры налогов и налогообложения учреждения образования «Белорусский государственный экономический университет», </w:t>
      </w:r>
      <w:r w:rsidR="00DA6BF2">
        <w:rPr>
          <w:rFonts w:ascii="Times New Roman" w:eastAsia="Times New Roman" w:hAnsi="Times New Roman"/>
          <w:sz w:val="28"/>
          <w:szCs w:val="28"/>
          <w:lang w:eastAsia="ru-RU"/>
        </w:rPr>
        <w:t>кандидат</w:t>
      </w:r>
      <w:r w:rsidRPr="00325961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экономических наук, </w:t>
      </w:r>
      <w:r w:rsidR="00DA6BF2">
        <w:rPr>
          <w:rFonts w:ascii="Times New Roman" w:eastAsia="Times New Roman" w:hAnsi="Times New Roman"/>
          <w:sz w:val="28"/>
          <w:szCs w:val="28"/>
          <w:lang w:eastAsia="ru-RU"/>
        </w:rPr>
        <w:t>доцент</w:t>
      </w:r>
      <w:r w:rsidRPr="0032596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DC91A19" w14:textId="77777777" w:rsidR="00325961" w:rsidRPr="00325961" w:rsidRDefault="00325961" w:rsidP="003259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FB24C6" w14:textId="77777777" w:rsidR="00325961" w:rsidRPr="00325961" w:rsidRDefault="00325961" w:rsidP="003259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BE84CB" w14:textId="77777777" w:rsidR="00325961" w:rsidRPr="00325961" w:rsidRDefault="00325961" w:rsidP="003259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F91074" w14:textId="77777777" w:rsidR="00325961" w:rsidRPr="00325961" w:rsidRDefault="00325961" w:rsidP="003259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F8E82A" w14:textId="77777777" w:rsidR="00325961" w:rsidRPr="00325961" w:rsidRDefault="00325961" w:rsidP="003259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EF6BAC" w14:textId="77777777" w:rsidR="00325961" w:rsidRPr="00325961" w:rsidRDefault="00325961" w:rsidP="003259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961">
        <w:rPr>
          <w:rFonts w:ascii="Times New Roman" w:eastAsia="Times New Roman" w:hAnsi="Times New Roman"/>
          <w:sz w:val="28"/>
          <w:szCs w:val="28"/>
          <w:lang w:eastAsia="ru-RU"/>
        </w:rPr>
        <w:t>Рассмотрено и утверждено на заседании научно-методического совета БГЭУ</w:t>
      </w:r>
    </w:p>
    <w:p w14:paraId="3A028C36" w14:textId="77777777" w:rsidR="00325961" w:rsidRPr="00325961" w:rsidRDefault="00325961" w:rsidP="00325961">
      <w:pPr>
        <w:spacing w:after="0" w:line="240" w:lineRule="auto"/>
        <w:jc w:val="both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325961">
        <w:rPr>
          <w:rFonts w:ascii="Times New Roman" w:eastAsia="Times New Roman" w:hAnsi="Times New Roman"/>
          <w:sz w:val="28"/>
          <w:szCs w:val="28"/>
          <w:lang w:eastAsia="ru-RU"/>
        </w:rPr>
        <w:t>_________________ «__» __________ 2016 г., протокол № ____.</w:t>
      </w:r>
    </w:p>
    <w:p w14:paraId="09135EC3" w14:textId="0AB499D9" w:rsidR="00D71D65" w:rsidRDefault="00D71D65" w:rsidP="00D71D65">
      <w:pPr>
        <w:pStyle w:val="p14"/>
        <w:shd w:val="clear" w:color="auto" w:fill="FFFFFF"/>
        <w:rPr>
          <w:rFonts w:eastAsia="Arial Unicode MS"/>
          <w:b/>
          <w:bCs/>
          <w:color w:val="000000"/>
          <w:sz w:val="28"/>
          <w:szCs w:val="28"/>
          <w:lang w:eastAsia="be-BY"/>
        </w:rPr>
      </w:pPr>
      <w:r>
        <w:rPr>
          <w:rFonts w:eastAsia="Arial Unicode MS"/>
          <w:b/>
          <w:bCs/>
          <w:color w:val="000000"/>
          <w:sz w:val="28"/>
          <w:szCs w:val="28"/>
          <w:lang w:eastAsia="be-BY"/>
        </w:rPr>
        <w:br w:type="page"/>
      </w:r>
    </w:p>
    <w:p w14:paraId="47271F81" w14:textId="77777777" w:rsidR="00D71D65" w:rsidRDefault="00D71D65" w:rsidP="00D71D65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be-BY"/>
        </w:rPr>
      </w:pPr>
      <w:r w:rsidRPr="008E5C6E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be-BY"/>
        </w:rPr>
        <w:lastRenderedPageBreak/>
        <w:t>С</w:t>
      </w:r>
      <w:r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be-BY"/>
        </w:rPr>
        <w:t>ОДЕРЖАНИЕ</w:t>
      </w:r>
      <w:r w:rsidRPr="008E5C6E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be-BY"/>
        </w:rPr>
        <w:t xml:space="preserve"> ЭУМК</w:t>
      </w:r>
    </w:p>
    <w:p w14:paraId="42F06856" w14:textId="77777777" w:rsidR="00D71D65" w:rsidRPr="00C303AC" w:rsidRDefault="00D71D65" w:rsidP="0018297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be-BY"/>
        </w:rPr>
      </w:pPr>
    </w:p>
    <w:p w14:paraId="6B61C22C" w14:textId="642E17E8" w:rsidR="00D71D65" w:rsidRPr="00C303AC" w:rsidRDefault="00182976" w:rsidP="00E93F4C">
      <w:pPr>
        <w:pStyle w:val="a4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  <w:r w:rsidRPr="00C303AC"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  <w:t>Введение</w:t>
      </w:r>
    </w:p>
    <w:p w14:paraId="5FA07C38" w14:textId="35366960" w:rsidR="00182976" w:rsidRPr="00C303AC" w:rsidRDefault="00182976" w:rsidP="00E93F4C">
      <w:pPr>
        <w:pStyle w:val="a4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  <w:r w:rsidRPr="00C303AC"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  <w:t>Учебно-программная документация</w:t>
      </w:r>
    </w:p>
    <w:p w14:paraId="317511BE" w14:textId="12225AE0" w:rsidR="00182976" w:rsidRPr="00332A25" w:rsidRDefault="00383E51" w:rsidP="00332A25">
      <w:pPr>
        <w:pStyle w:val="a4"/>
        <w:numPr>
          <w:ilvl w:val="1"/>
          <w:numId w:val="2"/>
        </w:num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Базовая</w:t>
      </w:r>
      <w:r w:rsidRPr="00332A25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 </w:t>
      </w:r>
      <w:r w:rsidR="00182976" w:rsidRPr="00332A25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программа</w:t>
      </w:r>
    </w:p>
    <w:p w14:paraId="09D1A84F" w14:textId="7C77D07F" w:rsidR="00332A25" w:rsidRPr="00332A25" w:rsidRDefault="00383E51" w:rsidP="00332A25">
      <w:pPr>
        <w:pStyle w:val="a4"/>
        <w:numPr>
          <w:ilvl w:val="1"/>
          <w:numId w:val="2"/>
        </w:num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 w:rsidRPr="00332A25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Учебная</w:t>
      </w:r>
      <w:r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 </w:t>
      </w:r>
      <w:r w:rsidR="00332A25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программа</w:t>
      </w:r>
    </w:p>
    <w:p w14:paraId="0A8F6D16" w14:textId="48E350B5" w:rsidR="00182976" w:rsidRPr="00C303AC" w:rsidRDefault="00182976" w:rsidP="00E93F4C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  <w:r w:rsidRPr="00C303AC"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  <w:t>3. Учебно-методическая документация</w:t>
      </w:r>
    </w:p>
    <w:p w14:paraId="539C1BA6" w14:textId="1F1EFCDF" w:rsidR="00182976" w:rsidRPr="00C303AC" w:rsidRDefault="00182976" w:rsidP="00E93F4C">
      <w:pPr>
        <w:tabs>
          <w:tab w:val="left" w:pos="284"/>
          <w:tab w:val="left" w:pos="567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 w:rsidRPr="00C303AC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3.1 Краткий конспект лекций</w:t>
      </w:r>
    </w:p>
    <w:p w14:paraId="2E693327" w14:textId="5F261457" w:rsidR="00C44721" w:rsidRDefault="00182976" w:rsidP="00383E51">
      <w:pPr>
        <w:tabs>
          <w:tab w:val="left" w:pos="284"/>
          <w:tab w:val="left" w:pos="567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 w:rsidRPr="00C303AC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3.2 План семинарских занятий</w:t>
      </w:r>
      <w:r w:rsidR="00FA5227" w:rsidRPr="00C303AC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 (вопросы, ситуационные задачи</w:t>
      </w:r>
      <w:r w:rsidR="00CE02B4" w:rsidRPr="00C303AC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, темы рефератов</w:t>
      </w:r>
      <w:r w:rsidR="00FA5227" w:rsidRPr="00C303AC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)</w:t>
      </w:r>
    </w:p>
    <w:p w14:paraId="6A11291F" w14:textId="2F638D03" w:rsidR="00383E51" w:rsidRPr="00C303AC" w:rsidRDefault="00383E51" w:rsidP="00383E51">
      <w:pPr>
        <w:tabs>
          <w:tab w:val="left" w:pos="284"/>
          <w:tab w:val="left" w:pos="567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3.3 Задачи</w:t>
      </w:r>
    </w:p>
    <w:p w14:paraId="60E244C3" w14:textId="170178D1" w:rsidR="00FA5227" w:rsidRPr="00C303AC" w:rsidRDefault="00FA5227" w:rsidP="00E93F4C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  <w:r w:rsidRPr="00C303AC"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  <w:t>4. Методические материалы для контроля знаний студентов</w:t>
      </w:r>
    </w:p>
    <w:p w14:paraId="6374E852" w14:textId="34EFB80B" w:rsidR="00FA5227" w:rsidRPr="00C303AC" w:rsidRDefault="00FA5227" w:rsidP="00E93F4C">
      <w:pPr>
        <w:tabs>
          <w:tab w:val="left" w:pos="284"/>
          <w:tab w:val="left" w:pos="567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 w:rsidRPr="00C303AC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4.1 Вопросы к экзамену</w:t>
      </w:r>
    </w:p>
    <w:p w14:paraId="57DEB3FB" w14:textId="7225114A" w:rsidR="00CE02B4" w:rsidRPr="00C303AC" w:rsidRDefault="00CE02B4" w:rsidP="00E93F4C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  <w:r w:rsidRPr="00C303AC"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  <w:t>5. Вспомогательные материалы</w:t>
      </w:r>
    </w:p>
    <w:p w14:paraId="15AB92A2" w14:textId="6791AF7F" w:rsidR="00CE02B4" w:rsidRPr="00C303AC" w:rsidRDefault="00CE02B4" w:rsidP="00E93F4C">
      <w:pPr>
        <w:tabs>
          <w:tab w:val="left" w:pos="284"/>
          <w:tab w:val="left" w:pos="567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 w:rsidRPr="00C303AC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5.1 Методические рекомендации по изучению дисциплины и отдельных её тем</w:t>
      </w:r>
      <w:bookmarkStart w:id="0" w:name="_GoBack"/>
      <w:bookmarkEnd w:id="0"/>
    </w:p>
    <w:p w14:paraId="5B069797" w14:textId="08B7CEB0" w:rsidR="00CE02B4" w:rsidRPr="00C303AC" w:rsidRDefault="005E6485" w:rsidP="00E93F4C">
      <w:pPr>
        <w:tabs>
          <w:tab w:val="left" w:pos="284"/>
          <w:tab w:val="left" w:pos="567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 w:rsidRPr="00C303AC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5.2 Методические рекомендации по самостоятельной работе студентов</w:t>
      </w:r>
    </w:p>
    <w:p w14:paraId="27D83A8A" w14:textId="0249F00D" w:rsidR="00D20522" w:rsidRPr="00C303AC" w:rsidRDefault="009316C0" w:rsidP="00E93F4C">
      <w:pPr>
        <w:tabs>
          <w:tab w:val="left" w:pos="284"/>
          <w:tab w:val="left" w:pos="567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</w:rPr>
        <w:t>5.3</w:t>
      </w:r>
      <w:r w:rsidR="005E6485" w:rsidRPr="00C303AC">
        <w:rPr>
          <w:rFonts w:ascii="Times New Roman" w:hAnsi="Times New Roman"/>
          <w:sz w:val="28"/>
          <w:szCs w:val="28"/>
        </w:rPr>
        <w:t xml:space="preserve"> Тематика рефератов и методические рекомендации по их выполнению</w:t>
      </w:r>
    </w:p>
    <w:p w14:paraId="27FA9E84" w14:textId="31E3FD86" w:rsidR="00D20522" w:rsidRPr="00C303AC" w:rsidRDefault="009316C0" w:rsidP="00E93F4C">
      <w:pPr>
        <w:tabs>
          <w:tab w:val="left" w:pos="284"/>
          <w:tab w:val="left" w:pos="567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5.4</w:t>
      </w:r>
      <w:r w:rsidR="005E6485" w:rsidRPr="00C303AC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 Список рекомендованной литературы</w:t>
      </w:r>
    </w:p>
    <w:p w14:paraId="1FD1305A" w14:textId="77777777" w:rsidR="00D20522" w:rsidRPr="00FA5227" w:rsidRDefault="00D20522" w:rsidP="009B34C4">
      <w:pPr>
        <w:tabs>
          <w:tab w:val="left" w:pos="284"/>
          <w:tab w:val="left" w:pos="567"/>
        </w:tabs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</w:p>
    <w:p w14:paraId="0F693133" w14:textId="77777777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07BC0D73" w14:textId="77777777" w:rsidR="00182976" w:rsidRDefault="00182976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7F511292" w14:textId="77777777" w:rsidR="00182976" w:rsidRDefault="00182976">
      <w:pPr>
        <w:spacing w:after="0" w:line="240" w:lineRule="auto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  <w:r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  <w:br w:type="page"/>
      </w:r>
    </w:p>
    <w:p w14:paraId="4A679EFB" w14:textId="545C9871" w:rsidR="00D71D65" w:rsidRDefault="00D71D65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  <w:r w:rsidRPr="00EB7B38"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  <w:lastRenderedPageBreak/>
        <w:t>ВВЕДЕНИЕ</w:t>
      </w:r>
    </w:p>
    <w:p w14:paraId="64425DFA" w14:textId="77777777" w:rsidR="00182976" w:rsidRPr="00EB7B38" w:rsidRDefault="00182976" w:rsidP="00D71D65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be-BY"/>
        </w:rPr>
      </w:pPr>
    </w:p>
    <w:p w14:paraId="044AE6D8" w14:textId="71D011B8" w:rsidR="00D71D65" w:rsidRDefault="00D71D65" w:rsidP="00004B34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 w:rsidRPr="009B32E4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Учебно-методический комплекс предназначен для оказания методической помощи </w:t>
      </w:r>
      <w:r w:rsidR="000D6589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магистрантам</w:t>
      </w:r>
      <w:r w:rsidR="00004B34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, </w:t>
      </w:r>
      <w:r w:rsidRPr="009B32E4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изучающим дисцип</w:t>
      </w:r>
      <w:r w:rsidR="00004B34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лину «</w:t>
      </w:r>
      <w:r w:rsidR="000D6589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Налогообложение малого бизнеса</w:t>
      </w:r>
      <w:r w:rsidRPr="009B32E4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».</w:t>
      </w:r>
    </w:p>
    <w:p w14:paraId="5EFA83BC" w14:textId="490E36C4" w:rsidR="000D6589" w:rsidRDefault="000D6589" w:rsidP="00004B34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одним из определяющих факторов</w:t>
      </w:r>
      <w:r w:rsidRPr="000D6589">
        <w:rPr>
          <w:rFonts w:ascii="Times New Roman" w:hAnsi="Times New Roman"/>
          <w:sz w:val="28"/>
          <w:szCs w:val="28"/>
        </w:rPr>
        <w:t xml:space="preserve"> развития малог</w:t>
      </w:r>
      <w:r>
        <w:rPr>
          <w:rFonts w:ascii="Times New Roman" w:hAnsi="Times New Roman"/>
          <w:sz w:val="28"/>
          <w:szCs w:val="28"/>
        </w:rPr>
        <w:t>о предпринимательства явля</w:t>
      </w:r>
      <w:r w:rsidRPr="000D6589">
        <w:rPr>
          <w:rFonts w:ascii="Times New Roman" w:hAnsi="Times New Roman"/>
          <w:sz w:val="28"/>
          <w:szCs w:val="28"/>
        </w:rPr>
        <w:t>ется система налогообложения, учитыв</w:t>
      </w:r>
      <w:r>
        <w:rPr>
          <w:rFonts w:ascii="Times New Roman" w:hAnsi="Times New Roman"/>
          <w:sz w:val="28"/>
          <w:szCs w:val="28"/>
        </w:rPr>
        <w:t>ающая особенности функционирова</w:t>
      </w:r>
      <w:r w:rsidRPr="000D6589">
        <w:rPr>
          <w:rFonts w:ascii="Times New Roman" w:hAnsi="Times New Roman"/>
          <w:sz w:val="28"/>
          <w:szCs w:val="28"/>
        </w:rPr>
        <w:t xml:space="preserve">ния малого бизнеса. </w:t>
      </w:r>
      <w:r>
        <w:rPr>
          <w:rFonts w:ascii="Times New Roman" w:hAnsi="Times New Roman"/>
          <w:sz w:val="28"/>
          <w:szCs w:val="28"/>
        </w:rPr>
        <w:t>Исчисление и уплата различных налогов в государственный бюджет Республики Беларусь является для СМП весьма сложной и трудоемкой задачей, требующей глубоких знаний в данной области.</w:t>
      </w:r>
    </w:p>
    <w:p w14:paraId="6D4BB442" w14:textId="7944329C" w:rsidR="00004B34" w:rsidRDefault="00004B34" w:rsidP="00004B34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курс </w:t>
      </w:r>
      <w:r w:rsidRPr="00004B34">
        <w:rPr>
          <w:rFonts w:ascii="Times New Roman" w:hAnsi="Times New Roman"/>
          <w:sz w:val="28"/>
          <w:szCs w:val="28"/>
        </w:rPr>
        <w:t>во многом поможет лучше ориенти</w:t>
      </w:r>
      <w:r w:rsidR="00F23097">
        <w:rPr>
          <w:rFonts w:ascii="Times New Roman" w:hAnsi="Times New Roman"/>
          <w:sz w:val="28"/>
          <w:szCs w:val="28"/>
        </w:rPr>
        <w:t xml:space="preserve">роваться в </w:t>
      </w:r>
      <w:r w:rsidR="000D6589">
        <w:rPr>
          <w:rFonts w:ascii="Times New Roman" w:hAnsi="Times New Roman"/>
          <w:sz w:val="28"/>
          <w:szCs w:val="28"/>
        </w:rPr>
        <w:t>вопросах</w:t>
      </w:r>
      <w:r w:rsidR="00F23097">
        <w:rPr>
          <w:rFonts w:ascii="Times New Roman" w:hAnsi="Times New Roman"/>
          <w:sz w:val="28"/>
          <w:szCs w:val="28"/>
        </w:rPr>
        <w:t xml:space="preserve"> </w:t>
      </w:r>
      <w:r w:rsidR="000D6589">
        <w:rPr>
          <w:rFonts w:ascii="Times New Roman" w:hAnsi="Times New Roman"/>
          <w:sz w:val="28"/>
          <w:szCs w:val="28"/>
        </w:rPr>
        <w:t>налогообложения малого бизнеса. Он направлен на</w:t>
      </w:r>
      <w:r w:rsidRPr="00004B34">
        <w:rPr>
          <w:rFonts w:ascii="Times New Roman" w:hAnsi="Times New Roman"/>
          <w:sz w:val="28"/>
          <w:szCs w:val="28"/>
        </w:rPr>
        <w:t xml:space="preserve"> </w:t>
      </w:r>
      <w:r w:rsidR="000D6589" w:rsidRPr="000D6589">
        <w:rPr>
          <w:rFonts w:ascii="Times New Roman" w:hAnsi="Times New Roman"/>
          <w:sz w:val="28"/>
          <w:szCs w:val="28"/>
        </w:rPr>
        <w:t>формирование у магистрантов понятийного аппарата в области налогообложения субъектов хозяйствования, относящихся к малому бизнесу, комплекса знаний по исчислению налогов и обеспечению стимулирования развития предпринимательской среды посредством создания благоприятного налогового климата.</w:t>
      </w:r>
      <w:r w:rsidR="00F23097">
        <w:rPr>
          <w:rFonts w:ascii="Times New Roman" w:hAnsi="Times New Roman"/>
          <w:sz w:val="28"/>
          <w:szCs w:val="28"/>
        </w:rPr>
        <w:t xml:space="preserve"> Его структура </w:t>
      </w:r>
      <w:r w:rsidRPr="00004B3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оответствует базовой программе </w:t>
      </w:r>
      <w:r w:rsidR="00F23097">
        <w:rPr>
          <w:rFonts w:ascii="Times New Roman" w:hAnsi="Times New Roman"/>
          <w:sz w:val="28"/>
          <w:szCs w:val="28"/>
        </w:rPr>
        <w:t>«</w:t>
      </w:r>
      <w:r w:rsidR="000D6589">
        <w:rPr>
          <w:rFonts w:ascii="Times New Roman" w:hAnsi="Times New Roman"/>
          <w:sz w:val="28"/>
          <w:szCs w:val="28"/>
        </w:rPr>
        <w:t>Налогообложение малого бизнеса</w:t>
      </w:r>
      <w:r w:rsidRPr="00004B3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для </w:t>
      </w:r>
      <w:r w:rsidR="000D6589">
        <w:rPr>
          <w:rFonts w:ascii="Times New Roman" w:hAnsi="Times New Roman"/>
          <w:sz w:val="28"/>
          <w:szCs w:val="28"/>
        </w:rPr>
        <w:t>магистрантов</w:t>
      </w:r>
      <w:r w:rsidR="00F23097">
        <w:rPr>
          <w:rFonts w:ascii="Times New Roman" w:hAnsi="Times New Roman"/>
          <w:sz w:val="28"/>
          <w:szCs w:val="28"/>
        </w:rPr>
        <w:t xml:space="preserve"> специальности «</w:t>
      </w:r>
      <w:r w:rsidR="000D6589">
        <w:rPr>
          <w:rFonts w:ascii="Times New Roman" w:hAnsi="Times New Roman"/>
          <w:sz w:val="28"/>
          <w:szCs w:val="28"/>
        </w:rPr>
        <w:t>Финансы и кредит</w:t>
      </w:r>
      <w:r w:rsidR="00F23097">
        <w:rPr>
          <w:rFonts w:ascii="Times New Roman" w:hAnsi="Times New Roman"/>
          <w:sz w:val="28"/>
          <w:szCs w:val="28"/>
        </w:rPr>
        <w:t>»</w:t>
      </w:r>
      <w:r w:rsidR="000D6589">
        <w:rPr>
          <w:rFonts w:ascii="Times New Roman" w:hAnsi="Times New Roman"/>
          <w:sz w:val="28"/>
          <w:szCs w:val="28"/>
        </w:rPr>
        <w:t>.</w:t>
      </w:r>
    </w:p>
    <w:p w14:paraId="0C4F4749" w14:textId="0755297E" w:rsidR="00D71D65" w:rsidRPr="009A3BB0" w:rsidRDefault="00F23097" w:rsidP="00004B34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В комплекс включены:</w:t>
      </w:r>
      <w:r w:rsidR="00D71D65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 базовая</w:t>
      </w:r>
      <w:r w:rsidR="00932CE1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 и рабочая</w:t>
      </w:r>
      <w:r w:rsidR="00D71D65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 </w:t>
      </w:r>
      <w:r w:rsidR="000D6589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программа</w:t>
      </w:r>
      <w:r w:rsidR="00D71D65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 дисциплины, краткий конспект лекций, методические материалы для семинарских и практических занятий, тематика рефератов и методические рекомендации по их написанию, перечень литературы, методические материалы для контроля знаний и самоподготовки студентов. Для контроля усвоения материалов дисциплины студенты в компл</w:t>
      </w:r>
      <w:r w:rsidR="00932CE1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екс включены вопросы к экзамену</w:t>
      </w:r>
      <w:r w:rsidR="00D71D65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. </w:t>
      </w:r>
    </w:p>
    <w:p w14:paraId="586E6002" w14:textId="50C72E1D" w:rsidR="00D71D65" w:rsidRDefault="00D71D65" w:rsidP="00004B34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Комплекс составлен </w:t>
      </w:r>
      <w:r w:rsidR="00932CE1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доцентом</w:t>
      </w:r>
      <w:r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 кафедры налогов и налогообложения </w:t>
      </w:r>
      <w:r w:rsidR="00932CE1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Лукьяновой И</w:t>
      </w:r>
      <w:r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>.</w:t>
      </w:r>
      <w:r w:rsidR="00932CE1"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  <w:t xml:space="preserve"> А.</w:t>
      </w:r>
    </w:p>
    <w:p w14:paraId="5ADD4415" w14:textId="7021270B" w:rsidR="0026306A" w:rsidRPr="00F23097" w:rsidRDefault="0026306A" w:rsidP="00F23097">
      <w:pPr>
        <w:spacing w:after="0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be-BY"/>
        </w:rPr>
      </w:pPr>
    </w:p>
    <w:sectPr w:rsidR="0026306A" w:rsidRPr="00F23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B2FD0"/>
    <w:multiLevelType w:val="hybridMultilevel"/>
    <w:tmpl w:val="74A8D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76934"/>
    <w:multiLevelType w:val="multilevel"/>
    <w:tmpl w:val="DF5A0E84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5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D65"/>
    <w:rsid w:val="00004B34"/>
    <w:rsid w:val="000C3DE7"/>
    <w:rsid w:val="000D6589"/>
    <w:rsid w:val="000E516A"/>
    <w:rsid w:val="00182976"/>
    <w:rsid w:val="001B489C"/>
    <w:rsid w:val="0026306A"/>
    <w:rsid w:val="00325961"/>
    <w:rsid w:val="00332A25"/>
    <w:rsid w:val="00383E51"/>
    <w:rsid w:val="0041424A"/>
    <w:rsid w:val="005715BB"/>
    <w:rsid w:val="005E6485"/>
    <w:rsid w:val="008632A1"/>
    <w:rsid w:val="009078DE"/>
    <w:rsid w:val="009316C0"/>
    <w:rsid w:val="00932CE1"/>
    <w:rsid w:val="009B34C4"/>
    <w:rsid w:val="00A76317"/>
    <w:rsid w:val="00A849A0"/>
    <w:rsid w:val="00C303AC"/>
    <w:rsid w:val="00C44721"/>
    <w:rsid w:val="00C6148B"/>
    <w:rsid w:val="00CE02B4"/>
    <w:rsid w:val="00D20522"/>
    <w:rsid w:val="00D71D65"/>
    <w:rsid w:val="00DA6BF2"/>
    <w:rsid w:val="00DB0B25"/>
    <w:rsid w:val="00E93F4C"/>
    <w:rsid w:val="00F23097"/>
    <w:rsid w:val="00FA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0FF042"/>
  <w14:defaultImageDpi w14:val="300"/>
  <w15:docId w15:val="{504C8949-0FAA-4905-A30A-DA3F8D23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D65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D71D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D71D65"/>
  </w:style>
  <w:style w:type="paragraph" w:customStyle="1" w:styleId="p14">
    <w:name w:val="p14"/>
    <w:basedOn w:val="a"/>
    <w:rsid w:val="00D71D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1B48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2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</dc:creator>
  <cp:keywords/>
  <dc:description/>
  <cp:lastModifiedBy>Дмитрий Каленюк</cp:lastModifiedBy>
  <cp:revision>28</cp:revision>
  <dcterms:created xsi:type="dcterms:W3CDTF">2016-04-25T17:30:00Z</dcterms:created>
  <dcterms:modified xsi:type="dcterms:W3CDTF">2016-11-29T20:52:00Z</dcterms:modified>
</cp:coreProperties>
</file>