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8A" w:rsidRPr="00C55D8A" w:rsidRDefault="00114404" w:rsidP="00C55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5D8A">
        <w:rPr>
          <w:rFonts w:ascii="Times New Roman" w:hAnsi="Times New Roman" w:cs="Times New Roman"/>
          <w:b/>
          <w:sz w:val="32"/>
          <w:szCs w:val="32"/>
        </w:rPr>
        <w:t>Вопросы к зачету</w:t>
      </w:r>
    </w:p>
    <w:p w:rsidR="00363AE0" w:rsidRPr="00C55D8A" w:rsidRDefault="00363AE0" w:rsidP="00C55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D8A">
        <w:rPr>
          <w:rFonts w:ascii="Times New Roman" w:hAnsi="Times New Roman" w:cs="Times New Roman"/>
          <w:sz w:val="28"/>
          <w:szCs w:val="28"/>
        </w:rPr>
        <w:t>по</w:t>
      </w:r>
      <w:r w:rsidR="00C55D8A" w:rsidRPr="00C55D8A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C55D8A">
        <w:rPr>
          <w:rFonts w:ascii="Times New Roman" w:hAnsi="Times New Roman" w:cs="Times New Roman"/>
          <w:sz w:val="28"/>
          <w:szCs w:val="28"/>
        </w:rPr>
        <w:t>дисциплине</w:t>
      </w:r>
    </w:p>
    <w:p w:rsidR="00363AE0" w:rsidRPr="00C55D8A" w:rsidRDefault="00363AE0" w:rsidP="00C55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D8A">
        <w:rPr>
          <w:rFonts w:ascii="Times New Roman" w:hAnsi="Times New Roman" w:cs="Times New Roman"/>
          <w:sz w:val="28"/>
          <w:szCs w:val="28"/>
        </w:rPr>
        <w:t xml:space="preserve"> «</w:t>
      </w:r>
      <w:r w:rsidRPr="00C55D8A">
        <w:rPr>
          <w:rFonts w:ascii="Times New Roman" w:hAnsi="Times New Roman" w:cs="Times New Roman"/>
          <w:b/>
          <w:i/>
          <w:sz w:val="28"/>
          <w:szCs w:val="28"/>
        </w:rPr>
        <w:t>Урегулирование правовых конфликтов в сфере медиации»</w:t>
      </w:r>
    </w:p>
    <w:p w:rsidR="00363AE0" w:rsidRPr="00C55D8A" w:rsidRDefault="00114404" w:rsidP="00C55D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D8A">
        <w:rPr>
          <w:rFonts w:ascii="Times New Roman" w:hAnsi="Times New Roman" w:cs="Times New Roman"/>
          <w:sz w:val="28"/>
          <w:szCs w:val="28"/>
        </w:rPr>
        <w:t>н</w:t>
      </w:r>
      <w:r w:rsidR="00363AE0" w:rsidRPr="00C55D8A">
        <w:rPr>
          <w:rFonts w:ascii="Times New Roman" w:hAnsi="Times New Roman" w:cs="Times New Roman"/>
          <w:sz w:val="28"/>
          <w:szCs w:val="28"/>
        </w:rPr>
        <w:t>а 201</w:t>
      </w:r>
      <w:r w:rsidRPr="00C55D8A">
        <w:rPr>
          <w:rFonts w:ascii="Times New Roman" w:hAnsi="Times New Roman" w:cs="Times New Roman"/>
          <w:sz w:val="28"/>
          <w:szCs w:val="28"/>
        </w:rPr>
        <w:t xml:space="preserve">9-2020 уч. </w:t>
      </w:r>
      <w:r w:rsidR="00363AE0" w:rsidRPr="00C55D8A">
        <w:rPr>
          <w:rFonts w:ascii="Times New Roman" w:hAnsi="Times New Roman" w:cs="Times New Roman"/>
          <w:sz w:val="28"/>
          <w:szCs w:val="28"/>
        </w:rPr>
        <w:t>г</w:t>
      </w:r>
      <w:r w:rsidRPr="00C55D8A">
        <w:rPr>
          <w:rFonts w:ascii="Times New Roman" w:hAnsi="Times New Roman" w:cs="Times New Roman"/>
          <w:sz w:val="28"/>
          <w:szCs w:val="28"/>
        </w:rPr>
        <w:t>од</w:t>
      </w:r>
    </w:p>
    <w:p w:rsidR="00C55D8A" w:rsidRPr="00195465" w:rsidRDefault="00C55D8A" w:rsidP="00C55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Причины возникновения, этапы развития и возможные варианты разрешения правового спора.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История развития медиации как способа альтернативного разрешения споров.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Соотношение медиации с другими областями знаний - </w:t>
      </w:r>
      <w:proofErr w:type="spellStart"/>
      <w:r w:rsidRPr="00195465">
        <w:rPr>
          <w:rFonts w:ascii="Times New Roman" w:hAnsi="Times New Roman" w:cs="Times New Roman"/>
          <w:sz w:val="28"/>
          <w:szCs w:val="28"/>
        </w:rPr>
        <w:t>конфликтологией</w:t>
      </w:r>
      <w:proofErr w:type="spellEnd"/>
      <w:r w:rsidRPr="00195465">
        <w:rPr>
          <w:rFonts w:ascii="Times New Roman" w:hAnsi="Times New Roman" w:cs="Times New Roman"/>
          <w:sz w:val="28"/>
          <w:szCs w:val="28"/>
        </w:rPr>
        <w:t xml:space="preserve">, психологией, юриспруденцией.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Источники медиации: международные договоры и документы. 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Источники медиации: национальное законодательство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Понятие медиации.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Соотношение медиации с другими альтернативными способами урегулирования и разрешения споров. </w:t>
      </w:r>
    </w:p>
    <w:p w:rsidR="00363AE0" w:rsidRPr="00195465" w:rsidRDefault="00363AE0" w:rsidP="001144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Преимущества и недостатки урегулирования споров в процедуре медиации в сравнении с судебным порядком разрешения споров.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 xml:space="preserve">Виды переговоров. 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 xml:space="preserve">Стратегия и тактика ведения переговорного процесса. 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 xml:space="preserve">Позиционный торг. 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 xml:space="preserve">Переговоры на основе интересов. 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 xml:space="preserve">Стадии переговоров. </w:t>
      </w:r>
    </w:p>
    <w:p w:rsidR="00363AE0" w:rsidRPr="00195465" w:rsidRDefault="00363AE0" w:rsidP="001144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5465">
        <w:rPr>
          <w:rFonts w:ascii="Times New Roman" w:hAnsi="Times New Roman"/>
          <w:sz w:val="28"/>
          <w:szCs w:val="28"/>
          <w:lang w:val="ru-RU"/>
        </w:rPr>
        <w:t>Особенности переговоров сторон с участием медиатора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добровольности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добросовестности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равноправия сторон.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сотрудничества сторон.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беспристрастности медиатора.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 независимости медиатора.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конфиденциальности.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Принцип доверия медиатору.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Виды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Медиация при разрешении отдельных категорий споров.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>Требования, предъявляемые к медиатору.</w:t>
      </w:r>
      <w:r w:rsidRPr="0019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Функции медиатора в процедуре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Профессиональная этика медиатора.</w:t>
      </w:r>
      <w:r w:rsidRPr="00195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Pr="00195465">
        <w:rPr>
          <w:rFonts w:ascii="Times New Roman" w:hAnsi="Times New Roman" w:cs="Times New Roman"/>
          <w:sz w:val="28"/>
          <w:szCs w:val="28"/>
        </w:rPr>
        <w:t>и, обеспечивающие проведение медиации.</w:t>
      </w:r>
      <w:r w:rsidRPr="001954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>Государственная регистрация организаций</w:t>
      </w:r>
      <w:r w:rsidRPr="00195465">
        <w:rPr>
          <w:rFonts w:ascii="Times New Roman" w:hAnsi="Times New Roman" w:cs="Times New Roman"/>
          <w:sz w:val="28"/>
          <w:szCs w:val="28"/>
        </w:rPr>
        <w:t>, обеспечивающих проведение медиации</w:t>
      </w:r>
      <w:r w:rsidRPr="00195465">
        <w:rPr>
          <w:rFonts w:ascii="Times New Roman" w:hAnsi="Times New Roman" w:cs="Times New Roman"/>
          <w:bCs/>
          <w:sz w:val="28"/>
          <w:szCs w:val="28"/>
        </w:rPr>
        <w:t xml:space="preserve">, изменений и (или) дополнений, внесенных в их устав, постановка на учет обособленных подразделений юридических лиц.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Ликвидация учреждений и прекращение деятельности обособленных подразделений юридических лиц.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Реестр медиаторов и Реестр организаций, обеспечивающих проведение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Выбор и назначение медиатора для проведения </w:t>
      </w:r>
      <w:r w:rsidRPr="00195465">
        <w:rPr>
          <w:rFonts w:ascii="Times New Roman" w:hAnsi="Times New Roman" w:cs="Times New Roman"/>
          <w:sz w:val="28"/>
          <w:szCs w:val="28"/>
        </w:rPr>
        <w:t xml:space="preserve">медиации. </w:t>
      </w:r>
      <w:r w:rsidRPr="00195465">
        <w:rPr>
          <w:rFonts w:ascii="Times New Roman" w:hAnsi="Times New Roman" w:cs="Times New Roman"/>
          <w:bCs/>
          <w:sz w:val="28"/>
          <w:szCs w:val="28"/>
        </w:rPr>
        <w:t>Вознаграждение медиатора</w:t>
      </w:r>
      <w:r w:rsidRPr="00195465">
        <w:rPr>
          <w:rFonts w:ascii="Times New Roman" w:hAnsi="Times New Roman" w:cs="Times New Roman"/>
          <w:sz w:val="28"/>
          <w:szCs w:val="28"/>
        </w:rPr>
        <w:t>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Форма соглашения о применении медиации. Субъекты данного соглашения.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Содержание соглашения о применении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Влияние заключения соглашения о применении медиации</w:t>
      </w:r>
      <w:r w:rsidRPr="00195465">
        <w:rPr>
          <w:rFonts w:ascii="Times New Roman" w:hAnsi="Times New Roman" w:cs="Times New Roman"/>
          <w:bCs/>
          <w:sz w:val="28"/>
          <w:szCs w:val="28"/>
        </w:rPr>
        <w:t xml:space="preserve"> на течение срока исковой давности.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Недействительность соглашения</w:t>
      </w:r>
      <w:r w:rsidRPr="00195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465">
        <w:rPr>
          <w:rFonts w:ascii="Times New Roman" w:hAnsi="Times New Roman" w:cs="Times New Roman"/>
          <w:sz w:val="28"/>
          <w:szCs w:val="28"/>
        </w:rPr>
        <w:t xml:space="preserve">о применении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Доступ к правосудию в связи с заключением соглашения о применении медиации.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Правила проведения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Участники медиации. Права и обязанности сторон.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медиатора.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>Подготовка к проведению медиации.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>Стадии</w:t>
      </w:r>
      <w:r w:rsidRPr="00195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проведения медиации. </w:t>
      </w:r>
      <w:r w:rsidRPr="00195465">
        <w:rPr>
          <w:rFonts w:ascii="Times New Roman" w:hAnsi="Times New Roman" w:cs="Times New Roman"/>
          <w:sz w:val="28"/>
          <w:szCs w:val="28"/>
        </w:rPr>
        <w:t xml:space="preserve">Стадия открытия медиации (вступительное слово медиатора).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Стадия представления сторон (исследование обстоятельств спора и интересов сторон).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Стадия дискуссии сторон по выработке повестки дня и вопросов для обсуждения.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Индивидуальная беседа медиатора со сторонами.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Стадия выработки предложений по урегулированию спора.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Стадия подготовки медиативного соглашения и его подписание. Стадия завершения медиации.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sz w:val="28"/>
          <w:szCs w:val="28"/>
        </w:rPr>
        <w:t xml:space="preserve">Форма и содержание </w:t>
      </w:r>
      <w:r w:rsidRPr="00195465">
        <w:rPr>
          <w:rFonts w:ascii="Times New Roman" w:hAnsi="Times New Roman" w:cs="Times New Roman"/>
          <w:bCs/>
          <w:sz w:val="28"/>
          <w:szCs w:val="28"/>
        </w:rPr>
        <w:t>медиативного соглашения.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Порядок исполнения медиативного соглашения в гражданском судопроизводстве.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Порядок исполнения медиативного соглашения по правилам законодательства, </w:t>
      </w:r>
      <w:r w:rsidRPr="00195465">
        <w:rPr>
          <w:rFonts w:ascii="Times New Roman" w:hAnsi="Times New Roman" w:cs="Times New Roman"/>
          <w:bCs/>
          <w:iCs/>
          <w:sz w:val="28"/>
          <w:szCs w:val="28"/>
        </w:rPr>
        <w:t>о судопроизводстве в судах, рассматривающих экономические дела.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 xml:space="preserve">Применение медиации в международной практике урегулирования споров. </w:t>
      </w:r>
    </w:p>
    <w:p w:rsidR="00363AE0" w:rsidRPr="00195465" w:rsidRDefault="00363AE0" w:rsidP="001144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5465">
        <w:rPr>
          <w:rFonts w:ascii="Times New Roman" w:hAnsi="Times New Roman" w:cs="Times New Roman"/>
          <w:bCs/>
          <w:sz w:val="28"/>
          <w:szCs w:val="28"/>
        </w:rPr>
        <w:t>Опыт использования медиации в зарубежных государствах.</w:t>
      </w:r>
    </w:p>
    <w:p w:rsidR="00363AE0" w:rsidRPr="00195465" w:rsidRDefault="00363AE0" w:rsidP="001144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3AE0" w:rsidRPr="00195465" w:rsidRDefault="00363AE0" w:rsidP="0011440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3AE0" w:rsidRPr="00195465" w:rsidRDefault="00363AE0" w:rsidP="001144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0" w:rsidRPr="00195465" w:rsidRDefault="00363AE0" w:rsidP="001144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0" w:rsidRPr="00195465" w:rsidRDefault="00363AE0" w:rsidP="001144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E0" w:rsidRPr="00195465" w:rsidRDefault="00363AE0" w:rsidP="001144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534A" w:rsidRPr="00114404" w:rsidRDefault="0076534A" w:rsidP="00114404">
      <w:pPr>
        <w:ind w:firstLine="709"/>
      </w:pPr>
    </w:p>
    <w:sectPr w:rsidR="0076534A" w:rsidRPr="001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51C"/>
    <w:multiLevelType w:val="hybridMultilevel"/>
    <w:tmpl w:val="10CA652C"/>
    <w:lvl w:ilvl="0" w:tplc="C5FCCA0C">
      <w:start w:val="1"/>
      <w:numFmt w:val="decimal"/>
      <w:lvlText w:val="%1."/>
      <w:lvlJc w:val="left"/>
      <w:pPr>
        <w:tabs>
          <w:tab w:val="num" w:pos="1629"/>
        </w:tabs>
        <w:ind w:left="16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0"/>
    <w:rsid w:val="00114404"/>
    <w:rsid w:val="00363AE0"/>
    <w:rsid w:val="0076534A"/>
    <w:rsid w:val="00C55D8A"/>
    <w:rsid w:val="00E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Татьяна Сергеевна</dc:creator>
  <cp:lastModifiedBy>RePack by Diakov</cp:lastModifiedBy>
  <cp:revision>3</cp:revision>
  <cp:lastPrinted>2019-05-28T18:08:00Z</cp:lastPrinted>
  <dcterms:created xsi:type="dcterms:W3CDTF">2019-05-28T17:29:00Z</dcterms:created>
  <dcterms:modified xsi:type="dcterms:W3CDTF">2019-05-28T18:08:00Z</dcterms:modified>
</cp:coreProperties>
</file>