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7A" w:rsidRPr="00F33435" w:rsidRDefault="00B1777A" w:rsidP="00F33435">
      <w:pPr>
        <w:spacing w:line="380" w:lineRule="exac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33435">
        <w:rPr>
          <w:rFonts w:ascii="Times New Roman" w:hAnsi="Times New Roman" w:cs="Times New Roman"/>
          <w:bCs/>
          <w:color w:val="auto"/>
          <w:sz w:val="28"/>
          <w:szCs w:val="28"/>
        </w:rPr>
        <w:t>ВВЕДЕНИЕ</w:t>
      </w:r>
    </w:p>
    <w:p w:rsidR="00B1777A" w:rsidRPr="00F33435" w:rsidRDefault="00B1777A" w:rsidP="00F33435">
      <w:pPr>
        <w:spacing w:line="38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F334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6312F" w:rsidRPr="00F33435" w:rsidRDefault="00B1777A" w:rsidP="00F33435">
      <w:pPr>
        <w:pStyle w:val="Point"/>
        <w:spacing w:line="380" w:lineRule="exact"/>
        <w:rPr>
          <w:sz w:val="28"/>
          <w:szCs w:val="28"/>
        </w:rPr>
      </w:pPr>
      <w:proofErr w:type="gramStart"/>
      <w:r w:rsidRPr="00F33435">
        <w:rPr>
          <w:sz w:val="28"/>
          <w:szCs w:val="28"/>
        </w:rPr>
        <w:t>Электронный учебно-методический комплекс</w:t>
      </w:r>
      <w:r w:rsidR="00C05484" w:rsidRPr="00F33435">
        <w:rPr>
          <w:sz w:val="28"/>
          <w:szCs w:val="28"/>
        </w:rPr>
        <w:t xml:space="preserve"> </w:t>
      </w:r>
      <w:r w:rsidR="00F33435" w:rsidRPr="00F33435">
        <w:rPr>
          <w:sz w:val="28"/>
          <w:szCs w:val="28"/>
        </w:rPr>
        <w:t>«</w:t>
      </w:r>
      <w:r w:rsidR="004F285A">
        <w:rPr>
          <w:sz w:val="28"/>
          <w:szCs w:val="28"/>
        </w:rPr>
        <w:t>Н</w:t>
      </w:r>
      <w:r w:rsidR="00EB5393">
        <w:rPr>
          <w:sz w:val="28"/>
          <w:szCs w:val="28"/>
        </w:rPr>
        <w:t>алогово</w:t>
      </w:r>
      <w:r w:rsidR="004F285A">
        <w:rPr>
          <w:sz w:val="28"/>
          <w:szCs w:val="28"/>
        </w:rPr>
        <w:t>е</w:t>
      </w:r>
      <w:r w:rsidR="00EB5393">
        <w:rPr>
          <w:sz w:val="28"/>
          <w:szCs w:val="28"/>
        </w:rPr>
        <w:t xml:space="preserve"> консультировани</w:t>
      </w:r>
      <w:r w:rsidR="004F285A">
        <w:rPr>
          <w:sz w:val="28"/>
          <w:szCs w:val="28"/>
        </w:rPr>
        <w:t>е</w:t>
      </w:r>
      <w:r w:rsidR="00F33435" w:rsidRPr="00F33435">
        <w:rPr>
          <w:sz w:val="28"/>
          <w:szCs w:val="28"/>
        </w:rPr>
        <w:t>»</w:t>
      </w:r>
      <w:r w:rsidRPr="00F33435">
        <w:rPr>
          <w:sz w:val="28"/>
          <w:szCs w:val="28"/>
        </w:rPr>
        <w:t xml:space="preserve"> (далее ЭУМК</w:t>
      </w:r>
      <w:r w:rsidR="00C05484" w:rsidRPr="00F33435">
        <w:rPr>
          <w:sz w:val="28"/>
          <w:szCs w:val="28"/>
        </w:rPr>
        <w:t xml:space="preserve"> </w:t>
      </w:r>
      <w:r w:rsidR="00F33435" w:rsidRPr="00F33435">
        <w:rPr>
          <w:sz w:val="28"/>
          <w:szCs w:val="28"/>
        </w:rPr>
        <w:t>«</w:t>
      </w:r>
      <w:r w:rsidR="004F285A">
        <w:rPr>
          <w:sz w:val="28"/>
          <w:szCs w:val="28"/>
        </w:rPr>
        <w:t>Налоговое консультирование</w:t>
      </w:r>
      <w:r w:rsidR="00F33435" w:rsidRPr="00F33435">
        <w:rPr>
          <w:sz w:val="28"/>
          <w:szCs w:val="28"/>
        </w:rPr>
        <w:t>»</w:t>
      </w:r>
      <w:r w:rsidRPr="00F33435">
        <w:rPr>
          <w:sz w:val="28"/>
          <w:szCs w:val="28"/>
        </w:rPr>
        <w:t xml:space="preserve">) разработан в соответствии со </w:t>
      </w:r>
      <w:hyperlink r:id="rId5" w:history="1">
        <w:r w:rsidRPr="00F33435">
          <w:rPr>
            <w:sz w:val="28"/>
            <w:szCs w:val="28"/>
          </w:rPr>
          <w:t>статьей 94</w:t>
        </w:r>
      </w:hyperlink>
      <w:r w:rsidRPr="00F33435">
        <w:rPr>
          <w:sz w:val="28"/>
          <w:szCs w:val="28"/>
        </w:rPr>
        <w:t xml:space="preserve"> Кодекса Республики Беларусь «Об образовании», «Положением об учебно-методический комплексе на уровне высшего образования», утвержденным постановлением Министерства образования Республики Беларусь от 26.07.2011 №167, «Положением об учебно-методический комплексе» УО </w:t>
      </w:r>
      <w:r w:rsidRPr="00F33435">
        <w:rPr>
          <w:sz w:val="28"/>
          <w:szCs w:val="28"/>
          <w:lang w:val="be-BY"/>
        </w:rPr>
        <w:t>БГЭУ, 201</w:t>
      </w:r>
      <w:r w:rsidR="0036312F" w:rsidRPr="00F33435">
        <w:rPr>
          <w:sz w:val="28"/>
          <w:szCs w:val="28"/>
          <w:lang w:val="be-BY"/>
        </w:rPr>
        <w:t>5</w:t>
      </w:r>
      <w:r w:rsidR="00C05484" w:rsidRPr="00F33435">
        <w:rPr>
          <w:sz w:val="28"/>
          <w:szCs w:val="28"/>
          <w:lang w:val="be-BY"/>
        </w:rPr>
        <w:t>.</w:t>
      </w:r>
      <w:proofErr w:type="gramEnd"/>
      <w:r w:rsidRPr="00F33435">
        <w:rPr>
          <w:sz w:val="28"/>
          <w:szCs w:val="28"/>
        </w:rPr>
        <w:t xml:space="preserve"> </w:t>
      </w:r>
      <w:r w:rsidR="00C05484" w:rsidRPr="00F33435">
        <w:rPr>
          <w:sz w:val="28"/>
          <w:szCs w:val="28"/>
        </w:rPr>
        <w:t>ЭУМК «</w:t>
      </w:r>
      <w:r w:rsidR="004F285A">
        <w:rPr>
          <w:sz w:val="28"/>
          <w:szCs w:val="28"/>
        </w:rPr>
        <w:t>Налоговое консультирование</w:t>
      </w:r>
      <w:r w:rsidR="00C05484" w:rsidRPr="00F33435">
        <w:rPr>
          <w:sz w:val="28"/>
          <w:szCs w:val="28"/>
        </w:rPr>
        <w:t>»</w:t>
      </w:r>
      <w:r w:rsidRPr="00F33435">
        <w:rPr>
          <w:sz w:val="28"/>
          <w:szCs w:val="28"/>
        </w:rPr>
        <w:t xml:space="preserve"> </w:t>
      </w:r>
      <w:proofErr w:type="gramStart"/>
      <w:r w:rsidRPr="00F33435">
        <w:rPr>
          <w:sz w:val="28"/>
          <w:szCs w:val="28"/>
          <w:lang w:val="be-BY"/>
        </w:rPr>
        <w:t>предназначен</w:t>
      </w:r>
      <w:proofErr w:type="gramEnd"/>
      <w:r w:rsidRPr="00F33435">
        <w:rPr>
          <w:sz w:val="28"/>
          <w:szCs w:val="28"/>
          <w:lang w:val="be-BY"/>
        </w:rPr>
        <w:t xml:space="preserve"> для </w:t>
      </w:r>
      <w:r w:rsidR="0036312F" w:rsidRPr="00F33435">
        <w:rPr>
          <w:sz w:val="28"/>
          <w:szCs w:val="28"/>
        </w:rPr>
        <w:t>реализации требований образовательных программ и образовательных стандартов высшего образования и создан как форма методического обеспечения по учебной дисциплине</w:t>
      </w:r>
      <w:r w:rsidR="0036312F" w:rsidRPr="00F33435">
        <w:rPr>
          <w:sz w:val="28"/>
          <w:szCs w:val="28"/>
          <w:lang w:val="be-BY"/>
        </w:rPr>
        <w:t xml:space="preserve"> </w:t>
      </w:r>
      <w:r w:rsidR="00F33435" w:rsidRPr="00F33435">
        <w:rPr>
          <w:sz w:val="28"/>
          <w:szCs w:val="28"/>
        </w:rPr>
        <w:t>«</w:t>
      </w:r>
      <w:r w:rsidR="004F285A">
        <w:rPr>
          <w:sz w:val="28"/>
          <w:szCs w:val="28"/>
        </w:rPr>
        <w:t>Налоговое консультирование</w:t>
      </w:r>
      <w:r w:rsidR="00F33435" w:rsidRPr="00F33435">
        <w:rPr>
          <w:sz w:val="28"/>
          <w:szCs w:val="28"/>
        </w:rPr>
        <w:t>»</w:t>
      </w:r>
      <w:r w:rsidR="00C05484" w:rsidRPr="00F33435">
        <w:rPr>
          <w:sz w:val="28"/>
          <w:szCs w:val="28"/>
        </w:rPr>
        <w:t xml:space="preserve"> специальности </w:t>
      </w:r>
      <w:r w:rsidR="00F33435" w:rsidRPr="00F33435">
        <w:rPr>
          <w:sz w:val="28"/>
          <w:szCs w:val="28"/>
        </w:rPr>
        <w:t xml:space="preserve">1-25 </w:t>
      </w:r>
      <w:r w:rsidR="00EB5393">
        <w:rPr>
          <w:sz w:val="28"/>
          <w:szCs w:val="28"/>
        </w:rPr>
        <w:t>8</w:t>
      </w:r>
      <w:r w:rsidR="00F33435" w:rsidRPr="00F33435">
        <w:rPr>
          <w:sz w:val="28"/>
          <w:szCs w:val="28"/>
        </w:rPr>
        <w:t>1 0</w:t>
      </w:r>
      <w:r w:rsidR="004F285A">
        <w:rPr>
          <w:sz w:val="28"/>
          <w:szCs w:val="28"/>
        </w:rPr>
        <w:t>3</w:t>
      </w:r>
      <w:r w:rsidR="00F33435" w:rsidRPr="00F33435">
        <w:rPr>
          <w:sz w:val="28"/>
          <w:szCs w:val="28"/>
        </w:rPr>
        <w:t xml:space="preserve"> «</w:t>
      </w:r>
      <w:r w:rsidR="004F285A" w:rsidRPr="004F285A">
        <w:rPr>
          <w:color w:val="000000"/>
          <w:sz w:val="28"/>
          <w:szCs w:val="28"/>
        </w:rPr>
        <w:t>Правовое регулирование внешнеэкономической деятельности</w:t>
      </w:r>
      <w:r w:rsidR="00F33435" w:rsidRPr="00F33435">
        <w:rPr>
          <w:sz w:val="28"/>
          <w:szCs w:val="28"/>
        </w:rPr>
        <w:t>»</w:t>
      </w:r>
      <w:r w:rsidRPr="00F33435">
        <w:rPr>
          <w:sz w:val="28"/>
          <w:szCs w:val="28"/>
        </w:rPr>
        <w:t xml:space="preserve">. </w:t>
      </w:r>
    </w:p>
    <w:p w:rsidR="003722DE" w:rsidRPr="00F33435" w:rsidRDefault="00B1777A" w:rsidP="00F33435">
      <w:pPr>
        <w:pStyle w:val="a6"/>
        <w:shd w:val="clear" w:color="auto" w:fill="FFFFFF"/>
        <w:spacing w:before="0" w:beforeAutospacing="0" w:after="0" w:afterAutospacing="0" w:line="380" w:lineRule="exact"/>
        <w:ind w:firstLine="709"/>
        <w:jc w:val="both"/>
        <w:textAlignment w:val="baseline"/>
        <w:rPr>
          <w:sz w:val="28"/>
          <w:szCs w:val="28"/>
        </w:rPr>
      </w:pPr>
      <w:r w:rsidRPr="00F33435">
        <w:rPr>
          <w:sz w:val="28"/>
          <w:szCs w:val="28"/>
        </w:rPr>
        <w:t>Структура ЭУМК</w:t>
      </w:r>
      <w:r w:rsidR="00C05484" w:rsidRPr="00F33435">
        <w:rPr>
          <w:sz w:val="28"/>
          <w:szCs w:val="28"/>
        </w:rPr>
        <w:t xml:space="preserve"> «</w:t>
      </w:r>
      <w:r w:rsidR="004F285A">
        <w:rPr>
          <w:sz w:val="28"/>
          <w:szCs w:val="28"/>
        </w:rPr>
        <w:t>Налоговое консультирование</w:t>
      </w:r>
      <w:r w:rsidR="00F33435" w:rsidRPr="00F33435">
        <w:rPr>
          <w:sz w:val="28"/>
          <w:szCs w:val="28"/>
        </w:rPr>
        <w:t>»</w:t>
      </w:r>
      <w:r w:rsidRPr="00F33435">
        <w:rPr>
          <w:sz w:val="28"/>
          <w:szCs w:val="28"/>
        </w:rPr>
        <w:t xml:space="preserve"> определена элементами </w:t>
      </w:r>
      <w:r w:rsidR="00C05484" w:rsidRPr="00F33435">
        <w:rPr>
          <w:sz w:val="28"/>
          <w:szCs w:val="28"/>
        </w:rPr>
        <w:t>научно-методического обеспечения</w:t>
      </w:r>
      <w:r w:rsidR="00397CF9" w:rsidRPr="00F33435">
        <w:rPr>
          <w:sz w:val="28"/>
          <w:szCs w:val="28"/>
        </w:rPr>
        <w:t>.</w:t>
      </w:r>
      <w:r w:rsidR="0036312F" w:rsidRPr="00F33435">
        <w:rPr>
          <w:sz w:val="28"/>
          <w:szCs w:val="28"/>
        </w:rPr>
        <w:t xml:space="preserve"> В нее включены учебно-программная и учебно-методическая документация, методические материалы для контроля знаний и ряд вспомогательных материалов. </w:t>
      </w:r>
    </w:p>
    <w:p w:rsidR="00EB5393" w:rsidRPr="00EB5393" w:rsidRDefault="0036312F" w:rsidP="00EB5393">
      <w:pPr>
        <w:spacing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393">
        <w:rPr>
          <w:rFonts w:ascii="Times New Roman" w:hAnsi="Times New Roman" w:cs="Times New Roman"/>
          <w:sz w:val="28"/>
          <w:szCs w:val="28"/>
        </w:rPr>
        <w:t>Учебно-программная часть представлена учебн</w:t>
      </w:r>
      <w:r w:rsidR="00F4000B">
        <w:rPr>
          <w:rFonts w:ascii="Times New Roman" w:hAnsi="Times New Roman" w:cs="Times New Roman"/>
          <w:sz w:val="28"/>
          <w:szCs w:val="28"/>
        </w:rPr>
        <w:t>ой</w:t>
      </w:r>
      <w:r w:rsidRPr="00EB539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4000B">
        <w:rPr>
          <w:rFonts w:ascii="Times New Roman" w:hAnsi="Times New Roman" w:cs="Times New Roman"/>
          <w:sz w:val="28"/>
          <w:szCs w:val="28"/>
        </w:rPr>
        <w:t>ой</w:t>
      </w:r>
      <w:r w:rsidRPr="00EB5393">
        <w:rPr>
          <w:rFonts w:ascii="Times New Roman" w:hAnsi="Times New Roman" w:cs="Times New Roman"/>
          <w:sz w:val="28"/>
          <w:szCs w:val="28"/>
        </w:rPr>
        <w:t xml:space="preserve"> по учебной дисциплине, разработанн</w:t>
      </w:r>
      <w:r w:rsidR="00F4000B">
        <w:rPr>
          <w:rFonts w:ascii="Times New Roman" w:hAnsi="Times New Roman" w:cs="Times New Roman"/>
          <w:sz w:val="28"/>
          <w:szCs w:val="28"/>
        </w:rPr>
        <w:t>ой</w:t>
      </w:r>
      <w:r w:rsidRPr="00EB5393">
        <w:rPr>
          <w:rFonts w:ascii="Times New Roman" w:hAnsi="Times New Roman" w:cs="Times New Roman"/>
          <w:sz w:val="28"/>
          <w:szCs w:val="28"/>
        </w:rPr>
        <w:t xml:space="preserve"> в соответствии с образовательным стандартом специальности. </w:t>
      </w:r>
      <w:r w:rsidR="00EB5393" w:rsidRPr="00EB5393">
        <w:rPr>
          <w:rFonts w:ascii="Times New Roman" w:hAnsi="Times New Roman" w:cs="Times New Roman"/>
          <w:sz w:val="28"/>
          <w:szCs w:val="28"/>
        </w:rPr>
        <w:t xml:space="preserve">Целью дисциплины является формирование у магистрантов понятийного аппарата налогового консультирования, комплекса знаний по организации и методике различных форм профессиональной деятельности налоговых консультантов, направленной на минимизацию рисков допущения налоговых нарушений и создание благоприятных условий исполнения плательщиками их налоговых обязательств. Для достижения поставленных целей в курсе рассматриваются отличия налогового консультирования от иных близких по форме и содержанию средств управления в налоговой сфере, уточняются организационно-методические особенности основных форм участия консультантов в налоговых отношениях, изучается опыт зарубежной практики функционирования институтов налоговых консультантов. </w:t>
      </w:r>
    </w:p>
    <w:p w:rsidR="00EB5393" w:rsidRPr="00EB5393" w:rsidRDefault="00EB5393" w:rsidP="00EB5393">
      <w:pPr>
        <w:spacing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393">
        <w:rPr>
          <w:rFonts w:ascii="Times New Roman" w:hAnsi="Times New Roman" w:cs="Times New Roman"/>
          <w:sz w:val="28"/>
          <w:szCs w:val="28"/>
        </w:rPr>
        <w:t xml:space="preserve">Задачами дисциплины </w:t>
      </w:r>
      <w:r w:rsidRPr="004F285A">
        <w:rPr>
          <w:rFonts w:ascii="Times New Roman" w:hAnsi="Times New Roman" w:cs="Times New Roman"/>
          <w:sz w:val="28"/>
          <w:szCs w:val="28"/>
        </w:rPr>
        <w:t>«</w:t>
      </w:r>
      <w:r w:rsidR="004F285A" w:rsidRPr="004F285A">
        <w:rPr>
          <w:rFonts w:ascii="Times New Roman" w:hAnsi="Times New Roman" w:cs="Times New Roman"/>
          <w:sz w:val="28"/>
          <w:szCs w:val="28"/>
        </w:rPr>
        <w:t>Налоговое консультирование</w:t>
      </w:r>
      <w:r w:rsidRPr="004F285A">
        <w:rPr>
          <w:rFonts w:ascii="Times New Roman" w:hAnsi="Times New Roman" w:cs="Times New Roman"/>
          <w:sz w:val="28"/>
          <w:szCs w:val="28"/>
        </w:rPr>
        <w:t xml:space="preserve">» </w:t>
      </w:r>
      <w:r w:rsidRPr="00EB5393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EB5393" w:rsidRPr="00EB5393" w:rsidRDefault="00EB5393" w:rsidP="00EB5393">
      <w:pPr>
        <w:widowControl/>
        <w:numPr>
          <w:ilvl w:val="0"/>
          <w:numId w:val="14"/>
        </w:num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B5393">
        <w:rPr>
          <w:rFonts w:ascii="Times New Roman" w:hAnsi="Times New Roman" w:cs="Times New Roman"/>
          <w:sz w:val="28"/>
          <w:szCs w:val="28"/>
        </w:rPr>
        <w:t>обучение  магистрантов основным базовым понятиям и терминам в области налогового консультирования;</w:t>
      </w:r>
    </w:p>
    <w:p w:rsidR="00EB5393" w:rsidRPr="00EB5393" w:rsidRDefault="00EB5393" w:rsidP="00EB5393">
      <w:pPr>
        <w:widowControl/>
        <w:numPr>
          <w:ilvl w:val="0"/>
          <w:numId w:val="14"/>
        </w:num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B5393">
        <w:rPr>
          <w:rFonts w:ascii="Times New Roman" w:hAnsi="Times New Roman" w:cs="Times New Roman"/>
          <w:sz w:val="28"/>
          <w:szCs w:val="28"/>
        </w:rPr>
        <w:t>уточнение места налогового консультирования как средства управления налогообложением и принципов его проведения;</w:t>
      </w:r>
    </w:p>
    <w:p w:rsidR="00EB5393" w:rsidRPr="00EB5393" w:rsidRDefault="00EB5393" w:rsidP="00EB5393">
      <w:pPr>
        <w:widowControl/>
        <w:numPr>
          <w:ilvl w:val="0"/>
          <w:numId w:val="14"/>
        </w:num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B5393">
        <w:rPr>
          <w:rFonts w:ascii="Times New Roman" w:hAnsi="Times New Roman" w:cs="Times New Roman"/>
          <w:sz w:val="28"/>
          <w:szCs w:val="28"/>
        </w:rPr>
        <w:lastRenderedPageBreak/>
        <w:t>изучение организационно-правовых основ проведения основных форм налогового консультирования;</w:t>
      </w:r>
    </w:p>
    <w:p w:rsidR="00EB5393" w:rsidRPr="00EB5393" w:rsidRDefault="00EB5393" w:rsidP="00EB5393">
      <w:pPr>
        <w:widowControl/>
        <w:numPr>
          <w:ilvl w:val="0"/>
          <w:numId w:val="14"/>
        </w:num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B5393">
        <w:rPr>
          <w:rFonts w:ascii="Times New Roman" w:hAnsi="Times New Roman" w:cs="Times New Roman"/>
          <w:sz w:val="28"/>
          <w:szCs w:val="28"/>
        </w:rPr>
        <w:t>уточнение методических особенностей проведения различных форм налогового консультирования;</w:t>
      </w:r>
    </w:p>
    <w:p w:rsidR="00EB5393" w:rsidRPr="00EB5393" w:rsidRDefault="00EB5393" w:rsidP="00EB5393">
      <w:pPr>
        <w:widowControl/>
        <w:numPr>
          <w:ilvl w:val="0"/>
          <w:numId w:val="14"/>
        </w:num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B5393">
        <w:rPr>
          <w:rFonts w:ascii="Times New Roman" w:hAnsi="Times New Roman" w:cs="Times New Roman"/>
          <w:sz w:val="28"/>
          <w:szCs w:val="28"/>
        </w:rPr>
        <w:t>изучение форм регулирования деятельности налоговых консультантов;</w:t>
      </w:r>
    </w:p>
    <w:p w:rsidR="00EB5393" w:rsidRPr="00EB5393" w:rsidRDefault="00EB5393" w:rsidP="00EB5393">
      <w:pPr>
        <w:widowControl/>
        <w:numPr>
          <w:ilvl w:val="0"/>
          <w:numId w:val="14"/>
        </w:num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B5393">
        <w:rPr>
          <w:rFonts w:ascii="Times New Roman" w:hAnsi="Times New Roman" w:cs="Times New Roman"/>
          <w:sz w:val="28"/>
          <w:szCs w:val="28"/>
        </w:rPr>
        <w:t>рассмотрение практики налогового консультирования в зарубежных странах;</w:t>
      </w:r>
    </w:p>
    <w:p w:rsidR="00EB5393" w:rsidRPr="00EB5393" w:rsidRDefault="00EB5393" w:rsidP="00EB5393">
      <w:pPr>
        <w:widowControl/>
        <w:numPr>
          <w:ilvl w:val="0"/>
          <w:numId w:val="14"/>
        </w:num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B5393">
        <w:rPr>
          <w:rFonts w:ascii="Times New Roman" w:hAnsi="Times New Roman" w:cs="Times New Roman"/>
          <w:sz w:val="28"/>
          <w:szCs w:val="28"/>
        </w:rPr>
        <w:t>определение форм организации и проведения налогового консультирования, соответствующих действующим условиям реализации налоговых отношений.</w:t>
      </w:r>
    </w:p>
    <w:p w:rsidR="003722DE" w:rsidRPr="00EB5393" w:rsidRDefault="003722DE" w:rsidP="00EB5393">
      <w:pPr>
        <w:spacing w:line="3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5393">
        <w:rPr>
          <w:rFonts w:ascii="Times New Roman" w:hAnsi="Times New Roman" w:cs="Times New Roman"/>
          <w:sz w:val="28"/>
          <w:szCs w:val="28"/>
        </w:rPr>
        <w:t xml:space="preserve">Учебно-методическая часть состоит из документации, предназначенной для успешного освоения программы лекционных и семинарских занятий, и представлена кратким конспектом лекций, </w:t>
      </w:r>
      <w:r w:rsidR="00F33435" w:rsidRPr="00EB5393">
        <w:rPr>
          <w:rFonts w:ascii="Times New Roman" w:hAnsi="Times New Roman" w:cs="Times New Roman"/>
          <w:sz w:val="28"/>
          <w:szCs w:val="28"/>
        </w:rPr>
        <w:t xml:space="preserve">материалами </w:t>
      </w:r>
      <w:r w:rsidRPr="00EB5393">
        <w:rPr>
          <w:rFonts w:ascii="Times New Roman" w:hAnsi="Times New Roman" w:cs="Times New Roman"/>
          <w:sz w:val="28"/>
          <w:szCs w:val="28"/>
        </w:rPr>
        <w:t xml:space="preserve">для </w:t>
      </w:r>
      <w:r w:rsidR="00F33435" w:rsidRPr="00EB5393">
        <w:rPr>
          <w:rFonts w:ascii="Times New Roman" w:hAnsi="Times New Roman" w:cs="Times New Roman"/>
          <w:sz w:val="28"/>
          <w:szCs w:val="28"/>
        </w:rPr>
        <w:t xml:space="preserve">проведения семинарских занятий, </w:t>
      </w:r>
      <w:r w:rsidRPr="00EB5393">
        <w:rPr>
          <w:rFonts w:ascii="Times New Roman" w:hAnsi="Times New Roman" w:cs="Times New Roman"/>
          <w:sz w:val="28"/>
          <w:szCs w:val="28"/>
        </w:rPr>
        <w:t xml:space="preserve">тематикой </w:t>
      </w:r>
      <w:r w:rsidR="00F33435" w:rsidRPr="00EB5393">
        <w:rPr>
          <w:rFonts w:ascii="Times New Roman" w:hAnsi="Times New Roman" w:cs="Times New Roman"/>
          <w:sz w:val="28"/>
          <w:szCs w:val="28"/>
        </w:rPr>
        <w:t>рефератов</w:t>
      </w:r>
      <w:r w:rsidRPr="00EB53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22DE" w:rsidRPr="00F33435" w:rsidRDefault="003722DE" w:rsidP="00F33435">
      <w:pPr>
        <w:pStyle w:val="a5"/>
        <w:widowControl/>
        <w:autoSpaceDE/>
        <w:autoSpaceDN/>
        <w:adjustRightInd/>
        <w:spacing w:line="3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435">
        <w:rPr>
          <w:rFonts w:ascii="Times New Roman" w:hAnsi="Times New Roman" w:cs="Times New Roman"/>
          <w:sz w:val="28"/>
          <w:szCs w:val="28"/>
        </w:rPr>
        <w:t xml:space="preserve">Методические материалы для контроля знаний представлены </w:t>
      </w:r>
      <w:r w:rsidR="00EB5393">
        <w:rPr>
          <w:rFonts w:ascii="Times New Roman" w:hAnsi="Times New Roman" w:cs="Times New Roman"/>
          <w:sz w:val="28"/>
          <w:szCs w:val="28"/>
        </w:rPr>
        <w:t>заданием на разработку проекта по налоговой оптимизации, по которому будет определяться экзаменационная оценка, примерами решения задач по налоговой оптимизации и принятию управленческих решений</w:t>
      </w:r>
      <w:r w:rsidRPr="00F33435">
        <w:rPr>
          <w:rFonts w:ascii="Times New Roman" w:hAnsi="Times New Roman" w:cs="Times New Roman"/>
          <w:sz w:val="28"/>
          <w:szCs w:val="28"/>
        </w:rPr>
        <w:t>, а также перечнем тем, выносимых на УСРС, и характеристик</w:t>
      </w:r>
      <w:r w:rsidR="00ED1CD4" w:rsidRPr="00F33435">
        <w:rPr>
          <w:rFonts w:ascii="Times New Roman" w:hAnsi="Times New Roman" w:cs="Times New Roman"/>
          <w:sz w:val="28"/>
          <w:szCs w:val="28"/>
        </w:rPr>
        <w:t>ой</w:t>
      </w:r>
      <w:r w:rsidRPr="00F33435">
        <w:rPr>
          <w:rFonts w:ascii="Times New Roman" w:hAnsi="Times New Roman" w:cs="Times New Roman"/>
          <w:sz w:val="28"/>
          <w:szCs w:val="28"/>
        </w:rPr>
        <w:t xml:space="preserve"> заданий по ним</w:t>
      </w:r>
      <w:r w:rsidR="00ED1CD4" w:rsidRPr="00F33435">
        <w:rPr>
          <w:rFonts w:ascii="Times New Roman" w:hAnsi="Times New Roman" w:cs="Times New Roman"/>
          <w:sz w:val="28"/>
          <w:szCs w:val="28"/>
        </w:rPr>
        <w:t>.</w:t>
      </w:r>
    </w:p>
    <w:p w:rsidR="00ED1CD4" w:rsidRPr="00F33435" w:rsidRDefault="00ED1CD4" w:rsidP="00F33435">
      <w:pPr>
        <w:pStyle w:val="a5"/>
        <w:widowControl/>
        <w:autoSpaceDE/>
        <w:autoSpaceDN/>
        <w:adjustRightInd/>
        <w:spacing w:line="3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435">
        <w:rPr>
          <w:rFonts w:ascii="Times New Roman" w:hAnsi="Times New Roman" w:cs="Times New Roman"/>
          <w:sz w:val="28"/>
          <w:szCs w:val="28"/>
        </w:rPr>
        <w:t>Вспомогательными материалами в структуре ЭУМК являются методические рекомендации по управляемой самостоятельной работе</w:t>
      </w:r>
      <w:r w:rsidR="00EB5393">
        <w:rPr>
          <w:rFonts w:ascii="Times New Roman" w:hAnsi="Times New Roman" w:cs="Times New Roman"/>
          <w:sz w:val="28"/>
          <w:szCs w:val="28"/>
        </w:rPr>
        <w:t>,</w:t>
      </w:r>
      <w:r w:rsidRPr="00F33435">
        <w:rPr>
          <w:rFonts w:ascii="Times New Roman" w:hAnsi="Times New Roman" w:cs="Times New Roman"/>
          <w:sz w:val="28"/>
          <w:szCs w:val="28"/>
        </w:rPr>
        <w:t xml:space="preserve"> список рекомендованной литературы</w:t>
      </w:r>
      <w:r w:rsidR="00EB5393">
        <w:rPr>
          <w:rFonts w:ascii="Times New Roman" w:hAnsi="Times New Roman" w:cs="Times New Roman"/>
          <w:sz w:val="28"/>
          <w:szCs w:val="28"/>
        </w:rPr>
        <w:t xml:space="preserve"> и презентации с конференций по налоговому консультированию, проводимых в </w:t>
      </w:r>
      <w:proofErr w:type="gramStart"/>
      <w:r w:rsidR="00EB539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B5393">
        <w:rPr>
          <w:rFonts w:ascii="Times New Roman" w:hAnsi="Times New Roman" w:cs="Times New Roman"/>
          <w:sz w:val="28"/>
          <w:szCs w:val="28"/>
        </w:rPr>
        <w:t>. Минске</w:t>
      </w:r>
      <w:r w:rsidRPr="00F334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1CD4" w:rsidRPr="00F33435" w:rsidRDefault="00ED1CD4" w:rsidP="00F33435">
      <w:pPr>
        <w:pStyle w:val="a5"/>
        <w:widowControl/>
        <w:autoSpaceDE/>
        <w:autoSpaceDN/>
        <w:adjustRightInd/>
        <w:spacing w:line="3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435">
        <w:rPr>
          <w:rFonts w:ascii="Times New Roman" w:hAnsi="Times New Roman" w:cs="Times New Roman"/>
          <w:sz w:val="28"/>
          <w:szCs w:val="28"/>
        </w:rPr>
        <w:t xml:space="preserve">Представленные в ЭУМК документы могут использоваться для преподавания полностью или частично, в оригинальном или измененном виде в зависимости от объема активных занятий и самостоятельной работы студентов. </w:t>
      </w:r>
    </w:p>
    <w:sectPr w:rsidR="00ED1CD4" w:rsidRPr="00F33435" w:rsidSect="0079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6595"/>
    <w:multiLevelType w:val="hybridMultilevel"/>
    <w:tmpl w:val="A82044A0"/>
    <w:lvl w:ilvl="0" w:tplc="BC5C9B96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34869"/>
    <w:multiLevelType w:val="hybridMultilevel"/>
    <w:tmpl w:val="347E5170"/>
    <w:lvl w:ilvl="0" w:tplc="BD5C274E">
      <w:start w:val="1"/>
      <w:numFmt w:val="decimal"/>
      <w:lvlText w:val="4.1.%1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C1580B"/>
    <w:multiLevelType w:val="hybridMultilevel"/>
    <w:tmpl w:val="E43C779A"/>
    <w:lvl w:ilvl="0" w:tplc="52389E7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5150284C"/>
    <w:multiLevelType w:val="hybridMultilevel"/>
    <w:tmpl w:val="A92C7A1A"/>
    <w:lvl w:ilvl="0" w:tplc="57DADE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636E9"/>
    <w:multiLevelType w:val="hybridMultilevel"/>
    <w:tmpl w:val="B1B87BD8"/>
    <w:lvl w:ilvl="0" w:tplc="02468350"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2432D1"/>
    <w:multiLevelType w:val="hybridMultilevel"/>
    <w:tmpl w:val="6F58048A"/>
    <w:lvl w:ilvl="0" w:tplc="DE888714">
      <w:start w:val="1"/>
      <w:numFmt w:val="decimal"/>
      <w:lvlText w:val="4.3.%1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686CC3"/>
    <w:multiLevelType w:val="hybridMultilevel"/>
    <w:tmpl w:val="AB9877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980386"/>
    <w:multiLevelType w:val="multilevel"/>
    <w:tmpl w:val="ECD691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8">
    <w:nsid w:val="6EB55D3E"/>
    <w:multiLevelType w:val="hybridMultilevel"/>
    <w:tmpl w:val="7BB0A6E2"/>
    <w:lvl w:ilvl="0" w:tplc="F788AC16">
      <w:start w:val="1"/>
      <w:numFmt w:val="decimal"/>
      <w:lvlText w:val="4.%1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B014F9"/>
    <w:multiLevelType w:val="hybridMultilevel"/>
    <w:tmpl w:val="083C426E"/>
    <w:lvl w:ilvl="0" w:tplc="6CF4397E">
      <w:start w:val="1"/>
      <w:numFmt w:val="decimal"/>
      <w:lvlText w:val="3.%1"/>
      <w:lvlJc w:val="left"/>
      <w:pPr>
        <w:ind w:left="128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E8749C3"/>
    <w:multiLevelType w:val="hybridMultilevel"/>
    <w:tmpl w:val="FF727EB2"/>
    <w:lvl w:ilvl="0" w:tplc="52389E7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>
    <w:nsid w:val="7F3570A2"/>
    <w:multiLevelType w:val="hybridMultilevel"/>
    <w:tmpl w:val="6EE243FC"/>
    <w:lvl w:ilvl="0" w:tplc="52389E7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>
    <w:nsid w:val="7FA41C29"/>
    <w:multiLevelType w:val="hybridMultilevel"/>
    <w:tmpl w:val="20721ABE"/>
    <w:lvl w:ilvl="0" w:tplc="02468350">
      <w:numFmt w:val="bullet"/>
      <w:lvlText w:val="―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7FB05CEC"/>
    <w:multiLevelType w:val="hybridMultilevel"/>
    <w:tmpl w:val="45BEE176"/>
    <w:lvl w:ilvl="0" w:tplc="A7C2700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1"/>
  </w:num>
  <w:num w:numId="9">
    <w:abstractNumId w:val="5"/>
  </w:num>
  <w:num w:numId="10">
    <w:abstractNumId w:val="4"/>
  </w:num>
  <w:num w:numId="11">
    <w:abstractNumId w:val="7"/>
  </w:num>
  <w:num w:numId="12">
    <w:abstractNumId w:val="12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B1777A"/>
    <w:rsid w:val="00000C29"/>
    <w:rsid w:val="00000E7B"/>
    <w:rsid w:val="000014B7"/>
    <w:rsid w:val="0000198F"/>
    <w:rsid w:val="00001E95"/>
    <w:rsid w:val="0000215F"/>
    <w:rsid w:val="0000234F"/>
    <w:rsid w:val="00002463"/>
    <w:rsid w:val="00002F07"/>
    <w:rsid w:val="000040DA"/>
    <w:rsid w:val="0000457C"/>
    <w:rsid w:val="00004733"/>
    <w:rsid w:val="00006C0D"/>
    <w:rsid w:val="0000704D"/>
    <w:rsid w:val="0001002B"/>
    <w:rsid w:val="000102DE"/>
    <w:rsid w:val="0001045B"/>
    <w:rsid w:val="00011398"/>
    <w:rsid w:val="000114DD"/>
    <w:rsid w:val="00012B54"/>
    <w:rsid w:val="00013F5A"/>
    <w:rsid w:val="00014046"/>
    <w:rsid w:val="00015611"/>
    <w:rsid w:val="00015937"/>
    <w:rsid w:val="00015943"/>
    <w:rsid w:val="000166CB"/>
    <w:rsid w:val="00016A18"/>
    <w:rsid w:val="0002001F"/>
    <w:rsid w:val="00020D37"/>
    <w:rsid w:val="000212B8"/>
    <w:rsid w:val="0002216D"/>
    <w:rsid w:val="00022B5B"/>
    <w:rsid w:val="000234AF"/>
    <w:rsid w:val="00023A8F"/>
    <w:rsid w:val="00024D2B"/>
    <w:rsid w:val="0002563C"/>
    <w:rsid w:val="00026EF0"/>
    <w:rsid w:val="000278AD"/>
    <w:rsid w:val="000302D9"/>
    <w:rsid w:val="0003078D"/>
    <w:rsid w:val="00030A0A"/>
    <w:rsid w:val="00030C92"/>
    <w:rsid w:val="00030F62"/>
    <w:rsid w:val="000328E9"/>
    <w:rsid w:val="00032BD4"/>
    <w:rsid w:val="00033153"/>
    <w:rsid w:val="00033C3A"/>
    <w:rsid w:val="00033D84"/>
    <w:rsid w:val="00034C08"/>
    <w:rsid w:val="00034D9E"/>
    <w:rsid w:val="0003511D"/>
    <w:rsid w:val="00035591"/>
    <w:rsid w:val="0003599B"/>
    <w:rsid w:val="0003621B"/>
    <w:rsid w:val="000369F3"/>
    <w:rsid w:val="00036E80"/>
    <w:rsid w:val="00036F57"/>
    <w:rsid w:val="000375E1"/>
    <w:rsid w:val="00037657"/>
    <w:rsid w:val="000409A5"/>
    <w:rsid w:val="00041167"/>
    <w:rsid w:val="00041833"/>
    <w:rsid w:val="00041858"/>
    <w:rsid w:val="00041BC6"/>
    <w:rsid w:val="00041D59"/>
    <w:rsid w:val="000427ED"/>
    <w:rsid w:val="00042931"/>
    <w:rsid w:val="00042971"/>
    <w:rsid w:val="000439E5"/>
    <w:rsid w:val="00043B73"/>
    <w:rsid w:val="00044027"/>
    <w:rsid w:val="00044E6A"/>
    <w:rsid w:val="000457D2"/>
    <w:rsid w:val="00046162"/>
    <w:rsid w:val="0004645F"/>
    <w:rsid w:val="00046DBD"/>
    <w:rsid w:val="00047359"/>
    <w:rsid w:val="00047769"/>
    <w:rsid w:val="000477E6"/>
    <w:rsid w:val="0005135C"/>
    <w:rsid w:val="00051841"/>
    <w:rsid w:val="00051F21"/>
    <w:rsid w:val="0005215B"/>
    <w:rsid w:val="0005260C"/>
    <w:rsid w:val="000529F6"/>
    <w:rsid w:val="00053B0D"/>
    <w:rsid w:val="00053B37"/>
    <w:rsid w:val="0005422B"/>
    <w:rsid w:val="000543AC"/>
    <w:rsid w:val="00054600"/>
    <w:rsid w:val="000560A9"/>
    <w:rsid w:val="000569FB"/>
    <w:rsid w:val="00056E0B"/>
    <w:rsid w:val="000572AF"/>
    <w:rsid w:val="0005750C"/>
    <w:rsid w:val="00057E67"/>
    <w:rsid w:val="00057FB0"/>
    <w:rsid w:val="0006086A"/>
    <w:rsid w:val="00062681"/>
    <w:rsid w:val="000630E5"/>
    <w:rsid w:val="0006336D"/>
    <w:rsid w:val="0006412E"/>
    <w:rsid w:val="000645CC"/>
    <w:rsid w:val="00064951"/>
    <w:rsid w:val="00064CB6"/>
    <w:rsid w:val="0006586F"/>
    <w:rsid w:val="00066012"/>
    <w:rsid w:val="0006693D"/>
    <w:rsid w:val="00066B59"/>
    <w:rsid w:val="00066F3E"/>
    <w:rsid w:val="0006784B"/>
    <w:rsid w:val="00070C16"/>
    <w:rsid w:val="000713E6"/>
    <w:rsid w:val="00071DE1"/>
    <w:rsid w:val="00072684"/>
    <w:rsid w:val="000727CD"/>
    <w:rsid w:val="0007324B"/>
    <w:rsid w:val="00073773"/>
    <w:rsid w:val="00073B84"/>
    <w:rsid w:val="00074006"/>
    <w:rsid w:val="000745F5"/>
    <w:rsid w:val="0007494D"/>
    <w:rsid w:val="00075402"/>
    <w:rsid w:val="00076038"/>
    <w:rsid w:val="00076198"/>
    <w:rsid w:val="00076442"/>
    <w:rsid w:val="00076872"/>
    <w:rsid w:val="00076C11"/>
    <w:rsid w:val="00076D76"/>
    <w:rsid w:val="00077CFA"/>
    <w:rsid w:val="0008000E"/>
    <w:rsid w:val="00080D18"/>
    <w:rsid w:val="00080E87"/>
    <w:rsid w:val="00081F50"/>
    <w:rsid w:val="000825F6"/>
    <w:rsid w:val="00083393"/>
    <w:rsid w:val="0008399F"/>
    <w:rsid w:val="00085BB4"/>
    <w:rsid w:val="000866F2"/>
    <w:rsid w:val="000872C7"/>
    <w:rsid w:val="00087B32"/>
    <w:rsid w:val="00090546"/>
    <w:rsid w:val="000906A9"/>
    <w:rsid w:val="00090DAD"/>
    <w:rsid w:val="0009158E"/>
    <w:rsid w:val="00091760"/>
    <w:rsid w:val="000920EB"/>
    <w:rsid w:val="00092976"/>
    <w:rsid w:val="00093734"/>
    <w:rsid w:val="00093A2C"/>
    <w:rsid w:val="00094C2C"/>
    <w:rsid w:val="0009530C"/>
    <w:rsid w:val="000A0812"/>
    <w:rsid w:val="000A0DE0"/>
    <w:rsid w:val="000A0E04"/>
    <w:rsid w:val="000A0E2D"/>
    <w:rsid w:val="000A1FB7"/>
    <w:rsid w:val="000A20B2"/>
    <w:rsid w:val="000A2E62"/>
    <w:rsid w:val="000A30D6"/>
    <w:rsid w:val="000A3F2E"/>
    <w:rsid w:val="000A5E2E"/>
    <w:rsid w:val="000A5F8F"/>
    <w:rsid w:val="000A63AE"/>
    <w:rsid w:val="000A69AA"/>
    <w:rsid w:val="000A76D3"/>
    <w:rsid w:val="000A7A98"/>
    <w:rsid w:val="000B099B"/>
    <w:rsid w:val="000B0D6A"/>
    <w:rsid w:val="000B0F8C"/>
    <w:rsid w:val="000B22E9"/>
    <w:rsid w:val="000B2596"/>
    <w:rsid w:val="000B2B1C"/>
    <w:rsid w:val="000B38D5"/>
    <w:rsid w:val="000B3A9D"/>
    <w:rsid w:val="000B3B4A"/>
    <w:rsid w:val="000B4BF8"/>
    <w:rsid w:val="000B50B0"/>
    <w:rsid w:val="000B52DB"/>
    <w:rsid w:val="000B6597"/>
    <w:rsid w:val="000B7605"/>
    <w:rsid w:val="000C08DE"/>
    <w:rsid w:val="000C1298"/>
    <w:rsid w:val="000C1A87"/>
    <w:rsid w:val="000C1F35"/>
    <w:rsid w:val="000C2C61"/>
    <w:rsid w:val="000C34E5"/>
    <w:rsid w:val="000C444E"/>
    <w:rsid w:val="000C48AA"/>
    <w:rsid w:val="000C490B"/>
    <w:rsid w:val="000C4C90"/>
    <w:rsid w:val="000C5241"/>
    <w:rsid w:val="000C5C4B"/>
    <w:rsid w:val="000C6BEE"/>
    <w:rsid w:val="000C6D5B"/>
    <w:rsid w:val="000D0353"/>
    <w:rsid w:val="000D03D8"/>
    <w:rsid w:val="000D047D"/>
    <w:rsid w:val="000D0700"/>
    <w:rsid w:val="000D0DD0"/>
    <w:rsid w:val="000D1561"/>
    <w:rsid w:val="000D3E0D"/>
    <w:rsid w:val="000D42EE"/>
    <w:rsid w:val="000D4AAB"/>
    <w:rsid w:val="000D4B78"/>
    <w:rsid w:val="000D50DE"/>
    <w:rsid w:val="000D5902"/>
    <w:rsid w:val="000D5A31"/>
    <w:rsid w:val="000D5EEA"/>
    <w:rsid w:val="000D6D40"/>
    <w:rsid w:val="000D71C1"/>
    <w:rsid w:val="000D7FE5"/>
    <w:rsid w:val="000E073C"/>
    <w:rsid w:val="000E132F"/>
    <w:rsid w:val="000E1AEE"/>
    <w:rsid w:val="000E255D"/>
    <w:rsid w:val="000E2B74"/>
    <w:rsid w:val="000E46B2"/>
    <w:rsid w:val="000E47ED"/>
    <w:rsid w:val="000E5491"/>
    <w:rsid w:val="000E56CD"/>
    <w:rsid w:val="000E5C58"/>
    <w:rsid w:val="000E626B"/>
    <w:rsid w:val="000E6BC5"/>
    <w:rsid w:val="000E75C5"/>
    <w:rsid w:val="000E77CE"/>
    <w:rsid w:val="000F0242"/>
    <w:rsid w:val="000F0A84"/>
    <w:rsid w:val="000F0B7A"/>
    <w:rsid w:val="000F1F2A"/>
    <w:rsid w:val="000F214D"/>
    <w:rsid w:val="000F28A1"/>
    <w:rsid w:val="000F34E1"/>
    <w:rsid w:val="000F37A2"/>
    <w:rsid w:val="000F3F23"/>
    <w:rsid w:val="000F435C"/>
    <w:rsid w:val="000F4F02"/>
    <w:rsid w:val="000F51E1"/>
    <w:rsid w:val="000F57E8"/>
    <w:rsid w:val="000F58CA"/>
    <w:rsid w:val="000F68B7"/>
    <w:rsid w:val="000F6A71"/>
    <w:rsid w:val="000F6B74"/>
    <w:rsid w:val="000F724C"/>
    <w:rsid w:val="000F724E"/>
    <w:rsid w:val="000F7507"/>
    <w:rsid w:val="000F750B"/>
    <w:rsid w:val="000F7526"/>
    <w:rsid w:val="000F7640"/>
    <w:rsid w:val="000F774D"/>
    <w:rsid w:val="00100081"/>
    <w:rsid w:val="001012E2"/>
    <w:rsid w:val="001014AD"/>
    <w:rsid w:val="00102FFF"/>
    <w:rsid w:val="00103420"/>
    <w:rsid w:val="001034DF"/>
    <w:rsid w:val="001040FA"/>
    <w:rsid w:val="00104EAF"/>
    <w:rsid w:val="00105B30"/>
    <w:rsid w:val="001066B9"/>
    <w:rsid w:val="0010683B"/>
    <w:rsid w:val="00106907"/>
    <w:rsid w:val="00106982"/>
    <w:rsid w:val="00107671"/>
    <w:rsid w:val="00107C94"/>
    <w:rsid w:val="001100FD"/>
    <w:rsid w:val="0011070C"/>
    <w:rsid w:val="001111EB"/>
    <w:rsid w:val="001135E1"/>
    <w:rsid w:val="001135F8"/>
    <w:rsid w:val="001145EA"/>
    <w:rsid w:val="00114EEA"/>
    <w:rsid w:val="00114F28"/>
    <w:rsid w:val="00114F36"/>
    <w:rsid w:val="00115A7A"/>
    <w:rsid w:val="00116077"/>
    <w:rsid w:val="0011684F"/>
    <w:rsid w:val="00116BCC"/>
    <w:rsid w:val="00116D91"/>
    <w:rsid w:val="0011730E"/>
    <w:rsid w:val="00117CD8"/>
    <w:rsid w:val="001205B7"/>
    <w:rsid w:val="00120D56"/>
    <w:rsid w:val="00120EFF"/>
    <w:rsid w:val="0012243D"/>
    <w:rsid w:val="001229BD"/>
    <w:rsid w:val="00122A45"/>
    <w:rsid w:val="00122B59"/>
    <w:rsid w:val="00122F2E"/>
    <w:rsid w:val="00123241"/>
    <w:rsid w:val="00123306"/>
    <w:rsid w:val="00123854"/>
    <w:rsid w:val="00123FEF"/>
    <w:rsid w:val="0012432E"/>
    <w:rsid w:val="00126581"/>
    <w:rsid w:val="00126651"/>
    <w:rsid w:val="001266BA"/>
    <w:rsid w:val="00127970"/>
    <w:rsid w:val="00127990"/>
    <w:rsid w:val="00131121"/>
    <w:rsid w:val="00131DB2"/>
    <w:rsid w:val="00131F0F"/>
    <w:rsid w:val="00133126"/>
    <w:rsid w:val="00133527"/>
    <w:rsid w:val="00133B80"/>
    <w:rsid w:val="00133EC9"/>
    <w:rsid w:val="0013523A"/>
    <w:rsid w:val="00136187"/>
    <w:rsid w:val="00137162"/>
    <w:rsid w:val="00137A9A"/>
    <w:rsid w:val="001409EB"/>
    <w:rsid w:val="00140C39"/>
    <w:rsid w:val="001410B4"/>
    <w:rsid w:val="001424EB"/>
    <w:rsid w:val="00143176"/>
    <w:rsid w:val="0014347C"/>
    <w:rsid w:val="0014485C"/>
    <w:rsid w:val="00145134"/>
    <w:rsid w:val="001456B5"/>
    <w:rsid w:val="00145EEE"/>
    <w:rsid w:val="0014609B"/>
    <w:rsid w:val="00146A6C"/>
    <w:rsid w:val="00146CB1"/>
    <w:rsid w:val="001472C4"/>
    <w:rsid w:val="00147438"/>
    <w:rsid w:val="00147B28"/>
    <w:rsid w:val="00147D2E"/>
    <w:rsid w:val="00150467"/>
    <w:rsid w:val="001506E7"/>
    <w:rsid w:val="001507B8"/>
    <w:rsid w:val="0015140F"/>
    <w:rsid w:val="001528A0"/>
    <w:rsid w:val="00152AAB"/>
    <w:rsid w:val="00152B5F"/>
    <w:rsid w:val="00152E52"/>
    <w:rsid w:val="00153455"/>
    <w:rsid w:val="0015431A"/>
    <w:rsid w:val="001545B3"/>
    <w:rsid w:val="001549FE"/>
    <w:rsid w:val="00154EF5"/>
    <w:rsid w:val="00155952"/>
    <w:rsid w:val="0015755E"/>
    <w:rsid w:val="001579AD"/>
    <w:rsid w:val="0016013C"/>
    <w:rsid w:val="00162B34"/>
    <w:rsid w:val="00162FF5"/>
    <w:rsid w:val="0016315D"/>
    <w:rsid w:val="00164265"/>
    <w:rsid w:val="00164626"/>
    <w:rsid w:val="0016572B"/>
    <w:rsid w:val="00166124"/>
    <w:rsid w:val="001662CD"/>
    <w:rsid w:val="001669DA"/>
    <w:rsid w:val="00166D6A"/>
    <w:rsid w:val="001674EF"/>
    <w:rsid w:val="00170327"/>
    <w:rsid w:val="0017040E"/>
    <w:rsid w:val="0017053D"/>
    <w:rsid w:val="001705E3"/>
    <w:rsid w:val="00170684"/>
    <w:rsid w:val="00170778"/>
    <w:rsid w:val="0017195C"/>
    <w:rsid w:val="001727AB"/>
    <w:rsid w:val="00172A39"/>
    <w:rsid w:val="001738A0"/>
    <w:rsid w:val="0017519A"/>
    <w:rsid w:val="001752BE"/>
    <w:rsid w:val="00175303"/>
    <w:rsid w:val="00175EAD"/>
    <w:rsid w:val="00177412"/>
    <w:rsid w:val="00177571"/>
    <w:rsid w:val="00177F18"/>
    <w:rsid w:val="00180A35"/>
    <w:rsid w:val="00180E1F"/>
    <w:rsid w:val="001810BE"/>
    <w:rsid w:val="001815EC"/>
    <w:rsid w:val="00181B85"/>
    <w:rsid w:val="00182711"/>
    <w:rsid w:val="0018282E"/>
    <w:rsid w:val="001829A1"/>
    <w:rsid w:val="001832DB"/>
    <w:rsid w:val="001832F1"/>
    <w:rsid w:val="00183D84"/>
    <w:rsid w:val="001879BE"/>
    <w:rsid w:val="00187B51"/>
    <w:rsid w:val="00187C61"/>
    <w:rsid w:val="001900EC"/>
    <w:rsid w:val="00190975"/>
    <w:rsid w:val="00190F6C"/>
    <w:rsid w:val="00191112"/>
    <w:rsid w:val="001912F9"/>
    <w:rsid w:val="001929CD"/>
    <w:rsid w:val="001930EC"/>
    <w:rsid w:val="001936B7"/>
    <w:rsid w:val="00194614"/>
    <w:rsid w:val="001959C0"/>
    <w:rsid w:val="0019609A"/>
    <w:rsid w:val="00196381"/>
    <w:rsid w:val="0019645B"/>
    <w:rsid w:val="00196DD1"/>
    <w:rsid w:val="00197481"/>
    <w:rsid w:val="00197F28"/>
    <w:rsid w:val="001A057F"/>
    <w:rsid w:val="001A06B7"/>
    <w:rsid w:val="001A0A02"/>
    <w:rsid w:val="001A0D44"/>
    <w:rsid w:val="001A0FBD"/>
    <w:rsid w:val="001A23E9"/>
    <w:rsid w:val="001A2412"/>
    <w:rsid w:val="001A2434"/>
    <w:rsid w:val="001A24D6"/>
    <w:rsid w:val="001A2CEF"/>
    <w:rsid w:val="001A30DF"/>
    <w:rsid w:val="001A30F6"/>
    <w:rsid w:val="001A368B"/>
    <w:rsid w:val="001A4CCA"/>
    <w:rsid w:val="001A500D"/>
    <w:rsid w:val="001A60F9"/>
    <w:rsid w:val="001A6BCA"/>
    <w:rsid w:val="001A7329"/>
    <w:rsid w:val="001A7DD4"/>
    <w:rsid w:val="001B0C6F"/>
    <w:rsid w:val="001B2059"/>
    <w:rsid w:val="001B2F45"/>
    <w:rsid w:val="001B312C"/>
    <w:rsid w:val="001B3581"/>
    <w:rsid w:val="001B5806"/>
    <w:rsid w:val="001B6981"/>
    <w:rsid w:val="001B6A55"/>
    <w:rsid w:val="001B6AC6"/>
    <w:rsid w:val="001B6FDA"/>
    <w:rsid w:val="001B7026"/>
    <w:rsid w:val="001B74B1"/>
    <w:rsid w:val="001B7624"/>
    <w:rsid w:val="001C04A5"/>
    <w:rsid w:val="001C0FAD"/>
    <w:rsid w:val="001C1BA5"/>
    <w:rsid w:val="001C207D"/>
    <w:rsid w:val="001C2698"/>
    <w:rsid w:val="001C3338"/>
    <w:rsid w:val="001C4977"/>
    <w:rsid w:val="001C546B"/>
    <w:rsid w:val="001C694F"/>
    <w:rsid w:val="001D0B76"/>
    <w:rsid w:val="001D1B4B"/>
    <w:rsid w:val="001D1D52"/>
    <w:rsid w:val="001D2E71"/>
    <w:rsid w:val="001D3861"/>
    <w:rsid w:val="001D4815"/>
    <w:rsid w:val="001D4B7D"/>
    <w:rsid w:val="001D53A2"/>
    <w:rsid w:val="001D6482"/>
    <w:rsid w:val="001D71B2"/>
    <w:rsid w:val="001D7DEE"/>
    <w:rsid w:val="001E0460"/>
    <w:rsid w:val="001E10A8"/>
    <w:rsid w:val="001E338A"/>
    <w:rsid w:val="001E36C7"/>
    <w:rsid w:val="001E3DB1"/>
    <w:rsid w:val="001E3EEC"/>
    <w:rsid w:val="001E46BD"/>
    <w:rsid w:val="001E476F"/>
    <w:rsid w:val="001E4B0F"/>
    <w:rsid w:val="001E4F8D"/>
    <w:rsid w:val="001E530F"/>
    <w:rsid w:val="001E57FA"/>
    <w:rsid w:val="001E59D7"/>
    <w:rsid w:val="001E5EEB"/>
    <w:rsid w:val="001E6091"/>
    <w:rsid w:val="001E6701"/>
    <w:rsid w:val="001E7769"/>
    <w:rsid w:val="001E7819"/>
    <w:rsid w:val="001E7D9D"/>
    <w:rsid w:val="001F0F07"/>
    <w:rsid w:val="001F122F"/>
    <w:rsid w:val="001F1657"/>
    <w:rsid w:val="001F1831"/>
    <w:rsid w:val="001F2273"/>
    <w:rsid w:val="001F22A7"/>
    <w:rsid w:val="001F22C0"/>
    <w:rsid w:val="001F25A4"/>
    <w:rsid w:val="001F2733"/>
    <w:rsid w:val="001F27EF"/>
    <w:rsid w:val="001F3C19"/>
    <w:rsid w:val="001F4BE8"/>
    <w:rsid w:val="001F4E6C"/>
    <w:rsid w:val="001F585C"/>
    <w:rsid w:val="001F590F"/>
    <w:rsid w:val="001F5BA1"/>
    <w:rsid w:val="001F6F15"/>
    <w:rsid w:val="0020056B"/>
    <w:rsid w:val="002013EC"/>
    <w:rsid w:val="00201437"/>
    <w:rsid w:val="0020187D"/>
    <w:rsid w:val="00201C38"/>
    <w:rsid w:val="002022F3"/>
    <w:rsid w:val="00203185"/>
    <w:rsid w:val="00203A52"/>
    <w:rsid w:val="002068FE"/>
    <w:rsid w:val="00206B61"/>
    <w:rsid w:val="00207355"/>
    <w:rsid w:val="00207797"/>
    <w:rsid w:val="00207905"/>
    <w:rsid w:val="00210D5E"/>
    <w:rsid w:val="0021145F"/>
    <w:rsid w:val="00211BB7"/>
    <w:rsid w:val="00211DCF"/>
    <w:rsid w:val="00212197"/>
    <w:rsid w:val="00212612"/>
    <w:rsid w:val="00213070"/>
    <w:rsid w:val="00213943"/>
    <w:rsid w:val="0021394C"/>
    <w:rsid w:val="00213E97"/>
    <w:rsid w:val="00214335"/>
    <w:rsid w:val="00215076"/>
    <w:rsid w:val="00215197"/>
    <w:rsid w:val="002153E6"/>
    <w:rsid w:val="002156C2"/>
    <w:rsid w:val="00215B76"/>
    <w:rsid w:val="00216343"/>
    <w:rsid w:val="00217324"/>
    <w:rsid w:val="00217740"/>
    <w:rsid w:val="0022012D"/>
    <w:rsid w:val="002201CE"/>
    <w:rsid w:val="002204D3"/>
    <w:rsid w:val="00220CB9"/>
    <w:rsid w:val="00220E2F"/>
    <w:rsid w:val="00222433"/>
    <w:rsid w:val="00222FC5"/>
    <w:rsid w:val="00223333"/>
    <w:rsid w:val="00223FB1"/>
    <w:rsid w:val="002244EB"/>
    <w:rsid w:val="00224610"/>
    <w:rsid w:val="002248A1"/>
    <w:rsid w:val="00224AAF"/>
    <w:rsid w:val="0022573D"/>
    <w:rsid w:val="002261E6"/>
    <w:rsid w:val="002262E8"/>
    <w:rsid w:val="002275F1"/>
    <w:rsid w:val="00227802"/>
    <w:rsid w:val="0022795F"/>
    <w:rsid w:val="00227AD9"/>
    <w:rsid w:val="0023038D"/>
    <w:rsid w:val="00231238"/>
    <w:rsid w:val="002316E0"/>
    <w:rsid w:val="0023229E"/>
    <w:rsid w:val="002328B4"/>
    <w:rsid w:val="00232E24"/>
    <w:rsid w:val="0023423F"/>
    <w:rsid w:val="002345ED"/>
    <w:rsid w:val="0023471B"/>
    <w:rsid w:val="00235361"/>
    <w:rsid w:val="00235789"/>
    <w:rsid w:val="0023581C"/>
    <w:rsid w:val="002359E5"/>
    <w:rsid w:val="0024107B"/>
    <w:rsid w:val="00241282"/>
    <w:rsid w:val="00241AC9"/>
    <w:rsid w:val="00241B15"/>
    <w:rsid w:val="00241E39"/>
    <w:rsid w:val="00241EEE"/>
    <w:rsid w:val="00242353"/>
    <w:rsid w:val="002436F8"/>
    <w:rsid w:val="00243ECE"/>
    <w:rsid w:val="00244889"/>
    <w:rsid w:val="00245941"/>
    <w:rsid w:val="00245E65"/>
    <w:rsid w:val="0024624B"/>
    <w:rsid w:val="00246E19"/>
    <w:rsid w:val="00247E8D"/>
    <w:rsid w:val="0025028B"/>
    <w:rsid w:val="002504B0"/>
    <w:rsid w:val="0025050D"/>
    <w:rsid w:val="00250A3B"/>
    <w:rsid w:val="00251580"/>
    <w:rsid w:val="00253966"/>
    <w:rsid w:val="002543B4"/>
    <w:rsid w:val="00254C01"/>
    <w:rsid w:val="00255D9E"/>
    <w:rsid w:val="00257B85"/>
    <w:rsid w:val="00257D1F"/>
    <w:rsid w:val="00257D84"/>
    <w:rsid w:val="002619E6"/>
    <w:rsid w:val="00261C89"/>
    <w:rsid w:val="0026220D"/>
    <w:rsid w:val="002627FC"/>
    <w:rsid w:val="002629AD"/>
    <w:rsid w:val="0026333C"/>
    <w:rsid w:val="00263FAE"/>
    <w:rsid w:val="00264C2E"/>
    <w:rsid w:val="002653D2"/>
    <w:rsid w:val="00265ED9"/>
    <w:rsid w:val="00265F81"/>
    <w:rsid w:val="00266103"/>
    <w:rsid w:val="002664AE"/>
    <w:rsid w:val="00267BB8"/>
    <w:rsid w:val="00267C91"/>
    <w:rsid w:val="00270221"/>
    <w:rsid w:val="00271163"/>
    <w:rsid w:val="0027136D"/>
    <w:rsid w:val="00271700"/>
    <w:rsid w:val="00271C53"/>
    <w:rsid w:val="00271DB9"/>
    <w:rsid w:val="00272332"/>
    <w:rsid w:val="0027250A"/>
    <w:rsid w:val="00272571"/>
    <w:rsid w:val="0027271F"/>
    <w:rsid w:val="00273F12"/>
    <w:rsid w:val="00274C35"/>
    <w:rsid w:val="00275163"/>
    <w:rsid w:val="002770CE"/>
    <w:rsid w:val="002771F6"/>
    <w:rsid w:val="00277682"/>
    <w:rsid w:val="00277D54"/>
    <w:rsid w:val="0028156B"/>
    <w:rsid w:val="00281BFF"/>
    <w:rsid w:val="00282E22"/>
    <w:rsid w:val="00282EA6"/>
    <w:rsid w:val="00283686"/>
    <w:rsid w:val="0028388C"/>
    <w:rsid w:val="00284328"/>
    <w:rsid w:val="00284428"/>
    <w:rsid w:val="002848C0"/>
    <w:rsid w:val="002850C6"/>
    <w:rsid w:val="002859E2"/>
    <w:rsid w:val="00285A6D"/>
    <w:rsid w:val="002861FD"/>
    <w:rsid w:val="0028648E"/>
    <w:rsid w:val="00286989"/>
    <w:rsid w:val="00286CA6"/>
    <w:rsid w:val="002900AB"/>
    <w:rsid w:val="00290D20"/>
    <w:rsid w:val="0029162A"/>
    <w:rsid w:val="002916AE"/>
    <w:rsid w:val="002916FA"/>
    <w:rsid w:val="002919A0"/>
    <w:rsid w:val="00291A78"/>
    <w:rsid w:val="002926EF"/>
    <w:rsid w:val="00293931"/>
    <w:rsid w:val="002945A9"/>
    <w:rsid w:val="00294DD6"/>
    <w:rsid w:val="00294E5D"/>
    <w:rsid w:val="00295260"/>
    <w:rsid w:val="00295B8A"/>
    <w:rsid w:val="00295CF9"/>
    <w:rsid w:val="00295EDD"/>
    <w:rsid w:val="002965C6"/>
    <w:rsid w:val="00296CC0"/>
    <w:rsid w:val="002A0064"/>
    <w:rsid w:val="002A1156"/>
    <w:rsid w:val="002A12D4"/>
    <w:rsid w:val="002A1587"/>
    <w:rsid w:val="002A3264"/>
    <w:rsid w:val="002A4A4D"/>
    <w:rsid w:val="002A4D32"/>
    <w:rsid w:val="002A51BC"/>
    <w:rsid w:val="002A5EC4"/>
    <w:rsid w:val="002A699D"/>
    <w:rsid w:val="002B00F6"/>
    <w:rsid w:val="002B1321"/>
    <w:rsid w:val="002B15F7"/>
    <w:rsid w:val="002B2145"/>
    <w:rsid w:val="002B24E5"/>
    <w:rsid w:val="002B364E"/>
    <w:rsid w:val="002B3BA6"/>
    <w:rsid w:val="002B403A"/>
    <w:rsid w:val="002B4638"/>
    <w:rsid w:val="002B553D"/>
    <w:rsid w:val="002B6358"/>
    <w:rsid w:val="002B6C4B"/>
    <w:rsid w:val="002B6E48"/>
    <w:rsid w:val="002B756C"/>
    <w:rsid w:val="002B7599"/>
    <w:rsid w:val="002C163F"/>
    <w:rsid w:val="002C1BBE"/>
    <w:rsid w:val="002C2A13"/>
    <w:rsid w:val="002C30C6"/>
    <w:rsid w:val="002C48A0"/>
    <w:rsid w:val="002C4BA8"/>
    <w:rsid w:val="002C5220"/>
    <w:rsid w:val="002C57D8"/>
    <w:rsid w:val="002C6D8D"/>
    <w:rsid w:val="002C7DB9"/>
    <w:rsid w:val="002D0252"/>
    <w:rsid w:val="002D0E7F"/>
    <w:rsid w:val="002D1CEF"/>
    <w:rsid w:val="002D2B7A"/>
    <w:rsid w:val="002D3D0D"/>
    <w:rsid w:val="002D446C"/>
    <w:rsid w:val="002D4897"/>
    <w:rsid w:val="002D4AF1"/>
    <w:rsid w:val="002D4B67"/>
    <w:rsid w:val="002D6534"/>
    <w:rsid w:val="002D6FB4"/>
    <w:rsid w:val="002E04A7"/>
    <w:rsid w:val="002E0AFB"/>
    <w:rsid w:val="002E14CE"/>
    <w:rsid w:val="002E1E83"/>
    <w:rsid w:val="002E24D9"/>
    <w:rsid w:val="002E29FD"/>
    <w:rsid w:val="002E3148"/>
    <w:rsid w:val="002E3646"/>
    <w:rsid w:val="002E4323"/>
    <w:rsid w:val="002E49D0"/>
    <w:rsid w:val="002E576F"/>
    <w:rsid w:val="002E59C9"/>
    <w:rsid w:val="002E5B61"/>
    <w:rsid w:val="002E5B92"/>
    <w:rsid w:val="002E72E0"/>
    <w:rsid w:val="002E7649"/>
    <w:rsid w:val="002F006B"/>
    <w:rsid w:val="002F0B11"/>
    <w:rsid w:val="002F1C39"/>
    <w:rsid w:val="002F27FE"/>
    <w:rsid w:val="002F2AED"/>
    <w:rsid w:val="002F39B0"/>
    <w:rsid w:val="002F46A0"/>
    <w:rsid w:val="002F4B60"/>
    <w:rsid w:val="002F4E71"/>
    <w:rsid w:val="002F5DB5"/>
    <w:rsid w:val="002F5F41"/>
    <w:rsid w:val="002F64A6"/>
    <w:rsid w:val="002F671A"/>
    <w:rsid w:val="002F73C8"/>
    <w:rsid w:val="002F79DE"/>
    <w:rsid w:val="003007D3"/>
    <w:rsid w:val="00300907"/>
    <w:rsid w:val="00301588"/>
    <w:rsid w:val="003021B6"/>
    <w:rsid w:val="0030279E"/>
    <w:rsid w:val="00302836"/>
    <w:rsid w:val="00302B1F"/>
    <w:rsid w:val="00303163"/>
    <w:rsid w:val="00303242"/>
    <w:rsid w:val="0030386C"/>
    <w:rsid w:val="00303DCE"/>
    <w:rsid w:val="0030412A"/>
    <w:rsid w:val="0030478E"/>
    <w:rsid w:val="00304C2E"/>
    <w:rsid w:val="00304E9A"/>
    <w:rsid w:val="003058B2"/>
    <w:rsid w:val="00305D67"/>
    <w:rsid w:val="003062E9"/>
    <w:rsid w:val="00306AF6"/>
    <w:rsid w:val="00306CC6"/>
    <w:rsid w:val="00307305"/>
    <w:rsid w:val="00307560"/>
    <w:rsid w:val="00310BB0"/>
    <w:rsid w:val="00310F28"/>
    <w:rsid w:val="003112CF"/>
    <w:rsid w:val="003117EE"/>
    <w:rsid w:val="00312960"/>
    <w:rsid w:val="003139E3"/>
    <w:rsid w:val="003146BD"/>
    <w:rsid w:val="003147E3"/>
    <w:rsid w:val="00314DC9"/>
    <w:rsid w:val="00315BCC"/>
    <w:rsid w:val="00315C22"/>
    <w:rsid w:val="00315EFA"/>
    <w:rsid w:val="00316D00"/>
    <w:rsid w:val="00316FDD"/>
    <w:rsid w:val="00317573"/>
    <w:rsid w:val="00317CE4"/>
    <w:rsid w:val="00317DBE"/>
    <w:rsid w:val="0032144E"/>
    <w:rsid w:val="00321B94"/>
    <w:rsid w:val="00321DCB"/>
    <w:rsid w:val="00321F9F"/>
    <w:rsid w:val="0032269D"/>
    <w:rsid w:val="00322E6A"/>
    <w:rsid w:val="00323E15"/>
    <w:rsid w:val="003242E1"/>
    <w:rsid w:val="00324B1D"/>
    <w:rsid w:val="00325002"/>
    <w:rsid w:val="003254D2"/>
    <w:rsid w:val="00325834"/>
    <w:rsid w:val="003264D3"/>
    <w:rsid w:val="00326C17"/>
    <w:rsid w:val="003276DC"/>
    <w:rsid w:val="00327865"/>
    <w:rsid w:val="00327ACF"/>
    <w:rsid w:val="00327E63"/>
    <w:rsid w:val="003304D2"/>
    <w:rsid w:val="00330B7F"/>
    <w:rsid w:val="00330C7F"/>
    <w:rsid w:val="00331295"/>
    <w:rsid w:val="0033238C"/>
    <w:rsid w:val="0033284C"/>
    <w:rsid w:val="003328FD"/>
    <w:rsid w:val="003329F9"/>
    <w:rsid w:val="0033389A"/>
    <w:rsid w:val="003344EE"/>
    <w:rsid w:val="003348C9"/>
    <w:rsid w:val="0033516B"/>
    <w:rsid w:val="00335AA0"/>
    <w:rsid w:val="00335EC1"/>
    <w:rsid w:val="00336540"/>
    <w:rsid w:val="003368A9"/>
    <w:rsid w:val="0033762A"/>
    <w:rsid w:val="0033787E"/>
    <w:rsid w:val="00340F1F"/>
    <w:rsid w:val="00341B65"/>
    <w:rsid w:val="00341D1C"/>
    <w:rsid w:val="00341F87"/>
    <w:rsid w:val="00343162"/>
    <w:rsid w:val="00344268"/>
    <w:rsid w:val="00346A23"/>
    <w:rsid w:val="00347E44"/>
    <w:rsid w:val="003505E2"/>
    <w:rsid w:val="00351289"/>
    <w:rsid w:val="0035148E"/>
    <w:rsid w:val="0035197E"/>
    <w:rsid w:val="00351BCA"/>
    <w:rsid w:val="003534D1"/>
    <w:rsid w:val="00353DB5"/>
    <w:rsid w:val="003543D4"/>
    <w:rsid w:val="0035484D"/>
    <w:rsid w:val="003548DB"/>
    <w:rsid w:val="00354D84"/>
    <w:rsid w:val="00354F6D"/>
    <w:rsid w:val="00355B81"/>
    <w:rsid w:val="00355FB0"/>
    <w:rsid w:val="00356A28"/>
    <w:rsid w:val="0035714B"/>
    <w:rsid w:val="00357839"/>
    <w:rsid w:val="003579E4"/>
    <w:rsid w:val="00357A61"/>
    <w:rsid w:val="00357B33"/>
    <w:rsid w:val="00360107"/>
    <w:rsid w:val="003606B8"/>
    <w:rsid w:val="00362300"/>
    <w:rsid w:val="003623AB"/>
    <w:rsid w:val="00363107"/>
    <w:rsid w:val="0036312F"/>
    <w:rsid w:val="00363404"/>
    <w:rsid w:val="00364842"/>
    <w:rsid w:val="00365410"/>
    <w:rsid w:val="0036550C"/>
    <w:rsid w:val="003658FF"/>
    <w:rsid w:val="00365BBA"/>
    <w:rsid w:val="0036634A"/>
    <w:rsid w:val="0036676C"/>
    <w:rsid w:val="00366938"/>
    <w:rsid w:val="003679CD"/>
    <w:rsid w:val="00370386"/>
    <w:rsid w:val="00371698"/>
    <w:rsid w:val="00371BAD"/>
    <w:rsid w:val="003722DE"/>
    <w:rsid w:val="00372D15"/>
    <w:rsid w:val="00373843"/>
    <w:rsid w:val="0037443E"/>
    <w:rsid w:val="00374FA8"/>
    <w:rsid w:val="00376548"/>
    <w:rsid w:val="00377CAC"/>
    <w:rsid w:val="00377F16"/>
    <w:rsid w:val="003807A9"/>
    <w:rsid w:val="0038180E"/>
    <w:rsid w:val="003827C6"/>
    <w:rsid w:val="00382C55"/>
    <w:rsid w:val="00382CFD"/>
    <w:rsid w:val="00383A70"/>
    <w:rsid w:val="00383C0B"/>
    <w:rsid w:val="0038463F"/>
    <w:rsid w:val="00385001"/>
    <w:rsid w:val="0038504E"/>
    <w:rsid w:val="003854AA"/>
    <w:rsid w:val="00385F54"/>
    <w:rsid w:val="0038655A"/>
    <w:rsid w:val="0038780E"/>
    <w:rsid w:val="0038797D"/>
    <w:rsid w:val="00387EF9"/>
    <w:rsid w:val="00387FA6"/>
    <w:rsid w:val="0039035C"/>
    <w:rsid w:val="0039165C"/>
    <w:rsid w:val="00391864"/>
    <w:rsid w:val="00391EA6"/>
    <w:rsid w:val="003922D7"/>
    <w:rsid w:val="00392DF2"/>
    <w:rsid w:val="00392E26"/>
    <w:rsid w:val="00392EBF"/>
    <w:rsid w:val="00393739"/>
    <w:rsid w:val="00395999"/>
    <w:rsid w:val="00395E79"/>
    <w:rsid w:val="0039603B"/>
    <w:rsid w:val="00396301"/>
    <w:rsid w:val="00396457"/>
    <w:rsid w:val="0039651D"/>
    <w:rsid w:val="00396C17"/>
    <w:rsid w:val="0039783D"/>
    <w:rsid w:val="003979BD"/>
    <w:rsid w:val="00397CF9"/>
    <w:rsid w:val="003A09EC"/>
    <w:rsid w:val="003A0B9B"/>
    <w:rsid w:val="003A1011"/>
    <w:rsid w:val="003A1761"/>
    <w:rsid w:val="003A33F9"/>
    <w:rsid w:val="003A484E"/>
    <w:rsid w:val="003A4E23"/>
    <w:rsid w:val="003A5C3C"/>
    <w:rsid w:val="003A5D6D"/>
    <w:rsid w:val="003A6380"/>
    <w:rsid w:val="003A6B1C"/>
    <w:rsid w:val="003A6DEA"/>
    <w:rsid w:val="003B0507"/>
    <w:rsid w:val="003B09E7"/>
    <w:rsid w:val="003B0CC2"/>
    <w:rsid w:val="003B348D"/>
    <w:rsid w:val="003B359A"/>
    <w:rsid w:val="003B36D6"/>
    <w:rsid w:val="003B391D"/>
    <w:rsid w:val="003B3D31"/>
    <w:rsid w:val="003B41A8"/>
    <w:rsid w:val="003B4829"/>
    <w:rsid w:val="003B4BB8"/>
    <w:rsid w:val="003B4F9F"/>
    <w:rsid w:val="003B68D2"/>
    <w:rsid w:val="003C0104"/>
    <w:rsid w:val="003C025F"/>
    <w:rsid w:val="003C03CB"/>
    <w:rsid w:val="003C04A6"/>
    <w:rsid w:val="003C0992"/>
    <w:rsid w:val="003C13ED"/>
    <w:rsid w:val="003C14D7"/>
    <w:rsid w:val="003C1652"/>
    <w:rsid w:val="003C2696"/>
    <w:rsid w:val="003C320E"/>
    <w:rsid w:val="003C36E7"/>
    <w:rsid w:val="003C3CAD"/>
    <w:rsid w:val="003C3F58"/>
    <w:rsid w:val="003C4FCC"/>
    <w:rsid w:val="003C50E0"/>
    <w:rsid w:val="003C5446"/>
    <w:rsid w:val="003C57DF"/>
    <w:rsid w:val="003C603E"/>
    <w:rsid w:val="003C623E"/>
    <w:rsid w:val="003C6530"/>
    <w:rsid w:val="003C66DF"/>
    <w:rsid w:val="003C6F12"/>
    <w:rsid w:val="003C6FCC"/>
    <w:rsid w:val="003C75E0"/>
    <w:rsid w:val="003D056F"/>
    <w:rsid w:val="003D08A4"/>
    <w:rsid w:val="003D0C5E"/>
    <w:rsid w:val="003D1273"/>
    <w:rsid w:val="003D31E2"/>
    <w:rsid w:val="003D4329"/>
    <w:rsid w:val="003D529B"/>
    <w:rsid w:val="003D52CB"/>
    <w:rsid w:val="003D5456"/>
    <w:rsid w:val="003D55FD"/>
    <w:rsid w:val="003D5C28"/>
    <w:rsid w:val="003D6182"/>
    <w:rsid w:val="003D6665"/>
    <w:rsid w:val="003D6E7D"/>
    <w:rsid w:val="003D7067"/>
    <w:rsid w:val="003D74C5"/>
    <w:rsid w:val="003D7804"/>
    <w:rsid w:val="003D7A2A"/>
    <w:rsid w:val="003D7DC8"/>
    <w:rsid w:val="003D7FC5"/>
    <w:rsid w:val="003E00B8"/>
    <w:rsid w:val="003E0232"/>
    <w:rsid w:val="003E04F3"/>
    <w:rsid w:val="003E0E85"/>
    <w:rsid w:val="003E10B0"/>
    <w:rsid w:val="003E23E9"/>
    <w:rsid w:val="003E3510"/>
    <w:rsid w:val="003E37DE"/>
    <w:rsid w:val="003E4C3E"/>
    <w:rsid w:val="003E5841"/>
    <w:rsid w:val="003E67B5"/>
    <w:rsid w:val="003E70A1"/>
    <w:rsid w:val="003E78DA"/>
    <w:rsid w:val="003E7F9B"/>
    <w:rsid w:val="003F00C1"/>
    <w:rsid w:val="003F03CC"/>
    <w:rsid w:val="003F1121"/>
    <w:rsid w:val="003F12EB"/>
    <w:rsid w:val="003F1503"/>
    <w:rsid w:val="003F2375"/>
    <w:rsid w:val="003F2BC0"/>
    <w:rsid w:val="003F2E16"/>
    <w:rsid w:val="003F3F18"/>
    <w:rsid w:val="003F402C"/>
    <w:rsid w:val="003F4185"/>
    <w:rsid w:val="003F4A5A"/>
    <w:rsid w:val="003F4F63"/>
    <w:rsid w:val="003F50D2"/>
    <w:rsid w:val="003F67E7"/>
    <w:rsid w:val="003F7CF0"/>
    <w:rsid w:val="004003C5"/>
    <w:rsid w:val="00400FE7"/>
    <w:rsid w:val="004012E7"/>
    <w:rsid w:val="004013AC"/>
    <w:rsid w:val="004013EC"/>
    <w:rsid w:val="004013FF"/>
    <w:rsid w:val="00402B64"/>
    <w:rsid w:val="00402ECF"/>
    <w:rsid w:val="00403B5A"/>
    <w:rsid w:val="00405A09"/>
    <w:rsid w:val="00406013"/>
    <w:rsid w:val="00406D3F"/>
    <w:rsid w:val="00406F2F"/>
    <w:rsid w:val="00407D34"/>
    <w:rsid w:val="00407D79"/>
    <w:rsid w:val="00410579"/>
    <w:rsid w:val="00411183"/>
    <w:rsid w:val="00411A15"/>
    <w:rsid w:val="004129BB"/>
    <w:rsid w:val="004149DB"/>
    <w:rsid w:val="00414C25"/>
    <w:rsid w:val="004154AE"/>
    <w:rsid w:val="0041569A"/>
    <w:rsid w:val="004157F4"/>
    <w:rsid w:val="00416083"/>
    <w:rsid w:val="004163D0"/>
    <w:rsid w:val="00417349"/>
    <w:rsid w:val="004174AD"/>
    <w:rsid w:val="004177EF"/>
    <w:rsid w:val="004214DE"/>
    <w:rsid w:val="00421991"/>
    <w:rsid w:val="00421BC4"/>
    <w:rsid w:val="00424404"/>
    <w:rsid w:val="004244FF"/>
    <w:rsid w:val="00424855"/>
    <w:rsid w:val="004253BA"/>
    <w:rsid w:val="00425419"/>
    <w:rsid w:val="0042588B"/>
    <w:rsid w:val="00425F39"/>
    <w:rsid w:val="00430337"/>
    <w:rsid w:val="00431E6D"/>
    <w:rsid w:val="0043212B"/>
    <w:rsid w:val="004334AB"/>
    <w:rsid w:val="00434A2C"/>
    <w:rsid w:val="00434D05"/>
    <w:rsid w:val="00434FB4"/>
    <w:rsid w:val="00435847"/>
    <w:rsid w:val="00435917"/>
    <w:rsid w:val="00435FF9"/>
    <w:rsid w:val="0043652A"/>
    <w:rsid w:val="00436ACD"/>
    <w:rsid w:val="004378E3"/>
    <w:rsid w:val="004379EF"/>
    <w:rsid w:val="004400FE"/>
    <w:rsid w:val="004409C3"/>
    <w:rsid w:val="00441557"/>
    <w:rsid w:val="004416E7"/>
    <w:rsid w:val="00441F90"/>
    <w:rsid w:val="004426B4"/>
    <w:rsid w:val="00442CEE"/>
    <w:rsid w:val="00443334"/>
    <w:rsid w:val="00443FA9"/>
    <w:rsid w:val="0044494A"/>
    <w:rsid w:val="00444B61"/>
    <w:rsid w:val="00444BBB"/>
    <w:rsid w:val="004455A8"/>
    <w:rsid w:val="00445E7E"/>
    <w:rsid w:val="00445F98"/>
    <w:rsid w:val="00446A4C"/>
    <w:rsid w:val="00447003"/>
    <w:rsid w:val="004472C1"/>
    <w:rsid w:val="00447A79"/>
    <w:rsid w:val="00451581"/>
    <w:rsid w:val="00451BED"/>
    <w:rsid w:val="00451EDE"/>
    <w:rsid w:val="00452314"/>
    <w:rsid w:val="0045265C"/>
    <w:rsid w:val="00452904"/>
    <w:rsid w:val="004533B0"/>
    <w:rsid w:val="00453BBC"/>
    <w:rsid w:val="00454568"/>
    <w:rsid w:val="004548DC"/>
    <w:rsid w:val="004549A5"/>
    <w:rsid w:val="0045552D"/>
    <w:rsid w:val="004568DD"/>
    <w:rsid w:val="00456992"/>
    <w:rsid w:val="00456A42"/>
    <w:rsid w:val="00457173"/>
    <w:rsid w:val="004575FA"/>
    <w:rsid w:val="00457FA8"/>
    <w:rsid w:val="00460ADF"/>
    <w:rsid w:val="00460BBF"/>
    <w:rsid w:val="00460C8A"/>
    <w:rsid w:val="00460FE6"/>
    <w:rsid w:val="004635A2"/>
    <w:rsid w:val="00463742"/>
    <w:rsid w:val="0046376F"/>
    <w:rsid w:val="00463B71"/>
    <w:rsid w:val="00463D28"/>
    <w:rsid w:val="0046479E"/>
    <w:rsid w:val="00464EEE"/>
    <w:rsid w:val="00465690"/>
    <w:rsid w:val="00465C95"/>
    <w:rsid w:val="00466832"/>
    <w:rsid w:val="00466A94"/>
    <w:rsid w:val="00467534"/>
    <w:rsid w:val="0046771C"/>
    <w:rsid w:val="00470276"/>
    <w:rsid w:val="00470F85"/>
    <w:rsid w:val="0047125A"/>
    <w:rsid w:val="00471B33"/>
    <w:rsid w:val="00471BB5"/>
    <w:rsid w:val="00472410"/>
    <w:rsid w:val="004742EA"/>
    <w:rsid w:val="00474451"/>
    <w:rsid w:val="00474D21"/>
    <w:rsid w:val="0047513D"/>
    <w:rsid w:val="00475585"/>
    <w:rsid w:val="00475A2B"/>
    <w:rsid w:val="0047669B"/>
    <w:rsid w:val="004767A8"/>
    <w:rsid w:val="00476C44"/>
    <w:rsid w:val="0048006A"/>
    <w:rsid w:val="00480EC0"/>
    <w:rsid w:val="0048298E"/>
    <w:rsid w:val="00484E69"/>
    <w:rsid w:val="004852F3"/>
    <w:rsid w:val="00485465"/>
    <w:rsid w:val="004861FC"/>
    <w:rsid w:val="00486323"/>
    <w:rsid w:val="00486C8E"/>
    <w:rsid w:val="0048735D"/>
    <w:rsid w:val="004874B5"/>
    <w:rsid w:val="00487D85"/>
    <w:rsid w:val="0049122A"/>
    <w:rsid w:val="00491CF8"/>
    <w:rsid w:val="00492A22"/>
    <w:rsid w:val="004931D6"/>
    <w:rsid w:val="0049373A"/>
    <w:rsid w:val="00493B3C"/>
    <w:rsid w:val="00493C1D"/>
    <w:rsid w:val="00493E1E"/>
    <w:rsid w:val="00494E70"/>
    <w:rsid w:val="00495234"/>
    <w:rsid w:val="004964F9"/>
    <w:rsid w:val="00496C2F"/>
    <w:rsid w:val="00497A96"/>
    <w:rsid w:val="00497BB8"/>
    <w:rsid w:val="00497BDF"/>
    <w:rsid w:val="004A03D3"/>
    <w:rsid w:val="004A11E5"/>
    <w:rsid w:val="004A2743"/>
    <w:rsid w:val="004A3A3B"/>
    <w:rsid w:val="004A4CB5"/>
    <w:rsid w:val="004A5272"/>
    <w:rsid w:val="004A5365"/>
    <w:rsid w:val="004A6014"/>
    <w:rsid w:val="004A617F"/>
    <w:rsid w:val="004A6D2C"/>
    <w:rsid w:val="004A76D0"/>
    <w:rsid w:val="004A7894"/>
    <w:rsid w:val="004B01CC"/>
    <w:rsid w:val="004B0D3E"/>
    <w:rsid w:val="004B1092"/>
    <w:rsid w:val="004B239F"/>
    <w:rsid w:val="004B2CDA"/>
    <w:rsid w:val="004B3DF1"/>
    <w:rsid w:val="004B59FB"/>
    <w:rsid w:val="004B5AA2"/>
    <w:rsid w:val="004B69C6"/>
    <w:rsid w:val="004B6A78"/>
    <w:rsid w:val="004B6D1D"/>
    <w:rsid w:val="004B7101"/>
    <w:rsid w:val="004B7412"/>
    <w:rsid w:val="004B7B57"/>
    <w:rsid w:val="004C0C64"/>
    <w:rsid w:val="004C1B35"/>
    <w:rsid w:val="004C1E32"/>
    <w:rsid w:val="004C2EF3"/>
    <w:rsid w:val="004C3978"/>
    <w:rsid w:val="004C4F47"/>
    <w:rsid w:val="004C4FA3"/>
    <w:rsid w:val="004C52F9"/>
    <w:rsid w:val="004C563C"/>
    <w:rsid w:val="004C5779"/>
    <w:rsid w:val="004C63CD"/>
    <w:rsid w:val="004C643C"/>
    <w:rsid w:val="004C6C43"/>
    <w:rsid w:val="004C6D19"/>
    <w:rsid w:val="004C76FF"/>
    <w:rsid w:val="004C7B06"/>
    <w:rsid w:val="004C7C46"/>
    <w:rsid w:val="004D1110"/>
    <w:rsid w:val="004D1382"/>
    <w:rsid w:val="004D1494"/>
    <w:rsid w:val="004D2214"/>
    <w:rsid w:val="004D2E51"/>
    <w:rsid w:val="004D357F"/>
    <w:rsid w:val="004D38F3"/>
    <w:rsid w:val="004D4C2F"/>
    <w:rsid w:val="004D4F64"/>
    <w:rsid w:val="004D54B5"/>
    <w:rsid w:val="004D60F3"/>
    <w:rsid w:val="004D6287"/>
    <w:rsid w:val="004D68F5"/>
    <w:rsid w:val="004D6E37"/>
    <w:rsid w:val="004D6F10"/>
    <w:rsid w:val="004D7616"/>
    <w:rsid w:val="004D7A51"/>
    <w:rsid w:val="004D7EF5"/>
    <w:rsid w:val="004E1732"/>
    <w:rsid w:val="004E1F4A"/>
    <w:rsid w:val="004E4258"/>
    <w:rsid w:val="004E57D2"/>
    <w:rsid w:val="004E5AE3"/>
    <w:rsid w:val="004E6A0F"/>
    <w:rsid w:val="004E6CDD"/>
    <w:rsid w:val="004E7F0F"/>
    <w:rsid w:val="004F0444"/>
    <w:rsid w:val="004F0DD6"/>
    <w:rsid w:val="004F12A4"/>
    <w:rsid w:val="004F17D7"/>
    <w:rsid w:val="004F1916"/>
    <w:rsid w:val="004F199C"/>
    <w:rsid w:val="004F2070"/>
    <w:rsid w:val="004F23E2"/>
    <w:rsid w:val="004F26C0"/>
    <w:rsid w:val="004F285A"/>
    <w:rsid w:val="004F32DD"/>
    <w:rsid w:val="004F4B5E"/>
    <w:rsid w:val="004F5219"/>
    <w:rsid w:val="004F5858"/>
    <w:rsid w:val="004F5914"/>
    <w:rsid w:val="004F5DA3"/>
    <w:rsid w:val="004F6702"/>
    <w:rsid w:val="004F6879"/>
    <w:rsid w:val="004F7132"/>
    <w:rsid w:val="004F7DBF"/>
    <w:rsid w:val="00500101"/>
    <w:rsid w:val="005007B6"/>
    <w:rsid w:val="00500D2C"/>
    <w:rsid w:val="00500D56"/>
    <w:rsid w:val="00500D81"/>
    <w:rsid w:val="00501319"/>
    <w:rsid w:val="00502250"/>
    <w:rsid w:val="005028F7"/>
    <w:rsid w:val="0050345F"/>
    <w:rsid w:val="0050348D"/>
    <w:rsid w:val="005040EF"/>
    <w:rsid w:val="0050423C"/>
    <w:rsid w:val="00504ADE"/>
    <w:rsid w:val="00505150"/>
    <w:rsid w:val="00505731"/>
    <w:rsid w:val="00505E93"/>
    <w:rsid w:val="0050602A"/>
    <w:rsid w:val="00506042"/>
    <w:rsid w:val="00506D43"/>
    <w:rsid w:val="005112E5"/>
    <w:rsid w:val="005112E6"/>
    <w:rsid w:val="00511542"/>
    <w:rsid w:val="005118C8"/>
    <w:rsid w:val="00512728"/>
    <w:rsid w:val="00512937"/>
    <w:rsid w:val="00512B3E"/>
    <w:rsid w:val="00513E42"/>
    <w:rsid w:val="005142F0"/>
    <w:rsid w:val="00514A1B"/>
    <w:rsid w:val="00515C2F"/>
    <w:rsid w:val="00516144"/>
    <w:rsid w:val="0051616E"/>
    <w:rsid w:val="00517262"/>
    <w:rsid w:val="00517654"/>
    <w:rsid w:val="00517819"/>
    <w:rsid w:val="00520039"/>
    <w:rsid w:val="00520DEE"/>
    <w:rsid w:val="005212C6"/>
    <w:rsid w:val="00521E99"/>
    <w:rsid w:val="00523F0A"/>
    <w:rsid w:val="00524338"/>
    <w:rsid w:val="00524665"/>
    <w:rsid w:val="005246F0"/>
    <w:rsid w:val="00524E04"/>
    <w:rsid w:val="00525135"/>
    <w:rsid w:val="005254A8"/>
    <w:rsid w:val="00526266"/>
    <w:rsid w:val="0052726C"/>
    <w:rsid w:val="0052796B"/>
    <w:rsid w:val="0053081A"/>
    <w:rsid w:val="00530D87"/>
    <w:rsid w:val="00531059"/>
    <w:rsid w:val="00531168"/>
    <w:rsid w:val="00531400"/>
    <w:rsid w:val="00531937"/>
    <w:rsid w:val="005319D5"/>
    <w:rsid w:val="00532409"/>
    <w:rsid w:val="00532791"/>
    <w:rsid w:val="005342AC"/>
    <w:rsid w:val="005347CE"/>
    <w:rsid w:val="00534B1B"/>
    <w:rsid w:val="00535872"/>
    <w:rsid w:val="00536035"/>
    <w:rsid w:val="00536129"/>
    <w:rsid w:val="0053655A"/>
    <w:rsid w:val="00536586"/>
    <w:rsid w:val="005369E6"/>
    <w:rsid w:val="00536D0B"/>
    <w:rsid w:val="00537EC8"/>
    <w:rsid w:val="0054036A"/>
    <w:rsid w:val="0054087E"/>
    <w:rsid w:val="00541745"/>
    <w:rsid w:val="00541854"/>
    <w:rsid w:val="00541F5F"/>
    <w:rsid w:val="005429C1"/>
    <w:rsid w:val="005429DF"/>
    <w:rsid w:val="00543C09"/>
    <w:rsid w:val="005447B5"/>
    <w:rsid w:val="00544C3F"/>
    <w:rsid w:val="00545577"/>
    <w:rsid w:val="00546122"/>
    <w:rsid w:val="005476CA"/>
    <w:rsid w:val="00550260"/>
    <w:rsid w:val="005502ED"/>
    <w:rsid w:val="00550377"/>
    <w:rsid w:val="0055076C"/>
    <w:rsid w:val="005515D4"/>
    <w:rsid w:val="00552A13"/>
    <w:rsid w:val="00552AFF"/>
    <w:rsid w:val="005535CE"/>
    <w:rsid w:val="00553CEE"/>
    <w:rsid w:val="00556431"/>
    <w:rsid w:val="00556940"/>
    <w:rsid w:val="00556B5E"/>
    <w:rsid w:val="0055719C"/>
    <w:rsid w:val="00560904"/>
    <w:rsid w:val="00560E2D"/>
    <w:rsid w:val="00561E11"/>
    <w:rsid w:val="00562F1A"/>
    <w:rsid w:val="005631D2"/>
    <w:rsid w:val="00563DCD"/>
    <w:rsid w:val="00563DFB"/>
    <w:rsid w:val="0056400C"/>
    <w:rsid w:val="00564090"/>
    <w:rsid w:val="00564C0D"/>
    <w:rsid w:val="005656F6"/>
    <w:rsid w:val="0056571D"/>
    <w:rsid w:val="005671CE"/>
    <w:rsid w:val="005671DD"/>
    <w:rsid w:val="005674E3"/>
    <w:rsid w:val="00567DDE"/>
    <w:rsid w:val="00567EF1"/>
    <w:rsid w:val="00571746"/>
    <w:rsid w:val="00571DA9"/>
    <w:rsid w:val="00572737"/>
    <w:rsid w:val="00572B25"/>
    <w:rsid w:val="00572EE5"/>
    <w:rsid w:val="00572F83"/>
    <w:rsid w:val="00573CF9"/>
    <w:rsid w:val="00573D19"/>
    <w:rsid w:val="005745DC"/>
    <w:rsid w:val="0057587B"/>
    <w:rsid w:val="00575AAA"/>
    <w:rsid w:val="005766DA"/>
    <w:rsid w:val="0057691A"/>
    <w:rsid w:val="00577093"/>
    <w:rsid w:val="0057796E"/>
    <w:rsid w:val="005802E3"/>
    <w:rsid w:val="005804A7"/>
    <w:rsid w:val="00580773"/>
    <w:rsid w:val="005812BD"/>
    <w:rsid w:val="00582BDE"/>
    <w:rsid w:val="00583EAA"/>
    <w:rsid w:val="00583F88"/>
    <w:rsid w:val="00583FCA"/>
    <w:rsid w:val="005846A5"/>
    <w:rsid w:val="005861CF"/>
    <w:rsid w:val="0058787C"/>
    <w:rsid w:val="00587D54"/>
    <w:rsid w:val="005904F3"/>
    <w:rsid w:val="00590991"/>
    <w:rsid w:val="00591833"/>
    <w:rsid w:val="00592BBB"/>
    <w:rsid w:val="00592D07"/>
    <w:rsid w:val="00593D6D"/>
    <w:rsid w:val="005948AD"/>
    <w:rsid w:val="005956D9"/>
    <w:rsid w:val="00595E2C"/>
    <w:rsid w:val="00596978"/>
    <w:rsid w:val="005969C9"/>
    <w:rsid w:val="0059728B"/>
    <w:rsid w:val="00597428"/>
    <w:rsid w:val="005A085E"/>
    <w:rsid w:val="005A0ABF"/>
    <w:rsid w:val="005A0C57"/>
    <w:rsid w:val="005A0F4B"/>
    <w:rsid w:val="005A135B"/>
    <w:rsid w:val="005A15EA"/>
    <w:rsid w:val="005A1680"/>
    <w:rsid w:val="005A24C5"/>
    <w:rsid w:val="005A2704"/>
    <w:rsid w:val="005A298E"/>
    <w:rsid w:val="005A2E37"/>
    <w:rsid w:val="005A3816"/>
    <w:rsid w:val="005A5A36"/>
    <w:rsid w:val="005A6A24"/>
    <w:rsid w:val="005B03A6"/>
    <w:rsid w:val="005B0625"/>
    <w:rsid w:val="005B0708"/>
    <w:rsid w:val="005B0A62"/>
    <w:rsid w:val="005B0DC8"/>
    <w:rsid w:val="005B121B"/>
    <w:rsid w:val="005B1620"/>
    <w:rsid w:val="005B168E"/>
    <w:rsid w:val="005B2FE9"/>
    <w:rsid w:val="005B3031"/>
    <w:rsid w:val="005B303F"/>
    <w:rsid w:val="005B43BE"/>
    <w:rsid w:val="005B4DC2"/>
    <w:rsid w:val="005B550E"/>
    <w:rsid w:val="005B5664"/>
    <w:rsid w:val="005B5A54"/>
    <w:rsid w:val="005B5E68"/>
    <w:rsid w:val="005B6000"/>
    <w:rsid w:val="005B6226"/>
    <w:rsid w:val="005B63C6"/>
    <w:rsid w:val="005B6D2F"/>
    <w:rsid w:val="005C03E8"/>
    <w:rsid w:val="005C0AB6"/>
    <w:rsid w:val="005C0F31"/>
    <w:rsid w:val="005C14C6"/>
    <w:rsid w:val="005C15D0"/>
    <w:rsid w:val="005C1C81"/>
    <w:rsid w:val="005C3DC4"/>
    <w:rsid w:val="005C3F1B"/>
    <w:rsid w:val="005C4CC0"/>
    <w:rsid w:val="005C5815"/>
    <w:rsid w:val="005C67DB"/>
    <w:rsid w:val="005C7CCB"/>
    <w:rsid w:val="005D054C"/>
    <w:rsid w:val="005D125D"/>
    <w:rsid w:val="005D15BA"/>
    <w:rsid w:val="005D1979"/>
    <w:rsid w:val="005D1AB4"/>
    <w:rsid w:val="005D295F"/>
    <w:rsid w:val="005D3AA3"/>
    <w:rsid w:val="005D3DF5"/>
    <w:rsid w:val="005D422D"/>
    <w:rsid w:val="005D4614"/>
    <w:rsid w:val="005D4ED8"/>
    <w:rsid w:val="005D52FA"/>
    <w:rsid w:val="005D5BF7"/>
    <w:rsid w:val="005D7261"/>
    <w:rsid w:val="005D78C8"/>
    <w:rsid w:val="005D7E4A"/>
    <w:rsid w:val="005D7EE7"/>
    <w:rsid w:val="005E019B"/>
    <w:rsid w:val="005E066D"/>
    <w:rsid w:val="005E0B35"/>
    <w:rsid w:val="005E1175"/>
    <w:rsid w:val="005E1250"/>
    <w:rsid w:val="005E1827"/>
    <w:rsid w:val="005E1A47"/>
    <w:rsid w:val="005E1FE0"/>
    <w:rsid w:val="005E254B"/>
    <w:rsid w:val="005E2810"/>
    <w:rsid w:val="005E2F49"/>
    <w:rsid w:val="005E3512"/>
    <w:rsid w:val="005E35D1"/>
    <w:rsid w:val="005E35E8"/>
    <w:rsid w:val="005E36F0"/>
    <w:rsid w:val="005E3DC5"/>
    <w:rsid w:val="005E401A"/>
    <w:rsid w:val="005E5164"/>
    <w:rsid w:val="005E5B57"/>
    <w:rsid w:val="005E5CBC"/>
    <w:rsid w:val="005E66C9"/>
    <w:rsid w:val="005E7229"/>
    <w:rsid w:val="005E759A"/>
    <w:rsid w:val="005F0D63"/>
    <w:rsid w:val="005F0E0D"/>
    <w:rsid w:val="005F0FD3"/>
    <w:rsid w:val="005F10FB"/>
    <w:rsid w:val="005F13B5"/>
    <w:rsid w:val="005F1A3D"/>
    <w:rsid w:val="005F1A84"/>
    <w:rsid w:val="005F1C89"/>
    <w:rsid w:val="005F325E"/>
    <w:rsid w:val="005F4265"/>
    <w:rsid w:val="005F433A"/>
    <w:rsid w:val="005F4626"/>
    <w:rsid w:val="005F546B"/>
    <w:rsid w:val="005F637C"/>
    <w:rsid w:val="005F6907"/>
    <w:rsid w:val="005F7504"/>
    <w:rsid w:val="006005F5"/>
    <w:rsid w:val="00600F18"/>
    <w:rsid w:val="00601440"/>
    <w:rsid w:val="006018C1"/>
    <w:rsid w:val="00601AC7"/>
    <w:rsid w:val="0060204A"/>
    <w:rsid w:val="0060281C"/>
    <w:rsid w:val="0060316E"/>
    <w:rsid w:val="00604941"/>
    <w:rsid w:val="00604D79"/>
    <w:rsid w:val="006057E4"/>
    <w:rsid w:val="0060600E"/>
    <w:rsid w:val="0060610B"/>
    <w:rsid w:val="0060640B"/>
    <w:rsid w:val="006065D2"/>
    <w:rsid w:val="00606E15"/>
    <w:rsid w:val="006078C5"/>
    <w:rsid w:val="00610A0B"/>
    <w:rsid w:val="006119EB"/>
    <w:rsid w:val="00611DA7"/>
    <w:rsid w:val="00612374"/>
    <w:rsid w:val="0061346B"/>
    <w:rsid w:val="00613A95"/>
    <w:rsid w:val="0061408D"/>
    <w:rsid w:val="00614210"/>
    <w:rsid w:val="0061520D"/>
    <w:rsid w:val="006152E3"/>
    <w:rsid w:val="00615828"/>
    <w:rsid w:val="00615C75"/>
    <w:rsid w:val="0061666C"/>
    <w:rsid w:val="00616E52"/>
    <w:rsid w:val="0061733A"/>
    <w:rsid w:val="00617EF4"/>
    <w:rsid w:val="00620438"/>
    <w:rsid w:val="00620D1A"/>
    <w:rsid w:val="0062169F"/>
    <w:rsid w:val="0062175F"/>
    <w:rsid w:val="00621D0F"/>
    <w:rsid w:val="006234A3"/>
    <w:rsid w:val="00623734"/>
    <w:rsid w:val="00623D93"/>
    <w:rsid w:val="00624714"/>
    <w:rsid w:val="00624A82"/>
    <w:rsid w:val="00624BC3"/>
    <w:rsid w:val="00624D9B"/>
    <w:rsid w:val="00625138"/>
    <w:rsid w:val="00626393"/>
    <w:rsid w:val="0062687D"/>
    <w:rsid w:val="006268E5"/>
    <w:rsid w:val="00626A39"/>
    <w:rsid w:val="006271FA"/>
    <w:rsid w:val="00627651"/>
    <w:rsid w:val="00627C1A"/>
    <w:rsid w:val="00630866"/>
    <w:rsid w:val="00630E2F"/>
    <w:rsid w:val="00630F65"/>
    <w:rsid w:val="006315AF"/>
    <w:rsid w:val="006319BC"/>
    <w:rsid w:val="0063208E"/>
    <w:rsid w:val="0063245B"/>
    <w:rsid w:val="0063279C"/>
    <w:rsid w:val="006333F7"/>
    <w:rsid w:val="006334D5"/>
    <w:rsid w:val="006336F2"/>
    <w:rsid w:val="00633928"/>
    <w:rsid w:val="006341DC"/>
    <w:rsid w:val="006346C6"/>
    <w:rsid w:val="0063562F"/>
    <w:rsid w:val="00635630"/>
    <w:rsid w:val="006368E4"/>
    <w:rsid w:val="006369E9"/>
    <w:rsid w:val="00636EEB"/>
    <w:rsid w:val="00636FF9"/>
    <w:rsid w:val="00640F06"/>
    <w:rsid w:val="0064156B"/>
    <w:rsid w:val="006416B9"/>
    <w:rsid w:val="006420B4"/>
    <w:rsid w:val="00642357"/>
    <w:rsid w:val="00642A8A"/>
    <w:rsid w:val="00642E38"/>
    <w:rsid w:val="006430A9"/>
    <w:rsid w:val="006435D0"/>
    <w:rsid w:val="006444EC"/>
    <w:rsid w:val="00644AC2"/>
    <w:rsid w:val="00644CA9"/>
    <w:rsid w:val="0064606D"/>
    <w:rsid w:val="0064645E"/>
    <w:rsid w:val="00646CEB"/>
    <w:rsid w:val="00647CF2"/>
    <w:rsid w:val="00647EB4"/>
    <w:rsid w:val="006508B7"/>
    <w:rsid w:val="00650ADD"/>
    <w:rsid w:val="00650F45"/>
    <w:rsid w:val="00651C77"/>
    <w:rsid w:val="006532BF"/>
    <w:rsid w:val="006534DA"/>
    <w:rsid w:val="0065364A"/>
    <w:rsid w:val="00653F80"/>
    <w:rsid w:val="00654B4A"/>
    <w:rsid w:val="00654C53"/>
    <w:rsid w:val="00655A1C"/>
    <w:rsid w:val="006561BD"/>
    <w:rsid w:val="00656F17"/>
    <w:rsid w:val="006572AE"/>
    <w:rsid w:val="00657422"/>
    <w:rsid w:val="00657D17"/>
    <w:rsid w:val="00657FA0"/>
    <w:rsid w:val="00660520"/>
    <w:rsid w:val="00661172"/>
    <w:rsid w:val="006611A0"/>
    <w:rsid w:val="00661356"/>
    <w:rsid w:val="00661A7C"/>
    <w:rsid w:val="0066336E"/>
    <w:rsid w:val="00663929"/>
    <w:rsid w:val="00665AEB"/>
    <w:rsid w:val="00665EE1"/>
    <w:rsid w:val="00666092"/>
    <w:rsid w:val="006660F7"/>
    <w:rsid w:val="00666AA7"/>
    <w:rsid w:val="00667E39"/>
    <w:rsid w:val="00671462"/>
    <w:rsid w:val="00671726"/>
    <w:rsid w:val="00671742"/>
    <w:rsid w:val="00673172"/>
    <w:rsid w:val="0067338B"/>
    <w:rsid w:val="006739B8"/>
    <w:rsid w:val="00673BF5"/>
    <w:rsid w:val="00674742"/>
    <w:rsid w:val="00675418"/>
    <w:rsid w:val="006755FB"/>
    <w:rsid w:val="0067580E"/>
    <w:rsid w:val="0067584B"/>
    <w:rsid w:val="00675A82"/>
    <w:rsid w:val="00675BF9"/>
    <w:rsid w:val="006764DE"/>
    <w:rsid w:val="00676EEA"/>
    <w:rsid w:val="0067784A"/>
    <w:rsid w:val="0067786C"/>
    <w:rsid w:val="0068021E"/>
    <w:rsid w:val="00680393"/>
    <w:rsid w:val="00680A95"/>
    <w:rsid w:val="00681174"/>
    <w:rsid w:val="006829FA"/>
    <w:rsid w:val="00683900"/>
    <w:rsid w:val="00683C19"/>
    <w:rsid w:val="00683CA5"/>
    <w:rsid w:val="006845BD"/>
    <w:rsid w:val="0068491D"/>
    <w:rsid w:val="00685747"/>
    <w:rsid w:val="00685AC7"/>
    <w:rsid w:val="00685D5F"/>
    <w:rsid w:val="006874E6"/>
    <w:rsid w:val="0068755B"/>
    <w:rsid w:val="0069047E"/>
    <w:rsid w:val="006913F6"/>
    <w:rsid w:val="00691495"/>
    <w:rsid w:val="00692E93"/>
    <w:rsid w:val="00693526"/>
    <w:rsid w:val="006939EF"/>
    <w:rsid w:val="0069412F"/>
    <w:rsid w:val="00695CF1"/>
    <w:rsid w:val="0069687B"/>
    <w:rsid w:val="00697175"/>
    <w:rsid w:val="0069773D"/>
    <w:rsid w:val="00697E83"/>
    <w:rsid w:val="006A1149"/>
    <w:rsid w:val="006A17D5"/>
    <w:rsid w:val="006A180C"/>
    <w:rsid w:val="006A1BB0"/>
    <w:rsid w:val="006A31C2"/>
    <w:rsid w:val="006A32D8"/>
    <w:rsid w:val="006A46F1"/>
    <w:rsid w:val="006A4B1E"/>
    <w:rsid w:val="006A4E59"/>
    <w:rsid w:val="006A5E9D"/>
    <w:rsid w:val="006A66B1"/>
    <w:rsid w:val="006A67DD"/>
    <w:rsid w:val="006A67F1"/>
    <w:rsid w:val="006A6890"/>
    <w:rsid w:val="006A6B0D"/>
    <w:rsid w:val="006A7B72"/>
    <w:rsid w:val="006A7FB4"/>
    <w:rsid w:val="006B02DD"/>
    <w:rsid w:val="006B109F"/>
    <w:rsid w:val="006B1337"/>
    <w:rsid w:val="006B1351"/>
    <w:rsid w:val="006B1770"/>
    <w:rsid w:val="006B1884"/>
    <w:rsid w:val="006B25A3"/>
    <w:rsid w:val="006B28AC"/>
    <w:rsid w:val="006B2EDE"/>
    <w:rsid w:val="006B4782"/>
    <w:rsid w:val="006B5081"/>
    <w:rsid w:val="006B5D06"/>
    <w:rsid w:val="006B73AC"/>
    <w:rsid w:val="006C0840"/>
    <w:rsid w:val="006C12A2"/>
    <w:rsid w:val="006C16B2"/>
    <w:rsid w:val="006C1B73"/>
    <w:rsid w:val="006C1C53"/>
    <w:rsid w:val="006C1E9F"/>
    <w:rsid w:val="006C247D"/>
    <w:rsid w:val="006C24AF"/>
    <w:rsid w:val="006C2A34"/>
    <w:rsid w:val="006C4994"/>
    <w:rsid w:val="006C5861"/>
    <w:rsid w:val="006C5F99"/>
    <w:rsid w:val="006C6E7C"/>
    <w:rsid w:val="006C6FB9"/>
    <w:rsid w:val="006C72BC"/>
    <w:rsid w:val="006D0FD6"/>
    <w:rsid w:val="006D1203"/>
    <w:rsid w:val="006D2533"/>
    <w:rsid w:val="006D3280"/>
    <w:rsid w:val="006D3426"/>
    <w:rsid w:val="006D424E"/>
    <w:rsid w:val="006D682F"/>
    <w:rsid w:val="006E11F0"/>
    <w:rsid w:val="006E1DAE"/>
    <w:rsid w:val="006E23F2"/>
    <w:rsid w:val="006E34C1"/>
    <w:rsid w:val="006E39D2"/>
    <w:rsid w:val="006E585F"/>
    <w:rsid w:val="006E58D0"/>
    <w:rsid w:val="006E59BB"/>
    <w:rsid w:val="006E5B29"/>
    <w:rsid w:val="006E685B"/>
    <w:rsid w:val="006E6C9E"/>
    <w:rsid w:val="006E6E96"/>
    <w:rsid w:val="006E6F62"/>
    <w:rsid w:val="006F03DC"/>
    <w:rsid w:val="006F16FE"/>
    <w:rsid w:val="006F2D75"/>
    <w:rsid w:val="006F38BD"/>
    <w:rsid w:val="006F3C4B"/>
    <w:rsid w:val="006F42C5"/>
    <w:rsid w:val="006F4F31"/>
    <w:rsid w:val="006F54EB"/>
    <w:rsid w:val="006F583D"/>
    <w:rsid w:val="006F6D96"/>
    <w:rsid w:val="006F79E8"/>
    <w:rsid w:val="006F7C7E"/>
    <w:rsid w:val="006F7EAC"/>
    <w:rsid w:val="0070054F"/>
    <w:rsid w:val="007018F1"/>
    <w:rsid w:val="0070220C"/>
    <w:rsid w:val="00702D35"/>
    <w:rsid w:val="00703780"/>
    <w:rsid w:val="00703D7A"/>
    <w:rsid w:val="00703E6C"/>
    <w:rsid w:val="00705413"/>
    <w:rsid w:val="00705AB4"/>
    <w:rsid w:val="007064CE"/>
    <w:rsid w:val="007103EC"/>
    <w:rsid w:val="0071040B"/>
    <w:rsid w:val="007108BC"/>
    <w:rsid w:val="00710A6E"/>
    <w:rsid w:val="00710E52"/>
    <w:rsid w:val="00710F1A"/>
    <w:rsid w:val="007116C6"/>
    <w:rsid w:val="00711AC7"/>
    <w:rsid w:val="00711B8A"/>
    <w:rsid w:val="00712BBB"/>
    <w:rsid w:val="0071580C"/>
    <w:rsid w:val="00716F0C"/>
    <w:rsid w:val="0071713C"/>
    <w:rsid w:val="00720385"/>
    <w:rsid w:val="00720638"/>
    <w:rsid w:val="0072067F"/>
    <w:rsid w:val="007207B8"/>
    <w:rsid w:val="00721A80"/>
    <w:rsid w:val="0072267D"/>
    <w:rsid w:val="007227F9"/>
    <w:rsid w:val="00723723"/>
    <w:rsid w:val="00723FFE"/>
    <w:rsid w:val="00725426"/>
    <w:rsid w:val="0072569C"/>
    <w:rsid w:val="0072633D"/>
    <w:rsid w:val="007265A6"/>
    <w:rsid w:val="00730357"/>
    <w:rsid w:val="00730BE1"/>
    <w:rsid w:val="00730EBD"/>
    <w:rsid w:val="007311A6"/>
    <w:rsid w:val="00731DEE"/>
    <w:rsid w:val="0073250A"/>
    <w:rsid w:val="007329A1"/>
    <w:rsid w:val="00733F8B"/>
    <w:rsid w:val="007349EE"/>
    <w:rsid w:val="00734B4C"/>
    <w:rsid w:val="007354C7"/>
    <w:rsid w:val="007367B0"/>
    <w:rsid w:val="00740673"/>
    <w:rsid w:val="007406F1"/>
    <w:rsid w:val="0074178F"/>
    <w:rsid w:val="0074316B"/>
    <w:rsid w:val="00743602"/>
    <w:rsid w:val="00744AF1"/>
    <w:rsid w:val="00744EA5"/>
    <w:rsid w:val="007455C0"/>
    <w:rsid w:val="00745EF6"/>
    <w:rsid w:val="007469B3"/>
    <w:rsid w:val="00746BD6"/>
    <w:rsid w:val="00746CBF"/>
    <w:rsid w:val="00747671"/>
    <w:rsid w:val="00747C0F"/>
    <w:rsid w:val="00750896"/>
    <w:rsid w:val="00750FBB"/>
    <w:rsid w:val="007511CF"/>
    <w:rsid w:val="007516FE"/>
    <w:rsid w:val="00752514"/>
    <w:rsid w:val="00754230"/>
    <w:rsid w:val="007549AC"/>
    <w:rsid w:val="00754CCC"/>
    <w:rsid w:val="0075545A"/>
    <w:rsid w:val="00755978"/>
    <w:rsid w:val="0075600B"/>
    <w:rsid w:val="00756056"/>
    <w:rsid w:val="00756178"/>
    <w:rsid w:val="007561EC"/>
    <w:rsid w:val="00756452"/>
    <w:rsid w:val="007566B0"/>
    <w:rsid w:val="00756952"/>
    <w:rsid w:val="00756DA4"/>
    <w:rsid w:val="0075711A"/>
    <w:rsid w:val="00757E60"/>
    <w:rsid w:val="00757EE4"/>
    <w:rsid w:val="007602BC"/>
    <w:rsid w:val="00760E8A"/>
    <w:rsid w:val="007611D4"/>
    <w:rsid w:val="00761E4B"/>
    <w:rsid w:val="00761E4D"/>
    <w:rsid w:val="0076239B"/>
    <w:rsid w:val="00763594"/>
    <w:rsid w:val="00765607"/>
    <w:rsid w:val="00765F42"/>
    <w:rsid w:val="00766C1B"/>
    <w:rsid w:val="00767682"/>
    <w:rsid w:val="00767DF3"/>
    <w:rsid w:val="007705C1"/>
    <w:rsid w:val="00771794"/>
    <w:rsid w:val="00771880"/>
    <w:rsid w:val="00773150"/>
    <w:rsid w:val="0077391C"/>
    <w:rsid w:val="0077474F"/>
    <w:rsid w:val="007747DD"/>
    <w:rsid w:val="00774D1F"/>
    <w:rsid w:val="00775150"/>
    <w:rsid w:val="007754F2"/>
    <w:rsid w:val="007764D0"/>
    <w:rsid w:val="00776B45"/>
    <w:rsid w:val="00776CDF"/>
    <w:rsid w:val="00777B34"/>
    <w:rsid w:val="00780074"/>
    <w:rsid w:val="007811E2"/>
    <w:rsid w:val="00781283"/>
    <w:rsid w:val="00781480"/>
    <w:rsid w:val="0078198C"/>
    <w:rsid w:val="00783C8D"/>
    <w:rsid w:val="00783CE0"/>
    <w:rsid w:val="00784808"/>
    <w:rsid w:val="0078508D"/>
    <w:rsid w:val="007855AE"/>
    <w:rsid w:val="0078571B"/>
    <w:rsid w:val="007862AE"/>
    <w:rsid w:val="00786315"/>
    <w:rsid w:val="00786400"/>
    <w:rsid w:val="0078641D"/>
    <w:rsid w:val="00786699"/>
    <w:rsid w:val="00786D5B"/>
    <w:rsid w:val="00787E5D"/>
    <w:rsid w:val="0079050B"/>
    <w:rsid w:val="007914F9"/>
    <w:rsid w:val="00791B7D"/>
    <w:rsid w:val="00792483"/>
    <w:rsid w:val="00792D97"/>
    <w:rsid w:val="00792DAB"/>
    <w:rsid w:val="00792F16"/>
    <w:rsid w:val="0079347E"/>
    <w:rsid w:val="00793872"/>
    <w:rsid w:val="00793C1F"/>
    <w:rsid w:val="00793C32"/>
    <w:rsid w:val="00793FF7"/>
    <w:rsid w:val="007942E8"/>
    <w:rsid w:val="00794DC0"/>
    <w:rsid w:val="007952F1"/>
    <w:rsid w:val="00795845"/>
    <w:rsid w:val="00795ED7"/>
    <w:rsid w:val="00795FE0"/>
    <w:rsid w:val="0079608E"/>
    <w:rsid w:val="00796984"/>
    <w:rsid w:val="007A0460"/>
    <w:rsid w:val="007A117D"/>
    <w:rsid w:val="007A1A37"/>
    <w:rsid w:val="007A2298"/>
    <w:rsid w:val="007A284C"/>
    <w:rsid w:val="007A2860"/>
    <w:rsid w:val="007A2D22"/>
    <w:rsid w:val="007A3042"/>
    <w:rsid w:val="007A422F"/>
    <w:rsid w:val="007A475B"/>
    <w:rsid w:val="007A4C9C"/>
    <w:rsid w:val="007A64E4"/>
    <w:rsid w:val="007A7B79"/>
    <w:rsid w:val="007A7CDE"/>
    <w:rsid w:val="007B0B7C"/>
    <w:rsid w:val="007B0CEC"/>
    <w:rsid w:val="007B1028"/>
    <w:rsid w:val="007B1893"/>
    <w:rsid w:val="007B1AD3"/>
    <w:rsid w:val="007B1C30"/>
    <w:rsid w:val="007B238D"/>
    <w:rsid w:val="007B2483"/>
    <w:rsid w:val="007B2BE5"/>
    <w:rsid w:val="007B2E92"/>
    <w:rsid w:val="007B2ED6"/>
    <w:rsid w:val="007B4584"/>
    <w:rsid w:val="007B45CA"/>
    <w:rsid w:val="007B4683"/>
    <w:rsid w:val="007B46D5"/>
    <w:rsid w:val="007B5AD6"/>
    <w:rsid w:val="007B6004"/>
    <w:rsid w:val="007B67D6"/>
    <w:rsid w:val="007B771E"/>
    <w:rsid w:val="007C0089"/>
    <w:rsid w:val="007C0F6E"/>
    <w:rsid w:val="007C249E"/>
    <w:rsid w:val="007C2F47"/>
    <w:rsid w:val="007C2FDC"/>
    <w:rsid w:val="007C38EE"/>
    <w:rsid w:val="007C4D10"/>
    <w:rsid w:val="007C4D46"/>
    <w:rsid w:val="007C4D6D"/>
    <w:rsid w:val="007C5E56"/>
    <w:rsid w:val="007C6746"/>
    <w:rsid w:val="007C6983"/>
    <w:rsid w:val="007C738D"/>
    <w:rsid w:val="007C7DDB"/>
    <w:rsid w:val="007C7E30"/>
    <w:rsid w:val="007D27D0"/>
    <w:rsid w:val="007D2A9D"/>
    <w:rsid w:val="007D3826"/>
    <w:rsid w:val="007D3ACE"/>
    <w:rsid w:val="007D442A"/>
    <w:rsid w:val="007D48B4"/>
    <w:rsid w:val="007D5221"/>
    <w:rsid w:val="007D572C"/>
    <w:rsid w:val="007D5FAC"/>
    <w:rsid w:val="007D68A7"/>
    <w:rsid w:val="007D6A22"/>
    <w:rsid w:val="007D754F"/>
    <w:rsid w:val="007D7CFD"/>
    <w:rsid w:val="007E0022"/>
    <w:rsid w:val="007E06F5"/>
    <w:rsid w:val="007E0C0D"/>
    <w:rsid w:val="007E1877"/>
    <w:rsid w:val="007E27E4"/>
    <w:rsid w:val="007E2BF3"/>
    <w:rsid w:val="007E3B72"/>
    <w:rsid w:val="007E45A0"/>
    <w:rsid w:val="007E478B"/>
    <w:rsid w:val="007E557A"/>
    <w:rsid w:val="007E7414"/>
    <w:rsid w:val="007E77BF"/>
    <w:rsid w:val="007F04A3"/>
    <w:rsid w:val="007F07C7"/>
    <w:rsid w:val="007F08E5"/>
    <w:rsid w:val="007F0D6E"/>
    <w:rsid w:val="007F2423"/>
    <w:rsid w:val="007F246C"/>
    <w:rsid w:val="007F246E"/>
    <w:rsid w:val="007F3368"/>
    <w:rsid w:val="007F382E"/>
    <w:rsid w:val="007F4748"/>
    <w:rsid w:val="007F492D"/>
    <w:rsid w:val="007F4B06"/>
    <w:rsid w:val="007F4C4C"/>
    <w:rsid w:val="007F67C6"/>
    <w:rsid w:val="007F6DAC"/>
    <w:rsid w:val="007F7650"/>
    <w:rsid w:val="007F7726"/>
    <w:rsid w:val="007F799C"/>
    <w:rsid w:val="007F7ECA"/>
    <w:rsid w:val="0080060C"/>
    <w:rsid w:val="008006DF"/>
    <w:rsid w:val="008007FB"/>
    <w:rsid w:val="00800E3D"/>
    <w:rsid w:val="008026DB"/>
    <w:rsid w:val="008026DD"/>
    <w:rsid w:val="00802802"/>
    <w:rsid w:val="00802B90"/>
    <w:rsid w:val="00803D52"/>
    <w:rsid w:val="00804A89"/>
    <w:rsid w:val="0080538C"/>
    <w:rsid w:val="0080582A"/>
    <w:rsid w:val="0080645C"/>
    <w:rsid w:val="008067D6"/>
    <w:rsid w:val="00806C2E"/>
    <w:rsid w:val="00806C57"/>
    <w:rsid w:val="00806DA8"/>
    <w:rsid w:val="008078F4"/>
    <w:rsid w:val="0081000C"/>
    <w:rsid w:val="0081090A"/>
    <w:rsid w:val="008118E6"/>
    <w:rsid w:val="0081261B"/>
    <w:rsid w:val="008135BC"/>
    <w:rsid w:val="0081414B"/>
    <w:rsid w:val="00814287"/>
    <w:rsid w:val="0081431F"/>
    <w:rsid w:val="008149F2"/>
    <w:rsid w:val="0081519B"/>
    <w:rsid w:val="00815548"/>
    <w:rsid w:val="00815D23"/>
    <w:rsid w:val="008176EB"/>
    <w:rsid w:val="00817BCD"/>
    <w:rsid w:val="00817F62"/>
    <w:rsid w:val="008228A5"/>
    <w:rsid w:val="00822BCE"/>
    <w:rsid w:val="008242E8"/>
    <w:rsid w:val="008263A2"/>
    <w:rsid w:val="008265B6"/>
    <w:rsid w:val="0082684E"/>
    <w:rsid w:val="008278DF"/>
    <w:rsid w:val="008305F3"/>
    <w:rsid w:val="00832977"/>
    <w:rsid w:val="008329C5"/>
    <w:rsid w:val="00832B77"/>
    <w:rsid w:val="00835E31"/>
    <w:rsid w:val="00837050"/>
    <w:rsid w:val="0083759D"/>
    <w:rsid w:val="00840059"/>
    <w:rsid w:val="00840288"/>
    <w:rsid w:val="008415F9"/>
    <w:rsid w:val="00841788"/>
    <w:rsid w:val="00841877"/>
    <w:rsid w:val="00841ACF"/>
    <w:rsid w:val="00841EB4"/>
    <w:rsid w:val="00842D06"/>
    <w:rsid w:val="008437EF"/>
    <w:rsid w:val="00843910"/>
    <w:rsid w:val="00844982"/>
    <w:rsid w:val="00845446"/>
    <w:rsid w:val="008455CD"/>
    <w:rsid w:val="008459E0"/>
    <w:rsid w:val="00845AA6"/>
    <w:rsid w:val="00845CA2"/>
    <w:rsid w:val="00846784"/>
    <w:rsid w:val="00846DA2"/>
    <w:rsid w:val="00846E2B"/>
    <w:rsid w:val="00847CA5"/>
    <w:rsid w:val="00850084"/>
    <w:rsid w:val="008505D9"/>
    <w:rsid w:val="0085160C"/>
    <w:rsid w:val="00851855"/>
    <w:rsid w:val="00851975"/>
    <w:rsid w:val="00851ADC"/>
    <w:rsid w:val="00851F9F"/>
    <w:rsid w:val="00852605"/>
    <w:rsid w:val="00852A77"/>
    <w:rsid w:val="00852BA5"/>
    <w:rsid w:val="008531C5"/>
    <w:rsid w:val="00854CEC"/>
    <w:rsid w:val="0085512E"/>
    <w:rsid w:val="00855415"/>
    <w:rsid w:val="00856A94"/>
    <w:rsid w:val="00856DE3"/>
    <w:rsid w:val="008571B1"/>
    <w:rsid w:val="00860208"/>
    <w:rsid w:val="00860BC9"/>
    <w:rsid w:val="00860BD1"/>
    <w:rsid w:val="00861BA1"/>
    <w:rsid w:val="00862EC2"/>
    <w:rsid w:val="00863164"/>
    <w:rsid w:val="008637EE"/>
    <w:rsid w:val="00863B4D"/>
    <w:rsid w:val="00863DCD"/>
    <w:rsid w:val="0086402E"/>
    <w:rsid w:val="0086428B"/>
    <w:rsid w:val="008648CD"/>
    <w:rsid w:val="00864D0D"/>
    <w:rsid w:val="008653D6"/>
    <w:rsid w:val="00865780"/>
    <w:rsid w:val="008658CA"/>
    <w:rsid w:val="00866183"/>
    <w:rsid w:val="0086622A"/>
    <w:rsid w:val="00866CCE"/>
    <w:rsid w:val="008705B2"/>
    <w:rsid w:val="00870E24"/>
    <w:rsid w:val="00870F6B"/>
    <w:rsid w:val="00871FF3"/>
    <w:rsid w:val="0087260D"/>
    <w:rsid w:val="00872745"/>
    <w:rsid w:val="008729DE"/>
    <w:rsid w:val="00872AD2"/>
    <w:rsid w:val="00872CBB"/>
    <w:rsid w:val="008732AA"/>
    <w:rsid w:val="00874A20"/>
    <w:rsid w:val="00876011"/>
    <w:rsid w:val="008761C5"/>
    <w:rsid w:val="008768EC"/>
    <w:rsid w:val="00876A7D"/>
    <w:rsid w:val="00877107"/>
    <w:rsid w:val="008774F5"/>
    <w:rsid w:val="00880102"/>
    <w:rsid w:val="0088070A"/>
    <w:rsid w:val="00880D22"/>
    <w:rsid w:val="00880EA6"/>
    <w:rsid w:val="00881BF6"/>
    <w:rsid w:val="00882E08"/>
    <w:rsid w:val="0088423F"/>
    <w:rsid w:val="008844DF"/>
    <w:rsid w:val="00885B85"/>
    <w:rsid w:val="00885DB9"/>
    <w:rsid w:val="0088664D"/>
    <w:rsid w:val="00886D75"/>
    <w:rsid w:val="00890D08"/>
    <w:rsid w:val="008918FE"/>
    <w:rsid w:val="00891AC3"/>
    <w:rsid w:val="008920A4"/>
    <w:rsid w:val="008927A0"/>
    <w:rsid w:val="0089286D"/>
    <w:rsid w:val="00892995"/>
    <w:rsid w:val="00892C77"/>
    <w:rsid w:val="00893021"/>
    <w:rsid w:val="008931FC"/>
    <w:rsid w:val="008935BF"/>
    <w:rsid w:val="00893B55"/>
    <w:rsid w:val="008947C6"/>
    <w:rsid w:val="00894C5F"/>
    <w:rsid w:val="00894D67"/>
    <w:rsid w:val="0089502D"/>
    <w:rsid w:val="008953C7"/>
    <w:rsid w:val="008956E4"/>
    <w:rsid w:val="0089582C"/>
    <w:rsid w:val="00895E2F"/>
    <w:rsid w:val="00895E76"/>
    <w:rsid w:val="00896489"/>
    <w:rsid w:val="0089694A"/>
    <w:rsid w:val="00897277"/>
    <w:rsid w:val="00897457"/>
    <w:rsid w:val="00897460"/>
    <w:rsid w:val="00897774"/>
    <w:rsid w:val="00897884"/>
    <w:rsid w:val="00897F07"/>
    <w:rsid w:val="00897F56"/>
    <w:rsid w:val="00897F88"/>
    <w:rsid w:val="008A06C6"/>
    <w:rsid w:val="008A1339"/>
    <w:rsid w:val="008A1824"/>
    <w:rsid w:val="008A216F"/>
    <w:rsid w:val="008A3830"/>
    <w:rsid w:val="008A3F44"/>
    <w:rsid w:val="008A43DE"/>
    <w:rsid w:val="008A4DA6"/>
    <w:rsid w:val="008A5860"/>
    <w:rsid w:val="008A599F"/>
    <w:rsid w:val="008A59C1"/>
    <w:rsid w:val="008A6FBC"/>
    <w:rsid w:val="008B04D1"/>
    <w:rsid w:val="008B0EBC"/>
    <w:rsid w:val="008B1399"/>
    <w:rsid w:val="008B1466"/>
    <w:rsid w:val="008B1F02"/>
    <w:rsid w:val="008B2491"/>
    <w:rsid w:val="008B2A44"/>
    <w:rsid w:val="008B3B6D"/>
    <w:rsid w:val="008B3C3D"/>
    <w:rsid w:val="008B406C"/>
    <w:rsid w:val="008B4637"/>
    <w:rsid w:val="008B4E77"/>
    <w:rsid w:val="008B4FF4"/>
    <w:rsid w:val="008B5034"/>
    <w:rsid w:val="008B52C3"/>
    <w:rsid w:val="008B56C9"/>
    <w:rsid w:val="008B5CA5"/>
    <w:rsid w:val="008B6238"/>
    <w:rsid w:val="008B682A"/>
    <w:rsid w:val="008B6AD6"/>
    <w:rsid w:val="008B7058"/>
    <w:rsid w:val="008C06C2"/>
    <w:rsid w:val="008C0F9A"/>
    <w:rsid w:val="008C15DC"/>
    <w:rsid w:val="008C2559"/>
    <w:rsid w:val="008C281A"/>
    <w:rsid w:val="008C3E1F"/>
    <w:rsid w:val="008C4367"/>
    <w:rsid w:val="008C47B7"/>
    <w:rsid w:val="008C4E9B"/>
    <w:rsid w:val="008C5AA9"/>
    <w:rsid w:val="008C5C96"/>
    <w:rsid w:val="008C6442"/>
    <w:rsid w:val="008C6C4E"/>
    <w:rsid w:val="008D056F"/>
    <w:rsid w:val="008D06A3"/>
    <w:rsid w:val="008D10D9"/>
    <w:rsid w:val="008D13B7"/>
    <w:rsid w:val="008D1F6E"/>
    <w:rsid w:val="008D256F"/>
    <w:rsid w:val="008D4E02"/>
    <w:rsid w:val="008D5584"/>
    <w:rsid w:val="008D5C64"/>
    <w:rsid w:val="008D5CDB"/>
    <w:rsid w:val="008D5D86"/>
    <w:rsid w:val="008D613F"/>
    <w:rsid w:val="008D61BA"/>
    <w:rsid w:val="008D6CB6"/>
    <w:rsid w:val="008D6E57"/>
    <w:rsid w:val="008D7939"/>
    <w:rsid w:val="008D7F53"/>
    <w:rsid w:val="008E0B16"/>
    <w:rsid w:val="008E1126"/>
    <w:rsid w:val="008E11BA"/>
    <w:rsid w:val="008E1978"/>
    <w:rsid w:val="008E1EAB"/>
    <w:rsid w:val="008E2112"/>
    <w:rsid w:val="008E229C"/>
    <w:rsid w:val="008E295F"/>
    <w:rsid w:val="008E3767"/>
    <w:rsid w:val="008E476C"/>
    <w:rsid w:val="008E4AC9"/>
    <w:rsid w:val="008E5096"/>
    <w:rsid w:val="008E5178"/>
    <w:rsid w:val="008E6512"/>
    <w:rsid w:val="008E6DE6"/>
    <w:rsid w:val="008E73BB"/>
    <w:rsid w:val="008E7533"/>
    <w:rsid w:val="008E7819"/>
    <w:rsid w:val="008F011F"/>
    <w:rsid w:val="008F02F0"/>
    <w:rsid w:val="008F25E5"/>
    <w:rsid w:val="008F2A2A"/>
    <w:rsid w:val="008F35A8"/>
    <w:rsid w:val="008F3718"/>
    <w:rsid w:val="008F3C2D"/>
    <w:rsid w:val="008F3E29"/>
    <w:rsid w:val="008F4BEC"/>
    <w:rsid w:val="008F4CD4"/>
    <w:rsid w:val="008F51E2"/>
    <w:rsid w:val="008F57D4"/>
    <w:rsid w:val="008F5A8D"/>
    <w:rsid w:val="008F6274"/>
    <w:rsid w:val="008F6691"/>
    <w:rsid w:val="008F6AC6"/>
    <w:rsid w:val="008F7266"/>
    <w:rsid w:val="008F733A"/>
    <w:rsid w:val="008F79FC"/>
    <w:rsid w:val="008F7B4E"/>
    <w:rsid w:val="009009EF"/>
    <w:rsid w:val="00900DD2"/>
    <w:rsid w:val="009013DF"/>
    <w:rsid w:val="00901897"/>
    <w:rsid w:val="00902127"/>
    <w:rsid w:val="00902A58"/>
    <w:rsid w:val="00902EB3"/>
    <w:rsid w:val="0090482F"/>
    <w:rsid w:val="009048FE"/>
    <w:rsid w:val="00904E0A"/>
    <w:rsid w:val="00904F42"/>
    <w:rsid w:val="00905323"/>
    <w:rsid w:val="009053BA"/>
    <w:rsid w:val="00907482"/>
    <w:rsid w:val="00910469"/>
    <w:rsid w:val="0091102B"/>
    <w:rsid w:val="0091151D"/>
    <w:rsid w:val="0091159B"/>
    <w:rsid w:val="00911E15"/>
    <w:rsid w:val="00912CC8"/>
    <w:rsid w:val="00913A87"/>
    <w:rsid w:val="00913EF1"/>
    <w:rsid w:val="00914624"/>
    <w:rsid w:val="00914C46"/>
    <w:rsid w:val="009150CC"/>
    <w:rsid w:val="00915149"/>
    <w:rsid w:val="00915268"/>
    <w:rsid w:val="009158AA"/>
    <w:rsid w:val="00915E9F"/>
    <w:rsid w:val="00915ED3"/>
    <w:rsid w:val="0091694E"/>
    <w:rsid w:val="00916C3A"/>
    <w:rsid w:val="00916CE1"/>
    <w:rsid w:val="00917185"/>
    <w:rsid w:val="009175A3"/>
    <w:rsid w:val="00917D18"/>
    <w:rsid w:val="009209C8"/>
    <w:rsid w:val="00920D59"/>
    <w:rsid w:val="00924D51"/>
    <w:rsid w:val="00924D93"/>
    <w:rsid w:val="009256D8"/>
    <w:rsid w:val="00926A52"/>
    <w:rsid w:val="00926FF5"/>
    <w:rsid w:val="009276A3"/>
    <w:rsid w:val="009277C5"/>
    <w:rsid w:val="00927CD3"/>
    <w:rsid w:val="00927D4E"/>
    <w:rsid w:val="009312DD"/>
    <w:rsid w:val="009315FD"/>
    <w:rsid w:val="009316F2"/>
    <w:rsid w:val="00931995"/>
    <w:rsid w:val="00931F33"/>
    <w:rsid w:val="00933AA0"/>
    <w:rsid w:val="00933F53"/>
    <w:rsid w:val="00934402"/>
    <w:rsid w:val="00934B21"/>
    <w:rsid w:val="0093509D"/>
    <w:rsid w:val="00935E86"/>
    <w:rsid w:val="00935EF4"/>
    <w:rsid w:val="009360A7"/>
    <w:rsid w:val="009363E6"/>
    <w:rsid w:val="00936402"/>
    <w:rsid w:val="00937D12"/>
    <w:rsid w:val="009407A8"/>
    <w:rsid w:val="00940D39"/>
    <w:rsid w:val="00940E9F"/>
    <w:rsid w:val="009410C8"/>
    <w:rsid w:val="00941818"/>
    <w:rsid w:val="00942050"/>
    <w:rsid w:val="009424EC"/>
    <w:rsid w:val="009426DF"/>
    <w:rsid w:val="00942BE3"/>
    <w:rsid w:val="00942CD4"/>
    <w:rsid w:val="009430D1"/>
    <w:rsid w:val="00943478"/>
    <w:rsid w:val="00943A46"/>
    <w:rsid w:val="00943F74"/>
    <w:rsid w:val="009457FA"/>
    <w:rsid w:val="009462F8"/>
    <w:rsid w:val="00946402"/>
    <w:rsid w:val="009469CC"/>
    <w:rsid w:val="00946B72"/>
    <w:rsid w:val="009472A2"/>
    <w:rsid w:val="00950324"/>
    <w:rsid w:val="00950912"/>
    <w:rsid w:val="00950C08"/>
    <w:rsid w:val="009514C1"/>
    <w:rsid w:val="0095170C"/>
    <w:rsid w:val="0095194C"/>
    <w:rsid w:val="00951BFA"/>
    <w:rsid w:val="00952DAE"/>
    <w:rsid w:val="009536FD"/>
    <w:rsid w:val="00953D2C"/>
    <w:rsid w:val="00953FA9"/>
    <w:rsid w:val="0095409C"/>
    <w:rsid w:val="009540A8"/>
    <w:rsid w:val="00954F9D"/>
    <w:rsid w:val="0095543C"/>
    <w:rsid w:val="0095549A"/>
    <w:rsid w:val="0095577C"/>
    <w:rsid w:val="00955C74"/>
    <w:rsid w:val="00956024"/>
    <w:rsid w:val="00957C3A"/>
    <w:rsid w:val="00957D3C"/>
    <w:rsid w:val="00960287"/>
    <w:rsid w:val="00960890"/>
    <w:rsid w:val="0096123A"/>
    <w:rsid w:val="00961BF4"/>
    <w:rsid w:val="00962693"/>
    <w:rsid w:val="00962DDD"/>
    <w:rsid w:val="0096552C"/>
    <w:rsid w:val="00966443"/>
    <w:rsid w:val="00966502"/>
    <w:rsid w:val="00966888"/>
    <w:rsid w:val="00966C2B"/>
    <w:rsid w:val="00966D28"/>
    <w:rsid w:val="00966F82"/>
    <w:rsid w:val="00967372"/>
    <w:rsid w:val="00967B96"/>
    <w:rsid w:val="0097023F"/>
    <w:rsid w:val="009706AB"/>
    <w:rsid w:val="00971FB4"/>
    <w:rsid w:val="009722D1"/>
    <w:rsid w:val="00972A6E"/>
    <w:rsid w:val="00973020"/>
    <w:rsid w:val="00974337"/>
    <w:rsid w:val="009744EE"/>
    <w:rsid w:val="00974AC1"/>
    <w:rsid w:val="009754C0"/>
    <w:rsid w:val="0097570B"/>
    <w:rsid w:val="00975BCC"/>
    <w:rsid w:val="0097697C"/>
    <w:rsid w:val="00977069"/>
    <w:rsid w:val="00977593"/>
    <w:rsid w:val="00977B3A"/>
    <w:rsid w:val="00977BC7"/>
    <w:rsid w:val="00980D85"/>
    <w:rsid w:val="00981020"/>
    <w:rsid w:val="00982C9A"/>
    <w:rsid w:val="00982DCE"/>
    <w:rsid w:val="00983594"/>
    <w:rsid w:val="00983FAE"/>
    <w:rsid w:val="00985A37"/>
    <w:rsid w:val="00985DA8"/>
    <w:rsid w:val="00986CD1"/>
    <w:rsid w:val="00986CDD"/>
    <w:rsid w:val="00990116"/>
    <w:rsid w:val="0099073A"/>
    <w:rsid w:val="00990A0E"/>
    <w:rsid w:val="0099195D"/>
    <w:rsid w:val="00991967"/>
    <w:rsid w:val="00991FB4"/>
    <w:rsid w:val="00992B09"/>
    <w:rsid w:val="0099441A"/>
    <w:rsid w:val="00994497"/>
    <w:rsid w:val="00994F78"/>
    <w:rsid w:val="00995912"/>
    <w:rsid w:val="0099741E"/>
    <w:rsid w:val="00997F4E"/>
    <w:rsid w:val="009A012A"/>
    <w:rsid w:val="009A068D"/>
    <w:rsid w:val="009A1168"/>
    <w:rsid w:val="009A2122"/>
    <w:rsid w:val="009A2445"/>
    <w:rsid w:val="009A24E2"/>
    <w:rsid w:val="009A4199"/>
    <w:rsid w:val="009A464C"/>
    <w:rsid w:val="009A4EB6"/>
    <w:rsid w:val="009A4FCA"/>
    <w:rsid w:val="009A5CE6"/>
    <w:rsid w:val="009A62F0"/>
    <w:rsid w:val="009A6D47"/>
    <w:rsid w:val="009A6E04"/>
    <w:rsid w:val="009A7ED7"/>
    <w:rsid w:val="009B029D"/>
    <w:rsid w:val="009B1AC5"/>
    <w:rsid w:val="009B1B7D"/>
    <w:rsid w:val="009B1CE8"/>
    <w:rsid w:val="009B2361"/>
    <w:rsid w:val="009B3C81"/>
    <w:rsid w:val="009B424D"/>
    <w:rsid w:val="009B59D5"/>
    <w:rsid w:val="009B6091"/>
    <w:rsid w:val="009B7F03"/>
    <w:rsid w:val="009C0DCC"/>
    <w:rsid w:val="009C0FE0"/>
    <w:rsid w:val="009C1A2F"/>
    <w:rsid w:val="009C1B38"/>
    <w:rsid w:val="009C21A5"/>
    <w:rsid w:val="009C2D46"/>
    <w:rsid w:val="009C33DD"/>
    <w:rsid w:val="009C3536"/>
    <w:rsid w:val="009C35A2"/>
    <w:rsid w:val="009C3A13"/>
    <w:rsid w:val="009C40F8"/>
    <w:rsid w:val="009C522A"/>
    <w:rsid w:val="009C5A64"/>
    <w:rsid w:val="009C5A6A"/>
    <w:rsid w:val="009C5D60"/>
    <w:rsid w:val="009C5D9B"/>
    <w:rsid w:val="009C7848"/>
    <w:rsid w:val="009D02C1"/>
    <w:rsid w:val="009D0A10"/>
    <w:rsid w:val="009D18DB"/>
    <w:rsid w:val="009D1A8C"/>
    <w:rsid w:val="009D2F63"/>
    <w:rsid w:val="009D2F64"/>
    <w:rsid w:val="009D33E1"/>
    <w:rsid w:val="009D346B"/>
    <w:rsid w:val="009D3DF0"/>
    <w:rsid w:val="009D3F02"/>
    <w:rsid w:val="009D3F84"/>
    <w:rsid w:val="009D438A"/>
    <w:rsid w:val="009D4452"/>
    <w:rsid w:val="009D44AF"/>
    <w:rsid w:val="009D4C03"/>
    <w:rsid w:val="009D4FE3"/>
    <w:rsid w:val="009D5CA4"/>
    <w:rsid w:val="009D7E6C"/>
    <w:rsid w:val="009E0E75"/>
    <w:rsid w:val="009E0F50"/>
    <w:rsid w:val="009E0F9E"/>
    <w:rsid w:val="009E125E"/>
    <w:rsid w:val="009E273E"/>
    <w:rsid w:val="009E36A6"/>
    <w:rsid w:val="009E544D"/>
    <w:rsid w:val="009E6766"/>
    <w:rsid w:val="009E6EA0"/>
    <w:rsid w:val="009E7509"/>
    <w:rsid w:val="009E767F"/>
    <w:rsid w:val="009F01FD"/>
    <w:rsid w:val="009F065A"/>
    <w:rsid w:val="009F0E61"/>
    <w:rsid w:val="009F121F"/>
    <w:rsid w:val="009F253E"/>
    <w:rsid w:val="009F2997"/>
    <w:rsid w:val="009F2CD8"/>
    <w:rsid w:val="009F3891"/>
    <w:rsid w:val="009F3F61"/>
    <w:rsid w:val="009F4FDD"/>
    <w:rsid w:val="009F56D1"/>
    <w:rsid w:val="009F58E7"/>
    <w:rsid w:val="009F5E54"/>
    <w:rsid w:val="009F75E6"/>
    <w:rsid w:val="009F79D0"/>
    <w:rsid w:val="00A005CF"/>
    <w:rsid w:val="00A00E6D"/>
    <w:rsid w:val="00A0208D"/>
    <w:rsid w:val="00A024ED"/>
    <w:rsid w:val="00A029EB"/>
    <w:rsid w:val="00A03172"/>
    <w:rsid w:val="00A036EB"/>
    <w:rsid w:val="00A03701"/>
    <w:rsid w:val="00A03D23"/>
    <w:rsid w:val="00A04D17"/>
    <w:rsid w:val="00A05573"/>
    <w:rsid w:val="00A05D32"/>
    <w:rsid w:val="00A07335"/>
    <w:rsid w:val="00A10319"/>
    <w:rsid w:val="00A10EC3"/>
    <w:rsid w:val="00A11247"/>
    <w:rsid w:val="00A11361"/>
    <w:rsid w:val="00A11467"/>
    <w:rsid w:val="00A114B5"/>
    <w:rsid w:val="00A116C1"/>
    <w:rsid w:val="00A11BE8"/>
    <w:rsid w:val="00A11EE8"/>
    <w:rsid w:val="00A12A12"/>
    <w:rsid w:val="00A1344C"/>
    <w:rsid w:val="00A13476"/>
    <w:rsid w:val="00A13571"/>
    <w:rsid w:val="00A13F1D"/>
    <w:rsid w:val="00A1442D"/>
    <w:rsid w:val="00A1457A"/>
    <w:rsid w:val="00A14ADB"/>
    <w:rsid w:val="00A152FA"/>
    <w:rsid w:val="00A156D1"/>
    <w:rsid w:val="00A1573A"/>
    <w:rsid w:val="00A15AC2"/>
    <w:rsid w:val="00A16933"/>
    <w:rsid w:val="00A16CF1"/>
    <w:rsid w:val="00A16E9D"/>
    <w:rsid w:val="00A173A4"/>
    <w:rsid w:val="00A17909"/>
    <w:rsid w:val="00A17B35"/>
    <w:rsid w:val="00A17C55"/>
    <w:rsid w:val="00A21452"/>
    <w:rsid w:val="00A21745"/>
    <w:rsid w:val="00A2176D"/>
    <w:rsid w:val="00A21BE1"/>
    <w:rsid w:val="00A22005"/>
    <w:rsid w:val="00A22B4B"/>
    <w:rsid w:val="00A22C49"/>
    <w:rsid w:val="00A23719"/>
    <w:rsid w:val="00A23853"/>
    <w:rsid w:val="00A25976"/>
    <w:rsid w:val="00A25CF5"/>
    <w:rsid w:val="00A261E1"/>
    <w:rsid w:val="00A2655E"/>
    <w:rsid w:val="00A26D35"/>
    <w:rsid w:val="00A303AD"/>
    <w:rsid w:val="00A30ED9"/>
    <w:rsid w:val="00A319B9"/>
    <w:rsid w:val="00A32252"/>
    <w:rsid w:val="00A33BF3"/>
    <w:rsid w:val="00A3475D"/>
    <w:rsid w:val="00A351CC"/>
    <w:rsid w:val="00A35548"/>
    <w:rsid w:val="00A36149"/>
    <w:rsid w:val="00A3664A"/>
    <w:rsid w:val="00A3692D"/>
    <w:rsid w:val="00A36F49"/>
    <w:rsid w:val="00A36FED"/>
    <w:rsid w:val="00A37048"/>
    <w:rsid w:val="00A3735F"/>
    <w:rsid w:val="00A374E0"/>
    <w:rsid w:val="00A37E44"/>
    <w:rsid w:val="00A40517"/>
    <w:rsid w:val="00A40B79"/>
    <w:rsid w:val="00A4172E"/>
    <w:rsid w:val="00A42334"/>
    <w:rsid w:val="00A42803"/>
    <w:rsid w:val="00A4450F"/>
    <w:rsid w:val="00A44A5D"/>
    <w:rsid w:val="00A44DBF"/>
    <w:rsid w:val="00A450FD"/>
    <w:rsid w:val="00A452ED"/>
    <w:rsid w:val="00A456C9"/>
    <w:rsid w:val="00A457FE"/>
    <w:rsid w:val="00A47E34"/>
    <w:rsid w:val="00A50531"/>
    <w:rsid w:val="00A50BCE"/>
    <w:rsid w:val="00A51DB8"/>
    <w:rsid w:val="00A51ECA"/>
    <w:rsid w:val="00A531FD"/>
    <w:rsid w:val="00A5348D"/>
    <w:rsid w:val="00A53590"/>
    <w:rsid w:val="00A53CC0"/>
    <w:rsid w:val="00A53F52"/>
    <w:rsid w:val="00A54515"/>
    <w:rsid w:val="00A54BC6"/>
    <w:rsid w:val="00A54C6C"/>
    <w:rsid w:val="00A5500E"/>
    <w:rsid w:val="00A5522C"/>
    <w:rsid w:val="00A5533D"/>
    <w:rsid w:val="00A55675"/>
    <w:rsid w:val="00A55740"/>
    <w:rsid w:val="00A5745D"/>
    <w:rsid w:val="00A60193"/>
    <w:rsid w:val="00A60FC8"/>
    <w:rsid w:val="00A625C5"/>
    <w:rsid w:val="00A62FB7"/>
    <w:rsid w:val="00A634E9"/>
    <w:rsid w:val="00A63F66"/>
    <w:rsid w:val="00A642F6"/>
    <w:rsid w:val="00A65110"/>
    <w:rsid w:val="00A656C2"/>
    <w:rsid w:val="00A65B30"/>
    <w:rsid w:val="00A66CDB"/>
    <w:rsid w:val="00A6703F"/>
    <w:rsid w:val="00A670E2"/>
    <w:rsid w:val="00A67119"/>
    <w:rsid w:val="00A67A19"/>
    <w:rsid w:val="00A67CB9"/>
    <w:rsid w:val="00A71559"/>
    <w:rsid w:val="00A720C9"/>
    <w:rsid w:val="00A72313"/>
    <w:rsid w:val="00A74C08"/>
    <w:rsid w:val="00A74E21"/>
    <w:rsid w:val="00A75245"/>
    <w:rsid w:val="00A76561"/>
    <w:rsid w:val="00A76B77"/>
    <w:rsid w:val="00A7713A"/>
    <w:rsid w:val="00A77465"/>
    <w:rsid w:val="00A774EB"/>
    <w:rsid w:val="00A778F1"/>
    <w:rsid w:val="00A806C5"/>
    <w:rsid w:val="00A81B93"/>
    <w:rsid w:val="00A822B5"/>
    <w:rsid w:val="00A8302A"/>
    <w:rsid w:val="00A836A7"/>
    <w:rsid w:val="00A83B8E"/>
    <w:rsid w:val="00A848DB"/>
    <w:rsid w:val="00A85D38"/>
    <w:rsid w:val="00A85F01"/>
    <w:rsid w:val="00A85F3C"/>
    <w:rsid w:val="00A861AA"/>
    <w:rsid w:val="00A866F8"/>
    <w:rsid w:val="00A86BB0"/>
    <w:rsid w:val="00A86C7B"/>
    <w:rsid w:val="00A87965"/>
    <w:rsid w:val="00A87ABC"/>
    <w:rsid w:val="00A903CE"/>
    <w:rsid w:val="00A90718"/>
    <w:rsid w:val="00A9090E"/>
    <w:rsid w:val="00A91CB5"/>
    <w:rsid w:val="00A91FAC"/>
    <w:rsid w:val="00A927EC"/>
    <w:rsid w:val="00A92A88"/>
    <w:rsid w:val="00A92C8A"/>
    <w:rsid w:val="00A935BF"/>
    <w:rsid w:val="00A936B0"/>
    <w:rsid w:val="00A938E2"/>
    <w:rsid w:val="00A9487A"/>
    <w:rsid w:val="00A94926"/>
    <w:rsid w:val="00A9494C"/>
    <w:rsid w:val="00A952D6"/>
    <w:rsid w:val="00A95BA1"/>
    <w:rsid w:val="00A962CB"/>
    <w:rsid w:val="00A97770"/>
    <w:rsid w:val="00A9782F"/>
    <w:rsid w:val="00A97896"/>
    <w:rsid w:val="00AA0783"/>
    <w:rsid w:val="00AA0E12"/>
    <w:rsid w:val="00AA0E2A"/>
    <w:rsid w:val="00AA1B33"/>
    <w:rsid w:val="00AA2DFC"/>
    <w:rsid w:val="00AA2E28"/>
    <w:rsid w:val="00AA332C"/>
    <w:rsid w:val="00AA379A"/>
    <w:rsid w:val="00AA3B22"/>
    <w:rsid w:val="00AA3F18"/>
    <w:rsid w:val="00AA4003"/>
    <w:rsid w:val="00AA4B45"/>
    <w:rsid w:val="00AA5653"/>
    <w:rsid w:val="00AA7D03"/>
    <w:rsid w:val="00AB03EB"/>
    <w:rsid w:val="00AB0E31"/>
    <w:rsid w:val="00AB1F0C"/>
    <w:rsid w:val="00AB267B"/>
    <w:rsid w:val="00AB29A5"/>
    <w:rsid w:val="00AB2A76"/>
    <w:rsid w:val="00AB35FC"/>
    <w:rsid w:val="00AB3EF1"/>
    <w:rsid w:val="00AB4315"/>
    <w:rsid w:val="00AB43E7"/>
    <w:rsid w:val="00AB48CF"/>
    <w:rsid w:val="00AB52BF"/>
    <w:rsid w:val="00AB56D3"/>
    <w:rsid w:val="00AB5FD1"/>
    <w:rsid w:val="00AB657C"/>
    <w:rsid w:val="00AB695D"/>
    <w:rsid w:val="00AB71BB"/>
    <w:rsid w:val="00AB7F3D"/>
    <w:rsid w:val="00AC07DB"/>
    <w:rsid w:val="00AC08A7"/>
    <w:rsid w:val="00AC0914"/>
    <w:rsid w:val="00AC0C96"/>
    <w:rsid w:val="00AC0FDC"/>
    <w:rsid w:val="00AC1B68"/>
    <w:rsid w:val="00AC1C17"/>
    <w:rsid w:val="00AC1D38"/>
    <w:rsid w:val="00AC1F5D"/>
    <w:rsid w:val="00AC266C"/>
    <w:rsid w:val="00AC2AC4"/>
    <w:rsid w:val="00AC46B4"/>
    <w:rsid w:val="00AC4CFC"/>
    <w:rsid w:val="00AC4F80"/>
    <w:rsid w:val="00AC6C67"/>
    <w:rsid w:val="00AC798D"/>
    <w:rsid w:val="00AC7EF6"/>
    <w:rsid w:val="00AD0701"/>
    <w:rsid w:val="00AD1D14"/>
    <w:rsid w:val="00AD2535"/>
    <w:rsid w:val="00AD285C"/>
    <w:rsid w:val="00AD340A"/>
    <w:rsid w:val="00AD3CDF"/>
    <w:rsid w:val="00AD57EC"/>
    <w:rsid w:val="00AD75C6"/>
    <w:rsid w:val="00AE00A7"/>
    <w:rsid w:val="00AE00DD"/>
    <w:rsid w:val="00AE01F8"/>
    <w:rsid w:val="00AE0426"/>
    <w:rsid w:val="00AE0560"/>
    <w:rsid w:val="00AE1E82"/>
    <w:rsid w:val="00AE2098"/>
    <w:rsid w:val="00AE2DDE"/>
    <w:rsid w:val="00AE3CDB"/>
    <w:rsid w:val="00AE3E74"/>
    <w:rsid w:val="00AE4448"/>
    <w:rsid w:val="00AE472D"/>
    <w:rsid w:val="00AE5D72"/>
    <w:rsid w:val="00AE6A23"/>
    <w:rsid w:val="00AF01B0"/>
    <w:rsid w:val="00AF0FBE"/>
    <w:rsid w:val="00AF148B"/>
    <w:rsid w:val="00AF19DB"/>
    <w:rsid w:val="00AF1F56"/>
    <w:rsid w:val="00AF3C6E"/>
    <w:rsid w:val="00AF40EC"/>
    <w:rsid w:val="00AF5BBD"/>
    <w:rsid w:val="00AF6267"/>
    <w:rsid w:val="00AF6B6F"/>
    <w:rsid w:val="00AF6ED6"/>
    <w:rsid w:val="00AF76D6"/>
    <w:rsid w:val="00B001CC"/>
    <w:rsid w:val="00B00286"/>
    <w:rsid w:val="00B00F1F"/>
    <w:rsid w:val="00B014C8"/>
    <w:rsid w:val="00B02A23"/>
    <w:rsid w:val="00B02E3A"/>
    <w:rsid w:val="00B0370F"/>
    <w:rsid w:val="00B03B63"/>
    <w:rsid w:val="00B04A96"/>
    <w:rsid w:val="00B04B92"/>
    <w:rsid w:val="00B051CE"/>
    <w:rsid w:val="00B054E6"/>
    <w:rsid w:val="00B07E4A"/>
    <w:rsid w:val="00B1143F"/>
    <w:rsid w:val="00B1263E"/>
    <w:rsid w:val="00B127F4"/>
    <w:rsid w:val="00B1525E"/>
    <w:rsid w:val="00B16231"/>
    <w:rsid w:val="00B162B5"/>
    <w:rsid w:val="00B1636B"/>
    <w:rsid w:val="00B16812"/>
    <w:rsid w:val="00B1777A"/>
    <w:rsid w:val="00B17929"/>
    <w:rsid w:val="00B17989"/>
    <w:rsid w:val="00B205DD"/>
    <w:rsid w:val="00B20DA2"/>
    <w:rsid w:val="00B21072"/>
    <w:rsid w:val="00B21A18"/>
    <w:rsid w:val="00B224D7"/>
    <w:rsid w:val="00B22796"/>
    <w:rsid w:val="00B22EE9"/>
    <w:rsid w:val="00B236CC"/>
    <w:rsid w:val="00B23BF1"/>
    <w:rsid w:val="00B23D19"/>
    <w:rsid w:val="00B23FD1"/>
    <w:rsid w:val="00B2502E"/>
    <w:rsid w:val="00B26D84"/>
    <w:rsid w:val="00B270D5"/>
    <w:rsid w:val="00B277B6"/>
    <w:rsid w:val="00B27A5A"/>
    <w:rsid w:val="00B305C4"/>
    <w:rsid w:val="00B306FE"/>
    <w:rsid w:val="00B307BD"/>
    <w:rsid w:val="00B30E6B"/>
    <w:rsid w:val="00B3190F"/>
    <w:rsid w:val="00B31B96"/>
    <w:rsid w:val="00B31C21"/>
    <w:rsid w:val="00B32194"/>
    <w:rsid w:val="00B32648"/>
    <w:rsid w:val="00B328BB"/>
    <w:rsid w:val="00B32A99"/>
    <w:rsid w:val="00B32AAF"/>
    <w:rsid w:val="00B3309C"/>
    <w:rsid w:val="00B33448"/>
    <w:rsid w:val="00B334B9"/>
    <w:rsid w:val="00B34C69"/>
    <w:rsid w:val="00B35716"/>
    <w:rsid w:val="00B35854"/>
    <w:rsid w:val="00B3648B"/>
    <w:rsid w:val="00B367F0"/>
    <w:rsid w:val="00B3719B"/>
    <w:rsid w:val="00B374B5"/>
    <w:rsid w:val="00B37E8D"/>
    <w:rsid w:val="00B41754"/>
    <w:rsid w:val="00B42132"/>
    <w:rsid w:val="00B42A70"/>
    <w:rsid w:val="00B43599"/>
    <w:rsid w:val="00B43F7F"/>
    <w:rsid w:val="00B44756"/>
    <w:rsid w:val="00B45006"/>
    <w:rsid w:val="00B45344"/>
    <w:rsid w:val="00B4544F"/>
    <w:rsid w:val="00B45A9C"/>
    <w:rsid w:val="00B463D6"/>
    <w:rsid w:val="00B466B5"/>
    <w:rsid w:val="00B46994"/>
    <w:rsid w:val="00B47097"/>
    <w:rsid w:val="00B471F0"/>
    <w:rsid w:val="00B47393"/>
    <w:rsid w:val="00B478F4"/>
    <w:rsid w:val="00B51399"/>
    <w:rsid w:val="00B53B62"/>
    <w:rsid w:val="00B53FBC"/>
    <w:rsid w:val="00B54A89"/>
    <w:rsid w:val="00B54C11"/>
    <w:rsid w:val="00B5546C"/>
    <w:rsid w:val="00B565A0"/>
    <w:rsid w:val="00B56CEB"/>
    <w:rsid w:val="00B572F8"/>
    <w:rsid w:val="00B57820"/>
    <w:rsid w:val="00B57F61"/>
    <w:rsid w:val="00B61CF3"/>
    <w:rsid w:val="00B61FA1"/>
    <w:rsid w:val="00B62182"/>
    <w:rsid w:val="00B622A2"/>
    <w:rsid w:val="00B62910"/>
    <w:rsid w:val="00B64ADF"/>
    <w:rsid w:val="00B64F81"/>
    <w:rsid w:val="00B65450"/>
    <w:rsid w:val="00B656CB"/>
    <w:rsid w:val="00B67C89"/>
    <w:rsid w:val="00B70604"/>
    <w:rsid w:val="00B7060F"/>
    <w:rsid w:val="00B708D4"/>
    <w:rsid w:val="00B70B8F"/>
    <w:rsid w:val="00B71E77"/>
    <w:rsid w:val="00B72396"/>
    <w:rsid w:val="00B73376"/>
    <w:rsid w:val="00B73500"/>
    <w:rsid w:val="00B73AFE"/>
    <w:rsid w:val="00B73B1E"/>
    <w:rsid w:val="00B73BE0"/>
    <w:rsid w:val="00B73DE8"/>
    <w:rsid w:val="00B73DFB"/>
    <w:rsid w:val="00B741D3"/>
    <w:rsid w:val="00B7427D"/>
    <w:rsid w:val="00B75285"/>
    <w:rsid w:val="00B7540C"/>
    <w:rsid w:val="00B754B0"/>
    <w:rsid w:val="00B75A8E"/>
    <w:rsid w:val="00B761E9"/>
    <w:rsid w:val="00B766CB"/>
    <w:rsid w:val="00B768C2"/>
    <w:rsid w:val="00B76F75"/>
    <w:rsid w:val="00B77288"/>
    <w:rsid w:val="00B7731D"/>
    <w:rsid w:val="00B7786F"/>
    <w:rsid w:val="00B77EE8"/>
    <w:rsid w:val="00B80363"/>
    <w:rsid w:val="00B80EE9"/>
    <w:rsid w:val="00B812D0"/>
    <w:rsid w:val="00B822EB"/>
    <w:rsid w:val="00B828CE"/>
    <w:rsid w:val="00B82AFF"/>
    <w:rsid w:val="00B83054"/>
    <w:rsid w:val="00B8351B"/>
    <w:rsid w:val="00B83C35"/>
    <w:rsid w:val="00B85B0E"/>
    <w:rsid w:val="00B861E9"/>
    <w:rsid w:val="00B876A1"/>
    <w:rsid w:val="00B87742"/>
    <w:rsid w:val="00B87C19"/>
    <w:rsid w:val="00B90722"/>
    <w:rsid w:val="00B90951"/>
    <w:rsid w:val="00B915DE"/>
    <w:rsid w:val="00B9174D"/>
    <w:rsid w:val="00B9199F"/>
    <w:rsid w:val="00B91AA1"/>
    <w:rsid w:val="00B91F2F"/>
    <w:rsid w:val="00B9207D"/>
    <w:rsid w:val="00B9242F"/>
    <w:rsid w:val="00B932F5"/>
    <w:rsid w:val="00B93825"/>
    <w:rsid w:val="00B938D2"/>
    <w:rsid w:val="00B93B3C"/>
    <w:rsid w:val="00B93F7D"/>
    <w:rsid w:val="00B9403D"/>
    <w:rsid w:val="00B94123"/>
    <w:rsid w:val="00B9499C"/>
    <w:rsid w:val="00B95B1F"/>
    <w:rsid w:val="00B95B5D"/>
    <w:rsid w:val="00B95CD0"/>
    <w:rsid w:val="00B96015"/>
    <w:rsid w:val="00B968C6"/>
    <w:rsid w:val="00B96FE8"/>
    <w:rsid w:val="00B971B9"/>
    <w:rsid w:val="00B97439"/>
    <w:rsid w:val="00B97615"/>
    <w:rsid w:val="00BA098F"/>
    <w:rsid w:val="00BA1591"/>
    <w:rsid w:val="00BA171E"/>
    <w:rsid w:val="00BA1BA0"/>
    <w:rsid w:val="00BA1E86"/>
    <w:rsid w:val="00BA2F64"/>
    <w:rsid w:val="00BA3185"/>
    <w:rsid w:val="00BA36B9"/>
    <w:rsid w:val="00BA389F"/>
    <w:rsid w:val="00BA3B05"/>
    <w:rsid w:val="00BA3F63"/>
    <w:rsid w:val="00BA432A"/>
    <w:rsid w:val="00BA4573"/>
    <w:rsid w:val="00BA4A8E"/>
    <w:rsid w:val="00BA4CBB"/>
    <w:rsid w:val="00BA4F55"/>
    <w:rsid w:val="00BA5317"/>
    <w:rsid w:val="00BA5336"/>
    <w:rsid w:val="00BA6242"/>
    <w:rsid w:val="00BA66DC"/>
    <w:rsid w:val="00BA6B4B"/>
    <w:rsid w:val="00BA6BA3"/>
    <w:rsid w:val="00BB04DD"/>
    <w:rsid w:val="00BB15CD"/>
    <w:rsid w:val="00BB17A9"/>
    <w:rsid w:val="00BB2064"/>
    <w:rsid w:val="00BB3BC8"/>
    <w:rsid w:val="00BB51A5"/>
    <w:rsid w:val="00BB5C2A"/>
    <w:rsid w:val="00BB64AD"/>
    <w:rsid w:val="00BB69B4"/>
    <w:rsid w:val="00BB6E52"/>
    <w:rsid w:val="00BB701F"/>
    <w:rsid w:val="00BC16A7"/>
    <w:rsid w:val="00BC2718"/>
    <w:rsid w:val="00BC2738"/>
    <w:rsid w:val="00BC2899"/>
    <w:rsid w:val="00BC2919"/>
    <w:rsid w:val="00BC3272"/>
    <w:rsid w:val="00BC418E"/>
    <w:rsid w:val="00BC42BE"/>
    <w:rsid w:val="00BC4492"/>
    <w:rsid w:val="00BC5170"/>
    <w:rsid w:val="00BC533F"/>
    <w:rsid w:val="00BC64DC"/>
    <w:rsid w:val="00BC65CE"/>
    <w:rsid w:val="00BC6798"/>
    <w:rsid w:val="00BC6CAC"/>
    <w:rsid w:val="00BC6FC6"/>
    <w:rsid w:val="00BD065E"/>
    <w:rsid w:val="00BD12DF"/>
    <w:rsid w:val="00BD1B0E"/>
    <w:rsid w:val="00BD1BD7"/>
    <w:rsid w:val="00BD3663"/>
    <w:rsid w:val="00BD3E8E"/>
    <w:rsid w:val="00BD42CB"/>
    <w:rsid w:val="00BD6A48"/>
    <w:rsid w:val="00BD6B0F"/>
    <w:rsid w:val="00BD70EC"/>
    <w:rsid w:val="00BD7EAC"/>
    <w:rsid w:val="00BD7EBD"/>
    <w:rsid w:val="00BE14C3"/>
    <w:rsid w:val="00BE1B44"/>
    <w:rsid w:val="00BE1BA3"/>
    <w:rsid w:val="00BE1EDA"/>
    <w:rsid w:val="00BE2D2E"/>
    <w:rsid w:val="00BE3EC9"/>
    <w:rsid w:val="00BE4613"/>
    <w:rsid w:val="00BE735F"/>
    <w:rsid w:val="00BF04B3"/>
    <w:rsid w:val="00BF0BD9"/>
    <w:rsid w:val="00BF1592"/>
    <w:rsid w:val="00BF2E3F"/>
    <w:rsid w:val="00BF324A"/>
    <w:rsid w:val="00BF3AD6"/>
    <w:rsid w:val="00BF4E05"/>
    <w:rsid w:val="00BF5095"/>
    <w:rsid w:val="00BF59BC"/>
    <w:rsid w:val="00BF5A0F"/>
    <w:rsid w:val="00BF5A73"/>
    <w:rsid w:val="00BF6B7B"/>
    <w:rsid w:val="00BF6CD8"/>
    <w:rsid w:val="00BF73E4"/>
    <w:rsid w:val="00BF7857"/>
    <w:rsid w:val="00BF7D69"/>
    <w:rsid w:val="00BF7DB0"/>
    <w:rsid w:val="00BF7E7A"/>
    <w:rsid w:val="00C000D7"/>
    <w:rsid w:val="00C001E4"/>
    <w:rsid w:val="00C00DA0"/>
    <w:rsid w:val="00C01A7B"/>
    <w:rsid w:val="00C028E7"/>
    <w:rsid w:val="00C02B9A"/>
    <w:rsid w:val="00C03010"/>
    <w:rsid w:val="00C03457"/>
    <w:rsid w:val="00C035C3"/>
    <w:rsid w:val="00C0372A"/>
    <w:rsid w:val="00C03A91"/>
    <w:rsid w:val="00C03B18"/>
    <w:rsid w:val="00C04B25"/>
    <w:rsid w:val="00C04D87"/>
    <w:rsid w:val="00C050E7"/>
    <w:rsid w:val="00C05400"/>
    <w:rsid w:val="00C05484"/>
    <w:rsid w:val="00C060AA"/>
    <w:rsid w:val="00C062CA"/>
    <w:rsid w:val="00C06437"/>
    <w:rsid w:val="00C06BA2"/>
    <w:rsid w:val="00C07B52"/>
    <w:rsid w:val="00C10819"/>
    <w:rsid w:val="00C10D74"/>
    <w:rsid w:val="00C119ED"/>
    <w:rsid w:val="00C125F7"/>
    <w:rsid w:val="00C12B08"/>
    <w:rsid w:val="00C12B73"/>
    <w:rsid w:val="00C13433"/>
    <w:rsid w:val="00C135D6"/>
    <w:rsid w:val="00C1388C"/>
    <w:rsid w:val="00C14C6D"/>
    <w:rsid w:val="00C15509"/>
    <w:rsid w:val="00C15F76"/>
    <w:rsid w:val="00C16BA9"/>
    <w:rsid w:val="00C178F2"/>
    <w:rsid w:val="00C2059D"/>
    <w:rsid w:val="00C20717"/>
    <w:rsid w:val="00C20BA0"/>
    <w:rsid w:val="00C20EBE"/>
    <w:rsid w:val="00C20EE8"/>
    <w:rsid w:val="00C22BB1"/>
    <w:rsid w:val="00C22D51"/>
    <w:rsid w:val="00C22DCB"/>
    <w:rsid w:val="00C23209"/>
    <w:rsid w:val="00C23A1E"/>
    <w:rsid w:val="00C242FF"/>
    <w:rsid w:val="00C2446F"/>
    <w:rsid w:val="00C24E89"/>
    <w:rsid w:val="00C25781"/>
    <w:rsid w:val="00C25A95"/>
    <w:rsid w:val="00C26289"/>
    <w:rsid w:val="00C26681"/>
    <w:rsid w:val="00C266B6"/>
    <w:rsid w:val="00C269CA"/>
    <w:rsid w:val="00C276AD"/>
    <w:rsid w:val="00C316D8"/>
    <w:rsid w:val="00C31F7F"/>
    <w:rsid w:val="00C34338"/>
    <w:rsid w:val="00C35F3D"/>
    <w:rsid w:val="00C37271"/>
    <w:rsid w:val="00C401CD"/>
    <w:rsid w:val="00C41279"/>
    <w:rsid w:val="00C41D1A"/>
    <w:rsid w:val="00C41F76"/>
    <w:rsid w:val="00C422B5"/>
    <w:rsid w:val="00C42875"/>
    <w:rsid w:val="00C42967"/>
    <w:rsid w:val="00C42A8B"/>
    <w:rsid w:val="00C4359E"/>
    <w:rsid w:val="00C44625"/>
    <w:rsid w:val="00C45F1F"/>
    <w:rsid w:val="00C46CFB"/>
    <w:rsid w:val="00C47A47"/>
    <w:rsid w:val="00C47E4D"/>
    <w:rsid w:val="00C47EC8"/>
    <w:rsid w:val="00C5057B"/>
    <w:rsid w:val="00C5073A"/>
    <w:rsid w:val="00C50B11"/>
    <w:rsid w:val="00C5372E"/>
    <w:rsid w:val="00C53C10"/>
    <w:rsid w:val="00C53E26"/>
    <w:rsid w:val="00C53F1D"/>
    <w:rsid w:val="00C55245"/>
    <w:rsid w:val="00C55AE9"/>
    <w:rsid w:val="00C567C4"/>
    <w:rsid w:val="00C56855"/>
    <w:rsid w:val="00C56AB5"/>
    <w:rsid w:val="00C56F51"/>
    <w:rsid w:val="00C57578"/>
    <w:rsid w:val="00C576B0"/>
    <w:rsid w:val="00C57DA8"/>
    <w:rsid w:val="00C60023"/>
    <w:rsid w:val="00C60FF5"/>
    <w:rsid w:val="00C6149C"/>
    <w:rsid w:val="00C61F0E"/>
    <w:rsid w:val="00C62759"/>
    <w:rsid w:val="00C62B2E"/>
    <w:rsid w:val="00C62DD2"/>
    <w:rsid w:val="00C62F20"/>
    <w:rsid w:val="00C63B91"/>
    <w:rsid w:val="00C640C9"/>
    <w:rsid w:val="00C6424B"/>
    <w:rsid w:val="00C65546"/>
    <w:rsid w:val="00C66908"/>
    <w:rsid w:val="00C67231"/>
    <w:rsid w:val="00C67500"/>
    <w:rsid w:val="00C67D37"/>
    <w:rsid w:val="00C67FC1"/>
    <w:rsid w:val="00C707D0"/>
    <w:rsid w:val="00C714F1"/>
    <w:rsid w:val="00C7324E"/>
    <w:rsid w:val="00C73502"/>
    <w:rsid w:val="00C73AD1"/>
    <w:rsid w:val="00C73CF9"/>
    <w:rsid w:val="00C74358"/>
    <w:rsid w:val="00C74A74"/>
    <w:rsid w:val="00C754A0"/>
    <w:rsid w:val="00C754E9"/>
    <w:rsid w:val="00C76459"/>
    <w:rsid w:val="00C76AD8"/>
    <w:rsid w:val="00C76E3C"/>
    <w:rsid w:val="00C77182"/>
    <w:rsid w:val="00C80BE6"/>
    <w:rsid w:val="00C80CE6"/>
    <w:rsid w:val="00C810CA"/>
    <w:rsid w:val="00C81308"/>
    <w:rsid w:val="00C8131E"/>
    <w:rsid w:val="00C83109"/>
    <w:rsid w:val="00C83E76"/>
    <w:rsid w:val="00C847BE"/>
    <w:rsid w:val="00C84EFA"/>
    <w:rsid w:val="00C8526A"/>
    <w:rsid w:val="00C859BF"/>
    <w:rsid w:val="00C860BF"/>
    <w:rsid w:val="00C86D85"/>
    <w:rsid w:val="00C87272"/>
    <w:rsid w:val="00C878F4"/>
    <w:rsid w:val="00C90056"/>
    <w:rsid w:val="00C9039E"/>
    <w:rsid w:val="00C903DF"/>
    <w:rsid w:val="00C90459"/>
    <w:rsid w:val="00C90BC2"/>
    <w:rsid w:val="00C90DE8"/>
    <w:rsid w:val="00C91FC3"/>
    <w:rsid w:val="00C9268A"/>
    <w:rsid w:val="00C937B6"/>
    <w:rsid w:val="00C93B77"/>
    <w:rsid w:val="00C949E5"/>
    <w:rsid w:val="00C94BF9"/>
    <w:rsid w:val="00C95AC8"/>
    <w:rsid w:val="00C95E97"/>
    <w:rsid w:val="00C9675E"/>
    <w:rsid w:val="00C96C86"/>
    <w:rsid w:val="00C97116"/>
    <w:rsid w:val="00C972C7"/>
    <w:rsid w:val="00C97AEA"/>
    <w:rsid w:val="00C97FCC"/>
    <w:rsid w:val="00CA04D3"/>
    <w:rsid w:val="00CA0E56"/>
    <w:rsid w:val="00CA22B5"/>
    <w:rsid w:val="00CA23F4"/>
    <w:rsid w:val="00CA2F8A"/>
    <w:rsid w:val="00CA3078"/>
    <w:rsid w:val="00CA3181"/>
    <w:rsid w:val="00CA4E32"/>
    <w:rsid w:val="00CA5071"/>
    <w:rsid w:val="00CA5527"/>
    <w:rsid w:val="00CA57CF"/>
    <w:rsid w:val="00CA5D83"/>
    <w:rsid w:val="00CA5FFD"/>
    <w:rsid w:val="00CA6034"/>
    <w:rsid w:val="00CA60BE"/>
    <w:rsid w:val="00CA6CE2"/>
    <w:rsid w:val="00CA7E08"/>
    <w:rsid w:val="00CB06AF"/>
    <w:rsid w:val="00CB15B0"/>
    <w:rsid w:val="00CB17D4"/>
    <w:rsid w:val="00CB1BFE"/>
    <w:rsid w:val="00CB2520"/>
    <w:rsid w:val="00CB2925"/>
    <w:rsid w:val="00CB399E"/>
    <w:rsid w:val="00CB48A9"/>
    <w:rsid w:val="00CB4E5E"/>
    <w:rsid w:val="00CB64E9"/>
    <w:rsid w:val="00CB6A02"/>
    <w:rsid w:val="00CB7ABD"/>
    <w:rsid w:val="00CB7E3D"/>
    <w:rsid w:val="00CC00D1"/>
    <w:rsid w:val="00CC0FE8"/>
    <w:rsid w:val="00CC271E"/>
    <w:rsid w:val="00CC2BD3"/>
    <w:rsid w:val="00CC305D"/>
    <w:rsid w:val="00CC371D"/>
    <w:rsid w:val="00CC421C"/>
    <w:rsid w:val="00CC51EC"/>
    <w:rsid w:val="00CC6134"/>
    <w:rsid w:val="00CC66BF"/>
    <w:rsid w:val="00CC6E78"/>
    <w:rsid w:val="00CC723C"/>
    <w:rsid w:val="00CC75E3"/>
    <w:rsid w:val="00CC7BCE"/>
    <w:rsid w:val="00CD13F3"/>
    <w:rsid w:val="00CD1750"/>
    <w:rsid w:val="00CD1E66"/>
    <w:rsid w:val="00CD25D6"/>
    <w:rsid w:val="00CD2C17"/>
    <w:rsid w:val="00CD2DB5"/>
    <w:rsid w:val="00CD3367"/>
    <w:rsid w:val="00CD39DF"/>
    <w:rsid w:val="00CD3EB2"/>
    <w:rsid w:val="00CD4258"/>
    <w:rsid w:val="00CD4515"/>
    <w:rsid w:val="00CD4FA7"/>
    <w:rsid w:val="00CD52D3"/>
    <w:rsid w:val="00CD6CCE"/>
    <w:rsid w:val="00CD7359"/>
    <w:rsid w:val="00CD7472"/>
    <w:rsid w:val="00CD754E"/>
    <w:rsid w:val="00CD7823"/>
    <w:rsid w:val="00CD7CC0"/>
    <w:rsid w:val="00CD7FBF"/>
    <w:rsid w:val="00CE0942"/>
    <w:rsid w:val="00CE25A6"/>
    <w:rsid w:val="00CE25AC"/>
    <w:rsid w:val="00CE2B66"/>
    <w:rsid w:val="00CE2E1E"/>
    <w:rsid w:val="00CE316D"/>
    <w:rsid w:val="00CE3C8C"/>
    <w:rsid w:val="00CE4256"/>
    <w:rsid w:val="00CE438D"/>
    <w:rsid w:val="00CE4F47"/>
    <w:rsid w:val="00CE5CF4"/>
    <w:rsid w:val="00CE6B06"/>
    <w:rsid w:val="00CE6D2E"/>
    <w:rsid w:val="00CE6E6F"/>
    <w:rsid w:val="00CE73E9"/>
    <w:rsid w:val="00CE74E4"/>
    <w:rsid w:val="00CE7687"/>
    <w:rsid w:val="00CF0640"/>
    <w:rsid w:val="00CF1009"/>
    <w:rsid w:val="00CF1572"/>
    <w:rsid w:val="00CF195F"/>
    <w:rsid w:val="00CF3197"/>
    <w:rsid w:val="00CF31EE"/>
    <w:rsid w:val="00CF3FA4"/>
    <w:rsid w:val="00CF68AE"/>
    <w:rsid w:val="00CF7012"/>
    <w:rsid w:val="00CF7D4B"/>
    <w:rsid w:val="00D0004B"/>
    <w:rsid w:val="00D003B9"/>
    <w:rsid w:val="00D0141D"/>
    <w:rsid w:val="00D01461"/>
    <w:rsid w:val="00D025BF"/>
    <w:rsid w:val="00D028F2"/>
    <w:rsid w:val="00D03B5B"/>
    <w:rsid w:val="00D04190"/>
    <w:rsid w:val="00D05342"/>
    <w:rsid w:val="00D05E04"/>
    <w:rsid w:val="00D06952"/>
    <w:rsid w:val="00D06E24"/>
    <w:rsid w:val="00D076FC"/>
    <w:rsid w:val="00D07C5D"/>
    <w:rsid w:val="00D10E2E"/>
    <w:rsid w:val="00D114D0"/>
    <w:rsid w:val="00D13D69"/>
    <w:rsid w:val="00D1423B"/>
    <w:rsid w:val="00D148F3"/>
    <w:rsid w:val="00D14E53"/>
    <w:rsid w:val="00D155C7"/>
    <w:rsid w:val="00D15C0C"/>
    <w:rsid w:val="00D160A4"/>
    <w:rsid w:val="00D16765"/>
    <w:rsid w:val="00D175AB"/>
    <w:rsid w:val="00D20557"/>
    <w:rsid w:val="00D20565"/>
    <w:rsid w:val="00D20A9F"/>
    <w:rsid w:val="00D20B66"/>
    <w:rsid w:val="00D20BEE"/>
    <w:rsid w:val="00D212F6"/>
    <w:rsid w:val="00D21A9F"/>
    <w:rsid w:val="00D21C4A"/>
    <w:rsid w:val="00D22503"/>
    <w:rsid w:val="00D22E59"/>
    <w:rsid w:val="00D23782"/>
    <w:rsid w:val="00D23DD5"/>
    <w:rsid w:val="00D23FDD"/>
    <w:rsid w:val="00D24213"/>
    <w:rsid w:val="00D243CC"/>
    <w:rsid w:val="00D254FE"/>
    <w:rsid w:val="00D25909"/>
    <w:rsid w:val="00D26BD4"/>
    <w:rsid w:val="00D26D44"/>
    <w:rsid w:val="00D26D5E"/>
    <w:rsid w:val="00D272D0"/>
    <w:rsid w:val="00D2793C"/>
    <w:rsid w:val="00D27C27"/>
    <w:rsid w:val="00D27EF0"/>
    <w:rsid w:val="00D27F30"/>
    <w:rsid w:val="00D30110"/>
    <w:rsid w:val="00D308B4"/>
    <w:rsid w:val="00D3135E"/>
    <w:rsid w:val="00D31BA1"/>
    <w:rsid w:val="00D32855"/>
    <w:rsid w:val="00D3332B"/>
    <w:rsid w:val="00D333E1"/>
    <w:rsid w:val="00D33A0F"/>
    <w:rsid w:val="00D3422D"/>
    <w:rsid w:val="00D359BE"/>
    <w:rsid w:val="00D35E40"/>
    <w:rsid w:val="00D3707E"/>
    <w:rsid w:val="00D37631"/>
    <w:rsid w:val="00D378C6"/>
    <w:rsid w:val="00D4080A"/>
    <w:rsid w:val="00D40A77"/>
    <w:rsid w:val="00D41083"/>
    <w:rsid w:val="00D411F1"/>
    <w:rsid w:val="00D41413"/>
    <w:rsid w:val="00D419B6"/>
    <w:rsid w:val="00D41F30"/>
    <w:rsid w:val="00D428CF"/>
    <w:rsid w:val="00D437C6"/>
    <w:rsid w:val="00D4399C"/>
    <w:rsid w:val="00D44468"/>
    <w:rsid w:val="00D44640"/>
    <w:rsid w:val="00D44DA5"/>
    <w:rsid w:val="00D4533B"/>
    <w:rsid w:val="00D45367"/>
    <w:rsid w:val="00D4622C"/>
    <w:rsid w:val="00D46A8A"/>
    <w:rsid w:val="00D46B91"/>
    <w:rsid w:val="00D50839"/>
    <w:rsid w:val="00D5102D"/>
    <w:rsid w:val="00D53073"/>
    <w:rsid w:val="00D53592"/>
    <w:rsid w:val="00D54895"/>
    <w:rsid w:val="00D55CD5"/>
    <w:rsid w:val="00D562F6"/>
    <w:rsid w:val="00D56F5A"/>
    <w:rsid w:val="00D61297"/>
    <w:rsid w:val="00D61322"/>
    <w:rsid w:val="00D613D8"/>
    <w:rsid w:val="00D613FF"/>
    <w:rsid w:val="00D61A44"/>
    <w:rsid w:val="00D62131"/>
    <w:rsid w:val="00D627CF"/>
    <w:rsid w:val="00D63EAF"/>
    <w:rsid w:val="00D64085"/>
    <w:rsid w:val="00D6415A"/>
    <w:rsid w:val="00D663B5"/>
    <w:rsid w:val="00D66441"/>
    <w:rsid w:val="00D66589"/>
    <w:rsid w:val="00D708E5"/>
    <w:rsid w:val="00D7097D"/>
    <w:rsid w:val="00D70B75"/>
    <w:rsid w:val="00D70E9D"/>
    <w:rsid w:val="00D70EC8"/>
    <w:rsid w:val="00D70F30"/>
    <w:rsid w:val="00D710F8"/>
    <w:rsid w:val="00D71DB6"/>
    <w:rsid w:val="00D7235E"/>
    <w:rsid w:val="00D72E41"/>
    <w:rsid w:val="00D73E5A"/>
    <w:rsid w:val="00D73F81"/>
    <w:rsid w:val="00D745C0"/>
    <w:rsid w:val="00D74875"/>
    <w:rsid w:val="00D74E12"/>
    <w:rsid w:val="00D76A45"/>
    <w:rsid w:val="00D772F5"/>
    <w:rsid w:val="00D7730B"/>
    <w:rsid w:val="00D77422"/>
    <w:rsid w:val="00D77F5C"/>
    <w:rsid w:val="00D8004F"/>
    <w:rsid w:val="00D80891"/>
    <w:rsid w:val="00D813F9"/>
    <w:rsid w:val="00D838DA"/>
    <w:rsid w:val="00D84E69"/>
    <w:rsid w:val="00D852E8"/>
    <w:rsid w:val="00D86923"/>
    <w:rsid w:val="00D9005D"/>
    <w:rsid w:val="00D9047C"/>
    <w:rsid w:val="00D904A8"/>
    <w:rsid w:val="00D90A99"/>
    <w:rsid w:val="00D90E01"/>
    <w:rsid w:val="00D9167D"/>
    <w:rsid w:val="00D91E20"/>
    <w:rsid w:val="00D925ED"/>
    <w:rsid w:val="00D929F4"/>
    <w:rsid w:val="00D92DCD"/>
    <w:rsid w:val="00D92E1D"/>
    <w:rsid w:val="00D93285"/>
    <w:rsid w:val="00D94046"/>
    <w:rsid w:val="00D943A7"/>
    <w:rsid w:val="00D9464C"/>
    <w:rsid w:val="00D973AD"/>
    <w:rsid w:val="00DA08A4"/>
    <w:rsid w:val="00DA192D"/>
    <w:rsid w:val="00DA1B0F"/>
    <w:rsid w:val="00DA1B8F"/>
    <w:rsid w:val="00DA2084"/>
    <w:rsid w:val="00DA2220"/>
    <w:rsid w:val="00DA263D"/>
    <w:rsid w:val="00DA28B5"/>
    <w:rsid w:val="00DA2CFA"/>
    <w:rsid w:val="00DA3338"/>
    <w:rsid w:val="00DA36A2"/>
    <w:rsid w:val="00DA383D"/>
    <w:rsid w:val="00DA3AB7"/>
    <w:rsid w:val="00DA429A"/>
    <w:rsid w:val="00DA518D"/>
    <w:rsid w:val="00DA523F"/>
    <w:rsid w:val="00DA57BF"/>
    <w:rsid w:val="00DA64F7"/>
    <w:rsid w:val="00DA713A"/>
    <w:rsid w:val="00DA7A6B"/>
    <w:rsid w:val="00DB25F8"/>
    <w:rsid w:val="00DB2624"/>
    <w:rsid w:val="00DB29CB"/>
    <w:rsid w:val="00DB3DF0"/>
    <w:rsid w:val="00DB4962"/>
    <w:rsid w:val="00DB5BE8"/>
    <w:rsid w:val="00DB603A"/>
    <w:rsid w:val="00DB73BB"/>
    <w:rsid w:val="00DB7474"/>
    <w:rsid w:val="00DB7C4E"/>
    <w:rsid w:val="00DC086D"/>
    <w:rsid w:val="00DC140E"/>
    <w:rsid w:val="00DC2543"/>
    <w:rsid w:val="00DC25C1"/>
    <w:rsid w:val="00DC3E13"/>
    <w:rsid w:val="00DC3F28"/>
    <w:rsid w:val="00DC443F"/>
    <w:rsid w:val="00DC4CFC"/>
    <w:rsid w:val="00DC4DC8"/>
    <w:rsid w:val="00DC5CFA"/>
    <w:rsid w:val="00DC5F42"/>
    <w:rsid w:val="00DC61C9"/>
    <w:rsid w:val="00DC620D"/>
    <w:rsid w:val="00DC622E"/>
    <w:rsid w:val="00DC66E7"/>
    <w:rsid w:val="00DC6DB1"/>
    <w:rsid w:val="00DC6F65"/>
    <w:rsid w:val="00DC7237"/>
    <w:rsid w:val="00DC7426"/>
    <w:rsid w:val="00DC7AE8"/>
    <w:rsid w:val="00DD10C3"/>
    <w:rsid w:val="00DD1318"/>
    <w:rsid w:val="00DD2970"/>
    <w:rsid w:val="00DD323A"/>
    <w:rsid w:val="00DD3927"/>
    <w:rsid w:val="00DD3BB9"/>
    <w:rsid w:val="00DD3F2D"/>
    <w:rsid w:val="00DD46A5"/>
    <w:rsid w:val="00DD4A84"/>
    <w:rsid w:val="00DD55B7"/>
    <w:rsid w:val="00DD58A8"/>
    <w:rsid w:val="00DE02A4"/>
    <w:rsid w:val="00DE10B0"/>
    <w:rsid w:val="00DE2611"/>
    <w:rsid w:val="00DE2E40"/>
    <w:rsid w:val="00DE3937"/>
    <w:rsid w:val="00DE4474"/>
    <w:rsid w:val="00DE554A"/>
    <w:rsid w:val="00DE5F2B"/>
    <w:rsid w:val="00DE6B30"/>
    <w:rsid w:val="00DE7338"/>
    <w:rsid w:val="00DF0215"/>
    <w:rsid w:val="00DF164B"/>
    <w:rsid w:val="00DF1FEC"/>
    <w:rsid w:val="00DF244F"/>
    <w:rsid w:val="00DF2481"/>
    <w:rsid w:val="00DF26F4"/>
    <w:rsid w:val="00DF2C91"/>
    <w:rsid w:val="00DF2D36"/>
    <w:rsid w:val="00DF318F"/>
    <w:rsid w:val="00DF31BE"/>
    <w:rsid w:val="00DF3616"/>
    <w:rsid w:val="00DF3FDB"/>
    <w:rsid w:val="00DF3FFE"/>
    <w:rsid w:val="00DF439E"/>
    <w:rsid w:val="00DF4534"/>
    <w:rsid w:val="00DF4D65"/>
    <w:rsid w:val="00DF5377"/>
    <w:rsid w:val="00DF620C"/>
    <w:rsid w:val="00DF6932"/>
    <w:rsid w:val="00DF6B38"/>
    <w:rsid w:val="00DF6DD8"/>
    <w:rsid w:val="00DF7457"/>
    <w:rsid w:val="00E00161"/>
    <w:rsid w:val="00E004C7"/>
    <w:rsid w:val="00E00C0B"/>
    <w:rsid w:val="00E01638"/>
    <w:rsid w:val="00E01AB2"/>
    <w:rsid w:val="00E01CF2"/>
    <w:rsid w:val="00E02E10"/>
    <w:rsid w:val="00E03731"/>
    <w:rsid w:val="00E03DF7"/>
    <w:rsid w:val="00E04DD7"/>
    <w:rsid w:val="00E0557B"/>
    <w:rsid w:val="00E05799"/>
    <w:rsid w:val="00E05A53"/>
    <w:rsid w:val="00E06476"/>
    <w:rsid w:val="00E06614"/>
    <w:rsid w:val="00E06FC2"/>
    <w:rsid w:val="00E0731B"/>
    <w:rsid w:val="00E07D1F"/>
    <w:rsid w:val="00E10673"/>
    <w:rsid w:val="00E10779"/>
    <w:rsid w:val="00E10847"/>
    <w:rsid w:val="00E10B05"/>
    <w:rsid w:val="00E10D62"/>
    <w:rsid w:val="00E11E2C"/>
    <w:rsid w:val="00E11F3B"/>
    <w:rsid w:val="00E12008"/>
    <w:rsid w:val="00E12B35"/>
    <w:rsid w:val="00E13239"/>
    <w:rsid w:val="00E13AF5"/>
    <w:rsid w:val="00E14EAA"/>
    <w:rsid w:val="00E1642B"/>
    <w:rsid w:val="00E176CC"/>
    <w:rsid w:val="00E17A2B"/>
    <w:rsid w:val="00E17A89"/>
    <w:rsid w:val="00E2059E"/>
    <w:rsid w:val="00E20818"/>
    <w:rsid w:val="00E20C93"/>
    <w:rsid w:val="00E2101A"/>
    <w:rsid w:val="00E21156"/>
    <w:rsid w:val="00E211F3"/>
    <w:rsid w:val="00E2120B"/>
    <w:rsid w:val="00E24735"/>
    <w:rsid w:val="00E24BBC"/>
    <w:rsid w:val="00E24F57"/>
    <w:rsid w:val="00E24F7B"/>
    <w:rsid w:val="00E25A0A"/>
    <w:rsid w:val="00E26125"/>
    <w:rsid w:val="00E278D3"/>
    <w:rsid w:val="00E27913"/>
    <w:rsid w:val="00E2792C"/>
    <w:rsid w:val="00E27B6A"/>
    <w:rsid w:val="00E30270"/>
    <w:rsid w:val="00E3056E"/>
    <w:rsid w:val="00E30940"/>
    <w:rsid w:val="00E31BA8"/>
    <w:rsid w:val="00E32E1D"/>
    <w:rsid w:val="00E33041"/>
    <w:rsid w:val="00E336AA"/>
    <w:rsid w:val="00E3376A"/>
    <w:rsid w:val="00E33E12"/>
    <w:rsid w:val="00E35367"/>
    <w:rsid w:val="00E360B8"/>
    <w:rsid w:val="00E37544"/>
    <w:rsid w:val="00E375DD"/>
    <w:rsid w:val="00E37831"/>
    <w:rsid w:val="00E37A54"/>
    <w:rsid w:val="00E4014B"/>
    <w:rsid w:val="00E40274"/>
    <w:rsid w:val="00E42C07"/>
    <w:rsid w:val="00E42D1D"/>
    <w:rsid w:val="00E4352E"/>
    <w:rsid w:val="00E4389D"/>
    <w:rsid w:val="00E43A9B"/>
    <w:rsid w:val="00E44505"/>
    <w:rsid w:val="00E448C8"/>
    <w:rsid w:val="00E45247"/>
    <w:rsid w:val="00E4633F"/>
    <w:rsid w:val="00E4762C"/>
    <w:rsid w:val="00E47F4C"/>
    <w:rsid w:val="00E505B5"/>
    <w:rsid w:val="00E5266F"/>
    <w:rsid w:val="00E5303D"/>
    <w:rsid w:val="00E536CE"/>
    <w:rsid w:val="00E5387C"/>
    <w:rsid w:val="00E54DE3"/>
    <w:rsid w:val="00E556E9"/>
    <w:rsid w:val="00E5611A"/>
    <w:rsid w:val="00E563DE"/>
    <w:rsid w:val="00E56B4B"/>
    <w:rsid w:val="00E5709A"/>
    <w:rsid w:val="00E57C80"/>
    <w:rsid w:val="00E6054E"/>
    <w:rsid w:val="00E60583"/>
    <w:rsid w:val="00E60DC1"/>
    <w:rsid w:val="00E60FFA"/>
    <w:rsid w:val="00E613CB"/>
    <w:rsid w:val="00E614AC"/>
    <w:rsid w:val="00E618D4"/>
    <w:rsid w:val="00E61E50"/>
    <w:rsid w:val="00E625AD"/>
    <w:rsid w:val="00E628A3"/>
    <w:rsid w:val="00E637F7"/>
    <w:rsid w:val="00E64017"/>
    <w:rsid w:val="00E647BF"/>
    <w:rsid w:val="00E649A6"/>
    <w:rsid w:val="00E64FA9"/>
    <w:rsid w:val="00E66054"/>
    <w:rsid w:val="00E6614D"/>
    <w:rsid w:val="00E661D4"/>
    <w:rsid w:val="00E664CA"/>
    <w:rsid w:val="00E66793"/>
    <w:rsid w:val="00E667B3"/>
    <w:rsid w:val="00E66B2F"/>
    <w:rsid w:val="00E675D9"/>
    <w:rsid w:val="00E67B84"/>
    <w:rsid w:val="00E67DA0"/>
    <w:rsid w:val="00E706CC"/>
    <w:rsid w:val="00E70F58"/>
    <w:rsid w:val="00E70FA6"/>
    <w:rsid w:val="00E71222"/>
    <w:rsid w:val="00E715CF"/>
    <w:rsid w:val="00E724C0"/>
    <w:rsid w:val="00E74198"/>
    <w:rsid w:val="00E745EF"/>
    <w:rsid w:val="00E7491C"/>
    <w:rsid w:val="00E7562E"/>
    <w:rsid w:val="00E75CAE"/>
    <w:rsid w:val="00E76882"/>
    <w:rsid w:val="00E77720"/>
    <w:rsid w:val="00E81546"/>
    <w:rsid w:val="00E81726"/>
    <w:rsid w:val="00E81C4E"/>
    <w:rsid w:val="00E82A83"/>
    <w:rsid w:val="00E83300"/>
    <w:rsid w:val="00E841C1"/>
    <w:rsid w:val="00E8584F"/>
    <w:rsid w:val="00E86196"/>
    <w:rsid w:val="00E86445"/>
    <w:rsid w:val="00E86EA5"/>
    <w:rsid w:val="00E9070C"/>
    <w:rsid w:val="00E90D14"/>
    <w:rsid w:val="00E90EC2"/>
    <w:rsid w:val="00E90F47"/>
    <w:rsid w:val="00E91AAA"/>
    <w:rsid w:val="00E91F33"/>
    <w:rsid w:val="00E9318A"/>
    <w:rsid w:val="00E931EE"/>
    <w:rsid w:val="00E9326A"/>
    <w:rsid w:val="00E938DA"/>
    <w:rsid w:val="00E94740"/>
    <w:rsid w:val="00E9557F"/>
    <w:rsid w:val="00E9558C"/>
    <w:rsid w:val="00E957CD"/>
    <w:rsid w:val="00E95ED2"/>
    <w:rsid w:val="00E960D1"/>
    <w:rsid w:val="00E969FE"/>
    <w:rsid w:val="00E97113"/>
    <w:rsid w:val="00E978B8"/>
    <w:rsid w:val="00E978C9"/>
    <w:rsid w:val="00E979C6"/>
    <w:rsid w:val="00EA012B"/>
    <w:rsid w:val="00EA11C7"/>
    <w:rsid w:val="00EA1B97"/>
    <w:rsid w:val="00EA1C95"/>
    <w:rsid w:val="00EA37C5"/>
    <w:rsid w:val="00EA4108"/>
    <w:rsid w:val="00EA484B"/>
    <w:rsid w:val="00EA59D5"/>
    <w:rsid w:val="00EA7143"/>
    <w:rsid w:val="00EA7263"/>
    <w:rsid w:val="00EA75D6"/>
    <w:rsid w:val="00EA78D4"/>
    <w:rsid w:val="00EB0155"/>
    <w:rsid w:val="00EB0892"/>
    <w:rsid w:val="00EB12CA"/>
    <w:rsid w:val="00EB19CF"/>
    <w:rsid w:val="00EB22F1"/>
    <w:rsid w:val="00EB4A73"/>
    <w:rsid w:val="00EB4C8B"/>
    <w:rsid w:val="00EB52CB"/>
    <w:rsid w:val="00EB5375"/>
    <w:rsid w:val="00EB5393"/>
    <w:rsid w:val="00EB5ADE"/>
    <w:rsid w:val="00EB65A0"/>
    <w:rsid w:val="00EB6D92"/>
    <w:rsid w:val="00EC0011"/>
    <w:rsid w:val="00EC0197"/>
    <w:rsid w:val="00EC18D3"/>
    <w:rsid w:val="00EC1B2F"/>
    <w:rsid w:val="00EC24CF"/>
    <w:rsid w:val="00EC2AAC"/>
    <w:rsid w:val="00EC33C9"/>
    <w:rsid w:val="00EC38D0"/>
    <w:rsid w:val="00EC3CB1"/>
    <w:rsid w:val="00EC4F4E"/>
    <w:rsid w:val="00EC502F"/>
    <w:rsid w:val="00EC5552"/>
    <w:rsid w:val="00EC5A06"/>
    <w:rsid w:val="00EC6616"/>
    <w:rsid w:val="00ED003D"/>
    <w:rsid w:val="00ED051A"/>
    <w:rsid w:val="00ED1B22"/>
    <w:rsid w:val="00ED1CD4"/>
    <w:rsid w:val="00ED1ED7"/>
    <w:rsid w:val="00ED31E8"/>
    <w:rsid w:val="00ED35CB"/>
    <w:rsid w:val="00ED36EA"/>
    <w:rsid w:val="00ED38CD"/>
    <w:rsid w:val="00ED3B7D"/>
    <w:rsid w:val="00ED44C3"/>
    <w:rsid w:val="00ED4C4F"/>
    <w:rsid w:val="00ED5599"/>
    <w:rsid w:val="00ED5923"/>
    <w:rsid w:val="00ED5D86"/>
    <w:rsid w:val="00ED626A"/>
    <w:rsid w:val="00ED69FE"/>
    <w:rsid w:val="00ED6D1E"/>
    <w:rsid w:val="00EE090C"/>
    <w:rsid w:val="00EE0A49"/>
    <w:rsid w:val="00EE10FF"/>
    <w:rsid w:val="00EE14E3"/>
    <w:rsid w:val="00EE1CDF"/>
    <w:rsid w:val="00EE2641"/>
    <w:rsid w:val="00EE454A"/>
    <w:rsid w:val="00EE4860"/>
    <w:rsid w:val="00EE4AAD"/>
    <w:rsid w:val="00EE4BAE"/>
    <w:rsid w:val="00EE536E"/>
    <w:rsid w:val="00EE554C"/>
    <w:rsid w:val="00EE579E"/>
    <w:rsid w:val="00EE6609"/>
    <w:rsid w:val="00EE685F"/>
    <w:rsid w:val="00EE7B84"/>
    <w:rsid w:val="00EE7C6C"/>
    <w:rsid w:val="00EE7F09"/>
    <w:rsid w:val="00EF0407"/>
    <w:rsid w:val="00EF0C6E"/>
    <w:rsid w:val="00EF0CDE"/>
    <w:rsid w:val="00EF1638"/>
    <w:rsid w:val="00EF24E7"/>
    <w:rsid w:val="00EF2626"/>
    <w:rsid w:val="00EF39C0"/>
    <w:rsid w:val="00EF3A88"/>
    <w:rsid w:val="00EF4884"/>
    <w:rsid w:val="00EF4AE7"/>
    <w:rsid w:val="00EF5516"/>
    <w:rsid w:val="00EF5C31"/>
    <w:rsid w:val="00EF6E45"/>
    <w:rsid w:val="00EF7337"/>
    <w:rsid w:val="00EF7937"/>
    <w:rsid w:val="00EF7F74"/>
    <w:rsid w:val="00F00B27"/>
    <w:rsid w:val="00F00B47"/>
    <w:rsid w:val="00F00CE8"/>
    <w:rsid w:val="00F0182B"/>
    <w:rsid w:val="00F01A40"/>
    <w:rsid w:val="00F02494"/>
    <w:rsid w:val="00F02CC7"/>
    <w:rsid w:val="00F02FFB"/>
    <w:rsid w:val="00F037EC"/>
    <w:rsid w:val="00F03A46"/>
    <w:rsid w:val="00F03DB5"/>
    <w:rsid w:val="00F048AD"/>
    <w:rsid w:val="00F04A45"/>
    <w:rsid w:val="00F04E2A"/>
    <w:rsid w:val="00F0549F"/>
    <w:rsid w:val="00F05617"/>
    <w:rsid w:val="00F05BCB"/>
    <w:rsid w:val="00F05CA8"/>
    <w:rsid w:val="00F068FC"/>
    <w:rsid w:val="00F06F7F"/>
    <w:rsid w:val="00F076AA"/>
    <w:rsid w:val="00F07840"/>
    <w:rsid w:val="00F105FD"/>
    <w:rsid w:val="00F10B1F"/>
    <w:rsid w:val="00F10B7F"/>
    <w:rsid w:val="00F10BF7"/>
    <w:rsid w:val="00F1106E"/>
    <w:rsid w:val="00F11CC3"/>
    <w:rsid w:val="00F1270C"/>
    <w:rsid w:val="00F12B10"/>
    <w:rsid w:val="00F130CB"/>
    <w:rsid w:val="00F13D7C"/>
    <w:rsid w:val="00F141E3"/>
    <w:rsid w:val="00F14A91"/>
    <w:rsid w:val="00F14BFF"/>
    <w:rsid w:val="00F14EFE"/>
    <w:rsid w:val="00F15D02"/>
    <w:rsid w:val="00F16A4F"/>
    <w:rsid w:val="00F16C94"/>
    <w:rsid w:val="00F20671"/>
    <w:rsid w:val="00F21012"/>
    <w:rsid w:val="00F21031"/>
    <w:rsid w:val="00F2108E"/>
    <w:rsid w:val="00F21ABD"/>
    <w:rsid w:val="00F21CC4"/>
    <w:rsid w:val="00F22250"/>
    <w:rsid w:val="00F225A9"/>
    <w:rsid w:val="00F22AAE"/>
    <w:rsid w:val="00F23171"/>
    <w:rsid w:val="00F24F8B"/>
    <w:rsid w:val="00F251CF"/>
    <w:rsid w:val="00F25695"/>
    <w:rsid w:val="00F25A0C"/>
    <w:rsid w:val="00F25CB8"/>
    <w:rsid w:val="00F26354"/>
    <w:rsid w:val="00F26C65"/>
    <w:rsid w:val="00F2702B"/>
    <w:rsid w:val="00F27C2A"/>
    <w:rsid w:val="00F31457"/>
    <w:rsid w:val="00F31582"/>
    <w:rsid w:val="00F3256B"/>
    <w:rsid w:val="00F33435"/>
    <w:rsid w:val="00F33D52"/>
    <w:rsid w:val="00F34A3F"/>
    <w:rsid w:val="00F35440"/>
    <w:rsid w:val="00F3549A"/>
    <w:rsid w:val="00F3655E"/>
    <w:rsid w:val="00F370AB"/>
    <w:rsid w:val="00F4000B"/>
    <w:rsid w:val="00F42ACF"/>
    <w:rsid w:val="00F42DE0"/>
    <w:rsid w:val="00F42F53"/>
    <w:rsid w:val="00F42FC5"/>
    <w:rsid w:val="00F434D4"/>
    <w:rsid w:val="00F43783"/>
    <w:rsid w:val="00F437D1"/>
    <w:rsid w:val="00F43BB7"/>
    <w:rsid w:val="00F441F2"/>
    <w:rsid w:val="00F4438D"/>
    <w:rsid w:val="00F45B57"/>
    <w:rsid w:val="00F477D6"/>
    <w:rsid w:val="00F47AC2"/>
    <w:rsid w:val="00F5063C"/>
    <w:rsid w:val="00F509ED"/>
    <w:rsid w:val="00F51FBD"/>
    <w:rsid w:val="00F521B5"/>
    <w:rsid w:val="00F52644"/>
    <w:rsid w:val="00F53A1B"/>
    <w:rsid w:val="00F54DB2"/>
    <w:rsid w:val="00F5506F"/>
    <w:rsid w:val="00F551E5"/>
    <w:rsid w:val="00F55B97"/>
    <w:rsid w:val="00F5621C"/>
    <w:rsid w:val="00F56481"/>
    <w:rsid w:val="00F56B18"/>
    <w:rsid w:val="00F56CB7"/>
    <w:rsid w:val="00F5713C"/>
    <w:rsid w:val="00F57444"/>
    <w:rsid w:val="00F5747C"/>
    <w:rsid w:val="00F5773F"/>
    <w:rsid w:val="00F57F29"/>
    <w:rsid w:val="00F607E4"/>
    <w:rsid w:val="00F60A68"/>
    <w:rsid w:val="00F615E6"/>
    <w:rsid w:val="00F62665"/>
    <w:rsid w:val="00F62947"/>
    <w:rsid w:val="00F659CF"/>
    <w:rsid w:val="00F65F1C"/>
    <w:rsid w:val="00F661EC"/>
    <w:rsid w:val="00F663CA"/>
    <w:rsid w:val="00F66D62"/>
    <w:rsid w:val="00F672D9"/>
    <w:rsid w:val="00F67383"/>
    <w:rsid w:val="00F67656"/>
    <w:rsid w:val="00F7009B"/>
    <w:rsid w:val="00F70305"/>
    <w:rsid w:val="00F706EE"/>
    <w:rsid w:val="00F7094C"/>
    <w:rsid w:val="00F71040"/>
    <w:rsid w:val="00F718CF"/>
    <w:rsid w:val="00F72AAB"/>
    <w:rsid w:val="00F737C5"/>
    <w:rsid w:val="00F738F7"/>
    <w:rsid w:val="00F73E28"/>
    <w:rsid w:val="00F74DDA"/>
    <w:rsid w:val="00F7682B"/>
    <w:rsid w:val="00F76834"/>
    <w:rsid w:val="00F76871"/>
    <w:rsid w:val="00F77D8E"/>
    <w:rsid w:val="00F77F09"/>
    <w:rsid w:val="00F80653"/>
    <w:rsid w:val="00F81301"/>
    <w:rsid w:val="00F81418"/>
    <w:rsid w:val="00F81C00"/>
    <w:rsid w:val="00F82027"/>
    <w:rsid w:val="00F82041"/>
    <w:rsid w:val="00F821FD"/>
    <w:rsid w:val="00F8222E"/>
    <w:rsid w:val="00F83C42"/>
    <w:rsid w:val="00F83D5D"/>
    <w:rsid w:val="00F844C0"/>
    <w:rsid w:val="00F845C1"/>
    <w:rsid w:val="00F84CCA"/>
    <w:rsid w:val="00F8561D"/>
    <w:rsid w:val="00F85B8F"/>
    <w:rsid w:val="00F8615E"/>
    <w:rsid w:val="00F8633B"/>
    <w:rsid w:val="00F87ABF"/>
    <w:rsid w:val="00F907F9"/>
    <w:rsid w:val="00F908DE"/>
    <w:rsid w:val="00F9196C"/>
    <w:rsid w:val="00F91B2A"/>
    <w:rsid w:val="00F92339"/>
    <w:rsid w:val="00F92CAE"/>
    <w:rsid w:val="00F93581"/>
    <w:rsid w:val="00F93F09"/>
    <w:rsid w:val="00F953A1"/>
    <w:rsid w:val="00F95FDF"/>
    <w:rsid w:val="00F96482"/>
    <w:rsid w:val="00F97BF5"/>
    <w:rsid w:val="00F97CD7"/>
    <w:rsid w:val="00FA0DDD"/>
    <w:rsid w:val="00FA11F1"/>
    <w:rsid w:val="00FA12F7"/>
    <w:rsid w:val="00FA1808"/>
    <w:rsid w:val="00FA202F"/>
    <w:rsid w:val="00FA2103"/>
    <w:rsid w:val="00FA3366"/>
    <w:rsid w:val="00FA3651"/>
    <w:rsid w:val="00FA3B3B"/>
    <w:rsid w:val="00FA3BBF"/>
    <w:rsid w:val="00FA4EC4"/>
    <w:rsid w:val="00FA5F54"/>
    <w:rsid w:val="00FA6756"/>
    <w:rsid w:val="00FA684F"/>
    <w:rsid w:val="00FA6945"/>
    <w:rsid w:val="00FA6A49"/>
    <w:rsid w:val="00FA6CB6"/>
    <w:rsid w:val="00FA6DEB"/>
    <w:rsid w:val="00FA6E76"/>
    <w:rsid w:val="00FA6F73"/>
    <w:rsid w:val="00FA6FBC"/>
    <w:rsid w:val="00FB0CEA"/>
    <w:rsid w:val="00FB14AE"/>
    <w:rsid w:val="00FB1E00"/>
    <w:rsid w:val="00FB270D"/>
    <w:rsid w:val="00FB3198"/>
    <w:rsid w:val="00FB3BFB"/>
    <w:rsid w:val="00FB486F"/>
    <w:rsid w:val="00FB5276"/>
    <w:rsid w:val="00FB5D62"/>
    <w:rsid w:val="00FB67D9"/>
    <w:rsid w:val="00FB6C45"/>
    <w:rsid w:val="00FB77C3"/>
    <w:rsid w:val="00FB7811"/>
    <w:rsid w:val="00FB78E1"/>
    <w:rsid w:val="00FC1651"/>
    <w:rsid w:val="00FC1CBA"/>
    <w:rsid w:val="00FC1DB8"/>
    <w:rsid w:val="00FC1FA4"/>
    <w:rsid w:val="00FC250B"/>
    <w:rsid w:val="00FC3EE3"/>
    <w:rsid w:val="00FC478F"/>
    <w:rsid w:val="00FC506D"/>
    <w:rsid w:val="00FC52E5"/>
    <w:rsid w:val="00FC5480"/>
    <w:rsid w:val="00FC5507"/>
    <w:rsid w:val="00FC5B1E"/>
    <w:rsid w:val="00FC5F7E"/>
    <w:rsid w:val="00FC6057"/>
    <w:rsid w:val="00FC65A7"/>
    <w:rsid w:val="00FC7001"/>
    <w:rsid w:val="00FC7894"/>
    <w:rsid w:val="00FC78B1"/>
    <w:rsid w:val="00FD0BEE"/>
    <w:rsid w:val="00FD0DA3"/>
    <w:rsid w:val="00FD0F5E"/>
    <w:rsid w:val="00FD0FDD"/>
    <w:rsid w:val="00FD1614"/>
    <w:rsid w:val="00FD1709"/>
    <w:rsid w:val="00FD24F3"/>
    <w:rsid w:val="00FD270E"/>
    <w:rsid w:val="00FD2AED"/>
    <w:rsid w:val="00FD2F33"/>
    <w:rsid w:val="00FD3083"/>
    <w:rsid w:val="00FD3844"/>
    <w:rsid w:val="00FD432F"/>
    <w:rsid w:val="00FD4AAD"/>
    <w:rsid w:val="00FD4DC4"/>
    <w:rsid w:val="00FD5FC4"/>
    <w:rsid w:val="00FD6117"/>
    <w:rsid w:val="00FD7290"/>
    <w:rsid w:val="00FD7BA2"/>
    <w:rsid w:val="00FE07BB"/>
    <w:rsid w:val="00FE0C34"/>
    <w:rsid w:val="00FE180F"/>
    <w:rsid w:val="00FE1B6C"/>
    <w:rsid w:val="00FE37B5"/>
    <w:rsid w:val="00FE4541"/>
    <w:rsid w:val="00FE546D"/>
    <w:rsid w:val="00FE5DDD"/>
    <w:rsid w:val="00FE745B"/>
    <w:rsid w:val="00FE75B6"/>
    <w:rsid w:val="00FE7810"/>
    <w:rsid w:val="00FF0584"/>
    <w:rsid w:val="00FF2BAD"/>
    <w:rsid w:val="00FF38D1"/>
    <w:rsid w:val="00FF3CF6"/>
    <w:rsid w:val="00FF545E"/>
    <w:rsid w:val="00FF5468"/>
    <w:rsid w:val="00FF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right="-6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77A"/>
    <w:pPr>
      <w:widowControl w:val="0"/>
      <w:autoSpaceDE w:val="0"/>
      <w:autoSpaceDN w:val="0"/>
      <w:adjustRightInd w:val="0"/>
      <w:ind w:right="0" w:firstLine="0"/>
      <w:jc w:val="lef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777A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1777A"/>
    <w:rPr>
      <w:rFonts w:eastAsia="Times New Roman"/>
      <w:szCs w:val="20"/>
      <w:lang w:eastAsia="ru-RU"/>
    </w:rPr>
  </w:style>
  <w:style w:type="paragraph" w:customStyle="1" w:styleId="Point">
    <w:name w:val="Point"/>
    <w:basedOn w:val="a"/>
    <w:rsid w:val="00B1777A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color w:val="auto"/>
      <w:sz w:val="30"/>
      <w:szCs w:val="20"/>
    </w:rPr>
  </w:style>
  <w:style w:type="paragraph" w:styleId="a5">
    <w:name w:val="List Paragraph"/>
    <w:basedOn w:val="a"/>
    <w:uiPriority w:val="34"/>
    <w:qFormat/>
    <w:rsid w:val="007E06F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6312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932226E46661A91B113FFCD1A4B8086B1CB5C007955B9F039278ED7D9FD7BA6535A5757CF2135E46A280424A4XDc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13</cp:revision>
  <dcterms:created xsi:type="dcterms:W3CDTF">2013-09-22T07:26:00Z</dcterms:created>
  <dcterms:modified xsi:type="dcterms:W3CDTF">2016-11-05T16:37:00Z</dcterms:modified>
</cp:coreProperties>
</file>