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F7" w:rsidRDefault="004850F7" w:rsidP="004850F7">
      <w:pPr>
        <w:jc w:val="center"/>
        <w:rPr>
          <w:b/>
          <w:sz w:val="28"/>
          <w:szCs w:val="28"/>
        </w:rPr>
      </w:pPr>
      <w:r w:rsidRPr="006D464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к экзамену</w:t>
      </w:r>
      <w:r w:rsidRPr="006D4646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дисциплине</w:t>
      </w:r>
      <w:r w:rsidRPr="006D4646">
        <w:rPr>
          <w:b/>
          <w:sz w:val="28"/>
          <w:szCs w:val="28"/>
        </w:rPr>
        <w:t xml:space="preserve"> </w:t>
      </w:r>
    </w:p>
    <w:p w:rsidR="004850F7" w:rsidRPr="006D4646" w:rsidRDefault="004850F7" w:rsidP="004850F7">
      <w:pPr>
        <w:jc w:val="center"/>
        <w:rPr>
          <w:b/>
          <w:sz w:val="28"/>
          <w:szCs w:val="28"/>
        </w:rPr>
      </w:pPr>
      <w:r w:rsidRPr="006D464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Товароведение продуктов специализированного назначения</w:t>
      </w:r>
      <w:r w:rsidRPr="006D4646">
        <w:rPr>
          <w:b/>
          <w:sz w:val="28"/>
          <w:szCs w:val="28"/>
        </w:rPr>
        <w:t>»</w:t>
      </w:r>
    </w:p>
    <w:p w:rsidR="004850F7" w:rsidRDefault="004850F7" w:rsidP="004850F7">
      <w:pPr>
        <w:jc w:val="center"/>
        <w:rPr>
          <w:b/>
          <w:sz w:val="28"/>
          <w:szCs w:val="28"/>
          <w:highlight w:val="magenta"/>
        </w:rPr>
      </w:pP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Здоровое питание: определение, основные принципы здорового питания. 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Концепция государственной политики в области здорового питания населения Республики Беларусь.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Нормативное обеспечение в области </w:t>
      </w:r>
      <w:proofErr w:type="gramStart"/>
      <w:r w:rsidRPr="004C1177">
        <w:rPr>
          <w:sz w:val="28"/>
          <w:szCs w:val="28"/>
        </w:rPr>
        <w:t>специализированного</w:t>
      </w:r>
      <w:proofErr w:type="gramEnd"/>
      <w:r w:rsidRPr="004C1177">
        <w:rPr>
          <w:sz w:val="28"/>
          <w:szCs w:val="28"/>
        </w:rPr>
        <w:t xml:space="preserve"> </w:t>
      </w:r>
      <w:proofErr w:type="spellStart"/>
      <w:r w:rsidRPr="004C1177">
        <w:rPr>
          <w:sz w:val="28"/>
          <w:szCs w:val="28"/>
        </w:rPr>
        <w:t>питанич</w:t>
      </w:r>
      <w:proofErr w:type="spellEnd"/>
      <w:r w:rsidRPr="004C1177">
        <w:rPr>
          <w:sz w:val="28"/>
          <w:szCs w:val="28"/>
        </w:rPr>
        <w:t xml:space="preserve"> в Республике Беларусь.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пищевого статуса населения Республики Беларусь.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Научные принципы и критерии обогащения пищевых продуктов.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Требования к оценке качества и безопасности специализированных продуктов, порядок проведения товарной экспертизы.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Современные подходы к созданию специализированных пищевых продуктов (системный и инновационный подходы).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Общая классификация и характеристика основных групп продуктов специализированного назначения.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Функциональные свойства аминокислот, протеинов и пептидов, основные сырьевые источники.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Полиненасыщенные жирные кислоты: химическая природа, классификация, значение в питании, источники.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Углеводы, как категория функционального питания: классификация, основные функции для организма человека, сырьевые источники 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Пищевые волокна, как категория функционального питания (определение, функциональные свойства, сырьевые источники)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Жирорастворимые витамины, как компоненты продуктов специализированного назначения: свойства, суточная потребность,  последствия дефицита отдельных витаминов для здоровья человека,  сырьевые источники.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4C1177">
        <w:rPr>
          <w:sz w:val="28"/>
          <w:szCs w:val="28"/>
        </w:rPr>
        <w:t>Водорастворимые</w:t>
      </w:r>
      <w:proofErr w:type="spellEnd"/>
      <w:r w:rsidRPr="004C1177">
        <w:rPr>
          <w:sz w:val="28"/>
          <w:szCs w:val="28"/>
        </w:rPr>
        <w:t xml:space="preserve"> витамины, как компоненты продуктов специализированного назначения: свойства, суточная потребность,  последствия дефицита отдельных витаминов для здоровья человека,  сырьевые источники.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Какие функции выполняют отдельные микроэлементы в организме человека? Суточная потребность отдельных микроэлементов в организме  человека, последствия дефицита (избытка), сырьевые источники.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Какие функции выполняют отдельные макроэлементы в организме человека? Суточная потребность отдельных микроэлементов в организме  человека, последствия дефицита (избытка), сырьевые источники.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Органические кислоты, как категория функционального питания (классификация, функциональные свойства, сырьевые источники)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Что такое </w:t>
      </w:r>
      <w:proofErr w:type="spellStart"/>
      <w:r w:rsidRPr="004C1177">
        <w:rPr>
          <w:sz w:val="28"/>
          <w:szCs w:val="28"/>
        </w:rPr>
        <w:t>пробиотики</w:t>
      </w:r>
      <w:proofErr w:type="spellEnd"/>
      <w:r w:rsidRPr="004C1177">
        <w:rPr>
          <w:sz w:val="28"/>
          <w:szCs w:val="28"/>
        </w:rPr>
        <w:t xml:space="preserve">, </w:t>
      </w:r>
      <w:proofErr w:type="spellStart"/>
      <w:r w:rsidRPr="004C1177">
        <w:rPr>
          <w:sz w:val="28"/>
          <w:szCs w:val="28"/>
        </w:rPr>
        <w:t>преибиотки</w:t>
      </w:r>
      <w:proofErr w:type="spellEnd"/>
      <w:r w:rsidRPr="004C1177">
        <w:rPr>
          <w:sz w:val="28"/>
          <w:szCs w:val="28"/>
        </w:rPr>
        <w:t xml:space="preserve"> и какова их роль в питании человека?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lastRenderedPageBreak/>
        <w:t>Характеристика заболеваний человека, связанных с алиментарным фактором.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Антиоксиданты: определение, механизм действия, значение в питании человека, сырьевые источники.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Биологически активные добавки: определение, классификация и характеристика основных групп, значение в питании человека. 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Генетически модифицированные источники пищи: определение, классификация, сырьевые источники.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4C1177">
        <w:rPr>
          <w:sz w:val="28"/>
          <w:szCs w:val="28"/>
        </w:rPr>
        <w:t>Подсластители</w:t>
      </w:r>
      <w:proofErr w:type="spellEnd"/>
      <w:r w:rsidRPr="004C1177">
        <w:rPr>
          <w:sz w:val="28"/>
          <w:szCs w:val="28"/>
        </w:rPr>
        <w:t xml:space="preserve"> и </w:t>
      </w:r>
      <w:proofErr w:type="spellStart"/>
      <w:r w:rsidRPr="004C1177">
        <w:rPr>
          <w:sz w:val="28"/>
          <w:szCs w:val="28"/>
        </w:rPr>
        <w:t>сахарозаменители</w:t>
      </w:r>
      <w:proofErr w:type="spellEnd"/>
      <w:r w:rsidRPr="004C1177">
        <w:rPr>
          <w:sz w:val="28"/>
          <w:szCs w:val="28"/>
        </w:rPr>
        <w:t>: классификация, характеристика основных видов.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4C1177">
        <w:rPr>
          <w:sz w:val="28"/>
          <w:szCs w:val="28"/>
        </w:rPr>
        <w:t>Энтеральное</w:t>
      </w:r>
      <w:proofErr w:type="spellEnd"/>
      <w:r w:rsidRPr="004C1177">
        <w:rPr>
          <w:sz w:val="28"/>
          <w:szCs w:val="28"/>
        </w:rPr>
        <w:t xml:space="preserve"> питание: определение, характеристика потребительских свойств,  ассортимент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Пищевая продукция диетического лечебного питания: определение, классификация, характеристика основных видов, особенности производства.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Пищевая продукция диетического профилактического питания: определение, классификация, характеристика основных видов, особенности производства.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Требования безопасности к отдельным видам специализированной пищевой продукции, в том числе диетического лечебного и диетического профилактического питания 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Пищевая ценность и функциональные свойства хлебобулочных изделий.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Хлебобулочные изделия с использованием продуктов переработки зерна.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Функциональные хлебобулочные изделия, обогащенные витаминами и минеральными веществами. 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Товароведная характеристика хлебобулочных изделий, обогащенных продуктами переработки плодов и овощей. </w:t>
      </w:r>
    </w:p>
    <w:p w:rsidR="004850F7" w:rsidRPr="004C1177" w:rsidRDefault="004850F7" w:rsidP="004850F7">
      <w:pPr>
        <w:numPr>
          <w:ilvl w:val="0"/>
          <w:numId w:val="1"/>
        </w:numPr>
        <w:tabs>
          <w:tab w:val="num" w:pos="180"/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Товароведная характеристика хлебобулочных изделий с повышенной белковой ценностью.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Функциональные хлебобулочные изделия с </w:t>
      </w:r>
      <w:proofErr w:type="spellStart"/>
      <w:r w:rsidRPr="004C1177">
        <w:rPr>
          <w:sz w:val="28"/>
          <w:szCs w:val="28"/>
        </w:rPr>
        <w:t>подсластителями</w:t>
      </w:r>
      <w:proofErr w:type="spellEnd"/>
      <w:r w:rsidRPr="004C1177">
        <w:rPr>
          <w:sz w:val="28"/>
          <w:szCs w:val="28"/>
        </w:rPr>
        <w:t>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Товароведная характеристика продуктов детского питания на зерновой основе.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Классификация и товароведная характеристика напитков специализированного назначения. </w:t>
      </w:r>
    </w:p>
    <w:p w:rsidR="004850F7" w:rsidRPr="004C1177" w:rsidRDefault="004850F7" w:rsidP="004850F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Дайте характеристику основных направлений обогащения безалкогольных напитков функционального назначения.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Товароведная характеристика напитков на основе лекарственных растений.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Товароведная характеристика специализированных напитков на молочной основе.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Характеристика компонентов пищевых жиров определяющих их функциональные свойства. Характеристика ассортимента специализированных продуктов на жировой основе. 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Физиологическая ценность молочных продуктов.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lastRenderedPageBreak/>
        <w:t xml:space="preserve">Товароведная характеристика </w:t>
      </w:r>
      <w:proofErr w:type="spellStart"/>
      <w:r w:rsidRPr="004C1177">
        <w:rPr>
          <w:sz w:val="28"/>
          <w:szCs w:val="28"/>
        </w:rPr>
        <w:t>пробиотических</w:t>
      </w:r>
      <w:proofErr w:type="spellEnd"/>
      <w:r w:rsidRPr="004C1177">
        <w:rPr>
          <w:sz w:val="28"/>
          <w:szCs w:val="28"/>
        </w:rPr>
        <w:t xml:space="preserve"> молочных продуктов.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Товароведная характеристика </w:t>
      </w:r>
      <w:proofErr w:type="spellStart"/>
      <w:r w:rsidRPr="004C1177">
        <w:rPr>
          <w:sz w:val="28"/>
          <w:szCs w:val="28"/>
        </w:rPr>
        <w:t>пребиотических</w:t>
      </w:r>
      <w:proofErr w:type="spellEnd"/>
      <w:r w:rsidRPr="004C1177">
        <w:rPr>
          <w:sz w:val="28"/>
          <w:szCs w:val="28"/>
        </w:rPr>
        <w:t xml:space="preserve"> молочных продуктов.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</w:t>
      </w:r>
      <w:proofErr w:type="gramStart"/>
      <w:r w:rsidRPr="004C1177">
        <w:rPr>
          <w:sz w:val="28"/>
          <w:szCs w:val="28"/>
        </w:rPr>
        <w:t>ств пр</w:t>
      </w:r>
      <w:proofErr w:type="gramEnd"/>
      <w:r w:rsidRPr="004C1177">
        <w:rPr>
          <w:sz w:val="28"/>
          <w:szCs w:val="28"/>
        </w:rPr>
        <w:t>одукции для детей на молочной основе, классификация и ассортимент.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веществ, обуславливающих биологическую и физиологическую ценность мяса.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Дайте характеристику направлениям формирования ассортимента мясных продуктов специализированного назначения.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свойств мясных консервов для питания детей, классификация и актуальный ассортимент.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Товароведная характеристика колбасных изделий для питания детей дошкольного и школьного возраста.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Пищевая ценность рыбы и иных морепродуктов как пищевого источника для продуктов специализированного назначения. 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направлений развития ассортимента специализированных продуктов на рыбы и морепродуктов.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Пищевая ценность и функциональные свойства плодоовощной продукции. 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Классификация и современный ассортимент продуктов специализированного назначения на плодоовощной основе.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</w:t>
      </w:r>
      <w:proofErr w:type="gramStart"/>
      <w:r w:rsidRPr="004C1177">
        <w:rPr>
          <w:sz w:val="28"/>
          <w:szCs w:val="28"/>
        </w:rPr>
        <w:t>ств пр</w:t>
      </w:r>
      <w:proofErr w:type="gramEnd"/>
      <w:r w:rsidRPr="004C1177">
        <w:rPr>
          <w:sz w:val="28"/>
          <w:szCs w:val="28"/>
        </w:rPr>
        <w:t>одукции для детей на плодоовощной основе, классификация и ассортимент.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Товароведная характеристика консервов  для диетического лечебного и профилактического  питания  для взрослых.</w:t>
      </w:r>
    </w:p>
    <w:p w:rsidR="004850F7" w:rsidRPr="004C1177" w:rsidRDefault="004850F7" w:rsidP="004850F7">
      <w:pPr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свойств кондитерских изделий специализированного назначения, ассортимент.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Классификация основных групп населения, нуждающихся в специализированном питании.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Требования, предъявляемые к питанию детей раннего возраста.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Требования к сырью и компонентам, </w:t>
      </w:r>
      <w:proofErr w:type="gramStart"/>
      <w:r w:rsidRPr="004C1177">
        <w:rPr>
          <w:sz w:val="28"/>
          <w:szCs w:val="28"/>
        </w:rPr>
        <w:t>используемых</w:t>
      </w:r>
      <w:proofErr w:type="gramEnd"/>
      <w:r w:rsidRPr="004C1177">
        <w:rPr>
          <w:sz w:val="28"/>
          <w:szCs w:val="28"/>
        </w:rPr>
        <w:t xml:space="preserve"> для производства детского питания.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Характеристика функциональных ингредиентов специализированных продуктов детского питания профилактического и лечебного назначения. 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Классификация продукции для детей раннего возраста, характеристика основных групп продукции, актуальный ассортимент.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num" w:pos="0"/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Требования, предъявляемые к питанию детей дошкольного возраста.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Требования, предъявляемые к питанию детей школьного возраста.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</w:t>
      </w:r>
      <w:proofErr w:type="gramStart"/>
      <w:r w:rsidRPr="004C1177">
        <w:rPr>
          <w:sz w:val="28"/>
          <w:szCs w:val="28"/>
        </w:rPr>
        <w:t>ств пр</w:t>
      </w:r>
      <w:proofErr w:type="gramEnd"/>
      <w:r w:rsidRPr="004C1177">
        <w:rPr>
          <w:sz w:val="28"/>
          <w:szCs w:val="28"/>
        </w:rPr>
        <w:t>одукции для питания детей дошкольного и школьного возраста, требования к сырью, характеристика актуального ассортимента.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Пищевая продукция для питания спортсменов: определение, требования, предъявляемые к спортивному питанию. 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компонентов БАД для питания спортсменов.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</w:t>
      </w:r>
      <w:proofErr w:type="gramStart"/>
      <w:r w:rsidRPr="004C1177">
        <w:rPr>
          <w:sz w:val="28"/>
          <w:szCs w:val="28"/>
        </w:rPr>
        <w:t>ств пр</w:t>
      </w:r>
      <w:proofErr w:type="gramEnd"/>
      <w:r w:rsidRPr="004C1177">
        <w:rPr>
          <w:sz w:val="28"/>
          <w:szCs w:val="28"/>
        </w:rPr>
        <w:t xml:space="preserve">одукции для питания </w:t>
      </w:r>
      <w:r w:rsidRPr="004C1177">
        <w:rPr>
          <w:sz w:val="28"/>
          <w:szCs w:val="28"/>
        </w:rPr>
        <w:lastRenderedPageBreak/>
        <w:t>спортсменов, актуальный ассортимент продукции.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Требования, предъявляемые к питанию беременных женщин и кормящих матерей.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</w:t>
      </w:r>
      <w:proofErr w:type="gramStart"/>
      <w:r w:rsidRPr="004C1177">
        <w:rPr>
          <w:sz w:val="28"/>
          <w:szCs w:val="28"/>
        </w:rPr>
        <w:t>ств пр</w:t>
      </w:r>
      <w:proofErr w:type="gramEnd"/>
      <w:r w:rsidRPr="004C1177">
        <w:rPr>
          <w:sz w:val="28"/>
          <w:szCs w:val="28"/>
        </w:rPr>
        <w:t xml:space="preserve">одукции для питания беременных и кормящих женщин, характеристика актуального ассортимента. 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num" w:pos="0"/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Характеристика факторов, оказывающих воздействие на здоровье людей, работающих во вредных условиях. 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 xml:space="preserve">Характеристика ингредиентов, способствующих профилактике заболеваний, вызывающих вредными условиями труда. 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Особенности питания диабетиков: виды сахарного диабета, особенности диеты, характеристика актуального ассортимента диабетических продуктов.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Основные принципы рационального питания пожилых людей: факторы риска недостаточности питания в пожилом возрасте, потребности в пищевых веществах и энергии.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proofErr w:type="spellStart"/>
      <w:r w:rsidRPr="004C1177">
        <w:rPr>
          <w:sz w:val="28"/>
          <w:szCs w:val="28"/>
        </w:rPr>
        <w:t>Геродиетические</w:t>
      </w:r>
      <w:proofErr w:type="spellEnd"/>
      <w:r w:rsidRPr="004C1177">
        <w:rPr>
          <w:sz w:val="28"/>
          <w:szCs w:val="28"/>
        </w:rPr>
        <w:t xml:space="preserve"> продукты: сырьевая база, классификация, характеристика основных групп </w:t>
      </w:r>
      <w:proofErr w:type="spellStart"/>
      <w:r w:rsidRPr="004C1177">
        <w:rPr>
          <w:sz w:val="28"/>
          <w:szCs w:val="28"/>
        </w:rPr>
        <w:t>геродиетических</w:t>
      </w:r>
      <w:proofErr w:type="spellEnd"/>
      <w:r w:rsidRPr="004C1177">
        <w:rPr>
          <w:sz w:val="28"/>
          <w:szCs w:val="28"/>
        </w:rPr>
        <w:t xml:space="preserve"> продуктов. 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</w:t>
      </w:r>
      <w:proofErr w:type="gramStart"/>
      <w:r w:rsidRPr="004C1177">
        <w:rPr>
          <w:sz w:val="28"/>
          <w:szCs w:val="28"/>
        </w:rPr>
        <w:t>ств пр</w:t>
      </w:r>
      <w:proofErr w:type="gramEnd"/>
      <w:r w:rsidRPr="004C1177">
        <w:rPr>
          <w:sz w:val="28"/>
          <w:szCs w:val="28"/>
        </w:rPr>
        <w:t>одукции для питания космонавтов.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</w:t>
      </w:r>
      <w:proofErr w:type="gramStart"/>
      <w:r w:rsidRPr="004C1177">
        <w:rPr>
          <w:sz w:val="28"/>
          <w:szCs w:val="28"/>
        </w:rPr>
        <w:t>ств пр</w:t>
      </w:r>
      <w:proofErr w:type="gramEnd"/>
      <w:r w:rsidRPr="004C1177">
        <w:rPr>
          <w:sz w:val="28"/>
          <w:szCs w:val="28"/>
        </w:rPr>
        <w:t>одукции для питания туристов.</w:t>
      </w:r>
    </w:p>
    <w:p w:rsidR="004850F7" w:rsidRPr="004C1177" w:rsidRDefault="004850F7" w:rsidP="004850F7">
      <w:pPr>
        <w:widowControl w:val="0"/>
        <w:numPr>
          <w:ilvl w:val="0"/>
          <w:numId w:val="1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4C1177">
        <w:rPr>
          <w:sz w:val="28"/>
          <w:szCs w:val="28"/>
        </w:rPr>
        <w:t>Характеристика потребительских свой</w:t>
      </w:r>
      <w:proofErr w:type="gramStart"/>
      <w:r w:rsidRPr="004C1177">
        <w:rPr>
          <w:sz w:val="28"/>
          <w:szCs w:val="28"/>
        </w:rPr>
        <w:t>ств пр</w:t>
      </w:r>
      <w:proofErr w:type="gramEnd"/>
      <w:r w:rsidRPr="004C1177">
        <w:rPr>
          <w:sz w:val="28"/>
          <w:szCs w:val="28"/>
        </w:rPr>
        <w:t>одукции для питания людей умственного труда.</w:t>
      </w:r>
    </w:p>
    <w:p w:rsidR="00B53594" w:rsidRDefault="004850F7"/>
    <w:sectPr w:rsidR="00B53594" w:rsidSect="0092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C0717"/>
    <w:multiLevelType w:val="hybridMultilevel"/>
    <w:tmpl w:val="7880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50F7"/>
    <w:rsid w:val="0013231A"/>
    <w:rsid w:val="004850F7"/>
    <w:rsid w:val="005F4134"/>
    <w:rsid w:val="0092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5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cp:lastModifiedBy>kotik</cp:lastModifiedBy>
  <cp:revision>1</cp:revision>
  <dcterms:created xsi:type="dcterms:W3CDTF">2016-05-31T18:23:00Z</dcterms:created>
  <dcterms:modified xsi:type="dcterms:W3CDTF">2016-05-31T18:23:00Z</dcterms:modified>
</cp:coreProperties>
</file>