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070" w:rsidRDefault="00BA3DD7" w:rsidP="00B13B24">
      <w:pPr>
        <w:jc w:val="center"/>
        <w:rPr>
          <w:b/>
          <w:sz w:val="28"/>
          <w:szCs w:val="28"/>
        </w:rPr>
      </w:pPr>
      <w:r>
        <w:rPr>
          <w:b/>
          <w:sz w:val="28"/>
          <w:szCs w:val="28"/>
        </w:rPr>
        <w:t>4. Теоретический раздел</w:t>
      </w:r>
    </w:p>
    <w:p w:rsidR="00BA3DD7" w:rsidRDefault="006E6070" w:rsidP="00B13B24">
      <w:pPr>
        <w:jc w:val="center"/>
        <w:rPr>
          <w:b/>
          <w:sz w:val="28"/>
          <w:szCs w:val="28"/>
        </w:rPr>
      </w:pPr>
      <w:r>
        <w:rPr>
          <w:b/>
          <w:sz w:val="28"/>
          <w:szCs w:val="28"/>
        </w:rPr>
        <w:t>Б</w:t>
      </w:r>
      <w:r w:rsidR="00BA3DD7">
        <w:rPr>
          <w:b/>
          <w:sz w:val="28"/>
          <w:szCs w:val="28"/>
        </w:rPr>
        <w:t>азовые понятия и категории, заимствованы в  публикациях:</w:t>
      </w:r>
    </w:p>
    <w:p w:rsidR="006E6070" w:rsidRDefault="00BA3DD7" w:rsidP="00BA3DD7">
      <w:pPr>
        <w:jc w:val="both"/>
        <w:rPr>
          <w:sz w:val="28"/>
          <w:szCs w:val="28"/>
        </w:rPr>
      </w:pPr>
      <w:r w:rsidRPr="00BA3DD7">
        <w:rPr>
          <w:sz w:val="28"/>
          <w:szCs w:val="28"/>
        </w:rPr>
        <w:t>Белорусский государственный университет: «Уголовный процесс»: учеб</w:t>
      </w:r>
      <w:proofErr w:type="gramStart"/>
      <w:r w:rsidRPr="00BA3DD7">
        <w:rPr>
          <w:sz w:val="28"/>
          <w:szCs w:val="28"/>
        </w:rPr>
        <w:t>.</w:t>
      </w:r>
      <w:proofErr w:type="gramEnd"/>
      <w:r w:rsidRPr="00BA3DD7">
        <w:rPr>
          <w:sz w:val="28"/>
          <w:szCs w:val="28"/>
        </w:rPr>
        <w:t xml:space="preserve"> </w:t>
      </w:r>
      <w:proofErr w:type="gramStart"/>
      <w:r w:rsidRPr="00BA3DD7">
        <w:rPr>
          <w:sz w:val="28"/>
          <w:szCs w:val="28"/>
        </w:rPr>
        <w:t>п</w:t>
      </w:r>
      <w:proofErr w:type="gramEnd"/>
      <w:r w:rsidRPr="00BA3DD7">
        <w:rPr>
          <w:sz w:val="28"/>
          <w:szCs w:val="28"/>
        </w:rPr>
        <w:t>особие /Л.Л. Зайцева [и др.]; под ред. Л.Л. Зайцевой, В. И. Самариной.- Минск: БГУ, 2023г. – 591с.  Авторы: Бибило В.В., Бурак Р.В., Авшкель Д.Н., Данилевич А.А., Данько И.В., Зайцева Л.Л., Орловская Л.Г., Петрова О.В., Рыбак С.В., Савич О.Д., Савчук Т.А., Самарин В.И., Солтанович А.В.</w:t>
      </w:r>
      <w:r w:rsidR="006E6070">
        <w:rPr>
          <w:sz w:val="28"/>
          <w:szCs w:val="28"/>
        </w:rPr>
        <w:t xml:space="preserve">, Соркин В.С., Третьяков Г.М., </w:t>
      </w:r>
    </w:p>
    <w:p w:rsidR="00BA3DD7" w:rsidRPr="00BA3DD7" w:rsidRDefault="006E6070" w:rsidP="00BA3DD7">
      <w:pPr>
        <w:jc w:val="both"/>
        <w:rPr>
          <w:sz w:val="28"/>
          <w:szCs w:val="28"/>
        </w:rPr>
      </w:pPr>
      <w:r>
        <w:rPr>
          <w:sz w:val="28"/>
          <w:szCs w:val="28"/>
        </w:rPr>
        <w:t xml:space="preserve"> </w:t>
      </w:r>
      <w:r w:rsidR="00BA3DD7" w:rsidRPr="00BA3DD7">
        <w:rPr>
          <w:sz w:val="28"/>
          <w:szCs w:val="28"/>
        </w:rPr>
        <w:t>Данилевич, А.А, Уголовный процесс: учеб</w:t>
      </w:r>
      <w:proofErr w:type="gramStart"/>
      <w:r w:rsidR="00BA3DD7" w:rsidRPr="00BA3DD7">
        <w:rPr>
          <w:sz w:val="28"/>
          <w:szCs w:val="28"/>
        </w:rPr>
        <w:t>.</w:t>
      </w:r>
      <w:proofErr w:type="gramEnd"/>
      <w:r w:rsidR="00BA3DD7" w:rsidRPr="00BA3DD7">
        <w:rPr>
          <w:sz w:val="28"/>
          <w:szCs w:val="28"/>
        </w:rPr>
        <w:t xml:space="preserve">- </w:t>
      </w:r>
      <w:proofErr w:type="gramStart"/>
      <w:r w:rsidR="00BA3DD7" w:rsidRPr="00BA3DD7">
        <w:rPr>
          <w:sz w:val="28"/>
          <w:szCs w:val="28"/>
        </w:rPr>
        <w:t>м</w:t>
      </w:r>
      <w:proofErr w:type="gramEnd"/>
      <w:r w:rsidR="00BA3DD7" w:rsidRPr="00BA3DD7">
        <w:rPr>
          <w:sz w:val="28"/>
          <w:szCs w:val="28"/>
        </w:rPr>
        <w:t>етод. пособие /А.А. Данилевич, О.В. Петрова, В.И. Самарин. – Минск, 2016 – 351с.</w:t>
      </w:r>
    </w:p>
    <w:p w:rsidR="006E6070" w:rsidRDefault="00BA3DD7" w:rsidP="00BA3DD7">
      <w:pPr>
        <w:jc w:val="both"/>
        <w:rPr>
          <w:sz w:val="28"/>
          <w:szCs w:val="28"/>
        </w:rPr>
      </w:pPr>
      <w:r w:rsidRPr="00BA3DD7">
        <w:rPr>
          <w:sz w:val="28"/>
          <w:szCs w:val="28"/>
        </w:rPr>
        <w:t xml:space="preserve"> Акад. при упр. Президента Республики Беларусь. Конюк, А.В. </w:t>
      </w:r>
    </w:p>
    <w:p w:rsidR="00BA3DD7" w:rsidRPr="00BA3DD7" w:rsidRDefault="00BA3DD7" w:rsidP="00BA3DD7">
      <w:pPr>
        <w:jc w:val="both"/>
        <w:rPr>
          <w:sz w:val="28"/>
          <w:szCs w:val="28"/>
        </w:rPr>
      </w:pPr>
      <w:r w:rsidRPr="00BA3DD7">
        <w:rPr>
          <w:sz w:val="28"/>
          <w:szCs w:val="28"/>
        </w:rPr>
        <w:t>Судопроизводство: учеб</w:t>
      </w:r>
      <w:proofErr w:type="gramStart"/>
      <w:r w:rsidRPr="00BA3DD7">
        <w:rPr>
          <w:sz w:val="28"/>
          <w:szCs w:val="28"/>
        </w:rPr>
        <w:t>.</w:t>
      </w:r>
      <w:proofErr w:type="gramEnd"/>
      <w:r w:rsidRPr="00BA3DD7">
        <w:rPr>
          <w:sz w:val="28"/>
          <w:szCs w:val="28"/>
        </w:rPr>
        <w:t xml:space="preserve"> </w:t>
      </w:r>
      <w:proofErr w:type="gramStart"/>
      <w:r w:rsidRPr="00BA3DD7">
        <w:rPr>
          <w:sz w:val="28"/>
          <w:szCs w:val="28"/>
        </w:rPr>
        <w:t>п</w:t>
      </w:r>
      <w:proofErr w:type="gramEnd"/>
      <w:r w:rsidRPr="00BA3DD7">
        <w:rPr>
          <w:sz w:val="28"/>
          <w:szCs w:val="28"/>
        </w:rPr>
        <w:t>особие /В.А. Конюк. – Минск: Акад. при упр. Президента Республики Беларусь, 2016г. – 270с.</w:t>
      </w:r>
    </w:p>
    <w:p w:rsidR="00BA3DD7" w:rsidRPr="006E6070" w:rsidRDefault="004400BF" w:rsidP="00BA3DD7">
      <w:pPr>
        <w:jc w:val="both"/>
        <w:rPr>
          <w:b/>
          <w:sz w:val="28"/>
          <w:szCs w:val="28"/>
        </w:rPr>
      </w:pPr>
      <w:proofErr w:type="gramStart"/>
      <w:r>
        <w:rPr>
          <w:b/>
          <w:sz w:val="28"/>
          <w:szCs w:val="28"/>
        </w:rPr>
        <w:t>Публикациях</w:t>
      </w:r>
      <w:proofErr w:type="gramEnd"/>
      <w:r w:rsidR="006E6070">
        <w:rPr>
          <w:b/>
          <w:sz w:val="28"/>
          <w:szCs w:val="28"/>
        </w:rPr>
        <w:t xml:space="preserve"> п</w:t>
      </w:r>
      <w:r>
        <w:rPr>
          <w:b/>
          <w:sz w:val="28"/>
          <w:szCs w:val="28"/>
        </w:rPr>
        <w:t>реподавател</w:t>
      </w:r>
      <w:r w:rsidR="006E6070">
        <w:rPr>
          <w:b/>
          <w:sz w:val="28"/>
          <w:szCs w:val="28"/>
        </w:rPr>
        <w:t>ей</w:t>
      </w:r>
      <w:r w:rsidR="00BA3DD7" w:rsidRPr="006E6070">
        <w:rPr>
          <w:b/>
          <w:sz w:val="28"/>
          <w:szCs w:val="28"/>
        </w:rPr>
        <w:t xml:space="preserve"> факультета права:</w:t>
      </w:r>
    </w:p>
    <w:p w:rsidR="00BA3DD7" w:rsidRPr="00BA3DD7" w:rsidRDefault="00BA3DD7" w:rsidP="00BA3DD7">
      <w:pPr>
        <w:jc w:val="both"/>
        <w:rPr>
          <w:sz w:val="28"/>
          <w:szCs w:val="28"/>
        </w:rPr>
      </w:pPr>
      <w:r w:rsidRPr="00BA3DD7">
        <w:rPr>
          <w:sz w:val="28"/>
          <w:szCs w:val="28"/>
        </w:rPr>
        <w:t>Антонова, О.А, Уголовный процесс в Республике Беларусь: пособие /О.А. Антонова. – Минск: БГЭУ, 2012. – 278с.</w:t>
      </w:r>
    </w:p>
    <w:p w:rsidR="00BA3DD7" w:rsidRPr="00BA3DD7" w:rsidRDefault="00BA3DD7" w:rsidP="00BA3DD7">
      <w:pPr>
        <w:jc w:val="both"/>
        <w:rPr>
          <w:sz w:val="28"/>
          <w:szCs w:val="28"/>
        </w:rPr>
      </w:pPr>
      <w:r w:rsidRPr="00BA3DD7">
        <w:rPr>
          <w:sz w:val="28"/>
          <w:szCs w:val="28"/>
        </w:rPr>
        <w:t>Антонова, В.А. Уголовный процесс: учеб</w:t>
      </w:r>
      <w:proofErr w:type="gramStart"/>
      <w:r w:rsidRPr="00BA3DD7">
        <w:rPr>
          <w:sz w:val="28"/>
          <w:szCs w:val="28"/>
        </w:rPr>
        <w:t>.</w:t>
      </w:r>
      <w:proofErr w:type="gramEnd"/>
      <w:r w:rsidRPr="00BA3DD7">
        <w:rPr>
          <w:sz w:val="28"/>
          <w:szCs w:val="28"/>
        </w:rPr>
        <w:t xml:space="preserve"> </w:t>
      </w:r>
      <w:proofErr w:type="gramStart"/>
      <w:r w:rsidRPr="00BA3DD7">
        <w:rPr>
          <w:sz w:val="28"/>
          <w:szCs w:val="28"/>
        </w:rPr>
        <w:t>п</w:t>
      </w:r>
      <w:proofErr w:type="gramEnd"/>
      <w:r w:rsidRPr="00BA3DD7">
        <w:rPr>
          <w:sz w:val="28"/>
          <w:szCs w:val="28"/>
        </w:rPr>
        <w:t>особие /О.А. Антонова, Е.Н. Котов. – Минск: 2013. -263с.</w:t>
      </w:r>
    </w:p>
    <w:p w:rsidR="00BA3DD7" w:rsidRDefault="00BA3DD7" w:rsidP="00BA3DD7">
      <w:pPr>
        <w:jc w:val="both"/>
        <w:rPr>
          <w:sz w:val="28"/>
          <w:szCs w:val="28"/>
        </w:rPr>
      </w:pPr>
      <w:r w:rsidRPr="00BA3DD7">
        <w:rPr>
          <w:sz w:val="28"/>
          <w:szCs w:val="28"/>
        </w:rPr>
        <w:t>Котов, Е.Н. Уголовный процесс: учеб</w:t>
      </w:r>
      <w:proofErr w:type="gramStart"/>
      <w:r w:rsidRPr="00BA3DD7">
        <w:rPr>
          <w:sz w:val="28"/>
          <w:szCs w:val="28"/>
        </w:rPr>
        <w:t>.</w:t>
      </w:r>
      <w:proofErr w:type="gramEnd"/>
      <w:r w:rsidRPr="00BA3DD7">
        <w:rPr>
          <w:sz w:val="28"/>
          <w:szCs w:val="28"/>
        </w:rPr>
        <w:t xml:space="preserve"> – </w:t>
      </w:r>
      <w:proofErr w:type="gramStart"/>
      <w:r w:rsidRPr="00BA3DD7">
        <w:rPr>
          <w:sz w:val="28"/>
          <w:szCs w:val="28"/>
        </w:rPr>
        <w:t>м</w:t>
      </w:r>
      <w:proofErr w:type="gramEnd"/>
      <w:r w:rsidRPr="00BA3DD7">
        <w:rPr>
          <w:sz w:val="28"/>
          <w:szCs w:val="28"/>
        </w:rPr>
        <w:t>етод. пособие /Е.Н. Котов, О.А. Антонова. – Минск: БГЭУ, 2015. – 179с.</w:t>
      </w:r>
    </w:p>
    <w:p w:rsidR="006E6070" w:rsidRPr="00BA3DD7" w:rsidRDefault="004400BF" w:rsidP="00BA3DD7">
      <w:pPr>
        <w:jc w:val="both"/>
        <w:rPr>
          <w:sz w:val="28"/>
          <w:szCs w:val="28"/>
        </w:rPr>
      </w:pPr>
      <w:r>
        <w:rPr>
          <w:b/>
          <w:sz w:val="28"/>
          <w:szCs w:val="28"/>
        </w:rPr>
        <w:t>Преподавателей (ранее</w:t>
      </w:r>
      <w:proofErr w:type="gramStart"/>
      <w:r>
        <w:rPr>
          <w:b/>
          <w:sz w:val="28"/>
          <w:szCs w:val="28"/>
        </w:rPr>
        <w:t>)</w:t>
      </w:r>
      <w:r w:rsidR="006E6070">
        <w:rPr>
          <w:b/>
          <w:sz w:val="28"/>
          <w:szCs w:val="28"/>
        </w:rPr>
        <w:t>А</w:t>
      </w:r>
      <w:proofErr w:type="gramEnd"/>
      <w:r w:rsidR="006E6070">
        <w:rPr>
          <w:b/>
          <w:sz w:val="28"/>
          <w:szCs w:val="28"/>
        </w:rPr>
        <w:t>кадемии</w:t>
      </w:r>
      <w:r w:rsidR="006E6070" w:rsidRPr="006E6070">
        <w:rPr>
          <w:b/>
          <w:sz w:val="28"/>
          <w:szCs w:val="28"/>
        </w:rPr>
        <w:t xml:space="preserve"> МВД Республики Беларусь</w:t>
      </w:r>
      <w:r w:rsidR="006E6070">
        <w:rPr>
          <w:sz w:val="28"/>
          <w:szCs w:val="28"/>
        </w:rPr>
        <w:t>:</w:t>
      </w:r>
    </w:p>
    <w:p w:rsidR="00BA3DD7" w:rsidRPr="00BA3DD7" w:rsidRDefault="00BA3DD7" w:rsidP="00BA3DD7">
      <w:pPr>
        <w:jc w:val="both"/>
        <w:rPr>
          <w:sz w:val="28"/>
          <w:szCs w:val="28"/>
        </w:rPr>
      </w:pPr>
      <w:r w:rsidRPr="00BA3DD7">
        <w:rPr>
          <w:sz w:val="28"/>
          <w:szCs w:val="28"/>
        </w:rPr>
        <w:t xml:space="preserve">Борико, С.В. Уголовный процесс: учебник /С.В. Борико. – 3-е изд., испр. и доп. – Минск: «Адукация и выхаванне», 2020. – 408с. </w:t>
      </w:r>
    </w:p>
    <w:p w:rsidR="00BA3DD7" w:rsidRPr="006E6070" w:rsidRDefault="00BA3DD7" w:rsidP="004400BF">
      <w:pPr>
        <w:jc w:val="both"/>
        <w:rPr>
          <w:sz w:val="28"/>
          <w:szCs w:val="28"/>
        </w:rPr>
      </w:pPr>
      <w:r w:rsidRPr="00BA3DD7">
        <w:rPr>
          <w:sz w:val="28"/>
          <w:szCs w:val="28"/>
        </w:rPr>
        <w:t>Шостак, М.А. Уголовный процесс. Общая часть: ответы на экзаменационные вопросы /М.А. Шостак. –</w:t>
      </w:r>
      <w:r w:rsidR="004400BF">
        <w:rPr>
          <w:sz w:val="28"/>
          <w:szCs w:val="28"/>
        </w:rPr>
        <w:t xml:space="preserve"> Минск: Тетралит, 2017. – 208с. </w:t>
      </w:r>
      <w:r w:rsidR="006E6070" w:rsidRPr="006E6070">
        <w:rPr>
          <w:sz w:val="28"/>
          <w:szCs w:val="28"/>
        </w:rPr>
        <w:t>Других.</w:t>
      </w:r>
    </w:p>
    <w:p w:rsidR="00BA3DD7" w:rsidRPr="00BA3DD7" w:rsidRDefault="006E6070" w:rsidP="00BA3DD7">
      <w:pPr>
        <w:jc w:val="both"/>
        <w:rPr>
          <w:sz w:val="28"/>
          <w:szCs w:val="28"/>
        </w:rPr>
      </w:pPr>
      <w:r>
        <w:rPr>
          <w:b/>
          <w:sz w:val="28"/>
          <w:szCs w:val="28"/>
        </w:rPr>
        <w:t>Авторских публикаций, хранящихся в библиотеке факультета права</w:t>
      </w:r>
      <w:r w:rsidR="00BA3DD7" w:rsidRPr="00BA3DD7">
        <w:rPr>
          <w:sz w:val="28"/>
          <w:szCs w:val="28"/>
        </w:rPr>
        <w:t>:</w:t>
      </w:r>
    </w:p>
    <w:p w:rsidR="00BA3DD7" w:rsidRPr="00BA3DD7" w:rsidRDefault="00BA3DD7" w:rsidP="00BA3DD7">
      <w:pPr>
        <w:jc w:val="both"/>
        <w:rPr>
          <w:sz w:val="28"/>
          <w:szCs w:val="28"/>
        </w:rPr>
      </w:pPr>
      <w:r w:rsidRPr="00BA3DD7">
        <w:rPr>
          <w:sz w:val="28"/>
          <w:szCs w:val="28"/>
        </w:rPr>
        <w:t xml:space="preserve">1. Самарин, В.И. Интерференция </w:t>
      </w:r>
      <w:proofErr w:type="gramStart"/>
      <w:r w:rsidRPr="00BA3DD7">
        <w:rPr>
          <w:sz w:val="28"/>
          <w:szCs w:val="28"/>
        </w:rPr>
        <w:t>надгосударственного</w:t>
      </w:r>
      <w:proofErr w:type="gramEnd"/>
      <w:r w:rsidRPr="00BA3DD7">
        <w:rPr>
          <w:sz w:val="28"/>
          <w:szCs w:val="28"/>
        </w:rPr>
        <w:t xml:space="preserve"> в уголовный процесс Беларуси / В.И. Самарин. – Минск: БГУ, 2021. – 303с.</w:t>
      </w:r>
    </w:p>
    <w:p w:rsidR="00BA3DD7" w:rsidRPr="00BA3DD7" w:rsidRDefault="00BA3DD7" w:rsidP="00BA3DD7">
      <w:pPr>
        <w:jc w:val="both"/>
        <w:rPr>
          <w:sz w:val="28"/>
          <w:szCs w:val="28"/>
        </w:rPr>
      </w:pPr>
      <w:r w:rsidRPr="00BA3DD7">
        <w:rPr>
          <w:sz w:val="28"/>
          <w:szCs w:val="28"/>
        </w:rPr>
        <w:t xml:space="preserve">2. Свиридов, Д.А. Уголовный процесс. Практикум: учебное пособие /Д.А. Свиридов, Ж.А. Шилко, В.А. Нечаева; </w:t>
      </w:r>
      <w:proofErr w:type="gramStart"/>
      <w:r w:rsidRPr="00BA3DD7">
        <w:rPr>
          <w:sz w:val="28"/>
          <w:szCs w:val="28"/>
        </w:rPr>
        <w:t>М-во</w:t>
      </w:r>
      <w:proofErr w:type="gramEnd"/>
      <w:r w:rsidRPr="00BA3DD7">
        <w:rPr>
          <w:sz w:val="28"/>
          <w:szCs w:val="28"/>
        </w:rPr>
        <w:t xml:space="preserve"> внутр. дел Респ. Беларусь, учреждение образования «Могилёвский институт Министерства внутренних дел Республики Беларусь». – Могилев, институт МВД, 2019г.. – 212с.</w:t>
      </w:r>
    </w:p>
    <w:p w:rsidR="00BA3DD7" w:rsidRPr="00BA3DD7" w:rsidRDefault="00BA3DD7" w:rsidP="00BA3DD7">
      <w:pPr>
        <w:jc w:val="both"/>
        <w:rPr>
          <w:sz w:val="28"/>
          <w:szCs w:val="28"/>
        </w:rPr>
      </w:pPr>
      <w:r w:rsidRPr="00BA3DD7">
        <w:rPr>
          <w:sz w:val="28"/>
          <w:szCs w:val="28"/>
        </w:rPr>
        <w:t>3. Антонова, О.А, Уголовный процесс в Республике Беларусь: пособие /О.А. Антонова. – Минск: БГЭУ, 2012. – 278с.</w:t>
      </w:r>
    </w:p>
    <w:p w:rsidR="00BA3DD7" w:rsidRPr="00BA3DD7" w:rsidRDefault="00BA3DD7" w:rsidP="00BA3DD7">
      <w:pPr>
        <w:jc w:val="both"/>
        <w:rPr>
          <w:sz w:val="28"/>
          <w:szCs w:val="28"/>
        </w:rPr>
      </w:pPr>
      <w:r w:rsidRPr="00BA3DD7">
        <w:rPr>
          <w:sz w:val="28"/>
          <w:szCs w:val="28"/>
        </w:rPr>
        <w:t>4. Антонова, В.А. Уголовный процесс: учеб</w:t>
      </w:r>
      <w:proofErr w:type="gramStart"/>
      <w:r w:rsidRPr="00BA3DD7">
        <w:rPr>
          <w:sz w:val="28"/>
          <w:szCs w:val="28"/>
        </w:rPr>
        <w:t>.</w:t>
      </w:r>
      <w:proofErr w:type="gramEnd"/>
      <w:r w:rsidRPr="00BA3DD7">
        <w:rPr>
          <w:sz w:val="28"/>
          <w:szCs w:val="28"/>
        </w:rPr>
        <w:t xml:space="preserve"> </w:t>
      </w:r>
      <w:proofErr w:type="gramStart"/>
      <w:r w:rsidRPr="00BA3DD7">
        <w:rPr>
          <w:sz w:val="28"/>
          <w:szCs w:val="28"/>
        </w:rPr>
        <w:t>п</w:t>
      </w:r>
      <w:proofErr w:type="gramEnd"/>
      <w:r w:rsidRPr="00BA3DD7">
        <w:rPr>
          <w:sz w:val="28"/>
          <w:szCs w:val="28"/>
        </w:rPr>
        <w:t>особие /О.А. Антонова, Е.Н. Котов. – Минск: 2013. -263с.</w:t>
      </w:r>
    </w:p>
    <w:p w:rsidR="00BA3DD7" w:rsidRPr="00BA3DD7" w:rsidRDefault="00BA3DD7" w:rsidP="00BA3DD7">
      <w:pPr>
        <w:jc w:val="both"/>
        <w:rPr>
          <w:sz w:val="28"/>
          <w:szCs w:val="28"/>
        </w:rPr>
      </w:pPr>
      <w:r w:rsidRPr="00BA3DD7">
        <w:rPr>
          <w:sz w:val="28"/>
          <w:szCs w:val="28"/>
        </w:rPr>
        <w:t>5. Котов, Е.Н. Уголовный процесс: учеб</w:t>
      </w:r>
      <w:proofErr w:type="gramStart"/>
      <w:r w:rsidRPr="00BA3DD7">
        <w:rPr>
          <w:sz w:val="28"/>
          <w:szCs w:val="28"/>
        </w:rPr>
        <w:t>.</w:t>
      </w:r>
      <w:proofErr w:type="gramEnd"/>
      <w:r w:rsidRPr="00BA3DD7">
        <w:rPr>
          <w:sz w:val="28"/>
          <w:szCs w:val="28"/>
        </w:rPr>
        <w:t xml:space="preserve"> – </w:t>
      </w:r>
      <w:proofErr w:type="gramStart"/>
      <w:r w:rsidRPr="00BA3DD7">
        <w:rPr>
          <w:sz w:val="28"/>
          <w:szCs w:val="28"/>
        </w:rPr>
        <w:t>м</w:t>
      </w:r>
      <w:proofErr w:type="gramEnd"/>
      <w:r w:rsidRPr="00BA3DD7">
        <w:rPr>
          <w:sz w:val="28"/>
          <w:szCs w:val="28"/>
        </w:rPr>
        <w:t>етод. пособие /Е.Н. Котов, О.А. Антонова. – Минск: БГЭУ, 2015. – 179с.</w:t>
      </w:r>
    </w:p>
    <w:p w:rsidR="006E6070" w:rsidRDefault="00BA3DD7" w:rsidP="006E6070">
      <w:pPr>
        <w:jc w:val="both"/>
        <w:rPr>
          <w:b/>
          <w:sz w:val="28"/>
          <w:szCs w:val="28"/>
        </w:rPr>
      </w:pPr>
      <w:r w:rsidRPr="00BA3DD7">
        <w:rPr>
          <w:sz w:val="28"/>
          <w:szCs w:val="28"/>
        </w:rPr>
        <w:t>6. Данилович, А.А. Уголовный процесс; учеб</w:t>
      </w:r>
      <w:proofErr w:type="gramStart"/>
      <w:r w:rsidRPr="00BA3DD7">
        <w:rPr>
          <w:sz w:val="28"/>
          <w:szCs w:val="28"/>
        </w:rPr>
        <w:t>.</w:t>
      </w:r>
      <w:proofErr w:type="gramEnd"/>
      <w:r w:rsidRPr="00BA3DD7">
        <w:rPr>
          <w:sz w:val="28"/>
          <w:szCs w:val="28"/>
        </w:rPr>
        <w:t xml:space="preserve"> </w:t>
      </w:r>
      <w:proofErr w:type="gramStart"/>
      <w:r w:rsidRPr="00BA3DD7">
        <w:rPr>
          <w:sz w:val="28"/>
          <w:szCs w:val="28"/>
        </w:rPr>
        <w:t>м</w:t>
      </w:r>
      <w:proofErr w:type="gramEnd"/>
      <w:r w:rsidRPr="00BA3DD7">
        <w:rPr>
          <w:sz w:val="28"/>
          <w:szCs w:val="28"/>
        </w:rPr>
        <w:t>етод. пособие /А.А. Данилович, О.В. Петрова, В. И. Самарин. – Минск: БГУ, 2016г. – 354с</w:t>
      </w:r>
      <w:r w:rsidR="006E6070">
        <w:rPr>
          <w:b/>
          <w:sz w:val="28"/>
          <w:szCs w:val="28"/>
        </w:rPr>
        <w:t xml:space="preserve">. </w:t>
      </w:r>
    </w:p>
    <w:p w:rsidR="00BA3DD7" w:rsidRDefault="00BA3DD7" w:rsidP="00B13B24">
      <w:pPr>
        <w:ind w:firstLine="708"/>
        <w:jc w:val="both"/>
        <w:rPr>
          <w:b/>
          <w:bCs/>
          <w:sz w:val="28"/>
          <w:szCs w:val="28"/>
        </w:rPr>
      </w:pPr>
    </w:p>
    <w:p w:rsidR="00BA3DD7" w:rsidRDefault="00BA3DD7" w:rsidP="00B13B24">
      <w:pPr>
        <w:ind w:firstLine="708"/>
        <w:jc w:val="both"/>
        <w:rPr>
          <w:b/>
          <w:bCs/>
          <w:sz w:val="28"/>
          <w:szCs w:val="28"/>
        </w:rPr>
      </w:pPr>
    </w:p>
    <w:p w:rsidR="00BA3DD7" w:rsidRDefault="00BA3DD7" w:rsidP="00B13B24">
      <w:pPr>
        <w:ind w:firstLine="708"/>
        <w:jc w:val="both"/>
        <w:rPr>
          <w:b/>
          <w:bCs/>
          <w:sz w:val="28"/>
          <w:szCs w:val="28"/>
        </w:rPr>
      </w:pPr>
    </w:p>
    <w:p w:rsidR="00BA3DD7" w:rsidRDefault="00BA3DD7" w:rsidP="00B13B24">
      <w:pPr>
        <w:ind w:firstLine="708"/>
        <w:jc w:val="both"/>
        <w:rPr>
          <w:b/>
          <w:bCs/>
          <w:sz w:val="28"/>
          <w:szCs w:val="28"/>
        </w:rPr>
      </w:pPr>
    </w:p>
    <w:p w:rsidR="00B13B24" w:rsidRPr="00270CBD" w:rsidRDefault="00B13B24" w:rsidP="00B13B24">
      <w:pPr>
        <w:ind w:firstLine="708"/>
        <w:jc w:val="both"/>
        <w:rPr>
          <w:sz w:val="28"/>
          <w:szCs w:val="28"/>
        </w:rPr>
      </w:pPr>
      <w:r w:rsidRPr="00270CBD">
        <w:rPr>
          <w:b/>
          <w:bCs/>
          <w:sz w:val="28"/>
          <w:szCs w:val="28"/>
        </w:rPr>
        <w:lastRenderedPageBreak/>
        <w:t xml:space="preserve">Тема 1. </w:t>
      </w:r>
      <w:r w:rsidRPr="00270CBD">
        <w:rPr>
          <w:b/>
          <w:sz w:val="28"/>
          <w:szCs w:val="28"/>
        </w:rPr>
        <w:t>Понятие и задачи уголовного процесса. Уголовно-процессуальное право</w:t>
      </w:r>
      <w:r w:rsidRPr="00270CBD">
        <w:rPr>
          <w:b/>
          <w:bCs/>
          <w:sz w:val="28"/>
          <w:szCs w:val="28"/>
        </w:rPr>
        <w:t>.</w:t>
      </w:r>
    </w:p>
    <w:p w:rsidR="006E6070" w:rsidRDefault="006E6070" w:rsidP="006E6070">
      <w:pPr>
        <w:ind w:firstLine="708"/>
        <w:jc w:val="both"/>
        <w:rPr>
          <w:sz w:val="28"/>
          <w:szCs w:val="28"/>
        </w:rPr>
      </w:pPr>
      <w:r w:rsidRPr="006E6070">
        <w:rPr>
          <w:b/>
          <w:sz w:val="28"/>
          <w:szCs w:val="28"/>
        </w:rPr>
        <w:t xml:space="preserve">Уголовный процесс </w:t>
      </w:r>
      <w:r w:rsidRPr="006E6070">
        <w:rPr>
          <w:sz w:val="28"/>
          <w:szCs w:val="28"/>
        </w:rPr>
        <w:t>– строго урегулированная законом деятельность органов дознания, следствия, прокурора, суда и иных участников процесса, выражающаяся в обнаружении и раскрытии преступления, выявлении и изобличение лиц, их совершивших, расследовании, рассмотрении и разрешении уголовного дела, исполнении приговора и его проверки.</w:t>
      </w:r>
    </w:p>
    <w:p w:rsidR="007F0432" w:rsidRDefault="007F0432" w:rsidP="006E6070">
      <w:pPr>
        <w:ind w:firstLine="708"/>
        <w:jc w:val="both"/>
        <w:rPr>
          <w:sz w:val="28"/>
          <w:szCs w:val="28"/>
        </w:rPr>
      </w:pPr>
    </w:p>
    <w:p w:rsidR="007F0432" w:rsidRPr="007F0432" w:rsidRDefault="007F0432" w:rsidP="007F0432">
      <w:pPr>
        <w:ind w:firstLine="708"/>
        <w:jc w:val="both"/>
        <w:rPr>
          <w:sz w:val="28"/>
          <w:szCs w:val="28"/>
        </w:rPr>
      </w:pPr>
      <w:r w:rsidRPr="007F0432">
        <w:rPr>
          <w:sz w:val="28"/>
          <w:szCs w:val="28"/>
        </w:rPr>
        <w:t xml:space="preserve">Такая </w:t>
      </w:r>
      <w:r w:rsidRPr="007F0432">
        <w:rPr>
          <w:bCs/>
          <w:sz w:val="28"/>
          <w:szCs w:val="28"/>
        </w:rPr>
        <w:t>деятельность</w:t>
      </w:r>
      <w:r w:rsidRPr="007F0432">
        <w:rPr>
          <w:sz w:val="28"/>
          <w:szCs w:val="28"/>
        </w:rPr>
        <w:t xml:space="preserve"> на основании ч. 2 ст. 1 УПК является уголовным процессом. По материалам рассматри</w:t>
      </w:r>
      <w:r w:rsidRPr="007F0432">
        <w:rPr>
          <w:sz w:val="28"/>
          <w:szCs w:val="28"/>
        </w:rPr>
        <w:softHyphen/>
        <w:t>ваемая деятельность осуществляется:</w:t>
      </w:r>
    </w:p>
    <w:p w:rsidR="007F0432" w:rsidRPr="007F0432" w:rsidRDefault="007F0432" w:rsidP="007F0432">
      <w:pPr>
        <w:ind w:firstLine="708"/>
        <w:jc w:val="both"/>
        <w:rPr>
          <w:sz w:val="28"/>
          <w:szCs w:val="28"/>
        </w:rPr>
      </w:pPr>
      <w:r w:rsidRPr="007F0432">
        <w:rPr>
          <w:sz w:val="28"/>
          <w:szCs w:val="28"/>
        </w:rPr>
        <w:t xml:space="preserve"> - при разрешении заявлений и сообщений о преступлениях до возбуждения уголовного дела;</w:t>
      </w:r>
    </w:p>
    <w:p w:rsidR="007F0432" w:rsidRPr="007F0432" w:rsidRDefault="007F0432" w:rsidP="007F0432">
      <w:pPr>
        <w:ind w:firstLine="708"/>
        <w:jc w:val="both"/>
        <w:rPr>
          <w:sz w:val="28"/>
          <w:szCs w:val="28"/>
        </w:rPr>
      </w:pPr>
      <w:r w:rsidRPr="007F0432">
        <w:rPr>
          <w:sz w:val="28"/>
          <w:szCs w:val="28"/>
        </w:rPr>
        <w:t xml:space="preserve"> - </w:t>
      </w:r>
      <w:proofErr w:type="gramStart"/>
      <w:r w:rsidRPr="007F0432">
        <w:rPr>
          <w:sz w:val="28"/>
          <w:szCs w:val="28"/>
        </w:rPr>
        <w:t>проведении</w:t>
      </w:r>
      <w:proofErr w:type="gramEnd"/>
      <w:r w:rsidRPr="007F0432">
        <w:rPr>
          <w:sz w:val="28"/>
          <w:szCs w:val="28"/>
        </w:rPr>
        <w:t xml:space="preserve"> ускоренного производства;</w:t>
      </w:r>
    </w:p>
    <w:p w:rsidR="007F0432" w:rsidRPr="007F0432" w:rsidRDefault="007F0432" w:rsidP="007F0432">
      <w:pPr>
        <w:ind w:firstLine="708"/>
        <w:jc w:val="both"/>
        <w:rPr>
          <w:sz w:val="28"/>
          <w:szCs w:val="28"/>
        </w:rPr>
      </w:pPr>
      <w:r w:rsidRPr="007F0432">
        <w:rPr>
          <w:sz w:val="28"/>
          <w:szCs w:val="28"/>
        </w:rPr>
        <w:t xml:space="preserve"> - </w:t>
      </w:r>
      <w:proofErr w:type="gramStart"/>
      <w:r w:rsidRPr="007F0432">
        <w:rPr>
          <w:sz w:val="28"/>
          <w:szCs w:val="28"/>
        </w:rPr>
        <w:t>рассмотрении</w:t>
      </w:r>
      <w:proofErr w:type="gramEnd"/>
      <w:r w:rsidRPr="007F0432">
        <w:rPr>
          <w:sz w:val="28"/>
          <w:szCs w:val="28"/>
        </w:rPr>
        <w:t xml:space="preserve"> судом жалоб на действия и решения органов уголовного преследования, т. е. судебного контроля;</w:t>
      </w:r>
    </w:p>
    <w:p w:rsidR="007F0432" w:rsidRPr="007F0432" w:rsidRDefault="007F0432" w:rsidP="007F0432">
      <w:pPr>
        <w:ind w:firstLine="708"/>
        <w:jc w:val="both"/>
        <w:rPr>
          <w:sz w:val="28"/>
          <w:szCs w:val="28"/>
        </w:rPr>
      </w:pPr>
      <w:r w:rsidRPr="007F0432">
        <w:rPr>
          <w:sz w:val="28"/>
          <w:szCs w:val="28"/>
        </w:rPr>
        <w:t xml:space="preserve">  - </w:t>
      </w:r>
      <w:proofErr w:type="gramStart"/>
      <w:r w:rsidRPr="007F0432">
        <w:rPr>
          <w:sz w:val="28"/>
          <w:szCs w:val="28"/>
        </w:rPr>
        <w:t>разрешении</w:t>
      </w:r>
      <w:proofErr w:type="gramEnd"/>
      <w:r w:rsidRPr="007F0432">
        <w:rPr>
          <w:sz w:val="28"/>
          <w:szCs w:val="28"/>
        </w:rPr>
        <w:t xml:space="preserve"> судом вопросов, связанных с приведением в исполнение су</w:t>
      </w:r>
      <w:r w:rsidRPr="007F0432">
        <w:rPr>
          <w:sz w:val="28"/>
          <w:szCs w:val="28"/>
        </w:rPr>
        <w:softHyphen/>
        <w:t>дебных постановлений, установлением превентивного надзора.</w:t>
      </w:r>
    </w:p>
    <w:p w:rsidR="007F0432" w:rsidRPr="007F0432" w:rsidRDefault="007F0432" w:rsidP="007F0432">
      <w:pPr>
        <w:ind w:firstLine="708"/>
        <w:jc w:val="both"/>
        <w:rPr>
          <w:sz w:val="28"/>
          <w:szCs w:val="28"/>
        </w:rPr>
      </w:pPr>
      <w:r w:rsidRPr="007F0432">
        <w:rPr>
          <w:sz w:val="28"/>
          <w:szCs w:val="28"/>
        </w:rPr>
        <w:t>По уголовным делам процессуальная деятельность осуществляется с момента их возбуждения до окончательного исполнения судебных постановлений либо прекращения их производства.</w:t>
      </w:r>
    </w:p>
    <w:p w:rsidR="007F0432" w:rsidRPr="006E6070" w:rsidRDefault="007F0432" w:rsidP="006E6070">
      <w:pPr>
        <w:ind w:firstLine="708"/>
        <w:jc w:val="both"/>
        <w:rPr>
          <w:sz w:val="28"/>
          <w:szCs w:val="28"/>
        </w:rPr>
      </w:pPr>
    </w:p>
    <w:p w:rsidR="00B13B24" w:rsidRPr="006E6070" w:rsidRDefault="00BA3DD7" w:rsidP="006E6070">
      <w:pPr>
        <w:ind w:firstLine="708"/>
        <w:jc w:val="both"/>
        <w:rPr>
          <w:sz w:val="28"/>
          <w:szCs w:val="28"/>
          <w:u w:val="single"/>
        </w:rPr>
      </w:pPr>
      <w:r w:rsidRPr="00BA3DD7">
        <w:rPr>
          <w:b/>
          <w:sz w:val="28"/>
          <w:szCs w:val="28"/>
        </w:rPr>
        <w:t xml:space="preserve"> </w:t>
      </w:r>
      <w:r w:rsidR="00B13B24" w:rsidRPr="00270CBD">
        <w:rPr>
          <w:sz w:val="28"/>
          <w:szCs w:val="28"/>
        </w:rPr>
        <w:t xml:space="preserve">Для более четкого и полного представления о содержании понятия уголовного процесса важно уяснить его соотношение с категорией правосудия. Правосудие в Республике Беларусь осуществляется только судом путем: а) рассмотрения и разрешения в судебных заседаниях гражданских дел, связанных с защитой прав и законных интересов физических и юридических лиц; б) рассмотрения в судебных заседаниях уголовных дел, решения вопросов о виновности обвиняемых и </w:t>
      </w:r>
      <w:proofErr w:type="gramStart"/>
      <w:r w:rsidR="00B13B24" w:rsidRPr="00270CBD">
        <w:rPr>
          <w:sz w:val="28"/>
          <w:szCs w:val="28"/>
        </w:rPr>
        <w:t>применения</w:t>
      </w:r>
      <w:proofErr w:type="gramEnd"/>
      <w:r w:rsidR="00B13B24" w:rsidRPr="00270CBD">
        <w:rPr>
          <w:sz w:val="28"/>
          <w:szCs w:val="28"/>
        </w:rPr>
        <w:t xml:space="preserve"> установленных законом мер наказания к лицам, виновным в совершении преступления, либо оправдания невиновных; в) рассмотрения и разрешения в судебных заседаниях хозяйственных дел, связанных с защитой прав и законных интересов юридических лиц и индивидуальных предпринимателей; г) рассмотрения и разрешения в судебных заседаниях дел об административных правонарушениях. Таким образом, с одной стороны, понятие правосудия шире понятия уголовного процесса, так как оно включает деятельность не только по уголовным, но и по иным категориям дел. С другой стороны — правосудие — деятельность чисто судебная, тогда как уголовный процесс представляет собой деятельность не только суда, но и органов дознания, предварительного следствия, прокурора, таким образом, акценты меняются и в результате — первое понятие оказывается ýже второго.</w:t>
      </w:r>
    </w:p>
    <w:p w:rsidR="00B13B24" w:rsidRDefault="00B13B24" w:rsidP="00B13B24">
      <w:pPr>
        <w:pStyle w:val="11"/>
        <w:ind w:firstLine="567"/>
        <w:rPr>
          <w:sz w:val="28"/>
          <w:szCs w:val="28"/>
        </w:rPr>
      </w:pPr>
      <w:r w:rsidRPr="00270CBD">
        <w:rPr>
          <w:sz w:val="28"/>
          <w:szCs w:val="28"/>
        </w:rPr>
        <w:t xml:space="preserve">Основным свойством уголовного процесса </w:t>
      </w:r>
      <w:r w:rsidR="006E6070">
        <w:rPr>
          <w:sz w:val="28"/>
          <w:szCs w:val="28"/>
        </w:rPr>
        <w:t>является его правовой характер -</w:t>
      </w:r>
      <w:r w:rsidRPr="00270CBD">
        <w:rPr>
          <w:sz w:val="28"/>
          <w:szCs w:val="28"/>
        </w:rPr>
        <w:t xml:space="preserve"> точное и детальное правовое регулирование деятельности субъектов уголовного процесса, и системы складывающихся в сфере этой деятельности общественных отношений.</w:t>
      </w:r>
    </w:p>
    <w:p w:rsidR="007F0432" w:rsidRPr="007F0432" w:rsidRDefault="007F0432" w:rsidP="007F0432">
      <w:pPr>
        <w:pStyle w:val="11"/>
        <w:ind w:firstLine="567"/>
        <w:rPr>
          <w:b/>
          <w:bCs/>
          <w:sz w:val="28"/>
          <w:szCs w:val="28"/>
        </w:rPr>
      </w:pPr>
      <w:r w:rsidRPr="007F0432">
        <w:rPr>
          <w:b/>
          <w:bCs/>
          <w:sz w:val="28"/>
          <w:szCs w:val="28"/>
        </w:rPr>
        <w:t>Задачи уголовного процесса.</w:t>
      </w:r>
      <w:r>
        <w:rPr>
          <w:b/>
          <w:bCs/>
          <w:sz w:val="28"/>
          <w:szCs w:val="28"/>
        </w:rPr>
        <w:t xml:space="preserve"> </w:t>
      </w:r>
      <w:r w:rsidRPr="007F0432">
        <w:rPr>
          <w:sz w:val="28"/>
          <w:szCs w:val="28"/>
        </w:rPr>
        <w:t xml:space="preserve">Такие задачи определены в ст. 7 УПК. Их </w:t>
      </w:r>
      <w:r w:rsidRPr="007F0432">
        <w:rPr>
          <w:sz w:val="28"/>
          <w:szCs w:val="28"/>
        </w:rPr>
        <w:lastRenderedPageBreak/>
        <w:t xml:space="preserve">можно классифицировать на задачи  обще социальные и непосредственные. </w:t>
      </w:r>
    </w:p>
    <w:p w:rsidR="007F0432" w:rsidRPr="007F0432" w:rsidRDefault="007F0432" w:rsidP="007F0432">
      <w:pPr>
        <w:pStyle w:val="11"/>
        <w:ind w:firstLine="567"/>
        <w:rPr>
          <w:sz w:val="28"/>
          <w:szCs w:val="28"/>
        </w:rPr>
      </w:pPr>
      <w:r w:rsidRPr="007F0432">
        <w:rPr>
          <w:b/>
          <w:sz w:val="28"/>
          <w:szCs w:val="28"/>
        </w:rPr>
        <w:t>К общесоциальным относятся задачи</w:t>
      </w:r>
      <w:r w:rsidRPr="007F0432">
        <w:rPr>
          <w:sz w:val="28"/>
          <w:szCs w:val="28"/>
        </w:rPr>
        <w:t>, достижение которых обеспечивается процессу</w:t>
      </w:r>
      <w:r w:rsidRPr="007F0432">
        <w:rPr>
          <w:sz w:val="28"/>
          <w:szCs w:val="28"/>
        </w:rPr>
        <w:softHyphen/>
        <w:t xml:space="preserve">альной деятельностью по расследованию и рассмотрению неопределенного числа уголовных дел. Подобные задачи свойственны любой правоохранительной деятельности и в обобщенном виде характеризуют </w:t>
      </w:r>
      <w:r w:rsidRPr="007F0432">
        <w:rPr>
          <w:bCs/>
          <w:sz w:val="28"/>
          <w:szCs w:val="28"/>
        </w:rPr>
        <w:t>правовое и социальное</w:t>
      </w:r>
      <w:r w:rsidRPr="007F0432">
        <w:rPr>
          <w:b/>
          <w:bCs/>
          <w:sz w:val="28"/>
          <w:szCs w:val="28"/>
        </w:rPr>
        <w:t xml:space="preserve"> </w:t>
      </w:r>
      <w:r w:rsidRPr="007F0432">
        <w:rPr>
          <w:sz w:val="28"/>
          <w:szCs w:val="28"/>
        </w:rPr>
        <w:t xml:space="preserve">значение уголовного процесса. </w:t>
      </w:r>
    </w:p>
    <w:p w:rsidR="007F0432" w:rsidRPr="007F0432" w:rsidRDefault="007F0432" w:rsidP="007F0432">
      <w:pPr>
        <w:pStyle w:val="11"/>
        <w:ind w:firstLine="567"/>
        <w:rPr>
          <w:sz w:val="28"/>
          <w:szCs w:val="28"/>
        </w:rPr>
      </w:pPr>
      <w:r w:rsidRPr="007F0432">
        <w:rPr>
          <w:sz w:val="28"/>
          <w:szCs w:val="28"/>
        </w:rPr>
        <w:t>Обще социальными задачами являются</w:t>
      </w:r>
      <w:r w:rsidRPr="007F0432">
        <w:rPr>
          <w:b/>
          <w:sz w:val="28"/>
          <w:szCs w:val="28"/>
        </w:rPr>
        <w:t>:</w:t>
      </w:r>
      <w:r w:rsidRPr="007F0432">
        <w:rPr>
          <w:sz w:val="28"/>
          <w:szCs w:val="28"/>
        </w:rPr>
        <w:t xml:space="preserve"> - защита личности, ее прав и свобод, интересов общества и государства;  - обеспечение законности </w:t>
      </w:r>
      <w:r w:rsidRPr="007F0432">
        <w:rPr>
          <w:bCs/>
          <w:sz w:val="28"/>
          <w:szCs w:val="28"/>
        </w:rPr>
        <w:t xml:space="preserve">и </w:t>
      </w:r>
      <w:r w:rsidRPr="007F0432">
        <w:rPr>
          <w:sz w:val="28"/>
          <w:szCs w:val="28"/>
        </w:rPr>
        <w:t>правопорядка; - предупреждение преступлений.</w:t>
      </w:r>
    </w:p>
    <w:p w:rsidR="007F0432" w:rsidRPr="007F0432" w:rsidRDefault="007F0432" w:rsidP="007F0432">
      <w:pPr>
        <w:pStyle w:val="11"/>
        <w:ind w:firstLine="567"/>
        <w:rPr>
          <w:sz w:val="28"/>
          <w:szCs w:val="28"/>
        </w:rPr>
      </w:pPr>
      <w:r w:rsidRPr="007F0432">
        <w:rPr>
          <w:b/>
          <w:sz w:val="28"/>
          <w:szCs w:val="28"/>
        </w:rPr>
        <w:t>К непосредственным задачам относятся задачи</w:t>
      </w:r>
      <w:r w:rsidRPr="007F0432">
        <w:rPr>
          <w:sz w:val="28"/>
          <w:szCs w:val="28"/>
        </w:rPr>
        <w:t>, те, которые должны быть выполнены при производстве по каждому конкретному уголовному делу.  Ими являются:</w:t>
      </w:r>
    </w:p>
    <w:p w:rsidR="007F0432" w:rsidRPr="007F0432" w:rsidRDefault="007F0432" w:rsidP="007F0432">
      <w:pPr>
        <w:pStyle w:val="11"/>
        <w:ind w:firstLine="567"/>
        <w:rPr>
          <w:sz w:val="28"/>
          <w:szCs w:val="28"/>
        </w:rPr>
      </w:pPr>
      <w:r w:rsidRPr="007F0432">
        <w:rPr>
          <w:sz w:val="28"/>
          <w:szCs w:val="28"/>
        </w:rPr>
        <w:t xml:space="preserve"> </w:t>
      </w:r>
      <w:r w:rsidRPr="007F0432">
        <w:rPr>
          <w:b/>
          <w:sz w:val="28"/>
          <w:szCs w:val="28"/>
        </w:rPr>
        <w:t xml:space="preserve">- </w:t>
      </w:r>
      <w:r w:rsidRPr="007F0432">
        <w:rPr>
          <w:sz w:val="28"/>
          <w:szCs w:val="28"/>
        </w:rPr>
        <w:t>быстрое и полное расследование преступлений, общественно опасных де</w:t>
      </w:r>
      <w:r w:rsidRPr="007F0432">
        <w:rPr>
          <w:sz w:val="28"/>
          <w:szCs w:val="28"/>
        </w:rPr>
        <w:softHyphen/>
        <w:t xml:space="preserve">яний невменяемых; </w:t>
      </w:r>
    </w:p>
    <w:p w:rsidR="007F0432" w:rsidRPr="007F0432" w:rsidRDefault="007F0432" w:rsidP="007F0432">
      <w:pPr>
        <w:pStyle w:val="11"/>
        <w:ind w:firstLine="567"/>
        <w:rPr>
          <w:sz w:val="28"/>
          <w:szCs w:val="28"/>
        </w:rPr>
      </w:pPr>
      <w:r w:rsidRPr="007F0432">
        <w:rPr>
          <w:b/>
          <w:sz w:val="28"/>
          <w:szCs w:val="28"/>
        </w:rPr>
        <w:t>-</w:t>
      </w:r>
      <w:r w:rsidRPr="007F0432">
        <w:rPr>
          <w:sz w:val="28"/>
          <w:szCs w:val="28"/>
        </w:rPr>
        <w:t xml:space="preserve"> изобличение и привлечение к уголовной ответственности виновных; </w:t>
      </w:r>
    </w:p>
    <w:p w:rsidR="007F0432" w:rsidRPr="007F0432" w:rsidRDefault="007F0432" w:rsidP="007F0432">
      <w:pPr>
        <w:pStyle w:val="11"/>
        <w:ind w:firstLine="567"/>
        <w:rPr>
          <w:sz w:val="28"/>
          <w:szCs w:val="28"/>
        </w:rPr>
      </w:pPr>
      <w:r w:rsidRPr="007F0432">
        <w:rPr>
          <w:b/>
          <w:sz w:val="28"/>
          <w:szCs w:val="28"/>
        </w:rPr>
        <w:t>-</w:t>
      </w:r>
      <w:r w:rsidRPr="007F0432">
        <w:rPr>
          <w:sz w:val="28"/>
          <w:szCs w:val="28"/>
        </w:rPr>
        <w:t xml:space="preserve"> обеспечение применения закона и справедливого наказания каждого, кто совершил преступление; </w:t>
      </w:r>
    </w:p>
    <w:p w:rsidR="007F0432" w:rsidRPr="007F0432" w:rsidRDefault="007F0432" w:rsidP="007F0432">
      <w:pPr>
        <w:pStyle w:val="11"/>
        <w:ind w:firstLine="567"/>
        <w:rPr>
          <w:sz w:val="28"/>
          <w:szCs w:val="28"/>
        </w:rPr>
      </w:pPr>
      <w:r w:rsidRPr="007F0432">
        <w:rPr>
          <w:b/>
          <w:sz w:val="28"/>
          <w:szCs w:val="28"/>
        </w:rPr>
        <w:t>-</w:t>
      </w:r>
      <w:r w:rsidRPr="007F0432">
        <w:rPr>
          <w:sz w:val="28"/>
          <w:szCs w:val="28"/>
        </w:rPr>
        <w:t xml:space="preserve"> защита от необоснованного обвинения или осуждения, незаконного ограничения прав и свобод человека и гражданина;</w:t>
      </w:r>
    </w:p>
    <w:p w:rsidR="007F0432" w:rsidRPr="007F0432" w:rsidRDefault="007F0432" w:rsidP="007F0432">
      <w:pPr>
        <w:pStyle w:val="11"/>
        <w:ind w:firstLine="567"/>
        <w:rPr>
          <w:sz w:val="28"/>
          <w:szCs w:val="28"/>
        </w:rPr>
      </w:pPr>
      <w:r w:rsidRPr="007F0432">
        <w:rPr>
          <w:sz w:val="28"/>
          <w:szCs w:val="28"/>
        </w:rPr>
        <w:t xml:space="preserve"> </w:t>
      </w:r>
      <w:r w:rsidRPr="007F0432">
        <w:rPr>
          <w:b/>
          <w:sz w:val="28"/>
          <w:szCs w:val="28"/>
        </w:rPr>
        <w:t>-</w:t>
      </w:r>
      <w:r w:rsidRPr="007F0432">
        <w:rPr>
          <w:sz w:val="28"/>
          <w:szCs w:val="28"/>
        </w:rPr>
        <w:t>незамедлительная и полная реабилитация невиновного обвиняемого или</w:t>
      </w:r>
      <w:r w:rsidRPr="007F0432">
        <w:rPr>
          <w:sz w:val="28"/>
          <w:szCs w:val="28"/>
        </w:rPr>
        <w:br/>
        <w:t>осужденного, возмещение причиненного ему вреда.</w:t>
      </w:r>
    </w:p>
    <w:p w:rsidR="004400BF" w:rsidRPr="007F0432" w:rsidRDefault="007F0432" w:rsidP="007F0432">
      <w:pPr>
        <w:pStyle w:val="11"/>
        <w:ind w:firstLine="567"/>
        <w:rPr>
          <w:sz w:val="28"/>
          <w:szCs w:val="28"/>
        </w:rPr>
      </w:pPr>
      <w:r w:rsidRPr="007F0432">
        <w:rPr>
          <w:sz w:val="28"/>
          <w:szCs w:val="28"/>
        </w:rPr>
        <w:t>Общесоциальные задачи достигаются пу</w:t>
      </w:r>
      <w:r>
        <w:rPr>
          <w:sz w:val="28"/>
          <w:szCs w:val="28"/>
        </w:rPr>
        <w:t xml:space="preserve">тем выполнения непосредственных </w:t>
      </w:r>
      <w:r w:rsidRPr="007F0432">
        <w:rPr>
          <w:sz w:val="28"/>
          <w:szCs w:val="28"/>
        </w:rPr>
        <w:t>задач уголовного процесса по каждому уголовному делу. По этой причине общесоциальные задачи можно назв</w:t>
      </w:r>
      <w:r>
        <w:rPr>
          <w:sz w:val="28"/>
          <w:szCs w:val="28"/>
        </w:rPr>
        <w:t>ать целями уголовного процесса. Как</w:t>
      </w:r>
      <w:r w:rsidR="004400BF">
        <w:rPr>
          <w:sz w:val="28"/>
          <w:szCs w:val="28"/>
        </w:rPr>
        <w:t xml:space="preserve"> </w:t>
      </w:r>
      <w:r>
        <w:rPr>
          <w:sz w:val="28"/>
          <w:szCs w:val="28"/>
        </w:rPr>
        <w:t xml:space="preserve">известно, </w:t>
      </w:r>
      <w:r w:rsidRPr="007F0432">
        <w:rPr>
          <w:sz w:val="28"/>
          <w:szCs w:val="28"/>
        </w:rPr>
        <w:t>цель всегда находится за пределами конкретной деятельности. При этом непосредственные задачи имеются также у каждого процессуального действия и любой стадии уголовного процесса. Задачи отдельного процессуального действия, как правило, состоят в получении и проверке доказательств, обеспечении прав участников уголовного процесса и их надлежащего поведения. В связи с этим за</w:t>
      </w:r>
      <w:r w:rsidRPr="007F0432">
        <w:rPr>
          <w:sz w:val="28"/>
          <w:szCs w:val="28"/>
        </w:rPr>
        <w:softHyphen/>
        <w:t>дачи процессуальных действий можно классифицировать по признаку интере</w:t>
      </w:r>
      <w:r w:rsidRPr="007F0432">
        <w:rPr>
          <w:sz w:val="28"/>
          <w:szCs w:val="28"/>
        </w:rPr>
        <w:softHyphen/>
        <w:t>сов, на защиту которых они направлены. Это могут быть как личные интересы</w:t>
      </w:r>
      <w:r w:rsidRPr="007F0432">
        <w:rPr>
          <w:sz w:val="28"/>
          <w:szCs w:val="28"/>
        </w:rPr>
        <w:br/>
        <w:t>отдельных участников, так и интересы государства. Так, при наложении ареста</w:t>
      </w:r>
      <w:r w:rsidRPr="007F0432">
        <w:rPr>
          <w:sz w:val="28"/>
          <w:szCs w:val="28"/>
        </w:rPr>
        <w:br/>
        <w:t>на имущество обвиняемого может ставиться задача обеспечения его специаль</w:t>
      </w:r>
      <w:r w:rsidRPr="007F0432">
        <w:rPr>
          <w:sz w:val="28"/>
          <w:szCs w:val="28"/>
        </w:rPr>
        <w:softHyphen/>
        <w:t>ной конфискации (интересов государства) или обеспечения гражданского иска (интересов физического или</w:t>
      </w:r>
      <w:r w:rsidR="004400BF">
        <w:rPr>
          <w:sz w:val="28"/>
          <w:szCs w:val="28"/>
        </w:rPr>
        <w:t xml:space="preserve"> юридического лица).</w:t>
      </w:r>
    </w:p>
    <w:p w:rsidR="006E6070" w:rsidRPr="00270CBD" w:rsidRDefault="007F0432" w:rsidP="00B13B24">
      <w:pPr>
        <w:pStyle w:val="11"/>
        <w:ind w:firstLine="567"/>
        <w:rPr>
          <w:sz w:val="28"/>
          <w:szCs w:val="28"/>
        </w:rPr>
      </w:pPr>
      <w:r w:rsidRPr="007F0432">
        <w:rPr>
          <w:sz w:val="28"/>
          <w:szCs w:val="28"/>
        </w:rPr>
        <w:t>Любая стадия уголовного процесса имеет с</w:t>
      </w:r>
      <w:r w:rsidR="004400BF">
        <w:rPr>
          <w:sz w:val="28"/>
          <w:szCs w:val="28"/>
        </w:rPr>
        <w:t>обственные непосредственные за</w:t>
      </w:r>
      <w:r w:rsidR="004400BF">
        <w:rPr>
          <w:sz w:val="28"/>
          <w:szCs w:val="28"/>
        </w:rPr>
        <w:softHyphen/>
        <w:t xml:space="preserve"> </w:t>
      </w:r>
      <w:r w:rsidRPr="007F0432">
        <w:rPr>
          <w:sz w:val="28"/>
          <w:szCs w:val="28"/>
        </w:rPr>
        <w:t>дачи, которые будут раскрыты в разделе этой лекции, чуть позже. Например, задача стадии возбуждения уголовного дела состоит в обнаружении признаков преступления, а задача стадии назначения и подготовки</w:t>
      </w:r>
      <w:r w:rsidRPr="007F0432">
        <w:rPr>
          <w:sz w:val="28"/>
          <w:szCs w:val="28"/>
        </w:rPr>
        <w:br/>
        <w:t>судебного разбирательства - в установлении отсутствия препятствий для рас</w:t>
      </w:r>
      <w:r w:rsidRPr="007F0432">
        <w:rPr>
          <w:sz w:val="28"/>
          <w:szCs w:val="28"/>
        </w:rPr>
        <w:softHyphen/>
      </w:r>
      <w:r w:rsidRPr="007F0432">
        <w:rPr>
          <w:sz w:val="28"/>
          <w:szCs w:val="28"/>
        </w:rPr>
        <w:br/>
        <w:t>смотрения уголовного дела в суде. Успешное выполнение задач каждой стадии</w:t>
      </w:r>
      <w:r w:rsidRPr="007F0432">
        <w:rPr>
          <w:sz w:val="28"/>
          <w:szCs w:val="28"/>
        </w:rPr>
        <w:br/>
        <w:t>уголовного процесса обеспечит решение непосредственных задач всего производства по уголовному делу и будет способствовать достижению обще социальных целей уголовно-процессуальной деятельности</w:t>
      </w:r>
    </w:p>
    <w:p w:rsidR="00B13B24" w:rsidRPr="00270CBD" w:rsidRDefault="004400BF" w:rsidP="00B13B24">
      <w:pPr>
        <w:pStyle w:val="11"/>
        <w:ind w:firstLine="567"/>
        <w:rPr>
          <w:sz w:val="28"/>
          <w:szCs w:val="28"/>
        </w:rPr>
      </w:pPr>
      <w:r w:rsidRPr="004400BF">
        <w:rPr>
          <w:b/>
          <w:sz w:val="28"/>
          <w:szCs w:val="28"/>
        </w:rPr>
        <w:lastRenderedPageBreak/>
        <w:t>Стадии уголовного процесса</w:t>
      </w:r>
      <w:r>
        <w:rPr>
          <w:sz w:val="28"/>
          <w:szCs w:val="28"/>
        </w:rPr>
        <w:t xml:space="preserve"> - </w:t>
      </w:r>
      <w:r w:rsidR="00B13B24" w:rsidRPr="00270CBD">
        <w:rPr>
          <w:sz w:val="28"/>
          <w:szCs w:val="28"/>
        </w:rPr>
        <w:t xml:space="preserve"> это его относительно обособленная часть, характеризующаяся конкретными задачами, вытекающими из общих задач уголовного процесса, особым кругом участников и сроками, спецификой уголовно-процессуальных действий и правоотношений, характером оформляющих их уголовно-процессуальных актов. Каждая стадия относительно обособлена потому, что, являясь самостоятельной, находится в то же время во взаимосвязи и во взаимозависимости со всеми другими стадиями уголовного процесса, образуя единую систему.</w:t>
      </w:r>
    </w:p>
    <w:p w:rsidR="00B13B24" w:rsidRPr="00270CBD" w:rsidRDefault="00B13B24" w:rsidP="00B13B24">
      <w:pPr>
        <w:pStyle w:val="11"/>
        <w:ind w:firstLine="567"/>
        <w:rPr>
          <w:sz w:val="28"/>
          <w:szCs w:val="28"/>
        </w:rPr>
      </w:pPr>
      <w:r w:rsidRPr="004400BF">
        <w:rPr>
          <w:b/>
          <w:sz w:val="28"/>
          <w:szCs w:val="28"/>
        </w:rPr>
        <w:t xml:space="preserve">Основными стадиями уголовного процесса являются </w:t>
      </w:r>
      <w:proofErr w:type="gramStart"/>
      <w:r w:rsidRPr="004400BF">
        <w:rPr>
          <w:b/>
          <w:sz w:val="28"/>
          <w:szCs w:val="28"/>
        </w:rPr>
        <w:t>следующие</w:t>
      </w:r>
      <w:proofErr w:type="gramEnd"/>
      <w:r w:rsidRPr="00270CBD">
        <w:rPr>
          <w:sz w:val="28"/>
          <w:szCs w:val="28"/>
        </w:rPr>
        <w:t>:</w:t>
      </w:r>
    </w:p>
    <w:p w:rsidR="00B13B24" w:rsidRPr="00270CBD" w:rsidRDefault="00B13B24" w:rsidP="00B13B24">
      <w:pPr>
        <w:pStyle w:val="11"/>
        <w:ind w:firstLine="567"/>
        <w:rPr>
          <w:sz w:val="28"/>
          <w:szCs w:val="28"/>
        </w:rPr>
      </w:pPr>
      <w:r w:rsidRPr="00270CBD">
        <w:rPr>
          <w:sz w:val="28"/>
          <w:szCs w:val="28"/>
        </w:rPr>
        <w:t xml:space="preserve">1) возбуждение уголовного дела; </w:t>
      </w:r>
    </w:p>
    <w:p w:rsidR="00B13B24" w:rsidRPr="00270CBD" w:rsidRDefault="00B13B24" w:rsidP="00B13B24">
      <w:pPr>
        <w:pStyle w:val="11"/>
        <w:ind w:firstLine="567"/>
        <w:rPr>
          <w:sz w:val="28"/>
          <w:szCs w:val="28"/>
        </w:rPr>
      </w:pPr>
      <w:r w:rsidRPr="00270CBD">
        <w:rPr>
          <w:sz w:val="28"/>
          <w:szCs w:val="28"/>
        </w:rPr>
        <w:t>2) предварительное расследование;</w:t>
      </w:r>
    </w:p>
    <w:p w:rsidR="00B13B24" w:rsidRPr="00270CBD" w:rsidRDefault="00B13B24" w:rsidP="00B13B24">
      <w:pPr>
        <w:pStyle w:val="11"/>
        <w:ind w:firstLine="567"/>
        <w:rPr>
          <w:sz w:val="28"/>
          <w:szCs w:val="28"/>
        </w:rPr>
      </w:pPr>
      <w:r w:rsidRPr="00270CBD">
        <w:rPr>
          <w:sz w:val="28"/>
          <w:szCs w:val="28"/>
        </w:rPr>
        <w:t xml:space="preserve">3) подготовка и назначение судебного заседания; </w:t>
      </w:r>
    </w:p>
    <w:p w:rsidR="00B13B24" w:rsidRPr="00270CBD" w:rsidRDefault="00B13B24" w:rsidP="00B13B24">
      <w:pPr>
        <w:pStyle w:val="11"/>
        <w:ind w:firstLine="567"/>
        <w:rPr>
          <w:sz w:val="28"/>
          <w:szCs w:val="28"/>
        </w:rPr>
      </w:pPr>
      <w:r w:rsidRPr="00270CBD">
        <w:rPr>
          <w:sz w:val="28"/>
          <w:szCs w:val="28"/>
        </w:rPr>
        <w:t>4) судебное разбирательство;</w:t>
      </w:r>
    </w:p>
    <w:p w:rsidR="00B13B24" w:rsidRPr="00270CBD" w:rsidRDefault="00B13B24" w:rsidP="00B13B24">
      <w:pPr>
        <w:pStyle w:val="11"/>
        <w:ind w:firstLine="567"/>
        <w:rPr>
          <w:sz w:val="28"/>
          <w:szCs w:val="28"/>
        </w:rPr>
      </w:pPr>
      <w:r w:rsidRPr="00270CBD">
        <w:rPr>
          <w:sz w:val="28"/>
          <w:szCs w:val="28"/>
        </w:rPr>
        <w:t>5) апелляционное производство;</w:t>
      </w:r>
    </w:p>
    <w:p w:rsidR="00B13B24" w:rsidRPr="00270CBD" w:rsidRDefault="00B13B24" w:rsidP="00B13B24">
      <w:pPr>
        <w:pStyle w:val="11"/>
        <w:ind w:firstLine="567"/>
        <w:rPr>
          <w:sz w:val="28"/>
          <w:szCs w:val="28"/>
        </w:rPr>
      </w:pPr>
      <w:r w:rsidRPr="00270CBD">
        <w:rPr>
          <w:sz w:val="28"/>
          <w:szCs w:val="28"/>
        </w:rPr>
        <w:t>6) исполнение приговора.</w:t>
      </w:r>
    </w:p>
    <w:p w:rsidR="00B13B24" w:rsidRPr="004400BF" w:rsidRDefault="00B13B24" w:rsidP="00B13B24">
      <w:pPr>
        <w:pStyle w:val="11"/>
        <w:ind w:firstLine="567"/>
        <w:rPr>
          <w:b/>
          <w:sz w:val="28"/>
          <w:szCs w:val="28"/>
        </w:rPr>
      </w:pPr>
      <w:r w:rsidRPr="004400BF">
        <w:rPr>
          <w:b/>
          <w:sz w:val="28"/>
          <w:szCs w:val="28"/>
        </w:rPr>
        <w:t xml:space="preserve">Исключительными стадиями являются: </w:t>
      </w:r>
    </w:p>
    <w:p w:rsidR="00B13B24" w:rsidRPr="00270CBD" w:rsidRDefault="00B13B24" w:rsidP="00B13B24">
      <w:pPr>
        <w:pStyle w:val="11"/>
        <w:ind w:firstLine="567"/>
        <w:rPr>
          <w:sz w:val="28"/>
          <w:szCs w:val="28"/>
        </w:rPr>
      </w:pPr>
      <w:r w:rsidRPr="00270CBD">
        <w:rPr>
          <w:sz w:val="28"/>
          <w:szCs w:val="28"/>
        </w:rPr>
        <w:t xml:space="preserve">1) рассмотрение дел в порядке надзора; </w:t>
      </w:r>
    </w:p>
    <w:p w:rsidR="00B13B24" w:rsidRPr="00270CBD" w:rsidRDefault="00B13B24" w:rsidP="00B13B24">
      <w:pPr>
        <w:pStyle w:val="11"/>
        <w:ind w:firstLine="567"/>
        <w:rPr>
          <w:sz w:val="28"/>
          <w:szCs w:val="28"/>
        </w:rPr>
      </w:pPr>
      <w:r w:rsidRPr="00270CBD">
        <w:rPr>
          <w:sz w:val="28"/>
          <w:szCs w:val="28"/>
        </w:rPr>
        <w:t>2) возобновление дела по вновь открывшимся обстоятельствам.</w:t>
      </w:r>
    </w:p>
    <w:p w:rsidR="00B13B24" w:rsidRPr="00270CBD" w:rsidRDefault="00B13B24" w:rsidP="00B13B24">
      <w:pPr>
        <w:pStyle w:val="11"/>
        <w:ind w:firstLine="567"/>
        <w:rPr>
          <w:sz w:val="28"/>
          <w:szCs w:val="28"/>
        </w:rPr>
      </w:pPr>
      <w:r w:rsidRPr="00270CBD">
        <w:rPr>
          <w:sz w:val="28"/>
          <w:szCs w:val="28"/>
        </w:rPr>
        <w:t>В отличие от основных стадий процесса для исключительных стадий обязательно наличие: а) вступившего в законную силу приговора, б) особого усмотрения должностных лиц.</w:t>
      </w:r>
    </w:p>
    <w:p w:rsidR="00B13B24" w:rsidRPr="00270CBD" w:rsidRDefault="00B13B24" w:rsidP="00B13B24">
      <w:pPr>
        <w:jc w:val="both"/>
        <w:rPr>
          <w:sz w:val="28"/>
          <w:szCs w:val="28"/>
        </w:rPr>
      </w:pPr>
    </w:p>
    <w:p w:rsidR="00B13B24" w:rsidRPr="00270CBD" w:rsidRDefault="00B13B24" w:rsidP="00B13B24">
      <w:pPr>
        <w:ind w:firstLine="720"/>
        <w:jc w:val="both"/>
        <w:rPr>
          <w:sz w:val="28"/>
          <w:szCs w:val="28"/>
        </w:rPr>
      </w:pPr>
      <w:r w:rsidRPr="00270CBD">
        <w:rPr>
          <w:sz w:val="28"/>
          <w:szCs w:val="28"/>
        </w:rPr>
        <w:t xml:space="preserve">Под типом понимается единица расчленения изучаемой реальности, конкретной идеальной модели исторически развивающихся объектов. </w:t>
      </w:r>
      <w:r w:rsidRPr="00270CBD">
        <w:rPr>
          <w:sz w:val="28"/>
          <w:szCs w:val="28"/>
          <w:u w:val="single"/>
        </w:rPr>
        <w:t>Типология уголовного процесса</w:t>
      </w:r>
      <w:r w:rsidRPr="00270CBD">
        <w:rPr>
          <w:sz w:val="28"/>
          <w:szCs w:val="28"/>
        </w:rPr>
        <w:t xml:space="preserve"> имеет важное познавательное, методологическое, непосредственное практическое значение.</w:t>
      </w:r>
    </w:p>
    <w:p w:rsidR="00B13B24" w:rsidRPr="00270CBD" w:rsidRDefault="00B13B24" w:rsidP="00B13B24">
      <w:pPr>
        <w:ind w:firstLine="720"/>
        <w:jc w:val="both"/>
        <w:rPr>
          <w:sz w:val="28"/>
          <w:szCs w:val="28"/>
        </w:rPr>
      </w:pPr>
      <w:r w:rsidRPr="00270CBD">
        <w:rPr>
          <w:sz w:val="28"/>
          <w:szCs w:val="28"/>
        </w:rPr>
        <w:t>В процессуальной науке применяются три основных подхода к типологии процесса по трем различным основаниям: идеальный, морфологический (или национальный) и исторический.</w:t>
      </w:r>
    </w:p>
    <w:p w:rsidR="00B13B24" w:rsidRPr="00270CBD" w:rsidRDefault="00B13B24" w:rsidP="00B13B24">
      <w:pPr>
        <w:ind w:firstLine="720"/>
        <w:jc w:val="both"/>
        <w:rPr>
          <w:sz w:val="28"/>
          <w:szCs w:val="28"/>
        </w:rPr>
      </w:pPr>
      <w:r w:rsidRPr="00270CBD">
        <w:rPr>
          <w:sz w:val="28"/>
          <w:szCs w:val="28"/>
        </w:rPr>
        <w:t xml:space="preserve">Существенным </w:t>
      </w:r>
      <w:r w:rsidRPr="004400BF">
        <w:rPr>
          <w:b/>
          <w:sz w:val="28"/>
          <w:szCs w:val="28"/>
        </w:rPr>
        <w:t>признаком</w:t>
      </w:r>
      <w:r w:rsidRPr="00270CBD">
        <w:rPr>
          <w:sz w:val="28"/>
          <w:szCs w:val="28"/>
        </w:rPr>
        <w:t xml:space="preserve"> </w:t>
      </w:r>
      <w:r w:rsidRPr="004400BF">
        <w:rPr>
          <w:b/>
          <w:sz w:val="28"/>
          <w:szCs w:val="28"/>
        </w:rPr>
        <w:t>идеального типа</w:t>
      </w:r>
      <w:r w:rsidRPr="00270CBD">
        <w:rPr>
          <w:sz w:val="28"/>
          <w:szCs w:val="28"/>
        </w:rPr>
        <w:t xml:space="preserve"> является отсутствие его прямых аналогов в действительности. Основанием данной типологии служит наличие или отсутствие спора равноправных сторон перед независимым судом. В результате идеальной типологии обычно выделяются три типа процесса: </w:t>
      </w:r>
    </w:p>
    <w:p w:rsidR="00B13B24" w:rsidRPr="00270CBD" w:rsidRDefault="00B13B24" w:rsidP="00B13B24">
      <w:pPr>
        <w:ind w:firstLine="720"/>
        <w:jc w:val="both"/>
        <w:rPr>
          <w:sz w:val="28"/>
          <w:szCs w:val="28"/>
        </w:rPr>
      </w:pPr>
      <w:r w:rsidRPr="00270CBD">
        <w:rPr>
          <w:sz w:val="28"/>
          <w:szCs w:val="28"/>
        </w:rPr>
        <w:t xml:space="preserve">состязательный; </w:t>
      </w:r>
    </w:p>
    <w:p w:rsidR="00B13B24" w:rsidRPr="00270CBD" w:rsidRDefault="00B13B24" w:rsidP="00B13B24">
      <w:pPr>
        <w:ind w:firstLine="720"/>
        <w:jc w:val="both"/>
        <w:rPr>
          <w:sz w:val="28"/>
          <w:szCs w:val="28"/>
        </w:rPr>
      </w:pPr>
      <w:r w:rsidRPr="00270CBD">
        <w:rPr>
          <w:sz w:val="28"/>
          <w:szCs w:val="28"/>
        </w:rPr>
        <w:t>розыскной;</w:t>
      </w:r>
    </w:p>
    <w:p w:rsidR="00B13B24" w:rsidRPr="00270CBD" w:rsidRDefault="00B13B24" w:rsidP="00B13B24">
      <w:pPr>
        <w:ind w:firstLine="720"/>
        <w:jc w:val="both"/>
        <w:rPr>
          <w:sz w:val="28"/>
          <w:szCs w:val="28"/>
        </w:rPr>
      </w:pPr>
      <w:r w:rsidRPr="00270CBD">
        <w:rPr>
          <w:sz w:val="28"/>
          <w:szCs w:val="28"/>
        </w:rPr>
        <w:t xml:space="preserve">смешанный (в отношении последнего ряд авторов считает, что в действительности он не является идеальным типом процесса, так как отражает реальное построение производства по делу, поэтому принадлежит к другой типологии – морфологической). </w:t>
      </w:r>
    </w:p>
    <w:p w:rsidR="00B13B24" w:rsidRPr="00270CBD" w:rsidRDefault="00B13B24" w:rsidP="00B13B24">
      <w:pPr>
        <w:ind w:firstLine="720"/>
        <w:jc w:val="both"/>
        <w:rPr>
          <w:sz w:val="28"/>
          <w:szCs w:val="28"/>
        </w:rPr>
      </w:pPr>
      <w:r w:rsidRPr="00270CBD">
        <w:rPr>
          <w:sz w:val="28"/>
          <w:szCs w:val="28"/>
        </w:rPr>
        <w:t xml:space="preserve">Состязательный идеальный тип характеризуется следующими признаками: </w:t>
      </w:r>
    </w:p>
    <w:p w:rsidR="00B13B24" w:rsidRPr="00270CBD" w:rsidRDefault="00B13B24" w:rsidP="00B13B24">
      <w:pPr>
        <w:numPr>
          <w:ilvl w:val="0"/>
          <w:numId w:val="19"/>
        </w:numPr>
        <w:tabs>
          <w:tab w:val="clear" w:pos="1440"/>
          <w:tab w:val="num" w:pos="0"/>
        </w:tabs>
        <w:ind w:left="0" w:firstLine="360"/>
        <w:jc w:val="both"/>
        <w:rPr>
          <w:sz w:val="28"/>
          <w:szCs w:val="28"/>
        </w:rPr>
      </w:pPr>
      <w:r w:rsidRPr="00270CBD">
        <w:rPr>
          <w:sz w:val="28"/>
          <w:szCs w:val="28"/>
        </w:rPr>
        <w:t>Наличием двух противоположных сторон обвинения и защиты.</w:t>
      </w:r>
    </w:p>
    <w:p w:rsidR="00B13B24" w:rsidRPr="00270CBD" w:rsidRDefault="00B13B24" w:rsidP="00B13B24">
      <w:pPr>
        <w:numPr>
          <w:ilvl w:val="0"/>
          <w:numId w:val="19"/>
        </w:numPr>
        <w:tabs>
          <w:tab w:val="clear" w:pos="1440"/>
          <w:tab w:val="num" w:pos="0"/>
        </w:tabs>
        <w:ind w:left="0" w:firstLine="360"/>
        <w:jc w:val="both"/>
        <w:rPr>
          <w:sz w:val="28"/>
          <w:szCs w:val="28"/>
        </w:rPr>
      </w:pPr>
      <w:r w:rsidRPr="00270CBD">
        <w:rPr>
          <w:sz w:val="28"/>
          <w:szCs w:val="28"/>
        </w:rPr>
        <w:t>Процессуальным равноправием сторон.</w:t>
      </w:r>
    </w:p>
    <w:p w:rsidR="00B13B24" w:rsidRPr="00270CBD" w:rsidRDefault="00B13B24" w:rsidP="00B13B24">
      <w:pPr>
        <w:numPr>
          <w:ilvl w:val="0"/>
          <w:numId w:val="19"/>
        </w:numPr>
        <w:tabs>
          <w:tab w:val="clear" w:pos="1440"/>
          <w:tab w:val="num" w:pos="0"/>
        </w:tabs>
        <w:ind w:left="0" w:firstLine="360"/>
        <w:jc w:val="both"/>
        <w:rPr>
          <w:sz w:val="28"/>
          <w:szCs w:val="28"/>
        </w:rPr>
      </w:pPr>
      <w:r w:rsidRPr="00270CBD">
        <w:rPr>
          <w:sz w:val="28"/>
          <w:szCs w:val="28"/>
        </w:rPr>
        <w:t xml:space="preserve">Наличием независимого от сторон суда, без которого состязание невозможно. Состязательный процесс характеризуется пассивностью суда, </w:t>
      </w:r>
      <w:r w:rsidRPr="00270CBD">
        <w:rPr>
          <w:sz w:val="28"/>
          <w:szCs w:val="28"/>
        </w:rPr>
        <w:lastRenderedPageBreak/>
        <w:t>который выступает в роли арбитра и не должен собирать доказательства по своей инициативе. Активная роль в процессе принадлежит сторонам.</w:t>
      </w:r>
    </w:p>
    <w:p w:rsidR="00B13B24" w:rsidRPr="00270CBD" w:rsidRDefault="00B13B24" w:rsidP="00B13B24">
      <w:pPr>
        <w:ind w:firstLine="720"/>
        <w:jc w:val="both"/>
        <w:rPr>
          <w:sz w:val="28"/>
          <w:szCs w:val="28"/>
        </w:rPr>
      </w:pPr>
      <w:r w:rsidRPr="00270CBD">
        <w:rPr>
          <w:sz w:val="28"/>
          <w:szCs w:val="28"/>
        </w:rPr>
        <w:t xml:space="preserve">С социально-юридической стороны состязательный идеальный тип вызван применением арбитрального метода правового регулирования, основанного на свободе и автономии участников процесса. </w:t>
      </w:r>
      <w:proofErr w:type="gramStart"/>
      <w:r w:rsidRPr="00270CBD">
        <w:rPr>
          <w:sz w:val="28"/>
          <w:szCs w:val="28"/>
        </w:rPr>
        <w:t>Арбитральный (судопроизводственный) метод регулирования складывается из диспозитивного и императивного методов.</w:t>
      </w:r>
      <w:proofErr w:type="gramEnd"/>
      <w:r w:rsidRPr="00270CBD">
        <w:rPr>
          <w:sz w:val="28"/>
          <w:szCs w:val="28"/>
        </w:rPr>
        <w:t xml:space="preserve"> Арбитральный метод ведет к построению трехстороннего отношения, в котором сочетаются диспозитивные действия сторон и императивное решение арбитра (суда). В результате стороны не могут прямо и принудительно воздействовать друг на друга. Сторона обращается к суду с ходатайством, которое суд может удовлетворить. При этом суд принимает решение только по требованию стороны, поэтому и он не диспозитивен, не действует по своему усмотрению.</w:t>
      </w:r>
    </w:p>
    <w:p w:rsidR="00B13B24" w:rsidRPr="00270CBD" w:rsidRDefault="00B13B24" w:rsidP="00B13B24">
      <w:pPr>
        <w:ind w:firstLine="720"/>
        <w:jc w:val="both"/>
        <w:rPr>
          <w:sz w:val="28"/>
          <w:szCs w:val="28"/>
        </w:rPr>
      </w:pPr>
      <w:r w:rsidRPr="00270CBD">
        <w:rPr>
          <w:sz w:val="28"/>
          <w:szCs w:val="28"/>
        </w:rPr>
        <w:t xml:space="preserve">Состязательному типу процесса противостоит </w:t>
      </w:r>
      <w:proofErr w:type="gramStart"/>
      <w:r w:rsidRPr="00270CBD">
        <w:rPr>
          <w:sz w:val="28"/>
          <w:szCs w:val="28"/>
        </w:rPr>
        <w:t>розыскной</w:t>
      </w:r>
      <w:proofErr w:type="gramEnd"/>
      <w:r w:rsidRPr="00270CBD">
        <w:rPr>
          <w:sz w:val="28"/>
          <w:szCs w:val="28"/>
        </w:rPr>
        <w:t xml:space="preserve">. Розыскной процесс – это идеальный тип уголовного процесса, в котором функции уголовного преследования, защиты и функция принятия решений по делу (судебная или юстиции) сливаются в деятельности одного государственного органа. </w:t>
      </w:r>
    </w:p>
    <w:p w:rsidR="00B13B24" w:rsidRPr="00270CBD" w:rsidRDefault="00B13B24" w:rsidP="00B13B24">
      <w:pPr>
        <w:ind w:firstLine="720"/>
        <w:jc w:val="both"/>
        <w:rPr>
          <w:sz w:val="28"/>
          <w:szCs w:val="28"/>
        </w:rPr>
      </w:pPr>
      <w:r w:rsidRPr="00270CBD">
        <w:rPr>
          <w:sz w:val="28"/>
          <w:szCs w:val="28"/>
        </w:rPr>
        <w:t>Признаками розыскного идеального типа процесса выступают:</w:t>
      </w:r>
    </w:p>
    <w:p w:rsidR="00B13B24" w:rsidRPr="00270CBD" w:rsidRDefault="00B13B24" w:rsidP="00B13B24">
      <w:pPr>
        <w:numPr>
          <w:ilvl w:val="0"/>
          <w:numId w:val="20"/>
        </w:numPr>
        <w:tabs>
          <w:tab w:val="clear" w:pos="1440"/>
        </w:tabs>
        <w:ind w:left="0" w:firstLine="360"/>
        <w:jc w:val="both"/>
        <w:rPr>
          <w:sz w:val="28"/>
          <w:szCs w:val="28"/>
        </w:rPr>
      </w:pPr>
      <w:r w:rsidRPr="00270CBD">
        <w:rPr>
          <w:sz w:val="28"/>
          <w:szCs w:val="28"/>
        </w:rPr>
        <w:t>Отсутствие самостоятельных сторон, поскольку их деятельность заменяется активностью органа, ведущего производство – розыск.</w:t>
      </w:r>
    </w:p>
    <w:p w:rsidR="00B13B24" w:rsidRPr="00270CBD" w:rsidRDefault="00B13B24" w:rsidP="00B13B24">
      <w:pPr>
        <w:numPr>
          <w:ilvl w:val="0"/>
          <w:numId w:val="20"/>
        </w:numPr>
        <w:tabs>
          <w:tab w:val="clear" w:pos="1440"/>
        </w:tabs>
        <w:ind w:left="0" w:firstLine="360"/>
        <w:jc w:val="both"/>
        <w:rPr>
          <w:sz w:val="28"/>
          <w:szCs w:val="28"/>
        </w:rPr>
      </w:pPr>
      <w:r w:rsidRPr="00270CBD">
        <w:rPr>
          <w:sz w:val="28"/>
          <w:szCs w:val="28"/>
        </w:rPr>
        <w:t>Подчинение органу розыска обвиняемого, который становиться объектом исследования, подследственным.</w:t>
      </w:r>
    </w:p>
    <w:p w:rsidR="00B13B24" w:rsidRPr="00270CBD" w:rsidRDefault="00B13B24" w:rsidP="00B13B24">
      <w:pPr>
        <w:numPr>
          <w:ilvl w:val="0"/>
          <w:numId w:val="20"/>
        </w:numPr>
        <w:tabs>
          <w:tab w:val="clear" w:pos="1440"/>
        </w:tabs>
        <w:ind w:left="0" w:firstLine="360"/>
        <w:jc w:val="both"/>
        <w:rPr>
          <w:sz w:val="28"/>
          <w:szCs w:val="28"/>
        </w:rPr>
      </w:pPr>
      <w:r w:rsidRPr="00270CBD">
        <w:rPr>
          <w:sz w:val="28"/>
          <w:szCs w:val="28"/>
        </w:rPr>
        <w:t>Отсутствие спора сторон, вместо которого источником движения дела является воля, веления закона.</w:t>
      </w:r>
    </w:p>
    <w:p w:rsidR="00B13B24" w:rsidRPr="00270CBD" w:rsidRDefault="00B13B24" w:rsidP="00B13B24">
      <w:pPr>
        <w:ind w:firstLine="720"/>
        <w:jc w:val="both"/>
        <w:rPr>
          <w:sz w:val="28"/>
          <w:szCs w:val="28"/>
        </w:rPr>
      </w:pPr>
      <w:r w:rsidRPr="00270CBD">
        <w:rPr>
          <w:sz w:val="28"/>
          <w:szCs w:val="28"/>
        </w:rPr>
        <w:t>С социально-юридической стороны розыскной процесс есть применение к производству по уголовным делам административного метода правового регулирования (метода власти – подчинения).</w:t>
      </w:r>
    </w:p>
    <w:p w:rsidR="00B13B24" w:rsidRPr="00270CBD" w:rsidRDefault="00B13B24" w:rsidP="00B13B24">
      <w:pPr>
        <w:ind w:firstLine="720"/>
        <w:jc w:val="both"/>
        <w:rPr>
          <w:sz w:val="28"/>
          <w:szCs w:val="28"/>
        </w:rPr>
      </w:pPr>
      <w:r w:rsidRPr="00270CBD">
        <w:rPr>
          <w:sz w:val="28"/>
          <w:szCs w:val="28"/>
        </w:rPr>
        <w:t xml:space="preserve">Основанием </w:t>
      </w:r>
      <w:r w:rsidRPr="00270CBD">
        <w:rPr>
          <w:i/>
          <w:sz w:val="28"/>
          <w:szCs w:val="28"/>
        </w:rPr>
        <w:t>морфологической типологии</w:t>
      </w:r>
      <w:r w:rsidRPr="00270CBD">
        <w:rPr>
          <w:sz w:val="28"/>
          <w:szCs w:val="28"/>
        </w:rPr>
        <w:t xml:space="preserve"> служат существенные признаки, особенности национальных уголовно-процессуальных систем (национальные, религиозные, географические). Национальный тип уголовного процесса можно определить как организацию производства по уголовному делу, обусловленную социально-культурными особенностями региона. В зависимости от того, какая сфера правовой материи преобладает: нормы, практика или идеология, выделяются три «национальных» типа процесса:</w:t>
      </w:r>
    </w:p>
    <w:p w:rsidR="00B13B24" w:rsidRPr="00270CBD" w:rsidRDefault="00B13B24" w:rsidP="00B13B24">
      <w:pPr>
        <w:ind w:firstLine="720"/>
        <w:jc w:val="both"/>
        <w:rPr>
          <w:sz w:val="28"/>
          <w:szCs w:val="28"/>
        </w:rPr>
      </w:pPr>
      <w:r w:rsidRPr="00270CBD">
        <w:rPr>
          <w:sz w:val="28"/>
          <w:szCs w:val="28"/>
        </w:rPr>
        <w:t>1. Романо-германский тип (континентальный). В нем преимущественное значение имеют уголовно-процессуальные нормы, выраженные в законодательстве.</w:t>
      </w:r>
    </w:p>
    <w:p w:rsidR="00B13B24" w:rsidRPr="00270CBD" w:rsidRDefault="00B13B24" w:rsidP="00B13B24">
      <w:pPr>
        <w:ind w:firstLine="720"/>
        <w:jc w:val="both"/>
        <w:rPr>
          <w:sz w:val="28"/>
          <w:szCs w:val="28"/>
        </w:rPr>
      </w:pPr>
      <w:r w:rsidRPr="00270CBD">
        <w:rPr>
          <w:sz w:val="28"/>
          <w:szCs w:val="28"/>
        </w:rPr>
        <w:t>2. Англосаксонский тип (судопроизводство общего права или островное). В нем на первый план выдвигается юридическая практика, выраженная в совокупности судебных решений – прецедентов.</w:t>
      </w:r>
    </w:p>
    <w:p w:rsidR="00B13B24" w:rsidRPr="00270CBD" w:rsidRDefault="00B13B24" w:rsidP="00B13B24">
      <w:pPr>
        <w:ind w:firstLine="720"/>
        <w:jc w:val="both"/>
        <w:rPr>
          <w:sz w:val="28"/>
          <w:szCs w:val="28"/>
        </w:rPr>
      </w:pPr>
      <w:r w:rsidRPr="00270CBD">
        <w:rPr>
          <w:sz w:val="28"/>
          <w:szCs w:val="28"/>
        </w:rPr>
        <w:t xml:space="preserve">3. Традиционный тип (судопроизводство обычного права). Он опирается в своей основе на правовую идеологию (правосознание), как, например, религиозно-общинные юридические системы мусульманского, индусского права. </w:t>
      </w:r>
    </w:p>
    <w:p w:rsidR="00B13B24" w:rsidRPr="00270CBD" w:rsidRDefault="00B13B24" w:rsidP="00B13B24">
      <w:pPr>
        <w:ind w:firstLine="720"/>
        <w:jc w:val="both"/>
        <w:rPr>
          <w:sz w:val="28"/>
          <w:szCs w:val="28"/>
        </w:rPr>
      </w:pPr>
      <w:r w:rsidRPr="00270CBD">
        <w:rPr>
          <w:sz w:val="28"/>
          <w:szCs w:val="28"/>
        </w:rPr>
        <w:lastRenderedPageBreak/>
        <w:t>Морфологическая типология кроме архетипов процесса (исторических форм) позволяет выделить легислативные формы процесса (от лат. legis – закон и latus – внесенный, установленный, то есть введенный законодательством конкретных государств). Они производны от архетипов, еще более конкретны, поскольку испытывают на себе влияние современных им внешних условий. Если историческая форма процесса есть результат уникального исторического пути региона, то легислативная форма (режим судопроизводства) – это отклонения конкретного национального процесса от своей исторической формы под влиянием местных, кратковременных условий. При постоянном отклонении возможен переход легислативной формы в другую морфологическую разновидность.</w:t>
      </w:r>
    </w:p>
    <w:p w:rsidR="00B13B24" w:rsidRPr="00270CBD" w:rsidRDefault="00B13B24" w:rsidP="00B13B24">
      <w:pPr>
        <w:ind w:firstLine="720"/>
        <w:jc w:val="both"/>
        <w:rPr>
          <w:sz w:val="28"/>
          <w:szCs w:val="28"/>
        </w:rPr>
      </w:pPr>
      <w:r w:rsidRPr="004400BF">
        <w:rPr>
          <w:b/>
          <w:sz w:val="28"/>
          <w:szCs w:val="28"/>
        </w:rPr>
        <w:t>Историческая типология</w:t>
      </w:r>
      <w:r w:rsidRPr="00270CBD">
        <w:rPr>
          <w:sz w:val="28"/>
          <w:szCs w:val="28"/>
        </w:rPr>
        <w:t xml:space="preserve"> нацелена на выявление закономерностей смены типов судопроизводства. Исторический тип уголовного процесса можно определить как обусловленную соотношением частных и публичных начал организацию производства по делу, выражающуюся в процессуальном положении основных участников уголовного процесса. Основанием данной типологии выступает соотношение интересов личности и государства. В результате выделяют:</w:t>
      </w:r>
    </w:p>
    <w:p w:rsidR="00B13B24" w:rsidRPr="00270CBD" w:rsidRDefault="00B13B24" w:rsidP="00B13B24">
      <w:pPr>
        <w:ind w:firstLine="720"/>
        <w:jc w:val="both"/>
        <w:rPr>
          <w:sz w:val="28"/>
          <w:szCs w:val="28"/>
        </w:rPr>
      </w:pPr>
      <w:r w:rsidRPr="00270CBD">
        <w:rPr>
          <w:sz w:val="28"/>
          <w:szCs w:val="28"/>
        </w:rPr>
        <w:t xml:space="preserve">частно-состязательный, </w:t>
      </w:r>
    </w:p>
    <w:p w:rsidR="00B13B24" w:rsidRPr="00270CBD" w:rsidRDefault="00B13B24" w:rsidP="00B13B24">
      <w:pPr>
        <w:ind w:firstLine="720"/>
        <w:jc w:val="both"/>
        <w:rPr>
          <w:sz w:val="28"/>
          <w:szCs w:val="28"/>
        </w:rPr>
      </w:pPr>
      <w:r w:rsidRPr="00270CBD">
        <w:rPr>
          <w:sz w:val="28"/>
          <w:szCs w:val="28"/>
        </w:rPr>
        <w:t xml:space="preserve">розыскной </w:t>
      </w:r>
    </w:p>
    <w:p w:rsidR="00B13B24" w:rsidRPr="00270CBD" w:rsidRDefault="00B13B24" w:rsidP="00B13B24">
      <w:pPr>
        <w:ind w:firstLine="720"/>
        <w:jc w:val="both"/>
        <w:rPr>
          <w:sz w:val="28"/>
          <w:szCs w:val="28"/>
        </w:rPr>
      </w:pPr>
      <w:proofErr w:type="gramStart"/>
      <w:r w:rsidRPr="00270CBD">
        <w:rPr>
          <w:sz w:val="28"/>
          <w:szCs w:val="28"/>
        </w:rPr>
        <w:t>публично-состязательный</w:t>
      </w:r>
      <w:proofErr w:type="gramEnd"/>
      <w:r w:rsidRPr="00270CBD">
        <w:rPr>
          <w:sz w:val="28"/>
          <w:szCs w:val="28"/>
        </w:rPr>
        <w:t xml:space="preserve"> процессы.</w:t>
      </w:r>
    </w:p>
    <w:p w:rsidR="00B13B24" w:rsidRPr="00270CBD" w:rsidRDefault="00B13B24" w:rsidP="00B13B24">
      <w:pPr>
        <w:ind w:firstLine="720"/>
        <w:jc w:val="both"/>
        <w:rPr>
          <w:sz w:val="28"/>
          <w:szCs w:val="28"/>
        </w:rPr>
      </w:pPr>
      <w:r w:rsidRPr="00270CBD">
        <w:rPr>
          <w:sz w:val="28"/>
          <w:szCs w:val="28"/>
        </w:rPr>
        <w:t xml:space="preserve"> Частно-состязательный тип процесса иначе именуется частно-исковым или </w:t>
      </w:r>
      <w:proofErr w:type="gramStart"/>
      <w:r w:rsidRPr="00270CBD">
        <w:rPr>
          <w:sz w:val="28"/>
          <w:szCs w:val="28"/>
        </w:rPr>
        <w:t>обвинительным</w:t>
      </w:r>
      <w:proofErr w:type="gramEnd"/>
      <w:r w:rsidRPr="00270CBD">
        <w:rPr>
          <w:sz w:val="28"/>
          <w:szCs w:val="28"/>
        </w:rPr>
        <w:t xml:space="preserve">. Этот тип характеризует первый этап развития уголовно-процессуального права, сущность которого заключается в господстве частного начала над </w:t>
      </w:r>
      <w:proofErr w:type="gramStart"/>
      <w:r w:rsidRPr="00270CBD">
        <w:rPr>
          <w:sz w:val="28"/>
          <w:szCs w:val="28"/>
        </w:rPr>
        <w:t>публичным</w:t>
      </w:r>
      <w:proofErr w:type="gramEnd"/>
      <w:r w:rsidRPr="00270CBD">
        <w:rPr>
          <w:sz w:val="28"/>
          <w:szCs w:val="28"/>
        </w:rPr>
        <w:t xml:space="preserve">. </w:t>
      </w:r>
      <w:proofErr w:type="gramStart"/>
      <w:r w:rsidRPr="00270CBD">
        <w:rPr>
          <w:sz w:val="28"/>
          <w:szCs w:val="28"/>
        </w:rPr>
        <w:t>Частно-правовой</w:t>
      </w:r>
      <w:proofErr w:type="gramEnd"/>
      <w:r w:rsidRPr="00270CBD">
        <w:rPr>
          <w:sz w:val="28"/>
          <w:szCs w:val="28"/>
        </w:rPr>
        <w:t xml:space="preserve"> характер процесса обусловлен тем, что общество еще не столь консолидировано, чтобы осознать и отстаивать публичные интересы. В нем господствуют родственные, а не обменные связи. Преступление еще понимается как </w:t>
      </w:r>
      <w:proofErr w:type="gramStart"/>
      <w:r w:rsidRPr="00270CBD">
        <w:rPr>
          <w:sz w:val="28"/>
          <w:szCs w:val="28"/>
        </w:rPr>
        <w:t>частно-правовое</w:t>
      </w:r>
      <w:proofErr w:type="gramEnd"/>
      <w:r w:rsidRPr="00270CBD">
        <w:rPr>
          <w:sz w:val="28"/>
          <w:szCs w:val="28"/>
        </w:rPr>
        <w:t xml:space="preserve"> деяние, причиняющее вред не всему обществу, а потерпевшему как представителю своего рода.</w:t>
      </w:r>
    </w:p>
    <w:p w:rsidR="00B13B24" w:rsidRPr="00270CBD" w:rsidRDefault="00B13B24" w:rsidP="00B13B24">
      <w:pPr>
        <w:ind w:firstLine="720"/>
        <w:jc w:val="both"/>
        <w:rPr>
          <w:sz w:val="28"/>
          <w:szCs w:val="28"/>
        </w:rPr>
      </w:pPr>
      <w:r w:rsidRPr="00270CBD">
        <w:rPr>
          <w:sz w:val="28"/>
          <w:szCs w:val="28"/>
        </w:rPr>
        <w:t xml:space="preserve">Поскольку вред от преступления причиняется не всему обществу, а частному лицу, постольку на стороне обвинения это частное лицо и выступает. Сам потерпевший или его </w:t>
      </w:r>
      <w:proofErr w:type="gramStart"/>
      <w:r w:rsidRPr="00270CBD">
        <w:rPr>
          <w:sz w:val="28"/>
          <w:szCs w:val="28"/>
        </w:rPr>
        <w:t>близкие</w:t>
      </w:r>
      <w:proofErr w:type="gramEnd"/>
      <w:r w:rsidRPr="00270CBD">
        <w:rPr>
          <w:sz w:val="28"/>
          <w:szCs w:val="28"/>
        </w:rPr>
        <w:t>, осуществляя уголовное преследование, действуют исключительно в своих личных интересах. Обвинение имеет форму уголовного иска. Частный обвинитель имеет практически не ограниченную свободу. От его усмотрения зависит возникновение, направление и прекращение процесса. В любой момент производства по делу уголовный иск может быть отозван истцом - потерпевшим. Вместе с тем частный обвинитель лично несет все судебные тяготы, связанные с уголовным преследованием. На него возлагаются обязанности по розыску преступника и доставлению его в суд. На него же возлагается и ответственность за необоснованное обвинение.</w:t>
      </w:r>
    </w:p>
    <w:p w:rsidR="00B13B24" w:rsidRPr="00270CBD" w:rsidRDefault="00B13B24" w:rsidP="00B13B24">
      <w:pPr>
        <w:ind w:firstLine="720"/>
        <w:jc w:val="both"/>
        <w:rPr>
          <w:sz w:val="28"/>
          <w:szCs w:val="28"/>
        </w:rPr>
      </w:pPr>
      <w:r w:rsidRPr="00270CBD">
        <w:rPr>
          <w:sz w:val="28"/>
          <w:szCs w:val="28"/>
        </w:rPr>
        <w:t xml:space="preserve">На стороне защиты выступает сам обвиняемый или его близкие, которые действуют лишь в своих частных интересах. Частное усмотрение обвиняемого выражено в его процессуальном статусе. От его желания зависит признать уголовный иск и понести наказания или возражать против иска. Процессуальные права обвиняемого точно такие же, как и обвинителя. </w:t>
      </w:r>
      <w:r w:rsidRPr="00270CBD">
        <w:rPr>
          <w:sz w:val="28"/>
          <w:szCs w:val="28"/>
        </w:rPr>
        <w:lastRenderedPageBreak/>
        <w:t>Равноправие сторон выражено в одинаковости их прав. На обвиняемого, как и на обвинителя, возлагается обязанность представлять материал, составляющий основу процесса.</w:t>
      </w:r>
    </w:p>
    <w:p w:rsidR="00B13B24" w:rsidRPr="00270CBD" w:rsidRDefault="00B13B24" w:rsidP="00B13B24">
      <w:pPr>
        <w:ind w:firstLine="720"/>
        <w:jc w:val="both"/>
        <w:rPr>
          <w:sz w:val="28"/>
          <w:szCs w:val="28"/>
        </w:rPr>
      </w:pPr>
      <w:r w:rsidRPr="00270CBD">
        <w:rPr>
          <w:sz w:val="28"/>
          <w:szCs w:val="28"/>
        </w:rPr>
        <w:t>Частное начало отражается и в положении суда. Суд действует только в пределах уголовного иска и возражений против него. Распорядительные действия сторон (отказ от иска, признание иска) обязательны для суда. Суд занимает пассивное положение. Он не вправе по своей инициативе собирать доказательства. Бремя доказывания равномерно распределено между сторонами. Частное положение суда ярко проявляется при «оболживлении» приговора в древнем процессе, когда проигравшая сторона вызывала на поединок судью, постановившего приговор.</w:t>
      </w:r>
    </w:p>
    <w:p w:rsidR="00B13B24" w:rsidRPr="00270CBD" w:rsidRDefault="00B13B24" w:rsidP="00B13B24">
      <w:pPr>
        <w:ind w:firstLine="720"/>
        <w:jc w:val="both"/>
        <w:rPr>
          <w:sz w:val="28"/>
          <w:szCs w:val="28"/>
        </w:rPr>
      </w:pPr>
      <w:r w:rsidRPr="00270CBD">
        <w:rPr>
          <w:sz w:val="28"/>
          <w:szCs w:val="28"/>
        </w:rPr>
        <w:t xml:space="preserve">Частно-состязательный процесс как исторический тип процесса, разделяются на две исторические разновидности: обвинительный процесс и частно-исковой. Обвинительный процесс как самый древний обусловлен природно-чувственной ступенью развития свободы индивида, который уже осознает себя как нечто отдельное, но еще не принимает предписаний закона и религиозных норм, регламентирующих процесс. Главный юридический признак обвинительного процесса – его формализм, который, прежде всего, выражен в системе доказательств. Общество не располагало адекватными средствами познания и в выяснении справедливости обращалось к божеству. Поэтому доказывание в обвинительном процессе направлено не к существу дела, а </w:t>
      </w:r>
      <w:proofErr w:type="gramStart"/>
      <w:r w:rsidRPr="00270CBD">
        <w:rPr>
          <w:sz w:val="28"/>
          <w:szCs w:val="28"/>
        </w:rPr>
        <w:t>во</w:t>
      </w:r>
      <w:proofErr w:type="gramEnd"/>
      <w:r w:rsidRPr="00270CBD">
        <w:rPr>
          <w:sz w:val="28"/>
          <w:szCs w:val="28"/>
        </w:rPr>
        <w:t xml:space="preserve"> вне его – к сверхъестественным силам. В качестве средств доказывания выступали поединки, ордалии («божий суд» в виде испытаний огнем, водой, железом), очистительные присяги. Поединки, ордалии и присяга производились по сложнейшим правилам, нарушение которых означало поражение в споре. Поединок как средство доказывания мог происходить не только между сторонами. Таким способом мог разрешаться и отвод свидетеля, и жалоба на приговор.</w:t>
      </w:r>
    </w:p>
    <w:p w:rsidR="00B13B24" w:rsidRPr="00270CBD" w:rsidRDefault="00B13B24" w:rsidP="00B13B24">
      <w:pPr>
        <w:ind w:firstLine="720"/>
        <w:jc w:val="both"/>
        <w:rPr>
          <w:sz w:val="28"/>
          <w:szCs w:val="28"/>
        </w:rPr>
      </w:pPr>
      <w:r w:rsidRPr="00270CBD">
        <w:rPr>
          <w:sz w:val="28"/>
          <w:szCs w:val="28"/>
        </w:rPr>
        <w:t xml:space="preserve">Частно-исковой процесс является более совершенной и поздней исторической разновидностью частно-состязательного типа судопроизводства. В частно-исковом производстве применяются свидетельские показания и документы, которые оцениваются судом по внутреннему убеждению. Большая свобода личности участников процесса выражена в активности сторон по доказыванию существа дела и активности суда, хотя бы в оценке доказательств. </w:t>
      </w:r>
    </w:p>
    <w:p w:rsidR="00B13B24" w:rsidRPr="00270CBD" w:rsidRDefault="00B13B24" w:rsidP="00B13B24">
      <w:pPr>
        <w:ind w:firstLine="720"/>
        <w:jc w:val="both"/>
        <w:rPr>
          <w:sz w:val="28"/>
          <w:szCs w:val="28"/>
        </w:rPr>
      </w:pPr>
      <w:r w:rsidRPr="00270CBD">
        <w:rPr>
          <w:sz w:val="28"/>
          <w:szCs w:val="28"/>
        </w:rPr>
        <w:t xml:space="preserve">В уголовно-процессуальной литературе в качестве признаков розыскного процесса указываются </w:t>
      </w:r>
    </w:p>
    <w:p w:rsidR="00B13B24" w:rsidRPr="00270CBD" w:rsidRDefault="00B13B24" w:rsidP="00B13B24">
      <w:pPr>
        <w:ind w:firstLine="720"/>
        <w:jc w:val="both"/>
        <w:rPr>
          <w:sz w:val="28"/>
          <w:szCs w:val="28"/>
        </w:rPr>
      </w:pPr>
      <w:r w:rsidRPr="00270CBD">
        <w:rPr>
          <w:sz w:val="28"/>
          <w:szCs w:val="28"/>
        </w:rPr>
        <w:t xml:space="preserve">1) смешение процессуальных функций обвинения, защиты и разрешения дела; </w:t>
      </w:r>
    </w:p>
    <w:p w:rsidR="00B13B24" w:rsidRPr="00270CBD" w:rsidRDefault="00B13B24" w:rsidP="00B13B24">
      <w:pPr>
        <w:ind w:firstLine="720"/>
        <w:jc w:val="both"/>
        <w:rPr>
          <w:sz w:val="28"/>
          <w:szCs w:val="28"/>
        </w:rPr>
      </w:pPr>
      <w:r w:rsidRPr="00270CBD">
        <w:rPr>
          <w:sz w:val="28"/>
          <w:szCs w:val="28"/>
        </w:rPr>
        <w:t xml:space="preserve">2) отсутствие сторон; </w:t>
      </w:r>
    </w:p>
    <w:p w:rsidR="00B13B24" w:rsidRPr="00270CBD" w:rsidRDefault="00B13B24" w:rsidP="00B13B24">
      <w:pPr>
        <w:ind w:firstLine="720"/>
        <w:jc w:val="both"/>
        <w:rPr>
          <w:sz w:val="28"/>
          <w:szCs w:val="28"/>
        </w:rPr>
      </w:pPr>
      <w:r w:rsidRPr="00270CBD">
        <w:rPr>
          <w:sz w:val="28"/>
          <w:szCs w:val="28"/>
        </w:rPr>
        <w:t xml:space="preserve">3) безличная воля закона как источник движения производства по делу; </w:t>
      </w:r>
    </w:p>
    <w:p w:rsidR="00B13B24" w:rsidRPr="00270CBD" w:rsidRDefault="00B13B24" w:rsidP="00B13B24">
      <w:pPr>
        <w:ind w:firstLine="720"/>
        <w:jc w:val="both"/>
        <w:rPr>
          <w:sz w:val="28"/>
          <w:szCs w:val="28"/>
        </w:rPr>
      </w:pPr>
      <w:r w:rsidRPr="00270CBD">
        <w:rPr>
          <w:sz w:val="28"/>
          <w:szCs w:val="28"/>
        </w:rPr>
        <w:t xml:space="preserve">4) положение обвиняемого как объекта исследования; </w:t>
      </w:r>
    </w:p>
    <w:p w:rsidR="00B13B24" w:rsidRPr="00270CBD" w:rsidRDefault="00B13B24" w:rsidP="00B13B24">
      <w:pPr>
        <w:ind w:firstLine="720"/>
        <w:jc w:val="both"/>
        <w:rPr>
          <w:sz w:val="28"/>
          <w:szCs w:val="28"/>
        </w:rPr>
      </w:pPr>
      <w:r w:rsidRPr="00270CBD">
        <w:rPr>
          <w:sz w:val="28"/>
          <w:szCs w:val="28"/>
        </w:rPr>
        <w:t xml:space="preserve">5) наличие формальной системы оценки доказательств. </w:t>
      </w:r>
    </w:p>
    <w:p w:rsidR="00B13B24" w:rsidRPr="00270CBD" w:rsidRDefault="00B13B24" w:rsidP="00B13B24">
      <w:pPr>
        <w:ind w:firstLine="720"/>
        <w:jc w:val="both"/>
        <w:rPr>
          <w:sz w:val="28"/>
          <w:szCs w:val="28"/>
        </w:rPr>
      </w:pPr>
      <w:r w:rsidRPr="00270CBD">
        <w:rPr>
          <w:sz w:val="28"/>
          <w:szCs w:val="28"/>
        </w:rPr>
        <w:t xml:space="preserve">Поскольку потерпевшим от общественно-опасного деяния признается общество, постольку непосредственной жертве преступления отводится роль доносителя. Доноситель не имеет процессуальных прав, позволяющих ему </w:t>
      </w:r>
      <w:r w:rsidRPr="00270CBD">
        <w:rPr>
          <w:sz w:val="28"/>
          <w:szCs w:val="28"/>
        </w:rPr>
        <w:lastRenderedPageBreak/>
        <w:t xml:space="preserve">влиять на движение уголовного дела. Он не обязательный участник процесса, так как для начала производства формальное обвинение не требуется. Обвинение заменяется поводом. Источником движения дела становится закон. </w:t>
      </w:r>
    </w:p>
    <w:p w:rsidR="00B13B24" w:rsidRPr="00270CBD" w:rsidRDefault="00B13B24" w:rsidP="00B13B24">
      <w:pPr>
        <w:ind w:firstLine="720"/>
        <w:jc w:val="both"/>
        <w:rPr>
          <w:sz w:val="28"/>
          <w:szCs w:val="28"/>
        </w:rPr>
      </w:pPr>
      <w:r w:rsidRPr="00270CBD">
        <w:rPr>
          <w:sz w:val="28"/>
          <w:szCs w:val="28"/>
        </w:rPr>
        <w:t>Обвиняемый занимает положение объекта исследования, располагающего ценной информацией о преступлении. Для извлечения информации применяется самое серьезное принуждение. Обвиняемый может предполагаться виновным. Во имя высших интересов он обязан саморазоблачиться на допросе.</w:t>
      </w:r>
    </w:p>
    <w:p w:rsidR="00B13B24" w:rsidRPr="00270CBD" w:rsidRDefault="00B13B24" w:rsidP="00B13B24">
      <w:pPr>
        <w:ind w:firstLine="720"/>
        <w:jc w:val="both"/>
        <w:rPr>
          <w:sz w:val="28"/>
          <w:szCs w:val="28"/>
        </w:rPr>
      </w:pPr>
      <w:r w:rsidRPr="00270CBD">
        <w:rPr>
          <w:sz w:val="28"/>
          <w:szCs w:val="28"/>
        </w:rPr>
        <w:t>Для реализации государственных интересов суд должен выяснить объективную истину и на этой основе решить дело. Он начинает процесс без формального обвинителя, сам выдвигает обвинительный тезис и подкрепляет его доказательствами (выполняет функцию обвинения). Для достижения истины суд должен выдвинуть и проверить противоположную версию – защитительный тезис (выполнить функцию защиты). Кроме того, разрешение дела (функция юстиции) также принадлежит суду.</w:t>
      </w:r>
    </w:p>
    <w:p w:rsidR="00B13B24" w:rsidRPr="00270CBD" w:rsidRDefault="00B13B24" w:rsidP="00B13B24">
      <w:pPr>
        <w:ind w:firstLine="720"/>
        <w:jc w:val="both"/>
        <w:rPr>
          <w:sz w:val="28"/>
          <w:szCs w:val="28"/>
        </w:rPr>
      </w:pPr>
      <w:r w:rsidRPr="00270CBD">
        <w:rPr>
          <w:sz w:val="28"/>
          <w:szCs w:val="28"/>
        </w:rPr>
        <w:t>Две основополагающие идеи определяют розыскной уголовный процесс – принципы официальности и инструктивности. Принцип официальности (должностной инициативы) означает обязанность должностных лиц и органов в уголовном процессе по собственной инициативе устанавливать истину и принимать решения вне зависимости от волеизъявления заинтересованных лиц. Из принципа официальности вытекает единоначалие. Процессуальное единоначалие предполагает, во-первых, концентрацию полномочий у органа, ведущего розыск, и их отсутствие у обвиняемого и потерпевшего, во-вторых, единоначалие подразумевает подчинение судьи – инквизитора вышестоящему начальнику (инстанции). С единоначалием тесно связаны условия и гарантии официальности: а) письменность (вместо личного участия граждан производство ведется по документам); б) ревизионное начало (по письменным материалам вышестоящая инстанция вправе пересмотреть решение по своей инициативе); в) тайность процесса (материалы уголовного дела скрываются не только от общественности, но и от заинтересованных лиц).</w:t>
      </w:r>
    </w:p>
    <w:p w:rsidR="00B13B24" w:rsidRPr="00270CBD" w:rsidRDefault="00B13B24" w:rsidP="00B13B24">
      <w:pPr>
        <w:ind w:firstLine="720"/>
        <w:jc w:val="both"/>
        <w:rPr>
          <w:sz w:val="28"/>
          <w:szCs w:val="28"/>
        </w:rPr>
      </w:pPr>
      <w:r w:rsidRPr="00270CBD">
        <w:rPr>
          <w:sz w:val="28"/>
          <w:szCs w:val="28"/>
        </w:rPr>
        <w:t>Инструктивность выражалась в чрезмерно детальной регламентации уголовно-процессуальных действий. Из принципа инструктивности вытекают положения а) формальной системы доказательств, б) унификации процессуальной формы, в) регламентации поводов уголовного преследования. Формальная система доказательств заключается в том, что оценка доказатель</w:t>
      </w:r>
      <w:proofErr w:type="gramStart"/>
      <w:r w:rsidRPr="00270CBD">
        <w:rPr>
          <w:sz w:val="28"/>
          <w:szCs w:val="28"/>
        </w:rPr>
        <w:t>ств пр</w:t>
      </w:r>
      <w:proofErr w:type="gramEnd"/>
      <w:r w:rsidRPr="00270CBD">
        <w:rPr>
          <w:sz w:val="28"/>
          <w:szCs w:val="28"/>
        </w:rPr>
        <w:t xml:space="preserve">оизводится судьей по «внешним» для него критериям, которые детально указаны в законе. </w:t>
      </w:r>
      <w:proofErr w:type="gramStart"/>
      <w:r w:rsidRPr="00270CBD">
        <w:rPr>
          <w:sz w:val="28"/>
          <w:szCs w:val="28"/>
        </w:rPr>
        <w:t>Закон (или судебная доктрина) устанавливает силу доказательств, подразделяя их на совершенные, совершенные наполовину, совершенные на четверть и т.д.</w:t>
      </w:r>
      <w:proofErr w:type="gramEnd"/>
      <w:r w:rsidRPr="00270CBD">
        <w:rPr>
          <w:sz w:val="28"/>
          <w:szCs w:val="28"/>
        </w:rPr>
        <w:t xml:space="preserve"> Совершенным доказательством признаются признание обвиняемого, захват с поличным, показания двух заслуживающих доверия свидетелей. Оценка доказательств судом сводится к механическому их подсчету. При достаточном количестве доказательств выносится обвинительный приговор, при отсутствии – оправдательный, а при некотором недостатке</w:t>
      </w:r>
      <w:r w:rsidR="004400BF">
        <w:rPr>
          <w:sz w:val="28"/>
          <w:szCs w:val="28"/>
        </w:rPr>
        <w:t xml:space="preserve"> – об оставлении в подозрении. </w:t>
      </w:r>
    </w:p>
    <w:p w:rsidR="00B13B24" w:rsidRPr="004400BF" w:rsidRDefault="00B13B24" w:rsidP="00B13B24">
      <w:pPr>
        <w:ind w:firstLine="720"/>
        <w:jc w:val="both"/>
        <w:rPr>
          <w:b/>
          <w:sz w:val="28"/>
          <w:szCs w:val="28"/>
        </w:rPr>
      </w:pPr>
      <w:r w:rsidRPr="004400BF">
        <w:rPr>
          <w:b/>
          <w:sz w:val="28"/>
          <w:szCs w:val="28"/>
        </w:rPr>
        <w:t>Виды розыскного процесса</w:t>
      </w:r>
    </w:p>
    <w:p w:rsidR="00B13B24" w:rsidRPr="004400BF" w:rsidRDefault="00B13B24" w:rsidP="00B13B24">
      <w:pPr>
        <w:ind w:firstLine="720"/>
        <w:jc w:val="both"/>
        <w:rPr>
          <w:sz w:val="28"/>
          <w:szCs w:val="28"/>
        </w:rPr>
      </w:pPr>
      <w:proofErr w:type="gramStart"/>
      <w:r w:rsidRPr="004400BF">
        <w:rPr>
          <w:sz w:val="28"/>
          <w:szCs w:val="28"/>
        </w:rPr>
        <w:lastRenderedPageBreak/>
        <w:t>Ю.В. Мещеряков выделяет три разновидности розыскного процесса. 1) Следственный процесс, в котором обвиняемый имеет некоторые процессуальные права, может допускаться защитник, предмет разбирательства ограничен обвинением, господствует письменность и нет непосредственности производства. 2) В эпоху разложения феодализма и развития капитализма существует розыскной процесс в узком смысле, в котором обвиняемый является объектом исследования и предполагается виновным, пытка формально запрещена, действует формальная система</w:t>
      </w:r>
      <w:proofErr w:type="gramEnd"/>
      <w:r w:rsidRPr="004400BF">
        <w:rPr>
          <w:sz w:val="28"/>
          <w:szCs w:val="28"/>
        </w:rPr>
        <w:t xml:space="preserve"> доказательств, письменность и тайность. 3) Инквизиционный процесс является пыточной разновидностью </w:t>
      </w:r>
      <w:proofErr w:type="gramStart"/>
      <w:r w:rsidRPr="004400BF">
        <w:rPr>
          <w:sz w:val="28"/>
          <w:szCs w:val="28"/>
        </w:rPr>
        <w:t>розыскного</w:t>
      </w:r>
      <w:proofErr w:type="gramEnd"/>
      <w:r w:rsidRPr="004400BF">
        <w:rPr>
          <w:sz w:val="28"/>
          <w:szCs w:val="28"/>
        </w:rPr>
        <w:t>. Инквизиционный процесс может иметь как устную форму без формальных доказательств, так и письменную.</w:t>
      </w:r>
    </w:p>
    <w:p w:rsidR="00B13B24" w:rsidRPr="004400BF" w:rsidRDefault="00B13B24" w:rsidP="00B13B24">
      <w:pPr>
        <w:ind w:firstLine="720"/>
        <w:jc w:val="both"/>
        <w:rPr>
          <w:sz w:val="28"/>
          <w:szCs w:val="28"/>
        </w:rPr>
      </w:pPr>
      <w:r w:rsidRPr="004400BF">
        <w:rPr>
          <w:sz w:val="28"/>
          <w:szCs w:val="28"/>
        </w:rPr>
        <w:t>А.В. Смирнов на базе исторического подхода выделяет следующие разновидности розыска:</w:t>
      </w:r>
    </w:p>
    <w:p w:rsidR="00B13B24" w:rsidRPr="004400BF" w:rsidRDefault="00B13B24" w:rsidP="00B13B24">
      <w:pPr>
        <w:ind w:firstLine="720"/>
        <w:jc w:val="both"/>
        <w:rPr>
          <w:sz w:val="28"/>
          <w:szCs w:val="28"/>
        </w:rPr>
      </w:pPr>
      <w:r w:rsidRPr="004400BF">
        <w:rPr>
          <w:sz w:val="28"/>
          <w:szCs w:val="28"/>
        </w:rPr>
        <w:t>1) Уголовная расправа – первая и элементарная разновидность розыска, в которой орган государственного управления разрешает уголовное дело в неразвитой процедуре и, практически, без доказательств. Уголовная расправа имела такие разновидности как общинное дознание, вотчинный суд, уголовно-административная расправа и военно-полевой суд.</w:t>
      </w:r>
    </w:p>
    <w:p w:rsidR="00B13B24" w:rsidRPr="004400BF" w:rsidRDefault="00B13B24" w:rsidP="00B13B24">
      <w:pPr>
        <w:ind w:firstLine="720"/>
        <w:jc w:val="both"/>
        <w:rPr>
          <w:sz w:val="28"/>
          <w:szCs w:val="28"/>
        </w:rPr>
      </w:pPr>
      <w:r w:rsidRPr="004400BF">
        <w:rPr>
          <w:sz w:val="28"/>
          <w:szCs w:val="28"/>
        </w:rPr>
        <w:t>2) Ассиза представляет собой расследование представителя государственной власти через местных людей, которые сообщали ему о виновности обвиняемого. Так, в России производился сы</w:t>
      </w:r>
      <w:proofErr w:type="gramStart"/>
      <w:r w:rsidRPr="004400BF">
        <w:rPr>
          <w:sz w:val="28"/>
          <w:szCs w:val="28"/>
        </w:rPr>
        <w:t>ск с пр</w:t>
      </w:r>
      <w:proofErr w:type="gramEnd"/>
      <w:r w:rsidRPr="004400BF">
        <w:rPr>
          <w:sz w:val="28"/>
          <w:szCs w:val="28"/>
        </w:rPr>
        <w:t>именением повального обыска – опроса судьями обыщиками местных граждан о лихих людях. Именно ассиза послужила зародышем суда присяжных в Англии.</w:t>
      </w:r>
    </w:p>
    <w:p w:rsidR="00B13B24" w:rsidRPr="004400BF" w:rsidRDefault="00B13B24" w:rsidP="00B13B24">
      <w:pPr>
        <w:ind w:firstLine="720"/>
        <w:jc w:val="both"/>
        <w:rPr>
          <w:sz w:val="28"/>
          <w:szCs w:val="28"/>
        </w:rPr>
      </w:pPr>
      <w:r w:rsidRPr="004400BF">
        <w:rPr>
          <w:sz w:val="28"/>
          <w:szCs w:val="28"/>
        </w:rPr>
        <w:t xml:space="preserve">3) Инквизиционный процесс – это такая разновидность розыска, в которой специальный судебный орган разрешает дело сразу в судебном разбирательстве по детально урегулированной законом процедуре. В инквизиционном процессе судебная власть отделяется от административной, которая «уйдя из </w:t>
      </w:r>
      <w:proofErr w:type="gramStart"/>
      <w:r w:rsidRPr="004400BF">
        <w:rPr>
          <w:sz w:val="28"/>
          <w:szCs w:val="28"/>
        </w:rPr>
        <w:t>суда</w:t>
      </w:r>
      <w:proofErr w:type="gramEnd"/>
      <w:r w:rsidRPr="004400BF">
        <w:rPr>
          <w:sz w:val="28"/>
          <w:szCs w:val="28"/>
        </w:rPr>
        <w:t xml:space="preserve"> оставила вместо себя инструкцию – закон». При этом еще отсутствует предварительное расследование. Широко используется пытка. Она не является изобретением розыскного процесса. Пытка – результат применения обвинительных ордалий к одной стороне. </w:t>
      </w:r>
    </w:p>
    <w:p w:rsidR="00B13B24" w:rsidRPr="004400BF" w:rsidRDefault="00B13B24" w:rsidP="00B13B24">
      <w:pPr>
        <w:ind w:firstLine="720"/>
        <w:jc w:val="both"/>
        <w:rPr>
          <w:sz w:val="28"/>
          <w:szCs w:val="28"/>
        </w:rPr>
      </w:pPr>
      <w:r w:rsidRPr="004400BF">
        <w:rPr>
          <w:sz w:val="28"/>
          <w:szCs w:val="28"/>
        </w:rPr>
        <w:t>Значение инквизиционного процесса состоит в том, что он стал политической разновидностью розыска, поскольку средствами юстиции укреплялось централизованное государство, сменяющее устаревшую феодальную систему.</w:t>
      </w:r>
    </w:p>
    <w:p w:rsidR="00B13B24" w:rsidRPr="004400BF" w:rsidRDefault="00B13B24" w:rsidP="00B13B24">
      <w:pPr>
        <w:ind w:firstLine="720"/>
        <w:jc w:val="both"/>
        <w:rPr>
          <w:sz w:val="28"/>
          <w:szCs w:val="28"/>
        </w:rPr>
      </w:pPr>
      <w:r w:rsidRPr="004400BF">
        <w:rPr>
          <w:sz w:val="28"/>
          <w:szCs w:val="28"/>
        </w:rPr>
        <w:t>4) Следственный процесс представляет наиболее развитую и цивилизованную разновидность розыска, в которой свобода личности максимальна для данного исторического типа процесса. В следственном процессе впервые появляется предварительное расследование, которое ведет один из судей – следователь. Применение пытки упраздняется, что вызывает еще большую регламентацию доказывания. Следственный процесс выступает бюрократической разновидностью розыска.</w:t>
      </w:r>
    </w:p>
    <w:p w:rsidR="00B13B24" w:rsidRPr="004400BF" w:rsidRDefault="00B13B24" w:rsidP="00B13B24">
      <w:pPr>
        <w:ind w:firstLine="720"/>
        <w:jc w:val="both"/>
        <w:rPr>
          <w:sz w:val="28"/>
          <w:szCs w:val="28"/>
        </w:rPr>
      </w:pPr>
      <w:r w:rsidRPr="004400BF">
        <w:rPr>
          <w:sz w:val="28"/>
          <w:szCs w:val="28"/>
        </w:rPr>
        <w:t>Значение следственного процесса заключается в объективной подготовке им почвы для перехода к публично-состязательному типу</w:t>
      </w:r>
      <w:hyperlink r:id="rId8" w:anchor="_ftn20" w:history="1">
        <w:r w:rsidRPr="004400BF">
          <w:rPr>
            <w:rStyle w:val="a9"/>
            <w:sz w:val="28"/>
            <w:szCs w:val="28"/>
          </w:rPr>
          <w:t>[20]</w:t>
        </w:r>
      </w:hyperlink>
      <w:r w:rsidRPr="004400BF">
        <w:rPr>
          <w:sz w:val="28"/>
          <w:szCs w:val="28"/>
        </w:rPr>
        <w:t>.</w:t>
      </w:r>
    </w:p>
    <w:p w:rsidR="00B13B24" w:rsidRPr="004400BF" w:rsidRDefault="00B13B24" w:rsidP="00B13B24">
      <w:pPr>
        <w:ind w:firstLine="720"/>
        <w:jc w:val="both"/>
        <w:rPr>
          <w:sz w:val="28"/>
          <w:szCs w:val="28"/>
        </w:rPr>
      </w:pPr>
      <w:r w:rsidRPr="004400BF">
        <w:rPr>
          <w:sz w:val="28"/>
          <w:szCs w:val="28"/>
        </w:rPr>
        <w:lastRenderedPageBreak/>
        <w:t>5) Судебный приказ – современная форма розыскного производства, в которой судья в условиях очевидности, по письменным материалам рассматривает дело об уголовном деликте (проступке) и выносит решение (приказ), которое исполняется при согласии с ним обвиняемого. Это упрощенное производство по преступлениям, не представляющим большой общественной опасности (близким к административным правонарушениям). Судебный приказ подчинен состязательности, поскольку обвиняемый добровольно соглашается с применением этой процедуры.</w:t>
      </w:r>
    </w:p>
    <w:p w:rsidR="00B13B24" w:rsidRPr="004400BF" w:rsidRDefault="00B13B24" w:rsidP="00B13B24">
      <w:pPr>
        <w:ind w:firstLine="720"/>
        <w:jc w:val="both"/>
        <w:rPr>
          <w:sz w:val="28"/>
          <w:szCs w:val="28"/>
        </w:rPr>
      </w:pPr>
      <w:r w:rsidRPr="004400BF">
        <w:rPr>
          <w:sz w:val="28"/>
          <w:szCs w:val="28"/>
        </w:rPr>
        <w:t>Публично-состязательный уголовный процесс знаменует собой третий этап развития уголовно-процессуального права. Типологическим признаком публично-состязательного уголовного процесса является признание равенства публичного и частного начал, равноправия гражданина и государства.</w:t>
      </w:r>
    </w:p>
    <w:p w:rsidR="00B13B24" w:rsidRPr="004400BF" w:rsidRDefault="00B13B24" w:rsidP="00B13B24">
      <w:pPr>
        <w:ind w:firstLine="720"/>
        <w:jc w:val="both"/>
        <w:rPr>
          <w:sz w:val="28"/>
          <w:szCs w:val="28"/>
        </w:rPr>
      </w:pPr>
      <w:r w:rsidRPr="004400BF">
        <w:rPr>
          <w:sz w:val="28"/>
          <w:szCs w:val="28"/>
        </w:rPr>
        <w:t>Публичное начало в процессуальном положении обвинителя выражено в том, что он действует не в своих личных интересах, а в интересах всего общества. Такое обвинение в процессуальной теории и называется публичным в противовес частному. Большинство уголовных дел в современном процессе относится к делам публичного обвинения. Публичность обвинения проявляется в трех моментах:</w:t>
      </w:r>
    </w:p>
    <w:p w:rsidR="00B13B24" w:rsidRPr="004400BF" w:rsidRDefault="00B13B24" w:rsidP="00B13B24">
      <w:pPr>
        <w:ind w:firstLine="720"/>
        <w:jc w:val="both"/>
        <w:rPr>
          <w:sz w:val="28"/>
          <w:szCs w:val="28"/>
        </w:rPr>
      </w:pPr>
      <w:r w:rsidRPr="004400BF">
        <w:rPr>
          <w:sz w:val="28"/>
          <w:szCs w:val="28"/>
        </w:rPr>
        <w:t xml:space="preserve"> 1) В качестве обвинителя выступает государство в лице своего органа (как правило, прокуратуры);</w:t>
      </w:r>
    </w:p>
    <w:p w:rsidR="00B13B24" w:rsidRPr="004400BF" w:rsidRDefault="00B13B24" w:rsidP="00B13B24">
      <w:pPr>
        <w:ind w:firstLine="720"/>
        <w:jc w:val="both"/>
        <w:rPr>
          <w:sz w:val="28"/>
          <w:szCs w:val="28"/>
        </w:rPr>
      </w:pPr>
      <w:r w:rsidRPr="004400BF">
        <w:rPr>
          <w:sz w:val="28"/>
          <w:szCs w:val="28"/>
        </w:rPr>
        <w:t xml:space="preserve"> 2) Первоначально уголовное преследование осуществляется розыскным путем. Это этап так называемого общего расследования, которое опирается на оперативно-розыскную деятельность, а иногда и сливается с ней. На данном этапе органы, осуществляющие такой розыск, совмещают в себе процессуальные функции и находятся в привилегированном положении по отношению к будущему обвиняемому;</w:t>
      </w:r>
    </w:p>
    <w:p w:rsidR="00B13B24" w:rsidRPr="004400BF" w:rsidRDefault="00B13B24" w:rsidP="00B13B24">
      <w:pPr>
        <w:ind w:firstLine="720"/>
        <w:jc w:val="both"/>
        <w:rPr>
          <w:sz w:val="28"/>
          <w:szCs w:val="28"/>
        </w:rPr>
      </w:pPr>
      <w:r w:rsidRPr="004400BF">
        <w:rPr>
          <w:sz w:val="28"/>
          <w:szCs w:val="28"/>
        </w:rPr>
        <w:t>3) Обвинение не зависит от частного усмотрения. Деятельность обвинителя подчинена розыскным принципам официальности и инструктивности.</w:t>
      </w:r>
    </w:p>
    <w:p w:rsidR="00B13B24" w:rsidRPr="00270CBD" w:rsidRDefault="00B13B24" w:rsidP="00B13B24">
      <w:pPr>
        <w:ind w:firstLine="720"/>
        <w:jc w:val="both"/>
        <w:rPr>
          <w:sz w:val="28"/>
          <w:szCs w:val="28"/>
        </w:rPr>
      </w:pPr>
      <w:r w:rsidRPr="00270CBD">
        <w:rPr>
          <w:sz w:val="28"/>
          <w:szCs w:val="28"/>
        </w:rPr>
        <w:t>В то же время уголовно-процессуальное право признает самостоятельность обвинителя как субъекта процесса и предоставляет ему значительную свободу. Он оценивает доказательства по своему внутреннему убеждению, на основе которого принимает решение о выдвижении или отказе от обвинения. Эти действия обязательны для суда, который связан пределами обвинения. Только на обвинителя возлагается осуществление функции уголовного преследования (выдвижение обвинительного тезиса и подкрепление его доказательствами).</w:t>
      </w:r>
    </w:p>
    <w:p w:rsidR="00B13B24" w:rsidRPr="00270CBD" w:rsidRDefault="00B13B24" w:rsidP="00B13B24">
      <w:pPr>
        <w:ind w:firstLine="720"/>
        <w:jc w:val="both"/>
        <w:rPr>
          <w:sz w:val="28"/>
          <w:szCs w:val="28"/>
        </w:rPr>
      </w:pPr>
      <w:r w:rsidRPr="00270CBD">
        <w:rPr>
          <w:sz w:val="28"/>
          <w:szCs w:val="28"/>
        </w:rPr>
        <w:t xml:space="preserve">Процессуальное положение обвиняемого представляет его в качестве субъекта процесса. Он имеет широкие процессуальные права, с помощью которых влияет на движение уголовного дела. Обвиняемый выполняет функцию защиты (выдвижение защитительного тезиса и подкрепление его доказательствами). При этом он занимает положение стороны, равноправной со стороной обвинения. В то же время защита имеет публичный характер. Общественный интерес состоит не только в наказании виновных, но и оправдании невиновных. Их реабилитация признается публичной целью </w:t>
      </w:r>
      <w:r w:rsidRPr="00270CBD">
        <w:rPr>
          <w:sz w:val="28"/>
          <w:szCs w:val="28"/>
        </w:rPr>
        <w:lastRenderedPageBreak/>
        <w:t>уголовного процесса. Так, государство оказывает помощь и обвиняемому, например, предоставляя ему обязательного и бесплатного защитника.</w:t>
      </w:r>
    </w:p>
    <w:p w:rsidR="00B13B24" w:rsidRPr="00270CBD" w:rsidRDefault="00B13B24" w:rsidP="00B13B24">
      <w:pPr>
        <w:ind w:firstLine="720"/>
        <w:jc w:val="both"/>
        <w:rPr>
          <w:sz w:val="28"/>
          <w:szCs w:val="28"/>
        </w:rPr>
      </w:pPr>
      <w:r w:rsidRPr="00270CBD">
        <w:rPr>
          <w:sz w:val="28"/>
          <w:szCs w:val="28"/>
        </w:rPr>
        <w:t>Процессуальное положение суда также несет на себе печать публичности, обеспечивая при этом его свободу и независимость. Судья на основе своего внутреннего убеждения оценивает доказательства и разрешает дело, исходя из его существа, а не формальных внешних критериев. Не случайно оценку доказательств по внутреннему убеждению считают процессуальным принципом. Суд независим от сторон и выполняет функцию юстиции (проверку, оценку доказательств и разрешение дела).</w:t>
      </w:r>
    </w:p>
    <w:p w:rsidR="00B13B24" w:rsidRPr="00270CBD" w:rsidRDefault="00B13B24" w:rsidP="00B13B24">
      <w:pPr>
        <w:ind w:firstLine="720"/>
        <w:jc w:val="both"/>
        <w:rPr>
          <w:sz w:val="28"/>
          <w:szCs w:val="28"/>
        </w:rPr>
      </w:pPr>
      <w:r w:rsidRPr="00270CBD">
        <w:rPr>
          <w:sz w:val="28"/>
          <w:szCs w:val="28"/>
        </w:rPr>
        <w:t xml:space="preserve">Вместе с тем деятельность суда имеет публичный характер, что обуславливает его активность в процессе доказывания. Суду принадлежит право собирать доказательства по своей инициативе. </w:t>
      </w:r>
    </w:p>
    <w:p w:rsidR="00B13B24" w:rsidRPr="00270CBD" w:rsidRDefault="00B13B24" w:rsidP="00B13B24">
      <w:pPr>
        <w:ind w:firstLine="720"/>
        <w:jc w:val="both"/>
        <w:rPr>
          <w:sz w:val="28"/>
          <w:szCs w:val="28"/>
        </w:rPr>
      </w:pPr>
      <w:r w:rsidRPr="00270CBD">
        <w:rPr>
          <w:sz w:val="28"/>
          <w:szCs w:val="28"/>
        </w:rPr>
        <w:t>Две основополагающих идеи конституируют данный тип судопроизводства: независимость суда и равноправие сторон, которые с древнеримских времен известны как «никто не может быть судьей в своем собственном деле», и «да будет выслушана противная сторона». Принцип независимости суда в публично-состязательном уголовном процессе предполагает и его стремление к объективной истине, и его самостоятельность от других ветвей государственной власти, и невозложение на него функций обвинения и защиты, и его способность правильно разрешить дело, будучи беспристрастным и компетентным правоприменителем.</w:t>
      </w:r>
    </w:p>
    <w:p w:rsidR="00B13B24" w:rsidRPr="00270CBD" w:rsidRDefault="00B13B24" w:rsidP="00B13B24">
      <w:pPr>
        <w:ind w:firstLine="720"/>
        <w:jc w:val="both"/>
        <w:rPr>
          <w:sz w:val="28"/>
          <w:szCs w:val="28"/>
        </w:rPr>
      </w:pPr>
      <w:r w:rsidRPr="00270CBD">
        <w:rPr>
          <w:sz w:val="28"/>
          <w:szCs w:val="28"/>
        </w:rPr>
        <w:t>Типология уголовного процесса в Республике Беларусь.</w:t>
      </w:r>
    </w:p>
    <w:p w:rsidR="00B13B24" w:rsidRPr="00270CBD" w:rsidRDefault="00B13B24" w:rsidP="00B13B24">
      <w:pPr>
        <w:ind w:firstLine="720"/>
        <w:jc w:val="both"/>
        <w:rPr>
          <w:sz w:val="28"/>
          <w:szCs w:val="28"/>
        </w:rPr>
      </w:pPr>
      <w:r w:rsidRPr="00270CBD">
        <w:rPr>
          <w:sz w:val="28"/>
          <w:szCs w:val="28"/>
        </w:rPr>
        <w:t xml:space="preserve">С точки зрения исключительно идеального подхода уголовное судопроизводство, как и любое другое является смешанным, поскольку сочетает в себе элементы розыска и состязательности. </w:t>
      </w:r>
    </w:p>
    <w:p w:rsidR="00B13B24" w:rsidRPr="00270CBD" w:rsidRDefault="00B13B24" w:rsidP="00B13B24">
      <w:pPr>
        <w:ind w:firstLine="720"/>
        <w:jc w:val="both"/>
        <w:rPr>
          <w:sz w:val="28"/>
          <w:szCs w:val="28"/>
        </w:rPr>
      </w:pPr>
      <w:r w:rsidRPr="00270CBD">
        <w:rPr>
          <w:sz w:val="28"/>
          <w:szCs w:val="28"/>
        </w:rPr>
        <w:t>С позиции морфологической типологии белорусское уголовно-процессуальное право принадлежит к романо-германской правовой семье, к континентальному типу.</w:t>
      </w:r>
    </w:p>
    <w:p w:rsidR="00B13B24" w:rsidRPr="00270CBD" w:rsidRDefault="00B13B24" w:rsidP="00B13B24">
      <w:pPr>
        <w:ind w:firstLine="720"/>
        <w:jc w:val="both"/>
        <w:rPr>
          <w:sz w:val="28"/>
          <w:szCs w:val="28"/>
        </w:rPr>
      </w:pPr>
      <w:r w:rsidRPr="00270CBD">
        <w:rPr>
          <w:sz w:val="28"/>
          <w:szCs w:val="28"/>
        </w:rPr>
        <w:t xml:space="preserve">Основываясь на исторической типологии можно сделать вывод о том, что уголовный процесс Республики Беларусь прошел частно-состязательную и розыскную фазы развития и с реформы 1864 года вступил </w:t>
      </w:r>
      <w:proofErr w:type="gramStart"/>
      <w:r w:rsidRPr="00270CBD">
        <w:rPr>
          <w:sz w:val="28"/>
          <w:szCs w:val="28"/>
        </w:rPr>
        <w:t>в</w:t>
      </w:r>
      <w:proofErr w:type="gramEnd"/>
      <w:r w:rsidRPr="00270CBD">
        <w:rPr>
          <w:sz w:val="28"/>
          <w:szCs w:val="28"/>
        </w:rPr>
        <w:t xml:space="preserve"> публично-состязательную. Реализация данного типа процесса постепенно продвигается с переменным успехом, поскольку в годы сталинских репрессий судопроизводство было трудно различимо с откровенной расправой.</w:t>
      </w:r>
    </w:p>
    <w:p w:rsidR="00B13B24" w:rsidRPr="00270CBD" w:rsidRDefault="00B13B24" w:rsidP="00B13B24">
      <w:pPr>
        <w:ind w:firstLine="720"/>
        <w:jc w:val="both"/>
        <w:rPr>
          <w:sz w:val="28"/>
          <w:szCs w:val="28"/>
        </w:rPr>
      </w:pPr>
      <w:r w:rsidRPr="00270CBD">
        <w:rPr>
          <w:sz w:val="28"/>
          <w:szCs w:val="28"/>
        </w:rPr>
        <w:t xml:space="preserve">До сегодняшнего дня в Республике Беларусь довольно последовательно реализована французская модель публично-состязательного процесса, предусмотренная кодексом Наполеона </w:t>
      </w:r>
      <w:smartTag w:uri="urn:schemas-microsoft-com:office:smarttags" w:element="metricconverter">
        <w:smartTagPr>
          <w:attr w:name="ProductID" w:val="1808 г"/>
        </w:smartTagPr>
        <w:r w:rsidRPr="00270CBD">
          <w:rPr>
            <w:sz w:val="28"/>
            <w:szCs w:val="28"/>
          </w:rPr>
          <w:t>1808 г</w:t>
        </w:r>
      </w:smartTag>
      <w:r w:rsidRPr="00270CBD">
        <w:rPr>
          <w:sz w:val="28"/>
          <w:szCs w:val="28"/>
        </w:rPr>
        <w:t>. Эту модель можно назвать начальной, поскольку в развитых европейских странах состязательность прочно закрепила свои позиции и на досудебном производстве.</w:t>
      </w:r>
    </w:p>
    <w:p w:rsidR="00B13B24" w:rsidRPr="00270CBD" w:rsidRDefault="00B13B24" w:rsidP="00B13B24">
      <w:pPr>
        <w:pStyle w:val="ConsPlusNormal"/>
        <w:widowControl/>
        <w:ind w:firstLine="540"/>
        <w:jc w:val="both"/>
        <w:rPr>
          <w:rFonts w:ascii="Times New Roman" w:hAnsi="Times New Roman" w:cs="Times New Roman"/>
          <w:sz w:val="28"/>
          <w:szCs w:val="28"/>
          <w:u w:val="single"/>
        </w:rPr>
      </w:pP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u w:val="single"/>
        </w:rPr>
        <w:t>Уголовно-процессуальные нормы</w:t>
      </w:r>
      <w:r w:rsidRPr="00270CBD">
        <w:rPr>
          <w:rFonts w:ascii="Times New Roman" w:hAnsi="Times New Roman" w:cs="Times New Roman"/>
          <w:sz w:val="28"/>
          <w:szCs w:val="28"/>
        </w:rPr>
        <w:t xml:space="preserve"> являются разновидностью правовых норм, они обладают всеми свойствами, присущими нормам права, но вместе с тем имеют определенные особенности, присущие нормам именно данной отрасли права.</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lastRenderedPageBreak/>
        <w:t>Уголовно-процессуальные нормы имеют процедурный характер. Они определяют порядок деятельности определенных органов государства, порядок реализации прав участников процесса. Сами права и обязанности участников процесса формулируются в виде определенной процедуры их реализации. Эта процедура обязательна для всех участников производства по делу как со стороны защиты, так и со стороны обвинения и иных участников, не представляющих ни сторону защиты, ни сторону обвинения.</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Исходя из этого, уголовно-процессуальные нормы выполняют регулятивные (правоустанавливающие) функции и порождают правоотношения, связанные с применением уголовной ответственности. Такая ответственность возникает при наличии определенных юридических фактов – преступлений, которые и порождают эти правоотношения. Но, возникнув, эти правоотношения отражают охранительные функции уголовно-процессуальных норм.</w:t>
      </w:r>
    </w:p>
    <w:p w:rsidR="00B13B24" w:rsidRPr="00270CBD" w:rsidRDefault="00B13B24" w:rsidP="00B13B24">
      <w:pPr>
        <w:pStyle w:val="11"/>
        <w:ind w:firstLine="567"/>
        <w:rPr>
          <w:sz w:val="28"/>
          <w:szCs w:val="28"/>
        </w:rPr>
      </w:pPr>
      <w:r w:rsidRPr="00270CBD">
        <w:rPr>
          <w:sz w:val="28"/>
          <w:szCs w:val="28"/>
        </w:rPr>
        <w:t>Однако любая процессуальная норма носит двусторонний характер. Предусматривая право одного участника уголовно-правового отношения, она одновременно обозначает и обязанность другого участника. Это позволяет говорить и о представительно-обязывающем характере уголовно-процессуальных норм.</w:t>
      </w:r>
    </w:p>
    <w:p w:rsidR="00B13B24" w:rsidRPr="00270CBD" w:rsidRDefault="00B13B24" w:rsidP="00B13B24">
      <w:pPr>
        <w:pStyle w:val="11"/>
        <w:ind w:firstLine="567"/>
        <w:rPr>
          <w:sz w:val="28"/>
          <w:szCs w:val="28"/>
        </w:rPr>
      </w:pPr>
      <w:r w:rsidRPr="00270CBD">
        <w:rPr>
          <w:sz w:val="28"/>
          <w:szCs w:val="28"/>
        </w:rPr>
        <w:t>В теории государства и права по логической структуре принято различать три составные части правовой нормы: гипотезу, диспозицию и санкцию. Эта классификация относится и к структуре уголовно-процессуальных норм.</w:t>
      </w:r>
    </w:p>
    <w:p w:rsidR="00B13B24" w:rsidRPr="00270CBD" w:rsidRDefault="00B13B24" w:rsidP="00B13B24">
      <w:pPr>
        <w:pStyle w:val="11"/>
        <w:ind w:firstLine="567"/>
        <w:rPr>
          <w:sz w:val="28"/>
          <w:szCs w:val="28"/>
        </w:rPr>
      </w:pPr>
      <w:r w:rsidRPr="00270CBD">
        <w:rPr>
          <w:i/>
          <w:sz w:val="28"/>
          <w:szCs w:val="28"/>
        </w:rPr>
        <w:t>Гипотеза —</w:t>
      </w:r>
      <w:r w:rsidRPr="00270CBD">
        <w:rPr>
          <w:sz w:val="28"/>
          <w:szCs w:val="28"/>
        </w:rPr>
        <w:t xml:space="preserve"> это условие, при котором осуществляется веление права. По степени определенности выражения условия гипотезы могут быть: </w:t>
      </w:r>
    </w:p>
    <w:p w:rsidR="00B13B24" w:rsidRPr="00270CBD" w:rsidRDefault="00B13B24" w:rsidP="00B13B24">
      <w:pPr>
        <w:pStyle w:val="11"/>
        <w:numPr>
          <w:ilvl w:val="0"/>
          <w:numId w:val="16"/>
        </w:numPr>
        <w:tabs>
          <w:tab w:val="clear" w:pos="1287"/>
          <w:tab w:val="num" w:pos="0"/>
        </w:tabs>
        <w:ind w:left="0" w:firstLine="720"/>
        <w:rPr>
          <w:sz w:val="28"/>
          <w:szCs w:val="28"/>
        </w:rPr>
      </w:pPr>
      <w:r w:rsidRPr="00270CBD">
        <w:rPr>
          <w:sz w:val="28"/>
          <w:szCs w:val="28"/>
        </w:rPr>
        <w:t xml:space="preserve">безусловно определенные (например, оснвания, наличие которых ведет к устранению судьи от участия в деле); </w:t>
      </w:r>
    </w:p>
    <w:p w:rsidR="00B13B24" w:rsidRPr="00270CBD" w:rsidRDefault="00B13B24" w:rsidP="00B13B24">
      <w:pPr>
        <w:pStyle w:val="11"/>
        <w:numPr>
          <w:ilvl w:val="0"/>
          <w:numId w:val="16"/>
        </w:numPr>
        <w:tabs>
          <w:tab w:val="clear" w:pos="1287"/>
          <w:tab w:val="num" w:pos="0"/>
        </w:tabs>
        <w:ind w:left="0" w:firstLine="720"/>
        <w:rPr>
          <w:sz w:val="28"/>
          <w:szCs w:val="28"/>
        </w:rPr>
      </w:pPr>
      <w:r w:rsidRPr="00270CBD">
        <w:rPr>
          <w:sz w:val="28"/>
          <w:szCs w:val="28"/>
        </w:rPr>
        <w:t xml:space="preserve">относительно определенные (например, УПК предусматривает передачу дела в Верховный Суд при необходимости); </w:t>
      </w:r>
    </w:p>
    <w:p w:rsidR="00B13B24" w:rsidRPr="00270CBD" w:rsidRDefault="00B13B24" w:rsidP="00B13B24">
      <w:pPr>
        <w:pStyle w:val="11"/>
        <w:numPr>
          <w:ilvl w:val="0"/>
          <w:numId w:val="16"/>
        </w:numPr>
        <w:tabs>
          <w:tab w:val="clear" w:pos="1287"/>
          <w:tab w:val="num" w:pos="0"/>
        </w:tabs>
        <w:ind w:left="0" w:firstLine="720"/>
        <w:rPr>
          <w:sz w:val="28"/>
          <w:szCs w:val="28"/>
        </w:rPr>
      </w:pPr>
      <w:r w:rsidRPr="00270CBD">
        <w:rPr>
          <w:sz w:val="28"/>
          <w:szCs w:val="28"/>
        </w:rPr>
        <w:t>безусловно неопределенные (например, суд в случае заявления ходатайств обсуждает и разрешает их).</w:t>
      </w:r>
    </w:p>
    <w:p w:rsidR="00B13B24" w:rsidRPr="00270CBD" w:rsidRDefault="00B13B24" w:rsidP="00B13B24">
      <w:pPr>
        <w:pStyle w:val="11"/>
        <w:ind w:firstLine="567"/>
        <w:rPr>
          <w:sz w:val="28"/>
          <w:szCs w:val="28"/>
        </w:rPr>
      </w:pPr>
      <w:r w:rsidRPr="00270CBD">
        <w:rPr>
          <w:i/>
          <w:sz w:val="28"/>
          <w:szCs w:val="28"/>
        </w:rPr>
        <w:t>Диспозиция —</w:t>
      </w:r>
      <w:r w:rsidRPr="00270CBD">
        <w:rPr>
          <w:sz w:val="28"/>
          <w:szCs w:val="28"/>
        </w:rPr>
        <w:t xml:space="preserve"> это правило поведения. В уголовно-процессуальной норме диспозиция выражает правило поведения участников процесса. </w:t>
      </w:r>
    </w:p>
    <w:p w:rsidR="00B13B24" w:rsidRPr="00270CBD" w:rsidRDefault="00B13B24" w:rsidP="00B13B24">
      <w:pPr>
        <w:pStyle w:val="11"/>
        <w:ind w:firstLine="567"/>
        <w:rPr>
          <w:sz w:val="28"/>
          <w:szCs w:val="28"/>
        </w:rPr>
      </w:pPr>
      <w:r w:rsidRPr="00270CBD">
        <w:rPr>
          <w:i/>
          <w:sz w:val="28"/>
          <w:szCs w:val="28"/>
        </w:rPr>
        <w:t>Санкция —</w:t>
      </w:r>
      <w:r w:rsidRPr="00270CBD">
        <w:rPr>
          <w:sz w:val="28"/>
          <w:szCs w:val="28"/>
        </w:rPr>
        <w:t xml:space="preserve"> это мера воздействия, которая применяется к нарушителю установленного правила. Большинство уголовно-процессуальных норм не содержат санкций за нарушение установленных правил уголовного процесса. Их соблюдение обеспечивается авторитетом закона, государственной обязанностью лица, производящего дознание, следователя, прокурора и суда выполнять надлежащим образом возложенные на них полномочия. Среди имеющихся в уголовно-процессуальном праве санкций за нарушение установленных правил следует различать: </w:t>
      </w:r>
    </w:p>
    <w:p w:rsidR="00B13B24" w:rsidRPr="00270CBD" w:rsidRDefault="00B13B24" w:rsidP="00B13B24">
      <w:pPr>
        <w:pStyle w:val="11"/>
        <w:numPr>
          <w:ilvl w:val="0"/>
          <w:numId w:val="17"/>
        </w:numPr>
        <w:tabs>
          <w:tab w:val="clear" w:pos="1287"/>
          <w:tab w:val="num" w:pos="0"/>
        </w:tabs>
        <w:ind w:left="0" w:firstLine="720"/>
        <w:rPr>
          <w:sz w:val="28"/>
          <w:szCs w:val="28"/>
        </w:rPr>
      </w:pPr>
      <w:r w:rsidRPr="00270CBD">
        <w:rPr>
          <w:sz w:val="28"/>
          <w:szCs w:val="28"/>
        </w:rPr>
        <w:t xml:space="preserve">карательные, когда предусматривается привлечение к уголовной ответственности; </w:t>
      </w:r>
    </w:p>
    <w:p w:rsidR="00B13B24" w:rsidRPr="00270CBD" w:rsidRDefault="00B13B24" w:rsidP="00B13B24">
      <w:pPr>
        <w:pStyle w:val="11"/>
        <w:numPr>
          <w:ilvl w:val="0"/>
          <w:numId w:val="17"/>
        </w:numPr>
        <w:tabs>
          <w:tab w:val="clear" w:pos="1287"/>
          <w:tab w:val="num" w:pos="0"/>
        </w:tabs>
        <w:ind w:left="0" w:firstLine="720"/>
        <w:rPr>
          <w:sz w:val="28"/>
          <w:szCs w:val="28"/>
        </w:rPr>
      </w:pPr>
      <w:r w:rsidRPr="00270CBD">
        <w:rPr>
          <w:sz w:val="28"/>
          <w:szCs w:val="28"/>
        </w:rPr>
        <w:t>административные, когда предусматривается привлечение к административной ответственности,</w:t>
      </w:r>
    </w:p>
    <w:p w:rsidR="00B13B24" w:rsidRPr="00270CBD" w:rsidRDefault="00B13B24" w:rsidP="00B13B24">
      <w:pPr>
        <w:pStyle w:val="11"/>
        <w:numPr>
          <w:ilvl w:val="0"/>
          <w:numId w:val="17"/>
        </w:numPr>
        <w:tabs>
          <w:tab w:val="clear" w:pos="1287"/>
          <w:tab w:val="num" w:pos="0"/>
        </w:tabs>
        <w:ind w:left="0" w:firstLine="720"/>
        <w:rPr>
          <w:sz w:val="28"/>
          <w:szCs w:val="28"/>
        </w:rPr>
      </w:pPr>
      <w:r w:rsidRPr="00270CBD">
        <w:rPr>
          <w:sz w:val="28"/>
          <w:szCs w:val="28"/>
        </w:rPr>
        <w:t xml:space="preserve">процессуальные, когда предусматриваются меры процессуального </w:t>
      </w:r>
      <w:r w:rsidRPr="00270CBD">
        <w:rPr>
          <w:sz w:val="28"/>
          <w:szCs w:val="28"/>
        </w:rPr>
        <w:lastRenderedPageBreak/>
        <w:t>принуждения.</w:t>
      </w:r>
    </w:p>
    <w:p w:rsidR="00B13B24" w:rsidRPr="00270CBD" w:rsidRDefault="00B13B24" w:rsidP="00B13B24">
      <w:pPr>
        <w:pStyle w:val="11"/>
        <w:ind w:firstLine="567"/>
        <w:rPr>
          <w:sz w:val="28"/>
          <w:szCs w:val="28"/>
        </w:rPr>
      </w:pPr>
      <w:r w:rsidRPr="00270CBD">
        <w:rPr>
          <w:sz w:val="28"/>
          <w:szCs w:val="28"/>
        </w:rPr>
        <w:t xml:space="preserve">По видам уголовно-процессуальные нормы классифицируются в зависимости от характера правил (степени категоричности требований), которые в них содержатся. Это позволяет различать уголовно-процессуальные нормы: </w:t>
      </w:r>
    </w:p>
    <w:p w:rsidR="00B13B24" w:rsidRPr="00270CBD" w:rsidRDefault="00B13B24" w:rsidP="00B13B24">
      <w:pPr>
        <w:pStyle w:val="11"/>
        <w:numPr>
          <w:ilvl w:val="0"/>
          <w:numId w:val="18"/>
        </w:numPr>
        <w:tabs>
          <w:tab w:val="clear" w:pos="1287"/>
          <w:tab w:val="num" w:pos="0"/>
        </w:tabs>
        <w:ind w:left="0" w:firstLine="360"/>
        <w:rPr>
          <w:sz w:val="28"/>
          <w:szCs w:val="28"/>
        </w:rPr>
      </w:pPr>
      <w:r w:rsidRPr="00270CBD">
        <w:rPr>
          <w:sz w:val="28"/>
          <w:szCs w:val="28"/>
        </w:rPr>
        <w:t xml:space="preserve">управомочивающие, т.е. содержащие права участника уголовно-процессуальной деятельности (обеспечение подозреваемому и обвиняемому права на защиту); </w:t>
      </w:r>
    </w:p>
    <w:p w:rsidR="00B13B24" w:rsidRPr="00270CBD" w:rsidRDefault="00B13B24" w:rsidP="00B13B24">
      <w:pPr>
        <w:pStyle w:val="11"/>
        <w:numPr>
          <w:ilvl w:val="0"/>
          <w:numId w:val="18"/>
        </w:numPr>
        <w:tabs>
          <w:tab w:val="clear" w:pos="1287"/>
          <w:tab w:val="num" w:pos="0"/>
        </w:tabs>
        <w:ind w:left="0" w:firstLine="360"/>
        <w:rPr>
          <w:sz w:val="28"/>
          <w:szCs w:val="28"/>
        </w:rPr>
      </w:pPr>
      <w:r w:rsidRPr="00270CBD">
        <w:rPr>
          <w:sz w:val="28"/>
          <w:szCs w:val="28"/>
        </w:rPr>
        <w:t xml:space="preserve">обязывающие участника процесса к определенному поведению (суд, прокурор, следователь и орган дознания обязаны в пределах своей компетенции возбудить уголовное дело в каждом случае обнаружения признаков преступления, принять все предусмотренные законом меры к установлению события преступления, лиц, виновных в совершении преступления, и к их наказанию); </w:t>
      </w:r>
    </w:p>
    <w:p w:rsidR="00B13B24" w:rsidRPr="00270CBD" w:rsidRDefault="00B13B24" w:rsidP="00B13B24">
      <w:pPr>
        <w:pStyle w:val="11"/>
        <w:numPr>
          <w:ilvl w:val="0"/>
          <w:numId w:val="18"/>
        </w:numPr>
        <w:tabs>
          <w:tab w:val="clear" w:pos="1287"/>
          <w:tab w:val="num" w:pos="0"/>
        </w:tabs>
        <w:ind w:left="0" w:firstLine="360"/>
        <w:rPr>
          <w:sz w:val="28"/>
          <w:szCs w:val="28"/>
        </w:rPr>
      </w:pPr>
      <w:r w:rsidRPr="00270CBD">
        <w:rPr>
          <w:sz w:val="28"/>
          <w:szCs w:val="28"/>
        </w:rPr>
        <w:t>представительно-обязывающие, когда возникает двустороннее уголовно-процессуальное отношение — право одного участника процесса и обязанность другого (по ходатайству обвиняемого участие защитника обеспечивается следователем и судом).</w:t>
      </w:r>
    </w:p>
    <w:p w:rsidR="00B13B24" w:rsidRPr="00270CBD" w:rsidRDefault="00B13B24" w:rsidP="00B13B24">
      <w:pPr>
        <w:pStyle w:val="11"/>
        <w:ind w:firstLine="567"/>
        <w:rPr>
          <w:sz w:val="28"/>
          <w:szCs w:val="28"/>
        </w:rPr>
      </w:pPr>
    </w:p>
    <w:p w:rsidR="00B13B24" w:rsidRPr="00270CBD" w:rsidRDefault="00B13B24" w:rsidP="00B13B24">
      <w:pPr>
        <w:ind w:firstLine="708"/>
        <w:jc w:val="both"/>
        <w:rPr>
          <w:sz w:val="28"/>
          <w:szCs w:val="28"/>
        </w:rPr>
      </w:pPr>
      <w:r w:rsidRPr="00270CBD">
        <w:rPr>
          <w:iCs/>
          <w:sz w:val="28"/>
          <w:szCs w:val="28"/>
          <w:u w:val="single"/>
        </w:rPr>
        <w:t>Уголовно-процессуальные отношения</w:t>
      </w:r>
      <w:r w:rsidRPr="00270CBD">
        <w:rPr>
          <w:sz w:val="28"/>
          <w:szCs w:val="28"/>
          <w:u w:val="single"/>
        </w:rPr>
        <w:t xml:space="preserve"> (правоотношения)</w:t>
      </w:r>
      <w:r w:rsidRPr="00270CBD">
        <w:rPr>
          <w:sz w:val="28"/>
          <w:szCs w:val="28"/>
        </w:rPr>
        <w:t xml:space="preserve"> – отношения, возникающие в связи с производством по уголовному делу между всеми участниками уголовного судопроизводства, регулируемые нормами уголовно-процессуального права, отличительной особенностью которых является обязательное наличие государственного органа (дознание, следствие, прокуратура, суд) как участника этих правоотношений.</w:t>
      </w:r>
    </w:p>
    <w:p w:rsidR="00B13B24" w:rsidRPr="00270CBD" w:rsidRDefault="00B13B24" w:rsidP="00B13B24">
      <w:pPr>
        <w:ind w:firstLine="708"/>
        <w:jc w:val="both"/>
        <w:rPr>
          <w:sz w:val="28"/>
          <w:szCs w:val="28"/>
        </w:rPr>
      </w:pPr>
      <w:r w:rsidRPr="00270CBD">
        <w:rPr>
          <w:sz w:val="28"/>
          <w:szCs w:val="28"/>
        </w:rPr>
        <w:t>Уголовно-процессуальные отношения имеют объект, субъект и содержание, форму.</w:t>
      </w:r>
    </w:p>
    <w:p w:rsidR="00B13B24" w:rsidRPr="00270CBD" w:rsidRDefault="00B13B24" w:rsidP="00B13B24">
      <w:pPr>
        <w:ind w:firstLine="708"/>
        <w:jc w:val="both"/>
        <w:rPr>
          <w:sz w:val="28"/>
          <w:szCs w:val="28"/>
        </w:rPr>
      </w:pPr>
      <w:r w:rsidRPr="00270CBD">
        <w:rPr>
          <w:sz w:val="28"/>
          <w:szCs w:val="28"/>
          <w:u w:val="single"/>
        </w:rPr>
        <w:t>Объектом</w:t>
      </w:r>
      <w:r w:rsidRPr="00270CBD">
        <w:rPr>
          <w:sz w:val="28"/>
          <w:szCs w:val="28"/>
        </w:rPr>
        <w:t xml:space="preserve"> уголовно-процессуальных отношений являются отношения, возникающие между субъектами уголовного судопроизводства по поводу осуществления ими своих прав и обязанностей, связанных с процессуальной деятельностью, в том числе и отношения, возникающие между участниками уголовного процесса и лицами, таковыми не являющиеся (например, направление субъектом уголовного процесса запросов в различные государственные и общественные организации с целью получения характеризующего материала на обвиняемого и т.д.).</w:t>
      </w:r>
    </w:p>
    <w:p w:rsidR="00B13B24" w:rsidRPr="00270CBD" w:rsidRDefault="00B13B24" w:rsidP="00B13B24">
      <w:pPr>
        <w:ind w:firstLine="708"/>
        <w:jc w:val="both"/>
        <w:rPr>
          <w:sz w:val="28"/>
          <w:szCs w:val="28"/>
        </w:rPr>
      </w:pPr>
      <w:r w:rsidRPr="00270CBD">
        <w:rPr>
          <w:sz w:val="28"/>
          <w:szCs w:val="28"/>
        </w:rPr>
        <w:t>Выделяют общий и специальный объект. Общий – уголовно-правовые отношения, то есть результат преступления. Все уголовно-процессуальные отношения всегда направлены на установление преступления и лиц, его совершивших. Специальным объектом является то, по поводу чего и ради чего возникают уголовно-процессуальные правоотношения (предъявление обвинения, применение меры пресечения).</w:t>
      </w:r>
    </w:p>
    <w:p w:rsidR="00B13B24" w:rsidRPr="00270CBD" w:rsidRDefault="00B13B24" w:rsidP="00B13B24">
      <w:pPr>
        <w:ind w:firstLine="708"/>
        <w:jc w:val="both"/>
        <w:rPr>
          <w:sz w:val="28"/>
          <w:szCs w:val="28"/>
        </w:rPr>
      </w:pPr>
      <w:r w:rsidRPr="00270CBD">
        <w:rPr>
          <w:sz w:val="28"/>
          <w:szCs w:val="28"/>
          <w:u w:val="single"/>
        </w:rPr>
        <w:t>Субъекты</w:t>
      </w:r>
      <w:r w:rsidRPr="00270CBD">
        <w:rPr>
          <w:sz w:val="28"/>
          <w:szCs w:val="28"/>
        </w:rPr>
        <w:t xml:space="preserve"> уголовно-процессуальных отношений:</w:t>
      </w:r>
    </w:p>
    <w:p w:rsidR="00B13B24" w:rsidRPr="00270CBD" w:rsidRDefault="00B13B24" w:rsidP="00B13B24">
      <w:pPr>
        <w:jc w:val="both"/>
        <w:rPr>
          <w:sz w:val="28"/>
          <w:szCs w:val="28"/>
        </w:rPr>
      </w:pPr>
      <w:r w:rsidRPr="00270CBD">
        <w:rPr>
          <w:sz w:val="28"/>
          <w:szCs w:val="28"/>
        </w:rPr>
        <w:t xml:space="preserve">- государственные органы и должностные лица, осуществляющие производство по уголовному делу (органы дознания и предварительного следствия, прокуратуры и суда). Это лица, наделенные властными полномочиями, которые </w:t>
      </w:r>
      <w:r w:rsidRPr="00270CBD">
        <w:rPr>
          <w:sz w:val="28"/>
          <w:szCs w:val="28"/>
        </w:rPr>
        <w:lastRenderedPageBreak/>
        <w:t>обязаны обеспечивать, в пределах своей компетенции, решение задач уголовного процесса, обеспечивать права и законные интересы личности в уголовном процессе, участвовать в доказывании. Данные лица вправе принимать решения, постановления, определения, суд также вправе выносить приговор;</w:t>
      </w:r>
    </w:p>
    <w:p w:rsidR="00B13B24" w:rsidRPr="00270CBD" w:rsidRDefault="00B13B24" w:rsidP="00B13B24">
      <w:pPr>
        <w:jc w:val="both"/>
        <w:rPr>
          <w:sz w:val="28"/>
          <w:szCs w:val="28"/>
        </w:rPr>
      </w:pPr>
      <w:r w:rsidRPr="00270CBD">
        <w:rPr>
          <w:sz w:val="28"/>
          <w:szCs w:val="28"/>
        </w:rPr>
        <w:t>- иные участники уголовного процесса (подозреваемый, обвиняемый и осужденный, защитник, потерпевший, гражданский истец и гражданский ответчик и их представители, свидетель, понятой и др.).</w:t>
      </w:r>
    </w:p>
    <w:p w:rsidR="00B13B24" w:rsidRPr="00270CBD" w:rsidRDefault="00B13B24" w:rsidP="00B13B24">
      <w:pPr>
        <w:pStyle w:val="11"/>
        <w:ind w:firstLine="567"/>
        <w:rPr>
          <w:sz w:val="28"/>
          <w:szCs w:val="28"/>
        </w:rPr>
      </w:pPr>
      <w:r w:rsidRPr="00270CBD">
        <w:rPr>
          <w:sz w:val="28"/>
          <w:szCs w:val="28"/>
        </w:rPr>
        <w:tab/>
        <w:t>Содержанием уголовно-процессуальных отношений выступают действия участников, их перечень.</w:t>
      </w:r>
    </w:p>
    <w:p w:rsidR="00B13B24" w:rsidRPr="00270CBD" w:rsidRDefault="00B13B24" w:rsidP="00B13B24">
      <w:pPr>
        <w:pStyle w:val="11"/>
        <w:ind w:firstLine="567"/>
        <w:rPr>
          <w:sz w:val="28"/>
          <w:szCs w:val="28"/>
        </w:rPr>
      </w:pPr>
    </w:p>
    <w:p w:rsidR="00B13B24" w:rsidRPr="00270CBD" w:rsidRDefault="00B13B24" w:rsidP="00B13B24">
      <w:pPr>
        <w:pStyle w:val="11"/>
        <w:ind w:firstLine="567"/>
        <w:rPr>
          <w:sz w:val="28"/>
          <w:szCs w:val="28"/>
        </w:rPr>
      </w:pPr>
      <w:r w:rsidRPr="00270CBD">
        <w:rPr>
          <w:sz w:val="28"/>
          <w:szCs w:val="28"/>
        </w:rPr>
        <w:t xml:space="preserve">С уголовно-процессуальным правом тесно связаны понятия </w:t>
      </w:r>
      <w:r w:rsidRPr="00270CBD">
        <w:rPr>
          <w:sz w:val="28"/>
          <w:szCs w:val="28"/>
          <w:u w:val="single"/>
        </w:rPr>
        <w:t>процессуальной формы и процессуальных гарантий</w:t>
      </w:r>
      <w:r w:rsidRPr="00270CBD">
        <w:rPr>
          <w:sz w:val="28"/>
          <w:szCs w:val="28"/>
        </w:rPr>
        <w:t>.</w:t>
      </w:r>
    </w:p>
    <w:p w:rsidR="00B13B24" w:rsidRPr="00270CBD" w:rsidRDefault="00B13B24" w:rsidP="00B13B24">
      <w:pPr>
        <w:pStyle w:val="11"/>
        <w:ind w:firstLine="567"/>
        <w:rPr>
          <w:sz w:val="28"/>
          <w:szCs w:val="28"/>
        </w:rPr>
      </w:pPr>
      <w:r w:rsidRPr="00270CBD">
        <w:rPr>
          <w:sz w:val="28"/>
          <w:szCs w:val="28"/>
        </w:rPr>
        <w:t>Точно и детально установленные законом условия совершения, последовательность и порядок оформления уголовно-процессуальных действий, а, следовательно, условия возникновения, изменения или прекращения соответствующих правоотношений называются уголовно-процессуальной формой.</w:t>
      </w:r>
    </w:p>
    <w:p w:rsidR="00B13B24" w:rsidRPr="00270CBD" w:rsidRDefault="00B13B24" w:rsidP="00B13B24">
      <w:pPr>
        <w:pStyle w:val="11"/>
        <w:ind w:firstLine="567"/>
        <w:rPr>
          <w:sz w:val="28"/>
          <w:szCs w:val="28"/>
        </w:rPr>
      </w:pPr>
      <w:r w:rsidRPr="00270CBD">
        <w:rPr>
          <w:sz w:val="28"/>
          <w:szCs w:val="28"/>
        </w:rPr>
        <w:t>Уголовно-процессуальная форма — это порядок и условия совершения отдельных процессуальных действий и их совокупности, официального закрепления их хода и результатов, установленных законом. Само прохождение процесса по стадиям, общие условия производства на конкретных стадиях, последовательность и правила совершения любого следственного и судебного действия подчинены определенным процедурным процессуальным формам. Форма всех процессуальных документов, начиная с постановления о возбуждении уголовного дела и вплоть до завершения производства по делу, определяется законом. Приговор — это акт правосудия, который детально урегулирован законом в отношении формы его составления и изложения.</w:t>
      </w:r>
    </w:p>
    <w:p w:rsidR="00B13B24" w:rsidRPr="00270CBD" w:rsidRDefault="00B13B24" w:rsidP="00B13B24">
      <w:pPr>
        <w:pStyle w:val="11"/>
        <w:ind w:firstLine="567"/>
        <w:rPr>
          <w:sz w:val="28"/>
          <w:szCs w:val="28"/>
        </w:rPr>
      </w:pPr>
      <w:r w:rsidRPr="00270CBD">
        <w:rPr>
          <w:sz w:val="28"/>
          <w:szCs w:val="28"/>
        </w:rPr>
        <w:t>Процессуальная форма представляет собой большую социальную ценность, образует важнейшую гарантию справедливого правосудия.</w:t>
      </w:r>
    </w:p>
    <w:p w:rsidR="00B13B24" w:rsidRPr="00270CBD" w:rsidRDefault="00B13B24" w:rsidP="00B13B24">
      <w:pPr>
        <w:pStyle w:val="11"/>
        <w:ind w:firstLine="567"/>
        <w:rPr>
          <w:sz w:val="28"/>
          <w:szCs w:val="28"/>
        </w:rPr>
      </w:pPr>
      <w:r w:rsidRPr="00270CBD">
        <w:rPr>
          <w:sz w:val="28"/>
          <w:szCs w:val="28"/>
          <w:u w:val="single"/>
        </w:rPr>
        <w:t>Форма процессуальных документов</w:t>
      </w:r>
      <w:r w:rsidRPr="00270CBD">
        <w:rPr>
          <w:sz w:val="28"/>
          <w:szCs w:val="28"/>
        </w:rPr>
        <w:t xml:space="preserve"> зависит от того, отражаются ли ход и результаты того или иного процессуального действия либо закрепляется ли в них определенное решение. Форма и содержание процессуального документа во многих случаях определены уголовно-процессуальным законом.</w:t>
      </w:r>
    </w:p>
    <w:p w:rsidR="00B13B24" w:rsidRPr="00270CBD" w:rsidRDefault="00B13B24" w:rsidP="00B13B24">
      <w:pPr>
        <w:pStyle w:val="11"/>
        <w:ind w:firstLine="567"/>
        <w:rPr>
          <w:sz w:val="28"/>
          <w:szCs w:val="28"/>
        </w:rPr>
      </w:pPr>
      <w:r w:rsidRPr="00270CBD">
        <w:rPr>
          <w:sz w:val="28"/>
          <w:szCs w:val="28"/>
        </w:rPr>
        <w:t xml:space="preserve">Все процессуальные документы должны отвечать следующим требованиям: </w:t>
      </w:r>
    </w:p>
    <w:p w:rsidR="00B13B24" w:rsidRPr="00270CBD" w:rsidRDefault="00B13B24" w:rsidP="00B13B24">
      <w:pPr>
        <w:pStyle w:val="11"/>
        <w:numPr>
          <w:ilvl w:val="0"/>
          <w:numId w:val="24"/>
        </w:numPr>
        <w:tabs>
          <w:tab w:val="clear" w:pos="1287"/>
          <w:tab w:val="num" w:pos="0"/>
        </w:tabs>
        <w:ind w:left="0" w:firstLine="720"/>
        <w:rPr>
          <w:sz w:val="28"/>
          <w:szCs w:val="28"/>
        </w:rPr>
      </w:pPr>
      <w:r w:rsidRPr="00270CBD">
        <w:rPr>
          <w:sz w:val="28"/>
          <w:szCs w:val="28"/>
        </w:rPr>
        <w:t xml:space="preserve">соответствовать тому закону, которым предусмотрено их составление (по наименованию, форме, содержанию); </w:t>
      </w:r>
    </w:p>
    <w:p w:rsidR="00B13B24" w:rsidRPr="00270CBD" w:rsidRDefault="00B13B24" w:rsidP="00B13B24">
      <w:pPr>
        <w:pStyle w:val="11"/>
        <w:numPr>
          <w:ilvl w:val="0"/>
          <w:numId w:val="24"/>
        </w:numPr>
        <w:tabs>
          <w:tab w:val="clear" w:pos="1287"/>
          <w:tab w:val="num" w:pos="0"/>
        </w:tabs>
        <w:ind w:left="0" w:firstLine="720"/>
        <w:rPr>
          <w:sz w:val="28"/>
          <w:szCs w:val="28"/>
        </w:rPr>
      </w:pPr>
      <w:r w:rsidRPr="00270CBD">
        <w:rPr>
          <w:sz w:val="28"/>
          <w:szCs w:val="28"/>
        </w:rPr>
        <w:t xml:space="preserve">соответствовать по своему содержанию обстоятельствам, установленным материалами дела; </w:t>
      </w:r>
    </w:p>
    <w:p w:rsidR="00B13B24" w:rsidRPr="00270CBD" w:rsidRDefault="00B13B24" w:rsidP="00B13B24">
      <w:pPr>
        <w:pStyle w:val="11"/>
        <w:numPr>
          <w:ilvl w:val="0"/>
          <w:numId w:val="24"/>
        </w:numPr>
        <w:tabs>
          <w:tab w:val="clear" w:pos="1287"/>
          <w:tab w:val="num" w:pos="0"/>
        </w:tabs>
        <w:ind w:left="0" w:firstLine="720"/>
        <w:rPr>
          <w:sz w:val="28"/>
          <w:szCs w:val="28"/>
        </w:rPr>
      </w:pPr>
      <w:r w:rsidRPr="00270CBD">
        <w:rPr>
          <w:sz w:val="28"/>
          <w:szCs w:val="28"/>
        </w:rPr>
        <w:t>быть логичными, краткими, ясными и грамотно написанными.</w:t>
      </w:r>
    </w:p>
    <w:p w:rsidR="00B13B24" w:rsidRPr="00270CBD" w:rsidRDefault="00B13B24" w:rsidP="00B13B24">
      <w:pPr>
        <w:pStyle w:val="11"/>
        <w:ind w:firstLine="567"/>
        <w:rPr>
          <w:sz w:val="28"/>
          <w:szCs w:val="28"/>
        </w:rPr>
      </w:pPr>
      <w:r w:rsidRPr="00270CBD">
        <w:rPr>
          <w:sz w:val="28"/>
          <w:szCs w:val="28"/>
        </w:rPr>
        <w:t>По содержанию процессуальные документы классифицируются на:</w:t>
      </w:r>
    </w:p>
    <w:p w:rsidR="00B13B24" w:rsidRPr="00270CBD" w:rsidRDefault="00B13B24" w:rsidP="00B13B24">
      <w:pPr>
        <w:pStyle w:val="11"/>
        <w:ind w:firstLine="567"/>
        <w:rPr>
          <w:sz w:val="28"/>
          <w:szCs w:val="28"/>
        </w:rPr>
      </w:pPr>
      <w:r w:rsidRPr="00270CBD">
        <w:rPr>
          <w:sz w:val="28"/>
          <w:szCs w:val="28"/>
        </w:rPr>
        <w:t xml:space="preserve">1) документы, в которых закрепляются ход и результаты уголовно-процессуальной деятельности и возникающие в ходе и по поводу этой деятельности правоотношения, а также фиксируется соблюдение прав и </w:t>
      </w:r>
      <w:r w:rsidRPr="00270CBD">
        <w:rPr>
          <w:sz w:val="28"/>
          <w:szCs w:val="28"/>
        </w:rPr>
        <w:lastRenderedPageBreak/>
        <w:t>законных интересов личности в уголовном процессе (протоколы, сообщения, объяснения, уведомления);</w:t>
      </w:r>
    </w:p>
    <w:p w:rsidR="00B13B24" w:rsidRPr="00270CBD" w:rsidRDefault="00B13B24" w:rsidP="00B13B24">
      <w:pPr>
        <w:pStyle w:val="11"/>
        <w:ind w:firstLine="567"/>
        <w:rPr>
          <w:sz w:val="28"/>
          <w:szCs w:val="28"/>
        </w:rPr>
      </w:pPr>
      <w:r w:rsidRPr="00270CBD">
        <w:rPr>
          <w:sz w:val="28"/>
          <w:szCs w:val="28"/>
        </w:rPr>
        <w:t>2) документы, в которых закрепляются решения органов, ведущих уголовный процесс (в досудебных стадиях — это постановления, представления, отдельные поручения, указания; в судебных— определения, постановления, приговоры, протесты, заключения);</w:t>
      </w:r>
    </w:p>
    <w:p w:rsidR="00B13B24" w:rsidRPr="00270CBD" w:rsidRDefault="00B13B24" w:rsidP="00B13B24">
      <w:pPr>
        <w:pStyle w:val="11"/>
        <w:ind w:firstLine="567"/>
        <w:rPr>
          <w:sz w:val="28"/>
          <w:szCs w:val="28"/>
        </w:rPr>
      </w:pPr>
      <w:r w:rsidRPr="00270CBD">
        <w:rPr>
          <w:sz w:val="28"/>
          <w:szCs w:val="28"/>
        </w:rPr>
        <w:t>3) иные документы (расписки, подписки, запросы, повестки и т.д.).</w:t>
      </w:r>
    </w:p>
    <w:p w:rsidR="00B13B24" w:rsidRPr="00270CBD" w:rsidRDefault="00B13B24" w:rsidP="00B13B24">
      <w:pPr>
        <w:pStyle w:val="11"/>
        <w:ind w:firstLine="567"/>
        <w:rPr>
          <w:sz w:val="28"/>
          <w:szCs w:val="28"/>
        </w:rPr>
      </w:pPr>
      <w:r w:rsidRPr="00270CBD">
        <w:rPr>
          <w:sz w:val="28"/>
          <w:szCs w:val="28"/>
        </w:rPr>
        <w:t>Под протоколом следственного действия понимается процессуальный документ, составляемый следователем или лицом, производящим дознание, в котором фиксируются содержание и результаты произведенного следственного действия.</w:t>
      </w:r>
    </w:p>
    <w:p w:rsidR="00B13B24" w:rsidRPr="00270CBD" w:rsidRDefault="00B13B24" w:rsidP="00B13B24">
      <w:pPr>
        <w:pStyle w:val="11"/>
        <w:ind w:firstLine="567"/>
        <w:rPr>
          <w:sz w:val="28"/>
          <w:szCs w:val="28"/>
        </w:rPr>
      </w:pPr>
      <w:r w:rsidRPr="00270CBD">
        <w:rPr>
          <w:sz w:val="28"/>
          <w:szCs w:val="28"/>
        </w:rPr>
        <w:t>Протоколы судебных действий — это протокол судебного заседания, протокол судебного заседания по рассмотрению судьями жалоб. Если в ходе судебного следствия суд производит осмотр вещественных доказательств, местности, помещения либо иные действия, то об этом не составляется специального протокола, а результаты процессуального действия фиксируются в протоколе судебного заседания.</w:t>
      </w:r>
    </w:p>
    <w:p w:rsidR="00B13B24" w:rsidRPr="00270CBD" w:rsidRDefault="00B13B24" w:rsidP="00B13B24">
      <w:pPr>
        <w:pStyle w:val="11"/>
        <w:ind w:firstLine="567"/>
        <w:rPr>
          <w:sz w:val="28"/>
          <w:szCs w:val="28"/>
        </w:rPr>
      </w:pPr>
      <w:r w:rsidRPr="00270CBD">
        <w:rPr>
          <w:sz w:val="28"/>
          <w:szCs w:val="28"/>
        </w:rPr>
        <w:t>При апелляционном и надзорном производстве ведение протоколов не предусмотрено.</w:t>
      </w:r>
    </w:p>
    <w:p w:rsidR="00B13B24" w:rsidRPr="00270CBD" w:rsidRDefault="00B13B24" w:rsidP="00B13B24">
      <w:pPr>
        <w:pStyle w:val="11"/>
        <w:ind w:firstLine="567"/>
        <w:rPr>
          <w:sz w:val="28"/>
          <w:szCs w:val="28"/>
        </w:rPr>
      </w:pPr>
      <w:r w:rsidRPr="00270CBD">
        <w:rPr>
          <w:sz w:val="28"/>
          <w:szCs w:val="28"/>
        </w:rPr>
        <w:t>Протокол следственного действия состоит из трех частей.</w:t>
      </w:r>
    </w:p>
    <w:p w:rsidR="00B13B24" w:rsidRPr="00270CBD" w:rsidRDefault="00B13B24" w:rsidP="00B13B24">
      <w:pPr>
        <w:pStyle w:val="11"/>
        <w:ind w:firstLine="567"/>
        <w:rPr>
          <w:sz w:val="28"/>
          <w:szCs w:val="28"/>
        </w:rPr>
      </w:pPr>
      <w:r w:rsidRPr="00270CBD">
        <w:rPr>
          <w:sz w:val="28"/>
          <w:szCs w:val="28"/>
        </w:rPr>
        <w:t>В вводной части протокола указывается место и дата производства процессуального действия, перечисляются лица, участвующие или присутствующие при производстве этого действия, приводятся ссылки на соответствующие статьи УПК и в ряде случае указываются основания и цели производства процессуального действия.</w:t>
      </w:r>
    </w:p>
    <w:p w:rsidR="00B13B24" w:rsidRPr="00270CBD" w:rsidRDefault="00B13B24" w:rsidP="00B13B24">
      <w:pPr>
        <w:pStyle w:val="11"/>
        <w:ind w:firstLine="567"/>
        <w:rPr>
          <w:sz w:val="28"/>
          <w:szCs w:val="28"/>
        </w:rPr>
      </w:pPr>
      <w:r w:rsidRPr="00270CBD">
        <w:rPr>
          <w:sz w:val="28"/>
          <w:szCs w:val="28"/>
        </w:rPr>
        <w:t>В описательной части излагаются процессуальные действия в том порядке, в каком они имели место, и выявленные при их производстве существенные для дела обстоятельства.</w:t>
      </w:r>
    </w:p>
    <w:p w:rsidR="00B13B24" w:rsidRPr="00270CBD" w:rsidRDefault="00B13B24" w:rsidP="00B13B24">
      <w:pPr>
        <w:pStyle w:val="11"/>
        <w:ind w:firstLine="567"/>
        <w:rPr>
          <w:sz w:val="28"/>
          <w:szCs w:val="28"/>
        </w:rPr>
      </w:pPr>
      <w:r w:rsidRPr="00270CBD">
        <w:rPr>
          <w:sz w:val="28"/>
          <w:szCs w:val="28"/>
        </w:rPr>
        <w:t>В заключительной части протокола указывается время начала и конца производства процессуального действия, условия, в которых оно производилось, приводятся заявления лиц, присутствующих или участвующих при производстве этого действия. В заключительной части упоминается о приложениях к протоколу (планы, схемы, фотоснимки, киносъемки, аудио, -видеопленка, фонограммы допроса, слепки и оттиски следов) и об изъятых в результате процессуального действия предметах и документах. При этом перечисленные объекты должны быть заверены подписью следователя, скреплены печатью и приложены к протоколу следственного действия.</w:t>
      </w:r>
    </w:p>
    <w:p w:rsidR="00B13B24" w:rsidRPr="00270CBD" w:rsidRDefault="00B13B24" w:rsidP="00B13B24">
      <w:pPr>
        <w:pStyle w:val="21"/>
        <w:rPr>
          <w:snapToGrid w:val="0"/>
          <w:sz w:val="28"/>
          <w:szCs w:val="28"/>
        </w:rPr>
      </w:pPr>
      <w:r w:rsidRPr="00270CBD">
        <w:rPr>
          <w:snapToGrid w:val="0"/>
          <w:sz w:val="28"/>
          <w:szCs w:val="28"/>
        </w:rPr>
        <w:t>Все лица, принявшие участие в следственном действии, обязаны подписать протокол. Эта обязанность распространяется и на защитника обвиняемого или подозреваемого.</w:t>
      </w:r>
    </w:p>
    <w:p w:rsidR="00B13B24" w:rsidRPr="00270CBD" w:rsidRDefault="00B13B24" w:rsidP="00B13B24">
      <w:pPr>
        <w:pStyle w:val="11"/>
        <w:ind w:firstLine="567"/>
        <w:rPr>
          <w:sz w:val="28"/>
          <w:szCs w:val="28"/>
        </w:rPr>
      </w:pPr>
      <w:r w:rsidRPr="00270CBD">
        <w:rPr>
          <w:sz w:val="28"/>
          <w:szCs w:val="28"/>
        </w:rPr>
        <w:t>Постановления, вынесенные в соответствии с законом по находящимся в производстве уголовным делам, обязательны для исполнения всеми предприятиями, учреждениями, организациями, должностными лицами и гражданами.</w:t>
      </w:r>
    </w:p>
    <w:p w:rsidR="00B13B24" w:rsidRPr="00270CBD" w:rsidRDefault="00B13B24" w:rsidP="00B13B24">
      <w:pPr>
        <w:pStyle w:val="11"/>
        <w:ind w:firstLine="567"/>
        <w:rPr>
          <w:sz w:val="28"/>
          <w:szCs w:val="28"/>
        </w:rPr>
      </w:pPr>
      <w:r w:rsidRPr="00270CBD">
        <w:rPr>
          <w:sz w:val="28"/>
          <w:szCs w:val="28"/>
        </w:rPr>
        <w:t xml:space="preserve">Постановление состоит из трех частей: вводной, описательной и </w:t>
      </w:r>
      <w:r w:rsidRPr="00270CBD">
        <w:rPr>
          <w:sz w:val="28"/>
          <w:szCs w:val="28"/>
        </w:rPr>
        <w:lastRenderedPageBreak/>
        <w:t>резолютивной. В вводной части указывается место и дата составления постановления, а также должность, специальное звание, фамилия должностного лица, принявшего решение. В описательной части обосновывается то решение, которое следователь запишет в резолютивной, а в ней же дается ссылка на закон.</w:t>
      </w:r>
    </w:p>
    <w:p w:rsidR="00B13B24" w:rsidRPr="00270CBD" w:rsidRDefault="00B13B24" w:rsidP="00B13B24">
      <w:pPr>
        <w:pStyle w:val="11"/>
        <w:ind w:firstLine="567"/>
        <w:rPr>
          <w:sz w:val="28"/>
          <w:szCs w:val="28"/>
        </w:rPr>
      </w:pPr>
      <w:r w:rsidRPr="00270CBD">
        <w:rPr>
          <w:sz w:val="28"/>
          <w:szCs w:val="28"/>
        </w:rPr>
        <w:t xml:space="preserve">Важную роль в обеспечении законности и обоснованности уголовного процесса играют </w:t>
      </w:r>
      <w:r w:rsidRPr="00270CBD">
        <w:rPr>
          <w:sz w:val="28"/>
          <w:szCs w:val="28"/>
          <w:u w:val="single"/>
        </w:rPr>
        <w:t>процессуальные гарантии</w:t>
      </w:r>
      <w:r w:rsidRPr="00270CBD">
        <w:rPr>
          <w:sz w:val="28"/>
          <w:szCs w:val="28"/>
        </w:rPr>
        <w:t xml:space="preserve"> — это установленные процессуальным законом средства, создающие условия для выполнения задач уголовного процесса, справедливого правосудия. В этом широком понимании весь процессуальный порядок: начиная с основных начал — принципов уголовного процесса и до деталей регулирования отдельных следственных и судебных действий призван гарантировать законное и обоснованное разрешение каждого уголовного дела.</w:t>
      </w:r>
    </w:p>
    <w:p w:rsidR="00B13B24" w:rsidRPr="00270CBD" w:rsidRDefault="00B13B24" w:rsidP="00B13B24">
      <w:pPr>
        <w:pStyle w:val="11"/>
        <w:ind w:firstLine="567"/>
        <w:rPr>
          <w:sz w:val="28"/>
          <w:szCs w:val="28"/>
        </w:rPr>
      </w:pPr>
      <w:r w:rsidRPr="00270CBD">
        <w:rPr>
          <w:sz w:val="28"/>
          <w:szCs w:val="28"/>
        </w:rPr>
        <w:t>Важнейшую часть процессуальных гарантий образуют установленные процессуальным законом средства и способы обеспечения прав и законных интересов личности, участвующей в уголовном процессе.</w:t>
      </w:r>
    </w:p>
    <w:p w:rsidR="00B13B24" w:rsidRPr="00270CBD" w:rsidRDefault="00B13B24" w:rsidP="00B13B24">
      <w:pPr>
        <w:pStyle w:val="11"/>
        <w:ind w:firstLine="567"/>
        <w:rPr>
          <w:sz w:val="28"/>
          <w:szCs w:val="28"/>
        </w:rPr>
      </w:pPr>
      <w:r w:rsidRPr="00270CBD">
        <w:rPr>
          <w:sz w:val="28"/>
          <w:szCs w:val="28"/>
        </w:rPr>
        <w:t>О содержании уголовно-процессуальных гарантий как средств обеспечения прав личности высказаны различные суждения. Так, по мнению одних, они представляют собой конкретные права и обязанности участников процесса. По мнению других, к ним относятся также правовые нормы, принципы уголовного процесса, процессуальная форма и даже содержание уголовного процесса.</w:t>
      </w:r>
    </w:p>
    <w:p w:rsidR="00B13B24" w:rsidRPr="00270CBD" w:rsidRDefault="00B13B24" w:rsidP="00B13B24">
      <w:pPr>
        <w:pStyle w:val="11"/>
        <w:ind w:firstLine="567"/>
        <w:rPr>
          <w:sz w:val="28"/>
          <w:szCs w:val="28"/>
        </w:rPr>
      </w:pPr>
    </w:p>
    <w:p w:rsidR="00B13B24" w:rsidRPr="00270CBD" w:rsidRDefault="00B13B24" w:rsidP="00B13B24">
      <w:pPr>
        <w:pStyle w:val="11"/>
        <w:ind w:firstLine="567"/>
        <w:rPr>
          <w:sz w:val="28"/>
          <w:szCs w:val="28"/>
        </w:rPr>
      </w:pPr>
      <w:r w:rsidRPr="00270CBD">
        <w:rPr>
          <w:sz w:val="28"/>
          <w:szCs w:val="28"/>
        </w:rPr>
        <w:t xml:space="preserve">Уголовно-процессуальная деятельность — это система процессуальных действий, совершаемых как органами государства, так и всеми участвующими в деле лицами. Эта деятельность не сумма разрозненных действий, а единая система действий, в основе которой лежит единство задач и принципов уголовного процесса. Она имеет определенные направления, </w:t>
      </w:r>
      <w:r w:rsidRPr="00270CBD">
        <w:rPr>
          <w:sz w:val="28"/>
          <w:szCs w:val="28"/>
          <w:u w:val="single"/>
        </w:rPr>
        <w:t>уголовно-процессуальные функции</w:t>
      </w:r>
      <w:r w:rsidRPr="00270CBD">
        <w:rPr>
          <w:sz w:val="28"/>
          <w:szCs w:val="28"/>
        </w:rPr>
        <w:t>, связанные со специальным назначением и ролью в уголовном судопроизводстве каждого из его участников.</w:t>
      </w:r>
    </w:p>
    <w:p w:rsidR="00B13B24" w:rsidRPr="00270CBD" w:rsidRDefault="00B13B24" w:rsidP="00B13B24">
      <w:pPr>
        <w:pStyle w:val="11"/>
        <w:ind w:firstLine="567"/>
        <w:rPr>
          <w:sz w:val="28"/>
          <w:szCs w:val="28"/>
        </w:rPr>
      </w:pPr>
      <w:r w:rsidRPr="00270CBD">
        <w:rPr>
          <w:sz w:val="28"/>
          <w:szCs w:val="28"/>
        </w:rPr>
        <w:t xml:space="preserve">Различаются четыре процессуальные функции: </w:t>
      </w:r>
    </w:p>
    <w:p w:rsidR="00B13B24" w:rsidRPr="00270CBD" w:rsidRDefault="00B13B24" w:rsidP="00B13B24">
      <w:pPr>
        <w:pStyle w:val="11"/>
        <w:ind w:firstLine="567"/>
        <w:rPr>
          <w:sz w:val="28"/>
          <w:szCs w:val="28"/>
        </w:rPr>
      </w:pPr>
      <w:r w:rsidRPr="00270CBD">
        <w:rPr>
          <w:sz w:val="28"/>
          <w:szCs w:val="28"/>
        </w:rPr>
        <w:t xml:space="preserve">расследование преступления (уголовное преследование); </w:t>
      </w:r>
    </w:p>
    <w:p w:rsidR="00B13B24" w:rsidRPr="00270CBD" w:rsidRDefault="00B13B24" w:rsidP="00B13B24">
      <w:pPr>
        <w:pStyle w:val="11"/>
        <w:ind w:firstLine="567"/>
        <w:rPr>
          <w:sz w:val="28"/>
          <w:szCs w:val="28"/>
        </w:rPr>
      </w:pPr>
      <w:r w:rsidRPr="00270CBD">
        <w:rPr>
          <w:sz w:val="28"/>
          <w:szCs w:val="28"/>
        </w:rPr>
        <w:t xml:space="preserve">обвинение в преступлении; </w:t>
      </w:r>
    </w:p>
    <w:p w:rsidR="00B13B24" w:rsidRPr="00270CBD" w:rsidRDefault="00B13B24" w:rsidP="00B13B24">
      <w:pPr>
        <w:pStyle w:val="11"/>
        <w:ind w:firstLine="567"/>
        <w:rPr>
          <w:sz w:val="28"/>
          <w:szCs w:val="28"/>
        </w:rPr>
      </w:pPr>
      <w:r w:rsidRPr="00270CBD">
        <w:rPr>
          <w:sz w:val="28"/>
          <w:szCs w:val="28"/>
        </w:rPr>
        <w:t xml:space="preserve">защита от обвинения в преступлении; </w:t>
      </w:r>
    </w:p>
    <w:p w:rsidR="00B13B24" w:rsidRPr="00270CBD" w:rsidRDefault="00B13B24" w:rsidP="00B13B24">
      <w:pPr>
        <w:pStyle w:val="11"/>
        <w:ind w:firstLine="567"/>
        <w:rPr>
          <w:sz w:val="28"/>
          <w:szCs w:val="28"/>
        </w:rPr>
      </w:pPr>
      <w:r w:rsidRPr="00270CBD">
        <w:rPr>
          <w:sz w:val="28"/>
          <w:szCs w:val="28"/>
        </w:rPr>
        <w:t>осуществление правосудия.</w:t>
      </w:r>
    </w:p>
    <w:p w:rsidR="00B13B24" w:rsidRPr="00270CBD" w:rsidRDefault="00B13B24" w:rsidP="00B13B24">
      <w:pPr>
        <w:pStyle w:val="11"/>
        <w:ind w:firstLine="567"/>
        <w:rPr>
          <w:sz w:val="28"/>
          <w:szCs w:val="28"/>
        </w:rPr>
      </w:pPr>
      <w:r w:rsidRPr="00270CBD">
        <w:rPr>
          <w:sz w:val="28"/>
          <w:szCs w:val="28"/>
        </w:rPr>
        <w:t>Дополнительными функциями являются предъявление или поддержание гражданского иска и соответственно защита от него.</w:t>
      </w:r>
    </w:p>
    <w:p w:rsidR="00B13B24" w:rsidRPr="00270CBD" w:rsidRDefault="00B13B24" w:rsidP="00B13B24">
      <w:pPr>
        <w:pStyle w:val="11"/>
        <w:ind w:firstLine="567"/>
        <w:rPr>
          <w:sz w:val="28"/>
          <w:szCs w:val="28"/>
        </w:rPr>
      </w:pPr>
      <w:r w:rsidRPr="00270CBD">
        <w:rPr>
          <w:sz w:val="28"/>
          <w:szCs w:val="28"/>
        </w:rPr>
        <w:t>Некоторыми учеными выделяются и иные функции — прокурорского надзора за законностью, судебного управления, воспитательная, социального контроля и др..</w:t>
      </w:r>
    </w:p>
    <w:p w:rsidR="00B13B24" w:rsidRPr="00270CBD" w:rsidRDefault="00B13B24" w:rsidP="00B13B24">
      <w:pPr>
        <w:pStyle w:val="11"/>
        <w:ind w:firstLine="567"/>
        <w:rPr>
          <w:sz w:val="28"/>
          <w:szCs w:val="28"/>
        </w:rPr>
      </w:pPr>
      <w:r w:rsidRPr="00270CBD">
        <w:rPr>
          <w:sz w:val="28"/>
          <w:szCs w:val="28"/>
        </w:rPr>
        <w:t xml:space="preserve">Предварительное расследование представляет собой досудебную деятельность по собиранию, закреплению, исследованию, проверке и оценке доказательств в целях раскрытия преступления, установления лица, его совершившего, принятия мер, исключающих возможность уклонения виновного от следствия или суда. </w:t>
      </w:r>
    </w:p>
    <w:p w:rsidR="00B13B24" w:rsidRPr="00270CBD" w:rsidRDefault="00B13B24" w:rsidP="00B13B24">
      <w:pPr>
        <w:pStyle w:val="11"/>
        <w:ind w:firstLine="567"/>
        <w:rPr>
          <w:sz w:val="28"/>
          <w:szCs w:val="28"/>
        </w:rPr>
      </w:pPr>
      <w:r w:rsidRPr="00270CBD">
        <w:rPr>
          <w:sz w:val="28"/>
          <w:szCs w:val="28"/>
        </w:rPr>
        <w:lastRenderedPageBreak/>
        <w:t>Функцию предварительного расследования осуществляют органы дознания, следователи, а иногда и прокуроры. Необходимо иметь в виду, что они, осуществляя уголовное расследование, формулируют обвинение. Поэтому эта функция очень близка к функции обвинения.</w:t>
      </w:r>
    </w:p>
    <w:p w:rsidR="00B13B24" w:rsidRPr="00270CBD" w:rsidRDefault="00B13B24" w:rsidP="00B13B24">
      <w:pPr>
        <w:pStyle w:val="11"/>
        <w:ind w:firstLine="567"/>
        <w:rPr>
          <w:sz w:val="28"/>
          <w:szCs w:val="28"/>
        </w:rPr>
      </w:pPr>
      <w:r w:rsidRPr="00270CBD">
        <w:rPr>
          <w:sz w:val="28"/>
          <w:szCs w:val="28"/>
        </w:rPr>
        <w:t>Функция обвинения в преступлении — деятельность уполномоченных органов и лиц, направленная на раскрытие преступления, доказывание виновности лица, его совершившего, в целях обеспечения правильного разрешения судом вопроса о его ответственности.</w:t>
      </w:r>
    </w:p>
    <w:p w:rsidR="00B13B24" w:rsidRPr="00270CBD" w:rsidRDefault="00B13B24" w:rsidP="00B13B24">
      <w:pPr>
        <w:pStyle w:val="11"/>
        <w:ind w:firstLine="567"/>
        <w:rPr>
          <w:sz w:val="28"/>
          <w:szCs w:val="28"/>
        </w:rPr>
      </w:pPr>
      <w:r w:rsidRPr="00270CBD">
        <w:rPr>
          <w:sz w:val="28"/>
          <w:szCs w:val="28"/>
        </w:rPr>
        <w:t xml:space="preserve">В зависимости от того, кто и в какой форме осуществляет эту функцию, различают </w:t>
      </w:r>
      <w:r w:rsidRPr="00270CBD">
        <w:rPr>
          <w:sz w:val="28"/>
          <w:szCs w:val="28"/>
          <w:u w:val="single"/>
        </w:rPr>
        <w:t>три вида обвинения</w:t>
      </w:r>
      <w:r w:rsidRPr="00270CBD">
        <w:rPr>
          <w:sz w:val="28"/>
          <w:szCs w:val="28"/>
        </w:rPr>
        <w:t>: публичное, частно-публичное и частное (поддерживаемое потерпевшим).</w:t>
      </w:r>
    </w:p>
    <w:p w:rsidR="00B13B24" w:rsidRPr="00270CBD" w:rsidRDefault="00B13B24" w:rsidP="00B13B24">
      <w:pPr>
        <w:pStyle w:val="11"/>
        <w:ind w:firstLine="567"/>
        <w:rPr>
          <w:sz w:val="28"/>
          <w:szCs w:val="28"/>
        </w:rPr>
      </w:pPr>
      <w:r w:rsidRPr="00270CBD">
        <w:rPr>
          <w:sz w:val="28"/>
          <w:szCs w:val="28"/>
        </w:rPr>
        <w:t>Основной формой обвинения является публичное. Оно осуществляется в интересах и от имени государства, независимо от воли иных лиц, в том числе потерпевшего, государственным обвинителем — прокурором.</w:t>
      </w:r>
    </w:p>
    <w:p w:rsidR="00B13B24" w:rsidRPr="00270CBD" w:rsidRDefault="00B13B24" w:rsidP="00B13B24">
      <w:pPr>
        <w:pStyle w:val="21"/>
        <w:rPr>
          <w:snapToGrid w:val="0"/>
          <w:sz w:val="28"/>
          <w:szCs w:val="28"/>
        </w:rPr>
      </w:pPr>
      <w:r w:rsidRPr="00270CBD">
        <w:rPr>
          <w:snapToGrid w:val="0"/>
          <w:sz w:val="28"/>
          <w:szCs w:val="28"/>
        </w:rPr>
        <w:t>Частно-публичное обвинение поддерживает государственный обвинитель, но оно осуществляется при наличие воли потерпевшего (необходимо заявление лица, пострадавшего от преступления).</w:t>
      </w:r>
    </w:p>
    <w:p w:rsidR="00B13B24" w:rsidRPr="00270CBD" w:rsidRDefault="00B13B24" w:rsidP="00B13B24">
      <w:pPr>
        <w:pStyle w:val="11"/>
        <w:ind w:firstLine="567"/>
        <w:rPr>
          <w:sz w:val="28"/>
          <w:szCs w:val="28"/>
        </w:rPr>
      </w:pPr>
      <w:r w:rsidRPr="00270CBD">
        <w:rPr>
          <w:sz w:val="28"/>
          <w:szCs w:val="28"/>
        </w:rPr>
        <w:t>По делам частного обвинения право поддержания обвинения принадлежит потерпевшему. Эти дела возбуждаются только при наличии его заявления и подлежат прекращению в случае его примирения с обвиняемым.</w:t>
      </w:r>
    </w:p>
    <w:p w:rsidR="00B13B24" w:rsidRPr="00270CBD" w:rsidRDefault="00B13B24" w:rsidP="00B13B24">
      <w:pPr>
        <w:pStyle w:val="11"/>
        <w:ind w:firstLine="567"/>
        <w:rPr>
          <w:sz w:val="28"/>
          <w:szCs w:val="28"/>
        </w:rPr>
      </w:pPr>
      <w:r w:rsidRPr="00270CBD">
        <w:rPr>
          <w:sz w:val="28"/>
          <w:szCs w:val="28"/>
        </w:rPr>
        <w:t>Защита — процессуальная деятельность, направленная на опровержение обвинения и установление невиновности обвиняемого либо на смягчение его ответственности.</w:t>
      </w:r>
    </w:p>
    <w:p w:rsidR="00B13B24" w:rsidRPr="00270CBD" w:rsidRDefault="00B13B24" w:rsidP="00B13B24">
      <w:pPr>
        <w:pStyle w:val="11"/>
        <w:ind w:firstLine="567"/>
        <w:rPr>
          <w:sz w:val="28"/>
          <w:szCs w:val="28"/>
        </w:rPr>
      </w:pPr>
      <w:r w:rsidRPr="00270CBD">
        <w:rPr>
          <w:sz w:val="28"/>
          <w:szCs w:val="28"/>
        </w:rPr>
        <w:t>Эту функцию осуществляет сам обвиняемый, его защитник, законный представитель.</w:t>
      </w:r>
    </w:p>
    <w:p w:rsidR="00B13B24" w:rsidRPr="00270CBD" w:rsidRDefault="00B13B24" w:rsidP="00B13B24">
      <w:pPr>
        <w:pStyle w:val="11"/>
        <w:ind w:firstLine="567"/>
        <w:rPr>
          <w:sz w:val="28"/>
          <w:szCs w:val="28"/>
        </w:rPr>
      </w:pPr>
      <w:r w:rsidRPr="00270CBD">
        <w:rPr>
          <w:sz w:val="28"/>
          <w:szCs w:val="28"/>
        </w:rPr>
        <w:t>Функция защиты является противоположной обвинению, это выражается в том, что защитник может оспорить вывод обвинителя как в целом, так и частично, доказанность обвинения, его законность, вывод о квалификации преступления и мере наказания.</w:t>
      </w:r>
    </w:p>
    <w:p w:rsidR="00B13B24" w:rsidRPr="00270CBD" w:rsidRDefault="00B13B24" w:rsidP="00B13B24">
      <w:pPr>
        <w:pStyle w:val="11"/>
        <w:ind w:firstLine="567"/>
        <w:rPr>
          <w:sz w:val="28"/>
          <w:szCs w:val="28"/>
        </w:rPr>
      </w:pPr>
      <w:r w:rsidRPr="00270CBD">
        <w:rPr>
          <w:sz w:val="28"/>
          <w:szCs w:val="28"/>
        </w:rPr>
        <w:t>На предварительном следствии функция защиты достаточно ограничена в своих возможностях по сравнению с судебным разбирательством. Это связано прежде всего с тем, что в суде обвиняемому предъявляются все доказательства и он осуществляет свою защиту перед органом, не зависимым от обвинения.</w:t>
      </w:r>
    </w:p>
    <w:p w:rsidR="00B13B24" w:rsidRPr="00270CBD" w:rsidRDefault="00B13B24" w:rsidP="00B13B24">
      <w:pPr>
        <w:pStyle w:val="11"/>
        <w:ind w:firstLine="567"/>
        <w:rPr>
          <w:sz w:val="28"/>
          <w:szCs w:val="28"/>
        </w:rPr>
      </w:pPr>
      <w:r w:rsidRPr="00270CBD">
        <w:rPr>
          <w:sz w:val="28"/>
          <w:szCs w:val="28"/>
        </w:rPr>
        <w:t>В процессе судебного разбирательства стороны обвинения и защиты пользуются равными правами по представлению доказательств, участию в исследовании доказательств и заявлению ходатайств.</w:t>
      </w:r>
    </w:p>
    <w:p w:rsidR="00B13B24" w:rsidRPr="00270CBD" w:rsidRDefault="00B13B24" w:rsidP="00B13B24">
      <w:pPr>
        <w:pStyle w:val="11"/>
        <w:ind w:firstLine="567"/>
        <w:rPr>
          <w:sz w:val="28"/>
          <w:szCs w:val="28"/>
        </w:rPr>
      </w:pPr>
      <w:r w:rsidRPr="00270CBD">
        <w:rPr>
          <w:sz w:val="28"/>
          <w:szCs w:val="28"/>
        </w:rPr>
        <w:t>Осуществление правосудия — важнейшая уголовно-процессуальная функция, присущая суду, разрешающему дело по существу. Эта функция заключается в рассмотрении в судебных заседаниях уголовных дел и в применении наказания к лицам, виновным в совершении преступления, либо в оправдании невиновных.</w:t>
      </w:r>
    </w:p>
    <w:p w:rsidR="00B13B24" w:rsidRPr="00270CBD" w:rsidRDefault="00B13B24" w:rsidP="00B13B24">
      <w:pPr>
        <w:pStyle w:val="11"/>
        <w:ind w:firstLine="567"/>
        <w:rPr>
          <w:sz w:val="28"/>
          <w:szCs w:val="28"/>
        </w:rPr>
      </w:pPr>
      <w:r w:rsidRPr="00270CBD">
        <w:rPr>
          <w:sz w:val="28"/>
          <w:szCs w:val="28"/>
        </w:rPr>
        <w:t xml:space="preserve">Исходя из принципа состязательности и равноправия сторон, основным содержанием функции правосудия является всестороннее, полное и объективное исследование всех обстоятельств дела в судебном заседании и разрешение его по существу. Ее смысл — дать окончательный ответ </w:t>
      </w:r>
      <w:r w:rsidRPr="00270CBD">
        <w:rPr>
          <w:sz w:val="28"/>
          <w:szCs w:val="28"/>
        </w:rPr>
        <w:lastRenderedPageBreak/>
        <w:t>относительно виновности или невиновности лица в связи с представленным в суд обвинением. Все остальные уголовно-процессуальные функции обеспечивают успешное осуществление правосудия. Деятельность же участвующих в деле лиц, показания которых являются источниками доказательств, а также лиц, содействующих проведению следственных и судебных действий, является вспомогательной по отношению к функциям, выполняемым судом.</w:t>
      </w:r>
    </w:p>
    <w:p w:rsidR="00B13B24" w:rsidRPr="00270CBD" w:rsidRDefault="00B13B24" w:rsidP="00B13B24">
      <w:pPr>
        <w:pStyle w:val="11"/>
        <w:ind w:firstLine="567"/>
        <w:rPr>
          <w:sz w:val="28"/>
          <w:szCs w:val="28"/>
        </w:rPr>
      </w:pPr>
      <w:r w:rsidRPr="00270CBD">
        <w:rPr>
          <w:sz w:val="28"/>
          <w:szCs w:val="28"/>
        </w:rPr>
        <w:t>Осуществляя правосудие, суду предоставлено право признать обвиняемого виновным в совершении преступления и подвергнуть его уголовному наказанию. Закон отводит суду главенствующее положение в уголовном процессе и возлагает на него всю полноту ответственности за принятое решение.</w:t>
      </w:r>
    </w:p>
    <w:p w:rsidR="00B13B24" w:rsidRPr="00270CBD" w:rsidRDefault="00B13B24" w:rsidP="00B13B24">
      <w:pPr>
        <w:pStyle w:val="11"/>
        <w:ind w:firstLine="567"/>
        <w:rPr>
          <w:sz w:val="28"/>
          <w:szCs w:val="28"/>
        </w:rPr>
      </w:pPr>
      <w:r w:rsidRPr="00270CBD">
        <w:rPr>
          <w:sz w:val="28"/>
          <w:szCs w:val="28"/>
        </w:rPr>
        <w:t>Рассмотрение гражданских и уголовных дел в судах может осуществляться коллегиально и единолично. В суде первой инстанции — единолично судьей или с участием народных заседателей.</w:t>
      </w:r>
    </w:p>
    <w:p w:rsidR="00B13B24" w:rsidRPr="00270CBD" w:rsidRDefault="00B13B24" w:rsidP="00B13B24">
      <w:pPr>
        <w:pStyle w:val="11"/>
        <w:ind w:firstLine="567"/>
        <w:rPr>
          <w:sz w:val="28"/>
          <w:szCs w:val="28"/>
        </w:rPr>
      </w:pPr>
      <w:r w:rsidRPr="00270CBD">
        <w:rPr>
          <w:sz w:val="28"/>
          <w:szCs w:val="28"/>
        </w:rPr>
        <w:t>Суд может действовать в качестве суда первой инстанции, разрешая дело по существу, второй (апелляциолнной) либо надзорной инстанции. Он всегда занимает главенствующее положение в уголовном процессе, решая все вопросы самостоятельно, независимо ни от кого, по своему внутреннему убеждению.</w:t>
      </w:r>
    </w:p>
    <w:p w:rsidR="00B13B24" w:rsidRPr="00270CBD" w:rsidRDefault="00B13B24" w:rsidP="00B13B24">
      <w:pPr>
        <w:pStyle w:val="11"/>
        <w:ind w:firstLine="567"/>
        <w:rPr>
          <w:sz w:val="28"/>
          <w:szCs w:val="28"/>
        </w:rPr>
      </w:pPr>
      <w:r w:rsidRPr="00270CBD">
        <w:rPr>
          <w:sz w:val="28"/>
          <w:szCs w:val="28"/>
        </w:rPr>
        <w:t>В своей деятельности суды не связаны выводами органов дознания или следствия, мнением прокурора и выводами вышестоящих судебных инстанций.</w:t>
      </w:r>
    </w:p>
    <w:p w:rsidR="00B13B24" w:rsidRPr="00270CBD" w:rsidRDefault="00B13B24" w:rsidP="00B13B24">
      <w:pPr>
        <w:pStyle w:val="11"/>
        <w:ind w:firstLine="567"/>
        <w:rPr>
          <w:sz w:val="28"/>
          <w:szCs w:val="28"/>
        </w:rPr>
      </w:pPr>
      <w:r w:rsidRPr="00270CBD">
        <w:rPr>
          <w:sz w:val="28"/>
          <w:szCs w:val="28"/>
        </w:rPr>
        <w:t>Взаимоотношения между различными звеньями судебной системы строятся на основе принципа независимости судей и подчинении их только закону. При несогласии с выводами и решениями суда первой инстанции суды апелляционной или надзорной инстанции вправе в пределах своей компетенции прекратить производство по делу; изменить приговор — смягчив наказание, исключив эпизоды обвинения, переквалифицировав деяние с более мягкой мерой наказания; отменить приговор в случае неполноты судебного разбирательства, при существенном нарушении судом норм уголовно-процессуального закона либо при необходимости применить более строгое наказание.</w:t>
      </w:r>
    </w:p>
    <w:p w:rsidR="00B13B24" w:rsidRPr="00270CBD" w:rsidRDefault="00B13B24" w:rsidP="00B13B24">
      <w:pPr>
        <w:jc w:val="both"/>
        <w:rPr>
          <w:sz w:val="28"/>
          <w:szCs w:val="28"/>
        </w:rPr>
      </w:pPr>
    </w:p>
    <w:p w:rsidR="00B13B24" w:rsidRPr="00270CBD" w:rsidRDefault="00B13B24" w:rsidP="00B13B24">
      <w:pPr>
        <w:pStyle w:val="11"/>
        <w:ind w:firstLine="567"/>
        <w:rPr>
          <w:sz w:val="28"/>
          <w:szCs w:val="28"/>
        </w:rPr>
      </w:pPr>
      <w:r w:rsidRPr="00270CBD">
        <w:rPr>
          <w:sz w:val="28"/>
          <w:szCs w:val="28"/>
        </w:rPr>
        <w:tab/>
      </w:r>
      <w:r w:rsidRPr="00270CBD">
        <w:rPr>
          <w:sz w:val="28"/>
          <w:szCs w:val="28"/>
          <w:u w:val="single"/>
        </w:rPr>
        <w:t>Наука уголовного процесса</w:t>
      </w:r>
      <w:r w:rsidRPr="00270CBD">
        <w:rPr>
          <w:sz w:val="28"/>
          <w:szCs w:val="28"/>
        </w:rPr>
        <w:t xml:space="preserve"> является частью юридической науки в Республике Беларусь. Наука уголовного процесса — это совокупность правовых взглядов, представлений и идей, раскрывающих сущность и содержание уголовного процесса как формы применения уголовного закона в целях охраны прав и свобод граждан, обеспечения законности и правопорядка.</w:t>
      </w:r>
    </w:p>
    <w:p w:rsidR="00B13B24" w:rsidRPr="00270CBD" w:rsidRDefault="00B13B24" w:rsidP="00B13B24">
      <w:pPr>
        <w:pStyle w:val="11"/>
        <w:ind w:firstLine="567"/>
        <w:rPr>
          <w:sz w:val="28"/>
          <w:szCs w:val="28"/>
        </w:rPr>
      </w:pPr>
      <w:r w:rsidRPr="00270CBD">
        <w:rPr>
          <w:sz w:val="28"/>
          <w:szCs w:val="28"/>
        </w:rPr>
        <w:t>Предметом науки уголовного процесса является теория уголовного процесса, изучающая закономерности его развития и разрабатывающая демократические принципы, формы и средства борьбы с преступностью, формулирующая общие процессуальные понятия институтов, гарантий, прав и обязанностей, осмысливающая практику применения уголовно-процессуального законодательства.</w:t>
      </w:r>
    </w:p>
    <w:p w:rsidR="00B13B24" w:rsidRPr="00270CBD" w:rsidRDefault="00B13B24" w:rsidP="00B13B24">
      <w:pPr>
        <w:pStyle w:val="11"/>
        <w:ind w:firstLine="567"/>
        <w:rPr>
          <w:sz w:val="28"/>
          <w:szCs w:val="28"/>
        </w:rPr>
      </w:pPr>
      <w:r w:rsidRPr="00270CBD">
        <w:rPr>
          <w:sz w:val="28"/>
          <w:szCs w:val="28"/>
        </w:rPr>
        <w:t xml:space="preserve">От предмета необходимо отличать содержание науки уголовного процесса. Содержание науки составляют: уголовно-процессуальное право как отрасль </w:t>
      </w:r>
      <w:r w:rsidRPr="00270CBD">
        <w:rPr>
          <w:sz w:val="28"/>
          <w:szCs w:val="28"/>
        </w:rPr>
        <w:lastRenderedPageBreak/>
        <w:t>права; деятельность органов дознания, следствия, прокуратуры и суда; уголовно-процессуальные отношения в уголовном процессе.</w:t>
      </w:r>
    </w:p>
    <w:p w:rsidR="00B13B24" w:rsidRPr="00270CBD" w:rsidRDefault="00B13B24" w:rsidP="00B13B24">
      <w:pPr>
        <w:pStyle w:val="11"/>
        <w:ind w:firstLine="567"/>
        <w:rPr>
          <w:sz w:val="28"/>
          <w:szCs w:val="28"/>
        </w:rPr>
      </w:pPr>
      <w:r w:rsidRPr="00270CBD">
        <w:rPr>
          <w:sz w:val="28"/>
          <w:szCs w:val="28"/>
        </w:rPr>
        <w:t>Наука уголовного процесса призвана изучить соответствующее законодательство, практику его применения, формирующуюся на этой базе доктрину, исторический опыт других государств в данной области. На основе такого изучения вырабатываются рекомендации по совершенствованию уголовного процесса и преподавания соответствующих учебных дисциплин.</w:t>
      </w:r>
    </w:p>
    <w:p w:rsidR="00B13B24" w:rsidRPr="00270CBD" w:rsidRDefault="00B13B24" w:rsidP="00B13B24">
      <w:pPr>
        <w:jc w:val="both"/>
        <w:rPr>
          <w:sz w:val="28"/>
          <w:szCs w:val="28"/>
        </w:rPr>
      </w:pPr>
    </w:p>
    <w:p w:rsidR="00B13B24" w:rsidRPr="00270CBD" w:rsidRDefault="00B13B24" w:rsidP="00B13B24">
      <w:pPr>
        <w:spacing w:after="200" w:line="276" w:lineRule="auto"/>
        <w:rPr>
          <w:b/>
          <w:bCs/>
          <w:sz w:val="28"/>
          <w:szCs w:val="28"/>
        </w:rPr>
      </w:pPr>
      <w:r w:rsidRPr="00270CBD">
        <w:rPr>
          <w:b/>
          <w:bCs/>
          <w:sz w:val="28"/>
          <w:szCs w:val="28"/>
        </w:rPr>
        <w:br w:type="page"/>
      </w:r>
    </w:p>
    <w:p w:rsidR="00B13B24" w:rsidRPr="00270CBD" w:rsidRDefault="00B13B24" w:rsidP="00B13B24">
      <w:pPr>
        <w:ind w:firstLine="708"/>
        <w:jc w:val="both"/>
        <w:rPr>
          <w:b/>
          <w:bCs/>
          <w:sz w:val="28"/>
          <w:szCs w:val="28"/>
        </w:rPr>
      </w:pPr>
      <w:r w:rsidRPr="00270CBD">
        <w:rPr>
          <w:b/>
          <w:bCs/>
          <w:sz w:val="28"/>
          <w:szCs w:val="28"/>
        </w:rPr>
        <w:lastRenderedPageBreak/>
        <w:t xml:space="preserve">Тема 2. </w:t>
      </w:r>
      <w:r w:rsidRPr="00270CBD">
        <w:rPr>
          <w:b/>
          <w:sz w:val="28"/>
          <w:szCs w:val="28"/>
        </w:rPr>
        <w:t>Уголовно-процессуальное законодательство Республики Беларусь</w:t>
      </w:r>
      <w:r w:rsidRPr="00270CBD">
        <w:rPr>
          <w:b/>
          <w:bCs/>
          <w:sz w:val="28"/>
          <w:szCs w:val="28"/>
        </w:rPr>
        <w:t>.</w:t>
      </w:r>
    </w:p>
    <w:p w:rsidR="00B13B24" w:rsidRPr="00270CBD" w:rsidRDefault="00B13B24" w:rsidP="00B13B24">
      <w:pPr>
        <w:ind w:firstLine="708"/>
        <w:jc w:val="both"/>
        <w:rPr>
          <w:sz w:val="28"/>
          <w:szCs w:val="28"/>
        </w:rPr>
      </w:pPr>
    </w:p>
    <w:p w:rsidR="00B13B24" w:rsidRPr="00270CBD" w:rsidRDefault="00B13B24" w:rsidP="00B13B24">
      <w:pPr>
        <w:numPr>
          <w:ilvl w:val="0"/>
          <w:numId w:val="2"/>
        </w:numPr>
        <w:ind w:left="0" w:firstLine="709"/>
        <w:jc w:val="both"/>
        <w:rPr>
          <w:sz w:val="28"/>
          <w:szCs w:val="28"/>
        </w:rPr>
      </w:pPr>
      <w:r w:rsidRPr="00270CBD">
        <w:rPr>
          <w:sz w:val="28"/>
          <w:szCs w:val="28"/>
        </w:rPr>
        <w:t xml:space="preserve">Источники уголовно-процессуального права: понятие и система. </w:t>
      </w:r>
    </w:p>
    <w:p w:rsidR="00B13B24" w:rsidRPr="00270CBD" w:rsidRDefault="00B13B24" w:rsidP="00B13B24">
      <w:pPr>
        <w:numPr>
          <w:ilvl w:val="0"/>
          <w:numId w:val="2"/>
        </w:numPr>
        <w:ind w:left="0" w:firstLine="709"/>
        <w:jc w:val="both"/>
        <w:rPr>
          <w:sz w:val="28"/>
          <w:szCs w:val="28"/>
        </w:rPr>
      </w:pPr>
      <w:r w:rsidRPr="00270CBD">
        <w:rPr>
          <w:sz w:val="28"/>
          <w:szCs w:val="28"/>
        </w:rPr>
        <w:t>Действие уголовно-процессуального закона в пространстве, во времени и по кругу лиц.</w:t>
      </w:r>
    </w:p>
    <w:p w:rsidR="00B13B24" w:rsidRPr="00270CBD" w:rsidRDefault="00B13B24" w:rsidP="00B13B24">
      <w:pPr>
        <w:pStyle w:val="a3"/>
        <w:rPr>
          <w:szCs w:val="28"/>
          <w:lang w:val="ru-RU"/>
        </w:rPr>
      </w:pPr>
    </w:p>
    <w:p w:rsidR="00B13B24" w:rsidRPr="00270CBD" w:rsidRDefault="00B13B24" w:rsidP="00B13B24">
      <w:pPr>
        <w:pStyle w:val="a5"/>
        <w:spacing w:after="0"/>
        <w:ind w:firstLine="720"/>
        <w:jc w:val="both"/>
        <w:rPr>
          <w:bCs/>
          <w:sz w:val="28"/>
          <w:szCs w:val="28"/>
          <w:u w:val="single"/>
        </w:rPr>
      </w:pPr>
      <w:r w:rsidRPr="00270CBD">
        <w:rPr>
          <w:color w:val="222222"/>
          <w:sz w:val="28"/>
          <w:szCs w:val="28"/>
          <w:shd w:val="clear" w:color="auto" w:fill="FEFEFE"/>
        </w:rPr>
        <w:t>В теории государства и права под источниками права пони</w:t>
      </w:r>
      <w:r w:rsidRPr="00270CBD">
        <w:rPr>
          <w:color w:val="222222"/>
          <w:sz w:val="28"/>
          <w:szCs w:val="28"/>
          <w:shd w:val="clear" w:color="auto" w:fill="FEFEFE"/>
        </w:rPr>
        <w:softHyphen/>
        <w:t>маются способы закрепления и выражения правовых норм, а термин «источники права» употребляется для обозначения внешних форм выражения юридических норм.</w:t>
      </w:r>
    </w:p>
    <w:p w:rsidR="00B13B24" w:rsidRPr="00270CBD" w:rsidRDefault="00B13B24" w:rsidP="00B13B24">
      <w:pPr>
        <w:pStyle w:val="a5"/>
        <w:spacing w:after="0"/>
        <w:ind w:firstLine="720"/>
        <w:jc w:val="both"/>
        <w:rPr>
          <w:bCs/>
          <w:sz w:val="28"/>
          <w:szCs w:val="28"/>
        </w:rPr>
      </w:pPr>
      <w:r w:rsidRPr="00270CBD">
        <w:rPr>
          <w:bCs/>
          <w:sz w:val="28"/>
          <w:szCs w:val="28"/>
          <w:u w:val="single"/>
        </w:rPr>
        <w:t>Источники уголовно-процессуального права</w:t>
      </w:r>
      <w:r w:rsidRPr="00270CBD">
        <w:rPr>
          <w:bCs/>
          <w:sz w:val="28"/>
          <w:szCs w:val="28"/>
        </w:rPr>
        <w:t xml:space="preserve"> – это законы, декреты, указы Президента и иные нормативные правовые акты, в которых содержатся правовые нормы, регламентирующие деятельность судебных, прокурорских и следственных органов и их отношения с гражданами, учреждениями и организациями, на которых распространяется деятельность этих органов, при расследовании и разрешении уголовных дел. Закон является формой выражения уголовно-процессуального права, его норм. Этим определяется соотношение между уголовно-процессуальным законом и уголовно-процессуальным правом.</w:t>
      </w:r>
    </w:p>
    <w:p w:rsidR="00B13B24" w:rsidRPr="00270CBD" w:rsidRDefault="00B13B24" w:rsidP="00B13B24">
      <w:pPr>
        <w:pStyle w:val="ae"/>
        <w:shd w:val="clear" w:color="auto" w:fill="FEFEFE"/>
        <w:spacing w:before="0" w:beforeAutospacing="0" w:after="0" w:afterAutospacing="0"/>
        <w:ind w:firstLine="709"/>
        <w:jc w:val="both"/>
        <w:rPr>
          <w:color w:val="222222"/>
          <w:sz w:val="28"/>
          <w:szCs w:val="28"/>
        </w:rPr>
      </w:pPr>
      <w:r w:rsidRPr="00270CBD">
        <w:rPr>
          <w:rStyle w:val="aa"/>
          <w:color w:val="222222"/>
          <w:sz w:val="28"/>
          <w:szCs w:val="28"/>
        </w:rPr>
        <w:t>Источники уголовно-процессуального права</w:t>
      </w:r>
      <w:r w:rsidRPr="00270CBD">
        <w:rPr>
          <w:rStyle w:val="apple-converted-space"/>
          <w:b/>
          <w:bCs/>
          <w:color w:val="222222"/>
          <w:sz w:val="28"/>
          <w:szCs w:val="28"/>
        </w:rPr>
        <w:t> </w:t>
      </w:r>
      <w:r w:rsidRPr="00270CBD">
        <w:rPr>
          <w:color w:val="222222"/>
          <w:sz w:val="28"/>
          <w:szCs w:val="28"/>
        </w:rPr>
        <w:t>— это норма</w:t>
      </w:r>
      <w:r w:rsidRPr="00270CBD">
        <w:rPr>
          <w:color w:val="222222"/>
          <w:sz w:val="28"/>
          <w:szCs w:val="28"/>
        </w:rPr>
        <w:softHyphen/>
        <w:t>тивные правовые акты, в которых выражены, закреплены уго</w:t>
      </w:r>
      <w:r w:rsidRPr="00270CBD">
        <w:rPr>
          <w:color w:val="222222"/>
          <w:sz w:val="28"/>
          <w:szCs w:val="28"/>
        </w:rPr>
        <w:softHyphen/>
        <w:t>ловно-процессуальные нормы.</w:t>
      </w:r>
    </w:p>
    <w:p w:rsidR="00B13B24" w:rsidRPr="00270CBD" w:rsidRDefault="00B13B24" w:rsidP="00B13B24">
      <w:pPr>
        <w:pStyle w:val="ae"/>
        <w:shd w:val="clear" w:color="auto" w:fill="FEFEFE"/>
        <w:spacing w:before="0" w:beforeAutospacing="0" w:after="0" w:afterAutospacing="0"/>
        <w:ind w:firstLine="709"/>
        <w:jc w:val="both"/>
        <w:rPr>
          <w:color w:val="222222"/>
          <w:sz w:val="28"/>
          <w:szCs w:val="28"/>
        </w:rPr>
      </w:pPr>
      <w:r w:rsidRPr="00270CBD">
        <w:rPr>
          <w:color w:val="222222"/>
          <w:sz w:val="28"/>
          <w:szCs w:val="28"/>
        </w:rPr>
        <w:t>Каждая отрасль права имеет свой круг источников. В одних отраслях права этот круг достаточно широкий, куда входят также и подзаконные нормативные правовые акты, например, в банковском праве, финансовом праве, таможенном праве и ряде других отраслей права. В некоторых других отраслях пра</w:t>
      </w:r>
      <w:r w:rsidRPr="00270CBD">
        <w:rPr>
          <w:color w:val="222222"/>
          <w:sz w:val="28"/>
          <w:szCs w:val="28"/>
        </w:rPr>
        <w:softHyphen/>
        <w:t>ва круг источников чрезвычайно узок. Например, в уголовном праве источником является только Уголовный кодекс Респуб</w:t>
      </w:r>
      <w:r w:rsidRPr="00270CBD">
        <w:rPr>
          <w:color w:val="222222"/>
          <w:sz w:val="28"/>
          <w:szCs w:val="28"/>
        </w:rPr>
        <w:softHyphen/>
        <w:t>лики Беларусь</w:t>
      </w:r>
      <w:r w:rsidRPr="00270CBD">
        <w:rPr>
          <w:color w:val="222222"/>
          <w:sz w:val="28"/>
          <w:szCs w:val="28"/>
          <w:vertAlign w:val="superscript"/>
        </w:rPr>
        <w:t>17</w:t>
      </w:r>
      <w:r w:rsidRPr="00270CBD">
        <w:rPr>
          <w:color w:val="222222"/>
          <w:sz w:val="28"/>
          <w:szCs w:val="28"/>
        </w:rPr>
        <w:t>. В соответствии с ч. 2 ст. 1 УК этот закон явля</w:t>
      </w:r>
      <w:r w:rsidRPr="00270CBD">
        <w:rPr>
          <w:color w:val="222222"/>
          <w:sz w:val="28"/>
          <w:szCs w:val="28"/>
        </w:rPr>
        <w:softHyphen/>
        <w:t>ется единственным уголовным законом, действующим на тер</w:t>
      </w:r>
      <w:r w:rsidRPr="00270CBD">
        <w:rPr>
          <w:color w:val="222222"/>
          <w:sz w:val="28"/>
          <w:szCs w:val="28"/>
        </w:rPr>
        <w:softHyphen/>
        <w:t>ритории Республики Беларусь. Ни в Конституции, ни в других законах Республики Беларусь уголовно-правовых норм не име</w:t>
      </w:r>
      <w:r w:rsidRPr="00270CBD">
        <w:rPr>
          <w:color w:val="222222"/>
          <w:sz w:val="28"/>
          <w:szCs w:val="28"/>
        </w:rPr>
        <w:softHyphen/>
        <w:t>ется. Новые законы, предусматривающие уголовную ответст</w:t>
      </w:r>
      <w:r w:rsidRPr="00270CBD">
        <w:rPr>
          <w:color w:val="222222"/>
          <w:sz w:val="28"/>
          <w:szCs w:val="28"/>
        </w:rPr>
        <w:softHyphen/>
        <w:t>венность, подлежат включению в УК.</w:t>
      </w:r>
    </w:p>
    <w:p w:rsidR="00B13B24" w:rsidRPr="00270CBD" w:rsidRDefault="00B13B24" w:rsidP="00B13B24">
      <w:pPr>
        <w:pStyle w:val="ae"/>
        <w:shd w:val="clear" w:color="auto" w:fill="FEFEFE"/>
        <w:spacing w:before="0" w:beforeAutospacing="0" w:after="0" w:afterAutospacing="0"/>
        <w:ind w:firstLine="709"/>
        <w:jc w:val="both"/>
        <w:rPr>
          <w:color w:val="222222"/>
          <w:sz w:val="28"/>
          <w:szCs w:val="28"/>
        </w:rPr>
      </w:pPr>
      <w:r w:rsidRPr="00270CBD">
        <w:rPr>
          <w:color w:val="222222"/>
          <w:sz w:val="28"/>
          <w:szCs w:val="28"/>
        </w:rPr>
        <w:t>Такое законодательное решение относительно уголовно-про</w:t>
      </w:r>
      <w:r w:rsidRPr="00270CBD">
        <w:rPr>
          <w:color w:val="222222"/>
          <w:sz w:val="28"/>
          <w:szCs w:val="28"/>
        </w:rPr>
        <w:softHyphen/>
        <w:t>цессуальных норм невозможно, поскольку основополагающие принципы уголовного процесса закрепляются в международ</w:t>
      </w:r>
      <w:r w:rsidRPr="00270CBD">
        <w:rPr>
          <w:color w:val="222222"/>
          <w:sz w:val="28"/>
          <w:szCs w:val="28"/>
        </w:rPr>
        <w:softHyphen/>
        <w:t>но-правовых актах, Конституции. Иногда по материалам и уголовным делам возникает необходимость производства про</w:t>
      </w:r>
      <w:r w:rsidRPr="00270CBD">
        <w:rPr>
          <w:color w:val="222222"/>
          <w:sz w:val="28"/>
          <w:szCs w:val="28"/>
        </w:rPr>
        <w:softHyphen/>
        <w:t>цессуальных действий на территории других государств, что должно быть регламентировано в отдельных нормативных правовых актах международного характера. Однако уголовно-процессуальные нормы, регламентирующие уголовно-процес</w:t>
      </w:r>
      <w:r w:rsidRPr="00270CBD">
        <w:rPr>
          <w:color w:val="222222"/>
          <w:sz w:val="28"/>
          <w:szCs w:val="28"/>
        </w:rPr>
        <w:softHyphen/>
        <w:t>суальную деятельность в Республике Беларусь, кодифицируются и сведены в единый закон — Уголовно-процессуальный кодекс. Это способствует установлению единой правоприменительной практики, исключает дублирование одних и тех же норм в раз</w:t>
      </w:r>
      <w:r w:rsidRPr="00270CBD">
        <w:rPr>
          <w:color w:val="222222"/>
          <w:sz w:val="28"/>
          <w:szCs w:val="28"/>
        </w:rPr>
        <w:softHyphen/>
        <w:t>ных нормативных правовых актах, а порой и их разночтение.</w:t>
      </w:r>
    </w:p>
    <w:p w:rsidR="00B13B24" w:rsidRPr="00270CBD" w:rsidRDefault="00B13B24" w:rsidP="00B13B24">
      <w:pPr>
        <w:pStyle w:val="ae"/>
        <w:shd w:val="clear" w:color="auto" w:fill="FEFEFE"/>
        <w:spacing w:before="0" w:beforeAutospacing="0" w:after="0" w:afterAutospacing="0"/>
        <w:ind w:firstLine="709"/>
        <w:jc w:val="both"/>
        <w:rPr>
          <w:color w:val="222222"/>
          <w:sz w:val="28"/>
          <w:szCs w:val="28"/>
        </w:rPr>
      </w:pPr>
      <w:r w:rsidRPr="00270CBD">
        <w:rPr>
          <w:color w:val="222222"/>
          <w:sz w:val="28"/>
          <w:szCs w:val="28"/>
        </w:rPr>
        <w:lastRenderedPageBreak/>
        <w:t>В статье 1 УПК 1960 года источниками уголовно-процессуа</w:t>
      </w:r>
      <w:r w:rsidRPr="00270CBD">
        <w:rPr>
          <w:color w:val="222222"/>
          <w:sz w:val="28"/>
          <w:szCs w:val="28"/>
        </w:rPr>
        <w:softHyphen/>
        <w:t>льного права были названы УПК и другие законы. Неопределен</w:t>
      </w:r>
      <w:r w:rsidRPr="00270CBD">
        <w:rPr>
          <w:color w:val="222222"/>
          <w:sz w:val="28"/>
          <w:szCs w:val="28"/>
        </w:rPr>
        <w:softHyphen/>
        <w:t>ность относительно системы источников уголовно-процессуаль</w:t>
      </w:r>
      <w:r w:rsidRPr="00270CBD">
        <w:rPr>
          <w:color w:val="222222"/>
          <w:sz w:val="28"/>
          <w:szCs w:val="28"/>
        </w:rPr>
        <w:softHyphen/>
        <w:t>ного права в прежнем УПК приводила к тому, что уголовно-про</w:t>
      </w:r>
      <w:r w:rsidRPr="00270CBD">
        <w:rPr>
          <w:color w:val="222222"/>
          <w:sz w:val="28"/>
          <w:szCs w:val="28"/>
        </w:rPr>
        <w:softHyphen/>
        <w:t>цессуальные нормы законодателем размещались, кроме УПК, и в других нормативных правовых актах: в Законах Республики Беларусь — «О Прокуратуре Республики Беларусь» от 29 янва</w:t>
      </w:r>
      <w:r w:rsidRPr="00270CBD">
        <w:rPr>
          <w:color w:val="222222"/>
          <w:sz w:val="28"/>
          <w:szCs w:val="28"/>
        </w:rPr>
        <w:softHyphen/>
        <w:t>ря 1993 г., «Об адвокатуре» от 15 июня 1993 г., «О правах ребен</w:t>
      </w:r>
      <w:r w:rsidRPr="00270CBD">
        <w:rPr>
          <w:color w:val="222222"/>
          <w:sz w:val="28"/>
          <w:szCs w:val="28"/>
        </w:rPr>
        <w:softHyphen/>
        <w:t>ка» от 19 ноября 1993 г. и др. Иногда одни и те же нормы в раз</w:t>
      </w:r>
      <w:r w:rsidRPr="00270CBD">
        <w:rPr>
          <w:color w:val="222222"/>
          <w:sz w:val="28"/>
          <w:szCs w:val="28"/>
        </w:rPr>
        <w:softHyphen/>
        <w:t>ных законодательных актах по содержанию не совпадали. На</w:t>
      </w:r>
      <w:r w:rsidRPr="00270CBD">
        <w:rPr>
          <w:color w:val="222222"/>
          <w:sz w:val="28"/>
          <w:szCs w:val="28"/>
        </w:rPr>
        <w:softHyphen/>
        <w:t>пример, согласно ч. 2 ст. 179 УПК 1960 г., санкции прокурора или его заместителя на извлечение трупа из места захоронения (эксгумацию) не требовалось, а в соответствии с п. 5 ч. 1 ст. 24 указанного Закона Республики Беларусь «О Прокуратуре Рес</w:t>
      </w:r>
      <w:r w:rsidRPr="00270CBD">
        <w:rPr>
          <w:color w:val="222222"/>
          <w:sz w:val="28"/>
          <w:szCs w:val="28"/>
        </w:rPr>
        <w:softHyphen/>
        <w:t>публики Беларусь» это следственное действие могло быть про</w:t>
      </w:r>
      <w:r w:rsidRPr="00270CBD">
        <w:rPr>
          <w:color w:val="222222"/>
          <w:sz w:val="28"/>
          <w:szCs w:val="28"/>
        </w:rPr>
        <w:softHyphen/>
        <w:t>ведено только с санкции прокурора или его заместителя.</w:t>
      </w:r>
    </w:p>
    <w:p w:rsidR="00B13B24" w:rsidRPr="00270CBD" w:rsidRDefault="00B13B24" w:rsidP="00B13B24">
      <w:pPr>
        <w:pStyle w:val="ae"/>
        <w:shd w:val="clear" w:color="auto" w:fill="FEFEFE"/>
        <w:spacing w:before="0" w:beforeAutospacing="0" w:after="0" w:afterAutospacing="0"/>
        <w:ind w:firstLine="709"/>
        <w:jc w:val="both"/>
        <w:rPr>
          <w:color w:val="222222"/>
          <w:sz w:val="28"/>
          <w:szCs w:val="28"/>
        </w:rPr>
      </w:pPr>
      <w:r w:rsidRPr="00270CBD">
        <w:rPr>
          <w:color w:val="222222"/>
          <w:sz w:val="28"/>
          <w:szCs w:val="28"/>
        </w:rPr>
        <w:t>В отличие от УПК 1960 года в действующем УПК четко обо</w:t>
      </w:r>
      <w:r w:rsidRPr="00270CBD">
        <w:rPr>
          <w:color w:val="222222"/>
          <w:sz w:val="28"/>
          <w:szCs w:val="28"/>
        </w:rPr>
        <w:softHyphen/>
        <w:t>значены источники уголовно-процессуального права. В ста</w:t>
      </w:r>
      <w:r w:rsidRPr="00270CBD">
        <w:rPr>
          <w:color w:val="222222"/>
          <w:sz w:val="28"/>
          <w:szCs w:val="28"/>
        </w:rPr>
        <w:softHyphen/>
        <w:t>тье 1 УПК, где изложена их система, указаны только</w:t>
      </w:r>
      <w:r w:rsidRPr="00270CBD">
        <w:rPr>
          <w:rStyle w:val="apple-converted-space"/>
          <w:color w:val="222222"/>
          <w:sz w:val="28"/>
          <w:szCs w:val="28"/>
        </w:rPr>
        <w:t> </w:t>
      </w:r>
      <w:r w:rsidRPr="00270CBD">
        <w:rPr>
          <w:i/>
          <w:iCs/>
          <w:color w:val="222222"/>
          <w:sz w:val="28"/>
          <w:szCs w:val="28"/>
        </w:rPr>
        <w:t>три ис</w:t>
      </w:r>
      <w:r w:rsidRPr="00270CBD">
        <w:rPr>
          <w:i/>
          <w:iCs/>
          <w:color w:val="222222"/>
          <w:sz w:val="28"/>
          <w:szCs w:val="28"/>
        </w:rPr>
        <w:softHyphen/>
        <w:t>точника:</w:t>
      </w:r>
      <w:r w:rsidRPr="00270CBD">
        <w:rPr>
          <w:rStyle w:val="apple-converted-space"/>
          <w:i/>
          <w:iCs/>
          <w:color w:val="222222"/>
          <w:sz w:val="28"/>
          <w:szCs w:val="28"/>
        </w:rPr>
        <w:t> </w:t>
      </w:r>
      <w:r w:rsidRPr="00270CBD">
        <w:rPr>
          <w:color w:val="222222"/>
          <w:sz w:val="28"/>
          <w:szCs w:val="28"/>
        </w:rPr>
        <w:t>Конституция, УПК и международные договоры Рес</w:t>
      </w:r>
      <w:r w:rsidRPr="00270CBD">
        <w:rPr>
          <w:color w:val="222222"/>
          <w:sz w:val="28"/>
          <w:szCs w:val="28"/>
        </w:rPr>
        <w:softHyphen/>
        <w:t>публики Беларусь, определяющие права и свободы человека и гражданина.</w:t>
      </w:r>
    </w:p>
    <w:p w:rsidR="00B13B24" w:rsidRPr="00270CBD" w:rsidRDefault="00B13B24" w:rsidP="00B13B24">
      <w:pPr>
        <w:pStyle w:val="ae"/>
        <w:shd w:val="clear" w:color="auto" w:fill="FEFEFE"/>
        <w:spacing w:before="0" w:beforeAutospacing="0" w:after="0" w:afterAutospacing="0"/>
        <w:ind w:firstLine="709"/>
        <w:jc w:val="both"/>
        <w:rPr>
          <w:color w:val="222222"/>
          <w:sz w:val="28"/>
          <w:szCs w:val="28"/>
        </w:rPr>
      </w:pPr>
      <w:r w:rsidRPr="00270CBD">
        <w:rPr>
          <w:i/>
          <w:iCs/>
          <w:color w:val="222222"/>
          <w:sz w:val="28"/>
          <w:szCs w:val="28"/>
        </w:rPr>
        <w:t>Конституция Республики Беларусь</w:t>
      </w:r>
      <w:r w:rsidRPr="00270CBD">
        <w:rPr>
          <w:rStyle w:val="apple-converted-space"/>
          <w:i/>
          <w:iCs/>
          <w:color w:val="222222"/>
          <w:sz w:val="28"/>
          <w:szCs w:val="28"/>
        </w:rPr>
        <w:t> </w:t>
      </w:r>
      <w:r w:rsidRPr="00270CBD">
        <w:rPr>
          <w:color w:val="222222"/>
          <w:sz w:val="28"/>
          <w:szCs w:val="28"/>
        </w:rPr>
        <w:t>является основой все</w:t>
      </w:r>
      <w:r w:rsidRPr="00270CBD">
        <w:rPr>
          <w:color w:val="222222"/>
          <w:sz w:val="28"/>
          <w:szCs w:val="28"/>
        </w:rPr>
        <w:softHyphen/>
        <w:t>го законодательства, в том числе и уголовно-процессуального. В Конституции закреплены демократические принципы орга</w:t>
      </w:r>
      <w:r w:rsidRPr="00270CBD">
        <w:rPr>
          <w:color w:val="222222"/>
          <w:sz w:val="28"/>
          <w:szCs w:val="28"/>
        </w:rPr>
        <w:softHyphen/>
        <w:t>низации и функционирования судебной власти, которые отра</w:t>
      </w:r>
      <w:r w:rsidRPr="00270CBD">
        <w:rPr>
          <w:color w:val="222222"/>
          <w:sz w:val="28"/>
          <w:szCs w:val="28"/>
        </w:rPr>
        <w:softHyphen/>
        <w:t>жены в соответствующих нормах УПК: независимости судей и подчинения их только закону (ст. 110), осуществления правосу</w:t>
      </w:r>
      <w:r w:rsidRPr="00270CBD">
        <w:rPr>
          <w:color w:val="222222"/>
          <w:sz w:val="28"/>
          <w:szCs w:val="28"/>
        </w:rPr>
        <w:softHyphen/>
        <w:t>дия на основе Конституции и принятых в соответствии с ней иных нормативных актов (ст. 112), открытости разбирательства дел во всех судах, за исключением случаев, определенных зако</w:t>
      </w:r>
      <w:r w:rsidRPr="00270CBD">
        <w:rPr>
          <w:color w:val="222222"/>
          <w:sz w:val="28"/>
          <w:szCs w:val="28"/>
        </w:rPr>
        <w:softHyphen/>
        <w:t>ном (ст. 114), осуществления правосудия на основе состязате</w:t>
      </w:r>
      <w:r w:rsidRPr="00270CBD">
        <w:rPr>
          <w:color w:val="222222"/>
          <w:sz w:val="28"/>
          <w:szCs w:val="28"/>
        </w:rPr>
        <w:softHyphen/>
        <w:t>льности и равенства сторон в процессе, обжалование сторонами и лицами, участвующими в процессе, решений, приговоров и других судебных постановлений (ст. 115).</w:t>
      </w:r>
    </w:p>
    <w:p w:rsidR="00B13B24" w:rsidRPr="00270CBD" w:rsidRDefault="00B13B24" w:rsidP="00B13B24">
      <w:pPr>
        <w:pStyle w:val="a5"/>
        <w:spacing w:after="0"/>
        <w:ind w:firstLine="720"/>
        <w:jc w:val="both"/>
        <w:rPr>
          <w:bCs/>
          <w:sz w:val="28"/>
          <w:szCs w:val="28"/>
        </w:rPr>
      </w:pPr>
      <w:r w:rsidRPr="00270CBD">
        <w:rPr>
          <w:bCs/>
          <w:sz w:val="28"/>
          <w:szCs w:val="28"/>
        </w:rPr>
        <w:t xml:space="preserve">Конституцией закрепляются ряд основных принципов уголовного процесса в Республике Беларусь (ст. 7 – верховенство права; ст. 21 – высшая цель государства обеспечение прав и свобод граждан; ст. 24 – право на жизнь; ст. 26 – неприкосновенность личности; ст. 26, 27 – презумпция невиновности; ст. 29 – неприкосновенность жилища). </w:t>
      </w:r>
    </w:p>
    <w:p w:rsidR="00B13B24" w:rsidRPr="00270CBD" w:rsidRDefault="00B13B24" w:rsidP="00B13B24">
      <w:pPr>
        <w:pStyle w:val="a5"/>
        <w:spacing w:after="0"/>
        <w:ind w:firstLine="720"/>
        <w:jc w:val="both"/>
        <w:rPr>
          <w:bCs/>
          <w:sz w:val="28"/>
          <w:szCs w:val="28"/>
        </w:rPr>
      </w:pPr>
      <w:r w:rsidRPr="00270CBD">
        <w:rPr>
          <w:bCs/>
          <w:sz w:val="28"/>
          <w:szCs w:val="28"/>
        </w:rPr>
        <w:t xml:space="preserve">Основным источником является Уголовно-процессуальный кодекс 1999 года. УПК, во-первых, имеет безусловный приоритет в регулировании уголовно-процессуальной деятельности над иными нормативными правовыми актами, кроме Конституции и международных общепризнанных принципов, во-вторых, устанавливает «запрет» на множественность нормативных правовых актов, регулирующих уголовно-процессуальную деятельность. Это означает, что в Республике Беларусь все иные нормативные правовые акты, затрагивающие сферу уголовного процесса (законодательные акты о прокуратуре, КГБ, милиции, таможенных органах, а также указания, приказы, инструкции, адресованные должностным лицам названных органов в части осуществления процессуальной деятельности), могут приниматься и </w:t>
      </w:r>
      <w:r w:rsidRPr="00270CBD">
        <w:rPr>
          <w:bCs/>
          <w:sz w:val="28"/>
          <w:szCs w:val="28"/>
        </w:rPr>
        <w:lastRenderedPageBreak/>
        <w:t>действовать в той мере, в какой их принятие допускается УПК, и в строгом соответствии с ним.</w:t>
      </w:r>
    </w:p>
    <w:p w:rsidR="00B13B24" w:rsidRPr="00270CBD" w:rsidRDefault="00B13B24" w:rsidP="00B13B24">
      <w:pPr>
        <w:pStyle w:val="ae"/>
        <w:shd w:val="clear" w:color="auto" w:fill="FEFEFE"/>
        <w:spacing w:before="0" w:beforeAutospacing="0" w:after="0" w:afterAutospacing="0"/>
        <w:ind w:firstLine="709"/>
        <w:jc w:val="both"/>
        <w:rPr>
          <w:color w:val="222222"/>
          <w:sz w:val="28"/>
          <w:szCs w:val="28"/>
        </w:rPr>
      </w:pPr>
      <w:r w:rsidRPr="00270CBD">
        <w:rPr>
          <w:i/>
          <w:iCs/>
          <w:color w:val="222222"/>
          <w:sz w:val="28"/>
          <w:szCs w:val="28"/>
        </w:rPr>
        <w:t>Уголовно-процессуальный кодекс Республики Беларусь,</w:t>
      </w:r>
      <w:r w:rsidRPr="00270CBD">
        <w:rPr>
          <w:rStyle w:val="apple-converted-space"/>
          <w:i/>
          <w:iCs/>
          <w:color w:val="222222"/>
          <w:sz w:val="28"/>
          <w:szCs w:val="28"/>
        </w:rPr>
        <w:t> </w:t>
      </w:r>
      <w:r w:rsidRPr="00270CBD">
        <w:rPr>
          <w:color w:val="222222"/>
          <w:sz w:val="28"/>
          <w:szCs w:val="28"/>
        </w:rPr>
        <w:t>основываясь на Конституции Республики Беларусь, устанавливает порядок деятельности органов, ведущих уголовный про</w:t>
      </w:r>
      <w:r w:rsidRPr="00270CBD">
        <w:rPr>
          <w:color w:val="222222"/>
          <w:sz w:val="28"/>
          <w:szCs w:val="28"/>
        </w:rPr>
        <w:softHyphen/>
        <w:t>цесс, а также права и обязанности участников уголовного про</w:t>
      </w:r>
      <w:r w:rsidRPr="00270CBD">
        <w:rPr>
          <w:color w:val="222222"/>
          <w:sz w:val="28"/>
          <w:szCs w:val="28"/>
        </w:rPr>
        <w:softHyphen/>
        <w:t>цесса. Установленный УПК Республики Беларусь порядок про</w:t>
      </w:r>
      <w:r w:rsidRPr="00270CBD">
        <w:rPr>
          <w:color w:val="222222"/>
          <w:sz w:val="28"/>
          <w:szCs w:val="28"/>
        </w:rPr>
        <w:softHyphen/>
        <w:t>изводства по материалам и уголовному делу является единым и обязательным для всех органов и должностных лиц, ведущих уголовный процесс, а также для иных участников уголовного процесса. В случае противоречия между нормами УПК Респуб</w:t>
      </w:r>
      <w:r w:rsidRPr="00270CBD">
        <w:rPr>
          <w:color w:val="222222"/>
          <w:sz w:val="28"/>
          <w:szCs w:val="28"/>
        </w:rPr>
        <w:softHyphen/>
        <w:t>лики Беларусь и Конституцией Республики Беларусь действу</w:t>
      </w:r>
      <w:r w:rsidRPr="00270CBD">
        <w:rPr>
          <w:color w:val="222222"/>
          <w:sz w:val="28"/>
          <w:szCs w:val="28"/>
        </w:rPr>
        <w:softHyphen/>
        <w:t>ют положения Конституции (ст. 1 УПК).</w:t>
      </w:r>
    </w:p>
    <w:p w:rsidR="00B13B24" w:rsidRPr="00270CBD" w:rsidRDefault="00B13B24" w:rsidP="00B13B24">
      <w:pPr>
        <w:pStyle w:val="ae"/>
        <w:shd w:val="clear" w:color="auto" w:fill="FEFEFE"/>
        <w:spacing w:before="0" w:beforeAutospacing="0" w:after="0" w:afterAutospacing="0"/>
        <w:ind w:firstLine="709"/>
        <w:jc w:val="both"/>
        <w:rPr>
          <w:color w:val="222222"/>
          <w:sz w:val="28"/>
          <w:szCs w:val="28"/>
        </w:rPr>
      </w:pPr>
      <w:r w:rsidRPr="00270CBD">
        <w:rPr>
          <w:color w:val="222222"/>
          <w:sz w:val="28"/>
          <w:szCs w:val="28"/>
        </w:rPr>
        <w:t>УПК основан также на положениях международных актов, определяющих права и свободы человека и гражданина, ранее действовавшего уголовно-процессуального, а также другого от</w:t>
      </w:r>
      <w:r w:rsidRPr="00270CBD">
        <w:rPr>
          <w:color w:val="222222"/>
          <w:sz w:val="28"/>
          <w:szCs w:val="28"/>
        </w:rPr>
        <w:softHyphen/>
        <w:t>раслевого законодательства Республики Беларусь и законода</w:t>
      </w:r>
      <w:r w:rsidRPr="00270CBD">
        <w:rPr>
          <w:color w:val="222222"/>
          <w:sz w:val="28"/>
          <w:szCs w:val="28"/>
        </w:rPr>
        <w:softHyphen/>
        <w:t>тельства зарубежных государств. При подготовке проекта УПК 1999 года принимались во внимание достижения науки уголов</w:t>
      </w:r>
      <w:r w:rsidRPr="00270CBD">
        <w:rPr>
          <w:color w:val="222222"/>
          <w:sz w:val="28"/>
          <w:szCs w:val="28"/>
        </w:rPr>
        <w:softHyphen/>
        <w:t>ного процесса и результаты правоприменительной практики прежнего уголовно-процессуального законодательства.</w:t>
      </w:r>
    </w:p>
    <w:p w:rsidR="00B13B24" w:rsidRPr="00270CBD" w:rsidRDefault="00B13B24" w:rsidP="00B13B24">
      <w:pPr>
        <w:pStyle w:val="ae"/>
        <w:shd w:val="clear" w:color="auto" w:fill="FEFEFE"/>
        <w:spacing w:before="0" w:beforeAutospacing="0" w:after="0" w:afterAutospacing="0"/>
        <w:ind w:firstLine="709"/>
        <w:jc w:val="both"/>
        <w:rPr>
          <w:color w:val="222222"/>
          <w:sz w:val="28"/>
          <w:szCs w:val="28"/>
        </w:rPr>
      </w:pPr>
      <w:r w:rsidRPr="00270CBD">
        <w:rPr>
          <w:color w:val="222222"/>
          <w:sz w:val="28"/>
          <w:szCs w:val="28"/>
          <w:shd w:val="clear" w:color="auto" w:fill="FEFEFE"/>
        </w:rPr>
        <w:t>Важное значение для уголовно-процессуальной деятельно</w:t>
      </w:r>
      <w:r w:rsidRPr="00270CBD">
        <w:rPr>
          <w:color w:val="222222"/>
          <w:sz w:val="28"/>
          <w:szCs w:val="28"/>
          <w:shd w:val="clear" w:color="auto" w:fill="FEFEFE"/>
        </w:rPr>
        <w:softHyphen/>
        <w:t>сти органов, ведущих уголовный процесс, имеют такие между</w:t>
      </w:r>
      <w:r w:rsidRPr="00270CBD">
        <w:rPr>
          <w:color w:val="222222"/>
          <w:sz w:val="28"/>
          <w:szCs w:val="28"/>
          <w:shd w:val="clear" w:color="auto" w:fill="FEFEFE"/>
        </w:rPr>
        <w:softHyphen/>
        <w:t>народно-правовые акты, хотя и не являющиеся международны</w:t>
      </w:r>
      <w:r w:rsidRPr="00270CBD">
        <w:rPr>
          <w:color w:val="222222"/>
          <w:sz w:val="28"/>
          <w:szCs w:val="28"/>
          <w:shd w:val="clear" w:color="auto" w:fill="FEFEFE"/>
        </w:rPr>
        <w:softHyphen/>
        <w:t>ми договорами, как Всеобщая Декларация прав человека от 10 декабря 1948 г., Международный пакт о гражданских и политических правах от 16 декабря 1966 г., Конвенция против пыток и других жестоких, бесчеловечных или унижающих до</w:t>
      </w:r>
      <w:r w:rsidRPr="00270CBD">
        <w:rPr>
          <w:color w:val="222222"/>
          <w:sz w:val="28"/>
          <w:szCs w:val="28"/>
          <w:shd w:val="clear" w:color="auto" w:fill="FEFEFE"/>
        </w:rPr>
        <w:softHyphen/>
        <w:t>стоинство видов обращения и наказания от 10 декабря 1984 г., Конвенция о правах ребенка от 20 ноября 1989 г., Минималь</w:t>
      </w:r>
      <w:r w:rsidRPr="00270CBD">
        <w:rPr>
          <w:color w:val="222222"/>
          <w:sz w:val="28"/>
          <w:szCs w:val="28"/>
          <w:shd w:val="clear" w:color="auto" w:fill="FEFEFE"/>
        </w:rPr>
        <w:softHyphen/>
        <w:t>ные стандартные правила Организации Объединенных Наций, касающиеся отправления правосудия в отношении несовер</w:t>
      </w:r>
      <w:r w:rsidRPr="00270CBD">
        <w:rPr>
          <w:color w:val="222222"/>
          <w:sz w:val="28"/>
          <w:szCs w:val="28"/>
          <w:shd w:val="clear" w:color="auto" w:fill="FEFEFE"/>
        </w:rPr>
        <w:softHyphen/>
        <w:t>шеннолетних (Пекинские правила) от 10 декабря 1985 г., Де</w:t>
      </w:r>
      <w:r w:rsidRPr="00270CBD">
        <w:rPr>
          <w:color w:val="222222"/>
          <w:sz w:val="28"/>
          <w:szCs w:val="28"/>
          <w:shd w:val="clear" w:color="auto" w:fill="FEFEFE"/>
        </w:rPr>
        <w:softHyphen/>
        <w:t>кларация о праве и обязанности отдельных лиц, групп и орга</w:t>
      </w:r>
      <w:r w:rsidRPr="00270CBD">
        <w:rPr>
          <w:color w:val="222222"/>
          <w:sz w:val="28"/>
          <w:szCs w:val="28"/>
          <w:shd w:val="clear" w:color="auto" w:fill="FEFEFE"/>
        </w:rPr>
        <w:softHyphen/>
        <w:t>нов общества поощрять и защищать общепризнанные права че</w:t>
      </w:r>
      <w:r w:rsidRPr="00270CBD">
        <w:rPr>
          <w:color w:val="222222"/>
          <w:sz w:val="28"/>
          <w:szCs w:val="28"/>
          <w:shd w:val="clear" w:color="auto" w:fill="FEFEFE"/>
        </w:rPr>
        <w:softHyphen/>
        <w:t>ловека и основные свободы от 9 декабря 1998 г., Кодекс поведе</w:t>
      </w:r>
      <w:r w:rsidRPr="00270CBD">
        <w:rPr>
          <w:color w:val="222222"/>
          <w:sz w:val="28"/>
          <w:szCs w:val="28"/>
          <w:shd w:val="clear" w:color="auto" w:fill="FEFEFE"/>
        </w:rPr>
        <w:softHyphen/>
        <w:t>ния должностных лиц по поддержанию правопорядка от 17 де</w:t>
      </w:r>
      <w:r w:rsidRPr="00270CBD">
        <w:rPr>
          <w:color w:val="222222"/>
          <w:sz w:val="28"/>
          <w:szCs w:val="28"/>
          <w:shd w:val="clear" w:color="auto" w:fill="FEFEFE"/>
        </w:rPr>
        <w:softHyphen/>
        <w:t>кабря 1979 г., Руководящие принципы, касающиеся роли лиц, осуществляющих судебное преследование (приняты VIII Конг</w:t>
      </w:r>
      <w:r w:rsidRPr="00270CBD">
        <w:rPr>
          <w:color w:val="222222"/>
          <w:sz w:val="28"/>
          <w:szCs w:val="28"/>
          <w:shd w:val="clear" w:color="auto" w:fill="FEFEFE"/>
        </w:rPr>
        <w:softHyphen/>
        <w:t>рессом ООН по предупреждению преступности и обращению с правонарушителями) от 7 сентября 1990 г., Свод принципов за</w:t>
      </w:r>
      <w:r w:rsidRPr="00270CBD">
        <w:rPr>
          <w:color w:val="222222"/>
          <w:sz w:val="28"/>
          <w:szCs w:val="28"/>
          <w:shd w:val="clear" w:color="auto" w:fill="FEFEFE"/>
        </w:rPr>
        <w:softHyphen/>
        <w:t>щиты всех лиц, подвергаемых задержанию или заключению в какой бы то ни было форме от 9 декабря 1988 г., Декларация основных принципов правосудия для жертв преступлений излоупотреблений властью от 29 ноября 1985 г., Декларация глав государств — участников Содружества Независимых Госу</w:t>
      </w:r>
      <w:r w:rsidRPr="00270CBD">
        <w:rPr>
          <w:color w:val="222222"/>
          <w:sz w:val="28"/>
          <w:szCs w:val="28"/>
          <w:shd w:val="clear" w:color="auto" w:fill="FEFEFE"/>
        </w:rPr>
        <w:softHyphen/>
        <w:t>дарств о международных обязательствах в области прав челове</w:t>
      </w:r>
      <w:r w:rsidRPr="00270CBD">
        <w:rPr>
          <w:color w:val="222222"/>
          <w:sz w:val="28"/>
          <w:szCs w:val="28"/>
          <w:shd w:val="clear" w:color="auto" w:fill="FEFEFE"/>
        </w:rPr>
        <w:softHyphen/>
        <w:t>ка и основных свобод от 24 сентября 1993 г. и др. Напрямую они не регламентируют деятельность органов уголовного пре</w:t>
      </w:r>
      <w:r w:rsidRPr="00270CBD">
        <w:rPr>
          <w:color w:val="222222"/>
          <w:sz w:val="28"/>
          <w:szCs w:val="28"/>
          <w:shd w:val="clear" w:color="auto" w:fill="FEFEFE"/>
        </w:rPr>
        <w:softHyphen/>
        <w:t>следования и суда при производстве по материалам и уголов</w:t>
      </w:r>
      <w:r w:rsidRPr="00270CBD">
        <w:rPr>
          <w:color w:val="222222"/>
          <w:sz w:val="28"/>
          <w:szCs w:val="28"/>
          <w:shd w:val="clear" w:color="auto" w:fill="FEFEFE"/>
        </w:rPr>
        <w:softHyphen/>
        <w:t>ным делам. Положения международных актов были включены в проект Конституции 1994 г. и не претерпели изменений при внесении в нее изменений и дополнений в 1996 и 2004 гг. В со</w:t>
      </w:r>
      <w:r w:rsidRPr="00270CBD">
        <w:rPr>
          <w:color w:val="222222"/>
          <w:sz w:val="28"/>
          <w:szCs w:val="28"/>
          <w:shd w:val="clear" w:color="auto" w:fill="FEFEFE"/>
        </w:rPr>
        <w:softHyphen/>
        <w:t xml:space="preserve">ответствии со ст. 8 Конституции Республика Беларусь признает приоритет </w:t>
      </w:r>
      <w:r w:rsidRPr="00270CBD">
        <w:rPr>
          <w:color w:val="222222"/>
          <w:sz w:val="28"/>
          <w:szCs w:val="28"/>
          <w:shd w:val="clear" w:color="auto" w:fill="FEFEFE"/>
        </w:rPr>
        <w:lastRenderedPageBreak/>
        <w:t>общепризнанных принципов международного права и обеспечивает соответствие им законодательства. Впоследст</w:t>
      </w:r>
      <w:r w:rsidRPr="00270CBD">
        <w:rPr>
          <w:color w:val="222222"/>
          <w:sz w:val="28"/>
          <w:szCs w:val="28"/>
          <w:shd w:val="clear" w:color="auto" w:fill="FEFEFE"/>
        </w:rPr>
        <w:softHyphen/>
        <w:t>вии положения международно-правовых актов, получившие в Республике Беларусь статус конституционных, были учтены при разработке УПК 1999 г.</w:t>
      </w:r>
    </w:p>
    <w:p w:rsidR="00B13B24" w:rsidRPr="00270CBD" w:rsidRDefault="00B13B24" w:rsidP="00B13B24">
      <w:pPr>
        <w:pStyle w:val="a5"/>
        <w:spacing w:after="0"/>
        <w:ind w:firstLine="708"/>
        <w:jc w:val="both"/>
        <w:rPr>
          <w:bCs/>
          <w:sz w:val="28"/>
          <w:szCs w:val="28"/>
        </w:rPr>
      </w:pPr>
      <w:r w:rsidRPr="00270CBD">
        <w:rPr>
          <w:bCs/>
          <w:sz w:val="28"/>
          <w:szCs w:val="28"/>
        </w:rPr>
        <w:t xml:space="preserve">Под общепризнанными принципами международного права понимаются основополагающие императивные нормы международного права, принимаемые и признаваемые международным сообществом государств в целом, отклонение от которых недопустимо. К таким принципам международного права, в частности, относятся принцип всеобщего уважения прав человека и принцип добросовестного выполнения международных обязательств. </w:t>
      </w:r>
    </w:p>
    <w:p w:rsidR="00B13B24" w:rsidRPr="00270CBD" w:rsidRDefault="00B13B24" w:rsidP="00B13B24">
      <w:pPr>
        <w:pStyle w:val="a5"/>
        <w:spacing w:after="0"/>
        <w:ind w:firstLine="708"/>
        <w:jc w:val="both"/>
        <w:rPr>
          <w:bCs/>
          <w:sz w:val="28"/>
          <w:szCs w:val="28"/>
        </w:rPr>
      </w:pPr>
      <w:r w:rsidRPr="00270CBD">
        <w:rPr>
          <w:color w:val="222222"/>
          <w:sz w:val="28"/>
          <w:szCs w:val="28"/>
          <w:shd w:val="clear" w:color="auto" w:fill="FEFEFE"/>
        </w:rPr>
        <w:t>Вместе с тем имеются международно-правовые акты, кото</w:t>
      </w:r>
      <w:r w:rsidRPr="00270CBD">
        <w:rPr>
          <w:color w:val="222222"/>
          <w:sz w:val="28"/>
          <w:szCs w:val="28"/>
          <w:shd w:val="clear" w:color="auto" w:fill="FEFEFE"/>
        </w:rPr>
        <w:softHyphen/>
        <w:t>рые непосредственно регламентируют деятельность органов уголовного преследования и суда при необходимости проведе</w:t>
      </w:r>
      <w:r w:rsidRPr="00270CBD">
        <w:rPr>
          <w:color w:val="222222"/>
          <w:sz w:val="28"/>
          <w:szCs w:val="28"/>
          <w:shd w:val="clear" w:color="auto" w:fill="FEFEFE"/>
        </w:rPr>
        <w:softHyphen/>
        <w:t>ния процессуальных действий по уголовным делам на террито</w:t>
      </w:r>
      <w:r w:rsidRPr="00270CBD">
        <w:rPr>
          <w:color w:val="222222"/>
          <w:sz w:val="28"/>
          <w:szCs w:val="28"/>
          <w:shd w:val="clear" w:color="auto" w:fill="FEFEFE"/>
        </w:rPr>
        <w:softHyphen/>
        <w:t xml:space="preserve">рии других государств. </w:t>
      </w:r>
      <w:r w:rsidRPr="00270CBD">
        <w:rPr>
          <w:bCs/>
          <w:sz w:val="28"/>
          <w:szCs w:val="28"/>
        </w:rPr>
        <w:t xml:space="preserve">В Республике Беларусь действует: </w:t>
      </w:r>
    </w:p>
    <w:p w:rsidR="00B13B24" w:rsidRPr="00270CBD" w:rsidRDefault="00B13B24" w:rsidP="00B13B24">
      <w:pPr>
        <w:pStyle w:val="a5"/>
        <w:spacing w:after="0"/>
        <w:ind w:firstLine="708"/>
        <w:jc w:val="both"/>
        <w:rPr>
          <w:bCs/>
          <w:sz w:val="28"/>
          <w:szCs w:val="28"/>
        </w:rPr>
      </w:pPr>
      <w:r w:rsidRPr="00270CBD">
        <w:rPr>
          <w:bCs/>
          <w:sz w:val="28"/>
          <w:szCs w:val="28"/>
        </w:rPr>
        <w:t xml:space="preserve">Договор с Венгерской Республикой об оказании правовой помощи по гражданским, семейным и уголовным делам от 4 января </w:t>
      </w:r>
      <w:smartTag w:uri="urn:schemas-microsoft-com:office:smarttags" w:element="metricconverter">
        <w:smartTagPr>
          <w:attr w:name="ProductID" w:val="1959 г"/>
        </w:smartTagPr>
        <w:r w:rsidRPr="00270CBD">
          <w:rPr>
            <w:bCs/>
            <w:sz w:val="28"/>
            <w:szCs w:val="28"/>
          </w:rPr>
          <w:t>1959 г</w:t>
        </w:r>
      </w:smartTag>
      <w:r w:rsidRPr="00270CBD">
        <w:rPr>
          <w:bCs/>
          <w:sz w:val="28"/>
          <w:szCs w:val="28"/>
        </w:rPr>
        <w:t xml:space="preserve">., </w:t>
      </w:r>
    </w:p>
    <w:p w:rsidR="00B13B24" w:rsidRPr="00270CBD" w:rsidRDefault="00B13B24" w:rsidP="00B13B24">
      <w:pPr>
        <w:pStyle w:val="a5"/>
        <w:spacing w:after="0"/>
        <w:ind w:firstLine="708"/>
        <w:jc w:val="both"/>
        <w:rPr>
          <w:bCs/>
          <w:sz w:val="28"/>
          <w:szCs w:val="28"/>
        </w:rPr>
      </w:pPr>
      <w:r w:rsidRPr="00270CBD">
        <w:rPr>
          <w:bCs/>
          <w:sz w:val="28"/>
          <w:szCs w:val="28"/>
        </w:rPr>
        <w:t xml:space="preserve">Конвенция  о борьбе с торговлей людьми и с эксплуатацией проституции третьими лицами от 22 ноября </w:t>
      </w:r>
      <w:smartTag w:uri="urn:schemas-microsoft-com:office:smarttags" w:element="metricconverter">
        <w:smartTagPr>
          <w:attr w:name="ProductID" w:val="1956 г"/>
        </w:smartTagPr>
        <w:r w:rsidRPr="00270CBD">
          <w:rPr>
            <w:bCs/>
            <w:sz w:val="28"/>
            <w:szCs w:val="28"/>
          </w:rPr>
          <w:t>1956 г</w:t>
        </w:r>
      </w:smartTag>
      <w:r w:rsidRPr="00270CBD">
        <w:rPr>
          <w:bCs/>
          <w:sz w:val="28"/>
          <w:szCs w:val="28"/>
        </w:rPr>
        <w:t xml:space="preserve">., </w:t>
      </w:r>
    </w:p>
    <w:p w:rsidR="00B13B24" w:rsidRPr="00270CBD" w:rsidRDefault="00B13B24" w:rsidP="00B13B24">
      <w:pPr>
        <w:pStyle w:val="a5"/>
        <w:spacing w:after="0"/>
        <w:ind w:firstLine="708"/>
        <w:jc w:val="both"/>
        <w:rPr>
          <w:bCs/>
          <w:sz w:val="28"/>
          <w:szCs w:val="28"/>
        </w:rPr>
      </w:pPr>
      <w:r w:rsidRPr="00270CBD">
        <w:rPr>
          <w:bCs/>
          <w:sz w:val="28"/>
          <w:szCs w:val="28"/>
        </w:rPr>
        <w:t xml:space="preserve">Договор с Республикой Куба о правовой помощи по гражданским, семейным и уголовным делам от 7 августа </w:t>
      </w:r>
      <w:smartTag w:uri="urn:schemas-microsoft-com:office:smarttags" w:element="metricconverter">
        <w:smartTagPr>
          <w:attr w:name="ProductID" w:val="1986 г"/>
        </w:smartTagPr>
        <w:r w:rsidRPr="00270CBD">
          <w:rPr>
            <w:bCs/>
            <w:sz w:val="28"/>
            <w:szCs w:val="28"/>
          </w:rPr>
          <w:t>1986 г</w:t>
        </w:r>
      </w:smartTag>
      <w:r w:rsidRPr="00270CBD">
        <w:rPr>
          <w:bCs/>
          <w:sz w:val="28"/>
          <w:szCs w:val="28"/>
        </w:rPr>
        <w:t xml:space="preserve">., </w:t>
      </w:r>
    </w:p>
    <w:p w:rsidR="00B13B24" w:rsidRPr="00270CBD" w:rsidRDefault="00B13B24" w:rsidP="00B13B24">
      <w:pPr>
        <w:pStyle w:val="a5"/>
        <w:spacing w:after="0"/>
        <w:ind w:firstLine="708"/>
        <w:jc w:val="both"/>
        <w:rPr>
          <w:bCs/>
          <w:sz w:val="28"/>
          <w:szCs w:val="28"/>
        </w:rPr>
      </w:pPr>
      <w:r w:rsidRPr="00270CBD">
        <w:rPr>
          <w:bCs/>
          <w:sz w:val="28"/>
          <w:szCs w:val="28"/>
        </w:rPr>
        <w:t xml:space="preserve">Конвенция ООН О предотвращении и наказании преступлений против лиц, пользующихся международной защитой, в том числе дипломатических агентов от 20 февраля </w:t>
      </w:r>
      <w:smartTag w:uri="urn:schemas-microsoft-com:office:smarttags" w:element="metricconverter">
        <w:smartTagPr>
          <w:attr w:name="ProductID" w:val="1977 г"/>
        </w:smartTagPr>
        <w:r w:rsidRPr="00270CBD">
          <w:rPr>
            <w:bCs/>
            <w:sz w:val="28"/>
            <w:szCs w:val="28"/>
          </w:rPr>
          <w:t>1977 г</w:t>
        </w:r>
      </w:smartTag>
      <w:r w:rsidRPr="00270CBD">
        <w:rPr>
          <w:bCs/>
          <w:sz w:val="28"/>
          <w:szCs w:val="28"/>
        </w:rPr>
        <w:t xml:space="preserve">., </w:t>
      </w:r>
    </w:p>
    <w:p w:rsidR="00B13B24" w:rsidRPr="00270CBD" w:rsidRDefault="00B13B24" w:rsidP="00B13B24">
      <w:pPr>
        <w:pStyle w:val="a5"/>
        <w:spacing w:after="0"/>
        <w:ind w:firstLine="708"/>
        <w:jc w:val="both"/>
        <w:rPr>
          <w:bCs/>
          <w:sz w:val="28"/>
          <w:szCs w:val="28"/>
        </w:rPr>
      </w:pPr>
      <w:r w:rsidRPr="00270CBD">
        <w:rPr>
          <w:bCs/>
          <w:sz w:val="28"/>
          <w:szCs w:val="28"/>
        </w:rPr>
        <w:t xml:space="preserve">Соглашение о сотрудничестве между Министерствами внутренних дел в борьбе с незаконным оборотом наркотических средств и психотропных веществ от 21 октября </w:t>
      </w:r>
      <w:smartTag w:uri="urn:schemas-microsoft-com:office:smarttags" w:element="metricconverter">
        <w:smartTagPr>
          <w:attr w:name="ProductID" w:val="1992 г"/>
        </w:smartTagPr>
        <w:r w:rsidRPr="00270CBD">
          <w:rPr>
            <w:bCs/>
            <w:sz w:val="28"/>
            <w:szCs w:val="28"/>
          </w:rPr>
          <w:t>1992 г</w:t>
        </w:r>
      </w:smartTag>
      <w:r w:rsidRPr="00270CBD">
        <w:rPr>
          <w:bCs/>
          <w:sz w:val="28"/>
          <w:szCs w:val="28"/>
        </w:rPr>
        <w:t xml:space="preserve">. (МВД Азербайджана, Армении, Беларуси, Грузии, Казахстана, Кыргызстана, Молдовы, Российской Федерации, Таджикистана, Туркменистана,Узбекистана,  Украины,  Эстонии), </w:t>
      </w:r>
    </w:p>
    <w:p w:rsidR="00B13B24" w:rsidRPr="00270CBD" w:rsidRDefault="00B13B24" w:rsidP="00B13B24">
      <w:pPr>
        <w:pStyle w:val="a5"/>
        <w:spacing w:after="0"/>
        <w:ind w:firstLine="708"/>
        <w:jc w:val="both"/>
        <w:rPr>
          <w:bCs/>
          <w:sz w:val="28"/>
          <w:szCs w:val="28"/>
        </w:rPr>
      </w:pPr>
      <w:r w:rsidRPr="00270CBD">
        <w:rPr>
          <w:bCs/>
          <w:sz w:val="28"/>
          <w:szCs w:val="28"/>
        </w:rPr>
        <w:t xml:space="preserve">Договор с Литвой о правовой помощи и правовых отношениях по гражданским, семейным и уголовным делам от 11 июля </w:t>
      </w:r>
      <w:smartTag w:uri="urn:schemas-microsoft-com:office:smarttags" w:element="metricconverter">
        <w:smartTagPr>
          <w:attr w:name="ProductID" w:val="1993 г"/>
        </w:smartTagPr>
        <w:r w:rsidRPr="00270CBD">
          <w:rPr>
            <w:bCs/>
            <w:sz w:val="28"/>
            <w:szCs w:val="28"/>
          </w:rPr>
          <w:t>1993 г</w:t>
        </w:r>
      </w:smartTag>
      <w:r w:rsidRPr="00270CBD">
        <w:rPr>
          <w:bCs/>
          <w:sz w:val="28"/>
          <w:szCs w:val="28"/>
        </w:rPr>
        <w:t xml:space="preserve">., </w:t>
      </w:r>
    </w:p>
    <w:p w:rsidR="00B13B24" w:rsidRPr="00270CBD" w:rsidRDefault="00B13B24" w:rsidP="00B13B24">
      <w:pPr>
        <w:pStyle w:val="a5"/>
        <w:spacing w:after="0"/>
        <w:ind w:firstLine="708"/>
        <w:jc w:val="both"/>
        <w:rPr>
          <w:bCs/>
          <w:sz w:val="28"/>
          <w:szCs w:val="28"/>
          <w:lang w:val="be-BY"/>
        </w:rPr>
      </w:pPr>
      <w:r w:rsidRPr="00270CBD">
        <w:rPr>
          <w:bCs/>
          <w:sz w:val="28"/>
          <w:szCs w:val="28"/>
          <w:lang w:val="be-BY"/>
        </w:rPr>
        <w:t xml:space="preserve">Пагадненне паміж Міністэрствамі ўнутраных спраў РБ і Польшы аб супрацоўніцтве ў барацьбе са злачыннасцю ад 24 красавіка </w:t>
      </w:r>
      <w:smartTag w:uri="urn:schemas-microsoft-com:office:smarttags" w:element="metricconverter">
        <w:smartTagPr>
          <w:attr w:name="ProductID" w:val="1994 г"/>
        </w:smartTagPr>
        <w:r w:rsidRPr="00270CBD">
          <w:rPr>
            <w:bCs/>
            <w:sz w:val="28"/>
            <w:szCs w:val="28"/>
            <w:lang w:val="be-BY"/>
          </w:rPr>
          <w:t>1994 г</w:t>
        </w:r>
      </w:smartTag>
      <w:r w:rsidRPr="00270CBD">
        <w:rPr>
          <w:bCs/>
          <w:sz w:val="28"/>
          <w:szCs w:val="28"/>
          <w:lang w:val="be-BY"/>
        </w:rPr>
        <w:t xml:space="preserve">., </w:t>
      </w:r>
    </w:p>
    <w:p w:rsidR="00B13B24" w:rsidRPr="00270CBD" w:rsidRDefault="00B13B24" w:rsidP="00B13B24">
      <w:pPr>
        <w:pStyle w:val="a5"/>
        <w:spacing w:after="0"/>
        <w:ind w:firstLine="708"/>
        <w:jc w:val="both"/>
        <w:rPr>
          <w:bCs/>
          <w:sz w:val="28"/>
          <w:szCs w:val="28"/>
          <w:lang w:val="be-BY"/>
        </w:rPr>
      </w:pPr>
      <w:r w:rsidRPr="00270CBD">
        <w:rPr>
          <w:bCs/>
          <w:sz w:val="28"/>
          <w:szCs w:val="28"/>
          <w:lang w:val="be-BY"/>
        </w:rPr>
        <w:t xml:space="preserve">Дагавор з Польшай аб правовой дапамозе і праввавых адносінах по грамадзянскім, сямейных, працоуных і крымінальных справах ад 30 ліпеня </w:t>
      </w:r>
      <w:smartTag w:uri="urn:schemas-microsoft-com:office:smarttags" w:element="metricconverter">
        <w:smartTagPr>
          <w:attr w:name="ProductID" w:val="1995 г"/>
        </w:smartTagPr>
        <w:r w:rsidRPr="00270CBD">
          <w:rPr>
            <w:bCs/>
            <w:sz w:val="28"/>
            <w:szCs w:val="28"/>
            <w:lang w:val="be-BY"/>
          </w:rPr>
          <w:t>1995 г</w:t>
        </w:r>
      </w:smartTag>
      <w:r w:rsidRPr="00270CBD">
        <w:rPr>
          <w:bCs/>
          <w:sz w:val="28"/>
          <w:szCs w:val="28"/>
          <w:lang w:val="be-BY"/>
        </w:rPr>
        <w:t xml:space="preserve">., </w:t>
      </w:r>
    </w:p>
    <w:p w:rsidR="00B13B24" w:rsidRPr="00270CBD" w:rsidRDefault="00B13B24" w:rsidP="00B13B24">
      <w:pPr>
        <w:pStyle w:val="a5"/>
        <w:spacing w:after="0"/>
        <w:ind w:firstLine="708"/>
        <w:jc w:val="both"/>
        <w:rPr>
          <w:bCs/>
          <w:sz w:val="28"/>
          <w:szCs w:val="28"/>
        </w:rPr>
      </w:pPr>
      <w:r w:rsidRPr="00270CBD">
        <w:rPr>
          <w:bCs/>
          <w:sz w:val="28"/>
          <w:szCs w:val="28"/>
        </w:rPr>
        <w:t xml:space="preserve">Конвенция СНГ о правовой помощи и правовых отношениях по гражданским, семейным и уголовным делам от 19 января </w:t>
      </w:r>
      <w:smartTag w:uri="urn:schemas-microsoft-com:office:smarttags" w:element="metricconverter">
        <w:smartTagPr>
          <w:attr w:name="ProductID" w:val="1994 г"/>
        </w:smartTagPr>
        <w:r w:rsidRPr="00270CBD">
          <w:rPr>
            <w:bCs/>
            <w:sz w:val="28"/>
            <w:szCs w:val="28"/>
          </w:rPr>
          <w:t>1994 г</w:t>
        </w:r>
      </w:smartTag>
      <w:r w:rsidRPr="00270CBD">
        <w:rPr>
          <w:bCs/>
          <w:sz w:val="28"/>
          <w:szCs w:val="28"/>
        </w:rPr>
        <w:t xml:space="preserve">., </w:t>
      </w:r>
    </w:p>
    <w:p w:rsidR="00B13B24" w:rsidRPr="00270CBD" w:rsidRDefault="00B13B24" w:rsidP="00B13B24">
      <w:pPr>
        <w:pStyle w:val="a5"/>
        <w:spacing w:after="0"/>
        <w:ind w:firstLine="708"/>
        <w:jc w:val="both"/>
        <w:rPr>
          <w:bCs/>
          <w:sz w:val="28"/>
          <w:szCs w:val="28"/>
        </w:rPr>
      </w:pPr>
      <w:r w:rsidRPr="00270CBD">
        <w:rPr>
          <w:bCs/>
          <w:sz w:val="28"/>
          <w:szCs w:val="28"/>
        </w:rPr>
        <w:t xml:space="preserve">Договор с Китаем о правовой помощи по гражданским и уголовным делам от 29 ноября </w:t>
      </w:r>
      <w:smartTag w:uri="urn:schemas-microsoft-com:office:smarttags" w:element="metricconverter">
        <w:smartTagPr>
          <w:attr w:name="ProductID" w:val="1993 г"/>
        </w:smartTagPr>
        <w:r w:rsidRPr="00270CBD">
          <w:rPr>
            <w:bCs/>
            <w:sz w:val="28"/>
            <w:szCs w:val="28"/>
          </w:rPr>
          <w:t>1993 г</w:t>
        </w:r>
      </w:smartTag>
      <w:r w:rsidRPr="00270CBD">
        <w:rPr>
          <w:bCs/>
          <w:sz w:val="28"/>
          <w:szCs w:val="28"/>
        </w:rPr>
        <w:t xml:space="preserve">., </w:t>
      </w:r>
    </w:p>
    <w:p w:rsidR="00B13B24" w:rsidRPr="00270CBD" w:rsidRDefault="00B13B24" w:rsidP="00B13B24">
      <w:pPr>
        <w:pStyle w:val="a5"/>
        <w:spacing w:after="0"/>
        <w:ind w:firstLine="708"/>
        <w:jc w:val="both"/>
        <w:rPr>
          <w:bCs/>
          <w:sz w:val="28"/>
          <w:szCs w:val="28"/>
          <w:lang w:val="be-BY"/>
        </w:rPr>
      </w:pPr>
      <w:r w:rsidRPr="00270CBD">
        <w:rPr>
          <w:bCs/>
          <w:sz w:val="28"/>
          <w:szCs w:val="28"/>
          <w:lang w:val="be-BY"/>
        </w:rPr>
        <w:t xml:space="preserve">Пагадненне паміж Міністэрствамі ўнутраных спраў РБ і Балгарыі аб супрацоўніцтве ў барацьбе са злачыннасцю ад 13 верасня </w:t>
      </w:r>
      <w:smartTag w:uri="urn:schemas-microsoft-com:office:smarttags" w:element="metricconverter">
        <w:smartTagPr>
          <w:attr w:name="ProductID" w:val="1994 г"/>
        </w:smartTagPr>
        <w:r w:rsidRPr="00270CBD">
          <w:rPr>
            <w:bCs/>
            <w:sz w:val="28"/>
            <w:szCs w:val="28"/>
            <w:lang w:val="be-BY"/>
          </w:rPr>
          <w:t>1994 г</w:t>
        </w:r>
      </w:smartTag>
      <w:r w:rsidRPr="00270CBD">
        <w:rPr>
          <w:bCs/>
          <w:sz w:val="28"/>
          <w:szCs w:val="28"/>
          <w:lang w:val="be-BY"/>
        </w:rPr>
        <w:t xml:space="preserve">., </w:t>
      </w:r>
    </w:p>
    <w:p w:rsidR="00B13B24" w:rsidRPr="00270CBD" w:rsidRDefault="00B13B24" w:rsidP="00B13B24">
      <w:pPr>
        <w:pStyle w:val="a5"/>
        <w:spacing w:after="0"/>
        <w:ind w:firstLine="708"/>
        <w:jc w:val="both"/>
        <w:rPr>
          <w:bCs/>
          <w:sz w:val="28"/>
          <w:szCs w:val="28"/>
          <w:lang w:val="be-BY"/>
        </w:rPr>
      </w:pPr>
      <w:r w:rsidRPr="00270CBD">
        <w:rPr>
          <w:bCs/>
          <w:sz w:val="28"/>
          <w:szCs w:val="28"/>
          <w:lang w:val="be-BY"/>
        </w:rPr>
        <w:t xml:space="preserve">Соглашение о сотрудничестве между МВД РБ и МВД Кыргыстана от 25 октября </w:t>
      </w:r>
      <w:smartTag w:uri="urn:schemas-microsoft-com:office:smarttags" w:element="metricconverter">
        <w:smartTagPr>
          <w:attr w:name="ProductID" w:val="1995 г"/>
        </w:smartTagPr>
        <w:r w:rsidRPr="00270CBD">
          <w:rPr>
            <w:bCs/>
            <w:sz w:val="28"/>
            <w:szCs w:val="28"/>
            <w:lang w:val="be-BY"/>
          </w:rPr>
          <w:t>1995 г</w:t>
        </w:r>
      </w:smartTag>
      <w:r w:rsidRPr="00270CBD">
        <w:rPr>
          <w:bCs/>
          <w:sz w:val="28"/>
          <w:szCs w:val="28"/>
          <w:lang w:val="be-BY"/>
        </w:rPr>
        <w:t xml:space="preserve">., </w:t>
      </w:r>
    </w:p>
    <w:p w:rsidR="00B13B24" w:rsidRPr="00270CBD" w:rsidRDefault="00B13B24" w:rsidP="00B13B24">
      <w:pPr>
        <w:pStyle w:val="a5"/>
        <w:spacing w:after="0"/>
        <w:ind w:firstLine="708"/>
        <w:jc w:val="both"/>
        <w:rPr>
          <w:bCs/>
          <w:sz w:val="28"/>
          <w:szCs w:val="28"/>
          <w:lang w:val="be-BY"/>
        </w:rPr>
      </w:pPr>
      <w:r w:rsidRPr="00270CBD">
        <w:rPr>
          <w:bCs/>
          <w:sz w:val="28"/>
          <w:szCs w:val="28"/>
          <w:lang w:val="be-BY"/>
        </w:rPr>
        <w:lastRenderedPageBreak/>
        <w:t xml:space="preserve">Соглашение о сотрудничестве между МВД РБ и МВД Таджикестана от 16 февраля </w:t>
      </w:r>
      <w:smartTag w:uri="urn:schemas-microsoft-com:office:smarttags" w:element="metricconverter">
        <w:smartTagPr>
          <w:attr w:name="ProductID" w:val="1995 г"/>
        </w:smartTagPr>
        <w:r w:rsidRPr="00270CBD">
          <w:rPr>
            <w:bCs/>
            <w:sz w:val="28"/>
            <w:szCs w:val="28"/>
            <w:lang w:val="be-BY"/>
          </w:rPr>
          <w:t>1995 г</w:t>
        </w:r>
      </w:smartTag>
      <w:r w:rsidRPr="00270CBD">
        <w:rPr>
          <w:bCs/>
          <w:sz w:val="28"/>
          <w:szCs w:val="28"/>
          <w:lang w:val="be-BY"/>
        </w:rPr>
        <w:t xml:space="preserve">., </w:t>
      </w:r>
    </w:p>
    <w:p w:rsidR="00B13B24" w:rsidRPr="00270CBD" w:rsidRDefault="00B13B24" w:rsidP="00B13B24">
      <w:pPr>
        <w:pStyle w:val="a5"/>
        <w:spacing w:after="0"/>
        <w:ind w:firstLine="708"/>
        <w:jc w:val="both"/>
        <w:rPr>
          <w:bCs/>
          <w:sz w:val="28"/>
          <w:szCs w:val="28"/>
          <w:lang w:val="be-BY"/>
        </w:rPr>
      </w:pPr>
      <w:r w:rsidRPr="00270CBD">
        <w:rPr>
          <w:bCs/>
          <w:sz w:val="28"/>
          <w:szCs w:val="28"/>
          <w:lang w:val="be-BY"/>
        </w:rPr>
        <w:t xml:space="preserve">Соглашение о сотрудничестве между МВД РБ и МВД Грузии от 16 февраля </w:t>
      </w:r>
      <w:smartTag w:uri="urn:schemas-microsoft-com:office:smarttags" w:element="metricconverter">
        <w:smartTagPr>
          <w:attr w:name="ProductID" w:val="1995 г"/>
        </w:smartTagPr>
        <w:r w:rsidRPr="00270CBD">
          <w:rPr>
            <w:bCs/>
            <w:sz w:val="28"/>
            <w:szCs w:val="28"/>
            <w:lang w:val="be-BY"/>
          </w:rPr>
          <w:t>1995 г</w:t>
        </w:r>
      </w:smartTag>
      <w:r w:rsidRPr="00270CBD">
        <w:rPr>
          <w:bCs/>
          <w:sz w:val="28"/>
          <w:szCs w:val="28"/>
          <w:lang w:val="be-BY"/>
        </w:rPr>
        <w:t xml:space="preserve">., </w:t>
      </w:r>
    </w:p>
    <w:p w:rsidR="00B13B24" w:rsidRPr="00270CBD" w:rsidRDefault="00B13B24" w:rsidP="00B13B24">
      <w:pPr>
        <w:pStyle w:val="a5"/>
        <w:spacing w:after="0"/>
        <w:ind w:firstLine="708"/>
        <w:jc w:val="both"/>
        <w:rPr>
          <w:bCs/>
          <w:sz w:val="28"/>
          <w:szCs w:val="28"/>
          <w:lang w:val="be-BY"/>
        </w:rPr>
      </w:pPr>
      <w:r w:rsidRPr="00270CBD">
        <w:rPr>
          <w:bCs/>
          <w:sz w:val="28"/>
          <w:szCs w:val="28"/>
          <w:lang w:val="be-BY"/>
        </w:rPr>
        <w:t xml:space="preserve">Соглашение СНГ о сотрудничестве в борьбе с преступлениями в сфере экономики от 3 июня </w:t>
      </w:r>
      <w:smartTag w:uri="urn:schemas-microsoft-com:office:smarttags" w:element="metricconverter">
        <w:smartTagPr>
          <w:attr w:name="ProductID" w:val="1996 г"/>
        </w:smartTagPr>
        <w:r w:rsidRPr="00270CBD">
          <w:rPr>
            <w:bCs/>
            <w:sz w:val="28"/>
            <w:szCs w:val="28"/>
            <w:lang w:val="be-BY"/>
          </w:rPr>
          <w:t>1996 г</w:t>
        </w:r>
      </w:smartTag>
      <w:r w:rsidRPr="00270CBD">
        <w:rPr>
          <w:bCs/>
          <w:sz w:val="28"/>
          <w:szCs w:val="28"/>
          <w:lang w:val="be-BY"/>
        </w:rPr>
        <w:t xml:space="preserve">., </w:t>
      </w:r>
    </w:p>
    <w:p w:rsidR="00B13B24" w:rsidRPr="00270CBD" w:rsidRDefault="00B13B24" w:rsidP="00B13B24">
      <w:pPr>
        <w:pStyle w:val="a5"/>
        <w:spacing w:after="0"/>
        <w:ind w:firstLine="708"/>
        <w:jc w:val="both"/>
        <w:rPr>
          <w:bCs/>
          <w:sz w:val="28"/>
          <w:szCs w:val="28"/>
          <w:lang w:val="be-BY"/>
        </w:rPr>
      </w:pPr>
      <w:r w:rsidRPr="00270CBD">
        <w:rPr>
          <w:bCs/>
          <w:sz w:val="28"/>
          <w:szCs w:val="28"/>
          <w:lang w:val="be-BY"/>
        </w:rPr>
        <w:t xml:space="preserve">Соглашение между МВД РБ и Италии по вопросу обмена компьютеризованной информацией о незаконных перевозках наркотических средств и психотропных веществ по </w:t>
      </w:r>
      <w:r w:rsidRPr="00270CBD">
        <w:rPr>
          <w:bCs/>
          <w:sz w:val="28"/>
          <w:szCs w:val="28"/>
        </w:rPr>
        <w:t>«</w:t>
      </w:r>
      <w:r w:rsidRPr="00270CBD">
        <w:rPr>
          <w:bCs/>
          <w:sz w:val="28"/>
          <w:szCs w:val="28"/>
          <w:lang w:val="be-BY"/>
        </w:rPr>
        <w:t>Балканскому пути</w:t>
      </w:r>
      <w:r w:rsidRPr="00270CBD">
        <w:rPr>
          <w:bCs/>
          <w:sz w:val="28"/>
          <w:szCs w:val="28"/>
        </w:rPr>
        <w:t>»</w:t>
      </w:r>
      <w:r w:rsidRPr="00270CBD">
        <w:rPr>
          <w:bCs/>
          <w:sz w:val="28"/>
          <w:szCs w:val="28"/>
          <w:lang w:val="be-BY"/>
        </w:rPr>
        <w:t xml:space="preserve"> от 11 января </w:t>
      </w:r>
      <w:smartTag w:uri="urn:schemas-microsoft-com:office:smarttags" w:element="metricconverter">
        <w:smartTagPr>
          <w:attr w:name="ProductID" w:val="1993 г"/>
        </w:smartTagPr>
        <w:r w:rsidRPr="00270CBD">
          <w:rPr>
            <w:bCs/>
            <w:sz w:val="28"/>
            <w:szCs w:val="28"/>
            <w:lang w:val="be-BY"/>
          </w:rPr>
          <w:t>1993 г</w:t>
        </w:r>
      </w:smartTag>
      <w:r w:rsidRPr="00270CBD">
        <w:rPr>
          <w:bCs/>
          <w:sz w:val="28"/>
          <w:szCs w:val="28"/>
          <w:lang w:val="be-BY"/>
        </w:rPr>
        <w:t>.</w:t>
      </w:r>
    </w:p>
    <w:p w:rsidR="00B13B24" w:rsidRPr="00270CBD" w:rsidRDefault="00B13B24" w:rsidP="00B13B24">
      <w:pPr>
        <w:pStyle w:val="a5"/>
        <w:spacing w:after="0"/>
        <w:ind w:firstLine="720"/>
        <w:jc w:val="both"/>
        <w:rPr>
          <w:bCs/>
          <w:sz w:val="28"/>
          <w:szCs w:val="28"/>
        </w:rPr>
      </w:pPr>
      <w:r w:rsidRPr="00270CBD">
        <w:rPr>
          <w:bCs/>
          <w:sz w:val="28"/>
          <w:szCs w:val="28"/>
        </w:rPr>
        <w:t xml:space="preserve">Уголовно-процессуальные нормы содержатся также в ряде законодательных актов: Уголовном кодексе, Гражданско-процессуальном кодексе, Кодексе о судоустройстве и статусе судей, законах «Об оперативно-розыскной деятельности», «О прокуратуре», «Об адвокатуре и адвокатской деятельности», «Об органах внутренних дел» и др. </w:t>
      </w:r>
    </w:p>
    <w:p w:rsidR="00B13B24" w:rsidRPr="00270CBD" w:rsidRDefault="00B13B24" w:rsidP="00B13B24">
      <w:pPr>
        <w:pStyle w:val="ConsPlusNormal"/>
        <w:widowControl/>
        <w:ind w:firstLine="540"/>
        <w:jc w:val="both"/>
        <w:rPr>
          <w:rFonts w:ascii="Times New Roman" w:hAnsi="Times New Roman" w:cs="Times New Roman"/>
          <w:sz w:val="28"/>
          <w:szCs w:val="28"/>
          <w:u w:val="single"/>
        </w:rPr>
      </w:pPr>
      <w:r w:rsidRPr="00270CBD">
        <w:rPr>
          <w:rFonts w:ascii="Times New Roman" w:hAnsi="Times New Roman" w:cs="Times New Roman"/>
          <w:bCs/>
          <w:sz w:val="28"/>
          <w:szCs w:val="28"/>
        </w:rPr>
        <w:t xml:space="preserve">К источникам относятся также указы Президента (например, </w:t>
      </w:r>
      <w:r w:rsidRPr="00270CBD">
        <w:rPr>
          <w:rFonts w:ascii="Times New Roman" w:hAnsi="Times New Roman" w:cs="Times New Roman"/>
          <w:sz w:val="28"/>
          <w:szCs w:val="28"/>
        </w:rPr>
        <w:t>О некоторых мерах по совершенствованию деятельности органов прокуратуры; Вопросы Следственного комитета Республики Беларусь</w:t>
      </w:r>
      <w:r w:rsidRPr="00270CBD">
        <w:rPr>
          <w:rFonts w:ascii="Times New Roman" w:hAnsi="Times New Roman" w:cs="Times New Roman"/>
          <w:bCs/>
          <w:sz w:val="28"/>
          <w:szCs w:val="28"/>
        </w:rPr>
        <w:t>).</w:t>
      </w:r>
      <w:r w:rsidRPr="00270CBD">
        <w:rPr>
          <w:rFonts w:ascii="Times New Roman" w:hAnsi="Times New Roman" w:cs="Times New Roman"/>
          <w:color w:val="222222"/>
          <w:sz w:val="28"/>
          <w:szCs w:val="28"/>
          <w:shd w:val="clear" w:color="auto" w:fill="FEFEFE"/>
        </w:rPr>
        <w:t xml:space="preserve"> Важное значение в уголовном процессе имеют заключения и решения Конституционного Суда Республики Беларусь, а так</w:t>
      </w:r>
      <w:r w:rsidRPr="00270CBD">
        <w:rPr>
          <w:rFonts w:ascii="Times New Roman" w:hAnsi="Times New Roman" w:cs="Times New Roman"/>
          <w:color w:val="222222"/>
          <w:sz w:val="28"/>
          <w:szCs w:val="28"/>
          <w:shd w:val="clear" w:color="auto" w:fill="FEFEFE"/>
        </w:rPr>
        <w:softHyphen/>
        <w:t>же разъяснения Пленума Верховного Суда Республики Бела</w:t>
      </w:r>
      <w:r w:rsidRPr="00270CBD">
        <w:rPr>
          <w:rFonts w:ascii="Times New Roman" w:hAnsi="Times New Roman" w:cs="Times New Roman"/>
          <w:color w:val="222222"/>
          <w:sz w:val="28"/>
          <w:szCs w:val="28"/>
          <w:shd w:val="clear" w:color="auto" w:fill="FEFEFE"/>
        </w:rPr>
        <w:softHyphen/>
        <w:t>русь, постановления, приказы и инструкции Генерального про</w:t>
      </w:r>
      <w:r w:rsidRPr="00270CBD">
        <w:rPr>
          <w:rFonts w:ascii="Times New Roman" w:hAnsi="Times New Roman" w:cs="Times New Roman"/>
          <w:color w:val="222222"/>
          <w:sz w:val="28"/>
          <w:szCs w:val="28"/>
          <w:shd w:val="clear" w:color="auto" w:fill="FEFEFE"/>
        </w:rPr>
        <w:softHyphen/>
        <w:t>курора Республики Беларусь, Следственного комитета Республики Беларусь, Министерства внутренних дел Республики Беларусь и других ведомств, осуществляющих уго</w:t>
      </w:r>
      <w:r w:rsidRPr="00270CBD">
        <w:rPr>
          <w:rFonts w:ascii="Times New Roman" w:hAnsi="Times New Roman" w:cs="Times New Roman"/>
          <w:color w:val="222222"/>
          <w:sz w:val="28"/>
          <w:szCs w:val="28"/>
          <w:shd w:val="clear" w:color="auto" w:fill="FEFEFE"/>
        </w:rPr>
        <w:softHyphen/>
        <w:t>ловно-процессуальную деятельность. Источниками уголовно-процессуального права они не являются, так как не создают но</w:t>
      </w:r>
      <w:r w:rsidRPr="00270CBD">
        <w:rPr>
          <w:rFonts w:ascii="Times New Roman" w:hAnsi="Times New Roman" w:cs="Times New Roman"/>
          <w:color w:val="222222"/>
          <w:sz w:val="28"/>
          <w:szCs w:val="28"/>
          <w:shd w:val="clear" w:color="auto" w:fill="FEFEFE"/>
        </w:rPr>
        <w:softHyphen/>
        <w:t>вых уголовно-процессуальных норм. Эти подзаконные норма</w:t>
      </w:r>
      <w:r w:rsidRPr="00270CBD">
        <w:rPr>
          <w:rFonts w:ascii="Times New Roman" w:hAnsi="Times New Roman" w:cs="Times New Roman"/>
          <w:color w:val="222222"/>
          <w:sz w:val="28"/>
          <w:szCs w:val="28"/>
          <w:shd w:val="clear" w:color="auto" w:fill="FEFEFE"/>
        </w:rPr>
        <w:softHyphen/>
        <w:t>тивные акты способствуют правильному применению уголов</w:t>
      </w:r>
      <w:r w:rsidRPr="00270CBD">
        <w:rPr>
          <w:rFonts w:ascii="Times New Roman" w:hAnsi="Times New Roman" w:cs="Times New Roman"/>
          <w:color w:val="222222"/>
          <w:sz w:val="28"/>
          <w:szCs w:val="28"/>
          <w:shd w:val="clear" w:color="auto" w:fill="FEFEFE"/>
        </w:rPr>
        <w:softHyphen/>
        <w:t>но-процессуального закона органами, ведущими уголовный про</w:t>
      </w:r>
      <w:r w:rsidRPr="00270CBD">
        <w:rPr>
          <w:rFonts w:ascii="Times New Roman" w:hAnsi="Times New Roman" w:cs="Times New Roman"/>
          <w:color w:val="222222"/>
          <w:sz w:val="28"/>
          <w:szCs w:val="28"/>
          <w:shd w:val="clear" w:color="auto" w:fill="FEFEFE"/>
        </w:rPr>
        <w:softHyphen/>
        <w:t>цесс. В них даются толкования, разъяснения по применению уголовно-процессуального законодательства, которые должны соответствовать Конституции и законам Республики Беларусь.</w:t>
      </w:r>
    </w:p>
    <w:p w:rsidR="00B13B24" w:rsidRPr="00270CBD" w:rsidRDefault="00B13B24" w:rsidP="00B13B24">
      <w:pPr>
        <w:pStyle w:val="11"/>
        <w:ind w:firstLine="567"/>
        <w:rPr>
          <w:sz w:val="28"/>
          <w:szCs w:val="28"/>
        </w:rPr>
      </w:pPr>
    </w:p>
    <w:p w:rsidR="00B13B24" w:rsidRPr="00270CBD" w:rsidRDefault="00B13B24" w:rsidP="00B13B24">
      <w:pPr>
        <w:pStyle w:val="11"/>
        <w:ind w:firstLine="567"/>
        <w:rPr>
          <w:sz w:val="28"/>
          <w:szCs w:val="28"/>
        </w:rPr>
      </w:pPr>
      <w:r w:rsidRPr="00270CBD">
        <w:rPr>
          <w:sz w:val="28"/>
          <w:szCs w:val="28"/>
        </w:rPr>
        <w:t xml:space="preserve">При производстве по уголовному делу </w:t>
      </w:r>
      <w:r w:rsidRPr="00270CBD">
        <w:rPr>
          <w:sz w:val="28"/>
          <w:szCs w:val="28"/>
          <w:u w:val="single"/>
        </w:rPr>
        <w:t>применяется уголовно-процессуальный закон</w:t>
      </w:r>
      <w:r w:rsidRPr="00270CBD">
        <w:rPr>
          <w:sz w:val="28"/>
          <w:szCs w:val="28"/>
        </w:rPr>
        <w:t>, действующий соответственно во время дознания, предварительного следствия либо рассмотрения дела судом. Если в уголовном праве как общее правило применяется закон времени совершения преступлений, то в уголовном процессе — закон, действующий в момент производства по делу. Уголовно-процессуальный закон, отменяющий или ограничивающий прямо или косвенно право участников процесса, обратной силы не имеет. Он не распространяется на производство, начатое до его издания.</w:t>
      </w:r>
    </w:p>
    <w:p w:rsidR="00B13B24" w:rsidRPr="00270CBD" w:rsidRDefault="00B13B24" w:rsidP="00B13B24">
      <w:pPr>
        <w:pStyle w:val="11"/>
        <w:ind w:firstLine="567"/>
        <w:rPr>
          <w:sz w:val="28"/>
          <w:szCs w:val="28"/>
        </w:rPr>
      </w:pPr>
      <w:r w:rsidRPr="00270CBD">
        <w:rPr>
          <w:sz w:val="28"/>
          <w:szCs w:val="28"/>
        </w:rPr>
        <w:t>Независимо от места совершения преступления, производство по уголовным делам на территории Республики Беларусь во всех случаях ведется в соответствии с УПК Республики Беларусь.</w:t>
      </w:r>
    </w:p>
    <w:p w:rsidR="00B13B24" w:rsidRPr="00270CBD" w:rsidRDefault="00B13B24" w:rsidP="00B13B24">
      <w:pPr>
        <w:pStyle w:val="11"/>
        <w:ind w:firstLine="567"/>
        <w:rPr>
          <w:sz w:val="28"/>
          <w:szCs w:val="28"/>
        </w:rPr>
      </w:pPr>
      <w:r w:rsidRPr="00270CBD">
        <w:rPr>
          <w:sz w:val="28"/>
          <w:szCs w:val="28"/>
        </w:rPr>
        <w:t xml:space="preserve">Производство по уголовным делам о преступлениях, совершенных вне пределов Республики Беларусь гражданами Республики Беларусь, а также лицами без гражданства и иностранными гражданами на территории </w:t>
      </w:r>
      <w:r w:rsidRPr="00270CBD">
        <w:rPr>
          <w:sz w:val="28"/>
          <w:szCs w:val="28"/>
        </w:rPr>
        <w:lastRenderedPageBreak/>
        <w:t>Республики Беларусь, ведется в соответствии с уголовно-процессуальным законодательством Республики Беларусь, если международными договорами не установлено иное.</w:t>
      </w:r>
    </w:p>
    <w:p w:rsidR="00B13B24" w:rsidRPr="00270CBD" w:rsidRDefault="00B13B24" w:rsidP="00B13B24">
      <w:pPr>
        <w:pStyle w:val="11"/>
        <w:ind w:firstLine="567"/>
        <w:rPr>
          <w:sz w:val="28"/>
          <w:szCs w:val="28"/>
        </w:rPr>
      </w:pPr>
      <w:r w:rsidRPr="00270CBD">
        <w:rPr>
          <w:sz w:val="28"/>
          <w:szCs w:val="28"/>
        </w:rPr>
        <w:t>Производство по уголовным делам о преступлениях, совершенных на воздушном, морском или речном судне (корабле), находящемся вне пределов Республики Беларусь под флагом или с опознавательным знаком Республики Беларусь, осуществляется в соответствии с уголовно-процессуальным законодательством Республики Беларусь, к порту которой приписано судно (корабль), если иное не предусмотрено международным договором.</w:t>
      </w:r>
    </w:p>
    <w:p w:rsidR="00B13B24" w:rsidRPr="00270CBD" w:rsidRDefault="00B13B24" w:rsidP="00B13B24">
      <w:pPr>
        <w:pStyle w:val="11"/>
        <w:ind w:firstLine="567"/>
        <w:rPr>
          <w:sz w:val="28"/>
          <w:szCs w:val="28"/>
        </w:rPr>
      </w:pPr>
      <w:r w:rsidRPr="00270CBD">
        <w:rPr>
          <w:sz w:val="28"/>
          <w:szCs w:val="28"/>
        </w:rPr>
        <w:t>Конкретные условия производства следственных действий в отношении лиц, обладающих дипломатическим иммунитетом и привилегиями, а также в помещениях и на территориях частных и служебных резиденций регулируются международными договорами.</w:t>
      </w:r>
    </w:p>
    <w:p w:rsidR="00B13B24" w:rsidRPr="00270CBD" w:rsidRDefault="00B13B24" w:rsidP="00B13B24">
      <w:pPr>
        <w:pStyle w:val="a3"/>
        <w:rPr>
          <w:szCs w:val="28"/>
          <w:lang w:val="ru-RU"/>
        </w:rPr>
      </w:pPr>
      <w:r w:rsidRPr="00270CBD">
        <w:rPr>
          <w:szCs w:val="28"/>
        </w:rPr>
        <w:t>В отношении лиц, обладающих правом дипломатической неприкосновенности, процессуальные действия, предусмотренные УПК, производятся лишь по их просьбе или с их согласия. Согласие на производство этих действий запрашивается через Министерство иностранных дел Республики Беларусь.</w:t>
      </w:r>
    </w:p>
    <w:p w:rsidR="00B13B24" w:rsidRPr="00270CBD" w:rsidRDefault="00B13B24" w:rsidP="00B13B24">
      <w:pPr>
        <w:ind w:firstLine="708"/>
        <w:jc w:val="both"/>
        <w:rPr>
          <w:b/>
          <w:bCs/>
          <w:sz w:val="28"/>
          <w:szCs w:val="28"/>
        </w:rPr>
      </w:pPr>
      <w:r w:rsidRPr="00270CBD">
        <w:rPr>
          <w:b/>
          <w:bCs/>
          <w:sz w:val="28"/>
          <w:szCs w:val="28"/>
        </w:rPr>
        <w:br w:type="page"/>
      </w:r>
      <w:r w:rsidRPr="00270CBD">
        <w:rPr>
          <w:b/>
          <w:bCs/>
          <w:sz w:val="28"/>
          <w:szCs w:val="28"/>
        </w:rPr>
        <w:lastRenderedPageBreak/>
        <w:t>Тема 3. Принципы уголовного процесса.</w:t>
      </w:r>
    </w:p>
    <w:p w:rsidR="00B13B24" w:rsidRPr="00270CBD" w:rsidRDefault="00B13B24" w:rsidP="00B13B24">
      <w:pPr>
        <w:ind w:firstLine="708"/>
        <w:jc w:val="both"/>
        <w:rPr>
          <w:sz w:val="28"/>
          <w:szCs w:val="28"/>
        </w:rPr>
      </w:pPr>
    </w:p>
    <w:p w:rsidR="00B13B24" w:rsidRPr="00270CBD" w:rsidRDefault="00B13B24" w:rsidP="00B13B24">
      <w:pPr>
        <w:pStyle w:val="a3"/>
        <w:numPr>
          <w:ilvl w:val="0"/>
          <w:numId w:val="2"/>
        </w:numPr>
        <w:tabs>
          <w:tab w:val="clear" w:pos="1440"/>
          <w:tab w:val="num" w:pos="0"/>
        </w:tabs>
        <w:ind w:left="0" w:firstLine="360"/>
        <w:rPr>
          <w:szCs w:val="28"/>
          <w:lang w:val="ru-RU"/>
        </w:rPr>
      </w:pPr>
      <w:r w:rsidRPr="00270CBD">
        <w:rPr>
          <w:szCs w:val="28"/>
        </w:rPr>
        <w:t>Понятие, значение и система принципов уголовного процесса.</w:t>
      </w:r>
    </w:p>
    <w:p w:rsidR="00B13B24" w:rsidRPr="00270CBD" w:rsidRDefault="00B13B24" w:rsidP="00B13B24">
      <w:pPr>
        <w:pStyle w:val="a3"/>
        <w:numPr>
          <w:ilvl w:val="0"/>
          <w:numId w:val="2"/>
        </w:numPr>
        <w:tabs>
          <w:tab w:val="clear" w:pos="1440"/>
          <w:tab w:val="num" w:pos="0"/>
        </w:tabs>
        <w:ind w:left="0" w:firstLine="360"/>
        <w:rPr>
          <w:szCs w:val="28"/>
        </w:rPr>
      </w:pPr>
      <w:r w:rsidRPr="00270CBD">
        <w:rPr>
          <w:szCs w:val="28"/>
          <w:lang w:val="ru-RU"/>
        </w:rPr>
        <w:t>Характеристика отдельных принципов уголовного процесса</w:t>
      </w:r>
      <w:r w:rsidRPr="00270CBD">
        <w:rPr>
          <w:szCs w:val="28"/>
        </w:rPr>
        <w:t>.</w:t>
      </w:r>
    </w:p>
    <w:p w:rsidR="00B13B24" w:rsidRPr="00270CBD" w:rsidRDefault="00B13B24" w:rsidP="00B13B24">
      <w:pPr>
        <w:ind w:firstLine="708"/>
        <w:jc w:val="both"/>
        <w:rPr>
          <w:sz w:val="28"/>
          <w:szCs w:val="28"/>
        </w:rPr>
      </w:pPr>
    </w:p>
    <w:p w:rsidR="00B13B24" w:rsidRPr="00270CBD" w:rsidRDefault="00B13B24" w:rsidP="00B13B24">
      <w:pPr>
        <w:ind w:firstLine="708"/>
        <w:jc w:val="both"/>
        <w:rPr>
          <w:sz w:val="28"/>
          <w:szCs w:val="28"/>
        </w:rPr>
      </w:pPr>
      <w:r w:rsidRPr="00270CBD">
        <w:rPr>
          <w:sz w:val="28"/>
          <w:szCs w:val="28"/>
        </w:rPr>
        <w:t xml:space="preserve">В науке уголовного процесса </w:t>
      </w:r>
      <w:r w:rsidRPr="00270CBD">
        <w:rPr>
          <w:sz w:val="28"/>
          <w:szCs w:val="28"/>
          <w:u w:val="single"/>
        </w:rPr>
        <w:t>принципы уголовного процесса</w:t>
      </w:r>
      <w:r w:rsidRPr="00270CBD">
        <w:rPr>
          <w:sz w:val="28"/>
          <w:szCs w:val="28"/>
        </w:rPr>
        <w:t xml:space="preserve"> — это основополагающие руководящие начала, имеющие нормативно-правовой характер. Они отражают наиболее существенные стороны уголовного процесса, задачи, характер и систему процессуальных форм, стадий и институтов, обеспечивающие справедливое отправление правосудия по уголовным делам, эффективную защиту личности, интересов обществ от преступных посягательств.</w:t>
      </w:r>
    </w:p>
    <w:p w:rsidR="00B13B24" w:rsidRPr="00270CBD" w:rsidRDefault="00B13B24" w:rsidP="00B13B24">
      <w:pPr>
        <w:pStyle w:val="11"/>
        <w:ind w:firstLine="567"/>
        <w:rPr>
          <w:sz w:val="28"/>
          <w:szCs w:val="28"/>
        </w:rPr>
      </w:pPr>
      <w:r w:rsidRPr="00270CBD">
        <w:rPr>
          <w:sz w:val="28"/>
          <w:szCs w:val="28"/>
        </w:rPr>
        <w:t>Принципы отражают закономерности общественной и государственной жизни и по своему содержанию объективны. Вместе с тем они являют собой волевой акт государства, продукт сознательного творчества законодателя и по форме юридического выражения субъективны. В этом единстве двух сторон — объективного и субъективного — проявляется главным образом природа принципов.</w:t>
      </w:r>
    </w:p>
    <w:p w:rsidR="00B13B24" w:rsidRPr="00270CBD" w:rsidRDefault="00B13B24" w:rsidP="00B13B24">
      <w:pPr>
        <w:ind w:firstLine="708"/>
        <w:jc w:val="both"/>
        <w:rPr>
          <w:sz w:val="28"/>
          <w:szCs w:val="28"/>
        </w:rPr>
      </w:pPr>
      <w:r w:rsidRPr="00270CBD">
        <w:rPr>
          <w:sz w:val="28"/>
          <w:szCs w:val="28"/>
        </w:rPr>
        <w:t>Своим адресатом принципы уголовного процесса имеют человека и гражданина и соответствующие государственные органы. Органы государства, ведущие процесс, должны действовать на основе установленных принципов и несут все последствия, связанные с их нарушением.</w:t>
      </w:r>
    </w:p>
    <w:p w:rsidR="00B13B24" w:rsidRPr="00270CBD" w:rsidRDefault="00B13B24" w:rsidP="00B13B24">
      <w:pPr>
        <w:ind w:firstLine="720"/>
        <w:jc w:val="both"/>
        <w:rPr>
          <w:sz w:val="28"/>
          <w:szCs w:val="28"/>
        </w:rPr>
      </w:pPr>
      <w:r w:rsidRPr="00270CBD">
        <w:rPr>
          <w:sz w:val="28"/>
          <w:szCs w:val="28"/>
        </w:rPr>
        <w:t xml:space="preserve">В процессуальной теории высказаны различные предложения о системе принципов уголовного процесса, закрепленные в действующем законодательстве.                            </w:t>
      </w:r>
    </w:p>
    <w:p w:rsidR="00B13B24" w:rsidRPr="00270CBD" w:rsidRDefault="00B13B24" w:rsidP="00B13B24">
      <w:pPr>
        <w:ind w:firstLine="720"/>
        <w:jc w:val="both"/>
        <w:rPr>
          <w:sz w:val="28"/>
          <w:szCs w:val="28"/>
        </w:rPr>
      </w:pPr>
      <w:r w:rsidRPr="00270CBD">
        <w:rPr>
          <w:sz w:val="28"/>
          <w:szCs w:val="28"/>
        </w:rPr>
        <w:t>Все принципы делятся на 2 группы:</w:t>
      </w:r>
    </w:p>
    <w:p w:rsidR="00B13B24" w:rsidRPr="00270CBD" w:rsidRDefault="00B13B24" w:rsidP="00B13B24">
      <w:pPr>
        <w:numPr>
          <w:ilvl w:val="0"/>
          <w:numId w:val="21"/>
        </w:numPr>
        <w:tabs>
          <w:tab w:val="clear" w:pos="1440"/>
          <w:tab w:val="left" w:pos="0"/>
        </w:tabs>
        <w:ind w:left="0" w:firstLine="360"/>
        <w:jc w:val="both"/>
        <w:rPr>
          <w:sz w:val="28"/>
          <w:szCs w:val="28"/>
        </w:rPr>
      </w:pPr>
      <w:r w:rsidRPr="00270CBD">
        <w:rPr>
          <w:sz w:val="28"/>
          <w:szCs w:val="28"/>
        </w:rPr>
        <w:t>конституционные принципы (законность, публичность, равенство граждан перед законом и равенство защиты прав и законных интересов, осуществление правосудия только судом, презумпция невиновности, обеспечение подозреваемому, обвиняемому права на защиту, неприкосновенности жилища и иных законных владений граждан, неприкосновенности личности, охрана личной жизни граждан, независимость судей и подчинение их только закону, гласность судебного разбирательства, состязательность и равенство сторон в процессе);</w:t>
      </w:r>
    </w:p>
    <w:p w:rsidR="00B13B24" w:rsidRPr="00270CBD" w:rsidRDefault="00B13B24" w:rsidP="00B13B24">
      <w:pPr>
        <w:numPr>
          <w:ilvl w:val="0"/>
          <w:numId w:val="21"/>
        </w:numPr>
        <w:tabs>
          <w:tab w:val="clear" w:pos="1440"/>
          <w:tab w:val="left" w:pos="0"/>
        </w:tabs>
        <w:ind w:left="0" w:firstLine="360"/>
        <w:jc w:val="both"/>
        <w:rPr>
          <w:sz w:val="28"/>
          <w:szCs w:val="28"/>
        </w:rPr>
      </w:pPr>
      <w:r w:rsidRPr="00270CBD">
        <w:rPr>
          <w:sz w:val="28"/>
          <w:szCs w:val="28"/>
        </w:rPr>
        <w:t>специальные принципы (всесторонность, полнота и объективность исследования обстоятельств уголовного дела, оценка доказательств по внутреннему убеждению, язык уголовного судопроизводства).</w:t>
      </w:r>
    </w:p>
    <w:p w:rsidR="00B13B24" w:rsidRPr="00270CBD" w:rsidRDefault="00B13B24" w:rsidP="00B13B24">
      <w:pPr>
        <w:jc w:val="both"/>
        <w:rPr>
          <w:sz w:val="28"/>
          <w:szCs w:val="28"/>
        </w:rPr>
      </w:pPr>
      <w:r w:rsidRPr="00270CBD">
        <w:rPr>
          <w:sz w:val="28"/>
          <w:szCs w:val="28"/>
        </w:rPr>
        <w:t>.</w:t>
      </w:r>
    </w:p>
    <w:p w:rsidR="00B13B24" w:rsidRPr="00270CBD" w:rsidRDefault="00B13B24" w:rsidP="00B13B24">
      <w:pPr>
        <w:ind w:firstLine="720"/>
        <w:jc w:val="both"/>
        <w:rPr>
          <w:sz w:val="28"/>
          <w:szCs w:val="28"/>
        </w:rPr>
      </w:pPr>
      <w:r w:rsidRPr="00270CBD">
        <w:rPr>
          <w:sz w:val="28"/>
          <w:szCs w:val="28"/>
          <w:u w:val="single"/>
        </w:rPr>
        <w:t>Принцип законности</w:t>
      </w:r>
      <w:r w:rsidRPr="00270CBD">
        <w:rPr>
          <w:sz w:val="28"/>
          <w:szCs w:val="28"/>
        </w:rPr>
        <w:t xml:space="preserve"> конкретизируется в следующем:</w:t>
      </w:r>
    </w:p>
    <w:p w:rsidR="00B13B24" w:rsidRPr="00270CBD" w:rsidRDefault="00B13B24" w:rsidP="00B13B24">
      <w:pPr>
        <w:ind w:firstLine="720"/>
        <w:jc w:val="both"/>
        <w:rPr>
          <w:sz w:val="28"/>
          <w:szCs w:val="28"/>
        </w:rPr>
      </w:pPr>
      <w:r w:rsidRPr="00270CBD">
        <w:rPr>
          <w:sz w:val="28"/>
          <w:szCs w:val="28"/>
        </w:rPr>
        <w:t xml:space="preserve">Во-первых, в обязанности точного и неуклонного соблюдения и исполнения Конституции, Уголовно-процессуального кодекса и законов органами суда, прокуратуры, предварительного следствия и дознания, а также их должностными лицами при производстве по уголовному делу. Суд, прокурор, следователь, лицо, производящее дознание должны неукоснительно следовать установленному законом порядку производства по уголовным делам </w:t>
      </w:r>
      <w:r w:rsidRPr="00270CBD">
        <w:rPr>
          <w:sz w:val="28"/>
          <w:szCs w:val="28"/>
        </w:rPr>
        <w:lastRenderedPageBreak/>
        <w:t xml:space="preserve">на всех стадиях, совершать процессуальные действия на законных основаниях и в предусмотренных законом формах, основывать свои решения на нормах закона. Нарушение этого требования указанными государственными органами и должностными лицами может повлечь тяжкие последствия в виде необоснованного задержания и заключения под стражу, привлечения к уголовной ответственности и т. д. </w:t>
      </w:r>
    </w:p>
    <w:p w:rsidR="00B13B24" w:rsidRPr="00270CBD" w:rsidRDefault="00B13B24" w:rsidP="00B13B24">
      <w:pPr>
        <w:ind w:firstLine="720"/>
        <w:jc w:val="both"/>
        <w:rPr>
          <w:sz w:val="28"/>
          <w:szCs w:val="28"/>
        </w:rPr>
      </w:pPr>
      <w:r w:rsidRPr="00270CBD">
        <w:rPr>
          <w:sz w:val="28"/>
          <w:szCs w:val="28"/>
        </w:rPr>
        <w:t>Во-вторых, в обязанности точного и неуклонного соблюдения и исполнения Конституции и законов лицами, вовлекаемыми в уголовный процесс в связи с производством по уголовному делу (обвиняемыми, подозреваемыми, защитниками, потерпевшими, гражданскими истцами и ответчиками, законными представителями, свидетелями, экспертами, специалистами, переводчиками, понятыми). Надлежащее исполнение законов указанными лицами способствует быстрому и справедливому разрешению уголовного дела. Неисполнение ими требований УПК затягивает расследование преступлений и является основанием для применения к ним принудительных мер.</w:t>
      </w:r>
    </w:p>
    <w:p w:rsidR="00B13B24" w:rsidRPr="00270CBD" w:rsidRDefault="00B13B24" w:rsidP="00B13B24">
      <w:pPr>
        <w:ind w:firstLine="720"/>
        <w:jc w:val="both"/>
        <w:rPr>
          <w:sz w:val="28"/>
          <w:szCs w:val="28"/>
        </w:rPr>
      </w:pPr>
      <w:r w:rsidRPr="00270CBD">
        <w:rPr>
          <w:sz w:val="28"/>
          <w:szCs w:val="28"/>
        </w:rPr>
        <w:t>Принцип законности конкретизирован в статьях УПК, устанавливающих требования производства по уголовным делам в соответствии с Уголовно-процессуальным кодексом (ст. 1), о признании доказательств, полученных с нарушением УПК, недопустимыми (ст. 105), об обоснованности избрания меры пресечения (ст. 117, 119), о необходимости указания оснований для возбуждения уголовного дела в соответствующем постановлении (ст. 175), о законности приговора (ст. 350), об основаниях для отмены или изменения приговора (ст. 388) и др.</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u w:val="single"/>
        </w:rPr>
        <w:t>Принцип охраны чести и достоинства личности</w:t>
      </w:r>
      <w:r w:rsidRPr="00270CBD">
        <w:rPr>
          <w:sz w:val="28"/>
          <w:szCs w:val="28"/>
        </w:rPr>
        <w:t xml:space="preserve"> сводится к следующим положениям:</w:t>
      </w:r>
    </w:p>
    <w:p w:rsidR="00B13B24" w:rsidRPr="00270CBD" w:rsidRDefault="00B13B24" w:rsidP="00B13B24">
      <w:pPr>
        <w:ind w:firstLine="720"/>
        <w:jc w:val="both"/>
        <w:rPr>
          <w:sz w:val="28"/>
          <w:szCs w:val="28"/>
        </w:rPr>
      </w:pPr>
      <w:r w:rsidRPr="00270CBD">
        <w:rPr>
          <w:sz w:val="28"/>
          <w:szCs w:val="28"/>
        </w:rPr>
        <w:t>Во-первых, при производстве по уголовному делу запрещается осуществление действий и принятие решений, унижающих честь участника уголовного процесса, а также обращение, унижающее его человеческое достоинство либо создающее опасность для его жизни и здоровья. В юридической литературе под честью понимается высокая оценка моральных качеств человека со стороны общества. Достоинство – это известная самооценка личностью своих моральных, деловых и иных социальных качеств и способностей, своего общественного значения. Самооценка во многом определяется оценкой качеств личности обществом. Поэтому чем выше честь, тем выше достоинство человека.</w:t>
      </w:r>
    </w:p>
    <w:p w:rsidR="00B13B24" w:rsidRPr="00270CBD" w:rsidRDefault="00B13B24" w:rsidP="00B13B24">
      <w:pPr>
        <w:ind w:firstLine="720"/>
        <w:jc w:val="both"/>
        <w:rPr>
          <w:sz w:val="28"/>
          <w:szCs w:val="28"/>
        </w:rPr>
      </w:pPr>
      <w:r w:rsidRPr="00270CBD">
        <w:rPr>
          <w:sz w:val="28"/>
          <w:szCs w:val="28"/>
        </w:rPr>
        <w:t>Во-вторых, никто из участников уголовного процесса не может подвергаться насилию, пыткам, другому жестокому обращению. Под насилием следует понимать применение физической силы к лицу, а также психическое насилие в виде шантажа, угроз, введения в заблуждение и т. п. Пытка – это применение насилия при допросе, достижение определенных результатов с помощью физических и нравственных мучений допрашиваемого.</w:t>
      </w:r>
    </w:p>
    <w:p w:rsidR="00B13B24" w:rsidRPr="00270CBD" w:rsidRDefault="00B13B24" w:rsidP="00B13B24">
      <w:pPr>
        <w:ind w:firstLine="720"/>
        <w:jc w:val="both"/>
        <w:rPr>
          <w:sz w:val="28"/>
          <w:szCs w:val="28"/>
        </w:rPr>
      </w:pPr>
      <w:r w:rsidRPr="00270CBD">
        <w:rPr>
          <w:sz w:val="28"/>
          <w:szCs w:val="28"/>
        </w:rPr>
        <w:t xml:space="preserve">В уголовном процессе в целях прекращения лицом преступной деятельности, предотвращения возможности скрыться или воспрепятствовать </w:t>
      </w:r>
      <w:r w:rsidRPr="00270CBD">
        <w:rPr>
          <w:sz w:val="28"/>
          <w:szCs w:val="28"/>
        </w:rPr>
        <w:lastRenderedPageBreak/>
        <w:t xml:space="preserve">установлению истины по делу, а также для обеспечения исполнения приговора допускается задержание лица, заключение его под стражу и содержание под стражей, домашний арест в качестве меры пресечения, помещение в медицинский или психиатрический стационар для производства судебной экспертизы. В связи с этим применительно к уголовному процессу суть принципа </w:t>
      </w:r>
      <w:r w:rsidRPr="00270CBD">
        <w:rPr>
          <w:sz w:val="28"/>
          <w:szCs w:val="28"/>
          <w:u w:val="single"/>
        </w:rPr>
        <w:t>неприкосновенности личности</w:t>
      </w:r>
      <w:r w:rsidRPr="00270CBD">
        <w:rPr>
          <w:sz w:val="28"/>
          <w:szCs w:val="28"/>
        </w:rPr>
        <w:t xml:space="preserve"> сводится к таким правилам:</w:t>
      </w:r>
    </w:p>
    <w:p w:rsidR="00B13B24" w:rsidRPr="00270CBD" w:rsidRDefault="00B13B24" w:rsidP="00B13B24">
      <w:pPr>
        <w:ind w:firstLine="720"/>
        <w:jc w:val="both"/>
        <w:rPr>
          <w:sz w:val="28"/>
          <w:szCs w:val="28"/>
        </w:rPr>
      </w:pPr>
      <w:r w:rsidRPr="00270CBD">
        <w:rPr>
          <w:sz w:val="28"/>
          <w:szCs w:val="28"/>
        </w:rPr>
        <w:t xml:space="preserve">Во-первых, никто не может быть задержан по подозрению в совершении преступления или заключен под стражу при отсутствии на то законных оснований. </w:t>
      </w:r>
    </w:p>
    <w:p w:rsidR="00B13B24" w:rsidRPr="00270CBD" w:rsidRDefault="00B13B24" w:rsidP="00B13B24">
      <w:pPr>
        <w:ind w:firstLine="720"/>
        <w:jc w:val="both"/>
        <w:rPr>
          <w:sz w:val="28"/>
          <w:szCs w:val="28"/>
        </w:rPr>
      </w:pPr>
      <w:r w:rsidRPr="00270CBD">
        <w:rPr>
          <w:sz w:val="28"/>
          <w:szCs w:val="28"/>
        </w:rPr>
        <w:t xml:space="preserve">Во-вторых, суд, прокурор, следователь, орган дознания обязаны немедленно освободить всякого незаконно задержанного, или лишённого свободы, или незаконно помещенного в медицинский или психиатрический стационар, или содержащегося под стражей свыше срока, предусмотренного Уголовно-процессуальным кодексом. </w:t>
      </w:r>
    </w:p>
    <w:p w:rsidR="00B13B24" w:rsidRPr="00270CBD" w:rsidRDefault="00B13B24" w:rsidP="00B13B24">
      <w:pPr>
        <w:ind w:firstLine="720"/>
        <w:jc w:val="both"/>
        <w:rPr>
          <w:sz w:val="28"/>
          <w:szCs w:val="28"/>
        </w:rPr>
      </w:pPr>
      <w:r w:rsidRPr="00270CBD">
        <w:rPr>
          <w:sz w:val="28"/>
          <w:szCs w:val="28"/>
        </w:rPr>
        <w:t>В-третьих, лицо, в отношении которого в качестве меры пресечения избрано заключение под стражу, а также лицо, которое задержано по подозрению в совершении преступления, должно содержаться в условиях, исключающих угрозу его жизни и здоровью.</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u w:val="single"/>
        </w:rPr>
        <w:t>Принцип охраны прав и свобод человека и гражданина</w:t>
      </w:r>
      <w:r w:rsidRPr="00270CBD">
        <w:rPr>
          <w:sz w:val="28"/>
          <w:szCs w:val="28"/>
        </w:rPr>
        <w:t xml:space="preserve"> в уголовно-процессуальном праве состоит из следующих положений:</w:t>
      </w:r>
    </w:p>
    <w:p w:rsidR="00B13B24" w:rsidRPr="00270CBD" w:rsidRDefault="00B13B24" w:rsidP="00B13B24">
      <w:pPr>
        <w:ind w:firstLine="720"/>
        <w:jc w:val="both"/>
        <w:rPr>
          <w:sz w:val="28"/>
          <w:szCs w:val="28"/>
        </w:rPr>
      </w:pPr>
      <w:r w:rsidRPr="00270CBD">
        <w:rPr>
          <w:sz w:val="28"/>
          <w:szCs w:val="28"/>
        </w:rPr>
        <w:t>Во-первых, суд, прокурор, следователь, лицо, производящее дознание, обязаны разъяснять подозреваемому, обвиняемому, потерпевшему, гражданскому истцу, гражданскому ответчику, а также другим участникам уголовного процесса их права, обязанности и ответственность и обеспечивать возможность осуществления этих прав. Факт разъяснения прав и обязанностей должен быть отражен в процессуальном документе.</w:t>
      </w:r>
    </w:p>
    <w:p w:rsidR="00B13B24" w:rsidRPr="00270CBD" w:rsidRDefault="00B13B24" w:rsidP="00B13B24">
      <w:pPr>
        <w:ind w:firstLine="720"/>
        <w:jc w:val="both"/>
        <w:rPr>
          <w:sz w:val="28"/>
          <w:szCs w:val="28"/>
        </w:rPr>
      </w:pPr>
      <w:r w:rsidRPr="00270CBD">
        <w:rPr>
          <w:sz w:val="28"/>
          <w:szCs w:val="28"/>
        </w:rPr>
        <w:t>Во-вторых, в случае согласия лиц, обладающих свидетельским иммунитетом, дать показания, лицо, производящее дознание, следователь, прокурор и суд обязаны предупредить указанных лиц о том, что их показания могут использоваться в качестве доказательств в ходе дальнейшего производства по уголовному делу.</w:t>
      </w:r>
    </w:p>
    <w:p w:rsidR="00B13B24" w:rsidRPr="00270CBD" w:rsidRDefault="00B13B24" w:rsidP="00B13B24">
      <w:pPr>
        <w:ind w:firstLine="720"/>
        <w:jc w:val="both"/>
        <w:rPr>
          <w:sz w:val="28"/>
          <w:szCs w:val="28"/>
        </w:rPr>
      </w:pPr>
      <w:r w:rsidRPr="00270CBD">
        <w:rPr>
          <w:sz w:val="28"/>
          <w:szCs w:val="28"/>
        </w:rPr>
        <w:t>В-третьих, при наличии достаточных данных о том, что потерпевшему, свидетелю и иным участникам уголовного процесса, а также их близким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следователь, орган дознания и лицо, производящее дознание, принимают в пределах своей компетенции в отношении указанных лиц меры по обеспечению безопасности, предусмотренные УПК.</w:t>
      </w:r>
    </w:p>
    <w:p w:rsidR="00B13B24" w:rsidRPr="00270CBD" w:rsidRDefault="00B13B24" w:rsidP="00B13B24">
      <w:pPr>
        <w:ind w:firstLine="720"/>
        <w:jc w:val="both"/>
        <w:rPr>
          <w:sz w:val="28"/>
          <w:szCs w:val="28"/>
        </w:rPr>
      </w:pPr>
      <w:r w:rsidRPr="00270CBD">
        <w:rPr>
          <w:sz w:val="28"/>
          <w:szCs w:val="28"/>
        </w:rPr>
        <w:t>В-четвертых, вред, причиненный лицу в результате нарушения его прав и свобод судом, а также должностными лицами, осуществляющими уголовное преследование, подлежит возмещению по основаниям и в порядке, предусмотренном УПК.</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u w:val="single"/>
        </w:rPr>
        <w:lastRenderedPageBreak/>
        <w:t>Принцип неприкосновенности жилища</w:t>
      </w:r>
      <w:r w:rsidRPr="00270CBD">
        <w:rPr>
          <w:sz w:val="28"/>
          <w:szCs w:val="28"/>
        </w:rPr>
        <w:t>, закреплённый в ст. 14 УПК, так же, как и принцип неприкосновенности личности, не содержит общего требования о неприкосновенности жилища, а сведен лишь к гарантиям законности и обоснованности проникновения в жилище против воли проживающих там лиц в случае производства осмотра, обыска и в некоторых случаях выемки. Эти процессуальные действия могут проводиться только с согласия собственника или проживающих там совершеннолетних лиц либо по постановлению следователя, органа дознания с санкции прокурора. В исключительных случаях возможно проведение без санкции прокурора, но с необходимостью его уведомления в течение 24 часов. Требуется также присутствие понятых.</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u w:val="single"/>
        </w:rPr>
        <w:t>Презумпция невиновности</w:t>
      </w:r>
      <w:r w:rsidRPr="00270CBD">
        <w:rPr>
          <w:sz w:val="28"/>
          <w:szCs w:val="28"/>
        </w:rPr>
        <w:t xml:space="preserve"> представляет собой особое объективное правовое положение и выражается в следующем:</w:t>
      </w:r>
    </w:p>
    <w:p w:rsidR="00B13B24" w:rsidRPr="00270CBD" w:rsidRDefault="00B13B24" w:rsidP="00B13B24">
      <w:pPr>
        <w:ind w:firstLine="720"/>
        <w:jc w:val="both"/>
        <w:rPr>
          <w:sz w:val="28"/>
          <w:szCs w:val="28"/>
        </w:rPr>
      </w:pPr>
      <w:r w:rsidRPr="00270CBD">
        <w:rPr>
          <w:sz w:val="28"/>
          <w:szCs w:val="28"/>
        </w:rPr>
        <w:t>Во-первых, лицо, вовлекаемое в уголовный процесс в качестве подозреваемого, обвиняемого, юридически считается невиновным до тех пор, пока его виновность в совершении преступления не будет доказана в предусмотренном уголовно-процессуальным законом порядке и установлена вступившим в законную силу приговором суда.</w:t>
      </w:r>
    </w:p>
    <w:p w:rsidR="00B13B24" w:rsidRPr="00270CBD" w:rsidRDefault="00B13B24" w:rsidP="00B13B24">
      <w:pPr>
        <w:ind w:firstLine="720"/>
        <w:jc w:val="both"/>
        <w:rPr>
          <w:sz w:val="28"/>
          <w:szCs w:val="28"/>
        </w:rPr>
      </w:pPr>
      <w:r w:rsidRPr="00270CBD">
        <w:rPr>
          <w:sz w:val="28"/>
          <w:szCs w:val="28"/>
        </w:rPr>
        <w:t>Во-вторых, при производстве по уголовному делу подозреваемый, обвиняемый как субъекты уголовного процесса не обязаны доказывать свою невиновность. Бремя доказывания обвинения и опровержения доводов, приводимых в защиту подозреваемого или обвиняемого, лежит на стороне обвинения. Те субъекты (потерпевший, прокурор, следователь, лицо, производящее дознание), которые считают, что данное лицо совершило конкретное преступление, и должны это доказать.</w:t>
      </w:r>
    </w:p>
    <w:p w:rsidR="00B13B24" w:rsidRPr="00270CBD" w:rsidRDefault="00B13B24" w:rsidP="00B13B24">
      <w:pPr>
        <w:ind w:firstLine="720"/>
        <w:jc w:val="both"/>
        <w:rPr>
          <w:sz w:val="28"/>
          <w:szCs w:val="28"/>
        </w:rPr>
      </w:pPr>
      <w:r w:rsidRPr="00270CBD">
        <w:rPr>
          <w:sz w:val="28"/>
          <w:szCs w:val="28"/>
        </w:rPr>
        <w:t>В-третьих, все сомнения в виновности обвиняемого, которые не могут быть устранены в порядке, установленном УПК, толкуются в его пользу, то есть в пользу невиновности обвиняемого. Это должно влечь за собой прекращение уголовного дела, изменение объема обвинения и квалификации деяния, вынесение оправдательного приговора.</w:t>
      </w:r>
    </w:p>
    <w:p w:rsidR="00B13B24" w:rsidRPr="00270CBD" w:rsidRDefault="00B13B24" w:rsidP="00B13B24">
      <w:pPr>
        <w:ind w:firstLine="720"/>
        <w:jc w:val="both"/>
        <w:rPr>
          <w:sz w:val="28"/>
          <w:szCs w:val="28"/>
        </w:rPr>
      </w:pPr>
      <w:r w:rsidRPr="00270CBD">
        <w:rPr>
          <w:sz w:val="28"/>
          <w:szCs w:val="28"/>
        </w:rPr>
        <w:t>В-четвертых, обвинительный приговор может быть вынесен при условии несомненной доказанности обвинения и не может быть основан на предположениях.</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 xml:space="preserve">В содержание </w:t>
      </w:r>
      <w:r w:rsidRPr="00270CBD">
        <w:rPr>
          <w:sz w:val="28"/>
          <w:szCs w:val="28"/>
          <w:u w:val="single"/>
        </w:rPr>
        <w:t>принципа состязательности</w:t>
      </w:r>
      <w:r w:rsidRPr="00270CBD">
        <w:rPr>
          <w:sz w:val="28"/>
          <w:szCs w:val="28"/>
        </w:rPr>
        <w:t xml:space="preserve"> следующие положения:</w:t>
      </w:r>
    </w:p>
    <w:p w:rsidR="00B13B24" w:rsidRPr="00270CBD" w:rsidRDefault="00B13B24" w:rsidP="00B13B24">
      <w:pPr>
        <w:ind w:firstLine="720"/>
        <w:jc w:val="both"/>
        <w:rPr>
          <w:sz w:val="28"/>
          <w:szCs w:val="28"/>
        </w:rPr>
      </w:pPr>
      <w:r w:rsidRPr="00270CBD">
        <w:rPr>
          <w:sz w:val="28"/>
          <w:szCs w:val="28"/>
        </w:rPr>
        <w:t xml:space="preserve">Во-первых, функции обвинения, защиты и разрешения дела отделены друг от друга и не могут быть возложены на один и тот же орган или одно и то же должностное лицо. </w:t>
      </w:r>
    </w:p>
    <w:p w:rsidR="00B13B24" w:rsidRPr="00270CBD" w:rsidRDefault="00B13B24" w:rsidP="00B13B24">
      <w:pPr>
        <w:ind w:firstLine="720"/>
        <w:jc w:val="both"/>
        <w:rPr>
          <w:sz w:val="28"/>
          <w:szCs w:val="28"/>
        </w:rPr>
      </w:pPr>
      <w:r w:rsidRPr="00270CBD">
        <w:rPr>
          <w:sz w:val="28"/>
          <w:szCs w:val="28"/>
        </w:rPr>
        <w:t xml:space="preserve">Во-вторых, суд не является органом уголовного преследования, не выступает на стороне обвинения или стороне защиты. Суд создаёт необходимые условия для исполнения сторонами их процессуальных обязанностей и осуществления предоставленных им прав. Данное положение исключает полномочия суда по своей инициативе разыскивать и собирать информацию, которая может доказывать обстоятельства защиты или </w:t>
      </w:r>
      <w:r w:rsidRPr="00270CBD">
        <w:rPr>
          <w:sz w:val="28"/>
          <w:szCs w:val="28"/>
        </w:rPr>
        <w:lastRenderedPageBreak/>
        <w:t>обвинения. Суд вправе производить судебные действия по собиранию доказательств обвинения или защиты, но лишь по ходатайству соответствующей стороны.</w:t>
      </w:r>
    </w:p>
    <w:p w:rsidR="00B13B24" w:rsidRPr="00270CBD" w:rsidRDefault="00B13B24" w:rsidP="00B13B24">
      <w:pPr>
        <w:ind w:firstLine="720"/>
        <w:jc w:val="both"/>
        <w:rPr>
          <w:sz w:val="28"/>
          <w:szCs w:val="28"/>
        </w:rPr>
      </w:pPr>
      <w:r w:rsidRPr="00270CBD">
        <w:rPr>
          <w:sz w:val="28"/>
          <w:szCs w:val="28"/>
        </w:rPr>
        <w:t>В-третьих, стороны обвинения и защиты равноправны перед судом. Это значит, что закон наделяет стороны равными правами по представлению доказательств, участию в исследовании доказательств, заявлению ходатайств, высказыванию мнения по любому вопросу, имеющему значение по делу, участию в судебных прениях. Стороны избирают свою позицию, способы и средства ее отстаивания самостоятельно и независимо от суда, других органов и лиц.</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u w:val="single"/>
        </w:rPr>
        <w:t>Принцип обеспечения подозреваемому и обвиняемому права на защиту</w:t>
      </w:r>
      <w:r w:rsidRPr="00270CBD">
        <w:rPr>
          <w:sz w:val="28"/>
          <w:szCs w:val="28"/>
        </w:rPr>
        <w:t xml:space="preserve"> сводится к следующим положениям:</w:t>
      </w:r>
    </w:p>
    <w:p w:rsidR="00B13B24" w:rsidRPr="00270CBD" w:rsidRDefault="00B13B24" w:rsidP="00B13B24">
      <w:pPr>
        <w:ind w:firstLine="720"/>
        <w:jc w:val="both"/>
        <w:rPr>
          <w:sz w:val="28"/>
          <w:szCs w:val="28"/>
        </w:rPr>
      </w:pPr>
      <w:r w:rsidRPr="00270CBD">
        <w:rPr>
          <w:sz w:val="28"/>
          <w:szCs w:val="28"/>
        </w:rPr>
        <w:t xml:space="preserve">Во-первых, подозреваемому и обвиняемому обеспечивается право на защиту, которое они могут осуществлять лично либо с помощью защитника и (или) законного представителя. </w:t>
      </w:r>
    </w:p>
    <w:p w:rsidR="00B13B24" w:rsidRPr="00270CBD" w:rsidRDefault="00B13B24" w:rsidP="00B13B24">
      <w:pPr>
        <w:ind w:firstLine="720"/>
        <w:jc w:val="both"/>
        <w:rPr>
          <w:sz w:val="28"/>
          <w:szCs w:val="28"/>
        </w:rPr>
      </w:pPr>
      <w:r w:rsidRPr="00270CBD">
        <w:rPr>
          <w:sz w:val="28"/>
          <w:szCs w:val="28"/>
        </w:rPr>
        <w:t>Во-вторых, суд, прокурор, следователь и лицо, производящее дознание, разъясняют подозреваемому и обвиняемому их права и обеспечивают им возможность защищаться всеми, не запрещенными Уголовно-процессуальным кодексом способами и средствами.</w:t>
      </w:r>
    </w:p>
    <w:p w:rsidR="00B13B24" w:rsidRPr="00270CBD" w:rsidRDefault="00B13B24" w:rsidP="00B13B24">
      <w:pPr>
        <w:ind w:firstLine="720"/>
        <w:jc w:val="both"/>
        <w:rPr>
          <w:sz w:val="28"/>
          <w:szCs w:val="28"/>
        </w:rPr>
      </w:pPr>
      <w:r w:rsidRPr="00270CBD">
        <w:rPr>
          <w:sz w:val="28"/>
          <w:szCs w:val="28"/>
        </w:rPr>
        <w:t xml:space="preserve">В-третьих, в случаях, предусмотренных УПК, обязательное участие защитника подозреваемого или обвиняемого обеспечивается должностными лицами, осуществляющими производство по уголовному делу. </w:t>
      </w:r>
    </w:p>
    <w:p w:rsidR="00B13B24" w:rsidRPr="00270CBD" w:rsidRDefault="00B13B24" w:rsidP="00B13B24">
      <w:pPr>
        <w:ind w:firstLine="720"/>
        <w:jc w:val="both"/>
        <w:rPr>
          <w:sz w:val="28"/>
          <w:szCs w:val="28"/>
        </w:rPr>
      </w:pPr>
      <w:r w:rsidRPr="00270CBD">
        <w:rPr>
          <w:sz w:val="28"/>
          <w:szCs w:val="28"/>
        </w:rPr>
        <w:t>В-четвертых, подозреваемый и обвиняемый в случаях, предусмотренных Уголовно-процессуальным кодексом и иными законами, могут пользоваться помощью защитника бесплатно.</w:t>
      </w:r>
    </w:p>
    <w:p w:rsidR="00B13B24" w:rsidRPr="00270CBD" w:rsidRDefault="00B13B24" w:rsidP="00B13B24">
      <w:pPr>
        <w:ind w:firstLine="708"/>
        <w:jc w:val="both"/>
        <w:rPr>
          <w:bCs/>
          <w:sz w:val="28"/>
          <w:szCs w:val="28"/>
        </w:rPr>
      </w:pPr>
    </w:p>
    <w:p w:rsidR="00B13B24" w:rsidRPr="00270CBD" w:rsidRDefault="00B13B24" w:rsidP="00B13B24">
      <w:pPr>
        <w:ind w:firstLine="708"/>
        <w:jc w:val="both"/>
        <w:rPr>
          <w:b/>
          <w:bCs/>
          <w:sz w:val="28"/>
          <w:szCs w:val="28"/>
        </w:rPr>
      </w:pPr>
      <w:r w:rsidRPr="00270CBD">
        <w:rPr>
          <w:b/>
          <w:bCs/>
          <w:sz w:val="28"/>
          <w:szCs w:val="28"/>
        </w:rPr>
        <w:br w:type="page"/>
      </w:r>
      <w:r w:rsidRPr="00270CBD">
        <w:rPr>
          <w:b/>
          <w:bCs/>
          <w:sz w:val="28"/>
          <w:szCs w:val="28"/>
        </w:rPr>
        <w:lastRenderedPageBreak/>
        <w:t>Тема 4. Участники уголовного процесса.</w:t>
      </w:r>
    </w:p>
    <w:p w:rsidR="00B13B24" w:rsidRPr="00270CBD" w:rsidRDefault="00B13B24" w:rsidP="00B13B24">
      <w:pPr>
        <w:ind w:firstLine="708"/>
        <w:jc w:val="both"/>
        <w:rPr>
          <w:sz w:val="28"/>
          <w:szCs w:val="28"/>
        </w:rPr>
      </w:pPr>
    </w:p>
    <w:p w:rsidR="00B13B24" w:rsidRPr="00270CBD" w:rsidRDefault="00B13B24" w:rsidP="00B13B24">
      <w:pPr>
        <w:numPr>
          <w:ilvl w:val="0"/>
          <w:numId w:val="3"/>
        </w:numPr>
        <w:tabs>
          <w:tab w:val="clear" w:pos="1428"/>
          <w:tab w:val="num" w:pos="0"/>
        </w:tabs>
        <w:ind w:left="0" w:firstLine="360"/>
        <w:jc w:val="both"/>
        <w:rPr>
          <w:sz w:val="28"/>
          <w:szCs w:val="28"/>
        </w:rPr>
      </w:pPr>
      <w:r w:rsidRPr="00270CBD">
        <w:rPr>
          <w:sz w:val="28"/>
          <w:szCs w:val="28"/>
        </w:rPr>
        <w:t>Понятие участников уголовного процесса. Классификация участников уголовного процесса.</w:t>
      </w:r>
    </w:p>
    <w:p w:rsidR="00B13B24" w:rsidRPr="00270CBD" w:rsidRDefault="00B13B24" w:rsidP="00B13B24">
      <w:pPr>
        <w:numPr>
          <w:ilvl w:val="0"/>
          <w:numId w:val="3"/>
        </w:numPr>
        <w:tabs>
          <w:tab w:val="clear" w:pos="1428"/>
          <w:tab w:val="num" w:pos="0"/>
        </w:tabs>
        <w:ind w:left="0" w:firstLine="360"/>
        <w:jc w:val="both"/>
        <w:rPr>
          <w:sz w:val="28"/>
          <w:szCs w:val="28"/>
        </w:rPr>
      </w:pPr>
      <w:r w:rsidRPr="00270CBD">
        <w:rPr>
          <w:sz w:val="28"/>
          <w:szCs w:val="28"/>
        </w:rPr>
        <w:t>Суд как орган уголовного правосудия. Состав суда. Полномочия суда.</w:t>
      </w:r>
    </w:p>
    <w:p w:rsidR="00B13B24" w:rsidRPr="00270CBD" w:rsidRDefault="00B13B24" w:rsidP="00B13B24">
      <w:pPr>
        <w:numPr>
          <w:ilvl w:val="0"/>
          <w:numId w:val="3"/>
        </w:numPr>
        <w:tabs>
          <w:tab w:val="clear" w:pos="1428"/>
          <w:tab w:val="num" w:pos="0"/>
        </w:tabs>
        <w:ind w:left="0" w:firstLine="360"/>
        <w:jc w:val="both"/>
        <w:rPr>
          <w:sz w:val="28"/>
          <w:szCs w:val="28"/>
        </w:rPr>
      </w:pPr>
      <w:r w:rsidRPr="00270CBD">
        <w:rPr>
          <w:sz w:val="28"/>
          <w:szCs w:val="28"/>
        </w:rPr>
        <w:t xml:space="preserve">Органы уголовного преследования. Орган дознания. Лицо, производящее дознание. Начальник органа дознания. </w:t>
      </w:r>
    </w:p>
    <w:p w:rsidR="00B13B24" w:rsidRPr="00270CBD" w:rsidRDefault="00B13B24" w:rsidP="00B13B24">
      <w:pPr>
        <w:numPr>
          <w:ilvl w:val="0"/>
          <w:numId w:val="3"/>
        </w:numPr>
        <w:tabs>
          <w:tab w:val="clear" w:pos="1428"/>
          <w:tab w:val="num" w:pos="0"/>
        </w:tabs>
        <w:ind w:left="0" w:firstLine="360"/>
        <w:jc w:val="both"/>
        <w:rPr>
          <w:sz w:val="28"/>
          <w:szCs w:val="28"/>
        </w:rPr>
      </w:pPr>
      <w:r w:rsidRPr="00270CBD">
        <w:rPr>
          <w:sz w:val="28"/>
          <w:szCs w:val="28"/>
        </w:rPr>
        <w:t xml:space="preserve">Следователь. Начальник следственного подразделения. </w:t>
      </w:r>
    </w:p>
    <w:p w:rsidR="00B13B24" w:rsidRPr="00270CBD" w:rsidRDefault="00B13B24" w:rsidP="00B13B24">
      <w:pPr>
        <w:numPr>
          <w:ilvl w:val="0"/>
          <w:numId w:val="3"/>
        </w:numPr>
        <w:tabs>
          <w:tab w:val="clear" w:pos="1428"/>
          <w:tab w:val="num" w:pos="0"/>
        </w:tabs>
        <w:ind w:left="0" w:firstLine="360"/>
        <w:jc w:val="both"/>
        <w:rPr>
          <w:sz w:val="28"/>
          <w:szCs w:val="28"/>
        </w:rPr>
      </w:pPr>
      <w:r w:rsidRPr="00270CBD">
        <w:rPr>
          <w:sz w:val="28"/>
          <w:szCs w:val="28"/>
        </w:rPr>
        <w:t>Прокурор.</w:t>
      </w:r>
    </w:p>
    <w:p w:rsidR="00B13B24" w:rsidRPr="00270CBD" w:rsidRDefault="00B13B24" w:rsidP="00B13B24">
      <w:pPr>
        <w:numPr>
          <w:ilvl w:val="0"/>
          <w:numId w:val="3"/>
        </w:numPr>
        <w:tabs>
          <w:tab w:val="clear" w:pos="1428"/>
          <w:tab w:val="num" w:pos="0"/>
        </w:tabs>
        <w:ind w:left="0" w:firstLine="360"/>
        <w:jc w:val="both"/>
        <w:rPr>
          <w:sz w:val="28"/>
          <w:szCs w:val="28"/>
        </w:rPr>
      </w:pPr>
      <w:r w:rsidRPr="00270CBD">
        <w:rPr>
          <w:sz w:val="28"/>
          <w:szCs w:val="28"/>
        </w:rPr>
        <w:t>Потерпевший. Частный обвинитель. Гражданский истец, его права и обязанности. Представители потерпевшего, гражданского истца, их права и обязанности.</w:t>
      </w:r>
    </w:p>
    <w:p w:rsidR="00B13B24" w:rsidRPr="00270CBD" w:rsidRDefault="00B13B24" w:rsidP="00B13B24">
      <w:pPr>
        <w:numPr>
          <w:ilvl w:val="0"/>
          <w:numId w:val="3"/>
        </w:numPr>
        <w:tabs>
          <w:tab w:val="clear" w:pos="1428"/>
          <w:tab w:val="num" w:pos="0"/>
        </w:tabs>
        <w:ind w:left="0" w:firstLine="360"/>
        <w:jc w:val="both"/>
        <w:rPr>
          <w:sz w:val="28"/>
          <w:szCs w:val="28"/>
        </w:rPr>
      </w:pPr>
      <w:r w:rsidRPr="00270CBD">
        <w:rPr>
          <w:sz w:val="28"/>
          <w:szCs w:val="28"/>
        </w:rPr>
        <w:t xml:space="preserve">Подозреваемый. Права и обязанности подозреваемого. </w:t>
      </w:r>
    </w:p>
    <w:p w:rsidR="00B13B24" w:rsidRPr="00270CBD" w:rsidRDefault="00B13B24" w:rsidP="00B13B24">
      <w:pPr>
        <w:numPr>
          <w:ilvl w:val="0"/>
          <w:numId w:val="3"/>
        </w:numPr>
        <w:tabs>
          <w:tab w:val="clear" w:pos="1428"/>
          <w:tab w:val="num" w:pos="0"/>
        </w:tabs>
        <w:ind w:left="0" w:firstLine="360"/>
        <w:jc w:val="both"/>
        <w:rPr>
          <w:sz w:val="28"/>
          <w:szCs w:val="28"/>
        </w:rPr>
      </w:pPr>
      <w:r w:rsidRPr="00270CBD">
        <w:rPr>
          <w:sz w:val="28"/>
          <w:szCs w:val="28"/>
        </w:rPr>
        <w:t>Обвиняемый, его права и обязанности. Гражданский ответчик. Права и обязанности гражданского ответчика.</w:t>
      </w:r>
    </w:p>
    <w:p w:rsidR="00B13B24" w:rsidRPr="00270CBD" w:rsidRDefault="00B13B24" w:rsidP="00B13B24">
      <w:pPr>
        <w:numPr>
          <w:ilvl w:val="0"/>
          <w:numId w:val="3"/>
        </w:numPr>
        <w:tabs>
          <w:tab w:val="clear" w:pos="1428"/>
          <w:tab w:val="num" w:pos="0"/>
        </w:tabs>
        <w:ind w:left="0" w:firstLine="360"/>
        <w:jc w:val="both"/>
        <w:rPr>
          <w:sz w:val="28"/>
          <w:szCs w:val="28"/>
        </w:rPr>
      </w:pPr>
      <w:r w:rsidRPr="00270CBD">
        <w:rPr>
          <w:sz w:val="28"/>
          <w:szCs w:val="28"/>
        </w:rPr>
        <w:t xml:space="preserve">Защитник в уголовном процессе. Обязательность участия защитника. Отказ от защитника. Приглашение и назначение защитника. Права и обязанности защитника. </w:t>
      </w:r>
    </w:p>
    <w:p w:rsidR="00B13B24" w:rsidRPr="00270CBD" w:rsidRDefault="00B13B24" w:rsidP="00B13B24">
      <w:pPr>
        <w:numPr>
          <w:ilvl w:val="0"/>
          <w:numId w:val="3"/>
        </w:numPr>
        <w:tabs>
          <w:tab w:val="clear" w:pos="1428"/>
          <w:tab w:val="num" w:pos="0"/>
        </w:tabs>
        <w:ind w:left="0" w:firstLine="360"/>
        <w:jc w:val="both"/>
        <w:rPr>
          <w:sz w:val="28"/>
          <w:szCs w:val="28"/>
        </w:rPr>
      </w:pPr>
      <w:r w:rsidRPr="00270CBD">
        <w:rPr>
          <w:sz w:val="28"/>
          <w:szCs w:val="28"/>
        </w:rPr>
        <w:t xml:space="preserve">Законные представители подозреваемого, обвиняемого, лица, совершившего общественно-опасное деяние. Права и обязанности законных представителей. </w:t>
      </w:r>
    </w:p>
    <w:p w:rsidR="00B13B24" w:rsidRPr="00270CBD" w:rsidRDefault="00B13B24" w:rsidP="00B13B24">
      <w:pPr>
        <w:numPr>
          <w:ilvl w:val="0"/>
          <w:numId w:val="3"/>
        </w:numPr>
        <w:tabs>
          <w:tab w:val="clear" w:pos="1428"/>
          <w:tab w:val="num" w:pos="0"/>
        </w:tabs>
        <w:ind w:left="0" w:firstLine="360"/>
        <w:jc w:val="both"/>
        <w:rPr>
          <w:sz w:val="28"/>
          <w:szCs w:val="28"/>
        </w:rPr>
      </w:pPr>
      <w:r w:rsidRPr="00270CBD">
        <w:rPr>
          <w:sz w:val="28"/>
          <w:szCs w:val="28"/>
        </w:rPr>
        <w:t xml:space="preserve">Свидетель, его права и обязанности. </w:t>
      </w:r>
    </w:p>
    <w:p w:rsidR="00B13B24" w:rsidRPr="00270CBD" w:rsidRDefault="00B13B24" w:rsidP="00B13B24">
      <w:pPr>
        <w:numPr>
          <w:ilvl w:val="0"/>
          <w:numId w:val="3"/>
        </w:numPr>
        <w:tabs>
          <w:tab w:val="clear" w:pos="1428"/>
          <w:tab w:val="num" w:pos="0"/>
        </w:tabs>
        <w:ind w:left="0" w:firstLine="360"/>
        <w:jc w:val="both"/>
        <w:rPr>
          <w:sz w:val="28"/>
          <w:szCs w:val="28"/>
        </w:rPr>
      </w:pPr>
      <w:r w:rsidRPr="00270CBD">
        <w:rPr>
          <w:sz w:val="28"/>
          <w:szCs w:val="28"/>
        </w:rPr>
        <w:t>Эксперт, его права и обязанности. Специалист, его права и обязанности. Переводчик. Права и обязанности переводчика. Понятой, его права и обязанности.</w:t>
      </w:r>
    </w:p>
    <w:p w:rsidR="00B13B24" w:rsidRPr="00270CBD" w:rsidRDefault="00B13B24" w:rsidP="00B13B24">
      <w:pPr>
        <w:numPr>
          <w:ilvl w:val="0"/>
          <w:numId w:val="3"/>
        </w:numPr>
        <w:tabs>
          <w:tab w:val="clear" w:pos="1428"/>
          <w:tab w:val="num" w:pos="0"/>
        </w:tabs>
        <w:ind w:left="0" w:firstLine="360"/>
        <w:jc w:val="both"/>
        <w:rPr>
          <w:sz w:val="28"/>
          <w:szCs w:val="28"/>
        </w:rPr>
      </w:pPr>
      <w:r w:rsidRPr="00270CBD">
        <w:rPr>
          <w:sz w:val="28"/>
          <w:szCs w:val="28"/>
        </w:rPr>
        <w:t xml:space="preserve">Меры по обеспечению безопасности участников уголовного процесса и других лиц: понятие, виды, основания и порядок их применения. </w:t>
      </w:r>
    </w:p>
    <w:p w:rsidR="00B13B24" w:rsidRPr="00270CBD" w:rsidRDefault="00B13B24" w:rsidP="00B13B24">
      <w:pPr>
        <w:numPr>
          <w:ilvl w:val="0"/>
          <w:numId w:val="3"/>
        </w:numPr>
        <w:tabs>
          <w:tab w:val="clear" w:pos="1428"/>
          <w:tab w:val="num" w:pos="0"/>
        </w:tabs>
        <w:ind w:left="0" w:firstLine="360"/>
        <w:jc w:val="both"/>
        <w:rPr>
          <w:sz w:val="28"/>
          <w:szCs w:val="28"/>
        </w:rPr>
      </w:pPr>
      <w:r w:rsidRPr="00270CBD">
        <w:rPr>
          <w:sz w:val="28"/>
          <w:szCs w:val="28"/>
        </w:rPr>
        <w:t xml:space="preserve">Обстоятельства, исключающие возможность участия в производстве по уголовному делу. Отводы, самоотводы и ходатайства об устранении из производства по уголовному делу: основания, порядок заявления, рассмотрения и разрешения. </w:t>
      </w:r>
    </w:p>
    <w:p w:rsidR="00B13B24" w:rsidRPr="00270CBD" w:rsidRDefault="00B13B24" w:rsidP="00B13B24">
      <w:pPr>
        <w:ind w:firstLine="708"/>
        <w:jc w:val="both"/>
        <w:rPr>
          <w:sz w:val="28"/>
          <w:szCs w:val="28"/>
        </w:rPr>
      </w:pPr>
    </w:p>
    <w:p w:rsidR="00B13B24" w:rsidRPr="00270CBD" w:rsidRDefault="00B13B24" w:rsidP="00B13B24">
      <w:pPr>
        <w:ind w:firstLine="708"/>
        <w:jc w:val="both"/>
        <w:rPr>
          <w:sz w:val="28"/>
          <w:szCs w:val="28"/>
        </w:rPr>
      </w:pPr>
      <w:r w:rsidRPr="00270CBD">
        <w:rPr>
          <w:sz w:val="28"/>
          <w:szCs w:val="28"/>
        </w:rPr>
        <w:t xml:space="preserve">Согласно ст. 6 УПК </w:t>
      </w:r>
      <w:r w:rsidRPr="00270CBD">
        <w:rPr>
          <w:sz w:val="28"/>
          <w:szCs w:val="28"/>
          <w:u w:val="single"/>
        </w:rPr>
        <w:t>участники уголовного процесса</w:t>
      </w:r>
      <w:r w:rsidRPr="00270CBD">
        <w:rPr>
          <w:sz w:val="28"/>
          <w:szCs w:val="28"/>
        </w:rPr>
        <w:t xml:space="preserve"> – судья, прокурор, государственный обвинитель, начальник следственного подразделения, следователь, начальник органа дознания, лицо, производящее дознание, подозреваемый, обвиняемый, защитник, потерпевший, частный обвинитель, гражданский истец, гражданский ответчик, законные представители и представители, секретарь судебного заседания (секретарь судебного заседания - помощник судьи), свидетель, эксперт, специалист, переводчик, понятой, а также лицо, задержанное либо к которому применена мера пресечения на основании решения об исполнении просьбы органа иностранного государства либо в связи с нахождением в международном розыске с целью выдачи, и иные лица, принимающие участие в уголовном процессе.</w:t>
      </w:r>
    </w:p>
    <w:p w:rsidR="00B13B24" w:rsidRPr="00270CBD" w:rsidRDefault="00B13B24" w:rsidP="00B13B24">
      <w:pPr>
        <w:ind w:firstLine="708"/>
        <w:jc w:val="both"/>
        <w:rPr>
          <w:sz w:val="28"/>
          <w:szCs w:val="28"/>
        </w:rPr>
      </w:pPr>
      <w:r w:rsidRPr="00270CBD">
        <w:rPr>
          <w:sz w:val="28"/>
          <w:szCs w:val="28"/>
        </w:rPr>
        <w:t xml:space="preserve">Эти участники уголовного процесса по-разному вовлекаются в сферу уголовно-процессуальных отношений: одни — в силу должностных </w:t>
      </w:r>
      <w:r w:rsidRPr="00270CBD">
        <w:rPr>
          <w:sz w:val="28"/>
          <w:szCs w:val="28"/>
        </w:rPr>
        <w:lastRenderedPageBreak/>
        <w:t>обязанностей (суд, прокурор, следователь, лицо, производящее дознание); другие — посредством реализации своих субъективных прав (потерпевший, гражданский истец, гражданский ответчик, их представители); третьи — по решению представителей власти (подозреваемый, обвиняемый, свидетель, понятой и др.); четвертые — путем исполнения поручения, полученного от субъекта прав (защитник, представитель и т.п.).</w:t>
      </w:r>
    </w:p>
    <w:p w:rsidR="00B13B24" w:rsidRPr="00270CBD" w:rsidRDefault="00B13B24" w:rsidP="00B13B24">
      <w:pPr>
        <w:pStyle w:val="11"/>
        <w:ind w:firstLine="708"/>
        <w:rPr>
          <w:sz w:val="28"/>
          <w:szCs w:val="28"/>
        </w:rPr>
      </w:pPr>
      <w:r w:rsidRPr="00270CBD">
        <w:rPr>
          <w:sz w:val="28"/>
          <w:szCs w:val="28"/>
        </w:rPr>
        <w:t xml:space="preserve">В рамках вопроса о классификации участников уголовного процесса, важно обратить внимание на функции. Кроме того, все лица, вовлеченные в уголовный процесс, могут быть разделены на группы в соответствии с принципом состязательности сторон. Исходя из этого основного положения, классификация участников уголовного процесса имеет существенную практическую значимость. </w:t>
      </w:r>
    </w:p>
    <w:p w:rsidR="00B13B24" w:rsidRPr="00270CBD" w:rsidRDefault="00B13B24" w:rsidP="00B13B24">
      <w:pPr>
        <w:pStyle w:val="11"/>
        <w:ind w:firstLine="708"/>
        <w:rPr>
          <w:sz w:val="28"/>
          <w:szCs w:val="28"/>
        </w:rPr>
      </w:pPr>
      <w:r w:rsidRPr="00270CBD">
        <w:rPr>
          <w:sz w:val="28"/>
          <w:szCs w:val="28"/>
        </w:rPr>
        <w:t>Количество иных участников уголовного судопроизводства, не является исчерпывающим. Круг иных лиц, участвующих в уголовном процессе, значительно шире. В уголовном процессе принимают участие статист и т.д. Потому в теории уголовного процесса возможно разграничение понятий «участники уголовного процесса» в узком и широком смысле слова. В узком смысле слова участниками уголовного процесса являются лица, указанные в гл.гл. 4-6 УПК, в широком – все лица, вовлеченные в сферу уголовного процесса. В последнем случае понятие «участники уголовного процесса» соответствует содержанию п. 49 ст. 6 УПК.</w:t>
      </w:r>
    </w:p>
    <w:p w:rsidR="00B13B24" w:rsidRPr="00270CBD" w:rsidRDefault="00B13B24" w:rsidP="00B13B24">
      <w:pPr>
        <w:pStyle w:val="11"/>
        <w:ind w:firstLine="708"/>
        <w:rPr>
          <w:sz w:val="28"/>
          <w:szCs w:val="28"/>
        </w:rPr>
      </w:pPr>
      <w:r w:rsidRPr="00270CBD">
        <w:rPr>
          <w:sz w:val="28"/>
          <w:szCs w:val="28"/>
        </w:rPr>
        <w:t>В учебной литературе можно встретить другие классификации участников уголовного процесса. Они не имеют ярко выраженной практической направленности, их цель – помочь понять роль и место каждого участника в уголовно-процессуальной деятельности. К одной из них, в частности, можно отнести классификацию участников уголовного процесса на следующие группы:</w:t>
      </w:r>
    </w:p>
    <w:p w:rsidR="00B13B24" w:rsidRPr="00270CBD" w:rsidRDefault="00B13B24" w:rsidP="00B13B24">
      <w:pPr>
        <w:pStyle w:val="11"/>
        <w:ind w:firstLine="708"/>
        <w:rPr>
          <w:sz w:val="28"/>
          <w:szCs w:val="28"/>
        </w:rPr>
      </w:pPr>
      <w:r w:rsidRPr="00270CBD">
        <w:rPr>
          <w:sz w:val="28"/>
          <w:szCs w:val="28"/>
        </w:rPr>
        <w:t>– государственные органы и должностные лица, осуществляющие уголовно-процессуальную деятельность: суд, прокурор, следователь, начальник следственного отдела, орган дознания, начальник органа дознания, лицо, производящее дознание;</w:t>
      </w:r>
    </w:p>
    <w:p w:rsidR="00B13B24" w:rsidRPr="00270CBD" w:rsidRDefault="00B13B24" w:rsidP="00B13B24">
      <w:pPr>
        <w:pStyle w:val="11"/>
        <w:ind w:firstLine="708"/>
        <w:rPr>
          <w:sz w:val="28"/>
          <w:szCs w:val="28"/>
        </w:rPr>
      </w:pPr>
      <w:r w:rsidRPr="00270CBD">
        <w:rPr>
          <w:sz w:val="28"/>
          <w:szCs w:val="28"/>
        </w:rPr>
        <w:t xml:space="preserve">– участники уголовного процесса, заинтересованные в разрешении уголовного дела: подозреваемый, обвиняемый, осужденный (оправданный),  потерпевший, гражданский истец, гражданский ответчик, </w:t>
      </w:r>
    </w:p>
    <w:p w:rsidR="00B13B24" w:rsidRPr="00270CBD" w:rsidRDefault="00B13B24" w:rsidP="00B13B24">
      <w:pPr>
        <w:pStyle w:val="11"/>
        <w:ind w:firstLine="708"/>
        <w:rPr>
          <w:sz w:val="28"/>
          <w:szCs w:val="28"/>
        </w:rPr>
      </w:pPr>
      <w:r w:rsidRPr="00270CBD">
        <w:rPr>
          <w:sz w:val="28"/>
          <w:szCs w:val="28"/>
        </w:rPr>
        <w:t xml:space="preserve">– участники уголовного процесса, представляющие интересы других лиц: защитник, представители потерпевшего, гражданского истца и гражданского ответчика; </w:t>
      </w:r>
    </w:p>
    <w:p w:rsidR="00B13B24" w:rsidRPr="00270CBD" w:rsidRDefault="00B13B24" w:rsidP="00B13B24">
      <w:pPr>
        <w:pStyle w:val="11"/>
        <w:ind w:firstLine="708"/>
        <w:rPr>
          <w:sz w:val="28"/>
          <w:szCs w:val="28"/>
        </w:rPr>
      </w:pPr>
      <w:r w:rsidRPr="00270CBD">
        <w:rPr>
          <w:sz w:val="28"/>
          <w:szCs w:val="28"/>
        </w:rPr>
        <w:t>– субъекты, служащие интересам доказывания: свидетель и эксперт;</w:t>
      </w:r>
    </w:p>
    <w:p w:rsidR="00B13B24" w:rsidRPr="00270CBD" w:rsidRDefault="00B13B24" w:rsidP="00B13B24">
      <w:pPr>
        <w:ind w:firstLine="708"/>
        <w:jc w:val="both"/>
        <w:rPr>
          <w:sz w:val="28"/>
          <w:szCs w:val="28"/>
        </w:rPr>
      </w:pPr>
      <w:r w:rsidRPr="00270CBD">
        <w:rPr>
          <w:sz w:val="28"/>
          <w:szCs w:val="28"/>
        </w:rPr>
        <w:t>– субъекты, осуществляющие вспомогательные функции: специалист, переводчик, понятой, иные лица.</w:t>
      </w:r>
    </w:p>
    <w:p w:rsidR="00B13B24" w:rsidRPr="00270CBD" w:rsidRDefault="00B13B24" w:rsidP="00B13B24">
      <w:pPr>
        <w:ind w:firstLine="708"/>
        <w:jc w:val="both"/>
        <w:rPr>
          <w:bCs/>
          <w:sz w:val="28"/>
          <w:szCs w:val="28"/>
        </w:rPr>
      </w:pPr>
    </w:p>
    <w:p w:rsidR="00B13B24" w:rsidRPr="00270CBD" w:rsidRDefault="00B13B24" w:rsidP="00B13B24">
      <w:pPr>
        <w:pStyle w:val="ConsPlusNormal"/>
        <w:widowControl/>
        <w:ind w:firstLine="540"/>
        <w:jc w:val="both"/>
        <w:rPr>
          <w:rFonts w:ascii="Times New Roman" w:hAnsi="Times New Roman" w:cs="Times New Roman"/>
          <w:sz w:val="28"/>
          <w:szCs w:val="28"/>
        </w:rPr>
      </w:pP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u w:val="single"/>
        </w:rPr>
        <w:t>Суд</w:t>
      </w:r>
      <w:r w:rsidRPr="00270CBD">
        <w:rPr>
          <w:rFonts w:ascii="Times New Roman" w:hAnsi="Times New Roman" w:cs="Times New Roman"/>
          <w:sz w:val="28"/>
          <w:szCs w:val="28"/>
        </w:rPr>
        <w:t>, являясь органом судебной власти, осуществляет правосудие по уголовным делам и обеспечивает их правильное и законное разрешение.</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lastRenderedPageBreak/>
        <w:t>Уголовное дело должно быть рассмотрено судом по существу только в соответствии с правовой процедурой, установленной УПК, и на основе:</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1) соблюдения подсудности конкретных уголовных дел;</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2) формирования законного, независимого, компетентного и беспристрастного состава суда;</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3) отвода судей;</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4) отделения функции осуществления правосудия от функций обвинения и защиты.</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Уголовные дела в суде первой инстанции рассматриваются единолично или коллегиально. Коллегиальное рассмотрение уголовных дел осуществляется судом в составе судьи и двух народных заседателей.</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Судья единолично:</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1) разрешает вопросы, связанные с назначением и подготовкой судебного разбирательства;</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2) рассматривает дела о преступлениях, за которые максимальное наказание, предусмотренное уголовным законом, не превышает десяти лет лишения свободы, за исключением дел о преступлениях несовершеннолетних;</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3) разрешает вопросы, связанные с исполнением приговора.</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Коллегия в составе судьи и двух народных заседателей рассматривает дела о:</w:t>
      </w:r>
    </w:p>
    <w:p w:rsidR="00B13B24" w:rsidRPr="00270CBD" w:rsidRDefault="007C2AE6" w:rsidP="00B13B24">
      <w:pPr>
        <w:pStyle w:val="ConsPlusNormal"/>
        <w:widowControl/>
        <w:ind w:firstLine="540"/>
        <w:jc w:val="both"/>
        <w:rPr>
          <w:rFonts w:ascii="Times New Roman" w:hAnsi="Times New Roman" w:cs="Times New Roman"/>
          <w:sz w:val="28"/>
          <w:szCs w:val="28"/>
        </w:rPr>
      </w:pPr>
      <w:hyperlink r:id="rId9" w:history="1">
        <w:r w:rsidR="00B13B24" w:rsidRPr="00270CBD">
          <w:rPr>
            <w:rFonts w:ascii="Times New Roman" w:hAnsi="Times New Roman" w:cs="Times New Roman"/>
            <w:color w:val="0000FF"/>
            <w:sz w:val="28"/>
            <w:szCs w:val="28"/>
          </w:rPr>
          <w:t>1)</w:t>
        </w:r>
      </w:hyperlink>
      <w:r w:rsidR="00B13B24" w:rsidRPr="00270CBD">
        <w:rPr>
          <w:rFonts w:ascii="Times New Roman" w:hAnsi="Times New Roman" w:cs="Times New Roman"/>
          <w:sz w:val="28"/>
          <w:szCs w:val="28"/>
        </w:rPr>
        <w:t xml:space="preserve"> преступлениях, за которые уголовным законом предусматриваются наказание свыше десяти лет лишения свободы или смертная казнь;</w:t>
      </w:r>
    </w:p>
    <w:p w:rsidR="00B13B24" w:rsidRPr="00270CBD" w:rsidRDefault="007C2AE6" w:rsidP="00B13B24">
      <w:pPr>
        <w:pStyle w:val="ConsPlusNormal"/>
        <w:widowControl/>
        <w:ind w:firstLine="540"/>
        <w:jc w:val="both"/>
        <w:rPr>
          <w:rFonts w:ascii="Times New Roman" w:hAnsi="Times New Roman" w:cs="Times New Roman"/>
          <w:sz w:val="28"/>
          <w:szCs w:val="28"/>
        </w:rPr>
      </w:pPr>
      <w:hyperlink r:id="rId10" w:history="1">
        <w:r w:rsidR="00B13B24" w:rsidRPr="00270CBD">
          <w:rPr>
            <w:rFonts w:ascii="Times New Roman" w:hAnsi="Times New Roman" w:cs="Times New Roman"/>
            <w:color w:val="0000FF"/>
            <w:sz w:val="28"/>
            <w:szCs w:val="28"/>
          </w:rPr>
          <w:t>2)</w:t>
        </w:r>
      </w:hyperlink>
      <w:r w:rsidR="00B13B24" w:rsidRPr="00270CBD">
        <w:rPr>
          <w:rFonts w:ascii="Times New Roman" w:hAnsi="Times New Roman" w:cs="Times New Roman"/>
          <w:sz w:val="28"/>
          <w:szCs w:val="28"/>
        </w:rPr>
        <w:t xml:space="preserve"> преступлениях несовершеннолетних.</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Рассмотрение уголовных дел в апелляционной инстанции осуществляется в составе трех судей, а в надзорной инстанции - в составе не менее трех судей.</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Полномочиями суда являются:</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1) подготовка и назначение судебного разбирательства;</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2) рассмотрение уголовных дел по первой инстанции;</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3) рассмотрение уголовных дел в апелляционном порядке и в порядке надзора, а также при производстве по уголовному делу по вновь открывшимся обстоятельствам;</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4) обращение приговора к исполнению и разрешение вопросов, связанных с исполнением приговора, а также снятие судимости;</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5) рассмотрение уголовных дел с применением к лицу принудительных мер безопасности и лечения.</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На досудебных стадиях уголовного процесса судья:</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1) рассматривает жалобы на действия и решения органа уголовного преследования;</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 xml:space="preserve">2) выносит постановления о применении мер пресечения в случае, предусмотренном </w:t>
      </w:r>
      <w:r w:rsidRPr="00270CBD">
        <w:rPr>
          <w:rFonts w:ascii="Times New Roman" w:hAnsi="Times New Roman" w:cs="Times New Roman"/>
          <w:color w:val="0000FF"/>
          <w:sz w:val="28"/>
          <w:szCs w:val="28"/>
        </w:rPr>
        <w:t>ч. 5 ст.144</w:t>
      </w:r>
      <w:r w:rsidRPr="00270CBD">
        <w:rPr>
          <w:rFonts w:ascii="Times New Roman" w:hAnsi="Times New Roman" w:cs="Times New Roman"/>
          <w:sz w:val="28"/>
          <w:szCs w:val="28"/>
        </w:rPr>
        <w:t xml:space="preserve"> УПК;</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3) выносит постановления по уголовным делам, находящимся в его производстве, о помещении лица в организацию здравоохранения для проведения судебно-психиатрической экспертизы.</w:t>
      </w:r>
    </w:p>
    <w:p w:rsidR="00B13B24" w:rsidRPr="00270CBD" w:rsidRDefault="00B13B24" w:rsidP="00B13B24">
      <w:pPr>
        <w:ind w:firstLine="708"/>
        <w:jc w:val="both"/>
        <w:rPr>
          <w:sz w:val="28"/>
          <w:szCs w:val="28"/>
        </w:rPr>
      </w:pPr>
      <w:r w:rsidRPr="00270CBD">
        <w:rPr>
          <w:sz w:val="28"/>
          <w:szCs w:val="28"/>
        </w:rPr>
        <w:t xml:space="preserve">Если при судебном рассмотрении уголовного дела будут выявлены нарушения прав и свобод граждан, а также нарушения закона, допущенные при </w:t>
      </w:r>
      <w:r w:rsidRPr="00270CBD">
        <w:rPr>
          <w:sz w:val="28"/>
          <w:szCs w:val="28"/>
        </w:rPr>
        <w:lastRenderedPageBreak/>
        <w:t xml:space="preserve">производстве дознания, предварительного следствия или при рассмотрении дела нижестоящим судом, и в других случаях, если признает это необходимым, суд может вынести частное определение (постановление. </w:t>
      </w:r>
    </w:p>
    <w:p w:rsidR="00B13B24" w:rsidRPr="00270CBD" w:rsidRDefault="00B13B24" w:rsidP="00B13B24">
      <w:pPr>
        <w:ind w:firstLine="708"/>
        <w:jc w:val="both"/>
        <w:rPr>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Прокурор</w:t>
      </w:r>
      <w:r w:rsidRPr="00270CBD">
        <w:rPr>
          <w:rFonts w:ascii="Times New Roman" w:hAnsi="Times New Roman" w:cs="Times New Roman"/>
          <w:sz w:val="28"/>
          <w:szCs w:val="28"/>
        </w:rPr>
        <w:t xml:space="preserve"> является должностным лицом, в пределах своей компетенции осуществляющим от имени государства уголовное преследование и поддерживающим государственное обвинение в суде.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Прокурор – действующие в пределах своей компетенции Генеральный прокурор Республики Беларусь и подчиненные ему прокуроры, их заместители и помощники, начальники управлений (отделов) и их заместители, прокуроры управлений и отделов, если иное не оговорено в соответствующих статьях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осуществлении своих полномочий по надзору за исполнением законов на стадиях досудебного производства прокурор независим и подчиняется только закону.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Прокурор вправе предъявить к обвиняемому или к лицу, которое несет материальную ответственность за его действия, иск в защиту интересов потерпевшего, находящегося в беспомощном состоянии либо по другим причинам не способного самостоятельно воспользоваться принадлежащим ему правом, а также предъявлять и поддерживать иски в интересах юридических лиц и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ходе досудебного производства по материалам и уголовному делу прокурор:</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 возбуждает уголовное дело, принимает уголовное дело к своему производству и расследует его в полном объеме, пользуясь при этом полномочиями следователя, или поручает его расследование нижестоящему прокурору либо соответствующему органу предварительного следствия; </w:t>
      </w:r>
    </w:p>
    <w:p w:rsidR="00B13B24" w:rsidRPr="00270CBD" w:rsidRDefault="00B13B24" w:rsidP="00B13B24">
      <w:pPr>
        <w:pStyle w:val="ConsPlusNormal"/>
        <w:widowControl/>
        <w:numPr>
          <w:ilvl w:val="0"/>
          <w:numId w:val="22"/>
        </w:numPr>
        <w:tabs>
          <w:tab w:val="clear" w:pos="1440"/>
          <w:tab w:val="num" w:pos="0"/>
        </w:tabs>
        <w:ind w:left="0" w:firstLine="720"/>
        <w:jc w:val="both"/>
        <w:rPr>
          <w:rFonts w:ascii="Times New Roman" w:hAnsi="Times New Roman" w:cs="Times New Roman"/>
          <w:sz w:val="28"/>
          <w:szCs w:val="28"/>
        </w:rPr>
      </w:pPr>
      <w:r w:rsidRPr="00270CBD">
        <w:rPr>
          <w:rFonts w:ascii="Times New Roman" w:hAnsi="Times New Roman" w:cs="Times New Roman"/>
          <w:sz w:val="28"/>
          <w:szCs w:val="28"/>
        </w:rPr>
        <w:t xml:space="preserve">отказывает в возбуждении уголовного дела; </w:t>
      </w:r>
    </w:p>
    <w:p w:rsidR="00B13B24" w:rsidRPr="00270CBD" w:rsidRDefault="00B13B24" w:rsidP="00B13B24">
      <w:pPr>
        <w:pStyle w:val="ConsPlusNormal"/>
        <w:widowControl/>
        <w:numPr>
          <w:ilvl w:val="0"/>
          <w:numId w:val="22"/>
        </w:numPr>
        <w:tabs>
          <w:tab w:val="clear" w:pos="1440"/>
          <w:tab w:val="num" w:pos="0"/>
        </w:tabs>
        <w:ind w:left="0" w:firstLine="720"/>
        <w:jc w:val="both"/>
        <w:rPr>
          <w:rFonts w:ascii="Times New Roman" w:hAnsi="Times New Roman" w:cs="Times New Roman"/>
          <w:sz w:val="28"/>
          <w:szCs w:val="28"/>
        </w:rPr>
      </w:pPr>
      <w:r w:rsidRPr="00270CBD">
        <w:rPr>
          <w:rFonts w:ascii="Times New Roman" w:hAnsi="Times New Roman" w:cs="Times New Roman"/>
          <w:sz w:val="28"/>
          <w:szCs w:val="28"/>
        </w:rPr>
        <w:t xml:space="preserve">осуществляет надзор за расследованием уголовных дел органом дознания, следователем; </w:t>
      </w:r>
    </w:p>
    <w:p w:rsidR="00B13B24" w:rsidRPr="00270CBD" w:rsidRDefault="00B13B24" w:rsidP="00B13B24">
      <w:pPr>
        <w:pStyle w:val="ConsPlusNormal"/>
        <w:widowControl/>
        <w:numPr>
          <w:ilvl w:val="0"/>
          <w:numId w:val="22"/>
        </w:numPr>
        <w:tabs>
          <w:tab w:val="clear" w:pos="1440"/>
          <w:tab w:val="num" w:pos="0"/>
        </w:tabs>
        <w:ind w:left="0" w:firstLine="720"/>
        <w:jc w:val="both"/>
        <w:rPr>
          <w:rFonts w:ascii="Times New Roman" w:hAnsi="Times New Roman" w:cs="Times New Roman"/>
          <w:sz w:val="28"/>
          <w:szCs w:val="28"/>
        </w:rPr>
      </w:pPr>
      <w:r w:rsidRPr="00270CBD">
        <w:rPr>
          <w:rFonts w:ascii="Times New Roman" w:hAnsi="Times New Roman" w:cs="Times New Roman"/>
          <w:sz w:val="28"/>
          <w:szCs w:val="28"/>
        </w:rPr>
        <w:t>осуществляет процессуальное руководство и надзор за деятельностью нижестоящего прокурора, производящего предварительное следствие.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Осуществляя надзор за соблюдением законности при производстве предварительного следствия и дознания, прокурор уполномочен: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письменно истребовать от нижестоящего прокурора, следователя и органа дознания для проверки уголовные дела, материалы, а также проверять уголовные дела, материалы;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изымать от органа дознания и передавать органу предварительного следствия любое уголовное дело в соответствии с подследственностью;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3) лично производить отдельные следственные и другие процессуальные действия при санкционировании применения меры пресечения в виде заключения под стражу, домашнего ареста по уголовному делу, находящемуся в производстве следователя, а также предварительное следствие в полном </w:t>
      </w:r>
      <w:r w:rsidRPr="00270CBD">
        <w:rPr>
          <w:rFonts w:ascii="Times New Roman" w:hAnsi="Times New Roman" w:cs="Times New Roman"/>
          <w:sz w:val="28"/>
          <w:szCs w:val="28"/>
        </w:rPr>
        <w:lastRenderedPageBreak/>
        <w:t>объеме в целях обеспечения всестороннего, полного и объективного исследования обстоятельств уголовного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поручать по возбужденному и принятому к своему производству уголовному делу предварительное следствие группе прокуроров, а по согласованию с начальниками соответствующих следственных подразделений – группе следователей, возглавлять эту следственную группу;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отменять незаконные и необоснованные постановления нижестоящего прокурора, начальника следственного подразделения, следователя, органа дознания и лица, производящего дознание, за некоторым исключением, а также не соответствующие закону указания нижестоящего прокурора, начальника органа дознания;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давать нижестоящему прокурору, органу дознания и лицу, производящему дознание, обязательные для исполнения письменные указания о производстве следственных, иных процессуальных действий и оперативно-розыскных мероприятий, а также о применении мер по обеспечению безопасности;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применять, изменять или отменять меры пресечения по уголовным делам, находящимся в производстве у нижестоящего прокурора, продлевать срок содержания под стражей, домашнего ареста, срок рассмотрения заявлений и сообщений о преступлении и срок предварительного расследования;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8) прекращать производство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9) разрешать отводы и самоотводы;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10) разрешать жалобы на решения и действия нижестоящего прокурора, следователя, органа дознания и лица, производящего дознание, за исключением жалоб, рассмотрение которых отнесено законом к компетенции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11) выносить требование начальнику следственного подразделения, органу дознания об устранении нарушений законодательства, допущенных органом дознания, лицом, производящим дознание, следователем в ходе дознания, предварительного следствия;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12) отстранять нижестоящего прокурора от производства предварительного следствия с передачей дела другому прокурору или в орган предварительного следствия, если им были допущены нарушения законности при его расследовании, либо принять уголовное дело к своему производству и производить предварительное следствие лично;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13) обращаться в соответствующие органы с представлением о лишении иммунитета от уголовного преследования лиц, им пользующихся, если эти лица подлежат привлечению по уголовному делу в качестве обвиняемых по находящемуся в его производстве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14) санкционировать применение меры пресечения в виде заключения под стражу, домашнего ареста, залога; проведение обыска, осмотра жилища или иного законного владения; наложение ареста на имущество, находящееся в жилище и ином законном владении, на почтово-телеграфные и иные отправления и их выемку, выемку документов, содержащих государственные секреты или иную охраняемую законом тайну; прослушивание и запись переговоров, ведущихся по техническим каналам связи, и иных переговоров; </w:t>
      </w:r>
      <w:r w:rsidRPr="00270CBD">
        <w:rPr>
          <w:rFonts w:ascii="Times New Roman" w:hAnsi="Times New Roman" w:cs="Times New Roman"/>
          <w:sz w:val="28"/>
          <w:szCs w:val="28"/>
        </w:rPr>
        <w:lastRenderedPageBreak/>
        <w:t>извлечение трупа из места захоронения (эксгумация); помещение подозреваемого или обвиняемого, не содержащихся под стражей, в психиатрическое (психоневрологическое) учреждение; отстранение подозреваемого или обвиняемого от должности;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15) возвращать уголовные дела нижестоящему прокурору, следователю со своими письменными указаниями, обязательными для исполнения, о производстве дополнительных следственных и других процессуальных действий;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16) направлять уголовные дела нижестоящему прокурору, следователю для производства дополнительно предварительного расследования в случае передачи судом уголовного дела при постановлении оправдательного приговора за недоказанностью участия обвиняемого в совершении преступления, если лицо, совершившее преступление, остается неустановленным, либо для производства предварительного расследования в случае передачи судом уголовного дела, выделенного в отдельное производство в связи с оправданием обвиняемого по отдельным пунктам обвинения за недоказанностью участия в совершении преступления или при оправдании одного из нескольких обвиняемых за недоказанностью участия в совершении преступления;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17) направлять уголовное дело в суд;</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судебном разбирательстве уголовного дела прокурор как государственный обвинитель вправе:</w:t>
      </w:r>
    </w:p>
    <w:p w:rsidR="00B13B24" w:rsidRPr="00270CBD" w:rsidRDefault="00B13B24" w:rsidP="00B13B24">
      <w:pPr>
        <w:pStyle w:val="ConsPlusNormal"/>
        <w:widowControl/>
        <w:numPr>
          <w:ilvl w:val="0"/>
          <w:numId w:val="23"/>
        </w:numPr>
        <w:tabs>
          <w:tab w:val="clear" w:pos="1440"/>
          <w:tab w:val="num" w:pos="0"/>
        </w:tabs>
        <w:ind w:left="0" w:firstLine="720"/>
        <w:jc w:val="both"/>
        <w:rPr>
          <w:rFonts w:ascii="Times New Roman" w:hAnsi="Times New Roman" w:cs="Times New Roman"/>
          <w:sz w:val="28"/>
          <w:szCs w:val="28"/>
        </w:rPr>
      </w:pPr>
      <w:r w:rsidRPr="00270CBD">
        <w:rPr>
          <w:rFonts w:ascii="Times New Roman" w:hAnsi="Times New Roman" w:cs="Times New Roman"/>
          <w:sz w:val="28"/>
          <w:szCs w:val="28"/>
        </w:rPr>
        <w:t xml:space="preserve">заявлять отводы и ходатайства; </w:t>
      </w:r>
    </w:p>
    <w:p w:rsidR="00B13B24" w:rsidRPr="00270CBD" w:rsidRDefault="00B13B24" w:rsidP="00B13B24">
      <w:pPr>
        <w:pStyle w:val="ConsPlusNormal"/>
        <w:widowControl/>
        <w:numPr>
          <w:ilvl w:val="0"/>
          <w:numId w:val="23"/>
        </w:numPr>
        <w:tabs>
          <w:tab w:val="clear" w:pos="1440"/>
          <w:tab w:val="num" w:pos="0"/>
        </w:tabs>
        <w:ind w:left="0" w:firstLine="720"/>
        <w:jc w:val="both"/>
        <w:rPr>
          <w:rFonts w:ascii="Times New Roman" w:hAnsi="Times New Roman" w:cs="Times New Roman"/>
          <w:sz w:val="28"/>
          <w:szCs w:val="28"/>
        </w:rPr>
      </w:pPr>
      <w:r w:rsidRPr="00270CBD">
        <w:rPr>
          <w:rFonts w:ascii="Times New Roman" w:hAnsi="Times New Roman" w:cs="Times New Roman"/>
          <w:sz w:val="28"/>
          <w:szCs w:val="28"/>
        </w:rPr>
        <w:t xml:space="preserve">высказывать мнения по поводу действий других участников уголовного процесса, а также по вопросам, разрешаемым судом; </w:t>
      </w:r>
    </w:p>
    <w:p w:rsidR="00B13B24" w:rsidRPr="00270CBD" w:rsidRDefault="00B13B24" w:rsidP="00B13B24">
      <w:pPr>
        <w:pStyle w:val="ConsPlusNormal"/>
        <w:widowControl/>
        <w:numPr>
          <w:ilvl w:val="0"/>
          <w:numId w:val="23"/>
        </w:numPr>
        <w:tabs>
          <w:tab w:val="clear" w:pos="1440"/>
          <w:tab w:val="num" w:pos="0"/>
        </w:tabs>
        <w:ind w:left="0" w:firstLine="720"/>
        <w:jc w:val="both"/>
        <w:rPr>
          <w:rFonts w:ascii="Times New Roman" w:hAnsi="Times New Roman" w:cs="Times New Roman"/>
          <w:sz w:val="28"/>
          <w:szCs w:val="28"/>
        </w:rPr>
      </w:pPr>
      <w:r w:rsidRPr="00270CBD">
        <w:rPr>
          <w:rFonts w:ascii="Times New Roman" w:hAnsi="Times New Roman" w:cs="Times New Roman"/>
          <w:sz w:val="28"/>
          <w:szCs w:val="28"/>
        </w:rPr>
        <w:t xml:space="preserve">представлять суду доказательства; </w:t>
      </w:r>
    </w:p>
    <w:p w:rsidR="00B13B24" w:rsidRPr="00270CBD" w:rsidRDefault="00B13B24" w:rsidP="00B13B24">
      <w:pPr>
        <w:pStyle w:val="ConsPlusNormal"/>
        <w:widowControl/>
        <w:numPr>
          <w:ilvl w:val="0"/>
          <w:numId w:val="23"/>
        </w:numPr>
        <w:tabs>
          <w:tab w:val="clear" w:pos="1440"/>
          <w:tab w:val="num" w:pos="0"/>
        </w:tabs>
        <w:ind w:left="0" w:firstLine="720"/>
        <w:jc w:val="both"/>
        <w:rPr>
          <w:rFonts w:ascii="Times New Roman" w:hAnsi="Times New Roman" w:cs="Times New Roman"/>
          <w:sz w:val="28"/>
          <w:szCs w:val="28"/>
        </w:rPr>
      </w:pPr>
      <w:r w:rsidRPr="00270CBD">
        <w:rPr>
          <w:rFonts w:ascii="Times New Roman" w:hAnsi="Times New Roman" w:cs="Times New Roman"/>
          <w:sz w:val="28"/>
          <w:szCs w:val="28"/>
        </w:rPr>
        <w:t xml:space="preserve">давать органу предварительного следствия обязательные для него поручения по обеспечению представления суду доказательств; </w:t>
      </w:r>
    </w:p>
    <w:p w:rsidR="00B13B24" w:rsidRPr="00270CBD" w:rsidRDefault="00B13B24" w:rsidP="00B13B24">
      <w:pPr>
        <w:pStyle w:val="ConsPlusNormal"/>
        <w:widowControl/>
        <w:numPr>
          <w:ilvl w:val="0"/>
          <w:numId w:val="23"/>
        </w:numPr>
        <w:tabs>
          <w:tab w:val="clear" w:pos="1440"/>
          <w:tab w:val="num" w:pos="0"/>
        </w:tabs>
        <w:ind w:left="0" w:firstLine="720"/>
        <w:jc w:val="both"/>
        <w:rPr>
          <w:rFonts w:ascii="Times New Roman" w:hAnsi="Times New Roman" w:cs="Times New Roman"/>
          <w:sz w:val="28"/>
          <w:szCs w:val="28"/>
        </w:rPr>
      </w:pPr>
      <w:r w:rsidRPr="00270CBD">
        <w:rPr>
          <w:rFonts w:ascii="Times New Roman" w:hAnsi="Times New Roman" w:cs="Times New Roman"/>
          <w:sz w:val="28"/>
          <w:szCs w:val="28"/>
        </w:rPr>
        <w:t xml:space="preserve">применять меры процессуального принуждения для обеспечения представления суду доказательств; </w:t>
      </w:r>
    </w:p>
    <w:p w:rsidR="00B13B24" w:rsidRPr="00270CBD" w:rsidRDefault="00B13B24" w:rsidP="00B13B24">
      <w:pPr>
        <w:pStyle w:val="ConsPlusNormal"/>
        <w:widowControl/>
        <w:numPr>
          <w:ilvl w:val="0"/>
          <w:numId w:val="23"/>
        </w:numPr>
        <w:tabs>
          <w:tab w:val="clear" w:pos="1440"/>
          <w:tab w:val="num" w:pos="0"/>
        </w:tabs>
        <w:ind w:left="0" w:firstLine="720"/>
        <w:jc w:val="both"/>
        <w:rPr>
          <w:rFonts w:ascii="Times New Roman" w:hAnsi="Times New Roman" w:cs="Times New Roman"/>
          <w:sz w:val="28"/>
          <w:szCs w:val="28"/>
        </w:rPr>
      </w:pPr>
      <w:r w:rsidRPr="00270CBD">
        <w:rPr>
          <w:rFonts w:ascii="Times New Roman" w:hAnsi="Times New Roman" w:cs="Times New Roman"/>
          <w:sz w:val="28"/>
          <w:szCs w:val="28"/>
        </w:rPr>
        <w:t>участвовать в судебном исследовании доказательств уголовного дела;</w:t>
      </w:r>
    </w:p>
    <w:p w:rsidR="00B13B24" w:rsidRPr="00270CBD" w:rsidRDefault="00B13B24" w:rsidP="00B13B24">
      <w:pPr>
        <w:pStyle w:val="ConsPlusNormal"/>
        <w:widowControl/>
        <w:numPr>
          <w:ilvl w:val="0"/>
          <w:numId w:val="23"/>
        </w:numPr>
        <w:tabs>
          <w:tab w:val="clear" w:pos="1440"/>
          <w:tab w:val="num" w:pos="0"/>
        </w:tabs>
        <w:ind w:left="0" w:firstLine="720"/>
        <w:jc w:val="both"/>
        <w:rPr>
          <w:rFonts w:ascii="Times New Roman" w:hAnsi="Times New Roman" w:cs="Times New Roman"/>
          <w:sz w:val="28"/>
          <w:szCs w:val="28"/>
        </w:rPr>
      </w:pPr>
      <w:r w:rsidRPr="00270CBD">
        <w:rPr>
          <w:rFonts w:ascii="Times New Roman" w:hAnsi="Times New Roman" w:cs="Times New Roman"/>
          <w:sz w:val="28"/>
          <w:szCs w:val="28"/>
        </w:rPr>
        <w:t xml:space="preserve">изменять, дополнять и предъявлять новое обвинение; </w:t>
      </w:r>
    </w:p>
    <w:p w:rsidR="00B13B24" w:rsidRPr="00270CBD" w:rsidRDefault="00B13B24" w:rsidP="00B13B24">
      <w:pPr>
        <w:pStyle w:val="ConsPlusNormal"/>
        <w:widowControl/>
        <w:numPr>
          <w:ilvl w:val="0"/>
          <w:numId w:val="23"/>
        </w:numPr>
        <w:tabs>
          <w:tab w:val="clear" w:pos="1440"/>
          <w:tab w:val="num" w:pos="0"/>
        </w:tabs>
        <w:ind w:left="0" w:firstLine="720"/>
        <w:jc w:val="both"/>
        <w:rPr>
          <w:rFonts w:ascii="Times New Roman" w:hAnsi="Times New Roman" w:cs="Times New Roman"/>
          <w:sz w:val="28"/>
          <w:szCs w:val="28"/>
        </w:rPr>
      </w:pPr>
      <w:r w:rsidRPr="00270CBD">
        <w:rPr>
          <w:rFonts w:ascii="Times New Roman" w:hAnsi="Times New Roman" w:cs="Times New Roman"/>
          <w:sz w:val="28"/>
          <w:szCs w:val="28"/>
        </w:rPr>
        <w:t xml:space="preserve">отказаться от обвинения; </w:t>
      </w:r>
    </w:p>
    <w:p w:rsidR="00B13B24" w:rsidRPr="00270CBD" w:rsidRDefault="00B13B24" w:rsidP="00B13B24">
      <w:pPr>
        <w:pStyle w:val="ConsPlusNormal"/>
        <w:widowControl/>
        <w:numPr>
          <w:ilvl w:val="0"/>
          <w:numId w:val="23"/>
        </w:numPr>
        <w:tabs>
          <w:tab w:val="clear" w:pos="1440"/>
          <w:tab w:val="num" w:pos="0"/>
        </w:tabs>
        <w:ind w:left="0" w:firstLine="720"/>
        <w:jc w:val="both"/>
        <w:rPr>
          <w:rFonts w:ascii="Times New Roman" w:hAnsi="Times New Roman" w:cs="Times New Roman"/>
          <w:sz w:val="28"/>
          <w:szCs w:val="28"/>
        </w:rPr>
      </w:pPr>
      <w:r w:rsidRPr="00270CBD">
        <w:rPr>
          <w:rFonts w:ascii="Times New Roman" w:hAnsi="Times New Roman" w:cs="Times New Roman"/>
          <w:sz w:val="28"/>
          <w:szCs w:val="28"/>
        </w:rPr>
        <w:t xml:space="preserve">протестовать против действий другой стороны; </w:t>
      </w:r>
    </w:p>
    <w:p w:rsidR="00B13B24" w:rsidRPr="00270CBD" w:rsidRDefault="00B13B24" w:rsidP="00B13B24">
      <w:pPr>
        <w:pStyle w:val="ConsPlusNormal"/>
        <w:widowControl/>
        <w:numPr>
          <w:ilvl w:val="0"/>
          <w:numId w:val="23"/>
        </w:numPr>
        <w:tabs>
          <w:tab w:val="clear" w:pos="1440"/>
          <w:tab w:val="num" w:pos="0"/>
        </w:tabs>
        <w:ind w:left="0" w:firstLine="720"/>
        <w:jc w:val="both"/>
        <w:rPr>
          <w:rFonts w:ascii="Times New Roman" w:hAnsi="Times New Roman" w:cs="Times New Roman"/>
          <w:sz w:val="28"/>
          <w:szCs w:val="28"/>
        </w:rPr>
      </w:pPr>
      <w:r w:rsidRPr="00270CBD">
        <w:rPr>
          <w:rFonts w:ascii="Times New Roman" w:hAnsi="Times New Roman" w:cs="Times New Roman"/>
          <w:sz w:val="28"/>
          <w:szCs w:val="28"/>
        </w:rPr>
        <w:t xml:space="preserve">возражать против необоснованных или представляющихся ему неправильными по другим основаниям действий председательствующего; </w:t>
      </w:r>
    </w:p>
    <w:p w:rsidR="00B13B24" w:rsidRPr="00270CBD" w:rsidRDefault="00B13B24" w:rsidP="00B13B24">
      <w:pPr>
        <w:pStyle w:val="ConsPlusNormal"/>
        <w:widowControl/>
        <w:numPr>
          <w:ilvl w:val="0"/>
          <w:numId w:val="23"/>
        </w:numPr>
        <w:tabs>
          <w:tab w:val="clear" w:pos="1440"/>
          <w:tab w:val="num" w:pos="0"/>
        </w:tabs>
        <w:ind w:left="0" w:firstLine="720"/>
        <w:jc w:val="both"/>
        <w:rPr>
          <w:rFonts w:ascii="Times New Roman" w:hAnsi="Times New Roman" w:cs="Times New Roman"/>
          <w:sz w:val="28"/>
          <w:szCs w:val="28"/>
        </w:rPr>
      </w:pPr>
      <w:r w:rsidRPr="00270CBD">
        <w:rPr>
          <w:rFonts w:ascii="Times New Roman" w:hAnsi="Times New Roman" w:cs="Times New Roman"/>
          <w:sz w:val="28"/>
          <w:szCs w:val="28"/>
        </w:rPr>
        <w:t>требовать внесения в протокол судебного заседания возражений на указанные действия и записей об обстоятельствах, которые, по его мнению, должны быть отмечены.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судебном разбирательстве уголовных дел участие прокурора в качестве государственного обвинителя обязательно по делам публичного и частно-публичного обвинения, а также по делам частного обвинения, возбужденным прокурором, за исключением случаев ускоренного производства.</w:t>
      </w:r>
    </w:p>
    <w:p w:rsidR="00B13B24" w:rsidRPr="00270CBD" w:rsidRDefault="00B13B24" w:rsidP="00B13B24">
      <w:pPr>
        <w:ind w:firstLine="720"/>
        <w:jc w:val="both"/>
        <w:rPr>
          <w:bCs/>
          <w:sz w:val="28"/>
          <w:szCs w:val="28"/>
        </w:rPr>
      </w:pPr>
    </w:p>
    <w:p w:rsidR="00B13B24" w:rsidRPr="00270CBD" w:rsidRDefault="00B13B24" w:rsidP="00B13B24">
      <w:pPr>
        <w:pStyle w:val="ConsPlusNormal"/>
        <w:widowControl/>
        <w:jc w:val="both"/>
        <w:rPr>
          <w:rFonts w:ascii="Times New Roman" w:hAnsi="Times New Roman" w:cs="Times New Roman"/>
          <w:sz w:val="28"/>
          <w:szCs w:val="28"/>
          <w:u w:val="single"/>
        </w:rPr>
      </w:pPr>
      <w:r w:rsidRPr="00270CBD">
        <w:rPr>
          <w:rFonts w:ascii="Times New Roman" w:hAnsi="Times New Roman" w:cs="Times New Roman"/>
          <w:sz w:val="28"/>
          <w:szCs w:val="28"/>
          <w:u w:val="single"/>
        </w:rPr>
        <w:t>Начальник следственного подразделения</w:t>
      </w:r>
      <w:r w:rsidRPr="00270CBD">
        <w:rPr>
          <w:rFonts w:ascii="Times New Roman" w:hAnsi="Times New Roman" w:cs="Times New Roman"/>
          <w:sz w:val="28"/>
          <w:szCs w:val="28"/>
        </w:rPr>
        <w:t xml:space="preserve"> – Председатель Следственного комитета, начальник следственного управления, начальник следственного отдела или отделения, а также иного подразделения органа предварительного следствия, в ведении которого находятся вопросы предварительного следствия, и их заместители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Начальник следственного подразделения обязан осуществлять процессуальное руководство расследованием, контроль за законностью и своевременностью действий следователей по расследованию преступлений, принимать меры по наиболее полному, всестороннему и объективному исследованию обстоятельств уголовного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Начальник следственного подразделения вправе: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возбуждать уголовные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поручать производство предварительного следствия следователю;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проверять материалы проверок по заявлениям или сообщениям о преступлении, находящиеся на рассмотрении у следователя, проверять уголовные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давать указания следователю о производстве предварительного следствия, привлечении в качестве обвиняемого, квалификации преступления и объеме обвинения, направлении дела, производстве отдельных следственных и иных процессуальных действий, применении мер пресечения, а также о применении мер по обеспечению безопасности;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передавать уголовное дело от одного следователя другому, из одного следственного подразделения в другое;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направлять, а также возвращать органам дознания для проведения проверки заявления или сообщения о преступлении, не содержащие достаточных данных, указывающих на признаки преступления, с письменным указанием обстоятельств, подлежащих выяснению в ходе проверки, и возможных мер по их установлению;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лично рассматривать заявления или сообщения о преступлении и принимать по ним решения;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8) поручать производство предварительного следствия по уголовному делу нескольким следователям, а также участвовать в производстве предварительного следствия по уголовному делу, находящемуся в производстве следователя, и лично производить предварительное следствие, пользуясь при этом полномочиями следователя;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9) поручать помощнику начальника следственного подразделения проверять уголовные дела и давать по ним указания;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10) разрешать отводы и самоотводы;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11) разрешать жалобы на решения и действия следователя, нижестоящего начальника следственного подразделения, за исключением жалоб, рассмотрение которых отнесено законом к компетенции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12) продлевать срок проверки заявления или сообщения о преступлении;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13) продлевать срок предварительного следствия;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14) продлевать срок ускоренного производства;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15) отменять незаконные и необоснованные постановления следователя и нижестоящего начальника следственного подразделения, а также незаконные и необоснованные указания нижестоящего начальника следственного подразделения, помощника начальника следственного подразделения;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16) вносить прокурору представление об отмене незаконных и необоснованных постановлений следователя, санкционированных прокурором, органа дознания.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Указания помощника начальника следственного подразделения обжалуются начальнику, давшему поручение о проверке уголовного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Указания по материалам проверки, находящимся на рассмотрении у следователя, уголовному делу даются в письменной форме и обязательны к исполнению.</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ind w:firstLine="708"/>
        <w:jc w:val="both"/>
        <w:rPr>
          <w:rFonts w:ascii="Times New Roman" w:hAnsi="Times New Roman" w:cs="Times New Roman"/>
          <w:sz w:val="28"/>
          <w:szCs w:val="28"/>
        </w:rPr>
      </w:pPr>
      <w:r w:rsidRPr="00270CBD">
        <w:rPr>
          <w:rFonts w:ascii="Times New Roman" w:hAnsi="Times New Roman" w:cs="Times New Roman"/>
          <w:sz w:val="28"/>
          <w:szCs w:val="28"/>
          <w:u w:val="single"/>
        </w:rPr>
        <w:t>Следователем</w:t>
      </w:r>
      <w:r w:rsidRPr="00270CBD">
        <w:rPr>
          <w:rFonts w:ascii="Times New Roman" w:hAnsi="Times New Roman" w:cs="Times New Roman"/>
          <w:sz w:val="28"/>
          <w:szCs w:val="28"/>
        </w:rPr>
        <w:t xml:space="preserve"> является должностное лицо Следственного </w:t>
      </w:r>
      <w:hyperlink r:id="rId11" w:history="1">
        <w:r w:rsidRPr="00270CBD">
          <w:rPr>
            <w:rFonts w:ascii="Times New Roman" w:hAnsi="Times New Roman" w:cs="Times New Roman"/>
            <w:color w:val="0000FF"/>
            <w:sz w:val="28"/>
            <w:szCs w:val="28"/>
          </w:rPr>
          <w:t>комитета</w:t>
        </w:r>
      </w:hyperlink>
      <w:r w:rsidRPr="00270CBD">
        <w:rPr>
          <w:rFonts w:ascii="Times New Roman" w:hAnsi="Times New Roman" w:cs="Times New Roman"/>
          <w:sz w:val="28"/>
          <w:szCs w:val="28"/>
        </w:rPr>
        <w:t xml:space="preserve"> Республики Беларусь, органов государственной безопасности, осуществляющее в пределах своей компетенции предварительное следствие.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Следователь обязан принимать все меры по всестороннему, полному и объективному исследованию обстоятельств уголовного дела; осуществлять уголовное преследование лица, в отношении которого собраны достаточные доказательства, указывающие на совершение им преступления, путем привлечения его в качестве обвиняемого, предъявления обвинения, применения в отношении его в соответствии с настоящим Кодексом меры пресечения, передачи дела прокурору для направления в суд. Следователь также обязан принять меры по обеспечению безопасности участников уголовного процесса и иных лиц.</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Все решения о производстве следственных и других процессуальных действий следователь принимает самостоятельно, за исключением случаев, когда законом предусмотрено получение санкции прокурора или письменного согласования решения органа уголовного преследования о задержании лица, и несет полную ответственность за их законное и своевременное исполнение.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случае несогласия следователя с указаниями прокурора о производстве дополнительных следственных и иных процессуальных действий, следователь вправе представить дело вышестоящему прокурору с письменным изложением своих возражений, при этом приостановив исполнение указаний прокурора. В этом случае прокурор или отменяет указание нижестоящего прокурора, или направляет дело для производства предварительного следствия начальнику следственного подразделения для передачи его другому следователю.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несогласии следователя с указаниями начальника следственного подразделения о привлечении в качестве обвиняемого, квалификации преступления и объеме обвинения следователь вправе, приостановив исполнение этих указаний, обжаловать их вышестоящему начальнику следственного подразделения. В этом случае вышестоящий начальник следственного подразделения или отменяет указание, или направляет дело нижестоящему начальнику следственного подразделения для организации производства предварительного следствия.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Следователь вправе возбуждать уголовное дело и отказывать в его возбуждении, прекращать и приостанавливать предварительное следствие по уголовному делу, производить предварительное следствие и выполнять все следственные и иные процессуальные действия, предусмотренные УПК, а также разрешать свидания близким родственникам и членам семьи с лицом, содержащимся под стражей, домашним арестом, по находящемуся в его производстве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Следователь вправе в любой момент принять уголовное дело к своему производству и приступить к его расследованию, не дожидаясь производства органами дознания неотложных следственных и других процессуальных действий.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Следователь по расследуемому им уголовному делу, а также при рассмотрении заявления или сообщения о преступлении вправе знакомиться с оперативно-розыскными материалами органов дознания, относящимися к расследуемому делу, рассматриваемому заявлению или сообщению, давать им поручения о производстве оперативно-розыскных мероприятий, следственных и других процессуальных действий и требовать от них содействия в производстве следственных и других процессуальных действий. Такие поручения следователя даются в письменной форме и являются для органов дознания обязательными.</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Государственными </w:t>
      </w:r>
      <w:r w:rsidRPr="00270CBD">
        <w:rPr>
          <w:rFonts w:ascii="Times New Roman" w:hAnsi="Times New Roman" w:cs="Times New Roman"/>
          <w:sz w:val="28"/>
          <w:szCs w:val="28"/>
          <w:u w:val="single"/>
        </w:rPr>
        <w:t>органами</w:t>
      </w:r>
      <w:r w:rsidRPr="00270CBD">
        <w:rPr>
          <w:rFonts w:ascii="Times New Roman" w:hAnsi="Times New Roman" w:cs="Times New Roman"/>
          <w:sz w:val="28"/>
          <w:szCs w:val="28"/>
        </w:rPr>
        <w:t xml:space="preserve"> и должностными лицами, уполномоченными законом осуществлять </w:t>
      </w:r>
      <w:r w:rsidRPr="00270CBD">
        <w:rPr>
          <w:rFonts w:ascii="Times New Roman" w:hAnsi="Times New Roman" w:cs="Times New Roman"/>
          <w:sz w:val="28"/>
          <w:szCs w:val="28"/>
          <w:u w:val="single"/>
        </w:rPr>
        <w:t>дознание</w:t>
      </w:r>
      <w:r w:rsidRPr="00270CBD">
        <w:rPr>
          <w:rFonts w:ascii="Times New Roman" w:hAnsi="Times New Roman" w:cs="Times New Roman"/>
          <w:sz w:val="28"/>
          <w:szCs w:val="28"/>
        </w:rPr>
        <w:t>, являются: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Министерство внутренних дел, специальные подразделения по борьбе с коррупцией и организованной преступностью органов внутренних дел, территориальные органы внутренних дел;</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органы государственной безопасности;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в Вооруженных Силах и транспортных войсках - военные коменданты военных комендатур в зоне ответственности военных комендатур, командиры воинских частей, соединений, начальники военных учебных заведений, организаций Вооруженных Сил и гарнизонов, а в других войсках и воинских формированиях - командиры воинских частей, соединений, начальники органов пограничной службы, начальники военных учреждений;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начальники учреждений, исполняющих уголовные наказания в виде лишения свободы, следственных изоляторов;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Государственный пограничный комитет, территориальные органы пограничной службы, орган пограничной службы специального назначения;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таможенные органы;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органы финансовых расследований Комитета государственного контроля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8) органы государственного пожарного надзора;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9) капитаны морских или речных судов, командиры воздушных судов, находящихся вне пределов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10) главы дипломатических представительств и консульских учреждений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На органы дознания и должностных лиц в зависимости от характера преступления возлагаются: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прием, регистрация и рассмотрение заявлений и сообщений о любом совершенном, совершаемом и готовящемся преступлении;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проведение проверки по заявлению или сообщению о преступлении, принятие по ним решения;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производство неотложных следственных и других процессуальных действий по уголовным делам;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проведение необходимых оперативно-розыскных мероприятий и принятие иных мер в целях обнаружения преступлений и выявления лиц, их совершивших, а также предупреждение и пресечение преступлений.</w:t>
      </w:r>
    </w:p>
    <w:p w:rsidR="00B13B24" w:rsidRPr="00270CBD" w:rsidRDefault="00B13B24" w:rsidP="00B13B24">
      <w:pPr>
        <w:pStyle w:val="ConsPlusNormal"/>
        <w:widowControl/>
        <w:jc w:val="both"/>
        <w:outlineLvl w:val="3"/>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Начальником органа дознания</w:t>
      </w:r>
      <w:r w:rsidRPr="00270CBD">
        <w:rPr>
          <w:rFonts w:ascii="Times New Roman" w:hAnsi="Times New Roman" w:cs="Times New Roman"/>
          <w:sz w:val="28"/>
          <w:szCs w:val="28"/>
        </w:rPr>
        <w:t xml:space="preserve"> являются руководитель органа дознания, а также каждое из вышеуказанных должностных лиц.</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Начальник органа дознания организует проведение необходимых оперативно-розыскных мероприятий и принятие иных мер в целях обнаружения преступлений и выявления лиц, их совершивших, предупреждения и пресечения преступлений; обеспечивает полное и качественное производство неотложных следственных и других процессуальных действий по уголовным делам и материалам до передачи их следователю и выполнение поручений следователя, суда, указаний прокурора; осуществляет контроль за законностью и своевременностью действий лиц, производящих дознание.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Указания прокурора, поручения следователя по уголовным делам обязательны к исполнению начальником органа дознания. Обжалование этих указаний вышестоящему прокурору не приостанавливает их исполнения.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поступившим в орган дознания заявлениям и сообщениям о преступлении начальник органа дознания поручает проведение проверки, а по возбужденным им уголовным делам поручает производство дознания; проверяет находящиеся в производстве у лиц, производящих дознание, материалы проверок и уголовные дела, дает им указания о проведении необходимых оперативно-розыскных мероприятий и процессуальных действий; передает материалы проверок и дела от одного уполномоченного им лица, производящего дознание, другому; поручает производство дознания нескольким лицам; вправе лично проводить дознание, в том числе приняв дело к своему производству; направляет в органы предварительного следствия заявления или сообщения о преступлениях вместе с материалами их проверки, а также уголовные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Начальник органа дознания утверждает постановления о возбуждении или об отказе в возбуждении уголовного дела, о задержании, о продлении срока рассмотрения заявлений и сообщений о преступлениях, о проведении обыска, осмотра жилища или иного законного владения, выемки, о наложении ареста на имущество, почтово-телеграфные и иные отправления, о временном ограничении права на выезд из Республики Беларусь, о прослушивании и записи переговоров, ведущихся по техническим каналам связи, и иных </w:t>
      </w:r>
      <w:r w:rsidRPr="00270CBD">
        <w:rPr>
          <w:rFonts w:ascii="Times New Roman" w:hAnsi="Times New Roman" w:cs="Times New Roman"/>
          <w:sz w:val="28"/>
          <w:szCs w:val="28"/>
        </w:rPr>
        <w:lastRenderedPageBreak/>
        <w:t>переговоров, о выемке документов, содержащих государственные секреты или иную охраняемую законом тайну, о приводе, о применении, изменении и отмене меры пресечения в виде заключения под стражу, домашнего ареста, залога, об этапировании, о применении мер по обеспечению безопасности. Кроме того, Министр внутренних дел, Председатель Комитета государственной безопасности, директор Департамента финансовых расследований письменно согласовывают решение органа уголовного преследования о задержании лица.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Председатель Комитета государственной безопасности или лицо, исполняющее его обязанности, при производстве предварительного следствия по уголовным делам следователем Комитета государственной безопасности в соответствии с подследственностью, а также при производстве дознания по уголовным делам вправе вынести мотивированное постановление о применении меры пресечения в виде заключения под стражу, домашнего ареста, залога; о проведении обыска, осмотра жилища или иного законного владения; о наложении ареста на имущество, находящееся в жилище и ином законном владении, на почтово-телеграфные и иные отправления и их выемке, выемке документов, содержащих государственные секреты или иную охраняемую законом тайну; о прослушивании и записи переговоров, ведущихся по техническим каналам связи, и иных переговоров; об извлечении трупа из места захоронения (эксгумации); о помещении подозреваемого или обвиняемого, не содержащихся под стражей, в психиатрическое (психоневрологическое) учреждение; об отстранении подозреваемого или обвиняемого от должности. Указанное постановление не требует санкционирования прокурором. Копия соответствующего постановления в течение 24 часов направляется Генеральному прокурору или лицу, исполняющему его обязанности.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 допускаются применение меры пресечения или производство процессуальных действий на основании постановления Председателя Комитета государственной безопасности или лица, исполняющего его обязанности, в случае предыдущего отказа Генерального прокурора или лица, исполняющего его обязанности, в даче санкции на их применение (производство).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Указания начальника органа дознания лицу, производящему дознание, даются в письменной форме и обязательны к исполнению. Обжалование полученных указаний прокурору не приостанавливает их исполнения.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Лицом, производящим дознание</w:t>
      </w:r>
      <w:r w:rsidRPr="00270CBD">
        <w:rPr>
          <w:rFonts w:ascii="Times New Roman" w:hAnsi="Times New Roman" w:cs="Times New Roman"/>
          <w:sz w:val="28"/>
          <w:szCs w:val="28"/>
        </w:rPr>
        <w:t>, является должностное лицо, уполномоченное органом дознания на осуществление досудебного производства.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Лицо, производящее дознание, вправе самостоятельно производить неотложные следственные и другие процессуальные действия, выносить процессуальные решения, за исключением случаев, когда УПК предусмотрены утверждение их начальником органа дознания, или санкция прокурора, или письменное согласование решения органа уголовного преследования о задержании лица.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Лицо, производящее дознание, вправе обратиться к начальнику органа дознания с мотивированным ходатайством о даче им поручения </w:t>
      </w:r>
      <w:r w:rsidRPr="00270CBD">
        <w:rPr>
          <w:rFonts w:ascii="Times New Roman" w:hAnsi="Times New Roman" w:cs="Times New Roman"/>
          <w:sz w:val="28"/>
          <w:szCs w:val="28"/>
        </w:rPr>
        <w:lastRenderedPageBreak/>
        <w:t>соответствующим работникам органа дознания о производстве оперативно-розыскных мероприятий и неотложных следственных и других процессуальных действий.</w:t>
      </w:r>
    </w:p>
    <w:p w:rsidR="00B13B24" w:rsidRPr="00270CBD" w:rsidRDefault="00B13B24" w:rsidP="00B13B24">
      <w:pPr>
        <w:pStyle w:val="ConsPlusNormal"/>
        <w:widowControl/>
        <w:jc w:val="both"/>
        <w:outlineLvl w:val="3"/>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Подозреваемым</w:t>
      </w:r>
      <w:r w:rsidRPr="00270CBD">
        <w:rPr>
          <w:rFonts w:ascii="Times New Roman" w:hAnsi="Times New Roman" w:cs="Times New Roman"/>
          <w:sz w:val="28"/>
          <w:szCs w:val="28"/>
        </w:rPr>
        <w:t xml:space="preserve"> является физическое лицо, задержанное по подозрению в совершении преступления, либо лицо, в отношении которого органом уголовного преследования возбуждено уголовное дело или вынесено постановление 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применении меры пресечения до вынесения постановления о привлечении его в качестве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признании подозреваемым.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Орган уголовного преследования не вправе удерживать задержанного в положении подозреваемого свыше 72 часов, а лицо, к которому применена мера пресечения, - свыше десяти суток с момента объявления подозреваемому постановления о применении меры пресечения, включая срок задержания. Орган уголовного преследования, суд обязаны освободить подозреваемого из-под стражи и отменить примененную в отношении его меру пресечения до истечения указанных сроков, в случае признания подозрения необоснованным.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Лицо перестает пребывать в положении подозреваемого с момента вынесения постановления о привлечении его в качестве обвиняемого либо о прекращении уголовного преследования.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Подозреваемый имеет право на защиту. Орган уголовного преследования обязан обеспечить подозреваемому возможность осуществлять принадлежащее ему право на защиту всеми законными средствами и способами.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Подозреваемый имеет право: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знать, в чем он подозревается, и получить копию постановления о возбуждении против него уголовного дела или о признании его подозреваемым;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немедленно по задержании или объявлении постановления о применении меры пресечения получить от органа уголовного преследования, осуществившего задержание или вынесшего постановление о применении меры пресечения, письменное уведомление о принадлежащих ему правах;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немедленно по задержании или объявлении постановления о применении меры пресечения получить от органа уголовного преследования копию постановления или протокола о задержании, копию постановления о применении меры пресечения, а также копию постановления о возбуждении уголовного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уведомить через орган уголовного преследования членов семьи или близких родственников о месте своего содержания под стражей;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в случае задержания или применения меры пресечения в виде заключения под стражу получить до начала первого допроса в качестве подозреваемого бесплатную юридическую консультацию адвоката;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6) иметь защитника или нескольких защитников с момента объявления ему постановления органа уголовного преследования о возбуждении против него уголовного дела, о признании его подозреваемым, о задержании или </w:t>
      </w:r>
      <w:r w:rsidRPr="00270CBD">
        <w:rPr>
          <w:rFonts w:ascii="Times New Roman" w:hAnsi="Times New Roman" w:cs="Times New Roman"/>
          <w:sz w:val="28"/>
          <w:szCs w:val="28"/>
        </w:rPr>
        <w:lastRenderedPageBreak/>
        <w:t>постановления о применении меры пресечения; отказаться от защитника и защищать себя самостоятельно; прекратить полномочия своего защитника;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беспрепятственно общаться со своим защитником наедине и конфиденциально без ограничения количества и продолжительности бесед;</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8) по его ходатайству быть допрошенным при участии защитника не позднее 24 часов с момента фактического задержания;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9) давать показания или отказаться от дачи показаний;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10) представлять доказательства;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11) заявлять отводы и ходатайства, в том числе о заключении досудебного соглашения о сотрудничестве, о принятии мер по обеспечению его безопасности, членов семьи, близких родственников и иных лиц, которых он обоснованно считает близкими, а также имущества;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12) пользоваться родным языком или услугами переводчика;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13) возражать против действий органа уголовного преследования и требовать внесения его возражений в протокол следственного или другого процессуального действия, проводимого с его участием;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14) знакомиться с протоколами следственных и других процессуальных действий, в которых он участвовал, и делать заявления и замечания по поводу правильности и полноты записей в протоколах; при участии в следственном или другом процессуальном действии требовать внесения в протокол указанного действия записей об обстоятельствах, которые, по его мнению, должны быть отмечены;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15) подавать жалобы на действия и решения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16) отзывать поданную им или его защитником жалобу;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17) обжаловать в суд задержание, заключение под стражу, домашний арест или принудительное помещение в психиатрическое (психоневрологическое) учреждение для производства экспертизы;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18) получать возмещение вреда, причиненного незаконными действиями органа, ведущего уголовный процесс, а в случае, если подозрение не подтвердилось, быть реабилитированным.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Подозреваемый обязан: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являться по вызовам органа уголовного преследования;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подчиняться законным распоряжениям органа уголовного преследования;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участвовать в следственных и других процессуальных действиях, когда это признано необходимым органом уголовного преследования.</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Обвиняемым</w:t>
      </w:r>
      <w:r w:rsidRPr="00270CBD">
        <w:rPr>
          <w:rFonts w:ascii="Times New Roman" w:hAnsi="Times New Roman" w:cs="Times New Roman"/>
          <w:sz w:val="28"/>
          <w:szCs w:val="28"/>
        </w:rPr>
        <w:t xml:space="preserve"> является физическое лицо, в отношении которого вынесено постановление о привлечении в качестве обвиняемого. По делам частного обвинения обвиняемым является физическое лицо, относительно которого судом принято заявление о совершенном им преступлении.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Лицо, в отношении которого вступил в законную силу приговор суда, именуется: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осужденным, если приговор полностью или частично обвинительный;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2) оправданным, если приговор полностью оправдательный.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Обвиняемый имеет право на защиту. Орган, ведущий уголовный процесс, обязан обеспечить обвиняемому возможность осуществлять принадлежащее ему право на защиту всеми законными средствами и способами.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Обвиняемый имеет право: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знать, в чем он обвиняется, для чего при предъявлении обвинения немедленно получить от органа, ведущего уголовный процесс, копию постановления о привлечении его в качестве обвиняемого, а по делам частного обвинения - копию заявления лица, пострадавшего от преступления;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с момента ознакомления с постановлением о применении меры пресечения либо с постановлением о привлечении в качестве обвиняемого получить от органа уголовного преследования письменное уведомление о его правах;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уведомить через орган, ведущий уголовный процесс, членов семьи или близких родственников о месте своего содержания под стражей;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в случае применения меры пресечения в виде заключения под стражу получить до начала первого допроса в качестве обвиняемого бесплатную юридическую консультацию адвоката;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иметь защитника или нескольких защитников с момента предъявления обвинения, отказаться от защитника и защищать себя самостоятельно, прекратить полномочия своего защитника;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беспрепятственно общаться со своим защитником наедине и конфиденциально без ограничения количества и продолжительности бесед;</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по его ходатайству быть допрошенным при участии защитника;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8) давать показания или отказаться от дачи показаний;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9) представлять доказательства;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10) заявлять отводы и ходатайства, в том числе о заключении досудебного соглашения о сотрудничестве, о принятии мер по обеспечению его безопасности, членов семьи, близких родственников и иных лиц, которых он обоснованно считает близкими, а также имущества;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11) пользоваться родным языком или услугами переводчика;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12) заявлять о своей виновности или невиновности;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13) возражать против действий органа уголовного преследования и требовать внесения его возражений в протокол следственного или другого процессуального действия, проводимого с его участием;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14) знакомиться с протоколами следственных и других процессуальных действий, в которых он участвовал, и делать замечания по поводу правильности и полноты записей в протоколах; при участии в следственном или другом процессуальном действии требовать внесения в протокол указанного действия записей об обстоятельствах, которые, по его мнению, должны быть отмечены;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15) обжаловать в суд задержание, заключение под стражу, домашний арест или принудительное помещение в психиатрическое (психоневрологическое) учреждение для производства экспертизы;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16) с момента получения уведомления об окончании предварительного расследования знакомиться с уголовным делом и выписывать из него сведения </w:t>
      </w:r>
      <w:r w:rsidRPr="00270CBD">
        <w:rPr>
          <w:rFonts w:ascii="Times New Roman" w:hAnsi="Times New Roman" w:cs="Times New Roman"/>
          <w:sz w:val="28"/>
          <w:szCs w:val="28"/>
        </w:rPr>
        <w:lastRenderedPageBreak/>
        <w:t>в любом объеме, а также с разрешения следователя копировать интересующие его материалы уголовного дела, за некоторым исключением;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17) участвовать в судебном заседании суда первой инстанции, в том числе в исследовании доказательств уголовного дела, а также в случаях, предусмотренных УПК, - в заседаниях судов апелляционной и надзорной инстанций и при производстве по уголовному делу по вновь открывшимся обстоятельствам;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18) требовать внесения в протокол судебного заседания записей об обстоятельствах, которые, по его мнению, должны быть отмечены; знакомиться с протоколом судебного заседания и приносить на него замечания;</w:t>
      </w:r>
    </w:p>
    <w:p w:rsidR="00B13B24" w:rsidRPr="00270CBD" w:rsidRDefault="007C2AE6" w:rsidP="00B13B24">
      <w:pPr>
        <w:pStyle w:val="ConsPlusNormal"/>
        <w:widowControl/>
        <w:jc w:val="both"/>
        <w:rPr>
          <w:rFonts w:ascii="Times New Roman" w:hAnsi="Times New Roman" w:cs="Times New Roman"/>
          <w:sz w:val="28"/>
          <w:szCs w:val="28"/>
        </w:rPr>
      </w:pPr>
      <w:hyperlink r:id="rId12" w:history="1">
        <w:r w:rsidR="00B13B24" w:rsidRPr="00270CBD">
          <w:rPr>
            <w:rFonts w:ascii="Times New Roman" w:hAnsi="Times New Roman" w:cs="Times New Roman"/>
            <w:color w:val="0000FF"/>
            <w:sz w:val="28"/>
            <w:szCs w:val="28"/>
          </w:rPr>
          <w:t>19)</w:t>
        </w:r>
      </w:hyperlink>
      <w:r w:rsidR="00B13B24" w:rsidRPr="00270CBD">
        <w:rPr>
          <w:rFonts w:ascii="Times New Roman" w:hAnsi="Times New Roman" w:cs="Times New Roman"/>
          <w:sz w:val="28"/>
          <w:szCs w:val="28"/>
        </w:rPr>
        <w:t xml:space="preserve"> выступать в судебных прениях с речью и репликой в случае, когда он самостоятельно осуществляет свою защиту;</w:t>
      </w:r>
    </w:p>
    <w:p w:rsidR="00B13B24" w:rsidRPr="00270CBD" w:rsidRDefault="007C2AE6" w:rsidP="00B13B24">
      <w:pPr>
        <w:pStyle w:val="ConsPlusNormal"/>
        <w:widowControl/>
        <w:jc w:val="both"/>
        <w:rPr>
          <w:rFonts w:ascii="Times New Roman" w:hAnsi="Times New Roman" w:cs="Times New Roman"/>
          <w:sz w:val="28"/>
          <w:szCs w:val="28"/>
        </w:rPr>
      </w:pPr>
      <w:hyperlink r:id="rId13" w:history="1">
        <w:r w:rsidR="00B13B24" w:rsidRPr="00270CBD">
          <w:rPr>
            <w:rFonts w:ascii="Times New Roman" w:hAnsi="Times New Roman" w:cs="Times New Roman"/>
            <w:color w:val="0000FF"/>
            <w:sz w:val="28"/>
            <w:szCs w:val="28"/>
          </w:rPr>
          <w:t>20)</w:t>
        </w:r>
      </w:hyperlink>
      <w:r w:rsidR="00B13B24" w:rsidRPr="00270CBD">
        <w:rPr>
          <w:rFonts w:ascii="Times New Roman" w:hAnsi="Times New Roman" w:cs="Times New Roman"/>
          <w:sz w:val="28"/>
          <w:szCs w:val="28"/>
        </w:rPr>
        <w:t xml:space="preserve"> произносить последнее слово в судебном заседании суда первой инстанции;</w:t>
      </w:r>
    </w:p>
    <w:p w:rsidR="00B13B24" w:rsidRPr="00270CBD" w:rsidRDefault="007C2AE6" w:rsidP="00B13B24">
      <w:pPr>
        <w:pStyle w:val="ConsPlusNormal"/>
        <w:widowControl/>
        <w:jc w:val="both"/>
        <w:rPr>
          <w:rFonts w:ascii="Times New Roman" w:hAnsi="Times New Roman" w:cs="Times New Roman"/>
          <w:sz w:val="28"/>
          <w:szCs w:val="28"/>
        </w:rPr>
      </w:pPr>
      <w:hyperlink r:id="rId14" w:history="1">
        <w:r w:rsidR="00B13B24" w:rsidRPr="00270CBD">
          <w:rPr>
            <w:rFonts w:ascii="Times New Roman" w:hAnsi="Times New Roman" w:cs="Times New Roman"/>
            <w:color w:val="0000FF"/>
            <w:sz w:val="28"/>
            <w:szCs w:val="28"/>
          </w:rPr>
          <w:t>21)</w:t>
        </w:r>
      </w:hyperlink>
      <w:r w:rsidR="00B13B24" w:rsidRPr="00270CBD">
        <w:rPr>
          <w:rFonts w:ascii="Times New Roman" w:hAnsi="Times New Roman" w:cs="Times New Roman"/>
          <w:sz w:val="28"/>
          <w:szCs w:val="28"/>
        </w:rPr>
        <w:t xml:space="preserve"> получать от органа, ведущего уголовный процесс, уведомления о принятии решений, затрагивающих его права и интересы, а также копии искового заявления, заявления по делам частного обвинения, о применении меры пресечения и иных мер процессуального принуждения, о продлении срока содержания под стражей и домашнего ареста в качестве меры пресечения, о передаче уголовного дела прокурору для направления в суд, о назначении судебного разбирательства, копию приговора, определения (постановления) суда кассационной или надзорной инстанции или другого итогового решения суда;</w:t>
      </w:r>
    </w:p>
    <w:p w:rsidR="00B13B24" w:rsidRPr="00270CBD" w:rsidRDefault="007C2AE6" w:rsidP="00B13B24">
      <w:pPr>
        <w:pStyle w:val="ConsPlusNormal"/>
        <w:widowControl/>
        <w:jc w:val="both"/>
        <w:rPr>
          <w:rFonts w:ascii="Times New Roman" w:hAnsi="Times New Roman" w:cs="Times New Roman"/>
          <w:sz w:val="28"/>
          <w:szCs w:val="28"/>
        </w:rPr>
      </w:pPr>
      <w:hyperlink r:id="rId15" w:history="1">
        <w:r w:rsidR="00B13B24" w:rsidRPr="00270CBD">
          <w:rPr>
            <w:rFonts w:ascii="Times New Roman" w:hAnsi="Times New Roman" w:cs="Times New Roman"/>
            <w:color w:val="0000FF"/>
            <w:sz w:val="28"/>
            <w:szCs w:val="28"/>
          </w:rPr>
          <w:t>22)</w:t>
        </w:r>
      </w:hyperlink>
      <w:r w:rsidR="00B13B24" w:rsidRPr="00270CBD">
        <w:rPr>
          <w:rFonts w:ascii="Times New Roman" w:hAnsi="Times New Roman" w:cs="Times New Roman"/>
          <w:sz w:val="28"/>
          <w:szCs w:val="28"/>
        </w:rPr>
        <w:t xml:space="preserve"> подавать жалобы на действия и решения органа, ведущего уголовный процесс, в том числе обжаловать приговор или другое итоговое решение суда;</w:t>
      </w:r>
    </w:p>
    <w:p w:rsidR="00B13B24" w:rsidRPr="00270CBD" w:rsidRDefault="007C2AE6" w:rsidP="00B13B24">
      <w:pPr>
        <w:pStyle w:val="ConsPlusNormal"/>
        <w:widowControl/>
        <w:jc w:val="both"/>
        <w:rPr>
          <w:rFonts w:ascii="Times New Roman" w:hAnsi="Times New Roman" w:cs="Times New Roman"/>
          <w:sz w:val="28"/>
          <w:szCs w:val="28"/>
        </w:rPr>
      </w:pPr>
      <w:hyperlink r:id="rId16" w:history="1">
        <w:r w:rsidR="00B13B24" w:rsidRPr="00270CBD">
          <w:rPr>
            <w:rFonts w:ascii="Times New Roman" w:hAnsi="Times New Roman" w:cs="Times New Roman"/>
            <w:color w:val="0000FF"/>
            <w:sz w:val="28"/>
            <w:szCs w:val="28"/>
          </w:rPr>
          <w:t>23)</w:t>
        </w:r>
      </w:hyperlink>
      <w:r w:rsidR="00B13B24" w:rsidRPr="00270CBD">
        <w:rPr>
          <w:rFonts w:ascii="Times New Roman" w:hAnsi="Times New Roman" w:cs="Times New Roman"/>
          <w:sz w:val="28"/>
          <w:szCs w:val="28"/>
        </w:rPr>
        <w:t xml:space="preserve"> отзывать поданную им или его защитником жалобу;</w:t>
      </w:r>
    </w:p>
    <w:p w:rsidR="00B13B24" w:rsidRPr="00270CBD" w:rsidRDefault="007C2AE6" w:rsidP="00B13B24">
      <w:pPr>
        <w:pStyle w:val="ConsPlusNormal"/>
        <w:widowControl/>
        <w:jc w:val="both"/>
        <w:rPr>
          <w:rFonts w:ascii="Times New Roman" w:hAnsi="Times New Roman" w:cs="Times New Roman"/>
          <w:sz w:val="28"/>
          <w:szCs w:val="28"/>
        </w:rPr>
      </w:pPr>
      <w:hyperlink r:id="rId17" w:history="1">
        <w:r w:rsidR="00B13B24" w:rsidRPr="00270CBD">
          <w:rPr>
            <w:rFonts w:ascii="Times New Roman" w:hAnsi="Times New Roman" w:cs="Times New Roman"/>
            <w:color w:val="0000FF"/>
            <w:sz w:val="28"/>
            <w:szCs w:val="28"/>
          </w:rPr>
          <w:t>24)</w:t>
        </w:r>
      </w:hyperlink>
      <w:r w:rsidR="00B13B24" w:rsidRPr="00270CBD">
        <w:rPr>
          <w:rFonts w:ascii="Times New Roman" w:hAnsi="Times New Roman" w:cs="Times New Roman"/>
          <w:sz w:val="28"/>
          <w:szCs w:val="28"/>
        </w:rPr>
        <w:t xml:space="preserve"> примиряться с потерпевшим по делам частного обвинения;</w:t>
      </w:r>
    </w:p>
    <w:p w:rsidR="00B13B24" w:rsidRPr="00270CBD" w:rsidRDefault="007C2AE6" w:rsidP="00B13B24">
      <w:pPr>
        <w:pStyle w:val="ConsPlusNormal"/>
        <w:widowControl/>
        <w:jc w:val="both"/>
        <w:rPr>
          <w:rFonts w:ascii="Times New Roman" w:hAnsi="Times New Roman" w:cs="Times New Roman"/>
          <w:sz w:val="28"/>
          <w:szCs w:val="28"/>
        </w:rPr>
      </w:pPr>
      <w:hyperlink r:id="rId18" w:history="1">
        <w:r w:rsidR="00B13B24" w:rsidRPr="00270CBD">
          <w:rPr>
            <w:rFonts w:ascii="Times New Roman" w:hAnsi="Times New Roman" w:cs="Times New Roman"/>
            <w:color w:val="0000FF"/>
            <w:sz w:val="28"/>
            <w:szCs w:val="28"/>
          </w:rPr>
          <w:t>25)</w:t>
        </w:r>
      </w:hyperlink>
      <w:r w:rsidR="00B13B24" w:rsidRPr="00270CBD">
        <w:rPr>
          <w:rFonts w:ascii="Times New Roman" w:hAnsi="Times New Roman" w:cs="Times New Roman"/>
          <w:sz w:val="28"/>
          <w:szCs w:val="28"/>
        </w:rPr>
        <w:t xml:space="preserve"> подавать возражения на протесты государственного обвинителя, прокурора и жалобы других участников уголовного процесса, доведенные до его сведения органом, ведущим уголовный процесс, или ставшие известными ему в результате иных обстоятельств;</w:t>
      </w:r>
    </w:p>
    <w:p w:rsidR="00B13B24" w:rsidRPr="00270CBD" w:rsidRDefault="007C2AE6" w:rsidP="00B13B24">
      <w:pPr>
        <w:pStyle w:val="ConsPlusNormal"/>
        <w:widowControl/>
        <w:jc w:val="both"/>
        <w:rPr>
          <w:rFonts w:ascii="Times New Roman" w:hAnsi="Times New Roman" w:cs="Times New Roman"/>
          <w:sz w:val="28"/>
          <w:szCs w:val="28"/>
        </w:rPr>
      </w:pPr>
      <w:hyperlink r:id="rId19" w:history="1">
        <w:r w:rsidR="00B13B24" w:rsidRPr="00270CBD">
          <w:rPr>
            <w:rFonts w:ascii="Times New Roman" w:hAnsi="Times New Roman" w:cs="Times New Roman"/>
            <w:color w:val="0000FF"/>
            <w:sz w:val="28"/>
            <w:szCs w:val="28"/>
          </w:rPr>
          <w:t>26)</w:t>
        </w:r>
      </w:hyperlink>
      <w:r w:rsidR="00B13B24" w:rsidRPr="00270CBD">
        <w:rPr>
          <w:rFonts w:ascii="Times New Roman" w:hAnsi="Times New Roman" w:cs="Times New Roman"/>
          <w:sz w:val="28"/>
          <w:szCs w:val="28"/>
        </w:rPr>
        <w:t xml:space="preserve"> высказывать в судебном заседании мнения по поводу ходатайств и предложений других участников уголовного процесса, а также по вопросам, разрешаемым судом;</w:t>
      </w:r>
    </w:p>
    <w:p w:rsidR="00B13B24" w:rsidRPr="00270CBD" w:rsidRDefault="007C2AE6" w:rsidP="00B13B24">
      <w:pPr>
        <w:pStyle w:val="ConsPlusNormal"/>
        <w:widowControl/>
        <w:jc w:val="both"/>
        <w:rPr>
          <w:rFonts w:ascii="Times New Roman" w:hAnsi="Times New Roman" w:cs="Times New Roman"/>
          <w:sz w:val="28"/>
          <w:szCs w:val="28"/>
        </w:rPr>
      </w:pPr>
      <w:hyperlink r:id="rId20" w:history="1">
        <w:r w:rsidR="00B13B24" w:rsidRPr="00270CBD">
          <w:rPr>
            <w:rFonts w:ascii="Times New Roman" w:hAnsi="Times New Roman" w:cs="Times New Roman"/>
            <w:color w:val="0000FF"/>
            <w:sz w:val="28"/>
            <w:szCs w:val="28"/>
          </w:rPr>
          <w:t>27)</w:t>
        </w:r>
      </w:hyperlink>
      <w:r w:rsidR="00B13B24" w:rsidRPr="00270CBD">
        <w:rPr>
          <w:rFonts w:ascii="Times New Roman" w:hAnsi="Times New Roman" w:cs="Times New Roman"/>
          <w:sz w:val="28"/>
          <w:szCs w:val="28"/>
        </w:rPr>
        <w:t xml:space="preserve"> возражать против действий другой стороны либо председательствующего;</w:t>
      </w:r>
    </w:p>
    <w:p w:rsidR="00B13B24" w:rsidRPr="00270CBD" w:rsidRDefault="007C2AE6" w:rsidP="00B13B24">
      <w:pPr>
        <w:pStyle w:val="ConsPlusNormal"/>
        <w:widowControl/>
        <w:jc w:val="both"/>
        <w:rPr>
          <w:rFonts w:ascii="Times New Roman" w:hAnsi="Times New Roman" w:cs="Times New Roman"/>
          <w:sz w:val="28"/>
          <w:szCs w:val="28"/>
        </w:rPr>
      </w:pPr>
      <w:hyperlink r:id="rId21" w:history="1">
        <w:r w:rsidR="00B13B24" w:rsidRPr="00270CBD">
          <w:rPr>
            <w:rFonts w:ascii="Times New Roman" w:hAnsi="Times New Roman" w:cs="Times New Roman"/>
            <w:color w:val="0000FF"/>
            <w:sz w:val="28"/>
            <w:szCs w:val="28"/>
          </w:rPr>
          <w:t>28)</w:t>
        </w:r>
      </w:hyperlink>
      <w:r w:rsidR="00B13B24" w:rsidRPr="00270CBD">
        <w:rPr>
          <w:rFonts w:ascii="Times New Roman" w:hAnsi="Times New Roman" w:cs="Times New Roman"/>
          <w:sz w:val="28"/>
          <w:szCs w:val="28"/>
        </w:rPr>
        <w:t xml:space="preserve"> получать возмещение вреда, причиненного незаконными действиями органа, ведущего уголовный процесс, а в случае, если обвинение не подтвердилось, быть реабилитированным.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Обвиняемый обязан: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являться по вызовам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подчиняться законным распоряжениям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участвовать в следственных и других процессуальных действиях, когда это признано необходимым органом, ведущим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Защитником</w:t>
      </w:r>
      <w:r w:rsidRPr="00270CBD">
        <w:rPr>
          <w:rFonts w:ascii="Times New Roman" w:hAnsi="Times New Roman" w:cs="Times New Roman"/>
          <w:sz w:val="28"/>
          <w:szCs w:val="28"/>
        </w:rPr>
        <w:t xml:space="preserve"> в уголовном процессе является лицо, которое осуществляет защиту прав и законных интересов подозреваемого или обвиняемого и оказывает им юридическую помощь.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качестве защитников в уголовном процессе участвуют адвокаты, являющиеся гражданами Республики Беларусь либо гражданами других государств в соответствии с международными договорами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ходатайству обвиняемого определением (постановлением) суда в качестве защитника в суде может быть допущен один из близких родственников либо законных представителей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Защитник допускается к участию в уголовном деле с момента вынесения в отношении лица постановления о возбуждении уголовного дела, а также с момента фактического задержания, применения меры пресечения, признания лица подозреваемым или предъявления обвинения. Одно и то же лицо не может быть защитником двух подозреваемых или обвиняемых, если интересы защиты одного из них противоречат интересам другого.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Защитник должен немедленно по принятии на себя защиты уведомить об этом орган, ведущий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Адвокат, дающий юридическую консультацию подозреваемому или обвиняемому, считается на это время их защитником. С согласия подозреваемого или обвиняемого он может участвовать в качестве защитника в дальнейшем производстве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Участие защитника в производстве по уголовному делу прекращается, если: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подозреваемый или обвиняемый расторгли с ним соглашение либо иным образом прекратили полномочия защитника;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орган, ведущий уголовный процесс, освободил защитника от участия в производстве по уголовному делу ввиду обнаружения обстоятельств, исключающих его участие в уголовном процессе;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орган, ведущий уголовный процесс, принял отказ подозреваемого или обвиняемого от защитника.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Подозреваемый или обвиняемый не могут прекратить полномочия назначенного защитника, участвующего в производстве по уголовному делу, в случаях, когда участие защитника является обязательным или если орган, ведущий уголовный процесс, не принял заявленный ими отказ от защитника.</w:t>
      </w:r>
    </w:p>
    <w:p w:rsidR="00B13B24" w:rsidRPr="00270CBD" w:rsidRDefault="00B13B24" w:rsidP="00B13B24">
      <w:pPr>
        <w:pStyle w:val="ConsPlusNormal"/>
        <w:widowControl/>
        <w:ind w:firstLine="708"/>
        <w:jc w:val="both"/>
        <w:rPr>
          <w:rFonts w:ascii="Times New Roman" w:hAnsi="Times New Roman" w:cs="Times New Roman"/>
          <w:sz w:val="28"/>
          <w:szCs w:val="28"/>
        </w:rPr>
      </w:pPr>
      <w:r w:rsidRPr="00270CBD">
        <w:rPr>
          <w:rFonts w:ascii="Times New Roman" w:hAnsi="Times New Roman" w:cs="Times New Roman"/>
          <w:sz w:val="28"/>
          <w:szCs w:val="28"/>
        </w:rPr>
        <w:t>Участие защитника в производстве по материалам и уголовному делу обязательно, если: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об этом ходатайствуют подозреваемый или обвиняемый;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подозреваемый или обвиняемый являются несовершеннолетними;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подозреваемый или обвиняемый не владеют языком, на котором ведется производство по уголовному делу, либо являются неграмотными;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подозреваемый или обвиняемый в силу физических или психических недостатков не могут самостоятельно осуществлять свое право на защиту;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5) лицо подозревается или обвиняется в совершении особо тяжкого преступления;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между интересами подозреваемых или обвиняемых имеются противоречия и если хотя бы один из них имеет защитника.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Лица участвуют в производстве по материалам и уголовному делу в качестве защитников: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по приглашению подозреваемого, обвиняемого, их законных представителей, а также близких родственников, других лиц по просьбе или с согласия подозреваемого или обвиняемого. Орган, ведущий уголовный процесс, не вправе рекомендовать кому бы то ни было приглашение определенного защитника;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по назначению через территориальную коллегию адвокатов по требованию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Назначение защитника через территориальную коллегию адвокатов по требованию органа, ведущего уголовный процесс, производится: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по ходатайству подозреваемого или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для получения подозреваемым или обвиняемым бесплатной юридической консультации до начала первого допроса в случае задержания или применения меры пресечения в виде заключения под стражу;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в случае, когда участие защитника в производстве по материалам и уголовному делу обязательно, а подозреваемый или обвиняемый не имеют защитника;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при невозможности для избранного подозреваемым или обвиняемым защитника участвовать в первом допросе подозреваемого или обвиняемого не позднее 24 часов с момента обретения положения защитника, либо неявке его в тот же срок для участия в производстве следственных и других процессуальных действий, либо невозможности для защитника участвовать в производстве по уголовному делу свыше трех суток, если подозреваемый или обвиняемый настаивают на его участии в производстве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Неявка участвующего в производстве по делу защитника, надлежащим образом извещенного о месте и времени проведения следственного действия с участием подозреваемого или обвиняемого, не является препятствием для проведения следственного действия при наличии письменного согласия подозреваемого или обвиняемого, за исключением случаев обязательного участия защитника.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Заведующий юридической консультацией или председатель территориальной коллегии адвокатов обязаны незамедлительно, но не позднее 24 часов с момента обращения выделить адвоката для осуществления защиты подозреваемого,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Заведующий юридической консультацией или совет коллегии адвокатов, а также орган, ведущий уголовный процесс, в производстве которого находится уголовное дело, в порядке, предусмотренном законодательством Республики Беларусь, вправе освободить подозреваемого, обвиняемого полностью или частично от оплаты юридической помощи. В случае такого освобождения заведующим юридической консультацией или советом коллегии адвокатов </w:t>
      </w:r>
      <w:r w:rsidRPr="00270CBD">
        <w:rPr>
          <w:rFonts w:ascii="Times New Roman" w:hAnsi="Times New Roman" w:cs="Times New Roman"/>
          <w:sz w:val="28"/>
          <w:szCs w:val="28"/>
        </w:rPr>
        <w:lastRenderedPageBreak/>
        <w:t>оплата труда защитника производится за счет средств коллегии адвокатов, в других случаях – за счет средств местного бюджета.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Оплата труда адвоката, участвующего в дознании, предварительном следствии, судебном разбирательстве по назначению без заключения договора с клиентом, производится за счет средств местного бюджета в порядке, определяемом Советом Министров Республики Беларусь. Возмещение расходов в этом случае может быть возложено на осужденного или его законного представителя, за исключением расходов по оплате труда адвоката при даче им консультации за счет средств местного бюджета подозреваемому или обвиняемому до начала первого допроса.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Подозреваемый или обвиняемый вправе отказаться от защитника в любой момент производства по материалам или уголовному делу. Отказ от защитника принимается органом, ведущим уголовный процесс, лишь в том случае, когда он заявлен подозреваемым или обвиняемым по собственной инициативе и добровольно, а в случае задержания или применения меры пресечения в виде заключения под стражу – в присутствии защитника, с которым заключено соглашение или который назначен через коллегию адвокатов.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 принимается отказ от защитника в связи с отсутствием средств для оплаты юридической помощи или иными обстоятельствами, свидетельствующими о вынужденном отказе от защитника.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Орган, ведущий уголовный процесс, не принимает заявленный подозреваемым или обвиняемым отказ от защитника в случаях обязательного участия защитника.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Отказ от защитника не лишает подозреваемого, обвиняемого права в дальнейшем ходатайствовать о допуске защитника к участию в производстве по уголовному делу. Если ходатайство заявлено до начала судебных прений, оно подлежит удовлетворению.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Защитник имеет право: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знать, в чем подозревается или обвиняется лицо, интересы которого он защищает;</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беспрепятственно общаться со своим подзащитным наедине и конфиденциально без ограничения количества и продолжительности бесед;</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присутствовать при предъявлении обвинения;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принимать участие в заключении досудебного соглашения о сотрудничестве;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участвовать в допросах подозреваемого, обвиняемого, а также в других следственных действиях, проводимых с участием подозреваемого,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с момента допуска к участию в производстве по материалам и уголовному делу знакомиться с постановлениями о возбуждении уголовного дела, о признании подозреваемым, о задержании, о привлечении в качестве обвиняемого, о применении меры пресечения, с протоколами задержания, допросов и иных следственных действий, произведенных с участием подозреваемого или обвиняемого в отсутствие защитника, и выписывать из них необходимые сведения;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7) при производстве с его участием следственных действий и в судебном разбирательстве задавать с разрешения органа, ведущего уголовный процесс, вопросы подозреваемым, обвиняемым, а также потерпевшим, свидетелям, экспертам, специалистам;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8) вносить письменные замечания по поводу правильности и полноты записей в протоколе следственного действия, в котором он принимал участие;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9) заявлять в письменной форме отводы и ходатайства, направленные на защиту интересов подозреваемого,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10) представлять доказательства;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11) собирать по своей инициативе сведения, относящиеся к обстоятельствам совершенного преступления, и представлять их органу дознания, лицу, производящему дознание, следователю, суду, участвовать в следственных действиях, проводимых в связи с представлением названных сведений;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12) с момента получения уведомления об окончании предварительного расследования знакомиться с уголовным делом и выписывать из него сведения в любом объеме, а также с разрешения следователя копировать интересующие его материалы уголовного дела, за некоторым исключением;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13) участвовать в судебном заседании суда первой инстанции, в том числе в исследовании доказательств, а также в заседаниях судов апелляционной, надзорной инстанций и при производстве по уголовному делу по вновь открывшимся обстоятельствам;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14) требовать внесения в протокол судебного заседания записей об обстоятельствах, которые, по его мнению, должны быть отмечены; знакомиться с протоколом судебного заседания и приносить на него замечания;</w:t>
      </w:r>
    </w:p>
    <w:p w:rsidR="00B13B24" w:rsidRPr="00270CBD" w:rsidRDefault="007C2AE6" w:rsidP="00B13B24">
      <w:pPr>
        <w:pStyle w:val="ConsPlusNormal"/>
        <w:widowControl/>
        <w:jc w:val="both"/>
        <w:rPr>
          <w:rFonts w:ascii="Times New Roman" w:hAnsi="Times New Roman" w:cs="Times New Roman"/>
          <w:sz w:val="28"/>
          <w:szCs w:val="28"/>
        </w:rPr>
      </w:pPr>
      <w:hyperlink r:id="rId22" w:history="1">
        <w:r w:rsidR="00B13B24" w:rsidRPr="00270CBD">
          <w:rPr>
            <w:rFonts w:ascii="Times New Roman" w:hAnsi="Times New Roman" w:cs="Times New Roman"/>
            <w:color w:val="0000FF"/>
            <w:sz w:val="28"/>
            <w:szCs w:val="28"/>
          </w:rPr>
          <w:t>15)</w:t>
        </w:r>
      </w:hyperlink>
      <w:r w:rsidR="00B13B24" w:rsidRPr="00270CBD">
        <w:rPr>
          <w:rFonts w:ascii="Times New Roman" w:hAnsi="Times New Roman" w:cs="Times New Roman"/>
          <w:sz w:val="28"/>
          <w:szCs w:val="28"/>
        </w:rPr>
        <w:t xml:space="preserve"> выступать в судебных прениях с речью и репликой;</w:t>
      </w:r>
    </w:p>
    <w:p w:rsidR="00B13B24" w:rsidRPr="00270CBD" w:rsidRDefault="007C2AE6" w:rsidP="00B13B24">
      <w:pPr>
        <w:pStyle w:val="ConsPlusNormal"/>
        <w:widowControl/>
        <w:jc w:val="both"/>
        <w:rPr>
          <w:rFonts w:ascii="Times New Roman" w:hAnsi="Times New Roman" w:cs="Times New Roman"/>
          <w:sz w:val="28"/>
          <w:szCs w:val="28"/>
        </w:rPr>
      </w:pPr>
      <w:hyperlink r:id="rId23" w:history="1">
        <w:r w:rsidR="00B13B24" w:rsidRPr="00270CBD">
          <w:rPr>
            <w:rFonts w:ascii="Times New Roman" w:hAnsi="Times New Roman" w:cs="Times New Roman"/>
            <w:color w:val="0000FF"/>
            <w:sz w:val="28"/>
            <w:szCs w:val="28"/>
          </w:rPr>
          <w:t>16)</w:t>
        </w:r>
      </w:hyperlink>
      <w:r w:rsidR="00B13B24" w:rsidRPr="00270CBD">
        <w:rPr>
          <w:rFonts w:ascii="Times New Roman" w:hAnsi="Times New Roman" w:cs="Times New Roman"/>
          <w:sz w:val="28"/>
          <w:szCs w:val="28"/>
        </w:rPr>
        <w:t xml:space="preserve"> получать копию постановления о применении меры пресечения и других мер процессуального принуждения, о продлении срока содержания под стражей и домашнего ареста, копию постановления о признании подозреваемым, о привлечении в качестве обвиняемого, а также копию приговора, определения (постановления) суда апелляционной или надзорной инстанции или другого итогового решения суда;</w:t>
      </w:r>
    </w:p>
    <w:p w:rsidR="00B13B24" w:rsidRPr="00270CBD" w:rsidRDefault="007C2AE6" w:rsidP="00B13B24">
      <w:pPr>
        <w:pStyle w:val="ConsPlusNormal"/>
        <w:widowControl/>
        <w:jc w:val="both"/>
        <w:rPr>
          <w:rFonts w:ascii="Times New Roman" w:hAnsi="Times New Roman" w:cs="Times New Roman"/>
          <w:sz w:val="28"/>
          <w:szCs w:val="28"/>
        </w:rPr>
      </w:pPr>
      <w:hyperlink r:id="rId24" w:history="1">
        <w:r w:rsidR="00B13B24" w:rsidRPr="00270CBD">
          <w:rPr>
            <w:rFonts w:ascii="Times New Roman" w:hAnsi="Times New Roman" w:cs="Times New Roman"/>
            <w:color w:val="0000FF"/>
            <w:sz w:val="28"/>
            <w:szCs w:val="28"/>
          </w:rPr>
          <w:t>17)</w:t>
        </w:r>
      </w:hyperlink>
      <w:r w:rsidR="00B13B24" w:rsidRPr="00270CBD">
        <w:rPr>
          <w:rFonts w:ascii="Times New Roman" w:hAnsi="Times New Roman" w:cs="Times New Roman"/>
          <w:sz w:val="28"/>
          <w:szCs w:val="28"/>
        </w:rPr>
        <w:t xml:space="preserve"> подавать жалобы на действия и решения органа, ведущего уголовный процесс, в том числе обжаловать приговор или другое итоговое решение суда;</w:t>
      </w:r>
    </w:p>
    <w:p w:rsidR="00B13B24" w:rsidRPr="00270CBD" w:rsidRDefault="007C2AE6" w:rsidP="00B13B24">
      <w:pPr>
        <w:pStyle w:val="ConsPlusNormal"/>
        <w:widowControl/>
        <w:jc w:val="both"/>
        <w:rPr>
          <w:rFonts w:ascii="Times New Roman" w:hAnsi="Times New Roman" w:cs="Times New Roman"/>
          <w:sz w:val="28"/>
          <w:szCs w:val="28"/>
        </w:rPr>
      </w:pPr>
      <w:hyperlink r:id="rId25" w:history="1">
        <w:r w:rsidR="00B13B24" w:rsidRPr="00270CBD">
          <w:rPr>
            <w:rFonts w:ascii="Times New Roman" w:hAnsi="Times New Roman" w:cs="Times New Roman"/>
            <w:color w:val="0000FF"/>
            <w:sz w:val="28"/>
            <w:szCs w:val="28"/>
          </w:rPr>
          <w:t>18)</w:t>
        </w:r>
      </w:hyperlink>
      <w:r w:rsidR="00B13B24" w:rsidRPr="00270CBD">
        <w:rPr>
          <w:rFonts w:ascii="Times New Roman" w:hAnsi="Times New Roman" w:cs="Times New Roman"/>
          <w:sz w:val="28"/>
          <w:szCs w:val="28"/>
        </w:rPr>
        <w:t xml:space="preserve"> участвовать при рассмотрении судом жалоб на задержание, заключение под стражу, домашний арест подозреваемого или обвиняемого и обжаловать решение суда;</w:t>
      </w:r>
    </w:p>
    <w:p w:rsidR="00B13B24" w:rsidRPr="00270CBD" w:rsidRDefault="007C2AE6" w:rsidP="00B13B24">
      <w:pPr>
        <w:pStyle w:val="ConsPlusNormal"/>
        <w:widowControl/>
        <w:jc w:val="both"/>
        <w:rPr>
          <w:rFonts w:ascii="Times New Roman" w:hAnsi="Times New Roman" w:cs="Times New Roman"/>
          <w:sz w:val="28"/>
          <w:szCs w:val="28"/>
        </w:rPr>
      </w:pPr>
      <w:hyperlink r:id="rId26" w:history="1">
        <w:r w:rsidR="00B13B24" w:rsidRPr="00270CBD">
          <w:rPr>
            <w:rFonts w:ascii="Times New Roman" w:hAnsi="Times New Roman" w:cs="Times New Roman"/>
            <w:color w:val="0000FF"/>
            <w:sz w:val="28"/>
            <w:szCs w:val="28"/>
          </w:rPr>
          <w:t>19)</w:t>
        </w:r>
      </w:hyperlink>
      <w:r w:rsidR="00B13B24" w:rsidRPr="00270CBD">
        <w:rPr>
          <w:rFonts w:ascii="Times New Roman" w:hAnsi="Times New Roman" w:cs="Times New Roman"/>
          <w:sz w:val="28"/>
          <w:szCs w:val="28"/>
        </w:rPr>
        <w:t xml:space="preserve"> подавать возражения на протесты государственного обвинителя, прокурора и жалобы других участников уголовного процесса, доведенные до его сведения органом, ведущим уголовный процесс, или ставшие известными ему в результате иных обстоятельств;</w:t>
      </w:r>
    </w:p>
    <w:p w:rsidR="00B13B24" w:rsidRPr="00270CBD" w:rsidRDefault="007C2AE6" w:rsidP="00B13B24">
      <w:pPr>
        <w:pStyle w:val="ConsPlusNormal"/>
        <w:widowControl/>
        <w:jc w:val="both"/>
        <w:rPr>
          <w:rFonts w:ascii="Times New Roman" w:hAnsi="Times New Roman" w:cs="Times New Roman"/>
          <w:sz w:val="28"/>
          <w:szCs w:val="28"/>
        </w:rPr>
      </w:pPr>
      <w:hyperlink r:id="rId27" w:history="1">
        <w:r w:rsidR="00B13B24" w:rsidRPr="00270CBD">
          <w:rPr>
            <w:rFonts w:ascii="Times New Roman" w:hAnsi="Times New Roman" w:cs="Times New Roman"/>
            <w:color w:val="0000FF"/>
            <w:sz w:val="28"/>
            <w:szCs w:val="28"/>
          </w:rPr>
          <w:t>20)</w:t>
        </w:r>
      </w:hyperlink>
      <w:r w:rsidR="00B13B24" w:rsidRPr="00270CBD">
        <w:rPr>
          <w:rFonts w:ascii="Times New Roman" w:hAnsi="Times New Roman" w:cs="Times New Roman"/>
          <w:sz w:val="28"/>
          <w:szCs w:val="28"/>
        </w:rPr>
        <w:t xml:space="preserve"> высказывать в судебном заседании мнения по поводу ходатайств и предложений других участников уголовного процесса, а также по вопросам, разрешаемым судом;</w:t>
      </w:r>
    </w:p>
    <w:p w:rsidR="00B13B24" w:rsidRPr="00270CBD" w:rsidRDefault="007C2AE6" w:rsidP="00B13B24">
      <w:pPr>
        <w:pStyle w:val="ConsPlusNormal"/>
        <w:widowControl/>
        <w:jc w:val="both"/>
        <w:rPr>
          <w:rFonts w:ascii="Times New Roman" w:hAnsi="Times New Roman" w:cs="Times New Roman"/>
          <w:sz w:val="28"/>
          <w:szCs w:val="28"/>
        </w:rPr>
      </w:pPr>
      <w:hyperlink r:id="rId28" w:history="1">
        <w:r w:rsidR="00B13B24" w:rsidRPr="00270CBD">
          <w:rPr>
            <w:rFonts w:ascii="Times New Roman" w:hAnsi="Times New Roman" w:cs="Times New Roman"/>
            <w:color w:val="0000FF"/>
            <w:sz w:val="28"/>
            <w:szCs w:val="28"/>
          </w:rPr>
          <w:t>21)</w:t>
        </w:r>
      </w:hyperlink>
      <w:r w:rsidR="00B13B24" w:rsidRPr="00270CBD">
        <w:rPr>
          <w:rFonts w:ascii="Times New Roman" w:hAnsi="Times New Roman" w:cs="Times New Roman"/>
          <w:sz w:val="28"/>
          <w:szCs w:val="28"/>
        </w:rPr>
        <w:t xml:space="preserve"> возражать против действий другой стороны либо председательствующего.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Защитник, являющийся иностранным гражданином, лицом без гражданства или гражданином Республики Беларусь, постоянно проживающим за пределами Республики Беларусь, вправе знакомиться с материалами уголовного дела, содержащими сведения, составляющие государственные секреты, после получения допуска в порядке, установленном законодательными актами.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Защитник обязан использовать все указанные в законе средства и способы защиты в целях выявления обстоятельств, оправдывающих подозреваемого, обвиняемого, смягчающих ответственность обвиняемого, и оказывать им необходимую юридическую помощь.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Защитник не вправе: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совершать какие-либо действия против интересов подзащитного и препятствовать в осуществлении принадлежащих ему прав;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признавать подзащитного причастным к общественно опасным деяниям и виновным в совершении преступления вопреки его позиции;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без поручения подзащитного заявлять о его примирении с потерпевшим, признавать гражданский иск и отзывать поданную подзащитным жалобу;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самовольно прекращать свои полномочия и без согласия подзащитного передоверять полномочия по осуществлению защиты другому лицу.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Защитник обязан: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являться по вызовам органа, ведущего уголовный процесс, для защиты прав и законных интересов подозреваемого или обвиняемого и оказания им юридической помощи; при невозможности явки – в течение 24 часов уведомить об этом орган уголовного преследования и суд;</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подчиняться законным распоряжениям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не разглашать сведения, которые стали ему известны в связи с оказанием им юридической помощи, а также данные предварительного расследования и закрытого судебного заседания.</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Потерпевшим</w:t>
      </w:r>
      <w:r w:rsidRPr="00270CBD">
        <w:rPr>
          <w:rFonts w:ascii="Times New Roman" w:hAnsi="Times New Roman" w:cs="Times New Roman"/>
          <w:sz w:val="28"/>
          <w:szCs w:val="28"/>
        </w:rPr>
        <w:t xml:space="preserve"> признается физическое лицо, которому предусмотренным уголовным законом общественно опасным деянием причинен физический, имущественный или моральный вред и в отношении которого орган, ведущий уголовный процесс, вынес постановление (определение) о признании его потерпевшим.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делам о преступлениях, последствием которых явилась смерть потерпевшего, права и обязанности потерпевшего, осуществляют члены его семьи, близкие родственники или законные представители.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Потерпевший имеет право: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знать сущность обвинения;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давать показания;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представлять доказательства;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4) заявлять отводы и ходатайства, в том числе о принятии мер по обеспечению его безопасности, членов семьи, близких родственников и иных лиц, которых он обоснованно считает близкими, а также имущества;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пользоваться родным языком или услугами переводчика;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возражать против действий органа уголовного преследования и требовать внесения его возражений в протокол следственного или другого процессуального действия, проводимого с его участием;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участвовать при рассмотрении судом жалоб на задержание, заключение под стражу, домашний арест подозреваемого или обвиняемого и обжаловать решение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8) знакомиться с протоколами следственных и других процессуальных действий, в которых он участвовал, и делать замечания по поводу правильности и полноты записей в протоколах; при участии в следственном или другом процессуальном действии, а также в судебном заседании требовать внесения в протокол указанного действия или судебного заседания записей об обстоятельствах, которые, по его мнению, должны быть отмечены; знакомиться с протоколом судебного заседания и приносить на него замечания;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9) с момента получения уведомления об окончании предварительного расследования знакомиться с уголовным делом и выписывать из него сведения в любом объеме, а также с разрешения следователя копировать интересующие его материалы уголовного дела, за некоторым исключением;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10) участвовать в судебном заседании суда первой инстанции, в том числе в исследовании доказательств уголовного дела, а также в заседаниях судов апелляционной, надзорной инстанций и при производстве по уголовному делу по вновь открывшимся обстоятельствам;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11) выступать при отсутствии у него представителя в судебных прениях с речью и репликой;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12) высказывать в судебном заседании мнения по поводу ходатайств и предложений других участников уголовного процесса, а также по вопросам, разрешаемым судом;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13) возражать против действий другой стороны либо председательствующего;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14) получать от органа, ведущего уголовный процесс, уведомления о принятии решений, затрагивающих его права и интересы, а по его просьбе также бесплатно получать копии этих решений, в том числе о прекращении производства по уголовному делу, о привлечении в качестве обвиняемого, о передаче уголовного дела прокурору для направления в суд, о назначении судебного разбирательства, об отказе в возбуждении уголовного дела либо прекращении уголовного преследования, а также копию приговора, определения (постановления) суда кассационной или надзорной инстанции или другого итогового решения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15) подавать жалобы на действия и решения органа, ведущего уголовный процесс, в том числе обжаловать приговор или другое итоговое решение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16) отзывать поданную им или его представителем жалобу;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17) примиряться с обвиняемым по делам частного обвинения;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18) подавать возражения на протесты государственного обвинителя, прокурора и жалобы других участников уголовного процесса, доведенные до его сведения органом, ведущим уголовный процесс, или ставшие известными ему в результате иных обстоятельств;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19) получать возмещение расходов, понесенных при производстве по уголовному делу, и вреда, причиненного действиями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20) получать обратно имущество, изъятое у него органом, ведущим уголовный процесс, в качестве вещественных доказательств или по другим основаниям; принадлежащие ему подлинники официальных документов; принадлежащее ему имущество, изъятое у лица, совершившего предусмотренное уголовным законом общественно опасное деяние;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21) иметь представителя и прекращать полномочия представителя.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Потерпевший обязан: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являться по вызовам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давать показания по требованию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представлять имеющиеся у него предметы, документы, а также образцы для сравнительного исследования по требованию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подвергаться освидетельствованию по требованию органа, ведущего уголовный процесс, в случае совершения в отношении его тяжкого или особо тяжкого преступления;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подвергаться по требованию органа, ведущего уголовный процесс, амбулаторной экспертизе для проверки способности правильно воспринимать и давать показания об обстоятельствах, подлежащих установлению по уголовному делу, если есть веские основания сомневаться в наличии у него такой способности, а также для установления его возраста;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подчиняться законным распоряжениям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не разглашать сведения об обстоятельствах, ставших известными ему по уголовному делу, если он был предупрежден об этом органом уголовного преследования или судом.</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Частным обвинителем</w:t>
      </w:r>
      <w:r w:rsidRPr="00270CBD">
        <w:rPr>
          <w:rFonts w:ascii="Times New Roman" w:hAnsi="Times New Roman" w:cs="Times New Roman"/>
          <w:sz w:val="28"/>
          <w:szCs w:val="28"/>
        </w:rPr>
        <w:t xml:space="preserve"> являются лицо, пострадавшее от преступления, его законный представитель, представитель юридического лица, подавшие заявление в суд, и поддерживающие обвинение в судебном заседании, а также потерпевший, гражданский истец или их представители по делам публичного и частно-публичного обвинения, самостоятельно поддерживающие обвинение в судебном заседании в случае отказа государственного обвинителя от обвинения.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Частный обвинитель наделяется правами, предусмотренными для потерпевшего.</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Гражданским истцом</w:t>
      </w:r>
      <w:r w:rsidRPr="00270CBD">
        <w:rPr>
          <w:rFonts w:ascii="Times New Roman" w:hAnsi="Times New Roman" w:cs="Times New Roman"/>
          <w:sz w:val="28"/>
          <w:szCs w:val="28"/>
        </w:rPr>
        <w:t xml:space="preserve"> признается физическое или юридическое лицо, в отношении которого имеются достаточные основания полагать, что ему </w:t>
      </w:r>
      <w:r w:rsidRPr="00270CBD">
        <w:rPr>
          <w:rFonts w:ascii="Times New Roman" w:hAnsi="Times New Roman" w:cs="Times New Roman"/>
          <w:sz w:val="28"/>
          <w:szCs w:val="28"/>
        </w:rPr>
        <w:lastRenderedPageBreak/>
        <w:t>предусмотренным уголовным законом общественно опасным деянием причинен вред, подлежащий возмещению в порядке, предусмотренном УПК, которое подало в ходе производства по уголовному делу исковое заявление и в отношении которого орган, ведущий уголовный процесс, вынес постановление (определение) о признании его гражданским истцом.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Гражданский истец в целях поддержания предъявленного им иска имеет право: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знать сущность обвинения;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давать пояснения по предъявленному им иску;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представлять доказательства;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заявлять отводы и ходатайства, в том числе о принятии мер обеспечения предъявленного им иска, а также о применении мер по обеспечению его безопасности, членов семьи, близких родственников и иных лиц, которых он обоснованно считает близкими, а также имущества;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пользоваться родным языком или услугами переводчика;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возражать против действий органа уголовного преследования и требовать внесения его возражений в протокол следственного или другого процессуального действия, проводимого с его участием;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знакомиться с протоколами следственных и других процессуальных действий, в которых он участвовал, и делать замечания по поводу правильности и полноты записей в протоколах; при участии в следственном или другом процессуальном действии, а также в судебном заседании требовать внесения в протокол указанного действия или судебного заседания записей об обстоятельствах, которые, по его мнению, должны быть отмечены; знакомиться с протоколом судебного заседания и приносить на него замечания;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8) с момента получения уведомления об окончании предварительного расследования знакомиться с уголовным делом и выписывать из него сведения в части, относящейся к гражданскому иску, в любом объеме, а также с разрешения следователя копировать материалы уголовного дела, относящиеся к гражданскому иску, за некоторым исключением;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9) участвовать в судебном заседании суда первой инстанции, в том числе в исследовании доказательств уголовного дела, а также в заседаниях судов апелляционной и надзорной инстанций и при производстве по уголовному делу по вновь открывшимся обстоятельствам;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10) выступать при отсутствии у него представителя в судебных прениях с речью и репликой;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11) получать от органа, ведущего уголовный процесс, уведомления о принятии решений, затрагивающих его права и интересы, и по его просьбе также бесплатно получать копии этих решений, а также копию приговора, определения (постановления) суда кассационной или надзорной инстанции или другого итогового решения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12) подавать жалобы на действия и решения органа, ведущего уголовный процесс, в том числе обжаловать приговор или другое итоговое решение суда в части, относящейся к предъявленному им иску;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13) отзывать поданную им или его представителем жалобу;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14) подавать в относящейся к предъявленному им иску части возражения на протесты государственного обвинителя, прокурора и жалобы других участников уголовного процесса, доведенные до его сведения органом, ведущим уголовный процесс, или ставшие известными ему в результате иных обстоятельств;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15) высказывать в судебном заседании мнения по поводу ходатайств и предложений других участников уголовного процесса, а также по вопросам, разрешаемым судом;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16) возражать против действий другой стороны или председательствующего;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17) иметь представителя и прекращать полномочия представителя;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18) поддерживать полностью или частично гражданский иск либо отказаться от него в любой момент производства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19) получать возмещение расходов, понесенных при производстве по уголовному делу, и вреда, причиненного незаконными действиями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20) получать обратно имущество, изъятое у него органом, ведущим уголовный процесс, в качестве вещественных доказательств или по другим основаниям; принадлежащие ему подлинники официальных документов; принадлежащее ему имущество, изъятое у лица, совершившего предусмотренное уголовным законом общественно опасное деяние.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Гражданский истец обязан: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являться по вызовам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обеспечивать представление в суд копий искового заявления по числу гражданских ответчиков;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представлять имеющиеся у него предметы и документы по требованию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подчиняться законным распоряжениям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не разглашать сведения об обстоятельствах, ставших известными ему по уголовному делу, если он был предупрежден об этом органом уголовного преследования или судом.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Гражданский истец может быть допрошен в качестве свидетеля.</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Гражданским ответчиком</w:t>
      </w:r>
      <w:r w:rsidRPr="00270CBD">
        <w:rPr>
          <w:rFonts w:ascii="Times New Roman" w:hAnsi="Times New Roman" w:cs="Times New Roman"/>
          <w:sz w:val="28"/>
          <w:szCs w:val="28"/>
        </w:rPr>
        <w:t xml:space="preserve"> признается физическое или юридическое лицо, на которое в силу закона и в связи с предъявленным в ходе производства по уголовному делу иском может быть возложена материальная ответственность за действия обвиняемого, причинившего вред в результате совершения предусмотренного уголовным законом общественно опасного деяния, и в отношении которого орган, ведущий уголовный процесс, вынес постановление (определение) о признании его гражданским ответчиком.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Гражданский ответчик в целях защиты своих интересов в связи с предъявленным к нему иском имеет право: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знать содержание предъявленного к нему иска;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давать пояснения по предъявленному к нему иску;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3) представлять доказательства;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заявлять отводы и ходатайства, в том числе о принятии мер по обеспечению его безопасности, членов семьи, близких родственников и иных лиц, которых он обоснованно считает близкими, а также имущества;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пользоваться родным языком или услугами переводчика;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добровольно вносить в депозит суда денежные средства в обеспечение предъявленного к нему иска;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возражать против действий органа уголовного преследования и требовать внесения его возражений в протокол следственного или другого процессуального действия, проводимого с его участием;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8) знакомиться с протоколами следственных и других процессуальных действий, в которых он участвовал, и делать замечания по поводу правильности и полноты записей в протоколах; при участии в следственном или другом процессуальном действии, а также в судебном заседании требовать внесения в протокол указанного действия или судебного заседания записей об обстоятельствах, которые, по его мнению, должны быть отмечены; знакомиться с протоколом судебного заседания и приносить на него замечания;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9) с момента получения уведомления об окончании предварительного расследования знакомиться с уголовным делом и выписывать из него сведения в части, относящейся к гражданскому иску, в любом объеме, а также с разрешения следователя копировать материалы уголовного дела, относящиеся к гражданскому иску, за некоторым исключением;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10) участвовать в судебном заседании суда первой инстанции, в том числе в исследовании доказательств уголовного дела, а также в заседаниях судов апелляционной, надзорной инстанций и при производстве по уголовному делу по вновь открывшимся обстоятельствам;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11) выступать при отсутствии у него представителя в судебных прениях с речью и репликой;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12) получать от органа, ведущего уголовный процесс, уведомления о принятии решений, затрагивающих его права и интересы, а по его просьбе также бесплатно получать копии этих решений, а также копию приговора, определения (постановления) суда кассационной или надзорной инстанции или другого итогового решения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13) подавать жалобы на действия и решения органа, ведущего уголовный процесс, в том числе обжаловать приговор или другое итоговое решение суда в части, относящейся к предъявленному к нему иску;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14) отзывать поданную им или его представителем жалобу;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15) подавать в относящейся к предъявленному к нему иску части возражения на протесты государственного обвинителя, прокурора и жалобы других участников уголовного процесса, доведенные до его сведения органом, ведущим уголовный процесс, или ставшие известными ему в результате иных обстоятельств;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16) высказывать в судебном заседании мнения по поводу ходатайств и предложений других участников уголовного процесса, а также по вопросам, разрешаемым судом;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17) возражать против действий другой стороны или председательствующего;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18) иметь представителя и прекращать полномочия представителя;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19) признать гражданский иск в любой момент производства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20) получать возмещение вреда, причиненного незаконными действиями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21) получать обратно имущество, изъятое у него органом, ведущим уголовный процесс, в качестве вещественных доказательств или по другим основаниям, а также принадлежащие ему подлинники официальных документов.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Гражданский ответчик обязан: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являться по вызовам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представлять имеющиеся у него предметы и документы по требованию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подчиняться законным распоряжениям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не разглашать сведения об обстоятельствах, ставших известными ему по делу, если он был предупрежден об этом органом уголовного преследования или судом.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Гражданский ответчик может быть допрошен в качестве свидетеля.</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Законными представителями</w:t>
      </w:r>
      <w:r w:rsidRPr="00270CBD">
        <w:rPr>
          <w:rFonts w:ascii="Times New Roman" w:hAnsi="Times New Roman" w:cs="Times New Roman"/>
          <w:sz w:val="28"/>
          <w:szCs w:val="28"/>
        </w:rPr>
        <w:t xml:space="preserve"> подозреваемого, обвиняемого, лица, совершившего общественно опасное деяние, потерпевшего, гражданского истца являются их родители, усыновители, опекуны или попечители, представляющие при производстве по уголовному делу интересы соответственно несовершеннолетних или недееспособных участников уголовного процесса. Законными представителями не могут быть лица, признанные недееспособными.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Орган уголовного преследования или суд своим постановлением (определением) признают и допускают к участию в производстве по уголовному делу в качестве законных представителей соответственно подозреваемого, обвиняемого, лица, совершившего общественно опасное деяние, потерпевшего, гражданского истца одного из родителей, усыновителей, опекунов или попечителей каждого из них либо представителей организаций, на попечении которых они находятся.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 может быть признано и допущено к участию в производстве по уголовному делу в качестве законного представителя: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потерпевшего или гражданского истца – лицо, которому вменяется причинение предусмотренным уголовным законом общественно опасным деянием вреда потерпевшему либо гражданскому истцу;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подозреваемого, обвиняемого или лица, совершившего общественно опасное деяние, - лицо, которому вменяемым подозреваемому или обвиняемому деянием, предусмотренным уголовным законом, причинен вред, а также лицо, которому причинен вред общественно опасным деянием.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Законный представитель, допущенный в этом качестве к участию в производстве по уголовному делу, имеет право: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знать сущность подозрения, обвинения, содержание предъявленного иска;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знать о вызовах представляемого им участника уголовного процесса в орган, ведущий процесс, и сопровождать его;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участвовать по его ходатайству или ходатайству представляемого им лица в производимых органом уголовного преследования с участием представляемого им лица следственных или других процессуальных действиях;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давать пояснения;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представлять доказательства;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заявлять отводы и ходатайства, в том числе о применении мер по обеспечению его безопасности, членов семьи, близких родственников и иных лиц, которых он обоснованно считает близкими, а также имущества;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пользоваться родным языком или услугами переводчика;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8) возражать против действий органа уголовного преследования и требовать внесения его возражений в протокол следственного или другого процессуального действия, проводимого с его участием;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9) участвовать при рассмотрении судом жалоб на задержание, заключение под стражу, домашний арест подозреваемого либо обвиняемого и обжаловать решение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10) знакомиться с протоколами следственных и других процессуальных действий, в которых он или представляемый им участник уголовного процесса участвовали, и делать замечания по поводу правильности и полноты записей в протоколах; при участии в следственном или другом процессуальном действии, а также в судебном заседании требовать внесения в протокол указанного действия или судебного заседания записей об обстоятельствах, которые, по его мнению, должны быть отмечены; знакомиться с протоколом судебного заседания и приносить на него замечания;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11) с момента получения уведомления об окончании предварительного расследования знакомиться с уголовным делом и выписывать из него сведения в любом объеме, а также с разрешения следователя копировать интересующие его материалы уголовного дела, а законный представитель гражданского истца – в части, относящейся к гражданскому иску, за некоторым исключением;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12) участвовать в судебном заседании суда первой инстанции, в том числе в исследовании доказательств, а также в заседаниях судов апелляционной, надзорной инстанций и при производстве по уголовному делу по вновь открывшимся обстоятельствам;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13) выступать при отсутствии у представляемого им обвиняемого защитника в судебных прениях с речью и репликой;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14) получать от органа, ведущего уголовный процесс, уведомления о принятии решений, затрагивающих права и интересы представляемого им участника уголовного процесса, а также его самого; по его просьбе бесплатно получать копии этих решений;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15) подавать жалобы на действия и решения органа, ведущего уголовный процесс, в том числе обжаловать приговор или другое итоговое решение суда, а законный представитель гражданского истца - в части, относящейся к гражданскому иску;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16) отзывать поданную им жалобу;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17) подавать в относящейся к интересам представляемого им участника уголовного процесса части возражения на протесты государственного обвинителя, прокурора и жалобы других участников уголовного процесса, доведенные до его сведения органом, ведущим уголовный процесс, или ставшие известными ему в результате иных обстоятельств;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18) высказывать в судебном заседании мнения по поводу ходатайств и предложений других участников уголовного процесса, а также по вопросам, разрешаемым судом;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19) возражать против действий другой стороны или председательствующего;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20) приглашать для представляемого им лица соответственно защитника или представителя и прекращать полномочия приглашенного им защитника и представителя;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21) получать возмещение вреда, причиненного незаконными действиями органа, ведущего уголовный процесс, а законный представитель потерпевшего или гражданского истца также возмещение расходов, понесенных при производстве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22) получать обратно имущество, изъятое у него органом, ведущим уголовный процесс, в качестве вещественных доказательств или по другим основаниям, а также принадлежащие ему подлинники официальных документов.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Законный представитель подозреваемого, обвиняемого, лица, совершившего общественно опасное деяние, потерпевшего или гражданского истца, допущенный в этом качестве при производстве по уголовному делу имеет право: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отказаться от обвинения, осуществляемого им в качестве частного обвинителя;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прекращать полномочия защитника;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отозвать жалобу на совершение в отношении представляемого им лица предусмотренного уголовным законом общественно опасного деяния;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примириться по делам частного обвинения с лицом, пострадавшим от преступления, или обвиняемым;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предъявлять гражданский иск, отказаться от предъявленного им гражданского иска или признать предъявленный к нему гражданский иск.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Законный представитель подозреваемого, обвиняемого, лица, совершившего общественно опасное деяние, потерпевшего или гражданского истца не вправе совершать какие-либо действия против интересов представляемого им участника уголовного процесса, в том числе отказаться от имени подозреваемого, обвиняемого от защитника.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Законный представитель подозреваемого, обвиняемого, лица, совершившего общественно опасное деяние, потерпевшего или гражданского истца обязан: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представлять органу, ведущему уголовный процесс, документы, подтверждающие его полномочия законного представителя;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являться по вызовам органа, ведущего уголовный процесс, для защиты интересов представляемого им лица;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представлять имеющиеся у него предметы и документы по требованию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подчиняться законным распоряжениям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не разглашать сведения об обстоятельствах, ставших известными ему по уголовному делу, если он был предупрежден об этом органом уголовного преследования или судом.</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Представителями</w:t>
      </w:r>
      <w:r w:rsidRPr="00270CBD">
        <w:rPr>
          <w:rFonts w:ascii="Times New Roman" w:hAnsi="Times New Roman" w:cs="Times New Roman"/>
          <w:sz w:val="28"/>
          <w:szCs w:val="28"/>
        </w:rPr>
        <w:t xml:space="preserve"> потерпевшего, гражданского истца, гражданского ответчика являются лица, которые уполномочены указанными участниками уголовного процесса представлять их интересы при производстве по уголовному делу и в отношении которых орган, ведущий уголовный процесс, вынес постановление (определение) о признании их представителями.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Представитель потерпевшего, гражданского истца или гражданского ответчика осуществляет при производстве по уголовному делу их права, кроме прав, неотделимых от их личности. Для защиты представляемого им лица он имеет право: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знать сущность обвинения, содержание предъявленного иска;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участвовать в производимых органом уголовного преследования следственных или других процессуальных действиях по его ходатайству или ходатайству представляемого им участника уголовного процесса либо с его участием;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давать пояснения;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представлять доказательства;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заявлять отводы и ходатайства, в том числе о принятии мер по обеспечению его безопасности, членов семьи, близких родственников и иных лиц, которых он обоснованно считает близкими, а также имущества;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пользоваться родным языком или услугами переводчика;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возражать против действий органа уголовного преследования и требовать внесения его возражений в протокол следственного или другого процессуального действия, проводимого с его участием;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8) участвовать при рассмотрении судом жалоб на задержание, заключение под стражу, домашний арест подозреваемого или обвиняемого и обжаловать решение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9) знакомиться с протоколами следственных и других процессуальных действий, в которых он или представляемый им участник уголовного процесса участвовали, и делать замечания по поводу правильности и полноты записей в протоколах; при участии в следственном или другом процессуальном действии, </w:t>
      </w:r>
      <w:r w:rsidRPr="00270CBD">
        <w:rPr>
          <w:rFonts w:ascii="Times New Roman" w:hAnsi="Times New Roman" w:cs="Times New Roman"/>
          <w:sz w:val="28"/>
          <w:szCs w:val="28"/>
        </w:rPr>
        <w:lastRenderedPageBreak/>
        <w:t>а также в судебном заседании требовать внесения в протокол указанного действия или судебного заседания записей об обстоятельствах, которые, по его мнению, должны быть отмечены; знакомиться с протоколом судебного заседания и приносить на него замечания;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10) с момента получения уведомления об окончании предварительного расследования знакомиться с уголовным делом и выписывать из него сведения в любом объеме, а также с разрешения следователя копировать материалы уголовного дела, а представитель гражданского истца или гражданского ответчика – в части, относящейся к гражданскому иску, за некоторым исключением;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11) участвовать в судебном заседании суда первой инстанции, в том числе в исследовании доказательств, а также в заседаниях судов апелляционной, надзорной инстанций и при производстве по уголовному делу по вновь открывшимся обстоятельствам;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12) выступать вместо представляемого им потерпевшего, гражданского истца или гражданского ответчика в судебных прениях с речью и репликой;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13) подавать жалобы на действия и решения органа, ведущего уголовный процесс, в том числе обжаловать приговор или другое итоговое решение суда, а представители гражданского истца и гражданского ответчика - в части, относящейся к гражданскому иску;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14) отзывать поданную им жалобу с согласия представляемого им лица;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15) подавать в относящейся к интересам представляемого им участника уголовного процесса части возражения на протесты государственного обвинителя, прокурора и жалобы других участников уголовного процесса;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16) высказывать в судебном заседании мнения по поводу ходатайств и предложений других участников уголовного процесса, а также по вопросам, разрешаемым судом;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17) возражать против действий другой стороны или председательствующего;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18) с согласия представляемого им лица приглашать для него другого представителя и передоверять представительство;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19) получать возмещение вреда, причиненного незаконными действиями органа, ведущего уголовный процесс, а представитель потерпевшего или гражданского истца – также возмещение расходов, понесенных при производстве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Представитель потерпевшего, гражданского истца или гражданского ответчика в случаях, когда это специально оговорено в выданной ему доверенности, а также представляющий по должности интересы гражданского истца или гражданского ответчика руководитель соответствующего юридического лица, действующий в пределах своей компетенции, имеют право от имени своего доверителя: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примириться по делам частного обвинения с обвиняемым;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отказаться от предъявленного его доверителем гражданского иска или признать гражданский иск.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Представитель потерпевшего, гражданского истца или гражданского ответчика обязан: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представлять органу, ведущему уголовный процесс, документы, подтверждающие его полномочия представителя;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являться по вызовам органа, ведущего уголовный процесс, для защиты интересов представляемого им лица;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представлять имеющиеся у него предметы и документы по требованию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подчиняться законным распоряжениям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не разглашать сведения об обстоятельствах, ставших известными ему по уголовному делу, если он был предупрежден об этом органом уголовного преследования или судом.</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Свидетелем</w:t>
      </w:r>
      <w:r w:rsidRPr="00270CBD">
        <w:rPr>
          <w:rFonts w:ascii="Times New Roman" w:hAnsi="Times New Roman" w:cs="Times New Roman"/>
          <w:sz w:val="28"/>
          <w:szCs w:val="28"/>
        </w:rPr>
        <w:t xml:space="preserve"> является лицо, в отношении которого имеются основания полагать, что ему известны какие-либо обстоятельства по уголовному делу, вызванное органом, ведущим уголовный процесс, для дачи показаний либо дающее показания.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 подлежат допросу в качестве свидетелей: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подозреваемый;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лица, которые в силу возраста, физических или психических недостатков не способны правильно воспринимать обстоятельства, подлежащие установлению по уголовному делу, и давать о них показания. Для разрешения вопроса о способности лица правильно воспринимать обстоятельства, имеющие значение для дела, и давать о них показания может назначаться и производиться амбулаторная экспертиза;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адвокаты, их стажеры, работники президиумов коллегий адвокатов, юридических консультаций - для получения каких-либо сведений, которые могут быть им известны в связи с оказанием юридической помощи при производстве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лица, которым сведения, относящиеся к данному уголовному делу, стали известны в связи с их участием в производстве по уголовному делу в качестве защитника, представителя, гражданского истца, гражданского ответчика. Участие в деле законных представителей подозреваемого, обвиняемого, потерпевшего не исключает возможности допроса этих лиц в качестве свидетелей по другим обстоятельствам, имеющим значение для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прокурор, следователь, лицо, производящее дознание, секретарь судебного заседания (секретарь судебного заседания - помощник судьи) - об обстоятельствах уголовного дела, которые стали им известны в связи с участием в производстве по уголовному делу, а судья – в связи с обсуждением в совещательной комнате вопросов, возникших при вынесении судебного решения;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священнослужитель – об обстоятельствах, известных ему из исповеди;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врач - без согласия лица, обратившегося за оказанием медицинской помощи, по обстоятельствам, составляющим предмет врачебной тайны;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8) лица, оказавшие конфиденциальную помощь в раскрытии преступления, - без их согласия и согласия соответствующего органа уголовного преследования.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Свидетель имеет право: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не свидетельствовать против себя самого, членов своей семьи и близких родственников;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заявлять отвод переводчику, участвующему в его допросе;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собственноручно записывать свои показания в протоколе допроса или удостоверять своей подписью в протоколе следственного или другого процессуального действия правильность записи данных им показаний;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заявлять ходатайства и приносить жалобы на действия органа, ведущего уголовный процесс, в том числе о принятии мер по обеспечению его безопасности, членов семьи, близких родственников и иных лиц, которых он обоснованно считает близкими, а также имущества;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получать возмещение расходов, понесенных при производстве по уголовному делу, и вреда, причиненного действиями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Свидетель обязан: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являться по вызовам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правдиво сообщить все известное по делу и ответить на поставленные вопросы;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не разглашать сведения об обстоятельствах, ставших известными ему по делу, если он был предупрежден об этом органом уголовного преследования или судом;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подчиняться законным распоряжениям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Экспертом</w:t>
      </w:r>
      <w:r w:rsidRPr="00270CBD">
        <w:rPr>
          <w:rFonts w:ascii="Times New Roman" w:hAnsi="Times New Roman" w:cs="Times New Roman"/>
          <w:sz w:val="28"/>
          <w:szCs w:val="28"/>
        </w:rPr>
        <w:t xml:space="preserve"> является не заинтересованное в исходе уголовного дела лицо, обладающее специальными знаниями в науке, технике, искусстве, ремесле и иных сферах деятельности, которому поручено производство экспертизы.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Эксперт имеет право: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знакомиться с материалами, относящимися к предмету экспертизы, и выписывать из них необходимые сведения;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заявлять ходатайства о предоставлении ему дополнительных материалов, необходимых для дачи заключения: о привлечении к проведению экспертизы других экспертов, о принятии мер по обеспечению его безопасности, членов семьи, близких родственников и иных лиц, которых он обоснованно считает близкими, а также имущества;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с разрешения органа, ведущего уголовный процесс, участвовать в производстве следственных и других процессуальных действий, задавать допрашиваемым и другим лицам, участвующим в этих действиях, вопросы, относящиеся к предмету экспертизы;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давать заключения как по поставленным вопросам, так и по входящим в его компетенцию обстоятельствам, выявившимся при производстве экспертизы;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5) знакомиться с протоколом следственного или другого процессуального действия, в котором он участвовал, а также в соответствующей части – с протоколом судебного заседания и делать подлежащие внесению в протокол замечания относительно полноты и правильности записи его действий и заключения;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пользоваться бесплатной помощью переводчика;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подавать жалобы на действия органа, ведущего уголовный процесс, ограничивающие его права при производстве экспертизы;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8) получать возмещение расходов, понесенных при производстве экспертизы;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9) получать возмещение понесенных им расходов и вознаграждение за выполненную им работу, не входящую в круг его прямых служебных обязанностей.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Эксперт не вправе помимо органа, ведущего уголовный процесс, вести переговоры с участниками уголовного процесса по вопросам, связанным с проведением экспертизы; самостоятельно собирать материалы для исследования; проводить исследования, могущие повлечь полное или частичное уничтожение объектов экспертизы либо изменение их внешнего вида или основных свойств, если на это не было специального разрешения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Эксперт обязан: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дать обоснованное и объективное заключение по поставленным перед ним вопросам;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отказаться от дачи заключения, если поставленные вопросы выходят за пределы его специальных знаний или если представленные ему материалы недостаточны для ответа на эти вопросы, а также отказаться от дальнейшего проведения экспертизы, если он придет к выводу о невозможности дачи заключения, о чем письменно уведомить лицо, поручившее ему производство экспертизы, с обоснованием этого отказа;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представить органу, ведущему уголовный процесс, документы, подтверждающие его специальную квалификацию;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сообщить по требованию органа, ведущего уголовный процесс, а также сторон в судебном заседании сведения о своем профессиональном опыте и отношениях с лицами, участвующими в производстве по материалам и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являться по вызовам органа, ведущего уголовный процесс, для представления его участникам уголовного процесса и дачи ответов на их вопросы, а также для разъяснения содержания данного им заключения;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представить по требованию органа, ведущего уголовный процесс, смету расходов на производство экспертизы, а также отчет о понесенных расходах;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соблюдать порядок при производстве следственных действий и во время судебного заседания;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8) не разглашать сведения об обстоятельствах уголовного дела и иные сведения, ставшие ему известными в связи с проведением экспертизы, если он был предупрежден об этом органом уголовного преследования или судом.</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Специалистом</w:t>
      </w:r>
      <w:r w:rsidRPr="00270CBD">
        <w:rPr>
          <w:rFonts w:ascii="Times New Roman" w:hAnsi="Times New Roman" w:cs="Times New Roman"/>
          <w:sz w:val="28"/>
          <w:szCs w:val="28"/>
        </w:rPr>
        <w:t xml:space="preserve"> является не заинтересованное в исходе уголовного дела лицо, обладающее специальными знаниями в науке, технике, искусстве, ремесле и иных сферах деятельности, вызванное органом, ведущим уголовный процесс, для участия и оказания содействия в производстве следственных и других процессуальных действий. Педагог или психолог, участвующие в допросе несовершеннолетних подозреваемого, обвиняемого, потерпевшего, свидетеля, также являются специалистами.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Специалист имеет право: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знать цель своего вызова;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отказаться от участия в производстве по материалам и уголовному делу, если он не обладает специальными знаниями и навыками;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задавать вопросы участникам следственного действия с разрешения органа уголовного преследования и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знакомиться с протоколом следственного или другого процессуального действия, в котором он участвовал, а также в соответствующей части - с протоколом судебного заседания и делать подлежащие внесению в протокол замечания относительно полноты и правильности записи хода, содержания и результатов производившихся при его участии действий;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подавать жалобы на действия органа, ведущего уголовный процесс, заявлять ходатайства о принятии мер по обеспечению его безопасности, членов семьи, близких родственников и иных лиц, которых он обоснованно считает близкими, а также имущества;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получать возмещение понесенных им расходов и вознаграждение за выполненную им работу, не входящую в круг его прямых служебных обязанностей.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Специалист обязан: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являться по вызовам органа, ведущего уголовный процесс, для оказания ему необходимого содействия;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представить органу, ведущему уголовный процесс, документы, подтверждающие его специальную квалификацию;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сообщить по требованию органа, ведущего уголовный процесс, а также сторон в судебном заседании сведения о своем профессиональном опыте и отношениях с лицами, участвующими в производстве по материалам и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участвовать в производстве следственных и других процессуальных действий, используя специальные знания, навыки и научно-технические средства для обнаружения, закрепления и изъятия доказательств;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давать пояснения по поводу выполняемых им действий;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подчиняться законным распоряжениям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7) соблюдать порядок при производстве следственных действий и во время судебного заседания;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8) не разглашать сведения об обстоятельствах дела и иные сведения, ставшие ему известными в связи с участием в производстве по уголовному делу, если он был предупрежден об этом органом уголовного преследования или судом.</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Переводчиком</w:t>
      </w:r>
      <w:r w:rsidRPr="00270CBD">
        <w:rPr>
          <w:rFonts w:ascii="Times New Roman" w:hAnsi="Times New Roman" w:cs="Times New Roman"/>
          <w:sz w:val="28"/>
          <w:szCs w:val="28"/>
        </w:rPr>
        <w:t xml:space="preserve"> является не заинтересованное в исходе уголовного дела лицо, владеющее языками, знание которых необходимо для перевода, и участвующее в следственных и других процессуальных действиях в случаях, когда подозреваемый, обвиняемый, их защитники либо потерпевший, гражданский истец, гражданский ответчик или их представители, а также свидетели и иные участники уголовного процесса не владеют языком, на котором ведется производство по уголовному делу, а равно для перевода письменных документов. Переводчиком в соответствии с настоящим Кодексом считается также лицо, понимающее знаки глухого или немого и способное изъясняться с ними знаками.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Участники уголовного процесса не вправе принимать на себя обязанности переводчика, хотя бы они и владели необходимыми для перевода языками.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Переводчик имеет право: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отказаться от участия в производстве по материалам и уголовному делу, если он не обладает знаниями, необходимыми для перевода;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задавать лицам, присутствующим при осуществлении перевода, вопросы для уточнения перевода;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знакомиться с протоколом следственного или другого процессуального действия, в котором он участвовал, а также в соответствующей части - с протоколом судебного заседания и делать замечания, подлежащие внесению в протокол, относительно полноты и правильности записи перевода;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подавать жалобы на действия органа, ведущего уголовный процесс, заявлять ходатайства о принятии мер по обеспечению его безопасности, членов семьи, близких родственников и иных лиц, которых он обоснованно считает близкими, а также имущества;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получать возмещение понесенных им расходов и вознаграждение за выполненную им работу, не входящую в круг его прямых служебных обязанностей.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Переводчик обязан: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являться по вызовам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представлять органу, ведущему уголовный процесс, документы, подтверждающие его квалификацию переводчика;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точно и полно выполнять порученный ему перевод;</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4) удостоверять правильность перевода своей подписью в протоколе следственного и другого процессуального действия, произведенного с его участием, а также в процессуальных документах, вручаемых участникам </w:t>
      </w:r>
      <w:r w:rsidRPr="00270CBD">
        <w:rPr>
          <w:rFonts w:ascii="Times New Roman" w:hAnsi="Times New Roman" w:cs="Times New Roman"/>
          <w:sz w:val="28"/>
          <w:szCs w:val="28"/>
        </w:rPr>
        <w:lastRenderedPageBreak/>
        <w:t>уголовного процесса в переводе на их родной язык или другой язык, которым они владеют;</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подчиняться законным распоряжениям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соблюдать порядок при производстве следственных, других процессуальных действий и во время судебного заседания;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не разглашать сведения об обстоятельствах уголовного дела или иные данные, ставшие ему известными в связи с участием в производстве по уголовному делу, если он был предупрежден об этом органом уголовного преследования или судом.</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Понятым</w:t>
      </w:r>
      <w:r w:rsidRPr="00270CBD">
        <w:rPr>
          <w:rFonts w:ascii="Times New Roman" w:hAnsi="Times New Roman" w:cs="Times New Roman"/>
          <w:sz w:val="28"/>
          <w:szCs w:val="28"/>
        </w:rPr>
        <w:t xml:space="preserve"> является не заинтересованное в исходе уголовного дела совершеннолетнее лицо, участвующее в производстве следственного действия, для удостоверения его факта, хода и результатов в случаях, предусмотренных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Понятой имеет право: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знать, в проведении какого следственного действия он участвует, кто руководит и кто участвует в его производстве;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делать по поводу следственного действия заявления и замечания, подлежащие занесению в протокол;</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знакомиться с протоколом следственного действия, в котором он участвовал;</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подписывать протокол следственного действия лишь в той части, которая отражает воспринятые им лично обстоятельства;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получать возмещение понесенных им расходов, связанных с участием в производстве следственных действий.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Понятой обязан: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являться по вызовам органа уголовного преследования;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сообщить по требованию органа уголовного преследования сведения об отношениях с лицами, участвующими в производстве по материалам и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удостоверить своей подписью в протоколе следственного действия факт производства этого действия, его ход и результаты;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соблюдать порядок при производстве следственных действий;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подчиняться законным распоряжениям органа уголовного преследования;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не разглашать сведения об обстоятельствах дела или иные данные, ставшие ему известными в связи с участием в производстве по уголовному делу, если он был предупрежден об этом органом уголовного преследования.</w:t>
      </w:r>
    </w:p>
    <w:p w:rsidR="00B13B24" w:rsidRPr="00270CBD" w:rsidRDefault="00B13B24" w:rsidP="00B13B24">
      <w:pPr>
        <w:ind w:firstLine="720"/>
        <w:jc w:val="both"/>
        <w:rPr>
          <w:bCs/>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Орган, ведущий уголовный процесс, при наличии достаточных данных, указывающих на то, что имеется реальная угроза убийства, применения насилия, уничтожения или повреждения имущества, осуществления других противоправных действий в отношении участника уголовного процесса, защищающего свои или представляемые права и интересы, а также иного </w:t>
      </w:r>
      <w:r w:rsidRPr="00270CBD">
        <w:rPr>
          <w:rFonts w:ascii="Times New Roman" w:hAnsi="Times New Roman" w:cs="Times New Roman"/>
          <w:sz w:val="28"/>
          <w:szCs w:val="28"/>
        </w:rPr>
        <w:lastRenderedPageBreak/>
        <w:t xml:space="preserve">участника уголовного процесса, членов его семьи и близких в связи с его участием в уголовном процессе, обязан принять предусмотренные законом </w:t>
      </w:r>
      <w:r w:rsidRPr="00270CBD">
        <w:rPr>
          <w:rFonts w:ascii="Times New Roman" w:hAnsi="Times New Roman" w:cs="Times New Roman"/>
          <w:sz w:val="28"/>
          <w:szCs w:val="28"/>
          <w:u w:val="single"/>
        </w:rPr>
        <w:t>меры по обеспечению безопасности</w:t>
      </w:r>
      <w:r w:rsidRPr="00270CBD">
        <w:rPr>
          <w:rFonts w:ascii="Times New Roman" w:hAnsi="Times New Roman" w:cs="Times New Roman"/>
          <w:sz w:val="28"/>
          <w:szCs w:val="28"/>
        </w:rPr>
        <w:t xml:space="preserve"> этих лиц и их имущества.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Решения о применении мер безопасности принимаются: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при установлении органом, ведущим уголовный процесс, обстоятельств, указывающих на наличие оснований для принятия мер безопасности;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в случае получения органом, ведущим уголовный процесс, иной информации об обстоятельствах, указывающих на наличие оснований для принятия мер безопасности;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по заявлению участника уголовного процесса о необходимости принятия мер безопасности.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К </w:t>
      </w:r>
      <w:r w:rsidRPr="00270CBD">
        <w:rPr>
          <w:rFonts w:ascii="Times New Roman" w:hAnsi="Times New Roman" w:cs="Times New Roman"/>
          <w:i/>
          <w:sz w:val="28"/>
          <w:szCs w:val="28"/>
        </w:rPr>
        <w:t>процессуальным</w:t>
      </w:r>
      <w:r w:rsidRPr="00270CBD">
        <w:rPr>
          <w:rFonts w:ascii="Times New Roman" w:hAnsi="Times New Roman" w:cs="Times New Roman"/>
          <w:sz w:val="28"/>
          <w:szCs w:val="28"/>
        </w:rPr>
        <w:t xml:space="preserve"> мерам безопасности относятся: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неразглашение сведений о личности;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освобождение от явки в судебное заседание;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закрытое судебное заседание.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К </w:t>
      </w:r>
      <w:r w:rsidRPr="00270CBD">
        <w:rPr>
          <w:rFonts w:ascii="Times New Roman" w:hAnsi="Times New Roman" w:cs="Times New Roman"/>
          <w:i/>
          <w:sz w:val="28"/>
          <w:szCs w:val="28"/>
        </w:rPr>
        <w:t>иным</w:t>
      </w:r>
      <w:r w:rsidRPr="00270CBD">
        <w:rPr>
          <w:rFonts w:ascii="Times New Roman" w:hAnsi="Times New Roman" w:cs="Times New Roman"/>
          <w:sz w:val="28"/>
          <w:szCs w:val="28"/>
        </w:rPr>
        <w:t xml:space="preserve"> мерам безопасности относятся: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использование технических средств контроля;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прослушивание переговоров, ведущихся с использованием технических средств связи, и иных переговоров;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личная охрана, охрана жилища и имущества;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изменение паспортных данных и замена документов;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запрет на выдачу сведений.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i/>
          <w:sz w:val="28"/>
          <w:szCs w:val="28"/>
        </w:rPr>
        <w:t>Неразглашение сведений</w:t>
      </w:r>
      <w:r w:rsidRPr="00270CBD">
        <w:rPr>
          <w:rFonts w:ascii="Times New Roman" w:hAnsi="Times New Roman" w:cs="Times New Roman"/>
          <w:sz w:val="28"/>
          <w:szCs w:val="28"/>
        </w:rPr>
        <w:t xml:space="preserve"> о личности заключается в изменении фамилии, имени, отчества, других анкетных данных, изменении сведений о месте жительства и работы (учебы) в заявлениях и сообщениях о преступлениях, материалах проверок, протоколах следственных и судебных действий, а также иных документах органов, ведущих уголовный процесс, путем замены этих данных иными. Подлинные данные, образец подписи, который будет использоваться в документах защищаемого лица, и постановление о применении данной меры безопасности незамедлительно направляются органом предварительного следствия или органом дознания прокурору, осуществляющему надзор за предварительным расследованием, и хранятся им по правилам секретного делопроизводства.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Производство следственных действий с участием защищаемого лица в ходе предварительного расследования, а также его допрос в судебном заседании могут осуществляться вне визуальной видимости других лиц, в том числе находящихся в зале судебного заседания, или с применением мер, обеспечивающих неузнаваемость защищаемого лица, о чем делается отметка в протоколе следственного действия или судебного заседания.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Потерпевший, гражданский истец, их представители, свидетель, эксперт могут быть </w:t>
      </w:r>
      <w:r w:rsidRPr="00270CBD">
        <w:rPr>
          <w:rFonts w:ascii="Times New Roman" w:hAnsi="Times New Roman" w:cs="Times New Roman"/>
          <w:i/>
          <w:sz w:val="28"/>
          <w:szCs w:val="28"/>
        </w:rPr>
        <w:t>освобождены от явки</w:t>
      </w:r>
      <w:r w:rsidRPr="00270CBD">
        <w:rPr>
          <w:rFonts w:ascii="Times New Roman" w:hAnsi="Times New Roman" w:cs="Times New Roman"/>
          <w:sz w:val="28"/>
          <w:szCs w:val="28"/>
        </w:rPr>
        <w:t xml:space="preserve"> в судебное заседание, когда этого требуют интересы обеспечения их безопасности или безопасности членов их семей, близких родственников и других лиц, которых они обоснованно считают </w:t>
      </w:r>
      <w:r w:rsidRPr="00270CBD">
        <w:rPr>
          <w:rFonts w:ascii="Times New Roman" w:hAnsi="Times New Roman" w:cs="Times New Roman"/>
          <w:sz w:val="28"/>
          <w:szCs w:val="28"/>
        </w:rPr>
        <w:lastRenderedPageBreak/>
        <w:t>близкими, а также имущества, если другими мерами обеспечить безопасность не представляется возможным.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освобождении защищаемого лица от явки в судебное заседание в суде оглашаются показания, данные им на предварительном расследовании, воспроизводится звуко-, кино- либо видеозапись его допроса с соблюдением мер, обеспечивающих неузнаваемость.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Допрос защищаемого лица может быть произведен при нахождении его вне зала судебного заседания с использованием видеотехнических средств, обеспечивающих его неузнаваемость.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При наличии явной угрозы жизни, здоровью, имуществу защищаемого лица по его заявлению или с его письменного согласия могут использоваться </w:t>
      </w:r>
      <w:r w:rsidRPr="00270CBD">
        <w:rPr>
          <w:rFonts w:ascii="Times New Roman" w:hAnsi="Times New Roman" w:cs="Times New Roman"/>
          <w:i/>
          <w:sz w:val="28"/>
          <w:szCs w:val="28"/>
        </w:rPr>
        <w:t>технические средства контроля</w:t>
      </w:r>
      <w:r w:rsidRPr="00270CBD">
        <w:rPr>
          <w:rFonts w:ascii="Times New Roman" w:hAnsi="Times New Roman" w:cs="Times New Roman"/>
          <w:sz w:val="28"/>
          <w:szCs w:val="28"/>
        </w:rPr>
        <w:t>, а также производиться прослушивание переговоров, ведущихся с использованием технических средств связи, и иных переговоров.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Обеспечение безопасности в виде </w:t>
      </w:r>
      <w:r w:rsidRPr="00270CBD">
        <w:rPr>
          <w:rFonts w:ascii="Times New Roman" w:hAnsi="Times New Roman" w:cs="Times New Roman"/>
          <w:i/>
          <w:sz w:val="28"/>
          <w:szCs w:val="28"/>
        </w:rPr>
        <w:t>личной охраны</w:t>
      </w:r>
      <w:r w:rsidRPr="00270CBD">
        <w:rPr>
          <w:rFonts w:ascii="Times New Roman" w:hAnsi="Times New Roman" w:cs="Times New Roman"/>
          <w:sz w:val="28"/>
          <w:szCs w:val="28"/>
        </w:rPr>
        <w:t>, охраны жилища и имущества защищаемого лица осуществляют органы внутренних дел и государственной безопасности по постановлению (определению)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наличии оснований для принятия мер безопасности орган, ведущий уголовный процесс, обязан в течение суток принять решение об их применении или об отказе в применении. О принятом решении выносится мотивированное постановление (определение). Постановление (определение) о применении мер безопасности незамедлительно направляется для исполнения в орган внутренних дел или государственной безопасности по месту жительства, работы или учебы защищаемого лица. В необходимых случаях о принятом решении уведомляется защищаемое лицо.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Государственный орган, которому поручено осуществление мер безопасности, незамедлительно устанавливает перечень необходимых для защиты лица или его имущества мер и осуществляет их реализацию. О принятых мерах безопасности в течение суток извещается орган, ведущий уголовный процесс и принявший решение об их применении.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Меры безопасности отменяются, когда отпали основания их применения, а также в случае нарушения защищаемым лицом условий осуществления этих мер, существенно затрудняющего или делающего невозможным их применение.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Отмена мер безопасности допускается только по постановлению (определению)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После вступления приговора (определения, постановления) в законную силу отмена мер безопасности производится по решению начальника органа внутренних дел или государственной безопасности по месту нахождения защищаемого лица с обязательным уведомлением органа, ведущего уголовный процесс и принявшего решение об их применении, и защищаемого лица.</w:t>
      </w:r>
    </w:p>
    <w:p w:rsidR="00B13B24" w:rsidRPr="00270CBD" w:rsidRDefault="00B13B24" w:rsidP="00B13B24">
      <w:pPr>
        <w:ind w:left="360" w:firstLine="720"/>
        <w:jc w:val="both"/>
        <w:rPr>
          <w:b/>
          <w:bCs/>
          <w:sz w:val="28"/>
          <w:szCs w:val="28"/>
        </w:rPr>
      </w:pPr>
    </w:p>
    <w:p w:rsidR="00B13B24" w:rsidRPr="00270CBD" w:rsidRDefault="00B13B24" w:rsidP="00B13B24">
      <w:pPr>
        <w:ind w:firstLine="720"/>
        <w:jc w:val="both"/>
        <w:rPr>
          <w:sz w:val="28"/>
          <w:szCs w:val="28"/>
        </w:rPr>
      </w:pPr>
      <w:r w:rsidRPr="00270CBD">
        <w:rPr>
          <w:sz w:val="28"/>
          <w:szCs w:val="28"/>
        </w:rPr>
        <w:t xml:space="preserve">Уголовно-процессуальный </w:t>
      </w:r>
      <w:r w:rsidRPr="00270CBD">
        <w:rPr>
          <w:sz w:val="28"/>
          <w:szCs w:val="28"/>
          <w:u w:val="single"/>
        </w:rPr>
        <w:t>институт отводов</w:t>
      </w:r>
      <w:r w:rsidRPr="00270CBD">
        <w:rPr>
          <w:sz w:val="28"/>
          <w:szCs w:val="28"/>
        </w:rPr>
        <w:t xml:space="preserve"> является гарантией независимого и беспристрастного правосудия, необходимой предпосылкой </w:t>
      </w:r>
      <w:r w:rsidRPr="00270CBD">
        <w:rPr>
          <w:sz w:val="28"/>
          <w:szCs w:val="28"/>
        </w:rPr>
        <w:lastRenderedPageBreak/>
        <w:t>соблюдения прав и законных интересов участников уголовного процесса и представляет собой устранение из процесса того субъекта, объективность которого по тем или иным причинам вызывает сомнения.</w:t>
      </w:r>
    </w:p>
    <w:p w:rsidR="00B13B24" w:rsidRPr="00270CBD" w:rsidRDefault="00B13B24" w:rsidP="00B13B24">
      <w:pPr>
        <w:ind w:firstLine="720"/>
        <w:jc w:val="both"/>
        <w:rPr>
          <w:sz w:val="28"/>
          <w:szCs w:val="28"/>
        </w:rPr>
      </w:pPr>
      <w:r w:rsidRPr="00270CBD">
        <w:rPr>
          <w:sz w:val="28"/>
          <w:szCs w:val="28"/>
        </w:rPr>
        <w:t>Чаще всего такие сомнения возникают в ходе участия лица, производящего дознание, следователя, прокурора, судьи, других лиц в расследовании или рассмотрении конкретного уголовного дела, хотя не исключено появление сомнений и по причине ненадлежащего поведения этих должностных лиц во внеслужебных отношениях.</w:t>
      </w:r>
    </w:p>
    <w:p w:rsidR="00B13B24" w:rsidRPr="00270CBD" w:rsidRDefault="00B13B24" w:rsidP="00B13B24">
      <w:pPr>
        <w:ind w:firstLine="720"/>
        <w:jc w:val="both"/>
        <w:rPr>
          <w:sz w:val="28"/>
          <w:szCs w:val="28"/>
        </w:rPr>
      </w:pPr>
      <w:r w:rsidRPr="00270CBD">
        <w:rPr>
          <w:sz w:val="28"/>
          <w:szCs w:val="28"/>
        </w:rPr>
        <w:t>Отводу подлежат: судья, суд, государственный обвинитель, прокурор, следователь, лицо, производящее дознание, секретарь судебного заседания, эксперт, специалист, переводчик, понятой, защитник обвиняемого, защитник подозреваемого, представитель потерпевшего, гражданского истца, гражданского ответчика.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Орган, ведущий уголовный процесс, вправе в пределах своей компетенции разрешать заявленные отводы, самоотводы и ходатайства об устранении из производства по уголовному делу, а при обнаружении обстоятельств, исключающих участие соответствующего лица в уголовном процессе, отстранять его от участия в производстве по делу по собственной инициативе. Отвод, заявленный лицу, уполномоченному разрешать отводы, заявленные другим лицам, должен разрешаться в первоочередном порядке.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если одновременное участие в уголовном процессе нескольких лиц исключается из-за родственных отношений либо служебной или личной зависимости, из производства по уголовному делу должны устраняться лица, которые позднее других обрели положение судьи и других участников уголовного процесса.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Отводы и самоотводы рассматриваются и разрешаются безотлагательно после их заявления и поступления.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i/>
          <w:sz w:val="28"/>
          <w:szCs w:val="28"/>
        </w:rPr>
        <w:t>Судья, государственный обвинитель, прокурор, следователь, лицо, производящее дознание,секретарь судебного заседания (секретарь судебного заседания – помощник судьи)</w:t>
      </w:r>
      <w:r w:rsidRPr="00270CBD">
        <w:rPr>
          <w:rFonts w:ascii="Times New Roman" w:hAnsi="Times New Roman" w:cs="Times New Roman"/>
          <w:sz w:val="28"/>
          <w:szCs w:val="28"/>
        </w:rPr>
        <w:t xml:space="preserve"> не может участвовать в расследовании, рассмотрении уголовного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если он не является по закону надлежащим судьей для рассмотрения данного уголовного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если он является по данному делу потерпевшим, гражданским истцом, гражданским ответчиком или свидетелем;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если он участвовал в производстве по данному делу в качестве эксперта, специалиста, переводчика, понятого, лица, производящего дознание, следователя, государственного обвинителя, прокурора, частного обвинителя, секретаря судебного заседания (секретаря судебного заседания - помощника судьи), защитника, законного представителя подозреваемого или обвиняемого, представителя потерпевшего, гражданского истца или гражданского ответчика;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если он является родственником государственного обвинителя, прокурора, частного обвинителя, следователя, лица, производящего дознание, обвиняемого, потерпевшего, гражданского истца, гражданского ответчика, представителя, защитника;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5) если имеются иные обстоятельства, дающие основание считать, что судья лично, прямо или косвенно, заинтересован в исходе данного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состав суда, рассматривающего уголовное дело, не могут входить лица, являющиеся родственниками.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Секретарь судебного заседания (секретарь судебного заседания - помощник судьи) не может участвовать в рассмотрении уголовного дела также в случае, если он является родственником судьи, рассматривающего данное уголовное дело.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Судья, проверявший законность и обоснованность задержания, заключения под стражу и домашнего ареста или продления срока содержания под стражей, домашнего ареста, не может участвовать в рассмотрении того же дела в судах первой и второй инстанций или в порядке надзора.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Судья, принимавший участие в рассмотрении уголовного дела в суде первой инстанции, не может участвовать в рассмотрении этого дела в суде второй инстанции или в порядке надзора, а равно участвовать в новом рассмотрении дела в суде первой инстанции в случае отмены приговора или определения (постановления) о прекращении производства по делу, постановленных (вынесенных) с его участием.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Судья, принимавший участие в рассмотрении уголовного дела в суде второй инстанции, не может участвовать в рассмотрении этого дела в суде первой инстанции или в порядке надзора, а равно в новом рассмотрении дела в суде второй инстанции после отмены определения, вынесенного с его участием.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Судья, принимавший участие в рассмотрении уголовного дела в порядке надзора, не может участвовать в рассмотрении того же дела в судах первой и второй инстанций, за исключением случаев, когда судья, принимавший участие в рассмотрении уголовного дела в порядке надзора в Пленуме Верховного Суда Республики Беларусь, вправе участвовать в рассмотрении этого дела в судах первой и второй инстанций или в порядке надзора, за исключением случаев отмены Пленумом Верховного Суда Республики Беларусь судебного решения, вынесенного с участием этого судьи.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Участие прокурора в производстве предварительного следствия или дознания, а равно поддержание им государственного обвинения не являются препятствием для дальнейшего участия его в производстве по данному уголовному делу. Прежнее участие следователя и лица, производящего дознание, в предварительном расследовании данного уголовного дела не является основанием для их отвода. Предыдущее участие секретаря судебного заседания в производстве по данному уголовному делу в качестве секретаря судебного заседания (секретаря судебного заседания - помощника судьи) не является основанием для отвода.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наличии обстоятельств, исключающих его участие, судья обязан устраниться от участия в рассмотрении уголовного дела. По этим же основаниям судье в судебном заседании может быть заявлен отвод государственным обвинителем, прокурором, частным обвинителем, обвиняемым, его законным представителем, защитником, потерпевшим, гражданским истцом, гражданским ответчиком или их представителями.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Отвод должен быть заявлен до начала судебного следствия, если основание для отвода было известно до начала судебного заседания. Позднейшее заявление отвода допускается лишь в случае, когда основание для него стало известным стороне, заявившей отвод, после начала судебного следствия.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Вопрос об отводе судьи, а также отводе других участников уголовного процесса на стадии судебного разбирательства разрешается судом в совещательной комнате с вынесением определения.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Отвод, заявленный судье, разрешается остальными судьями в отсутствие отводимого, который вправе до удаления судей в совещательную комнату публично изложить свое объяснение по поводу заявленного ему отвода. При равенстве голосов судья считается отведенным.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Отвод, заявленный нескольким судьям или всему составу суда, разрешается судом в полном составе большинством голосов.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Отвод, заявленный судье, рассматривающему дело единолично или рассматривающему жалобы о применении меры пресечения или иных мер процессуального принуждения, разрешается судьей единолично с вынесением постановления.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удовлетворения заявления об отводе уголовное дело, жалоба либо ходатайство передаются в производство другого судьи.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одновременно с отводом судье заявлен отвод какой-либо из сторон, секретарю судебного заседания (секретарю судебного заседания - помощнику судьи), переводчику, эксперту, специалисту, то в первую очередь разрешается вопрос об отводе судьи.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наличии оснований для отвода прокурор, государственный обвинитель, следователь, лицо, производящее дознание, не могут участвовать в производстве по уголовному делу. По этим же основаниям им может быть заявлен отвод подозреваемым, обвиняемым, их законными представителями, защитником, а также потерпевшим, гражданским истцом, гражданским ответчиком или их представителями.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Вопрос об отводе прокурора во время досудебного производства разрешает вышестоящий прокурор. Вопрос об отводе государственного обвинителя разрешает суд, рассматривающий уголовное дело.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Вопрос об отводе следователя разрешается начальником следственного подразделения, а вопрос об отводе лица, производящего дознание, - прокурором.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Вопрос об отводе секретаря судебного заседания (секретаря судебного заседания - помощника судьи) разрешает суд, рассматривающий уголовное дело.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i/>
          <w:sz w:val="28"/>
          <w:szCs w:val="28"/>
        </w:rPr>
        <w:t>Переводчик</w:t>
      </w:r>
      <w:r w:rsidRPr="00270CBD">
        <w:rPr>
          <w:rFonts w:ascii="Times New Roman" w:hAnsi="Times New Roman" w:cs="Times New Roman"/>
          <w:sz w:val="28"/>
          <w:szCs w:val="28"/>
        </w:rPr>
        <w:t xml:space="preserve"> не может принимать участие в производстве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если он не является по закону надлежащим для участия в расследовании, рассмотрении данного уголовного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если он является по данному делу потерпевшим, гражданским истцом, гражданским ответчиком или свидетелем;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3) если он участвовал в производстве по данному делу в качестве эксперта, специалиста, переводчика, понятого, лица, производящего дознание, следователя, государственного обвинителя, прокурора, частного обвинителя, секретаря судебного заседания (секретаря судебного заседания - помощника судьи), защитника, законного представителя подозреваемого или обвиняемого, представителя потерпевшего, гражданского истца или гражданского ответчика;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если он является родственником государственного обвинителя, прокурора, частного обвинителя, следователя, лица, производящего дознание, обвиняемого, потерпевшего, гражданского истца, гражданского ответчика, представителя, защитника;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если имеются иные обстоятельства, дающие основание считать, что судья лично, прямо или косвенно, заинтересован в исходе данного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в случае обнаружения его некомпетентности.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Предыдущее участие в производстве по данному уголовному делу лица в качестве переводчика не является основанием для его отвода.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наличии оснований для отвода переводчику может быть заявлен отвод подозреваемым, обвиняемым, их законными представителями, защитником, государственным обвинителем, частным обвинителем, а также потерпевшим, гражданским истцом, гражданским ответчиком или их представителями.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обнаружения некомпетентности переводчика отвод ему может быть заявлен и свидетелем, чьи показания он переводит.</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Вопрос об отводе переводчика при производстве предварительного расследования разрешает орган уголовного преследования, а в судебном заседании – суд, рассматривающий уголовное дело.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i/>
          <w:sz w:val="28"/>
          <w:szCs w:val="28"/>
        </w:rPr>
        <w:t xml:space="preserve">Эксперт, специалист </w:t>
      </w:r>
      <w:r w:rsidRPr="00270CBD">
        <w:rPr>
          <w:rFonts w:ascii="Times New Roman" w:hAnsi="Times New Roman" w:cs="Times New Roman"/>
          <w:sz w:val="28"/>
          <w:szCs w:val="28"/>
        </w:rPr>
        <w:t>не может принимать участие в производстве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если он не является по закону надлежащим для участия в расследовании, рассмотрении данного уголовного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если он является по данному делу потерпевшим, гражданским истцом, гражданским ответчиком или свидетелем;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если он участвовал в производстве по данному делу в качестве эксперта, специалиста, переводчика, понятого, лица, производящего дознание, следователя, государственного обвинителя, прокурора, частного обвинителя, секретаря судебного заседания (секретаря судебного заседания - помощника судьи), защитника, законного представителя подозреваемого или обвиняемого, представителя потерпевшего, гражданского истца или гражданского ответчика;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если он является родственником государственного обвинителя, прокурора, частного обвинителя, следователя, лица, производящего дознание, обвиняемого, потерпевшего, гражданского истца, гражданского ответчика, представителя, защитника;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если имеются иные обстоятельства, дающие основание считать, что судья лично, прямо или косвенно, заинтересован в исходе данного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6) если он находился или находится в служебной или иной зависимости от лица, производящего дознание, следователя, прокурора, судьи, защитника, </w:t>
      </w:r>
      <w:r w:rsidRPr="00270CBD">
        <w:rPr>
          <w:rFonts w:ascii="Times New Roman" w:hAnsi="Times New Roman" w:cs="Times New Roman"/>
          <w:sz w:val="28"/>
          <w:szCs w:val="28"/>
        </w:rPr>
        <w:lastRenderedPageBreak/>
        <w:t>подозреваемого, обвиняемого, потерпевшего, гражданского истца, гражданского ответчика, представителей или производил по данному уголовному делу ревизию;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в случае обнаружения его некомпетентности.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Предыдущее участие эксперта в производстве по данному уголовному делу в качестве эксперта не является основанием для отвода.  Предыдущее участие специалиста в производстве по данному уголовному делу в качестве специалиста не является основанием для отвода. Не является основанием для отвода эксперта его участие в производстве по данному уголовному делу в качестве специалиста и наоборот.</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Вопрос об отводе эксперта, специалиста при производстве предварительного расследования разрешает орган уголовного преследования, а в судебном заседании – суд, рассматривающий уголовное дело.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i/>
          <w:sz w:val="28"/>
          <w:szCs w:val="28"/>
        </w:rPr>
        <w:t>Защитник, представитель</w:t>
      </w:r>
      <w:r w:rsidRPr="00270CBD">
        <w:rPr>
          <w:rFonts w:ascii="Times New Roman" w:hAnsi="Times New Roman" w:cs="Times New Roman"/>
          <w:sz w:val="28"/>
          <w:szCs w:val="28"/>
        </w:rPr>
        <w:t xml:space="preserve"> потерпевшего, гражданского истца или гражданского ответчика, </w:t>
      </w:r>
      <w:r w:rsidRPr="00270CBD">
        <w:rPr>
          <w:rFonts w:ascii="Times New Roman" w:hAnsi="Times New Roman" w:cs="Times New Roman"/>
          <w:i/>
          <w:sz w:val="28"/>
          <w:szCs w:val="28"/>
        </w:rPr>
        <w:t>понятой</w:t>
      </w:r>
      <w:r w:rsidRPr="00270CBD">
        <w:rPr>
          <w:rFonts w:ascii="Times New Roman" w:hAnsi="Times New Roman" w:cs="Times New Roman"/>
          <w:sz w:val="28"/>
          <w:szCs w:val="28"/>
        </w:rPr>
        <w:t xml:space="preserve"> не могут принимать участие в производстве по уголовному делу, если они: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ранее участвовали в производстве по данному уголовному делу в качестве судьи, прокурора, следователя, лица, производящего дознание, секретаря судебного заседания (секретаря судебного заседания - помощника судьи), эксперта, специалиста, переводчика или понятого;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дали показания в качестве свидетелей об обстоятельствах, имеющих отношение к данному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являются родственниками судьи, прокурора, следователя, лица, производящего дознание, или секретаря судебного заседания (секретаря судебного заседания - помощника судьи), принимавших либо принимающих участие в расследовании или судебном рассмотрении данного дела, либо являются родственниками лица, интересы которого противоречат интересам участника уголовного процесса, которые они призваны защищать;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являются членами семьи или близкими родственниками обвиняемого, которые воспользовались правом не свидетельствовать против лица, привлекаемого к уголовной ответственности по данному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оказывают или ранее оказывали юридическую помощь лицу, интересы которого противоречат интересам защищаемого ими подозреваемого, обвиняемого или представляемого ими потерпевшего, гражданского истца или гражданского ответчика;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признаны в установленном законом порядке недееспособными.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Предыдущее участие в производстве по данному уголовному делу лица в качестве понятого не является основанием для отвода понятого.</w:t>
      </w:r>
    </w:p>
    <w:p w:rsidR="00B13B24" w:rsidRPr="00270CBD" w:rsidRDefault="00B13B24" w:rsidP="00B13B24">
      <w:pPr>
        <w:ind w:firstLine="720"/>
        <w:jc w:val="both"/>
        <w:rPr>
          <w:sz w:val="28"/>
          <w:szCs w:val="28"/>
        </w:rPr>
      </w:pPr>
      <w:r w:rsidRPr="00270CBD">
        <w:rPr>
          <w:sz w:val="28"/>
          <w:szCs w:val="28"/>
        </w:rPr>
        <w:t>Вопрос об их отводе при производстве предварительного расследования разрешает орган уголовного преследования, а в судебном заседании – суд, рассматривающий уголовное дело.</w:t>
      </w:r>
    </w:p>
    <w:p w:rsidR="00B13B24" w:rsidRPr="00270CBD" w:rsidRDefault="00B13B24" w:rsidP="00B13B24">
      <w:pPr>
        <w:ind w:firstLine="720"/>
        <w:jc w:val="both"/>
        <w:rPr>
          <w:sz w:val="28"/>
          <w:szCs w:val="28"/>
        </w:rPr>
      </w:pPr>
    </w:p>
    <w:p w:rsidR="00B13B24" w:rsidRPr="00270CBD" w:rsidRDefault="00B13B24" w:rsidP="00B13B24">
      <w:pPr>
        <w:ind w:firstLine="720"/>
        <w:jc w:val="both"/>
        <w:rPr>
          <w:b/>
          <w:bCs/>
          <w:sz w:val="28"/>
          <w:szCs w:val="28"/>
        </w:rPr>
      </w:pPr>
      <w:r w:rsidRPr="00270CBD">
        <w:rPr>
          <w:b/>
          <w:bCs/>
          <w:sz w:val="28"/>
          <w:szCs w:val="28"/>
        </w:rPr>
        <w:br w:type="page"/>
      </w:r>
      <w:r w:rsidRPr="00270CBD">
        <w:rPr>
          <w:b/>
          <w:bCs/>
          <w:sz w:val="28"/>
          <w:szCs w:val="28"/>
        </w:rPr>
        <w:lastRenderedPageBreak/>
        <w:t>Тема 5. Доказательства и доказывание в уголовном процессе.</w:t>
      </w:r>
    </w:p>
    <w:p w:rsidR="00B13B24" w:rsidRPr="00270CBD" w:rsidRDefault="00B13B24" w:rsidP="00B13B24">
      <w:pPr>
        <w:ind w:firstLine="708"/>
        <w:jc w:val="both"/>
        <w:rPr>
          <w:b/>
          <w:bCs/>
          <w:sz w:val="28"/>
          <w:szCs w:val="28"/>
        </w:rPr>
      </w:pPr>
    </w:p>
    <w:p w:rsidR="00B13B24" w:rsidRPr="00270CBD" w:rsidRDefault="00B13B24" w:rsidP="00B13B24">
      <w:pPr>
        <w:pStyle w:val="a3"/>
        <w:numPr>
          <w:ilvl w:val="0"/>
          <w:numId w:val="4"/>
        </w:numPr>
        <w:tabs>
          <w:tab w:val="clear" w:pos="720"/>
          <w:tab w:val="num" w:pos="0"/>
        </w:tabs>
        <w:ind w:left="0" w:firstLine="360"/>
        <w:rPr>
          <w:snapToGrid w:val="0"/>
          <w:szCs w:val="28"/>
        </w:rPr>
      </w:pPr>
      <w:r w:rsidRPr="00270CBD">
        <w:rPr>
          <w:snapToGrid w:val="0"/>
          <w:szCs w:val="28"/>
        </w:rPr>
        <w:t xml:space="preserve">Уголовно-процессуальное доказывание. Цель доказывания в уголовном процессе. </w:t>
      </w:r>
      <w:r w:rsidRPr="00270CBD">
        <w:rPr>
          <w:szCs w:val="28"/>
          <w:lang w:val="ru-RU"/>
        </w:rPr>
        <w:t>Предмет</w:t>
      </w:r>
      <w:r w:rsidRPr="00270CBD">
        <w:rPr>
          <w:szCs w:val="28"/>
        </w:rPr>
        <w:t xml:space="preserve"> доказывани</w:t>
      </w:r>
      <w:r w:rsidRPr="00270CBD">
        <w:rPr>
          <w:szCs w:val="28"/>
          <w:lang w:val="ru-RU"/>
        </w:rPr>
        <w:t>я</w:t>
      </w:r>
      <w:r w:rsidRPr="00270CBD">
        <w:rPr>
          <w:szCs w:val="28"/>
        </w:rPr>
        <w:t xml:space="preserve"> в уголовном процессе. Пределы доказывания. Субъекты доказывания. Средства доказывания. </w:t>
      </w:r>
    </w:p>
    <w:p w:rsidR="00B13B24" w:rsidRPr="00270CBD" w:rsidRDefault="00B13B24" w:rsidP="00B13B24">
      <w:pPr>
        <w:numPr>
          <w:ilvl w:val="0"/>
          <w:numId w:val="4"/>
        </w:numPr>
        <w:tabs>
          <w:tab w:val="clear" w:pos="720"/>
          <w:tab w:val="num" w:pos="0"/>
        </w:tabs>
        <w:ind w:left="0" w:firstLine="360"/>
        <w:jc w:val="both"/>
        <w:rPr>
          <w:sz w:val="28"/>
          <w:szCs w:val="28"/>
        </w:rPr>
      </w:pPr>
      <w:r w:rsidRPr="00270CBD">
        <w:rPr>
          <w:sz w:val="28"/>
          <w:szCs w:val="28"/>
        </w:rPr>
        <w:t xml:space="preserve">Понятие доказательств и их источников. Фактические обстоятельства дела. </w:t>
      </w:r>
    </w:p>
    <w:p w:rsidR="00B13B24" w:rsidRPr="00270CBD" w:rsidRDefault="00B13B24" w:rsidP="00B13B24">
      <w:pPr>
        <w:numPr>
          <w:ilvl w:val="0"/>
          <w:numId w:val="4"/>
        </w:numPr>
        <w:tabs>
          <w:tab w:val="clear" w:pos="720"/>
          <w:tab w:val="num" w:pos="0"/>
        </w:tabs>
        <w:ind w:left="0" w:firstLine="360"/>
        <w:jc w:val="both"/>
        <w:rPr>
          <w:sz w:val="28"/>
          <w:szCs w:val="28"/>
        </w:rPr>
      </w:pPr>
      <w:r w:rsidRPr="00270CBD">
        <w:rPr>
          <w:sz w:val="28"/>
          <w:szCs w:val="28"/>
        </w:rPr>
        <w:t xml:space="preserve">Свойства доказательств: относимость, допустимость, достоверность, достаточность. Классификация доказательств. </w:t>
      </w:r>
    </w:p>
    <w:p w:rsidR="00B13B24" w:rsidRPr="00270CBD" w:rsidRDefault="00B13B24" w:rsidP="00B13B24">
      <w:pPr>
        <w:numPr>
          <w:ilvl w:val="0"/>
          <w:numId w:val="4"/>
        </w:numPr>
        <w:tabs>
          <w:tab w:val="clear" w:pos="720"/>
          <w:tab w:val="num" w:pos="0"/>
        </w:tabs>
        <w:ind w:left="0" w:firstLine="360"/>
        <w:jc w:val="both"/>
        <w:rPr>
          <w:sz w:val="28"/>
          <w:szCs w:val="28"/>
        </w:rPr>
      </w:pPr>
      <w:r w:rsidRPr="00270CBD">
        <w:rPr>
          <w:sz w:val="28"/>
          <w:szCs w:val="28"/>
        </w:rPr>
        <w:t>Показания подозреваемого, обвиняемого, потерпевшего, свидетеля.</w:t>
      </w:r>
    </w:p>
    <w:p w:rsidR="00B13B24" w:rsidRPr="00270CBD" w:rsidRDefault="00B13B24" w:rsidP="00B13B24">
      <w:pPr>
        <w:numPr>
          <w:ilvl w:val="0"/>
          <w:numId w:val="4"/>
        </w:numPr>
        <w:tabs>
          <w:tab w:val="clear" w:pos="720"/>
          <w:tab w:val="num" w:pos="0"/>
        </w:tabs>
        <w:ind w:left="0" w:firstLine="360"/>
        <w:jc w:val="both"/>
        <w:rPr>
          <w:sz w:val="28"/>
          <w:szCs w:val="28"/>
        </w:rPr>
      </w:pPr>
      <w:r w:rsidRPr="00270CBD">
        <w:rPr>
          <w:sz w:val="28"/>
          <w:szCs w:val="28"/>
        </w:rPr>
        <w:t xml:space="preserve">Заключение эксперта. </w:t>
      </w:r>
    </w:p>
    <w:p w:rsidR="00B13B24" w:rsidRPr="00270CBD" w:rsidRDefault="00B13B24" w:rsidP="00B13B24">
      <w:pPr>
        <w:numPr>
          <w:ilvl w:val="0"/>
          <w:numId w:val="4"/>
        </w:numPr>
        <w:tabs>
          <w:tab w:val="clear" w:pos="720"/>
          <w:tab w:val="num" w:pos="0"/>
        </w:tabs>
        <w:ind w:left="0" w:firstLine="360"/>
        <w:jc w:val="both"/>
        <w:rPr>
          <w:sz w:val="28"/>
          <w:szCs w:val="28"/>
        </w:rPr>
      </w:pPr>
      <w:r w:rsidRPr="00270CBD">
        <w:rPr>
          <w:sz w:val="28"/>
          <w:szCs w:val="28"/>
        </w:rPr>
        <w:t>Вещественные доказательства. Протоколы следственных действий, судебного заседания и оперативно-розыскных мероприятий. Иные документы и носители информации.</w:t>
      </w:r>
    </w:p>
    <w:p w:rsidR="00B13B24" w:rsidRPr="00270CBD" w:rsidRDefault="00B13B24" w:rsidP="00B13B24">
      <w:pPr>
        <w:pStyle w:val="a3"/>
        <w:numPr>
          <w:ilvl w:val="0"/>
          <w:numId w:val="4"/>
        </w:numPr>
        <w:tabs>
          <w:tab w:val="clear" w:pos="720"/>
          <w:tab w:val="num" w:pos="0"/>
        </w:tabs>
        <w:ind w:left="0" w:firstLine="360"/>
        <w:rPr>
          <w:szCs w:val="28"/>
        </w:rPr>
      </w:pPr>
      <w:r w:rsidRPr="00270CBD">
        <w:rPr>
          <w:szCs w:val="28"/>
        </w:rPr>
        <w:t xml:space="preserve">Процесс доказывания: понятие и структура. Собирание доказательств. Проверка доказательств. Оценка доказательств. </w:t>
      </w:r>
    </w:p>
    <w:p w:rsidR="00B13B24" w:rsidRPr="00270CBD" w:rsidRDefault="00B13B24" w:rsidP="00B13B24">
      <w:pPr>
        <w:numPr>
          <w:ilvl w:val="0"/>
          <w:numId w:val="4"/>
        </w:numPr>
        <w:tabs>
          <w:tab w:val="clear" w:pos="720"/>
          <w:tab w:val="num" w:pos="0"/>
        </w:tabs>
        <w:ind w:left="0" w:firstLine="360"/>
        <w:jc w:val="both"/>
        <w:rPr>
          <w:sz w:val="28"/>
          <w:szCs w:val="28"/>
        </w:rPr>
      </w:pPr>
      <w:r w:rsidRPr="00270CBD">
        <w:rPr>
          <w:sz w:val="28"/>
          <w:szCs w:val="28"/>
        </w:rPr>
        <w:t>Презумпции и преюдиции в уголовном процессе.</w:t>
      </w:r>
    </w:p>
    <w:p w:rsidR="00B13B24" w:rsidRPr="00270CBD" w:rsidRDefault="00B13B24" w:rsidP="00B13B24">
      <w:pPr>
        <w:ind w:firstLine="708"/>
        <w:jc w:val="both"/>
        <w:rPr>
          <w:sz w:val="28"/>
          <w:szCs w:val="28"/>
        </w:rPr>
      </w:pPr>
    </w:p>
    <w:p w:rsidR="000A0655" w:rsidRPr="00EC409A" w:rsidRDefault="00B13B24" w:rsidP="00B13B24">
      <w:pPr>
        <w:pStyle w:val="11"/>
        <w:ind w:firstLine="708"/>
        <w:rPr>
          <w:sz w:val="28"/>
          <w:szCs w:val="28"/>
        </w:rPr>
      </w:pPr>
      <w:r w:rsidRPr="00EC409A">
        <w:rPr>
          <w:sz w:val="28"/>
          <w:szCs w:val="28"/>
          <w:u w:val="single"/>
        </w:rPr>
        <w:t>Цель доказывания</w:t>
      </w:r>
      <w:r w:rsidR="00270CBD" w:rsidRPr="00EC409A">
        <w:rPr>
          <w:sz w:val="28"/>
          <w:szCs w:val="28"/>
        </w:rPr>
        <w:t xml:space="preserve"> -</w:t>
      </w:r>
      <w:r w:rsidRPr="00EC409A">
        <w:rPr>
          <w:sz w:val="28"/>
          <w:szCs w:val="28"/>
        </w:rPr>
        <w:t xml:space="preserve"> установление объективной истины, содержанием которой являются фактические обстоятельства, характеризующие расследуемое событие, т.е. объективная реальность, а не субъективное представление о ней</w:t>
      </w:r>
      <w:r w:rsidR="00EC409A">
        <w:rPr>
          <w:sz w:val="28"/>
          <w:szCs w:val="28"/>
        </w:rPr>
        <w:t>.</w:t>
      </w:r>
    </w:p>
    <w:p w:rsidR="000A0655" w:rsidRPr="00EC409A" w:rsidRDefault="00B13B24" w:rsidP="00B13B24">
      <w:pPr>
        <w:pStyle w:val="11"/>
        <w:ind w:firstLine="708"/>
        <w:rPr>
          <w:sz w:val="28"/>
          <w:szCs w:val="28"/>
        </w:rPr>
      </w:pPr>
      <w:r w:rsidRPr="00EC409A">
        <w:rPr>
          <w:sz w:val="28"/>
          <w:szCs w:val="28"/>
        </w:rPr>
        <w:t>Установить в уголовном деле объективную истину — это значит признать, что выводы органа расследования и суда по вопросам, подлежащим решению по существу дела, сделаны в соответствии с действительностью, с реальными фактами.</w:t>
      </w:r>
    </w:p>
    <w:p w:rsidR="000A0655" w:rsidRPr="00EC409A" w:rsidRDefault="00B13B24" w:rsidP="00B13B24">
      <w:pPr>
        <w:pStyle w:val="11"/>
        <w:ind w:firstLine="708"/>
        <w:rPr>
          <w:sz w:val="28"/>
          <w:szCs w:val="28"/>
        </w:rPr>
      </w:pPr>
      <w:r w:rsidRPr="00EC409A">
        <w:rPr>
          <w:sz w:val="28"/>
          <w:szCs w:val="28"/>
        </w:rPr>
        <w:t xml:space="preserve">Исследование обстоятельств уголовного дела по своей гносеологической природе не отличается от исследования в других областях познания. </w:t>
      </w:r>
    </w:p>
    <w:p w:rsidR="000A0655" w:rsidRPr="00EC409A" w:rsidRDefault="00B13B24" w:rsidP="00B13B24">
      <w:pPr>
        <w:pStyle w:val="11"/>
        <w:ind w:firstLine="708"/>
        <w:rPr>
          <w:sz w:val="28"/>
          <w:szCs w:val="28"/>
        </w:rPr>
      </w:pPr>
      <w:r w:rsidRPr="00EC409A">
        <w:rPr>
          <w:sz w:val="28"/>
          <w:szCs w:val="28"/>
        </w:rPr>
        <w:t>В уголовном процессе исследуются определенные факты и отношения объективной действительности.</w:t>
      </w:r>
    </w:p>
    <w:p w:rsidR="000A0655" w:rsidRPr="00EC409A" w:rsidRDefault="00B13B24" w:rsidP="00B13B24">
      <w:pPr>
        <w:pStyle w:val="11"/>
        <w:ind w:firstLine="708"/>
        <w:rPr>
          <w:sz w:val="28"/>
          <w:szCs w:val="28"/>
        </w:rPr>
      </w:pPr>
      <w:r w:rsidRPr="00EC409A">
        <w:rPr>
          <w:sz w:val="28"/>
          <w:szCs w:val="28"/>
        </w:rPr>
        <w:t xml:space="preserve"> Выяснив со всей полнотой и тщательностью фактические данные, связанные с рассматриваемым делом, органы следствия и суд из совокупности их должны сделать вывод о том — имели ли место в действительности эти факты и отношения, о всех существенных обстоятельствах их.</w:t>
      </w:r>
    </w:p>
    <w:p w:rsidR="000A0655" w:rsidRPr="00EC409A" w:rsidRDefault="00B13B24" w:rsidP="00B13B24">
      <w:pPr>
        <w:pStyle w:val="11"/>
        <w:ind w:firstLine="708"/>
        <w:rPr>
          <w:sz w:val="28"/>
          <w:szCs w:val="28"/>
        </w:rPr>
      </w:pPr>
      <w:r w:rsidRPr="00EC409A">
        <w:rPr>
          <w:sz w:val="28"/>
          <w:szCs w:val="28"/>
        </w:rPr>
        <w:t>Установление обстоятельств дела такими, какими они были в действительности, составляе</w:t>
      </w:r>
      <w:r w:rsidR="00EC409A">
        <w:rPr>
          <w:sz w:val="28"/>
          <w:szCs w:val="28"/>
        </w:rPr>
        <w:t>т содержание объективной истины.</w:t>
      </w:r>
    </w:p>
    <w:p w:rsidR="000A0655" w:rsidRPr="005F4E46" w:rsidRDefault="000A0655" w:rsidP="00B13B24">
      <w:pPr>
        <w:pStyle w:val="11"/>
        <w:ind w:firstLine="708"/>
        <w:rPr>
          <w:b/>
          <w:sz w:val="28"/>
          <w:szCs w:val="28"/>
        </w:rPr>
      </w:pPr>
    </w:p>
    <w:p w:rsidR="000A0655" w:rsidRPr="005F4E46" w:rsidRDefault="00B13B24" w:rsidP="00B13B24">
      <w:pPr>
        <w:pStyle w:val="11"/>
        <w:ind w:firstLine="708"/>
        <w:rPr>
          <w:sz w:val="28"/>
          <w:szCs w:val="28"/>
        </w:rPr>
      </w:pPr>
      <w:r w:rsidRPr="00270CBD">
        <w:rPr>
          <w:sz w:val="28"/>
          <w:szCs w:val="28"/>
        </w:rPr>
        <w:t xml:space="preserve">В уголовном процессе, которое детально и полно урегулировано уголовно-процессуальным законом, </w:t>
      </w:r>
      <w:r w:rsidRPr="00EC409A">
        <w:rPr>
          <w:sz w:val="28"/>
          <w:szCs w:val="28"/>
        </w:rPr>
        <w:t>процедура установления истины осуществляется в форме процесса доказывания,</w:t>
      </w:r>
      <w:r w:rsidRPr="00270CBD">
        <w:rPr>
          <w:sz w:val="28"/>
          <w:szCs w:val="28"/>
        </w:rPr>
        <w:t xml:space="preserve"> в порядке, установленном доказательственным правом, и с использованием предусмотренных законом средств. </w:t>
      </w:r>
    </w:p>
    <w:p w:rsidR="000A0655" w:rsidRPr="005F4E46" w:rsidRDefault="00B13B24" w:rsidP="00B13B24">
      <w:pPr>
        <w:pStyle w:val="11"/>
        <w:ind w:firstLine="708"/>
        <w:rPr>
          <w:sz w:val="28"/>
          <w:szCs w:val="28"/>
        </w:rPr>
      </w:pPr>
      <w:r w:rsidRPr="00270CBD">
        <w:rPr>
          <w:sz w:val="28"/>
          <w:szCs w:val="28"/>
        </w:rPr>
        <w:t xml:space="preserve">Поскольку событие преступления всегда относится к прошлому, необходимо установить его картину, реконструировать ее путем нахождения и использования доказательств. </w:t>
      </w:r>
    </w:p>
    <w:p w:rsidR="00B13B24" w:rsidRPr="00EC409A" w:rsidRDefault="00B13B24" w:rsidP="00B13B24">
      <w:pPr>
        <w:pStyle w:val="11"/>
        <w:ind w:firstLine="708"/>
        <w:rPr>
          <w:sz w:val="28"/>
          <w:szCs w:val="28"/>
        </w:rPr>
      </w:pPr>
      <w:r w:rsidRPr="00270CBD">
        <w:rPr>
          <w:sz w:val="28"/>
          <w:szCs w:val="28"/>
        </w:rPr>
        <w:t xml:space="preserve">Доказывание, как содержание уголовно-процессуальной деятельности, </w:t>
      </w:r>
      <w:r w:rsidRPr="00270CBD">
        <w:rPr>
          <w:sz w:val="28"/>
          <w:szCs w:val="28"/>
        </w:rPr>
        <w:lastRenderedPageBreak/>
        <w:t xml:space="preserve">имеет своей </w:t>
      </w:r>
      <w:r w:rsidRPr="00EC409A">
        <w:rPr>
          <w:sz w:val="28"/>
          <w:szCs w:val="28"/>
        </w:rPr>
        <w:t>целью познание истины, т.е. установление фактов, имеющих значение для правильного разрешения уголовного дела.</w:t>
      </w:r>
    </w:p>
    <w:p w:rsidR="000A0655" w:rsidRPr="00EC409A" w:rsidRDefault="00B13B24" w:rsidP="00B13B24">
      <w:pPr>
        <w:pStyle w:val="11"/>
        <w:ind w:firstLine="708"/>
        <w:rPr>
          <w:sz w:val="28"/>
          <w:szCs w:val="28"/>
        </w:rPr>
      </w:pPr>
      <w:r w:rsidRPr="00EC409A">
        <w:rPr>
          <w:sz w:val="28"/>
          <w:szCs w:val="28"/>
        </w:rPr>
        <w:t xml:space="preserve">Установлению истины способствует разделение процессуальных функций субъектов уголовного процесса. </w:t>
      </w:r>
    </w:p>
    <w:p w:rsidR="000A0655" w:rsidRPr="00EC409A" w:rsidRDefault="00B13B24" w:rsidP="00B13B24">
      <w:pPr>
        <w:pStyle w:val="11"/>
        <w:ind w:firstLine="708"/>
        <w:rPr>
          <w:sz w:val="28"/>
          <w:szCs w:val="28"/>
        </w:rPr>
      </w:pPr>
      <w:r w:rsidRPr="00EC409A">
        <w:rPr>
          <w:sz w:val="28"/>
          <w:szCs w:val="28"/>
        </w:rPr>
        <w:t xml:space="preserve">Для всестороннего, полного и объективного исследования обстоятельств дела важное значение имеет прохождение дела по стадиям, каждая из которых выполняет определенную роль в собирании, проверке и оценке доказательств. </w:t>
      </w:r>
    </w:p>
    <w:p w:rsidR="00B13B24" w:rsidRPr="00270CBD" w:rsidRDefault="00B13B24" w:rsidP="00B13B24">
      <w:pPr>
        <w:ind w:firstLine="720"/>
        <w:jc w:val="both"/>
        <w:rPr>
          <w:sz w:val="28"/>
          <w:szCs w:val="28"/>
        </w:rPr>
      </w:pPr>
      <w:r w:rsidRPr="00EC409A">
        <w:rPr>
          <w:sz w:val="28"/>
          <w:szCs w:val="28"/>
        </w:rPr>
        <w:t>При определении понятия доказывания в уголовном процессе необходимо раскрыть содержание ряда понятий, составляющих основу уголовно-процессуального доказывания. К числу таких понятий относятся:</w:t>
      </w:r>
      <w:r w:rsidRPr="00EC409A">
        <w:rPr>
          <w:sz w:val="28"/>
          <w:szCs w:val="28"/>
        </w:rPr>
        <w:br/>
      </w:r>
      <w:r w:rsidRPr="00270CBD">
        <w:rPr>
          <w:sz w:val="28"/>
          <w:szCs w:val="28"/>
        </w:rPr>
        <w:t>* субъекты доказывания;</w:t>
      </w:r>
    </w:p>
    <w:p w:rsidR="00B13B24" w:rsidRPr="00270CBD" w:rsidRDefault="00B13B24" w:rsidP="00B13B24">
      <w:pPr>
        <w:ind w:firstLine="720"/>
        <w:jc w:val="both"/>
        <w:rPr>
          <w:sz w:val="28"/>
          <w:szCs w:val="28"/>
        </w:rPr>
      </w:pPr>
      <w:r w:rsidRPr="00270CBD">
        <w:rPr>
          <w:sz w:val="28"/>
          <w:szCs w:val="28"/>
        </w:rPr>
        <w:t>* средства доказывания;</w:t>
      </w:r>
    </w:p>
    <w:p w:rsidR="00B13B24" w:rsidRPr="00270CBD" w:rsidRDefault="00B13B24" w:rsidP="00B13B24">
      <w:pPr>
        <w:ind w:firstLine="720"/>
        <w:jc w:val="both"/>
        <w:rPr>
          <w:sz w:val="28"/>
          <w:szCs w:val="28"/>
        </w:rPr>
      </w:pPr>
      <w:r w:rsidRPr="00270CBD">
        <w:rPr>
          <w:sz w:val="28"/>
          <w:szCs w:val="28"/>
        </w:rPr>
        <w:t>* предмет доказывания;</w:t>
      </w:r>
    </w:p>
    <w:p w:rsidR="00B13B24" w:rsidRPr="00270CBD" w:rsidRDefault="00B13B24" w:rsidP="00B13B24">
      <w:pPr>
        <w:ind w:firstLine="720"/>
        <w:jc w:val="both"/>
        <w:rPr>
          <w:sz w:val="28"/>
          <w:szCs w:val="28"/>
        </w:rPr>
      </w:pPr>
      <w:r w:rsidRPr="00270CBD">
        <w:rPr>
          <w:sz w:val="28"/>
          <w:szCs w:val="28"/>
        </w:rPr>
        <w:t>* пределы доказывания;</w:t>
      </w:r>
    </w:p>
    <w:p w:rsidR="00B13B24" w:rsidRPr="006069E0" w:rsidRDefault="00B13B24" w:rsidP="00B13B24">
      <w:pPr>
        <w:ind w:firstLine="720"/>
        <w:jc w:val="both"/>
        <w:rPr>
          <w:sz w:val="28"/>
          <w:szCs w:val="28"/>
        </w:rPr>
      </w:pPr>
      <w:r w:rsidRPr="00270CBD">
        <w:rPr>
          <w:sz w:val="28"/>
          <w:szCs w:val="28"/>
        </w:rPr>
        <w:t>* порядок доказывания.</w:t>
      </w:r>
    </w:p>
    <w:p w:rsidR="005F4E46" w:rsidRPr="006069E0" w:rsidRDefault="005F4E46" w:rsidP="00B13B24">
      <w:pPr>
        <w:ind w:firstLine="720"/>
        <w:jc w:val="both"/>
        <w:rPr>
          <w:sz w:val="28"/>
          <w:szCs w:val="28"/>
        </w:rPr>
      </w:pPr>
    </w:p>
    <w:p w:rsidR="00B13B24" w:rsidRPr="00EC409A" w:rsidRDefault="00B13B24" w:rsidP="00B13B24">
      <w:pPr>
        <w:ind w:firstLine="720"/>
        <w:jc w:val="both"/>
        <w:rPr>
          <w:sz w:val="28"/>
          <w:szCs w:val="28"/>
        </w:rPr>
      </w:pPr>
      <w:r w:rsidRPr="00EC409A">
        <w:rPr>
          <w:sz w:val="28"/>
          <w:szCs w:val="28"/>
          <w:u w:val="single"/>
        </w:rPr>
        <w:t>Субъекты доказывания</w:t>
      </w:r>
      <w:r w:rsidRPr="00EC409A">
        <w:rPr>
          <w:sz w:val="28"/>
          <w:szCs w:val="28"/>
        </w:rPr>
        <w:t xml:space="preserve"> – так называемые субъекты первой группы (т.е. государственные органы и должностные лица, на которых законом возложена обязанность производить дознание, следствие или судебное разбирательство). Участвовать в доказывании в той или иной мере имеют право обвиняемый, подозреваемый, защитник и другие субъекты второй группы.</w:t>
      </w:r>
    </w:p>
    <w:p w:rsidR="000A0655" w:rsidRPr="00EC409A" w:rsidRDefault="000A0655" w:rsidP="00B13B24">
      <w:pPr>
        <w:ind w:firstLine="720"/>
        <w:jc w:val="both"/>
        <w:rPr>
          <w:sz w:val="28"/>
          <w:szCs w:val="28"/>
        </w:rPr>
      </w:pPr>
    </w:p>
    <w:p w:rsidR="00B13B24" w:rsidRPr="00EC409A" w:rsidRDefault="00B13B24" w:rsidP="00B13B24">
      <w:pPr>
        <w:ind w:firstLine="720"/>
        <w:jc w:val="both"/>
        <w:rPr>
          <w:sz w:val="28"/>
          <w:szCs w:val="28"/>
        </w:rPr>
      </w:pPr>
      <w:r w:rsidRPr="00EC409A">
        <w:rPr>
          <w:sz w:val="28"/>
          <w:szCs w:val="28"/>
          <w:u w:val="single"/>
        </w:rPr>
        <w:t xml:space="preserve">Средства доказывания </w:t>
      </w:r>
      <w:r w:rsidRPr="00EC409A">
        <w:rPr>
          <w:sz w:val="28"/>
          <w:szCs w:val="28"/>
        </w:rPr>
        <w:t>– доказательства, т.е. любые фактические данные, на основе которых в определенном законом порядке орган дознания, следователь, прокурор, суд или судья устанавливают наличие или отсутствие общественно опасного деяния, виновность лица, совершившего это деяние и иные обстоятельства, имеющие значение для правильного разрешения дела.</w:t>
      </w:r>
    </w:p>
    <w:p w:rsidR="000A0655" w:rsidRPr="00EC409A" w:rsidRDefault="000A0655" w:rsidP="00B13B24">
      <w:pPr>
        <w:ind w:firstLine="720"/>
        <w:jc w:val="both"/>
        <w:rPr>
          <w:sz w:val="28"/>
          <w:szCs w:val="28"/>
        </w:rPr>
      </w:pPr>
    </w:p>
    <w:p w:rsidR="00B13B24" w:rsidRPr="00270CBD" w:rsidRDefault="00B13B24" w:rsidP="00B13B24">
      <w:pPr>
        <w:ind w:firstLine="720"/>
        <w:jc w:val="both"/>
        <w:rPr>
          <w:sz w:val="28"/>
          <w:szCs w:val="28"/>
        </w:rPr>
      </w:pPr>
      <w:r w:rsidRPr="00EC409A">
        <w:rPr>
          <w:sz w:val="28"/>
          <w:szCs w:val="28"/>
        </w:rPr>
        <w:t xml:space="preserve">В процессуальной теории единства суждений в определении соотношения </w:t>
      </w:r>
      <w:r w:rsidRPr="00EC409A">
        <w:rPr>
          <w:sz w:val="28"/>
          <w:szCs w:val="28"/>
          <w:u w:val="single"/>
        </w:rPr>
        <w:t>предмета и пределов доказывания</w:t>
      </w:r>
      <w:r w:rsidRPr="00EC409A">
        <w:rPr>
          <w:sz w:val="28"/>
          <w:szCs w:val="28"/>
        </w:rPr>
        <w:t xml:space="preserve"> не достигнуто. Так</w:t>
      </w:r>
      <w:r w:rsidRPr="00270CBD">
        <w:rPr>
          <w:sz w:val="28"/>
          <w:szCs w:val="28"/>
        </w:rPr>
        <w:t>, ряд процессуалистов включают в предмет доказывания и юридически значимые обстоятельства, составляюшие предмет доказывания, и доказательства, на основе которых эти обстоятельства устанавливаются. При таком определении предмета доказывания стирается различие между обстоятельствами, установление которых составляет цель доказывания, его предмет, и средствами их установления, т.е. доказательствами, с помощью которых он устанавливается.</w:t>
      </w:r>
    </w:p>
    <w:p w:rsidR="00EC409A" w:rsidRDefault="00B13B24" w:rsidP="00B13B24">
      <w:pPr>
        <w:pStyle w:val="11"/>
        <w:ind w:firstLine="720"/>
        <w:rPr>
          <w:sz w:val="28"/>
          <w:szCs w:val="28"/>
        </w:rPr>
      </w:pPr>
      <w:r w:rsidRPr="00270CBD">
        <w:rPr>
          <w:sz w:val="28"/>
          <w:szCs w:val="28"/>
        </w:rPr>
        <w:t xml:space="preserve">Являясь определенной формой познания, доказывание в уголовном процессе имеет свой предмет исследования. </w:t>
      </w:r>
    </w:p>
    <w:p w:rsidR="00B13B24" w:rsidRPr="00270CBD" w:rsidRDefault="00B13B24" w:rsidP="00B13B24">
      <w:pPr>
        <w:pStyle w:val="11"/>
        <w:ind w:firstLine="720"/>
        <w:rPr>
          <w:sz w:val="28"/>
          <w:szCs w:val="28"/>
        </w:rPr>
      </w:pPr>
      <w:r w:rsidRPr="00EC409A">
        <w:rPr>
          <w:sz w:val="28"/>
          <w:szCs w:val="28"/>
          <w:u w:val="single"/>
        </w:rPr>
        <w:t>Предметом доказывания</w:t>
      </w:r>
      <w:r w:rsidRPr="00EC409A">
        <w:rPr>
          <w:sz w:val="28"/>
          <w:szCs w:val="28"/>
        </w:rPr>
        <w:t xml:space="preserve"> является</w:t>
      </w:r>
      <w:r w:rsidRPr="00270CBD">
        <w:rPr>
          <w:sz w:val="28"/>
          <w:szCs w:val="28"/>
        </w:rPr>
        <w:t xml:space="preserve"> совокупность фактов, подлежащих установлению для правильного разрешения уголовного дела.</w:t>
      </w:r>
    </w:p>
    <w:p w:rsidR="000A0655" w:rsidRPr="005F4E46" w:rsidRDefault="00B13B24" w:rsidP="00B13B24">
      <w:pPr>
        <w:pStyle w:val="11"/>
        <w:ind w:firstLine="720"/>
        <w:rPr>
          <w:sz w:val="28"/>
          <w:szCs w:val="28"/>
        </w:rPr>
      </w:pPr>
      <w:r w:rsidRPr="00270CBD">
        <w:rPr>
          <w:sz w:val="28"/>
          <w:szCs w:val="28"/>
        </w:rPr>
        <w:t>Объем, характер и пределы доказывания зависят в значительной степени от обстоятельств каждого уголовного дела и прежде всего от рода и конкретного вида преступления.</w:t>
      </w:r>
    </w:p>
    <w:p w:rsidR="000A0655" w:rsidRPr="005F4E46" w:rsidRDefault="000A0655" w:rsidP="00B13B24">
      <w:pPr>
        <w:pStyle w:val="11"/>
        <w:ind w:firstLine="720"/>
        <w:rPr>
          <w:sz w:val="28"/>
          <w:szCs w:val="28"/>
        </w:rPr>
      </w:pPr>
    </w:p>
    <w:p w:rsidR="00B13B24" w:rsidRPr="00EC409A" w:rsidRDefault="00B13B24" w:rsidP="00B13B24">
      <w:pPr>
        <w:pStyle w:val="11"/>
        <w:ind w:firstLine="720"/>
        <w:rPr>
          <w:sz w:val="28"/>
          <w:szCs w:val="28"/>
        </w:rPr>
      </w:pPr>
      <w:r w:rsidRPr="000A0655">
        <w:rPr>
          <w:b/>
          <w:sz w:val="28"/>
          <w:szCs w:val="28"/>
        </w:rPr>
        <w:lastRenderedPageBreak/>
        <w:t xml:space="preserve"> </w:t>
      </w:r>
      <w:r w:rsidRPr="00EC409A">
        <w:rPr>
          <w:sz w:val="28"/>
          <w:szCs w:val="28"/>
        </w:rPr>
        <w:t>Ориентиром для установления конкретных фактов, которые могут стать предметом доказывания по уголовному делу, являются установленные уголовным законом признаки, характеризующие данный состав преступления, и другие обстоятельства, имеющие уголовно-правовое значение. Порядок же и способы установления обстоятельств, входящих в предмет доказывания, определяются уголовно-процессуальным законодательством. При этом закон указывает и элементы предмета доказывания:</w:t>
      </w:r>
    </w:p>
    <w:p w:rsidR="00B13B24" w:rsidRPr="00270CBD" w:rsidRDefault="00B13B24" w:rsidP="00B13B24">
      <w:pPr>
        <w:pStyle w:val="11"/>
        <w:ind w:firstLine="720"/>
        <w:rPr>
          <w:sz w:val="28"/>
          <w:szCs w:val="28"/>
        </w:rPr>
      </w:pPr>
      <w:r w:rsidRPr="00270CBD">
        <w:rPr>
          <w:sz w:val="28"/>
          <w:szCs w:val="28"/>
        </w:rPr>
        <w:t>1) событие преступления (время, место, способ и другие обстоятельства совершения преступления);</w:t>
      </w:r>
    </w:p>
    <w:p w:rsidR="00B13B24" w:rsidRPr="00270CBD" w:rsidRDefault="00B13B24" w:rsidP="00B13B24">
      <w:pPr>
        <w:pStyle w:val="11"/>
        <w:ind w:firstLine="720"/>
        <w:rPr>
          <w:sz w:val="28"/>
          <w:szCs w:val="28"/>
        </w:rPr>
      </w:pPr>
      <w:r w:rsidRPr="00270CBD">
        <w:rPr>
          <w:sz w:val="28"/>
          <w:szCs w:val="28"/>
        </w:rPr>
        <w:t>2) виновность обвиняемого в совершении преступления;</w:t>
      </w:r>
    </w:p>
    <w:p w:rsidR="00B13B24" w:rsidRPr="00270CBD" w:rsidRDefault="00B13B24" w:rsidP="00B13B24">
      <w:pPr>
        <w:pStyle w:val="11"/>
        <w:ind w:firstLine="720"/>
        <w:rPr>
          <w:sz w:val="28"/>
          <w:szCs w:val="28"/>
        </w:rPr>
      </w:pPr>
      <w:r w:rsidRPr="00270CBD">
        <w:rPr>
          <w:sz w:val="28"/>
          <w:szCs w:val="28"/>
        </w:rPr>
        <w:t>3) обстоятельства, влияющие на степень и характер ответственности обвиняемого;</w:t>
      </w:r>
    </w:p>
    <w:p w:rsidR="00B13B24" w:rsidRPr="005F4E46" w:rsidRDefault="00B13B24" w:rsidP="00B13B24">
      <w:pPr>
        <w:pStyle w:val="11"/>
        <w:ind w:firstLine="720"/>
        <w:rPr>
          <w:sz w:val="28"/>
          <w:szCs w:val="28"/>
        </w:rPr>
      </w:pPr>
      <w:r w:rsidRPr="00270CBD">
        <w:rPr>
          <w:sz w:val="28"/>
          <w:szCs w:val="28"/>
        </w:rPr>
        <w:t>4) характер и размер ущерба, причиненного преступлением.</w:t>
      </w:r>
    </w:p>
    <w:p w:rsidR="000A0655" w:rsidRPr="005F4E46" w:rsidRDefault="000A0655" w:rsidP="00B13B24">
      <w:pPr>
        <w:pStyle w:val="11"/>
        <w:ind w:firstLine="720"/>
        <w:rPr>
          <w:sz w:val="28"/>
          <w:szCs w:val="28"/>
        </w:rPr>
      </w:pPr>
    </w:p>
    <w:p w:rsidR="00B13B24" w:rsidRPr="005F4E46" w:rsidRDefault="00B13B24" w:rsidP="00B13B24">
      <w:pPr>
        <w:pStyle w:val="11"/>
        <w:ind w:firstLine="720"/>
        <w:rPr>
          <w:sz w:val="28"/>
          <w:szCs w:val="28"/>
        </w:rPr>
      </w:pPr>
      <w:r w:rsidRPr="00270CBD">
        <w:rPr>
          <w:sz w:val="28"/>
          <w:szCs w:val="28"/>
        </w:rPr>
        <w:t>Подлежат также выявлению причины и условия, способствовавшие совершению преступления.</w:t>
      </w:r>
    </w:p>
    <w:p w:rsidR="000A0655" w:rsidRPr="005F4E46" w:rsidRDefault="000A0655" w:rsidP="00B13B24">
      <w:pPr>
        <w:pStyle w:val="11"/>
        <w:ind w:firstLine="720"/>
        <w:rPr>
          <w:b/>
          <w:sz w:val="28"/>
          <w:szCs w:val="28"/>
        </w:rPr>
      </w:pPr>
    </w:p>
    <w:p w:rsidR="00B13B24" w:rsidRPr="00EC409A" w:rsidRDefault="00B13B24" w:rsidP="00B13B24">
      <w:pPr>
        <w:pStyle w:val="11"/>
        <w:ind w:firstLine="720"/>
        <w:rPr>
          <w:sz w:val="28"/>
          <w:szCs w:val="28"/>
        </w:rPr>
      </w:pPr>
      <w:r w:rsidRPr="00EC409A">
        <w:rPr>
          <w:sz w:val="28"/>
          <w:szCs w:val="28"/>
        </w:rPr>
        <w:t>Р</w:t>
      </w:r>
      <w:r w:rsidRPr="00EC409A">
        <w:rPr>
          <w:b/>
          <w:sz w:val="28"/>
          <w:szCs w:val="28"/>
        </w:rPr>
        <w:t>ассмотрим элементы предмета доказывания по уголовным делам.</w:t>
      </w:r>
    </w:p>
    <w:p w:rsidR="005F4E46" w:rsidRPr="00EC409A" w:rsidRDefault="005F4E46" w:rsidP="00B13B24">
      <w:pPr>
        <w:pStyle w:val="11"/>
        <w:ind w:firstLine="720"/>
        <w:rPr>
          <w:sz w:val="28"/>
          <w:szCs w:val="28"/>
        </w:rPr>
      </w:pPr>
    </w:p>
    <w:p w:rsidR="00B13B24" w:rsidRPr="00EC409A" w:rsidRDefault="00B13B24" w:rsidP="00B13B24">
      <w:pPr>
        <w:pStyle w:val="11"/>
        <w:ind w:firstLine="720"/>
        <w:rPr>
          <w:sz w:val="28"/>
          <w:szCs w:val="28"/>
        </w:rPr>
      </w:pPr>
      <w:r w:rsidRPr="00EC409A">
        <w:rPr>
          <w:sz w:val="28"/>
          <w:szCs w:val="28"/>
        </w:rPr>
        <w:t>1.</w:t>
      </w:r>
      <w:r w:rsidRPr="00EC409A">
        <w:rPr>
          <w:i/>
          <w:sz w:val="28"/>
          <w:szCs w:val="28"/>
        </w:rPr>
        <w:t>Доказывание события преступления предполагает полное и всестороннее выяснение всех объективных обстоятельств дела,</w:t>
      </w:r>
      <w:r w:rsidRPr="00EC409A">
        <w:rPr>
          <w:sz w:val="28"/>
          <w:szCs w:val="28"/>
        </w:rPr>
        <w:t xml:space="preserve"> необходимых для правильной квалификации преступления и, в конечном счете, правильного разрешения (объект и объективная сторона состава преступления).</w:t>
      </w:r>
    </w:p>
    <w:p w:rsidR="005F4E46" w:rsidRPr="00EC409A" w:rsidRDefault="005F4E46" w:rsidP="00B13B24">
      <w:pPr>
        <w:pStyle w:val="11"/>
        <w:ind w:firstLine="720"/>
        <w:rPr>
          <w:sz w:val="28"/>
          <w:szCs w:val="28"/>
        </w:rPr>
      </w:pPr>
    </w:p>
    <w:p w:rsidR="00B13B24" w:rsidRPr="00EC409A" w:rsidRDefault="00B13B24" w:rsidP="00B13B24">
      <w:pPr>
        <w:pStyle w:val="11"/>
        <w:ind w:firstLine="720"/>
        <w:rPr>
          <w:sz w:val="28"/>
          <w:szCs w:val="28"/>
        </w:rPr>
      </w:pPr>
      <w:r w:rsidRPr="00EC409A">
        <w:rPr>
          <w:sz w:val="28"/>
          <w:szCs w:val="28"/>
        </w:rPr>
        <w:t>Место и время совершения преступления как элемент события подлежат установлению по каждому делу независимо от того, имеют ли эти элементы значение для уголовной квалификации деяния. Установление времени совершения преступления дает возможность определить применимость акта амнистии или давности.</w:t>
      </w:r>
    </w:p>
    <w:p w:rsidR="00B13B24" w:rsidRPr="00EC409A" w:rsidRDefault="00B13B24" w:rsidP="00B13B24">
      <w:pPr>
        <w:pStyle w:val="11"/>
        <w:ind w:firstLine="720"/>
        <w:rPr>
          <w:sz w:val="28"/>
          <w:szCs w:val="28"/>
        </w:rPr>
      </w:pPr>
      <w:r w:rsidRPr="00EC409A">
        <w:rPr>
          <w:sz w:val="28"/>
          <w:szCs w:val="28"/>
        </w:rPr>
        <w:t>Важнейшее уголовно-правовое значение фактор времени приобретает и в тех случаях, когда от этого зависит решение вопроса о том, достиг ли обвиняемый к моменту совершения преступления возраста, с наступлением которого возможна уголовная ответственность, а также при изменениях в законодательстве о том, какой уголовный закон подлежит применению по данному делу.</w:t>
      </w:r>
    </w:p>
    <w:p w:rsidR="00B13B24" w:rsidRPr="00EC409A" w:rsidRDefault="00B13B24" w:rsidP="00B13B24">
      <w:pPr>
        <w:pStyle w:val="11"/>
        <w:ind w:firstLine="720"/>
        <w:rPr>
          <w:sz w:val="28"/>
          <w:szCs w:val="28"/>
        </w:rPr>
      </w:pPr>
      <w:r w:rsidRPr="00EC409A">
        <w:rPr>
          <w:sz w:val="28"/>
          <w:szCs w:val="28"/>
        </w:rPr>
        <w:t>Наряду с этим установление места совершения преступл</w:t>
      </w:r>
      <w:r w:rsidRPr="00270CBD">
        <w:rPr>
          <w:sz w:val="28"/>
          <w:szCs w:val="28"/>
        </w:rPr>
        <w:t xml:space="preserve">ения влияет на </w:t>
      </w:r>
      <w:r w:rsidRPr="00EC409A">
        <w:rPr>
          <w:sz w:val="28"/>
          <w:szCs w:val="28"/>
        </w:rPr>
        <w:t>установление подследственности и подсудности уголовного дела.</w:t>
      </w:r>
    </w:p>
    <w:p w:rsidR="005F4E46" w:rsidRPr="00EC409A" w:rsidRDefault="005F4E46" w:rsidP="00B13B24">
      <w:pPr>
        <w:pStyle w:val="11"/>
        <w:ind w:firstLine="720"/>
        <w:rPr>
          <w:sz w:val="28"/>
          <w:szCs w:val="28"/>
        </w:rPr>
      </w:pPr>
    </w:p>
    <w:p w:rsidR="005F4E46" w:rsidRPr="00EC409A" w:rsidRDefault="00B13B24" w:rsidP="00B13B24">
      <w:pPr>
        <w:pStyle w:val="11"/>
        <w:ind w:firstLine="720"/>
        <w:rPr>
          <w:sz w:val="28"/>
          <w:szCs w:val="28"/>
        </w:rPr>
      </w:pPr>
      <w:r w:rsidRPr="00EC409A">
        <w:rPr>
          <w:sz w:val="28"/>
          <w:szCs w:val="28"/>
        </w:rPr>
        <w:t>В понятие события преступления входит и способ совершения преступления, который представляет собой комплекс совершенных в определенной последовательности действий, приводящих к преступному результату. Способ может иметь квалифицирующее значение (например, при умышленном убийстве способом, опасным для жизни многих людей), а также играть роль отягчающего вину обстоятельства.</w:t>
      </w:r>
    </w:p>
    <w:p w:rsidR="00B13B24" w:rsidRPr="00EC409A" w:rsidRDefault="00B13B24" w:rsidP="00B13B24">
      <w:pPr>
        <w:pStyle w:val="11"/>
        <w:ind w:firstLine="720"/>
        <w:rPr>
          <w:sz w:val="28"/>
          <w:szCs w:val="28"/>
        </w:rPr>
      </w:pPr>
      <w:r w:rsidRPr="00EC409A">
        <w:rPr>
          <w:sz w:val="28"/>
          <w:szCs w:val="28"/>
        </w:rPr>
        <w:t xml:space="preserve"> Доказыванию же этот элемент события преступления подлежит во всех </w:t>
      </w:r>
      <w:r w:rsidRPr="00EC409A">
        <w:rPr>
          <w:sz w:val="28"/>
          <w:szCs w:val="28"/>
        </w:rPr>
        <w:lastRenderedPageBreak/>
        <w:t>без исключения случаях, независимо от того, имеет ли он уголовно-правовое значение. Без этого объективная картина преступления, необходимая для правильного разрешения дела, не может считаться полной.</w:t>
      </w:r>
    </w:p>
    <w:p w:rsidR="005F4E46" w:rsidRPr="00EC409A" w:rsidRDefault="005F4E46" w:rsidP="00B13B24">
      <w:pPr>
        <w:pStyle w:val="11"/>
        <w:ind w:firstLine="720"/>
        <w:rPr>
          <w:sz w:val="28"/>
          <w:szCs w:val="28"/>
        </w:rPr>
      </w:pPr>
    </w:p>
    <w:p w:rsidR="00B13B24" w:rsidRPr="005C0F19" w:rsidRDefault="00B13B24" w:rsidP="00B13B24">
      <w:pPr>
        <w:pStyle w:val="11"/>
        <w:ind w:firstLine="720"/>
        <w:rPr>
          <w:sz w:val="28"/>
          <w:szCs w:val="28"/>
        </w:rPr>
      </w:pPr>
      <w:r w:rsidRPr="00EC409A">
        <w:rPr>
          <w:sz w:val="28"/>
          <w:szCs w:val="28"/>
        </w:rPr>
        <w:t>Под другими обстоятельствами, составляющими понятие события преступления, имеются в виду: последствия преступления, которые не охватываются понятием ущерба; данные о потерпевшем от преступления, а иногда и характере его действий, предпринятые</w:t>
      </w:r>
      <w:r w:rsidRPr="00270CBD">
        <w:rPr>
          <w:sz w:val="28"/>
          <w:szCs w:val="28"/>
        </w:rPr>
        <w:t xml:space="preserve"> обвиняемыми меры сокрытия преступления и тому подобные обстоятельства, необходимость установления которых проистекает не только из конструкции состава преступления, по поводу которого ведется уголовное дело, но и из требований уголовно-процессуального закона о полноте, всесторонности и объективности исследования фактических обстоятельств дела.</w:t>
      </w:r>
    </w:p>
    <w:p w:rsidR="005F4E46" w:rsidRPr="005C0F19" w:rsidRDefault="005F4E46" w:rsidP="00B13B24">
      <w:pPr>
        <w:pStyle w:val="11"/>
        <w:ind w:firstLine="720"/>
        <w:rPr>
          <w:sz w:val="28"/>
          <w:szCs w:val="28"/>
        </w:rPr>
      </w:pPr>
    </w:p>
    <w:p w:rsidR="00B13B24" w:rsidRPr="00EC409A" w:rsidRDefault="00B13B24" w:rsidP="00B13B24">
      <w:pPr>
        <w:pStyle w:val="11"/>
        <w:ind w:firstLine="720"/>
        <w:rPr>
          <w:sz w:val="28"/>
          <w:szCs w:val="28"/>
        </w:rPr>
      </w:pPr>
      <w:r w:rsidRPr="00EC409A">
        <w:rPr>
          <w:sz w:val="28"/>
          <w:szCs w:val="28"/>
        </w:rPr>
        <w:t>2.</w:t>
      </w:r>
      <w:r w:rsidRPr="00EC409A">
        <w:rPr>
          <w:i/>
          <w:sz w:val="28"/>
          <w:szCs w:val="28"/>
        </w:rPr>
        <w:t>Виновность лица в совершении преступления</w:t>
      </w:r>
      <w:r w:rsidRPr="00EC409A">
        <w:rPr>
          <w:sz w:val="28"/>
          <w:szCs w:val="28"/>
        </w:rPr>
        <w:t xml:space="preserve"> означает, что уголовной ответственности и наказанию подлежит только лицо, виновное в совершении преступления, т.е. умышленно или по неосторожности совершившее предусмотренное уголовным законом общественно опасное деяние. Поэтому необходимо не только констатировать наличие события преступления, но и установить, кто его совершил. В предмет доказывания входит субъективная сторона состава преступления и факт совершения преступления данным лицом.</w:t>
      </w:r>
    </w:p>
    <w:p w:rsidR="00B13B24" w:rsidRPr="00EC409A" w:rsidRDefault="00B13B24" w:rsidP="00B13B24">
      <w:pPr>
        <w:pStyle w:val="11"/>
        <w:ind w:firstLine="720"/>
        <w:rPr>
          <w:sz w:val="28"/>
          <w:szCs w:val="28"/>
        </w:rPr>
      </w:pPr>
      <w:r w:rsidRPr="00EC409A">
        <w:rPr>
          <w:sz w:val="28"/>
          <w:szCs w:val="28"/>
        </w:rPr>
        <w:t>«Вина» и «виновность» — однозначные понятия, выражающие факт совершения преступления умышленно или неосторожно. При отсутствии достаточных доказательств виновности никто не может быть привлечен к уголовной ответственности.</w:t>
      </w:r>
    </w:p>
    <w:p w:rsidR="00B13B24" w:rsidRPr="00EC409A" w:rsidRDefault="00B13B24" w:rsidP="00B13B24">
      <w:pPr>
        <w:pStyle w:val="11"/>
        <w:ind w:firstLine="720"/>
        <w:rPr>
          <w:sz w:val="28"/>
          <w:szCs w:val="28"/>
        </w:rPr>
      </w:pPr>
      <w:r w:rsidRPr="00EC409A">
        <w:rPr>
          <w:sz w:val="28"/>
          <w:szCs w:val="28"/>
        </w:rPr>
        <w:t>Так как основанием уголовной ответственности является наличие в действиях лица состава преступления, сведения об этой части предмета доказывания именуется главным фактом, т.е. совокупность обстоятельств, относящихся к событию, действию (бездействию) определенного лица, его виновности.</w:t>
      </w:r>
    </w:p>
    <w:p w:rsidR="005C0F19" w:rsidRPr="00EC409A" w:rsidRDefault="005C0F19" w:rsidP="00B13B24">
      <w:pPr>
        <w:pStyle w:val="11"/>
        <w:ind w:firstLine="720"/>
        <w:rPr>
          <w:sz w:val="28"/>
          <w:szCs w:val="28"/>
        </w:rPr>
      </w:pPr>
    </w:p>
    <w:p w:rsidR="00B13B24" w:rsidRPr="00270CBD" w:rsidRDefault="00B13B24" w:rsidP="00B13B24">
      <w:pPr>
        <w:pStyle w:val="11"/>
        <w:ind w:firstLine="720"/>
        <w:rPr>
          <w:sz w:val="28"/>
          <w:szCs w:val="28"/>
        </w:rPr>
      </w:pPr>
      <w:r w:rsidRPr="00EC409A">
        <w:rPr>
          <w:sz w:val="28"/>
          <w:szCs w:val="28"/>
        </w:rPr>
        <w:t>Важное уголовно-правовое значение имеют мотивы и цели преступления. Их необходимо</w:t>
      </w:r>
      <w:r w:rsidRPr="00270CBD">
        <w:rPr>
          <w:sz w:val="28"/>
          <w:szCs w:val="28"/>
        </w:rPr>
        <w:t xml:space="preserve"> знать и для раскрытия преступления.</w:t>
      </w:r>
    </w:p>
    <w:p w:rsidR="00B13B24" w:rsidRPr="00EC409A" w:rsidRDefault="00B13B24" w:rsidP="00B13B24">
      <w:pPr>
        <w:pStyle w:val="11"/>
        <w:ind w:firstLine="720"/>
        <w:rPr>
          <w:sz w:val="28"/>
          <w:szCs w:val="28"/>
        </w:rPr>
      </w:pPr>
      <w:r w:rsidRPr="00270CBD">
        <w:rPr>
          <w:sz w:val="28"/>
          <w:szCs w:val="28"/>
        </w:rPr>
        <w:t xml:space="preserve">В случаях, когда по обстоятельствам дела возникают сомнения в психической полноценности обвиняемого, в его способности отдавать себе отчет в своих действиях или руководить ими, </w:t>
      </w:r>
      <w:r w:rsidRPr="00EC409A">
        <w:rPr>
          <w:sz w:val="28"/>
          <w:szCs w:val="28"/>
        </w:rPr>
        <w:t>подлежит доказыванию вменяемость обвиняемого.</w:t>
      </w:r>
    </w:p>
    <w:p w:rsidR="005C0F19" w:rsidRPr="00EC409A" w:rsidRDefault="005C0F19" w:rsidP="00B13B24">
      <w:pPr>
        <w:pStyle w:val="11"/>
        <w:ind w:firstLine="720"/>
        <w:rPr>
          <w:sz w:val="28"/>
          <w:szCs w:val="28"/>
        </w:rPr>
      </w:pPr>
    </w:p>
    <w:p w:rsidR="00B13B24" w:rsidRPr="00EC409A" w:rsidRDefault="00B13B24" w:rsidP="00B13B24">
      <w:pPr>
        <w:pStyle w:val="11"/>
        <w:ind w:firstLine="720"/>
        <w:rPr>
          <w:sz w:val="28"/>
          <w:szCs w:val="28"/>
        </w:rPr>
      </w:pPr>
      <w:r w:rsidRPr="00EC409A">
        <w:rPr>
          <w:sz w:val="28"/>
          <w:szCs w:val="28"/>
        </w:rPr>
        <w:t>Могут входить в предмет доказывания и обстоятельства, относящиеся к личности обвиняемого, имеющие значение для дела. Например, установление факта того, что обвиняемый является должностным лицом, и т.п.</w:t>
      </w:r>
    </w:p>
    <w:p w:rsidR="005C0F19" w:rsidRPr="00EC409A" w:rsidRDefault="005C0F19" w:rsidP="00B13B24">
      <w:pPr>
        <w:pStyle w:val="11"/>
        <w:ind w:firstLine="720"/>
        <w:rPr>
          <w:sz w:val="28"/>
          <w:szCs w:val="28"/>
        </w:rPr>
      </w:pPr>
    </w:p>
    <w:p w:rsidR="00B13B24" w:rsidRDefault="00B13B24" w:rsidP="00B13B24">
      <w:pPr>
        <w:pStyle w:val="11"/>
        <w:ind w:firstLine="720"/>
        <w:rPr>
          <w:sz w:val="28"/>
          <w:szCs w:val="28"/>
        </w:rPr>
      </w:pPr>
      <w:r w:rsidRPr="00EC409A">
        <w:rPr>
          <w:sz w:val="28"/>
          <w:szCs w:val="28"/>
        </w:rPr>
        <w:t>3.</w:t>
      </w:r>
      <w:r w:rsidRPr="00EC409A">
        <w:rPr>
          <w:i/>
          <w:sz w:val="28"/>
          <w:szCs w:val="28"/>
        </w:rPr>
        <w:t>Обстоятельства, влияющие на степень и характер ответственности обвиняемого,</w:t>
      </w:r>
      <w:r w:rsidRPr="00EC409A">
        <w:rPr>
          <w:sz w:val="28"/>
          <w:szCs w:val="28"/>
        </w:rPr>
        <w:t xml:space="preserve"> а также</w:t>
      </w:r>
      <w:r w:rsidRPr="00270CBD">
        <w:rPr>
          <w:sz w:val="28"/>
          <w:szCs w:val="28"/>
        </w:rPr>
        <w:t xml:space="preserve"> иные обстоятельства, характеризующие его личность.</w:t>
      </w:r>
    </w:p>
    <w:p w:rsidR="005C0F19" w:rsidRPr="00270CBD" w:rsidRDefault="005C0F19" w:rsidP="00B13B24">
      <w:pPr>
        <w:pStyle w:val="11"/>
        <w:ind w:firstLine="720"/>
        <w:rPr>
          <w:sz w:val="28"/>
          <w:szCs w:val="28"/>
        </w:rPr>
      </w:pPr>
    </w:p>
    <w:p w:rsidR="00B13B24" w:rsidRPr="00EC409A" w:rsidRDefault="00B13B24" w:rsidP="00B13B24">
      <w:pPr>
        <w:pStyle w:val="11"/>
        <w:ind w:firstLine="720"/>
        <w:rPr>
          <w:sz w:val="28"/>
          <w:szCs w:val="28"/>
        </w:rPr>
      </w:pPr>
      <w:r w:rsidRPr="00270CBD">
        <w:rPr>
          <w:sz w:val="28"/>
          <w:szCs w:val="28"/>
        </w:rPr>
        <w:lastRenderedPageBreak/>
        <w:t xml:space="preserve">Одни из них характеризуют особенности преступления (объект, объективную сторону, субъект преступления или субъективную сторону содеянного), другие </w:t>
      </w:r>
      <w:r w:rsidRPr="00EC409A">
        <w:rPr>
          <w:sz w:val="28"/>
          <w:szCs w:val="28"/>
        </w:rPr>
        <w:t>— последствия преступления. Все они имеют существенное значение для правильного разрешения дела, для определения степени и характера ответственности.</w:t>
      </w:r>
    </w:p>
    <w:p w:rsidR="005C0F19" w:rsidRPr="00EC409A" w:rsidRDefault="005C0F19" w:rsidP="00B13B24">
      <w:pPr>
        <w:pStyle w:val="11"/>
        <w:ind w:firstLine="720"/>
        <w:rPr>
          <w:sz w:val="28"/>
          <w:szCs w:val="28"/>
        </w:rPr>
      </w:pPr>
    </w:p>
    <w:p w:rsidR="00B13B24" w:rsidRDefault="00B13B24" w:rsidP="00B13B24">
      <w:pPr>
        <w:pStyle w:val="21"/>
        <w:ind w:firstLine="720"/>
        <w:rPr>
          <w:sz w:val="28"/>
          <w:szCs w:val="28"/>
        </w:rPr>
      </w:pPr>
      <w:r w:rsidRPr="00EC409A">
        <w:rPr>
          <w:snapToGrid w:val="0"/>
          <w:sz w:val="28"/>
          <w:szCs w:val="28"/>
        </w:rPr>
        <w:t>Не менее существенны для дела и обстоятельства, характеризующие личность обвиняемого. Во многих случаях они включают круг обстоятельств, которые в совокупности характеризуют обвиняемого как личность (его поведение в быту, коллективе</w:t>
      </w:r>
      <w:r w:rsidRPr="00270CBD">
        <w:rPr>
          <w:snapToGrid w:val="0"/>
          <w:sz w:val="28"/>
          <w:szCs w:val="28"/>
        </w:rPr>
        <w:t xml:space="preserve">; </w:t>
      </w:r>
      <w:r w:rsidRPr="00270CBD">
        <w:rPr>
          <w:sz w:val="28"/>
          <w:szCs w:val="28"/>
        </w:rPr>
        <w:t>отношение к труду; наличие у него наград, почетных званий, иных поощрений или взысканий и т.п.) и позволяют дифференцированно решать вопрос о его ответственности, а иногда и освобождать от нее.</w:t>
      </w:r>
    </w:p>
    <w:p w:rsidR="005C0F19" w:rsidRPr="00270CBD" w:rsidRDefault="005C0F19" w:rsidP="00B13B24">
      <w:pPr>
        <w:pStyle w:val="21"/>
        <w:ind w:firstLine="720"/>
        <w:rPr>
          <w:snapToGrid w:val="0"/>
          <w:sz w:val="28"/>
          <w:szCs w:val="28"/>
        </w:rPr>
      </w:pPr>
    </w:p>
    <w:p w:rsidR="005C0F19" w:rsidRDefault="00B13B24" w:rsidP="00B13B24">
      <w:pPr>
        <w:pStyle w:val="11"/>
        <w:ind w:firstLine="720"/>
        <w:rPr>
          <w:sz w:val="28"/>
          <w:szCs w:val="28"/>
        </w:rPr>
      </w:pPr>
      <w:r w:rsidRPr="00270CBD">
        <w:rPr>
          <w:b/>
          <w:sz w:val="28"/>
          <w:szCs w:val="28"/>
        </w:rPr>
        <w:t>4.</w:t>
      </w:r>
      <w:r w:rsidRPr="00270CBD">
        <w:rPr>
          <w:b/>
          <w:i/>
          <w:sz w:val="28"/>
          <w:szCs w:val="28"/>
        </w:rPr>
        <w:t>Характер и размер ущерба</w:t>
      </w:r>
      <w:r w:rsidRPr="00270CBD">
        <w:rPr>
          <w:i/>
          <w:sz w:val="28"/>
          <w:szCs w:val="28"/>
        </w:rPr>
        <w:t>,</w:t>
      </w:r>
      <w:r w:rsidRPr="00270CBD">
        <w:rPr>
          <w:sz w:val="28"/>
          <w:szCs w:val="28"/>
        </w:rPr>
        <w:t xml:space="preserve"> </w:t>
      </w:r>
      <w:r w:rsidRPr="00EC409A">
        <w:rPr>
          <w:b/>
          <w:sz w:val="28"/>
          <w:szCs w:val="28"/>
        </w:rPr>
        <w:t>причиненного преступлением.</w:t>
      </w:r>
      <w:r w:rsidRPr="00270CBD">
        <w:rPr>
          <w:sz w:val="28"/>
          <w:szCs w:val="28"/>
        </w:rPr>
        <w:t xml:space="preserve"> </w:t>
      </w:r>
    </w:p>
    <w:p w:rsidR="00EC409A" w:rsidRDefault="00EC409A" w:rsidP="00B13B24">
      <w:pPr>
        <w:pStyle w:val="11"/>
        <w:ind w:firstLine="720"/>
        <w:rPr>
          <w:sz w:val="28"/>
          <w:szCs w:val="28"/>
        </w:rPr>
      </w:pPr>
    </w:p>
    <w:p w:rsidR="00B13B24" w:rsidRDefault="00B13B24" w:rsidP="00B13B24">
      <w:pPr>
        <w:pStyle w:val="11"/>
        <w:ind w:firstLine="720"/>
        <w:rPr>
          <w:sz w:val="28"/>
          <w:szCs w:val="28"/>
        </w:rPr>
      </w:pPr>
      <w:r w:rsidRPr="00EC409A">
        <w:rPr>
          <w:sz w:val="28"/>
          <w:szCs w:val="28"/>
        </w:rPr>
        <w:t>Они могут влиять на квалификацию преступления или на меру наказания</w:t>
      </w:r>
      <w:r w:rsidRPr="00270CBD">
        <w:rPr>
          <w:sz w:val="28"/>
          <w:szCs w:val="28"/>
        </w:rPr>
        <w:t xml:space="preserve">. Подлежат установлению вместе с другими квалифицирующими обстоятельствами, влияющими на степень и характер ответственности. Иногда приобретают самостоятельное значение, поскольку их установление может служить основанием </w:t>
      </w:r>
      <w:r w:rsidRPr="005C0F19">
        <w:rPr>
          <w:b/>
          <w:sz w:val="28"/>
          <w:szCs w:val="28"/>
        </w:rPr>
        <w:t>для возмещения вреда, причиненного преступлением</w:t>
      </w:r>
      <w:r w:rsidRPr="00270CBD">
        <w:rPr>
          <w:sz w:val="28"/>
          <w:szCs w:val="28"/>
        </w:rPr>
        <w:t>. В этих случаях они составляют самостоятельный элемент предмета доказывания.</w:t>
      </w:r>
    </w:p>
    <w:p w:rsidR="00B13B24" w:rsidRDefault="00B13B24" w:rsidP="00B13B24">
      <w:pPr>
        <w:pStyle w:val="11"/>
        <w:ind w:firstLine="720"/>
        <w:rPr>
          <w:sz w:val="28"/>
          <w:szCs w:val="28"/>
        </w:rPr>
      </w:pPr>
      <w:r w:rsidRPr="00270CBD">
        <w:rPr>
          <w:sz w:val="28"/>
          <w:szCs w:val="28"/>
        </w:rPr>
        <w:t xml:space="preserve">Если ущерб не относится к признакам состава преступления, указанным в диспозиции статьи УК, то его наличие и размеры все равно необходимо доказать, так как причиненный ущерб может быть основанием для предъявления гражданского иска. Кроме того, установление характера ущерба </w:t>
      </w:r>
      <w:r w:rsidRPr="00EC409A">
        <w:rPr>
          <w:sz w:val="28"/>
          <w:szCs w:val="28"/>
        </w:rPr>
        <w:t>(моральный, физический, имущественный)</w:t>
      </w:r>
      <w:r w:rsidRPr="00270CBD">
        <w:rPr>
          <w:b/>
          <w:sz w:val="28"/>
          <w:szCs w:val="28"/>
        </w:rPr>
        <w:t xml:space="preserve"> </w:t>
      </w:r>
      <w:r w:rsidRPr="00270CBD">
        <w:rPr>
          <w:sz w:val="28"/>
          <w:szCs w:val="28"/>
        </w:rPr>
        <w:t>и лица, которому ущерб причинен, важно для решения вопроса о признании такого лица потерпевшим.</w:t>
      </w:r>
    </w:p>
    <w:p w:rsidR="005C0F19" w:rsidRPr="00270CBD" w:rsidRDefault="005C0F19" w:rsidP="00B13B24">
      <w:pPr>
        <w:pStyle w:val="11"/>
        <w:ind w:firstLine="720"/>
        <w:rPr>
          <w:sz w:val="28"/>
          <w:szCs w:val="28"/>
        </w:rPr>
      </w:pPr>
    </w:p>
    <w:p w:rsidR="005C0F19" w:rsidRPr="00EC409A" w:rsidRDefault="00B13B24" w:rsidP="00B13B24">
      <w:pPr>
        <w:pStyle w:val="11"/>
        <w:ind w:firstLine="720"/>
        <w:rPr>
          <w:i/>
          <w:sz w:val="28"/>
          <w:szCs w:val="28"/>
        </w:rPr>
      </w:pPr>
      <w:r w:rsidRPr="00EC409A">
        <w:rPr>
          <w:b/>
          <w:i/>
          <w:sz w:val="28"/>
          <w:szCs w:val="28"/>
        </w:rPr>
        <w:t>5.Причины и условия, способствовавшие совершению преступлений</w:t>
      </w:r>
      <w:r w:rsidRPr="00EC409A">
        <w:rPr>
          <w:i/>
          <w:sz w:val="28"/>
          <w:szCs w:val="28"/>
        </w:rPr>
        <w:t xml:space="preserve">. </w:t>
      </w:r>
    </w:p>
    <w:p w:rsidR="005C0F19" w:rsidRDefault="005C0F19" w:rsidP="00B13B24">
      <w:pPr>
        <w:pStyle w:val="11"/>
        <w:ind w:firstLine="720"/>
        <w:rPr>
          <w:sz w:val="28"/>
          <w:szCs w:val="28"/>
        </w:rPr>
      </w:pPr>
    </w:p>
    <w:p w:rsidR="005C0F19" w:rsidRPr="00EC409A" w:rsidRDefault="00B13B24" w:rsidP="00B13B24">
      <w:pPr>
        <w:pStyle w:val="11"/>
        <w:ind w:firstLine="720"/>
        <w:rPr>
          <w:sz w:val="28"/>
          <w:szCs w:val="28"/>
        </w:rPr>
      </w:pPr>
      <w:r w:rsidRPr="00EC409A">
        <w:rPr>
          <w:sz w:val="28"/>
          <w:szCs w:val="28"/>
        </w:rPr>
        <w:t>Зачастую они могут влиять на степень и характер ответственности, иметь существенное значение для правильного разрешения дела. В этих случаях они подлежат доказыванию в обычном порядке. Их выявление может быть необходимо также для проведения профилактических мероприятий и выработке мер борьбы с преступностью.</w:t>
      </w:r>
    </w:p>
    <w:p w:rsidR="00B13B24" w:rsidRDefault="00B13B24" w:rsidP="00B13B24">
      <w:pPr>
        <w:pStyle w:val="11"/>
        <w:ind w:firstLine="720"/>
        <w:rPr>
          <w:sz w:val="28"/>
          <w:szCs w:val="28"/>
        </w:rPr>
      </w:pPr>
      <w:r w:rsidRPr="00270CBD">
        <w:rPr>
          <w:sz w:val="28"/>
          <w:szCs w:val="28"/>
        </w:rPr>
        <w:t>Перечисленные обстоятельства, образующие предмет доказывания, конкретизируются с учетом особенностей каждого уголовного дела в зависимости от состава преступления, вменяемого в вину обвиняемому. Содержание предмета доказывания зависит также от особенностей отдельных категорий дел (о несовершеннолетних; связанных с применением принудительных мер безопасности и лечения и др.).</w:t>
      </w:r>
    </w:p>
    <w:p w:rsidR="005C0F19" w:rsidRPr="00270CBD" w:rsidRDefault="005C0F19" w:rsidP="00B13B24">
      <w:pPr>
        <w:pStyle w:val="11"/>
        <w:ind w:firstLine="720"/>
        <w:rPr>
          <w:sz w:val="28"/>
          <w:szCs w:val="28"/>
        </w:rPr>
      </w:pPr>
    </w:p>
    <w:p w:rsidR="005C0F19" w:rsidRDefault="00B13B24" w:rsidP="00B13B24">
      <w:pPr>
        <w:pStyle w:val="21"/>
        <w:ind w:firstLine="720"/>
        <w:rPr>
          <w:snapToGrid w:val="0"/>
          <w:sz w:val="28"/>
          <w:szCs w:val="28"/>
        </w:rPr>
      </w:pPr>
      <w:r w:rsidRPr="00EC409A">
        <w:rPr>
          <w:snapToGrid w:val="0"/>
          <w:sz w:val="28"/>
          <w:szCs w:val="28"/>
          <w:u w:val="single"/>
        </w:rPr>
        <w:t xml:space="preserve">Пределы доказывания </w:t>
      </w:r>
      <w:r w:rsidRPr="00EC409A">
        <w:rPr>
          <w:snapToGrid w:val="0"/>
          <w:sz w:val="28"/>
          <w:szCs w:val="28"/>
        </w:rPr>
        <w:t>—</w:t>
      </w:r>
      <w:r w:rsidRPr="00270CBD">
        <w:rPr>
          <w:snapToGrid w:val="0"/>
          <w:sz w:val="28"/>
          <w:szCs w:val="28"/>
        </w:rPr>
        <w:t xml:space="preserve"> необходимая и достаточная, с точки зрения </w:t>
      </w:r>
      <w:r w:rsidRPr="00270CBD">
        <w:rPr>
          <w:snapToGrid w:val="0"/>
          <w:sz w:val="28"/>
          <w:szCs w:val="28"/>
        </w:rPr>
        <w:lastRenderedPageBreak/>
        <w:t>законодателя, степень исследованности фактов, входящих в предмет доказывания, дающая возможность фактического и юридического обоснования решений, принимаемых в процессе производства по делу.</w:t>
      </w:r>
    </w:p>
    <w:p w:rsidR="00B13B24" w:rsidRPr="00270CBD" w:rsidRDefault="00B13B24" w:rsidP="00B13B24">
      <w:pPr>
        <w:pStyle w:val="21"/>
        <w:ind w:firstLine="720"/>
        <w:rPr>
          <w:snapToGrid w:val="0"/>
          <w:sz w:val="28"/>
          <w:szCs w:val="28"/>
        </w:rPr>
      </w:pPr>
      <w:r w:rsidRPr="00270CBD">
        <w:rPr>
          <w:snapToGrid w:val="0"/>
          <w:sz w:val="28"/>
          <w:szCs w:val="28"/>
        </w:rPr>
        <w:t xml:space="preserve"> Это — характеристика процесса доказывания, отражающая диалектику количественных и качественных изменений знания об обстоятельствах дела, раскрывающая познавательную деятельность в динамике ее развития от вероятных к достоверным знаниям.</w:t>
      </w:r>
    </w:p>
    <w:p w:rsidR="005C0F19" w:rsidRDefault="00B13B24" w:rsidP="00B13B24">
      <w:pPr>
        <w:pStyle w:val="11"/>
        <w:ind w:firstLine="720"/>
        <w:rPr>
          <w:sz w:val="28"/>
          <w:szCs w:val="28"/>
        </w:rPr>
      </w:pPr>
      <w:r w:rsidRPr="00EC409A">
        <w:rPr>
          <w:sz w:val="28"/>
          <w:szCs w:val="28"/>
        </w:rPr>
        <w:t>Фактически объем доказывания включает в себя объем доказательств, их источников</w:t>
      </w:r>
      <w:r w:rsidRPr="005C0F19">
        <w:rPr>
          <w:b/>
          <w:sz w:val="28"/>
          <w:szCs w:val="28"/>
        </w:rPr>
        <w:t>,</w:t>
      </w:r>
      <w:r w:rsidRPr="00270CBD">
        <w:rPr>
          <w:sz w:val="28"/>
          <w:szCs w:val="28"/>
        </w:rPr>
        <w:t xml:space="preserve"> комплекс необходимых для их получения следственных и судебных действий, призванных обеспечить всестороннее, полное и объективное установление всех компонентов предмета доказывания в необходимых пределах по конкретному уголовному делу. </w:t>
      </w:r>
    </w:p>
    <w:p w:rsidR="00B13B24" w:rsidRPr="00270CBD" w:rsidRDefault="00B13B24" w:rsidP="00B13B24">
      <w:pPr>
        <w:pStyle w:val="11"/>
        <w:ind w:firstLine="720"/>
        <w:rPr>
          <w:sz w:val="28"/>
          <w:szCs w:val="28"/>
        </w:rPr>
      </w:pPr>
      <w:r w:rsidRPr="00270CBD">
        <w:rPr>
          <w:sz w:val="28"/>
          <w:szCs w:val="28"/>
        </w:rPr>
        <w:t>Он зависит от количества исходной информации при возбуждении уголовного дела; количества выдвинутых и подлежащих проверке версий; подлежащих исследованию эпизодов; следственной или судебной ситуации в тот или иной период производства по делу; от индивидуальных особенностей следователей и судей как специалистов.</w:t>
      </w:r>
    </w:p>
    <w:p w:rsidR="005C0F19" w:rsidRPr="00270CBD" w:rsidRDefault="00B13B24" w:rsidP="00B13B24">
      <w:pPr>
        <w:pStyle w:val="a5"/>
        <w:spacing w:after="0"/>
        <w:ind w:firstLine="708"/>
        <w:jc w:val="both"/>
        <w:rPr>
          <w:bCs/>
          <w:sz w:val="28"/>
          <w:szCs w:val="28"/>
        </w:rPr>
      </w:pPr>
      <w:r w:rsidRPr="00270CBD">
        <w:rPr>
          <w:bCs/>
          <w:sz w:val="28"/>
          <w:szCs w:val="28"/>
        </w:rPr>
        <w:t xml:space="preserve">Производство следственных действий – это единственно допустимый законом </w:t>
      </w:r>
      <w:r w:rsidRPr="00270CBD">
        <w:rPr>
          <w:sz w:val="28"/>
          <w:szCs w:val="28"/>
          <w:u w:val="single"/>
        </w:rPr>
        <w:t>порядок доказывания</w:t>
      </w:r>
      <w:r w:rsidRPr="00270CBD">
        <w:rPr>
          <w:bCs/>
          <w:sz w:val="28"/>
          <w:szCs w:val="28"/>
        </w:rPr>
        <w:t xml:space="preserve"> по уголовному делу.</w:t>
      </w:r>
    </w:p>
    <w:p w:rsidR="005C0F19" w:rsidRPr="00EC409A" w:rsidRDefault="00B13B24" w:rsidP="00B13B24">
      <w:pPr>
        <w:pStyle w:val="11"/>
        <w:ind w:firstLine="720"/>
        <w:rPr>
          <w:bCs/>
          <w:sz w:val="28"/>
          <w:szCs w:val="28"/>
        </w:rPr>
      </w:pPr>
      <w:r w:rsidRPr="00EC409A">
        <w:rPr>
          <w:bCs/>
          <w:sz w:val="28"/>
          <w:szCs w:val="28"/>
        </w:rPr>
        <w:t xml:space="preserve">Таким образом, </w:t>
      </w:r>
      <w:r w:rsidRPr="00EC409A">
        <w:rPr>
          <w:sz w:val="28"/>
          <w:szCs w:val="28"/>
          <w:u w:val="single"/>
        </w:rPr>
        <w:t>доказывание в уголовном процессе</w:t>
      </w:r>
      <w:r w:rsidRPr="00EC409A">
        <w:rPr>
          <w:bCs/>
          <w:sz w:val="28"/>
          <w:szCs w:val="28"/>
        </w:rPr>
        <w:t xml:space="preserve"> –</w:t>
      </w:r>
      <w:r w:rsidRPr="00270CBD">
        <w:rPr>
          <w:bCs/>
          <w:sz w:val="28"/>
          <w:szCs w:val="28"/>
        </w:rPr>
        <w:t xml:space="preserve"> это урегулированная УПК деятельность управомоченных на то государственных органов и должностных лиц по собиранию, проверке и оценка доказательств с целью установления обстоятельств совершенного преступления в предусмотрен</w:t>
      </w:r>
      <w:r w:rsidR="00EC409A">
        <w:rPr>
          <w:bCs/>
          <w:sz w:val="28"/>
          <w:szCs w:val="28"/>
        </w:rPr>
        <w:t>ных законом порядке и пределах.</w:t>
      </w:r>
    </w:p>
    <w:p w:rsidR="00B13B24" w:rsidRPr="00EC409A" w:rsidRDefault="00B13B24" w:rsidP="00B13B24">
      <w:pPr>
        <w:pStyle w:val="11"/>
        <w:ind w:firstLine="720"/>
        <w:rPr>
          <w:sz w:val="28"/>
          <w:szCs w:val="28"/>
        </w:rPr>
      </w:pPr>
      <w:r w:rsidRPr="00EC409A">
        <w:rPr>
          <w:sz w:val="28"/>
          <w:szCs w:val="28"/>
        </w:rPr>
        <w:t>Согласно ч. 1 ст. 88 УПК доказательствами являются любые фактические данные, полученные в предусмотренном законом порядке, на основе которых орган, ведущий уголовный процесс, устанавливает наличие или отсутствие общественно опасного деяния, предусмотренного уголовным законом, виновность лица, совершившего это деяние, либо его невиновность и иные обстоятельства, имеющие значение для правильного разрешения уголовного дела.</w:t>
      </w:r>
    </w:p>
    <w:p w:rsidR="00B13B24" w:rsidRPr="00EC409A" w:rsidRDefault="00B13B24" w:rsidP="00B13B24">
      <w:pPr>
        <w:pStyle w:val="11"/>
        <w:ind w:firstLine="720"/>
        <w:rPr>
          <w:sz w:val="28"/>
          <w:szCs w:val="28"/>
        </w:rPr>
      </w:pPr>
      <w:r w:rsidRPr="00EC409A">
        <w:rPr>
          <w:sz w:val="28"/>
          <w:szCs w:val="28"/>
        </w:rPr>
        <w:t xml:space="preserve">В научной литературе нет единообразного понятия доказательств. В действующем уголовно-процессуальном законодательстве имеется ряд трудносовместимых определений доказательств в виде протоколов следственных действий, документов, иных доказательств, вещественных доказательств. </w:t>
      </w:r>
    </w:p>
    <w:p w:rsidR="005C0F19" w:rsidRPr="00EC409A" w:rsidRDefault="00B13B24" w:rsidP="00B13B24">
      <w:pPr>
        <w:pStyle w:val="11"/>
        <w:ind w:firstLine="720"/>
        <w:rPr>
          <w:sz w:val="28"/>
          <w:szCs w:val="28"/>
        </w:rPr>
      </w:pPr>
      <w:r w:rsidRPr="00EC409A">
        <w:rPr>
          <w:sz w:val="28"/>
          <w:szCs w:val="28"/>
        </w:rPr>
        <w:t xml:space="preserve">Для определения понятий «доказательства» и «фактические данные» наиболее важное значение имеет </w:t>
      </w:r>
      <w:r w:rsidR="00EC409A">
        <w:rPr>
          <w:sz w:val="28"/>
          <w:szCs w:val="28"/>
        </w:rPr>
        <w:t>четкое уяснение этих дефиниций.</w:t>
      </w:r>
    </w:p>
    <w:p w:rsidR="00B13B24" w:rsidRPr="00270CBD" w:rsidRDefault="00B13B24" w:rsidP="00B13B24">
      <w:pPr>
        <w:pStyle w:val="11"/>
        <w:ind w:firstLine="720"/>
        <w:rPr>
          <w:sz w:val="28"/>
          <w:szCs w:val="28"/>
        </w:rPr>
      </w:pPr>
      <w:r w:rsidRPr="00EC409A">
        <w:rPr>
          <w:sz w:val="28"/>
          <w:szCs w:val="28"/>
        </w:rPr>
        <w:t>К доказательствам относят</w:t>
      </w:r>
      <w:r w:rsidRPr="005C0F19">
        <w:rPr>
          <w:b/>
          <w:sz w:val="28"/>
          <w:szCs w:val="28"/>
        </w:rPr>
        <w:t xml:space="preserve"> </w:t>
      </w:r>
      <w:r w:rsidRPr="00270CBD">
        <w:rPr>
          <w:sz w:val="28"/>
          <w:szCs w:val="28"/>
        </w:rPr>
        <w:t>факты, установленные с помощью средств доказывания, либо сведения о фактах и средствах доказывания в единстве, либо фактические данные (сведения о фактах), доказательственные факты и средства доказывания вместе взятые.</w:t>
      </w:r>
    </w:p>
    <w:p w:rsidR="005C0F19" w:rsidRDefault="00B13B24" w:rsidP="00B13B24">
      <w:pPr>
        <w:pStyle w:val="11"/>
        <w:ind w:firstLine="720"/>
        <w:rPr>
          <w:sz w:val="28"/>
          <w:szCs w:val="28"/>
        </w:rPr>
      </w:pPr>
      <w:r w:rsidRPr="00270CBD">
        <w:rPr>
          <w:sz w:val="28"/>
          <w:szCs w:val="28"/>
        </w:rPr>
        <w:t>Следовательно, суть разногласий в содержании понятия «фактические данные» такова: включает ли оно факты или сведения о фактах и охватываются ли им средства доказывания и доказательственные факты?</w:t>
      </w:r>
    </w:p>
    <w:p w:rsidR="005C0F19" w:rsidRDefault="005C0F19" w:rsidP="00B13B24">
      <w:pPr>
        <w:pStyle w:val="11"/>
        <w:ind w:firstLine="720"/>
        <w:rPr>
          <w:sz w:val="28"/>
          <w:szCs w:val="28"/>
        </w:rPr>
      </w:pPr>
    </w:p>
    <w:p w:rsidR="00D40545" w:rsidRPr="00EC409A" w:rsidRDefault="00B13B24" w:rsidP="00B13B24">
      <w:pPr>
        <w:pStyle w:val="11"/>
        <w:ind w:firstLine="720"/>
        <w:rPr>
          <w:sz w:val="28"/>
          <w:szCs w:val="28"/>
        </w:rPr>
      </w:pPr>
      <w:r w:rsidRPr="005C0F19">
        <w:rPr>
          <w:b/>
          <w:sz w:val="28"/>
          <w:szCs w:val="28"/>
        </w:rPr>
        <w:t xml:space="preserve"> </w:t>
      </w:r>
      <w:r w:rsidRPr="00EC409A">
        <w:rPr>
          <w:sz w:val="28"/>
          <w:szCs w:val="28"/>
        </w:rPr>
        <w:t xml:space="preserve">Понятие «фактические данные» логически и этимологически правильнее выразить иначе: «данные о фактах». </w:t>
      </w:r>
    </w:p>
    <w:p w:rsidR="00D40545" w:rsidRPr="00EC409A" w:rsidRDefault="00B13B24" w:rsidP="00B13B24">
      <w:pPr>
        <w:pStyle w:val="11"/>
        <w:ind w:firstLine="720"/>
        <w:rPr>
          <w:sz w:val="28"/>
          <w:szCs w:val="28"/>
        </w:rPr>
      </w:pPr>
      <w:r w:rsidRPr="00EC409A">
        <w:rPr>
          <w:sz w:val="28"/>
          <w:szCs w:val="28"/>
        </w:rPr>
        <w:t xml:space="preserve">Данные — это сведения, необходимые для какого-нибудь вывода, решения. Таким образом, фактические данные есть сведения о фактах, т.е. явлениях социальной действительности. </w:t>
      </w:r>
    </w:p>
    <w:p w:rsidR="00D40545" w:rsidRPr="00EC409A" w:rsidRDefault="00B13B24" w:rsidP="00B13B24">
      <w:pPr>
        <w:pStyle w:val="11"/>
        <w:ind w:firstLine="720"/>
        <w:rPr>
          <w:sz w:val="28"/>
          <w:szCs w:val="28"/>
        </w:rPr>
      </w:pPr>
      <w:r w:rsidRPr="00EC409A">
        <w:rPr>
          <w:sz w:val="28"/>
          <w:szCs w:val="28"/>
        </w:rPr>
        <w:t xml:space="preserve">В связи с этим рассматривается вопрос о соотношении трех понятий: факт, сведения о факте и доказательство. </w:t>
      </w:r>
    </w:p>
    <w:p w:rsidR="00D40545" w:rsidRPr="00EC409A" w:rsidRDefault="00B13B24" w:rsidP="00B13B24">
      <w:pPr>
        <w:pStyle w:val="11"/>
        <w:ind w:firstLine="720"/>
        <w:rPr>
          <w:sz w:val="28"/>
          <w:szCs w:val="28"/>
        </w:rPr>
      </w:pPr>
      <w:r w:rsidRPr="00EC409A">
        <w:rPr>
          <w:sz w:val="28"/>
          <w:szCs w:val="28"/>
        </w:rPr>
        <w:t xml:space="preserve">Факт — это явление объективной социальной действительности. Факты существуют независимо от того, знают ли о них лица, осуществляющие расследование и судебное рассмотрение уголовных дел. </w:t>
      </w:r>
    </w:p>
    <w:p w:rsidR="00B13B24" w:rsidRPr="00270CBD" w:rsidRDefault="00B13B24" w:rsidP="00B13B24">
      <w:pPr>
        <w:pStyle w:val="11"/>
        <w:ind w:firstLine="720"/>
        <w:rPr>
          <w:sz w:val="28"/>
          <w:szCs w:val="28"/>
        </w:rPr>
      </w:pPr>
      <w:r w:rsidRPr="00EC409A">
        <w:rPr>
          <w:sz w:val="28"/>
          <w:szCs w:val="28"/>
        </w:rPr>
        <w:t>Сведения о факте — это информация, при помощи которой мы можем познать факт. Информация</w:t>
      </w:r>
      <w:r w:rsidRPr="00270CBD">
        <w:rPr>
          <w:sz w:val="28"/>
          <w:szCs w:val="28"/>
        </w:rPr>
        <w:t xml:space="preserve"> может быть истинной или ложной. Истинная информация ведет к тому, что возможность познания факта становится действительностью, ложная информация препятствует реализации этого.</w:t>
      </w:r>
    </w:p>
    <w:p w:rsidR="00D40545" w:rsidRPr="00270CBD" w:rsidRDefault="00B13B24" w:rsidP="00B13B24">
      <w:pPr>
        <w:pStyle w:val="11"/>
        <w:ind w:firstLine="720"/>
        <w:rPr>
          <w:sz w:val="28"/>
          <w:szCs w:val="28"/>
        </w:rPr>
      </w:pPr>
      <w:r w:rsidRPr="00270CBD">
        <w:rPr>
          <w:sz w:val="28"/>
          <w:szCs w:val="28"/>
        </w:rPr>
        <w:t xml:space="preserve">При логическом оперировании сведениями, содержащимися в материалах дела, можно говорить, что одни из установленных фактов являются доказательствами существования (несуществования) других. Но в реально происходящем судебном доказывании следователь, прокурор, суд и другие участники процесса оперируют не фактами, а сведениями о них, сведениями, облеченными в надлежащую процессуальную форму. При этом сведения о факте могут быть известны субъекту доказывания раньше, чем они станут содержанием соответствующего доказательства, т.е. раньше, чем они будут получены и закреплены в порядке, установленном законом. </w:t>
      </w:r>
    </w:p>
    <w:p w:rsidR="00B13B24" w:rsidRDefault="00B13B24" w:rsidP="00B13B24">
      <w:pPr>
        <w:pStyle w:val="11"/>
        <w:ind w:firstLine="720"/>
        <w:rPr>
          <w:sz w:val="28"/>
          <w:szCs w:val="28"/>
        </w:rPr>
      </w:pPr>
      <w:r w:rsidRPr="00270CBD">
        <w:rPr>
          <w:sz w:val="28"/>
          <w:szCs w:val="28"/>
        </w:rPr>
        <w:t xml:space="preserve">Например, следователь может получить анонимное сообщение об обстоятельствах совершенного преступления и о круге лиц, осведомленных о нем. Сведения о факте будут налицо, а доказательства еще не будет. Если же указанные в данном сообщении лица будут допрошены в установленном законом порядке и дадут соответствующие показания, то появляются доказательства, на основе которых следователь сможет сделать вывод о существовании каких-либо фактов. В этом случае процесс познания фактов объективной действительности будет происходить по схеме: получение сведений — трансформация сведений в доказательство — выводы о факте. </w:t>
      </w:r>
    </w:p>
    <w:p w:rsidR="00D40545" w:rsidRPr="00270CBD" w:rsidRDefault="00D40545" w:rsidP="00B13B24">
      <w:pPr>
        <w:pStyle w:val="11"/>
        <w:ind w:firstLine="720"/>
        <w:rPr>
          <w:sz w:val="28"/>
          <w:szCs w:val="28"/>
        </w:rPr>
      </w:pPr>
    </w:p>
    <w:p w:rsidR="00B13B24" w:rsidRDefault="00B13B24" w:rsidP="00B13B24">
      <w:pPr>
        <w:pStyle w:val="11"/>
        <w:ind w:firstLine="720"/>
        <w:rPr>
          <w:sz w:val="28"/>
          <w:szCs w:val="28"/>
        </w:rPr>
      </w:pPr>
      <w:r w:rsidRPr="00270CBD">
        <w:rPr>
          <w:sz w:val="28"/>
          <w:szCs w:val="28"/>
        </w:rPr>
        <w:t>Получение сведений, существенных для дела, по времени может совпадать с трансформацией их в доказательство. Следователь принимает решение допросить в качестве свидетеля лицо, относительно которого можно предположить, что оно располагает полезными для расследования дела сведениями. В ходе допроса это предположение подтверждается и происходит «формирование» доказательства. Таким образом, доказательства представляют собой такие сведения о подлежащих установлению фактах, которые надлежащим образом удостоверены, т.е. получены из указанного источника с соблюдением всех требований, предусмотренных соответствующими уголовно-процессуальными нормами.</w:t>
      </w:r>
    </w:p>
    <w:p w:rsidR="00D40545" w:rsidRPr="00270CBD" w:rsidRDefault="00D40545" w:rsidP="00B13B24">
      <w:pPr>
        <w:pStyle w:val="11"/>
        <w:ind w:firstLine="720"/>
        <w:rPr>
          <w:sz w:val="28"/>
          <w:szCs w:val="28"/>
        </w:rPr>
      </w:pPr>
    </w:p>
    <w:p w:rsidR="00D40545" w:rsidRPr="00EC409A" w:rsidRDefault="00B13B24" w:rsidP="00B13B24">
      <w:pPr>
        <w:pStyle w:val="11"/>
        <w:ind w:firstLine="720"/>
        <w:rPr>
          <w:sz w:val="28"/>
          <w:szCs w:val="28"/>
        </w:rPr>
      </w:pPr>
      <w:r w:rsidRPr="00EC409A">
        <w:rPr>
          <w:sz w:val="28"/>
          <w:szCs w:val="28"/>
        </w:rPr>
        <w:lastRenderedPageBreak/>
        <w:t>Двойственное понятие доказательств предложено М.С. Строговичем. Доказательства — это, во-первых, те факты, на основе которых устанавливается преступление или его отсутствие, виновность или невиновность того или иного лица в его совершении и иные обстоятельства дела, от которых зависит степень ответственности этого лица.</w:t>
      </w:r>
    </w:p>
    <w:p w:rsidR="00B13B24" w:rsidRPr="00EC409A" w:rsidRDefault="00B13B24" w:rsidP="00B13B24">
      <w:pPr>
        <w:pStyle w:val="11"/>
        <w:ind w:firstLine="720"/>
        <w:rPr>
          <w:sz w:val="28"/>
          <w:szCs w:val="28"/>
        </w:rPr>
      </w:pPr>
      <w:r w:rsidRPr="00EC409A">
        <w:rPr>
          <w:sz w:val="28"/>
          <w:szCs w:val="28"/>
        </w:rPr>
        <w:t>Доказательствами являются, во-вторых, те предусмотренные законом источники, из которых следствие и суд получают сведения об имеющих для дела значение фактах и посредством которых они эти факты устанавливают.</w:t>
      </w:r>
    </w:p>
    <w:p w:rsidR="00D40545" w:rsidRPr="00270CBD" w:rsidRDefault="00B13B24" w:rsidP="00B13B24">
      <w:pPr>
        <w:pStyle w:val="11"/>
        <w:ind w:firstLine="720"/>
        <w:rPr>
          <w:sz w:val="28"/>
          <w:szCs w:val="28"/>
        </w:rPr>
      </w:pPr>
      <w:r w:rsidRPr="00EC409A">
        <w:rPr>
          <w:sz w:val="28"/>
          <w:szCs w:val="28"/>
        </w:rPr>
        <w:t>Между тем в юридической литературе по-прежнему доказательства отождествляются с фактическими данными</w:t>
      </w:r>
      <w:r w:rsidRPr="00270CBD">
        <w:rPr>
          <w:sz w:val="28"/>
          <w:szCs w:val="28"/>
        </w:rPr>
        <w:t>. Это отождествление недопустимо, ибо фактические данные, о которых говорится в ч. 1 ст. 88 УПК, в жизни, на практике появляются в виде сведений об имевшем место в прошлом событии, их сообщают следователю, суду свидетели, потерпевшие, обвиняемые или получают при осмотре места происшествия, вещей, изучении документов. Для установления обстоятельств дела могут быть использованы любые сведения об этих фактах (обстоятельствах). Но любое сведение о фактах по уголовному делу всегда имеет не только доказательственное содержание, но и процессуальную форму получения, сохранения и воспроизведения необходимой информации.</w:t>
      </w:r>
    </w:p>
    <w:p w:rsidR="00D40545" w:rsidRPr="00270CBD" w:rsidRDefault="00B13B24" w:rsidP="00B13B24">
      <w:pPr>
        <w:pStyle w:val="21"/>
        <w:ind w:firstLine="720"/>
        <w:rPr>
          <w:snapToGrid w:val="0"/>
          <w:sz w:val="28"/>
          <w:szCs w:val="28"/>
        </w:rPr>
      </w:pPr>
      <w:r w:rsidRPr="00270CBD">
        <w:rPr>
          <w:snapToGrid w:val="0"/>
          <w:sz w:val="28"/>
          <w:szCs w:val="28"/>
        </w:rPr>
        <w:t>Процессуальной формой получения, сохранения и воспроизведения информации являются те предусмотренные законом источники, из которых правоприменительные органы такую информацию получают. Эти источники сведений о фактах (обстоятельствах) дела названы в ч. 2 ст. 88 УПК. Сведения, полученные из других источников, не смогут стать доказательствами по уголовному делу, поскольку не будут отвечать требованиям допустимости. Таким образом, доказательство по уголовному делу выступает в единстве своего содержания (сведения о фактах) и процессуальной формы (источники получения доказательств).</w:t>
      </w:r>
    </w:p>
    <w:p w:rsidR="00D40545" w:rsidRPr="00270CBD" w:rsidRDefault="00B13B24" w:rsidP="00B13B24">
      <w:pPr>
        <w:pStyle w:val="11"/>
        <w:ind w:firstLine="720"/>
        <w:rPr>
          <w:sz w:val="28"/>
          <w:szCs w:val="28"/>
        </w:rPr>
      </w:pPr>
      <w:r w:rsidRPr="00270CBD">
        <w:rPr>
          <w:sz w:val="28"/>
          <w:szCs w:val="28"/>
        </w:rPr>
        <w:t>Под фактическими данными необходимо понимать такие обстоятельства, которые дают ответы на вопросы, рассматриваемые в совещательной комнате при постановке приговора. Соотношение между доказательствами и фактическими данными можно выразить как соотношение средств и цели.</w:t>
      </w:r>
    </w:p>
    <w:p w:rsidR="00B13B24" w:rsidRPr="00270CBD" w:rsidRDefault="00B13B24" w:rsidP="00B13B24">
      <w:pPr>
        <w:pStyle w:val="21"/>
        <w:ind w:firstLine="720"/>
        <w:rPr>
          <w:sz w:val="28"/>
          <w:szCs w:val="28"/>
        </w:rPr>
      </w:pPr>
      <w:r w:rsidRPr="00270CBD">
        <w:rPr>
          <w:snapToGrid w:val="0"/>
          <w:sz w:val="28"/>
          <w:szCs w:val="28"/>
        </w:rPr>
        <w:t xml:space="preserve">Доказательствами являются любые сведения о фактах (обстоятельствах), подлежащих доказыванию, полученные законным способом и облеченные в требуемую законом </w:t>
      </w:r>
      <w:r w:rsidRPr="00270CBD">
        <w:rPr>
          <w:sz w:val="28"/>
          <w:szCs w:val="28"/>
        </w:rPr>
        <w:t>процессуальную форму, если они подтверждают, опровергают или ставят под сомнение выводы о существовании фактов (обстоятельств), имеющих значение по уголовному делу.</w:t>
      </w:r>
    </w:p>
    <w:p w:rsidR="00D40545" w:rsidRPr="00270CBD" w:rsidRDefault="00B13B24" w:rsidP="00B13B24">
      <w:pPr>
        <w:pStyle w:val="11"/>
        <w:ind w:firstLine="720"/>
        <w:rPr>
          <w:sz w:val="28"/>
          <w:szCs w:val="28"/>
        </w:rPr>
      </w:pPr>
      <w:r w:rsidRPr="00270CBD">
        <w:rPr>
          <w:sz w:val="28"/>
          <w:szCs w:val="28"/>
        </w:rPr>
        <w:t xml:space="preserve">Под фактами следует понимать проверенные с помощью доказательств истинные, вполне установленные на соответствующем профессиональном уровне знания об объективной социальной действительности. Поэтому нельзя признать правильным отождествление доказательств с фактическими данными, как это сделано законодателем в ч. 1 ст. 88 УПК, который под сведениями о фактических данных, содержащихся в доказательствах, считает факты. Обстоятельства подлежат установлению не с помощью фактических данных, а посредством доказательственных данных, ибо по своей правовой природе </w:t>
      </w:r>
      <w:r w:rsidRPr="00270CBD">
        <w:rPr>
          <w:sz w:val="28"/>
          <w:szCs w:val="28"/>
        </w:rPr>
        <w:lastRenderedPageBreak/>
        <w:t>фактические данные не могут быть тождественны доказательствам, как не может быть тождественной информация о каком-либо объекте самому объекту. Таким образом, законодатель не проводит различия между процессуальными средствами и целью доказывания в уголовном процессе.</w:t>
      </w:r>
    </w:p>
    <w:p w:rsidR="00D40545" w:rsidRPr="00270CBD" w:rsidRDefault="00B13B24" w:rsidP="00B13B24">
      <w:pPr>
        <w:pStyle w:val="11"/>
        <w:ind w:firstLine="720"/>
        <w:rPr>
          <w:sz w:val="28"/>
          <w:szCs w:val="28"/>
        </w:rPr>
      </w:pPr>
      <w:r w:rsidRPr="00270CBD">
        <w:rPr>
          <w:sz w:val="28"/>
          <w:szCs w:val="28"/>
        </w:rPr>
        <w:t>Наряду с этим вызывает возражение употребляемая исследователями в работах, посвященных проблемам доказательственного права, формула «фактические обстоятельства».</w:t>
      </w:r>
    </w:p>
    <w:p w:rsidR="00D40545" w:rsidRPr="00270CBD" w:rsidRDefault="00B13B24" w:rsidP="00B13B24">
      <w:pPr>
        <w:pStyle w:val="11"/>
        <w:ind w:firstLine="720"/>
        <w:rPr>
          <w:sz w:val="28"/>
          <w:szCs w:val="28"/>
        </w:rPr>
      </w:pPr>
      <w:r w:rsidRPr="00270CBD">
        <w:rPr>
          <w:sz w:val="28"/>
          <w:szCs w:val="28"/>
        </w:rPr>
        <w:t>Говоря о юридических фактах как явлениях объективной реальности, следует обратить внимание на те их существенные признаки, под которыми в юридической литературе понимаются конкретные жизненные обстоятельства, вызывающие в соответствии с нормой права наступление тех или иных правовых последствий — возникновение, изменение или прекращение правового отношения. Уже в этом определении видно своеобразие юридических фактов. Во-первых, это конкретные жизненные обстоятельства, элементы объективной социальной действительности. Во-вторых, это — обстоятельства, признанные нормами права, прямо или косвенно отраженные в законодательстве.</w:t>
      </w:r>
    </w:p>
    <w:p w:rsidR="00D40545" w:rsidRPr="00EC409A" w:rsidRDefault="00B13B24" w:rsidP="00B13B24">
      <w:pPr>
        <w:pStyle w:val="11"/>
        <w:ind w:firstLine="720"/>
        <w:rPr>
          <w:sz w:val="28"/>
          <w:szCs w:val="28"/>
        </w:rPr>
      </w:pPr>
      <w:r w:rsidRPr="00EC409A">
        <w:rPr>
          <w:sz w:val="28"/>
          <w:szCs w:val="28"/>
        </w:rPr>
        <w:t xml:space="preserve">Таким образом, факты и обстоятельства — однозначные понятия. Считаем правильным это словосочетание изложить в такой редакции: «любые данные об обстоятельствах дела». </w:t>
      </w:r>
    </w:p>
    <w:p w:rsidR="00D40545" w:rsidRPr="00EC409A" w:rsidRDefault="00B13B24" w:rsidP="00B13B24">
      <w:pPr>
        <w:pStyle w:val="11"/>
        <w:ind w:firstLine="720"/>
        <w:rPr>
          <w:sz w:val="28"/>
          <w:szCs w:val="28"/>
        </w:rPr>
      </w:pPr>
      <w:r w:rsidRPr="00EC409A">
        <w:rPr>
          <w:sz w:val="28"/>
          <w:szCs w:val="28"/>
        </w:rPr>
        <w:t>Познание происшедшего события в уголовном процессе происходит опосредованным путем.</w:t>
      </w:r>
    </w:p>
    <w:p w:rsidR="00D40545" w:rsidRPr="00270CBD" w:rsidRDefault="00B13B24" w:rsidP="00B13B24">
      <w:pPr>
        <w:pStyle w:val="11"/>
        <w:ind w:firstLine="720"/>
        <w:rPr>
          <w:sz w:val="28"/>
          <w:szCs w:val="28"/>
        </w:rPr>
      </w:pPr>
      <w:r w:rsidRPr="00EC409A">
        <w:rPr>
          <w:sz w:val="28"/>
          <w:szCs w:val="28"/>
        </w:rPr>
        <w:t xml:space="preserve"> Средством такого познания являются доказательства. Формирование доказательства как сведения о происшедшем событии</w:t>
      </w:r>
      <w:r w:rsidRPr="00270CBD">
        <w:rPr>
          <w:sz w:val="28"/>
          <w:szCs w:val="28"/>
        </w:rPr>
        <w:t xml:space="preserve"> основано на способности любого предмета или явления под воздействием другого изменяться или сохранять следы (отпечатки) этого воздействующего предмета, явления. Высшей формой отражения объективного мира является мыслительная деятельность человека, включающая восприятие, получение и переработку информации, на основе которых появляется знание.</w:t>
      </w:r>
    </w:p>
    <w:p w:rsidR="00D40545" w:rsidRPr="00EC409A" w:rsidRDefault="00B13B24" w:rsidP="00B13B24">
      <w:pPr>
        <w:pStyle w:val="11"/>
        <w:ind w:firstLine="720"/>
        <w:rPr>
          <w:sz w:val="28"/>
          <w:szCs w:val="28"/>
        </w:rPr>
      </w:pPr>
      <w:r w:rsidRPr="00EC409A">
        <w:rPr>
          <w:sz w:val="28"/>
          <w:szCs w:val="28"/>
        </w:rPr>
        <w:t xml:space="preserve">События преступления и связанные с ним обстоятельства оставляют в памяти людей, на вещах, документах какие-либо следы (отражение происходящего). </w:t>
      </w:r>
    </w:p>
    <w:p w:rsidR="00B13B24" w:rsidRDefault="00B13B24" w:rsidP="00B13B24">
      <w:pPr>
        <w:pStyle w:val="11"/>
        <w:ind w:firstLine="720"/>
        <w:rPr>
          <w:sz w:val="28"/>
          <w:szCs w:val="28"/>
        </w:rPr>
      </w:pPr>
      <w:r w:rsidRPr="00270CBD">
        <w:rPr>
          <w:sz w:val="28"/>
          <w:szCs w:val="28"/>
        </w:rPr>
        <w:t>Эти следы в той или иной форме отражают событие прошлого, несут информацию о нем. Когда речь идет о следах-отображениях, то имеют в виду как следы события, оставшиеся на вещах (например, отпечатки пальцев, разбитая машина), так и письмо, в котором изложен план преступления и т.п., и сохранение в памяти людей тех событий, которые они наблюдали. Эта отражательная способность человека, как и вещей, делают их носителями тех сведений о фактах прошлого, тех доказательственных данных, которые интересуют следователя, прокурора, суд, судью и других участников процесса.</w:t>
      </w:r>
    </w:p>
    <w:p w:rsidR="00D40545" w:rsidRPr="00270CBD" w:rsidRDefault="00D40545" w:rsidP="00B13B24">
      <w:pPr>
        <w:pStyle w:val="11"/>
        <w:ind w:firstLine="720"/>
        <w:rPr>
          <w:sz w:val="28"/>
          <w:szCs w:val="28"/>
        </w:rPr>
      </w:pPr>
    </w:p>
    <w:p w:rsidR="00D40545" w:rsidRDefault="00B13B24" w:rsidP="00B13B24">
      <w:pPr>
        <w:pStyle w:val="11"/>
        <w:ind w:firstLine="720"/>
        <w:rPr>
          <w:sz w:val="28"/>
          <w:szCs w:val="28"/>
        </w:rPr>
      </w:pPr>
      <w:r w:rsidRPr="00EC409A">
        <w:rPr>
          <w:sz w:val="28"/>
          <w:szCs w:val="28"/>
        </w:rPr>
        <w:t>Согласно ч. 2 ст. 88 УПК любые данные о фактах устанавливаются</w:t>
      </w:r>
      <w:r w:rsidRPr="00D40545">
        <w:rPr>
          <w:b/>
          <w:sz w:val="28"/>
          <w:szCs w:val="28"/>
        </w:rPr>
        <w:t>:</w:t>
      </w:r>
      <w:r w:rsidRPr="00270CBD">
        <w:rPr>
          <w:sz w:val="28"/>
          <w:szCs w:val="28"/>
        </w:rPr>
        <w:t xml:space="preserve"> показаниями подозреваемого, обвиняемого, потерпевшего, свидетеля; заключениями эксперта; вещественными доказательствами; протоколами следственных действий, судебного заседания и оперативно-розыскных </w:t>
      </w:r>
      <w:r w:rsidRPr="00270CBD">
        <w:rPr>
          <w:sz w:val="28"/>
          <w:szCs w:val="28"/>
        </w:rPr>
        <w:lastRenderedPageBreak/>
        <w:t xml:space="preserve">мероприятий. В теории доказательств все они именуются источниками доказательств, и их перечень </w:t>
      </w:r>
      <w:r w:rsidR="00EC409A">
        <w:rPr>
          <w:sz w:val="28"/>
          <w:szCs w:val="28"/>
        </w:rPr>
        <w:t>в законе является исчерпывающим.</w:t>
      </w:r>
    </w:p>
    <w:p w:rsidR="00D40545" w:rsidRPr="00270CBD" w:rsidRDefault="00B13B24" w:rsidP="00B13B24">
      <w:pPr>
        <w:pStyle w:val="11"/>
        <w:ind w:firstLine="720"/>
        <w:rPr>
          <w:sz w:val="28"/>
          <w:szCs w:val="28"/>
        </w:rPr>
      </w:pPr>
      <w:r w:rsidRPr="00270CBD">
        <w:rPr>
          <w:sz w:val="28"/>
          <w:szCs w:val="28"/>
        </w:rPr>
        <w:t>Итак, исходя из правовой дефиниции, доказательства представляют собой единство любых данных о фактах и источников их получения.</w:t>
      </w:r>
    </w:p>
    <w:p w:rsidR="00B13B24" w:rsidRPr="00EC409A" w:rsidRDefault="00B13B24" w:rsidP="00B13B24">
      <w:pPr>
        <w:pStyle w:val="11"/>
        <w:ind w:firstLine="720"/>
        <w:rPr>
          <w:sz w:val="28"/>
          <w:szCs w:val="28"/>
        </w:rPr>
      </w:pPr>
      <w:r w:rsidRPr="00EC409A">
        <w:rPr>
          <w:sz w:val="28"/>
          <w:szCs w:val="28"/>
        </w:rPr>
        <w:t>Под любыми данными о фактах, о которых говорится в законе, следует понимать содержащиеся в доказательствах сведения, информацию о прошлых событиях.</w:t>
      </w:r>
    </w:p>
    <w:p w:rsidR="00D40545" w:rsidRPr="00270CBD" w:rsidRDefault="00B13B24" w:rsidP="00B13B24">
      <w:pPr>
        <w:pStyle w:val="11"/>
        <w:ind w:firstLine="720"/>
        <w:rPr>
          <w:sz w:val="28"/>
          <w:szCs w:val="28"/>
        </w:rPr>
      </w:pPr>
      <w:r w:rsidRPr="00270CBD">
        <w:rPr>
          <w:sz w:val="28"/>
          <w:szCs w:val="28"/>
        </w:rPr>
        <w:t>Доказательство представляет собой единство данных о факте (знаний о предмете доказывания или иных обстоятельствах, имеющих значение для дела) и законного источника доказательств (устного, письменного или вещественного), полученного и процессуально оформленного в материалах дела в установленном законом порядке. В таком подходе к пониманию доказательств проявляется диалектика содержания и формы.</w:t>
      </w:r>
    </w:p>
    <w:p w:rsidR="00B13B24" w:rsidRPr="00270CBD" w:rsidRDefault="00B13B24" w:rsidP="00B13B24">
      <w:pPr>
        <w:pStyle w:val="11"/>
        <w:ind w:firstLine="720"/>
        <w:rPr>
          <w:sz w:val="28"/>
          <w:szCs w:val="28"/>
        </w:rPr>
      </w:pPr>
      <w:r w:rsidRPr="00270CBD">
        <w:rPr>
          <w:sz w:val="28"/>
          <w:szCs w:val="28"/>
        </w:rPr>
        <w:t>Существуют и иные толкования ст. 88 УПК, их авторы, несмотря на различие вариантов, в сущности, едины в одном — они видят фактические данные (содержание доказательств) в отрыве от их материальной, вещественной оболочки. Эти взгляды являются рудиментами общепринятого до начала 60-х гг. «двойственного» понимания доказательств в процессе, которыми считались, во-первых, источники, из которых следствие и суд черпают фактические данные, и</w:t>
      </w:r>
      <w:r w:rsidR="00EC409A">
        <w:rPr>
          <w:sz w:val="28"/>
          <w:szCs w:val="28"/>
        </w:rPr>
        <w:t>, во-вторых, сведения о фактах.</w:t>
      </w:r>
    </w:p>
    <w:p w:rsidR="00D40545" w:rsidRPr="00EC409A" w:rsidRDefault="00B13B24" w:rsidP="00B13B24">
      <w:pPr>
        <w:ind w:firstLine="708"/>
        <w:jc w:val="both"/>
        <w:rPr>
          <w:color w:val="000000"/>
          <w:sz w:val="28"/>
          <w:szCs w:val="28"/>
        </w:rPr>
      </w:pPr>
      <w:r w:rsidRPr="00EC409A">
        <w:rPr>
          <w:iCs/>
          <w:color w:val="000000"/>
          <w:sz w:val="28"/>
          <w:szCs w:val="28"/>
          <w:u w:val="single"/>
        </w:rPr>
        <w:t>Относимость</w:t>
      </w:r>
      <w:r w:rsidRPr="00EC409A">
        <w:rPr>
          <w:color w:val="000000"/>
          <w:sz w:val="28"/>
          <w:szCs w:val="28"/>
        </w:rPr>
        <w:t xml:space="preserve"> – связь содержания доказательства с обстоятельствами, подлежащим доказыванию по уголовному делу, на основании которой оно может быть использовано для установления этих обстоятельств.</w:t>
      </w:r>
    </w:p>
    <w:p w:rsidR="00D40545" w:rsidRPr="00EC409A" w:rsidRDefault="00B13B24" w:rsidP="00B13B24">
      <w:pPr>
        <w:ind w:firstLine="708"/>
        <w:jc w:val="both"/>
        <w:rPr>
          <w:color w:val="000000"/>
          <w:sz w:val="28"/>
          <w:szCs w:val="28"/>
        </w:rPr>
      </w:pPr>
      <w:r w:rsidRPr="00EC409A">
        <w:rPr>
          <w:iCs/>
          <w:color w:val="000000"/>
          <w:sz w:val="28"/>
          <w:szCs w:val="28"/>
          <w:u w:val="single"/>
        </w:rPr>
        <w:t>Допустимость</w:t>
      </w:r>
      <w:r w:rsidRPr="00EC409A">
        <w:rPr>
          <w:color w:val="000000"/>
          <w:sz w:val="28"/>
          <w:szCs w:val="28"/>
        </w:rPr>
        <w:t xml:space="preserve"> – пригодность доказательства для использования при установлении обстоятельств, имеющих значение для дела (т.е. законность, возможность использования доказательств).</w:t>
      </w:r>
    </w:p>
    <w:p w:rsidR="00B13B24" w:rsidRPr="00EC409A" w:rsidRDefault="00B13B24" w:rsidP="00B13B24">
      <w:pPr>
        <w:ind w:firstLine="708"/>
        <w:jc w:val="both"/>
        <w:rPr>
          <w:color w:val="000000"/>
          <w:sz w:val="28"/>
          <w:szCs w:val="28"/>
        </w:rPr>
      </w:pPr>
      <w:r w:rsidRPr="00EC409A">
        <w:rPr>
          <w:color w:val="000000"/>
          <w:sz w:val="28"/>
          <w:szCs w:val="28"/>
          <w:u w:val="single"/>
        </w:rPr>
        <w:t>Правила установления допустимости доказательств</w:t>
      </w:r>
      <w:r w:rsidRPr="00EC409A">
        <w:rPr>
          <w:color w:val="000000"/>
          <w:sz w:val="28"/>
          <w:szCs w:val="28"/>
        </w:rPr>
        <w:t>:</w:t>
      </w:r>
    </w:p>
    <w:p w:rsidR="00B13B24" w:rsidRPr="00270CBD" w:rsidRDefault="00B13B24" w:rsidP="00B13B24">
      <w:pPr>
        <w:numPr>
          <w:ilvl w:val="0"/>
          <w:numId w:val="25"/>
        </w:numPr>
        <w:tabs>
          <w:tab w:val="num" w:pos="360"/>
        </w:tabs>
        <w:jc w:val="both"/>
        <w:rPr>
          <w:color w:val="000000"/>
          <w:sz w:val="28"/>
          <w:szCs w:val="28"/>
        </w:rPr>
      </w:pPr>
      <w:r w:rsidRPr="00EC409A">
        <w:rPr>
          <w:color w:val="000000"/>
          <w:sz w:val="28"/>
          <w:szCs w:val="28"/>
        </w:rPr>
        <w:t>«правило о надлежащем субъекте»: доказательство</w:t>
      </w:r>
      <w:r w:rsidRPr="00270CBD">
        <w:rPr>
          <w:color w:val="000000"/>
          <w:sz w:val="28"/>
          <w:szCs w:val="28"/>
        </w:rPr>
        <w:t xml:space="preserve"> должно быть получено надлежащим субъектом, т.е. лицом, правомочным по данному делу провести то процессуальное действие, в ходе которого это доказательство получено;</w:t>
      </w:r>
    </w:p>
    <w:p w:rsidR="00B13B24" w:rsidRPr="00270CBD" w:rsidRDefault="00B13B24" w:rsidP="00B13B24">
      <w:pPr>
        <w:numPr>
          <w:ilvl w:val="0"/>
          <w:numId w:val="25"/>
        </w:numPr>
        <w:tabs>
          <w:tab w:val="num" w:pos="360"/>
        </w:tabs>
        <w:jc w:val="both"/>
        <w:rPr>
          <w:color w:val="000000"/>
          <w:sz w:val="28"/>
          <w:szCs w:val="28"/>
        </w:rPr>
      </w:pPr>
      <w:r w:rsidRPr="00270CBD">
        <w:rPr>
          <w:color w:val="000000"/>
          <w:sz w:val="28"/>
          <w:szCs w:val="28"/>
        </w:rPr>
        <w:t>«правило о надлежащем источнике»: доказательства должны быть получены только из источников, перечисленных в ч. 2 ст. 88 УПК;</w:t>
      </w:r>
    </w:p>
    <w:p w:rsidR="00B13B24" w:rsidRPr="00270CBD" w:rsidRDefault="00B13B24" w:rsidP="00B13B24">
      <w:pPr>
        <w:numPr>
          <w:ilvl w:val="0"/>
          <w:numId w:val="25"/>
        </w:numPr>
        <w:tabs>
          <w:tab w:val="num" w:pos="360"/>
        </w:tabs>
        <w:jc w:val="both"/>
        <w:rPr>
          <w:color w:val="000000"/>
          <w:sz w:val="28"/>
          <w:szCs w:val="28"/>
        </w:rPr>
      </w:pPr>
      <w:r w:rsidRPr="00270CBD">
        <w:rPr>
          <w:color w:val="000000"/>
          <w:sz w:val="28"/>
          <w:szCs w:val="28"/>
        </w:rPr>
        <w:t>«правило о надлежащей процедуре»: доказательство должно быть получено с соблюдением надлежащей процедуры, т.е. с соблюдением требований закона относительно порядка проведения соответствующего процессуального действия и порядка фиксации его результатов;</w:t>
      </w:r>
    </w:p>
    <w:p w:rsidR="00B13B24" w:rsidRPr="00270CBD" w:rsidRDefault="00B13B24" w:rsidP="00B13B24">
      <w:pPr>
        <w:numPr>
          <w:ilvl w:val="0"/>
          <w:numId w:val="25"/>
        </w:numPr>
        <w:tabs>
          <w:tab w:val="num" w:pos="360"/>
        </w:tabs>
        <w:jc w:val="both"/>
        <w:rPr>
          <w:color w:val="000000"/>
          <w:sz w:val="28"/>
          <w:szCs w:val="28"/>
        </w:rPr>
      </w:pPr>
      <w:r w:rsidRPr="00270CBD">
        <w:rPr>
          <w:color w:val="000000"/>
          <w:sz w:val="28"/>
          <w:szCs w:val="28"/>
        </w:rPr>
        <w:t>«правило о плодах отравленного дерева»: доказательства признаются недопустимыми, если они получены на основании других доказательств, добытых с нарушением закона;</w:t>
      </w:r>
    </w:p>
    <w:p w:rsidR="00B13B24" w:rsidRPr="00270CBD" w:rsidRDefault="00B13B24" w:rsidP="00B13B24">
      <w:pPr>
        <w:numPr>
          <w:ilvl w:val="0"/>
          <w:numId w:val="25"/>
        </w:numPr>
        <w:tabs>
          <w:tab w:val="num" w:pos="360"/>
        </w:tabs>
        <w:jc w:val="both"/>
        <w:rPr>
          <w:color w:val="000000"/>
          <w:sz w:val="28"/>
          <w:szCs w:val="28"/>
        </w:rPr>
      </w:pPr>
      <w:r w:rsidRPr="00270CBD">
        <w:rPr>
          <w:color w:val="000000"/>
          <w:sz w:val="28"/>
          <w:szCs w:val="28"/>
        </w:rPr>
        <w:t>«правило о недопустимости доказательств, содержащих сведения неизвестного происхождения»: доказательства признаются недопустимыми, если сведения, составляющие их содержание, получены из неизвестного источника и не могут быть проверены.</w:t>
      </w:r>
    </w:p>
    <w:p w:rsidR="00D40545" w:rsidRPr="00270CBD" w:rsidRDefault="00B13B24" w:rsidP="00B13B24">
      <w:pPr>
        <w:ind w:firstLine="708"/>
        <w:jc w:val="both"/>
        <w:rPr>
          <w:color w:val="000000"/>
          <w:sz w:val="28"/>
          <w:szCs w:val="28"/>
        </w:rPr>
      </w:pPr>
      <w:r w:rsidRPr="00270CBD">
        <w:rPr>
          <w:color w:val="000000"/>
          <w:sz w:val="28"/>
          <w:szCs w:val="28"/>
        </w:rPr>
        <w:lastRenderedPageBreak/>
        <w:t>При нарушении этих правил доказательство исключается из процесса доказывания как недопустимое.</w:t>
      </w:r>
    </w:p>
    <w:p w:rsidR="00D40545" w:rsidRPr="00EC409A" w:rsidRDefault="00B13B24" w:rsidP="00B13B24">
      <w:pPr>
        <w:ind w:firstLine="708"/>
        <w:jc w:val="both"/>
        <w:rPr>
          <w:color w:val="000000"/>
          <w:sz w:val="28"/>
          <w:szCs w:val="28"/>
        </w:rPr>
      </w:pPr>
      <w:r w:rsidRPr="00EC409A">
        <w:rPr>
          <w:iCs/>
          <w:color w:val="000000"/>
          <w:sz w:val="28"/>
          <w:szCs w:val="28"/>
          <w:u w:val="single"/>
        </w:rPr>
        <w:t>Достоверность</w:t>
      </w:r>
      <w:r w:rsidRPr="00EC409A">
        <w:rPr>
          <w:color w:val="000000"/>
          <w:sz w:val="28"/>
          <w:szCs w:val="28"/>
        </w:rPr>
        <w:t xml:space="preserve"> – соответствие действительности и фактических данных, полученных из предусмотренных законом источников. Достоверность доказательства – это результат тщательной проверки доказательств на предварительном расследовании и в суде.</w:t>
      </w:r>
    </w:p>
    <w:p w:rsidR="00D40545" w:rsidRPr="00EC409A" w:rsidRDefault="00B13B24" w:rsidP="00B13B24">
      <w:pPr>
        <w:pStyle w:val="11"/>
        <w:ind w:firstLine="720"/>
        <w:rPr>
          <w:sz w:val="28"/>
          <w:szCs w:val="28"/>
        </w:rPr>
      </w:pPr>
      <w:r w:rsidRPr="00EC409A">
        <w:rPr>
          <w:iCs/>
          <w:sz w:val="28"/>
          <w:szCs w:val="28"/>
          <w:u w:val="single"/>
        </w:rPr>
        <w:t>Достаточность</w:t>
      </w:r>
      <w:r w:rsidRPr="00EC409A">
        <w:rPr>
          <w:sz w:val="28"/>
          <w:szCs w:val="28"/>
        </w:rPr>
        <w:t xml:space="preserve"> – это определяемая по внутреннему убеждению совокупность относимых, допустимых и достоверных доказательств, необходимых для установления обстоятельств преступления в соответствие с действительностью и вынесения обоснованных решений в процессе расследования и судебного разрешения дела.</w:t>
      </w:r>
    </w:p>
    <w:p w:rsidR="00B13B24" w:rsidRPr="00EC409A" w:rsidRDefault="00B13B24" w:rsidP="00B13B24">
      <w:pPr>
        <w:pStyle w:val="11"/>
        <w:ind w:firstLine="720"/>
        <w:rPr>
          <w:sz w:val="28"/>
          <w:szCs w:val="28"/>
        </w:rPr>
      </w:pPr>
      <w:r w:rsidRPr="00EC409A">
        <w:rPr>
          <w:sz w:val="28"/>
          <w:szCs w:val="28"/>
        </w:rPr>
        <w:t xml:space="preserve">Доказательства поддаются </w:t>
      </w:r>
      <w:r w:rsidRPr="00EC409A">
        <w:rPr>
          <w:sz w:val="28"/>
          <w:szCs w:val="28"/>
          <w:u w:val="single"/>
        </w:rPr>
        <w:t>классификации</w:t>
      </w:r>
      <w:r w:rsidRPr="00EC409A">
        <w:rPr>
          <w:sz w:val="28"/>
          <w:szCs w:val="28"/>
        </w:rPr>
        <w:t xml:space="preserve">, в основе которой лежат их объективные различия: происхождение, структура и функции сведений о фактах. </w:t>
      </w:r>
    </w:p>
    <w:p w:rsidR="00D40545" w:rsidRPr="00EC409A" w:rsidRDefault="00B13B24" w:rsidP="00B13B24">
      <w:pPr>
        <w:pStyle w:val="11"/>
        <w:ind w:firstLine="720"/>
        <w:rPr>
          <w:sz w:val="28"/>
          <w:szCs w:val="28"/>
        </w:rPr>
      </w:pPr>
      <w:r w:rsidRPr="00EC409A">
        <w:rPr>
          <w:sz w:val="28"/>
          <w:szCs w:val="28"/>
        </w:rPr>
        <w:t xml:space="preserve">В теории и практике существует деление доказательств </w:t>
      </w:r>
      <w:r w:rsidRPr="00EC409A">
        <w:rPr>
          <w:sz w:val="28"/>
          <w:szCs w:val="28"/>
          <w:u w:val="single"/>
        </w:rPr>
        <w:t>на личные и вещественные</w:t>
      </w:r>
      <w:r w:rsidRPr="00EC409A">
        <w:rPr>
          <w:sz w:val="28"/>
          <w:szCs w:val="28"/>
        </w:rPr>
        <w:t>.</w:t>
      </w:r>
    </w:p>
    <w:p w:rsidR="00B13B24" w:rsidRPr="00270CBD" w:rsidRDefault="00B13B24" w:rsidP="00B13B24">
      <w:pPr>
        <w:pStyle w:val="11"/>
        <w:ind w:firstLine="720"/>
        <w:rPr>
          <w:sz w:val="28"/>
          <w:szCs w:val="28"/>
        </w:rPr>
      </w:pPr>
      <w:r w:rsidRPr="00270CBD">
        <w:rPr>
          <w:sz w:val="28"/>
          <w:szCs w:val="28"/>
        </w:rPr>
        <w:t xml:space="preserve"> Данная классификация исходит из способа (механизма) формирования сведений о фактах, содержащихся в соответствующих процессуальных источниках. Отражаемые с их помощью изменения, вызванные доказываемым событием по уголовному делу в материальной среде (на макро- и микроуровне), относятся к вещественным доказательствам. Отражения же исследуемых обстоятельств сознанием людей; материализованные в различных документах, показаниях, заключениях экспертов, протоколах следственных и судебных действий в соответствии с приведенной классификацией относят к личным доказательствам. Общим для различных групп личных доказательств является психическое восприятие человеком событий и передача устно или письменно в языковой или иной форме сведений, имеющих значение для правильного решения дела.</w:t>
      </w:r>
    </w:p>
    <w:p w:rsidR="00B13B24" w:rsidRDefault="00B13B24" w:rsidP="00B13B24">
      <w:pPr>
        <w:pStyle w:val="11"/>
        <w:ind w:firstLine="720"/>
        <w:rPr>
          <w:sz w:val="28"/>
          <w:szCs w:val="28"/>
        </w:rPr>
      </w:pPr>
      <w:r w:rsidRPr="00270CBD">
        <w:rPr>
          <w:sz w:val="28"/>
          <w:szCs w:val="28"/>
        </w:rPr>
        <w:t>Если же следы преступления отражаются непосредственно на материальных объектах, фактические данные имеют вещественный характер (вещественные источники доказательств, вещественные доказательства, информация о которых передается не в языковой форме, а путем непосредственного восприятия признаков предмета).</w:t>
      </w:r>
    </w:p>
    <w:p w:rsidR="00D40545" w:rsidRPr="00270CBD" w:rsidRDefault="00D40545" w:rsidP="00B13B24">
      <w:pPr>
        <w:pStyle w:val="11"/>
        <w:ind w:firstLine="720"/>
        <w:rPr>
          <w:sz w:val="28"/>
          <w:szCs w:val="28"/>
        </w:rPr>
      </w:pPr>
    </w:p>
    <w:p w:rsidR="00B13B24" w:rsidRPr="00270CBD" w:rsidRDefault="00B13B24" w:rsidP="00B13B24">
      <w:pPr>
        <w:pStyle w:val="11"/>
        <w:ind w:firstLine="720"/>
        <w:rPr>
          <w:sz w:val="28"/>
          <w:szCs w:val="28"/>
        </w:rPr>
      </w:pPr>
      <w:r w:rsidRPr="00270CBD">
        <w:rPr>
          <w:sz w:val="28"/>
          <w:szCs w:val="28"/>
        </w:rPr>
        <w:t xml:space="preserve">Деление доказательств на </w:t>
      </w:r>
      <w:r w:rsidRPr="00EC409A">
        <w:rPr>
          <w:sz w:val="28"/>
          <w:szCs w:val="28"/>
          <w:u w:val="single"/>
        </w:rPr>
        <w:t>обвинительные и оправдательные</w:t>
      </w:r>
      <w:r w:rsidRPr="00EC409A">
        <w:rPr>
          <w:sz w:val="28"/>
          <w:szCs w:val="28"/>
        </w:rPr>
        <w:t xml:space="preserve"> определяются отношением к предмету обвинения. Обвинительными являются</w:t>
      </w:r>
      <w:r w:rsidRPr="00270CBD">
        <w:rPr>
          <w:sz w:val="28"/>
          <w:szCs w:val="28"/>
        </w:rPr>
        <w:t xml:space="preserve"> такие доказательства, которые устанавливают событие преступления и виновность обвиняемого в его совершении, а также обстоятельства, отягчающие степень и характер ответственности подозреваемого, обвиняемого и подсудимого.</w:t>
      </w:r>
    </w:p>
    <w:p w:rsidR="00B13B24" w:rsidRDefault="00B13B24" w:rsidP="00B13B24">
      <w:pPr>
        <w:pStyle w:val="11"/>
        <w:ind w:firstLine="720"/>
        <w:rPr>
          <w:sz w:val="28"/>
          <w:szCs w:val="28"/>
        </w:rPr>
      </w:pPr>
      <w:r w:rsidRPr="00270CBD">
        <w:rPr>
          <w:sz w:val="28"/>
          <w:szCs w:val="28"/>
        </w:rPr>
        <w:t>Оправдательными являются такие доказательства, которые устанавливают отсутствие события или состава преступления, невиновность лица или меньшую виновность, а также доказательства, смягчающие ответственность лица, привлекаемого к уголовной ответственности.</w:t>
      </w:r>
    </w:p>
    <w:p w:rsidR="00D40545" w:rsidRPr="00270CBD" w:rsidRDefault="00D40545" w:rsidP="00B13B24">
      <w:pPr>
        <w:pStyle w:val="11"/>
        <w:ind w:firstLine="720"/>
        <w:rPr>
          <w:sz w:val="28"/>
          <w:szCs w:val="28"/>
        </w:rPr>
      </w:pPr>
    </w:p>
    <w:p w:rsidR="00B13B24" w:rsidRPr="00EC409A" w:rsidRDefault="00B13B24" w:rsidP="00B13B24">
      <w:pPr>
        <w:pStyle w:val="11"/>
        <w:ind w:firstLine="720"/>
        <w:rPr>
          <w:sz w:val="28"/>
          <w:szCs w:val="28"/>
        </w:rPr>
      </w:pPr>
      <w:r w:rsidRPr="00270CBD">
        <w:rPr>
          <w:sz w:val="28"/>
          <w:szCs w:val="28"/>
        </w:rPr>
        <w:lastRenderedPageBreak/>
        <w:t xml:space="preserve">По отношению к источнику получения доказательства делятся на </w:t>
      </w:r>
      <w:r w:rsidRPr="00EC409A">
        <w:rPr>
          <w:sz w:val="28"/>
          <w:szCs w:val="28"/>
          <w:u w:val="single"/>
        </w:rPr>
        <w:t>первоначальные и производные</w:t>
      </w:r>
      <w:r w:rsidRPr="00EC409A">
        <w:rPr>
          <w:sz w:val="28"/>
          <w:szCs w:val="28"/>
        </w:rPr>
        <w:t>.</w:t>
      </w:r>
    </w:p>
    <w:p w:rsidR="00B13B24" w:rsidRPr="00270CBD" w:rsidRDefault="00B13B24" w:rsidP="00B13B24">
      <w:pPr>
        <w:pStyle w:val="11"/>
        <w:ind w:firstLine="720"/>
        <w:rPr>
          <w:sz w:val="28"/>
          <w:szCs w:val="28"/>
        </w:rPr>
      </w:pPr>
      <w:r w:rsidRPr="00EC409A">
        <w:rPr>
          <w:sz w:val="28"/>
          <w:szCs w:val="28"/>
        </w:rPr>
        <w:t>Первоначальными именуются</w:t>
      </w:r>
      <w:r w:rsidRPr="00270CBD">
        <w:rPr>
          <w:sz w:val="28"/>
          <w:szCs w:val="28"/>
        </w:rPr>
        <w:t xml:space="preserve"> доказательства, полученные из первоисточника. Например, сведения, содержащиеся в подлиннике документа, материальные следы события, обнаруженные следователем на месте происшествия, показания потерпевшего о совершенном на него посягательстве обвиняемым, показания обвиняемого о своих действиях или о действиях соучастников преступления, очевидцем которого он был.</w:t>
      </w:r>
    </w:p>
    <w:p w:rsidR="00B13B24" w:rsidRDefault="00B13B24" w:rsidP="00B13B24">
      <w:pPr>
        <w:pStyle w:val="11"/>
        <w:ind w:firstLine="720"/>
        <w:rPr>
          <w:sz w:val="28"/>
          <w:szCs w:val="28"/>
        </w:rPr>
      </w:pPr>
      <w:r w:rsidRPr="00270CBD">
        <w:rPr>
          <w:sz w:val="28"/>
          <w:szCs w:val="28"/>
        </w:rPr>
        <w:t>Производными именуются доказательства, полученные не из первоисточника, а через посредствующее лицо, материальный объект, как бы из «вторых рук». Например, производными будут все слепки, оттиски следов, выполненные при производстве следственных действий, копии документов; показания свидетелей, потерпевших, подозреваемых, обвиняемых об обстоятельствах дела, лично ими не воспринимавшимися, о которых они узнали от других лиц, почерпнули сведения из документов, книг и т.д.</w:t>
      </w:r>
    </w:p>
    <w:p w:rsidR="00D40545" w:rsidRPr="00270CBD" w:rsidRDefault="00D40545" w:rsidP="00B13B24">
      <w:pPr>
        <w:pStyle w:val="11"/>
        <w:ind w:firstLine="720"/>
        <w:rPr>
          <w:sz w:val="28"/>
          <w:szCs w:val="28"/>
        </w:rPr>
      </w:pPr>
    </w:p>
    <w:p w:rsidR="00B13B24" w:rsidRPr="00270CBD" w:rsidRDefault="00B13B24" w:rsidP="00B13B24">
      <w:pPr>
        <w:pStyle w:val="11"/>
        <w:ind w:firstLine="720"/>
        <w:rPr>
          <w:sz w:val="28"/>
          <w:szCs w:val="28"/>
        </w:rPr>
      </w:pPr>
      <w:r w:rsidRPr="00270CBD">
        <w:rPr>
          <w:sz w:val="28"/>
          <w:szCs w:val="28"/>
        </w:rPr>
        <w:t xml:space="preserve">Деление доказательств </w:t>
      </w:r>
      <w:r w:rsidRPr="00EC409A">
        <w:rPr>
          <w:sz w:val="28"/>
          <w:szCs w:val="28"/>
        </w:rPr>
        <w:t xml:space="preserve">на </w:t>
      </w:r>
      <w:r w:rsidRPr="00EC409A">
        <w:rPr>
          <w:sz w:val="28"/>
          <w:szCs w:val="28"/>
          <w:u w:val="single"/>
        </w:rPr>
        <w:t>прямые и косвенные</w:t>
      </w:r>
      <w:r w:rsidRPr="00270CBD">
        <w:rPr>
          <w:sz w:val="28"/>
          <w:szCs w:val="28"/>
        </w:rPr>
        <w:t xml:space="preserve"> определяется отношением к предмету доказывания.</w:t>
      </w:r>
    </w:p>
    <w:p w:rsidR="00D40545" w:rsidRPr="00270CBD" w:rsidRDefault="00B13B24" w:rsidP="00B13B24">
      <w:pPr>
        <w:pStyle w:val="11"/>
        <w:ind w:firstLine="720"/>
        <w:rPr>
          <w:sz w:val="28"/>
          <w:szCs w:val="28"/>
        </w:rPr>
      </w:pPr>
      <w:r w:rsidRPr="00270CBD">
        <w:rPr>
          <w:sz w:val="28"/>
          <w:szCs w:val="28"/>
        </w:rPr>
        <w:t>Прямыми доказательствами следует считать сведения о фактах, которые непосредственно устанавливают то или иное обстоятельство из совокупности фактов, образующих состав преступления и входящих в п</w:t>
      </w:r>
      <w:r w:rsidR="00EC409A">
        <w:rPr>
          <w:sz w:val="28"/>
          <w:szCs w:val="28"/>
        </w:rPr>
        <w:t>редмет доказывания (ст. 89 УПК)</w:t>
      </w:r>
    </w:p>
    <w:p w:rsidR="00B13B24" w:rsidRPr="00270CBD" w:rsidRDefault="00B13B24" w:rsidP="00B13B24">
      <w:pPr>
        <w:pStyle w:val="11"/>
        <w:ind w:firstLine="720"/>
        <w:rPr>
          <w:sz w:val="28"/>
          <w:szCs w:val="28"/>
        </w:rPr>
      </w:pPr>
      <w:r w:rsidRPr="00270CBD">
        <w:rPr>
          <w:sz w:val="28"/>
          <w:szCs w:val="28"/>
        </w:rPr>
        <w:t>Если же факт представляет собой достоверное знание не о самом искомом по делу обстоятельстве, входящем в предмет доказывания, но о каком-либо ином из обстоятельств или фактов («побочном» или «доказательственном»), истинное значение которого по отношению к искомому по делу обстоятельству приходится устанавливать методом исключения иных его возможных значений, опираясь на совокупность ряда других доказательств, то такой факт явля</w:t>
      </w:r>
      <w:r w:rsidR="00EC409A">
        <w:rPr>
          <w:sz w:val="28"/>
          <w:szCs w:val="28"/>
        </w:rPr>
        <w:t>ется косвенным доказательством.</w:t>
      </w:r>
    </w:p>
    <w:p w:rsidR="00D40545" w:rsidRPr="00270CBD" w:rsidRDefault="00B13B24" w:rsidP="00B13B24">
      <w:pPr>
        <w:pStyle w:val="ConsPlusNormal"/>
        <w:widowControl/>
        <w:jc w:val="both"/>
        <w:rPr>
          <w:rFonts w:ascii="Times New Roman" w:hAnsi="Times New Roman" w:cs="Times New Roman"/>
          <w:sz w:val="28"/>
          <w:szCs w:val="28"/>
        </w:rPr>
      </w:pPr>
      <w:r w:rsidRPr="00EC409A">
        <w:rPr>
          <w:rFonts w:ascii="Times New Roman" w:hAnsi="Times New Roman" w:cs="Times New Roman"/>
          <w:sz w:val="28"/>
          <w:szCs w:val="28"/>
          <w:u w:val="single"/>
        </w:rPr>
        <w:t>Показания подозреваемого</w:t>
      </w:r>
      <w:r w:rsidRPr="00EC409A">
        <w:rPr>
          <w:rFonts w:ascii="Times New Roman" w:hAnsi="Times New Roman" w:cs="Times New Roman"/>
          <w:sz w:val="28"/>
          <w:szCs w:val="28"/>
        </w:rPr>
        <w:t xml:space="preserve"> – это сведения, сообщенные подозреваемым в устной или письменной</w:t>
      </w:r>
      <w:r w:rsidRPr="00270CBD">
        <w:rPr>
          <w:rFonts w:ascii="Times New Roman" w:hAnsi="Times New Roman" w:cs="Times New Roman"/>
          <w:sz w:val="28"/>
          <w:szCs w:val="28"/>
        </w:rPr>
        <w:t xml:space="preserve"> форме на допросе, проведенном на предварительном следствии или дознании, а также при производстве иных следственных действий с его участием.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Подозреваемый вправе дать показания по поводу имеющегося против него подозрения, а равно по поводу иных известных ему обстоятельств, имеющих значение по уголовному делу, и имеющихся в деле доказательств.</w:t>
      </w:r>
    </w:p>
    <w:p w:rsidR="00B13B24" w:rsidRDefault="00B13B24" w:rsidP="00B13B24">
      <w:pPr>
        <w:pStyle w:val="21"/>
        <w:ind w:firstLine="720"/>
        <w:rPr>
          <w:sz w:val="28"/>
          <w:szCs w:val="28"/>
        </w:rPr>
      </w:pPr>
      <w:r w:rsidRPr="00270CBD">
        <w:rPr>
          <w:snapToGrid w:val="0"/>
          <w:sz w:val="28"/>
          <w:szCs w:val="28"/>
        </w:rPr>
        <w:t xml:space="preserve">Показания подозреваемого имеют много общего с показаниями обвиняемого: а) это личные доказательства; б) устные или письменные показания; в) процессуальные гарантии </w:t>
      </w:r>
      <w:r w:rsidRPr="00270CBD">
        <w:rPr>
          <w:sz w:val="28"/>
          <w:szCs w:val="28"/>
        </w:rPr>
        <w:t>достоверности показаний подозреваемого те же, что для показаний обвиняемого; г) показания подозреваемого служат не только источником доказательств, но и средством защиты его законных интересов. Вместе с тем показания подозреваемого отличаются от показаний обвиняемого по субъекту, предмету, значению показаний.</w:t>
      </w:r>
    </w:p>
    <w:p w:rsidR="00D40545" w:rsidRPr="00270CBD" w:rsidRDefault="00D40545" w:rsidP="00B13B24">
      <w:pPr>
        <w:pStyle w:val="21"/>
        <w:ind w:firstLine="720"/>
        <w:rPr>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EC409A">
        <w:rPr>
          <w:rFonts w:ascii="Times New Roman" w:hAnsi="Times New Roman" w:cs="Times New Roman"/>
          <w:sz w:val="28"/>
          <w:szCs w:val="28"/>
          <w:u w:val="single"/>
        </w:rPr>
        <w:lastRenderedPageBreak/>
        <w:t>Показания обвиняемого</w:t>
      </w:r>
      <w:r w:rsidRPr="00270CBD">
        <w:rPr>
          <w:rFonts w:ascii="Times New Roman" w:hAnsi="Times New Roman" w:cs="Times New Roman"/>
          <w:sz w:val="28"/>
          <w:szCs w:val="28"/>
        </w:rPr>
        <w:t xml:space="preserve"> – это сведения, сообщенные обвиняемым в устной или письменной форме на допросе, проведенном на предварительном следствии, дознании или в судебном заседании, а также при производстве иных следственных действий с его участием.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Обвиняемый вправе дать показания по предъявленному ему обвинению, а равно по поводу иных известных ему обстоятельств, имеющих значение по уголовному делу, и имеющихся в деле доказательств.</w:t>
      </w:r>
    </w:p>
    <w:p w:rsidR="00B13B24" w:rsidRPr="00270CBD" w:rsidRDefault="00B13B24" w:rsidP="00B13B24">
      <w:pPr>
        <w:pStyle w:val="11"/>
        <w:ind w:firstLine="720"/>
        <w:rPr>
          <w:sz w:val="28"/>
          <w:szCs w:val="28"/>
        </w:rPr>
      </w:pPr>
      <w:r w:rsidRPr="00270CBD">
        <w:rPr>
          <w:sz w:val="28"/>
          <w:szCs w:val="28"/>
        </w:rPr>
        <w:t>В своих показаниях обвиняемый дает объяснения относительно преступления в целом, отдельных его моментов, обстоятельств, фактов. Одновременно он может делать выводы, оспаривать предъявленное ему обвинение, приводить новые, ранее неизвестные аргументы и факты.</w:t>
      </w:r>
    </w:p>
    <w:p w:rsidR="00B13B24" w:rsidRPr="00270CBD" w:rsidRDefault="00B13B24" w:rsidP="00B13B24">
      <w:pPr>
        <w:pStyle w:val="11"/>
        <w:ind w:firstLine="720"/>
        <w:rPr>
          <w:sz w:val="28"/>
          <w:szCs w:val="28"/>
        </w:rPr>
      </w:pPr>
      <w:r w:rsidRPr="00270CBD">
        <w:rPr>
          <w:sz w:val="28"/>
          <w:szCs w:val="28"/>
        </w:rPr>
        <w:t>Следовательно, показания обвиняемого являются не только источником доказательств, но и средством защиты его прав и законных интересов. Поэтому обвиняемый может дать показания, а может отказаться от дачи таковых. И ответственности за отказ от дачи показаний, а также за дачу заведомо ложных показаний он не несет, что является одной из важных гарантий осуществления обвиняемым права на защиту.</w:t>
      </w:r>
    </w:p>
    <w:p w:rsidR="00B13B24" w:rsidRPr="00270CBD" w:rsidRDefault="00B13B24" w:rsidP="00B13B24">
      <w:pPr>
        <w:pStyle w:val="11"/>
        <w:ind w:firstLine="720"/>
        <w:rPr>
          <w:sz w:val="28"/>
          <w:szCs w:val="28"/>
        </w:rPr>
      </w:pPr>
      <w:r w:rsidRPr="00270CBD">
        <w:rPr>
          <w:sz w:val="28"/>
          <w:szCs w:val="28"/>
        </w:rPr>
        <w:t>Показания обвиняемого различаются в зависимости от того, признает или не признает себя виновным.</w:t>
      </w:r>
    </w:p>
    <w:p w:rsidR="00B13B24" w:rsidRPr="00270CBD" w:rsidRDefault="00B13B24" w:rsidP="00B13B24">
      <w:pPr>
        <w:pStyle w:val="11"/>
        <w:ind w:firstLine="720"/>
        <w:rPr>
          <w:sz w:val="28"/>
          <w:szCs w:val="28"/>
        </w:rPr>
      </w:pPr>
      <w:r w:rsidRPr="00270CBD">
        <w:rPr>
          <w:sz w:val="28"/>
          <w:szCs w:val="28"/>
        </w:rPr>
        <w:t>Показание, в котором обвиняемый признает правильность предъявленного обвинения, именуется признанием. Оно может быть полным или частичным. Показания обвиняемого, содержащие признание, могут быть правдивыми, ложными, а также ошибочными.</w:t>
      </w:r>
    </w:p>
    <w:p w:rsidR="00B13B24" w:rsidRPr="00270CBD" w:rsidRDefault="00B13B24" w:rsidP="00B13B24">
      <w:pPr>
        <w:pStyle w:val="11"/>
        <w:ind w:firstLine="720"/>
        <w:rPr>
          <w:sz w:val="28"/>
          <w:szCs w:val="28"/>
        </w:rPr>
      </w:pPr>
      <w:r w:rsidRPr="00270CBD">
        <w:rPr>
          <w:sz w:val="28"/>
          <w:szCs w:val="28"/>
        </w:rPr>
        <w:t xml:space="preserve">Разновидностью показаний обвиняемого является отрицание им своей вины. Отрицание может быть полным или частичным, аргументированным или ничем не мотивированным. Показания, в которых обвиняемый отрицает предъявленное ему обвинение, могут быть как ложными, так и правдивыми. </w:t>
      </w:r>
    </w:p>
    <w:p w:rsidR="00B13B24" w:rsidRPr="00270CBD" w:rsidRDefault="00B13B24" w:rsidP="00B13B24">
      <w:pPr>
        <w:pStyle w:val="11"/>
        <w:ind w:firstLine="720"/>
        <w:rPr>
          <w:sz w:val="28"/>
          <w:szCs w:val="28"/>
        </w:rPr>
      </w:pPr>
      <w:r w:rsidRPr="00270CBD">
        <w:rPr>
          <w:sz w:val="28"/>
          <w:szCs w:val="28"/>
        </w:rPr>
        <w:t>Обвиняемый, давая показания, может сообщить сведения об участии в совершении преступления других лиц. Такие показания, если они являются ложными и направлены на обвинение определенного лица, именуются оговором.</w:t>
      </w:r>
    </w:p>
    <w:p w:rsidR="00B13B24" w:rsidRPr="00270CBD" w:rsidRDefault="00B13B24" w:rsidP="00B13B24">
      <w:pPr>
        <w:pStyle w:val="11"/>
        <w:ind w:firstLine="720"/>
        <w:rPr>
          <w:sz w:val="28"/>
          <w:szCs w:val="28"/>
        </w:rPr>
      </w:pPr>
      <w:r w:rsidRPr="00270CBD">
        <w:rPr>
          <w:sz w:val="28"/>
          <w:szCs w:val="28"/>
        </w:rPr>
        <w:t>Оценка показаний обвиняемого и подозреваемого производится на общих основаниях, т.е. с точки зрения их относимости, допустимости, полноты и достоверности. При оценке таких показаний всегда следует учитывать особое процессуальное положение обвиняемого и подозреваемого в уголовном процессе, их заинтересованность в исходе дела и то обстоятельство, что они не несут ответственности за ложные показания.</w:t>
      </w:r>
    </w:p>
    <w:p w:rsidR="00B13B24" w:rsidRPr="00270CBD" w:rsidRDefault="00B13B24" w:rsidP="00B13B24">
      <w:pPr>
        <w:pStyle w:val="11"/>
        <w:ind w:firstLine="720"/>
        <w:rPr>
          <w:sz w:val="28"/>
          <w:szCs w:val="28"/>
        </w:rPr>
      </w:pPr>
      <w:r w:rsidRPr="00270CBD">
        <w:rPr>
          <w:sz w:val="28"/>
          <w:szCs w:val="28"/>
        </w:rPr>
        <w:t>При проверке и оценке показаний обвиняемого необходимо учитывать его отношение к обвинению, так же как при оценке показаний подозреваемого соответственно отношение к существу возникшего против него подозрения.</w:t>
      </w:r>
    </w:p>
    <w:p w:rsidR="00B13B24"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Однако независимо от того, признают обвиняемый и подозреваемый свою вину или отрицают ее, указывают ли на виновность других лиц, являются ли их признания полными или частичными, правдивыми или ложными, должны быть приняты все меры к полной и объективной проверке полученных данных. </w:t>
      </w:r>
    </w:p>
    <w:p w:rsidR="00D40545" w:rsidRPr="00270CBD" w:rsidRDefault="00D40545"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EC409A">
        <w:rPr>
          <w:rFonts w:ascii="Times New Roman" w:hAnsi="Times New Roman" w:cs="Times New Roman"/>
          <w:sz w:val="28"/>
          <w:szCs w:val="28"/>
          <w:u w:val="single"/>
        </w:rPr>
        <w:lastRenderedPageBreak/>
        <w:t>Показания потерпевшего</w:t>
      </w:r>
      <w:r w:rsidRPr="00270CBD">
        <w:rPr>
          <w:rFonts w:ascii="Times New Roman" w:hAnsi="Times New Roman" w:cs="Times New Roman"/>
          <w:sz w:val="28"/>
          <w:szCs w:val="28"/>
        </w:rPr>
        <w:t xml:space="preserve"> – это сведения, сообщенные потерпевшим в устной или письменной форме на допросе, проведенном на предварительном следствии, дознании или в судебном заседании, а также при производстве иных следственных действий с его участием.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Потерпевший может быть допрошен о любых обстоятельствах, подлежащих доказыванию по уголовному делу, а также о своих взаимоотношениях с подозреваемым, обвиняемым. Не могут служить доказательствами сведения, сообщаемые потерпевшим, если он не может указать источник своей осведомленности.</w:t>
      </w:r>
    </w:p>
    <w:p w:rsidR="00B13B24" w:rsidRPr="00270CBD" w:rsidRDefault="00B13B24" w:rsidP="00B13B24">
      <w:pPr>
        <w:pStyle w:val="11"/>
        <w:ind w:firstLine="720"/>
        <w:rPr>
          <w:sz w:val="28"/>
          <w:szCs w:val="28"/>
        </w:rPr>
      </w:pPr>
      <w:r w:rsidRPr="00270CBD">
        <w:rPr>
          <w:sz w:val="28"/>
          <w:szCs w:val="28"/>
        </w:rPr>
        <w:t>Показания потерпевшего по своей процессуальной природе, содержанию предмета показаний, по особенностям их формирования имеют много общего с показаниями свидетеля. Поэтому закон установил единый процессуальный порядок собирания, проверки и оценки показаний и свидетеля, и потерпевшего.</w:t>
      </w:r>
    </w:p>
    <w:p w:rsidR="00B13B24" w:rsidRPr="00270CBD" w:rsidRDefault="00B13B24" w:rsidP="00B13B24">
      <w:pPr>
        <w:pStyle w:val="11"/>
        <w:ind w:firstLine="720"/>
        <w:rPr>
          <w:sz w:val="28"/>
          <w:szCs w:val="28"/>
        </w:rPr>
      </w:pPr>
      <w:r w:rsidRPr="00270CBD">
        <w:rPr>
          <w:sz w:val="28"/>
          <w:szCs w:val="28"/>
        </w:rPr>
        <w:t xml:space="preserve">Поскольку в основе показаний потерпевшего лежит личное восприятие важных для дела обстоятельств, он также незаменим, как и свидетель. </w:t>
      </w:r>
    </w:p>
    <w:p w:rsidR="00B13B24" w:rsidRPr="00270CBD" w:rsidRDefault="00B13B24" w:rsidP="00B13B24">
      <w:pPr>
        <w:pStyle w:val="11"/>
        <w:ind w:firstLine="720"/>
        <w:rPr>
          <w:sz w:val="28"/>
          <w:szCs w:val="28"/>
        </w:rPr>
      </w:pPr>
      <w:r w:rsidRPr="00270CBD">
        <w:rPr>
          <w:sz w:val="28"/>
          <w:szCs w:val="28"/>
        </w:rPr>
        <w:t>Однако в отличие от свидетеля потерпевший является участником уголовного процесса, наделенным правами, позволяющими ему активно отстаивать свои интересы. Непосредственно для доказывания имеют значение права потерпевшего представлять доказательства, знакомиться с материалами дела с момента окончания предварительного следствия, участвовать в судебном разбирательстве.</w:t>
      </w:r>
    </w:p>
    <w:p w:rsidR="00B13B24" w:rsidRPr="00270CBD" w:rsidRDefault="00B13B24" w:rsidP="00B13B24">
      <w:pPr>
        <w:pStyle w:val="11"/>
        <w:ind w:firstLine="720"/>
        <w:rPr>
          <w:sz w:val="28"/>
          <w:szCs w:val="28"/>
        </w:rPr>
      </w:pPr>
      <w:r w:rsidRPr="00270CBD">
        <w:rPr>
          <w:sz w:val="28"/>
          <w:szCs w:val="28"/>
        </w:rPr>
        <w:t>Потерпевший не только обязан, но и вправе давать показания по делу, из чего вытекает, что следователь или суд обязаны допросить его, выслушать его показания в тех случаях, когда он об этом ходатайствует.</w:t>
      </w:r>
    </w:p>
    <w:p w:rsidR="00B13B24" w:rsidRPr="00270CBD" w:rsidRDefault="00B13B24" w:rsidP="00B13B24">
      <w:pPr>
        <w:pStyle w:val="11"/>
        <w:ind w:firstLine="720"/>
        <w:rPr>
          <w:sz w:val="28"/>
          <w:szCs w:val="28"/>
        </w:rPr>
      </w:pPr>
      <w:r w:rsidRPr="00270CBD">
        <w:rPr>
          <w:sz w:val="28"/>
          <w:szCs w:val="28"/>
        </w:rPr>
        <w:t>Потерпевший, как правило, заинтересован в исходе дела, что во многих случаях не может не повлиять на объективность его показаний. На объективности показаний потерпевшего может отрицательно сказаться чувство мести, обиды, жалости по отношению к обвиняемому и т.п. Потерпевшие часто подвергаются воздействию со стороны обвиняемого или связанных с ним лиц, стремящихся добиться от них дачи ложных, искажающих действительность показаний.</w:t>
      </w:r>
    </w:p>
    <w:p w:rsidR="00B13B24" w:rsidRPr="00270CBD" w:rsidRDefault="00B13B24" w:rsidP="00B13B24">
      <w:pPr>
        <w:pStyle w:val="11"/>
        <w:ind w:firstLine="720"/>
        <w:rPr>
          <w:sz w:val="28"/>
          <w:szCs w:val="28"/>
        </w:rPr>
      </w:pPr>
      <w:r w:rsidRPr="00270CBD">
        <w:rPr>
          <w:sz w:val="28"/>
          <w:szCs w:val="28"/>
        </w:rPr>
        <w:t>Мнение потерпевшего по поводу других доказательств, выдвигаемые им версии должны фиксироваться в материалах дела и проверяться.</w:t>
      </w:r>
    </w:p>
    <w:p w:rsidR="00B13B24" w:rsidRPr="00270CBD" w:rsidRDefault="00B13B24" w:rsidP="00B13B24">
      <w:pPr>
        <w:pStyle w:val="11"/>
        <w:ind w:firstLine="720"/>
        <w:rPr>
          <w:sz w:val="28"/>
          <w:szCs w:val="28"/>
        </w:rPr>
      </w:pPr>
      <w:r w:rsidRPr="00270CBD">
        <w:rPr>
          <w:sz w:val="28"/>
          <w:szCs w:val="28"/>
        </w:rPr>
        <w:t>Потерпевший вправе знакомиться по окончании предварительного следствия со всеми материалами дела, что может сказаться на содержании его показаний в дальнейшем.</w:t>
      </w:r>
    </w:p>
    <w:p w:rsidR="00B13B24" w:rsidRPr="00270CBD" w:rsidRDefault="00B13B24" w:rsidP="00B13B24">
      <w:pPr>
        <w:pStyle w:val="11"/>
        <w:ind w:firstLine="720"/>
        <w:rPr>
          <w:sz w:val="28"/>
          <w:szCs w:val="28"/>
        </w:rPr>
      </w:pPr>
      <w:r w:rsidRPr="00270CBD">
        <w:rPr>
          <w:sz w:val="28"/>
          <w:szCs w:val="28"/>
        </w:rPr>
        <w:t>В судебном заседании потерпевший присутствует при исследовании всех доказательств по делу, что нельзя не учитывать при оценке его показаний.</w:t>
      </w:r>
    </w:p>
    <w:p w:rsidR="00D40545"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показаниях потерпевшего могут содержаться ошибки, аналогичные ошибкам в показаниях добросовестного свидетеля, обусловленные как субъективными свойствами потерпевшего, так и обстоятельствами восприятия, запоминания и воспроизведения, имеющими значение для дела. В то же время этот вид доказательств во многих случаях содержит незаменимую и ценную информацию о преступлении и лице, его совершившем, способствующую установлению истины по делу.</w:t>
      </w:r>
    </w:p>
    <w:p w:rsidR="00B13B24" w:rsidRPr="00270CBD" w:rsidRDefault="00B13B24" w:rsidP="00B13B24">
      <w:pPr>
        <w:pStyle w:val="ConsPlusNormal"/>
        <w:widowControl/>
        <w:jc w:val="both"/>
        <w:rPr>
          <w:rFonts w:ascii="Times New Roman" w:hAnsi="Times New Roman" w:cs="Times New Roman"/>
          <w:sz w:val="28"/>
          <w:szCs w:val="28"/>
        </w:rPr>
      </w:pPr>
      <w:r w:rsidRPr="00EC409A">
        <w:rPr>
          <w:rFonts w:ascii="Times New Roman" w:hAnsi="Times New Roman" w:cs="Times New Roman"/>
          <w:sz w:val="28"/>
          <w:szCs w:val="28"/>
          <w:u w:val="single"/>
        </w:rPr>
        <w:lastRenderedPageBreak/>
        <w:t>Показания свидетеля</w:t>
      </w:r>
      <w:r w:rsidRPr="00270CBD">
        <w:rPr>
          <w:rFonts w:ascii="Times New Roman" w:hAnsi="Times New Roman" w:cs="Times New Roman"/>
          <w:sz w:val="28"/>
          <w:szCs w:val="28"/>
        </w:rPr>
        <w:t xml:space="preserve"> – это сведения, сообщенные свидетелем в устной или письменной форме на допросе, проведенном на предварительном следствии, дознании или в судебном заседании, а также при производстве иных следственных действий с его участием.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Свидетель может быть допрошен о любых относящихся к делу обстоятельствах, в том числе о личности подозреваемого, обвиняемого, потерпевшего и своих взаимоотношениях с ними и другими свидетелями. Не могут служить доказательствами сведения, сообщаемые свидетелем, если он не может указать источник своей осведомленности.</w:t>
      </w:r>
    </w:p>
    <w:p w:rsidR="00B13B24" w:rsidRPr="00270CBD" w:rsidRDefault="00B13B24" w:rsidP="00B13B24">
      <w:pPr>
        <w:pStyle w:val="11"/>
        <w:ind w:firstLine="720"/>
        <w:rPr>
          <w:sz w:val="28"/>
          <w:szCs w:val="28"/>
        </w:rPr>
      </w:pPr>
      <w:r w:rsidRPr="00270CBD">
        <w:rPr>
          <w:sz w:val="28"/>
          <w:szCs w:val="28"/>
        </w:rPr>
        <w:t>По сравнению с другими видами доказательств, показания свидетелей и потерпевших являются наиболее распространенными, ибо практически не бывает уголовных дел, расследование и рассмотрение которых происходит без их участия.</w:t>
      </w:r>
    </w:p>
    <w:p w:rsidR="00B13B24" w:rsidRPr="00270CBD" w:rsidRDefault="00B13B24" w:rsidP="00B13B24">
      <w:pPr>
        <w:pStyle w:val="11"/>
        <w:ind w:firstLine="720"/>
        <w:rPr>
          <w:sz w:val="28"/>
          <w:szCs w:val="28"/>
        </w:rPr>
      </w:pPr>
      <w:r w:rsidRPr="00270CBD">
        <w:rPr>
          <w:sz w:val="28"/>
          <w:szCs w:val="28"/>
        </w:rPr>
        <w:t>Круг лиц, привлекаемых в качестве свидетелей, весьма широк. В силу ст. 60 УПК в качестве свидетеля для дачи показаний может быть вызвано любое лицо, которому известны какие-либо обстоятельства, подлежащие установлению по делу. Важно при этом, чтобы это лицо отвечало двум основным условиям: во-первых, правильно воспринимало явления действительности и, во-вторых, правильно отражало их в своих показаниях.</w:t>
      </w:r>
    </w:p>
    <w:p w:rsidR="00B13B24" w:rsidRPr="00270CBD" w:rsidRDefault="00B13B24" w:rsidP="00B13B24">
      <w:pPr>
        <w:pStyle w:val="11"/>
        <w:ind w:firstLine="720"/>
        <w:rPr>
          <w:sz w:val="28"/>
          <w:szCs w:val="28"/>
        </w:rPr>
      </w:pPr>
      <w:r w:rsidRPr="00270CBD">
        <w:rPr>
          <w:sz w:val="28"/>
          <w:szCs w:val="28"/>
        </w:rPr>
        <w:t>При определении круга лиц, которые могут быть допрошены в качестве свидетелей, не имеет значения ни возраст, ни национальность, ни его близкие или служебные отношения с участниками процесса.</w:t>
      </w:r>
    </w:p>
    <w:p w:rsidR="00B13B24" w:rsidRPr="00270CBD" w:rsidRDefault="00B13B24" w:rsidP="00B13B24">
      <w:pPr>
        <w:pStyle w:val="11"/>
        <w:ind w:firstLine="720"/>
        <w:rPr>
          <w:sz w:val="28"/>
          <w:szCs w:val="28"/>
        </w:rPr>
      </w:pPr>
      <w:r w:rsidRPr="00270CBD">
        <w:rPr>
          <w:sz w:val="28"/>
          <w:szCs w:val="28"/>
        </w:rPr>
        <w:t>Не может допрашиваться в качестве свидетеля:</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1) подозреваемый;</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2) лица, которые в силу возраста, физических или психических недостатков не способны правильно воспринимать обстоятельства, подлежащие установлению по уголовному делу, и давать о них показания. Для разрешения вопроса о способности лица правильно воспринимать обстоятельства, имеющие значение для дела, и давать о них показания может назначаться и производиться амбулаторная экспертиза;</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3) адвокаты, их стажеры, работники президиумов коллегий адвокатов, юридических консультаций – для получения каких-либо сведений, которые могут быть им известны в связи с оказанием юридической помощи при производстве по уголовному делу;</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4) лица, которым сведения, относящиеся к данному уголовному делу, стали известны в связи с их участием в производстве по уголовному делу в качестве защитника, представителя, гражданского истца, гражданского ответчика. Участие в деле законных представителей подозреваемого, обвиняемого, потерпевшего не исключает возможности допроса этих лиц в качестве свидетелей по другим обстоятельствам, имеющим значение для дела;</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 xml:space="preserve">5) прокурор, следователь, лицо, производящее дознание, секретарь судебного заседания (секретарь судебного заседания – помощник судьи) - об обстоятельствах уголовного дела, которые стали им известны в связи с участием в производстве по уголовному делу, а судья - в связи с обсуждением в </w:t>
      </w:r>
      <w:r w:rsidRPr="00270CBD">
        <w:rPr>
          <w:rFonts w:ascii="Times New Roman" w:hAnsi="Times New Roman" w:cs="Times New Roman"/>
          <w:sz w:val="28"/>
          <w:szCs w:val="28"/>
        </w:rPr>
        <w:lastRenderedPageBreak/>
        <w:t>совещательной комнате вопросов, возникших при вынесении судебного решения;</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6) священнослужитель – об обстоятельствах, известных ему из исповеди;</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7) врач – без согласия лица, обратившегося за оказанием медицинской помощи, по обстоятельствам, составляющим предмет врачебной тайны;</w:t>
      </w:r>
    </w:p>
    <w:p w:rsidR="00B13B24" w:rsidRPr="00270CBD" w:rsidRDefault="00B13B24" w:rsidP="00B13B24">
      <w:pPr>
        <w:pStyle w:val="11"/>
        <w:ind w:firstLine="540"/>
        <w:rPr>
          <w:sz w:val="28"/>
          <w:szCs w:val="28"/>
        </w:rPr>
      </w:pPr>
      <w:r w:rsidRPr="00270CBD">
        <w:rPr>
          <w:sz w:val="28"/>
          <w:szCs w:val="28"/>
        </w:rPr>
        <w:t>8) лица, оказавшие конфиденциальную помощь в раскрытии преступления, - без их согласия и согласия соответствующего органа уголовного преследования.</w:t>
      </w:r>
    </w:p>
    <w:p w:rsidR="00B13B24" w:rsidRPr="00270CBD" w:rsidRDefault="00B13B24" w:rsidP="00B13B24">
      <w:pPr>
        <w:pStyle w:val="11"/>
        <w:ind w:firstLine="720"/>
        <w:rPr>
          <w:sz w:val="28"/>
          <w:szCs w:val="28"/>
        </w:rPr>
      </w:pPr>
      <w:r w:rsidRPr="00270CBD">
        <w:rPr>
          <w:sz w:val="28"/>
          <w:szCs w:val="28"/>
        </w:rPr>
        <w:t>Свидетельские показания, как и любые доказательства по делу, подлежат тщательной проверке и оценке. Проверка свидетельских показаний осуществляется при помощи сопоставления показаний свидетеля с ранее данными им показаниями, с другими доказательствами, путем собирания дополнительных доказательств.</w:t>
      </w:r>
    </w:p>
    <w:p w:rsidR="00B13B24" w:rsidRPr="00270CBD" w:rsidRDefault="00B13B24" w:rsidP="00B13B24">
      <w:pPr>
        <w:pStyle w:val="11"/>
        <w:ind w:firstLine="720"/>
        <w:rPr>
          <w:sz w:val="28"/>
          <w:szCs w:val="28"/>
        </w:rPr>
      </w:pPr>
      <w:r w:rsidRPr="00270CBD">
        <w:rPr>
          <w:sz w:val="28"/>
          <w:szCs w:val="28"/>
        </w:rPr>
        <w:t>При оценке показаний свидетеля следует различать установление: а) добросовестности свидетеля, т.е. правдивости или заведомой ложности его показаний и б) объективной достоверности сообщаемых им фактов.</w:t>
      </w:r>
    </w:p>
    <w:p w:rsidR="00B13B24" w:rsidRPr="00270CBD" w:rsidRDefault="00B13B24" w:rsidP="00B13B24">
      <w:pPr>
        <w:pStyle w:val="11"/>
        <w:ind w:firstLine="720"/>
        <w:rPr>
          <w:sz w:val="28"/>
          <w:szCs w:val="28"/>
        </w:rPr>
      </w:pPr>
      <w:r w:rsidRPr="00270CBD">
        <w:rPr>
          <w:sz w:val="28"/>
          <w:szCs w:val="28"/>
        </w:rPr>
        <w:t>При расследовании и оценке добросовестности свидетельских показаний следует учитывать, заинтересован или не заинтересован свидетель говорить правду по данному делу. Для этого следует установить, имеются ли основания для личной заинтересованности в исходе дела (родственные, служебные, дружеские или враждебные отношения с обвиняемым и др.).</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Оценивая показания добросовестного свидетеля с точки зрения их объективной достоверности, следует учитывать наличие как субъективных факторов, влияющих на правильность восприятия, запоминания, и воспроизведения определенных данных (состояние органов чувств свидетеля, памяти и др.), так и объективных факторов, которые могли помешать свидетелю правильно воспринять отдельные сведения о фактах (состояние погоды в момент восприятия, удаленность от наблюдаемых событий и др.).</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EC409A">
        <w:rPr>
          <w:rFonts w:ascii="Times New Roman" w:hAnsi="Times New Roman" w:cs="Times New Roman"/>
          <w:sz w:val="28"/>
          <w:szCs w:val="28"/>
          <w:u w:val="single"/>
        </w:rPr>
        <w:t>Заключение эксперта</w:t>
      </w:r>
      <w:r w:rsidRPr="00270CBD">
        <w:rPr>
          <w:rFonts w:ascii="Times New Roman" w:hAnsi="Times New Roman" w:cs="Times New Roman"/>
          <w:sz w:val="28"/>
          <w:szCs w:val="28"/>
        </w:rPr>
        <w:t xml:space="preserve"> – это процессуальный документ, удостоверяющий факт и ход исследования экспертом материалов, представленных органом, ведущим уголовный процесс, и содержащий выводы по поставленным перед экспертом вопросам, основанные на специальных знаниях эксперта в области науки, техники, искусства, ремесла и иных сферах деятельности.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Заключение эксперта не является обязательным для органов уголовного преследования и суда, однако несогласие их с заключением должно быть ими мотивировано.</w:t>
      </w:r>
    </w:p>
    <w:p w:rsidR="00B13B24" w:rsidRPr="00270CBD" w:rsidRDefault="00B13B24" w:rsidP="00B13B24">
      <w:pPr>
        <w:pStyle w:val="11"/>
        <w:ind w:firstLine="720"/>
        <w:rPr>
          <w:sz w:val="28"/>
          <w:szCs w:val="28"/>
        </w:rPr>
      </w:pPr>
      <w:r w:rsidRPr="00270CBD">
        <w:rPr>
          <w:sz w:val="28"/>
          <w:szCs w:val="28"/>
        </w:rPr>
        <w:t xml:space="preserve">Круг специальных познаний, которые могут использоваться при производстве экспертизы, ограничен лишь указанием закона на области знаний: наука, техника, искусство, ремесло. Однако из этого круга исключаются познания юридические; экспертизы по вопросам права проводиться не могут. Между тем признается правомерным назначение экспертизы о соблюдении каких-либо технических или иных специальных правил, поскольку их трактовка нередко требует специальной подготовки и практических навыков, например, строительных правил, правил бухгалтерского учета, некоторых </w:t>
      </w:r>
      <w:r w:rsidRPr="00270CBD">
        <w:rPr>
          <w:sz w:val="28"/>
          <w:szCs w:val="28"/>
        </w:rPr>
        <w:lastRenderedPageBreak/>
        <w:t>наиболее сложных правил дорожного движения (в частности, правил обгона) и др.</w:t>
      </w:r>
    </w:p>
    <w:p w:rsidR="00B13B24" w:rsidRPr="00270CBD" w:rsidRDefault="00B13B24" w:rsidP="00B13B24">
      <w:pPr>
        <w:pStyle w:val="11"/>
        <w:ind w:firstLine="720"/>
        <w:rPr>
          <w:sz w:val="28"/>
          <w:szCs w:val="28"/>
        </w:rPr>
      </w:pPr>
      <w:r w:rsidRPr="00270CBD">
        <w:rPr>
          <w:sz w:val="28"/>
          <w:szCs w:val="28"/>
        </w:rPr>
        <w:t>Основанием для назначения экспертизы является вывод лица, производящего расследование, или суда о том, что для выяснения существенных обстоятельств дела необходимо применение специальных познаний.</w:t>
      </w:r>
    </w:p>
    <w:p w:rsidR="00B13B24" w:rsidRPr="00270CBD" w:rsidRDefault="00B13B24" w:rsidP="00B13B24">
      <w:pPr>
        <w:ind w:firstLine="720"/>
        <w:jc w:val="both"/>
        <w:rPr>
          <w:sz w:val="28"/>
          <w:szCs w:val="28"/>
        </w:rPr>
      </w:pPr>
      <w:r w:rsidRPr="00270CBD">
        <w:rPr>
          <w:sz w:val="28"/>
          <w:szCs w:val="28"/>
        </w:rPr>
        <w:t>В некоторых прямо установленных законом случаях проведение экспертизы является обязательным вне зависимости от мнения лица, производящего дознание, следователя; прокурора или суда. Согласно ст. 228 УПК назначение и проведение экспертизы обязательно, если необходимо установить:</w:t>
      </w:r>
    </w:p>
    <w:p w:rsidR="00B13B24" w:rsidRPr="00270CBD" w:rsidRDefault="00B13B24" w:rsidP="00B13B24">
      <w:pPr>
        <w:ind w:firstLine="720"/>
        <w:jc w:val="both"/>
        <w:rPr>
          <w:sz w:val="28"/>
          <w:szCs w:val="28"/>
        </w:rPr>
      </w:pPr>
      <w:r w:rsidRPr="00270CBD">
        <w:rPr>
          <w:sz w:val="28"/>
          <w:szCs w:val="28"/>
        </w:rPr>
        <w:t>1) причину смерти, характер и степень тяжести телесных повреждений;</w:t>
      </w:r>
    </w:p>
    <w:p w:rsidR="00B13B24" w:rsidRPr="00270CBD" w:rsidRDefault="00B13B24" w:rsidP="00B13B24">
      <w:pPr>
        <w:ind w:firstLine="720"/>
        <w:jc w:val="both"/>
        <w:rPr>
          <w:sz w:val="28"/>
          <w:szCs w:val="28"/>
        </w:rPr>
      </w:pPr>
      <w:r w:rsidRPr="00270CBD">
        <w:rPr>
          <w:sz w:val="28"/>
          <w:szCs w:val="28"/>
        </w:rPr>
        <w:t>2) возраст подозреваемого, обвиняемого, потерпевшего, когда это имеет значение для уголовного дела, а документы о возрасте отсутствуют или вызывают сомнение;</w:t>
      </w:r>
    </w:p>
    <w:p w:rsidR="00B13B24" w:rsidRPr="00270CBD" w:rsidRDefault="00B13B24" w:rsidP="00B13B24">
      <w:pPr>
        <w:ind w:firstLine="720"/>
        <w:jc w:val="both"/>
        <w:rPr>
          <w:sz w:val="28"/>
          <w:szCs w:val="28"/>
        </w:rPr>
      </w:pPr>
      <w:r w:rsidRPr="00270CBD">
        <w:rPr>
          <w:sz w:val="28"/>
          <w:szCs w:val="28"/>
        </w:rPr>
        <w:t>3) психическое или физическое состояние подозреваемого, обвиняемого, когда возникает сомнение по поводу их вменяемости или способности самостоятельно защищать свои права и законные интересы в уголовном процессе;</w:t>
      </w:r>
    </w:p>
    <w:p w:rsidR="00B13B24" w:rsidRPr="00270CBD" w:rsidRDefault="00B13B24" w:rsidP="00B13B24">
      <w:pPr>
        <w:ind w:firstLine="720"/>
        <w:jc w:val="both"/>
        <w:rPr>
          <w:sz w:val="28"/>
          <w:szCs w:val="28"/>
        </w:rPr>
      </w:pPr>
      <w:r w:rsidRPr="00270CBD">
        <w:rPr>
          <w:sz w:val="28"/>
          <w:szCs w:val="28"/>
        </w:rPr>
        <w:t>4) психическое или физическое состояние потерпевшего, когда возникает сомнение в его способности правильно воспринимать обстоятельства, имеющие значение для уголовного дела, и давать о них показания.</w:t>
      </w:r>
    </w:p>
    <w:p w:rsidR="00B13B24" w:rsidRPr="00270CBD" w:rsidRDefault="00B13B24" w:rsidP="00B13B24">
      <w:pPr>
        <w:pStyle w:val="11"/>
        <w:ind w:firstLine="720"/>
        <w:rPr>
          <w:sz w:val="28"/>
          <w:szCs w:val="28"/>
        </w:rPr>
      </w:pPr>
      <w:r w:rsidRPr="00270CBD">
        <w:rPr>
          <w:sz w:val="28"/>
          <w:szCs w:val="28"/>
        </w:rPr>
        <w:t>Процессуальным основанием для назначения экспертизы является постановление, вынесенное лицом, производящим дознание, следователем, прокурором, судьей. Суд же в этом случае выносит определение. Решение правовых вопросов, возникающих при производстве по делу, образует исключительную компетенцию суда, прокурора, органов предварительного расследования. К их числу относятся вопросы о виновности или невиновности тех или иных лиц в совершении преступления, вопросы толкования действующего права и т.д.</w:t>
      </w:r>
    </w:p>
    <w:p w:rsidR="00B13B24" w:rsidRPr="00270CBD" w:rsidRDefault="00B13B24" w:rsidP="00B13B24">
      <w:pPr>
        <w:pStyle w:val="11"/>
        <w:ind w:firstLine="720"/>
        <w:rPr>
          <w:sz w:val="28"/>
          <w:szCs w:val="28"/>
        </w:rPr>
      </w:pPr>
      <w:r w:rsidRPr="00270CBD">
        <w:rPr>
          <w:sz w:val="28"/>
          <w:szCs w:val="28"/>
        </w:rPr>
        <w:t>Вопросы, поставленные перед экспертом, и его заключение не могут выходить за пределы специальных познаний эксперта. Предметом экспертизы могут быть лишь такие обстоятельства, выяснение которых требует специальных познаний и может быть поручено эксперту, компетентному именно в данной отрасли знаний.</w:t>
      </w:r>
    </w:p>
    <w:p w:rsidR="00B13B24" w:rsidRPr="00270CBD" w:rsidRDefault="00B13B24" w:rsidP="00B13B24">
      <w:pPr>
        <w:pStyle w:val="11"/>
        <w:ind w:firstLine="720"/>
        <w:rPr>
          <w:sz w:val="28"/>
          <w:szCs w:val="28"/>
        </w:rPr>
      </w:pPr>
      <w:r w:rsidRPr="00270CBD">
        <w:rPr>
          <w:sz w:val="28"/>
          <w:szCs w:val="28"/>
        </w:rPr>
        <w:t>Существуют различные виды и роды экспертиз. Наиболее распространенными являются различные виды криминалистической экспертизы (дактилоскопическая, баллистическая, трасологическая, почерковедческая, судебно-техническая экспертиза документов), судебно-медицинская, судебно-психиатрическая, судебно-бухгалтерская, судебно-автотехническая и некоторые другие.</w:t>
      </w:r>
    </w:p>
    <w:p w:rsidR="00B13B24" w:rsidRPr="00270CBD" w:rsidRDefault="00B13B24" w:rsidP="00B13B24">
      <w:pPr>
        <w:pStyle w:val="11"/>
        <w:ind w:firstLine="720"/>
        <w:rPr>
          <w:sz w:val="28"/>
          <w:szCs w:val="28"/>
        </w:rPr>
      </w:pPr>
      <w:r w:rsidRPr="00270CBD">
        <w:rPr>
          <w:sz w:val="28"/>
          <w:szCs w:val="28"/>
        </w:rPr>
        <w:t xml:space="preserve">Экспертиза в большинстве случаев поручается одному лицу, обладающему специальными познаниями в одной отрасли знаний. Если экспертиза по делу проведена впервые, она является первоначальной. В случае недостаточной ясности или полноты заключения эксперта, данного в ходе </w:t>
      </w:r>
      <w:r w:rsidRPr="00270CBD">
        <w:rPr>
          <w:sz w:val="28"/>
          <w:szCs w:val="28"/>
        </w:rPr>
        <w:lastRenderedPageBreak/>
        <w:t>первоначальной экспертизы, может быть назначена дополнительная экспертиза. Ее производство поручается тому же или другому эксперту.</w:t>
      </w:r>
    </w:p>
    <w:p w:rsidR="00B13B24" w:rsidRPr="00270CBD" w:rsidRDefault="00B13B24" w:rsidP="00B13B24">
      <w:pPr>
        <w:pStyle w:val="11"/>
        <w:ind w:firstLine="720"/>
        <w:rPr>
          <w:sz w:val="28"/>
          <w:szCs w:val="28"/>
        </w:rPr>
      </w:pPr>
      <w:r w:rsidRPr="00270CBD">
        <w:rPr>
          <w:sz w:val="28"/>
          <w:szCs w:val="28"/>
        </w:rPr>
        <w:t>При необходимости заключения эксперта или наличии сомнений в его правильности назначается повторная экспертиза. Производство ее поручается другому эксперту.</w:t>
      </w:r>
    </w:p>
    <w:p w:rsidR="00B13B24" w:rsidRPr="00270CBD" w:rsidRDefault="00B13B24" w:rsidP="00B13B24">
      <w:pPr>
        <w:pStyle w:val="11"/>
        <w:ind w:firstLine="720"/>
        <w:rPr>
          <w:sz w:val="28"/>
          <w:szCs w:val="28"/>
        </w:rPr>
      </w:pPr>
      <w:r w:rsidRPr="00270CBD">
        <w:rPr>
          <w:sz w:val="28"/>
          <w:szCs w:val="28"/>
        </w:rPr>
        <w:t xml:space="preserve">Заключение эксперта составляют письменно оформленные категорические выводы эксперта. </w:t>
      </w:r>
    </w:p>
    <w:p w:rsidR="00B13B24" w:rsidRPr="00270CBD" w:rsidRDefault="00B13B24" w:rsidP="00B13B24">
      <w:pPr>
        <w:pStyle w:val="11"/>
        <w:ind w:firstLine="720"/>
        <w:rPr>
          <w:sz w:val="28"/>
          <w:szCs w:val="28"/>
        </w:rPr>
      </w:pPr>
      <w:r w:rsidRPr="00270CBD">
        <w:rPr>
          <w:sz w:val="28"/>
          <w:szCs w:val="28"/>
        </w:rPr>
        <w:t>Если для производства экспертизы привлечено несколько экспертов одной специальности, такая экспертиза называется комиссионной. Придя к общему выводу по поставленным вопросам перед ними, они экспертное заключение подписывают комиссионно. В случае разногласия каждый эксперт дает свое заключение отдельно.</w:t>
      </w:r>
    </w:p>
    <w:p w:rsidR="00B13B24" w:rsidRPr="00270CBD" w:rsidRDefault="00B13B24" w:rsidP="00B13B24">
      <w:pPr>
        <w:pStyle w:val="11"/>
        <w:ind w:firstLine="720"/>
        <w:rPr>
          <w:sz w:val="28"/>
          <w:szCs w:val="28"/>
        </w:rPr>
      </w:pPr>
      <w:r w:rsidRPr="00270CBD">
        <w:rPr>
          <w:sz w:val="28"/>
          <w:szCs w:val="28"/>
        </w:rPr>
        <w:t>При необходимости проведения по делу совместных исследований экспертами различных отраслей научных знаний проводится групповая комплексная экспертиза. Но и в этом случае неизменным остается правило индивидуальной независимости экспертов при оформлении и изложении результатов исследования.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Заключение эксперта (экспертов) должностные лица, осуществляющие производство по делу, должны оценить с учетом следующих обстоятельств: 1) отвечают ли теоретическая и практическая основа проведенного экспертного исследования современному уровню развития соответствующей отрасли науки, техники, искусства или ремесла; 2) соответствуют ли выводы эксперта (экспертов) другим материалам уголовного дела; 3) все ли поставленные перед экспертом (экспертами) вопросы были разрешены; 4) достаточен ли объем произведенных экспертом (экспертами) исследований; 5) соответствуют ли выводы эксперта (экспертов) результатам произведенного исследования, не противоречат ли им.</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D40545" w:rsidRDefault="00B13B24" w:rsidP="00B13B24">
      <w:pPr>
        <w:pStyle w:val="ConsPlusNormal"/>
        <w:widowControl/>
        <w:jc w:val="both"/>
        <w:rPr>
          <w:rFonts w:ascii="Times New Roman" w:hAnsi="Times New Roman" w:cs="Times New Roman"/>
          <w:b/>
          <w:sz w:val="28"/>
          <w:szCs w:val="28"/>
        </w:rPr>
      </w:pPr>
      <w:r w:rsidRPr="00EC409A">
        <w:rPr>
          <w:rFonts w:ascii="Times New Roman" w:hAnsi="Times New Roman" w:cs="Times New Roman"/>
          <w:sz w:val="28"/>
          <w:szCs w:val="28"/>
          <w:u w:val="single"/>
        </w:rPr>
        <w:t>Вещественными доказательствами</w:t>
      </w:r>
      <w:r w:rsidRPr="00EC409A">
        <w:rPr>
          <w:rFonts w:ascii="Times New Roman" w:hAnsi="Times New Roman" w:cs="Times New Roman"/>
          <w:sz w:val="28"/>
          <w:szCs w:val="28"/>
        </w:rPr>
        <w:t xml:space="preserve"> признаются</w:t>
      </w:r>
      <w:r w:rsidRPr="00D40545">
        <w:rPr>
          <w:rFonts w:ascii="Times New Roman" w:hAnsi="Times New Roman" w:cs="Times New Roman"/>
          <w:b/>
          <w:sz w:val="28"/>
          <w:szCs w:val="28"/>
        </w:rPr>
        <w:t xml:space="preserve">: </w:t>
      </w:r>
    </w:p>
    <w:p w:rsidR="00B13B24" w:rsidRPr="00270CBD" w:rsidRDefault="00B13B24" w:rsidP="00B13B24">
      <w:pPr>
        <w:pStyle w:val="ConsPlusNormal"/>
        <w:widowControl/>
        <w:numPr>
          <w:ilvl w:val="0"/>
          <w:numId w:val="26"/>
        </w:numPr>
        <w:tabs>
          <w:tab w:val="clear" w:pos="1440"/>
          <w:tab w:val="num" w:pos="0"/>
        </w:tabs>
        <w:ind w:left="0" w:firstLine="360"/>
        <w:jc w:val="both"/>
        <w:rPr>
          <w:rFonts w:ascii="Times New Roman" w:hAnsi="Times New Roman" w:cs="Times New Roman"/>
          <w:sz w:val="28"/>
          <w:szCs w:val="28"/>
        </w:rPr>
      </w:pPr>
      <w:r w:rsidRPr="00270CBD">
        <w:rPr>
          <w:rFonts w:ascii="Times New Roman" w:hAnsi="Times New Roman" w:cs="Times New Roman"/>
          <w:sz w:val="28"/>
          <w:szCs w:val="28"/>
        </w:rPr>
        <w:t xml:space="preserve">предметы, которые служили орудиями преступления, или сохранили на себе следы преступления, или были объектами преступных действий; </w:t>
      </w:r>
    </w:p>
    <w:p w:rsidR="00B13B24" w:rsidRPr="00270CBD" w:rsidRDefault="00B13B24" w:rsidP="00B13B24">
      <w:pPr>
        <w:pStyle w:val="ConsPlusNormal"/>
        <w:widowControl/>
        <w:numPr>
          <w:ilvl w:val="0"/>
          <w:numId w:val="26"/>
        </w:numPr>
        <w:tabs>
          <w:tab w:val="clear" w:pos="1440"/>
          <w:tab w:val="num" w:pos="0"/>
        </w:tabs>
        <w:ind w:left="0" w:firstLine="360"/>
        <w:jc w:val="both"/>
        <w:rPr>
          <w:rFonts w:ascii="Times New Roman" w:hAnsi="Times New Roman" w:cs="Times New Roman"/>
          <w:sz w:val="28"/>
          <w:szCs w:val="28"/>
        </w:rPr>
      </w:pPr>
      <w:r w:rsidRPr="00270CBD">
        <w:rPr>
          <w:rFonts w:ascii="Times New Roman" w:hAnsi="Times New Roman" w:cs="Times New Roman"/>
          <w:sz w:val="28"/>
          <w:szCs w:val="28"/>
        </w:rPr>
        <w:t xml:space="preserve">деньги и иные ценности, добытые преступным путем; </w:t>
      </w:r>
    </w:p>
    <w:p w:rsidR="00B13B24" w:rsidRPr="00270CBD" w:rsidRDefault="00B13B24" w:rsidP="00B13B24">
      <w:pPr>
        <w:pStyle w:val="ConsPlusNormal"/>
        <w:widowControl/>
        <w:numPr>
          <w:ilvl w:val="0"/>
          <w:numId w:val="26"/>
        </w:numPr>
        <w:tabs>
          <w:tab w:val="clear" w:pos="1440"/>
          <w:tab w:val="num" w:pos="0"/>
        </w:tabs>
        <w:ind w:left="0" w:firstLine="360"/>
        <w:jc w:val="both"/>
        <w:rPr>
          <w:rFonts w:ascii="Times New Roman" w:hAnsi="Times New Roman" w:cs="Times New Roman"/>
          <w:sz w:val="28"/>
          <w:szCs w:val="28"/>
        </w:rPr>
      </w:pPr>
      <w:r w:rsidRPr="00270CBD">
        <w:rPr>
          <w:rFonts w:ascii="Times New Roman" w:hAnsi="Times New Roman" w:cs="Times New Roman"/>
          <w:sz w:val="28"/>
          <w:szCs w:val="28"/>
        </w:rPr>
        <w:t>все другие предметы и документы, которые могут служить средствами по обнаружению преступления, установлению фактических обстоятельств уголовного дела, выявлению виновных либо опровержению обвинения или смягчению ответственности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Вещественные доказательства должны быть подробно описаны в протоколах осмотра и других следственных действий, по возможности сфотографированы и приобщены к уголовному делу постановлением (определением) органа, ведущего уголовный процесс. Вещественные доказательства должны храниться при уголовном деле и передаваться вместе с ним.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Если предметы в силу их громоздкости или иных причин не могут храниться при уголовном деле, они должны быть сфотографированы, по возможности опечатаны и храниться в месте, указанном органом, ведущим </w:t>
      </w:r>
      <w:r w:rsidRPr="00270CBD">
        <w:rPr>
          <w:rFonts w:ascii="Times New Roman" w:hAnsi="Times New Roman" w:cs="Times New Roman"/>
          <w:sz w:val="28"/>
          <w:szCs w:val="28"/>
        </w:rPr>
        <w:lastRenderedPageBreak/>
        <w:t>уголовный процесс. К делу может быть приобщен образец вещественного доказательства. О месте нахождения вещественного доказательства в деле должна быть соответствующая справка.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Вещественные доказательства хранятся до вступления приговора в законную силу или до истечения срока на обжалование постановления или определения о прекращении производства по уголовному делу, но не более 3 лет. В случаях, когда спор о праве на предмет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отдельных случаях вещественные доказательства могут быть возвращены их владельцам и до истечения сроков, указанных в </w:t>
      </w:r>
      <w:hyperlink r:id="rId29" w:history="1">
        <w:r w:rsidRPr="00270CBD">
          <w:rPr>
            <w:rFonts w:ascii="Times New Roman" w:hAnsi="Times New Roman" w:cs="Times New Roman"/>
            <w:color w:val="0000FF"/>
            <w:sz w:val="28"/>
            <w:szCs w:val="28"/>
          </w:rPr>
          <w:t>части третьей</w:t>
        </w:r>
      </w:hyperlink>
      <w:r w:rsidRPr="00270CBD">
        <w:rPr>
          <w:rFonts w:ascii="Times New Roman" w:hAnsi="Times New Roman" w:cs="Times New Roman"/>
          <w:sz w:val="28"/>
          <w:szCs w:val="28"/>
        </w:rPr>
        <w:t xml:space="preserve"> настоящей статьи, если это возможно без ущерба для производства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Вещественные доказательства, подвергающиеся быстрой порче, если они не могут быть возвращены владельцу, сдаются в соответствующие учреждения для использования по назначению. При необходимости они могут возмещаться предметами того же рода и качества или владельцу выплачивается их стоимость.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передаче уголовного дела из органа дознания в орган предварительного следствия или из одного органа предварительного следствия в другой, а равно при направлении дела прокурору или в суд, или при передаче дела из одного суда в другой, или из суда прокурору, или при направлении дела прокурором нижестоящему прокурору, следователю, органу дознания вещественные доказательства препровождаются вместе с делом, за исключением указанных выше случаев.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приговоре, определении или постановлении о прекращении производства по уголовному делу должен быть решен вопрос о вещественных доказательствах. При этом: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орудия преступления, принадлежащие обвиняемому, подлежат конфискации или уничтожаются;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предметы, запрещенные к обращению, подлежат конфискации или уничтожаются;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предметы, не представляющие ценности и не могущие быть использованными, подлежат уничтожению, а в случае ходатайства заинтересованных лиц или учреждений могут быть выданы им;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деньги и иные ценности, приобретенные преступным путем, по приговору суда обращаются на возмещение вреда от преступления потерпевшему, иному лицу или подлежат конфискации. Другие вещественные доказательства выдаются их законным владельцам, а при неустановлении последних подлежат конфискации. В случае спора об их принадлежности он подлежит разрешению в порядке гражданского судопроизводства;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документы, являющиеся вещественными доказательствами, остаются при уголовном деле в течение всего срока его хранения либо передаются заинтересованным лицам или учреждениям.</w:t>
      </w:r>
    </w:p>
    <w:p w:rsidR="00B13B24" w:rsidRPr="00270CBD" w:rsidRDefault="00B13B24" w:rsidP="00B13B24">
      <w:pPr>
        <w:pStyle w:val="ConsPlusNormal"/>
        <w:widowControl/>
        <w:jc w:val="both"/>
        <w:rPr>
          <w:rFonts w:ascii="Times New Roman" w:hAnsi="Times New Roman" w:cs="Times New Roman"/>
          <w:sz w:val="28"/>
          <w:szCs w:val="28"/>
        </w:rPr>
      </w:pPr>
    </w:p>
    <w:p w:rsidR="00D40545" w:rsidRPr="00EC409A"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 xml:space="preserve">Источниками доказательств являются </w:t>
      </w:r>
      <w:r w:rsidRPr="00EC409A">
        <w:rPr>
          <w:rFonts w:ascii="Times New Roman" w:hAnsi="Times New Roman" w:cs="Times New Roman"/>
          <w:sz w:val="28"/>
          <w:szCs w:val="28"/>
          <w:u w:val="single"/>
        </w:rPr>
        <w:t>протоколы следственных действий,</w:t>
      </w:r>
      <w:r w:rsidRPr="00EC409A">
        <w:rPr>
          <w:rFonts w:ascii="Times New Roman" w:hAnsi="Times New Roman" w:cs="Times New Roman"/>
          <w:sz w:val="28"/>
          <w:szCs w:val="28"/>
        </w:rPr>
        <w:t xml:space="preserve"> удостоверяющие обстоятельства и факты, установленные при осмотре, освидетельствовании, выемке, обыске, предъявлении для опознания, проверке показаний на месте, следственном эксперименте, эксгумации; </w:t>
      </w:r>
    </w:p>
    <w:p w:rsidR="00D40545" w:rsidRPr="00EC409A" w:rsidRDefault="00D40545"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EC409A">
        <w:rPr>
          <w:rFonts w:ascii="Times New Roman" w:hAnsi="Times New Roman" w:cs="Times New Roman"/>
          <w:sz w:val="28"/>
          <w:szCs w:val="28"/>
          <w:u w:val="single"/>
        </w:rPr>
        <w:t>протоколы следственных действий и оперативно-розыскных мероприятий</w:t>
      </w:r>
      <w:r w:rsidRPr="00EC409A">
        <w:rPr>
          <w:rFonts w:ascii="Times New Roman" w:hAnsi="Times New Roman" w:cs="Times New Roman"/>
          <w:sz w:val="28"/>
          <w:szCs w:val="28"/>
        </w:rPr>
        <w:t xml:space="preserve"> </w:t>
      </w:r>
      <w:r w:rsidRPr="00270CBD">
        <w:rPr>
          <w:rFonts w:ascii="Times New Roman" w:hAnsi="Times New Roman" w:cs="Times New Roman"/>
          <w:sz w:val="28"/>
          <w:szCs w:val="28"/>
        </w:rPr>
        <w:t xml:space="preserve">о прослушивании и записи переговоров, осуществляемых с использованием технических средств связи, и иных переговоров, составленные в установленном законом порядке и с приложением соответствующей записи прослушивания, а также </w:t>
      </w:r>
      <w:r w:rsidRPr="00270CBD">
        <w:rPr>
          <w:rFonts w:ascii="Times New Roman" w:hAnsi="Times New Roman" w:cs="Times New Roman"/>
          <w:sz w:val="28"/>
          <w:szCs w:val="28"/>
          <w:u w:val="single"/>
        </w:rPr>
        <w:t>протокол судебного заседания</w:t>
      </w:r>
      <w:r w:rsidRPr="00270CBD">
        <w:rPr>
          <w:rFonts w:ascii="Times New Roman" w:hAnsi="Times New Roman" w:cs="Times New Roman"/>
          <w:sz w:val="28"/>
          <w:szCs w:val="28"/>
        </w:rPr>
        <w:t>, отражающий ход судебных действий и их результаты.</w:t>
      </w:r>
    </w:p>
    <w:p w:rsidR="00B13B24" w:rsidRPr="00270CBD" w:rsidRDefault="00B13B24" w:rsidP="00B13B24">
      <w:pPr>
        <w:pStyle w:val="11"/>
        <w:ind w:firstLine="720"/>
        <w:rPr>
          <w:sz w:val="28"/>
          <w:szCs w:val="28"/>
        </w:rPr>
      </w:pPr>
      <w:r w:rsidRPr="00270CBD">
        <w:rPr>
          <w:sz w:val="28"/>
          <w:szCs w:val="28"/>
        </w:rPr>
        <w:t>Имея между собой много общего, они вместе с тем различаются по способам получения и, соответственно, по процессуальному режиму использования в доказывании.</w:t>
      </w:r>
    </w:p>
    <w:p w:rsidR="00B13B24" w:rsidRPr="00270CBD" w:rsidRDefault="00B13B24" w:rsidP="00B13B24">
      <w:pPr>
        <w:pStyle w:val="11"/>
        <w:ind w:firstLine="720"/>
        <w:rPr>
          <w:sz w:val="28"/>
          <w:szCs w:val="28"/>
        </w:rPr>
      </w:pPr>
      <w:r w:rsidRPr="00270CBD">
        <w:rPr>
          <w:sz w:val="28"/>
          <w:szCs w:val="28"/>
        </w:rPr>
        <w:t xml:space="preserve">Протоколы представляют собой письменные акты, которыми удостоверяются факт совершения, ход и результаты (выявленные факты и обстоятельства) действий. </w:t>
      </w:r>
    </w:p>
    <w:p w:rsidR="00B13B24" w:rsidRPr="00270CBD" w:rsidRDefault="00B13B24" w:rsidP="00B13B24">
      <w:pPr>
        <w:pStyle w:val="11"/>
        <w:ind w:firstLine="720"/>
        <w:rPr>
          <w:sz w:val="28"/>
          <w:szCs w:val="28"/>
        </w:rPr>
      </w:pPr>
      <w:r w:rsidRPr="00270CBD">
        <w:rPr>
          <w:sz w:val="28"/>
          <w:szCs w:val="28"/>
        </w:rPr>
        <w:t>Спецификой указанных источников является запечатление в них доказательств, непосредственно воспринятых следователем или судом, обнаруженных и наблюдавшихся ими. Не случайно ст. 99 УПК не называет протоколов допросов свидетеля, потерпевшего, подозреваемого, обвиняемого. Эти протоколы относятся к соответствующим источникам доказательств, а именно, показаниям свидетеля, показаниям потерпевшего, показаниям обвиняемого, показаниям подозреваемого,— и являются средством их закрепления.</w:t>
      </w:r>
    </w:p>
    <w:p w:rsidR="00B13B24" w:rsidRPr="00270CBD" w:rsidRDefault="00B13B24" w:rsidP="00B13B24">
      <w:pPr>
        <w:pStyle w:val="11"/>
        <w:ind w:firstLine="720"/>
        <w:rPr>
          <w:sz w:val="28"/>
          <w:szCs w:val="28"/>
        </w:rPr>
      </w:pPr>
      <w:r w:rsidRPr="00270CBD">
        <w:rPr>
          <w:sz w:val="28"/>
          <w:szCs w:val="28"/>
        </w:rPr>
        <w:t xml:space="preserve">Помимо фиксации данных непосредственного восприятия, протоколам следственных и судебных действий как источникам доказательств присущи и такие признаки, как, </w:t>
      </w:r>
    </w:p>
    <w:p w:rsidR="00B13B24" w:rsidRPr="00270CBD" w:rsidRDefault="00B13B24" w:rsidP="00B13B24">
      <w:pPr>
        <w:pStyle w:val="11"/>
        <w:ind w:firstLine="720"/>
        <w:rPr>
          <w:sz w:val="28"/>
          <w:szCs w:val="28"/>
        </w:rPr>
      </w:pPr>
      <w:r w:rsidRPr="00270CBD">
        <w:rPr>
          <w:sz w:val="28"/>
          <w:szCs w:val="28"/>
        </w:rPr>
        <w:t xml:space="preserve">во-первых, их получение только в процессе производства по делу путем совершения следственного или судебного действия, </w:t>
      </w:r>
    </w:p>
    <w:p w:rsidR="00B13B24" w:rsidRPr="00270CBD" w:rsidRDefault="00B13B24" w:rsidP="00B13B24">
      <w:pPr>
        <w:pStyle w:val="11"/>
        <w:ind w:firstLine="720"/>
        <w:rPr>
          <w:sz w:val="28"/>
          <w:szCs w:val="28"/>
        </w:rPr>
      </w:pPr>
      <w:r w:rsidRPr="00270CBD">
        <w:rPr>
          <w:sz w:val="28"/>
          <w:szCs w:val="28"/>
        </w:rPr>
        <w:t>во-вторых, доказательства, содержащиеся в протоколе, должны быть закреплены в порядке, предусмотренном УПК, должностным лицом, уполномоченным на совершение соответствующего процессуального действия. Согласно закону правильность содержания протоколов таких следственных действий подтверждают понятые. Оценивая правильность протокола судебного заседания, вышестоящий суд учитывает замечания на него (если они поступили) участников судебного разбирательства.</w:t>
      </w:r>
    </w:p>
    <w:p w:rsidR="00B13B24" w:rsidRPr="00270CBD" w:rsidRDefault="00B13B24" w:rsidP="00B13B24">
      <w:pPr>
        <w:pStyle w:val="11"/>
        <w:ind w:firstLine="720"/>
        <w:rPr>
          <w:sz w:val="28"/>
          <w:szCs w:val="28"/>
        </w:rPr>
      </w:pPr>
      <w:r w:rsidRPr="00270CBD">
        <w:rPr>
          <w:sz w:val="28"/>
          <w:szCs w:val="28"/>
        </w:rPr>
        <w:t>Процессуальный закон содержит как общие требования к оформлению всех протоколов, в том числе и рассматриваемых, так и требования, учитывающие специфику соответствующего следственного действия. Регламентируемый законом порядок проведения и процессуального оформления следственных и судебных действий — важная процессуальная гарантия достоверности зафиксированных в протоколе сведений. Поэтому нарушения процессуального регламента в этой части могут повлечь недопустимость.</w:t>
      </w:r>
    </w:p>
    <w:p w:rsidR="00B13B24" w:rsidRPr="00270CBD" w:rsidRDefault="00B13B24" w:rsidP="00B13B24">
      <w:pPr>
        <w:pStyle w:val="11"/>
        <w:ind w:firstLine="720"/>
        <w:rPr>
          <w:sz w:val="28"/>
          <w:szCs w:val="28"/>
        </w:rPr>
      </w:pPr>
      <w:r w:rsidRPr="00270CBD">
        <w:rPr>
          <w:sz w:val="28"/>
          <w:szCs w:val="28"/>
        </w:rPr>
        <w:lastRenderedPageBreak/>
        <w:t>Конкретное доказательственное значение отдельных видов протоколов следственных и судебных действий зависит от специфики последних, от тех обстоятельств (фактов), для установления, проверки которых проводится то или иное следственное (судебное) действие.</w:t>
      </w:r>
    </w:p>
    <w:p w:rsidR="00B13B24"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Проверка протоколов и их оценка включают сопоставление содержащихся в них сведений о фактах с другими доказательствами по делу. Учитывается и внутренняя непротиворечивость соответствующих протоколов, наличие в них данных о разъяснении участникам следственного действия, права делать замечания по поводу произведенных следователем действий, а также принимается во внимание содержание подобных замечаний. В отдельных случаях суд, проверяя правильность протокола следственного действия вправе вызвать и допросить понятых. Вышестоящий суд при оценке правильности протокола судебного заседания учитывает замечание участников судебного разбирательства.</w:t>
      </w:r>
    </w:p>
    <w:p w:rsidR="00D40545" w:rsidRPr="00270CBD" w:rsidRDefault="00D40545"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EC409A">
        <w:rPr>
          <w:rFonts w:ascii="Times New Roman" w:hAnsi="Times New Roman" w:cs="Times New Roman"/>
          <w:sz w:val="28"/>
          <w:szCs w:val="28"/>
          <w:u w:val="single"/>
        </w:rPr>
        <w:t>Иные документы</w:t>
      </w:r>
      <w:r w:rsidRPr="00270CBD">
        <w:rPr>
          <w:rFonts w:ascii="Times New Roman" w:hAnsi="Times New Roman" w:cs="Times New Roman"/>
          <w:sz w:val="28"/>
          <w:szCs w:val="28"/>
        </w:rPr>
        <w:t xml:space="preserve"> признаются источниками доказательств, если обстоятельства и факты, изложенные в них, удостоверены должностными лицами организаций или гражданами и имеют значение для уголовного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К другим носителям информации относятся материалы фото- и киносъемки, звуко- и видеозаписи и иные носители информации, полученные, истребованные или представленные в порядке, предусмотренном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Иные документы и другие носители информации приобщаются к уголовному делу и остаются при нем в течение всего срока его хранения. В случае, когда изъятые и приобщенные к делу иные документы и другие носители информации требуются для текущего учета, отчетности и иных правомерных целей, они могут быть возвращены законному владельцу или предоставлены во временное пользование, если это возможно без ущерба для уголовного дела, либо могут быть переданы их копии.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случаях, когда иные документы и другие носители информации обладают признаками, указанными в </w:t>
      </w:r>
      <w:r w:rsidRPr="00270CBD">
        <w:rPr>
          <w:rFonts w:ascii="Times New Roman" w:hAnsi="Times New Roman" w:cs="Times New Roman"/>
          <w:color w:val="0000FF"/>
          <w:sz w:val="28"/>
          <w:szCs w:val="28"/>
        </w:rPr>
        <w:t>ст. 96</w:t>
      </w:r>
      <w:r w:rsidRPr="00270CBD">
        <w:rPr>
          <w:rFonts w:ascii="Times New Roman" w:hAnsi="Times New Roman" w:cs="Times New Roman"/>
          <w:sz w:val="28"/>
          <w:szCs w:val="28"/>
        </w:rPr>
        <w:t xml:space="preserve"> УПК, они являются вещественными доказательствами.</w:t>
      </w:r>
    </w:p>
    <w:p w:rsidR="00B13B24" w:rsidRPr="00270CBD" w:rsidRDefault="00B13B24" w:rsidP="00B13B24">
      <w:pPr>
        <w:pStyle w:val="11"/>
        <w:ind w:firstLine="720"/>
        <w:rPr>
          <w:sz w:val="28"/>
          <w:szCs w:val="28"/>
        </w:rPr>
      </w:pPr>
      <w:r w:rsidRPr="00270CBD">
        <w:rPr>
          <w:sz w:val="28"/>
          <w:szCs w:val="28"/>
        </w:rPr>
        <w:t>Материалы, полученные в ходе оперативно-розыскной деятельности, могут быть признаны в качестве источников доказательств при условии, если они получены в соответствии с законодательством Республики Беларусь, представлены, проверены и оценены в порядке, установленном УПК.</w:t>
      </w:r>
    </w:p>
    <w:p w:rsidR="00B13B24" w:rsidRPr="00270CBD" w:rsidRDefault="00B13B24" w:rsidP="00B13B24">
      <w:pPr>
        <w:pStyle w:val="11"/>
        <w:ind w:firstLine="720"/>
        <w:rPr>
          <w:sz w:val="28"/>
          <w:szCs w:val="28"/>
        </w:rPr>
      </w:pPr>
    </w:p>
    <w:p w:rsidR="00B13B24" w:rsidRDefault="00B13B24" w:rsidP="00B13B24">
      <w:pPr>
        <w:pStyle w:val="11"/>
        <w:ind w:firstLine="720"/>
        <w:rPr>
          <w:sz w:val="28"/>
          <w:szCs w:val="28"/>
        </w:rPr>
      </w:pPr>
      <w:r w:rsidRPr="00EC409A">
        <w:rPr>
          <w:sz w:val="28"/>
          <w:szCs w:val="28"/>
          <w:u w:val="single"/>
        </w:rPr>
        <w:t>Процесс доказывания</w:t>
      </w:r>
      <w:r w:rsidRPr="00270CBD">
        <w:rPr>
          <w:sz w:val="28"/>
          <w:szCs w:val="28"/>
        </w:rPr>
        <w:t xml:space="preserve"> — это деятельность, осуществляемая на основе уголовно-процессуального закона по установлению и познанию с помощью доказательств фактов объективной действительности, необходимых для правильного разрешения уголовного дела.</w:t>
      </w:r>
    </w:p>
    <w:p w:rsidR="00D40545" w:rsidRPr="00270CBD" w:rsidRDefault="00D40545" w:rsidP="00B13B24">
      <w:pPr>
        <w:pStyle w:val="11"/>
        <w:ind w:firstLine="720"/>
        <w:rPr>
          <w:sz w:val="28"/>
          <w:szCs w:val="28"/>
        </w:rPr>
      </w:pPr>
    </w:p>
    <w:p w:rsidR="00B13B24" w:rsidRPr="00EC409A" w:rsidRDefault="00B13B24" w:rsidP="00B13B24">
      <w:pPr>
        <w:pStyle w:val="11"/>
        <w:ind w:firstLine="720"/>
        <w:rPr>
          <w:sz w:val="28"/>
          <w:szCs w:val="28"/>
        </w:rPr>
      </w:pPr>
      <w:r w:rsidRPr="00EC409A">
        <w:rPr>
          <w:sz w:val="28"/>
          <w:szCs w:val="28"/>
        </w:rPr>
        <w:t xml:space="preserve">Выделяют следующие элементы процесса доказывания: </w:t>
      </w:r>
    </w:p>
    <w:p w:rsidR="00B13B24" w:rsidRPr="00270CBD" w:rsidRDefault="00B13B24" w:rsidP="00B13B24">
      <w:pPr>
        <w:pStyle w:val="11"/>
        <w:ind w:firstLine="720"/>
        <w:rPr>
          <w:sz w:val="28"/>
          <w:szCs w:val="28"/>
        </w:rPr>
      </w:pPr>
      <w:r w:rsidRPr="00270CBD">
        <w:rPr>
          <w:sz w:val="28"/>
          <w:szCs w:val="28"/>
        </w:rPr>
        <w:t xml:space="preserve">собирание, </w:t>
      </w:r>
    </w:p>
    <w:p w:rsidR="00B13B24" w:rsidRPr="00270CBD" w:rsidRDefault="00B13B24" w:rsidP="00B13B24">
      <w:pPr>
        <w:pStyle w:val="11"/>
        <w:ind w:firstLine="720"/>
        <w:rPr>
          <w:sz w:val="28"/>
          <w:szCs w:val="28"/>
        </w:rPr>
      </w:pPr>
      <w:r w:rsidRPr="00270CBD">
        <w:rPr>
          <w:sz w:val="28"/>
          <w:szCs w:val="28"/>
        </w:rPr>
        <w:t xml:space="preserve">проверка, </w:t>
      </w:r>
    </w:p>
    <w:p w:rsidR="00B13B24" w:rsidRPr="00270CBD" w:rsidRDefault="00B13B24" w:rsidP="00B13B24">
      <w:pPr>
        <w:pStyle w:val="11"/>
        <w:ind w:firstLine="720"/>
        <w:rPr>
          <w:sz w:val="28"/>
          <w:szCs w:val="28"/>
        </w:rPr>
      </w:pPr>
      <w:r w:rsidRPr="00270CBD">
        <w:rPr>
          <w:sz w:val="28"/>
          <w:szCs w:val="28"/>
        </w:rPr>
        <w:t xml:space="preserve">оценка доказательств. </w:t>
      </w:r>
    </w:p>
    <w:p w:rsidR="00B13B24" w:rsidRDefault="00B13B24" w:rsidP="00B13B24">
      <w:pPr>
        <w:pStyle w:val="11"/>
        <w:ind w:firstLine="720"/>
        <w:rPr>
          <w:sz w:val="28"/>
          <w:szCs w:val="28"/>
        </w:rPr>
      </w:pPr>
      <w:r w:rsidRPr="00270CBD">
        <w:rPr>
          <w:sz w:val="28"/>
          <w:szCs w:val="28"/>
        </w:rPr>
        <w:lastRenderedPageBreak/>
        <w:t xml:space="preserve">Все они взаимосвязаны и взаимообусловлены и присутствуют одновременно во все периоды доказательственной деятельности. </w:t>
      </w:r>
    </w:p>
    <w:p w:rsidR="00D40545" w:rsidRPr="00270CBD" w:rsidRDefault="00D40545" w:rsidP="00B13B24">
      <w:pPr>
        <w:pStyle w:val="11"/>
        <w:ind w:firstLine="720"/>
        <w:rPr>
          <w:sz w:val="28"/>
          <w:szCs w:val="28"/>
        </w:rPr>
      </w:pPr>
    </w:p>
    <w:p w:rsidR="00B13B24" w:rsidRPr="00270CBD" w:rsidRDefault="00B13B24" w:rsidP="00B13B24">
      <w:pPr>
        <w:pStyle w:val="11"/>
        <w:ind w:firstLine="720"/>
        <w:rPr>
          <w:sz w:val="28"/>
          <w:szCs w:val="28"/>
        </w:rPr>
      </w:pPr>
      <w:r w:rsidRPr="00EC409A">
        <w:rPr>
          <w:sz w:val="28"/>
          <w:szCs w:val="28"/>
          <w:u w:val="single"/>
        </w:rPr>
        <w:t>Собирание доказательств</w:t>
      </w:r>
      <w:r w:rsidRPr="00EC409A">
        <w:rPr>
          <w:sz w:val="28"/>
          <w:szCs w:val="28"/>
        </w:rPr>
        <w:t>. Содержанием</w:t>
      </w:r>
      <w:r w:rsidRPr="00270CBD">
        <w:rPr>
          <w:sz w:val="28"/>
          <w:szCs w:val="28"/>
        </w:rPr>
        <w:t xml:space="preserve"> этого элемента процесса доказывания являются совершаемые субъектами доказывания в пределах их полномочий процессуальные действия, направленные на обнаружение, истребование, получение и закрепление в установленном законом порядке доказательств.</w:t>
      </w:r>
    </w:p>
    <w:p w:rsidR="00B13B24" w:rsidRPr="00270CBD" w:rsidRDefault="00B13B24" w:rsidP="00B13B24">
      <w:pPr>
        <w:pStyle w:val="11"/>
        <w:ind w:firstLine="720"/>
        <w:rPr>
          <w:sz w:val="28"/>
          <w:szCs w:val="28"/>
        </w:rPr>
      </w:pPr>
      <w:r w:rsidRPr="00270CBD">
        <w:rPr>
          <w:sz w:val="28"/>
          <w:szCs w:val="28"/>
        </w:rPr>
        <w:t xml:space="preserve">Законодателем установлены следующие способы собирания доказательств: </w:t>
      </w:r>
    </w:p>
    <w:p w:rsidR="00B13B24" w:rsidRPr="00270CBD" w:rsidRDefault="00B13B24" w:rsidP="00B13B24">
      <w:pPr>
        <w:pStyle w:val="11"/>
        <w:ind w:firstLine="720"/>
        <w:rPr>
          <w:sz w:val="28"/>
          <w:szCs w:val="28"/>
        </w:rPr>
      </w:pPr>
      <w:r w:rsidRPr="00270CBD">
        <w:rPr>
          <w:sz w:val="28"/>
          <w:szCs w:val="28"/>
        </w:rPr>
        <w:t>1) производство следственных и судебных действий;</w:t>
      </w:r>
    </w:p>
    <w:p w:rsidR="00B13B24" w:rsidRPr="00270CBD" w:rsidRDefault="00B13B24" w:rsidP="00B13B24">
      <w:pPr>
        <w:pStyle w:val="11"/>
        <w:ind w:firstLine="720"/>
        <w:rPr>
          <w:sz w:val="28"/>
          <w:szCs w:val="28"/>
        </w:rPr>
      </w:pPr>
      <w:r w:rsidRPr="00270CBD">
        <w:rPr>
          <w:sz w:val="28"/>
          <w:szCs w:val="28"/>
        </w:rPr>
        <w:t xml:space="preserve">2) истребование от предприятий, учреждений, организаций, должностных лиц и граждан предметов и документов, могущих установить по делу сведения о фактах; </w:t>
      </w:r>
    </w:p>
    <w:p w:rsidR="00B13B24" w:rsidRPr="00270CBD" w:rsidRDefault="00B13B24" w:rsidP="00B13B24">
      <w:pPr>
        <w:pStyle w:val="11"/>
        <w:ind w:firstLine="720"/>
        <w:rPr>
          <w:sz w:val="28"/>
          <w:szCs w:val="28"/>
        </w:rPr>
      </w:pPr>
      <w:r w:rsidRPr="00270CBD">
        <w:rPr>
          <w:sz w:val="28"/>
          <w:szCs w:val="28"/>
        </w:rPr>
        <w:t xml:space="preserve">3) представление доказательств подозреваемым, обвиняемым, защитником, государственным и частным обвинителем, а также потерпевшим, гражданским истцом, гражданским ответчиком и их представителями и любыми гражданами, предприятиями, учреждениями и организациями; </w:t>
      </w:r>
    </w:p>
    <w:p w:rsidR="00B13B24" w:rsidRPr="00270CBD" w:rsidRDefault="00B13B24" w:rsidP="00B13B24">
      <w:pPr>
        <w:pStyle w:val="11"/>
        <w:ind w:firstLine="720"/>
        <w:rPr>
          <w:sz w:val="28"/>
          <w:szCs w:val="28"/>
        </w:rPr>
      </w:pPr>
      <w:r w:rsidRPr="00270CBD">
        <w:rPr>
          <w:sz w:val="28"/>
          <w:szCs w:val="28"/>
        </w:rPr>
        <w:t>4) получение доказательств следователем и судом от субъектов, перечисленных в п. 3.</w:t>
      </w:r>
    </w:p>
    <w:p w:rsidR="00B13B24" w:rsidRPr="00270CBD" w:rsidRDefault="00B13B24" w:rsidP="00B13B24">
      <w:pPr>
        <w:pStyle w:val="11"/>
        <w:ind w:firstLine="720"/>
        <w:rPr>
          <w:sz w:val="28"/>
          <w:szCs w:val="28"/>
        </w:rPr>
      </w:pPr>
      <w:r w:rsidRPr="00270CBD">
        <w:rPr>
          <w:sz w:val="28"/>
          <w:szCs w:val="28"/>
        </w:rPr>
        <w:t>Первый, второй, четвертый из указанных правовых способов собирания доказательств осуществляются непосредственно следователем и судом, в производстве которых находится уголовное дело.</w:t>
      </w:r>
    </w:p>
    <w:p w:rsidR="00B13B24" w:rsidRPr="00270CBD" w:rsidRDefault="00B13B24" w:rsidP="00B13B24">
      <w:pPr>
        <w:pStyle w:val="11"/>
        <w:ind w:firstLine="720"/>
        <w:rPr>
          <w:sz w:val="28"/>
          <w:szCs w:val="28"/>
        </w:rPr>
      </w:pPr>
      <w:r w:rsidRPr="00270CBD">
        <w:rPr>
          <w:sz w:val="28"/>
          <w:szCs w:val="28"/>
        </w:rPr>
        <w:t>Участники процесса имеют право ходатайствовать о производстве следственных действий по собиранию доказательств, но сами собирать доказательственным путем не могут. Они вправе представлять лицам, ведущим производство по делу, материальные объекты (вещи) с просьбой приобщить их к делу в качестве вещественных доказательств, письменные и иные документы, указывать следователю и суду на лиц, которые могут быть допрошены в качестве свидетелей, потерпевших, и ходатайствовать об их вызове и допросе.</w:t>
      </w:r>
    </w:p>
    <w:p w:rsidR="00B13B24" w:rsidRPr="00270CBD" w:rsidRDefault="00B13B24" w:rsidP="00B13B24">
      <w:pPr>
        <w:pStyle w:val="11"/>
        <w:ind w:firstLine="720"/>
        <w:rPr>
          <w:sz w:val="28"/>
          <w:szCs w:val="28"/>
        </w:rPr>
      </w:pPr>
      <w:r w:rsidRPr="00270CBD">
        <w:rPr>
          <w:sz w:val="28"/>
          <w:szCs w:val="28"/>
        </w:rPr>
        <w:t>Защитник обвиняемого, представитель потерпевшего могут запрашивать документы из учреждений и организаций и представлять их следователю и суду; использовать технические средства; видео- и звукозапись, фотокиноаппаратуру, ходатайствовать о проверке и приобщении их к делу.</w:t>
      </w:r>
    </w:p>
    <w:p w:rsidR="00B13B24" w:rsidRDefault="00B13B24" w:rsidP="00B13B24">
      <w:pPr>
        <w:pStyle w:val="11"/>
        <w:ind w:firstLine="720"/>
        <w:rPr>
          <w:sz w:val="28"/>
          <w:szCs w:val="28"/>
        </w:rPr>
      </w:pPr>
      <w:r w:rsidRPr="00270CBD">
        <w:rPr>
          <w:sz w:val="28"/>
          <w:szCs w:val="28"/>
        </w:rPr>
        <w:t>В соответствии с законом доказательства могут закрепляться как в письменной форме (протоколы), так и посредством фотографирования, магнитной записи, киносъемки, изготовления слепков и оттисков следов, прилагаемых к протоколам.</w:t>
      </w:r>
    </w:p>
    <w:p w:rsidR="00D40545" w:rsidRPr="00270CBD" w:rsidRDefault="00D40545" w:rsidP="00B13B24">
      <w:pPr>
        <w:pStyle w:val="11"/>
        <w:ind w:firstLine="720"/>
        <w:rPr>
          <w:sz w:val="28"/>
          <w:szCs w:val="28"/>
        </w:rPr>
      </w:pPr>
    </w:p>
    <w:p w:rsidR="00B13B24" w:rsidRPr="00270CBD" w:rsidRDefault="00B13B24" w:rsidP="00B13B24">
      <w:pPr>
        <w:pStyle w:val="11"/>
        <w:ind w:firstLine="720"/>
        <w:rPr>
          <w:sz w:val="28"/>
          <w:szCs w:val="28"/>
        </w:rPr>
      </w:pPr>
      <w:r w:rsidRPr="00EC409A">
        <w:rPr>
          <w:sz w:val="28"/>
          <w:szCs w:val="28"/>
          <w:u w:val="single"/>
        </w:rPr>
        <w:t>Проверка доказательств</w:t>
      </w:r>
      <w:r w:rsidRPr="00270CBD">
        <w:rPr>
          <w:sz w:val="28"/>
          <w:szCs w:val="28"/>
          <w:u w:val="single"/>
        </w:rPr>
        <w:t>.</w:t>
      </w:r>
      <w:r w:rsidRPr="00270CBD">
        <w:rPr>
          <w:sz w:val="28"/>
          <w:szCs w:val="28"/>
        </w:rPr>
        <w:t xml:space="preserve"> Все собранные по делу доказательства подлежат тщательной, всесторонней и объективной проверке со стороны лица, производящего дознание, следователя, прокурора и суда.</w:t>
      </w:r>
    </w:p>
    <w:p w:rsidR="00B13B24" w:rsidRPr="00270CBD" w:rsidRDefault="00B13B24" w:rsidP="00B13B24">
      <w:pPr>
        <w:pStyle w:val="11"/>
        <w:ind w:firstLine="720"/>
        <w:rPr>
          <w:sz w:val="28"/>
          <w:szCs w:val="28"/>
        </w:rPr>
      </w:pPr>
      <w:r w:rsidRPr="00270CBD">
        <w:rPr>
          <w:sz w:val="28"/>
          <w:szCs w:val="28"/>
        </w:rPr>
        <w:t xml:space="preserve">УПК говорит о непосредственном исследовании доказательств судом первой инстанции — допросах обвиняемых, потерпевших, свидетелей, заслушивании заключений экспертов, осмотре вещественных доказательств, </w:t>
      </w:r>
      <w:r w:rsidRPr="00270CBD">
        <w:rPr>
          <w:sz w:val="28"/>
          <w:szCs w:val="28"/>
        </w:rPr>
        <w:lastRenderedPageBreak/>
        <w:t>оглашении протоколов и иных документов. УПК обязывает суд (судью), прокурора, следователя и лицо, производящее дознание, принимать все предусмотренные законом меры для всестороннего, полного и объективного исследования обстоятельств дела, выявлять как улучшающие, так и оправдывающие и отягчающие ответственность обстоятельства.</w:t>
      </w:r>
    </w:p>
    <w:p w:rsidR="00B13B24" w:rsidRPr="00270CBD" w:rsidRDefault="00B13B24" w:rsidP="00B13B24">
      <w:pPr>
        <w:pStyle w:val="11"/>
        <w:ind w:firstLine="720"/>
        <w:rPr>
          <w:sz w:val="28"/>
          <w:szCs w:val="28"/>
        </w:rPr>
      </w:pPr>
      <w:r w:rsidRPr="00270CBD">
        <w:rPr>
          <w:sz w:val="28"/>
          <w:szCs w:val="28"/>
        </w:rPr>
        <w:t>Ни одно доказательство, каким бы убедительным и безупречным оно ни казалось, не может быть положено в основу выводов по делу без проверки. Проверке подвергается как содержание доказательства, так и доброкачественность источника в их неразрывном единстве.</w:t>
      </w:r>
    </w:p>
    <w:p w:rsidR="00B13B24" w:rsidRPr="00270CBD" w:rsidRDefault="00B13B24" w:rsidP="00B13B24">
      <w:pPr>
        <w:pStyle w:val="11"/>
        <w:ind w:firstLine="720"/>
        <w:rPr>
          <w:sz w:val="28"/>
          <w:szCs w:val="28"/>
        </w:rPr>
      </w:pPr>
      <w:r w:rsidRPr="00270CBD">
        <w:rPr>
          <w:sz w:val="28"/>
          <w:szCs w:val="28"/>
        </w:rPr>
        <w:t>Проверка каждого отдельного доказательства производится путем сопоставления его с другими доказательствами, обнаружения противоречий между ними, выяснения их причин. В ряде случаев бывает необходимо привлечение новых доказательств, помимо имеющихся в деле. Проверка отдельного доказательства невозможна в отрыве от совокупности доказательств по данному делу, вне их сопоставления и взаимной проверки.</w:t>
      </w:r>
    </w:p>
    <w:p w:rsidR="00B13B24" w:rsidRPr="00270CBD" w:rsidRDefault="00B13B24" w:rsidP="00B13B24">
      <w:pPr>
        <w:pStyle w:val="11"/>
        <w:ind w:firstLine="720"/>
        <w:rPr>
          <w:sz w:val="28"/>
          <w:szCs w:val="28"/>
        </w:rPr>
      </w:pPr>
      <w:r w:rsidRPr="00270CBD">
        <w:rPr>
          <w:sz w:val="28"/>
          <w:szCs w:val="28"/>
        </w:rPr>
        <w:t>Собирание доказательств и их проверка не разорваны во времени. В свою очередь, проверка доказательства не изолирована от их оценки, так как, собирая и проверяя доказательства, органы предварительного расследования и суд формируют свое мнение по поводу их достоверности и соответственно определяют дальнейшее направление доказывания.</w:t>
      </w:r>
    </w:p>
    <w:p w:rsidR="00B13B24" w:rsidRPr="00270CBD" w:rsidRDefault="00B13B24" w:rsidP="00B13B24">
      <w:pPr>
        <w:pStyle w:val="11"/>
        <w:ind w:firstLine="720"/>
        <w:rPr>
          <w:sz w:val="28"/>
          <w:szCs w:val="28"/>
        </w:rPr>
      </w:pPr>
      <w:r w:rsidRPr="00270CBD">
        <w:rPr>
          <w:sz w:val="28"/>
          <w:szCs w:val="28"/>
        </w:rPr>
        <w:t xml:space="preserve">Процесс доказывания завершается </w:t>
      </w:r>
      <w:r w:rsidRPr="00270CBD">
        <w:rPr>
          <w:sz w:val="28"/>
          <w:szCs w:val="28"/>
          <w:u w:val="single"/>
        </w:rPr>
        <w:t>оценкой доказательств</w:t>
      </w:r>
      <w:r w:rsidRPr="00270CBD">
        <w:rPr>
          <w:sz w:val="28"/>
          <w:szCs w:val="28"/>
        </w:rPr>
        <w:t>, на основании которой происходит разрешение уголовного дела.</w:t>
      </w:r>
    </w:p>
    <w:p w:rsidR="00B13B24" w:rsidRPr="00270CBD" w:rsidRDefault="00B13B24" w:rsidP="00B13B24">
      <w:pPr>
        <w:pStyle w:val="11"/>
        <w:ind w:firstLine="720"/>
        <w:rPr>
          <w:sz w:val="28"/>
          <w:szCs w:val="28"/>
        </w:rPr>
      </w:pPr>
      <w:r w:rsidRPr="00270CBD">
        <w:rPr>
          <w:sz w:val="28"/>
          <w:szCs w:val="28"/>
        </w:rPr>
        <w:t>Оценка доказательств — это определение истинности доказательств, это логический, мыслительный процесс, проникновение в сущность познаваемых явлений. Как и проверка, оценка также представляет собой исследование доказательств (каждого в отдельности и всей их совокупности). Но цели оценки иные: определение ценности доказательств, их значимости для доказанности сведений об обстоятельствах дела, т.е. их аксиологическое исследование.</w:t>
      </w:r>
    </w:p>
    <w:p w:rsidR="00B13B24" w:rsidRPr="00270CBD" w:rsidRDefault="00B13B24" w:rsidP="00B13B24">
      <w:pPr>
        <w:pStyle w:val="11"/>
        <w:ind w:firstLine="720"/>
        <w:rPr>
          <w:sz w:val="28"/>
          <w:szCs w:val="28"/>
        </w:rPr>
      </w:pPr>
      <w:r w:rsidRPr="00270CBD">
        <w:rPr>
          <w:sz w:val="28"/>
          <w:szCs w:val="28"/>
        </w:rPr>
        <w:t>Проверка доказательств позволяет следователю и суду определить механизм их формирования, качество их источников и полноту, непротиворечивость, ненадежность содержащейся в них доказательственной информации с точки зрения возможности отслеживания ее происхождения.</w:t>
      </w:r>
    </w:p>
    <w:p w:rsidR="00B13B24" w:rsidRPr="00270CBD" w:rsidRDefault="00B13B24" w:rsidP="00B13B24">
      <w:pPr>
        <w:pStyle w:val="11"/>
        <w:ind w:firstLine="720"/>
        <w:rPr>
          <w:sz w:val="28"/>
          <w:szCs w:val="28"/>
        </w:rPr>
      </w:pPr>
      <w:r w:rsidRPr="00270CBD">
        <w:rPr>
          <w:sz w:val="28"/>
          <w:szCs w:val="28"/>
        </w:rPr>
        <w:t>В каждом источнике доказательств содержится свой (индивидуальный) объем информации, и определить, что же доказывает (опровергает) каждый из них и вся их совокупность, можно только в результате оценочной деятельности. Поэтому, хотя проверка и оценка доказательств — это не одно и то же, однако оценка является итогом проверки. Она позволяет воссоздать единую «картину» исследуемого события на основе его модели, заложенной в частных и общих версиях, и, исходя из этого, увидеть место и роль (ценность) каждого доказательства и всей их системы.</w:t>
      </w:r>
    </w:p>
    <w:p w:rsidR="00B13B24" w:rsidRPr="00270CBD" w:rsidRDefault="00B13B24" w:rsidP="00B13B24">
      <w:pPr>
        <w:pStyle w:val="11"/>
        <w:ind w:firstLine="720"/>
        <w:rPr>
          <w:sz w:val="28"/>
          <w:szCs w:val="28"/>
        </w:rPr>
      </w:pPr>
      <w:r w:rsidRPr="00270CBD">
        <w:rPr>
          <w:sz w:val="28"/>
          <w:szCs w:val="28"/>
        </w:rPr>
        <w:t>Процессуальное законодательство закрепляет правило свободной оценки доказательств: никакие доказательства для суда, прокурора, следователя и лица, производящего дознание, не имеют заранее установленный силы.</w:t>
      </w:r>
    </w:p>
    <w:p w:rsidR="00B13B24" w:rsidRPr="00270CBD" w:rsidRDefault="00B13B24" w:rsidP="00B13B24">
      <w:pPr>
        <w:pStyle w:val="11"/>
        <w:ind w:firstLine="720"/>
        <w:rPr>
          <w:sz w:val="28"/>
          <w:szCs w:val="28"/>
        </w:rPr>
      </w:pPr>
      <w:r w:rsidRPr="00270CBD">
        <w:rPr>
          <w:sz w:val="28"/>
          <w:szCs w:val="28"/>
        </w:rPr>
        <w:t xml:space="preserve">Закон не определяет, какими доказательствами должны быть установлены те или иные обстоятельства, не устанавливает заранее силы </w:t>
      </w:r>
      <w:r w:rsidRPr="00270CBD">
        <w:rPr>
          <w:sz w:val="28"/>
          <w:szCs w:val="28"/>
        </w:rPr>
        <w:lastRenderedPageBreak/>
        <w:t>доказательств перед другими (например, признание обвиняемым своей вины и иные доказательства, заключение эксперта и иные доказательства и т.д.). Не устанавливает законодатель и количественных показателей достаточности доказательств для того или иного решения по делу.</w:t>
      </w:r>
    </w:p>
    <w:p w:rsidR="00B13B24" w:rsidRPr="00270CBD" w:rsidRDefault="00B13B24" w:rsidP="00B13B24">
      <w:pPr>
        <w:pStyle w:val="11"/>
        <w:ind w:firstLine="720"/>
        <w:rPr>
          <w:sz w:val="28"/>
          <w:szCs w:val="28"/>
        </w:rPr>
      </w:pPr>
      <w:r w:rsidRPr="00270CBD">
        <w:rPr>
          <w:sz w:val="28"/>
          <w:szCs w:val="28"/>
        </w:rPr>
        <w:t>В отношении оценки доказательств закон содержит специальную развернутую систему гарантий, обеспечивающих реализацию в доказывании его методологических предпосылок. К ним относятся:</w:t>
      </w:r>
    </w:p>
    <w:p w:rsidR="00B13B24" w:rsidRPr="00270CBD" w:rsidRDefault="00B13B24" w:rsidP="00B13B24">
      <w:pPr>
        <w:pStyle w:val="11"/>
        <w:ind w:firstLine="720"/>
        <w:rPr>
          <w:sz w:val="28"/>
          <w:szCs w:val="28"/>
        </w:rPr>
      </w:pPr>
      <w:r w:rsidRPr="00270CBD">
        <w:rPr>
          <w:b/>
          <w:sz w:val="28"/>
          <w:szCs w:val="28"/>
        </w:rPr>
        <w:t>1.</w:t>
      </w:r>
      <w:r w:rsidRPr="00270CBD">
        <w:rPr>
          <w:sz w:val="28"/>
          <w:szCs w:val="28"/>
        </w:rPr>
        <w:t xml:space="preserve"> Оценка доказательств следователем и судом по своему внутреннему убеждению. Никто не вправе навязать им свое мнение, оценку. Закон гарантирует, что следователь и суд оценивают доказательства и принимают на их основе решения по своему личному убеждению, по своей совести. Однако это убеждение не может быть безотчетным, интуитивным, произвольным.</w:t>
      </w:r>
    </w:p>
    <w:p w:rsidR="00B13B24" w:rsidRPr="00270CBD" w:rsidRDefault="00B13B24" w:rsidP="00B13B24">
      <w:pPr>
        <w:pStyle w:val="11"/>
        <w:ind w:firstLine="720"/>
        <w:rPr>
          <w:sz w:val="28"/>
          <w:szCs w:val="28"/>
        </w:rPr>
      </w:pPr>
      <w:r w:rsidRPr="00270CBD">
        <w:rPr>
          <w:b/>
          <w:sz w:val="28"/>
          <w:szCs w:val="28"/>
        </w:rPr>
        <w:t>2.</w:t>
      </w:r>
      <w:r w:rsidRPr="00270CBD">
        <w:rPr>
          <w:sz w:val="28"/>
          <w:szCs w:val="28"/>
        </w:rPr>
        <w:t xml:space="preserve"> Обязанность следователя и суда основывать свое убеждение на всестороннем, полном и объективном рассмотрении всех обстоятельств дела в их совокупности.</w:t>
      </w:r>
    </w:p>
    <w:p w:rsidR="00B13B24" w:rsidRPr="00270CBD" w:rsidRDefault="00B13B24" w:rsidP="00B13B24">
      <w:pPr>
        <w:pStyle w:val="21"/>
        <w:ind w:firstLine="720"/>
        <w:rPr>
          <w:snapToGrid w:val="0"/>
          <w:sz w:val="28"/>
          <w:szCs w:val="28"/>
        </w:rPr>
      </w:pPr>
      <w:r w:rsidRPr="00270CBD">
        <w:rPr>
          <w:snapToGrid w:val="0"/>
          <w:sz w:val="28"/>
          <w:szCs w:val="28"/>
        </w:rPr>
        <w:t>Такой подход дает возможность оценить каждое доказательство по механизму его формирования (его природе), а также обнаружить противоречия между сведениями, содержащимися в разных источниках, либо, наоборот, совпадение доказательств, что приводит к выводу об их достоверности и значимости (силе) для установления того или иного обстоятельства.</w:t>
      </w:r>
    </w:p>
    <w:p w:rsidR="00B13B24" w:rsidRPr="00270CBD" w:rsidRDefault="00B13B24" w:rsidP="00B13B24">
      <w:pPr>
        <w:pStyle w:val="11"/>
        <w:ind w:firstLine="720"/>
        <w:rPr>
          <w:sz w:val="28"/>
          <w:szCs w:val="28"/>
        </w:rPr>
      </w:pPr>
      <w:r w:rsidRPr="00270CBD">
        <w:rPr>
          <w:sz w:val="28"/>
          <w:szCs w:val="28"/>
        </w:rPr>
        <w:t>Убеждение в достоверности каждого доказательства и достаточности их совокупности для вывода о доказанности обстоятельств дела может сформироваться лишь на основе совокупности доказательств и их объективного (беспристрастного, непредвзятого) исследования.</w:t>
      </w:r>
    </w:p>
    <w:p w:rsidR="00B13B24" w:rsidRPr="00270CBD" w:rsidRDefault="00B13B24" w:rsidP="00B13B24">
      <w:pPr>
        <w:pStyle w:val="11"/>
        <w:ind w:firstLine="720"/>
        <w:rPr>
          <w:sz w:val="28"/>
          <w:szCs w:val="28"/>
        </w:rPr>
      </w:pPr>
      <w:r w:rsidRPr="00270CBD">
        <w:rPr>
          <w:b/>
          <w:sz w:val="28"/>
          <w:szCs w:val="28"/>
        </w:rPr>
        <w:t>3.</w:t>
      </w:r>
      <w:r w:rsidRPr="00270CBD">
        <w:rPr>
          <w:sz w:val="28"/>
          <w:szCs w:val="28"/>
        </w:rPr>
        <w:t xml:space="preserve"> Обязанность следователя и суда при оценке доказательств руководствоваться законом и правосознанием. Закон (материальный и процессуальный) определяет программу доказывания (ее цели, этапы, средства реализации), которую обязаны выполнить следователь и суд при производстве по уголовному делу. В этом проявляется регулирующая роль закона, в том числе и в оценке доказательств.</w:t>
      </w:r>
    </w:p>
    <w:p w:rsidR="00B13B24" w:rsidRPr="00270CBD" w:rsidRDefault="00B13B24" w:rsidP="00B13B24">
      <w:pPr>
        <w:pStyle w:val="11"/>
        <w:ind w:firstLine="720"/>
        <w:rPr>
          <w:sz w:val="28"/>
          <w:szCs w:val="28"/>
        </w:rPr>
      </w:pPr>
      <w:r w:rsidRPr="00270CBD">
        <w:rPr>
          <w:sz w:val="28"/>
          <w:szCs w:val="28"/>
        </w:rPr>
        <w:t>Правосознание у правоприменителя должно быть профессиональным, т.е. основанным на специальном юридическом образовании, профессиональном опыте применения права, его постоянном осмыслении и совершенствовании, что является необходимым условием, предпосылкой занятия соответствующей должности в правоохранительном аппарате и эффективности его функционирования.</w:t>
      </w:r>
    </w:p>
    <w:p w:rsidR="00B13B24" w:rsidRPr="00270CBD" w:rsidRDefault="00B13B24" w:rsidP="00B13B24">
      <w:pPr>
        <w:pStyle w:val="11"/>
        <w:ind w:firstLine="720"/>
        <w:rPr>
          <w:sz w:val="28"/>
          <w:szCs w:val="28"/>
        </w:rPr>
      </w:pPr>
      <w:r w:rsidRPr="00270CBD">
        <w:rPr>
          <w:sz w:val="28"/>
          <w:szCs w:val="28"/>
        </w:rPr>
        <w:t>Оценка доказательств следователем и судом как система логических операций по их исследованию имеет своей целью определение допустимости, относимости и достаточности их совокупности для установления обстоятельств, входящих в предмет доказывания.</w:t>
      </w:r>
    </w:p>
    <w:p w:rsidR="00B13B24" w:rsidRPr="00270CBD" w:rsidRDefault="00B13B24" w:rsidP="00B13B24">
      <w:pPr>
        <w:jc w:val="both"/>
        <w:rPr>
          <w:sz w:val="28"/>
          <w:szCs w:val="28"/>
        </w:rPr>
      </w:pPr>
    </w:p>
    <w:p w:rsidR="00B13B24" w:rsidRDefault="00B13B24" w:rsidP="00B13B24">
      <w:pPr>
        <w:ind w:firstLine="720"/>
        <w:jc w:val="both"/>
        <w:rPr>
          <w:sz w:val="28"/>
          <w:szCs w:val="28"/>
        </w:rPr>
      </w:pPr>
      <w:r w:rsidRPr="00EC409A">
        <w:rPr>
          <w:sz w:val="28"/>
          <w:szCs w:val="28"/>
        </w:rPr>
        <w:t xml:space="preserve">Процесс доказывания включает в себя использование </w:t>
      </w:r>
      <w:r w:rsidRPr="00EC409A">
        <w:rPr>
          <w:sz w:val="28"/>
          <w:szCs w:val="28"/>
          <w:u w:val="single"/>
        </w:rPr>
        <w:t>презумпций и преюдиций</w:t>
      </w:r>
      <w:r w:rsidRPr="00EC409A">
        <w:rPr>
          <w:sz w:val="28"/>
          <w:szCs w:val="28"/>
        </w:rPr>
        <w:t>.</w:t>
      </w:r>
      <w:r w:rsidRPr="00270CBD">
        <w:rPr>
          <w:sz w:val="28"/>
          <w:szCs w:val="28"/>
        </w:rPr>
        <w:t xml:space="preserve"> Презумпции, применяемые в доказывании, делятся на правовые (легальные) и фактические. </w:t>
      </w:r>
    </w:p>
    <w:p w:rsidR="00D40545" w:rsidRPr="00270CBD" w:rsidRDefault="00D40545" w:rsidP="00B13B24">
      <w:pPr>
        <w:ind w:firstLine="720"/>
        <w:jc w:val="both"/>
        <w:rPr>
          <w:sz w:val="28"/>
          <w:szCs w:val="28"/>
        </w:rPr>
      </w:pPr>
    </w:p>
    <w:p w:rsidR="00B13B24" w:rsidRDefault="00B13B24" w:rsidP="00B13B24">
      <w:pPr>
        <w:ind w:firstLine="720"/>
        <w:jc w:val="both"/>
        <w:rPr>
          <w:sz w:val="28"/>
          <w:szCs w:val="28"/>
        </w:rPr>
      </w:pPr>
      <w:r w:rsidRPr="00EC409A">
        <w:rPr>
          <w:sz w:val="28"/>
          <w:szCs w:val="28"/>
        </w:rPr>
        <w:lastRenderedPageBreak/>
        <w:t>Правовая презумпция</w:t>
      </w:r>
      <w:r w:rsidRPr="00270CBD">
        <w:rPr>
          <w:sz w:val="28"/>
          <w:szCs w:val="28"/>
        </w:rPr>
        <w:t xml:space="preserve"> – это закрепленное в законе правило, предполагающее наличие или отсутствие фактов до представления доказательств противного (опровержимая презумпция) или запрещающее их опровержение (неопровержимая презумпция, например, презумпция  «неразумения» лиц, не достигших возраста уголовной ответственности). Это правило применяется лишь при достоверном установлении факта (принятии акта), с которым закон связывает действие презумпции. </w:t>
      </w:r>
    </w:p>
    <w:p w:rsidR="00336C83" w:rsidRPr="00270CBD" w:rsidRDefault="00336C83" w:rsidP="00B13B24">
      <w:pPr>
        <w:ind w:firstLine="720"/>
        <w:jc w:val="both"/>
        <w:rPr>
          <w:sz w:val="28"/>
          <w:szCs w:val="28"/>
        </w:rPr>
      </w:pPr>
    </w:p>
    <w:p w:rsidR="00B13B24" w:rsidRDefault="00B13B24" w:rsidP="00B13B24">
      <w:pPr>
        <w:ind w:firstLine="720"/>
        <w:jc w:val="both"/>
        <w:rPr>
          <w:sz w:val="28"/>
          <w:szCs w:val="28"/>
        </w:rPr>
      </w:pPr>
      <w:r w:rsidRPr="00EC409A">
        <w:rPr>
          <w:sz w:val="28"/>
          <w:szCs w:val="28"/>
        </w:rPr>
        <w:t>Легальные презумпции по сфере своего действия делятся на общеправовые, межотраслевые и отраслевые</w:t>
      </w:r>
      <w:r w:rsidRPr="00336C83">
        <w:rPr>
          <w:b/>
          <w:sz w:val="28"/>
          <w:szCs w:val="28"/>
        </w:rPr>
        <w:t>.</w:t>
      </w:r>
      <w:r w:rsidRPr="00270CBD">
        <w:rPr>
          <w:sz w:val="28"/>
          <w:szCs w:val="28"/>
        </w:rPr>
        <w:t xml:space="preserve"> Общеправовые и межотраслевые презумпции находят применение и в доказывании по уголовным делам, проявляясь в презумпциях уголовно-правовых и уголовно-процессуальных. Уголовно-правовые презумпции выражают такие связи между фактами, которые обусловливают наличие или отсутствие   предпосылок применения уголовного закона. Значение уголовно-правовых  презумпций для процесса доказывания по уголовным делам состоит прежде всего в указании обстоятельств, не подлежащих доказыванию, и введении критериев относимости доказательств. Например, каждый гражданин предполагается знающим уголовный закон, опубликованный в установленном порядке, поэтому нет необходимости доказывать знание или незнание закона каждым обвиняемым. </w:t>
      </w:r>
    </w:p>
    <w:p w:rsidR="00336C83" w:rsidRPr="00270CBD" w:rsidRDefault="00336C83" w:rsidP="00B13B24">
      <w:pPr>
        <w:ind w:firstLine="720"/>
        <w:jc w:val="both"/>
        <w:rPr>
          <w:sz w:val="28"/>
          <w:szCs w:val="28"/>
        </w:rPr>
      </w:pPr>
    </w:p>
    <w:p w:rsidR="00B13B24" w:rsidRDefault="00B13B24" w:rsidP="00B13B24">
      <w:pPr>
        <w:ind w:firstLine="720"/>
        <w:jc w:val="both"/>
        <w:rPr>
          <w:sz w:val="28"/>
          <w:szCs w:val="28"/>
        </w:rPr>
      </w:pPr>
      <w:r w:rsidRPr="00EC409A">
        <w:rPr>
          <w:sz w:val="28"/>
          <w:szCs w:val="28"/>
        </w:rPr>
        <w:t>Презумпция невиновности обвиняемого в совершении преступления представляет уголовно-процессуальную презумпцию</w:t>
      </w:r>
      <w:r w:rsidRPr="00270CBD">
        <w:rPr>
          <w:sz w:val="28"/>
          <w:szCs w:val="28"/>
        </w:rPr>
        <w:t>. Хотя эта презумпция наиболее компактно сформулирована в одной статье – 16 УПК – она проявляется через следующие положения: суду, прокурору, следователю, лицу, производящему дознание, запрещено перелагать обязанность доказывания на обвиняемого; государственные органы, ведущие производство по делу обязаны всесторонне, полно и объективно исследовать все обстоятельства, как уличающие, так и оправдывающие обвиняемого; обвиняемому обеспечено право на защиту от обвинения; признание обвиняемым своей вины может быть положено в основу обвинения только при подтверждении признания совокупностью имеющихся доказательств по делу; недопустимо постановление судом обвинительного приговора на основе предположений, его постановление должно осуществляться лишь при условии, что в ходе судебного разбирательства будет доказана виновность обвиняемого в совершении преступления; обвиняемый не обязан доказывать свою невиновность; неустранимые сомнения в виновности лица толкуются в пользу обвиняемого.</w:t>
      </w:r>
    </w:p>
    <w:p w:rsidR="00336C83" w:rsidRPr="00270CBD" w:rsidRDefault="00336C83" w:rsidP="00B13B24">
      <w:pPr>
        <w:ind w:firstLine="720"/>
        <w:jc w:val="both"/>
        <w:rPr>
          <w:sz w:val="28"/>
          <w:szCs w:val="28"/>
        </w:rPr>
      </w:pPr>
    </w:p>
    <w:p w:rsidR="00B13B24" w:rsidRDefault="00B13B24" w:rsidP="00B13B24">
      <w:pPr>
        <w:ind w:firstLine="720"/>
        <w:jc w:val="both"/>
        <w:rPr>
          <w:sz w:val="28"/>
          <w:szCs w:val="28"/>
        </w:rPr>
      </w:pPr>
      <w:r w:rsidRPr="00EC409A">
        <w:rPr>
          <w:sz w:val="28"/>
          <w:szCs w:val="28"/>
        </w:rPr>
        <w:t>Из презумпции невиновности вытекают или косвенно связаны с ней некоторые частные процессуальные презумпции</w:t>
      </w:r>
      <w:r w:rsidRPr="00336C83">
        <w:rPr>
          <w:b/>
          <w:sz w:val="28"/>
          <w:szCs w:val="28"/>
        </w:rPr>
        <w:t>.</w:t>
      </w:r>
      <w:r w:rsidRPr="00270CBD">
        <w:rPr>
          <w:sz w:val="28"/>
          <w:szCs w:val="28"/>
        </w:rPr>
        <w:t xml:space="preserve"> В основном это презумпции, влияющие на допустимость доказательств. Законодатель устанавливает неопровержимые и опровержимые частные презумпции этого вида. Неопровержимые процессуальные презумпции исходят из того, что если не были соблюдены процессуальные правила доказывания, то  результат </w:t>
      </w:r>
      <w:r w:rsidRPr="00270CBD">
        <w:rPr>
          <w:sz w:val="28"/>
          <w:szCs w:val="28"/>
        </w:rPr>
        <w:lastRenderedPageBreak/>
        <w:t xml:space="preserve">доказывания ничтожен. Юридические факты, с которыми закон связывает действие неопровержимых процессуальных презумпций, лишь отчасти указаны в законе: например, в виде безусловных оснований для отмены приговора, и правил допустимости доказательств (например, не допускаются в качестве доказательств свидетельские показания, если неизвестен источник осведомленности свидетеля,-ст. 94 УПК). В большинстве случаев эти факты определяются следственной и судебной практикой на основе общих процессуальных принципов. В  законе, например, нет особых указаний на недопустимость показаний обвиняемого, допрошенного без переводчика, когда таковой был необходим; заключения, составленного подлежащим отводу экспертом. Несмотря на это, в указанных случаях следует руководствоваться процессуальными презумпциями, предписывающими не использовать в качестве доказательств установленные таким образом факты. </w:t>
      </w:r>
    </w:p>
    <w:p w:rsidR="00336C83" w:rsidRPr="00270CBD" w:rsidRDefault="00336C83" w:rsidP="00B13B24">
      <w:pPr>
        <w:ind w:firstLine="720"/>
        <w:jc w:val="both"/>
        <w:rPr>
          <w:sz w:val="28"/>
          <w:szCs w:val="28"/>
        </w:rPr>
      </w:pPr>
    </w:p>
    <w:p w:rsidR="00336C83" w:rsidRPr="00EC409A" w:rsidRDefault="00B13B24" w:rsidP="00B13B24">
      <w:pPr>
        <w:ind w:firstLine="720"/>
        <w:jc w:val="both"/>
        <w:rPr>
          <w:sz w:val="28"/>
          <w:szCs w:val="28"/>
        </w:rPr>
      </w:pPr>
      <w:r w:rsidRPr="00EC409A">
        <w:rPr>
          <w:sz w:val="28"/>
          <w:szCs w:val="28"/>
        </w:rPr>
        <w:t>Легальные процессуальные презумпции по их влиянию на доказывание по делу подразделяются на:</w:t>
      </w:r>
    </w:p>
    <w:p w:rsidR="00336C83" w:rsidRPr="00270CBD" w:rsidRDefault="00B13B24" w:rsidP="00B13B24">
      <w:pPr>
        <w:ind w:firstLine="720"/>
        <w:jc w:val="both"/>
        <w:rPr>
          <w:sz w:val="28"/>
          <w:szCs w:val="28"/>
        </w:rPr>
      </w:pPr>
      <w:r w:rsidRPr="00270CBD">
        <w:rPr>
          <w:sz w:val="28"/>
          <w:szCs w:val="28"/>
        </w:rPr>
        <w:t>а) презумпции, регулирующие деятельность участников уголовно-процессуального доказывания (презумпция невиновности обвиняемого, презумпция необъективности участников уголовного процесса, презумпция правосубъектности, презумпция вменяемости, презумпция участия защитника, презумпция знания закона);</w:t>
      </w:r>
    </w:p>
    <w:p w:rsidR="00B13B24" w:rsidRDefault="00B13B24" w:rsidP="00B13B24">
      <w:pPr>
        <w:ind w:firstLine="720"/>
        <w:jc w:val="both"/>
        <w:rPr>
          <w:sz w:val="28"/>
          <w:szCs w:val="28"/>
        </w:rPr>
      </w:pPr>
      <w:r w:rsidRPr="00270CBD">
        <w:rPr>
          <w:sz w:val="28"/>
          <w:szCs w:val="28"/>
        </w:rPr>
        <w:t>б) презумпции, характеризующие признаки (свойства) доказательств (презумпция уголовно-процессуальной формы, презумпция недостоверности доказательств, презумпция недостаточности доказательств, презумпция свидетельского иммунитета, презумпция истинности вступившего в законную силу приговора (решения) суда).</w:t>
      </w:r>
    </w:p>
    <w:p w:rsidR="00336C83" w:rsidRDefault="00B13B24" w:rsidP="00B13B24">
      <w:pPr>
        <w:ind w:firstLine="720"/>
        <w:jc w:val="both"/>
        <w:rPr>
          <w:sz w:val="28"/>
          <w:szCs w:val="28"/>
        </w:rPr>
      </w:pPr>
      <w:r w:rsidRPr="00270CBD">
        <w:rPr>
          <w:sz w:val="28"/>
          <w:szCs w:val="28"/>
        </w:rPr>
        <w:t>Последовательное применение презумпции истинности приговора (решения суда по гражданскому делу) ведет к преюдиции.</w:t>
      </w:r>
    </w:p>
    <w:p w:rsidR="00B13B24" w:rsidRDefault="00B13B24" w:rsidP="00B13B24">
      <w:pPr>
        <w:ind w:firstLine="720"/>
        <w:jc w:val="both"/>
        <w:rPr>
          <w:sz w:val="28"/>
          <w:szCs w:val="28"/>
        </w:rPr>
      </w:pPr>
      <w:r w:rsidRPr="00EC409A">
        <w:rPr>
          <w:sz w:val="28"/>
          <w:szCs w:val="28"/>
        </w:rPr>
        <w:t>Преюдиции определяются как юридические правила доказывания, согласно которым</w:t>
      </w:r>
      <w:r w:rsidRPr="00270CBD">
        <w:rPr>
          <w:sz w:val="28"/>
          <w:szCs w:val="28"/>
        </w:rPr>
        <w:t xml:space="preserve"> вступивший в законную силу приговор суда, неотмененное определение и постановление суда (судьи) о прекращении дела по тому же основанию, обязательны для суда (судьи), прокурора, следователя, органа дознания; неотмененное постановление прокурора, следователя, органа дознания о прекращении уголовного дела по тому же обвинению обязательны для прокурора, следователя, органа дознания, осуществляющих доказывание по другому уголовному делу, а поэтому повторное доказывание тех обстоятельств по новому делу в целом или в части исключается.</w:t>
      </w:r>
    </w:p>
    <w:p w:rsidR="00336C83" w:rsidRPr="00336C83" w:rsidRDefault="00B13B24" w:rsidP="00B13B24">
      <w:pPr>
        <w:ind w:firstLine="720"/>
        <w:jc w:val="both"/>
        <w:rPr>
          <w:b/>
          <w:sz w:val="28"/>
          <w:szCs w:val="28"/>
        </w:rPr>
      </w:pPr>
      <w:r w:rsidRPr="00336C83">
        <w:rPr>
          <w:b/>
          <w:sz w:val="28"/>
          <w:szCs w:val="28"/>
        </w:rPr>
        <w:t>Используемые в уголовно-процессуальном доказывании преюдиции могут быть классифицированы по нескольким основаниям:</w:t>
      </w:r>
    </w:p>
    <w:p w:rsidR="00B13B24" w:rsidRPr="00270CBD" w:rsidRDefault="00B13B24" w:rsidP="00B13B24">
      <w:pPr>
        <w:ind w:firstLine="720"/>
        <w:jc w:val="both"/>
        <w:rPr>
          <w:sz w:val="28"/>
          <w:szCs w:val="28"/>
        </w:rPr>
      </w:pPr>
      <w:r w:rsidRPr="00270CBD">
        <w:rPr>
          <w:sz w:val="28"/>
          <w:szCs w:val="28"/>
        </w:rPr>
        <w:t>I. По значению (силе) преюдиции для последующего уголовного дела:</w:t>
      </w:r>
    </w:p>
    <w:p w:rsidR="00B13B24" w:rsidRPr="00270CBD" w:rsidRDefault="00B13B24" w:rsidP="00B13B24">
      <w:pPr>
        <w:ind w:firstLine="720"/>
        <w:jc w:val="both"/>
        <w:rPr>
          <w:sz w:val="28"/>
          <w:szCs w:val="28"/>
        </w:rPr>
      </w:pPr>
      <w:r w:rsidRPr="00270CBD">
        <w:rPr>
          <w:sz w:val="28"/>
          <w:szCs w:val="28"/>
        </w:rPr>
        <w:t>а) преюдиции вступившего в законную силу приговора (решения) суда;</w:t>
      </w:r>
    </w:p>
    <w:p w:rsidR="00B13B24" w:rsidRPr="00270CBD" w:rsidRDefault="00B13B24" w:rsidP="00B13B24">
      <w:pPr>
        <w:ind w:firstLine="720"/>
        <w:jc w:val="both"/>
        <w:rPr>
          <w:sz w:val="28"/>
          <w:szCs w:val="28"/>
        </w:rPr>
      </w:pPr>
      <w:r w:rsidRPr="00270CBD">
        <w:rPr>
          <w:sz w:val="28"/>
          <w:szCs w:val="28"/>
        </w:rPr>
        <w:t>б) преюдиции неотмененного определения, постановления суда, судьи, прокурора, следователя, органа дознания;</w:t>
      </w:r>
    </w:p>
    <w:p w:rsidR="00B13B24" w:rsidRPr="00270CBD" w:rsidRDefault="00B13B24" w:rsidP="00B13B24">
      <w:pPr>
        <w:ind w:firstLine="720"/>
        <w:jc w:val="both"/>
        <w:rPr>
          <w:sz w:val="28"/>
          <w:szCs w:val="28"/>
        </w:rPr>
      </w:pPr>
      <w:r w:rsidRPr="00270CBD">
        <w:rPr>
          <w:sz w:val="28"/>
          <w:szCs w:val="28"/>
        </w:rPr>
        <w:t xml:space="preserve">в) преюдиции административного акта. </w:t>
      </w:r>
    </w:p>
    <w:p w:rsidR="00B13B24" w:rsidRPr="00270CBD" w:rsidRDefault="00B13B24" w:rsidP="00B13B24">
      <w:pPr>
        <w:ind w:firstLine="720"/>
        <w:jc w:val="both"/>
        <w:rPr>
          <w:sz w:val="28"/>
          <w:szCs w:val="28"/>
        </w:rPr>
      </w:pPr>
      <w:r w:rsidRPr="00270CBD">
        <w:rPr>
          <w:sz w:val="28"/>
          <w:szCs w:val="28"/>
        </w:rPr>
        <w:t>II. По отношению к обвинению:</w:t>
      </w:r>
    </w:p>
    <w:p w:rsidR="00B13B24" w:rsidRPr="00270CBD" w:rsidRDefault="00B13B24" w:rsidP="00B13B24">
      <w:pPr>
        <w:ind w:firstLine="720"/>
        <w:jc w:val="both"/>
        <w:rPr>
          <w:sz w:val="28"/>
          <w:szCs w:val="28"/>
        </w:rPr>
      </w:pPr>
      <w:r w:rsidRPr="00270CBD">
        <w:rPr>
          <w:sz w:val="28"/>
          <w:szCs w:val="28"/>
        </w:rPr>
        <w:lastRenderedPageBreak/>
        <w:t>а) преюдиции актов, содержащих установленные обвинительные факты;</w:t>
      </w:r>
    </w:p>
    <w:p w:rsidR="00B13B24" w:rsidRPr="00270CBD" w:rsidRDefault="00B13B24" w:rsidP="00B13B24">
      <w:pPr>
        <w:ind w:firstLine="720"/>
        <w:jc w:val="both"/>
        <w:rPr>
          <w:sz w:val="28"/>
          <w:szCs w:val="28"/>
        </w:rPr>
      </w:pPr>
      <w:r w:rsidRPr="00270CBD">
        <w:rPr>
          <w:sz w:val="28"/>
          <w:szCs w:val="28"/>
        </w:rPr>
        <w:t>б) преюдиции актов, содержащих установленные оправдательные факты.</w:t>
      </w:r>
    </w:p>
    <w:p w:rsidR="00B13B24" w:rsidRPr="00270CBD" w:rsidRDefault="00B13B24" w:rsidP="00B13B24">
      <w:pPr>
        <w:ind w:firstLine="720"/>
        <w:jc w:val="both"/>
        <w:rPr>
          <w:sz w:val="28"/>
          <w:szCs w:val="28"/>
        </w:rPr>
      </w:pPr>
      <w:r w:rsidRPr="00270CBD">
        <w:rPr>
          <w:sz w:val="28"/>
          <w:szCs w:val="28"/>
        </w:rPr>
        <w:t>III. По предмету преюдиции:</w:t>
      </w:r>
    </w:p>
    <w:p w:rsidR="00B13B24" w:rsidRPr="00270CBD" w:rsidRDefault="00B13B24" w:rsidP="00B13B24">
      <w:pPr>
        <w:ind w:firstLine="720"/>
        <w:jc w:val="both"/>
        <w:rPr>
          <w:sz w:val="28"/>
          <w:szCs w:val="28"/>
        </w:rPr>
      </w:pPr>
      <w:r w:rsidRPr="00270CBD">
        <w:rPr>
          <w:sz w:val="28"/>
          <w:szCs w:val="28"/>
        </w:rPr>
        <w:t>а) преюдиции актов, содержащих установленные факты;</w:t>
      </w:r>
    </w:p>
    <w:p w:rsidR="00336C83" w:rsidRPr="00270CBD" w:rsidRDefault="00B13B24" w:rsidP="00B13B24">
      <w:pPr>
        <w:ind w:firstLine="720"/>
        <w:jc w:val="both"/>
        <w:rPr>
          <w:sz w:val="28"/>
          <w:szCs w:val="28"/>
        </w:rPr>
      </w:pPr>
      <w:r w:rsidRPr="00270CBD">
        <w:rPr>
          <w:sz w:val="28"/>
          <w:szCs w:val="28"/>
        </w:rPr>
        <w:t>б) преюдиции актов, содержащих установленные правоотношения участников уголовно-процессуального доказывания.</w:t>
      </w:r>
    </w:p>
    <w:p w:rsidR="00B13B24" w:rsidRPr="00336C83" w:rsidRDefault="00B13B24" w:rsidP="00B13B24">
      <w:pPr>
        <w:ind w:firstLine="720"/>
        <w:jc w:val="both"/>
        <w:rPr>
          <w:b/>
          <w:sz w:val="28"/>
          <w:szCs w:val="28"/>
        </w:rPr>
      </w:pPr>
      <w:r w:rsidRPr="00336C83">
        <w:rPr>
          <w:b/>
          <w:sz w:val="28"/>
          <w:szCs w:val="28"/>
        </w:rPr>
        <w:t xml:space="preserve">В уголовном процессе есть две категории дел, в которых применяются преюдиции. </w:t>
      </w:r>
    </w:p>
    <w:p w:rsidR="00B13B24" w:rsidRDefault="00B13B24" w:rsidP="00B13B24">
      <w:pPr>
        <w:ind w:firstLine="720"/>
        <w:jc w:val="both"/>
        <w:rPr>
          <w:sz w:val="28"/>
          <w:szCs w:val="28"/>
        </w:rPr>
      </w:pPr>
      <w:r w:rsidRPr="00336C83">
        <w:rPr>
          <w:b/>
          <w:sz w:val="28"/>
          <w:szCs w:val="28"/>
        </w:rPr>
        <w:t>К первой</w:t>
      </w:r>
      <w:r w:rsidRPr="00270CBD">
        <w:rPr>
          <w:sz w:val="28"/>
          <w:szCs w:val="28"/>
        </w:rPr>
        <w:t xml:space="preserve"> из них относятся случаи расследования (рассмотрения) уголовных дел, выделенных в самостоятельное производство. Например, когда суд рассматривает уголовное дело в отношении одного из соучастников преступления после его выздоровления. </w:t>
      </w:r>
    </w:p>
    <w:p w:rsidR="00336C83" w:rsidRPr="00270CBD" w:rsidRDefault="00336C83" w:rsidP="00B13B24">
      <w:pPr>
        <w:ind w:firstLine="720"/>
        <w:jc w:val="both"/>
        <w:rPr>
          <w:sz w:val="28"/>
          <w:szCs w:val="28"/>
        </w:rPr>
      </w:pPr>
    </w:p>
    <w:p w:rsidR="00B13B24" w:rsidRDefault="00B13B24" w:rsidP="00B13B24">
      <w:pPr>
        <w:ind w:firstLine="720"/>
        <w:jc w:val="both"/>
        <w:rPr>
          <w:sz w:val="28"/>
          <w:szCs w:val="28"/>
        </w:rPr>
      </w:pPr>
      <w:r w:rsidRPr="00270CBD">
        <w:rPr>
          <w:sz w:val="28"/>
          <w:szCs w:val="28"/>
        </w:rPr>
        <w:t>Преюдициальные вопросы могут также возникать в тех случаях, когда в ходе производства предварительного расследования или разбирательства уголовного дела в суде, выясняются факты дачи заведомо ложных свидетельских показаний, заключения эксперта или неправильного перевода.</w:t>
      </w:r>
    </w:p>
    <w:p w:rsidR="00336C83" w:rsidRPr="00270CBD" w:rsidRDefault="00336C83" w:rsidP="00B13B24">
      <w:pPr>
        <w:ind w:firstLine="720"/>
        <w:jc w:val="both"/>
        <w:rPr>
          <w:sz w:val="28"/>
          <w:szCs w:val="28"/>
        </w:rPr>
      </w:pPr>
    </w:p>
    <w:p w:rsidR="00B13B24" w:rsidRDefault="00B13B24" w:rsidP="00B13B24">
      <w:pPr>
        <w:ind w:firstLine="720"/>
        <w:jc w:val="both"/>
        <w:rPr>
          <w:sz w:val="28"/>
          <w:szCs w:val="28"/>
        </w:rPr>
      </w:pPr>
      <w:r w:rsidRPr="00270CBD">
        <w:rPr>
          <w:sz w:val="28"/>
          <w:szCs w:val="28"/>
        </w:rPr>
        <w:t xml:space="preserve">При расследовании уголовных дел применяется также большое количество обычных житейских презумпций. М.С. Строгович отрицает значение фактических презумпции для советского уголовного судопроизводства, считая, что они «по природе своей ни презумпциями, ни косвенными уликами не являются, так как содержат весьма приблизительные  обобщения, всегда нуждающиеся в проверке с помощью доказательств». </w:t>
      </w:r>
    </w:p>
    <w:p w:rsidR="00336C83" w:rsidRPr="00270CBD" w:rsidRDefault="00336C83"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 xml:space="preserve">Знание наиболее вероятных, типичных приемов совершения различного рода преступлений создает ряд презумпций, исходя из которых следователь ищет следы преступления именно в тех местах, где они скорее всего могли остаться. Фактические презумпции находят применение и при использовании в доказывании  так  называемых общеизвестных фактов, не подлежащих доказыванию по причине их очевидности, бесспорности. Общеизвестные факты в уголовном  процессе выводятся из таких фактических презумпций, которые в крайне редких случаях могут быть опровергнуты. Например, то обстоятельство, что днем светло, общеизвестно, но и оно может быть подвергнуто сомнению, например, в случае бури, солнечного затмения. </w:t>
      </w:r>
    </w:p>
    <w:p w:rsidR="00B13B24" w:rsidRPr="00270CBD" w:rsidRDefault="00B13B24" w:rsidP="00B13B24">
      <w:pPr>
        <w:ind w:firstLine="720"/>
        <w:jc w:val="both"/>
        <w:rPr>
          <w:sz w:val="28"/>
          <w:szCs w:val="28"/>
        </w:rPr>
      </w:pPr>
      <w:r w:rsidRPr="00270CBD">
        <w:rPr>
          <w:sz w:val="28"/>
          <w:szCs w:val="28"/>
        </w:rPr>
        <w:t>Особая группа общеизвестных фактов объединяет конкретные исторические, географические и подобные им факты, широко известные населению (и суду) данной местности или данной страны и потому не нуждающиеся в доказывании. При наличии сомнения общеизвестные факты подлежат доказыванию, которое в данном случае представляет собой процесс опровержения приложимости фактической презумпции к конкретному случаю.</w:t>
      </w:r>
    </w:p>
    <w:p w:rsidR="00B13B24" w:rsidRPr="00270CBD" w:rsidRDefault="00B13B24" w:rsidP="00B13B24">
      <w:pPr>
        <w:pStyle w:val="11"/>
        <w:ind w:firstLine="720"/>
        <w:rPr>
          <w:sz w:val="28"/>
          <w:szCs w:val="28"/>
        </w:rPr>
      </w:pPr>
      <w:r w:rsidRPr="00270CBD">
        <w:rPr>
          <w:b/>
          <w:bCs/>
          <w:sz w:val="28"/>
          <w:szCs w:val="28"/>
        </w:rPr>
        <w:br w:type="page"/>
      </w:r>
      <w:r w:rsidRPr="00270CBD">
        <w:rPr>
          <w:b/>
          <w:bCs/>
          <w:sz w:val="28"/>
          <w:szCs w:val="28"/>
        </w:rPr>
        <w:lastRenderedPageBreak/>
        <w:t xml:space="preserve">Тема 6. </w:t>
      </w:r>
      <w:r w:rsidRPr="00270CBD">
        <w:rPr>
          <w:b/>
          <w:sz w:val="28"/>
          <w:szCs w:val="28"/>
        </w:rPr>
        <w:t>Меры процессуального принуждения</w:t>
      </w:r>
      <w:r w:rsidRPr="00270CBD">
        <w:rPr>
          <w:b/>
          <w:bCs/>
          <w:sz w:val="28"/>
          <w:szCs w:val="28"/>
        </w:rPr>
        <w:t>.</w:t>
      </w:r>
    </w:p>
    <w:p w:rsidR="00B13B24" w:rsidRPr="00270CBD" w:rsidRDefault="00B13B24" w:rsidP="00B13B24">
      <w:pPr>
        <w:ind w:firstLine="708"/>
        <w:jc w:val="both"/>
        <w:rPr>
          <w:b/>
          <w:bCs/>
          <w:sz w:val="28"/>
          <w:szCs w:val="28"/>
        </w:rPr>
      </w:pPr>
    </w:p>
    <w:p w:rsidR="00B13B24" w:rsidRPr="00270CBD" w:rsidRDefault="00B13B24" w:rsidP="00B13B24">
      <w:pPr>
        <w:pStyle w:val="a3"/>
        <w:numPr>
          <w:ilvl w:val="0"/>
          <w:numId w:val="5"/>
        </w:numPr>
        <w:tabs>
          <w:tab w:val="clear" w:pos="720"/>
          <w:tab w:val="num" w:pos="0"/>
        </w:tabs>
        <w:ind w:left="0" w:firstLine="360"/>
        <w:rPr>
          <w:szCs w:val="28"/>
        </w:rPr>
      </w:pPr>
      <w:r w:rsidRPr="00270CBD">
        <w:rPr>
          <w:szCs w:val="28"/>
        </w:rPr>
        <w:t xml:space="preserve">Понятие, виды мер уголовно-процессуального принуждения. </w:t>
      </w:r>
    </w:p>
    <w:p w:rsidR="00B13B24" w:rsidRPr="00270CBD" w:rsidRDefault="00B13B24" w:rsidP="00B13B24">
      <w:pPr>
        <w:numPr>
          <w:ilvl w:val="0"/>
          <w:numId w:val="5"/>
        </w:numPr>
        <w:tabs>
          <w:tab w:val="clear" w:pos="720"/>
          <w:tab w:val="num" w:pos="0"/>
        </w:tabs>
        <w:ind w:left="0" w:firstLine="360"/>
        <w:jc w:val="both"/>
        <w:rPr>
          <w:sz w:val="28"/>
          <w:szCs w:val="28"/>
        </w:rPr>
      </w:pPr>
      <w:r w:rsidRPr="00270CBD">
        <w:rPr>
          <w:sz w:val="28"/>
          <w:szCs w:val="28"/>
        </w:rPr>
        <w:t xml:space="preserve">Задержание и его место в системе мер уголовно-процессуального принуждения. </w:t>
      </w:r>
    </w:p>
    <w:p w:rsidR="00B13B24" w:rsidRPr="00270CBD" w:rsidRDefault="00B13B24" w:rsidP="00B13B24">
      <w:pPr>
        <w:numPr>
          <w:ilvl w:val="0"/>
          <w:numId w:val="5"/>
        </w:numPr>
        <w:tabs>
          <w:tab w:val="clear" w:pos="720"/>
          <w:tab w:val="num" w:pos="0"/>
        </w:tabs>
        <w:ind w:left="0" w:firstLine="360"/>
        <w:jc w:val="both"/>
        <w:rPr>
          <w:sz w:val="28"/>
          <w:szCs w:val="28"/>
        </w:rPr>
      </w:pPr>
      <w:r w:rsidRPr="00270CBD">
        <w:rPr>
          <w:sz w:val="28"/>
          <w:szCs w:val="28"/>
        </w:rPr>
        <w:t xml:space="preserve">Понятие и виды мер пресечения. Основания и порядок применения, изменения и отмены мер пресечения. </w:t>
      </w:r>
    </w:p>
    <w:p w:rsidR="00B13B24" w:rsidRPr="00270CBD" w:rsidRDefault="00B13B24" w:rsidP="00B13B24">
      <w:pPr>
        <w:numPr>
          <w:ilvl w:val="0"/>
          <w:numId w:val="5"/>
        </w:numPr>
        <w:tabs>
          <w:tab w:val="clear" w:pos="720"/>
          <w:tab w:val="num" w:pos="0"/>
        </w:tabs>
        <w:ind w:left="0" w:firstLine="360"/>
        <w:jc w:val="both"/>
        <w:rPr>
          <w:sz w:val="28"/>
          <w:szCs w:val="28"/>
        </w:rPr>
      </w:pPr>
      <w:r w:rsidRPr="00270CBD">
        <w:rPr>
          <w:sz w:val="28"/>
          <w:szCs w:val="28"/>
        </w:rPr>
        <w:t xml:space="preserve">Меры пресечения, не связанные с изоляцией от общества. </w:t>
      </w:r>
    </w:p>
    <w:p w:rsidR="00B13B24" w:rsidRPr="00270CBD" w:rsidRDefault="00B13B24" w:rsidP="00B13B24">
      <w:pPr>
        <w:numPr>
          <w:ilvl w:val="0"/>
          <w:numId w:val="5"/>
        </w:numPr>
        <w:tabs>
          <w:tab w:val="clear" w:pos="720"/>
          <w:tab w:val="num" w:pos="0"/>
        </w:tabs>
        <w:ind w:left="0" w:firstLine="360"/>
        <w:jc w:val="both"/>
        <w:rPr>
          <w:sz w:val="28"/>
          <w:szCs w:val="28"/>
        </w:rPr>
      </w:pPr>
      <w:r w:rsidRPr="00270CBD">
        <w:rPr>
          <w:sz w:val="28"/>
          <w:szCs w:val="28"/>
        </w:rPr>
        <w:t>Домашний арест. Заключение под стражу. Сроки и порядок их продления.</w:t>
      </w:r>
    </w:p>
    <w:p w:rsidR="00B13B24" w:rsidRPr="00270CBD" w:rsidRDefault="00B13B24" w:rsidP="00B13B24">
      <w:pPr>
        <w:numPr>
          <w:ilvl w:val="0"/>
          <w:numId w:val="5"/>
        </w:numPr>
        <w:tabs>
          <w:tab w:val="clear" w:pos="720"/>
          <w:tab w:val="num" w:pos="0"/>
        </w:tabs>
        <w:ind w:left="0" w:firstLine="360"/>
        <w:jc w:val="both"/>
        <w:rPr>
          <w:sz w:val="28"/>
          <w:szCs w:val="28"/>
        </w:rPr>
      </w:pPr>
      <w:r w:rsidRPr="00270CBD">
        <w:rPr>
          <w:sz w:val="28"/>
          <w:szCs w:val="28"/>
        </w:rPr>
        <w:t>Иные меры уголовно-процессуального принуждения: обязательство о явке, привод, временное отстранение от должности, временное ограничение права на выезд из Республики Беларусь, наложение ареста на имущество.</w:t>
      </w:r>
    </w:p>
    <w:p w:rsidR="00B13B24" w:rsidRPr="00270CBD" w:rsidRDefault="00B13B24" w:rsidP="00B13B24">
      <w:pPr>
        <w:ind w:firstLine="708"/>
        <w:jc w:val="both"/>
        <w:rPr>
          <w:sz w:val="28"/>
          <w:szCs w:val="28"/>
        </w:rPr>
      </w:pPr>
    </w:p>
    <w:p w:rsidR="00B13B24" w:rsidRPr="00270CBD" w:rsidRDefault="00B13B24" w:rsidP="00B13B24">
      <w:pPr>
        <w:pStyle w:val="11"/>
        <w:ind w:firstLine="720"/>
        <w:rPr>
          <w:sz w:val="28"/>
          <w:szCs w:val="28"/>
        </w:rPr>
      </w:pPr>
      <w:r w:rsidRPr="00270CBD">
        <w:rPr>
          <w:sz w:val="28"/>
          <w:szCs w:val="28"/>
          <w:u w:val="single"/>
        </w:rPr>
        <w:t>Меры уголовно-процессуального принуждения</w:t>
      </w:r>
      <w:r w:rsidRPr="00270CBD">
        <w:rPr>
          <w:sz w:val="28"/>
          <w:szCs w:val="28"/>
        </w:rPr>
        <w:t xml:space="preserve"> — это предусмотренные уголовно-процессуальным законодательством процессуальные средства принудительного характера, которые применяются в сфере уголовного процесса органами дознания, следователем, прокурором и судом (судьей) в порядке, установленном законом, к подозреваемому, обвиняемому и другим лицам в процессе расследования и рассмотрения уголовного дела в целях обеспечения успешного выполнения задач уголовного процесса.</w:t>
      </w:r>
    </w:p>
    <w:p w:rsidR="00B13B24" w:rsidRPr="00270CBD" w:rsidRDefault="00B13B24" w:rsidP="00B13B24">
      <w:pPr>
        <w:pStyle w:val="a5"/>
        <w:spacing w:after="0"/>
        <w:ind w:firstLine="720"/>
        <w:jc w:val="both"/>
        <w:rPr>
          <w:sz w:val="28"/>
          <w:szCs w:val="28"/>
        </w:rPr>
      </w:pPr>
      <w:r w:rsidRPr="00270CBD">
        <w:rPr>
          <w:sz w:val="28"/>
          <w:szCs w:val="28"/>
        </w:rPr>
        <w:t>Для уголовного процесса характерно многообразие мер принуждения. Они образуют систему, обладающую следующими признаками:</w:t>
      </w:r>
    </w:p>
    <w:p w:rsidR="00B13B24" w:rsidRPr="00270CBD" w:rsidRDefault="00B13B24" w:rsidP="00B13B24">
      <w:pPr>
        <w:pStyle w:val="a5"/>
        <w:numPr>
          <w:ilvl w:val="0"/>
          <w:numId w:val="27"/>
        </w:numPr>
        <w:tabs>
          <w:tab w:val="clear" w:pos="720"/>
          <w:tab w:val="num" w:pos="0"/>
        </w:tabs>
        <w:spacing w:after="0"/>
        <w:ind w:left="0" w:firstLine="720"/>
        <w:jc w:val="both"/>
        <w:rPr>
          <w:sz w:val="28"/>
          <w:szCs w:val="28"/>
        </w:rPr>
      </w:pPr>
      <w:r w:rsidRPr="00270CBD">
        <w:rPr>
          <w:sz w:val="28"/>
          <w:szCs w:val="28"/>
        </w:rPr>
        <w:t>применяются только в сфере уголовного процесса;</w:t>
      </w:r>
    </w:p>
    <w:p w:rsidR="00B13B24" w:rsidRPr="00270CBD" w:rsidRDefault="00B13B24" w:rsidP="00B13B24">
      <w:pPr>
        <w:pStyle w:val="a5"/>
        <w:numPr>
          <w:ilvl w:val="0"/>
          <w:numId w:val="27"/>
        </w:numPr>
        <w:tabs>
          <w:tab w:val="clear" w:pos="720"/>
          <w:tab w:val="num" w:pos="0"/>
        </w:tabs>
        <w:spacing w:after="0"/>
        <w:ind w:left="0" w:firstLine="720"/>
        <w:jc w:val="both"/>
        <w:rPr>
          <w:sz w:val="28"/>
          <w:szCs w:val="28"/>
        </w:rPr>
      </w:pPr>
      <w:r w:rsidRPr="00270CBD">
        <w:rPr>
          <w:sz w:val="28"/>
          <w:szCs w:val="28"/>
        </w:rPr>
        <w:t>носят характер ограничения определенных прав и интересов личности;</w:t>
      </w:r>
    </w:p>
    <w:p w:rsidR="00B13B24" w:rsidRPr="00270CBD" w:rsidRDefault="00B13B24" w:rsidP="00B13B24">
      <w:pPr>
        <w:pStyle w:val="a5"/>
        <w:numPr>
          <w:ilvl w:val="0"/>
          <w:numId w:val="27"/>
        </w:numPr>
        <w:tabs>
          <w:tab w:val="clear" w:pos="720"/>
          <w:tab w:val="num" w:pos="0"/>
        </w:tabs>
        <w:spacing w:after="0"/>
        <w:ind w:left="0" w:firstLine="720"/>
        <w:jc w:val="both"/>
        <w:rPr>
          <w:sz w:val="28"/>
          <w:szCs w:val="28"/>
        </w:rPr>
      </w:pPr>
      <w:r w:rsidRPr="00270CBD">
        <w:rPr>
          <w:sz w:val="28"/>
          <w:szCs w:val="28"/>
        </w:rPr>
        <w:t>выражаются в действиях принудительного характера в отношении участников уголовного процесса;</w:t>
      </w:r>
    </w:p>
    <w:p w:rsidR="00B13B24" w:rsidRPr="00270CBD" w:rsidRDefault="00B13B24" w:rsidP="00B13B24">
      <w:pPr>
        <w:pStyle w:val="a5"/>
        <w:numPr>
          <w:ilvl w:val="0"/>
          <w:numId w:val="27"/>
        </w:numPr>
        <w:tabs>
          <w:tab w:val="clear" w:pos="720"/>
          <w:tab w:val="num" w:pos="0"/>
        </w:tabs>
        <w:spacing w:after="0"/>
        <w:ind w:left="0" w:firstLine="720"/>
        <w:jc w:val="both"/>
        <w:rPr>
          <w:sz w:val="28"/>
          <w:szCs w:val="28"/>
        </w:rPr>
      </w:pPr>
      <w:r w:rsidRPr="00270CBD">
        <w:rPr>
          <w:sz w:val="28"/>
          <w:szCs w:val="28"/>
        </w:rPr>
        <w:t>формы ограничения конституционных прав и свобод личности в уголовном процессе регламентированы действующим уголовно-процессуальным законодательством.</w:t>
      </w:r>
    </w:p>
    <w:p w:rsidR="00B13B24" w:rsidRPr="00270CBD" w:rsidRDefault="00B13B24" w:rsidP="00B13B24">
      <w:pPr>
        <w:pStyle w:val="11"/>
        <w:ind w:firstLine="720"/>
        <w:rPr>
          <w:sz w:val="28"/>
          <w:szCs w:val="28"/>
        </w:rPr>
      </w:pPr>
      <w:r w:rsidRPr="00270CBD">
        <w:rPr>
          <w:sz w:val="28"/>
          <w:szCs w:val="28"/>
        </w:rPr>
        <w:t>С учетом неодинакового характера уголовно-процессуальных мер принуждения их применение можно условно разделить на несколько групп по назначению:</w:t>
      </w:r>
    </w:p>
    <w:p w:rsidR="00B13B24" w:rsidRPr="00270CBD" w:rsidRDefault="00B13B24" w:rsidP="00B13B24">
      <w:pPr>
        <w:pStyle w:val="11"/>
        <w:ind w:firstLine="720"/>
        <w:rPr>
          <w:sz w:val="28"/>
          <w:szCs w:val="28"/>
        </w:rPr>
      </w:pPr>
      <w:r w:rsidRPr="00270CBD">
        <w:rPr>
          <w:sz w:val="28"/>
          <w:szCs w:val="28"/>
        </w:rPr>
        <w:t xml:space="preserve">1) призваны пресечь возможность продолжения обвиняемым (подозреваемым) преступной деятельности, его уклонения от следствия или суда либо воспрепятствование процессуальной деятельности (меры пресечения, задержание, временное отстранение от должности); </w:t>
      </w:r>
    </w:p>
    <w:p w:rsidR="00B13B24" w:rsidRPr="00270CBD" w:rsidRDefault="00B13B24" w:rsidP="00B13B24">
      <w:pPr>
        <w:pStyle w:val="11"/>
        <w:ind w:firstLine="720"/>
        <w:rPr>
          <w:sz w:val="28"/>
          <w:szCs w:val="28"/>
        </w:rPr>
      </w:pPr>
      <w:r w:rsidRPr="00270CBD">
        <w:rPr>
          <w:sz w:val="28"/>
          <w:szCs w:val="28"/>
        </w:rPr>
        <w:t>2) связаны с необходимостью доставления лиц в следственные и судебные органы (привод);</w:t>
      </w:r>
    </w:p>
    <w:p w:rsidR="00B13B24" w:rsidRPr="00270CBD" w:rsidRDefault="00B13B24" w:rsidP="00B13B24">
      <w:pPr>
        <w:pStyle w:val="11"/>
        <w:ind w:firstLine="720"/>
        <w:rPr>
          <w:sz w:val="28"/>
          <w:szCs w:val="28"/>
        </w:rPr>
      </w:pPr>
      <w:r w:rsidRPr="00270CBD">
        <w:rPr>
          <w:sz w:val="28"/>
          <w:szCs w:val="28"/>
        </w:rPr>
        <w:t xml:space="preserve">3) служат средством обеспечения исполнения приговора в части имущественных взысканий (наложение ареста на имущество). </w:t>
      </w:r>
    </w:p>
    <w:p w:rsidR="00B13B24" w:rsidRPr="00270CBD" w:rsidRDefault="00B13B24" w:rsidP="00B13B24">
      <w:pPr>
        <w:pStyle w:val="11"/>
        <w:ind w:firstLine="720"/>
        <w:rPr>
          <w:sz w:val="28"/>
          <w:szCs w:val="28"/>
        </w:rPr>
      </w:pPr>
      <w:r w:rsidRPr="00270CBD">
        <w:rPr>
          <w:sz w:val="28"/>
          <w:szCs w:val="28"/>
        </w:rPr>
        <w:t>Отсюда следует, что по своему назначению меры уголовно-процессуального принуждения можно разделить на средства пресечения противозаконных действий и средства обеспечения надлежащего поведения, предупреждения правонарушений.</w:t>
      </w:r>
    </w:p>
    <w:p w:rsidR="00B13B24" w:rsidRPr="00270CBD" w:rsidRDefault="00B13B24" w:rsidP="00B13B24">
      <w:pPr>
        <w:pStyle w:val="a3"/>
        <w:rPr>
          <w:szCs w:val="28"/>
        </w:rPr>
      </w:pPr>
      <w:r w:rsidRPr="00270CBD">
        <w:rPr>
          <w:szCs w:val="28"/>
        </w:rPr>
        <w:lastRenderedPageBreak/>
        <w:t xml:space="preserve">В УПК меры уголовно-процессуального принуждения выделены в отдельный раздел (IV), в котором произведена их классификация: </w:t>
      </w:r>
    </w:p>
    <w:p w:rsidR="00B13B24" w:rsidRPr="00270CBD" w:rsidRDefault="00B13B24" w:rsidP="00B13B24">
      <w:pPr>
        <w:numPr>
          <w:ilvl w:val="0"/>
          <w:numId w:val="28"/>
        </w:numPr>
        <w:jc w:val="both"/>
        <w:rPr>
          <w:sz w:val="28"/>
          <w:szCs w:val="28"/>
        </w:rPr>
      </w:pPr>
      <w:r w:rsidRPr="00270CBD">
        <w:rPr>
          <w:sz w:val="28"/>
          <w:szCs w:val="28"/>
        </w:rPr>
        <w:t xml:space="preserve">задержание; </w:t>
      </w:r>
    </w:p>
    <w:p w:rsidR="00B13B24" w:rsidRPr="00270CBD" w:rsidRDefault="00B13B24" w:rsidP="00B13B24">
      <w:pPr>
        <w:numPr>
          <w:ilvl w:val="0"/>
          <w:numId w:val="28"/>
        </w:numPr>
        <w:jc w:val="both"/>
        <w:rPr>
          <w:sz w:val="28"/>
          <w:szCs w:val="28"/>
        </w:rPr>
      </w:pPr>
      <w:r w:rsidRPr="00270CBD">
        <w:rPr>
          <w:sz w:val="28"/>
          <w:szCs w:val="28"/>
        </w:rPr>
        <w:t xml:space="preserve">меры пресечения; </w:t>
      </w:r>
    </w:p>
    <w:p w:rsidR="00B13B24" w:rsidRPr="00270CBD" w:rsidRDefault="00B13B24" w:rsidP="00B13B24">
      <w:pPr>
        <w:numPr>
          <w:ilvl w:val="0"/>
          <w:numId w:val="28"/>
        </w:numPr>
        <w:jc w:val="both"/>
        <w:rPr>
          <w:sz w:val="28"/>
          <w:szCs w:val="28"/>
        </w:rPr>
      </w:pPr>
      <w:r w:rsidRPr="00270CBD">
        <w:rPr>
          <w:sz w:val="28"/>
          <w:szCs w:val="28"/>
        </w:rPr>
        <w:t>иные меры процессуального принуждения.</w:t>
      </w:r>
    </w:p>
    <w:p w:rsidR="00B13B24" w:rsidRPr="00270CBD" w:rsidRDefault="00B13B24" w:rsidP="00B13B24">
      <w:pPr>
        <w:pStyle w:val="3"/>
        <w:ind w:left="0" w:firstLine="720"/>
        <w:jc w:val="both"/>
        <w:rPr>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Задержание</w:t>
      </w:r>
      <w:r w:rsidRPr="00270CBD">
        <w:rPr>
          <w:rFonts w:ascii="Times New Roman" w:hAnsi="Times New Roman" w:cs="Times New Roman"/>
          <w:sz w:val="28"/>
          <w:szCs w:val="28"/>
        </w:rPr>
        <w:t xml:space="preserve"> состоит в фактическом задержании лица, доставлении его в орган уголовного преследования и в кратковременном содержании под стражей в местах и условиях, определенных законом.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Задержание может быть применено: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к лицу, подозреваемому в совершении преступления, за которое может быть назначено наказание в виде лишения свободы или ареста;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к обвиняемому для предъявления обвинения либо в случае нарушения условий примененной к нему меры пресечения;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к осужденному, в отношении которого имеется представление уполномоченного на то органа об отмене приговора, определения, постановления суда об условном неприменении наказания, отсрочки исполнения наказания или условно-досрочном освобождении от отбывания наказания.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Задержание производится: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по непосредственно возникшему подозрению в совершении преступления;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на основании постановления органа уголовного преследования;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на основании постановления (определения) суда о задержании осужденного до разрешения вопроса об отмене условного неприменения наказания, отсрочки исполнения наказания или условно-досрочного освобождения от отбывания наказания.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Лицо, подозреваемое в совершении преступления</w:t>
      </w:r>
      <w:r w:rsidRPr="00270CBD">
        <w:rPr>
          <w:rFonts w:ascii="Times New Roman" w:hAnsi="Times New Roman" w:cs="Times New Roman"/>
          <w:sz w:val="28"/>
          <w:szCs w:val="28"/>
        </w:rPr>
        <w:t>, может быть задержано при наличии любого из следующих оснований: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если лицо застигнуто при совершении предусмотренного уголовным законом общественно опасного деяния или непосредственно после его совершения;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2) если очевидцы происшествия, в том числе и лицо, пострадавшее от преступления, прямо укажут на данное лицо как на совершившее предусмотренное уголовным законом общественно опасное деяние или захватят его в порядке, предусмотренном </w:t>
      </w:r>
      <w:r w:rsidRPr="00270CBD">
        <w:rPr>
          <w:rFonts w:ascii="Times New Roman" w:hAnsi="Times New Roman" w:cs="Times New Roman"/>
          <w:color w:val="0000FF"/>
          <w:sz w:val="28"/>
          <w:szCs w:val="28"/>
        </w:rPr>
        <w:t>ст. 109</w:t>
      </w:r>
      <w:r w:rsidRPr="00270CBD">
        <w:rPr>
          <w:rFonts w:ascii="Times New Roman" w:hAnsi="Times New Roman" w:cs="Times New Roman"/>
          <w:sz w:val="28"/>
          <w:szCs w:val="28"/>
        </w:rPr>
        <w:t xml:space="preserve">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если на этом лице, при нем, на его одежде или других используемых им вещах, в его жилище, иных используемых им помещениях, на рабочем месте или транспортном средстве обнаружены явные следы, указывающие на его причастность к совершению предусмотренного уголовным законом общественно опасного деяния;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4) если имеются другие достаточные основания подозревать в совершении преступления лицо при условии, что оно пыталось скрыться с места преступления или от органа уголовного преследования, или не имеет </w:t>
      </w:r>
      <w:r w:rsidRPr="00270CBD">
        <w:rPr>
          <w:rFonts w:ascii="Times New Roman" w:hAnsi="Times New Roman" w:cs="Times New Roman"/>
          <w:sz w:val="28"/>
          <w:szCs w:val="28"/>
        </w:rPr>
        <w:lastRenderedPageBreak/>
        <w:t>постоянного места жительства, или проживает в другой местности, или не установлена его личность.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отсутствия указанных выше оснований, при наличии достаточных оснований полагать, что лицо, подозреваемое в совершении преступления, может скрыться от органа уголовного преследования, и при наличии письменного согласования решения о его задержании с Генеральным прокурором, Председателем Следственного комитета, Министром внутренних дел, Председателем Комитета государственной безопасности, директором Департамента финансовых расследований, действующими в пределах своей компетенции, это лицо может быть задержано органом уголовного преследования.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Задержание по всем вышеуказанным основаниям может производиться до возбуждения уголовного дела. При этом вопрос о возбуждении уголовного дела должен быть решен органом уголовного преследования в течение 12 часов с момента фактического задержания. Задержание не может длиться свыше 72 часов с момента фактического задержания, по истечении которых задержанный должен быть освобожден из-под стражи либо в отношении его применена мера пресечения. В случае отказа в возбуждении уголовного дела или непринятия решения о возбуждении уголовного дела в указанный срок задержанный должен быть освобожден.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Задержание лица, подозреваемого в совершении особо тяжких преступлений, предусмотренных ч. 2 ст. 124, ст. 126, ч. 2 ст. 139, </w:t>
      </w:r>
      <w:hyperlink r:id="rId30" w:history="1">
        <w:r w:rsidRPr="00270CBD">
          <w:rPr>
            <w:rFonts w:ascii="Times New Roman" w:hAnsi="Times New Roman" w:cs="Times New Roman"/>
            <w:sz w:val="28"/>
            <w:szCs w:val="28"/>
          </w:rPr>
          <w:t>ч. 1</w:t>
        </w:r>
      </w:hyperlink>
      <w:r w:rsidRPr="00270CBD">
        <w:rPr>
          <w:rFonts w:ascii="Times New Roman" w:hAnsi="Times New Roman" w:cs="Times New Roman"/>
          <w:sz w:val="28"/>
          <w:szCs w:val="28"/>
        </w:rPr>
        <w:t xml:space="preserve"> и 3 ст. 285, ст. 286, 289, ч. 2 ст. 356, ч. 3 ст. 357, ст. 359, 360, 362, а также тяжких преступлений, предусмотренных ч. 2 ст. 285 и ч. 3 ст. 339 УК, не может длиться свыше 10 суток с момента фактического задержания, по истечении которых задержанный должен быть освобожден из-под стражи либо в отношении его должна быть применена мера пресечения.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применения в отношении задержанного меры пресечения обвинение ему должно быть предъявлено не позднее 10 суток с момента фактического задержания, а в отношении лиц, задержанных на 10 суток, - не позднее 20 суток с момента фактического задержания.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Немедленно после доставления задержанного в орган уголовного преследования должностным лицом, осуществившим фактическое задержание, составляется протокол, в котором указываются основания, место и время фактического задержания (с указанием часа и минут), результаты личного обыска, а также время составления протокола. Протокол объявляется задерживаемому и при этом разъясняются права подозреваемого, в том числе право пригласить защитника и давать показания в его присутствии, что отмечается в протоколе. Протокол подписывается лицом, его составившим, и задержанным.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Орган дознания, следователь, прокурор в течение 3 часов с момента доставления подозреваемого в орган уголовного преследования принимают решение о задержании, о чем выносится постановление, которое является правовым основанием для кратковременного содержания под стражей задержанного в местах и на условиях, предусмотренных законом, либо </w:t>
      </w:r>
      <w:r w:rsidRPr="00270CBD">
        <w:rPr>
          <w:rFonts w:ascii="Times New Roman" w:hAnsi="Times New Roman" w:cs="Times New Roman"/>
          <w:sz w:val="28"/>
          <w:szCs w:val="28"/>
        </w:rPr>
        <w:lastRenderedPageBreak/>
        <w:t>принимают решение об освобождении задержанного. Постановление объявляется задержанному.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О произведенном задержании орган дознания или следователь обязаны письменно сообщить прокурору в течение 24 часов с момента вынесения постановления о задержании.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задержании лица и месте нахождения задержанного орган, ведущий уголовный процесс и осуществивший задержание, обязан в течение 12 часов с момента фактического задержания уведомить кого-либо из совершеннолетних членов его семьи или близких родственников либо предоставить возможность такого уведомления самому задержанному.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задержании иностранного гражданина или лица без гражданства орган, ведущий уголовный процесс и осуществивший задержание, по требованию иностранного гражданина или лица без гражданства сообщает в Министерство иностранных дел Республики Беларусь не позднее одних суток с момента задержания для уведомления дипломатического представительства или консульского учреждения государства гражданской принадлежности либо обычного места жительства задержанных иностранного гражданина или лица без гражданства.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Задержанный должен быть допрошен по обстоятельствам задержания.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случае, если </w:t>
      </w:r>
      <w:r w:rsidRPr="00270CBD">
        <w:rPr>
          <w:rFonts w:ascii="Times New Roman" w:hAnsi="Times New Roman" w:cs="Times New Roman"/>
          <w:sz w:val="28"/>
          <w:szCs w:val="28"/>
          <w:u w:val="single"/>
        </w:rPr>
        <w:t>обвиняемый</w:t>
      </w:r>
      <w:r w:rsidRPr="00270CBD">
        <w:rPr>
          <w:rFonts w:ascii="Times New Roman" w:hAnsi="Times New Roman" w:cs="Times New Roman"/>
          <w:sz w:val="28"/>
          <w:szCs w:val="28"/>
        </w:rPr>
        <w:t xml:space="preserve"> находится в другой местности либо место его нахождения неизвестно, орган уголовного преследования вправе вынести постановление о задержании этого лица. Задержание обвиняемого допускается лишь в случае, когда можно применить к нему в качестве меры пресечения заключение под стражу. Постановление о задержании должно быть исполнено органом дознания, который обнаруживает указанное лицо.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 исполнении постановления о задержании немедленно уведомляется вынесший постановление орган уголовного преследования.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Задержание не может длиться свыше 72 часов с момента фактического задержания. Задержанному может не предъявляться обвинение в указанный срок, если до истечения 72 часов с момента задержания он освобожден из-под стражи с применением меры пресечения, не связанной с содержанием под стражей, или без применения в отношении его меры пресечения.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если обвиняемый нарушил условия примененной к нему меры пресечения, не связанной с содержанием под стражей, или данного им письменного обязательства являться по вызову органа, ведущего уголовный процесс, и сообщать ему о перемене места жительства, орган, ведущий уголовный процесс, вправе вынести постановление (определение) о задержании этого лица с одновременным решением вопроса о применении меры пресечения в виде заключения под стражу. При этом задержание не может длиться свыше 72 часов с момента фактического задержания.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Суд выносит постановление (определение) о задержании </w:t>
      </w:r>
      <w:r w:rsidRPr="00270CBD">
        <w:rPr>
          <w:rFonts w:ascii="Times New Roman" w:hAnsi="Times New Roman" w:cs="Times New Roman"/>
          <w:sz w:val="28"/>
          <w:szCs w:val="28"/>
          <w:u w:val="single"/>
        </w:rPr>
        <w:t>осужденного</w:t>
      </w:r>
      <w:r w:rsidRPr="00270CBD">
        <w:rPr>
          <w:rFonts w:ascii="Times New Roman" w:hAnsi="Times New Roman" w:cs="Times New Roman"/>
          <w:sz w:val="28"/>
          <w:szCs w:val="28"/>
        </w:rPr>
        <w:t xml:space="preserve"> до разрешения вопроса об отмене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1. условного неприменения наказания,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2. отсрочки исполнения наказания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3. условно-досрочного освобождения от отбывания наказания, если уполномоченным на то органом внесено представление и представлены материалы, из которых следует, что осужденным не выполняются установленные для него судом обязанности и иные условия, указанные в УК.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Срок задержания определяется судом в пределах 7 суток с момента фактического задержания.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направляет постановление (определение) о задержании осужденного для исполнения органу дознания. Об исполнении постановления (определения) о задержании орган, его исполнивший, немедленно уведомляет суд.</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Задержанный подлежит освобождению на основании постановления (определения) органа, ведущего уголовный процесс, в случаях, если: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не подтвердилось подозрение в совершении лицом предусмотренного уголовным законом общественно опасного деяния;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отпали основания дальнейшего содержания лица под стражей;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орган, ведущий уголовный процесс, установил, что задержание произведено с нарушениями требований, установленных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истек срок задержания. В этом случае задержанный освобождается руководителем администрации места содержания под стражей с уведомлением органа, ведущего уголовный процесс и осуществившего задержание.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Органом, ведущим уголовный процесс и принявшим решение об освобождении задержанного, выдается справка, в которой указывается, кем он был задержан, основания, место и время задержания, основания, мотивы и время освобождения. Освобожденное лицо не может быть вновь задержано по тому же подозрению.</w:t>
      </w:r>
    </w:p>
    <w:p w:rsidR="00B13B24" w:rsidRPr="00270CBD" w:rsidRDefault="00B13B24" w:rsidP="00B13B24">
      <w:pPr>
        <w:pStyle w:val="3"/>
        <w:ind w:left="0" w:firstLine="720"/>
        <w:jc w:val="both"/>
        <w:rPr>
          <w:sz w:val="28"/>
          <w:szCs w:val="28"/>
        </w:rPr>
      </w:pPr>
    </w:p>
    <w:p w:rsidR="00B13B24" w:rsidRPr="00270CBD" w:rsidRDefault="00B13B24" w:rsidP="00B13B24">
      <w:pPr>
        <w:ind w:firstLine="720"/>
        <w:jc w:val="both"/>
        <w:rPr>
          <w:sz w:val="28"/>
          <w:szCs w:val="28"/>
        </w:rPr>
      </w:pPr>
      <w:r w:rsidRPr="00270CBD">
        <w:rPr>
          <w:sz w:val="28"/>
          <w:szCs w:val="28"/>
          <w:u w:val="single"/>
        </w:rPr>
        <w:t>Меры пресечения</w:t>
      </w:r>
      <w:r w:rsidRPr="00270CBD">
        <w:rPr>
          <w:sz w:val="28"/>
          <w:szCs w:val="28"/>
        </w:rPr>
        <w:t>, являясь мерами уголовно-процессуального принуждения, применяются исключительно в рамках уголовного процесса в отношении подозреваемого, обвиняемого и используются при наличии соответствующих условий и в порядке, установленном уголовно-процессуальным законодательством, уполномоченными на то должностными лицами.</w:t>
      </w:r>
    </w:p>
    <w:p w:rsidR="00B13B24" w:rsidRPr="00270CBD" w:rsidRDefault="00B13B24" w:rsidP="00B13B24">
      <w:pPr>
        <w:ind w:firstLine="720"/>
        <w:jc w:val="both"/>
        <w:rPr>
          <w:sz w:val="28"/>
          <w:szCs w:val="28"/>
        </w:rPr>
      </w:pPr>
      <w:r w:rsidRPr="00270CBD">
        <w:rPr>
          <w:sz w:val="28"/>
          <w:szCs w:val="28"/>
        </w:rPr>
        <w:t>Меры пресечения являются специальной группой мер уголовно-процессуального принуждения и, следовательно, обладают всеми его признаками (принудительность, превентивность, факультативность и срочность, в том смысле, что они носят временный характер).</w:t>
      </w:r>
    </w:p>
    <w:p w:rsidR="00B13B24" w:rsidRPr="00270CBD" w:rsidRDefault="00B13B24" w:rsidP="00B13B24">
      <w:pPr>
        <w:ind w:firstLine="720"/>
        <w:jc w:val="both"/>
        <w:rPr>
          <w:sz w:val="28"/>
          <w:szCs w:val="28"/>
        </w:rPr>
      </w:pPr>
      <w:r w:rsidRPr="00270CBD">
        <w:rPr>
          <w:sz w:val="28"/>
          <w:szCs w:val="28"/>
        </w:rPr>
        <w:t xml:space="preserve">В учебной литературе прошлых лет нередко указывался «диспозитивный» характер мер пресечения, отмечалось, что их применение является правом, а не обязанностью следователя, органов дознания, суда. Решение вопроса о применении мер пресечения и выборе их конкретного вида не зависит от субъективного усмотрения процессуального органа, а диктуется объективно сложившимися обстоятельствами дела. При отсутствии оснований, делающих необходимым применение мер пресечения, у обвиняемого, подозреваемого, а также у потерпевшего и свидетеля отбирается обязательство являться по вызовам и сообщать о перемене места жительства. Поэтому следует </w:t>
      </w:r>
      <w:r w:rsidRPr="00270CBD">
        <w:rPr>
          <w:sz w:val="28"/>
          <w:szCs w:val="28"/>
        </w:rPr>
        <w:lastRenderedPageBreak/>
        <w:t>вести речь не о диспозитивности, а о факультативности мер пресечения, т.е. об их применении лишь в необходимых случаях, обусловленных обстоятельствами дела.</w:t>
      </w:r>
    </w:p>
    <w:p w:rsidR="00B13B24" w:rsidRPr="00270CBD" w:rsidRDefault="00B13B24" w:rsidP="00B13B24">
      <w:pPr>
        <w:ind w:firstLine="720"/>
        <w:jc w:val="both"/>
        <w:rPr>
          <w:sz w:val="28"/>
          <w:szCs w:val="28"/>
        </w:rPr>
      </w:pPr>
      <w:r w:rsidRPr="00270CBD">
        <w:rPr>
          <w:sz w:val="28"/>
          <w:szCs w:val="28"/>
        </w:rPr>
        <w:t xml:space="preserve">Специфическими признаками мер пресечения являются цели их применения: лицо, производящее дознание, орган дознания, следователь, прокурор, а также суд (судья) в пределах предоставленных им полномочий вправе избрать подозреваемому, обвиняемому одну из мер пресечения, предусмотренных уголовно-процессуальным законодательством, при наличии достаточных оснований полагать, что подозреваемый, обвиняемый:  </w:t>
      </w:r>
    </w:p>
    <w:p w:rsidR="00B13B24" w:rsidRPr="00270CBD" w:rsidRDefault="00B13B24" w:rsidP="00B13B24">
      <w:pPr>
        <w:ind w:firstLine="720"/>
        <w:jc w:val="both"/>
        <w:rPr>
          <w:sz w:val="28"/>
          <w:szCs w:val="28"/>
        </w:rPr>
      </w:pPr>
      <w:r w:rsidRPr="00270CBD">
        <w:rPr>
          <w:sz w:val="28"/>
          <w:szCs w:val="28"/>
        </w:rPr>
        <w:t xml:space="preserve">1) скроется от дознания, предварительного следствия и суда; </w:t>
      </w:r>
    </w:p>
    <w:p w:rsidR="00B13B24" w:rsidRPr="00270CBD" w:rsidRDefault="00B13B24" w:rsidP="00B13B24">
      <w:pPr>
        <w:ind w:firstLine="720"/>
        <w:jc w:val="both"/>
        <w:rPr>
          <w:sz w:val="28"/>
          <w:szCs w:val="28"/>
        </w:rPr>
      </w:pPr>
      <w:r w:rsidRPr="00270CBD">
        <w:rPr>
          <w:sz w:val="28"/>
          <w:szCs w:val="28"/>
        </w:rPr>
        <w:t xml:space="preserve">2) может продолжать заниматься преступной деятельностью; </w:t>
      </w:r>
    </w:p>
    <w:p w:rsidR="00B13B24" w:rsidRPr="00270CBD" w:rsidRDefault="00B13B24" w:rsidP="00B13B24">
      <w:pPr>
        <w:ind w:firstLine="720"/>
        <w:jc w:val="both"/>
        <w:rPr>
          <w:sz w:val="28"/>
          <w:szCs w:val="28"/>
        </w:rPr>
      </w:pPr>
      <w:r w:rsidRPr="00270CBD">
        <w:rPr>
          <w:sz w:val="28"/>
          <w:szCs w:val="28"/>
        </w:rPr>
        <w:t xml:space="preserve">3) может угрожать свидетелям, иным участникам уголовного процесса, уничтожить доказательства либо иным путем воспрепятствовать производству по уголовному делу; </w:t>
      </w:r>
    </w:p>
    <w:p w:rsidR="00B13B24" w:rsidRPr="00270CBD" w:rsidRDefault="00B13B24" w:rsidP="00B13B24">
      <w:pPr>
        <w:ind w:firstLine="720"/>
        <w:jc w:val="both"/>
        <w:rPr>
          <w:sz w:val="28"/>
          <w:szCs w:val="28"/>
        </w:rPr>
      </w:pPr>
      <w:r w:rsidRPr="00270CBD">
        <w:rPr>
          <w:sz w:val="28"/>
          <w:szCs w:val="28"/>
        </w:rPr>
        <w:t xml:space="preserve">4) для обеспечения исполнения приговора. </w:t>
      </w:r>
    </w:p>
    <w:p w:rsidR="00B13B24" w:rsidRPr="00270CBD" w:rsidRDefault="00B13B24" w:rsidP="00B13B24">
      <w:pPr>
        <w:ind w:firstLine="720"/>
        <w:jc w:val="both"/>
        <w:rPr>
          <w:sz w:val="28"/>
          <w:szCs w:val="28"/>
        </w:rPr>
      </w:pPr>
      <w:r w:rsidRPr="00270CBD">
        <w:rPr>
          <w:sz w:val="28"/>
          <w:szCs w:val="28"/>
        </w:rPr>
        <w:t>Перечень оснований для избрания меры пресечения является исчерпывающим.</w:t>
      </w:r>
    </w:p>
    <w:p w:rsidR="00B13B24" w:rsidRPr="00270CBD" w:rsidRDefault="00B13B24" w:rsidP="00B13B24">
      <w:pPr>
        <w:ind w:firstLine="720"/>
        <w:jc w:val="both"/>
        <w:rPr>
          <w:sz w:val="28"/>
          <w:szCs w:val="28"/>
        </w:rPr>
      </w:pPr>
      <w:r w:rsidRPr="00270CBD">
        <w:rPr>
          <w:sz w:val="28"/>
          <w:szCs w:val="28"/>
        </w:rPr>
        <w:t>Основными принципами для избрания меры пресечения являются достаточные основания. Уполномоченные должностные лица должны иметь достаточно оснований полагать, что подозреваемый, обвиняемый может совершить или совершит вышеуказанные действия. Иначе говоря, принцип обоснованности из декларативного становится принципом прямого действия, и для применения в отношении лица той или иной меры пресечения должны быть представлены неопровержимые доказательства, подтверждающие недобросовестность обвиняемого (подозреваемого). Это фактические данные, на основании которых можно принять законное, обоснованное и мотивированное решение об избрании в отношении лица той или иной меры пресечения.</w:t>
      </w:r>
    </w:p>
    <w:p w:rsidR="00B13B24" w:rsidRPr="00270CBD" w:rsidRDefault="00B13B24" w:rsidP="00B13B24">
      <w:pPr>
        <w:ind w:firstLine="720"/>
        <w:jc w:val="both"/>
        <w:rPr>
          <w:sz w:val="28"/>
          <w:szCs w:val="28"/>
        </w:rPr>
      </w:pPr>
      <w:r w:rsidRPr="00270CBD">
        <w:rPr>
          <w:sz w:val="28"/>
          <w:szCs w:val="28"/>
        </w:rPr>
        <w:t xml:space="preserve">При этом доказательства обоснованности должны быть неопровержимыми и соответствовать требованиям относимости и допустимости, получены из надлежащего источника, надлежащим лицом и т.д. </w:t>
      </w:r>
    </w:p>
    <w:p w:rsidR="00B13B24" w:rsidRPr="00270CBD" w:rsidRDefault="00B13B24" w:rsidP="00B13B24">
      <w:pPr>
        <w:ind w:firstLine="720"/>
        <w:jc w:val="both"/>
        <w:rPr>
          <w:sz w:val="28"/>
          <w:szCs w:val="28"/>
        </w:rPr>
      </w:pPr>
      <w:r w:rsidRPr="00270CBD">
        <w:rPr>
          <w:sz w:val="28"/>
          <w:szCs w:val="28"/>
        </w:rPr>
        <w:t>При решении вопроса о необходимости применения меры пресечения к подозреваемому или обвиняемому должны учитываться:</w:t>
      </w:r>
    </w:p>
    <w:p w:rsidR="00B13B24" w:rsidRPr="00270CBD" w:rsidRDefault="00B13B24" w:rsidP="00B13B24">
      <w:pPr>
        <w:numPr>
          <w:ilvl w:val="0"/>
          <w:numId w:val="32"/>
        </w:numPr>
        <w:tabs>
          <w:tab w:val="clear" w:pos="1440"/>
          <w:tab w:val="num" w:pos="0"/>
        </w:tabs>
        <w:ind w:left="0" w:firstLine="720"/>
        <w:jc w:val="both"/>
        <w:rPr>
          <w:sz w:val="28"/>
          <w:szCs w:val="28"/>
        </w:rPr>
      </w:pPr>
      <w:r w:rsidRPr="00270CBD">
        <w:rPr>
          <w:sz w:val="28"/>
          <w:szCs w:val="28"/>
        </w:rPr>
        <w:t xml:space="preserve">характер подозрения или обвинения, </w:t>
      </w:r>
    </w:p>
    <w:p w:rsidR="00B13B24" w:rsidRPr="00270CBD" w:rsidRDefault="00B13B24" w:rsidP="00B13B24">
      <w:pPr>
        <w:numPr>
          <w:ilvl w:val="0"/>
          <w:numId w:val="32"/>
        </w:numPr>
        <w:tabs>
          <w:tab w:val="clear" w:pos="1440"/>
          <w:tab w:val="num" w:pos="0"/>
        </w:tabs>
        <w:ind w:left="0" w:firstLine="720"/>
        <w:jc w:val="both"/>
        <w:rPr>
          <w:sz w:val="28"/>
          <w:szCs w:val="28"/>
        </w:rPr>
      </w:pPr>
      <w:r w:rsidRPr="00270CBD">
        <w:rPr>
          <w:sz w:val="28"/>
          <w:szCs w:val="28"/>
        </w:rPr>
        <w:t>личность подозреваемого или обвиняемого, их возраст и состояние здоровья, род занятий, семейное и имущественное положение, наличие постоянного места жительства и другие обстоятельства.</w:t>
      </w:r>
    </w:p>
    <w:p w:rsidR="00B13B24" w:rsidRPr="00270CBD" w:rsidRDefault="00B13B24" w:rsidP="00B13B24">
      <w:pPr>
        <w:ind w:firstLine="720"/>
        <w:jc w:val="both"/>
        <w:rPr>
          <w:sz w:val="28"/>
          <w:szCs w:val="28"/>
        </w:rPr>
      </w:pPr>
      <w:r w:rsidRPr="00270CBD">
        <w:rPr>
          <w:sz w:val="28"/>
          <w:szCs w:val="28"/>
        </w:rPr>
        <w:t>Меры пресечения являются наиболее строгими мерами процессуального принуждения, а также профилактическими мерами, направленными на обеспечение нормальной уголовно-процессуальной деятельности. В то же время, когда меры пресечения выступают как реакция на допущенное нарушение, они одновременно являются и мерами уголовно-процессуальной ответственности.</w:t>
      </w:r>
    </w:p>
    <w:p w:rsidR="00B13B24" w:rsidRPr="00270CBD" w:rsidRDefault="00B13B24" w:rsidP="00B13B24">
      <w:pPr>
        <w:ind w:firstLine="720"/>
        <w:jc w:val="both"/>
        <w:rPr>
          <w:sz w:val="28"/>
          <w:szCs w:val="28"/>
        </w:rPr>
      </w:pPr>
      <w:r w:rsidRPr="00270CBD">
        <w:rPr>
          <w:sz w:val="28"/>
          <w:szCs w:val="28"/>
        </w:rPr>
        <w:t xml:space="preserve">Меры пресечения имеют личностный, персонифицированный характер. Они представляют собой ограничение личной свободы конкретного </w:t>
      </w:r>
      <w:r w:rsidRPr="00270CBD">
        <w:rPr>
          <w:sz w:val="28"/>
          <w:szCs w:val="28"/>
        </w:rPr>
        <w:lastRenderedPageBreak/>
        <w:t>обвиняемого (подозреваемого). Степень ограничения прав лица зависит от основательности опасений ненадлежащего поведения последнего.</w:t>
      </w:r>
    </w:p>
    <w:p w:rsidR="00B13B24" w:rsidRPr="00270CBD" w:rsidRDefault="00B13B24" w:rsidP="00B13B24">
      <w:pPr>
        <w:ind w:firstLine="720"/>
        <w:jc w:val="both"/>
        <w:rPr>
          <w:sz w:val="28"/>
          <w:szCs w:val="28"/>
        </w:rPr>
      </w:pPr>
      <w:r w:rsidRPr="00270CBD">
        <w:rPr>
          <w:sz w:val="28"/>
          <w:szCs w:val="28"/>
        </w:rPr>
        <w:t>О применении, изменении либо отмене меры пресечения орган дознания, лицо, производящее дознание, следователь, Председатель Следственного комитета, Председатель Комитета государственной безопасности или лица, исполняющие их обязанности, прокурор или судья выносят постановление, а суд – определение, которые должны быть мотивированы, содержать указание на преступление, в котором подозревается или обвиняется лицо, и обоснование необходимости ее применения, изменения либо отмены.</w:t>
      </w:r>
    </w:p>
    <w:p w:rsidR="00B13B24" w:rsidRPr="00270CBD" w:rsidRDefault="00B13B24" w:rsidP="00B13B24">
      <w:pPr>
        <w:ind w:firstLine="720"/>
        <w:jc w:val="both"/>
        <w:rPr>
          <w:sz w:val="28"/>
          <w:szCs w:val="28"/>
        </w:rPr>
      </w:pPr>
      <w:r w:rsidRPr="00270CBD">
        <w:rPr>
          <w:sz w:val="28"/>
          <w:szCs w:val="28"/>
        </w:rPr>
        <w:t>На стадии предварительного расследования меры пресечения в виде заключения под стражу, домашнего ареста и залога могут применяться прокурором или его заместителем либо Председателем Следственного комитета, Председателем Комитета государственной безопасности или лицами, исполняющими их обязанности, либо органом дознания или следователем с санкции прокурора или его заместителя, а на стадии судебного разбирательства – судом.</w:t>
      </w:r>
    </w:p>
    <w:p w:rsidR="00B13B24" w:rsidRPr="00270CBD" w:rsidRDefault="00B13B24" w:rsidP="00B13B24">
      <w:pPr>
        <w:ind w:firstLine="720"/>
        <w:jc w:val="both"/>
        <w:rPr>
          <w:sz w:val="28"/>
          <w:szCs w:val="28"/>
        </w:rPr>
      </w:pPr>
      <w:r w:rsidRPr="00270CBD">
        <w:rPr>
          <w:sz w:val="28"/>
          <w:szCs w:val="28"/>
        </w:rPr>
        <w:t>Орган, ведущий уголовный процесс, объявляет подозреваемому или обвиняемому постановление (определение) о применении, изменении либо отмене меры пресечения, разъясняет им порядок его обжалования и вручает копию постановления (определения). Выполнение указанных действий удостоверяется подписями подозреваемого или обвиняемого и должностного лица, объявившего постановление (определение) о применении меры пресечения.</w:t>
      </w:r>
    </w:p>
    <w:p w:rsidR="00B13B24" w:rsidRPr="00270CBD" w:rsidRDefault="00B13B24" w:rsidP="00B13B24">
      <w:pPr>
        <w:ind w:firstLine="720"/>
        <w:jc w:val="both"/>
        <w:rPr>
          <w:sz w:val="28"/>
          <w:szCs w:val="28"/>
        </w:rPr>
      </w:pPr>
      <w:r w:rsidRPr="00270CBD">
        <w:rPr>
          <w:sz w:val="28"/>
          <w:szCs w:val="28"/>
        </w:rPr>
        <w:t>Мера пресечения отменяется, когда в ней отпадает дальнейшая необходимость, или изменяется на более строгую или более мягкую, когда это вызывается обстоятельствами уголовного дела.</w:t>
      </w:r>
    </w:p>
    <w:p w:rsidR="00B13B24" w:rsidRPr="00270CBD" w:rsidRDefault="00B13B24" w:rsidP="00B13B24">
      <w:pPr>
        <w:ind w:firstLine="720"/>
        <w:jc w:val="both"/>
        <w:rPr>
          <w:sz w:val="28"/>
          <w:szCs w:val="28"/>
        </w:rPr>
      </w:pPr>
      <w:r w:rsidRPr="00270CBD">
        <w:rPr>
          <w:sz w:val="28"/>
          <w:szCs w:val="28"/>
        </w:rPr>
        <w:t>Отмена или изменение органом дознания или следователем меры пресечения, примененной с санкции прокурора либо его заместителя, допускаются лишь с согласия прокурора или его заместителя.</w:t>
      </w:r>
    </w:p>
    <w:p w:rsidR="00B13B24" w:rsidRPr="00270CBD" w:rsidRDefault="00B13B24" w:rsidP="00B13B24">
      <w:pPr>
        <w:ind w:firstLine="720"/>
        <w:jc w:val="both"/>
        <w:rPr>
          <w:sz w:val="28"/>
          <w:szCs w:val="28"/>
        </w:rPr>
      </w:pPr>
      <w:r w:rsidRPr="00270CBD">
        <w:rPr>
          <w:sz w:val="28"/>
          <w:szCs w:val="28"/>
        </w:rPr>
        <w:t>Исполнение постановления (определения) о применении меры пресечения в виде заключения под стражу и домашнего ареста производится органами дознания.</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 xml:space="preserve">УПК содержит следующий исчерпывающий перечень мер пресечения: </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1) подписка о невыезде и надлежащем поведении;</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2) личное поручительство;</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3) передача лица, на которое распространяется статус военнослужащего, под наблюдение командования воинской части;</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4) отдача несовершеннолетнего под присмотр;</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5) залог;</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6) домашний арест;</w:t>
      </w:r>
    </w:p>
    <w:p w:rsidR="00B13B24" w:rsidRPr="00270CBD" w:rsidRDefault="00B13B24" w:rsidP="00B13B24">
      <w:pPr>
        <w:ind w:firstLine="540"/>
        <w:jc w:val="both"/>
        <w:rPr>
          <w:sz w:val="28"/>
          <w:szCs w:val="28"/>
        </w:rPr>
      </w:pPr>
      <w:r w:rsidRPr="00270CBD">
        <w:rPr>
          <w:sz w:val="28"/>
          <w:szCs w:val="28"/>
        </w:rPr>
        <w:t>7) заключение под стражу.</w:t>
      </w:r>
    </w:p>
    <w:p w:rsidR="00B13B24" w:rsidRPr="00270CBD" w:rsidRDefault="00B13B24" w:rsidP="00B13B24">
      <w:pPr>
        <w:ind w:firstLine="720"/>
        <w:jc w:val="both"/>
        <w:rPr>
          <w:sz w:val="28"/>
          <w:szCs w:val="28"/>
        </w:rPr>
      </w:pPr>
      <w:r w:rsidRPr="00270CBD">
        <w:rPr>
          <w:sz w:val="28"/>
          <w:szCs w:val="28"/>
        </w:rPr>
        <w:t>Иногда происходит подмена некоторых понятий уголовно-процессуального права понятиями уголовного и уголовно-исполнительного права.</w:t>
      </w:r>
    </w:p>
    <w:p w:rsidR="00B13B24" w:rsidRPr="00270CBD" w:rsidRDefault="00B13B24" w:rsidP="00B13B24">
      <w:pPr>
        <w:ind w:firstLine="720"/>
        <w:jc w:val="both"/>
        <w:rPr>
          <w:sz w:val="28"/>
          <w:szCs w:val="28"/>
        </w:rPr>
      </w:pPr>
      <w:r w:rsidRPr="00270CBD">
        <w:rPr>
          <w:sz w:val="28"/>
          <w:szCs w:val="28"/>
        </w:rPr>
        <w:lastRenderedPageBreak/>
        <w:t>Уголовный кодекс и Уголовно-исполнительный кодекс регламентируют назначение и исполнение такой меры наказания, как арест. Административное законодательство предусматривает административный арест как меру административного взыскания.</w:t>
      </w:r>
    </w:p>
    <w:p w:rsidR="00B13B24" w:rsidRPr="00270CBD" w:rsidRDefault="00B13B24" w:rsidP="00B13B24">
      <w:pPr>
        <w:ind w:firstLine="720"/>
        <w:jc w:val="both"/>
        <w:rPr>
          <w:sz w:val="28"/>
          <w:szCs w:val="28"/>
        </w:rPr>
      </w:pPr>
      <w:r w:rsidRPr="00270CBD">
        <w:rPr>
          <w:sz w:val="28"/>
          <w:szCs w:val="28"/>
        </w:rPr>
        <w:t>Условно меры пресечения можно разделить в зависимости от субъектов, к которым они применяются:</w:t>
      </w:r>
    </w:p>
    <w:p w:rsidR="00B13B24" w:rsidRPr="00270CBD" w:rsidRDefault="00B13B24" w:rsidP="00B13B24">
      <w:pPr>
        <w:numPr>
          <w:ilvl w:val="0"/>
          <w:numId w:val="29"/>
        </w:numPr>
        <w:tabs>
          <w:tab w:val="clear" w:pos="1440"/>
          <w:tab w:val="num" w:pos="0"/>
        </w:tabs>
        <w:ind w:left="0" w:firstLine="720"/>
        <w:jc w:val="both"/>
        <w:rPr>
          <w:sz w:val="28"/>
          <w:szCs w:val="28"/>
        </w:rPr>
      </w:pPr>
      <w:r w:rsidRPr="00270CBD">
        <w:rPr>
          <w:sz w:val="28"/>
          <w:szCs w:val="28"/>
        </w:rPr>
        <w:t>общие – подписка о невыезде, домашний арест, личное поручительство, залог, заключение под стражу, которые могут быть применены к любому подозреваемому или обвиняемому;</w:t>
      </w:r>
    </w:p>
    <w:p w:rsidR="00B13B24" w:rsidRPr="00270CBD" w:rsidRDefault="00B13B24" w:rsidP="00B13B24">
      <w:pPr>
        <w:numPr>
          <w:ilvl w:val="0"/>
          <w:numId w:val="29"/>
        </w:numPr>
        <w:tabs>
          <w:tab w:val="clear" w:pos="1440"/>
          <w:tab w:val="num" w:pos="0"/>
        </w:tabs>
        <w:ind w:left="0" w:firstLine="720"/>
        <w:jc w:val="both"/>
        <w:rPr>
          <w:sz w:val="28"/>
          <w:szCs w:val="28"/>
        </w:rPr>
      </w:pPr>
      <w:r w:rsidRPr="00270CBD">
        <w:rPr>
          <w:sz w:val="28"/>
          <w:szCs w:val="28"/>
        </w:rPr>
        <w:t>специальные – передача лица, на которое распространяется статус военнослужащего, под наблюдение командования воинской части, отдача несовершеннолетнего под присмотр, применяемые к отдельным субъектам.</w:t>
      </w:r>
    </w:p>
    <w:p w:rsidR="00B13B24" w:rsidRPr="00270CBD" w:rsidRDefault="00B13B24" w:rsidP="00B13B24">
      <w:pPr>
        <w:pStyle w:val="a3"/>
        <w:ind w:firstLine="708"/>
        <w:rPr>
          <w:szCs w:val="28"/>
          <w:lang w:val="ru-RU"/>
        </w:rPr>
      </w:pPr>
      <w:r w:rsidRPr="00270CBD">
        <w:rPr>
          <w:szCs w:val="28"/>
          <w:lang w:val="ru-RU"/>
        </w:rPr>
        <w:t xml:space="preserve">В зависимости от изоляции от общества меры пресечения делятся на: </w:t>
      </w:r>
    </w:p>
    <w:p w:rsidR="00B13B24" w:rsidRPr="00270CBD" w:rsidRDefault="00B13B24" w:rsidP="00B13B24">
      <w:pPr>
        <w:pStyle w:val="a3"/>
        <w:numPr>
          <w:ilvl w:val="0"/>
          <w:numId w:val="30"/>
        </w:numPr>
        <w:rPr>
          <w:szCs w:val="28"/>
          <w:lang w:val="ru-RU"/>
        </w:rPr>
      </w:pPr>
      <w:r w:rsidRPr="00270CBD">
        <w:rPr>
          <w:szCs w:val="28"/>
        </w:rPr>
        <w:t xml:space="preserve">не связанным с </w:t>
      </w:r>
      <w:r w:rsidRPr="00270CBD">
        <w:rPr>
          <w:szCs w:val="28"/>
          <w:lang w:val="ru-RU"/>
        </w:rPr>
        <w:t>изоляцией от общества;</w:t>
      </w:r>
    </w:p>
    <w:p w:rsidR="00B13B24" w:rsidRPr="00270CBD" w:rsidRDefault="00B13B24" w:rsidP="00B13B24">
      <w:pPr>
        <w:pStyle w:val="a3"/>
        <w:numPr>
          <w:ilvl w:val="0"/>
          <w:numId w:val="30"/>
        </w:numPr>
        <w:rPr>
          <w:szCs w:val="28"/>
          <w:lang w:val="ru-RU"/>
        </w:rPr>
      </w:pPr>
      <w:r w:rsidRPr="00270CBD">
        <w:rPr>
          <w:szCs w:val="28"/>
        </w:rPr>
        <w:t>связанным с ограничением свободы</w:t>
      </w:r>
      <w:r w:rsidRPr="00270CBD">
        <w:rPr>
          <w:szCs w:val="28"/>
          <w:lang w:val="ru-RU"/>
        </w:rPr>
        <w:t xml:space="preserve"> (</w:t>
      </w:r>
      <w:r w:rsidRPr="00270CBD">
        <w:rPr>
          <w:szCs w:val="28"/>
        </w:rPr>
        <w:t>домашний арест;заключение под стражу</w:t>
      </w:r>
      <w:r w:rsidRPr="00270CBD">
        <w:rPr>
          <w:szCs w:val="28"/>
          <w:lang w:val="ru-RU"/>
        </w:rPr>
        <w:t>).</w:t>
      </w:r>
    </w:p>
    <w:p w:rsidR="00B13B24" w:rsidRPr="00270CBD" w:rsidRDefault="00B13B24" w:rsidP="00B13B24">
      <w:pPr>
        <w:pStyle w:val="a3"/>
        <w:rPr>
          <w:szCs w:val="28"/>
        </w:rPr>
      </w:pPr>
      <w:r w:rsidRPr="00270CBD">
        <w:rPr>
          <w:szCs w:val="28"/>
          <w:lang w:val="ru-RU"/>
        </w:rPr>
        <w:t>В зависимости от</w:t>
      </w:r>
      <w:r w:rsidRPr="00270CBD">
        <w:rPr>
          <w:szCs w:val="28"/>
        </w:rPr>
        <w:t xml:space="preserve"> волеизъявлени</w:t>
      </w:r>
      <w:r w:rsidRPr="00270CBD">
        <w:rPr>
          <w:szCs w:val="28"/>
          <w:lang w:val="ru-RU"/>
        </w:rPr>
        <w:t>я</w:t>
      </w:r>
      <w:r w:rsidRPr="00270CBD">
        <w:rPr>
          <w:szCs w:val="28"/>
        </w:rPr>
        <w:t xml:space="preserve"> подозреваемого, обвиняемого или третьего лица</w:t>
      </w:r>
      <w:r w:rsidRPr="00270CBD">
        <w:rPr>
          <w:szCs w:val="28"/>
          <w:lang w:val="ru-RU"/>
        </w:rPr>
        <w:t xml:space="preserve"> меры пресечения делятся</w:t>
      </w:r>
      <w:r w:rsidRPr="00270CBD">
        <w:rPr>
          <w:szCs w:val="28"/>
        </w:rPr>
        <w:t xml:space="preserve">: </w:t>
      </w:r>
    </w:p>
    <w:p w:rsidR="00B13B24" w:rsidRPr="00270CBD" w:rsidRDefault="00B13B24" w:rsidP="00B13B24">
      <w:pPr>
        <w:pStyle w:val="a3"/>
        <w:numPr>
          <w:ilvl w:val="0"/>
          <w:numId w:val="31"/>
        </w:numPr>
        <w:tabs>
          <w:tab w:val="clear" w:pos="720"/>
          <w:tab w:val="num" w:pos="0"/>
        </w:tabs>
        <w:ind w:left="0" w:firstLine="360"/>
        <w:rPr>
          <w:szCs w:val="28"/>
        </w:rPr>
      </w:pPr>
      <w:r w:rsidRPr="00270CBD">
        <w:rPr>
          <w:szCs w:val="28"/>
        </w:rPr>
        <w:t>применяемые без согласия лиц, в отношении которых они применяются (подписка о невыезде и надлежащем поведении, домашний арест</w:t>
      </w:r>
      <w:r w:rsidRPr="00270CBD">
        <w:rPr>
          <w:szCs w:val="28"/>
          <w:lang w:val="ru-RU"/>
        </w:rPr>
        <w:t>,</w:t>
      </w:r>
      <w:r w:rsidRPr="00270CBD">
        <w:rPr>
          <w:szCs w:val="28"/>
        </w:rPr>
        <w:t xml:space="preserve"> заключение под стражу);</w:t>
      </w:r>
    </w:p>
    <w:p w:rsidR="00B13B24" w:rsidRPr="00270CBD" w:rsidRDefault="00B13B24" w:rsidP="00B13B24">
      <w:pPr>
        <w:pStyle w:val="a3"/>
        <w:numPr>
          <w:ilvl w:val="0"/>
          <w:numId w:val="31"/>
        </w:numPr>
        <w:tabs>
          <w:tab w:val="clear" w:pos="720"/>
          <w:tab w:val="num" w:pos="0"/>
        </w:tabs>
        <w:ind w:left="0" w:firstLine="360"/>
        <w:rPr>
          <w:szCs w:val="28"/>
        </w:rPr>
      </w:pPr>
      <w:r w:rsidRPr="00270CBD">
        <w:rPr>
          <w:szCs w:val="28"/>
        </w:rPr>
        <w:t>применяемые с учетом волеизъявления подозреваемого, обвиняемого и третьего лица (личное поручительство, наблюдение командования воинской части, залог, присмотр за несовершеннолетним подозреваемым, обвиняемым).</w:t>
      </w:r>
    </w:p>
    <w:p w:rsidR="00B13B24" w:rsidRPr="00270CBD" w:rsidRDefault="00B13B24" w:rsidP="00B13B24">
      <w:pPr>
        <w:pStyle w:val="3"/>
        <w:ind w:left="0" w:firstLine="720"/>
        <w:jc w:val="both"/>
        <w:rPr>
          <w:sz w:val="28"/>
          <w:szCs w:val="28"/>
          <w:lang w:val="be-BY"/>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Подписка о невыезде и надлежащем поведении</w:t>
      </w:r>
      <w:r w:rsidRPr="00270CBD">
        <w:rPr>
          <w:rFonts w:ascii="Times New Roman" w:hAnsi="Times New Roman" w:cs="Times New Roman"/>
          <w:sz w:val="28"/>
          <w:szCs w:val="28"/>
        </w:rPr>
        <w:t xml:space="preserve"> заключается во взятии у подозреваемого или обвиняемого письменного обязательства не покидать постоянное или временное место жительства без разрешения органа уголовного преследования или суда, не препятствовать расследованию уголовного дела и рассмотрению его в суде, в назначенный срок являться по вызовам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нарушения подозреваемым или обвиняемым данной им подписки к нему может быть применена более строгая мера пресечения, о чем ему должно быть объявлено при взятии подписки.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Личное поручительство</w:t>
      </w:r>
      <w:r w:rsidRPr="00270CBD">
        <w:rPr>
          <w:rFonts w:ascii="Times New Roman" w:hAnsi="Times New Roman" w:cs="Times New Roman"/>
          <w:sz w:val="28"/>
          <w:szCs w:val="28"/>
        </w:rPr>
        <w:t xml:space="preserve"> заключается в принятии на себя заслуживающими доверия лицами письменного обязательства о том, что подозреваемый или обвиняемый, находясь на свободе, не скроются от органа уголовного преследования и суда, не будут препятствовать расследованию дела или рассмотрению его судом и не будут заниматься преступной деятельностью. Число поручителей не может быть менее двух.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Применение в качестве меры пресечения личного поручительства допустимо лишь по письменному ходатайству поручителей и с согласия лица, в отношении которого дается поручительство.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Поручитель дает подписку о личном поручительстве, в которой он подтверждает, что ему разъяснены сущность подозрения или обвинения лица, в отношении которого он дает поручительство, ответственность поручителя.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совершения подозреваемым или обвиняемым действий, для предупреждения которых было применено личное поручительство, на каждого поручителя может быть наложено судом денежное взыскание в размере от 100 до 500 базовых величин.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Передача лица, на которое распространяется статус военнослужащего, под наблюдение командования воинской части</w:t>
      </w:r>
      <w:r w:rsidRPr="00270CBD">
        <w:rPr>
          <w:rFonts w:ascii="Times New Roman" w:hAnsi="Times New Roman" w:cs="Times New Roman"/>
          <w:sz w:val="28"/>
          <w:szCs w:val="28"/>
        </w:rPr>
        <w:t xml:space="preserve"> состоит в возложении на командование воинской части, соединения, начальника военного учреждения, где служат или проходят учебные или иные сборы (занятия) подозреваемый или обвиняемый, обязанности по обеспечению их надлежащего поведения.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Командованию, под наблюдение которого передается подозреваемый или обвиняемый, вручается копия постановления (определения) о применении указанной меры пресечения. Об установлении наблюдения командование воинской части письменно уведомляет орган, применивший эту меру пресечения.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Командование для выполнения возложенной на него обязанности по наблюдению за подчиненными ему подозреваемым или обвиняемым вправе принимать соответствующие меры, предусмотренные Дисциплинарным уставом Вооруженных Сил, способные обеспечить надлежащее поведение этих лиц и их явку по вызовам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случаях совершения подозреваемым или обвиняемым действий, для предупреждения которых была применена данная мера пресечения, командование обязано немедленно сообщить об этом органу, применившему эту меру пресечения.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Отдача несовершеннолетнего под присмотр</w:t>
      </w:r>
      <w:r w:rsidRPr="00270CBD">
        <w:rPr>
          <w:rFonts w:ascii="Times New Roman" w:hAnsi="Times New Roman" w:cs="Times New Roman"/>
          <w:sz w:val="28"/>
          <w:szCs w:val="28"/>
        </w:rPr>
        <w:t xml:space="preserve"> родителей, усыновителей, опекунов, попечителей или других заслуживающих доверия лиц, а также администрации специального детского учреждения, в котором он находится, заключается в принятии на себя кем-либо из указанных лиц письменного обязательства о том, что несовершеннолетние подозреваемый или обвиняемый, находясь на свободе, не скроются от органа уголовного преследования и суда, не будут препятствовать расследованию дела и рассмотрению его судом и не будут заниматься преступной деятельностью.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Отдача несовершеннолетнего под присмотр возможна лишь письменному ходатайству лиц, по присмотр которых отдается несовершеннолетний. При этом они ставятся в известность о характере преступления и их ответственности в случае нарушения принятых на себя обязанностей по присмотру.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На лиц, которым был отдан под присмотр несовершеннолетний, в случае невыполнения ими принятого обязательства может быть наложено судом денежное взыскание в размере от 100 до 500 базовых величин.</w:t>
      </w:r>
    </w:p>
    <w:p w:rsidR="00B13B24" w:rsidRPr="00270CBD" w:rsidRDefault="00B13B24" w:rsidP="00B13B24">
      <w:pPr>
        <w:pStyle w:val="ConsPlusNormal"/>
        <w:ind w:firstLine="540"/>
        <w:jc w:val="both"/>
        <w:rPr>
          <w:rFonts w:ascii="Times New Roman" w:hAnsi="Times New Roman" w:cs="Times New Roman"/>
          <w:sz w:val="28"/>
          <w:szCs w:val="28"/>
        </w:rPr>
      </w:pPr>
      <w:r w:rsidRPr="00270CBD">
        <w:rPr>
          <w:rFonts w:ascii="Times New Roman" w:hAnsi="Times New Roman" w:cs="Times New Roman"/>
          <w:sz w:val="28"/>
          <w:szCs w:val="28"/>
          <w:u w:val="single"/>
        </w:rPr>
        <w:t>Залог</w:t>
      </w:r>
      <w:r w:rsidRPr="00270CBD">
        <w:rPr>
          <w:rFonts w:ascii="Times New Roman" w:hAnsi="Times New Roman" w:cs="Times New Roman"/>
          <w:sz w:val="28"/>
          <w:szCs w:val="28"/>
        </w:rPr>
        <w:t xml:space="preserve"> заключается во внесении или передаче подозреваемым, обвиняемым либо другим физическим лицом в орган уголовного преследования, в производстве которого находится уголовное дело, а на стадии судебного </w:t>
      </w:r>
      <w:r w:rsidRPr="00270CBD">
        <w:rPr>
          <w:rFonts w:ascii="Times New Roman" w:hAnsi="Times New Roman" w:cs="Times New Roman"/>
          <w:sz w:val="28"/>
          <w:szCs w:val="28"/>
        </w:rPr>
        <w:lastRenderedPageBreak/>
        <w:t>производства - в суд денежных средств, ценных бумаг, ценностей, ничем не обремененных и не исключенных из гражданского оборота, иного движимого и недвижимого имущества, принадлежащих залогодателю на праве частной собственности, в целях обеспечения явки подозреваемого или обвиняемого по вызову органа уголовного преследования и суда. Залог не применяется в отношении лиц, подозреваемых или обвиняемых в совершении тяжких либо особо тяжких насильственных преступлений. Вид и размер залога определяются органом, ведущим уголовный процесс и применяющим эту меру пресечения, с учетом тяжести преступления и причиненного им имущественного вреда, личности подозреваемого или обвиняемого, имущественного положения залогодателя. Размер залога не может составлять менее 100 базовых величин. Не может приниматься в качестве залога имущество, на которое в соответствии с законодательством не может быть обращено взыскание. Оценка предмета залога осуществляется в порядке, установленном законодательством о работе с имуществом, изъятым, арестованным или обращенным в доход государства.</w:t>
      </w:r>
    </w:p>
    <w:p w:rsidR="00B13B24" w:rsidRPr="00270CBD" w:rsidRDefault="00B13B24" w:rsidP="00B13B24">
      <w:pPr>
        <w:pStyle w:val="ConsPlusNormal"/>
        <w:ind w:firstLine="540"/>
        <w:jc w:val="both"/>
        <w:rPr>
          <w:rFonts w:ascii="Times New Roman" w:hAnsi="Times New Roman" w:cs="Times New Roman"/>
          <w:sz w:val="28"/>
          <w:szCs w:val="28"/>
        </w:rPr>
      </w:pPr>
      <w:r w:rsidRPr="00270CBD">
        <w:rPr>
          <w:rFonts w:ascii="Times New Roman" w:hAnsi="Times New Roman" w:cs="Times New Roman"/>
          <w:sz w:val="28"/>
          <w:szCs w:val="28"/>
        </w:rPr>
        <w:t>Недвижимое имущество, допущенные к гражданскому обороту в Республике Беларусь ценные бумаги, ценности могут быть приняты в залог при условии предоставления подлинных экземпляров документов, подтверждающих право собственности залогодателя на передаваемое в залог имущество, и отсутствия ограничений (обременений) прав на такое имущество.</w:t>
      </w:r>
    </w:p>
    <w:p w:rsidR="00B13B24" w:rsidRPr="00270CBD" w:rsidRDefault="00B13B24" w:rsidP="00B13B24">
      <w:pPr>
        <w:pStyle w:val="ConsPlusNormal"/>
        <w:ind w:firstLine="540"/>
        <w:jc w:val="both"/>
        <w:rPr>
          <w:rFonts w:ascii="Times New Roman" w:hAnsi="Times New Roman" w:cs="Times New Roman"/>
          <w:sz w:val="28"/>
          <w:szCs w:val="28"/>
        </w:rPr>
      </w:pPr>
      <w:r w:rsidRPr="00270CBD">
        <w:rPr>
          <w:rFonts w:ascii="Times New Roman" w:hAnsi="Times New Roman" w:cs="Times New Roman"/>
          <w:sz w:val="28"/>
          <w:szCs w:val="28"/>
        </w:rPr>
        <w:t>Денежные средства, являющиеся предметом залога, вносятся на депозитный счет органа уголовного преследования или суда. О принятии залога органом уголовного преследования или судом составляется протокол, копия которого вручается залогодателю.</w:t>
      </w:r>
    </w:p>
    <w:p w:rsidR="00B13B24" w:rsidRPr="00270CBD" w:rsidRDefault="00B13B24" w:rsidP="00B13B24">
      <w:pPr>
        <w:pStyle w:val="ConsPlusNormal"/>
        <w:ind w:firstLine="540"/>
        <w:jc w:val="both"/>
        <w:rPr>
          <w:rFonts w:ascii="Times New Roman" w:hAnsi="Times New Roman" w:cs="Times New Roman"/>
          <w:sz w:val="28"/>
          <w:szCs w:val="28"/>
        </w:rPr>
      </w:pPr>
      <w:r w:rsidRPr="00270CBD">
        <w:rPr>
          <w:rFonts w:ascii="Times New Roman" w:hAnsi="Times New Roman" w:cs="Times New Roman"/>
          <w:sz w:val="28"/>
          <w:szCs w:val="28"/>
        </w:rPr>
        <w:t>Залогодателю, если им не является сам подозреваемый или обвиняемый, разъясняется сущность подозрения или обвинения лица, в отношении которого применяется эта мера пресечения, что удостоверяется подписями лица, в отношении которого применена данная мера пресечения, залогодателя и должностного лица, применившего эту меру пресечения. Копия постановления (определения) вручается залогодателю для внесения залога.</w:t>
      </w:r>
    </w:p>
    <w:p w:rsidR="00B13B24" w:rsidRPr="00270CBD" w:rsidRDefault="00B13B24" w:rsidP="00B13B24">
      <w:pPr>
        <w:pStyle w:val="ConsPlusNormal"/>
        <w:ind w:firstLine="540"/>
        <w:jc w:val="both"/>
        <w:rPr>
          <w:rFonts w:ascii="Times New Roman" w:hAnsi="Times New Roman" w:cs="Times New Roman"/>
          <w:sz w:val="28"/>
          <w:szCs w:val="28"/>
        </w:rPr>
      </w:pPr>
      <w:r w:rsidRPr="00270CBD">
        <w:rPr>
          <w:rFonts w:ascii="Times New Roman" w:hAnsi="Times New Roman" w:cs="Times New Roman"/>
          <w:sz w:val="28"/>
          <w:szCs w:val="28"/>
        </w:rPr>
        <w:t>В случае нарушения подозреваемым или обвиняемым обязательств, связанных с внесенным залогом, мера пресечения изменяется на более строгую, а залог обращается в доход государства по судебному решению, вынесенному в порядке, предусмотренном статьей 134 настоящего Кодекса. В остальных случаях суд при постановлении приговора или вынесении определения (постановления) о прекращении производства по уголовному делу решает вопрос о возвращении залога залогодателю. При прекращении производства по уголовному делу на стадии предварительного расследования залог возвращается по постановлению следователя, прокурора.</w:t>
      </w:r>
    </w:p>
    <w:p w:rsidR="00B13B24" w:rsidRPr="00270CBD" w:rsidRDefault="00B13B24" w:rsidP="00B13B24">
      <w:pPr>
        <w:pStyle w:val="ConsPlusNormal"/>
        <w:ind w:firstLine="540"/>
        <w:jc w:val="both"/>
        <w:rPr>
          <w:rFonts w:ascii="Times New Roman" w:hAnsi="Times New Roman" w:cs="Times New Roman"/>
          <w:sz w:val="28"/>
          <w:szCs w:val="28"/>
        </w:rPr>
      </w:pPr>
      <w:r w:rsidRPr="00270CBD">
        <w:rPr>
          <w:rFonts w:ascii="Times New Roman" w:hAnsi="Times New Roman" w:cs="Times New Roman"/>
          <w:sz w:val="28"/>
          <w:szCs w:val="28"/>
        </w:rPr>
        <w:t xml:space="preserve">При постановлении обвинительного приговора сумма залога может быть обращена судом в счет возмещения вреда (ущерба), причиненного преступлением, если залог внесен подозреваемым, обвиняемым или лицами, несущими материальную ответственность за их действия. В случае, когда залог внесен другим физическим лицом, обращение залога в счет возмещения вреда </w:t>
      </w:r>
      <w:r w:rsidRPr="00270CBD">
        <w:rPr>
          <w:rFonts w:ascii="Times New Roman" w:hAnsi="Times New Roman" w:cs="Times New Roman"/>
          <w:sz w:val="28"/>
          <w:szCs w:val="28"/>
        </w:rPr>
        <w:lastRenderedPageBreak/>
        <w:t>(ущерба) допускается только с письменного согласия залогодателя.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Залог не может быть предметом конфискации.</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Домашний арест</w:t>
      </w:r>
      <w:r w:rsidRPr="00270CBD">
        <w:rPr>
          <w:rFonts w:ascii="Times New Roman" w:hAnsi="Times New Roman" w:cs="Times New Roman"/>
          <w:sz w:val="28"/>
          <w:szCs w:val="28"/>
        </w:rPr>
        <w:t xml:space="preserve"> заключается в изоляции подозреваемого или обвиняемого от общества без содержания его под стражей, но с применением правоограничений, определенных прокурором или его заместителем, Председателем Следственного комитета, Председателем Комитета государственной безопасности или лицами, исполняющими их обязанности либо судом.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Домашний арест может сопровождаться следующими мерами, применяемыми как в отдельности, так и в допустимой совокупности: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запретом выхода из жилища полностью или в определенное время;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2) запретом телефонных переговоров, отправления корреспонденции и использования средств связи, за исключением случаев, предусмотренных в  </w:t>
      </w:r>
      <w:r w:rsidRPr="00270CBD">
        <w:rPr>
          <w:rFonts w:ascii="Times New Roman" w:hAnsi="Times New Roman" w:cs="Times New Roman"/>
          <w:color w:val="0000FF"/>
          <w:sz w:val="28"/>
          <w:szCs w:val="28"/>
        </w:rPr>
        <w:t>п. 5</w:t>
      </w:r>
      <w:r w:rsidRPr="00270CBD">
        <w:rPr>
          <w:rFonts w:ascii="Times New Roman" w:hAnsi="Times New Roman" w:cs="Times New Roman"/>
          <w:sz w:val="28"/>
          <w:szCs w:val="28"/>
        </w:rPr>
        <w:t>;</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запретом общаться с определенными лицами и принимать кого бы то ни было у себя;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применением электронных средств контроля, перечень которых определяется Советом Министров, и возложением обязанности носить при себе эти средства и обслуживать их работу. Порядок применения, ношения и обслуживания этих средств устанавливается Министерством внутренних дел;</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возложением обязанности отвечать на контрольные телефонные звонки или иные сигналы контроля, звонить по телефону или лично являться в определенное время в орган дознания или другой орган, осуществляющий надзор за поведением подозреваемого или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установлением наблюдения за подозреваемым или обвиняемым или его жилищем, а также охраной его жилища или отведенного ему в жилище помещения;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другими подобными мерами, обеспечивающими надлежащее поведение и изоляцию подозреваемого, обвиняемого от общества.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Основания и порядок применения в качестве меры пресечения домашнего ареста, установления и продления его срока, отмены домашнего ареста регулируются соответствующими нормами УПК, относящимися к мере пресечения в виде заключения под стражу.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Мера пресечения в виде домашнего ареста при нарушении возложенных на подозреваемого или обвиняемого обязанностей и установленных для них правоограничений может быть изменена прокурором, его заместителем, Председателем Следственного комитета, Председателем Комитета государственной безопасности или лицами, исполняющими их обязанности, либо следователем с санкции прокурора или его заместителя или судом на заключение под стражу.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О применении меры пресечения в виде домашнего ареста в отношении иностранного гражданина или лица без гражданства орган, ведущий уголовный процесс, сообщает в Министерство иностранных дел Республики Беларусь по требованию иностранного гражданина или лица без гражданства не позднее </w:t>
      </w:r>
      <w:r w:rsidRPr="00270CBD">
        <w:rPr>
          <w:rFonts w:ascii="Times New Roman" w:hAnsi="Times New Roman" w:cs="Times New Roman"/>
          <w:sz w:val="28"/>
          <w:szCs w:val="28"/>
        </w:rPr>
        <w:lastRenderedPageBreak/>
        <w:t>одних суток с момента применения меры пресечения в виде домашнего ареста для уведомления дипломатического представительства или консульского учреждения государства гражданской принадлежности либо обычного места жительства заключенных под домашний арест иностранного гражданина или лица без гражданства.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Заключение под стражу</w:t>
      </w:r>
      <w:r w:rsidRPr="00270CBD">
        <w:rPr>
          <w:rFonts w:ascii="Times New Roman" w:hAnsi="Times New Roman" w:cs="Times New Roman"/>
          <w:sz w:val="28"/>
          <w:szCs w:val="28"/>
        </w:rPr>
        <w:t xml:space="preserve"> в качестве меры пресечения применяется лишь в отношении лица, подозреваемого или обвиняемого в совершении преступления, за которое законом предусмотрено наказание в виде лишения свободы на срок свыше 2 лет, кроме менее тяжкого преступления против порядка осуществления экономической деятельности (за исключением контрабанды, незаконного экспорта или передачи в целях экспорта объектов экспортного контроля, легализации («отмывания») средств, полученных преступным путем).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К лицам, подозреваемым или обвиняемым в совершении тяжкого или особо тяжкого преступления против мира и безопасности человечества, государства, военного преступления, преступления, сопряженного с посягательством на жизнь и здоровье человека, мера пресечения в виде заключения под стражу может быть применена по мотивам одной лишь тяжести преступления.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исключительных случаях эта мера пресечения может быть применена в отношении подозреваемого или обвиняемого по делам о менее тяжких преступлениях против порядка осуществления экономической деятельности или о преступлениях, за которые законом предусмотрено наказание в виде лишения свободы на срок до 2 лет, если они не имеют постоянного места жительства на территории Республики Беларусь или не установлена их личность.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К подозреваемым или обвиняемым, которые скрылись от органов уголовного преследования или суда, названная мера пресечения может быть применена независимо от совершенного преступления и предусмотренного за него наказания.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решении вопроса о даче санкции или вынесении постановления о заключении под стражу прокурор или его заместитель либо Председатель Следственного комитета, Председатель Комитета государственной безопасности или лица, исполняющие их обязанности, обязаны изучить все материалы, содержащие основания для заключения под стражу, и в необходимых случаях лично допросить подозреваемого или обвиняемого, а несовершеннолетних подозреваемого или обвиняемого - во всех случаях.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Право давать санкцию на заключение под стражу принадлежит Генеральному прокурору, прокурорам областей, городов, районов, приравненным к ним прокурорам и их заместителям. Заключение под стражу может быть применено также по постановлению Председателя Следственного комитета, Председателя Комитета государственной безопасности или лиц, исполняющих их обязанности.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случае отказа прокурора или его заместителя в даче санкции на заключение под стражу повторное обращение за санкцией в отношении одного </w:t>
      </w:r>
      <w:r w:rsidRPr="00270CBD">
        <w:rPr>
          <w:rFonts w:ascii="Times New Roman" w:hAnsi="Times New Roman" w:cs="Times New Roman"/>
          <w:sz w:val="28"/>
          <w:szCs w:val="28"/>
        </w:rPr>
        <w:lastRenderedPageBreak/>
        <w:t>и того же лица по тому же уголовному делу возможно лишь при возникновении новых обстоятельств, дающих основание для применения данной меры пресечения. Указанные правила действуют также при повторном применении данной меры пресечения после ее отмены судом.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вопрос о применении меры пресечения в виде заключения под стражу в отношении обвиняемого возник в судебном заседании, то решение об этом принимает суд по ходатайству сторон или по собственной инициативе.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применении меры пресечения в виде заключения под стражу орган уголовного преследования или суд обязаны уведомить совершеннолетнего члена семьи, а также при применении этой меры пресечения в отношении лиц, дети которых остаются без попечения родителей, - не позднее следующего дня после принятия указанного решения уведомить управление (отдел) образования районного, городского исполнительного комитета, местной администрации района в городе по месту жительства этих лиц для обеспечения государственной защиты детей. При применении этой меры пресечения в отношении пенсионера – уведомить орган, выплачивающий ему пенсию. При применении этой меры пресечения в отношении иностранного гражданина или лица без гражданства – по требованию иностранного гражданина или лица без гражданства сообщить об этом в Министерство иностранных дел Республики Беларусь не позднее одних суток с момента применения меры пресечения в виде заключения под стражу для уведомления дипломатического представительства или консульского учреждения государства гражданской принадлежности либо обычного места жительства заключенных под стражу иностранного гражданина или лица без гражданства.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Мера пресечения в виде заключения под стражу при предварительном расследовании уголовного дела не может превышать 2 месяцев.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Срок содержания под стражей исчисляется со времени заключения подозреваемого, обвиняемого под стражу и до передачи уголовного дела прокурору для направления в суд. В этот срок засчитывается время нахождения лица в местах лишения свободы (изоляторах временного содержания и иных местах содержания арестованных в органах внутренних дел и иных органах, ведущих досудебное производство), время, в течение которого лицо содержалось под стражей на территории иностранного государства в связи с выдачей его Республике Беларусь для осуществления уголовного преследования, а также время принудительного пребывания в психиатрическом (психоневрологическом) учреждении, иной государственной организации здравоохранения лица, помещенного в это учреждение (эту государственную организацию) с санкции прокурора или его заместителя либо по постановлению Председателя Следственного комитета, Председателя Комитета государственной безопасности или лиц, исполняющих их обязанности, или по постановлению (определению)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Срок содержания обвиняемого под стражей свыше 2 месяцев во время предварительного расследования может быть продлен до 3 месяцев прокурорами района, города и приравненными к ним прокурорами или их заместителями лишь в случае невозможности закончить расследование в срок, </w:t>
      </w:r>
      <w:r w:rsidRPr="00270CBD">
        <w:rPr>
          <w:rFonts w:ascii="Times New Roman" w:hAnsi="Times New Roman" w:cs="Times New Roman"/>
          <w:sz w:val="28"/>
          <w:szCs w:val="28"/>
        </w:rPr>
        <w:lastRenderedPageBreak/>
        <w:t>при отсутствии оснований для применения в отношении обвиняемого иной меры пресечения. Дальнейшее продление срока содержания обвиняемого под стражей осуществляется прокурорами области, города Минска или их заместителями до 6 месяцев.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Продление срока содержания под стражей свыше 6 месяцев допускается лишь в отношении лиц, обвиняемых в совершении тяжких или особо тяжких преступлений, а также лиц, совершивших преступления на территории Республики Беларусь и не имеющих постоянного места жительства в Республике Беларусь, при наличии оснований полагать, что они могут скрыться от следствия и суда за пределы Республики Беларусь, а также в отношении лиц, содержащихся под стражей в иностранном государстве в связи с выдачей их Республике Беларусь для осуществления уголовного преследования. В этом случае продление срока содержания под стражей осуществляется заместителями Генерального прокурора на срок до 12 месяцев, Генеральным прокурором или лицом, исполняющим его обязанности, - на срок до 18 месяцев.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Срок содержания под стражей лица, выдаваемого Республике Беларусь для осуществления уголовного преследования, свыше 18 месяцев может быть продлен Генеральным прокурором или лицом, исполняющим его обязанности, на время, необходимое: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для выдачи лица Республике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для окончания предварительного расследования по уголовному делу после выдачи лица Республике Беларусь, но не более чем на 6 месяцев. При этом срок содержания под стражей не может превышать предельного срока наказания в виде лишения свободы, предусмотренного за преступление, в совершении которого лицо обвиняется.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Следователь, считая необходимым продление срока содержания обвиняемого под стражей, выносит мотивированное постановление о возбуждении ходатайства о продлении срока содержания обвиняемого под стражей и представляет его соответствующему прокурору не позднее чем за 5 суток до истечения срока содержания под стражей, а при продлении указанного срока более шести месяцев - за 10 суток.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Дальнейшее продление срока содержания под стражей во время предварительного расследования не допускается, и обвиняемый подлежит немедленному освобождению из-под стражи. При этом в отношении обвиняемого должна быть применена иная мера пресечения.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После окончания предварительного расследования и предъявления обвиняемому и его защитнику уголовного дела для ознакомления срок содержания под стражей на время, необходимое для ознакомления с делом, продлевается.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случае, когда ознакомление обвиняемого и его защитника с уголовным делом до истечения предельного срока содержания под стражей, невозможно, Генеральный прокурор или лицо, исполняющее его обязанности, вправе не позднее 10 суток до истечения этого срока возбудить ходатайство перед Председателем Верховного Суда о продлении срока содержания под стражей на </w:t>
      </w:r>
      <w:r w:rsidRPr="00270CBD">
        <w:rPr>
          <w:rFonts w:ascii="Times New Roman" w:hAnsi="Times New Roman" w:cs="Times New Roman"/>
          <w:sz w:val="28"/>
          <w:szCs w:val="28"/>
        </w:rPr>
        <w:lastRenderedPageBreak/>
        <w:t>время, необходимое для ознакомления обвиняемого и его защитника с уголовным делом.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Ходатайство Генерального прокурора или лица, исполняющего его обязанности, направленное в порядке, предусмотренном </w:t>
      </w:r>
      <w:hyperlink r:id="rId31" w:history="1">
        <w:r w:rsidRPr="00270CBD">
          <w:rPr>
            <w:rFonts w:ascii="Times New Roman" w:hAnsi="Times New Roman" w:cs="Times New Roman"/>
            <w:color w:val="0000FF"/>
            <w:sz w:val="28"/>
            <w:szCs w:val="28"/>
          </w:rPr>
          <w:t>частью девятой</w:t>
        </w:r>
      </w:hyperlink>
      <w:r w:rsidRPr="00270CBD">
        <w:rPr>
          <w:rFonts w:ascii="Times New Roman" w:hAnsi="Times New Roman" w:cs="Times New Roman"/>
          <w:sz w:val="28"/>
          <w:szCs w:val="28"/>
        </w:rPr>
        <w:t xml:space="preserve"> настоящей статьи, рассматривается судьей Верховного Суда единолично с участием прокурора. По усмотрению суда в судебном заседании могут участвовать обвиняемый, его законный представитель, защитник.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Судья в срок не позднее 5 суток со дня получения ходатайства выносит одно из следующих постановлений: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о продлении срока содержания под стражей до момента окончания ознакомления обвиняемого и его защитника с уголовным делом, но не свыше шести месяцев;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об отказе в удовлетворении ходатайства Генерального прокурора и об освобождении лица из-под стражи.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повторного применения меры пресечения в виде заключения под стражу в отношении подозреваемого, обвиняемого по одному и тому же делу, а также по соединенному с этим или выделенному из него уголовному делу в ходе предварительного расследования срок содержания под стражей исчисляется с учетом времени, ранее проведенного под стражей.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направленному прокурором в суд уголовному делу продление срока содержания обвиняемого под стражей осуществляется судом, в производстве которого находится дело. Вопрос о дальнейшем содержании обвиняемого под стражей рассматривается судом в срок не более 10 суток до истечения каждого месяца срока содержания обвиняемого под стражей. Суд определением (постановлением) либо продлевает срок содержания обвиняемого под стражей, либо отменяет или изменяет меру пресечения. Обвиняемый не может содержаться под стражей по уголовному делу, находящемуся в производстве любого суда, более 6 месяцев со дня поступления уголовного дела в суд и до постановления приговора, а по делам в отношении лиц, обвиняемых в совершении тяжких и особо тяжких преступлений, - более 12 месяцев. Срок содержания обвиняемого под стражей со дня постановления приговора и до его вступления в законную силу не может превышать 3 месяцев, а по делам в отношении лиц, обвиняемых в совершении тяжких и особо тяжких преступлений, - 6 месяцев. Определение (постановление) суда о продлении срока содержания под стражей может быть обжаловано в вышестоящий суд, решение которого является окончательным.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уголовному делу в отношении лица, обвиняемого в совершении тяжкого или особо тяжкого преступления, когда рассмотрение уголовного дела судом до истечения срока содержания обвиняемого под стражей, а по обстоятельствам уголовного дела мера пресечения не может быть изменена, суд, рассматривающий уголовное дело, вправе не позднее 10 суток до истечения этого срока возбудить ходатайство перед Председателем Верховного Суда о продлении срока содержания обвиняемого под стражей на время, необходимое для рассмотрения уголовного дела судом.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Председатель Верховного Суда не позднее 5 суток со дня получения ходатайства, выносит одно из следующих постановлений: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о продлении срока содержания обвиняемого под стражей на время, необходимое для рассмотрения уголовного дела судом, но не свыше шести месяцев;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об отказе в удовлетворении ходатайства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направлении уголовного дела в суд для нового судебного разбирательства после отмены приговора, по которому срок содержания обвиняемого под стражей истек, а по обстоятельствам дела мера пресечения в виде содержания под стражей не может быть изменена, продление срока содержания под стражей производится судом, в производстве которого находится уголовное дело.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возвращении прокурором или его заместителем для производства дополнительно предварительного расследования уголовного дела, по которому срок содержания обвиняемого под стражей истек, а по обстоятельствам дела мера пресечения в виде содержания под стражей не может быть изменена, продление срока содержания под стражей производится прокурором, осуществляющим надзор, или его заместителем в пределах одного месяца. Об этом прокурором или его заместителем выносится соответствующее постановление. Дальнейшее продление указанного срока производится с учетом всего времени пребывания обвиняемого под стражей.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Срок содержания обвиняемого под стражей по делу, поступившему для направления в суд, может быть продлен прокурором или его заместителем на срок до 5 суток, по сложным и многоэпизодным уголовным делам - до пятнадцати суток, а в случае заявления обвиняемым ходатайства об освобождении его от уголовной ответственности по основаниям, предусмотренным </w:t>
      </w:r>
      <w:r w:rsidRPr="00270CBD">
        <w:rPr>
          <w:rFonts w:ascii="Times New Roman" w:hAnsi="Times New Roman" w:cs="Times New Roman"/>
          <w:color w:val="0000FF"/>
          <w:sz w:val="28"/>
          <w:szCs w:val="28"/>
        </w:rPr>
        <w:t>ст. 88-1</w:t>
      </w:r>
      <w:r w:rsidRPr="00270CBD">
        <w:rPr>
          <w:rFonts w:ascii="Times New Roman" w:hAnsi="Times New Roman" w:cs="Times New Roman"/>
          <w:sz w:val="28"/>
          <w:szCs w:val="28"/>
        </w:rPr>
        <w:t xml:space="preserve"> УК, - на время, необходимое для рассмотрения в установленном порядке данного ходатайства.</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При наличии достаточных оснований полагать, что подозреваемый или обвиняемый, к которым не применена мера пресечения, могут уклониться от участия в следственных действиях или в судебном разбирательстве либо от явки по вызову без уважительных причин, у названных лиц может быть взято </w:t>
      </w:r>
      <w:r w:rsidRPr="00270CBD">
        <w:rPr>
          <w:rFonts w:ascii="Times New Roman" w:hAnsi="Times New Roman" w:cs="Times New Roman"/>
          <w:sz w:val="28"/>
          <w:szCs w:val="28"/>
          <w:u w:val="single"/>
        </w:rPr>
        <w:t>письменное обязательство своевременно являться по вызову</w:t>
      </w:r>
      <w:r w:rsidRPr="00270CBD">
        <w:rPr>
          <w:rFonts w:ascii="Times New Roman" w:hAnsi="Times New Roman" w:cs="Times New Roman"/>
          <w:sz w:val="28"/>
          <w:szCs w:val="28"/>
        </w:rPr>
        <w:t xml:space="preserve"> органа, ведущего уголовный процесс, а в случае перемены места жительства они должны незамедлительно сообщать об этом.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случае неявки по вызову без уважительных причин подозреваемый, обвиняемый, а также потерпевший, свидетель могут быть по мотивированному постановлению органа дознания, следователя, прокурора, судьи или по определению суда </w:t>
      </w:r>
      <w:r w:rsidRPr="00270CBD">
        <w:rPr>
          <w:rFonts w:ascii="Times New Roman" w:hAnsi="Times New Roman" w:cs="Times New Roman"/>
          <w:sz w:val="28"/>
          <w:szCs w:val="28"/>
          <w:u w:val="single"/>
        </w:rPr>
        <w:t>подвергнуты приводу</w:t>
      </w:r>
      <w:r w:rsidRPr="00270CBD">
        <w:rPr>
          <w:rFonts w:ascii="Times New Roman" w:hAnsi="Times New Roman" w:cs="Times New Roman"/>
          <w:sz w:val="28"/>
          <w:szCs w:val="28"/>
        </w:rPr>
        <w:t>. О наличии причин, препятствующих явке по вызову в назначенный срок, лицо, его получившее, обязано уведомить орган, который его вызвал.</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Постановление (определение) о приводе объявляется лицу, в отношении которого оно вынесено, перед его исполнением, что удостоверяется его подписью на постановлении (определении).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Привод не может производиться в ночное время.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 подлежат приводу несовершеннолетние в возрасте до четырнадцати лет, беременные женщины, больные лица, которые по состоянию здоровья не могут или не должны оставлять место своего пребывания, что удостоверяется врачом, работающим в государственной организации здравоохранения.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Привод производится органами внутренних дел.</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Прокурор, его заместитель либо Председатель Следственного комитета, Председатель Комитета государственной безопасности или лица, исполняющие их обязанности, а также следователь с санкции прокурора или его заместителя либо суд вправе </w:t>
      </w:r>
      <w:r w:rsidRPr="00270CBD">
        <w:rPr>
          <w:rFonts w:ascii="Times New Roman" w:hAnsi="Times New Roman" w:cs="Times New Roman"/>
          <w:sz w:val="28"/>
          <w:szCs w:val="28"/>
          <w:u w:val="single"/>
        </w:rPr>
        <w:t>отстранить от должности</w:t>
      </w:r>
      <w:r w:rsidRPr="00270CBD">
        <w:rPr>
          <w:rFonts w:ascii="Times New Roman" w:hAnsi="Times New Roman" w:cs="Times New Roman"/>
          <w:sz w:val="28"/>
          <w:szCs w:val="28"/>
        </w:rPr>
        <w:t xml:space="preserve"> подозреваемого или обвиняемого, если есть достаточные основания полагать, что, оставаясь в должности, они будут препятствовать предварительному расследованию и судебному разбирательству уголовного дела, возмещению причиненного преступлением вреда или продолжать заниматься преступной деятельностью, связанной с пребыванием в этой должности.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Отстранение от должности лиц, должности которых включены в кадровый реестр Главы государства Республики Беларусь, допускается только с согласия Президента.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Отстранение от должности заключается в запрещении подозреваемому или обвиняемому исполнять должностные полномочия, выполнять работу, которую они выполняли, или заниматься деятельностью, которой они занимались, о чем выносится соответствующее постановление (определение), подлежащее немедленному исполнению.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Временно отстраненные от должности подозреваемый или обвиняемый имеют право на ежемесячное государственное пособие, если они не занимаются иной оплачиваемой деятельностью. В случае применения в отношении подозреваемого или обвиняемого, временно отстраненных от должности, меры пресечения в виде заключения под стражу выплата ежемесячного государственного пособия приостанавливается.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Временное отстранение от должности отменяется определением суда либо постановлением судьи, прокурора или его заместителя, либо постановлением Председателя Следственного комитета, Председателя Комитета государственной безопасности или лиц, исполняющих их обязанности, либо постановлением следователя с согласия прокурора или его заместителя, когда в этой мере отпадает необходимость. Отстранение от должности лиц, должности которых включены в кадровый реестр Главы государства Республики Беларусь, отменяется только с согласия Президента, если указанные лица в установленном порядке не освобождены от должности. Постановление (определение) об отмене временного отстранения подозреваемого или обвиняемого от должности направляется по месту их работы (службы).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целях обеспечения возмещения ущерба (вреда), причиненного преступлением, уплаты дохода, полученного преступным путем, гражданского иска, других имущественных взысканий или возможной конфискации имущества орган дознания, следователь, прокурор и суд вправе </w:t>
      </w:r>
      <w:r w:rsidRPr="00270CBD">
        <w:rPr>
          <w:rFonts w:ascii="Times New Roman" w:hAnsi="Times New Roman" w:cs="Times New Roman"/>
          <w:sz w:val="28"/>
          <w:szCs w:val="28"/>
          <w:u w:val="single"/>
        </w:rPr>
        <w:t xml:space="preserve">наложить арест </w:t>
      </w:r>
      <w:r w:rsidRPr="00270CBD">
        <w:rPr>
          <w:rFonts w:ascii="Times New Roman" w:hAnsi="Times New Roman" w:cs="Times New Roman"/>
          <w:sz w:val="28"/>
          <w:szCs w:val="28"/>
          <w:u w:val="single"/>
        </w:rPr>
        <w:lastRenderedPageBreak/>
        <w:t>на имущество</w:t>
      </w:r>
      <w:r w:rsidRPr="00270CBD">
        <w:rPr>
          <w:rFonts w:ascii="Times New Roman" w:hAnsi="Times New Roman" w:cs="Times New Roman"/>
          <w:sz w:val="28"/>
          <w:szCs w:val="28"/>
        </w:rPr>
        <w:t xml:space="preserve"> подозреваемого, обвиняемого или лиц, несущих по закону материальную ответственность за их действия. Наложение ареста на имущество, находящееся в жилище и ином законном владении, производится только с согласия собственника или проживающих в них совершеннолетних лиц либо с санкции прокурора, его заместителя либо по постановлению Председателя Следственного комитета, Председателя Комитета государственной безопасности или лиц, исполняющих их обязанности, или по постановлению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Наложение ареста на имущество заключается в объявлении собственнику или владельцу запрета на распоряжение, а в необходимых случаях и пользование этим имуществом либо в изъятии имущества и передаче его на хранение.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наложении ареста на имущество выносится мотивированное постановление и составляется протокол описи арестованного имущества.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Арест не может быть наложен на залог, а также на имущество, являющееся предметами первой необходимости, перечень которых содержится в </w:t>
      </w:r>
      <w:r w:rsidRPr="00270CBD">
        <w:rPr>
          <w:rFonts w:ascii="Times New Roman" w:hAnsi="Times New Roman" w:cs="Times New Roman"/>
          <w:color w:val="0000FF"/>
          <w:sz w:val="28"/>
          <w:szCs w:val="28"/>
        </w:rPr>
        <w:t>приложениях</w:t>
      </w:r>
      <w:r w:rsidRPr="00270CBD">
        <w:rPr>
          <w:rFonts w:ascii="Times New Roman" w:hAnsi="Times New Roman" w:cs="Times New Roman"/>
          <w:sz w:val="28"/>
          <w:szCs w:val="28"/>
        </w:rPr>
        <w:t xml:space="preserve"> к УИК.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наложении ареста на имущество может участвовать специалист, определяющий стоимость имущества.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Имущество, на которое наложен арест, может быть изъято и передано на хранение представителю местной администрации, организации, осуществляющей эксплуатацию жилищного фонда, владельцу этого имущества или иному лицу, которые должны быть предупреждены об ответственности за сохранность имущества, о чем берется подписка.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наложении ареста на денежные средства, находящиеся на счетах и во вкладах в банках и кредитных учреждениях, расходные операции по данным счетам прекращаются в пределах средств, на которые наложен арест.</w:t>
      </w:r>
    </w:p>
    <w:p w:rsidR="00B13B24" w:rsidRPr="00270CBD" w:rsidRDefault="00B13B24" w:rsidP="00B13B24">
      <w:pPr>
        <w:pStyle w:val="3"/>
        <w:spacing w:after="0"/>
        <w:ind w:left="0" w:firstLine="720"/>
        <w:jc w:val="both"/>
        <w:rPr>
          <w:sz w:val="28"/>
          <w:szCs w:val="28"/>
        </w:rPr>
      </w:pPr>
      <w:r w:rsidRPr="00270CBD">
        <w:rPr>
          <w:sz w:val="28"/>
          <w:szCs w:val="28"/>
        </w:rPr>
        <w:t xml:space="preserve">Наложение ареста на имущество отменяется постановлением (определением) органа, в производстве которого находится уголовное дело, когда в этой мере отпадает необходимость. Постановление (определение) о наложении ареста на имущество может быть также отменено в случае заявления подозреваемым, обвиняемым или лицами, несущими по закону материальную ответственность за их действия, ходатайства об освобождении имущества от ареста для его реализации в целях возмещения ущерба (вреда), причиненного преступлением, уплаты дохода, полученного преступным путем, других имущественных взысканий под контролем органа, в производстве которого находится уголовное дело. </w:t>
      </w:r>
    </w:p>
    <w:p w:rsidR="00B13B24" w:rsidRPr="00270CBD" w:rsidRDefault="00B13B24" w:rsidP="00B13B24">
      <w:pPr>
        <w:pStyle w:val="3"/>
        <w:spacing w:after="0"/>
        <w:ind w:left="0" w:firstLine="720"/>
        <w:jc w:val="both"/>
        <w:rPr>
          <w:sz w:val="28"/>
          <w:szCs w:val="28"/>
        </w:rPr>
      </w:pPr>
      <w:r w:rsidRPr="00270CBD">
        <w:rPr>
          <w:sz w:val="28"/>
          <w:szCs w:val="28"/>
        </w:rPr>
        <w:t xml:space="preserve">При наличии достаточных оснований полагать, что подозреваемый или обвиняемый, не содержащиеся под стражей, могут уклониться от участия в следственных действиях или в судебном разбирательстве либо от явки по вызову без уважительных причин, покинув пределы Республики Беларусь, орган дознания, следователь, прокурор и суд вправе </w:t>
      </w:r>
      <w:r w:rsidRPr="00270CBD">
        <w:rPr>
          <w:sz w:val="28"/>
          <w:szCs w:val="28"/>
          <w:u w:val="single"/>
        </w:rPr>
        <w:t>временно ограничить их право на выезд из Республики Беларусь</w:t>
      </w:r>
      <w:r w:rsidRPr="00270CBD">
        <w:rPr>
          <w:sz w:val="28"/>
          <w:szCs w:val="28"/>
        </w:rPr>
        <w:t>.</w:t>
      </w:r>
    </w:p>
    <w:p w:rsidR="00B13B24" w:rsidRPr="00270CBD" w:rsidRDefault="00B13B24" w:rsidP="00B13B24">
      <w:pPr>
        <w:pStyle w:val="3"/>
        <w:spacing w:after="0"/>
        <w:ind w:left="0" w:firstLine="720"/>
        <w:jc w:val="both"/>
        <w:rPr>
          <w:sz w:val="28"/>
          <w:szCs w:val="28"/>
        </w:rPr>
      </w:pPr>
      <w:r w:rsidRPr="00270CBD">
        <w:rPr>
          <w:sz w:val="28"/>
          <w:szCs w:val="28"/>
        </w:rPr>
        <w:t xml:space="preserve">Временное ограничение права на выезд из Республики Беларусь заключается в запрещении подозреваемому или обвиняемому покидать </w:t>
      </w:r>
      <w:r w:rsidRPr="00270CBD">
        <w:rPr>
          <w:sz w:val="28"/>
          <w:szCs w:val="28"/>
        </w:rPr>
        <w:lastRenderedPageBreak/>
        <w:t>пределы Республики Беларусь, о чем выносится соответствующее постановление (определение).</w:t>
      </w:r>
    </w:p>
    <w:p w:rsidR="00B13B24" w:rsidRPr="00270CBD" w:rsidRDefault="00B13B24" w:rsidP="00B13B24">
      <w:pPr>
        <w:pStyle w:val="3"/>
        <w:spacing w:after="0"/>
        <w:ind w:left="0" w:firstLine="720"/>
        <w:jc w:val="both"/>
        <w:rPr>
          <w:sz w:val="28"/>
          <w:szCs w:val="28"/>
        </w:rPr>
      </w:pPr>
      <w:r w:rsidRPr="00270CBD">
        <w:rPr>
          <w:sz w:val="28"/>
          <w:szCs w:val="28"/>
        </w:rPr>
        <w:t>Подозреваемому или обвиняемому, право на выезд которых из Республики Беларусь временно ограничено, в связи с необходимостью их участия в уголовном процессе за пределами Республики Беларусь или оказания им медицинской помощи, которая не может быть оказана в Республике Беларусь, либо в связи с тяжелым заболеванием или смертью близкого родственника, проживающего за пределами Республики Беларусь, может быть разрешен выезд из Республики Беларусь на определенный срок, о чем выносится соответствующее постановление (определение).</w:t>
      </w:r>
    </w:p>
    <w:p w:rsidR="00B13B24" w:rsidRPr="00270CBD" w:rsidRDefault="00B13B24" w:rsidP="00B13B24">
      <w:pPr>
        <w:pStyle w:val="3"/>
        <w:spacing w:after="0"/>
        <w:ind w:left="0" w:firstLine="720"/>
        <w:jc w:val="both"/>
        <w:rPr>
          <w:sz w:val="28"/>
          <w:szCs w:val="28"/>
        </w:rPr>
      </w:pPr>
      <w:r w:rsidRPr="00270CBD">
        <w:rPr>
          <w:sz w:val="28"/>
          <w:szCs w:val="28"/>
        </w:rPr>
        <w:t>Временное ограничение права на выезд из Республики Беларусь отменяется постановлением (определением) органа, ведущего уголовный процесс, в производстве которого находится уголовное дело, когда в этой мере отпадает необходимость.</w:t>
      </w:r>
    </w:p>
    <w:p w:rsidR="00B13B24" w:rsidRPr="00270CBD" w:rsidRDefault="00B13B24" w:rsidP="00B13B24">
      <w:pPr>
        <w:pStyle w:val="3"/>
        <w:spacing w:after="0"/>
        <w:ind w:left="0" w:firstLine="720"/>
        <w:jc w:val="both"/>
        <w:rPr>
          <w:sz w:val="28"/>
          <w:szCs w:val="28"/>
        </w:rPr>
      </w:pPr>
      <w:r w:rsidRPr="00270CBD">
        <w:rPr>
          <w:sz w:val="28"/>
          <w:szCs w:val="28"/>
        </w:rPr>
        <w:t>Орган, ведущий уголовный процесс, объявляет подозреваемому или обвиняемому постановление (определение) о применении или отмене меры процессуального принуждения в виде временного ограничения права на выезд из Республики Беларусь, разъясняет им порядок его обжалования и вручает копию постановления (определения). Выполнение указанных действий удостоверяется подписями подозреваемого или обвиняемого и должностного лица, объявившего постановление (определение) о применении меры процессуального принуждения.</w:t>
      </w:r>
    </w:p>
    <w:p w:rsidR="00B13B24" w:rsidRPr="00270CBD" w:rsidRDefault="00B13B24" w:rsidP="00B13B24">
      <w:pPr>
        <w:pStyle w:val="3"/>
        <w:spacing w:after="0"/>
        <w:ind w:left="0" w:firstLine="720"/>
        <w:jc w:val="both"/>
        <w:rPr>
          <w:sz w:val="28"/>
          <w:szCs w:val="28"/>
        </w:rPr>
      </w:pPr>
      <w:r w:rsidRPr="00270CBD">
        <w:rPr>
          <w:sz w:val="28"/>
          <w:szCs w:val="28"/>
        </w:rPr>
        <w:t>При применении меры процессуального принуждения в виде временного ограничения права на выезд из Республики Беларусь, ее отмене, разрешении лицу выезда из Республики Беларусь на определенный срок орган, ведущий уголовный процесс, не позднее одного дня с даты принятия соответствующего решения в установленном порядке направляет сведения о подозреваемом или обвиняемом для включения в банк данных о гражданах Республики Беларусь, право на выезд которых из Республики Беларусь временно ограничено, или в Список лиц, право на выезд которых из Республики Беларусь временно ограничено</w:t>
      </w:r>
    </w:p>
    <w:p w:rsidR="00B13B24" w:rsidRPr="00270CBD" w:rsidRDefault="00B13B24" w:rsidP="00B13B24">
      <w:pPr>
        <w:pStyle w:val="3"/>
        <w:ind w:left="0" w:firstLine="720"/>
        <w:jc w:val="both"/>
        <w:rPr>
          <w:b/>
          <w:sz w:val="28"/>
          <w:szCs w:val="28"/>
        </w:rPr>
      </w:pPr>
      <w:r w:rsidRPr="00270CBD">
        <w:rPr>
          <w:b/>
          <w:sz w:val="28"/>
          <w:szCs w:val="28"/>
        </w:rPr>
        <w:br w:type="page"/>
      </w:r>
      <w:r w:rsidRPr="00270CBD">
        <w:rPr>
          <w:b/>
          <w:sz w:val="28"/>
          <w:szCs w:val="28"/>
        </w:rPr>
        <w:lastRenderedPageBreak/>
        <w:t xml:space="preserve">Тема 7. Ходатайства и жалобы в уголовном процессе. </w:t>
      </w:r>
    </w:p>
    <w:p w:rsidR="00B13B24" w:rsidRPr="00270CBD" w:rsidRDefault="00B13B24" w:rsidP="00B13B24">
      <w:pPr>
        <w:ind w:firstLine="708"/>
        <w:jc w:val="both"/>
        <w:rPr>
          <w:sz w:val="28"/>
          <w:szCs w:val="28"/>
        </w:rPr>
      </w:pPr>
    </w:p>
    <w:p w:rsidR="00B13B24" w:rsidRPr="00270CBD" w:rsidRDefault="00B13B24" w:rsidP="00B13B24">
      <w:pPr>
        <w:numPr>
          <w:ilvl w:val="0"/>
          <w:numId w:val="6"/>
        </w:numPr>
        <w:tabs>
          <w:tab w:val="clear" w:pos="1428"/>
          <w:tab w:val="num" w:pos="0"/>
        </w:tabs>
        <w:ind w:left="0" w:firstLine="360"/>
        <w:jc w:val="both"/>
        <w:rPr>
          <w:sz w:val="28"/>
          <w:szCs w:val="28"/>
        </w:rPr>
      </w:pPr>
      <w:r w:rsidRPr="00270CBD">
        <w:rPr>
          <w:sz w:val="28"/>
          <w:szCs w:val="28"/>
        </w:rPr>
        <w:t xml:space="preserve">Понятие, предмет и значение ходатайств. </w:t>
      </w:r>
    </w:p>
    <w:p w:rsidR="00B13B24" w:rsidRPr="00270CBD" w:rsidRDefault="00B13B24" w:rsidP="00B13B24">
      <w:pPr>
        <w:numPr>
          <w:ilvl w:val="0"/>
          <w:numId w:val="6"/>
        </w:numPr>
        <w:tabs>
          <w:tab w:val="clear" w:pos="1428"/>
          <w:tab w:val="num" w:pos="0"/>
        </w:tabs>
        <w:ind w:left="0" w:firstLine="360"/>
        <w:jc w:val="both"/>
        <w:rPr>
          <w:sz w:val="28"/>
          <w:szCs w:val="28"/>
        </w:rPr>
      </w:pPr>
      <w:r w:rsidRPr="00270CBD">
        <w:rPr>
          <w:sz w:val="28"/>
          <w:szCs w:val="28"/>
        </w:rPr>
        <w:t xml:space="preserve">Понятие жалобы, ее содержание, форма. </w:t>
      </w:r>
    </w:p>
    <w:p w:rsidR="00B13B24" w:rsidRPr="00270CBD" w:rsidRDefault="00B13B24" w:rsidP="00B13B24">
      <w:pPr>
        <w:ind w:firstLine="708"/>
        <w:jc w:val="both"/>
        <w:rPr>
          <w:sz w:val="28"/>
          <w:szCs w:val="28"/>
        </w:rPr>
      </w:pPr>
    </w:p>
    <w:p w:rsidR="00B13B24" w:rsidRPr="00270CBD" w:rsidRDefault="00B13B24" w:rsidP="00B13B24">
      <w:pPr>
        <w:ind w:firstLine="720"/>
        <w:jc w:val="both"/>
        <w:rPr>
          <w:sz w:val="28"/>
          <w:szCs w:val="28"/>
        </w:rPr>
      </w:pPr>
      <w:r w:rsidRPr="00270CBD">
        <w:rPr>
          <w:sz w:val="28"/>
          <w:szCs w:val="28"/>
          <w:u w:val="single"/>
        </w:rPr>
        <w:t>Ходатайство</w:t>
      </w:r>
      <w:r w:rsidRPr="00270CBD">
        <w:rPr>
          <w:sz w:val="28"/>
          <w:szCs w:val="28"/>
        </w:rPr>
        <w:t xml:space="preserve"> является основным побудительным действием субъекта уголовного процесса, направленным к уполномоченному органу. Ходатайство – это официальная просьба или представление, адресованное субъектам, правомочным разрешить соответствующий вопрос по существу; официальная просьба о совершении процессуальных действий или принятии решений, обращенная к органу дознания, следователю, прокурору или в суд. Участники уголовного процесса вправе заявлять различные ходатайства, являющиеся официальным представлением или требованием.</w:t>
      </w:r>
    </w:p>
    <w:p w:rsidR="00B13B24" w:rsidRPr="00270CBD" w:rsidRDefault="00B13B24" w:rsidP="00B13B24">
      <w:pPr>
        <w:ind w:firstLine="720"/>
        <w:jc w:val="both"/>
        <w:rPr>
          <w:sz w:val="28"/>
          <w:szCs w:val="28"/>
        </w:rPr>
      </w:pPr>
      <w:r w:rsidRPr="00270CBD">
        <w:rPr>
          <w:sz w:val="28"/>
          <w:szCs w:val="28"/>
        </w:rPr>
        <w:t>Перечень лиц, имеющих право обращаться к лицу, производящему дознание, следователю, прокурору или в суд и приносить ходатайства, ограничен участниками уголовного процесса. Эти лица вправе заявить ходатайства о производстве процессуальных действий или принятии процессуальных решений для установления обстоятельств, имеющих значение для уголовного дела, обеспечения прав и законных интересов лица, заявившего ходатайство, или представляемого им лица соответственно.</w:t>
      </w:r>
    </w:p>
    <w:p w:rsidR="00B13B24" w:rsidRPr="00270CBD" w:rsidRDefault="00B13B24" w:rsidP="00B13B24">
      <w:pPr>
        <w:ind w:firstLine="720"/>
        <w:jc w:val="both"/>
        <w:rPr>
          <w:sz w:val="28"/>
          <w:szCs w:val="28"/>
        </w:rPr>
      </w:pPr>
      <w:r w:rsidRPr="00270CBD">
        <w:rPr>
          <w:sz w:val="28"/>
          <w:szCs w:val="28"/>
        </w:rPr>
        <w:t>Процессуальные действия – это действия лица, производящего дознание, следователя, прокурора и суда, осуществляемые в рамках и в порядке, предусмотренных УПК. Под процессуальными решениями понимаются все решения, принимаемые лицом, производящим дознание, следователем, прокурором и судом, вынесенные в процессе дознания, производства предварительного следствия и судебного разбирательства.</w:t>
      </w:r>
    </w:p>
    <w:p w:rsidR="00B13B24" w:rsidRPr="00270CBD" w:rsidRDefault="00B13B24" w:rsidP="00B13B24">
      <w:pPr>
        <w:ind w:firstLine="720"/>
        <w:jc w:val="both"/>
        <w:rPr>
          <w:sz w:val="28"/>
          <w:szCs w:val="28"/>
        </w:rPr>
      </w:pPr>
      <w:r w:rsidRPr="00270CBD">
        <w:rPr>
          <w:sz w:val="28"/>
          <w:szCs w:val="28"/>
        </w:rPr>
        <w:t>О принятии процессуального решения лицо, производящее дознание, следователь, прокурор и судья выносят постановление, а суд – определение, которые, в случае несогласия, могут быть обжалованы заинтересованными лицами в соответствии с гл. 16 УПК.</w:t>
      </w:r>
    </w:p>
    <w:p w:rsidR="00B13B24" w:rsidRPr="00270CBD" w:rsidRDefault="00B13B24" w:rsidP="00B13B24">
      <w:pPr>
        <w:ind w:firstLine="720"/>
        <w:jc w:val="both"/>
        <w:rPr>
          <w:sz w:val="28"/>
          <w:szCs w:val="28"/>
        </w:rPr>
      </w:pPr>
      <w:r w:rsidRPr="00270CBD">
        <w:rPr>
          <w:sz w:val="28"/>
          <w:szCs w:val="28"/>
        </w:rPr>
        <w:t xml:space="preserve">Ходатайства могут затрагивать любые вопросы, находящиеся в пределах компетенции должностного лица, к которому они обращены. Право заявления ходатайств означает обязанность их рассмотрения компетентными органами и должностными лицами, независимо от формы заявления. Удовлетворению во всех случаях подлежит ходатайство, если оно способствует всестороннему, полному и объективному исследованию обстоятельств уголовного дела, обеспечению прав и законных интересов участников уголовного процесса или других лиц. При этом лицо, производящее дознание, следователь, прокурор и суд не вправе отказать лицам в приеме ходатайств и обязаны в установленные законом сроки рассмотреть и разрешить заявленные ходатайства. Одним из способов защиты прав и законных интересов подозреваемого, обвиняемого, потерпевшего и других участников процесса, является право заявления ходатайств с целью полного и всестороннего выяснения обстоятельств, как уличающих обвиняемого, так и оправдывающих его и смягчающих </w:t>
      </w:r>
      <w:r w:rsidRPr="00270CBD">
        <w:rPr>
          <w:sz w:val="28"/>
          <w:szCs w:val="28"/>
        </w:rPr>
        <w:lastRenderedPageBreak/>
        <w:t>ответственность. Право перечисленных лиц заявлять ходатайства также обусловлено необходимостью полного, всестороннего и объективного исследования обстоятельств по уголовному делу, обеспечением возмещения причиненного преступлением вреда и другими обстоятельствами, способствующими реализовать принципы и задачи уголовного процесса.</w:t>
      </w:r>
    </w:p>
    <w:p w:rsidR="00B13B24" w:rsidRPr="00270CBD" w:rsidRDefault="00B13B24" w:rsidP="00B13B24">
      <w:pPr>
        <w:ind w:firstLine="720"/>
        <w:jc w:val="both"/>
        <w:rPr>
          <w:sz w:val="28"/>
          <w:szCs w:val="28"/>
        </w:rPr>
      </w:pPr>
      <w:r w:rsidRPr="00270CBD">
        <w:rPr>
          <w:sz w:val="28"/>
          <w:szCs w:val="28"/>
        </w:rPr>
        <w:t xml:space="preserve">Окончательное решение о производстве процессуальных действий, принятии процессуальных решений о приобщении доказательств на стадии предварительного расследования уголовных дел принимает сторона обвинения.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Ходатайство подлежит рассмотрению и разрешению непосредственно после его заявления. В случаях, когда немедленное принятие решения по ходатайству невозможно, оно должно быть разрешено не позднее 3 суток с момента его заявления.</w:t>
      </w:r>
    </w:p>
    <w:p w:rsidR="00B13B24" w:rsidRPr="00270CBD" w:rsidRDefault="00B13B24" w:rsidP="00B13B24">
      <w:pPr>
        <w:ind w:firstLine="720"/>
        <w:jc w:val="both"/>
        <w:rPr>
          <w:sz w:val="28"/>
          <w:szCs w:val="28"/>
        </w:rPr>
      </w:pPr>
      <w:r w:rsidRPr="00270CBD">
        <w:rPr>
          <w:sz w:val="28"/>
          <w:szCs w:val="28"/>
        </w:rPr>
        <w:t xml:space="preserve">В случае полного или частичного отказа в удовлетворении ходатайства орган, ведущий уголовный процесс, выносит мотивированное постановление (определение), которое не позднее 3 суток доводится до сведения лица, заявившего ходатайство. </w:t>
      </w:r>
    </w:p>
    <w:p w:rsidR="00B13B24" w:rsidRPr="00270CBD" w:rsidRDefault="00B13B24" w:rsidP="00B13B24">
      <w:pPr>
        <w:ind w:firstLine="720"/>
        <w:jc w:val="both"/>
        <w:rPr>
          <w:sz w:val="28"/>
          <w:szCs w:val="28"/>
        </w:rPr>
      </w:pPr>
      <w:r w:rsidRPr="00270CBD">
        <w:rPr>
          <w:sz w:val="28"/>
          <w:szCs w:val="28"/>
        </w:rPr>
        <w:t>Ходатайства заявляются как в устном, так и в письменном виде. Заявленные устно ходатайства фиксируются в соответствующих процессуальных документах в том виде, в котором они были заявлены, но в такой форме, чтобы было ясно, какие конкретно действия или доказательства имел в виду заявитель. Заявленное устно ходатайство в ходе судебного заседания заносится в протокол судебного заседания. Письменные ходатайства приобщаются к материалам уголовного дела.</w:t>
      </w:r>
    </w:p>
    <w:p w:rsidR="00B13B24" w:rsidRPr="00270CBD" w:rsidRDefault="00B13B24" w:rsidP="00B13B24">
      <w:pPr>
        <w:ind w:firstLine="720"/>
        <w:jc w:val="both"/>
        <w:rPr>
          <w:sz w:val="28"/>
          <w:szCs w:val="28"/>
        </w:rPr>
      </w:pPr>
      <w:r w:rsidRPr="00270CBD">
        <w:rPr>
          <w:sz w:val="28"/>
          <w:szCs w:val="28"/>
        </w:rPr>
        <w:t>Право заявления ходатайств в любой момент производства по делу и в любом объеме и количестве – проявление принципа равноправия сторон.</w:t>
      </w:r>
    </w:p>
    <w:p w:rsidR="00B13B24" w:rsidRPr="00270CBD" w:rsidRDefault="00B13B24" w:rsidP="00B13B24">
      <w:pPr>
        <w:ind w:firstLine="720"/>
        <w:jc w:val="both"/>
        <w:rPr>
          <w:sz w:val="28"/>
          <w:szCs w:val="28"/>
        </w:rPr>
      </w:pPr>
      <w:r w:rsidRPr="00270CBD">
        <w:rPr>
          <w:sz w:val="28"/>
          <w:szCs w:val="28"/>
        </w:rPr>
        <w:t>По заявленному ходатайству лицом, производящим дознание, следователем, прокурором и судом может быть вынесено одно из следующих решений: об удовлетворении ходатайства в полном объеме; о частичном удовлетворении ходатайства; о полном отказе в удовлетворении ходатайства.</w:t>
      </w:r>
    </w:p>
    <w:p w:rsidR="00B13B24" w:rsidRPr="00270CBD" w:rsidRDefault="00B13B24" w:rsidP="00B13B24">
      <w:pPr>
        <w:ind w:firstLine="720"/>
        <w:jc w:val="both"/>
        <w:rPr>
          <w:sz w:val="28"/>
          <w:szCs w:val="28"/>
        </w:rPr>
      </w:pPr>
      <w:r w:rsidRPr="00270CBD">
        <w:rPr>
          <w:sz w:val="28"/>
          <w:szCs w:val="28"/>
        </w:rPr>
        <w:t>Заявленное и отклоненное в ходе дознания, предварительного следствия, судебного разбирательства ходатайство может быть заявлено вновь, независимо от причины его отклонения.</w:t>
      </w:r>
    </w:p>
    <w:p w:rsidR="00B13B24" w:rsidRPr="00270CBD" w:rsidRDefault="00B13B24" w:rsidP="00B13B24">
      <w:pPr>
        <w:ind w:firstLine="720"/>
        <w:jc w:val="both"/>
        <w:rPr>
          <w:sz w:val="28"/>
          <w:szCs w:val="28"/>
        </w:rPr>
      </w:pPr>
      <w:r w:rsidRPr="00270CBD">
        <w:rPr>
          <w:sz w:val="28"/>
          <w:szCs w:val="28"/>
        </w:rPr>
        <w:t xml:space="preserve">Повторное заявление ходатайств должно также быть мотивированным. </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Одна из форм конституционной защиты законных прав участников уголовного процесса – предоставление права на обжалование процессуальных действий и решений, затрагивающих законные интересы лиц, участвующих в уголовном процессе, или иных лиц, в той части, в которой проводимые процессуальные действия и принимаемые решения затрагивают их интересы.</w:t>
      </w:r>
    </w:p>
    <w:p w:rsidR="00B13B24" w:rsidRPr="00270CBD" w:rsidRDefault="00B13B24" w:rsidP="00B13B24">
      <w:pPr>
        <w:ind w:firstLine="720"/>
        <w:jc w:val="both"/>
        <w:rPr>
          <w:sz w:val="28"/>
          <w:szCs w:val="28"/>
        </w:rPr>
      </w:pPr>
      <w:r w:rsidRPr="00270CBD">
        <w:rPr>
          <w:sz w:val="28"/>
          <w:szCs w:val="28"/>
          <w:u w:val="single"/>
        </w:rPr>
        <w:t>Жалоба</w:t>
      </w:r>
      <w:r w:rsidRPr="00270CBD">
        <w:rPr>
          <w:sz w:val="28"/>
          <w:szCs w:val="28"/>
        </w:rPr>
        <w:t xml:space="preserve"> – это устное или письменное обращение в уполномоченный орган или к должностному лицу по поводу нарушения прав и охраняемых законом интересов гражданина или юридического лица. Исходя из общеправового принципа дозволенности того, что прямо не запрещено законом, данное право принадлежит также иностранным гражданам и лицам без гражданства, проживающим на территории.</w:t>
      </w:r>
    </w:p>
    <w:p w:rsidR="00B13B24" w:rsidRPr="00270CBD" w:rsidRDefault="00B13B24" w:rsidP="00B13B24">
      <w:pPr>
        <w:ind w:firstLine="720"/>
        <w:jc w:val="both"/>
        <w:rPr>
          <w:sz w:val="28"/>
          <w:szCs w:val="28"/>
        </w:rPr>
      </w:pPr>
      <w:r w:rsidRPr="00270CBD">
        <w:rPr>
          <w:sz w:val="28"/>
          <w:szCs w:val="28"/>
        </w:rPr>
        <w:lastRenderedPageBreak/>
        <w:t>Обжалование действий и решений органа дознания, лица, производящего дознание, следователя, прокурора и суда имеет цель не только обеспечить права и законные интересы физических и юридических лиц, но и способствовать обнаружению и устранению нарушений и ошибок, допущенных в процессе уголовного процесса.</w:t>
      </w:r>
    </w:p>
    <w:p w:rsidR="00B13B24" w:rsidRPr="00270CBD" w:rsidRDefault="00B13B24" w:rsidP="00B13B24">
      <w:pPr>
        <w:ind w:firstLine="720"/>
        <w:jc w:val="both"/>
        <w:rPr>
          <w:sz w:val="28"/>
          <w:szCs w:val="28"/>
        </w:rPr>
      </w:pPr>
      <w:r w:rsidRPr="00270CBD">
        <w:rPr>
          <w:sz w:val="28"/>
          <w:szCs w:val="28"/>
        </w:rPr>
        <w:t>Участники уголовного процесса, а также лица, чьи интересы затрагиваются принимаемыми решениями, вправе обжаловать как любое действие, так и бездействие органа дознания, лица, производящего дознание, следователя, прокурора и суда на любой стадии уголовного процесса. Лицо, производящее дознание, следователь, прокурор и судья, осуществляющие уголовный процесс, обязаны разъяснять участникам уголовного процесса их право на обжалование процессуальных действий, решений, в том числе действий и решений государственных органов и должностных лиц.</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Жалобы лиц на действия и решения органа дознания, лица, производящего дознание, и следователя подаются прокурору, осуществляющему надзор за исполнением законов при производстве предварительного расследования, а жалобы на действия и решения следователя могут подаваться также начальнику следственного подразделения. Жалобы на действия и решения прокурора подаются вышестоящему прокурору, а на действия и решения суда – в вышестоящий суд.</w:t>
      </w:r>
    </w:p>
    <w:p w:rsidR="00B13B24" w:rsidRPr="00270CBD" w:rsidRDefault="00B13B24" w:rsidP="00B13B24">
      <w:pPr>
        <w:ind w:firstLine="720"/>
        <w:jc w:val="both"/>
        <w:rPr>
          <w:sz w:val="28"/>
          <w:szCs w:val="28"/>
        </w:rPr>
      </w:pPr>
      <w:r w:rsidRPr="00270CBD">
        <w:rPr>
          <w:sz w:val="28"/>
          <w:szCs w:val="28"/>
        </w:rPr>
        <w:t>Жалобы на решения органа уголовного преследования об отказе в возбуждении уголовного дела, о прекращении предварительного расследования уголовного дела, уголовного преследования, об отказе в возбуждении производства по вновь открывшимся обстоятельствам подаются соответствующему прокурору или в суд по месту расследования уголовного дела либо рассмотрения заявления или сообщения о преступлении.</w:t>
      </w:r>
    </w:p>
    <w:p w:rsidR="00B13B24" w:rsidRPr="00270CBD" w:rsidRDefault="00B13B24" w:rsidP="00B13B24">
      <w:pPr>
        <w:ind w:firstLine="720"/>
        <w:jc w:val="both"/>
        <w:rPr>
          <w:sz w:val="28"/>
          <w:szCs w:val="28"/>
        </w:rPr>
      </w:pPr>
      <w:r w:rsidRPr="00270CBD">
        <w:rPr>
          <w:sz w:val="28"/>
          <w:szCs w:val="28"/>
        </w:rPr>
        <w:t>Правом на обжалование обладают как физические, так и юридические лица, полагающие, что нарушаются их законные интересы в сфере применения норм уголовно-процессуального права. Жалобы могут исходить от подозреваемого, обвиняемого, их защитника и законного представителя, потерпевшего и его защитника, гражданского истца, гражданского ответчика и их представителей, а также эксперта, специалиста, переводчика, других граждан, участвовавших или не принимавших участия в уголовном процессе, но чьи права были нарушены, любых заинтересованных предприятий, учреждений и организаций.</w:t>
      </w:r>
    </w:p>
    <w:p w:rsidR="00B13B24" w:rsidRPr="00270CBD" w:rsidRDefault="00B13B24" w:rsidP="00B13B24">
      <w:pPr>
        <w:ind w:firstLine="720"/>
        <w:jc w:val="both"/>
        <w:rPr>
          <w:sz w:val="28"/>
          <w:szCs w:val="28"/>
        </w:rPr>
      </w:pPr>
      <w:r w:rsidRPr="00270CBD">
        <w:rPr>
          <w:sz w:val="28"/>
          <w:szCs w:val="28"/>
        </w:rPr>
        <w:t xml:space="preserve">Специальных требований к процессуальным документам, в которые заносятся устные жалобы, закон не устанавливает, они оформляются по общим правилам составления процессуальных документов. В них указываются: время составления, лицо, кем составлен процессуальный документ, содержание жалобы, информация о заявителе.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Жалоба, заявленная при проведении следственного действия (обыск, осмотр, выемка и т.п.), заносится в протокол следственного действия; если жалоба заявлена устно, то составляется отдельный процессуальный документ помимо занесения устной жалобы в протокол следственного действия. Администрация мест предварительного заключения обязана не позднее одних </w:t>
      </w:r>
      <w:r w:rsidRPr="00270CBD">
        <w:rPr>
          <w:rFonts w:ascii="Times New Roman" w:hAnsi="Times New Roman" w:cs="Times New Roman"/>
          <w:sz w:val="28"/>
          <w:szCs w:val="28"/>
        </w:rPr>
        <w:lastRenderedPageBreak/>
        <w:t>суток передать органу, ведущему уголовный процесс, жалобы лиц, задержанных по подозрению в совершении преступления или заключенных под стражу в качестве меры пресечения.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Должностное лицо, к которому поступила жалоба на его собственные действия или решения, обязано в течение 24 часов направить жалобу соответствующему начальнику следственного подразделения, прокурору, а судья – в вышестоящий суд.</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Жалобы на действия и решения органа, ведущего уголовный процесс, могут быть поданы в течение всего срока производства дознания, предварительного следствия и судебного разбирательства. Жалобы на решения об отказе в возбуждении уголовного дела, о прекращении предварительного расследования по уголовному делу либо уголовного преследования подаются в пределах срока давности привлечения к уголовной ответственности, а в случае, если такие решения приняты в связи с истечением сроков давности, – в месячный срок со дня принятия органом, ведущим уголовный процесс, соответствующего решения. Жалобы на приговоры, постановления (определения) судов первой инстанции подаются в течение 10 суток со дня вынесения судебного акта.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Запрещается поручать рассмотрение жалобы должностному лицу, действия которого обжалуются, либо утвердившему обжалуемое решение.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Рассматривая жалобу, соответствующее должностное лицо обязано всесторонне проверить изложенные в ней доводы, истребовать при необходимости дополнительные материалы и пояснения.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Должностное лицо, рассматривающее жалобу, обязано в пределах своих полномочий немедленно принять меры по восстановлению нарушенных прав и законных интересов участников уголовного процесса, а также иных лиц.</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Если обжалуемыми неправомерными действиями или решениями лицу причинен вред, ему должны быть разъяснены право на возмещение или устранение вреда и порядок осуществления этого права, предусмотренный </w:t>
      </w:r>
      <w:hyperlink r:id="rId32" w:history="1">
        <w:r w:rsidRPr="00270CBD">
          <w:rPr>
            <w:rFonts w:ascii="Times New Roman" w:hAnsi="Times New Roman" w:cs="Times New Roman"/>
            <w:color w:val="0000FF"/>
            <w:sz w:val="28"/>
            <w:szCs w:val="28"/>
          </w:rPr>
          <w:t>гл. 48</w:t>
        </w:r>
      </w:hyperlink>
      <w:r w:rsidRPr="00270CBD">
        <w:rPr>
          <w:rFonts w:ascii="Times New Roman" w:hAnsi="Times New Roman" w:cs="Times New Roman"/>
          <w:sz w:val="28"/>
          <w:szCs w:val="28"/>
        </w:rPr>
        <w:t xml:space="preserve">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Орган дознания, лицо, производящее дознание, следователь, прокурор, чьи действия и решения обжалуются, а также начальник следственного подразделения или прокурор, рассматривающие жалобу, вправе приостановить исполнение оспариваемого решения, за исключением жалоб на задержание, заключение под стражу, домашний арест, продление срока содержания под стражей и домашнего ареста, а также на принудительное помещение в психиатрическое (психоневрологическое) учреждение.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Председатель Следственного комитета, Председатель Комитета государственной безопасности или лица, исполняющие их обязанности, чьи постановления о применении меры пресечения или производстве процессуальных действий обжалуются, вправе приостановить исполнение оспариваемого решения, за исключением жалоб на задержание, заключение под стражу, домашний арест, а также на принудительное помещение в психиатрическое (психоневрологическое) учреждение.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Начальник следственного подразделения, прокурор или судья в течение 10 суток по получении жалобы обязаны рассмотреть ее и уведомить заявителя о результатах рассмотрения.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результате рассмотрения жалобы начальником следственного подразделения или прокурором может быть принято решение о полном или частичном ее удовлетворении с отменой или изменением обжалуемого решения либо об отказе в удовлетворении жалобы.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Принятое прокурором решение может быть обжаловано вышестоящему прокурору, который обязан рассмотреть жалобу по находящемуся в производстве органа дознания, лица, производящего дознание, следователя уголовному делу в течение 10 суток, а в остальных случаях – не позднее одного месяца со дня ее поступления.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Рассмотрение жалобы на отказ в возбуждении уголовного дела, прекращение предварительного расследования либо уголовного преследования, отказ в возбуждении производства по вновь открывшимся обстоятельствам производится единолично судьей с участием прокурора по месту расследования уголовного дела либо рассмотрения заявления или сообщения о преступлении.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судебном заседании вправе принимать участие подозреваемый, обвиняемый, его защитник и законный представитель, потерпевший, гражданский истец, гражданский ответчик или их представители, а также лицо или представитель государственного органа, иной организации, по заявлениям которых было возбуждено уголовное дело или принято решение об отказе в возбуждении уголовного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жалобе на отказ в возбуждении уголовного дела, прекращение предварительного расследования либо уголовного преследования, отказ в возбуждении производства по вновь открывшимся обстоятельствам судья выносит мотивированное постановление об удовлетворении жалобы и отмене постановления или оставлении жалобы без удовлетворения. Постановление судьи об отмене постановления об отказе в возбуждении уголовного дела, о прекращении предварительного расследования либо уголовного преследования, об отказе в возбуждении производства по вновь открывшимся обстоятельствам направляется руководителю соответствующего органа для возобновления производства по делу или для проведения дополнительной проверки по материалу. Копия постановления направляется прокурору.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Постановление судьи по жалобе на отказ в возбуждении уголовного дела, прекращение предварительного расследования либо уголовного преследования, отказ в возбуждении производства по вновь открывшимся обстоятельствам вступает в законную силу немедленно, но может быть обжаловано лицами или опротестовано прокурором в соответствии с правилами </w:t>
      </w:r>
      <w:hyperlink r:id="rId33" w:history="1">
        <w:r w:rsidRPr="00270CBD">
          <w:rPr>
            <w:rFonts w:ascii="Times New Roman" w:hAnsi="Times New Roman" w:cs="Times New Roman"/>
            <w:color w:val="0000FF"/>
            <w:sz w:val="28"/>
            <w:szCs w:val="28"/>
          </w:rPr>
          <w:t>гл. 42</w:t>
        </w:r>
      </w:hyperlink>
      <w:r w:rsidRPr="00270CBD">
        <w:rPr>
          <w:rFonts w:ascii="Times New Roman" w:hAnsi="Times New Roman" w:cs="Times New Roman"/>
          <w:sz w:val="28"/>
          <w:szCs w:val="28"/>
        </w:rPr>
        <w:t xml:space="preserve">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Лицо, подавшее жалобу на действия и решения органа дознания, лица, производящего дознание, следователя, прокурора, постановления Председателя Следственного комитета, Председателя Комитета государственной безопасности или лиц, исполняющих их обязанности, о применении меры пресечения или производстве процессуальных действий, должно быть </w:t>
      </w:r>
      <w:r w:rsidRPr="00270CBD">
        <w:rPr>
          <w:rFonts w:ascii="Times New Roman" w:hAnsi="Times New Roman" w:cs="Times New Roman"/>
          <w:sz w:val="28"/>
          <w:szCs w:val="28"/>
        </w:rPr>
        <w:lastRenderedPageBreak/>
        <w:t>уведомлено о решении, принятом по жалобе, и дальнейшем порядке обжалования. Отказ в удовлетворении жалобы должен быть мотивирован.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Жалобы лиц, содержащихся под стражей, на задержание, применение меры пресечения в виде заключения под стражу, продление срока содержания под стражей подаются в суд через администрацию места предварительного заключения, а жалобы лиц, содержащихся под домашним арестом, и иных лиц на задержание, применение меры пресечения в виде заключения под стражу, домашнего ареста или продление срока содержания под стражей, домашнего ареста подаются в орган, ведущий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Администрация места предварительного заключения обязана в течение 24 часов после получения жалобы направить ее в соответствующий орган, ведущий уголовный процесс, о чем уведомляет лицо, подавшее жалобу, а также прокурора, Председателя Следственного комитета, Председателя Комитета государственной безопасности или лиц, исполняющих их обязанности, и суд, принявших решение о применении меры пресечения в виде заключения под стражу или о продлении срока содержания под стражей.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Орган, ведущий уголовный процесс, обязан в отношении задержанного в течение 24 часов, а в отношении заключенного под стражу, содержащегося под домашним арестом, - в течение 72 часов с момента получения жалобы направить ее в суд с приложением материалов уголовного дела, подтверждающих законность и обоснованность задержания, применения меры пресечения в виде заключения под стражу, домашнего ареста или продления срока содержания под стражей, домашнего ареста. Суд вправе также истребовать иные материалы, необходимые для разрешения жалобы. В случае поступления нескольких жалоб в отношении одного и того же лица они направляются в суд одновременно. Орган, осуществляющий уголовное преследование, а также суд, вынесший постановление (определение) о применении меры пресечения в виде заключения под стражу, домашнего ареста или продливший срок содержания под стражей, домашнего ареста, вправе представить свои обоснования законности и обоснованности задержания, заключения под стражу, домашнего ареста, продления срока содержания под стражей, домашнего ареста.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Подача жалобы не приостанавливает действие решения о задержании, заключении под стражу, домашнем аресте или продлении срока содержания под стражей, домашнего ареста.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Судебная проверка законности и обоснованности задержания проводится в срок не более 24 часов, а заключения под стражу, домашнего ареста или продления срока содержания под стражей, домашнего ареста - в срок не более 72 часов со времени поступления жалобы единолично судьей по месту предварительного расследования уголовного дела, а определения (постановления) суда о применении меры пресечения в виде заключения под стражу, домашнего ареста или о продлении срока содержания под стражей, домашнего ареста - единолично судьей вышестоящего суда с обязательным участием прокурора. Жалобы в отношении одного и того же лица рассматриваются в одном производстве.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Рассмотрение жалобы производится в закрытом судебном заседании, в котором вправе принимать участие потерпевший, его представитель, защитник (если он участвует в деле), законные представители подозреваемого, обвиняемого. Неявка указанных лиц не препятствует рассмотрению жалобы.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необходимых случаях для участия в рассмотрении жалобы судья вправе вызвать задержанного, лицо, содержащееся под стражей, домашним арестом.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начале судебного заседания судья объявляет, какая жалоба подлежит рассмотрению, представляется участникам судебного заседания, представляет прокурора и секретаря судебного заседания (секретаря судебного заседания - помощника судьи), разъясняет участникам судебного заседания их права и обязанности и берет у лиц, указанных в </w:t>
      </w:r>
      <w:hyperlink r:id="rId34" w:history="1">
        <w:r w:rsidRPr="00270CBD">
          <w:rPr>
            <w:rFonts w:ascii="Times New Roman" w:hAnsi="Times New Roman" w:cs="Times New Roman"/>
            <w:color w:val="0000FF"/>
            <w:sz w:val="28"/>
            <w:szCs w:val="28"/>
          </w:rPr>
          <w:t>части второй</w:t>
        </w:r>
      </w:hyperlink>
      <w:r w:rsidRPr="00270CBD">
        <w:rPr>
          <w:rFonts w:ascii="Times New Roman" w:hAnsi="Times New Roman" w:cs="Times New Roman"/>
          <w:sz w:val="28"/>
          <w:szCs w:val="28"/>
        </w:rPr>
        <w:t xml:space="preserve"> настоящей статьи, подписку о неразглашении данных закрытого судебного заседания. Затем судья заслушивает лицо, подавшее жалобу, если оно участвует в судебном заседании, и заключение прокурора.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результатам судебной проверки судья выносит одно из следующих постановлений: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об освобождении задержанного, отмене меры пресечения в виде заключения под стражу, домашнего ареста и освобождении его из-под стражи, домашнего ареста в случае установления нарушения органом дознания, следователем, прокурором, судом. При этом судья обязан применить в отношении лица, освобожденного из-под стражи, домашнего ареста, иную меру пресечения, предусмотренную УПК, и разъяснить, что в случае нарушения условий примененной судом меры пресечения лицо может быть вновь заключено под стражу, домашний арест;</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об оставлении жалобы без удовлетворения.</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Постановление судьи по жалобе об освобождении задержанного или лица, содержащегося под стражей, домашним арестом, вступает в законную силу по истечении 24 часов с момента вынесения. В течение этого срока оно может быть опротестовано прокурором, а также обжаловано потерпевшим или его представителем в вышестоящий суд. Принесение протеста или подача жалобы приостанавливают исполнение постановления судьи.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На постановление судьи об оставлении жалобы без удовлетворения может быть в течение 24 часов подана жалоба в вышестоящий суд лицом, обжаловавшим задержание, заключение под стражу, домашний арест или продление срока содержания под стражей, домашнего ареста. В случае удовлетворения жалобы вышестоящий суд обязан применить в отношении лица, освобождаемого из-под стражи или домашнего ареста, другую меру пресечения.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Протесты и жалобы на постановление судьи суда первой инстанции подаются через судью, вынесшего постановление.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Производство суда первой инстанции по проверке законности задержания, заключения под стражу, домашнего ареста или продления срока </w:t>
      </w:r>
      <w:r w:rsidRPr="00270CBD">
        <w:rPr>
          <w:rFonts w:ascii="Times New Roman" w:hAnsi="Times New Roman" w:cs="Times New Roman"/>
          <w:sz w:val="28"/>
          <w:szCs w:val="28"/>
        </w:rPr>
        <w:lastRenderedPageBreak/>
        <w:t>содержания под стражей, домашнего ареста подлежит направлению вместе с протестом либо жалобой в вышестоящий суд в течение 24 часов.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Протесты и жалобы на постановление судьи рассматриваются единолично судьей вышестоящего суда в течение 3 суток со дня их поступления с обязательным участием прокурора.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Решение вышестоящего суда по протесту либо жалобе вступает в законную силу немедленно, является окончательным, дальнейшему обжалованию не подлежит, но может быть опротестовано в порядке надзора уполномоченными на то лицами.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вступлении постановления судьи в законную силу его копия не позднее 24 часов направляется лицу, подавшему жалобу, и прокурору, а в случае принятия решения об освобождении лица из-под стражи - незамедлительно администрации места содержания лица под стражей для исполнения.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Повторное обжалование законности задержания либо заключения под стражу, домашнего ареста не допускается. В случае оставления без удовлетворения жалобы на продление срока содержания под стражей, домашнего ареста допускается повторная подача жалобы при каждом новом продлении срока содержания под стражей, домашнего ареста.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Повторное применение меры пресечения в виде заключения под стражу или домашнего ареста после ее отмены постановлением судьи возможно лишь в случаях нарушения лицом, освобожденным из-под стражи, домашнего ареста, условий примененной в отношении его судьей меры пресечения, а также при открытии новых обстоятельств, дающих основания для применения меры пресечения в виде заключения под стражу, домашнего ареста по </w:t>
      </w:r>
      <w:r w:rsidR="00494439">
        <w:rPr>
          <w:rFonts w:ascii="Times New Roman" w:hAnsi="Times New Roman" w:cs="Times New Roman"/>
          <w:sz w:val="28"/>
          <w:szCs w:val="28"/>
        </w:rPr>
        <w:t>новому обвинению.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Жалобы лиц, а равно протесты Генерального прокурора или лица, исполняющего его обязанности, на постановления Председателя Следственного комитета, Председателя Комитета государственной безопасности или лиц, исполняющих их обязанности, о применении меры пресечения или производстве процессуальных действий подаются в суд по месту предварительного расследования уголовного дела и подлежат рассмотрению в течение 3 суток со дня поступления. Подача жалобы (протеста) не приостанавливает исполнения постановлений указанных лиц.</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итогам рассмотрения жалобы (протеста) судья выносит одно из следующих постановлений: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об отмене меры пресечения в виде заключения под стражу, домашнего ареста и освобождении лица из-под стражи, домашнего ареста;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2) об отмене постановления о производстве процессуальных действий либо отмене меры пресечения, не указанной в </w:t>
      </w:r>
      <w:r w:rsidRPr="00270CBD">
        <w:rPr>
          <w:rFonts w:ascii="Times New Roman" w:hAnsi="Times New Roman" w:cs="Times New Roman"/>
          <w:color w:val="0000FF"/>
          <w:sz w:val="28"/>
          <w:szCs w:val="28"/>
        </w:rPr>
        <w:t>п. 1</w:t>
      </w:r>
      <w:r w:rsidRPr="00270CBD">
        <w:rPr>
          <w:rFonts w:ascii="Times New Roman" w:hAnsi="Times New Roman" w:cs="Times New Roman"/>
          <w:sz w:val="28"/>
          <w:szCs w:val="28"/>
        </w:rPr>
        <w:t>;</w:t>
      </w:r>
    </w:p>
    <w:p w:rsidR="00B13B24" w:rsidRPr="00270CBD" w:rsidRDefault="00B13B24" w:rsidP="00B13B24">
      <w:pPr>
        <w:ind w:firstLine="720"/>
        <w:jc w:val="both"/>
        <w:rPr>
          <w:sz w:val="28"/>
          <w:szCs w:val="28"/>
        </w:rPr>
      </w:pPr>
      <w:r w:rsidRPr="00270CBD">
        <w:rPr>
          <w:sz w:val="28"/>
          <w:szCs w:val="28"/>
        </w:rPr>
        <w:t>3) об оставлении жалобы (протеста) без удовлетворения.</w:t>
      </w:r>
    </w:p>
    <w:p w:rsidR="00494439" w:rsidRDefault="00B13B24" w:rsidP="00494439">
      <w:pPr>
        <w:spacing w:after="200" w:line="276" w:lineRule="auto"/>
        <w:rPr>
          <w:b/>
          <w:sz w:val="28"/>
          <w:szCs w:val="28"/>
        </w:rPr>
      </w:pPr>
      <w:r w:rsidRPr="00270CBD">
        <w:rPr>
          <w:b/>
          <w:sz w:val="28"/>
          <w:szCs w:val="28"/>
        </w:rPr>
        <w:br w:type="page"/>
      </w:r>
    </w:p>
    <w:p w:rsidR="00494439" w:rsidRDefault="00B13B24" w:rsidP="00494439">
      <w:pPr>
        <w:spacing w:after="200" w:line="276" w:lineRule="auto"/>
        <w:rPr>
          <w:b/>
          <w:sz w:val="28"/>
          <w:szCs w:val="28"/>
        </w:rPr>
      </w:pPr>
      <w:r w:rsidRPr="00270CBD">
        <w:rPr>
          <w:b/>
          <w:sz w:val="28"/>
          <w:szCs w:val="28"/>
        </w:rPr>
        <w:lastRenderedPageBreak/>
        <w:t xml:space="preserve">Тема 8. Гражданский иск в уголовном процессе. </w:t>
      </w:r>
    </w:p>
    <w:p w:rsidR="00B13B24" w:rsidRPr="00494439" w:rsidRDefault="00B13B24" w:rsidP="00494439">
      <w:pPr>
        <w:spacing w:after="200" w:line="276" w:lineRule="auto"/>
        <w:rPr>
          <w:b/>
          <w:sz w:val="28"/>
          <w:szCs w:val="28"/>
        </w:rPr>
      </w:pPr>
      <w:r w:rsidRPr="00270CBD">
        <w:rPr>
          <w:sz w:val="28"/>
          <w:szCs w:val="28"/>
        </w:rPr>
        <w:t>Имущественно-правовая защита выступает одной из важных юридических гарантий обеспечения субъективных прав личности, а поэтому восстановление социальной справедливости означает не только соразмерность наказания за содеянное, но и соразмерность возмещения вреда причинителю.</w:t>
      </w:r>
    </w:p>
    <w:p w:rsidR="00B13B24" w:rsidRPr="00270CBD" w:rsidRDefault="00B13B24" w:rsidP="00B13B24">
      <w:pPr>
        <w:pStyle w:val="a5"/>
        <w:spacing w:after="0"/>
        <w:ind w:firstLine="708"/>
        <w:jc w:val="both"/>
        <w:rPr>
          <w:sz w:val="28"/>
          <w:szCs w:val="28"/>
        </w:rPr>
      </w:pPr>
      <w:r w:rsidRPr="00270CBD">
        <w:rPr>
          <w:sz w:val="28"/>
          <w:szCs w:val="28"/>
        </w:rPr>
        <w:t xml:space="preserve">По своему характеру вредные последствия преступления весьма разнообразны. В зависимости от материального ущерба, последствия преступлений делят на материальные (имущественный ущерб) и нематериальные (моральные, физические страдания). Материальный ущерб как одно из вредных последствий совершения преступления возникает не только в результате посягательства на отношения собственности в форме определённых материальных объектов, но он может возникать и при посягательстве на личность гражданина и его права. Направленные против жизни и здоровья граждан преступления влекут за собой физический вред, который, как правило, сопряжён с вредом материальным, т.е. материальными утратами и расходами, которые были понесены потерпевшими в связи с потерей кормильца, утратой заработка, восстановлением здоровья. В уголовном процессе подлежит возмещению физический вред, материальный ущерб, моральный вред. </w:t>
      </w:r>
    </w:p>
    <w:p w:rsidR="00B13B24" w:rsidRPr="00270CBD" w:rsidRDefault="00B13B24" w:rsidP="00B13B24">
      <w:pPr>
        <w:pStyle w:val="a5"/>
        <w:spacing w:after="0"/>
        <w:ind w:firstLine="708"/>
        <w:jc w:val="both"/>
        <w:rPr>
          <w:sz w:val="28"/>
          <w:szCs w:val="28"/>
        </w:rPr>
      </w:pPr>
      <w:r w:rsidRPr="00270CBD">
        <w:rPr>
          <w:sz w:val="28"/>
          <w:szCs w:val="28"/>
        </w:rPr>
        <w:t>Юридическому лицу моральный и физический вред быть причинены не могут. Однако его деловой репутации может быть причинен вред. В УПК вопрос о возможности заявления гражданского иска не об имущественной компенсации, а о защите нематериальных благ иным способом (опровержение например) не урегулирован. В силу ч. 4 ст. 148 УПК, предусматривающей возможность применять нормы гражданского процессуального законодательства, юридическое лицо вправе обратиться за защитой деловой репутации (скорее всего вопрос будет передан на рассмотрение в порядке гражданского судопроизводства). Тоже самое и про защиту чести и достоинства гражданина. В теории преобладает точка зрения, согласно которой гражданский иск в уголовном процессе заявляется о материальном (денежном) возмещении вреда.</w:t>
      </w:r>
    </w:p>
    <w:p w:rsidR="00B13B24" w:rsidRPr="00270CBD" w:rsidRDefault="00B13B24" w:rsidP="00B13B24">
      <w:pPr>
        <w:pStyle w:val="a5"/>
        <w:spacing w:after="0"/>
        <w:ind w:firstLine="708"/>
        <w:jc w:val="both"/>
        <w:rPr>
          <w:sz w:val="28"/>
          <w:szCs w:val="28"/>
        </w:rPr>
      </w:pPr>
      <w:r w:rsidRPr="00270CBD">
        <w:rPr>
          <w:sz w:val="28"/>
          <w:szCs w:val="28"/>
        </w:rPr>
        <w:t xml:space="preserve">Восстановление нарушенного преступлением положения тех, кому причинен вред, достигается в уголовном процессе 2 способами: </w:t>
      </w:r>
      <w:r w:rsidRPr="00270CBD">
        <w:rPr>
          <w:b/>
          <w:bCs/>
          <w:sz w:val="28"/>
          <w:szCs w:val="28"/>
        </w:rPr>
        <w:t>исковые</w:t>
      </w:r>
      <w:r w:rsidRPr="00270CBD">
        <w:rPr>
          <w:sz w:val="28"/>
          <w:szCs w:val="28"/>
        </w:rPr>
        <w:t xml:space="preserve"> (предъявление и разрешение гражданского иска в уголовном процессе) и </w:t>
      </w:r>
      <w:r w:rsidRPr="00270CBD">
        <w:rPr>
          <w:b/>
          <w:bCs/>
          <w:sz w:val="28"/>
          <w:szCs w:val="28"/>
        </w:rPr>
        <w:t>неисковые</w:t>
      </w:r>
      <w:r w:rsidRPr="00270CBD">
        <w:rPr>
          <w:sz w:val="28"/>
          <w:szCs w:val="28"/>
        </w:rPr>
        <w:t xml:space="preserve"> (возмещение вреда по собственной инициативе суда, возвращение незаконно отчуждённого обвиняемым имущества). При этом исковый способ всегда реализует гражданско-правовую ответственность, а неисковой – не только гражданско-правовую, но и уголовно-правовую, а также иные меры защиты нарушенного права. </w:t>
      </w:r>
    </w:p>
    <w:p w:rsidR="00B13B24" w:rsidRPr="00270CBD" w:rsidRDefault="00B13B24" w:rsidP="00B13B24">
      <w:pPr>
        <w:pStyle w:val="a5"/>
        <w:spacing w:after="0"/>
        <w:ind w:firstLine="708"/>
        <w:jc w:val="both"/>
        <w:rPr>
          <w:sz w:val="28"/>
          <w:szCs w:val="28"/>
        </w:rPr>
      </w:pPr>
      <w:r w:rsidRPr="00270CBD">
        <w:rPr>
          <w:sz w:val="28"/>
          <w:szCs w:val="28"/>
          <w:u w:val="single"/>
        </w:rPr>
        <w:t>Гражданский иск</w:t>
      </w:r>
      <w:r w:rsidRPr="00270CBD">
        <w:rPr>
          <w:sz w:val="28"/>
          <w:szCs w:val="28"/>
        </w:rPr>
        <w:t xml:space="preserve"> – это материально-правовое требование лица, которому нанесен вред непосредственно преступлением, представителя, прокурора, предъявившего иск в его интересах к обвиняемому или лицам, несущим имущественную ответственность за его действия, о возмещении причиненного </w:t>
      </w:r>
      <w:r w:rsidRPr="00270CBD">
        <w:rPr>
          <w:sz w:val="28"/>
          <w:szCs w:val="28"/>
        </w:rPr>
        <w:lastRenderedPageBreak/>
        <w:t>вреда, заявленного органам, ведущим уголовное процесс, и разрешаемое судом совместно с уголовным делом.</w:t>
      </w:r>
    </w:p>
    <w:p w:rsidR="00B13B24" w:rsidRPr="00270CBD" w:rsidRDefault="00B13B24" w:rsidP="00B13B24">
      <w:pPr>
        <w:pStyle w:val="a5"/>
        <w:spacing w:after="0"/>
        <w:ind w:firstLine="708"/>
        <w:jc w:val="both"/>
        <w:rPr>
          <w:sz w:val="28"/>
          <w:szCs w:val="28"/>
        </w:rPr>
      </w:pPr>
      <w:r w:rsidRPr="00270CBD">
        <w:rPr>
          <w:sz w:val="28"/>
          <w:szCs w:val="28"/>
        </w:rPr>
        <w:t>В юридической литературе высказаны 3 точки зрения:</w:t>
      </w:r>
    </w:p>
    <w:p w:rsidR="00B13B24" w:rsidRPr="00270CBD" w:rsidRDefault="00B13B24" w:rsidP="00B13B24">
      <w:pPr>
        <w:pStyle w:val="a5"/>
        <w:spacing w:after="0"/>
        <w:ind w:firstLine="708"/>
        <w:jc w:val="both"/>
        <w:rPr>
          <w:sz w:val="28"/>
          <w:szCs w:val="28"/>
        </w:rPr>
      </w:pPr>
      <w:r w:rsidRPr="00270CBD">
        <w:rPr>
          <w:sz w:val="28"/>
          <w:szCs w:val="28"/>
        </w:rPr>
        <w:t xml:space="preserve"> 1. Гражданский иск в уголовном процессе является одновременно институтом как гражданского, так и уголовного процессуального права, свойственным обеим этим отраслям, т.е. межотраслевым институтом. По материальной природе он является гражданским, а по процессуальной –уголовно-процессуальным. </w:t>
      </w:r>
    </w:p>
    <w:p w:rsidR="00B13B24" w:rsidRPr="00270CBD" w:rsidRDefault="00B13B24" w:rsidP="00B13B24">
      <w:pPr>
        <w:pStyle w:val="a5"/>
        <w:spacing w:after="0"/>
        <w:ind w:firstLine="708"/>
        <w:jc w:val="both"/>
        <w:rPr>
          <w:sz w:val="28"/>
          <w:szCs w:val="28"/>
        </w:rPr>
      </w:pPr>
      <w:r w:rsidRPr="00270CBD">
        <w:rPr>
          <w:sz w:val="28"/>
          <w:szCs w:val="28"/>
        </w:rPr>
        <w:t xml:space="preserve">2. Гражданский иск в уголовном процессе является правовым институтом гражданского процессуального права, применяемым для регулирования некоторых имущественных отношений в сфере уголовного судопроизводства. </w:t>
      </w:r>
    </w:p>
    <w:p w:rsidR="00B13B24" w:rsidRPr="00270CBD" w:rsidRDefault="00B13B24" w:rsidP="00B13B24">
      <w:pPr>
        <w:pStyle w:val="a5"/>
        <w:spacing w:after="0"/>
        <w:ind w:firstLine="708"/>
        <w:jc w:val="both"/>
        <w:rPr>
          <w:sz w:val="28"/>
          <w:szCs w:val="28"/>
        </w:rPr>
      </w:pPr>
      <w:r w:rsidRPr="00270CBD">
        <w:rPr>
          <w:sz w:val="28"/>
          <w:szCs w:val="28"/>
        </w:rPr>
        <w:t xml:space="preserve">3. Гражданский иск в уголовном процессе является самостоятельным уголовно-процессуальным правовым институтом. </w:t>
      </w:r>
    </w:p>
    <w:p w:rsidR="00B13B24" w:rsidRPr="00270CBD" w:rsidRDefault="00B13B24" w:rsidP="00B13B24">
      <w:pPr>
        <w:pStyle w:val="a5"/>
        <w:spacing w:after="0"/>
        <w:ind w:firstLine="708"/>
        <w:jc w:val="both"/>
        <w:rPr>
          <w:sz w:val="28"/>
          <w:szCs w:val="28"/>
        </w:rPr>
      </w:pPr>
      <w:r w:rsidRPr="00270CBD">
        <w:rPr>
          <w:sz w:val="28"/>
          <w:szCs w:val="28"/>
        </w:rPr>
        <w:t xml:space="preserve">Гражданский иск в уголовном процессе имеет особенности, отличающие его от иска, рассматриваемого в порядке гражданского судопроизводства. </w:t>
      </w:r>
    </w:p>
    <w:p w:rsidR="00B13B24" w:rsidRPr="00270CBD" w:rsidRDefault="00B13B24" w:rsidP="00B13B24">
      <w:pPr>
        <w:pStyle w:val="a5"/>
        <w:numPr>
          <w:ilvl w:val="0"/>
          <w:numId w:val="33"/>
        </w:numPr>
        <w:tabs>
          <w:tab w:val="clear" w:pos="1728"/>
          <w:tab w:val="num" w:pos="0"/>
        </w:tabs>
        <w:spacing w:after="0"/>
        <w:ind w:left="0" w:firstLine="708"/>
        <w:jc w:val="both"/>
        <w:rPr>
          <w:sz w:val="28"/>
          <w:szCs w:val="28"/>
        </w:rPr>
      </w:pPr>
      <w:r w:rsidRPr="00270CBD">
        <w:rPr>
          <w:sz w:val="28"/>
          <w:szCs w:val="28"/>
        </w:rPr>
        <w:t xml:space="preserve">подсудность гражданского иска зависит от подсудности уголовного дела. Вместе с тем, в уголовном процессе, так же как и в гражданском, допустимо рассмотрение лишь таких гражданско-правовых споров, которые подведомственны судебным органам; </w:t>
      </w:r>
    </w:p>
    <w:p w:rsidR="00B13B24" w:rsidRPr="00270CBD" w:rsidRDefault="00B13B24" w:rsidP="00B13B24">
      <w:pPr>
        <w:pStyle w:val="a5"/>
        <w:numPr>
          <w:ilvl w:val="0"/>
          <w:numId w:val="33"/>
        </w:numPr>
        <w:tabs>
          <w:tab w:val="clear" w:pos="1728"/>
          <w:tab w:val="num" w:pos="0"/>
        </w:tabs>
        <w:spacing w:after="0"/>
        <w:ind w:left="0" w:firstLine="708"/>
        <w:jc w:val="both"/>
        <w:rPr>
          <w:sz w:val="28"/>
          <w:szCs w:val="28"/>
        </w:rPr>
      </w:pPr>
      <w:r w:rsidRPr="00270CBD">
        <w:rPr>
          <w:sz w:val="28"/>
          <w:szCs w:val="28"/>
        </w:rPr>
        <w:t>в уголовном процессе не могут предъявляться виндикационные иски. Путем виндикации собственнику или законному владельцу возвращается изъятая у него индивидуально определенная вещь. Такие вещи, имеющие значение для установления истины, приобщаются к делу в качестве вещественных доказательств и подлежат возвращению законному владельцу в порядке ст. 97 УПК. Поэтому предъявления гражданского иска для возвращения такой вещи не требуется;</w:t>
      </w:r>
    </w:p>
    <w:p w:rsidR="00B13B24" w:rsidRPr="00270CBD" w:rsidRDefault="00B13B24" w:rsidP="00B13B24">
      <w:pPr>
        <w:pStyle w:val="a5"/>
        <w:numPr>
          <w:ilvl w:val="0"/>
          <w:numId w:val="33"/>
        </w:numPr>
        <w:tabs>
          <w:tab w:val="clear" w:pos="1728"/>
          <w:tab w:val="num" w:pos="0"/>
        </w:tabs>
        <w:spacing w:after="0"/>
        <w:ind w:left="0" w:firstLine="708"/>
        <w:jc w:val="both"/>
        <w:rPr>
          <w:sz w:val="28"/>
          <w:szCs w:val="28"/>
        </w:rPr>
      </w:pPr>
      <w:r w:rsidRPr="00270CBD">
        <w:rPr>
          <w:sz w:val="28"/>
          <w:szCs w:val="28"/>
        </w:rPr>
        <w:t>в уголовном процессе не допускается подача встречного иска;</w:t>
      </w:r>
    </w:p>
    <w:p w:rsidR="00B13B24" w:rsidRPr="00270CBD" w:rsidRDefault="00B13B24" w:rsidP="00B13B24">
      <w:pPr>
        <w:pStyle w:val="a5"/>
        <w:numPr>
          <w:ilvl w:val="0"/>
          <w:numId w:val="33"/>
        </w:numPr>
        <w:tabs>
          <w:tab w:val="clear" w:pos="1728"/>
          <w:tab w:val="num" w:pos="0"/>
        </w:tabs>
        <w:spacing w:after="0"/>
        <w:ind w:left="0" w:firstLine="708"/>
        <w:jc w:val="both"/>
        <w:rPr>
          <w:sz w:val="28"/>
          <w:szCs w:val="28"/>
        </w:rPr>
      </w:pPr>
      <w:r w:rsidRPr="00270CBD">
        <w:rPr>
          <w:sz w:val="28"/>
          <w:szCs w:val="28"/>
        </w:rPr>
        <w:t>истец освобождается от уплаты государственной пошлины;</w:t>
      </w:r>
    </w:p>
    <w:p w:rsidR="00B13B24" w:rsidRPr="00270CBD" w:rsidRDefault="00B13B24" w:rsidP="00B13B24">
      <w:pPr>
        <w:pStyle w:val="a5"/>
        <w:numPr>
          <w:ilvl w:val="0"/>
          <w:numId w:val="33"/>
        </w:numPr>
        <w:tabs>
          <w:tab w:val="clear" w:pos="1728"/>
          <w:tab w:val="num" w:pos="0"/>
        </w:tabs>
        <w:spacing w:after="0"/>
        <w:ind w:left="0" w:firstLine="708"/>
        <w:jc w:val="both"/>
        <w:rPr>
          <w:sz w:val="28"/>
          <w:szCs w:val="28"/>
        </w:rPr>
      </w:pPr>
      <w:r w:rsidRPr="00270CBD">
        <w:rPr>
          <w:sz w:val="28"/>
          <w:szCs w:val="28"/>
        </w:rPr>
        <w:t>собирание доказательств для обоснования гражданского иска в уголовном процессе может иметь место во время предварительного расследования;</w:t>
      </w:r>
    </w:p>
    <w:p w:rsidR="00B13B24" w:rsidRPr="00270CBD" w:rsidRDefault="00B13B24" w:rsidP="00B13B24">
      <w:pPr>
        <w:pStyle w:val="a5"/>
        <w:numPr>
          <w:ilvl w:val="0"/>
          <w:numId w:val="33"/>
        </w:numPr>
        <w:tabs>
          <w:tab w:val="clear" w:pos="1728"/>
          <w:tab w:val="num" w:pos="0"/>
        </w:tabs>
        <w:spacing w:after="0"/>
        <w:ind w:left="0" w:firstLine="708"/>
        <w:jc w:val="both"/>
        <w:rPr>
          <w:sz w:val="28"/>
          <w:szCs w:val="28"/>
        </w:rPr>
      </w:pPr>
      <w:r w:rsidRPr="00270CBD">
        <w:rPr>
          <w:sz w:val="28"/>
          <w:szCs w:val="28"/>
        </w:rPr>
        <w:t>уступка требования по гражданскому иску другим лицам в уголовном процессе невозможна;</w:t>
      </w:r>
    </w:p>
    <w:p w:rsidR="00B13B24" w:rsidRPr="00270CBD" w:rsidRDefault="00B13B24" w:rsidP="00B13B24">
      <w:pPr>
        <w:pStyle w:val="a5"/>
        <w:numPr>
          <w:ilvl w:val="0"/>
          <w:numId w:val="33"/>
        </w:numPr>
        <w:tabs>
          <w:tab w:val="clear" w:pos="1728"/>
          <w:tab w:val="num" w:pos="0"/>
        </w:tabs>
        <w:spacing w:after="0"/>
        <w:ind w:left="0" w:firstLine="708"/>
        <w:jc w:val="both"/>
        <w:rPr>
          <w:sz w:val="28"/>
          <w:szCs w:val="28"/>
        </w:rPr>
      </w:pPr>
      <w:r w:rsidRPr="00270CBD">
        <w:rPr>
          <w:sz w:val="28"/>
          <w:szCs w:val="28"/>
        </w:rPr>
        <w:t>гражданский иск подлежит рассмотрению судом совместно с уголовным делом, и любое обстоятельство, устраняющее уголовное обвинение, устраняет и гражданский иск;</w:t>
      </w:r>
    </w:p>
    <w:p w:rsidR="00B13B24" w:rsidRPr="00270CBD" w:rsidRDefault="00B13B24" w:rsidP="00B13B24">
      <w:pPr>
        <w:pStyle w:val="a5"/>
        <w:numPr>
          <w:ilvl w:val="0"/>
          <w:numId w:val="33"/>
        </w:numPr>
        <w:tabs>
          <w:tab w:val="clear" w:pos="1728"/>
          <w:tab w:val="num" w:pos="0"/>
        </w:tabs>
        <w:spacing w:after="0"/>
        <w:ind w:left="0" w:firstLine="708"/>
        <w:jc w:val="both"/>
        <w:rPr>
          <w:sz w:val="28"/>
          <w:szCs w:val="28"/>
        </w:rPr>
      </w:pPr>
      <w:r w:rsidRPr="00270CBD">
        <w:rPr>
          <w:sz w:val="28"/>
          <w:szCs w:val="28"/>
        </w:rPr>
        <w:t>гражданский иск может быть подан как в письменной, так и устной форме.</w:t>
      </w:r>
    </w:p>
    <w:p w:rsidR="00B13B24" w:rsidRPr="00270CBD" w:rsidRDefault="00B13B24" w:rsidP="00B13B24">
      <w:pPr>
        <w:pStyle w:val="a5"/>
        <w:spacing w:after="0"/>
        <w:ind w:firstLine="708"/>
        <w:jc w:val="both"/>
        <w:rPr>
          <w:sz w:val="28"/>
          <w:szCs w:val="28"/>
        </w:rPr>
      </w:pPr>
      <w:r w:rsidRPr="00270CBD">
        <w:rPr>
          <w:b/>
          <w:bCs/>
          <w:sz w:val="28"/>
          <w:szCs w:val="28"/>
        </w:rPr>
        <w:t>Предмет</w:t>
      </w:r>
      <w:r w:rsidRPr="00270CBD">
        <w:rPr>
          <w:sz w:val="28"/>
          <w:szCs w:val="28"/>
        </w:rPr>
        <w:t xml:space="preserve"> гражданского иска – это обращенное к суду материально-правовое требование о возмещении имущественного, физического и (или) морального вреда. </w:t>
      </w:r>
      <w:r w:rsidRPr="00270CBD">
        <w:rPr>
          <w:b/>
          <w:bCs/>
          <w:sz w:val="28"/>
          <w:szCs w:val="28"/>
        </w:rPr>
        <w:t>Основание</w:t>
      </w:r>
      <w:r w:rsidRPr="00270CBD">
        <w:rPr>
          <w:sz w:val="28"/>
          <w:szCs w:val="28"/>
        </w:rPr>
        <w:t xml:space="preserve"> иска составляют юридические факты, на которых истец основывает своё материально-правовое требование к обвиняемому (гражданскому ответчику). Этими юридическими фактами являются: 1) совершение преступления; 2) причинение имущественного, </w:t>
      </w:r>
      <w:r w:rsidRPr="00270CBD">
        <w:rPr>
          <w:sz w:val="28"/>
          <w:szCs w:val="28"/>
        </w:rPr>
        <w:lastRenderedPageBreak/>
        <w:t xml:space="preserve">(физического) и (или) морального вреда, непосредственно преступлением; 3) причинная связь между совершенным преступлением и наступившим вредом. </w:t>
      </w:r>
    </w:p>
    <w:p w:rsidR="00B13B24" w:rsidRPr="00270CBD" w:rsidRDefault="00B13B24" w:rsidP="00B13B24">
      <w:pPr>
        <w:pStyle w:val="a5"/>
        <w:spacing w:after="0"/>
        <w:ind w:firstLine="708"/>
        <w:jc w:val="both"/>
        <w:rPr>
          <w:sz w:val="28"/>
          <w:szCs w:val="28"/>
        </w:rPr>
      </w:pPr>
      <w:r w:rsidRPr="00270CBD">
        <w:rPr>
          <w:sz w:val="28"/>
          <w:szCs w:val="28"/>
        </w:rPr>
        <w:t xml:space="preserve">В этой связи имеется неодинаковая судебная практика. Согласно ч. 2 постановления Пленума Верховного Суда «О практике рассмотрения судами гражданского иска в уголовном процессе» от 24 июня </w:t>
      </w:r>
      <w:smartTag w:uri="urn:schemas-microsoft-com:office:smarttags" w:element="metricconverter">
        <w:smartTagPr>
          <w:attr w:name="ProductID" w:val="2004 г"/>
        </w:smartTagPr>
        <w:r w:rsidRPr="00270CBD">
          <w:rPr>
            <w:sz w:val="28"/>
            <w:szCs w:val="28"/>
          </w:rPr>
          <w:t>2004 г</w:t>
        </w:r>
      </w:smartTag>
      <w:r w:rsidRPr="00270CBD">
        <w:rPr>
          <w:sz w:val="28"/>
          <w:szCs w:val="28"/>
        </w:rPr>
        <w:t>. № 8 в уголовном процессе подлежат рассмотрению гражданские иски о возмещении физического, имущественного или морального вреда только в случаях, когда такой вред причинен непосредственно преступлением или  предусмотренным уголовным законом общественно опасным деянием невменяемого. Таким образом, гражданский иск должен заявляться в уголовном процессе только, если вред причинен преступлением, то есть по данному факту возбуждено уголовное дело. Если в деянии отсутствует состав преступления, то гражданский иск может быть заявлен в порядке гражданского судопроизводства. Например, кража из автомашины – иск должен быть на сумму похищенного, а не дополнительно еще на стоимость разбитого стекла, так как для ст. 218 УК нужен ущерб в значительном размере. Однако, практика иногда удовлетворяет иск, иногда оставляет без рассмотрения.</w:t>
      </w:r>
    </w:p>
    <w:p w:rsidR="00B13B24" w:rsidRPr="00270CBD" w:rsidRDefault="00B13B24" w:rsidP="00B13B24">
      <w:pPr>
        <w:pStyle w:val="a5"/>
        <w:spacing w:after="0"/>
        <w:ind w:firstLine="708"/>
        <w:jc w:val="both"/>
        <w:rPr>
          <w:sz w:val="28"/>
          <w:szCs w:val="28"/>
        </w:rPr>
      </w:pPr>
      <w:r w:rsidRPr="00270CBD">
        <w:rPr>
          <w:sz w:val="28"/>
          <w:szCs w:val="28"/>
        </w:rPr>
        <w:t>Гражданский иск может быть предъявлен до судебного следствия. Предъявление иска при назначении и подготовке судебного разбирательства  возможно только в письменной форме, поскольку ведение протокола в этой стадии уголовного процесса законом не предусмотрено.</w:t>
      </w:r>
    </w:p>
    <w:p w:rsidR="00B13B24" w:rsidRPr="00270CBD" w:rsidRDefault="00B13B24" w:rsidP="00B13B24">
      <w:pPr>
        <w:pStyle w:val="a5"/>
        <w:spacing w:after="0"/>
        <w:ind w:firstLine="708"/>
        <w:jc w:val="both"/>
        <w:rPr>
          <w:sz w:val="28"/>
          <w:szCs w:val="28"/>
        </w:rPr>
      </w:pPr>
      <w:r w:rsidRPr="00270CBD">
        <w:rPr>
          <w:sz w:val="28"/>
          <w:szCs w:val="28"/>
          <w:u w:val="single"/>
        </w:rPr>
        <w:t>Гражданским истцом</w:t>
      </w:r>
      <w:r w:rsidRPr="00270CBD">
        <w:rPr>
          <w:sz w:val="28"/>
          <w:szCs w:val="28"/>
        </w:rPr>
        <w:t xml:space="preserve"> может быть физическое или юридическое лицо, предъявившее требование об имущественной компенсации за физический, имущественный и моральный вред, причиненный преступлением, и в отношении которого вынесено постановление (определение) о признании истцом. Не всякий гражданский истец, участвующий в деле как физическое или юридическое лицо, является потерпевшим (так как потерпевшим может быть физическое лицо) и не всякий потерпевший может быть гражданским истцом. </w:t>
      </w:r>
    </w:p>
    <w:p w:rsidR="00B13B24" w:rsidRPr="00270CBD" w:rsidRDefault="00B13B24" w:rsidP="00B13B24">
      <w:pPr>
        <w:pStyle w:val="a5"/>
        <w:spacing w:after="0"/>
        <w:ind w:firstLine="708"/>
        <w:jc w:val="both"/>
        <w:rPr>
          <w:sz w:val="28"/>
          <w:szCs w:val="28"/>
        </w:rPr>
      </w:pPr>
      <w:r w:rsidRPr="00270CBD">
        <w:rPr>
          <w:sz w:val="28"/>
          <w:szCs w:val="28"/>
        </w:rPr>
        <w:t>Орган, ведущий уголовный процесс, разъясняет право лицу предъявить гражданский иск, о чем составляется протокол или письменное уведомление. После чего лицо вправе предъявить иск, затем выносится постановление (определение) о признании лица гражданским истцом. Лицу может быть отказано в признании гражданским истцом, однако это не лишает лицо права предъявить гражданский иск в судебном заседании (если отказ произошел на стадии предварительного расследования). Истец и прокурор вправе отказаться от иска до удаления суда в совещательную комнату для постановления приговора, что влечет прекращение производства по нему. Отказ прокурора от иска не лишает гражданского истца, в интересах которого заявлялся иск, его представителей самостоятельно поддерживать иск.</w:t>
      </w:r>
    </w:p>
    <w:p w:rsidR="00B13B24" w:rsidRPr="00270CBD" w:rsidRDefault="00B13B24" w:rsidP="00B13B24">
      <w:pPr>
        <w:pStyle w:val="a5"/>
        <w:spacing w:after="0"/>
        <w:ind w:firstLine="708"/>
        <w:jc w:val="both"/>
        <w:rPr>
          <w:sz w:val="28"/>
          <w:szCs w:val="28"/>
        </w:rPr>
      </w:pPr>
      <w:r w:rsidRPr="00270CBD">
        <w:rPr>
          <w:sz w:val="28"/>
          <w:szCs w:val="28"/>
        </w:rPr>
        <w:t xml:space="preserve">Как правило, лицом,  которое несет ответственность по гражданскому иску за вред, причиненный преступлением, является обвиняемый. Вынесение постановления (определения) о признании обвиняемого </w:t>
      </w:r>
      <w:r w:rsidRPr="00270CBD">
        <w:rPr>
          <w:sz w:val="28"/>
          <w:szCs w:val="28"/>
          <w:u w:val="single"/>
        </w:rPr>
        <w:t>гражданским ответчиком</w:t>
      </w:r>
      <w:r w:rsidRPr="00270CBD">
        <w:rPr>
          <w:sz w:val="28"/>
          <w:szCs w:val="28"/>
        </w:rPr>
        <w:t xml:space="preserve"> не требуется, однако он, как и гражданский ответчик, должен быть ознакомлен с содержанием предъявленного иска, а в ходе судебного разбирательства ему предоставляется возможность дать пояснения по иску. </w:t>
      </w:r>
    </w:p>
    <w:p w:rsidR="00B13B24" w:rsidRPr="00270CBD" w:rsidRDefault="00B13B24" w:rsidP="00B13B24">
      <w:pPr>
        <w:pStyle w:val="a5"/>
        <w:spacing w:after="0"/>
        <w:ind w:firstLine="708"/>
        <w:jc w:val="both"/>
        <w:rPr>
          <w:sz w:val="28"/>
          <w:szCs w:val="28"/>
        </w:rPr>
      </w:pPr>
      <w:r w:rsidRPr="00270CBD">
        <w:rPr>
          <w:sz w:val="28"/>
          <w:szCs w:val="28"/>
        </w:rPr>
        <w:lastRenderedPageBreak/>
        <w:t xml:space="preserve">По критерию основания гражданско-правовой ответственности, исходя из положений главы 58 ГК, можно выделить следующие группы физических и юридических лиц, которые могут привлекаться в качестве гражданских ответчиков в уголовном процессе: </w:t>
      </w:r>
    </w:p>
    <w:p w:rsidR="00B13B24" w:rsidRPr="00270CBD" w:rsidRDefault="00B13B24" w:rsidP="00B13B24">
      <w:pPr>
        <w:pStyle w:val="a5"/>
        <w:numPr>
          <w:ilvl w:val="0"/>
          <w:numId w:val="94"/>
        </w:numPr>
        <w:tabs>
          <w:tab w:val="clear" w:pos="1428"/>
          <w:tab w:val="num" w:pos="0"/>
        </w:tabs>
        <w:spacing w:after="0"/>
        <w:ind w:left="0" w:firstLine="720"/>
        <w:jc w:val="both"/>
        <w:rPr>
          <w:sz w:val="28"/>
          <w:szCs w:val="28"/>
        </w:rPr>
      </w:pPr>
      <w:r w:rsidRPr="00270CBD">
        <w:rPr>
          <w:sz w:val="28"/>
          <w:szCs w:val="28"/>
        </w:rPr>
        <w:t xml:space="preserve">юридические лица или граждане, отвечающие за вред, причиненный их работниками (ст. 937 ГК); </w:t>
      </w:r>
    </w:p>
    <w:p w:rsidR="00B13B24" w:rsidRPr="00270CBD" w:rsidRDefault="00B13B24" w:rsidP="00B13B24">
      <w:pPr>
        <w:pStyle w:val="a5"/>
        <w:numPr>
          <w:ilvl w:val="0"/>
          <w:numId w:val="94"/>
        </w:numPr>
        <w:tabs>
          <w:tab w:val="clear" w:pos="1428"/>
          <w:tab w:val="num" w:pos="0"/>
        </w:tabs>
        <w:spacing w:after="0"/>
        <w:ind w:left="0" w:firstLine="720"/>
        <w:jc w:val="both"/>
        <w:rPr>
          <w:sz w:val="28"/>
          <w:szCs w:val="28"/>
        </w:rPr>
      </w:pPr>
      <w:r w:rsidRPr="00270CBD">
        <w:rPr>
          <w:sz w:val="28"/>
          <w:szCs w:val="28"/>
        </w:rPr>
        <w:t xml:space="preserve">физические и юридические лица, отвечающие за вред, причиненный несовершеннолетними в возрасте до 14 лет (малолетних) и от 14 до 18 лет (ст. 942, 943 ГК); </w:t>
      </w:r>
    </w:p>
    <w:p w:rsidR="00B13B24" w:rsidRPr="00270CBD" w:rsidRDefault="00B13B24" w:rsidP="00B13B24">
      <w:pPr>
        <w:pStyle w:val="a5"/>
        <w:numPr>
          <w:ilvl w:val="0"/>
          <w:numId w:val="94"/>
        </w:numPr>
        <w:tabs>
          <w:tab w:val="clear" w:pos="1428"/>
          <w:tab w:val="num" w:pos="0"/>
        </w:tabs>
        <w:spacing w:after="0"/>
        <w:ind w:left="0" w:firstLine="720"/>
        <w:jc w:val="both"/>
        <w:rPr>
          <w:sz w:val="28"/>
          <w:szCs w:val="28"/>
        </w:rPr>
      </w:pPr>
      <w:r w:rsidRPr="00270CBD">
        <w:rPr>
          <w:sz w:val="28"/>
          <w:szCs w:val="28"/>
        </w:rPr>
        <w:t>физические и юридические лица, отвечающие за вред, причиненный лицами с пороками воли (ст. 945, 947 ГК);</w:t>
      </w:r>
    </w:p>
    <w:p w:rsidR="00B13B24" w:rsidRPr="00270CBD" w:rsidRDefault="00B13B24" w:rsidP="00B13B24">
      <w:pPr>
        <w:pStyle w:val="a5"/>
        <w:numPr>
          <w:ilvl w:val="0"/>
          <w:numId w:val="94"/>
        </w:numPr>
        <w:tabs>
          <w:tab w:val="clear" w:pos="1428"/>
          <w:tab w:val="num" w:pos="0"/>
        </w:tabs>
        <w:spacing w:after="0"/>
        <w:ind w:left="0" w:firstLine="720"/>
        <w:jc w:val="both"/>
        <w:rPr>
          <w:sz w:val="28"/>
          <w:szCs w:val="28"/>
        </w:rPr>
      </w:pPr>
      <w:r w:rsidRPr="00270CBD">
        <w:rPr>
          <w:sz w:val="28"/>
          <w:szCs w:val="28"/>
        </w:rPr>
        <w:t>юридические лица и граждане, отвечающие за вред, причиненный деятельностью, создающей повышенную опасность для окружающих (ст. 948 ГК).</w:t>
      </w:r>
    </w:p>
    <w:p w:rsidR="00B13B24" w:rsidRPr="00270CBD" w:rsidRDefault="00B13B24" w:rsidP="00B13B24">
      <w:pPr>
        <w:pStyle w:val="a5"/>
        <w:spacing w:after="0"/>
        <w:ind w:firstLine="708"/>
        <w:jc w:val="both"/>
        <w:rPr>
          <w:sz w:val="28"/>
          <w:szCs w:val="28"/>
        </w:rPr>
      </w:pPr>
      <w:r w:rsidRPr="00270CBD">
        <w:rPr>
          <w:sz w:val="28"/>
          <w:szCs w:val="28"/>
        </w:rPr>
        <w:t xml:space="preserve">Установление характера и размера вреда, являющихся обстоятельствами, подлежащими доказыванию по каждому уголовному делу, имеет не только уголовно-правовое значение для решения вопроса о наличии или отсутствии состава преступления, о виновности лица, правильной квалификации преступления, но и разрешения судом заявленного гражданского иска. Причем обязанность доказывания этих обстоятельств в судебном заседании возложена законом на государственного или частного обвинителя. </w:t>
      </w:r>
    </w:p>
    <w:p w:rsidR="00B13B24" w:rsidRPr="00270CBD" w:rsidRDefault="00B13B24" w:rsidP="00B13B24">
      <w:pPr>
        <w:pStyle w:val="a5"/>
        <w:spacing w:after="0"/>
        <w:ind w:firstLine="708"/>
        <w:jc w:val="both"/>
        <w:rPr>
          <w:sz w:val="28"/>
          <w:szCs w:val="28"/>
        </w:rPr>
      </w:pPr>
      <w:r w:rsidRPr="00270CBD">
        <w:rPr>
          <w:sz w:val="28"/>
          <w:szCs w:val="28"/>
        </w:rPr>
        <w:t>Доказывание обстоятельств, связанных с гражданским иском, возложено на гражданского истца, который является участником уголовного судопроизводства на стороне обвинения. Доказывание гражданского иска в уголовном деле проводится по правилам, установленным УПК с учетом прав гражданского истца, которые перечислены в ст. 53 УПК. Гражданский истец вправе давать пояснения по предъявленному иску, а не показания. Если гражданским истцом выступает физическое лицо, то он является и потерпевшим и, следовательно, может давать показания, в том числе и по размеру причиненного вреда, что будет являться самостоятельным источником доказательств. Если же истцом выступает юридическое лицо, то здесь возникают определенные трудности ввиду неурегулированности этого в законе. Если средством установления обстоятельств, подлежащих доказыванию по делу, являются доказательства, то в качестве доказательства должны быть названы и показания гражданского истца.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Орган, ведущий уголовный процесс, вправе принимать меры по обеспечению гражданского иска, которые заключаются в наложении ареста на имущество гражданского ответчика.</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При постановлении обвинительного приговора или вынесении постановления (определения) о применении принудительной меры безопасности и лечения суд в зависимости от доказанности оснований и размеров гражданского иска удовлетворяет предъявленный иск полностью или частично либо отказывает в его удовлетворении. Размер имущественного вреда, подлежащего возмещению, определяется судом исходя из стоимости </w:t>
      </w:r>
      <w:r w:rsidRPr="00270CBD">
        <w:rPr>
          <w:rFonts w:ascii="Times New Roman" w:hAnsi="Times New Roman" w:cs="Times New Roman"/>
          <w:sz w:val="28"/>
          <w:szCs w:val="28"/>
        </w:rPr>
        <w:lastRenderedPageBreak/>
        <w:t>имущества на день вынесения приговора, постановления (определения), а размер физического и морального вреда – исходя из наступивших последствий.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случаях удовлетворения иска полностью или частично суд устанавливает и указывает в приговоре, постановлении (определении) срок для добровольного исполнения приговора в части гражданского иска. Принудительное исполнение производится в порядке, установленном законодательством об исполнительном производстве.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невозможности произвести подробный расчет по гражданскому иску без отложения разбирательства уголовного дела суд может признать за гражданским истцом право на удовлетворение иска и передать вопрос о его размерах на рассмотрение в порядке гражданского судопроизводства.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постановлении оправдательного приговора, а равно вынесении постановления (определения) о прекращении производства по уголовному делу по применению принудительных мер безопасности и лечения суд:</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отказывает в удовлетворении гражданского иска, если не установлено общественно опасное деяние, предусмотренное уголовным законом, либо не доказано участие обвиняемого или лица, в отношении которых решался вопрос о применении принудительных мер безопасности и лечения, в совершении преступления или предусмотренного уголовным законом общественно опасного деяния;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оставляет иск без рассмотрения в случае оправдания обвиняемого за отсутствием в деянии состава преступления либо прекращения производства по уголовному делу за отсутствием оснований для применения принудительных мер безопасности и лечения к лицу, которое по характеру совершенного им деяния и своему состоянию не представляет опасности для общества.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При прекращении производства по уголовному делу по основаниям, указанным в </w:t>
      </w:r>
      <w:r w:rsidRPr="00270CBD">
        <w:rPr>
          <w:rFonts w:ascii="Times New Roman" w:hAnsi="Times New Roman" w:cs="Times New Roman"/>
          <w:color w:val="0000FF"/>
          <w:sz w:val="28"/>
          <w:szCs w:val="28"/>
        </w:rPr>
        <w:t>пп. 3</w:t>
      </w:r>
      <w:r w:rsidRPr="00270CBD">
        <w:rPr>
          <w:rFonts w:ascii="Times New Roman" w:hAnsi="Times New Roman" w:cs="Times New Roman"/>
          <w:sz w:val="28"/>
          <w:szCs w:val="28"/>
        </w:rPr>
        <w:t xml:space="preserve"> - </w:t>
      </w:r>
      <w:r w:rsidRPr="00270CBD">
        <w:rPr>
          <w:rFonts w:ascii="Times New Roman" w:hAnsi="Times New Roman" w:cs="Times New Roman"/>
          <w:color w:val="0000FF"/>
          <w:sz w:val="28"/>
          <w:szCs w:val="28"/>
        </w:rPr>
        <w:t>9 ч. 1 ст. 29</w:t>
      </w:r>
      <w:r w:rsidRPr="00270CBD">
        <w:rPr>
          <w:rFonts w:ascii="Times New Roman" w:hAnsi="Times New Roman" w:cs="Times New Roman"/>
          <w:sz w:val="28"/>
          <w:szCs w:val="28"/>
        </w:rPr>
        <w:t xml:space="preserve"> и </w:t>
      </w:r>
      <w:r w:rsidRPr="00270CBD">
        <w:rPr>
          <w:rFonts w:ascii="Times New Roman" w:hAnsi="Times New Roman" w:cs="Times New Roman"/>
          <w:color w:val="0000FF"/>
          <w:sz w:val="28"/>
          <w:szCs w:val="28"/>
        </w:rPr>
        <w:t>ст. 30</w:t>
      </w:r>
      <w:r w:rsidRPr="00270CBD">
        <w:rPr>
          <w:rFonts w:ascii="Times New Roman" w:hAnsi="Times New Roman" w:cs="Times New Roman"/>
          <w:sz w:val="28"/>
          <w:szCs w:val="28"/>
        </w:rPr>
        <w:t xml:space="preserve"> УПК, суд оставляет гражданский иск без рассмотрения.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наличии достаточных данных о причинении вреда преступлением или предусмотренным уголовным законом общественно опасным деянием невменяемого, а также в случае совершения преступления, за которое предусмотрена конфискация имущества, органы уголовного преследования обязаны принять меры по обеспечению гражданского иска и исполнения приговора в части конфискации имущества, заключающиеся в выявлении имущества, на которое может быть наложен арест; наложении  ареста на имущество обвиняемого или лиц, несущих материальную ответственность за вред; обеспечении сохранности имущества до разрешения уголовного дела в судебном разбирательстве.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меры по обеспечению гражданского иска и исполнения приговора в части конфискации имущества не были приняты в стадии предварительного расследования, суд вправе до вступления приговора, постановления (определения) в законную силу постановить о принятии этих мер, которые принимаются в порядке, предусмотренном законодательством об исполнительном производстве.</w:t>
      </w:r>
    </w:p>
    <w:p w:rsidR="00B13B24" w:rsidRPr="00270CBD" w:rsidRDefault="00B13B24" w:rsidP="00B13B24">
      <w:pPr>
        <w:pStyle w:val="11"/>
        <w:ind w:firstLine="709"/>
        <w:rPr>
          <w:sz w:val="28"/>
          <w:szCs w:val="28"/>
        </w:rPr>
      </w:pPr>
    </w:p>
    <w:p w:rsidR="00B13B24" w:rsidRPr="00270CBD" w:rsidRDefault="00B13B24" w:rsidP="00B13B24">
      <w:pPr>
        <w:pStyle w:val="3"/>
        <w:ind w:left="0" w:firstLine="720"/>
        <w:jc w:val="both"/>
        <w:rPr>
          <w:sz w:val="28"/>
          <w:szCs w:val="28"/>
        </w:rPr>
      </w:pPr>
    </w:p>
    <w:p w:rsidR="00B13B24" w:rsidRPr="00270CBD" w:rsidRDefault="00B13B24" w:rsidP="00B13B24">
      <w:pPr>
        <w:spacing w:after="200" w:line="276" w:lineRule="auto"/>
        <w:rPr>
          <w:b/>
          <w:sz w:val="28"/>
          <w:szCs w:val="28"/>
        </w:rPr>
      </w:pPr>
      <w:r w:rsidRPr="00270CBD">
        <w:rPr>
          <w:b/>
          <w:sz w:val="28"/>
          <w:szCs w:val="28"/>
        </w:rPr>
        <w:br w:type="page"/>
      </w:r>
    </w:p>
    <w:p w:rsidR="00B13B24" w:rsidRPr="00270CBD" w:rsidRDefault="00B13B24" w:rsidP="00B13B24">
      <w:pPr>
        <w:pStyle w:val="3"/>
        <w:ind w:left="0" w:firstLine="720"/>
        <w:jc w:val="both"/>
        <w:rPr>
          <w:b/>
          <w:sz w:val="28"/>
          <w:szCs w:val="28"/>
        </w:rPr>
      </w:pPr>
      <w:r w:rsidRPr="00270CBD">
        <w:rPr>
          <w:b/>
          <w:sz w:val="28"/>
          <w:szCs w:val="28"/>
        </w:rPr>
        <w:lastRenderedPageBreak/>
        <w:t>Тема 9. Процессуальные акты, сроки и издержки.</w:t>
      </w:r>
    </w:p>
    <w:p w:rsidR="00B13B24" w:rsidRPr="00270CBD" w:rsidRDefault="00B13B24" w:rsidP="00B13B24">
      <w:pPr>
        <w:ind w:firstLine="708"/>
        <w:jc w:val="both"/>
        <w:rPr>
          <w:sz w:val="28"/>
          <w:szCs w:val="28"/>
        </w:rPr>
      </w:pPr>
    </w:p>
    <w:p w:rsidR="00B13B24" w:rsidRPr="00270CBD" w:rsidRDefault="00B13B24" w:rsidP="00B13B24">
      <w:pPr>
        <w:pStyle w:val="af"/>
        <w:numPr>
          <w:ilvl w:val="0"/>
          <w:numId w:val="95"/>
        </w:numPr>
        <w:ind w:left="0" w:firstLine="709"/>
        <w:jc w:val="both"/>
        <w:rPr>
          <w:sz w:val="28"/>
          <w:szCs w:val="28"/>
        </w:rPr>
      </w:pPr>
      <w:r w:rsidRPr="00270CBD">
        <w:rPr>
          <w:sz w:val="28"/>
          <w:szCs w:val="28"/>
        </w:rPr>
        <w:t>Понятие и виды процессуальных актов.</w:t>
      </w:r>
    </w:p>
    <w:p w:rsidR="00B13B24" w:rsidRPr="00270CBD" w:rsidRDefault="00B13B24" w:rsidP="00B13B24">
      <w:pPr>
        <w:pStyle w:val="af"/>
        <w:numPr>
          <w:ilvl w:val="0"/>
          <w:numId w:val="95"/>
        </w:numPr>
        <w:ind w:left="0" w:firstLine="709"/>
        <w:jc w:val="both"/>
        <w:rPr>
          <w:sz w:val="28"/>
          <w:szCs w:val="28"/>
        </w:rPr>
      </w:pPr>
      <w:r w:rsidRPr="00270CBD">
        <w:rPr>
          <w:sz w:val="28"/>
          <w:szCs w:val="28"/>
        </w:rPr>
        <w:t xml:space="preserve">Понятие и значение процессуальных сроков. Исчисление сроков,  продление и восстановление сроков. </w:t>
      </w:r>
    </w:p>
    <w:p w:rsidR="00B13B24" w:rsidRPr="00270CBD" w:rsidRDefault="00B13B24" w:rsidP="00B13B24">
      <w:pPr>
        <w:pStyle w:val="af"/>
        <w:numPr>
          <w:ilvl w:val="0"/>
          <w:numId w:val="95"/>
        </w:numPr>
        <w:ind w:left="0" w:firstLine="709"/>
        <w:jc w:val="both"/>
        <w:rPr>
          <w:sz w:val="28"/>
          <w:szCs w:val="28"/>
        </w:rPr>
      </w:pPr>
      <w:r w:rsidRPr="00270CBD">
        <w:rPr>
          <w:sz w:val="28"/>
          <w:szCs w:val="28"/>
        </w:rPr>
        <w:t>Понятие и содержание процессуальных издержек. Порядок взыскания процессуальных издержек.</w:t>
      </w:r>
    </w:p>
    <w:p w:rsidR="00B13B24" w:rsidRPr="00270CBD" w:rsidRDefault="00B13B24" w:rsidP="00B13B24">
      <w:pPr>
        <w:pStyle w:val="11"/>
        <w:ind w:firstLine="0"/>
        <w:rPr>
          <w:sz w:val="28"/>
          <w:szCs w:val="28"/>
        </w:rPr>
      </w:pPr>
    </w:p>
    <w:p w:rsidR="00B13B24" w:rsidRPr="00270CBD" w:rsidRDefault="00B13B24" w:rsidP="00B13B24">
      <w:pPr>
        <w:pStyle w:val="11"/>
        <w:ind w:firstLine="709"/>
        <w:rPr>
          <w:color w:val="110E0E"/>
          <w:sz w:val="28"/>
          <w:szCs w:val="28"/>
        </w:rPr>
      </w:pPr>
      <w:r w:rsidRPr="00270CBD">
        <w:rPr>
          <w:color w:val="110E0E"/>
          <w:sz w:val="28"/>
          <w:szCs w:val="28"/>
          <w:shd w:val="clear" w:color="auto" w:fill="FFFFFF"/>
        </w:rPr>
        <w:t>Процессуальные документы – это те документы, которыми оформляются, фиксируются следственные и судебные действия и решения, а также обстоятельства, имеющие значение для правильного разрешения уголовного дела.</w:t>
      </w:r>
      <w:r w:rsidRPr="00270CBD">
        <w:rPr>
          <w:color w:val="110E0E"/>
          <w:sz w:val="28"/>
          <w:szCs w:val="28"/>
        </w:rPr>
        <w:br/>
      </w:r>
      <w:r w:rsidRPr="00270CBD">
        <w:rPr>
          <w:color w:val="110E0E"/>
          <w:sz w:val="28"/>
          <w:szCs w:val="28"/>
          <w:shd w:val="clear" w:color="auto" w:fill="FFFFFF"/>
        </w:rPr>
        <w:t>Для каждой стадии уголовного процесса составляются специфичные процессуальные документы. Форма и содержание процессуального документа во многих случаях определены уголовно-процессуальным законом.</w:t>
      </w:r>
    </w:p>
    <w:p w:rsidR="00B13B24" w:rsidRPr="00270CBD" w:rsidRDefault="00B13B24" w:rsidP="00B13B24">
      <w:pPr>
        <w:pStyle w:val="11"/>
        <w:ind w:firstLine="709"/>
        <w:rPr>
          <w:color w:val="110E0E"/>
          <w:sz w:val="28"/>
          <w:szCs w:val="28"/>
        </w:rPr>
      </w:pPr>
      <w:r w:rsidRPr="00270CBD">
        <w:rPr>
          <w:color w:val="110E0E"/>
          <w:sz w:val="28"/>
          <w:szCs w:val="28"/>
          <w:shd w:val="clear" w:color="auto" w:fill="FFFFFF"/>
        </w:rPr>
        <w:t>Все процессуальные документы должны отвечать следующим требованиям:</w:t>
      </w:r>
    </w:p>
    <w:p w:rsidR="00B13B24" w:rsidRPr="00270CBD" w:rsidRDefault="00B13B24" w:rsidP="00B13B24">
      <w:pPr>
        <w:pStyle w:val="11"/>
        <w:ind w:firstLine="709"/>
        <w:rPr>
          <w:color w:val="110E0E"/>
          <w:sz w:val="28"/>
          <w:szCs w:val="28"/>
          <w:shd w:val="clear" w:color="auto" w:fill="FFFFFF"/>
        </w:rPr>
      </w:pPr>
      <w:r w:rsidRPr="00270CBD">
        <w:rPr>
          <w:color w:val="110E0E"/>
          <w:sz w:val="28"/>
          <w:szCs w:val="28"/>
          <w:shd w:val="clear" w:color="auto" w:fill="FFFFFF"/>
        </w:rPr>
        <w:t>а) соответствовать тому закону, которым предусмотрено их составление;</w:t>
      </w:r>
    </w:p>
    <w:p w:rsidR="00B13B24" w:rsidRPr="00270CBD" w:rsidRDefault="00B13B24" w:rsidP="00B13B24">
      <w:pPr>
        <w:pStyle w:val="11"/>
        <w:ind w:firstLine="709"/>
        <w:rPr>
          <w:color w:val="110E0E"/>
          <w:sz w:val="28"/>
          <w:szCs w:val="28"/>
        </w:rPr>
      </w:pPr>
      <w:r w:rsidRPr="00270CBD">
        <w:rPr>
          <w:color w:val="110E0E"/>
          <w:sz w:val="28"/>
          <w:szCs w:val="28"/>
          <w:shd w:val="clear" w:color="auto" w:fill="FFFFFF"/>
        </w:rPr>
        <w:t>б) соответствовать по своему содержанию фактическим обстоятельствам, установленным материалами дела;</w:t>
      </w:r>
    </w:p>
    <w:p w:rsidR="00B13B24" w:rsidRPr="00270CBD" w:rsidRDefault="00B13B24" w:rsidP="00B13B24">
      <w:pPr>
        <w:pStyle w:val="11"/>
        <w:ind w:firstLine="709"/>
        <w:rPr>
          <w:color w:val="110E0E"/>
          <w:sz w:val="28"/>
          <w:szCs w:val="28"/>
        </w:rPr>
      </w:pPr>
      <w:r w:rsidRPr="00270CBD">
        <w:rPr>
          <w:color w:val="110E0E"/>
          <w:sz w:val="28"/>
          <w:szCs w:val="28"/>
          <w:shd w:val="clear" w:color="auto" w:fill="FFFFFF"/>
        </w:rPr>
        <w:t>в) быть логичными, краткими, ясными и грамотно написанными.</w:t>
      </w:r>
    </w:p>
    <w:p w:rsidR="00B13B24" w:rsidRPr="00270CBD" w:rsidRDefault="00B13B24" w:rsidP="00B13B24">
      <w:pPr>
        <w:pStyle w:val="11"/>
        <w:ind w:firstLine="709"/>
        <w:rPr>
          <w:color w:val="110E0E"/>
          <w:sz w:val="28"/>
          <w:szCs w:val="28"/>
        </w:rPr>
      </w:pPr>
      <w:r w:rsidRPr="00270CBD">
        <w:rPr>
          <w:color w:val="110E0E"/>
          <w:sz w:val="28"/>
          <w:szCs w:val="28"/>
          <w:shd w:val="clear" w:color="auto" w:fill="FFFFFF"/>
        </w:rPr>
        <w:t>По содержанию процессуальные документы классифицируются на:</w:t>
      </w:r>
    </w:p>
    <w:p w:rsidR="00B13B24" w:rsidRPr="00270CBD" w:rsidRDefault="00B13B24" w:rsidP="00B13B24">
      <w:pPr>
        <w:pStyle w:val="11"/>
        <w:ind w:firstLine="709"/>
        <w:rPr>
          <w:color w:val="110E0E"/>
          <w:sz w:val="28"/>
          <w:szCs w:val="28"/>
        </w:rPr>
      </w:pPr>
      <w:r w:rsidRPr="00270CBD">
        <w:rPr>
          <w:color w:val="110E0E"/>
          <w:sz w:val="28"/>
          <w:szCs w:val="28"/>
          <w:shd w:val="clear" w:color="auto" w:fill="FFFFFF"/>
        </w:rPr>
        <w:t>1) документы, в которых закрепляются решения органов, ведущих уголовный процесс (постановления, определения, приговоры);</w:t>
      </w:r>
    </w:p>
    <w:p w:rsidR="00B13B24" w:rsidRPr="00270CBD" w:rsidRDefault="00B13B24" w:rsidP="00B13B24">
      <w:pPr>
        <w:pStyle w:val="11"/>
        <w:ind w:firstLine="709"/>
        <w:rPr>
          <w:color w:val="110E0E"/>
          <w:sz w:val="28"/>
          <w:szCs w:val="28"/>
        </w:rPr>
      </w:pPr>
      <w:r w:rsidRPr="00270CBD">
        <w:rPr>
          <w:color w:val="110E0E"/>
          <w:sz w:val="28"/>
          <w:szCs w:val="28"/>
          <w:shd w:val="clear" w:color="auto" w:fill="FFFFFF"/>
        </w:rPr>
        <w:t>2) документы, в которых закрепляются ход и результаты уголовно-процессуальной деятельности и возникающие в ходе и по поводу этой дея-тельности правоотношения, а также фиксируется соблюдение прав и закон-ных интересов личности в уголовном процессе (протоколы, сообщения, объяснения, уведомления);</w:t>
      </w:r>
    </w:p>
    <w:p w:rsidR="00B13B24" w:rsidRPr="00270CBD" w:rsidRDefault="00B13B24" w:rsidP="00B13B24">
      <w:pPr>
        <w:pStyle w:val="11"/>
        <w:ind w:firstLine="709"/>
        <w:rPr>
          <w:color w:val="110E0E"/>
          <w:sz w:val="28"/>
          <w:szCs w:val="28"/>
        </w:rPr>
      </w:pPr>
      <w:r w:rsidRPr="00270CBD">
        <w:rPr>
          <w:color w:val="110E0E"/>
          <w:sz w:val="28"/>
          <w:szCs w:val="28"/>
          <w:shd w:val="clear" w:color="auto" w:fill="FFFFFF"/>
        </w:rPr>
        <w:t>3) иные документы (расписки, подписки, запросы, повестки и т.д.).</w:t>
      </w:r>
    </w:p>
    <w:p w:rsidR="00B13B24" w:rsidRPr="00270CBD" w:rsidRDefault="00B13B24" w:rsidP="00B13B24">
      <w:pPr>
        <w:pStyle w:val="11"/>
        <w:ind w:firstLine="709"/>
        <w:rPr>
          <w:color w:val="110E0E"/>
          <w:sz w:val="28"/>
          <w:szCs w:val="28"/>
        </w:rPr>
      </w:pPr>
      <w:r w:rsidRPr="00270CBD">
        <w:rPr>
          <w:color w:val="110E0E"/>
          <w:sz w:val="28"/>
          <w:szCs w:val="28"/>
          <w:shd w:val="clear" w:color="auto" w:fill="FFFFFF"/>
        </w:rPr>
        <w:t>Постановление - это документ, в котором оформляется решение омцы, производящего дознание, следователя, прокурора и судьи.</w:t>
      </w:r>
    </w:p>
    <w:p w:rsidR="00B13B24" w:rsidRPr="00270CBD" w:rsidRDefault="00B13B24" w:rsidP="00B13B24">
      <w:pPr>
        <w:pStyle w:val="11"/>
        <w:ind w:firstLine="709"/>
        <w:rPr>
          <w:color w:val="110E0E"/>
          <w:sz w:val="28"/>
          <w:szCs w:val="28"/>
        </w:rPr>
      </w:pPr>
      <w:r w:rsidRPr="00270CBD">
        <w:rPr>
          <w:color w:val="110E0E"/>
          <w:sz w:val="28"/>
          <w:szCs w:val="28"/>
          <w:shd w:val="clear" w:color="auto" w:fill="FFFFFF"/>
        </w:rPr>
        <w:t>Постановление состоит из вводной, описательной и резолютивной частей. Иногда его называют актом применения норм права.</w:t>
      </w:r>
    </w:p>
    <w:p w:rsidR="00B13B24" w:rsidRPr="00270CBD" w:rsidRDefault="00B13B24" w:rsidP="00B13B24">
      <w:pPr>
        <w:pStyle w:val="11"/>
        <w:ind w:firstLine="709"/>
        <w:rPr>
          <w:color w:val="110E0E"/>
          <w:sz w:val="28"/>
          <w:szCs w:val="28"/>
          <w:shd w:val="clear" w:color="auto" w:fill="FFFFFF"/>
        </w:rPr>
      </w:pPr>
      <w:r w:rsidRPr="00270CBD">
        <w:rPr>
          <w:color w:val="110E0E"/>
          <w:sz w:val="28"/>
          <w:szCs w:val="28"/>
          <w:shd w:val="clear" w:color="auto" w:fill="FFFFFF"/>
        </w:rPr>
        <w:t>Протокол - это документ, в котором фиксируются ход и результаты следственных действий, направленных на собирание доказательств, и различные действия следователя по выполнению тех или иных предписаний закона.</w:t>
      </w:r>
      <w:r w:rsidRPr="00270CBD">
        <w:rPr>
          <w:color w:val="110E0E"/>
          <w:sz w:val="28"/>
          <w:szCs w:val="28"/>
        </w:rPr>
        <w:br/>
      </w:r>
      <w:r w:rsidRPr="00270CBD">
        <w:rPr>
          <w:color w:val="110E0E"/>
          <w:sz w:val="28"/>
          <w:szCs w:val="28"/>
          <w:shd w:val="clear" w:color="auto" w:fill="FFFFFF"/>
        </w:rPr>
        <w:t>Ведение протоколов обязательно при производстве следственных действий, а также в судебных заседаниях судов первой инстанции.</w:t>
      </w:r>
    </w:p>
    <w:p w:rsidR="00B13B24" w:rsidRPr="00270CBD" w:rsidRDefault="00B13B24" w:rsidP="00B13B24">
      <w:pPr>
        <w:pStyle w:val="ae"/>
        <w:spacing w:before="0" w:beforeAutospacing="0" w:after="0" w:afterAutospacing="0" w:line="270" w:lineRule="atLeast"/>
        <w:ind w:firstLine="709"/>
        <w:jc w:val="both"/>
        <w:textAlignment w:val="baseline"/>
        <w:rPr>
          <w:color w:val="333333"/>
          <w:sz w:val="28"/>
          <w:szCs w:val="28"/>
        </w:rPr>
      </w:pPr>
      <w:r w:rsidRPr="00270CBD">
        <w:rPr>
          <w:color w:val="333333"/>
          <w:sz w:val="28"/>
          <w:szCs w:val="28"/>
        </w:rPr>
        <w:t>Протокол следственного действия составляется в ходе производства следственного действия или непосредственно после его окончания.</w:t>
      </w:r>
    </w:p>
    <w:p w:rsidR="00B13B24" w:rsidRPr="00270CBD" w:rsidRDefault="00B13B24" w:rsidP="00B13B24">
      <w:pPr>
        <w:pStyle w:val="ae"/>
        <w:spacing w:before="0" w:beforeAutospacing="0" w:after="0" w:afterAutospacing="0" w:line="270" w:lineRule="atLeast"/>
        <w:ind w:firstLine="709"/>
        <w:jc w:val="both"/>
        <w:textAlignment w:val="baseline"/>
        <w:rPr>
          <w:color w:val="333333"/>
          <w:sz w:val="28"/>
          <w:szCs w:val="28"/>
        </w:rPr>
      </w:pPr>
      <w:r w:rsidRPr="00270CBD">
        <w:rPr>
          <w:color w:val="333333"/>
          <w:sz w:val="28"/>
          <w:szCs w:val="28"/>
        </w:rPr>
        <w:t xml:space="preserve">Протокол может быть написан от руки или изготовлен с помощью технических средств. Для обеспечения полноты протокола могут быть </w:t>
      </w:r>
      <w:r w:rsidRPr="00270CBD">
        <w:rPr>
          <w:color w:val="333333"/>
          <w:sz w:val="28"/>
          <w:szCs w:val="28"/>
        </w:rPr>
        <w:lastRenderedPageBreak/>
        <w:t>применены стенографирование, киносъемка, звуко- и видеозапись. Стенографическая запись, материалы киносъемки, звуко- и видеозаписи хранятся при уголовном деле.</w:t>
      </w:r>
    </w:p>
    <w:p w:rsidR="00B13B24" w:rsidRPr="00270CBD" w:rsidRDefault="00B13B24" w:rsidP="00B13B24">
      <w:pPr>
        <w:pStyle w:val="ae"/>
        <w:spacing w:before="0" w:beforeAutospacing="0" w:after="0" w:afterAutospacing="0" w:line="270" w:lineRule="atLeast"/>
        <w:ind w:firstLine="709"/>
        <w:jc w:val="both"/>
        <w:textAlignment w:val="baseline"/>
        <w:rPr>
          <w:color w:val="333333"/>
          <w:sz w:val="28"/>
          <w:szCs w:val="28"/>
        </w:rPr>
      </w:pPr>
      <w:r w:rsidRPr="00270CBD">
        <w:rPr>
          <w:color w:val="333333"/>
          <w:sz w:val="28"/>
          <w:szCs w:val="28"/>
        </w:rPr>
        <w:t>В протоколе указываются место и дата производства следственного действия, время его начала и окончания с точностью до минуты, должность и фамилия лица, составившего протокол, а также фамилия, имя, отчество каждого лица, участвующего в производстве следственного действия, а в необходимых случаях и его адрес и другие данные о личности. В протоколе излагаются действия в том порядке, в каком они имели место, выявленные и имеющие значение для дела обстоятельства, а также заявления лиц, участвовавших в производстве следственного действия.</w:t>
      </w:r>
    </w:p>
    <w:p w:rsidR="00B13B24" w:rsidRPr="00270CBD" w:rsidRDefault="00B13B24" w:rsidP="00B13B24">
      <w:pPr>
        <w:pStyle w:val="ae"/>
        <w:spacing w:before="0" w:beforeAutospacing="0" w:after="0" w:afterAutospacing="0" w:line="270" w:lineRule="atLeast"/>
        <w:ind w:firstLine="709"/>
        <w:jc w:val="both"/>
        <w:textAlignment w:val="baseline"/>
        <w:rPr>
          <w:color w:val="333333"/>
          <w:sz w:val="28"/>
          <w:szCs w:val="28"/>
        </w:rPr>
      </w:pPr>
      <w:r w:rsidRPr="00270CBD">
        <w:rPr>
          <w:color w:val="333333"/>
          <w:sz w:val="28"/>
          <w:szCs w:val="28"/>
        </w:rPr>
        <w:t>Если при производстве следственного действия применялись научно-технические средства обнаружения и закрепления следов преступления (фотографирование, киносъемка, звуко- и видеозапись, изготовление слепков и оттисков следов и др.), составлялись чертежи, схемы, планы, то в протоколе должны быть указаны также технические средства, примененные при производстве соответствующего следственного действия, условия и порядок их использования, объекты, к которым эти средства были применены, и полученные результаты. Кроме того, в протоколе должно быть отмечено, что перед применением технических средств об этом были уведомлены лица, участвующие в производстве следственного действия.</w:t>
      </w:r>
    </w:p>
    <w:p w:rsidR="00B13B24" w:rsidRPr="00270CBD" w:rsidRDefault="00B13B24" w:rsidP="00B13B24">
      <w:pPr>
        <w:pStyle w:val="ae"/>
        <w:spacing w:before="0" w:beforeAutospacing="0" w:after="0" w:afterAutospacing="0" w:line="270" w:lineRule="atLeast"/>
        <w:ind w:firstLine="709"/>
        <w:jc w:val="both"/>
        <w:textAlignment w:val="baseline"/>
        <w:rPr>
          <w:color w:val="333333"/>
          <w:sz w:val="28"/>
          <w:szCs w:val="28"/>
        </w:rPr>
      </w:pPr>
      <w:r w:rsidRPr="00270CBD">
        <w:rPr>
          <w:color w:val="333333"/>
          <w:sz w:val="28"/>
          <w:szCs w:val="28"/>
        </w:rPr>
        <w:t>Протокол предъявляется для ознакомления всем лицам, участвовавшим в производстве следственного действия. Им разъясняется право делать замечания, подлежащие внесению в протокол. Все внесенные в протокол замечания, дополнения и исправления должны быть оговорены и удостоверены подписями этих лиц.</w:t>
      </w:r>
    </w:p>
    <w:p w:rsidR="00B13B24" w:rsidRPr="00270CBD" w:rsidRDefault="00B13B24" w:rsidP="00B13B24">
      <w:pPr>
        <w:pStyle w:val="ae"/>
        <w:spacing w:before="0" w:beforeAutospacing="0" w:after="0" w:afterAutospacing="0" w:line="270" w:lineRule="atLeast"/>
        <w:ind w:firstLine="709"/>
        <w:jc w:val="both"/>
        <w:textAlignment w:val="baseline"/>
        <w:rPr>
          <w:color w:val="333333"/>
          <w:sz w:val="28"/>
          <w:szCs w:val="28"/>
        </w:rPr>
      </w:pPr>
      <w:r w:rsidRPr="00270CBD">
        <w:rPr>
          <w:color w:val="333333"/>
          <w:sz w:val="28"/>
          <w:szCs w:val="28"/>
        </w:rPr>
        <w:t>Протокол подписывается следователем, лицом, производящим дознание, допрошенным лицом, переводчиком, специалистом, понятыми и другими лицами, участвовавшими в производстве следственного действия.</w:t>
      </w:r>
    </w:p>
    <w:p w:rsidR="00B13B24" w:rsidRPr="00270CBD" w:rsidRDefault="00B13B24" w:rsidP="00B13B24">
      <w:pPr>
        <w:pStyle w:val="ae"/>
        <w:spacing w:before="0" w:beforeAutospacing="0" w:after="0" w:afterAutospacing="0" w:line="270" w:lineRule="atLeast"/>
        <w:ind w:firstLine="709"/>
        <w:jc w:val="both"/>
        <w:textAlignment w:val="baseline"/>
        <w:rPr>
          <w:color w:val="333333"/>
          <w:sz w:val="28"/>
          <w:szCs w:val="28"/>
        </w:rPr>
      </w:pPr>
      <w:r w:rsidRPr="00270CBD">
        <w:rPr>
          <w:color w:val="333333"/>
          <w:sz w:val="28"/>
          <w:szCs w:val="28"/>
        </w:rPr>
        <w:t>К протоколу прилагаются носители информации, в том числе фотографические негативы и снимки, киноленты, диапозитивы, фонограммы допроса, кассеты видеозаписи, видеограммы, чертежи, планы, схемы, слепки и оттиски следов, выполненные при производстве следственного действия, а также изъятые при этом предметы.</w:t>
      </w:r>
    </w:p>
    <w:p w:rsidR="00B13B24" w:rsidRPr="00270CBD" w:rsidRDefault="00B13B24" w:rsidP="00B13B24">
      <w:pPr>
        <w:pStyle w:val="ae"/>
        <w:spacing w:before="0" w:beforeAutospacing="0" w:after="0" w:afterAutospacing="0" w:line="270" w:lineRule="atLeast"/>
        <w:ind w:firstLine="709"/>
        <w:jc w:val="both"/>
        <w:textAlignment w:val="baseline"/>
        <w:rPr>
          <w:color w:val="333333"/>
          <w:sz w:val="28"/>
          <w:szCs w:val="28"/>
        </w:rPr>
      </w:pPr>
      <w:r w:rsidRPr="00270CBD">
        <w:rPr>
          <w:color w:val="333333"/>
          <w:sz w:val="28"/>
          <w:szCs w:val="28"/>
        </w:rPr>
        <w:t>При необходимости обеспечить безопасность потерпевшего, его представителя, свидетеля, членов семей, близких родственников и иных лиц, которых они обоснованно считают близкими, следователь, лицо, производящее дознание, вправе в протоколе следственного действия, в котором участвуют потерпевший, его представитель, свидетель, не приводить данные об их личности. В этом случае следователь, лицо, производящее дознание, обязаны вынести постановление, в котором излагаются причины принятого решения о сохранении в тайне данных о личности участника следственного действия, указываются вымышленные персональные данные и приводится образец подписи, которые они будут использовать в протоколах следственных действий с его участием</w:t>
      </w:r>
    </w:p>
    <w:p w:rsidR="00B13B24" w:rsidRPr="00270CBD" w:rsidRDefault="00B13B24" w:rsidP="00B13B24">
      <w:pPr>
        <w:pStyle w:val="11"/>
        <w:ind w:firstLine="708"/>
        <w:rPr>
          <w:sz w:val="28"/>
          <w:szCs w:val="28"/>
          <w:u w:val="single"/>
        </w:rPr>
      </w:pPr>
    </w:p>
    <w:p w:rsidR="00B13B24" w:rsidRPr="00270CBD" w:rsidRDefault="00B13B24" w:rsidP="00B13B24">
      <w:pPr>
        <w:pStyle w:val="11"/>
        <w:ind w:firstLine="708"/>
        <w:rPr>
          <w:sz w:val="28"/>
          <w:szCs w:val="28"/>
        </w:rPr>
      </w:pPr>
      <w:r w:rsidRPr="00270CBD">
        <w:rPr>
          <w:sz w:val="28"/>
          <w:szCs w:val="28"/>
          <w:u w:val="single"/>
        </w:rPr>
        <w:t>Процессуальный срок</w:t>
      </w:r>
      <w:r w:rsidRPr="00270CBD">
        <w:rPr>
          <w:sz w:val="28"/>
          <w:szCs w:val="28"/>
        </w:rPr>
        <w:t xml:space="preserve"> — это промежуток времени, в течение которого должно совершаться уголовно-процессуальное действие или требуется воздержаться от его совершения.</w:t>
      </w:r>
    </w:p>
    <w:p w:rsidR="00B13B24" w:rsidRPr="00270CBD" w:rsidRDefault="00B13B24" w:rsidP="00B13B24">
      <w:pPr>
        <w:pStyle w:val="11"/>
        <w:ind w:firstLine="708"/>
        <w:rPr>
          <w:sz w:val="28"/>
          <w:szCs w:val="28"/>
        </w:rPr>
      </w:pPr>
      <w:r w:rsidRPr="00270CBD">
        <w:rPr>
          <w:sz w:val="28"/>
          <w:szCs w:val="28"/>
        </w:rPr>
        <w:t xml:space="preserve">Процессуальные сроки исчисляются часами, сутками, месяцами. Вместе с тем закон иногда предписывает и немедленное выполнение процессуального действия. </w:t>
      </w:r>
    </w:p>
    <w:p w:rsidR="00B13B24" w:rsidRPr="00270CBD" w:rsidRDefault="00B13B24" w:rsidP="00B13B24">
      <w:pPr>
        <w:pStyle w:val="11"/>
        <w:ind w:firstLine="708"/>
        <w:rPr>
          <w:sz w:val="28"/>
          <w:szCs w:val="28"/>
        </w:rPr>
      </w:pPr>
      <w:r w:rsidRPr="00270CBD">
        <w:rPr>
          <w:sz w:val="28"/>
          <w:szCs w:val="28"/>
        </w:rPr>
        <w:t>При исчислении сроков не принимаются в расчет час и сутки, которыми начинается течение сроков.</w:t>
      </w:r>
    </w:p>
    <w:p w:rsidR="00B13B24" w:rsidRPr="00270CBD" w:rsidRDefault="00B13B24" w:rsidP="00B13B24">
      <w:pPr>
        <w:pStyle w:val="11"/>
        <w:ind w:firstLine="708"/>
        <w:rPr>
          <w:sz w:val="28"/>
          <w:szCs w:val="28"/>
        </w:rPr>
      </w:pPr>
      <w:r w:rsidRPr="00270CBD">
        <w:rPr>
          <w:sz w:val="28"/>
          <w:szCs w:val="28"/>
        </w:rPr>
        <w:t>При исчислении сроков сутками срок истекает в двенадцать часов ночи последних суток. При исчислении сроков месяцами срок истекает в соответствующее число последнего месяца, если этот месяц не имеет соответствующего числа, срок оканчивается в последние сутки этого месяца. Если окончание срока приходится на нерабочий день, то последним днем срока считается первый следующий затем рабочий день, кроме случаев исчисления срока при задержании, содержании под стражей, домашнем аресте и нахождении в психиатрическом (психоневрологическом) учреждении..</w:t>
      </w:r>
    </w:p>
    <w:p w:rsidR="00B13B24" w:rsidRPr="00270CBD" w:rsidRDefault="00B13B24" w:rsidP="00B13B24">
      <w:pPr>
        <w:pStyle w:val="11"/>
        <w:ind w:firstLine="708"/>
        <w:rPr>
          <w:sz w:val="28"/>
          <w:szCs w:val="28"/>
        </w:rPr>
      </w:pPr>
      <w:r w:rsidRPr="00270CBD">
        <w:rPr>
          <w:sz w:val="28"/>
          <w:szCs w:val="28"/>
        </w:rPr>
        <w:t>Наличие процессуальных сроков дисциплинирует всех участников процесса, обязывает их своевременно осуществлять определенные действия. Нарушение сроков может повлечь для лиц, обязанных их соблюдать, соответствующие последствия.</w:t>
      </w:r>
    </w:p>
    <w:p w:rsidR="00B13B24" w:rsidRPr="00270CBD" w:rsidRDefault="00B13B24" w:rsidP="00B13B24">
      <w:pPr>
        <w:pStyle w:val="11"/>
        <w:ind w:firstLine="708"/>
        <w:rPr>
          <w:sz w:val="28"/>
          <w:szCs w:val="28"/>
        </w:rPr>
      </w:pPr>
      <w:r w:rsidRPr="00270CBD">
        <w:rPr>
          <w:sz w:val="28"/>
          <w:szCs w:val="28"/>
        </w:rPr>
        <w:t>Срок не считается пропущенным, если жалоба или иной документ сданы до истечения срока на почту, а для лиц, содержащихся под стражей, — если жалоба или иной документ сданы до истечения срока администрации места заключения.</w:t>
      </w:r>
    </w:p>
    <w:p w:rsidR="00B13B24" w:rsidRPr="00270CBD" w:rsidRDefault="00B13B24" w:rsidP="00B13B24">
      <w:pPr>
        <w:pStyle w:val="11"/>
        <w:ind w:firstLine="708"/>
        <w:rPr>
          <w:sz w:val="28"/>
          <w:szCs w:val="28"/>
        </w:rPr>
      </w:pPr>
      <w:r w:rsidRPr="00270CBD">
        <w:rPr>
          <w:sz w:val="28"/>
          <w:szCs w:val="28"/>
        </w:rPr>
        <w:t xml:space="preserve">В исключительных случаях отдельные процессуальные сроки, например, предварительного следствия, содержания под стражей, могут быть продлены. </w:t>
      </w:r>
    </w:p>
    <w:p w:rsidR="00B13B24" w:rsidRPr="00270CBD" w:rsidRDefault="00B13B24" w:rsidP="00B13B24">
      <w:pPr>
        <w:pStyle w:val="11"/>
        <w:ind w:firstLine="708"/>
        <w:rPr>
          <w:sz w:val="28"/>
          <w:szCs w:val="28"/>
        </w:rPr>
      </w:pPr>
      <w:r w:rsidRPr="00270CBD">
        <w:rPr>
          <w:sz w:val="28"/>
          <w:szCs w:val="28"/>
        </w:rPr>
        <w:t>Сроки задержания или допроса продлению не подлежат.</w:t>
      </w:r>
    </w:p>
    <w:p w:rsidR="00B13B24" w:rsidRPr="00270CBD" w:rsidRDefault="00B13B24" w:rsidP="00B13B24">
      <w:pPr>
        <w:pStyle w:val="11"/>
        <w:ind w:firstLine="708"/>
        <w:rPr>
          <w:sz w:val="28"/>
          <w:szCs w:val="28"/>
        </w:rPr>
      </w:pPr>
      <w:r w:rsidRPr="00270CBD">
        <w:rPr>
          <w:sz w:val="28"/>
          <w:szCs w:val="28"/>
        </w:rPr>
        <w:t>Некоторые сроки (в основном регулирующие подачу жалоб, заявлений, ходатайств, предоставление дополнительных материалов), если они пропущены по уважительной причине, должны быть восстановлены. Решение о восстановлении пропущенного срока оформляется постановлением лица, производящего дознание, следователя, прокурора, судьи, определением суда, в производстве которого находится уголовное дело.</w:t>
      </w:r>
    </w:p>
    <w:p w:rsidR="00B13B24" w:rsidRPr="00270CBD" w:rsidRDefault="00B13B24" w:rsidP="00B13B24">
      <w:pPr>
        <w:pStyle w:val="11"/>
        <w:ind w:firstLine="708"/>
        <w:rPr>
          <w:sz w:val="28"/>
          <w:szCs w:val="28"/>
        </w:rPr>
      </w:pPr>
      <w:r w:rsidRPr="00270CBD">
        <w:rPr>
          <w:sz w:val="28"/>
          <w:szCs w:val="28"/>
        </w:rPr>
        <w:t>По ходатайству заинтересованного лица исполнение решения, обжалованного с пропуском установленного срока, может быть приостановлено до разрешения вопроса о восстановлении пропущенного срока.</w:t>
      </w:r>
    </w:p>
    <w:p w:rsidR="00B13B24" w:rsidRPr="00270CBD" w:rsidRDefault="00B13B24" w:rsidP="00B13B24">
      <w:pPr>
        <w:pStyle w:val="11"/>
        <w:ind w:firstLine="708"/>
        <w:rPr>
          <w:sz w:val="28"/>
          <w:szCs w:val="28"/>
        </w:rPr>
      </w:pPr>
      <w:r w:rsidRPr="00270CBD">
        <w:rPr>
          <w:sz w:val="28"/>
          <w:szCs w:val="28"/>
        </w:rPr>
        <w:t>К уважительным причинам пропуска срока могут быть отнесены тяжелая болезнь, стихийное бедствие и иные обстоятельства, лишившие фактической возможности совершения процессуального действия.</w:t>
      </w:r>
    </w:p>
    <w:p w:rsidR="00B13B24" w:rsidRPr="00270CBD" w:rsidRDefault="00B13B24" w:rsidP="00B13B24">
      <w:pPr>
        <w:pStyle w:val="11"/>
        <w:ind w:firstLine="708"/>
        <w:rPr>
          <w:sz w:val="28"/>
          <w:szCs w:val="28"/>
        </w:rPr>
      </w:pPr>
      <w:r w:rsidRPr="00270CBD">
        <w:rPr>
          <w:sz w:val="28"/>
          <w:szCs w:val="28"/>
        </w:rPr>
        <w:t xml:space="preserve">С учетом сказанного, процессуальные сроки представляют собой одну из разновидностей уголовно-процессуальных гарантий. С этой точки зрения все сроки можно классифицировать на следующие группы: </w:t>
      </w:r>
    </w:p>
    <w:p w:rsidR="00B13B24" w:rsidRPr="00270CBD" w:rsidRDefault="00B13B24" w:rsidP="00B13B24">
      <w:pPr>
        <w:pStyle w:val="11"/>
        <w:ind w:firstLine="708"/>
        <w:rPr>
          <w:sz w:val="28"/>
          <w:szCs w:val="28"/>
        </w:rPr>
      </w:pPr>
      <w:r w:rsidRPr="00270CBD">
        <w:rPr>
          <w:sz w:val="28"/>
          <w:szCs w:val="28"/>
        </w:rPr>
        <w:t xml:space="preserve">1) сроки, гарантирующие быстроту процесса: разрешения вопроса о возбуждении уголовного дела, дознания, предварительного следствия, </w:t>
      </w:r>
      <w:r w:rsidRPr="00270CBD">
        <w:rPr>
          <w:sz w:val="28"/>
          <w:szCs w:val="28"/>
        </w:rPr>
        <w:lastRenderedPageBreak/>
        <w:t>выполнения отдельного поручения, рассмотрения прокурором дела с обвинительным постановлением и др.;</w:t>
      </w:r>
    </w:p>
    <w:p w:rsidR="00B13B24" w:rsidRPr="00270CBD" w:rsidRDefault="00B13B24" w:rsidP="00B13B24">
      <w:pPr>
        <w:pStyle w:val="11"/>
        <w:ind w:firstLine="708"/>
        <w:rPr>
          <w:sz w:val="28"/>
          <w:szCs w:val="28"/>
        </w:rPr>
      </w:pPr>
      <w:r w:rsidRPr="00270CBD">
        <w:rPr>
          <w:sz w:val="28"/>
          <w:szCs w:val="28"/>
        </w:rPr>
        <w:t xml:space="preserve">2) сроки, гарантирующие права и законные интересы участников процесса: задержания и допроса подозреваемого, применения меры пресечения, предъявления обвинения и допроса обвиняемого, содержания под стражей и др.; </w:t>
      </w:r>
    </w:p>
    <w:p w:rsidR="00B13B24" w:rsidRPr="00270CBD" w:rsidRDefault="00B13B24" w:rsidP="00B13B24">
      <w:pPr>
        <w:pStyle w:val="11"/>
        <w:ind w:firstLine="708"/>
        <w:rPr>
          <w:sz w:val="28"/>
          <w:szCs w:val="28"/>
        </w:rPr>
      </w:pPr>
      <w:r w:rsidRPr="00270CBD">
        <w:rPr>
          <w:sz w:val="28"/>
          <w:szCs w:val="28"/>
        </w:rPr>
        <w:t>3) сроки, гарантирующие осуществление прокурорского надзора за соблюдением законов в уголовном процессе: направлении прокурору копии постановления о возбуждении уголовного дела, начала производства предварительного следствия, окончания или приостановления, сообщения прокурору о произведенном без его санкции обыске  и др.</w:t>
      </w:r>
    </w:p>
    <w:p w:rsidR="00B13B24" w:rsidRPr="00270CBD" w:rsidRDefault="00B13B24" w:rsidP="00B13B24">
      <w:pPr>
        <w:pStyle w:val="11"/>
        <w:ind w:firstLine="708"/>
        <w:rPr>
          <w:sz w:val="28"/>
          <w:szCs w:val="28"/>
        </w:rPr>
      </w:pPr>
    </w:p>
    <w:p w:rsidR="00B13B24" w:rsidRPr="00270CBD" w:rsidRDefault="00B13B24" w:rsidP="00B13B24">
      <w:pPr>
        <w:pStyle w:val="ConsPlusNormal"/>
        <w:widowControl/>
        <w:ind w:firstLine="708"/>
        <w:jc w:val="both"/>
        <w:rPr>
          <w:rFonts w:ascii="Times New Roman" w:hAnsi="Times New Roman" w:cs="Times New Roman"/>
          <w:sz w:val="28"/>
          <w:szCs w:val="28"/>
        </w:rPr>
      </w:pPr>
      <w:r w:rsidRPr="00270CBD">
        <w:rPr>
          <w:rFonts w:ascii="Times New Roman" w:hAnsi="Times New Roman" w:cs="Times New Roman"/>
          <w:sz w:val="28"/>
          <w:szCs w:val="28"/>
          <w:u w:val="single"/>
        </w:rPr>
        <w:t>Процессуальные издержки</w:t>
      </w:r>
      <w:r w:rsidRPr="00270CBD">
        <w:rPr>
          <w:rFonts w:ascii="Times New Roman" w:hAnsi="Times New Roman" w:cs="Times New Roman"/>
          <w:sz w:val="28"/>
          <w:szCs w:val="28"/>
        </w:rPr>
        <w:t xml:space="preserve"> складываются из:</w:t>
      </w:r>
    </w:p>
    <w:p w:rsidR="00B13B24" w:rsidRPr="00270CBD" w:rsidRDefault="00B13B24" w:rsidP="00B13B24">
      <w:pPr>
        <w:pStyle w:val="ConsPlusNormal"/>
        <w:ind w:firstLine="708"/>
        <w:jc w:val="both"/>
        <w:rPr>
          <w:rFonts w:ascii="Times New Roman" w:hAnsi="Times New Roman" w:cs="Times New Roman"/>
          <w:sz w:val="28"/>
          <w:szCs w:val="28"/>
        </w:rPr>
      </w:pPr>
      <w:r w:rsidRPr="00270CBD">
        <w:rPr>
          <w:rFonts w:ascii="Times New Roman" w:hAnsi="Times New Roman" w:cs="Times New Roman"/>
          <w:sz w:val="28"/>
          <w:szCs w:val="28"/>
        </w:rPr>
        <w:t>1) сумм, выплачиваемых потерпевшим, гражданским истцам и их представителям, свидетелям, экспертам, специалистам, переводчикам, понятым на покрытие их расходов по явке к месту проведения процессуальных действий и обратно, по найму жилого помещения, а также в качестве суточных;</w:t>
      </w:r>
    </w:p>
    <w:p w:rsidR="00B13B24" w:rsidRPr="00270CBD" w:rsidRDefault="00B13B24" w:rsidP="00B13B24">
      <w:pPr>
        <w:pStyle w:val="ConsPlusNormal"/>
        <w:ind w:firstLine="708"/>
        <w:jc w:val="both"/>
        <w:rPr>
          <w:rFonts w:ascii="Times New Roman" w:hAnsi="Times New Roman" w:cs="Times New Roman"/>
          <w:sz w:val="28"/>
          <w:szCs w:val="28"/>
        </w:rPr>
      </w:pPr>
      <w:r w:rsidRPr="00270CBD">
        <w:rPr>
          <w:rFonts w:ascii="Times New Roman" w:hAnsi="Times New Roman" w:cs="Times New Roman"/>
          <w:sz w:val="28"/>
          <w:szCs w:val="28"/>
        </w:rPr>
        <w:t>2) сумм, выплачиваемых потерпевшим, гражданским истцам и их представителям, свидетелям, экспертам, специалистам, переводчикам, понятым, не имеющим постоянного заработка, за отвлечение их от обычных занятий;</w:t>
      </w:r>
    </w:p>
    <w:p w:rsidR="00B13B24" w:rsidRPr="00270CBD" w:rsidRDefault="00B13B24" w:rsidP="00B13B24">
      <w:pPr>
        <w:pStyle w:val="ConsPlusNormal"/>
        <w:ind w:firstLine="708"/>
        <w:jc w:val="both"/>
        <w:rPr>
          <w:rFonts w:ascii="Times New Roman" w:hAnsi="Times New Roman" w:cs="Times New Roman"/>
          <w:sz w:val="28"/>
          <w:szCs w:val="28"/>
        </w:rPr>
      </w:pPr>
      <w:r w:rsidRPr="00270CBD">
        <w:rPr>
          <w:rFonts w:ascii="Times New Roman" w:hAnsi="Times New Roman" w:cs="Times New Roman"/>
          <w:sz w:val="28"/>
          <w:szCs w:val="28"/>
        </w:rPr>
        <w:t>3) сумм, выплачиваемых потерпевшим, гражданским истцам и их представителям, свидетелям, понятым, работающим и имеющим постоянный заработок в возмещение недополученной ими заработной платы за все время, затраченное в связи с вызовом в орган, ведущий уголовный процесс;</w:t>
      </w:r>
    </w:p>
    <w:p w:rsidR="00B13B24" w:rsidRPr="00270CBD" w:rsidRDefault="00B13B24" w:rsidP="00B13B24">
      <w:pPr>
        <w:pStyle w:val="ConsPlusNormal"/>
        <w:ind w:firstLine="708"/>
        <w:jc w:val="both"/>
        <w:rPr>
          <w:rFonts w:ascii="Times New Roman" w:hAnsi="Times New Roman" w:cs="Times New Roman"/>
          <w:sz w:val="28"/>
          <w:szCs w:val="28"/>
        </w:rPr>
      </w:pPr>
      <w:r w:rsidRPr="00270CBD">
        <w:rPr>
          <w:rFonts w:ascii="Times New Roman" w:hAnsi="Times New Roman" w:cs="Times New Roman"/>
          <w:sz w:val="28"/>
          <w:szCs w:val="28"/>
        </w:rPr>
        <w:t>4) сумм, выплачиваемых лицам, оказывающим содействие в проведении следственного действия, в возмещение расходов, понесенных ими в связи с проведением такого следственного действия;</w:t>
      </w:r>
    </w:p>
    <w:p w:rsidR="00B13B24" w:rsidRPr="00270CBD" w:rsidRDefault="00B13B24" w:rsidP="00B13B24">
      <w:pPr>
        <w:pStyle w:val="ConsPlusNormal"/>
        <w:ind w:firstLine="708"/>
        <w:jc w:val="both"/>
        <w:rPr>
          <w:rFonts w:ascii="Times New Roman" w:hAnsi="Times New Roman" w:cs="Times New Roman"/>
          <w:sz w:val="28"/>
          <w:szCs w:val="28"/>
        </w:rPr>
      </w:pPr>
      <w:r w:rsidRPr="00270CBD">
        <w:rPr>
          <w:rFonts w:ascii="Times New Roman" w:hAnsi="Times New Roman" w:cs="Times New Roman"/>
          <w:sz w:val="28"/>
          <w:szCs w:val="28"/>
        </w:rPr>
        <w:t>5) вознаграждения, выплачиваемого экспертам, специалистам, переводчикам за выполнение ими своих обязанностей в уголовном процессе, кроме случаев, когда эти обязанности выполнялись в порядке служебного задания;</w:t>
      </w:r>
    </w:p>
    <w:p w:rsidR="00B13B24" w:rsidRPr="00270CBD" w:rsidRDefault="00B13B24" w:rsidP="00B13B24">
      <w:pPr>
        <w:pStyle w:val="ConsPlusNormal"/>
        <w:ind w:firstLine="708"/>
        <w:jc w:val="both"/>
        <w:rPr>
          <w:rFonts w:ascii="Times New Roman" w:hAnsi="Times New Roman" w:cs="Times New Roman"/>
          <w:sz w:val="28"/>
          <w:szCs w:val="28"/>
        </w:rPr>
      </w:pPr>
      <w:r w:rsidRPr="00270CBD">
        <w:rPr>
          <w:rFonts w:ascii="Times New Roman" w:hAnsi="Times New Roman" w:cs="Times New Roman"/>
          <w:sz w:val="28"/>
          <w:szCs w:val="28"/>
        </w:rPr>
        <w:t>6) сумм, выплачиваемых государством организации, в которой работал эксперт, специалист или переводчик, если они выполняли свои обязанности в порядке служебного задания;</w:t>
      </w:r>
    </w:p>
    <w:p w:rsidR="00B13B24" w:rsidRPr="00270CBD" w:rsidRDefault="00B13B24" w:rsidP="00B13B24">
      <w:pPr>
        <w:pStyle w:val="ConsPlusNormal"/>
        <w:ind w:firstLine="708"/>
        <w:jc w:val="both"/>
        <w:rPr>
          <w:rFonts w:ascii="Times New Roman" w:hAnsi="Times New Roman" w:cs="Times New Roman"/>
          <w:sz w:val="28"/>
          <w:szCs w:val="28"/>
        </w:rPr>
      </w:pPr>
      <w:r w:rsidRPr="00270CBD">
        <w:rPr>
          <w:rFonts w:ascii="Times New Roman" w:hAnsi="Times New Roman" w:cs="Times New Roman"/>
          <w:sz w:val="28"/>
          <w:szCs w:val="28"/>
        </w:rPr>
        <w:t>7) сумм, выплачиваемых за оказание защитниками юридической помощи в случае освобождения подозреваемого, обвиняемого от ее оплаты либо участия адвоката при производстве дознания, предварительного следствия или в судебном заседании по назначению без заключения договора с клиентом;</w:t>
      </w:r>
    </w:p>
    <w:p w:rsidR="00B13B24" w:rsidRPr="00270CBD" w:rsidRDefault="00B13B24" w:rsidP="00B13B24">
      <w:pPr>
        <w:pStyle w:val="ConsPlusNormal"/>
        <w:ind w:firstLine="708"/>
        <w:jc w:val="both"/>
        <w:rPr>
          <w:rFonts w:ascii="Times New Roman" w:hAnsi="Times New Roman" w:cs="Times New Roman"/>
          <w:sz w:val="28"/>
          <w:szCs w:val="28"/>
        </w:rPr>
      </w:pPr>
      <w:r w:rsidRPr="00270CBD">
        <w:rPr>
          <w:rFonts w:ascii="Times New Roman" w:hAnsi="Times New Roman" w:cs="Times New Roman"/>
          <w:sz w:val="28"/>
          <w:szCs w:val="28"/>
        </w:rPr>
        <w:t>8) сумм, израсходованных на хранение и пересылку вещественных доказательств;</w:t>
      </w:r>
    </w:p>
    <w:p w:rsidR="00B13B24" w:rsidRPr="00270CBD" w:rsidRDefault="00B13B24" w:rsidP="00B13B24">
      <w:pPr>
        <w:pStyle w:val="ConsPlusNormal"/>
        <w:ind w:firstLine="708"/>
        <w:jc w:val="both"/>
        <w:rPr>
          <w:rFonts w:ascii="Times New Roman" w:hAnsi="Times New Roman" w:cs="Times New Roman"/>
          <w:sz w:val="28"/>
          <w:szCs w:val="28"/>
        </w:rPr>
      </w:pPr>
      <w:r w:rsidRPr="00270CBD">
        <w:rPr>
          <w:rFonts w:ascii="Times New Roman" w:hAnsi="Times New Roman" w:cs="Times New Roman"/>
          <w:sz w:val="28"/>
          <w:szCs w:val="28"/>
        </w:rPr>
        <w:t>9) сумм, израсходованных на проведение экспертизы в экспертных учреждениях, за исключением случаев проведения экспертизы в государственных судебно-экспертных учреждениях;</w:t>
      </w:r>
    </w:p>
    <w:p w:rsidR="00B13B24" w:rsidRPr="00270CBD" w:rsidRDefault="00B13B24" w:rsidP="00B13B24">
      <w:pPr>
        <w:pStyle w:val="ConsPlusNormal"/>
        <w:ind w:firstLine="708"/>
        <w:jc w:val="both"/>
        <w:rPr>
          <w:rFonts w:ascii="Times New Roman" w:hAnsi="Times New Roman" w:cs="Times New Roman"/>
          <w:sz w:val="28"/>
          <w:szCs w:val="28"/>
        </w:rPr>
      </w:pPr>
      <w:r w:rsidRPr="00270CBD">
        <w:rPr>
          <w:rFonts w:ascii="Times New Roman" w:hAnsi="Times New Roman" w:cs="Times New Roman"/>
          <w:sz w:val="28"/>
          <w:szCs w:val="28"/>
        </w:rPr>
        <w:t xml:space="preserve">10) сумм, израсходованных государственными судебно-экспертными </w:t>
      </w:r>
      <w:r w:rsidRPr="00270CBD">
        <w:rPr>
          <w:rFonts w:ascii="Times New Roman" w:hAnsi="Times New Roman" w:cs="Times New Roman"/>
          <w:sz w:val="28"/>
          <w:szCs w:val="28"/>
        </w:rPr>
        <w:lastRenderedPageBreak/>
        <w:t>учреждениями на приобретение расходных материалов, использовавшихся для проведения экспертизы, и текущий ремонт экспертного (специального) оборудования;</w:t>
      </w:r>
    </w:p>
    <w:p w:rsidR="00B13B24" w:rsidRPr="00270CBD" w:rsidRDefault="00B13B24" w:rsidP="00B13B24">
      <w:pPr>
        <w:pStyle w:val="ConsPlusNormal"/>
        <w:ind w:firstLine="708"/>
        <w:jc w:val="both"/>
        <w:rPr>
          <w:rFonts w:ascii="Times New Roman" w:hAnsi="Times New Roman" w:cs="Times New Roman"/>
          <w:sz w:val="28"/>
          <w:szCs w:val="28"/>
        </w:rPr>
      </w:pPr>
      <w:r w:rsidRPr="00270CBD">
        <w:rPr>
          <w:rFonts w:ascii="Times New Roman" w:hAnsi="Times New Roman" w:cs="Times New Roman"/>
          <w:sz w:val="28"/>
          <w:szCs w:val="28"/>
        </w:rPr>
        <w:t>11) сумм, израсходованных в связи с розыском обвиняемого, скрывшегося от органа уголовного преследования и суда;</w:t>
      </w:r>
    </w:p>
    <w:p w:rsidR="00B13B24" w:rsidRPr="00270CBD" w:rsidRDefault="00B13B24" w:rsidP="00B13B24">
      <w:pPr>
        <w:pStyle w:val="ConsPlusNormal"/>
        <w:ind w:firstLine="708"/>
        <w:jc w:val="both"/>
        <w:rPr>
          <w:rFonts w:ascii="Times New Roman" w:hAnsi="Times New Roman" w:cs="Times New Roman"/>
          <w:sz w:val="28"/>
          <w:szCs w:val="28"/>
        </w:rPr>
      </w:pPr>
      <w:r w:rsidRPr="00270CBD">
        <w:rPr>
          <w:rFonts w:ascii="Times New Roman" w:hAnsi="Times New Roman" w:cs="Times New Roman"/>
          <w:sz w:val="28"/>
          <w:szCs w:val="28"/>
        </w:rPr>
        <w:t>12) сумм ежемесячного государственного пособия, выплачиваемого в случае, предусмотренном частью 3 статьи 131 настоящего Кодекса;</w:t>
      </w:r>
    </w:p>
    <w:p w:rsidR="00B13B24" w:rsidRPr="00270CBD" w:rsidRDefault="00B13B24" w:rsidP="00B13B24">
      <w:pPr>
        <w:pStyle w:val="ConsPlusNormal"/>
        <w:widowControl/>
        <w:ind w:firstLine="708"/>
        <w:jc w:val="both"/>
        <w:rPr>
          <w:rFonts w:ascii="Times New Roman" w:hAnsi="Times New Roman" w:cs="Times New Roman"/>
          <w:sz w:val="28"/>
          <w:szCs w:val="28"/>
        </w:rPr>
      </w:pPr>
      <w:r w:rsidRPr="00270CBD">
        <w:rPr>
          <w:rFonts w:ascii="Times New Roman" w:hAnsi="Times New Roman" w:cs="Times New Roman"/>
          <w:sz w:val="28"/>
          <w:szCs w:val="28"/>
        </w:rPr>
        <w:t>13) иных расходов, понесенных при производстве по уголовному делу.</w:t>
      </w:r>
    </w:p>
    <w:p w:rsidR="00B13B24" w:rsidRPr="00270CBD" w:rsidRDefault="00B13B24" w:rsidP="00B13B24">
      <w:pPr>
        <w:pStyle w:val="ConsPlusNormal"/>
        <w:widowControl/>
        <w:ind w:firstLine="708"/>
        <w:jc w:val="both"/>
        <w:rPr>
          <w:rFonts w:ascii="Times New Roman" w:hAnsi="Times New Roman" w:cs="Times New Roman"/>
          <w:sz w:val="28"/>
          <w:szCs w:val="28"/>
        </w:rPr>
      </w:pPr>
      <w:r w:rsidRPr="00270CBD">
        <w:rPr>
          <w:rFonts w:ascii="Times New Roman" w:hAnsi="Times New Roman" w:cs="Times New Roman"/>
          <w:sz w:val="28"/>
          <w:szCs w:val="28"/>
        </w:rPr>
        <w:t>Средний заработок, сохраняемый за лицом, вызываемым в качестве потерпевшего и его представителя, свидетеля, эксперта, специалиста, переводчика и понятого, по месту его работы за все время, затраченное им в связи с вызовом в орган уголовного преследования или в суд, включается в процессуальные издержки по требованию организации, выплатившей его.</w:t>
      </w:r>
    </w:p>
    <w:p w:rsidR="00B13B24" w:rsidRPr="00270CBD" w:rsidRDefault="00B13B24" w:rsidP="00B13B24">
      <w:pPr>
        <w:pStyle w:val="ConsPlusNormal"/>
        <w:widowControl/>
        <w:ind w:firstLine="708"/>
        <w:jc w:val="both"/>
        <w:rPr>
          <w:rFonts w:ascii="Times New Roman" w:hAnsi="Times New Roman" w:cs="Times New Roman"/>
          <w:sz w:val="28"/>
          <w:szCs w:val="28"/>
        </w:rPr>
      </w:pPr>
      <w:r w:rsidRPr="00270CBD">
        <w:rPr>
          <w:rFonts w:ascii="Times New Roman" w:hAnsi="Times New Roman" w:cs="Times New Roman"/>
          <w:sz w:val="28"/>
          <w:szCs w:val="28"/>
        </w:rPr>
        <w:t>Возмещение расходов и выплата вознаграждения производятся из бюджетных средств, выделяемых органам уголовного преследования и суду на эти цели, по постановлению (определению) этих органов. Порядок выплаты и размеры сумм, подлежащих выплате, а также порядок исчисления сумм, израсходованных на проведение экспертизы в государственном судебно-экспертном учреждении, устанавливаются Советом Министров.</w:t>
      </w:r>
    </w:p>
    <w:p w:rsidR="00B13B24" w:rsidRPr="00270CBD" w:rsidRDefault="00B13B24" w:rsidP="00B13B24">
      <w:pPr>
        <w:pStyle w:val="ConsPlusNormal"/>
        <w:widowControl/>
        <w:ind w:firstLine="708"/>
        <w:jc w:val="both"/>
        <w:rPr>
          <w:rFonts w:ascii="Times New Roman" w:hAnsi="Times New Roman" w:cs="Times New Roman"/>
          <w:sz w:val="28"/>
          <w:szCs w:val="28"/>
        </w:rPr>
      </w:pPr>
      <w:r w:rsidRPr="00270CBD">
        <w:rPr>
          <w:rFonts w:ascii="Times New Roman" w:hAnsi="Times New Roman" w:cs="Times New Roman"/>
          <w:sz w:val="28"/>
          <w:szCs w:val="28"/>
        </w:rPr>
        <w:t>Процессуальные издержки взыскиваются с осужденных, обвиняемых или подозреваемых или могут быть приняты на счет государства.</w:t>
      </w:r>
    </w:p>
    <w:p w:rsidR="00B13B24" w:rsidRPr="00270CBD" w:rsidRDefault="00B13B24" w:rsidP="00B13B24">
      <w:pPr>
        <w:pStyle w:val="ConsPlusNormal"/>
        <w:widowControl/>
        <w:ind w:firstLine="708"/>
        <w:jc w:val="both"/>
        <w:rPr>
          <w:rFonts w:ascii="Times New Roman" w:hAnsi="Times New Roman" w:cs="Times New Roman"/>
          <w:sz w:val="28"/>
          <w:szCs w:val="28"/>
        </w:rPr>
      </w:pPr>
      <w:r w:rsidRPr="00270CBD">
        <w:rPr>
          <w:rFonts w:ascii="Times New Roman" w:hAnsi="Times New Roman" w:cs="Times New Roman"/>
          <w:sz w:val="28"/>
          <w:szCs w:val="28"/>
        </w:rPr>
        <w:t xml:space="preserve">В случае признания обвиняемого виновным суд обязан взыскать с него процессуальные издержки, за исключением сумм, выплаченных переводчику, а также защитнику, если подозреваемый или обвиняемый были освобождены от оплаты за услуги адвоката. Процессуальные издержки взыскиваются также с лица, признанного виновным, но освобожденного от наказания, а также с осужденного без назначения наказания либо с применением мер административного взыскания. </w:t>
      </w:r>
    </w:p>
    <w:p w:rsidR="00B13B24" w:rsidRPr="00270CBD" w:rsidRDefault="00B13B24" w:rsidP="00B13B24">
      <w:pPr>
        <w:pStyle w:val="ConsPlusNormal"/>
        <w:widowControl/>
        <w:ind w:firstLine="708"/>
        <w:jc w:val="both"/>
        <w:rPr>
          <w:rFonts w:ascii="Times New Roman" w:hAnsi="Times New Roman" w:cs="Times New Roman"/>
          <w:sz w:val="28"/>
          <w:szCs w:val="28"/>
        </w:rPr>
      </w:pPr>
      <w:r w:rsidRPr="00270CBD">
        <w:rPr>
          <w:rFonts w:ascii="Times New Roman" w:hAnsi="Times New Roman" w:cs="Times New Roman"/>
          <w:sz w:val="28"/>
          <w:szCs w:val="28"/>
        </w:rPr>
        <w:t>Процессуальные издержки, связанные с участием в производстве по уголовному делу переводчика, принимаются на счет государства. Если переводчик, эксперт или специалист выполняли свои функции в порядке служебного задания, оплата их труда возмещается государством организации, в которой они работали.</w:t>
      </w:r>
    </w:p>
    <w:p w:rsidR="00B13B24" w:rsidRPr="00270CBD" w:rsidRDefault="00B13B24" w:rsidP="00B13B24">
      <w:pPr>
        <w:pStyle w:val="ConsPlusNormal"/>
        <w:widowControl/>
        <w:ind w:firstLine="708"/>
        <w:jc w:val="both"/>
        <w:rPr>
          <w:rFonts w:ascii="Times New Roman" w:hAnsi="Times New Roman" w:cs="Times New Roman"/>
          <w:sz w:val="28"/>
          <w:szCs w:val="28"/>
        </w:rPr>
      </w:pPr>
      <w:r w:rsidRPr="00270CBD">
        <w:rPr>
          <w:rFonts w:ascii="Times New Roman" w:hAnsi="Times New Roman" w:cs="Times New Roman"/>
          <w:sz w:val="28"/>
          <w:szCs w:val="28"/>
        </w:rPr>
        <w:t xml:space="preserve">В случае оправдания обвиняемого или прекращения производства по уголовному делу в соответствии с </w:t>
      </w:r>
      <w:r w:rsidRPr="00270CBD">
        <w:rPr>
          <w:rFonts w:ascii="Times New Roman" w:hAnsi="Times New Roman" w:cs="Times New Roman"/>
          <w:color w:val="0000FF"/>
          <w:sz w:val="28"/>
          <w:szCs w:val="28"/>
        </w:rPr>
        <w:t>пп. 1</w:t>
      </w:r>
      <w:r w:rsidRPr="00270CBD">
        <w:rPr>
          <w:rFonts w:ascii="Times New Roman" w:hAnsi="Times New Roman" w:cs="Times New Roman"/>
          <w:sz w:val="28"/>
          <w:szCs w:val="28"/>
        </w:rPr>
        <w:t xml:space="preserve">, </w:t>
      </w:r>
      <w:r w:rsidRPr="00270CBD">
        <w:rPr>
          <w:rFonts w:ascii="Times New Roman" w:hAnsi="Times New Roman" w:cs="Times New Roman"/>
          <w:color w:val="0000FF"/>
          <w:sz w:val="28"/>
          <w:szCs w:val="28"/>
        </w:rPr>
        <w:t>2</w:t>
      </w:r>
      <w:r w:rsidRPr="00270CBD">
        <w:rPr>
          <w:rFonts w:ascii="Times New Roman" w:hAnsi="Times New Roman" w:cs="Times New Roman"/>
          <w:sz w:val="28"/>
          <w:szCs w:val="28"/>
        </w:rPr>
        <w:t xml:space="preserve">, </w:t>
      </w:r>
      <w:r w:rsidRPr="00270CBD">
        <w:rPr>
          <w:rFonts w:ascii="Times New Roman" w:hAnsi="Times New Roman" w:cs="Times New Roman"/>
          <w:color w:val="0000FF"/>
          <w:sz w:val="28"/>
          <w:szCs w:val="28"/>
        </w:rPr>
        <w:t>7</w:t>
      </w:r>
      <w:r w:rsidRPr="00270CBD">
        <w:rPr>
          <w:rFonts w:ascii="Times New Roman" w:hAnsi="Times New Roman" w:cs="Times New Roman"/>
          <w:sz w:val="28"/>
          <w:szCs w:val="28"/>
        </w:rPr>
        <w:t xml:space="preserve"> и </w:t>
      </w:r>
      <w:r w:rsidRPr="00270CBD">
        <w:rPr>
          <w:rFonts w:ascii="Times New Roman" w:hAnsi="Times New Roman" w:cs="Times New Roman"/>
          <w:color w:val="0000FF"/>
          <w:sz w:val="28"/>
          <w:szCs w:val="28"/>
        </w:rPr>
        <w:t>10 ч. 1 ст. 29</w:t>
      </w:r>
      <w:r w:rsidRPr="00270CBD">
        <w:rPr>
          <w:rFonts w:ascii="Times New Roman" w:hAnsi="Times New Roman" w:cs="Times New Roman"/>
          <w:sz w:val="28"/>
          <w:szCs w:val="28"/>
        </w:rPr>
        <w:t xml:space="preserve"> и </w:t>
      </w:r>
      <w:r w:rsidRPr="00270CBD">
        <w:rPr>
          <w:rFonts w:ascii="Times New Roman" w:hAnsi="Times New Roman" w:cs="Times New Roman"/>
          <w:color w:val="0000FF"/>
          <w:sz w:val="28"/>
          <w:szCs w:val="28"/>
        </w:rPr>
        <w:t>ч. 2 ст. 250</w:t>
      </w:r>
      <w:r w:rsidRPr="00270CBD">
        <w:rPr>
          <w:rFonts w:ascii="Times New Roman" w:hAnsi="Times New Roman" w:cs="Times New Roman"/>
          <w:sz w:val="28"/>
          <w:szCs w:val="28"/>
        </w:rPr>
        <w:t xml:space="preserve"> УПК процессуальные издержки принимаются на счет государства. Суд обязывает обвиняемого оплатить процессуальные издержки, связанные с обвинением, по которому он признан виновным.</w:t>
      </w:r>
    </w:p>
    <w:p w:rsidR="00B13B24" w:rsidRPr="00270CBD" w:rsidRDefault="00B13B24" w:rsidP="00B13B24">
      <w:pPr>
        <w:pStyle w:val="ConsPlusNormal"/>
        <w:widowControl/>
        <w:ind w:firstLine="708"/>
        <w:jc w:val="both"/>
        <w:rPr>
          <w:rFonts w:ascii="Times New Roman" w:hAnsi="Times New Roman" w:cs="Times New Roman"/>
          <w:sz w:val="28"/>
          <w:szCs w:val="28"/>
        </w:rPr>
      </w:pPr>
      <w:r w:rsidRPr="00270CBD">
        <w:rPr>
          <w:rFonts w:ascii="Times New Roman" w:hAnsi="Times New Roman" w:cs="Times New Roman"/>
          <w:sz w:val="28"/>
          <w:szCs w:val="28"/>
        </w:rPr>
        <w:t>Процессуальные издержки принимаются на счет государства в случае установленной в предусмотренном законом порядке имущественной несостоятельности лица, с которого они должны быть взысканы.</w:t>
      </w:r>
    </w:p>
    <w:p w:rsidR="00B13B24" w:rsidRPr="00270CBD" w:rsidRDefault="00B13B24" w:rsidP="00B13B24">
      <w:pPr>
        <w:pStyle w:val="ConsPlusNormal"/>
        <w:widowControl/>
        <w:ind w:firstLine="708"/>
        <w:jc w:val="both"/>
        <w:rPr>
          <w:rFonts w:ascii="Times New Roman" w:hAnsi="Times New Roman" w:cs="Times New Roman"/>
          <w:sz w:val="28"/>
          <w:szCs w:val="28"/>
        </w:rPr>
      </w:pPr>
      <w:r w:rsidRPr="00270CBD">
        <w:rPr>
          <w:rFonts w:ascii="Times New Roman" w:hAnsi="Times New Roman" w:cs="Times New Roman"/>
          <w:sz w:val="28"/>
          <w:szCs w:val="28"/>
        </w:rPr>
        <w:t>Если по делу признаны виновными несколько лиц, суд постановляет, в каком размере процессуальные издержки должны быть взысканы с каждого из них. Суд учитывает при этом характер вины, степень ответственности за совершенное преступление и имущественное положение осужденного.</w:t>
      </w:r>
    </w:p>
    <w:p w:rsidR="00B13B24" w:rsidRPr="00270CBD" w:rsidRDefault="00B13B24" w:rsidP="00B13B24">
      <w:pPr>
        <w:pStyle w:val="ConsPlusNormal"/>
        <w:widowControl/>
        <w:ind w:firstLine="708"/>
        <w:jc w:val="both"/>
        <w:rPr>
          <w:rFonts w:ascii="Times New Roman" w:hAnsi="Times New Roman" w:cs="Times New Roman"/>
          <w:sz w:val="28"/>
          <w:szCs w:val="28"/>
        </w:rPr>
      </w:pPr>
      <w:r w:rsidRPr="00270CBD">
        <w:rPr>
          <w:rFonts w:ascii="Times New Roman" w:hAnsi="Times New Roman" w:cs="Times New Roman"/>
          <w:sz w:val="28"/>
          <w:szCs w:val="28"/>
        </w:rPr>
        <w:lastRenderedPageBreak/>
        <w:t>По делам о преступлениях несовершеннолетних, не имеющих имущества и самостоятельного заработка, суд может возложить выплату процессуальных издержек на родителей несовершеннолетнего или лиц, их заменяющих.</w:t>
      </w:r>
    </w:p>
    <w:p w:rsidR="00B13B24" w:rsidRPr="00270CBD" w:rsidRDefault="00B13B24" w:rsidP="00B13B24">
      <w:pPr>
        <w:pStyle w:val="3"/>
        <w:ind w:left="0" w:firstLine="708"/>
        <w:jc w:val="both"/>
        <w:rPr>
          <w:sz w:val="28"/>
          <w:szCs w:val="28"/>
        </w:rPr>
      </w:pPr>
      <w:r w:rsidRPr="00270CBD">
        <w:rPr>
          <w:sz w:val="28"/>
          <w:szCs w:val="28"/>
        </w:rPr>
        <w:t>При оправдании обвиняемого по делу частного обвинения суд взыскивает процессуальные издержки полностью или частично с лица, по заявлению которого было начато производство по уголовному делу. При прекращении производства по уголовному делу за примирением потерпевшего с обвиняемым процессуальные издержки взыскиваются с обоих или с одного из них.</w:t>
      </w:r>
    </w:p>
    <w:p w:rsidR="00B13B24" w:rsidRPr="00270CBD" w:rsidRDefault="00B13B24" w:rsidP="00B13B24">
      <w:pPr>
        <w:spacing w:after="200" w:line="276" w:lineRule="auto"/>
        <w:rPr>
          <w:b/>
          <w:sz w:val="28"/>
          <w:szCs w:val="28"/>
        </w:rPr>
      </w:pPr>
      <w:r w:rsidRPr="00270CBD">
        <w:rPr>
          <w:b/>
          <w:sz w:val="28"/>
          <w:szCs w:val="28"/>
        </w:rPr>
        <w:br w:type="page"/>
      </w:r>
    </w:p>
    <w:p w:rsidR="00B13B24" w:rsidRPr="00270CBD" w:rsidRDefault="00B13B24" w:rsidP="00B13B24">
      <w:pPr>
        <w:pStyle w:val="3"/>
        <w:ind w:left="0" w:firstLine="720"/>
        <w:jc w:val="both"/>
        <w:rPr>
          <w:b/>
          <w:sz w:val="28"/>
          <w:szCs w:val="28"/>
        </w:rPr>
      </w:pPr>
      <w:r w:rsidRPr="00270CBD">
        <w:rPr>
          <w:b/>
          <w:sz w:val="28"/>
          <w:szCs w:val="28"/>
        </w:rPr>
        <w:lastRenderedPageBreak/>
        <w:t>Тема 10. Возбуждение уголовного дела.</w:t>
      </w:r>
    </w:p>
    <w:p w:rsidR="00B13B24" w:rsidRPr="00270CBD" w:rsidRDefault="00B13B24" w:rsidP="00B13B24">
      <w:pPr>
        <w:ind w:firstLine="708"/>
        <w:jc w:val="both"/>
        <w:rPr>
          <w:sz w:val="28"/>
          <w:szCs w:val="28"/>
        </w:rPr>
      </w:pPr>
    </w:p>
    <w:p w:rsidR="00B13B24" w:rsidRPr="00270CBD" w:rsidRDefault="00B13B24" w:rsidP="00B13B24">
      <w:pPr>
        <w:numPr>
          <w:ilvl w:val="0"/>
          <w:numId w:val="7"/>
        </w:numPr>
        <w:tabs>
          <w:tab w:val="clear" w:pos="1428"/>
          <w:tab w:val="num" w:pos="0"/>
        </w:tabs>
        <w:ind w:left="0" w:firstLine="360"/>
        <w:jc w:val="both"/>
        <w:rPr>
          <w:sz w:val="28"/>
          <w:szCs w:val="28"/>
        </w:rPr>
      </w:pPr>
      <w:r w:rsidRPr="00270CBD">
        <w:rPr>
          <w:sz w:val="28"/>
          <w:szCs w:val="28"/>
        </w:rPr>
        <w:t xml:space="preserve">Понятие, содержание и значение стадии возбуждения уголовного дела. </w:t>
      </w:r>
    </w:p>
    <w:p w:rsidR="00B13B24" w:rsidRPr="00270CBD" w:rsidRDefault="00B13B24" w:rsidP="00B13B24">
      <w:pPr>
        <w:numPr>
          <w:ilvl w:val="0"/>
          <w:numId w:val="7"/>
        </w:numPr>
        <w:tabs>
          <w:tab w:val="clear" w:pos="1428"/>
          <w:tab w:val="num" w:pos="0"/>
        </w:tabs>
        <w:ind w:left="0" w:firstLine="360"/>
        <w:jc w:val="both"/>
        <w:rPr>
          <w:sz w:val="28"/>
          <w:szCs w:val="28"/>
        </w:rPr>
      </w:pPr>
      <w:r w:rsidRPr="00270CBD">
        <w:rPr>
          <w:sz w:val="28"/>
          <w:szCs w:val="28"/>
        </w:rPr>
        <w:t xml:space="preserve">Поводы и основания к возбуждению уголовного дела. </w:t>
      </w:r>
    </w:p>
    <w:p w:rsidR="00B13B24" w:rsidRPr="00270CBD" w:rsidRDefault="00B13B24" w:rsidP="00B13B24">
      <w:pPr>
        <w:numPr>
          <w:ilvl w:val="0"/>
          <w:numId w:val="7"/>
        </w:numPr>
        <w:tabs>
          <w:tab w:val="clear" w:pos="1428"/>
          <w:tab w:val="num" w:pos="0"/>
        </w:tabs>
        <w:ind w:left="0" w:firstLine="360"/>
        <w:jc w:val="both"/>
        <w:rPr>
          <w:sz w:val="28"/>
          <w:szCs w:val="28"/>
        </w:rPr>
      </w:pPr>
      <w:r w:rsidRPr="00270CBD">
        <w:rPr>
          <w:sz w:val="28"/>
          <w:szCs w:val="28"/>
        </w:rPr>
        <w:t xml:space="preserve">Порядок возбуждения уголовного дела. </w:t>
      </w:r>
    </w:p>
    <w:p w:rsidR="00B13B24" w:rsidRPr="00270CBD" w:rsidRDefault="00B13B24" w:rsidP="00B13B24">
      <w:pPr>
        <w:ind w:firstLine="708"/>
        <w:jc w:val="both"/>
        <w:rPr>
          <w:sz w:val="28"/>
          <w:szCs w:val="28"/>
        </w:rPr>
      </w:pPr>
    </w:p>
    <w:p w:rsidR="00B13B24" w:rsidRPr="00270CBD" w:rsidRDefault="00B13B24" w:rsidP="00B13B24">
      <w:pPr>
        <w:pStyle w:val="11"/>
        <w:ind w:firstLine="708"/>
        <w:rPr>
          <w:sz w:val="28"/>
          <w:szCs w:val="28"/>
        </w:rPr>
      </w:pPr>
      <w:r w:rsidRPr="00270CBD">
        <w:rPr>
          <w:sz w:val="28"/>
          <w:szCs w:val="28"/>
          <w:u w:val="single"/>
        </w:rPr>
        <w:t>Стадия возбуждения уголовного дела</w:t>
      </w:r>
      <w:r w:rsidRPr="00270CBD">
        <w:rPr>
          <w:sz w:val="28"/>
          <w:szCs w:val="28"/>
        </w:rPr>
        <w:t xml:space="preserve"> — это первая, самостоятельная стадия уголовного процесса, состоящая в установлении компетентным органом государства (дознания, следствия, прокуратуры) условий, необходимых для производства по уголовному делу, и в принятии решения о возбуждении уголовного дела или об отказе в таковом.</w:t>
      </w:r>
    </w:p>
    <w:p w:rsidR="00B13B24" w:rsidRPr="00270CBD" w:rsidRDefault="00B13B24" w:rsidP="00B13B24">
      <w:pPr>
        <w:pStyle w:val="11"/>
        <w:ind w:firstLine="708"/>
        <w:rPr>
          <w:sz w:val="28"/>
          <w:szCs w:val="28"/>
        </w:rPr>
      </w:pPr>
      <w:r w:rsidRPr="00270CBD">
        <w:rPr>
          <w:sz w:val="28"/>
          <w:szCs w:val="28"/>
        </w:rPr>
        <w:t>Согласно УПК расследование производится только после возбуждения уголовного дела. Это значит, что возбуждение уголовного дела должно предшествовать дознанию и предварительному следствию и не может составлять его этапа.</w:t>
      </w:r>
    </w:p>
    <w:p w:rsidR="00B13B24" w:rsidRPr="00270CBD" w:rsidRDefault="00B13B24" w:rsidP="00B13B24">
      <w:pPr>
        <w:pStyle w:val="11"/>
        <w:ind w:firstLine="708"/>
        <w:rPr>
          <w:sz w:val="28"/>
          <w:szCs w:val="28"/>
        </w:rPr>
      </w:pPr>
      <w:r w:rsidRPr="00270CBD">
        <w:rPr>
          <w:sz w:val="28"/>
          <w:szCs w:val="28"/>
        </w:rPr>
        <w:t xml:space="preserve">Самостоятельный характер стадии возбуждения уголовного дела определяется тем, что она представляет собой целый этап уголовно-процессуальной деятельности и правоотношений, причем ни одно уголовное дело не может миновать этот этап, возникнуть вне данного этапа.                                                     </w:t>
      </w:r>
    </w:p>
    <w:p w:rsidR="00B13B24" w:rsidRPr="00270CBD" w:rsidRDefault="00B13B24" w:rsidP="00B13B24">
      <w:pPr>
        <w:pStyle w:val="11"/>
        <w:ind w:firstLine="708"/>
        <w:rPr>
          <w:sz w:val="28"/>
          <w:szCs w:val="28"/>
        </w:rPr>
      </w:pPr>
      <w:r w:rsidRPr="00270CBD">
        <w:rPr>
          <w:sz w:val="28"/>
          <w:szCs w:val="28"/>
        </w:rPr>
        <w:t>Сущность этой стадии уголовного процесса состоит не только в принятии прокурором, следователем, органом дознания заявления или сообщения о совершенном или готовящемся преступлении, но и в производстве проверки этих заявлений и сообщений в установленные законом сроки с истребованием необходимых материалов и получением объяснений, а также вынесением мотивированного постановления о возбуждении или отказе в возбуждении уголовного дела. Принятию любого из этих решений предшествует проверка и оценка имеющихся материалов, а в случае направления заявления или сообщения без возбуждения уголовного дела по подследственности принимаются меры к предотвращению или пресечению преступления и к закреплению его следов.</w:t>
      </w:r>
    </w:p>
    <w:p w:rsidR="00B13B24" w:rsidRPr="00270CBD" w:rsidRDefault="00B13B24" w:rsidP="00B13B24">
      <w:pPr>
        <w:pStyle w:val="11"/>
        <w:ind w:firstLine="708"/>
        <w:rPr>
          <w:sz w:val="28"/>
          <w:szCs w:val="28"/>
        </w:rPr>
      </w:pPr>
      <w:r w:rsidRPr="00270CBD">
        <w:rPr>
          <w:sz w:val="28"/>
          <w:szCs w:val="28"/>
        </w:rPr>
        <w:t>Принятое в установленном законом порядке решение о возбуждении уголовного дела — это юридический документ, который служит правовым основанием для производства следственных действий и применения мер процессуального принуждения. Действующий закон допускает возможность производства до возбуждения уголовного дела лишь нескольких следственных действий — осмотр места происшествия, трупа, местности, предметов, документов, освидетельствование, экспертизы, задержание и личный обыск при задержании, а также может быть проведено извлечение трупа из места захоронения (эксгумация).</w:t>
      </w:r>
    </w:p>
    <w:p w:rsidR="00B13B24" w:rsidRPr="00270CBD" w:rsidRDefault="00B13B24" w:rsidP="00B13B24">
      <w:pPr>
        <w:pStyle w:val="11"/>
        <w:ind w:firstLine="708"/>
        <w:rPr>
          <w:sz w:val="28"/>
          <w:szCs w:val="28"/>
        </w:rPr>
      </w:pPr>
      <w:r w:rsidRPr="00270CBD">
        <w:rPr>
          <w:sz w:val="28"/>
          <w:szCs w:val="28"/>
        </w:rPr>
        <w:t>По общему правилу, возбуждение уголовного дела предшествует дознанию и предварительному следствию. Однако если по закону предварительное расследование не является обязательным, возбуждение уголовного дела осуществляется судьей одновременно с назначением судебного заседанияпо делам частного обвинения.</w:t>
      </w:r>
    </w:p>
    <w:p w:rsidR="00B13B24" w:rsidRPr="00270CBD" w:rsidRDefault="00B13B24" w:rsidP="00B13B24">
      <w:pPr>
        <w:pStyle w:val="11"/>
        <w:ind w:firstLine="708"/>
        <w:rPr>
          <w:sz w:val="28"/>
          <w:szCs w:val="28"/>
        </w:rPr>
      </w:pPr>
      <w:r w:rsidRPr="00270CBD">
        <w:rPr>
          <w:sz w:val="28"/>
          <w:szCs w:val="28"/>
        </w:rPr>
        <w:lastRenderedPageBreak/>
        <w:t>В стадии возбуждения уголовного дела решаются общие задачи уголовного процесса, а также специфические задачи по установлению признаков преступления в определенном деянии и принятию законного и обоснованного решения о возбуждении или отказе в возбуждении уголовного дела.</w:t>
      </w:r>
    </w:p>
    <w:p w:rsidR="00B13B24" w:rsidRPr="00270CBD" w:rsidRDefault="00B13B24" w:rsidP="00B13B24">
      <w:pPr>
        <w:pStyle w:val="11"/>
        <w:ind w:firstLine="708"/>
        <w:rPr>
          <w:sz w:val="28"/>
          <w:szCs w:val="28"/>
        </w:rPr>
      </w:pPr>
      <w:r w:rsidRPr="00270CBD">
        <w:rPr>
          <w:sz w:val="28"/>
          <w:szCs w:val="28"/>
        </w:rPr>
        <w:t>Значение стадии возбуждения уголовного дела заключается в том, что законное, обоснованное и своевременное начало производства по уголовному делу — одно из необходимых условий как быстрого выявления преступлений, так и их полного, всестороннего и объективного расследования. И наоборот, незаконное, необоснованное, несвоевременное возбуждение уголовного дела приводит к утрате доказательств содеянного, а нередко — к оставлению безнаказанными лиц, совершивших преступления.</w:t>
      </w:r>
    </w:p>
    <w:p w:rsidR="00B13B24" w:rsidRPr="00270CBD" w:rsidRDefault="00B13B24" w:rsidP="00B13B24">
      <w:pPr>
        <w:pStyle w:val="11"/>
        <w:ind w:firstLine="708"/>
        <w:rPr>
          <w:sz w:val="28"/>
          <w:szCs w:val="28"/>
        </w:rPr>
      </w:pPr>
      <w:r w:rsidRPr="00270CBD">
        <w:rPr>
          <w:sz w:val="28"/>
          <w:szCs w:val="28"/>
        </w:rPr>
        <w:t>В качестве процессуальных гарантий законности и обоснованности решений, принимаемых в стадии возбуждения уголовного дела, можно назвать такие положения, как установление наличия или отсутствия фактических и правовых оснований для начала производства по уголовному делу, обеспечение своевременного реагирования на преступления для их быстрого и полного раскрытия и расследования, предотвращения расследования фактов, не содержащих в себе состава признаков преступления, первоначального определения пределов исследования обстоятельств конкретного уголовного дела, установления определенного органа, обязанного осуществлять производство по уголовному делу.</w:t>
      </w:r>
    </w:p>
    <w:p w:rsidR="00B13B24" w:rsidRPr="00270CBD" w:rsidRDefault="00B13B24" w:rsidP="00B13B24">
      <w:pPr>
        <w:pStyle w:val="11"/>
        <w:ind w:firstLine="708"/>
        <w:rPr>
          <w:sz w:val="28"/>
          <w:szCs w:val="28"/>
        </w:rPr>
      </w:pPr>
      <w:r w:rsidRPr="00270CBD">
        <w:rPr>
          <w:sz w:val="28"/>
          <w:szCs w:val="28"/>
        </w:rPr>
        <w:t>Содержание стадии возбуждения уголовного дела включает:</w:t>
      </w:r>
    </w:p>
    <w:p w:rsidR="00B13B24" w:rsidRPr="00270CBD" w:rsidRDefault="00B13B24" w:rsidP="00B13B24">
      <w:pPr>
        <w:ind w:firstLine="708"/>
        <w:jc w:val="both"/>
        <w:rPr>
          <w:sz w:val="28"/>
          <w:szCs w:val="28"/>
        </w:rPr>
      </w:pPr>
      <w:r w:rsidRPr="00270CBD">
        <w:rPr>
          <w:sz w:val="28"/>
          <w:szCs w:val="28"/>
        </w:rPr>
        <w:t xml:space="preserve">а) прием компетентным органом или должностным лицом информации о преступлении, ее оформление и регистрация; </w:t>
      </w:r>
    </w:p>
    <w:p w:rsidR="00B13B24" w:rsidRPr="00270CBD" w:rsidRDefault="00B13B24" w:rsidP="00B13B24">
      <w:pPr>
        <w:ind w:firstLine="708"/>
        <w:jc w:val="both"/>
        <w:rPr>
          <w:sz w:val="28"/>
          <w:szCs w:val="28"/>
        </w:rPr>
      </w:pPr>
      <w:r w:rsidRPr="00270CBD">
        <w:rPr>
          <w:sz w:val="28"/>
          <w:szCs w:val="28"/>
        </w:rPr>
        <w:t xml:space="preserve">б) рассмотрение этой информации и, в случае необходимости, проведение проверки для уточнения фактических данных о преступлении; </w:t>
      </w:r>
    </w:p>
    <w:p w:rsidR="00B13B24" w:rsidRPr="00270CBD" w:rsidRDefault="00B13B24" w:rsidP="00B13B24">
      <w:pPr>
        <w:ind w:firstLine="708"/>
        <w:jc w:val="both"/>
        <w:rPr>
          <w:sz w:val="28"/>
          <w:szCs w:val="28"/>
        </w:rPr>
      </w:pPr>
      <w:r w:rsidRPr="00270CBD">
        <w:rPr>
          <w:sz w:val="28"/>
          <w:szCs w:val="28"/>
        </w:rPr>
        <w:t>в) принятие соответствующего закону решения о начале производства по делу или об отсутствии оснований для этого.</w:t>
      </w:r>
    </w:p>
    <w:p w:rsidR="00B13B24" w:rsidRPr="00270CBD" w:rsidRDefault="00B13B24" w:rsidP="00B13B24">
      <w:pPr>
        <w:ind w:firstLine="708"/>
        <w:jc w:val="both"/>
        <w:rPr>
          <w:sz w:val="28"/>
          <w:szCs w:val="28"/>
        </w:rPr>
      </w:pPr>
    </w:p>
    <w:p w:rsidR="00B13B24" w:rsidRPr="00270CBD" w:rsidRDefault="00B13B24" w:rsidP="00B13B24">
      <w:pPr>
        <w:pStyle w:val="11"/>
        <w:ind w:firstLine="708"/>
        <w:rPr>
          <w:sz w:val="28"/>
          <w:szCs w:val="28"/>
        </w:rPr>
      </w:pPr>
      <w:r w:rsidRPr="00270CBD">
        <w:rPr>
          <w:sz w:val="28"/>
          <w:szCs w:val="28"/>
        </w:rPr>
        <w:t xml:space="preserve">Для возбуждения дела необходим законный </w:t>
      </w:r>
      <w:r w:rsidRPr="00270CBD">
        <w:rPr>
          <w:sz w:val="28"/>
          <w:szCs w:val="28"/>
          <w:u w:val="single"/>
        </w:rPr>
        <w:t>повод</w:t>
      </w:r>
      <w:r w:rsidRPr="00270CBD">
        <w:rPr>
          <w:sz w:val="28"/>
          <w:szCs w:val="28"/>
        </w:rPr>
        <w:t xml:space="preserve"> и достаточное </w:t>
      </w:r>
      <w:r w:rsidRPr="00270CBD">
        <w:rPr>
          <w:sz w:val="28"/>
          <w:szCs w:val="28"/>
          <w:u w:val="single"/>
        </w:rPr>
        <w:t>основание</w:t>
      </w:r>
      <w:r w:rsidRPr="00270CBD">
        <w:rPr>
          <w:sz w:val="28"/>
          <w:szCs w:val="28"/>
        </w:rPr>
        <w:t>. Под поводами к возбуждению дела понимаются те источники, из которых органы, возбуждающие дело, получают сведения о совершенном или готовящемся преступлении. Основание — это достаточные данные, указывающие на признаки преступления.</w:t>
      </w:r>
    </w:p>
    <w:p w:rsidR="00B13B24" w:rsidRPr="00270CBD" w:rsidRDefault="00B13B24" w:rsidP="00B13B24">
      <w:pPr>
        <w:pStyle w:val="11"/>
        <w:ind w:firstLine="708"/>
        <w:rPr>
          <w:sz w:val="28"/>
          <w:szCs w:val="28"/>
        </w:rPr>
      </w:pPr>
      <w:r w:rsidRPr="00270CBD">
        <w:rPr>
          <w:sz w:val="28"/>
          <w:szCs w:val="28"/>
        </w:rPr>
        <w:t xml:space="preserve">В ст. 166 УПК предусмотрены следующие поводы к возбуждению уголовного дела: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заявления граждан;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явка с повинной;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сообщение должностных лиц государственных органов, иных организаций;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сообщение о преступлении в средствах массовой информации;</w:t>
      </w:r>
    </w:p>
    <w:p w:rsidR="00B13B24" w:rsidRPr="00270CBD" w:rsidRDefault="00B13B24" w:rsidP="00B13B24">
      <w:pPr>
        <w:pStyle w:val="11"/>
        <w:ind w:firstLine="720"/>
        <w:rPr>
          <w:sz w:val="28"/>
          <w:szCs w:val="28"/>
        </w:rPr>
      </w:pPr>
      <w:r w:rsidRPr="00270CBD">
        <w:rPr>
          <w:sz w:val="28"/>
          <w:szCs w:val="28"/>
        </w:rPr>
        <w:t>5) непосредственное обнаружение органом уголовного преследования сведений, указывающих на признаки преступления.</w:t>
      </w:r>
    </w:p>
    <w:p w:rsidR="00B13B24" w:rsidRPr="00270CBD" w:rsidRDefault="00B13B24" w:rsidP="00B13B24">
      <w:pPr>
        <w:pStyle w:val="11"/>
        <w:ind w:firstLine="708"/>
        <w:rPr>
          <w:sz w:val="28"/>
          <w:szCs w:val="28"/>
        </w:rPr>
      </w:pPr>
      <w:r w:rsidRPr="00270CBD">
        <w:rPr>
          <w:sz w:val="28"/>
          <w:szCs w:val="28"/>
        </w:rPr>
        <w:t xml:space="preserve">Наиболее распространенными поводами к возбуждению уголовного дела </w:t>
      </w:r>
      <w:r w:rsidRPr="00270CBD">
        <w:rPr>
          <w:sz w:val="28"/>
          <w:szCs w:val="28"/>
        </w:rPr>
        <w:lastRenderedPageBreak/>
        <w:t xml:space="preserve">являются сообщения и заявления о преступлениях. </w:t>
      </w:r>
    </w:p>
    <w:p w:rsidR="00B13B24" w:rsidRPr="00270CBD" w:rsidRDefault="00B13B24" w:rsidP="00B13B24">
      <w:pPr>
        <w:pStyle w:val="11"/>
        <w:ind w:firstLine="708"/>
        <w:rPr>
          <w:sz w:val="28"/>
          <w:szCs w:val="28"/>
        </w:rPr>
      </w:pPr>
      <w:r w:rsidRPr="00270CBD">
        <w:rPr>
          <w:sz w:val="28"/>
          <w:szCs w:val="28"/>
        </w:rPr>
        <w:t xml:space="preserve">Заявления граждан о возбуждении уголовного дела могут быть устными и письменными. Письменные заявления должны быть подписаны лицами, от которых они исходят. Если заявление сделано в устной форме, оно заносится в протокол, который подписывается заявителем и должностным лицом органа дознания, следователем, прокурором, принявшим заявление. Заявителю выдается талон-уведомление а приеме от него заявления, в котором указаны дата приема заявления! данные о заявителе и лице, принявшем заявление, его адрес. При приеме заявления от граждан им разъясняется ответственность за заведомо ложный донос. Об этом делается отметка в протоколе, которая удостоверяется подписью заявителя. </w:t>
      </w:r>
    </w:p>
    <w:p w:rsidR="00B13B24" w:rsidRPr="00270CBD" w:rsidRDefault="00B13B24" w:rsidP="00B13B24">
      <w:pPr>
        <w:pStyle w:val="11"/>
        <w:ind w:firstLine="708"/>
        <w:rPr>
          <w:sz w:val="28"/>
          <w:szCs w:val="28"/>
        </w:rPr>
      </w:pPr>
      <w:r w:rsidRPr="00270CBD">
        <w:rPr>
          <w:sz w:val="28"/>
          <w:szCs w:val="28"/>
        </w:rPr>
        <w:t xml:space="preserve">УПК не упоминает анонимных заявлений в числе поводов, влекущих возбуждение уголовного дела. Такие заявления могут быть проверены органами дознания путем оперативно-розыскной деятельности либо прокурором в порядке надзора за исполнением законов. Если в результате такой проверки будут установлены признаки преступления, то уголовное дело подлежит возбуждению в результате непосредственного обнаружения признаков преступления соответствующим органом или должностным лицом. </w:t>
      </w:r>
    </w:p>
    <w:p w:rsidR="00B13B24" w:rsidRPr="00270CBD" w:rsidRDefault="00B13B24" w:rsidP="00B13B24">
      <w:pPr>
        <w:pStyle w:val="11"/>
        <w:ind w:firstLine="708"/>
        <w:rPr>
          <w:sz w:val="28"/>
          <w:szCs w:val="28"/>
        </w:rPr>
      </w:pPr>
      <w:r w:rsidRPr="00270CBD">
        <w:rPr>
          <w:sz w:val="28"/>
          <w:szCs w:val="28"/>
        </w:rPr>
        <w:t>Сообщения должностных лиц государственных органов, иных организаций должны быть сделаны в письменной форме, исходить от имени соответствующего предприятия, учреждения, организации или отдельных должностных лиц и содержать указания на конкретные факты, свидетельствующие о противоправном деянии, имеющем признаки преступления. Сущность сообщения состоит в официальном уведомлении компетентного органа, наделенного правом возбуждать уголовные дела, о готовящемся или совершенном преступлении.</w:t>
      </w:r>
    </w:p>
    <w:p w:rsidR="00B13B24" w:rsidRPr="00270CBD" w:rsidRDefault="00B13B24" w:rsidP="00B13B24">
      <w:pPr>
        <w:pStyle w:val="11"/>
        <w:ind w:firstLine="708"/>
        <w:rPr>
          <w:sz w:val="28"/>
          <w:szCs w:val="28"/>
        </w:rPr>
      </w:pPr>
      <w:r w:rsidRPr="00270CBD">
        <w:rPr>
          <w:sz w:val="28"/>
          <w:szCs w:val="28"/>
        </w:rPr>
        <w:t>Статья, заметки и письма имеют значение самостоятельного повода к возбуждению уголовного дела, если они были опубликованы.</w:t>
      </w:r>
    </w:p>
    <w:p w:rsidR="00B13B24" w:rsidRPr="00270CBD" w:rsidRDefault="00B13B24" w:rsidP="00B13B24">
      <w:pPr>
        <w:pStyle w:val="11"/>
        <w:ind w:firstLine="708"/>
        <w:rPr>
          <w:sz w:val="28"/>
          <w:szCs w:val="28"/>
        </w:rPr>
      </w:pPr>
      <w:r w:rsidRPr="00270CBD">
        <w:rPr>
          <w:sz w:val="28"/>
          <w:szCs w:val="28"/>
        </w:rPr>
        <w:t>В случае пересылки из редакции органу дознания, следователю или прокурору неопубликованных писем, в которых содержатся сведения о фактах с признаками преступления, поводом следует считать сообщение должностных лиц государственных органов, иных организаций, но не как публикация в средствах массовой информации.</w:t>
      </w:r>
    </w:p>
    <w:p w:rsidR="00B13B24" w:rsidRPr="00270CBD" w:rsidRDefault="00B13B24" w:rsidP="00B13B24">
      <w:pPr>
        <w:pStyle w:val="11"/>
        <w:ind w:firstLine="708"/>
        <w:rPr>
          <w:sz w:val="28"/>
          <w:szCs w:val="28"/>
        </w:rPr>
      </w:pPr>
      <w:r w:rsidRPr="00270CBD">
        <w:rPr>
          <w:sz w:val="28"/>
          <w:szCs w:val="28"/>
        </w:rPr>
        <w:t>Явкой с повинной считается добровольное сообщение лица о совершенном им преступлении, когда этому лицу еще не объявлено постановление о возбуждении в отношении его уголовного дела, о признании подозреваемым, применении меры пресечения и вынесении постановления о привлечении его в качестве обвиняемого. Заявление может быть и о подготовляемом преступном деянии (приготовлении или покушении), результаты которого еще не наступили.</w:t>
      </w:r>
    </w:p>
    <w:p w:rsidR="00B13B24" w:rsidRPr="00270CBD" w:rsidRDefault="00B13B24" w:rsidP="00B13B24">
      <w:pPr>
        <w:pStyle w:val="11"/>
        <w:ind w:firstLine="708"/>
        <w:rPr>
          <w:sz w:val="28"/>
          <w:szCs w:val="28"/>
        </w:rPr>
      </w:pPr>
      <w:r w:rsidRPr="00270CBD">
        <w:rPr>
          <w:sz w:val="28"/>
          <w:szCs w:val="28"/>
        </w:rPr>
        <w:t>При явке с повинной устанавливается личность явившегося и составляется протокол, в котором подробно излагается сделанное заявление.</w:t>
      </w:r>
    </w:p>
    <w:p w:rsidR="00B13B24" w:rsidRPr="00270CBD" w:rsidRDefault="00B13B24" w:rsidP="00B13B24">
      <w:pPr>
        <w:pStyle w:val="11"/>
        <w:ind w:firstLine="708"/>
        <w:rPr>
          <w:sz w:val="28"/>
          <w:szCs w:val="28"/>
        </w:rPr>
      </w:pPr>
      <w:r w:rsidRPr="00270CBD">
        <w:rPr>
          <w:sz w:val="28"/>
          <w:szCs w:val="28"/>
        </w:rPr>
        <w:t xml:space="preserve">Сведения, сообщенные лицом, явившимся с повинной, подлежат тщательной проверке, поскольку возможен самооговор. Известны также случаи, когда лицо является с повинной с целью скрыть факт совершения более </w:t>
      </w:r>
      <w:r w:rsidRPr="00270CBD">
        <w:rPr>
          <w:sz w:val="28"/>
          <w:szCs w:val="28"/>
        </w:rPr>
        <w:lastRenderedPageBreak/>
        <w:t>тяжкого преступления.</w:t>
      </w:r>
    </w:p>
    <w:p w:rsidR="00B13B24" w:rsidRPr="00270CBD" w:rsidRDefault="00B13B24" w:rsidP="00B13B24">
      <w:pPr>
        <w:pStyle w:val="11"/>
        <w:ind w:firstLine="708"/>
        <w:rPr>
          <w:sz w:val="28"/>
          <w:szCs w:val="28"/>
        </w:rPr>
      </w:pPr>
      <w:r w:rsidRPr="00270CBD">
        <w:rPr>
          <w:sz w:val="28"/>
          <w:szCs w:val="28"/>
        </w:rPr>
        <w:t>Явка с повинной отнесена уголовным законом к числу обстоятельств, смягчающих ответственность виновного.</w:t>
      </w:r>
    </w:p>
    <w:p w:rsidR="00B13B24" w:rsidRPr="00270CBD" w:rsidRDefault="00B13B24" w:rsidP="00B13B24">
      <w:pPr>
        <w:pStyle w:val="11"/>
        <w:ind w:firstLine="708"/>
        <w:rPr>
          <w:sz w:val="28"/>
          <w:szCs w:val="28"/>
        </w:rPr>
      </w:pPr>
      <w:r w:rsidRPr="00270CBD">
        <w:rPr>
          <w:sz w:val="28"/>
          <w:szCs w:val="28"/>
        </w:rPr>
        <w:t>Непосредственное обнаружение органом дознания, следователем, прокурором или судом признаков преступления, как повод к возбуждению уголовного дела, означает, что указанные органы и должностные лица сами, без чьего-либо заявления или сообщения, по собственной инициативе обнаружили преступление. Так, орган дознания может непосредственно обнаружить преступление в результате проводимой им оперативно-розыскной деятельности, прокурор — при производстве проверки в порядке надзора, следователь — при расследовании.</w:t>
      </w:r>
    </w:p>
    <w:p w:rsidR="00B13B24" w:rsidRPr="00270CBD" w:rsidRDefault="00B13B24" w:rsidP="00B13B24">
      <w:pPr>
        <w:pStyle w:val="ConsPlusNormal"/>
        <w:widowControl/>
        <w:jc w:val="both"/>
        <w:rPr>
          <w:rFonts w:ascii="Times New Roman" w:hAnsi="Times New Roman" w:cs="Times New Roman"/>
          <w:b/>
          <w:sz w:val="28"/>
          <w:szCs w:val="28"/>
        </w:rPr>
      </w:pPr>
      <w:r w:rsidRPr="00270CBD">
        <w:rPr>
          <w:rFonts w:ascii="Times New Roman" w:hAnsi="Times New Roman" w:cs="Times New Roman"/>
          <w:sz w:val="28"/>
          <w:szCs w:val="28"/>
        </w:rPr>
        <w:t xml:space="preserve">Одного повода недостаточно для возбуждения уголовного дела. Для этого необходимо соответствующее основание. </w:t>
      </w:r>
      <w:r w:rsidRPr="00270CBD">
        <w:rPr>
          <w:rFonts w:ascii="Times New Roman" w:hAnsi="Times New Roman" w:cs="Times New Roman"/>
          <w:b/>
          <w:sz w:val="28"/>
          <w:szCs w:val="28"/>
        </w:rPr>
        <w:t>Основаниями к возбуждению уголовного дела являются: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наличие достаточных данных, указывающих на признаки преступления, при отсутствии обстоятельств, исключающих производство по уголовному делу;</w:t>
      </w:r>
    </w:p>
    <w:p w:rsidR="00B13B24" w:rsidRPr="00270CBD" w:rsidRDefault="00B13B24" w:rsidP="00B13B24">
      <w:pPr>
        <w:ind w:firstLine="720"/>
        <w:jc w:val="both"/>
        <w:rPr>
          <w:sz w:val="28"/>
          <w:szCs w:val="28"/>
        </w:rPr>
      </w:pPr>
      <w:r w:rsidRPr="00270CBD">
        <w:rPr>
          <w:sz w:val="28"/>
          <w:szCs w:val="28"/>
        </w:rPr>
        <w:t>2) исчезновение лица, если в течение десяти суток с момента подачи заявления оперативно-розыскными мероприятиями, проведенными в этот срок, установить местонахождение лица не представляется возможным.</w:t>
      </w:r>
    </w:p>
    <w:p w:rsidR="00B13B24" w:rsidRPr="00270CBD" w:rsidRDefault="00B13B24" w:rsidP="00B13B24">
      <w:pPr>
        <w:ind w:firstLine="720"/>
        <w:jc w:val="both"/>
        <w:rPr>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Решение по заявлению или сообщению должно быть принято в срок не позднее 3 суток, а при необходимости проверки достаточности наличия или отсутствия оснований к возбуждению уголовного дела – не позднее 10 суток. В случае невозможности принятия решения этот срок может быть продлен начальником следственного подразделения, а по материалам, находящимся в органе дознания или у прокурора, - прокурором до одного месяца.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необходимых случаях вышестоящим начальником следственного подразделения, вышестоящим прокурором срок проверки по заявлению или сообщению о преступлении может быть продлен до 3 месяцев.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отмене начальником следственного подразделения постановления следователя о возбуждении либо об отказе в возбуждении уголовного дела и направлении материалов для проведения дополнительной проверки им устанавливается срок до 10 суток.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До возбуждения уголовного дела могут быть получены объяснения, образцы для сравнительного исследования, истребованы дополнительные документы, назначена проверка финансово-хозяйственной деятельности, произведены осмотр места происшествия, трупа, местности, предметов, документов, освидетельствование, экспертизы, задержание и личный обыск при задержании, а также может быть проведено извлечение трупа из места захоронения (эксгумация).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поступившему заявлению или сообщению о преступлении либо при непосредственном обнаружении признаков преступления орган дознания, начальник следственного подразделения, следователь или прокурор принимают одно из следующих решений: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1) о возбуждении уголовного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об отказе в возбуждении уголовного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о передаче заявления, сообщения по подследственности;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о прекращении проверки и разъяснении заявителю права возбудить в суде уголовное дело частного обвинения.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Принятие решений по поступившим заявлениям или сообщениям о преступлениях:</w:t>
      </w:r>
    </w:p>
    <w:p w:rsidR="00B13B24" w:rsidRPr="00270CBD" w:rsidRDefault="00B13B24" w:rsidP="00B13B24">
      <w:pPr>
        <w:pStyle w:val="ConsPlusNormal"/>
        <w:widowControl/>
        <w:numPr>
          <w:ilvl w:val="0"/>
          <w:numId w:val="34"/>
        </w:numPr>
        <w:tabs>
          <w:tab w:val="clear" w:pos="1440"/>
          <w:tab w:val="num" w:pos="0"/>
        </w:tabs>
        <w:ind w:left="0" w:firstLine="360"/>
        <w:jc w:val="both"/>
        <w:rPr>
          <w:rFonts w:ascii="Times New Roman" w:hAnsi="Times New Roman" w:cs="Times New Roman"/>
          <w:sz w:val="28"/>
          <w:szCs w:val="28"/>
        </w:rPr>
      </w:pPr>
      <w:r w:rsidRPr="00270CBD">
        <w:rPr>
          <w:rFonts w:ascii="Times New Roman" w:hAnsi="Times New Roman" w:cs="Times New Roman"/>
          <w:sz w:val="28"/>
          <w:szCs w:val="28"/>
        </w:rPr>
        <w:t>связанных со смертью человека;</w:t>
      </w:r>
    </w:p>
    <w:p w:rsidR="00B13B24" w:rsidRPr="00270CBD" w:rsidRDefault="00B13B24" w:rsidP="00B13B24">
      <w:pPr>
        <w:pStyle w:val="ConsPlusNormal"/>
        <w:widowControl/>
        <w:numPr>
          <w:ilvl w:val="0"/>
          <w:numId w:val="34"/>
        </w:numPr>
        <w:tabs>
          <w:tab w:val="clear" w:pos="1440"/>
          <w:tab w:val="num" w:pos="0"/>
        </w:tabs>
        <w:ind w:left="0" w:firstLine="360"/>
        <w:jc w:val="both"/>
        <w:rPr>
          <w:rFonts w:ascii="Times New Roman" w:hAnsi="Times New Roman" w:cs="Times New Roman"/>
          <w:sz w:val="28"/>
          <w:szCs w:val="28"/>
        </w:rPr>
      </w:pPr>
      <w:r w:rsidRPr="00270CBD">
        <w:rPr>
          <w:rFonts w:ascii="Times New Roman" w:hAnsi="Times New Roman" w:cs="Times New Roman"/>
          <w:sz w:val="28"/>
          <w:szCs w:val="28"/>
        </w:rPr>
        <w:t>против половой неприкосновенности или половой свободы,;</w:t>
      </w:r>
    </w:p>
    <w:p w:rsidR="00B13B24" w:rsidRPr="00270CBD" w:rsidRDefault="00B13B24" w:rsidP="00B13B24">
      <w:pPr>
        <w:pStyle w:val="ConsPlusNormal"/>
        <w:widowControl/>
        <w:numPr>
          <w:ilvl w:val="0"/>
          <w:numId w:val="34"/>
        </w:numPr>
        <w:tabs>
          <w:tab w:val="clear" w:pos="1440"/>
          <w:tab w:val="num" w:pos="0"/>
        </w:tabs>
        <w:ind w:left="0" w:firstLine="360"/>
        <w:jc w:val="both"/>
        <w:rPr>
          <w:rFonts w:ascii="Times New Roman" w:hAnsi="Times New Roman" w:cs="Times New Roman"/>
          <w:sz w:val="28"/>
          <w:szCs w:val="28"/>
        </w:rPr>
      </w:pPr>
      <w:r w:rsidRPr="00270CBD">
        <w:rPr>
          <w:rFonts w:ascii="Times New Roman" w:hAnsi="Times New Roman" w:cs="Times New Roman"/>
          <w:sz w:val="28"/>
          <w:szCs w:val="28"/>
        </w:rPr>
        <w:t xml:space="preserve">совершенных депутатами Палаты представителей, членами Совета Республики Национального собрания Республики Беларусь, должностными лицами, занимающими ответственное положение, указанными в </w:t>
      </w:r>
      <w:r w:rsidRPr="00270CBD">
        <w:rPr>
          <w:rFonts w:ascii="Times New Roman" w:hAnsi="Times New Roman" w:cs="Times New Roman"/>
          <w:color w:val="0000FF"/>
          <w:sz w:val="28"/>
          <w:szCs w:val="28"/>
        </w:rPr>
        <w:t>ч. 5 ст. 4</w:t>
      </w:r>
      <w:r w:rsidRPr="00270CBD">
        <w:rPr>
          <w:rFonts w:ascii="Times New Roman" w:hAnsi="Times New Roman" w:cs="Times New Roman"/>
          <w:sz w:val="28"/>
          <w:szCs w:val="28"/>
        </w:rPr>
        <w:t xml:space="preserve"> УК;</w:t>
      </w:r>
    </w:p>
    <w:p w:rsidR="00B13B24" w:rsidRPr="00270CBD" w:rsidRDefault="00B13B24" w:rsidP="00B13B24">
      <w:pPr>
        <w:pStyle w:val="ConsPlusNormal"/>
        <w:widowControl/>
        <w:numPr>
          <w:ilvl w:val="0"/>
          <w:numId w:val="34"/>
        </w:numPr>
        <w:tabs>
          <w:tab w:val="clear" w:pos="1440"/>
          <w:tab w:val="num" w:pos="0"/>
        </w:tabs>
        <w:ind w:left="0" w:firstLine="360"/>
        <w:jc w:val="both"/>
        <w:rPr>
          <w:rFonts w:ascii="Times New Roman" w:hAnsi="Times New Roman" w:cs="Times New Roman"/>
          <w:sz w:val="28"/>
          <w:szCs w:val="28"/>
        </w:rPr>
      </w:pPr>
      <w:r w:rsidRPr="00270CBD">
        <w:rPr>
          <w:rFonts w:ascii="Times New Roman" w:hAnsi="Times New Roman" w:cs="Times New Roman"/>
          <w:sz w:val="28"/>
          <w:szCs w:val="28"/>
        </w:rPr>
        <w:t>совершенных должностными лицами прокуратуры, Следственного комитета, органов внутренних дел, государственной безопасности, финансовых расследований Комитета государственного контроля в связи с их служебной или профессиональной деятельностью,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относится к исключительной компетенции органов предварительного следствия в соответствии с их подследственностью.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наличии поводов и оснований орган дознания, следователь, прокурор выносят постановление о возбуждении уголовного дела. Уголовное дело возбуждается по факту совершенного преступления либо в отношении лица, подозреваемого в совершении преступления.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постановлении указываются время и место его вынесения, кем оно составлено, повод и основание к возбуждению дела, статья уголовного закона, по признакам которой оно возбуждается, данные о лице, в отношении которого возбуждено уголовное дело, а также дальнейшее направление дела. Копия постановления о возбуждении уголовного дела в течение 24 часов направляется прокурору. О принятом решении сообщается заявителю.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постановлении о возбуждении уголовного дела по факту исчезновения лица статья Уголовного </w:t>
      </w:r>
      <w:hyperlink r:id="rId35" w:history="1">
        <w:r w:rsidRPr="00270CBD">
          <w:rPr>
            <w:rFonts w:ascii="Times New Roman" w:hAnsi="Times New Roman" w:cs="Times New Roman"/>
            <w:color w:val="0000FF"/>
            <w:sz w:val="28"/>
            <w:szCs w:val="28"/>
          </w:rPr>
          <w:t>кодекса</w:t>
        </w:r>
      </w:hyperlink>
      <w:r w:rsidRPr="00270CBD">
        <w:rPr>
          <w:rFonts w:ascii="Times New Roman" w:hAnsi="Times New Roman" w:cs="Times New Roman"/>
          <w:sz w:val="28"/>
          <w:szCs w:val="28"/>
        </w:rPr>
        <w:t xml:space="preserve"> не указывается.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Уголовные дела частно-публичного обвинения возбуждаются органом дознания, следователем или прокурором по заявлению лица, пострадавшего от преступления, его законного представителя, представителя юридического лица.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сообщение о каком-либо преступлении частно-публичного обвинения затрагивает существенные интересы государства или общества либо если лицо, пострадавшее от преступления, в силу беспомощного состояния, зависимости от лица, совершившего преступление, или по иным причинам не в состоянии защитить свои права и законные интересы, прокурор вправе возбудить уголовное дело и при отсутствии заявления.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После вынесения постановления о возбуждении уголовного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прокурор направляет уголовное дело в соответствии с подследственностью или нижестоящему прокурору либо приступает к производству предварительного следствия;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2) начальник следственного подразделения поручает производство предварительного следствия следователю либо приступает к производству предварительного следствия;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следователь приступает к производству предварительного следствия;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орган дознания после производства неотложных следственных и других процессуальных действий направляет уголовное дело для производства предварительного следствия.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отсутствии оснований для возбуждения уголовного дела орган дознания, следователь, прокурор выносят мотивированное постановление об отказе в возбуждении уголовного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Копия постановления об отказе в возбуждении уголовного дела в течение 24 часов направляется заявителю и прокурору. При этом заявителю должны быть разъяснены права и порядок обжалования постановления.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Отказ в возбуждении уголовного дела может быть обжалован начальнику следственного подразделения, прокурору или в суд.</w:t>
      </w:r>
    </w:p>
    <w:p w:rsidR="00B13B24" w:rsidRPr="00270CBD" w:rsidRDefault="00B13B24" w:rsidP="00B13B24">
      <w:pPr>
        <w:pStyle w:val="3"/>
        <w:ind w:left="0" w:firstLine="720"/>
        <w:jc w:val="both"/>
        <w:rPr>
          <w:b/>
          <w:sz w:val="28"/>
          <w:szCs w:val="28"/>
        </w:rPr>
      </w:pPr>
    </w:p>
    <w:p w:rsidR="00B13B24" w:rsidRPr="00270CBD" w:rsidRDefault="00B13B24" w:rsidP="00B13B24">
      <w:pPr>
        <w:pStyle w:val="3"/>
        <w:ind w:left="0" w:firstLine="720"/>
        <w:jc w:val="both"/>
        <w:rPr>
          <w:b/>
          <w:sz w:val="28"/>
          <w:szCs w:val="28"/>
        </w:rPr>
      </w:pPr>
      <w:r w:rsidRPr="00270CBD">
        <w:rPr>
          <w:b/>
          <w:sz w:val="28"/>
          <w:szCs w:val="28"/>
        </w:rPr>
        <w:br w:type="page"/>
      </w:r>
      <w:r w:rsidRPr="00270CBD">
        <w:rPr>
          <w:b/>
          <w:sz w:val="28"/>
          <w:szCs w:val="28"/>
        </w:rPr>
        <w:lastRenderedPageBreak/>
        <w:t>Тема 11. Предварительное расследование.</w:t>
      </w:r>
    </w:p>
    <w:p w:rsidR="00B13B24" w:rsidRPr="00270CBD" w:rsidRDefault="00B13B24" w:rsidP="00B13B24">
      <w:pPr>
        <w:ind w:firstLine="708"/>
        <w:jc w:val="both"/>
        <w:rPr>
          <w:sz w:val="28"/>
          <w:szCs w:val="28"/>
        </w:rPr>
      </w:pPr>
    </w:p>
    <w:p w:rsidR="00B13B24" w:rsidRPr="00270CBD" w:rsidRDefault="00B13B24" w:rsidP="00B13B24">
      <w:pPr>
        <w:pStyle w:val="a3"/>
        <w:numPr>
          <w:ilvl w:val="0"/>
          <w:numId w:val="8"/>
        </w:numPr>
        <w:tabs>
          <w:tab w:val="clear" w:pos="720"/>
          <w:tab w:val="num" w:pos="0"/>
        </w:tabs>
        <w:ind w:left="0" w:firstLine="360"/>
        <w:rPr>
          <w:szCs w:val="28"/>
        </w:rPr>
      </w:pPr>
      <w:r w:rsidRPr="00270CBD">
        <w:rPr>
          <w:szCs w:val="28"/>
        </w:rPr>
        <w:t>Предварительное расследование преступлений как стадия уголовного процесса. Формы предварительного расследования.</w:t>
      </w:r>
    </w:p>
    <w:p w:rsidR="00B13B24" w:rsidRPr="00270CBD" w:rsidRDefault="00B13B24" w:rsidP="00B13B24">
      <w:pPr>
        <w:pStyle w:val="a3"/>
        <w:numPr>
          <w:ilvl w:val="0"/>
          <w:numId w:val="8"/>
        </w:numPr>
        <w:tabs>
          <w:tab w:val="clear" w:pos="720"/>
          <w:tab w:val="num" w:pos="0"/>
        </w:tabs>
        <w:ind w:left="0" w:firstLine="360"/>
        <w:rPr>
          <w:szCs w:val="28"/>
          <w:lang w:val="ru-RU"/>
        </w:rPr>
      </w:pPr>
      <w:r w:rsidRPr="00270CBD">
        <w:rPr>
          <w:szCs w:val="28"/>
        </w:rPr>
        <w:t xml:space="preserve">Понятие и значение общих условий предварительного расследования преступлений. </w:t>
      </w:r>
    </w:p>
    <w:p w:rsidR="00B13B24" w:rsidRPr="00270CBD" w:rsidRDefault="00B13B24" w:rsidP="00B13B24">
      <w:pPr>
        <w:pStyle w:val="a3"/>
        <w:numPr>
          <w:ilvl w:val="0"/>
          <w:numId w:val="8"/>
        </w:numPr>
        <w:tabs>
          <w:tab w:val="clear" w:pos="720"/>
          <w:tab w:val="num" w:pos="0"/>
        </w:tabs>
        <w:ind w:left="0" w:firstLine="360"/>
        <w:rPr>
          <w:szCs w:val="28"/>
        </w:rPr>
      </w:pPr>
      <w:r w:rsidRPr="00270CBD">
        <w:rPr>
          <w:szCs w:val="28"/>
        </w:rPr>
        <w:t xml:space="preserve">Привлечение в качестве обвиняемого, предъявление обвинения.Изменение и дополнение обвинения. </w:t>
      </w:r>
    </w:p>
    <w:p w:rsidR="00B13B24" w:rsidRPr="00270CBD" w:rsidRDefault="00B13B24" w:rsidP="00B13B24">
      <w:pPr>
        <w:numPr>
          <w:ilvl w:val="0"/>
          <w:numId w:val="8"/>
        </w:numPr>
        <w:tabs>
          <w:tab w:val="clear" w:pos="720"/>
          <w:tab w:val="num" w:pos="0"/>
        </w:tabs>
        <w:ind w:left="0" w:firstLine="360"/>
        <w:jc w:val="both"/>
        <w:rPr>
          <w:sz w:val="28"/>
          <w:szCs w:val="28"/>
        </w:rPr>
      </w:pPr>
      <w:r w:rsidRPr="00270CBD">
        <w:rPr>
          <w:sz w:val="28"/>
          <w:szCs w:val="28"/>
        </w:rPr>
        <w:t xml:space="preserve">Приостановление предварительного расследования: основания, порядок, сроки. </w:t>
      </w:r>
    </w:p>
    <w:p w:rsidR="00B13B24" w:rsidRPr="00270CBD" w:rsidRDefault="00B13B24" w:rsidP="00B13B24">
      <w:pPr>
        <w:numPr>
          <w:ilvl w:val="0"/>
          <w:numId w:val="8"/>
        </w:numPr>
        <w:tabs>
          <w:tab w:val="clear" w:pos="720"/>
          <w:tab w:val="num" w:pos="0"/>
        </w:tabs>
        <w:ind w:left="0" w:firstLine="360"/>
        <w:jc w:val="both"/>
        <w:rPr>
          <w:sz w:val="28"/>
          <w:szCs w:val="28"/>
        </w:rPr>
      </w:pPr>
      <w:r w:rsidRPr="00270CBD">
        <w:rPr>
          <w:sz w:val="28"/>
          <w:szCs w:val="28"/>
        </w:rPr>
        <w:t xml:space="preserve">Прекращение предварительного расследования и уголовного преследования: основания, порядок. </w:t>
      </w:r>
    </w:p>
    <w:p w:rsidR="00B13B24" w:rsidRPr="00270CBD" w:rsidRDefault="00B13B24" w:rsidP="00B13B24">
      <w:pPr>
        <w:numPr>
          <w:ilvl w:val="0"/>
          <w:numId w:val="8"/>
        </w:numPr>
        <w:tabs>
          <w:tab w:val="clear" w:pos="720"/>
          <w:tab w:val="num" w:pos="0"/>
        </w:tabs>
        <w:ind w:left="0" w:firstLine="360"/>
        <w:jc w:val="both"/>
        <w:rPr>
          <w:sz w:val="28"/>
          <w:szCs w:val="28"/>
        </w:rPr>
      </w:pPr>
      <w:r w:rsidRPr="00270CBD">
        <w:rPr>
          <w:sz w:val="28"/>
          <w:szCs w:val="28"/>
        </w:rPr>
        <w:t xml:space="preserve">Окончание предварительного расследования с передачей уголовного дела прокурору для направления в суд. </w:t>
      </w:r>
    </w:p>
    <w:p w:rsidR="00B13B24" w:rsidRPr="00270CBD" w:rsidRDefault="00B13B24" w:rsidP="00B13B24">
      <w:pPr>
        <w:ind w:firstLine="708"/>
        <w:jc w:val="both"/>
        <w:rPr>
          <w:sz w:val="28"/>
          <w:szCs w:val="28"/>
        </w:rPr>
      </w:pPr>
    </w:p>
    <w:p w:rsidR="00B13B24" w:rsidRPr="00270CBD" w:rsidRDefault="00B13B24" w:rsidP="00B13B24">
      <w:pPr>
        <w:pStyle w:val="11"/>
        <w:ind w:firstLine="720"/>
        <w:rPr>
          <w:sz w:val="28"/>
          <w:szCs w:val="28"/>
        </w:rPr>
      </w:pPr>
      <w:r w:rsidRPr="00270CBD">
        <w:rPr>
          <w:sz w:val="28"/>
          <w:szCs w:val="28"/>
          <w:u w:val="single"/>
        </w:rPr>
        <w:t>Предварительное расследование</w:t>
      </w:r>
      <w:r w:rsidRPr="00270CBD">
        <w:rPr>
          <w:sz w:val="28"/>
          <w:szCs w:val="28"/>
        </w:rPr>
        <w:t xml:space="preserve"> — это обычная, обязательная, следующая за возбуждением уголовного дела стадия уголовного процесса. Ее начальный момент — принятие дела к производству, однако срок предварительного расследования начинает течь с момента окончания предшествующей стадии процесса.</w:t>
      </w:r>
    </w:p>
    <w:p w:rsidR="00B13B24" w:rsidRPr="00270CBD" w:rsidRDefault="00B13B24" w:rsidP="00B13B24">
      <w:pPr>
        <w:pStyle w:val="11"/>
        <w:ind w:firstLine="720"/>
        <w:rPr>
          <w:sz w:val="28"/>
          <w:szCs w:val="28"/>
        </w:rPr>
      </w:pPr>
      <w:r w:rsidRPr="00270CBD">
        <w:rPr>
          <w:sz w:val="28"/>
          <w:szCs w:val="28"/>
        </w:rPr>
        <w:t>Предварительное расследование — это производимая под надзором прокурора деятельность органов дознания и следователя по собиранию, проверке и оценке доказательств в целях раскрытия преступлений, изобличения виновных, обеспечению законного и обоснованного их привлечения в качестве обвиняемых, принятия мер по пресечению преступлений, выявлению и устранению причин и условий, способствовавших его совершению, а также мер по обеспечению возмещения ущерба, причиненного преступлением, реабилитации невиновных.</w:t>
      </w:r>
    </w:p>
    <w:p w:rsidR="00B13B24" w:rsidRPr="00270CBD" w:rsidRDefault="00B13B24" w:rsidP="00B13B24">
      <w:pPr>
        <w:pStyle w:val="11"/>
        <w:ind w:firstLine="720"/>
        <w:rPr>
          <w:sz w:val="28"/>
          <w:szCs w:val="28"/>
        </w:rPr>
      </w:pPr>
      <w:r w:rsidRPr="00270CBD">
        <w:rPr>
          <w:sz w:val="28"/>
          <w:szCs w:val="28"/>
        </w:rPr>
        <w:t>Указанная деятельность должна проходить в условиях соблюдения законности, охраны прав и интересов участников процесса.</w:t>
      </w:r>
    </w:p>
    <w:p w:rsidR="00B13B24" w:rsidRPr="00270CBD" w:rsidRDefault="00B13B24" w:rsidP="00B13B24">
      <w:pPr>
        <w:pStyle w:val="11"/>
        <w:ind w:firstLine="720"/>
        <w:rPr>
          <w:sz w:val="28"/>
          <w:szCs w:val="28"/>
        </w:rPr>
      </w:pPr>
      <w:r w:rsidRPr="00270CBD">
        <w:rPr>
          <w:sz w:val="28"/>
          <w:szCs w:val="28"/>
        </w:rPr>
        <w:t>Всестороннее, полное и объективное расследование преступления обеспечивает не только правильное применение уголовного закона, но и предотвращает возможность привлечения в качестве обвиняемого лица, не совершавшего преступления.</w:t>
      </w:r>
    </w:p>
    <w:p w:rsidR="00B13B24" w:rsidRPr="00270CBD" w:rsidRDefault="00B13B24" w:rsidP="00B13B24">
      <w:pPr>
        <w:pStyle w:val="11"/>
        <w:ind w:firstLine="720"/>
        <w:rPr>
          <w:sz w:val="28"/>
          <w:szCs w:val="28"/>
        </w:rPr>
      </w:pPr>
      <w:r w:rsidRPr="00270CBD">
        <w:rPr>
          <w:sz w:val="28"/>
          <w:szCs w:val="28"/>
        </w:rPr>
        <w:t>Расследование именуется предварительным потому, что предшествует производству в суде, где проводится судебное следствие.</w:t>
      </w:r>
    </w:p>
    <w:p w:rsidR="00B13B24" w:rsidRPr="00270CBD" w:rsidRDefault="00B13B24" w:rsidP="00B13B24">
      <w:pPr>
        <w:pStyle w:val="11"/>
        <w:ind w:firstLine="720"/>
        <w:rPr>
          <w:sz w:val="28"/>
          <w:szCs w:val="28"/>
        </w:rPr>
      </w:pPr>
      <w:r w:rsidRPr="00270CBD">
        <w:rPr>
          <w:sz w:val="28"/>
          <w:szCs w:val="28"/>
        </w:rPr>
        <w:t xml:space="preserve">Сделанные органами дознания и следователем выводы о том, что преступление имело место, и о лице, его совершившем, являются для суда версией обвинения, которая подлежит всесторонней проверке в суде. Признать лицо виновным в совершении преступления правомочен только суд. При этом суд основывает приговор лишь на тех доказательствах, которые были рассмотрены в судебном заседании. Однако очевидно, что предварительное расследование, проведенное в строгом соответствии с законом, служит фактором, обеспечивающим всестороннее, полное и объективное исследование </w:t>
      </w:r>
      <w:r w:rsidRPr="00270CBD">
        <w:rPr>
          <w:sz w:val="28"/>
          <w:szCs w:val="28"/>
        </w:rPr>
        <w:lastRenderedPageBreak/>
        <w:t>обстоятельств дела в судебном заседании, постановление законного и обоснованного приговора.</w:t>
      </w:r>
    </w:p>
    <w:p w:rsidR="00B13B24" w:rsidRPr="00270CBD" w:rsidRDefault="00B13B24" w:rsidP="00B13B24">
      <w:pPr>
        <w:pStyle w:val="11"/>
        <w:ind w:firstLine="720"/>
        <w:rPr>
          <w:sz w:val="28"/>
          <w:szCs w:val="28"/>
        </w:rPr>
      </w:pPr>
      <w:r w:rsidRPr="00270CBD">
        <w:rPr>
          <w:sz w:val="28"/>
          <w:szCs w:val="28"/>
        </w:rPr>
        <w:t>Однако предварительное расследование не может рассматриваться как стадия, производство в которой осуществляется только для суда. В данной стадии дело может получить и окончательное разрешение путем прекращения производства по делу по основаниям.</w:t>
      </w:r>
    </w:p>
    <w:p w:rsidR="00B13B24" w:rsidRPr="00270CBD" w:rsidRDefault="00B13B24" w:rsidP="00B13B24">
      <w:pPr>
        <w:pStyle w:val="11"/>
        <w:ind w:firstLine="720"/>
        <w:rPr>
          <w:sz w:val="28"/>
          <w:szCs w:val="28"/>
        </w:rPr>
      </w:pPr>
      <w:r w:rsidRPr="00270CBD">
        <w:rPr>
          <w:sz w:val="28"/>
          <w:szCs w:val="28"/>
        </w:rPr>
        <w:t>Гарантиями законности проведенного расследования служит прокурорский надзор, осуществляемый в уголовном процессе, и судебный контроль за решениями, принимаемыми органами дознания и следователем в установленных законом случаях, ведомственный (процессуальный) контроль.</w:t>
      </w:r>
    </w:p>
    <w:p w:rsidR="00B13B24" w:rsidRPr="00270CBD" w:rsidRDefault="00B13B24" w:rsidP="00B13B24">
      <w:pPr>
        <w:pStyle w:val="11"/>
        <w:ind w:firstLine="720"/>
        <w:rPr>
          <w:sz w:val="28"/>
          <w:szCs w:val="28"/>
        </w:rPr>
      </w:pPr>
      <w:r w:rsidRPr="00270CBD">
        <w:rPr>
          <w:sz w:val="28"/>
          <w:szCs w:val="28"/>
        </w:rPr>
        <w:t xml:space="preserve">Как и каждая стадия процесса, предварительное расследование имеет самостоятельные задачи, вытекающие из общих задач уголовного процесса. Задачами предварительного расследования являются: </w:t>
      </w:r>
    </w:p>
    <w:p w:rsidR="00B13B24" w:rsidRPr="00270CBD" w:rsidRDefault="00B13B24" w:rsidP="00B13B24">
      <w:pPr>
        <w:pStyle w:val="11"/>
        <w:ind w:firstLine="720"/>
        <w:rPr>
          <w:sz w:val="28"/>
          <w:szCs w:val="28"/>
        </w:rPr>
      </w:pPr>
      <w:r w:rsidRPr="00270CBD">
        <w:rPr>
          <w:sz w:val="28"/>
          <w:szCs w:val="28"/>
        </w:rPr>
        <w:t xml:space="preserve">1) быстрое и полное раскрытие преступлений; изобличение виновных; </w:t>
      </w:r>
    </w:p>
    <w:p w:rsidR="00B13B24" w:rsidRPr="00270CBD" w:rsidRDefault="00B13B24" w:rsidP="00B13B24">
      <w:pPr>
        <w:pStyle w:val="11"/>
        <w:ind w:firstLine="720"/>
        <w:rPr>
          <w:sz w:val="28"/>
          <w:szCs w:val="28"/>
        </w:rPr>
      </w:pPr>
      <w:r w:rsidRPr="00270CBD">
        <w:rPr>
          <w:sz w:val="28"/>
          <w:szCs w:val="28"/>
        </w:rPr>
        <w:t xml:space="preserve">2) всестороннее, полное и объективное исследование всех обстоятельств дела; </w:t>
      </w:r>
    </w:p>
    <w:p w:rsidR="00B13B24" w:rsidRPr="00270CBD" w:rsidRDefault="00B13B24" w:rsidP="00B13B24">
      <w:pPr>
        <w:pStyle w:val="11"/>
        <w:ind w:firstLine="720"/>
        <w:rPr>
          <w:sz w:val="28"/>
          <w:szCs w:val="28"/>
        </w:rPr>
      </w:pPr>
      <w:r w:rsidRPr="00270CBD">
        <w:rPr>
          <w:sz w:val="28"/>
          <w:szCs w:val="28"/>
        </w:rPr>
        <w:t xml:space="preserve">3) выявление и процессуальное закрепление доказательств для дальнейшего их использования в процессе судебного разбирательства; </w:t>
      </w:r>
    </w:p>
    <w:p w:rsidR="00B13B24" w:rsidRPr="00270CBD" w:rsidRDefault="00B13B24" w:rsidP="00B13B24">
      <w:pPr>
        <w:pStyle w:val="11"/>
        <w:ind w:firstLine="720"/>
        <w:rPr>
          <w:sz w:val="28"/>
          <w:szCs w:val="28"/>
        </w:rPr>
      </w:pPr>
      <w:r w:rsidRPr="00270CBD">
        <w:rPr>
          <w:sz w:val="28"/>
          <w:szCs w:val="28"/>
        </w:rPr>
        <w:t xml:space="preserve">4) обеспечение законности и обоснованности привлечения в качестве обвиняемого и недопущение привлечения невиновных к уголовной ответственности; </w:t>
      </w:r>
    </w:p>
    <w:p w:rsidR="00B13B24" w:rsidRPr="00270CBD" w:rsidRDefault="00B13B24" w:rsidP="00B13B24">
      <w:pPr>
        <w:pStyle w:val="11"/>
        <w:ind w:firstLine="720"/>
        <w:rPr>
          <w:sz w:val="28"/>
          <w:szCs w:val="28"/>
        </w:rPr>
      </w:pPr>
      <w:r w:rsidRPr="00270CBD">
        <w:rPr>
          <w:sz w:val="28"/>
          <w:szCs w:val="28"/>
        </w:rPr>
        <w:t xml:space="preserve">5) обеспечение участия обвиняемого в производстве по уголовному делу и недопущение дальнейшей преступной деятельности с его стороны; </w:t>
      </w:r>
    </w:p>
    <w:p w:rsidR="00B13B24" w:rsidRPr="00270CBD" w:rsidRDefault="00B13B24" w:rsidP="00B13B24">
      <w:pPr>
        <w:pStyle w:val="11"/>
        <w:ind w:firstLine="720"/>
        <w:rPr>
          <w:sz w:val="28"/>
          <w:szCs w:val="28"/>
        </w:rPr>
      </w:pPr>
      <w:r w:rsidRPr="00270CBD">
        <w:rPr>
          <w:sz w:val="28"/>
          <w:szCs w:val="28"/>
        </w:rPr>
        <w:t xml:space="preserve">6) выявление причин и условий, способствовавших совершению преступления, и принятие мер по их устранению; </w:t>
      </w:r>
    </w:p>
    <w:p w:rsidR="00B13B24" w:rsidRPr="00270CBD" w:rsidRDefault="00B13B24" w:rsidP="00B13B24">
      <w:pPr>
        <w:pStyle w:val="11"/>
        <w:ind w:firstLine="720"/>
        <w:rPr>
          <w:sz w:val="28"/>
          <w:szCs w:val="28"/>
        </w:rPr>
      </w:pPr>
      <w:r w:rsidRPr="00270CBD">
        <w:rPr>
          <w:sz w:val="28"/>
          <w:szCs w:val="28"/>
        </w:rPr>
        <w:t>7) определение размера ущерба, причиненного преступлением, и принятие мер по обеспечению его возмещения.</w:t>
      </w:r>
    </w:p>
    <w:p w:rsidR="00B13B24" w:rsidRPr="00270CBD" w:rsidRDefault="00B13B24" w:rsidP="00B13B24">
      <w:pPr>
        <w:pStyle w:val="11"/>
        <w:ind w:firstLine="720"/>
        <w:rPr>
          <w:sz w:val="28"/>
          <w:szCs w:val="28"/>
        </w:rPr>
      </w:pPr>
      <w:r w:rsidRPr="00270CBD">
        <w:rPr>
          <w:sz w:val="28"/>
          <w:szCs w:val="28"/>
        </w:rPr>
        <w:t>Предварительное расследование имеет большое юридическое значение. Оно состоит в том, что органом расследования собираются материалы о преступлении, о лице, его совершившем и тем самым обеспечивается реализация уголовной ответственности, установленной законом. Проведение предварительного расследования пресекает преступную деятельность лица, привлекаемого в качестве обвиняемого, и способствует предупреждению преступлений со стороны других лиц.</w:t>
      </w:r>
    </w:p>
    <w:p w:rsidR="00B13B24" w:rsidRPr="00270CBD" w:rsidRDefault="00B13B24" w:rsidP="00B13B24">
      <w:pPr>
        <w:pStyle w:val="11"/>
        <w:ind w:firstLine="720"/>
        <w:rPr>
          <w:sz w:val="28"/>
          <w:szCs w:val="28"/>
        </w:rPr>
      </w:pPr>
      <w:r w:rsidRPr="00270CBD">
        <w:rPr>
          <w:sz w:val="28"/>
          <w:szCs w:val="28"/>
        </w:rPr>
        <w:t>Последнее обстоятельство имеет также воспитательное значение.</w:t>
      </w:r>
    </w:p>
    <w:p w:rsidR="00B13B24" w:rsidRPr="00270CBD" w:rsidRDefault="00B13B24" w:rsidP="00B13B24">
      <w:pPr>
        <w:pStyle w:val="11"/>
        <w:ind w:firstLine="720"/>
        <w:rPr>
          <w:sz w:val="28"/>
          <w:szCs w:val="28"/>
        </w:rPr>
      </w:pPr>
      <w:r w:rsidRPr="00270CBD">
        <w:rPr>
          <w:sz w:val="28"/>
          <w:szCs w:val="28"/>
        </w:rPr>
        <w:t xml:space="preserve">Предварительное расследование имеет две самостоятельные </w:t>
      </w:r>
      <w:r w:rsidRPr="00270CBD">
        <w:rPr>
          <w:sz w:val="28"/>
          <w:szCs w:val="28"/>
          <w:u w:val="single"/>
        </w:rPr>
        <w:t>формы</w:t>
      </w:r>
      <w:r w:rsidRPr="00270CBD">
        <w:rPr>
          <w:sz w:val="28"/>
          <w:szCs w:val="28"/>
        </w:rPr>
        <w:t>: дознание и предварительное следствие.</w:t>
      </w:r>
    </w:p>
    <w:p w:rsidR="00B13B24" w:rsidRPr="00270CBD" w:rsidRDefault="00B13B24" w:rsidP="00B13B24">
      <w:pPr>
        <w:pStyle w:val="11"/>
        <w:ind w:firstLine="720"/>
        <w:rPr>
          <w:sz w:val="28"/>
          <w:szCs w:val="28"/>
        </w:rPr>
      </w:pPr>
      <w:r w:rsidRPr="00270CBD">
        <w:rPr>
          <w:sz w:val="28"/>
          <w:szCs w:val="28"/>
        </w:rPr>
        <w:t>Дознание является первичной формой расследования. Дознание отличается от предварительного следствия органами, производящими расследование, их функциями, подследственностыо, процессуальным режимом, степенью процессуальной самостоятельности и кругом полномочий лиц, производящих дознание.</w:t>
      </w:r>
    </w:p>
    <w:p w:rsidR="00B13B24" w:rsidRPr="00270CBD" w:rsidRDefault="00B13B24" w:rsidP="00B13B24">
      <w:pPr>
        <w:pStyle w:val="11"/>
        <w:ind w:firstLine="720"/>
        <w:rPr>
          <w:sz w:val="28"/>
          <w:szCs w:val="28"/>
        </w:rPr>
      </w:pPr>
      <w:r w:rsidRPr="00270CBD">
        <w:rPr>
          <w:sz w:val="28"/>
          <w:szCs w:val="28"/>
        </w:rPr>
        <w:t>Характерной чертой дознания является сочетание следственных действий и оперативно-розыскных мер при выполнении задач расследования.</w:t>
      </w:r>
    </w:p>
    <w:p w:rsidR="00B13B24" w:rsidRPr="00270CBD" w:rsidRDefault="00B13B24" w:rsidP="00B13B24">
      <w:pPr>
        <w:pStyle w:val="11"/>
        <w:ind w:firstLine="720"/>
        <w:rPr>
          <w:sz w:val="28"/>
          <w:szCs w:val="28"/>
        </w:rPr>
      </w:pPr>
      <w:r w:rsidRPr="00270CBD">
        <w:rPr>
          <w:sz w:val="28"/>
          <w:szCs w:val="28"/>
        </w:rPr>
        <w:t xml:space="preserve">Если для органов предварительного следствия расследование является </w:t>
      </w:r>
      <w:r w:rsidRPr="00270CBD">
        <w:rPr>
          <w:sz w:val="28"/>
          <w:szCs w:val="28"/>
        </w:rPr>
        <w:lastRenderedPageBreak/>
        <w:t>единственной функцией, то для органов дознания расследование — лишь одна из функций определенных органов (органов внутренних дел, пожарного надзора) или должностных лиц (командиры воинских частей, соединений и начальников военных учреждений, исправительных учреждений, капитанов судов).</w:t>
      </w:r>
    </w:p>
    <w:p w:rsidR="00B13B24" w:rsidRPr="00270CBD" w:rsidRDefault="00B13B24" w:rsidP="00B13B24">
      <w:pPr>
        <w:pStyle w:val="11"/>
        <w:ind w:firstLine="720"/>
        <w:rPr>
          <w:sz w:val="28"/>
          <w:szCs w:val="28"/>
        </w:rPr>
      </w:pPr>
      <w:r w:rsidRPr="00270CBD">
        <w:rPr>
          <w:sz w:val="28"/>
          <w:szCs w:val="28"/>
        </w:rPr>
        <w:t>Если при производстве предварительного следствия субъектом расследования является следователь, то при производстве дознания в этом качестве наряду с лицом, непосредственно производящим дознание, выступает орган дознания. Закон возлагает обязанности по возбуждению уголовного дела, принятию необходимых оперативно-розыскных мер, проведению неотложных следственных действий именно на орган дознания. В силу этого лицо, производящее дознание, хотя и выполняет, как и следователь, функцию расследования, но не обладает такой же процессуальной самостоятельностью и принимает все основные решения по делу с согласия начальника органа дознания. Вместе с тем при исполнении этих решений лицо, производящее дознание, руководствуется в своих действиях общими условиями производства предварительного расследования и действует в строгом соответствии с нормами и правилами, предусмотренными уголовно-процессуальным законодательством.</w:t>
      </w:r>
    </w:p>
    <w:p w:rsidR="00B13B24" w:rsidRPr="00270CBD" w:rsidRDefault="00B13B24" w:rsidP="00B13B24">
      <w:pPr>
        <w:pStyle w:val="11"/>
        <w:ind w:firstLine="720"/>
        <w:rPr>
          <w:sz w:val="28"/>
          <w:szCs w:val="28"/>
        </w:rPr>
      </w:pPr>
      <w:r w:rsidRPr="00270CBD">
        <w:rPr>
          <w:sz w:val="28"/>
          <w:szCs w:val="28"/>
        </w:rPr>
        <w:t>В ряде случаев закон упоминает в качестве субъекта расследования непосредственно лицо, производящеедознание. Однако начальнику органа дознания принадлежит право поручать отдельные действия иным сотрудникам, привлекать оперативных работников к исследованию обстоятельств дела, заменять лицо, производящее дознание, и т.п.</w:t>
      </w:r>
    </w:p>
    <w:p w:rsidR="00B13B24" w:rsidRPr="00270CBD" w:rsidRDefault="00B13B24" w:rsidP="00B13B24">
      <w:pPr>
        <w:pStyle w:val="11"/>
        <w:ind w:firstLine="720"/>
        <w:rPr>
          <w:sz w:val="28"/>
          <w:szCs w:val="28"/>
        </w:rPr>
      </w:pPr>
      <w:r w:rsidRPr="00270CBD">
        <w:rPr>
          <w:sz w:val="28"/>
          <w:szCs w:val="28"/>
        </w:rPr>
        <w:t>Ни орган дознания, ни лицо, производящее дознание, не пользуются предусмотренным правом направить дело при несогласии с указаниями прокурора вышестоящему прокурору без исполнения указаний по принципиальным вопросам расследования. Все указания прокурора для органа дознания обязательны и подлежат немедленному исполнению. Это не исключает права лица, производящего дознание, обжаловать указания нижестоящего прокурора вышестоящему, не приостанавливая при этом их исполнения.</w:t>
      </w:r>
    </w:p>
    <w:p w:rsidR="00B13B24" w:rsidRPr="00270CBD" w:rsidRDefault="00B13B24" w:rsidP="00B13B24">
      <w:pPr>
        <w:pStyle w:val="11"/>
        <w:ind w:firstLine="720"/>
        <w:rPr>
          <w:sz w:val="28"/>
          <w:szCs w:val="28"/>
        </w:rPr>
      </w:pPr>
    </w:p>
    <w:p w:rsidR="00B13B24" w:rsidRPr="00270CBD" w:rsidRDefault="00B13B24" w:rsidP="00B13B24">
      <w:pPr>
        <w:pStyle w:val="11"/>
        <w:ind w:firstLine="720"/>
        <w:rPr>
          <w:sz w:val="28"/>
          <w:szCs w:val="28"/>
        </w:rPr>
      </w:pPr>
      <w:r w:rsidRPr="00270CBD">
        <w:rPr>
          <w:sz w:val="28"/>
          <w:szCs w:val="28"/>
          <w:u w:val="single"/>
        </w:rPr>
        <w:t>Общие условия предварительного расследования</w:t>
      </w:r>
      <w:r w:rsidRPr="00270CBD">
        <w:rPr>
          <w:sz w:val="28"/>
          <w:szCs w:val="28"/>
        </w:rPr>
        <w:t xml:space="preserve"> — это установленные уголовно-процессуальным законом правовые требования, определяющие порядок производства предварительного расследования, основанный на принципах уголовного процесса и выражающий собой наиболее важные и специфические черты предварительного расследования как самостоятельной стадии уголовного процесса.</w:t>
      </w:r>
    </w:p>
    <w:p w:rsidR="00B13B24" w:rsidRPr="00270CBD" w:rsidRDefault="00B13B24" w:rsidP="00B13B24">
      <w:pPr>
        <w:pStyle w:val="11"/>
        <w:ind w:firstLine="720"/>
        <w:rPr>
          <w:sz w:val="28"/>
          <w:szCs w:val="28"/>
        </w:rPr>
      </w:pPr>
      <w:r w:rsidRPr="00270CBD">
        <w:rPr>
          <w:sz w:val="28"/>
          <w:szCs w:val="28"/>
        </w:rPr>
        <w:t xml:space="preserve">Общими условиями они названы потому, что содержат в себе требования, регламентирующие единый и обязательный для всех органов, ведущих расследование, порядок. Будучи связаны между собой, они обеспечивают всестороннее, полное, объективное и своевременное расследование преступлений, соблюдение законных прав и интересов граждан. Общие условия не допускают отступления от содержащихся в них требований. Таким образом, </w:t>
      </w:r>
      <w:r w:rsidRPr="00270CBD">
        <w:rPr>
          <w:sz w:val="28"/>
          <w:szCs w:val="28"/>
        </w:rPr>
        <w:lastRenderedPageBreak/>
        <w:t>значение общих условий предварительного расследования состоит в том, что их соблюдение создает предпосылки всесторонности, полноты и объективности предварительного расследования и способствует реализации прав и законных интересов участников уголовного процесса.</w:t>
      </w:r>
    </w:p>
    <w:p w:rsidR="00B13B24" w:rsidRPr="00270CBD" w:rsidRDefault="00B13B24" w:rsidP="00B13B24">
      <w:pPr>
        <w:pStyle w:val="11"/>
        <w:ind w:firstLine="720"/>
        <w:rPr>
          <w:sz w:val="28"/>
          <w:szCs w:val="28"/>
        </w:rPr>
      </w:pPr>
      <w:r w:rsidRPr="00270CBD">
        <w:rPr>
          <w:sz w:val="28"/>
          <w:szCs w:val="28"/>
        </w:rPr>
        <w:t>К системе общих условий предварительного расследования, закрепленных в гл. 22 УПК, относятся правила: 1) подследственность; 2) обязательность предварительного следствия; 3) своевременное начало производства предварительного расследования; 4) соблюдение места и сроков производства предварительного расследования; 5) производство предварительного следствия группой следователей; 6) соединение и выделение уголовных дел; 7) обязательность удовлетворения ходатайств, имеющих значение для дела; 8) участие специалиста, переводчика и понятых; 9) об обеспечении прав заинтересованных лиц, участвующих в стадии предварительного расследования; 10) недопустимость разглашения данных предварительного расследования; 11) меры по выявлению и устранению причин и условий, способствовавших совершению преступления; 12) применение научно-технических средств при предварительном расследовании; 13) процессуальные акты предварительного расследования и порядок их оформления.</w:t>
      </w:r>
    </w:p>
    <w:p w:rsidR="00B13B24" w:rsidRPr="00270CBD" w:rsidRDefault="00B13B24" w:rsidP="00B13B24">
      <w:pPr>
        <w:pStyle w:val="11"/>
        <w:ind w:firstLine="720"/>
        <w:rPr>
          <w:sz w:val="28"/>
          <w:szCs w:val="28"/>
        </w:rPr>
      </w:pPr>
      <w:r w:rsidRPr="00270CBD">
        <w:rPr>
          <w:sz w:val="28"/>
          <w:szCs w:val="28"/>
          <w:u w:val="single"/>
        </w:rPr>
        <w:t>Подследственность</w:t>
      </w:r>
      <w:r w:rsidRPr="00270CBD">
        <w:rPr>
          <w:sz w:val="28"/>
          <w:szCs w:val="28"/>
        </w:rPr>
        <w:t xml:space="preserve"> – это совокупность признаков уголовного дела, в соответствии с которыми производство расследования относится к компетенции того или иного следователя или органа дознания. Различаются следующие признаки, характеризующие подследственность: предметная (родовая), территориальная (местная), персональная и альтернативная.</w:t>
      </w:r>
    </w:p>
    <w:p w:rsidR="00B13B24" w:rsidRPr="00270CBD" w:rsidRDefault="00B13B24" w:rsidP="00B13B24">
      <w:pPr>
        <w:pStyle w:val="11"/>
        <w:ind w:firstLine="720"/>
        <w:rPr>
          <w:sz w:val="28"/>
          <w:szCs w:val="28"/>
        </w:rPr>
      </w:pPr>
      <w:r w:rsidRPr="00270CBD">
        <w:rPr>
          <w:sz w:val="28"/>
          <w:szCs w:val="28"/>
        </w:rPr>
        <w:t>Предметная (родовая) подследственность зависит от характера совершенного преступления, его юридического состава, степени опасности и сложности расследования. По этому признаку подследственность распределяется между следователями Следственного комитета и органов государственной безопасности.</w:t>
      </w:r>
    </w:p>
    <w:p w:rsidR="00B13B24" w:rsidRPr="00270CBD" w:rsidRDefault="00B13B24" w:rsidP="00B13B24">
      <w:pPr>
        <w:pStyle w:val="11"/>
        <w:ind w:firstLine="720"/>
        <w:rPr>
          <w:sz w:val="28"/>
          <w:szCs w:val="28"/>
        </w:rPr>
      </w:pPr>
      <w:r w:rsidRPr="00270CBD">
        <w:rPr>
          <w:sz w:val="28"/>
          <w:szCs w:val="28"/>
        </w:rPr>
        <w:t>Территориальный (местный) признак подследственности определяется местом (районом) совершения преступления. Однако в целях обеспечения наиболее быстрого, полного и объективного расследования оно может производиться также по месту обнаружения преступления, месту нахождения подозреваемого, обвиняемого или большинства свидетелей.</w:t>
      </w:r>
    </w:p>
    <w:p w:rsidR="00B13B24" w:rsidRPr="00270CBD" w:rsidRDefault="00B13B24" w:rsidP="00B13B24">
      <w:pPr>
        <w:pStyle w:val="11"/>
        <w:ind w:firstLine="720"/>
        <w:rPr>
          <w:sz w:val="28"/>
          <w:szCs w:val="28"/>
        </w:rPr>
      </w:pPr>
      <w:r w:rsidRPr="00270CBD">
        <w:rPr>
          <w:sz w:val="28"/>
          <w:szCs w:val="28"/>
        </w:rPr>
        <w:t>Персональный признак подследственности обусловлен особенностями субъекта преступления, к числу которых относятся его возраст, психическое или физическое состояние, служебное или иное положение. По этому признаку определяется, что производство предварительного следствия обязательно по всем делам о преступлениях, совершенных несовершеннолетними, а также о предусмотренных уголовным законом общественно опасных деяниях невменяемых или лиц, заболевших психическим расстройством (заболеванием) после совершения преступления.</w:t>
      </w:r>
    </w:p>
    <w:p w:rsidR="00B13B24" w:rsidRPr="00270CBD" w:rsidRDefault="00B13B24" w:rsidP="00B13B24">
      <w:pPr>
        <w:pStyle w:val="11"/>
        <w:ind w:firstLine="720"/>
        <w:rPr>
          <w:sz w:val="28"/>
          <w:szCs w:val="28"/>
        </w:rPr>
      </w:pPr>
      <w:r w:rsidRPr="00270CBD">
        <w:rPr>
          <w:sz w:val="28"/>
          <w:szCs w:val="28"/>
        </w:rPr>
        <w:t xml:space="preserve">В тех случаях, когда закон устанавливает возможность расследования тем или иным органом в зависимости от того, кем возбуждено уголовное дело, налицо альтернативный признак подследственности. </w:t>
      </w:r>
    </w:p>
    <w:p w:rsidR="00B13B24" w:rsidRPr="00270CBD" w:rsidRDefault="00B13B24" w:rsidP="00B13B24">
      <w:pPr>
        <w:pStyle w:val="11"/>
        <w:ind w:firstLine="720"/>
        <w:rPr>
          <w:sz w:val="28"/>
          <w:szCs w:val="28"/>
          <w:u w:val="single"/>
        </w:rPr>
      </w:pPr>
      <w:r w:rsidRPr="00270CBD">
        <w:rPr>
          <w:sz w:val="28"/>
          <w:szCs w:val="28"/>
          <w:u w:val="single"/>
        </w:rPr>
        <w:lastRenderedPageBreak/>
        <w:t>Своевременное начало производства предварительного расследования.</w:t>
      </w:r>
    </w:p>
    <w:p w:rsidR="00B13B24" w:rsidRPr="00270CBD" w:rsidRDefault="00B13B24" w:rsidP="00B13B24">
      <w:pPr>
        <w:pStyle w:val="11"/>
        <w:ind w:firstLine="720"/>
        <w:rPr>
          <w:sz w:val="28"/>
          <w:szCs w:val="28"/>
        </w:rPr>
      </w:pPr>
      <w:r w:rsidRPr="00270CBD">
        <w:rPr>
          <w:sz w:val="28"/>
          <w:szCs w:val="28"/>
        </w:rPr>
        <w:t>Предварительное расследование начинается только после возбуждения уголовного дела. УПК обязывает следователя, орган дознания, лицо, производящее дознание, обязаны незамедлительно приступить к предварительному расследованию по возбужденному или переданному им делу. Если уголовное дело возбуждено следователем и принято им к своему производству, то составляется единое постановление о возбуждении уголовного дела и принятии его к своему производству. В случае принятия к своему производству дела, возбужденного прокурором, следователь выносит отдельное постановление о принятии дела к своему производству. Копия постановления не позднее 24 часов направляется прокурору.</w:t>
      </w:r>
    </w:p>
    <w:p w:rsidR="00B13B24" w:rsidRPr="00270CBD" w:rsidRDefault="00B13B24" w:rsidP="00B13B24">
      <w:pPr>
        <w:pStyle w:val="FR3"/>
        <w:ind w:firstLine="720"/>
        <w:jc w:val="both"/>
        <w:rPr>
          <w:rFonts w:ascii="Times New Roman" w:hAnsi="Times New Roman"/>
          <w:sz w:val="28"/>
          <w:szCs w:val="28"/>
          <w:u w:val="single"/>
        </w:rPr>
      </w:pPr>
      <w:r w:rsidRPr="00270CBD">
        <w:rPr>
          <w:rFonts w:ascii="Times New Roman" w:hAnsi="Times New Roman"/>
          <w:sz w:val="28"/>
          <w:szCs w:val="28"/>
          <w:u w:val="single"/>
        </w:rPr>
        <w:t>Соблюдение места и сроков предварительного расследования.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Предварительное расследование производится по месту совершения преступления, а в случае, если его невозможно определить, по месту его обнаружения или выявления.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целях обеспечения наибольшей быстроты, объективности и полноты исследования обстоятельств уголовного дела предварительное расследование может производиться по месту нахождения подозреваемого, обвиняемого или большинства свидетелей.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Следователь, установив, что данное уголовное дело ему не подследственно, обязан произвести неотложные следственные и другие процессуальные действия и направить дело по подследственности.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необходимости производства следственных и других процессуальных действий в другой местности следователь, орган дознания вправе произвести их лично либо поручить производство этих действий следователю, органу дознания по территориальности. Следователь может поручить производство оперативно-розыскных мероприятий, следственных и других процессуальных действий органу дознания по месту предварительного расследования или по месту их производства. Поручение дается в письменной форме и подлежит выполнению в срок не позднее 10 суток, если иной срок не согласован со следователем, органом дознания, давшими поручение.</w:t>
      </w:r>
    </w:p>
    <w:p w:rsidR="00B13B24" w:rsidRPr="00270CBD" w:rsidRDefault="00B13B24" w:rsidP="00B13B24">
      <w:pPr>
        <w:pStyle w:val="11"/>
        <w:ind w:firstLine="720"/>
        <w:rPr>
          <w:sz w:val="28"/>
          <w:szCs w:val="28"/>
        </w:rPr>
      </w:pPr>
      <w:r w:rsidRPr="00270CBD">
        <w:rPr>
          <w:sz w:val="28"/>
          <w:szCs w:val="28"/>
        </w:rPr>
        <w:t>В случае необходимости производства процессуальных и иных действий на территории иностранного государства орган уголовного преследования вправе направить соответствующую просьбу в Генеральную прокуратуру.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выполнении неотложных следственных и других процессуальных действий, но не позднее 10 суток со дня возбуждения уголовного дела орган дознания обязан передать дело следователю, т.е. дознание по уголовному делу не может длиться более 10 суток.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Предварительное следствие по уголовным делам должно быть закончено не позднее чем в двухмесячный срок со дня возбуждения уголовного дела и до передачи дела прокурору для направления в суд или до дня прекращения производства по делу. Срок предварительного следствия может быть продлен начальником следственного отдела района, города, района в городе и приравненных к нему отделов или лицом, исполняющим его обязанности, до 3 месяцев. Начальником вышестоящего следственного подразделения или его </w:t>
      </w:r>
      <w:r w:rsidRPr="00270CBD">
        <w:rPr>
          <w:rFonts w:ascii="Times New Roman" w:hAnsi="Times New Roman" w:cs="Times New Roman"/>
          <w:sz w:val="28"/>
          <w:szCs w:val="28"/>
        </w:rPr>
        <w:lastRenderedPageBreak/>
        <w:t>заместителем срок продлевается до 6 месяцев. Копия постановления о продлении срока предварительного следствия в течение 24 часов направляется соответствующему прокурору.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уголовным делам, находящимся в производстве прокурора, срок предварительного следствия может быть продлен прокурорами района, города и приравненными к ним прокурорами или их заместителями до 3 месяцев, а прокурорами области, города Минска или их заместителями – до 6 месяцев.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срок предварительного следствия не включается время, в течение которого предварительное следствие было приостановлено.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Дальнейшее продление срока предварительного следствия может быть произведено только в исключительных случаях Генеральным прокурором, Председателем Следственного комитета, Председателем Комитета государственной безопасности или их заместителями.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возвращении, направлении прокурором или его заместителем уголовного дела для производства дополнительно предварительного следствия, а также при возобновлении производства по уголовным делам, по которым оно было приостановлено или прекращено, следствие производится в срок до одного месяца со дня принятия следователем дела к своему производству. Дальнейшее продление срока следствия производится на общих основаниях. При этом учитывается и срок, ранее затраченный на производство по уголовному делу.</w:t>
      </w:r>
    </w:p>
    <w:p w:rsidR="00B13B24" w:rsidRPr="00270CBD" w:rsidRDefault="00B13B24" w:rsidP="00B13B24">
      <w:pPr>
        <w:pStyle w:val="11"/>
        <w:ind w:firstLine="720"/>
        <w:rPr>
          <w:sz w:val="28"/>
          <w:szCs w:val="28"/>
        </w:rPr>
      </w:pPr>
      <w:r w:rsidRPr="00270CBD">
        <w:rPr>
          <w:sz w:val="28"/>
          <w:szCs w:val="28"/>
        </w:rPr>
        <w:t>В случае необходимости продления срока следствия следователь обязан составить об этом мотивированное постановление о возбуждении ходатайства и представить его соответствующему прокурору, начальнику следственного подразделения или их заместителям не позднее 3 суток до истечения срока следствия.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Предварительное следствие по уголовному делу в случае сложности или трудоемкости расследования может быть поручено </w:t>
      </w:r>
      <w:r w:rsidRPr="00270CBD">
        <w:rPr>
          <w:rFonts w:ascii="Times New Roman" w:hAnsi="Times New Roman" w:cs="Times New Roman"/>
          <w:sz w:val="28"/>
          <w:szCs w:val="28"/>
          <w:u w:val="single"/>
        </w:rPr>
        <w:t>группе следователей (следственной группе)</w:t>
      </w:r>
      <w:r w:rsidRPr="00270CBD">
        <w:rPr>
          <w:rFonts w:ascii="Times New Roman" w:hAnsi="Times New Roman" w:cs="Times New Roman"/>
          <w:sz w:val="28"/>
          <w:szCs w:val="28"/>
        </w:rPr>
        <w:t>, о чем указывается в постановлении о возбуждении уголовного дела или выносится отдельное постановление. Решение об этом вправе принять прокурор, его заместитель или начальник следственного подразделения. Решение о поручении расследования уголовного дела группе следователей Следственного комитета и органов государственной безопасности принимается начальниками следственных подразделений этих государственных органов либо по согласованию с ними. В постановлении должны быть указаны все следователи, которым поручено производство предварительного следствия, в их числе следователь – руководитель следственной группы.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Руководитель следственной группы принимает уголовное дело к своему производству, организует ее работу, руководит действиями других следователей, принимает решения о соединении и выделении дел; прекращении производства по уголовному делу в целом или его части; приостановлении или возобновлении производства по уголовному делу; возбуждении ходатайств о продлении срока следствия; применении в качестве мер пресечения заключения под стражу, домашнего ареста и их продлении; привлечении в качестве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Постановление о передаче уголовного дела прокурору для направления в суд составляется руководителем следственной группы.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Руководитель следственной группы вправе участвовать в следственных действиях, проводимых другими следователями, лично проводить следственные действия и принимать решения по делу.</w:t>
      </w:r>
    </w:p>
    <w:p w:rsidR="00B13B24" w:rsidRPr="00270CBD" w:rsidRDefault="00B13B24" w:rsidP="00B13B24">
      <w:pPr>
        <w:pStyle w:val="11"/>
        <w:ind w:firstLine="720"/>
        <w:rPr>
          <w:sz w:val="28"/>
          <w:szCs w:val="28"/>
        </w:rPr>
      </w:pPr>
      <w:r w:rsidRPr="00270CBD">
        <w:rPr>
          <w:sz w:val="28"/>
          <w:szCs w:val="28"/>
        </w:rPr>
        <w:t>Подозреваемый, обвиняемый, потерпевший, гражданский истец, гражданский ответчик, их представители должны быть ознакомлены с постановлением о предварительном следствии по уголовному делу группой следователей, об изменении состава следственной группы и им разъясняется право на отвод любого следователя из состава группы.</w:t>
      </w:r>
    </w:p>
    <w:p w:rsidR="00B13B24" w:rsidRPr="00270CBD" w:rsidRDefault="00B13B24" w:rsidP="00B13B24">
      <w:pPr>
        <w:pStyle w:val="11"/>
        <w:ind w:firstLine="720"/>
        <w:rPr>
          <w:sz w:val="28"/>
          <w:szCs w:val="28"/>
        </w:rPr>
      </w:pPr>
      <w:r w:rsidRPr="00270CBD">
        <w:rPr>
          <w:sz w:val="28"/>
          <w:szCs w:val="28"/>
          <w:u w:val="single"/>
        </w:rPr>
        <w:t>Соединение и выделение уголовных дел</w:t>
      </w:r>
      <w:r w:rsidRPr="00270CBD">
        <w:rPr>
          <w:sz w:val="28"/>
          <w:szCs w:val="28"/>
        </w:rPr>
        <w:t xml:space="preserve"> является одним из основных положений уголовно-процессуального закона.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одном производстве могут быть соединены: </w:t>
      </w:r>
    </w:p>
    <w:p w:rsidR="00B13B24" w:rsidRPr="00270CBD" w:rsidRDefault="00B13B24" w:rsidP="00B13B24">
      <w:pPr>
        <w:pStyle w:val="ConsPlusNormal"/>
        <w:widowControl/>
        <w:numPr>
          <w:ilvl w:val="0"/>
          <w:numId w:val="35"/>
        </w:numPr>
        <w:tabs>
          <w:tab w:val="clear" w:pos="1440"/>
          <w:tab w:val="num" w:pos="0"/>
        </w:tabs>
        <w:ind w:left="0" w:firstLine="360"/>
        <w:jc w:val="both"/>
        <w:rPr>
          <w:rFonts w:ascii="Times New Roman" w:hAnsi="Times New Roman" w:cs="Times New Roman"/>
          <w:sz w:val="28"/>
          <w:szCs w:val="28"/>
        </w:rPr>
      </w:pPr>
      <w:r w:rsidRPr="00270CBD">
        <w:rPr>
          <w:rFonts w:ascii="Times New Roman" w:hAnsi="Times New Roman" w:cs="Times New Roman"/>
          <w:sz w:val="28"/>
          <w:szCs w:val="28"/>
        </w:rPr>
        <w:t xml:space="preserve">уголовные дела по обвинению или подозрению нескольких лиц в совершении в соучастии одного или нескольких преступлений; </w:t>
      </w:r>
    </w:p>
    <w:p w:rsidR="00B13B24" w:rsidRPr="00270CBD" w:rsidRDefault="00B13B24" w:rsidP="00B13B24">
      <w:pPr>
        <w:pStyle w:val="ConsPlusNormal"/>
        <w:widowControl/>
        <w:numPr>
          <w:ilvl w:val="0"/>
          <w:numId w:val="35"/>
        </w:numPr>
        <w:tabs>
          <w:tab w:val="clear" w:pos="1440"/>
          <w:tab w:val="num" w:pos="0"/>
        </w:tabs>
        <w:ind w:left="0" w:firstLine="360"/>
        <w:jc w:val="both"/>
        <w:rPr>
          <w:rFonts w:ascii="Times New Roman" w:hAnsi="Times New Roman" w:cs="Times New Roman"/>
          <w:sz w:val="28"/>
          <w:szCs w:val="28"/>
        </w:rPr>
      </w:pPr>
      <w:r w:rsidRPr="00270CBD">
        <w:rPr>
          <w:rFonts w:ascii="Times New Roman" w:hAnsi="Times New Roman" w:cs="Times New Roman"/>
          <w:sz w:val="28"/>
          <w:szCs w:val="28"/>
        </w:rPr>
        <w:t xml:space="preserve">дела по обвинению или подозрению одного лица в совершении нескольких преступлений; </w:t>
      </w:r>
    </w:p>
    <w:p w:rsidR="00B13B24" w:rsidRPr="00270CBD" w:rsidRDefault="00B13B24" w:rsidP="00B13B24">
      <w:pPr>
        <w:pStyle w:val="ConsPlusNormal"/>
        <w:widowControl/>
        <w:numPr>
          <w:ilvl w:val="0"/>
          <w:numId w:val="35"/>
        </w:numPr>
        <w:tabs>
          <w:tab w:val="clear" w:pos="1440"/>
          <w:tab w:val="num" w:pos="0"/>
        </w:tabs>
        <w:ind w:left="0" w:firstLine="360"/>
        <w:jc w:val="both"/>
        <w:rPr>
          <w:rFonts w:ascii="Times New Roman" w:hAnsi="Times New Roman" w:cs="Times New Roman"/>
          <w:sz w:val="28"/>
          <w:szCs w:val="28"/>
        </w:rPr>
      </w:pPr>
      <w:r w:rsidRPr="00270CBD">
        <w:rPr>
          <w:rFonts w:ascii="Times New Roman" w:hAnsi="Times New Roman" w:cs="Times New Roman"/>
          <w:sz w:val="28"/>
          <w:szCs w:val="28"/>
        </w:rPr>
        <w:t xml:space="preserve">дела по обвинению или подозрению в заранее не обещанном укрывательстве этих преступлений или в недонесении о них; </w:t>
      </w:r>
    </w:p>
    <w:p w:rsidR="00B13B24" w:rsidRPr="00270CBD" w:rsidRDefault="00B13B24" w:rsidP="00B13B24">
      <w:pPr>
        <w:pStyle w:val="ConsPlusNormal"/>
        <w:widowControl/>
        <w:numPr>
          <w:ilvl w:val="0"/>
          <w:numId w:val="35"/>
        </w:numPr>
        <w:tabs>
          <w:tab w:val="clear" w:pos="1440"/>
          <w:tab w:val="num" w:pos="0"/>
        </w:tabs>
        <w:ind w:left="0" w:firstLine="360"/>
        <w:jc w:val="both"/>
        <w:rPr>
          <w:rFonts w:ascii="Times New Roman" w:hAnsi="Times New Roman" w:cs="Times New Roman"/>
          <w:sz w:val="28"/>
          <w:szCs w:val="28"/>
        </w:rPr>
      </w:pPr>
      <w:r w:rsidRPr="00270CBD">
        <w:rPr>
          <w:rFonts w:ascii="Times New Roman" w:hAnsi="Times New Roman" w:cs="Times New Roman"/>
          <w:sz w:val="28"/>
          <w:szCs w:val="28"/>
        </w:rPr>
        <w:t>дела, возбужденные по факту исчезновения лица, и об общественно опасном деянии, предусмотренном уголовным законом, связанном с исчезновением данного лица;</w:t>
      </w:r>
    </w:p>
    <w:p w:rsidR="00B13B24" w:rsidRPr="00270CBD" w:rsidRDefault="00B13B24" w:rsidP="00B13B24">
      <w:pPr>
        <w:pStyle w:val="ConsPlusNormal"/>
        <w:widowControl/>
        <w:numPr>
          <w:ilvl w:val="0"/>
          <w:numId w:val="35"/>
        </w:numPr>
        <w:tabs>
          <w:tab w:val="clear" w:pos="1440"/>
          <w:tab w:val="num" w:pos="0"/>
        </w:tabs>
        <w:ind w:left="0" w:firstLine="360"/>
        <w:jc w:val="both"/>
        <w:rPr>
          <w:rFonts w:ascii="Times New Roman" w:hAnsi="Times New Roman" w:cs="Times New Roman"/>
          <w:sz w:val="28"/>
          <w:szCs w:val="28"/>
        </w:rPr>
      </w:pPr>
      <w:r w:rsidRPr="00270CBD">
        <w:rPr>
          <w:rFonts w:ascii="Times New Roman" w:hAnsi="Times New Roman" w:cs="Times New Roman"/>
          <w:sz w:val="28"/>
          <w:szCs w:val="28"/>
        </w:rPr>
        <w:t>когда лица, подлежащие привлечению в качестве обвиняемых (подозреваемых), не установлены, но имеются достаточные основания полагать, что несколько преступлений совершены одним лицом или группой лиц.</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Недопустимо соединять дела о преступлениях, по которым одно и то же лицо является обвиняемым и потерпевшим, за исключением дел частного обвинения.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Соединение уголовных дел производится постановлением органа уголовного преследования или определением (постановлением) суда, в производстве которых находится одно из расследуемых или рассматриваемых дел.</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Срок производства по уголовному делу, в котором соединены несколько дел, исчисляется со дня возбуждения дела, которое возбуждено по времени первым. При этом в общий срок предварительного расследования по такому делу включается все календарное время, фактически затраченное на его производство.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Порядок исчисления общего срока предварительного расследования не распространяется на случаи соединения нескольких дел, по которым не были установлены лица, подлежащие привлечению в качестве обвиняемых (подозреваемых). В таких случаях общим сроком является наибольший срок производства по одному из соединенных дел.</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Орган уголовного преследования вправе выделить из уголовного дела в отдельное производство другое уголовное дело в отношении: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 xml:space="preserve">1) отдельных обвиняемых по уголовным делам по обвинению нескольких лиц в случаях, указанных в </w:t>
      </w:r>
      <w:hyperlink r:id="rId36" w:history="1">
        <w:r w:rsidRPr="00270CBD">
          <w:rPr>
            <w:rFonts w:ascii="Times New Roman" w:hAnsi="Times New Roman" w:cs="Times New Roman"/>
            <w:color w:val="0000FF"/>
            <w:sz w:val="28"/>
            <w:szCs w:val="28"/>
          </w:rPr>
          <w:t>пп. 1</w:t>
        </w:r>
      </w:hyperlink>
      <w:r w:rsidRPr="00270CBD">
        <w:rPr>
          <w:rFonts w:ascii="Times New Roman" w:hAnsi="Times New Roman" w:cs="Times New Roman"/>
          <w:sz w:val="28"/>
          <w:szCs w:val="28"/>
        </w:rPr>
        <w:t xml:space="preserve"> – </w:t>
      </w:r>
      <w:r w:rsidRPr="00270CBD">
        <w:rPr>
          <w:rFonts w:ascii="Times New Roman" w:hAnsi="Times New Roman" w:cs="Times New Roman"/>
          <w:color w:val="0000FF"/>
          <w:sz w:val="28"/>
          <w:szCs w:val="28"/>
        </w:rPr>
        <w:t>4 ч. 1 ст. 246</w:t>
      </w:r>
      <w:r w:rsidRPr="00270CBD">
        <w:rPr>
          <w:rFonts w:ascii="Times New Roman" w:hAnsi="Times New Roman" w:cs="Times New Roman"/>
          <w:sz w:val="28"/>
          <w:szCs w:val="28"/>
        </w:rPr>
        <w:t xml:space="preserve">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несовершеннолетнего обвиняемого, привлеченного к уголовной ответственности вместе с совершеннолетними обвиняемыми;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3) обвиняемого, заявившего ходатайство об освобождении его от уголовной ответственности по основаниям, предусмотренным </w:t>
      </w:r>
      <w:r w:rsidRPr="00270CBD">
        <w:rPr>
          <w:rFonts w:ascii="Times New Roman" w:hAnsi="Times New Roman" w:cs="Times New Roman"/>
          <w:color w:val="0000FF"/>
          <w:sz w:val="28"/>
          <w:szCs w:val="28"/>
        </w:rPr>
        <w:t>ст. 88-1</w:t>
      </w:r>
      <w:r w:rsidRPr="00270CBD">
        <w:rPr>
          <w:rFonts w:ascii="Times New Roman" w:hAnsi="Times New Roman" w:cs="Times New Roman"/>
          <w:sz w:val="28"/>
          <w:szCs w:val="28"/>
        </w:rPr>
        <w:t xml:space="preserve"> УК;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подозреваемого (обвиняемого), с которым заключено досудебное соглашение о сотрудничестве.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Дело может быть выделено в отдельное производство, если в ходе предварительного расследования выясняется отсутствие связи между отдельными преступлениями либо лицами, их совершившими, материалы о которых имеются в одном производстве.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уголовным делам о нескольких преступлениях с учетом мест совершения отдельных преступлений, сложности и трудоемкости предварительного расследования прокурор, а также следователь с согласия прокурора, признав собранные доказательства в отношении конкретного обвиняемого по отдельным обвинениям достаточными для направления дела в суд, вправе вынести мотивированное постановление о выделении дела, принять меры к окончанию по нему производства предварительного расследования и направлению в суд по этому обвинению.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Выделение уголовного дела допускается при условии, что это существенно не отразится на всесторонности, полноте, объективности исследования обстоятельств уголовного дела в судебном заседании.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Подлежит выделению в отдельное производство уголовное дело о ставшем известным в ходе предварительного расследования преступлении, совершенном другим лицом.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Могут быть выделены из уголовного дела также материалы, необходимые для возбуждения уголовного дела о ставшем известным преступлении.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Подлежат выделению из уголовного дела материалы, не имеющие отношения к уголовному делу. Такие материалы возвращаются органу или организации, которые их представили.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Выделение уголовного дела или материалов производится по постановлению органа дознания, лица, производящего дознание, следователя, прокурора, определению (постановлению) суда. В выделенном деле или материалах должны содержаться подлинники либо копии процессуальных документов.</w:t>
      </w:r>
    </w:p>
    <w:p w:rsidR="00B13B24" w:rsidRPr="00270CBD" w:rsidRDefault="00B13B24" w:rsidP="00B13B24">
      <w:pPr>
        <w:pStyle w:val="11"/>
        <w:ind w:firstLine="720"/>
        <w:rPr>
          <w:sz w:val="28"/>
          <w:szCs w:val="28"/>
        </w:rPr>
      </w:pPr>
      <w:r w:rsidRPr="00270CBD">
        <w:rPr>
          <w:sz w:val="28"/>
          <w:szCs w:val="28"/>
        </w:rPr>
        <w:t>Срок предварительного расследования по выделенному уголовному делу исчисляется со дня вынесения соответствующего постановления (определения) о выделении дела.</w:t>
      </w:r>
    </w:p>
    <w:p w:rsidR="00B13B24" w:rsidRPr="00270CBD" w:rsidRDefault="00B13B24" w:rsidP="00B13B24">
      <w:pPr>
        <w:pStyle w:val="11"/>
        <w:ind w:firstLine="720"/>
        <w:rPr>
          <w:sz w:val="28"/>
          <w:szCs w:val="28"/>
          <w:u w:val="single"/>
        </w:rPr>
      </w:pPr>
      <w:r w:rsidRPr="00270CBD">
        <w:rPr>
          <w:sz w:val="28"/>
          <w:szCs w:val="28"/>
          <w:u w:val="single"/>
        </w:rPr>
        <w:t>Обязательность удовлетворения ходатайств, имеющих значение для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Следователь, лицо, производящее дознание, обязаны рассмотреть все заявленные по уголовному делу ходатайства. При этом они не вправе отказать подозреваемому, обвиняемому, их защитникам, потерпевшему, гражданскому истцу, гражданскому ответчику, представителям в допросе свидетелей, в </w:t>
      </w:r>
      <w:r w:rsidRPr="00270CBD">
        <w:rPr>
          <w:rFonts w:ascii="Times New Roman" w:hAnsi="Times New Roman" w:cs="Times New Roman"/>
          <w:sz w:val="28"/>
          <w:szCs w:val="28"/>
        </w:rPr>
        <w:lastRenderedPageBreak/>
        <w:t>проведении экспертиз и других следственных действий, если обстоятельства, об установлении которых они ходатайствуют, могут иметь значение для дела.</w:t>
      </w:r>
    </w:p>
    <w:p w:rsidR="00B13B24" w:rsidRPr="00270CBD" w:rsidRDefault="00B13B24" w:rsidP="00B13B24">
      <w:pPr>
        <w:pStyle w:val="11"/>
        <w:ind w:firstLine="720"/>
        <w:rPr>
          <w:sz w:val="28"/>
          <w:szCs w:val="28"/>
        </w:rPr>
      </w:pPr>
      <w:r w:rsidRPr="00270CBD">
        <w:rPr>
          <w:sz w:val="28"/>
          <w:szCs w:val="28"/>
        </w:rPr>
        <w:t>О результатах рассмотрения ходатайства в срок не более 3 суток сообщается лицу, его заявившему. При полном или частичном отказе в удовлетворении ходатайства следователь, лицо, производящее дознание, обязаны вынести постановление с указанием мотивов отказа.</w:t>
      </w:r>
    </w:p>
    <w:p w:rsidR="00B13B24" w:rsidRPr="00270CBD" w:rsidRDefault="00B13B24" w:rsidP="00B13B24">
      <w:pPr>
        <w:pStyle w:val="11"/>
        <w:ind w:firstLine="720"/>
        <w:rPr>
          <w:sz w:val="28"/>
          <w:szCs w:val="28"/>
          <w:u w:val="single"/>
        </w:rPr>
      </w:pPr>
      <w:r w:rsidRPr="00270CBD">
        <w:rPr>
          <w:sz w:val="28"/>
          <w:szCs w:val="28"/>
          <w:u w:val="single"/>
        </w:rPr>
        <w:t>Участие специалиста, переводчика и понятых.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Орган уголовного преследования вправе вызвать для участия в производстве следственного и иного процессуального действия специалиста, не заинтересованного в исходе уголовного дела. Требование следователя, лица, производящего дознание, о вызове специалиста обязательно для руководителей организаций, где работает специалист. Как правило, специалист вызывается для участия в производстве выемки и обыска, осмотре места происшествия, осмотра трупа, осмотра местности, эксгумации, освидетельствования, следственного эксперимента, получения образцов для сравнительного исследования.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Перед началом производства следственного и иного процессуального действия орган уголовного преследования удостоверяется в личности и компетентности специалиста, выясняет его отношение к подозреваемому, обвиняемому и потерпевшему, разъясняет специалисту его права и обязанности и предупреждает об ответственности, установленной законодательными актами, о чем делается отметка в протоколе и удостоверяется подписью специалиста.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Лицам, не владеющим или недостаточно владеющим языком, на котором ведется уголовный процесс, орган уголовного преследования при производстве следственных и иных процессуальных действий обязан обеспечить участие переводчика.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Перед началом производства следственного и иного процессуального действия, в котором участвует переводчик, следователь, лицо, производящее дознание, удостоверяются в личности и компетентности переводчика, выясняют его отношение к подозреваемому, обвиняемому и потерпевшему, разъясняют переводчику его права и обязанности и предупреждают об ответственности, установленной законодательными актами, а также об уголовной ответственности за отказ или уклонение от исполнения возложенных на него обязанностей и за заведомо неправильный перевод, о чем делается отметка в протоколе следственного и иного процессуального действия, которая удостоверяется подписью переводчика.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Следственные действия в случаях, предусмотренных УПК (обыск, освидетельствование, предъявление для опознания, проверка показаний на месте), производятся с участием не менее двух понятых. По усмотрению органа уголовного преследования понятые могут участвовать в производстве следственных действий и в случаях, не предусмотренных УПК.</w:t>
      </w:r>
    </w:p>
    <w:p w:rsidR="00B13B24" w:rsidRPr="00270CBD" w:rsidRDefault="00B13B24" w:rsidP="00B13B24">
      <w:pPr>
        <w:pStyle w:val="11"/>
        <w:ind w:firstLine="720"/>
        <w:rPr>
          <w:sz w:val="28"/>
          <w:szCs w:val="28"/>
        </w:rPr>
      </w:pPr>
      <w:r w:rsidRPr="00270CBD">
        <w:rPr>
          <w:sz w:val="28"/>
          <w:szCs w:val="28"/>
        </w:rPr>
        <w:t xml:space="preserve">Перед началом производства следственного действия следователь, лицо, производящее дознание, разъясняют понятым цель следственного действия, их права и обязанности, предупреждают об ответственности, установленной </w:t>
      </w:r>
      <w:r w:rsidRPr="00270CBD">
        <w:rPr>
          <w:sz w:val="28"/>
          <w:szCs w:val="28"/>
        </w:rPr>
        <w:lastRenderedPageBreak/>
        <w:t>законодательными актами, о чем делается отметка в протоколе следственного действия, которая удостоверяется подписями понятых.</w:t>
      </w:r>
    </w:p>
    <w:p w:rsidR="00B13B24" w:rsidRPr="00270CBD" w:rsidRDefault="00B13B24" w:rsidP="00B13B24">
      <w:pPr>
        <w:pStyle w:val="11"/>
        <w:ind w:firstLine="720"/>
        <w:rPr>
          <w:sz w:val="28"/>
          <w:szCs w:val="28"/>
          <w:u w:val="single"/>
        </w:rPr>
      </w:pPr>
      <w:r w:rsidRPr="00270CBD">
        <w:rPr>
          <w:sz w:val="28"/>
          <w:szCs w:val="28"/>
          <w:u w:val="single"/>
        </w:rPr>
        <w:t>Об обеспечении прав заинтересованных лиц, участвующих в стадии предварительного расследования.</w:t>
      </w:r>
    </w:p>
    <w:p w:rsidR="00B13B24" w:rsidRPr="00270CBD" w:rsidRDefault="00B13B24" w:rsidP="00B13B24">
      <w:pPr>
        <w:pStyle w:val="11"/>
        <w:ind w:firstLine="720"/>
        <w:rPr>
          <w:sz w:val="28"/>
          <w:szCs w:val="28"/>
        </w:rPr>
      </w:pPr>
      <w:r w:rsidRPr="00270CBD">
        <w:rPr>
          <w:sz w:val="28"/>
          <w:szCs w:val="28"/>
        </w:rPr>
        <w:t>Следователь, лицо, производящее дознание, обязаны разъяснить подозреваемому, обвиняемому, потерпевшему, гражданскому истцу, гражданскому ответчику и их представителям, другим лицам, участвующим в производстве следственного действия, их права и обеспечить возможность осуществления этих прав в ходе расследования дела. Одновременно им должны быть разъяснены возложенные на них обязанности и последствия их невыполнения.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Следователь, лицо, производящее дознание, не позднее следующего дня после применения меры пресечения в виде заключения под стражу в отношении подозреваемого, обвиняемого, если дети указанных лиц остаются без попечения родителей, уведомляют об этом управление (отдел) образования районного, городского исполнительного комитета, местной администрации района в городе по месту жительства родителей (родителя) для обеспечения государственной защиты детей. Если у заключенного под стражу подозреваемого, обвиняемого остались без присмотра и помощи престарелые родители, другие иждивенцы, следователь, лицо, производящее дознание, обязаны принять меры по передаче их на попечение или под опеку родственникам либо другим лицам и учреждениям.</w:t>
      </w:r>
    </w:p>
    <w:p w:rsidR="00B13B24" w:rsidRPr="00270CBD" w:rsidRDefault="00B13B24" w:rsidP="00B13B24">
      <w:pPr>
        <w:pStyle w:val="11"/>
        <w:ind w:firstLine="720"/>
        <w:rPr>
          <w:sz w:val="28"/>
          <w:szCs w:val="28"/>
        </w:rPr>
      </w:pPr>
      <w:r w:rsidRPr="00270CBD">
        <w:rPr>
          <w:sz w:val="28"/>
          <w:szCs w:val="28"/>
        </w:rPr>
        <w:t>Следователь, лицо, производящее дознание, обязаны принять меры по обеспечению сохранности имущества и жилища задержанных или заключенных под стражу подозреваемого, обвиняемого.</w:t>
      </w:r>
    </w:p>
    <w:p w:rsidR="00B13B24" w:rsidRPr="00270CBD" w:rsidRDefault="00B13B24" w:rsidP="00B13B24">
      <w:pPr>
        <w:pStyle w:val="11"/>
        <w:ind w:firstLine="720"/>
        <w:rPr>
          <w:sz w:val="28"/>
          <w:szCs w:val="28"/>
          <w:u w:val="single"/>
        </w:rPr>
      </w:pPr>
      <w:r w:rsidRPr="00270CBD">
        <w:rPr>
          <w:sz w:val="28"/>
          <w:szCs w:val="28"/>
          <w:u w:val="single"/>
        </w:rPr>
        <w:t>Недопустимость разглашения данных предварительного расследования.</w:t>
      </w:r>
    </w:p>
    <w:p w:rsidR="00B13B24" w:rsidRPr="00270CBD" w:rsidRDefault="00B13B24" w:rsidP="00B13B24">
      <w:pPr>
        <w:pStyle w:val="11"/>
        <w:ind w:firstLine="720"/>
        <w:rPr>
          <w:sz w:val="28"/>
          <w:szCs w:val="28"/>
        </w:rPr>
      </w:pPr>
      <w:r w:rsidRPr="00270CBD">
        <w:rPr>
          <w:sz w:val="28"/>
          <w:szCs w:val="28"/>
        </w:rPr>
        <w:t>Решение задач уголовного процесса предполагает сохранение от разглашения материалов предварительного расследования. В отличие от судебного разбирательства гласность на предварительном расследовании допустима лишь в ограниченных пределах.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Данные предварительного следствия или дознания не подлежат разглашению. Они могут быть преданы гласности лишь с разрешения следователя, лица, производящего дознание, и только в том объеме, в каком ими будет признано это возможным, если разглашение не противоречит интересам предварительного расследования и не связано с нарушением прав и законных интересов участников уголовного процесса.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Следователь, лицо, производящее дознание, вправе предупредить защитника, потерпевшего, гражданского истца, гражданского ответчика, представителей, свидетелей, эксперта, специалиста, переводчика, понятых и других лиц, присутствующих при производстве следственных и других процессуальных действий, о недопустимости разглашения без их разрешения имеющихся в деле сведений. У этих лиц берется подписка с предупреждением об ответственности в соответствии со </w:t>
      </w:r>
      <w:r w:rsidRPr="00270CBD">
        <w:rPr>
          <w:rFonts w:ascii="Times New Roman" w:hAnsi="Times New Roman" w:cs="Times New Roman"/>
          <w:color w:val="0000FF"/>
          <w:sz w:val="28"/>
          <w:szCs w:val="28"/>
        </w:rPr>
        <w:t>ст. 407</w:t>
      </w:r>
      <w:r w:rsidRPr="00270CBD">
        <w:rPr>
          <w:rFonts w:ascii="Times New Roman" w:hAnsi="Times New Roman" w:cs="Times New Roman"/>
          <w:sz w:val="28"/>
          <w:szCs w:val="28"/>
        </w:rPr>
        <w:t xml:space="preserve"> УК.</w:t>
      </w:r>
    </w:p>
    <w:p w:rsidR="00B13B24" w:rsidRPr="00270CBD" w:rsidRDefault="00B13B24" w:rsidP="00B13B24">
      <w:pPr>
        <w:pStyle w:val="11"/>
        <w:ind w:firstLine="720"/>
        <w:rPr>
          <w:sz w:val="28"/>
          <w:szCs w:val="28"/>
        </w:rPr>
      </w:pPr>
      <w:r w:rsidRPr="00270CBD">
        <w:rPr>
          <w:sz w:val="28"/>
          <w:szCs w:val="28"/>
        </w:rPr>
        <w:t xml:space="preserve">Следователь, лицо, производящее дознание об ответственности за разглашение сведений, составляющих государственные секреты или иную </w:t>
      </w:r>
      <w:r w:rsidRPr="00270CBD">
        <w:rPr>
          <w:sz w:val="28"/>
          <w:szCs w:val="28"/>
        </w:rPr>
        <w:lastRenderedPageBreak/>
        <w:t>охраняемую законом тайну, содержащихся в материалах уголовного дела, о чем у них берется подписка.</w:t>
      </w:r>
    </w:p>
    <w:p w:rsidR="00B13B24" w:rsidRPr="00270CBD" w:rsidRDefault="00B13B24" w:rsidP="00B13B24">
      <w:pPr>
        <w:pStyle w:val="11"/>
        <w:ind w:firstLine="720"/>
        <w:rPr>
          <w:sz w:val="28"/>
          <w:szCs w:val="28"/>
          <w:u w:val="single"/>
        </w:rPr>
      </w:pPr>
      <w:r w:rsidRPr="00270CBD">
        <w:rPr>
          <w:sz w:val="28"/>
          <w:szCs w:val="28"/>
          <w:u w:val="single"/>
        </w:rPr>
        <w:t>Меры по выявлению и устранению причин и условий, способствовавших совершению преступления.</w:t>
      </w:r>
    </w:p>
    <w:p w:rsidR="00B13B24" w:rsidRPr="00270CBD" w:rsidRDefault="00B13B24" w:rsidP="00B13B24">
      <w:pPr>
        <w:pStyle w:val="11"/>
        <w:ind w:firstLine="720"/>
        <w:rPr>
          <w:sz w:val="28"/>
          <w:szCs w:val="28"/>
        </w:rPr>
      </w:pPr>
      <w:r w:rsidRPr="00270CBD">
        <w:rPr>
          <w:sz w:val="28"/>
          <w:szCs w:val="28"/>
        </w:rPr>
        <w:t>Следователь и орган дознания обязаны своевременно выявлять причины и условия, способствовавшие совершению преступлений, и принимать меры по их устранению. Указанные обстоятельства включены законом в предмет доказывания по уголовному делу.</w:t>
      </w:r>
    </w:p>
    <w:p w:rsidR="00B13B24" w:rsidRPr="00270CBD" w:rsidRDefault="00B13B24" w:rsidP="00B13B24">
      <w:pPr>
        <w:pStyle w:val="11"/>
        <w:ind w:firstLine="720"/>
        <w:rPr>
          <w:sz w:val="28"/>
          <w:szCs w:val="28"/>
        </w:rPr>
      </w:pPr>
      <w:r w:rsidRPr="00270CBD">
        <w:rPr>
          <w:sz w:val="28"/>
          <w:szCs w:val="28"/>
        </w:rPr>
        <w:t>Для выявления причин и условий, способствовавших совершению преступления, производятся различные следственные действия, истребуются необходимые документы.</w:t>
      </w:r>
    </w:p>
    <w:p w:rsidR="00B13B24" w:rsidRPr="00270CBD" w:rsidRDefault="00B13B24" w:rsidP="00B13B24">
      <w:pPr>
        <w:pStyle w:val="11"/>
        <w:ind w:firstLine="720"/>
        <w:rPr>
          <w:sz w:val="28"/>
          <w:szCs w:val="28"/>
        </w:rPr>
      </w:pPr>
      <w:r w:rsidRPr="00270CBD">
        <w:rPr>
          <w:sz w:val="28"/>
          <w:szCs w:val="28"/>
        </w:rPr>
        <w:t>Установив при производстве по уголовному делу нарушения закона, причины и условия, способствовавшие совершению преступления, орган уголовного преследования вправе внести в соответствующие организации или должностному лицу представление о принятии мер по устранению нарушений закона, причин и условий, способствовавших совершению преступления, которое подлежит рассмотрению с обязательным уведомлением о принятых мерах в месячный срок со дня получения представления..</w:t>
      </w:r>
    </w:p>
    <w:p w:rsidR="00B13B24" w:rsidRPr="00270CBD" w:rsidRDefault="00B13B24" w:rsidP="00B13B24">
      <w:pPr>
        <w:pStyle w:val="11"/>
        <w:ind w:firstLine="720"/>
        <w:rPr>
          <w:sz w:val="28"/>
          <w:szCs w:val="28"/>
        </w:rPr>
      </w:pPr>
      <w:r w:rsidRPr="00270CBD">
        <w:rPr>
          <w:sz w:val="28"/>
          <w:szCs w:val="28"/>
        </w:rPr>
        <w:t>В представлении анализируются причины и условия, способствовавшие совершению преступления, и излагаются предложения по их устранению. Предлагая принятие конкретных мер, следователь вместе с тем не вправе вмешиваться в оперативную деятельность соответствующих органов, которым внесено представление.</w:t>
      </w:r>
    </w:p>
    <w:p w:rsidR="00B13B24" w:rsidRPr="00270CBD" w:rsidRDefault="00B13B24" w:rsidP="00B13B24">
      <w:pPr>
        <w:pStyle w:val="11"/>
        <w:ind w:firstLine="720"/>
        <w:rPr>
          <w:sz w:val="28"/>
          <w:szCs w:val="28"/>
        </w:rPr>
      </w:pPr>
      <w:r w:rsidRPr="00270CBD">
        <w:rPr>
          <w:sz w:val="28"/>
          <w:szCs w:val="28"/>
        </w:rPr>
        <w:t>Представление должно быть внесено до окончательного предварительного расследования и подлежит приобщению к материалам уголовного дела.</w:t>
      </w:r>
    </w:p>
    <w:p w:rsidR="00B13B24" w:rsidRPr="00270CBD" w:rsidRDefault="00B13B24" w:rsidP="00B13B24">
      <w:pPr>
        <w:pStyle w:val="11"/>
        <w:ind w:firstLine="720"/>
        <w:rPr>
          <w:sz w:val="28"/>
          <w:szCs w:val="28"/>
        </w:rPr>
      </w:pPr>
      <w:r w:rsidRPr="00270CBD">
        <w:rPr>
          <w:sz w:val="28"/>
          <w:szCs w:val="28"/>
        </w:rPr>
        <w:t>По одному уголовному делу может быть внесено несколько представлений в различные органы.</w:t>
      </w:r>
    </w:p>
    <w:p w:rsidR="00B13B24" w:rsidRPr="00270CBD" w:rsidRDefault="00B13B24" w:rsidP="00B13B24">
      <w:pPr>
        <w:pStyle w:val="11"/>
        <w:ind w:firstLine="720"/>
        <w:rPr>
          <w:sz w:val="28"/>
          <w:szCs w:val="28"/>
          <w:u w:val="single"/>
        </w:rPr>
      </w:pPr>
      <w:r w:rsidRPr="00270CBD">
        <w:rPr>
          <w:sz w:val="28"/>
          <w:szCs w:val="28"/>
          <w:u w:val="single"/>
        </w:rPr>
        <w:t>Применение научно-технических средств при предварительном расследовании.</w:t>
      </w:r>
    </w:p>
    <w:p w:rsidR="00B13B24" w:rsidRPr="00270CBD" w:rsidRDefault="00B13B24" w:rsidP="00B13B24">
      <w:pPr>
        <w:pStyle w:val="11"/>
        <w:ind w:firstLine="720"/>
        <w:rPr>
          <w:sz w:val="28"/>
          <w:szCs w:val="28"/>
        </w:rPr>
      </w:pPr>
      <w:r w:rsidRPr="00270CBD">
        <w:rPr>
          <w:sz w:val="28"/>
          <w:szCs w:val="28"/>
        </w:rPr>
        <w:t>Современный уровень развития общества позволяет широко использовать достижения научно-технического прогресса при производстве по уголовному делу не только экспертами и специалистами, но и непосредственно лицом, производящим расследование. К числу таких испытанных в практике и закрепленных в законе средств, применяемых при производстве следственных действий по собиранию доказательств, относятся: фотография, киносъемка, звукозапись, видеозапись, а также некоторые другие. Необходимость применения научно-технических средств определяется самим органом уголовного преследования. Об этом он извещает участников следственного действия и отражает это в протоколе. В необходимых случаях лицо, производящее дознание, следователь вправе вызвать специалиста, чьи познания и навыки необходимы для обнаружения, закрепления и изъятия доказательств.</w:t>
      </w:r>
    </w:p>
    <w:p w:rsidR="00B13B24" w:rsidRPr="00270CBD" w:rsidRDefault="00B13B24" w:rsidP="00B13B24">
      <w:pPr>
        <w:pStyle w:val="11"/>
        <w:ind w:firstLine="720"/>
        <w:rPr>
          <w:sz w:val="28"/>
          <w:szCs w:val="28"/>
        </w:rPr>
      </w:pPr>
      <w:r w:rsidRPr="00270CBD">
        <w:rPr>
          <w:sz w:val="28"/>
          <w:szCs w:val="28"/>
        </w:rPr>
        <w:t xml:space="preserve">К иным научно-техническим средствам, применяемым для обнаружения, фиксации и изъятия вещественных доказательств, относятся различные приборы, вещества и материалы, способные фиксировать следы (гипс, парафин, </w:t>
      </w:r>
      <w:r w:rsidRPr="00270CBD">
        <w:rPr>
          <w:sz w:val="28"/>
          <w:szCs w:val="28"/>
        </w:rPr>
        <w:lastRenderedPageBreak/>
        <w:t>полимеры), химико-физические средства (реактивы, инфракрасные лучи и др.).</w:t>
      </w:r>
    </w:p>
    <w:p w:rsidR="00B13B24" w:rsidRPr="00270CBD" w:rsidRDefault="00B13B24" w:rsidP="00B13B24">
      <w:pPr>
        <w:pStyle w:val="11"/>
        <w:ind w:firstLine="720"/>
        <w:rPr>
          <w:sz w:val="28"/>
          <w:szCs w:val="28"/>
          <w:u w:val="single"/>
        </w:rPr>
      </w:pPr>
      <w:r w:rsidRPr="00270CBD">
        <w:rPr>
          <w:sz w:val="28"/>
          <w:szCs w:val="28"/>
          <w:u w:val="single"/>
        </w:rPr>
        <w:t>Процессуальные акты предварительного расследования и порядок их оформления.</w:t>
      </w:r>
    </w:p>
    <w:p w:rsidR="00B13B24" w:rsidRPr="00270CBD" w:rsidRDefault="00B13B24" w:rsidP="00B13B24">
      <w:pPr>
        <w:pStyle w:val="11"/>
        <w:ind w:firstLine="720"/>
        <w:rPr>
          <w:sz w:val="28"/>
          <w:szCs w:val="28"/>
        </w:rPr>
      </w:pPr>
      <w:r w:rsidRPr="00270CBD">
        <w:rPr>
          <w:sz w:val="28"/>
          <w:szCs w:val="28"/>
        </w:rPr>
        <w:t>Общим условием выполнения всех задач стадии предварительного расследования является строгое соблюдение процессуальной формы, особый порядок оформления процессуальных действий. Все решения и действия следователя должны быть надлежащим образом оформлены. Основными видами процессуальных актов в этой стадии процесса являются протоколы и постановления.</w:t>
      </w:r>
    </w:p>
    <w:p w:rsidR="00B13B24" w:rsidRPr="00270CBD" w:rsidRDefault="00B13B24" w:rsidP="00B13B24">
      <w:pPr>
        <w:pStyle w:val="11"/>
        <w:ind w:firstLine="720"/>
        <w:rPr>
          <w:sz w:val="28"/>
          <w:szCs w:val="28"/>
        </w:rPr>
      </w:pPr>
      <w:r w:rsidRPr="00270CBD">
        <w:rPr>
          <w:sz w:val="28"/>
          <w:szCs w:val="28"/>
        </w:rPr>
        <w:t>Протоколами называются процессуальные акты, в которых следователь либо лицо, производящее дознание, описывает совершаемые им действия, а также различные обстоятельства дела. Протокол отражает характер и содержание производимого действия, в дальнейшем он используется как источник доказательств. Закон регламентирует правила составления протоколов, требуя в ряде случаев участия понятых при производстве следственных действий. Подписывается протокол следователем или лицом, производящим дознание и определенными участниками следственного действия (допрашиваемым, обыскиваемым и др.).</w:t>
      </w:r>
    </w:p>
    <w:p w:rsidR="00B13B24" w:rsidRPr="00270CBD" w:rsidRDefault="00B13B24" w:rsidP="00B13B24">
      <w:pPr>
        <w:pStyle w:val="11"/>
        <w:ind w:firstLine="720"/>
        <w:rPr>
          <w:sz w:val="28"/>
          <w:szCs w:val="28"/>
        </w:rPr>
      </w:pPr>
      <w:r w:rsidRPr="00270CBD">
        <w:rPr>
          <w:sz w:val="28"/>
          <w:szCs w:val="28"/>
        </w:rPr>
        <w:t>Постановлениями называются акты, в которых следователь либо орган дознания выражают свое решение по различным, возникающим в процессе расследования вопросам (возбуждение уголовного дела, привлечение в качестве обвиняемого, производство обыска, выемки и т.д.). Случаи, когда требуется вынесение специального постановления, указаны в законе. Постановления подписываются следователем или лицом, производящим дознание, а некоторые санкционируются прокурором.</w:t>
      </w:r>
    </w:p>
    <w:p w:rsidR="00B13B24" w:rsidRPr="00270CBD" w:rsidRDefault="00B13B24" w:rsidP="00B13B24">
      <w:pPr>
        <w:pStyle w:val="11"/>
        <w:ind w:firstLine="720"/>
        <w:rPr>
          <w:sz w:val="28"/>
          <w:szCs w:val="28"/>
        </w:rPr>
      </w:pPr>
      <w:r w:rsidRPr="00270CBD">
        <w:rPr>
          <w:sz w:val="28"/>
          <w:szCs w:val="28"/>
        </w:rPr>
        <w:t>Разновидностями процессуальных документов, составляемых в ходе расследования, являются также: объяснения, жалобы, поручения, письменные указания, заявления, подписки.</w:t>
      </w:r>
    </w:p>
    <w:p w:rsidR="00B13B24" w:rsidRPr="00270CBD" w:rsidRDefault="00B13B24" w:rsidP="00B13B24">
      <w:pPr>
        <w:pStyle w:val="11"/>
        <w:ind w:firstLine="720"/>
        <w:rPr>
          <w:sz w:val="28"/>
          <w:szCs w:val="28"/>
        </w:rPr>
      </w:pPr>
    </w:p>
    <w:p w:rsidR="00B13B24" w:rsidRPr="00270CBD" w:rsidRDefault="00B13B24" w:rsidP="00B13B24">
      <w:pPr>
        <w:pStyle w:val="11"/>
        <w:ind w:firstLine="720"/>
        <w:rPr>
          <w:sz w:val="28"/>
          <w:szCs w:val="28"/>
        </w:rPr>
      </w:pPr>
      <w:r w:rsidRPr="00270CBD">
        <w:rPr>
          <w:sz w:val="28"/>
          <w:szCs w:val="28"/>
          <w:u w:val="single"/>
        </w:rPr>
        <w:t>Дознание</w:t>
      </w:r>
      <w:r w:rsidRPr="00270CBD">
        <w:rPr>
          <w:sz w:val="28"/>
          <w:szCs w:val="28"/>
        </w:rPr>
        <w:t xml:space="preserve"> как форма предварительного расследования представляет собой процессуальную деятельность органов дознания по выполнению неотложных следственных действий.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При наличии признаков преступления орган дознания передает заявление или сообщение с собранными материалами проверки по подследственности или возбуждает уголовное дело.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Руководствуясь правилами УПК, лицо, производящее дознание, по возбужденному уголовному делу производит неотложные следственные и другие процессуальные действия для установления и закрепления следов преступления: осмотр, обыск, выемку, наложение ареста на имущество, почтово-телеграфные и иные отправления, прослушивание и запись переговоров, предъявление для опознания, освидетельствование, задержание, применение меры пресечения и допрос подозреваемых, допрос потерпевших и свидетелей, получение образцов для сравнительного исследования, назначение экспертиз.</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Об обнаруженном преступлении и возбуждении уголовного дела орган дознания немедленно уведомляет прокурора.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выполнении неотложных следственных и других процессуальных действий, но не позднее 10 суток со дня возбуждения уголовного дела орган дознания обязан передать дело следователю.</w:t>
      </w:r>
    </w:p>
    <w:p w:rsidR="00B13B24" w:rsidRPr="00270CBD" w:rsidRDefault="00B13B24" w:rsidP="00B13B24">
      <w:pPr>
        <w:pStyle w:val="11"/>
        <w:ind w:firstLine="720"/>
        <w:rPr>
          <w:sz w:val="28"/>
          <w:szCs w:val="28"/>
        </w:rPr>
      </w:pPr>
      <w:r w:rsidRPr="00270CBD">
        <w:rPr>
          <w:sz w:val="28"/>
          <w:szCs w:val="28"/>
        </w:rPr>
        <w:t>После передачи уголовного дела следователю орган дознания может производить по нему следственные, другие процессуальные действия и оперативно-розыскные мероприятия только по поручению следователя. В случае передачи следователю дела, по которому не представилось возможным установить лицо, совершившее преступление, орган дознания обязан осуществлять оперативно-розыскные мероприятия для установления лица, совершившего преступление, уведомляя следователя о полученных результатах.</w:t>
      </w:r>
    </w:p>
    <w:p w:rsidR="00B13B24" w:rsidRPr="00270CBD" w:rsidRDefault="00B13B24" w:rsidP="00B13B24">
      <w:pPr>
        <w:pStyle w:val="11"/>
        <w:ind w:firstLine="720"/>
        <w:rPr>
          <w:sz w:val="28"/>
          <w:szCs w:val="28"/>
        </w:rPr>
      </w:pPr>
    </w:p>
    <w:p w:rsidR="00B13B24" w:rsidRPr="00270CBD" w:rsidRDefault="00B13B24" w:rsidP="00B13B24">
      <w:pPr>
        <w:pStyle w:val="11"/>
        <w:ind w:firstLine="720"/>
        <w:rPr>
          <w:sz w:val="28"/>
          <w:szCs w:val="28"/>
        </w:rPr>
      </w:pPr>
      <w:r w:rsidRPr="00270CBD">
        <w:rPr>
          <w:sz w:val="28"/>
          <w:szCs w:val="28"/>
          <w:u w:val="single"/>
        </w:rPr>
        <w:t>Предварительное следствие</w:t>
      </w:r>
      <w:r w:rsidRPr="00270CBD">
        <w:rPr>
          <w:sz w:val="28"/>
          <w:szCs w:val="28"/>
        </w:rPr>
        <w:t xml:space="preserve"> как особый вид государственной деятельности специально управомоченных лиц (следователей), протекающей в установленной законом форме и имеющей целью выполнение задач данной стадии уголовного процесса, является основной формой расследования. </w:t>
      </w:r>
    </w:p>
    <w:p w:rsidR="00B13B24" w:rsidRPr="00270CBD" w:rsidRDefault="00B13B24" w:rsidP="00B13B24">
      <w:pPr>
        <w:pStyle w:val="11"/>
        <w:ind w:firstLine="720"/>
        <w:rPr>
          <w:sz w:val="28"/>
          <w:szCs w:val="28"/>
        </w:rPr>
      </w:pPr>
      <w:r w:rsidRPr="00270CBD">
        <w:rPr>
          <w:sz w:val="28"/>
          <w:szCs w:val="28"/>
        </w:rPr>
        <w:t xml:space="preserve">Производство предварительного следствия обязательно не только по делам публичного и частно-публичного обвинения, но и по всем делам о преступлениях, совершенных несовершеннолетними или опасных деяниях невменяемых и о преступлениях лиц, заболевших душевной болезнью после совершения преступления. </w:t>
      </w:r>
    </w:p>
    <w:p w:rsidR="00B13B24" w:rsidRPr="00270CBD" w:rsidRDefault="00B13B24" w:rsidP="00B13B24">
      <w:pPr>
        <w:pStyle w:val="11"/>
        <w:ind w:firstLine="720"/>
        <w:rPr>
          <w:sz w:val="28"/>
          <w:szCs w:val="28"/>
        </w:rPr>
      </w:pPr>
      <w:r w:rsidRPr="00270CBD">
        <w:rPr>
          <w:sz w:val="28"/>
          <w:szCs w:val="28"/>
        </w:rPr>
        <w:t>Органами предварительного следствия являются следователь Следственного комитета и органов государственной безопасности. Производство расследования является единственной функцией названных органов (должностных лиц).</w:t>
      </w:r>
    </w:p>
    <w:p w:rsidR="00B13B24" w:rsidRPr="00270CBD" w:rsidRDefault="00B13B24" w:rsidP="00B13B24">
      <w:pPr>
        <w:pStyle w:val="11"/>
        <w:ind w:firstLine="720"/>
        <w:rPr>
          <w:sz w:val="28"/>
          <w:szCs w:val="28"/>
        </w:rPr>
      </w:pPr>
      <w:r w:rsidRPr="00270CBD">
        <w:rPr>
          <w:sz w:val="28"/>
          <w:szCs w:val="28"/>
        </w:rPr>
        <w:t>Все решения о направлении следствия и о производстве следственных действий следователь принимает самостоятельно, за исключением случаев, когда законом предусмотрено получение санкции от прокурора или согласования, и несет полную ответственность за их законное и своевременное проведение.</w:t>
      </w:r>
    </w:p>
    <w:p w:rsidR="00B13B24" w:rsidRPr="00270CBD" w:rsidRDefault="00B13B24" w:rsidP="00B13B24">
      <w:pPr>
        <w:pStyle w:val="11"/>
        <w:ind w:firstLine="720"/>
        <w:rPr>
          <w:sz w:val="28"/>
          <w:szCs w:val="28"/>
        </w:rPr>
      </w:pPr>
      <w:r w:rsidRPr="00270CBD">
        <w:rPr>
          <w:sz w:val="28"/>
          <w:szCs w:val="28"/>
        </w:rPr>
        <w:t>Следователь вправе по находящимся в его производстве делам вызывать в установленном законом порядке любое лицо для допроса; производить осмотры, обыски и другие следственные действия; требовать от предприятий, учреждений, организаций, должностных лиц и граждан представления предметов и документов, при помощи которых могут быть установлены необходимые по делу доказательства; требовать производства ревизий и производить иные процессуальные действия.</w:t>
      </w:r>
    </w:p>
    <w:p w:rsidR="00B13B24" w:rsidRPr="00270CBD" w:rsidRDefault="00B13B24" w:rsidP="00B13B24">
      <w:pPr>
        <w:pStyle w:val="11"/>
        <w:ind w:firstLine="720"/>
        <w:rPr>
          <w:sz w:val="28"/>
          <w:szCs w:val="28"/>
        </w:rPr>
      </w:pPr>
      <w:r w:rsidRPr="00270CBD">
        <w:rPr>
          <w:sz w:val="28"/>
          <w:szCs w:val="28"/>
        </w:rPr>
        <w:t xml:space="preserve">На следователя возложена обязанность всестороннего, полного и объективного исследования обстоятельств расследуемого преступления. Все его решения по делу должны основываться на собранных доказательствах, оценку которых он производит по своему внутреннему убеждению, основанному на всестороннем, полном и объективном рассмотрении всех обстоятельств дела в их совокупности, руководствуясь законом и </w:t>
      </w:r>
      <w:r w:rsidRPr="00270CBD">
        <w:rPr>
          <w:sz w:val="28"/>
          <w:szCs w:val="28"/>
        </w:rPr>
        <w:lastRenderedPageBreak/>
        <w:t>профессиональным правосознанием.</w:t>
      </w:r>
    </w:p>
    <w:p w:rsidR="00B13B24" w:rsidRPr="00270CBD" w:rsidRDefault="00B13B24" w:rsidP="00B13B24">
      <w:pPr>
        <w:pStyle w:val="11"/>
        <w:ind w:firstLine="720"/>
        <w:rPr>
          <w:sz w:val="28"/>
          <w:szCs w:val="28"/>
        </w:rPr>
      </w:pPr>
      <w:r w:rsidRPr="00270CBD">
        <w:rPr>
          <w:sz w:val="28"/>
          <w:szCs w:val="28"/>
        </w:rPr>
        <w:t>При этом закон наделяет следователя правом давать по расследуемым им делам поручения органам дознания о производстве следственных и розыскных действий. Такие поручения следователя даются в письменном виде, они обязательны для органов дознания.</w:t>
      </w:r>
    </w:p>
    <w:p w:rsidR="00B13B24" w:rsidRPr="00270CBD" w:rsidRDefault="00B13B24" w:rsidP="00B13B24">
      <w:pPr>
        <w:pStyle w:val="11"/>
        <w:ind w:firstLine="720"/>
        <w:rPr>
          <w:sz w:val="28"/>
          <w:szCs w:val="28"/>
        </w:rPr>
      </w:pPr>
      <w:r w:rsidRPr="00270CBD">
        <w:rPr>
          <w:sz w:val="28"/>
          <w:szCs w:val="28"/>
        </w:rPr>
        <w:t>Постановления следователя, вынесенные в соответствии с законом по находящимся в его производстве делам, обязательны для исполнения всеми предприятиями, учреждениями, организациями, должностными лицами и гражданами.</w:t>
      </w:r>
    </w:p>
    <w:p w:rsidR="00B13B24" w:rsidRPr="00270CBD" w:rsidRDefault="00B13B24" w:rsidP="00B13B24">
      <w:pPr>
        <w:pStyle w:val="11"/>
        <w:ind w:firstLine="720"/>
        <w:rPr>
          <w:sz w:val="28"/>
          <w:szCs w:val="28"/>
        </w:rPr>
      </w:pPr>
      <w:r w:rsidRPr="00270CBD">
        <w:rPr>
          <w:sz w:val="28"/>
          <w:szCs w:val="28"/>
        </w:rPr>
        <w:t xml:space="preserve">При расследовании уголовных дел следователь производит множество следственных и других процессуальных действий. Выполнять или не выполнять те или иные из этих действий — в большинстве случаев зависит от личного усмотрения следователя. Но ряд процессуальных действий закон относит к числу обязательных. Таковыми являются: </w:t>
      </w:r>
    </w:p>
    <w:p w:rsidR="00B13B24" w:rsidRPr="00270CBD" w:rsidRDefault="00B13B24" w:rsidP="00B13B24">
      <w:pPr>
        <w:pStyle w:val="11"/>
        <w:ind w:firstLine="720"/>
        <w:rPr>
          <w:sz w:val="28"/>
          <w:szCs w:val="28"/>
        </w:rPr>
      </w:pPr>
      <w:r w:rsidRPr="00270CBD">
        <w:rPr>
          <w:sz w:val="28"/>
          <w:szCs w:val="28"/>
        </w:rPr>
        <w:t>а) принятие следователем дела к своему производству;</w:t>
      </w:r>
    </w:p>
    <w:p w:rsidR="00B13B24" w:rsidRPr="00270CBD" w:rsidRDefault="00B13B24" w:rsidP="00B13B24">
      <w:pPr>
        <w:pStyle w:val="11"/>
        <w:ind w:firstLine="720"/>
        <w:rPr>
          <w:sz w:val="28"/>
          <w:szCs w:val="28"/>
        </w:rPr>
      </w:pPr>
      <w:r w:rsidRPr="00270CBD">
        <w:rPr>
          <w:sz w:val="28"/>
          <w:szCs w:val="28"/>
        </w:rPr>
        <w:t>б) привлечение в качестве обвиняемого и предъявление обвинения;</w:t>
      </w:r>
    </w:p>
    <w:p w:rsidR="00B13B24" w:rsidRPr="00270CBD" w:rsidRDefault="00B13B24" w:rsidP="00B13B24">
      <w:pPr>
        <w:pStyle w:val="11"/>
        <w:ind w:firstLine="720"/>
        <w:rPr>
          <w:sz w:val="28"/>
          <w:szCs w:val="28"/>
        </w:rPr>
      </w:pPr>
      <w:r w:rsidRPr="00270CBD">
        <w:rPr>
          <w:sz w:val="28"/>
          <w:szCs w:val="28"/>
        </w:rPr>
        <w:t xml:space="preserve">в) допрос обвиняемого; </w:t>
      </w:r>
    </w:p>
    <w:p w:rsidR="00B13B24" w:rsidRPr="00270CBD" w:rsidRDefault="00B13B24" w:rsidP="00B13B24">
      <w:pPr>
        <w:pStyle w:val="11"/>
        <w:ind w:firstLine="720"/>
        <w:rPr>
          <w:sz w:val="28"/>
          <w:szCs w:val="28"/>
        </w:rPr>
      </w:pPr>
      <w:r w:rsidRPr="00270CBD">
        <w:rPr>
          <w:sz w:val="28"/>
          <w:szCs w:val="28"/>
        </w:rPr>
        <w:t xml:space="preserve">г) применение меры пресечения или отобрание обязательства являться по вызовам и сообщать о перемене места жительства; </w:t>
      </w:r>
    </w:p>
    <w:p w:rsidR="00B13B24" w:rsidRPr="00270CBD" w:rsidRDefault="00B13B24" w:rsidP="00B13B24">
      <w:pPr>
        <w:pStyle w:val="11"/>
        <w:ind w:firstLine="720"/>
        <w:rPr>
          <w:sz w:val="28"/>
          <w:szCs w:val="28"/>
        </w:rPr>
      </w:pPr>
      <w:r w:rsidRPr="00270CBD">
        <w:rPr>
          <w:sz w:val="28"/>
          <w:szCs w:val="28"/>
        </w:rPr>
        <w:t xml:space="preserve">д) ознакомление обвиняемого, а также потерпевшего, гражданского истца, гражданского ответчика и их представителей с материалами дела; </w:t>
      </w:r>
    </w:p>
    <w:p w:rsidR="00B13B24" w:rsidRPr="00270CBD" w:rsidRDefault="00B13B24" w:rsidP="00B13B24">
      <w:pPr>
        <w:pStyle w:val="11"/>
        <w:ind w:firstLine="720"/>
        <w:rPr>
          <w:sz w:val="28"/>
          <w:szCs w:val="28"/>
        </w:rPr>
      </w:pPr>
      <w:r w:rsidRPr="00270CBD">
        <w:rPr>
          <w:sz w:val="28"/>
          <w:szCs w:val="28"/>
        </w:rPr>
        <w:t>ж) составление постановления о передаче уголовного дела прокурору для направления в суд, о прекращении производства по уголовному делу либо о передаче дела прокурору для направления в суд для решения вопроса о применении принудительных мер безопасности и лечения.</w:t>
      </w:r>
    </w:p>
    <w:p w:rsidR="00B13B24" w:rsidRPr="00270CBD" w:rsidRDefault="00B13B24" w:rsidP="00B13B24">
      <w:pPr>
        <w:pStyle w:val="11"/>
        <w:ind w:firstLine="720"/>
        <w:rPr>
          <w:sz w:val="28"/>
          <w:szCs w:val="28"/>
        </w:rPr>
      </w:pPr>
      <w:r w:rsidRPr="00270CBD">
        <w:rPr>
          <w:sz w:val="28"/>
          <w:szCs w:val="28"/>
        </w:rPr>
        <w:t>Процессуальные действия осуществляются в определенной последовательности. Например, производству следственных действий предшествует возбуждение уголовного дела; допросу лица в качестве обвиняемого — предъявление обвинения. Предъявлению следственного производства обвиняемому и его защитнику должно предшествовать принятие следователем решения об окончании предварительного следствия. Строгая последовательность производства процессуальных действий является одной из важнейших гарантий успешного их осуществления и установления объективной истины по делу.</w:t>
      </w:r>
    </w:p>
    <w:p w:rsidR="00B13B24" w:rsidRPr="00270CBD" w:rsidRDefault="00B13B24" w:rsidP="00B13B24">
      <w:pPr>
        <w:pStyle w:val="11"/>
        <w:ind w:firstLine="720"/>
        <w:rPr>
          <w:sz w:val="28"/>
          <w:szCs w:val="28"/>
        </w:rPr>
      </w:pPr>
      <w:r w:rsidRPr="00270CBD">
        <w:rPr>
          <w:sz w:val="28"/>
          <w:szCs w:val="28"/>
        </w:rPr>
        <w:t xml:space="preserve">Что же касается производства неотложных следственных действий, т.е. действий по собиранию, проверке и оценке доказательств в процессе расследования, то они могут выполняться в различной последовательности, эти вариации избирает следователь, исходя из конкретных обстоятельств расследуемого преступления. </w:t>
      </w:r>
    </w:p>
    <w:p w:rsidR="00B13B24" w:rsidRPr="00270CBD" w:rsidRDefault="00B13B24" w:rsidP="00B13B24">
      <w:pPr>
        <w:pStyle w:val="11"/>
        <w:ind w:firstLine="720"/>
        <w:rPr>
          <w:sz w:val="28"/>
          <w:szCs w:val="28"/>
        </w:rPr>
      </w:pPr>
      <w:r w:rsidRPr="00270CBD">
        <w:rPr>
          <w:sz w:val="28"/>
          <w:szCs w:val="28"/>
        </w:rPr>
        <w:t>Исходя из вышеизложенного, предварительное следствие представляет собой определенную систему деятельности. Она может быть представлена как единое целое, состоящее из относительно самостоятельных и вместе с тем тесно взаимосвязанных частей.</w:t>
      </w:r>
    </w:p>
    <w:p w:rsidR="00B13B24" w:rsidRPr="00270CBD" w:rsidRDefault="00B13B24" w:rsidP="00B13B24">
      <w:pPr>
        <w:pStyle w:val="11"/>
        <w:ind w:firstLine="720"/>
        <w:rPr>
          <w:sz w:val="28"/>
          <w:szCs w:val="28"/>
        </w:rPr>
      </w:pPr>
      <w:r w:rsidRPr="00270CBD">
        <w:rPr>
          <w:sz w:val="28"/>
          <w:szCs w:val="28"/>
        </w:rPr>
        <w:t xml:space="preserve">Предварительное следствие включает в себя девять частей. </w:t>
      </w:r>
    </w:p>
    <w:p w:rsidR="00B13B24" w:rsidRPr="00270CBD" w:rsidRDefault="00B13B24" w:rsidP="00B13B24">
      <w:pPr>
        <w:pStyle w:val="11"/>
        <w:ind w:firstLine="720"/>
        <w:rPr>
          <w:sz w:val="28"/>
          <w:szCs w:val="28"/>
        </w:rPr>
      </w:pPr>
      <w:r w:rsidRPr="00270CBD">
        <w:rPr>
          <w:sz w:val="28"/>
          <w:szCs w:val="28"/>
        </w:rPr>
        <w:t>1. Решение о принятии дела к своему производству.</w:t>
      </w:r>
    </w:p>
    <w:p w:rsidR="00B13B24" w:rsidRPr="00270CBD" w:rsidRDefault="00B13B24" w:rsidP="00B13B24">
      <w:pPr>
        <w:pStyle w:val="11"/>
        <w:ind w:firstLine="720"/>
        <w:rPr>
          <w:sz w:val="28"/>
          <w:szCs w:val="28"/>
        </w:rPr>
      </w:pPr>
      <w:r w:rsidRPr="00270CBD">
        <w:rPr>
          <w:sz w:val="28"/>
          <w:szCs w:val="28"/>
        </w:rPr>
        <w:lastRenderedPageBreak/>
        <w:t>2. Производство комплекса следственных и процессуальных действий, направленных на доказывания состава преступления и виновности конкретного лица.</w:t>
      </w:r>
    </w:p>
    <w:p w:rsidR="00B13B24" w:rsidRPr="00270CBD" w:rsidRDefault="00B13B24" w:rsidP="00B13B24">
      <w:pPr>
        <w:pStyle w:val="11"/>
        <w:ind w:firstLine="720"/>
        <w:rPr>
          <w:sz w:val="28"/>
          <w:szCs w:val="28"/>
        </w:rPr>
      </w:pPr>
      <w:r w:rsidRPr="00270CBD">
        <w:rPr>
          <w:sz w:val="28"/>
          <w:szCs w:val="28"/>
        </w:rPr>
        <w:t>3. Решение вопроса о привлечении лица в качестве обвиняемого, предъявление обвинения и допрос обвиняемого.</w:t>
      </w:r>
    </w:p>
    <w:p w:rsidR="00B13B24" w:rsidRPr="00270CBD" w:rsidRDefault="00B13B24" w:rsidP="00B13B24">
      <w:pPr>
        <w:pStyle w:val="11"/>
        <w:ind w:firstLine="720"/>
        <w:rPr>
          <w:sz w:val="28"/>
          <w:szCs w:val="28"/>
        </w:rPr>
      </w:pPr>
      <w:r w:rsidRPr="00270CBD">
        <w:rPr>
          <w:sz w:val="28"/>
          <w:szCs w:val="28"/>
        </w:rPr>
        <w:t>4. Решение вопроса о мере пресечения.</w:t>
      </w:r>
    </w:p>
    <w:p w:rsidR="00B13B24" w:rsidRPr="00270CBD" w:rsidRDefault="00B13B24" w:rsidP="00B13B24">
      <w:pPr>
        <w:pStyle w:val="11"/>
        <w:ind w:firstLine="720"/>
        <w:rPr>
          <w:sz w:val="28"/>
          <w:szCs w:val="28"/>
        </w:rPr>
      </w:pPr>
      <w:r w:rsidRPr="00270CBD">
        <w:rPr>
          <w:sz w:val="28"/>
          <w:szCs w:val="28"/>
        </w:rPr>
        <w:t>5. Производство комплекса процессуальных действий, направленных на проверку показаний обвиняемого и окончательное установление всех фактических обстоятельств, имеющих значение для дела.</w:t>
      </w:r>
    </w:p>
    <w:p w:rsidR="00B13B24" w:rsidRPr="00270CBD" w:rsidRDefault="00B13B24" w:rsidP="00B13B24">
      <w:pPr>
        <w:pStyle w:val="11"/>
        <w:ind w:firstLine="720"/>
        <w:rPr>
          <w:sz w:val="28"/>
          <w:szCs w:val="28"/>
        </w:rPr>
      </w:pPr>
      <w:r w:rsidRPr="00270CBD">
        <w:rPr>
          <w:sz w:val="28"/>
          <w:szCs w:val="28"/>
        </w:rPr>
        <w:t>6. Принятие решения об окончании расследования и предъявление следственного производства участникам процесса для ознакомления.</w:t>
      </w:r>
    </w:p>
    <w:p w:rsidR="00B13B24" w:rsidRPr="00270CBD" w:rsidRDefault="00B13B24" w:rsidP="00B13B24">
      <w:pPr>
        <w:pStyle w:val="11"/>
        <w:ind w:firstLine="720"/>
        <w:rPr>
          <w:sz w:val="28"/>
          <w:szCs w:val="28"/>
        </w:rPr>
      </w:pPr>
      <w:r w:rsidRPr="00270CBD">
        <w:rPr>
          <w:sz w:val="28"/>
          <w:szCs w:val="28"/>
        </w:rPr>
        <w:t>7. Разрешение ходатайств участников процесса и производства дополнительного расследования.</w:t>
      </w:r>
    </w:p>
    <w:p w:rsidR="00B13B24" w:rsidRPr="00270CBD" w:rsidRDefault="00B13B24" w:rsidP="00B13B24">
      <w:pPr>
        <w:pStyle w:val="11"/>
        <w:ind w:firstLine="720"/>
        <w:rPr>
          <w:sz w:val="28"/>
          <w:szCs w:val="28"/>
        </w:rPr>
      </w:pPr>
      <w:r w:rsidRPr="00270CBD">
        <w:rPr>
          <w:sz w:val="28"/>
          <w:szCs w:val="28"/>
        </w:rPr>
        <w:t>8. Составление постановления и направления дела прокурору.</w:t>
      </w:r>
    </w:p>
    <w:p w:rsidR="00B13B24" w:rsidRPr="00270CBD" w:rsidRDefault="00B13B24" w:rsidP="00B13B24">
      <w:pPr>
        <w:pStyle w:val="11"/>
        <w:ind w:firstLine="720"/>
        <w:rPr>
          <w:sz w:val="28"/>
          <w:szCs w:val="28"/>
        </w:rPr>
      </w:pPr>
      <w:r w:rsidRPr="00270CBD">
        <w:rPr>
          <w:sz w:val="28"/>
          <w:szCs w:val="28"/>
        </w:rPr>
        <w:t>9. Рассмотрение дела прокурором, принятие по нему решения и направление дела в суд.</w:t>
      </w:r>
    </w:p>
    <w:p w:rsidR="00B13B24" w:rsidRPr="00270CBD" w:rsidRDefault="00B13B24" w:rsidP="00B13B24">
      <w:pPr>
        <w:pStyle w:val="11"/>
        <w:ind w:firstLine="720"/>
        <w:rPr>
          <w:sz w:val="28"/>
          <w:szCs w:val="28"/>
        </w:rPr>
      </w:pPr>
      <w:r w:rsidRPr="00270CBD">
        <w:rPr>
          <w:sz w:val="28"/>
          <w:szCs w:val="28"/>
        </w:rPr>
        <w:t>Такова система предварительного следствия по делам, направляемым в суд с постановлением о передаче уголовного дела прокурору для направления в суд.</w:t>
      </w:r>
    </w:p>
    <w:p w:rsidR="00B13B24" w:rsidRPr="00270CBD" w:rsidRDefault="00B13B24" w:rsidP="00B13B24">
      <w:pPr>
        <w:pStyle w:val="11"/>
        <w:ind w:firstLine="720"/>
        <w:rPr>
          <w:sz w:val="28"/>
          <w:szCs w:val="28"/>
        </w:rPr>
      </w:pPr>
      <w:r w:rsidRPr="00270CBD">
        <w:rPr>
          <w:sz w:val="28"/>
          <w:szCs w:val="28"/>
        </w:rPr>
        <w:t xml:space="preserve">Вместе с тем в отдельных случаях вполне закономерным может быть и иное решение уголовного дела. Так, оно может быть прекращено на любом из названных этапов после принятия его к своему производству. </w:t>
      </w:r>
    </w:p>
    <w:p w:rsidR="00B13B24" w:rsidRPr="00270CBD" w:rsidRDefault="00B13B24" w:rsidP="00B13B24">
      <w:pPr>
        <w:pStyle w:val="11"/>
        <w:ind w:firstLine="720"/>
        <w:rPr>
          <w:sz w:val="28"/>
          <w:szCs w:val="28"/>
        </w:rPr>
      </w:pPr>
    </w:p>
    <w:p w:rsidR="00B13B24" w:rsidRPr="00270CBD" w:rsidRDefault="00B13B24" w:rsidP="00B13B24">
      <w:pPr>
        <w:pStyle w:val="21"/>
        <w:ind w:firstLine="720"/>
        <w:rPr>
          <w:snapToGrid w:val="0"/>
          <w:sz w:val="28"/>
          <w:szCs w:val="28"/>
        </w:rPr>
      </w:pPr>
      <w:r w:rsidRPr="00270CBD">
        <w:rPr>
          <w:snapToGrid w:val="0"/>
          <w:sz w:val="28"/>
          <w:szCs w:val="28"/>
        </w:rPr>
        <w:t xml:space="preserve">На определенном этапе производства предварительного следствия, когда собраны достаточные доказательства, указывающие на совершение преступления конкретным лицом, следователь выносит мотивированное постановление </w:t>
      </w:r>
      <w:r w:rsidRPr="00270CBD">
        <w:rPr>
          <w:snapToGrid w:val="0"/>
          <w:sz w:val="28"/>
          <w:szCs w:val="28"/>
          <w:u w:val="single"/>
        </w:rPr>
        <w:t>о привлечении его в качестве обвиняемого</w:t>
      </w:r>
      <w:r w:rsidRPr="00270CBD">
        <w:rPr>
          <w:snapToGrid w:val="0"/>
          <w:sz w:val="28"/>
          <w:szCs w:val="28"/>
        </w:rPr>
        <w:t xml:space="preserve"> и предъявляет обвинение. Таким образом, обвиняемый в уголовном процессе появляется не со времени предъявления обвинения, а с момента составления упомянутого акта. Происходит это независимо от того, знает ли об этом лицо, относительно которого вынесено постановление, или нет.</w:t>
      </w:r>
    </w:p>
    <w:p w:rsidR="00B13B24" w:rsidRPr="00270CBD" w:rsidRDefault="00B13B24" w:rsidP="00B13B24">
      <w:pPr>
        <w:pStyle w:val="11"/>
        <w:ind w:firstLine="720"/>
        <w:rPr>
          <w:sz w:val="28"/>
          <w:szCs w:val="28"/>
        </w:rPr>
      </w:pPr>
      <w:r w:rsidRPr="00270CBD">
        <w:rPr>
          <w:sz w:val="28"/>
          <w:szCs w:val="28"/>
        </w:rPr>
        <w:t>Постановление о привлечении в качестве обвиняемого является одним из наиболее значимых актов в уголовном процессе. Оно выносится на основании доказательств, полученных следственным путем из источников, предусмотренных уголовно-процессуальным законом. Именно этим актом лицо признается обвиняемым, что влечет для него негативные последствия — к нему применяются принудительные меры, ограничивается его свобода.</w:t>
      </w:r>
    </w:p>
    <w:p w:rsidR="00B13B24" w:rsidRPr="00270CBD" w:rsidRDefault="00B13B24" w:rsidP="00B13B24">
      <w:pPr>
        <w:pStyle w:val="11"/>
        <w:ind w:firstLine="720"/>
        <w:rPr>
          <w:sz w:val="28"/>
          <w:szCs w:val="28"/>
        </w:rPr>
      </w:pPr>
      <w:r w:rsidRPr="00270CBD">
        <w:rPr>
          <w:sz w:val="28"/>
          <w:szCs w:val="28"/>
        </w:rPr>
        <w:t>Сущность привлечения в качестве обвиняемого состоит в наличии собранных по делу доказательств относительно того, что преступление совершено определенным лицом и на основании сведений о фактах, оно привлекается в качестве обвиняемого.</w:t>
      </w:r>
    </w:p>
    <w:p w:rsidR="00B13B24" w:rsidRPr="00270CBD" w:rsidRDefault="00B13B24" w:rsidP="00B13B24">
      <w:pPr>
        <w:pStyle w:val="11"/>
        <w:ind w:firstLine="720"/>
        <w:rPr>
          <w:sz w:val="28"/>
          <w:szCs w:val="28"/>
        </w:rPr>
      </w:pPr>
      <w:r w:rsidRPr="00270CBD">
        <w:rPr>
          <w:sz w:val="28"/>
          <w:szCs w:val="28"/>
        </w:rPr>
        <w:t xml:space="preserve">Процессуальное значение заключается в том, что с момента вынесения постановления в уголовном деле возникает новый участник уголовного процесса —- обвиняемый, который является субъектом права на защиту, активной стороной уголовного процесса, отстаивающим свои права и законные </w:t>
      </w:r>
      <w:r w:rsidRPr="00270CBD">
        <w:rPr>
          <w:sz w:val="28"/>
          <w:szCs w:val="28"/>
        </w:rPr>
        <w:lastRenderedPageBreak/>
        <w:t>интересы. Так, например, он вправе знать, в чем обвиняется, и давать объяснения по предъявленному обвинению, представлять доказательства, заявлять ходатайства и т.п..</w:t>
      </w:r>
    </w:p>
    <w:p w:rsidR="00B13B24" w:rsidRPr="00270CBD" w:rsidRDefault="00B13B24" w:rsidP="00B13B24">
      <w:pPr>
        <w:pStyle w:val="11"/>
        <w:ind w:firstLine="720"/>
        <w:rPr>
          <w:sz w:val="28"/>
          <w:szCs w:val="28"/>
        </w:rPr>
      </w:pPr>
      <w:r w:rsidRPr="00270CBD">
        <w:rPr>
          <w:sz w:val="28"/>
          <w:szCs w:val="28"/>
        </w:rPr>
        <w:t>Привлечение лица в качестве обвиняемого относится к наиболее важным и ответственным актам государственной власти в уголовном процессе. Следователь, как властный представитель государства, предъявляет определенному лицо обвинение в совершении конкретного преступления (преступлений). С этого момента он вправе избрать в отношении привлеченного к уголовной ответственности одну из мер процессуального принуждения (меры пресечения, привод, отстранение обвиняемого от занимаемой должности, наложение ареста на имущество в обеспечение гражданского иска или возможной конфискации имущества).</w:t>
      </w:r>
    </w:p>
    <w:p w:rsidR="00B13B24" w:rsidRPr="00270CBD" w:rsidRDefault="00B13B24" w:rsidP="00B13B24">
      <w:pPr>
        <w:pStyle w:val="11"/>
        <w:ind w:firstLine="720"/>
        <w:rPr>
          <w:sz w:val="28"/>
          <w:szCs w:val="28"/>
        </w:rPr>
      </w:pPr>
      <w:r w:rsidRPr="00270CBD">
        <w:rPr>
          <w:sz w:val="28"/>
          <w:szCs w:val="28"/>
        </w:rPr>
        <w:t>В то же время следователь должен обеспечить реализацию законных прав и интересов обвиняемого.</w:t>
      </w:r>
    </w:p>
    <w:p w:rsidR="00B13B24" w:rsidRPr="00270CBD" w:rsidRDefault="00B13B24" w:rsidP="00B13B24">
      <w:pPr>
        <w:pStyle w:val="11"/>
        <w:ind w:firstLine="720"/>
        <w:rPr>
          <w:sz w:val="28"/>
          <w:szCs w:val="28"/>
        </w:rPr>
      </w:pPr>
      <w:r w:rsidRPr="00270CBD">
        <w:rPr>
          <w:sz w:val="28"/>
          <w:szCs w:val="28"/>
        </w:rPr>
        <w:t>Между тем привлечение к уголовной ответственности не означает того, что следствие уже разрешило все вопросы, вытекающие из предмета доказывания по уголовному делу. К этому времени должно быть лишь установлено наличие события преступления, предусмотренного соответствующей статьей УК, умышленное или неосторожное совершение уголовно-наказуемого деяния, лицо, которому предъявлено обвинение, а также отсутствие обстоятельств, устраняющих уголовную ответственность за содеянное или позволяющих освободить от нее. Установление иных обстоятельств, входящих в предмет доказывания по уголовному делу, необязательно, поскольку процесс расследования на этом не заканчивается.</w:t>
      </w:r>
    </w:p>
    <w:p w:rsidR="00B13B24" w:rsidRPr="00270CBD" w:rsidRDefault="00B13B24" w:rsidP="00B13B24">
      <w:pPr>
        <w:pStyle w:val="11"/>
        <w:ind w:firstLine="720"/>
        <w:rPr>
          <w:sz w:val="28"/>
          <w:szCs w:val="28"/>
        </w:rPr>
      </w:pPr>
      <w:r w:rsidRPr="00270CBD">
        <w:rPr>
          <w:sz w:val="28"/>
          <w:szCs w:val="28"/>
        </w:rPr>
        <w:t>Привлечение лица в качестве обвиняемого на предварительном следствии не означает признания этого лица виновным в совершении преступления. К моменту привлечения лица в качестве обвиняемого расследование еще не закончено, и, возможно, в дальнейшем будут установлены обстоятельства, обязывающие следователя прекратить дело.</w:t>
      </w:r>
    </w:p>
    <w:p w:rsidR="00B13B24" w:rsidRPr="00270CBD" w:rsidRDefault="00B13B24" w:rsidP="00B13B24">
      <w:pPr>
        <w:pStyle w:val="11"/>
        <w:ind w:firstLine="720"/>
        <w:rPr>
          <w:sz w:val="28"/>
          <w:szCs w:val="28"/>
        </w:rPr>
      </w:pPr>
      <w:r w:rsidRPr="00270CBD">
        <w:rPr>
          <w:sz w:val="28"/>
          <w:szCs w:val="28"/>
        </w:rPr>
        <w:t>Выбор момента привлечения лица в качестве обвиняемого зависит от конкретных обстоятельств дела. При этом недопустимо как преждевременное, не основанное на достаточных доказательствах, привлечение лица в качестве обвиняемого, так и необоснованное откладывание этого решения на момент окончания предварительного расследования.</w:t>
      </w:r>
    </w:p>
    <w:p w:rsidR="00B13B24" w:rsidRPr="00270CBD" w:rsidRDefault="00B13B24" w:rsidP="00B13B24">
      <w:pPr>
        <w:pStyle w:val="11"/>
        <w:ind w:firstLine="720"/>
        <w:rPr>
          <w:sz w:val="28"/>
          <w:szCs w:val="28"/>
        </w:rPr>
      </w:pPr>
      <w:r w:rsidRPr="00270CBD">
        <w:rPr>
          <w:sz w:val="28"/>
          <w:szCs w:val="28"/>
        </w:rPr>
        <w:t>В соответствии с принципиальным положение уголовно-процессуального права привлечение лица в качестве обвиняемого возможно лишь на основаниях и в порядке, установленных законом.</w:t>
      </w:r>
    </w:p>
    <w:p w:rsidR="00B13B24" w:rsidRPr="00270CBD" w:rsidRDefault="00B13B24" w:rsidP="00B13B24">
      <w:pPr>
        <w:pStyle w:val="11"/>
        <w:ind w:firstLine="720"/>
        <w:rPr>
          <w:sz w:val="28"/>
          <w:szCs w:val="28"/>
        </w:rPr>
      </w:pPr>
      <w:r w:rsidRPr="00270CBD">
        <w:rPr>
          <w:sz w:val="28"/>
          <w:szCs w:val="28"/>
        </w:rPr>
        <w:t>В ст. 240 УПК основание для привлечения в качестве обвиняемого определено как наличие «достаточных доказательств, дающих основания для предъявления лицу обвинения в совершении преступления».</w:t>
      </w:r>
    </w:p>
    <w:p w:rsidR="00B13B24" w:rsidRPr="00270CBD" w:rsidRDefault="00B13B24" w:rsidP="00B13B24">
      <w:pPr>
        <w:pStyle w:val="11"/>
        <w:ind w:firstLine="720"/>
        <w:rPr>
          <w:sz w:val="28"/>
          <w:szCs w:val="28"/>
        </w:rPr>
      </w:pPr>
      <w:r w:rsidRPr="00270CBD">
        <w:rPr>
          <w:sz w:val="28"/>
          <w:szCs w:val="28"/>
        </w:rPr>
        <w:t xml:space="preserve">В юридической литературе обращено внимание на то, что основаниями для принятия процессуального решения следует считать не наличие достаточных доказательств, подтверждающих необходимость решения, а доказанность определенных обстоятельств. В частности, основанием для привлечения лица в качестве обвиняемого — доказанность факта совершения </w:t>
      </w:r>
      <w:r w:rsidRPr="00270CBD">
        <w:rPr>
          <w:sz w:val="28"/>
          <w:szCs w:val="28"/>
        </w:rPr>
        <w:lastRenderedPageBreak/>
        <w:t>им определенного преступления.</w:t>
      </w:r>
    </w:p>
    <w:p w:rsidR="00B13B24" w:rsidRPr="00270CBD" w:rsidRDefault="00B13B24" w:rsidP="00B13B24">
      <w:pPr>
        <w:pStyle w:val="11"/>
        <w:ind w:firstLine="720"/>
        <w:rPr>
          <w:sz w:val="28"/>
          <w:szCs w:val="28"/>
        </w:rPr>
      </w:pPr>
      <w:r w:rsidRPr="00270CBD">
        <w:rPr>
          <w:sz w:val="28"/>
          <w:szCs w:val="28"/>
        </w:rPr>
        <w:t>Понятие достаточность охватывает и количественную, и качественную стороны явления. Доказательства, которые кладутся в основу решения, должны быть достоверными, а их количество должно составить совокупность, позволяющую принять правильное решение.</w:t>
      </w:r>
    </w:p>
    <w:p w:rsidR="00B13B24" w:rsidRPr="00270CBD" w:rsidRDefault="00B13B24" w:rsidP="00B13B24">
      <w:pPr>
        <w:pStyle w:val="11"/>
        <w:ind w:firstLine="720"/>
        <w:rPr>
          <w:sz w:val="28"/>
          <w:szCs w:val="28"/>
        </w:rPr>
      </w:pPr>
      <w:r w:rsidRPr="00270CBD">
        <w:rPr>
          <w:sz w:val="28"/>
          <w:szCs w:val="28"/>
        </w:rPr>
        <w:t>Орган расследования при определении достаточности доказательств для привлечения лица в качестве обвиняемого должен ориентироваться на те требования, которыми будет руководствоваться суд при решении вопроса о доказанности виновности обвиняемого.</w:t>
      </w:r>
    </w:p>
    <w:p w:rsidR="00B13B24" w:rsidRPr="00270CBD" w:rsidRDefault="00B13B24" w:rsidP="00B13B24">
      <w:pPr>
        <w:pStyle w:val="11"/>
        <w:ind w:firstLine="720"/>
        <w:rPr>
          <w:sz w:val="28"/>
          <w:szCs w:val="28"/>
        </w:rPr>
      </w:pPr>
      <w:r w:rsidRPr="00270CBD">
        <w:rPr>
          <w:sz w:val="28"/>
          <w:szCs w:val="28"/>
        </w:rPr>
        <w:t>Под достаточными доказательствами применительно к акту привлечения в качестве обвиняемого понимаются достоверные сведения, собранные, проверенные и оцененные следователем в установленном законом порядке, которые в своей совокупности приводят к единственному и правильному выводу на данный момент расследования о том, что определенное лицо совершило преступление, предусмотренное УК, и не подлежит освобождению от ответственности за него.</w:t>
      </w:r>
    </w:p>
    <w:p w:rsidR="00B13B24" w:rsidRPr="00270CBD" w:rsidRDefault="00B13B24" w:rsidP="00B13B24">
      <w:pPr>
        <w:pStyle w:val="11"/>
        <w:ind w:firstLine="720"/>
        <w:rPr>
          <w:sz w:val="28"/>
          <w:szCs w:val="28"/>
        </w:rPr>
      </w:pPr>
      <w:r w:rsidRPr="00270CBD">
        <w:rPr>
          <w:sz w:val="28"/>
          <w:szCs w:val="28"/>
        </w:rPr>
        <w:t>При этом привлечение в качестве обвиняемого должно базироваться не на простой совокупности доказательств, а на их системе, под которой понимается внутреннее непротиворечие множества взаимосвязанных доказательств.</w:t>
      </w:r>
    </w:p>
    <w:p w:rsidR="00B13B24" w:rsidRPr="00270CBD" w:rsidRDefault="00B13B24" w:rsidP="00B13B24">
      <w:pPr>
        <w:pStyle w:val="11"/>
        <w:ind w:firstLine="720"/>
        <w:rPr>
          <w:sz w:val="28"/>
          <w:szCs w:val="28"/>
        </w:rPr>
      </w:pPr>
      <w:r w:rsidRPr="00270CBD">
        <w:rPr>
          <w:sz w:val="28"/>
          <w:szCs w:val="28"/>
        </w:rPr>
        <w:t>При принятии решения о привлечении в качестве обвиняемого необходимо соблюдать требование об индивидуализации обвинения. Во-первых, если по делу привлекаются в качестве обвиняемого двое лиц или более, то каждому из них должно быть индивидуально сформулировано и предъявлено обвинение. Во-вторых, если лицо обвиняется в совершении нескольких преступлений, то в постановлении о привлечении его в качестве обвиняемого должно быть отдельно описано и квалифицировано каждое преступление. Причем если статья, по которой квалифицируется деяние обвиняемого, состоит из нескольких частей, то необходимо указать конкретную часть статьи УК и квалифицирующие признаки, которые отягчают ответственность и позволяют квалифицировать деяние именно по указанной части статьи УК.</w:t>
      </w:r>
    </w:p>
    <w:p w:rsidR="00B13B24" w:rsidRPr="00270CBD" w:rsidRDefault="00B13B24" w:rsidP="00B13B24">
      <w:pPr>
        <w:pStyle w:val="11"/>
        <w:ind w:firstLine="720"/>
        <w:rPr>
          <w:sz w:val="28"/>
          <w:szCs w:val="28"/>
        </w:rPr>
      </w:pPr>
      <w:r w:rsidRPr="00270CBD">
        <w:rPr>
          <w:sz w:val="28"/>
          <w:szCs w:val="28"/>
        </w:rPr>
        <w:t>Обвиняемый, не содержащийся под стражей, вызывается для предъявления обвинения и на допрос повесткой. Повестка вручается обвиняемому под расписку, а в случае его временного отсутствия – совершеннолетнему члену его семьи либо администрации по месту работы, которые обязаны передать повестку вызываемому на допрос обвиняемому. Обвиняемый может быть вызван с использованием и других средств связи. В случае неявки без уважительных причин обвиняемый может быть доставлен приводом. Обвиняемый, находящийся под стражей, вызывается через администрацию места заключения.</w:t>
      </w:r>
    </w:p>
    <w:p w:rsidR="00B13B24" w:rsidRPr="00270CBD" w:rsidRDefault="00B13B24" w:rsidP="00B13B24">
      <w:pPr>
        <w:pStyle w:val="11"/>
        <w:ind w:firstLine="720"/>
        <w:rPr>
          <w:sz w:val="28"/>
          <w:szCs w:val="28"/>
        </w:rPr>
      </w:pPr>
      <w:r w:rsidRPr="00270CBD">
        <w:rPr>
          <w:sz w:val="28"/>
          <w:szCs w:val="28"/>
        </w:rPr>
        <w:t>Обвиняемый обязан явиться по вызову следователя в назначенный срок.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Уважительными причинами неявки обвиняемого по вызову следователя признаются: заболевание, лишающее обвиняемого возможности явиться; смерть члена семьи или близкого родственника; стихийные бедствия; иные </w:t>
      </w:r>
      <w:r w:rsidRPr="00270CBD">
        <w:rPr>
          <w:rFonts w:ascii="Times New Roman" w:hAnsi="Times New Roman" w:cs="Times New Roman"/>
          <w:sz w:val="28"/>
          <w:szCs w:val="28"/>
        </w:rPr>
        <w:lastRenderedPageBreak/>
        <w:t>обстоятельства, лишающие обвиняемого возможности явиться в назначенный срок (перерыв в транспортном сообщении и др.).</w:t>
      </w:r>
    </w:p>
    <w:p w:rsidR="00B13B24" w:rsidRPr="00270CBD" w:rsidRDefault="00B13B24" w:rsidP="00B13B24">
      <w:pPr>
        <w:pStyle w:val="11"/>
        <w:ind w:firstLine="720"/>
        <w:rPr>
          <w:sz w:val="28"/>
          <w:szCs w:val="28"/>
        </w:rPr>
      </w:pPr>
      <w:r w:rsidRPr="00270CBD">
        <w:rPr>
          <w:sz w:val="28"/>
          <w:szCs w:val="28"/>
        </w:rPr>
        <w:t>Одним из важных условий обеспечения прав обвиняемого является своевременное его ознакомление с постановлением о привлечении в качестве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Предъявление обвинения является процессуальным действием, осуществление которого возможно после удостоверения следователем личности обвиняемого. Обвинение предъявляется в присутствии защитника, если его участие обязательно или об этом ходатайствовали обвиняемый, его законный представитель, и не позднее 3 суток с момента вынесения постановления о привлечении лица в качестве обвиняемого. В случае неявки обвиняемого или его защитника обвинение может быть предъявлено и по истечении 3 суток. Обвиняемому, доставленному приводом, обвинение предъявляется в день привода.</w:t>
      </w:r>
    </w:p>
    <w:p w:rsidR="00B13B24" w:rsidRPr="00270CBD" w:rsidRDefault="00B13B24" w:rsidP="00B13B24">
      <w:pPr>
        <w:pStyle w:val="11"/>
        <w:ind w:firstLine="720"/>
        <w:rPr>
          <w:sz w:val="28"/>
          <w:szCs w:val="28"/>
        </w:rPr>
      </w:pPr>
      <w:r w:rsidRPr="00270CBD">
        <w:rPr>
          <w:sz w:val="28"/>
          <w:szCs w:val="28"/>
        </w:rPr>
        <w:t>В предъявлении обвинения, как в процессуальном действии, реализуется гарантия права обвиняемого знать свои права и обязанности.</w:t>
      </w:r>
    </w:p>
    <w:p w:rsidR="00B13B24" w:rsidRPr="00270CBD" w:rsidRDefault="00B13B24" w:rsidP="00B13B24">
      <w:pPr>
        <w:pStyle w:val="11"/>
        <w:ind w:firstLine="720"/>
        <w:rPr>
          <w:sz w:val="28"/>
          <w:szCs w:val="28"/>
        </w:rPr>
      </w:pPr>
      <w:r w:rsidRPr="00270CBD">
        <w:rPr>
          <w:sz w:val="28"/>
          <w:szCs w:val="28"/>
        </w:rPr>
        <w:t>Процедура предъявления обвинения обязывает следователя выполнить следующие процессуальные действия:</w:t>
      </w:r>
    </w:p>
    <w:p w:rsidR="00B13B24" w:rsidRPr="00270CBD" w:rsidRDefault="00B13B24" w:rsidP="00B13B24">
      <w:pPr>
        <w:pStyle w:val="11"/>
        <w:ind w:firstLine="720"/>
        <w:rPr>
          <w:sz w:val="28"/>
          <w:szCs w:val="28"/>
        </w:rPr>
      </w:pPr>
      <w:r w:rsidRPr="00270CBD">
        <w:rPr>
          <w:sz w:val="28"/>
          <w:szCs w:val="28"/>
        </w:rPr>
        <w:t>1. При предъявлении обвинения следователь обязан разъяснить обвиняемому его права.</w:t>
      </w:r>
    </w:p>
    <w:p w:rsidR="00B13B24" w:rsidRPr="00270CBD" w:rsidRDefault="00B13B24" w:rsidP="00B13B24">
      <w:pPr>
        <w:pStyle w:val="11"/>
        <w:ind w:firstLine="720"/>
        <w:rPr>
          <w:sz w:val="28"/>
          <w:szCs w:val="28"/>
        </w:rPr>
      </w:pPr>
      <w:r w:rsidRPr="00270CBD">
        <w:rPr>
          <w:sz w:val="28"/>
          <w:szCs w:val="28"/>
        </w:rPr>
        <w:t xml:space="preserve">2. Зачитать обвиняемому постановление о привлечении в качестве обвиняемого. В то же время по просьбе обвиняемого ему может быть предоставлена возможность самостоятельно ознакомиться с данным документом </w:t>
      </w:r>
    </w:p>
    <w:p w:rsidR="00B13B24" w:rsidRPr="00270CBD" w:rsidRDefault="00B13B24" w:rsidP="00B13B24">
      <w:pPr>
        <w:pStyle w:val="11"/>
        <w:ind w:firstLine="720"/>
        <w:rPr>
          <w:sz w:val="28"/>
          <w:szCs w:val="28"/>
        </w:rPr>
      </w:pPr>
      <w:r w:rsidRPr="00270CBD">
        <w:rPr>
          <w:sz w:val="28"/>
          <w:szCs w:val="28"/>
        </w:rPr>
        <w:t>3. Разъяснить в доступной для обвиняемого форме сущность предъявленного обвинения в совершении конкретных преступных действий и какими нормами УК они предусмотрены. Затем предложить расписаться в том, что постановление о привлечении в качестве обвиняемого ему оглашено, содержание предъявленного обвинения разъяснено, и указать время. В случае отказа обвиняемого от подписи следователь должен разъяснить ему, что подпись не является свидетельством признания вины, только означает, что он ознакомлен с данным актом. Если такое разъяснение не дало положительного результата, то приглашать понятых для удостоверения этого обстоятельства не надо. Факт предъявления обвиняемому текста можно удостоверить подписью следователя.</w:t>
      </w:r>
    </w:p>
    <w:p w:rsidR="00B13B24" w:rsidRPr="00270CBD" w:rsidRDefault="00B13B24" w:rsidP="00B13B24">
      <w:pPr>
        <w:pStyle w:val="11"/>
        <w:ind w:firstLine="720"/>
        <w:rPr>
          <w:sz w:val="28"/>
          <w:szCs w:val="28"/>
        </w:rPr>
      </w:pPr>
      <w:r w:rsidRPr="00270CBD">
        <w:rPr>
          <w:sz w:val="28"/>
          <w:szCs w:val="28"/>
        </w:rPr>
        <w:t>Защитник, участвующий в предъявлении обвинения, оказывает обвиняемому помощь в уяснении сущности предъявленного обвинения.</w:t>
      </w:r>
    </w:p>
    <w:p w:rsidR="00B13B24" w:rsidRPr="00270CBD" w:rsidRDefault="00B13B24" w:rsidP="00B13B24">
      <w:pPr>
        <w:pStyle w:val="11"/>
        <w:ind w:firstLine="720"/>
        <w:rPr>
          <w:sz w:val="28"/>
          <w:szCs w:val="28"/>
        </w:rPr>
      </w:pPr>
      <w:r w:rsidRPr="00270CBD">
        <w:rPr>
          <w:sz w:val="28"/>
          <w:szCs w:val="28"/>
        </w:rPr>
        <w:t xml:space="preserve">При предъявлении обвинения лицу, не владеющему языком, на котором ведется судопроизводство, постановление не только устно, но и письменно переводится на язык, которым владеет обвиняемый. Об этом делается пометка на указанном документе, который подписывается следователем, переводчиком и обвиняемым. </w:t>
      </w:r>
    </w:p>
    <w:p w:rsidR="00B13B24" w:rsidRPr="00270CBD" w:rsidRDefault="00B13B24" w:rsidP="00B13B24">
      <w:pPr>
        <w:pStyle w:val="11"/>
        <w:ind w:firstLine="720"/>
        <w:rPr>
          <w:sz w:val="28"/>
          <w:szCs w:val="28"/>
        </w:rPr>
      </w:pPr>
      <w:r w:rsidRPr="00270CBD">
        <w:rPr>
          <w:sz w:val="28"/>
          <w:szCs w:val="28"/>
        </w:rPr>
        <w:t xml:space="preserve">После разъяснения прав и обязанностей, предъявления обвинения следователь должен немедленно допросить обвиняемого, чтобы проверить, насколько правильно и обоснованно он принял решение, получить новые, ранее </w:t>
      </w:r>
      <w:r w:rsidRPr="00270CBD">
        <w:rPr>
          <w:sz w:val="28"/>
          <w:szCs w:val="28"/>
        </w:rPr>
        <w:lastRenderedPageBreak/>
        <w:t>неизвестные доказательства об обстоятельствах совершенного преступления. В случае отказа обвиняемого от дачи показаний об этом делается отметка в протоколе его допроса.</w:t>
      </w:r>
    </w:p>
    <w:p w:rsidR="00B13B24" w:rsidRPr="00270CBD" w:rsidRDefault="00B13B24" w:rsidP="00B13B24">
      <w:pPr>
        <w:pStyle w:val="11"/>
        <w:ind w:firstLine="720"/>
        <w:rPr>
          <w:sz w:val="28"/>
          <w:szCs w:val="28"/>
        </w:rPr>
      </w:pPr>
      <w:r w:rsidRPr="00270CBD">
        <w:rPr>
          <w:sz w:val="28"/>
          <w:szCs w:val="28"/>
        </w:rPr>
        <w:t>Обвиняемый допрашивается на месте производства предварительного следствия. Но если это необходимо, следователь вправе допросить его в месте нахождения, например, в больнице — с разрешения лечащего врача и с возможным его присутствием на допросе в качестве специалиста.</w:t>
      </w:r>
    </w:p>
    <w:p w:rsidR="00B13B24" w:rsidRPr="00270CBD" w:rsidRDefault="00B13B24" w:rsidP="00B13B24">
      <w:pPr>
        <w:pStyle w:val="11"/>
        <w:ind w:firstLine="720"/>
        <w:rPr>
          <w:sz w:val="28"/>
          <w:szCs w:val="28"/>
        </w:rPr>
      </w:pPr>
      <w:r w:rsidRPr="00270CBD">
        <w:rPr>
          <w:sz w:val="28"/>
          <w:szCs w:val="28"/>
        </w:rPr>
        <w:t>Допрос, особенно повторный, возможен и по месту жительства обвиняемого, когда требуется, например, срочно получить сведения по поводу обстоятельств, выявленных в связи с производством обыска, выемки в занимаемых обвиняемым помещениях.</w:t>
      </w:r>
    </w:p>
    <w:p w:rsidR="00B13B24" w:rsidRPr="00270CBD" w:rsidRDefault="00B13B24" w:rsidP="00B13B24">
      <w:pPr>
        <w:pStyle w:val="11"/>
        <w:ind w:firstLine="720"/>
        <w:rPr>
          <w:sz w:val="28"/>
          <w:szCs w:val="28"/>
        </w:rPr>
      </w:pPr>
      <w:r w:rsidRPr="00270CBD">
        <w:rPr>
          <w:sz w:val="28"/>
          <w:szCs w:val="28"/>
        </w:rPr>
        <w:t>Обвиняемые, вызванные по одному и тому же делу, допрашиваются порознь, причем следователь принимает меры к тому, чтобы они не могли общаться между собой: вызов каждого обвиняемого в разное время, указание администрации места заключения о раздельном содержании и т.д.</w:t>
      </w:r>
    </w:p>
    <w:p w:rsidR="00B13B24" w:rsidRPr="00270CBD" w:rsidRDefault="00B13B24" w:rsidP="00B13B24">
      <w:pPr>
        <w:pStyle w:val="11"/>
        <w:ind w:firstLine="720"/>
        <w:rPr>
          <w:sz w:val="28"/>
          <w:szCs w:val="28"/>
        </w:rPr>
      </w:pPr>
      <w:r w:rsidRPr="00270CBD">
        <w:rPr>
          <w:sz w:val="28"/>
          <w:szCs w:val="28"/>
        </w:rPr>
        <w:t>В начале допроса следователь фиксирует в протоколе все необходимые данные о личности обвиняемого: фамилию, имя, отчество, образование, семейное положение, место работы (службы), род занятий или должность, местожительство, сведения о наличии или отсутствии прежней судимости, а также другие сведения, которые могут оказаться необходимыми по обстоятельствам дела.</w:t>
      </w:r>
    </w:p>
    <w:p w:rsidR="00B13B24" w:rsidRPr="00270CBD" w:rsidRDefault="00B13B24" w:rsidP="00B13B24">
      <w:pPr>
        <w:pStyle w:val="11"/>
        <w:ind w:firstLine="720"/>
        <w:rPr>
          <w:sz w:val="28"/>
          <w:szCs w:val="28"/>
        </w:rPr>
      </w:pPr>
      <w:r w:rsidRPr="00270CBD">
        <w:rPr>
          <w:sz w:val="28"/>
          <w:szCs w:val="28"/>
        </w:rPr>
        <w:t>В случае, когда защитник допущен к участию в деле с момента предъявления обвинения, он может присутствовать при допросе обвиняемого и с разрешения следователя задавать ему вопросы, которые следователь вправе отвести, предварительно занеся их в протокол.</w:t>
      </w:r>
    </w:p>
    <w:p w:rsidR="00B13B24" w:rsidRPr="00270CBD" w:rsidRDefault="00B13B24" w:rsidP="00B13B24">
      <w:pPr>
        <w:pStyle w:val="11"/>
        <w:ind w:firstLine="720"/>
        <w:rPr>
          <w:sz w:val="28"/>
          <w:szCs w:val="28"/>
        </w:rPr>
      </w:pPr>
      <w:r w:rsidRPr="00270CBD">
        <w:rPr>
          <w:sz w:val="28"/>
          <w:szCs w:val="28"/>
        </w:rPr>
        <w:t>Обвиняемый, не владеющий языком, на котором ведется производство, допрашивается с участием переводчика.</w:t>
      </w:r>
    </w:p>
    <w:p w:rsidR="00B13B24" w:rsidRPr="00270CBD" w:rsidRDefault="00B13B24" w:rsidP="00B13B24">
      <w:pPr>
        <w:pStyle w:val="11"/>
        <w:ind w:firstLine="720"/>
        <w:rPr>
          <w:sz w:val="28"/>
          <w:szCs w:val="28"/>
        </w:rPr>
      </w:pPr>
      <w:r w:rsidRPr="00270CBD">
        <w:rPr>
          <w:sz w:val="28"/>
          <w:szCs w:val="28"/>
        </w:rPr>
        <w:t xml:space="preserve">Допрос обвиняемого имеет важное значение для обеспечения всесторонности, полноты и объективности расследования. Путем допроса следователь устанавливает отношение обвиняемого к предъявленному обвинению, проверяет правильность сделанных выводов в постановлении о привлечении в качестве обвиняемого, получает сведения об иных обстоятельствах, свидетельствующих о дополнительных фактах преступной деятельности обвиняемых или же лиц, не привлеченных к ответственности. Одновременно объяснения обвиняемого, отрицающего свою вину или указавшего на обстоятельства, смягчающие его ответственность, дают возможность следователю тщательно проверить эти объяснения, а также в совокупности с собранными по делу доказательствами дать им объективную оценку. Это означает, что допрос обвиняемого является одним из средств реализации им своего конституционного права на защиту. Однако поскольку давать показания право обвиняемого, а не его обязанность, допрос его может и не состояться. При этом обвиняемый не несет уголовной ответственности за отказ от дачи показаний или за дачу ложных показаний. Запрещается домогаться показаний обвиняемого, как и других участвующих в деле лиц, путем насилия, угроз и иных незаконных мер. </w:t>
      </w:r>
    </w:p>
    <w:p w:rsidR="00B13B24" w:rsidRPr="00270CBD" w:rsidRDefault="00B13B24" w:rsidP="00B13B24">
      <w:pPr>
        <w:pStyle w:val="11"/>
        <w:ind w:firstLine="720"/>
        <w:rPr>
          <w:sz w:val="28"/>
          <w:szCs w:val="28"/>
        </w:rPr>
      </w:pPr>
      <w:r w:rsidRPr="00270CBD">
        <w:rPr>
          <w:sz w:val="28"/>
          <w:szCs w:val="28"/>
        </w:rPr>
        <w:lastRenderedPageBreak/>
        <w:t>В начале допроса следователь должен спросить обвиняемого, признает или не признает он себя виновным в совершении преступления. Если обвиняемый признает себя виновным, то необходимо уточнить, полностью или частично и записать полученный ответ под роспись в бланке протокола перед показаниями обвиняемого. Подробное объяснение, данное им после признания себя виновным, должно быть использовано для дальнейшего собирания доказательств.</w:t>
      </w:r>
    </w:p>
    <w:p w:rsidR="00B13B24" w:rsidRPr="00270CBD" w:rsidRDefault="00B13B24" w:rsidP="00B13B24">
      <w:pPr>
        <w:pStyle w:val="11"/>
        <w:ind w:firstLine="720"/>
        <w:rPr>
          <w:sz w:val="28"/>
          <w:szCs w:val="28"/>
        </w:rPr>
      </w:pPr>
      <w:r w:rsidRPr="00270CBD">
        <w:rPr>
          <w:sz w:val="28"/>
          <w:szCs w:val="28"/>
        </w:rPr>
        <w:t>Далее обвиняемому предлагается дать показания по существу предъявленного ему обвинения. Следователь выслушивает показания обвиняемого, а затем, в случае необходимости, после свободного рассказа, что способствует получению новой информации, устранению возникших противоречий как в свободном рассказе, так и в материалах уголовного дела. Наводящие вопросы не допускаются.</w:t>
      </w:r>
    </w:p>
    <w:p w:rsidR="00B13B24" w:rsidRPr="00270CBD" w:rsidRDefault="00B13B24" w:rsidP="00B13B24">
      <w:pPr>
        <w:pStyle w:val="11"/>
        <w:ind w:firstLine="720"/>
        <w:rPr>
          <w:sz w:val="28"/>
          <w:szCs w:val="28"/>
        </w:rPr>
      </w:pPr>
      <w:r w:rsidRPr="00270CBD">
        <w:rPr>
          <w:sz w:val="28"/>
          <w:szCs w:val="28"/>
        </w:rPr>
        <w:t>При отрицании виновности допрос обвиняемого должен вестись так же, как и при признании им себя виновным в предъявленном обвинении.</w:t>
      </w:r>
    </w:p>
    <w:p w:rsidR="00B13B24" w:rsidRPr="00270CBD" w:rsidRDefault="00B13B24" w:rsidP="00B13B24">
      <w:pPr>
        <w:pStyle w:val="11"/>
        <w:ind w:firstLine="720"/>
        <w:rPr>
          <w:sz w:val="28"/>
          <w:szCs w:val="28"/>
        </w:rPr>
      </w:pPr>
      <w:r w:rsidRPr="00270CBD">
        <w:rPr>
          <w:sz w:val="28"/>
          <w:szCs w:val="28"/>
        </w:rPr>
        <w:t>Протокол предъявляется обвиняемому для прочтения или по его просьбе прочитывается ему следователем. Перед подписанием протокола обвиняемым отмечается, прочитал ли он протокол лично или он был ему прочитан следователем, а также, имеются ли у обвиняемого дополнения и замечания. После обвиняемого и его защитника протокол подписывает следователь, а при отказе обвиняемого от подписи — одним следователем.</w:t>
      </w:r>
    </w:p>
    <w:p w:rsidR="00B13B24" w:rsidRPr="00270CBD" w:rsidRDefault="00B13B24" w:rsidP="00B13B24">
      <w:pPr>
        <w:pStyle w:val="11"/>
        <w:ind w:firstLine="720"/>
        <w:rPr>
          <w:sz w:val="28"/>
          <w:szCs w:val="28"/>
        </w:rPr>
      </w:pPr>
      <w:r w:rsidRPr="00270CBD">
        <w:rPr>
          <w:sz w:val="28"/>
          <w:szCs w:val="28"/>
        </w:rPr>
        <w:t>Если протокол написан на нескольких страницах, обвиняемый подписывает каждую страницу отдельно. Все дополнения и поправки в протоколе должны быть удостоверены подписью обвиняемого и следователя.</w:t>
      </w:r>
    </w:p>
    <w:p w:rsidR="00B13B24" w:rsidRPr="00270CBD" w:rsidRDefault="00B13B24" w:rsidP="00B13B24">
      <w:pPr>
        <w:pStyle w:val="11"/>
        <w:ind w:firstLine="720"/>
        <w:rPr>
          <w:sz w:val="28"/>
          <w:szCs w:val="28"/>
        </w:rPr>
      </w:pPr>
      <w:r w:rsidRPr="00270CBD">
        <w:rPr>
          <w:sz w:val="28"/>
          <w:szCs w:val="28"/>
        </w:rPr>
        <w:t>Если допрос обвиняемого производится с участием переводчика, то протокол допроса должен включать указание на разъяснение переводчику его обязанностей и предупреждение об ответственности за заведомо неправильный перевод, что удостоверяется подписью переводчика. В протоколе также отмечаются разъяснение обвиняемому его права на отвод переводчика и поступившие в связи с этим заявления обвиняемого.</w:t>
      </w:r>
    </w:p>
    <w:p w:rsidR="00B13B24" w:rsidRPr="00270CBD" w:rsidRDefault="00B13B24" w:rsidP="00B13B24">
      <w:pPr>
        <w:pStyle w:val="11"/>
        <w:ind w:firstLine="720"/>
        <w:rPr>
          <w:sz w:val="28"/>
          <w:szCs w:val="28"/>
        </w:rPr>
      </w:pPr>
      <w:r w:rsidRPr="00270CBD">
        <w:rPr>
          <w:sz w:val="28"/>
          <w:szCs w:val="28"/>
        </w:rPr>
        <w:t>Переводчик подписывает каждую страниц протокола и протокол в целом. Обвиняемый своей подписью в конце протокола подтверждает, что сделанный ему в устной форме перевод протокола соответствует данным им показаниям. Если протокол допроса был переведен на другой язык в письменном виде, то перевод в целом и каждая его страница в отдельности должны быть подписаны переводчиком и обвиняемым.</w:t>
      </w:r>
    </w:p>
    <w:p w:rsidR="00B13B24" w:rsidRPr="00270CBD" w:rsidRDefault="00B13B24" w:rsidP="00B13B24">
      <w:pPr>
        <w:pStyle w:val="11"/>
        <w:ind w:firstLine="720"/>
        <w:rPr>
          <w:sz w:val="28"/>
          <w:szCs w:val="28"/>
        </w:rPr>
      </w:pPr>
      <w:r w:rsidRPr="00270CBD">
        <w:rPr>
          <w:sz w:val="28"/>
          <w:szCs w:val="28"/>
        </w:rPr>
        <w:t>По желанию обвиняемого он может собственноручно записать свои показания.</w:t>
      </w:r>
    </w:p>
    <w:p w:rsidR="00B13B24" w:rsidRPr="00270CBD" w:rsidRDefault="00B13B24" w:rsidP="00B13B24">
      <w:pPr>
        <w:pStyle w:val="11"/>
        <w:ind w:firstLine="720"/>
        <w:rPr>
          <w:sz w:val="28"/>
          <w:szCs w:val="28"/>
        </w:rPr>
      </w:pPr>
      <w:r w:rsidRPr="00270CBD">
        <w:rPr>
          <w:sz w:val="28"/>
          <w:szCs w:val="28"/>
        </w:rPr>
        <w:t xml:space="preserve">После предъявления обвинения следователь продолжает производить следственные действия до окончания предварительного следствия. При этом он может установить такие обязательства, которые вызывают необходимость </w:t>
      </w:r>
      <w:r w:rsidRPr="00270CBD">
        <w:rPr>
          <w:sz w:val="28"/>
          <w:szCs w:val="28"/>
          <w:u w:val="single"/>
        </w:rPr>
        <w:t>изменения или дополнения обвинения</w:t>
      </w:r>
      <w:r w:rsidRPr="00270CBD">
        <w:rPr>
          <w:sz w:val="28"/>
          <w:szCs w:val="28"/>
        </w:rPr>
        <w:t>.</w:t>
      </w:r>
    </w:p>
    <w:p w:rsidR="00B13B24" w:rsidRPr="00270CBD" w:rsidRDefault="00B13B24" w:rsidP="00B13B24">
      <w:pPr>
        <w:pStyle w:val="11"/>
        <w:ind w:firstLine="720"/>
        <w:rPr>
          <w:sz w:val="28"/>
          <w:szCs w:val="28"/>
        </w:rPr>
      </w:pPr>
      <w:r w:rsidRPr="00270CBD">
        <w:rPr>
          <w:sz w:val="28"/>
          <w:szCs w:val="28"/>
        </w:rPr>
        <w:t xml:space="preserve">Во время предварительного следствия необходимость изменить обвинение возникает в тех случаях, когда выясняется, что преступление было неправильно квалифицировано либо когда установлены новые обстоятельства, </w:t>
      </w:r>
      <w:r w:rsidRPr="00270CBD">
        <w:rPr>
          <w:sz w:val="28"/>
          <w:szCs w:val="28"/>
        </w:rPr>
        <w:lastRenderedPageBreak/>
        <w:t>существенно отличающиеся от указанных в постановлении о привлечении в качестве обвиняемого, независимо от того, вызывают ли они другую квалификацию преступления.</w:t>
      </w:r>
    </w:p>
    <w:p w:rsidR="00B13B24" w:rsidRPr="00270CBD" w:rsidRDefault="00B13B24" w:rsidP="00B13B24">
      <w:pPr>
        <w:pStyle w:val="11"/>
        <w:ind w:firstLine="720"/>
        <w:rPr>
          <w:sz w:val="28"/>
          <w:szCs w:val="28"/>
        </w:rPr>
      </w:pPr>
      <w:r w:rsidRPr="00270CBD">
        <w:rPr>
          <w:sz w:val="28"/>
          <w:szCs w:val="28"/>
        </w:rPr>
        <w:t>Обвинение необходимо дополнить, если установлены новые эпизоды преступной деятельности, независимо от того, влекут ли они изменение юридической квалификации преступления или применение новой статьи уголовного закона.</w:t>
      </w:r>
    </w:p>
    <w:p w:rsidR="00B13B24" w:rsidRPr="00270CBD" w:rsidRDefault="00B13B24" w:rsidP="00B13B24">
      <w:pPr>
        <w:pStyle w:val="11"/>
        <w:ind w:firstLine="720"/>
        <w:rPr>
          <w:sz w:val="28"/>
          <w:szCs w:val="28"/>
        </w:rPr>
      </w:pPr>
      <w:r w:rsidRPr="00270CBD">
        <w:rPr>
          <w:sz w:val="28"/>
          <w:szCs w:val="28"/>
        </w:rPr>
        <w:t>Изменение и дополнение обвинения осуществляется путем вынесения нового постановления о привлечении данного лица в качестве обвиняемого, после чего он допрашивается по всему объему обвинения, а не только по обстоятельствам, вызвавшим изменение или дополнение обвинения.</w:t>
      </w:r>
    </w:p>
    <w:p w:rsidR="00B13B24" w:rsidRPr="00270CBD" w:rsidRDefault="00B13B24" w:rsidP="00B13B24">
      <w:pPr>
        <w:pStyle w:val="11"/>
        <w:ind w:firstLine="720"/>
        <w:rPr>
          <w:sz w:val="28"/>
          <w:szCs w:val="28"/>
        </w:rPr>
      </w:pPr>
      <w:r w:rsidRPr="00270CBD">
        <w:rPr>
          <w:sz w:val="28"/>
          <w:szCs w:val="28"/>
        </w:rPr>
        <w:t>Иногда изменение обвинения может заключаться в исключении из него отдельных эпизодов, которые не подтвердились. В таком случае выносится постановление о прекращении уголовного преследования в этой части обвинения, которое объявляется обвиняемому. В этом случае вновь предъявлять обвинение не надо. Однако если исключение из обвинения одного или нескольких эпизодов связано с изменением квалификации преступления, то наряду с прекращением уголовного преследования в этой части необходимо вновь предъявить обвинение.</w:t>
      </w:r>
    </w:p>
    <w:p w:rsidR="00B13B24" w:rsidRPr="00270CBD" w:rsidRDefault="00B13B24" w:rsidP="00B13B24">
      <w:pPr>
        <w:pStyle w:val="11"/>
        <w:ind w:firstLine="720"/>
        <w:rPr>
          <w:sz w:val="28"/>
          <w:szCs w:val="28"/>
        </w:rPr>
      </w:pPr>
      <w:r w:rsidRPr="00270CBD">
        <w:rPr>
          <w:sz w:val="28"/>
          <w:szCs w:val="28"/>
        </w:rPr>
        <w:t>Если прокурор отменит постановление о прекращении уголовного преследования в определенной части обвинения, следователь должен снова предъявить обвинение.</w:t>
      </w:r>
    </w:p>
    <w:p w:rsidR="00B13B24" w:rsidRPr="00270CBD" w:rsidRDefault="00B13B24" w:rsidP="00B13B24">
      <w:pPr>
        <w:pStyle w:val="11"/>
        <w:ind w:firstLine="720"/>
        <w:rPr>
          <w:sz w:val="28"/>
          <w:szCs w:val="28"/>
        </w:rPr>
      </w:pPr>
      <w:r w:rsidRPr="00270CBD">
        <w:rPr>
          <w:sz w:val="28"/>
          <w:szCs w:val="28"/>
        </w:rPr>
        <w:t>Если дело возвращено прокурором на дополнительное расследование, следователь обязан предъявить обвинение только тогда, когда предыдущее обвинение изменяется или дополняется.</w:t>
      </w:r>
    </w:p>
    <w:p w:rsidR="00B13B24" w:rsidRPr="00270CBD" w:rsidRDefault="00B13B24" w:rsidP="00B13B24">
      <w:pPr>
        <w:pStyle w:val="11"/>
        <w:ind w:firstLine="720"/>
        <w:rPr>
          <w:sz w:val="28"/>
          <w:szCs w:val="28"/>
        </w:rPr>
      </w:pPr>
    </w:p>
    <w:p w:rsidR="00B13B24" w:rsidRPr="00270CBD" w:rsidRDefault="00B13B24" w:rsidP="00B13B24">
      <w:pPr>
        <w:pStyle w:val="11"/>
        <w:ind w:firstLine="720"/>
        <w:rPr>
          <w:sz w:val="28"/>
          <w:szCs w:val="28"/>
        </w:rPr>
      </w:pPr>
      <w:r w:rsidRPr="00270CBD">
        <w:rPr>
          <w:sz w:val="28"/>
          <w:szCs w:val="28"/>
        </w:rPr>
        <w:t>Уголовное дело, расследуемое следователем, завершается, как правило, составлением постановления о передачи дела прокурору для направления в суд или постановления о его прекращении. Однако на практике иногда возникают такие обстоятельства, когда следователь не может продолжать расследование по уголовному делу до устранения определенных причин. В связи с этим расследование по уголовному делу приостанавливается.</w:t>
      </w:r>
    </w:p>
    <w:p w:rsidR="00B13B24" w:rsidRPr="00270CBD" w:rsidRDefault="00B13B24" w:rsidP="00B13B24">
      <w:pPr>
        <w:pStyle w:val="11"/>
        <w:ind w:firstLine="720"/>
        <w:rPr>
          <w:sz w:val="28"/>
          <w:szCs w:val="28"/>
        </w:rPr>
      </w:pPr>
      <w:r w:rsidRPr="00270CBD">
        <w:rPr>
          <w:sz w:val="28"/>
          <w:szCs w:val="28"/>
        </w:rPr>
        <w:t xml:space="preserve">Под </w:t>
      </w:r>
      <w:r w:rsidRPr="00270CBD">
        <w:rPr>
          <w:sz w:val="28"/>
          <w:szCs w:val="28"/>
          <w:u w:val="single"/>
        </w:rPr>
        <w:t>приостановлением предварительного расследования</w:t>
      </w:r>
      <w:r w:rsidRPr="00270CBD">
        <w:rPr>
          <w:sz w:val="28"/>
          <w:szCs w:val="28"/>
        </w:rPr>
        <w:t xml:space="preserve"> понимается урегулированный законом, оформленный решением следователя, прокурора временный перерыв в производстве по уголовному делу, во время которого эти органы принимают меры к устранению обстоятельств, вызвавших приостановление производства по делу.</w:t>
      </w:r>
    </w:p>
    <w:p w:rsidR="00B13B24" w:rsidRPr="00270CBD" w:rsidRDefault="00B13B24" w:rsidP="00B13B24">
      <w:pPr>
        <w:pStyle w:val="11"/>
        <w:ind w:firstLine="720"/>
        <w:rPr>
          <w:sz w:val="28"/>
          <w:szCs w:val="28"/>
        </w:rPr>
      </w:pPr>
      <w:r w:rsidRPr="00270CBD">
        <w:rPr>
          <w:sz w:val="28"/>
          <w:szCs w:val="28"/>
        </w:rPr>
        <w:t>Основания приостановления — это обстоятельства дела, которые препятствуют продолжению и окончанию предварительного расследования. Они перечислены в ст. 246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неустановления лица, подлежащего привлечению в качестве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когда обвиняемый скрылся от органа уголовного преследования либо когда по иным причинам не установлено его местонахождение;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3) когда местонахождение обвиняемого известно, однако отсутствует реальная возможность его участия в производстве по уголовному делу в связи с рассмотрением вопроса о выдаче иностранным государством, а также в связи с невозможностью по объективным причинам прибыть к месту производства предварительного следствия;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временного психического расстройства (заболевания) или иного заболевания обвиняемого, препятствующих его участию в производстве процессуальных действий и удостоверенных врачом, работающим в государственной организации здравоохранения;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невозможности производства следственных действий, без которых не может быть принято решение об окончании предварительного следствия;</w:t>
      </w:r>
    </w:p>
    <w:p w:rsidR="00B13B24" w:rsidRPr="00270CBD" w:rsidRDefault="00B13B24" w:rsidP="00B13B24">
      <w:pPr>
        <w:pStyle w:val="11"/>
        <w:ind w:firstLine="720"/>
        <w:rPr>
          <w:sz w:val="28"/>
          <w:szCs w:val="28"/>
        </w:rPr>
      </w:pPr>
      <w:r w:rsidRPr="00270CBD">
        <w:rPr>
          <w:sz w:val="28"/>
          <w:szCs w:val="28"/>
        </w:rPr>
        <w:t>6) необнаружения безвестно исчезнувшего лица.</w:t>
      </w:r>
    </w:p>
    <w:p w:rsidR="00B13B24" w:rsidRPr="00270CBD" w:rsidRDefault="00B13B24" w:rsidP="00B13B24">
      <w:pPr>
        <w:pStyle w:val="11"/>
        <w:ind w:firstLine="720"/>
        <w:rPr>
          <w:sz w:val="28"/>
          <w:szCs w:val="28"/>
        </w:rPr>
      </w:pPr>
      <w:r w:rsidRPr="00270CBD">
        <w:rPr>
          <w:sz w:val="28"/>
          <w:szCs w:val="28"/>
        </w:rPr>
        <w:t xml:space="preserve">Для приостановления предварительного следствия по делу недостаточно только наличия оснований. Уголовно-процессуальный закон предусматривает также определенные условия, т.е. регламентированные законом требования, соблюдение которых является обязательным при принятии решения о приостановлении производства по делу. </w:t>
      </w:r>
    </w:p>
    <w:p w:rsidR="00B13B24" w:rsidRPr="00270CBD" w:rsidRDefault="00B13B24" w:rsidP="00B13B24">
      <w:pPr>
        <w:pStyle w:val="11"/>
        <w:ind w:firstLine="720"/>
        <w:rPr>
          <w:sz w:val="28"/>
          <w:szCs w:val="28"/>
        </w:rPr>
      </w:pPr>
      <w:r w:rsidRPr="00270CBD">
        <w:rPr>
          <w:sz w:val="28"/>
          <w:szCs w:val="28"/>
        </w:rPr>
        <w:t>Во-первых, лицо, следователь до приостановления предварительного следствия обязан выполнить все следственные действия, которые можно провести в отсутствие обвиняемого. Должны быть проведены следственные действия по собиранию доказательств (допросы свидетелей, потерпевших, обыски, выемки, экспертизы и т.д.); установлению характера ущерба, причинного преступлением; выявлению причин и условий, способствовавших совершению преступления, и принятию мер по их устранению и т.д.</w:t>
      </w:r>
    </w:p>
    <w:p w:rsidR="00B13B24" w:rsidRPr="00270CBD" w:rsidRDefault="00B13B24" w:rsidP="00B13B24">
      <w:pPr>
        <w:pStyle w:val="11"/>
        <w:ind w:firstLine="720"/>
        <w:rPr>
          <w:sz w:val="28"/>
          <w:szCs w:val="28"/>
        </w:rPr>
      </w:pPr>
      <w:r w:rsidRPr="00270CBD">
        <w:rPr>
          <w:sz w:val="28"/>
          <w:szCs w:val="28"/>
        </w:rPr>
        <w:t>Во-вторых, должны быть приняты все исчерпывающие меры по установлению лица, совершившего преступление. В случае, если оно скрылось — принять меры по его розыску. Наряду со следственными действиями активно должны быть использованы оперативно-розыскные мероприятия в целях обнаружения лица, совершившего преступление.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В-третьих, должны быть соблюдены сроки приостановления предварительного расследования. В случаях неустановления лица, подлежащего привлечению в качестве обвиняемого; когда обвиняемый скрылся от органа уголовного преследования либо когда по иным причинам не установлено его местонахождение или необнаружения безвестно исчезнувшего лица, предварительное следствие приостанавливается лишь по истечении срока его производства.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случаях, когда местонахождение обвиняемого известно, однако отсутствует реальная возможность его участия в производстве по уголовному делу в связи с рассмотрением вопроса о выдаче иностранным государством, а также в связи с невозможностью по объективным причинам прибыть к месту производства предварительного следствия либо временного психического расстройства (заболевания) или иного заболевания обвиняемого, препятствующих его участию в производстве процессуальных действий и удостоверенных врачом, работающим в государственной организации здравоохранения либо невозможности производства следственных действий, </w:t>
      </w:r>
      <w:r w:rsidRPr="00270CBD">
        <w:rPr>
          <w:rFonts w:ascii="Times New Roman" w:hAnsi="Times New Roman" w:cs="Times New Roman"/>
          <w:sz w:val="28"/>
          <w:szCs w:val="28"/>
        </w:rPr>
        <w:lastRenderedPageBreak/>
        <w:t>без которых не может быть принято решение об окончании предварительного следствия, оно может быть приостановлено и до окончания срока предварительного следствия</w:t>
      </w:r>
    </w:p>
    <w:p w:rsidR="00B13B24" w:rsidRPr="00270CBD" w:rsidRDefault="00B13B24" w:rsidP="00B13B24">
      <w:pPr>
        <w:pStyle w:val="11"/>
        <w:ind w:firstLine="720"/>
        <w:rPr>
          <w:sz w:val="28"/>
          <w:szCs w:val="28"/>
        </w:rPr>
      </w:pPr>
      <w:r w:rsidRPr="00270CBD">
        <w:rPr>
          <w:sz w:val="28"/>
          <w:szCs w:val="28"/>
        </w:rPr>
        <w:t>Решение следователя о приостановлении производства по делу оформляется мотивированным постановлением.</w:t>
      </w:r>
    </w:p>
    <w:p w:rsidR="00B13B24" w:rsidRPr="00270CBD" w:rsidRDefault="00B13B24" w:rsidP="00B13B24">
      <w:pPr>
        <w:pStyle w:val="11"/>
        <w:ind w:firstLine="720"/>
        <w:rPr>
          <w:sz w:val="28"/>
          <w:szCs w:val="28"/>
        </w:rPr>
      </w:pPr>
      <w:r w:rsidRPr="00270CBD">
        <w:rPr>
          <w:sz w:val="28"/>
          <w:szCs w:val="28"/>
        </w:rPr>
        <w:t>Если по уголовному делу привлечены два или несколько обвиняемых, а основания для приостановления предварительного следствия относятся не ко всем обвиняемым, следователь вправе выделить в отдельное производство и приостановить предварительное следствие в отношении отдельных обвиняемых или приостановить производство по всему делу, если по нему не может быть продолжено предварительное следствие без участия всех обвиняемых.</w:t>
      </w:r>
    </w:p>
    <w:p w:rsidR="00B13B24" w:rsidRPr="00270CBD" w:rsidRDefault="00B13B24" w:rsidP="00B13B24">
      <w:pPr>
        <w:pStyle w:val="11"/>
        <w:ind w:firstLine="720"/>
        <w:rPr>
          <w:sz w:val="28"/>
          <w:szCs w:val="28"/>
        </w:rPr>
      </w:pPr>
      <w:r w:rsidRPr="00270CBD">
        <w:rPr>
          <w:sz w:val="28"/>
          <w:szCs w:val="28"/>
        </w:rPr>
        <w:t>С вынесением постановления производство следственных действий приостанавливается и задачи уголовного процесса решаются иными методами и средствами (в зависимости от оснований приостановления).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После приостановления предварительного расследования следователь: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в случаях, неустановления лица, подлежащего привлечению в качестве обвиняемого, принимает как непосредственно, так и через органы дознания меры по установлению лица, подлежащего привлечению в качестве обвиняемого;</w:t>
      </w:r>
    </w:p>
    <w:p w:rsidR="00B13B24" w:rsidRPr="00270CBD" w:rsidRDefault="00B13B24" w:rsidP="00B13B24">
      <w:pPr>
        <w:pStyle w:val="11"/>
        <w:ind w:firstLine="720"/>
        <w:rPr>
          <w:sz w:val="28"/>
          <w:szCs w:val="28"/>
        </w:rPr>
      </w:pPr>
      <w:r w:rsidRPr="00270CBD">
        <w:rPr>
          <w:sz w:val="28"/>
          <w:szCs w:val="28"/>
        </w:rPr>
        <w:t>2) в случаях, когда обвиняемый скрылся от органа уголовного преследования либо когда по иным причинам не установлено его местонахождение либо необнаружения безвестно исчезнувшего лица, принимает меры по установлению местонахождения обвиняемого, розыску скрывшегося обвиняемого или обнаружению безвестно исчезнувшего лица.</w:t>
      </w:r>
    </w:p>
    <w:p w:rsidR="00B13B24" w:rsidRPr="00270CBD" w:rsidRDefault="00B13B24" w:rsidP="00B13B24">
      <w:pPr>
        <w:pStyle w:val="11"/>
        <w:ind w:firstLine="720"/>
        <w:rPr>
          <w:sz w:val="28"/>
          <w:szCs w:val="28"/>
        </w:rPr>
      </w:pPr>
      <w:r w:rsidRPr="00270CBD">
        <w:rPr>
          <w:sz w:val="28"/>
          <w:szCs w:val="28"/>
        </w:rPr>
        <w:t>Приостановление предварительного расследования влечет за собой приостановление течения сроков производства по делу. По приостановленному уголовному делу производство следственных действий не допускается.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отсутствии сведений о месте нахождения обвиняемого следователь поручает производство розыска органу дознания. Об этом поручении указывается в постановлении о приостановлении предварительного следствия или выносится отдельное постановление.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Розыск обвиняемого может быть объявлен как во время производства предварительного следствия, так и одновременно с его приостановлением.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если у разыскиваемого обвиняемого остаются дети без попечения родителей, о его розыске не позднее следующего дня после принятия решения уведомляется управление (отдел) образования районного, городского исполнительного комитета, местной администрации района в городе по его месту жительства для обеспечения государственной защиты детей.</w:t>
      </w:r>
    </w:p>
    <w:p w:rsidR="00B13B24" w:rsidRPr="00270CBD" w:rsidRDefault="00B13B24" w:rsidP="00B13B24">
      <w:pPr>
        <w:pStyle w:val="11"/>
        <w:ind w:firstLine="720"/>
        <w:rPr>
          <w:sz w:val="28"/>
          <w:szCs w:val="28"/>
        </w:rPr>
      </w:pPr>
      <w:r w:rsidRPr="00270CBD">
        <w:rPr>
          <w:sz w:val="28"/>
          <w:szCs w:val="28"/>
        </w:rPr>
        <w:t>В случае, если отпала необходимость в розыске обвиняемого, следователь выносит постановление о прекращении розыска.</w:t>
      </w:r>
    </w:p>
    <w:p w:rsidR="00B13B24" w:rsidRPr="00270CBD" w:rsidRDefault="00B13B24" w:rsidP="00B13B24">
      <w:pPr>
        <w:pStyle w:val="11"/>
        <w:ind w:firstLine="720"/>
        <w:rPr>
          <w:sz w:val="28"/>
          <w:szCs w:val="28"/>
        </w:rPr>
      </w:pPr>
    </w:p>
    <w:p w:rsidR="00B13B24" w:rsidRPr="00270CBD" w:rsidRDefault="00B13B24" w:rsidP="00B13B24">
      <w:pPr>
        <w:pStyle w:val="a5"/>
        <w:spacing w:after="0"/>
        <w:ind w:firstLine="709"/>
        <w:jc w:val="both"/>
        <w:rPr>
          <w:sz w:val="28"/>
          <w:szCs w:val="28"/>
        </w:rPr>
      </w:pPr>
      <w:r w:rsidRPr="00270CBD">
        <w:rPr>
          <w:sz w:val="28"/>
          <w:szCs w:val="28"/>
        </w:rPr>
        <w:t xml:space="preserve">В качестве формы окончания предварительного расследования </w:t>
      </w:r>
      <w:r w:rsidRPr="00270CBD">
        <w:rPr>
          <w:sz w:val="28"/>
          <w:szCs w:val="28"/>
          <w:u w:val="single"/>
        </w:rPr>
        <w:t>прекращение уголовного дела</w:t>
      </w:r>
      <w:r w:rsidRPr="00270CBD">
        <w:rPr>
          <w:sz w:val="28"/>
          <w:szCs w:val="28"/>
        </w:rPr>
        <w:t xml:space="preserve"> представляет собой этап предварительного расследования в деятельности органов предварительного расследования и </w:t>
      </w:r>
      <w:r w:rsidRPr="00270CBD">
        <w:rPr>
          <w:sz w:val="28"/>
          <w:szCs w:val="28"/>
        </w:rPr>
        <w:lastRenderedPageBreak/>
        <w:t>прокурора по установлению оснований, с наличием которых закон связывает обязанность или возможность завершения предварительного расследования вынесением постановления о его прекращении с освобождением лица от уголовной ответственности.</w:t>
      </w:r>
    </w:p>
    <w:p w:rsidR="00B13B24" w:rsidRPr="00270CBD" w:rsidRDefault="00B13B24" w:rsidP="00B13B24">
      <w:pPr>
        <w:pStyle w:val="a5"/>
        <w:spacing w:after="0"/>
        <w:ind w:firstLine="709"/>
        <w:jc w:val="both"/>
        <w:rPr>
          <w:sz w:val="28"/>
          <w:szCs w:val="28"/>
        </w:rPr>
      </w:pPr>
      <w:r w:rsidRPr="00270CBD">
        <w:rPr>
          <w:sz w:val="28"/>
          <w:szCs w:val="28"/>
        </w:rPr>
        <w:t>Этот этап охватывает:</w:t>
      </w:r>
    </w:p>
    <w:p w:rsidR="00B13B24" w:rsidRPr="00270CBD" w:rsidRDefault="00B13B24" w:rsidP="00B13B24">
      <w:pPr>
        <w:pStyle w:val="a5"/>
        <w:numPr>
          <w:ilvl w:val="0"/>
          <w:numId w:val="36"/>
        </w:numPr>
        <w:tabs>
          <w:tab w:val="clear" w:pos="870"/>
          <w:tab w:val="num" w:pos="0"/>
        </w:tabs>
        <w:spacing w:after="0"/>
        <w:ind w:left="0" w:firstLine="540"/>
        <w:jc w:val="both"/>
        <w:rPr>
          <w:sz w:val="28"/>
          <w:szCs w:val="28"/>
        </w:rPr>
      </w:pPr>
      <w:r w:rsidRPr="00270CBD">
        <w:rPr>
          <w:sz w:val="28"/>
          <w:szCs w:val="28"/>
        </w:rPr>
        <w:t>анализ и оценку собранных по делу доказательств в их совокупности;</w:t>
      </w:r>
    </w:p>
    <w:p w:rsidR="00B13B24" w:rsidRPr="00270CBD" w:rsidRDefault="00B13B24" w:rsidP="00B13B24">
      <w:pPr>
        <w:pStyle w:val="a5"/>
        <w:numPr>
          <w:ilvl w:val="0"/>
          <w:numId w:val="36"/>
        </w:numPr>
        <w:tabs>
          <w:tab w:val="clear" w:pos="870"/>
          <w:tab w:val="num" w:pos="0"/>
        </w:tabs>
        <w:spacing w:after="0"/>
        <w:ind w:left="0" w:firstLine="540"/>
        <w:jc w:val="both"/>
        <w:rPr>
          <w:sz w:val="28"/>
          <w:szCs w:val="28"/>
        </w:rPr>
      </w:pPr>
      <w:r w:rsidRPr="00270CBD">
        <w:rPr>
          <w:sz w:val="28"/>
          <w:szCs w:val="28"/>
        </w:rPr>
        <w:t>систематизацию и надлежащее оформление материалов уголовного дела;</w:t>
      </w:r>
    </w:p>
    <w:p w:rsidR="00B13B24" w:rsidRPr="00270CBD" w:rsidRDefault="00B13B24" w:rsidP="00B13B24">
      <w:pPr>
        <w:pStyle w:val="a5"/>
        <w:numPr>
          <w:ilvl w:val="0"/>
          <w:numId w:val="36"/>
        </w:numPr>
        <w:tabs>
          <w:tab w:val="clear" w:pos="870"/>
          <w:tab w:val="num" w:pos="0"/>
        </w:tabs>
        <w:spacing w:after="0"/>
        <w:ind w:left="0" w:firstLine="540"/>
        <w:jc w:val="both"/>
        <w:rPr>
          <w:sz w:val="28"/>
          <w:szCs w:val="28"/>
        </w:rPr>
      </w:pPr>
      <w:r w:rsidRPr="00270CBD">
        <w:rPr>
          <w:sz w:val="28"/>
          <w:szCs w:val="28"/>
        </w:rPr>
        <w:t>составление постановления о прекращении уголовного дела;</w:t>
      </w:r>
    </w:p>
    <w:p w:rsidR="00B13B24" w:rsidRPr="00270CBD" w:rsidRDefault="00B13B24" w:rsidP="00B13B24">
      <w:pPr>
        <w:pStyle w:val="a5"/>
        <w:numPr>
          <w:ilvl w:val="0"/>
          <w:numId w:val="36"/>
        </w:numPr>
        <w:tabs>
          <w:tab w:val="clear" w:pos="870"/>
          <w:tab w:val="num" w:pos="0"/>
        </w:tabs>
        <w:spacing w:after="0"/>
        <w:ind w:left="0" w:firstLine="540"/>
        <w:jc w:val="both"/>
        <w:rPr>
          <w:sz w:val="28"/>
          <w:szCs w:val="28"/>
        </w:rPr>
      </w:pPr>
      <w:r w:rsidRPr="00270CBD">
        <w:rPr>
          <w:sz w:val="28"/>
          <w:szCs w:val="28"/>
        </w:rPr>
        <w:t>разрешение всех вопросов, вытекающих из решения о прекращении дела (отмена меры пресечения в отношении обвиняемого или подозреваемого, снятие ареста с имущества и т.д.);</w:t>
      </w:r>
    </w:p>
    <w:p w:rsidR="00B13B24" w:rsidRPr="00270CBD" w:rsidRDefault="00B13B24" w:rsidP="00B13B24">
      <w:pPr>
        <w:pStyle w:val="a5"/>
        <w:numPr>
          <w:ilvl w:val="0"/>
          <w:numId w:val="36"/>
        </w:numPr>
        <w:tabs>
          <w:tab w:val="clear" w:pos="870"/>
          <w:tab w:val="num" w:pos="0"/>
        </w:tabs>
        <w:spacing w:after="0"/>
        <w:ind w:left="0" w:firstLine="540"/>
        <w:jc w:val="both"/>
        <w:rPr>
          <w:sz w:val="28"/>
          <w:szCs w:val="28"/>
        </w:rPr>
      </w:pPr>
      <w:r w:rsidRPr="00270CBD">
        <w:rPr>
          <w:sz w:val="28"/>
          <w:szCs w:val="28"/>
        </w:rPr>
        <w:t xml:space="preserve">сообщение о прекращении дела заинтересованным лицам. </w:t>
      </w:r>
    </w:p>
    <w:p w:rsidR="00B13B24" w:rsidRPr="00270CBD" w:rsidRDefault="00B13B24" w:rsidP="00B13B24">
      <w:pPr>
        <w:pStyle w:val="a5"/>
        <w:spacing w:after="0"/>
        <w:ind w:firstLine="709"/>
        <w:jc w:val="both"/>
        <w:rPr>
          <w:sz w:val="28"/>
          <w:szCs w:val="28"/>
        </w:rPr>
      </w:pPr>
      <w:r w:rsidRPr="00270CBD">
        <w:rPr>
          <w:sz w:val="28"/>
          <w:szCs w:val="28"/>
        </w:rPr>
        <w:t xml:space="preserve">Некоторые включают в заключительную часть предварительного расследования при прекращении дела  прокурором и рассмотрение жалоб заинтересованных в исходе дела лиц. Противники этого мнения полагают, что процессуальная деятельность прокурора по контролю за прекращением уголовного дела находится за рамками понятия окончания предварительного следствия, так как эта деятельность состоит уже в проверке законченного следствия и вывода о необходимости прекратить дело. С этим утверждением нельзя согласиться, поскольку прокурор осуществляет надзор за окончанием расследования в форме прекращения одновременно с момента возбуждения уголовного дела, а не только после составления постановления о прекращении уголовного дела. Деятельность прокурора по надзору за прекращением уголовного дела сопровождает все действия следователя вплоть до составления постановления о прекращении уголовного дела. </w:t>
      </w:r>
    </w:p>
    <w:p w:rsidR="00B13B24" w:rsidRPr="00270CBD" w:rsidRDefault="00B13B24" w:rsidP="00B13B24">
      <w:pPr>
        <w:pStyle w:val="a5"/>
        <w:spacing w:after="0"/>
        <w:ind w:firstLine="709"/>
        <w:jc w:val="both"/>
        <w:rPr>
          <w:sz w:val="28"/>
          <w:szCs w:val="28"/>
        </w:rPr>
      </w:pPr>
      <w:r w:rsidRPr="00270CBD">
        <w:rPr>
          <w:sz w:val="28"/>
          <w:szCs w:val="28"/>
        </w:rPr>
        <w:t>Прекращение уголовного дела – это и деятельность органов дознания, следователя, прокурора, являющаяся составной частью предварительного расследования.</w:t>
      </w:r>
    </w:p>
    <w:p w:rsidR="00B13B24" w:rsidRPr="00270CBD" w:rsidRDefault="00B13B24" w:rsidP="00B13B24">
      <w:pPr>
        <w:pStyle w:val="a5"/>
        <w:spacing w:after="0"/>
        <w:ind w:firstLine="709"/>
        <w:jc w:val="both"/>
        <w:rPr>
          <w:sz w:val="28"/>
          <w:szCs w:val="28"/>
        </w:rPr>
      </w:pPr>
      <w:r w:rsidRPr="00270CBD">
        <w:rPr>
          <w:sz w:val="28"/>
          <w:szCs w:val="28"/>
        </w:rPr>
        <w:t>Уголовные дела могут быть прекращены только по указанным в законе основаниям.</w:t>
      </w:r>
    </w:p>
    <w:p w:rsidR="00B13B24" w:rsidRPr="00270CBD" w:rsidRDefault="00B13B24" w:rsidP="00B13B24">
      <w:pPr>
        <w:pStyle w:val="a5"/>
        <w:spacing w:after="0"/>
        <w:ind w:firstLine="709"/>
        <w:jc w:val="both"/>
        <w:rPr>
          <w:sz w:val="28"/>
          <w:szCs w:val="28"/>
        </w:rPr>
      </w:pPr>
      <w:r w:rsidRPr="00270CBD">
        <w:rPr>
          <w:sz w:val="28"/>
          <w:szCs w:val="28"/>
        </w:rPr>
        <w:t xml:space="preserve">В юридической литературе основания к прекращению уголовного дела принято классифицировать. И.Я. Фойницкий подразделял основания на фактические и юридические: к фактическим относил недостаточность оснований для обвинения, неубедительность доводов по существу дела, предъявленных обвиняемому, а к юридическим – обстоятельства, устраняющие преступность деяния или его наказуемость. Н.В. Жогин и Ф.Н. Фаткуллин считают, что по существу все основания предусмотрены законодательством и в этом смысле являются юридическими. Вместе с тем каждое из них предполагает существование определенных фактов, обусловливается конкретными фактическими обстоятельствами и с этой точки зрения носит фактический характер. </w:t>
      </w:r>
    </w:p>
    <w:p w:rsidR="00B13B24" w:rsidRPr="00270CBD" w:rsidRDefault="00B13B24" w:rsidP="00B13B24">
      <w:pPr>
        <w:pStyle w:val="a5"/>
        <w:spacing w:after="0"/>
        <w:ind w:firstLine="709"/>
        <w:jc w:val="both"/>
        <w:rPr>
          <w:sz w:val="28"/>
          <w:szCs w:val="28"/>
        </w:rPr>
      </w:pPr>
      <w:r w:rsidRPr="00270CBD">
        <w:rPr>
          <w:sz w:val="28"/>
          <w:szCs w:val="28"/>
        </w:rPr>
        <w:t>С.А. Шейфер предложил следующую классификацию оснований:</w:t>
      </w:r>
    </w:p>
    <w:p w:rsidR="00B13B24" w:rsidRPr="00270CBD" w:rsidRDefault="00B13B24" w:rsidP="00B13B24">
      <w:pPr>
        <w:pStyle w:val="a5"/>
        <w:numPr>
          <w:ilvl w:val="0"/>
          <w:numId w:val="37"/>
        </w:numPr>
        <w:tabs>
          <w:tab w:val="clear" w:pos="1305"/>
          <w:tab w:val="num" w:pos="720"/>
        </w:tabs>
        <w:spacing w:after="0"/>
        <w:ind w:left="0" w:firstLine="709"/>
        <w:jc w:val="both"/>
        <w:rPr>
          <w:sz w:val="28"/>
          <w:szCs w:val="28"/>
        </w:rPr>
      </w:pPr>
      <w:r w:rsidRPr="00270CBD">
        <w:rPr>
          <w:sz w:val="28"/>
          <w:szCs w:val="28"/>
        </w:rPr>
        <w:lastRenderedPageBreak/>
        <w:t>Основания, исключающие преступность или констатирующие последующую утрату общественно опасного характера деяния;</w:t>
      </w:r>
    </w:p>
    <w:p w:rsidR="00B13B24" w:rsidRPr="00270CBD" w:rsidRDefault="00B13B24" w:rsidP="00B13B24">
      <w:pPr>
        <w:pStyle w:val="a5"/>
        <w:numPr>
          <w:ilvl w:val="0"/>
          <w:numId w:val="37"/>
        </w:numPr>
        <w:tabs>
          <w:tab w:val="clear" w:pos="1305"/>
          <w:tab w:val="num" w:pos="720"/>
        </w:tabs>
        <w:spacing w:after="0"/>
        <w:ind w:left="0" w:firstLine="709"/>
        <w:jc w:val="both"/>
        <w:rPr>
          <w:sz w:val="28"/>
          <w:szCs w:val="28"/>
        </w:rPr>
      </w:pPr>
      <w:r w:rsidRPr="00270CBD">
        <w:rPr>
          <w:sz w:val="28"/>
          <w:szCs w:val="28"/>
        </w:rPr>
        <w:t>Основания, исключающие наказуемость.</w:t>
      </w:r>
    </w:p>
    <w:p w:rsidR="00B13B24" w:rsidRPr="00270CBD" w:rsidRDefault="00B13B24" w:rsidP="00B13B24">
      <w:pPr>
        <w:pStyle w:val="a5"/>
        <w:numPr>
          <w:ilvl w:val="0"/>
          <w:numId w:val="37"/>
        </w:numPr>
        <w:tabs>
          <w:tab w:val="clear" w:pos="1305"/>
          <w:tab w:val="num" w:pos="720"/>
        </w:tabs>
        <w:spacing w:after="0"/>
        <w:ind w:left="0" w:firstLine="709"/>
        <w:jc w:val="both"/>
        <w:rPr>
          <w:sz w:val="28"/>
          <w:szCs w:val="28"/>
        </w:rPr>
      </w:pPr>
      <w:r w:rsidRPr="00270CBD">
        <w:rPr>
          <w:sz w:val="28"/>
          <w:szCs w:val="28"/>
        </w:rPr>
        <w:t>Основания, констатирующие невозможность вторичного производства по тому же обвинению.</w:t>
      </w:r>
    </w:p>
    <w:p w:rsidR="00B13B24" w:rsidRPr="00270CBD" w:rsidRDefault="00B13B24" w:rsidP="00B13B24">
      <w:pPr>
        <w:pStyle w:val="a5"/>
        <w:spacing w:after="0"/>
        <w:ind w:firstLine="709"/>
        <w:jc w:val="both"/>
        <w:rPr>
          <w:sz w:val="28"/>
          <w:szCs w:val="28"/>
        </w:rPr>
      </w:pPr>
      <w:r w:rsidRPr="00270CBD">
        <w:rPr>
          <w:sz w:val="28"/>
          <w:szCs w:val="28"/>
        </w:rPr>
        <w:t>М.С. Строгович основания прекращения уголовных дел разграничивал на 3 группы. К первой группе он относил такие основания, которые в силу закона исключают производство по уголовному делу, ко второй – основания, которые в отличие от первых не влекут обязательного прекращения дела, но представляют следователю право прекратить дело, к третьей – основания, связанные с конкретными обстоятельствами дела, когда в результате расследования не собраны достаточные доказательства невиновности обвиняемого и последний не может быть предан суду.</w:t>
      </w:r>
    </w:p>
    <w:p w:rsidR="00B13B24" w:rsidRPr="00270CBD" w:rsidRDefault="00B13B24" w:rsidP="00B13B24">
      <w:pPr>
        <w:pStyle w:val="a5"/>
        <w:spacing w:after="0"/>
        <w:ind w:firstLine="709"/>
        <w:jc w:val="both"/>
        <w:rPr>
          <w:sz w:val="28"/>
          <w:szCs w:val="28"/>
        </w:rPr>
      </w:pPr>
      <w:r w:rsidRPr="00270CBD">
        <w:rPr>
          <w:sz w:val="28"/>
          <w:szCs w:val="28"/>
        </w:rPr>
        <w:t>Наиболее распространенной является классификация оснований на материально-правовые и процессуальные. К материально-правовым относят все основания, которые исключают наличие события или состава преступления либо возможность фактического привлечение к уголовной ответственности или же применения наказания. Эти основания связаны с понятием преступления и предусмотрены уголовным законом или вытекают из принципов уголовного права. К ним относят: отсутствие событий преступления; отсутствие состава преступления; истечение сроков давности; вследствие акта амнистии, если он устраняет применение наказания за совершенное деяние; смерть лица, совершившего преступление; наличие обстоятельств, при которых возможно освобождение виновного от уголовной ответственности.</w:t>
      </w:r>
    </w:p>
    <w:p w:rsidR="00B13B24" w:rsidRPr="00270CBD" w:rsidRDefault="00B13B24" w:rsidP="00B13B24">
      <w:pPr>
        <w:pStyle w:val="a5"/>
        <w:spacing w:after="0"/>
        <w:ind w:firstLine="709"/>
        <w:jc w:val="both"/>
        <w:rPr>
          <w:sz w:val="28"/>
          <w:szCs w:val="28"/>
        </w:rPr>
      </w:pPr>
      <w:r w:rsidRPr="00270CBD">
        <w:rPr>
          <w:sz w:val="28"/>
          <w:szCs w:val="28"/>
        </w:rPr>
        <w:t>Процессуальные основания в отличие от материально-правовых специально указаны в процессуальном законе. Они исключают возможность ведения уголовного процесса, несмотря на наличие всех обстоятельств, свидетельствующих о совершенно преступлении и допускающих применение наказания. К ним относят: наличие приговора, вступившего в законную силу по тому же обвинению, либо определения или постановления суда о прекращении дела по тому же основанию; наличие неотмененного постановления органа дознания, следователя, прокурора о прекращении дела по этому же обвинению или постановление об отказе в возбуждении уголовного дела; отсутствие заявления потерпевшего, если дело может быть возбуждено не иначе как по его заявлению; примирение потерпевшего с обвиняемым по делам частного обвинения; недоказанность участия лица в совершении преступления; не получено согласие должностного лица (органа) на привлечение лица в качестве подозреваемого или обвиняемого, если требуется такое согласие.</w:t>
      </w:r>
    </w:p>
    <w:p w:rsidR="00B13B24" w:rsidRPr="00270CBD" w:rsidRDefault="00B13B24" w:rsidP="00B13B24">
      <w:pPr>
        <w:pStyle w:val="a5"/>
        <w:spacing w:after="0"/>
        <w:ind w:firstLine="709"/>
        <w:jc w:val="both"/>
        <w:rPr>
          <w:sz w:val="28"/>
          <w:szCs w:val="28"/>
        </w:rPr>
      </w:pPr>
      <w:r w:rsidRPr="00270CBD">
        <w:rPr>
          <w:sz w:val="28"/>
          <w:szCs w:val="28"/>
        </w:rPr>
        <w:t xml:space="preserve">С точки зрения практической значимости основания прекращения производства предварительного расследования и уголовного преследования делятся на реабилитирующие и нереабилитирующие.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Предварительное расследование по уголовному делу прекращается при наличии оснований, указанных в </w:t>
      </w:r>
      <w:r w:rsidRPr="00270CBD">
        <w:rPr>
          <w:rFonts w:ascii="Times New Roman" w:hAnsi="Times New Roman" w:cs="Times New Roman"/>
          <w:color w:val="0000FF"/>
          <w:sz w:val="28"/>
          <w:szCs w:val="28"/>
        </w:rPr>
        <w:t>ст. 29</w:t>
      </w:r>
      <w:r w:rsidRPr="00270CBD">
        <w:rPr>
          <w:rFonts w:ascii="Times New Roman" w:hAnsi="Times New Roman" w:cs="Times New Roman"/>
          <w:sz w:val="28"/>
          <w:szCs w:val="28"/>
        </w:rPr>
        <w:t xml:space="preserve">, </w:t>
      </w:r>
      <w:r w:rsidRPr="00270CBD">
        <w:rPr>
          <w:rFonts w:ascii="Times New Roman" w:hAnsi="Times New Roman" w:cs="Times New Roman"/>
          <w:color w:val="0000FF"/>
          <w:sz w:val="28"/>
          <w:szCs w:val="28"/>
        </w:rPr>
        <w:t>ст. 30</w:t>
      </w:r>
      <w:r w:rsidRPr="00270CBD">
        <w:rPr>
          <w:rFonts w:ascii="Times New Roman" w:hAnsi="Times New Roman" w:cs="Times New Roman"/>
          <w:sz w:val="28"/>
          <w:szCs w:val="28"/>
        </w:rPr>
        <w:t xml:space="preserve">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При недоказанности участия подозреваемого или обвиняемого в совершении преступления, если исчерпаны все возможности для собирания </w:t>
      </w:r>
      <w:r w:rsidRPr="00270CBD">
        <w:rPr>
          <w:rFonts w:ascii="Times New Roman" w:hAnsi="Times New Roman" w:cs="Times New Roman"/>
          <w:sz w:val="28"/>
          <w:szCs w:val="28"/>
        </w:rPr>
        <w:lastRenderedPageBreak/>
        <w:t>дополнительных доказательств, против них прекращается уголовное преследование в связи с несовершением ими того предусмотренного уголовным законом деяния, которое им выдвигалось в подозрении или обвинении. По истечении срока предварительного расследования производство по уголовному делу приостанавливается за неустановлением лица, подлежащего привлечению в качестве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по делу привлечено несколько подозреваемых, обвиняемых, а основания к прекращению уголовного преследования относятся не ко всем подозреваемым или обвиняемым, то уголовное преследование прекращается в отношении отдельных подозреваемых, обвиняемых, о чем выносится постановление.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прекращении предварительного расследования либо уголовного преследования следователь, орган дознания выносят мотивированное постановление. В резолютивной части постановления излагается решение следователя, органа дознания о прекращении предварительного расследования либо уголовного преследования со ссылкой на пункт, часть, статью УПК, послужившие основанием для прекращения предварительного расследования либо уголовного преследования, а также указание об отмене меры пресечения, меры временного отстранения от должности, ареста на имущество, а также о судьбе вещественных доказательств.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случаях, когда прекращение предварительного расследования по уголовному делу допускается только с согласия подозреваемого или обвиняемого, такое согласие должно быть отражено в постановлении.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Копия постановления в течение 24 часов направляется прокурору.</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прекращении предварительного расследования либо уголовного преследования и основаниях его прекращения следователь, лицо, производящее дознание, письменно уведомляют подозреваемого, обвиняемого, их защитников и законных представителей, потерпевшего, гражданского истца, гражданского ответчика и их представителей, а также лицо или представителя государственного органа, иной организации, по заявлениям которых дело было возбуждено.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Указанным лицам разъясняются право ознакомления с уголовным делом и порядок обжалования постановления о прекращении предварительного расследования либо уголовного преследования. По просьбе этих лиц им вручается копия постановления о прекращении предварительного расследования либо уголовного преследования.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Постановление следователя, органа дознания о прекращении предварительного расследования уголовного дела либо уголовного преследования может быть обжаловано подозреваемым, обвиняемым, их защитниками и законными представителями, потерпевшим, гражданским истцом, гражданским ответчиком или их представителями, а также лицом или представителем государственного органа, иной организации, по заявлениям которых было возбуждено уголовное дело, прокурору, осуществляющему надзор за предварительным расследованием, или в суд.</w:t>
      </w:r>
    </w:p>
    <w:p w:rsidR="00B13B24" w:rsidRPr="00270CBD" w:rsidRDefault="00B13B24" w:rsidP="00B13B24">
      <w:pPr>
        <w:pStyle w:val="11"/>
        <w:ind w:firstLine="720"/>
        <w:rPr>
          <w:sz w:val="28"/>
          <w:szCs w:val="28"/>
        </w:rPr>
      </w:pPr>
      <w:r w:rsidRPr="00270CBD">
        <w:rPr>
          <w:sz w:val="28"/>
          <w:szCs w:val="28"/>
        </w:rPr>
        <w:lastRenderedPageBreak/>
        <w:t>В случаях, когда предварительное расследование уголовного дела либо уголовное преследование прекращены прокурором, постановление может быть обжаловано вышестоящему прокурору или в суд.</w:t>
      </w:r>
    </w:p>
    <w:p w:rsidR="00B13B24" w:rsidRPr="00270CBD" w:rsidRDefault="00B13B24" w:rsidP="00B13B24">
      <w:pPr>
        <w:pStyle w:val="11"/>
        <w:ind w:firstLine="720"/>
        <w:rPr>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Признав, что все следственные действия по уголовному делу выполнены, а собранные доказательства достаточны для передачи уголовного дела прокурору для направления в суд, следователь уведомляет об этом потерпевшего, гражданского истца, гражданского ответчика или их представителей и разъясняет им право знакомиться с уголовным делом, а равно заявлять ходатайства о дополнении предварительного расследования или принятии по делу иных решений.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Об окончании производства по уголовному делу</w:t>
      </w:r>
      <w:r w:rsidRPr="00270CBD">
        <w:rPr>
          <w:rFonts w:ascii="Times New Roman" w:hAnsi="Times New Roman" w:cs="Times New Roman"/>
          <w:sz w:val="28"/>
          <w:szCs w:val="28"/>
        </w:rPr>
        <w:t xml:space="preserve"> и о праве знакомиться с уголовным делом и заявлять ходатайства о дополнении предварительного расследования или принятии по делу иных решений следователь уведомляет обвиняемого, его законного представителя, защитника, если он участвует в деле, и разъясняет им, что они вправе знакомиться с уголовным делом как лично, так и с помощью защитника.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Одновременно с уведомлением лиц следователь назначает время, в которое потерпевший, гражданский истец, гражданский ответчик и их представители, а также обвиняемый и его законный представитель, защитник могут явиться для ознакомления с уголовным делом. Явку обвиняемого, содержащегося под стражей, для ознакомления с уголовным делом обеспечивает администрация мест содержания под стражей.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Уголовное дело должно быть предъявлено для ознакомления обвиняемому не позднее чем за месяц до истечения предельного срока содержания обвиняемого под стражей.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защитник обвиняемого по уважительным причинам не может явиться для ознакомления с делом в назначенное время, следователь откладывает ознакомление на срок не более 5 суток. В случае неявки защитника в течение этого срока следователь принимает меры к явке другого защитника.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случае явки потерпевшего, гражданского истца, гражданского ответчика и их представителей следователь разъясняет им порядок и условия ознакомления с уголовным делом, а также сроки ознакомления, о чем составляет протокол и предъявляет для ознакомления потерпевшему и его представителю уголовное дело, за исключением материалов, перечисленных в </w:t>
      </w:r>
      <w:r w:rsidRPr="00270CBD">
        <w:rPr>
          <w:rFonts w:ascii="Times New Roman" w:hAnsi="Times New Roman" w:cs="Times New Roman"/>
          <w:color w:val="0000FF"/>
          <w:sz w:val="28"/>
          <w:szCs w:val="28"/>
        </w:rPr>
        <w:t>ч. 8 ст. 193</w:t>
      </w:r>
      <w:r w:rsidRPr="00270CBD">
        <w:rPr>
          <w:rFonts w:ascii="Times New Roman" w:hAnsi="Times New Roman" w:cs="Times New Roman"/>
          <w:sz w:val="28"/>
          <w:szCs w:val="28"/>
        </w:rPr>
        <w:t xml:space="preserve"> УПК. Гражданский истец, гражданский ответчик и их представители знакомятся с уголовным делом в той части, которая относится к гражданскому иску.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наличии в материалах уголовного дела сведений, составляющих государственные секреты или иную охраняемую законом тайну, следователь предупреждает потерпевшего, гражданского истца, гражданского ответчика и их представителей об ответственности за разглашение таких сведений, о чем у них берется подписка.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Общий срок для ознакомления всех потерпевших, гражданских истцов, гражданских ответчиков и их представителей с уголовным делом не может превышать одного месяца. При участии в деле нескольких потерпевших, гражданских истцов, гражданских ответчиков и их представителей допускается одновременное ознакомление их с уголовным делом.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Затем следователь предъявляет обвиняемому, его законному представителю и защитнику уголовное дело в подшитом и пронумерованном виде, за исключением материалов, перечисленных в </w:t>
      </w:r>
      <w:r w:rsidRPr="00270CBD">
        <w:rPr>
          <w:rFonts w:ascii="Times New Roman" w:hAnsi="Times New Roman" w:cs="Times New Roman"/>
          <w:color w:val="0000FF"/>
          <w:sz w:val="28"/>
          <w:szCs w:val="28"/>
        </w:rPr>
        <w:t>ч. 8 ст. 193</w:t>
      </w:r>
      <w:r w:rsidRPr="00270CBD">
        <w:rPr>
          <w:rFonts w:ascii="Times New Roman" w:hAnsi="Times New Roman" w:cs="Times New Roman"/>
          <w:sz w:val="28"/>
          <w:szCs w:val="28"/>
        </w:rPr>
        <w:t xml:space="preserve"> УПК, и разъясняет им порядок, условия и сроки ознакомления с делом, о чем составляет протокол. Если дело состоит из нескольких томов, следователь вправе предъявлять его для ознакомления обвиняемому, его законному представителю и защитнику частями. По просьбе обвиняемого, его законного представителя или защитника следователь воспроизводит фонограммы, демонстрирует видеозаписи, кинофильмы, слайды, если таковые приложены к протоколам следственных действий.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Обвиняемый, его законный представитель и защитник в процессе ознакомления с уголовным делом имеют право выписывать из дела сведения в любом объеме, а также с разрешения следователя копировать интересующие их материалы уголовного дела. При наличии в уголовном деле сведений, содержащих государственные секреты или иную охраняемую законом тайну, у обвиняемого, его законного представителя и защитника берется подписка с предупреждением об уголовной ответственности за их разглашение.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ходатайству обвиняемого, его законного представителя и защитника они могут знакомиться с уголовным делом вместе или отдельно. Началом ознакомления с уголовным делом является предъявление дела обвиняемому.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Независимо от числа обвиняемых, привлеченных к ответственности по уголовному делу, общий срок ознакомления их и их законных представителей, защитников с делом не может превышать одного месяца. В исключительных случаях срок ознакомления обвиняемого, его законного представителя и защитника с уголовным делом может быть продлен прокурором.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По окончании ознакомления обвиняемого, его законного представителя и защитника с уголовным делом следователь обязан выяснить, заявляют ли указанные лица ходатайства и о чем именно, а также заявлено ли обвиняемым ходатайство об освобождении его от уголовной ответственности по основаниям, предусмотренным </w:t>
      </w:r>
      <w:r w:rsidRPr="00270CBD">
        <w:rPr>
          <w:rFonts w:ascii="Times New Roman" w:hAnsi="Times New Roman" w:cs="Times New Roman"/>
          <w:color w:val="0000FF"/>
          <w:sz w:val="28"/>
          <w:szCs w:val="28"/>
        </w:rPr>
        <w:t>ст. 88-1</w:t>
      </w:r>
      <w:r w:rsidRPr="00270CBD">
        <w:rPr>
          <w:rFonts w:ascii="Times New Roman" w:hAnsi="Times New Roman" w:cs="Times New Roman"/>
          <w:sz w:val="28"/>
          <w:szCs w:val="28"/>
        </w:rPr>
        <w:t xml:space="preserve"> УК.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 ознакомлении с уголовным делом обвиняемого, его законного представителя и защитника, а также потерпевшего, гражданского истца, гражданского ответчика и их представителей следователь составляет протокол. В протоколе указывается, какие материалы предъявлены для ознакомления и какие ходатайства заявлены.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ознакомление с уголовным делом обвиняемого, его законного представителя и защитника или потерпевшего, гражданского истца, гражданского ответчика и их представителей происходило совместно, то составляются единые протоколы.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Ходатайства обвиняемого, его законного представителя и защитника, потерпевшего, гражданского истца, гражданского ответчика и их представителей, заявленные устно после ознакомления с уголовным делом, заносятся в протокол ознакомления с уголовным делом.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когда участник уголовного процесса заявит о намерении изложить ходатайство в письменной форме, для его подготовки может быть предоставлено время до трех суток, о чем делается отметка в протоколе, а письменное ходатайство затем приобщается к уголовному делу. Время подготовки письменного ходатайства входит в срок ознакомления с уголовным делом.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Следователь не вправе отказать в удовлетворении ходатайства об установлении обстоятельств, имеющих значение для уголовного дела. В таких случаях следователь обязан дополнить предварительное расследование, при этом продолжение ознакомления с уголовным делом других участников уголовного процесса не препятствует удовлетворению ходатайства, и в случае его удовлетворения дополнительно проводятся следственные действия.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После производства дополнительно следственных действий следователь обязан вновь уведомить участников уголовного процесса об окончании предварительного расследования, предоставить им возможность ознакомиться с дополнительными материалами дела, а по их ходатайству - и с уголовным делом.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Срок ознакомления участников уголовного процесса с уголовным делом после производства дополнительно следственных действий не должен превышать одного месяца.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полного или частичного отказа в удовлетворении заявленного ходатайства следователь выносит об этом мотивированное постановление, копию которого направляет заявителю.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Отказ в удовлетворении ходатайства может быть обжалован прокурору.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После производства указанных действий следователь выносит постановление о передаче уголовного дела прокурору для направления в суд.</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Одновременно с постановлением о передаче уголовного дела прокурору для направления в суд следователь представляет прокурору справку, в которой со ссылкой на листы уголовного дела приводятся данные о движении уголовного дела и сроках расследования; о лицах, привлеченных в качестве обвиняемых, и предъявленном им обвинении; о мерах пресечения, примененных в отношении их, с указанием времени содержания под стражей или домашнего ареста; о вещественных доказательствах; о гражданском иске, мерах, принятых для его обеспечения, и о возможной конфискации имущества; о процессуальных издержках.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После подписания следователем постановления о передаче уголовного дела прокурору для направления в суд дело не позднее суток направляется прокурору, осуществляющему надзор.</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Вместе с уголовным делом следователь представляет прокурору справку о результатах проведенного по делу предварительного расследования, а для представления в суд - список лиц, подлежащих вызову в судебное заседание. В </w:t>
      </w:r>
      <w:r w:rsidRPr="00270CBD">
        <w:rPr>
          <w:rFonts w:ascii="Times New Roman" w:hAnsi="Times New Roman" w:cs="Times New Roman"/>
          <w:sz w:val="28"/>
          <w:szCs w:val="28"/>
        </w:rPr>
        <w:lastRenderedPageBreak/>
        <w:t>справке указываются сведения о личности обвиняемого, сущность предъявленного ему обвинения с указанием места и времени совершения преступления, его способов, мотивов, последствий и других существенных обстоятельств, установленных по делу и вмененных в вину всем обвиняемым и каждому в отдельности; сведения о потерпевшем; доказательства, подтверждающие виновность обвиняемого; обстоятельства, смягчающие и отягчающие его ответственность; доводы, приводимые обвиняемым в свою защиту, и результаты проверки этих доводов, а также указывается уголовный закон, предусматривающий ответственность за совершенное преступление. Справка должна содержать ссылки на тома и листы уголовного дела и не подлежит приобщению к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списке лиц, подлежащих вызову в судебное заседание, указываются их место жительства или место нахождения и листы дела, на которых изложены их показания или заключения.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Прокурор или его заместитель обязаны по поступившему к ним уголовному делу в срок не более 5 суток, а по сложным и многоэпизодным уголовным делам - не более 15 суток принять одно из следующих решений: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направить уголовное дело в суд, согласившись с постановлением следователя. При этом прокурор или его заместитель вправе исключить своим постановлением отдельные пункты обвинения, изменить квалификацию деяний обвиняемого с применением закона о менее тяжком преступлении, прекратить уголовное преследование в отношении отдельных обвиняемых;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прекратить предварительное расследование уголовного дела в отношении всех обвиняемых и в полном объеме;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возвратить уголовное дело следователю со своими письменными указаниями для производства дополнительно предварительного расследования, а также для предъявления нового обвинения в случае необходимости его дополнения, изменения на более тяжкое или на существенно отличающееся по фактическим обстоятельствам от первоначального обвинения либо для составления нового постановления, если составленное по делу не соответствует требованиям. О возвращении уголовного дела следователю прокурором или его заместителем выносится постановление.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По уголовному делу, поступившему с постановлением о передаче уголовного дела прокурору для направления в суд, прокурор или его заместитель вправе своим постановлением отменить или изменить ранее примененную меру пресечения либо применить меру пресечения, если она не была применена ранее.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Прокурор или его заместитель вправе также изменить список лиц, подлежащих вызову в судебное заседание.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Прокурор или его заместитель, согласившись с постановлением следователя, немедленно своим постановлением направляют уголовное дело в суд по подсудности и уведомляют об этом обвиняемого, его защитника и законного представителя, потерпевшего, гражданского истца, гражданского ответчика и их представителей, разъяснив при этом, что в дальнейшем всякие ходатайства и жалобы по делу направляются непосредственно в суд.</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Копию постановления следователя о передаче уголовного дела прокурору для направления в суд прокурор или его заместитель вместе с уведомлением направляют обвиняемому и потерпевшему с переводом на их родной язык или на другой язык, которым они владеют. Если прокурором или его заместителем были изменены объем обвинения или квалификация общественно опасного деяния либо применена, изменена или отменена мера пресечения, указанным лицам направляются копии соответствующих постановлений.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Вместе с уголовным делом в суд направляются постановление следователя о передаче дела прокурору для направления в суд и список лиц, подлежащих вызову в судебное заседание. В случае, если предварительное расследование уголовного дела или руководство следственной группой осуществлялись прокурором, то прокурор немедленно своим постановлением направляет уголовное дело в суд. К постановлению прилагается список лиц, подлежащих вызову в судебное заседание.</w:t>
      </w:r>
    </w:p>
    <w:p w:rsidR="00B13B24" w:rsidRPr="00270CBD" w:rsidRDefault="00B13B24" w:rsidP="00B13B24">
      <w:pPr>
        <w:pStyle w:val="3"/>
        <w:ind w:left="0"/>
        <w:jc w:val="both"/>
        <w:rPr>
          <w:b/>
          <w:sz w:val="28"/>
          <w:szCs w:val="28"/>
        </w:rPr>
      </w:pPr>
      <w:r w:rsidRPr="00270CBD">
        <w:rPr>
          <w:b/>
          <w:sz w:val="28"/>
          <w:szCs w:val="28"/>
        </w:rPr>
        <w:t xml:space="preserve"> Следственные действия.</w:t>
      </w:r>
    </w:p>
    <w:p w:rsidR="00B13B24" w:rsidRPr="00270CBD" w:rsidRDefault="00B13B24" w:rsidP="00B13B24">
      <w:pPr>
        <w:numPr>
          <w:ilvl w:val="0"/>
          <w:numId w:val="9"/>
        </w:numPr>
        <w:tabs>
          <w:tab w:val="clear" w:pos="720"/>
          <w:tab w:val="num" w:pos="0"/>
        </w:tabs>
        <w:ind w:left="0" w:firstLine="360"/>
        <w:jc w:val="both"/>
        <w:rPr>
          <w:sz w:val="28"/>
          <w:szCs w:val="28"/>
        </w:rPr>
      </w:pPr>
      <w:r w:rsidRPr="00270CBD">
        <w:rPr>
          <w:sz w:val="28"/>
          <w:szCs w:val="28"/>
        </w:rPr>
        <w:t xml:space="preserve">Понятие, виды и общие правила производства следственных действий. </w:t>
      </w:r>
    </w:p>
    <w:p w:rsidR="00B13B24" w:rsidRPr="00270CBD" w:rsidRDefault="00B13B24" w:rsidP="00B13B24">
      <w:pPr>
        <w:numPr>
          <w:ilvl w:val="0"/>
          <w:numId w:val="9"/>
        </w:numPr>
        <w:tabs>
          <w:tab w:val="clear" w:pos="720"/>
          <w:tab w:val="num" w:pos="0"/>
        </w:tabs>
        <w:ind w:left="0" w:firstLine="360"/>
        <w:jc w:val="both"/>
        <w:rPr>
          <w:sz w:val="28"/>
          <w:szCs w:val="28"/>
        </w:rPr>
      </w:pPr>
      <w:r w:rsidRPr="00270CBD">
        <w:rPr>
          <w:sz w:val="28"/>
          <w:szCs w:val="28"/>
        </w:rPr>
        <w:t>Соотношение следственных действий и оперативно-розыскных мероприятий.</w:t>
      </w:r>
    </w:p>
    <w:p w:rsidR="00B13B24" w:rsidRPr="00270CBD" w:rsidRDefault="00B13B24" w:rsidP="00B13B24">
      <w:pPr>
        <w:pStyle w:val="a3"/>
        <w:numPr>
          <w:ilvl w:val="0"/>
          <w:numId w:val="9"/>
        </w:numPr>
        <w:tabs>
          <w:tab w:val="clear" w:pos="720"/>
          <w:tab w:val="num" w:pos="0"/>
        </w:tabs>
        <w:ind w:left="0" w:firstLine="360"/>
        <w:rPr>
          <w:szCs w:val="28"/>
        </w:rPr>
      </w:pPr>
      <w:r w:rsidRPr="00270CBD">
        <w:rPr>
          <w:szCs w:val="28"/>
          <w:lang w:val="ru-RU"/>
        </w:rPr>
        <w:t>Характеристика отдельных следственных действий</w:t>
      </w:r>
      <w:r w:rsidRPr="00270CBD">
        <w:rPr>
          <w:szCs w:val="28"/>
        </w:rPr>
        <w:t xml:space="preserve">. </w:t>
      </w:r>
    </w:p>
    <w:p w:rsidR="00B13B24" w:rsidRPr="00270CBD" w:rsidRDefault="00B13B24" w:rsidP="00B13B24">
      <w:pPr>
        <w:pStyle w:val="a3"/>
        <w:rPr>
          <w:szCs w:val="28"/>
        </w:rPr>
      </w:pPr>
    </w:p>
    <w:p w:rsidR="00B13B24" w:rsidRPr="00270CBD" w:rsidRDefault="00B13B24" w:rsidP="00B13B24">
      <w:pPr>
        <w:pStyle w:val="11"/>
        <w:ind w:firstLine="720"/>
        <w:rPr>
          <w:sz w:val="28"/>
          <w:szCs w:val="28"/>
        </w:rPr>
      </w:pPr>
      <w:r w:rsidRPr="00270CBD">
        <w:rPr>
          <w:sz w:val="28"/>
          <w:szCs w:val="28"/>
        </w:rPr>
        <w:t>Основным содержанием расследования по уголовному делу является уголовно-процессуальное доказывание. Весьма важным способом собирания, проверки и оценки доказательств на предварительном следствии служат следственные действия.</w:t>
      </w:r>
    </w:p>
    <w:p w:rsidR="00B13B24" w:rsidRPr="00270CBD" w:rsidRDefault="00B13B24" w:rsidP="00B13B24">
      <w:pPr>
        <w:pStyle w:val="11"/>
        <w:ind w:firstLine="720"/>
        <w:rPr>
          <w:sz w:val="28"/>
          <w:szCs w:val="28"/>
        </w:rPr>
      </w:pPr>
      <w:r w:rsidRPr="00270CBD">
        <w:rPr>
          <w:sz w:val="28"/>
          <w:szCs w:val="28"/>
        </w:rPr>
        <w:t xml:space="preserve">Следственное действие – это предусмотренное уголовно-процессуальным законом и применяемое в целях собирания и проверки доказательств мероприятие, состоящее из совокупности поисковых, познавательных и удостоверительных операций и приемов, которые обусловлены своеобразным сочетанием в каждом из них общенаучных методов познания, соответствующих особенностям следов преступления и приспособленных к эффективному обнаружению, восприятию и закреплению содержащейся в них доказательственной информации. </w:t>
      </w:r>
    </w:p>
    <w:p w:rsidR="00B13B24" w:rsidRPr="00270CBD" w:rsidRDefault="00B13B24" w:rsidP="00B13B24">
      <w:pPr>
        <w:pStyle w:val="11"/>
        <w:ind w:firstLine="720"/>
        <w:rPr>
          <w:sz w:val="28"/>
          <w:szCs w:val="28"/>
        </w:rPr>
      </w:pPr>
      <w:r w:rsidRPr="00270CBD">
        <w:rPr>
          <w:sz w:val="28"/>
          <w:szCs w:val="28"/>
        </w:rPr>
        <w:t>В основе следственных действий лежат познавательный и удостоверительный аспекты. Именно они отличают следственные действия от других процессуальных действий, производимых следователем. Следственные действия могут проводиться не только следователем, органом дознания, прокурором, но и судом.</w:t>
      </w:r>
    </w:p>
    <w:p w:rsidR="00B13B24" w:rsidRPr="00270CBD" w:rsidRDefault="00B13B24" w:rsidP="00B13B24">
      <w:pPr>
        <w:pStyle w:val="11"/>
        <w:ind w:firstLine="720"/>
        <w:rPr>
          <w:sz w:val="28"/>
          <w:szCs w:val="28"/>
        </w:rPr>
      </w:pPr>
      <w:r w:rsidRPr="00270CBD">
        <w:rPr>
          <w:sz w:val="28"/>
          <w:szCs w:val="28"/>
        </w:rPr>
        <w:t>Все действия и решения следователя по уголовному делу являются процессуальными, поскольку они предусмотрены или обусловлены уголовно-процессуальным законом.</w:t>
      </w:r>
    </w:p>
    <w:p w:rsidR="00B13B24" w:rsidRPr="00270CBD" w:rsidRDefault="00B13B24" w:rsidP="00B13B24">
      <w:pPr>
        <w:pStyle w:val="11"/>
        <w:ind w:firstLine="720"/>
        <w:rPr>
          <w:sz w:val="28"/>
          <w:szCs w:val="28"/>
        </w:rPr>
      </w:pPr>
      <w:r w:rsidRPr="00270CBD">
        <w:rPr>
          <w:sz w:val="28"/>
          <w:szCs w:val="28"/>
        </w:rPr>
        <w:t xml:space="preserve">Процессуальные действия следователя, независимо от их непосредственной задачи, в совокупности направлены на всестороннее, полное и объективное расследование уголовного дела. В этом смысле все процессуальные действия следователя по уголовному делу можно было назвать </w:t>
      </w:r>
      <w:r w:rsidRPr="00270CBD">
        <w:rPr>
          <w:sz w:val="28"/>
          <w:szCs w:val="28"/>
        </w:rPr>
        <w:lastRenderedPageBreak/>
        <w:t>следственными действиями. Однако в юридической литературе принято именовать следственными лишь те действия, специфическим признаком которых является их непосредственная направленность на собирание, исследование, оценку и использование доказательств, т.е. непосредственная связь их результатов с возможностью получения доказательственной информации по делу.</w:t>
      </w:r>
    </w:p>
    <w:p w:rsidR="00B13B24" w:rsidRPr="00270CBD" w:rsidRDefault="00B13B24" w:rsidP="00B13B24">
      <w:pPr>
        <w:pStyle w:val="11"/>
        <w:ind w:firstLine="720"/>
        <w:rPr>
          <w:sz w:val="28"/>
          <w:szCs w:val="28"/>
        </w:rPr>
      </w:pPr>
      <w:r w:rsidRPr="00270CBD">
        <w:rPr>
          <w:sz w:val="28"/>
          <w:szCs w:val="28"/>
        </w:rPr>
        <w:t>В то же время уголовно-процессуальная природа расследования обуславливает потребность в выполнении следователем процессуальных действий, отличных от следственных и направленных на: регулирование хода расследования и его окончания; обеспечение соблюдения и реализации прав и законных интересов участников процесса; оформление принятых следователем процессуальных решений и др.. Таким образом, такие процессуальные действия, в отличие от следственных, не являются способом реализации задач доказывания, а лишь создают необходимые условия расследования по уголовному делу.</w:t>
      </w:r>
    </w:p>
    <w:p w:rsidR="00B13B24" w:rsidRPr="00270CBD" w:rsidRDefault="00B13B24" w:rsidP="00B13B24">
      <w:pPr>
        <w:pStyle w:val="11"/>
        <w:ind w:firstLine="720"/>
        <w:rPr>
          <w:sz w:val="28"/>
          <w:szCs w:val="28"/>
        </w:rPr>
      </w:pPr>
      <w:r w:rsidRPr="00270CBD">
        <w:rPr>
          <w:sz w:val="28"/>
          <w:szCs w:val="28"/>
        </w:rPr>
        <w:t>Следственное действие представляет собой первичный элемент уголовно-процессуальной деятельности, подчиненный строгому правовому регулированию. Следственные действия, выполняемые в нарушение порядка, установленного уголовно-процессуальным законом, нельзя рассматривать в качестве средств получения или проверки доказательств. Аналогичным образом следственные действия, оформленные в строгом соответствии с уголовно-процессуальным законом, но не в связи с расследованием уголовного дела или до его возбуждения, недопустимы.</w:t>
      </w:r>
    </w:p>
    <w:p w:rsidR="00B13B24" w:rsidRPr="00270CBD" w:rsidRDefault="00B13B24" w:rsidP="00B13B24">
      <w:pPr>
        <w:pStyle w:val="21"/>
        <w:ind w:firstLine="720"/>
        <w:rPr>
          <w:snapToGrid w:val="0"/>
          <w:sz w:val="28"/>
          <w:szCs w:val="28"/>
        </w:rPr>
      </w:pPr>
      <w:r w:rsidRPr="00270CBD">
        <w:rPr>
          <w:snapToGrid w:val="0"/>
          <w:sz w:val="28"/>
          <w:szCs w:val="28"/>
        </w:rPr>
        <w:t>Для производства следственных действий существуют общие условия, представляющие собой совокупность требований, предусмотренных уголовно-процессуальным законом и предъявляемых к процедуре каждого отдельного следственного действия. Правомерность следственных действий определяется следующими общими условиями:</w:t>
      </w:r>
    </w:p>
    <w:p w:rsidR="00B13B24" w:rsidRPr="00270CBD" w:rsidRDefault="00B13B24" w:rsidP="00B13B24">
      <w:pPr>
        <w:pStyle w:val="11"/>
        <w:ind w:firstLine="720"/>
        <w:rPr>
          <w:sz w:val="28"/>
          <w:szCs w:val="28"/>
        </w:rPr>
      </w:pPr>
      <w:r w:rsidRPr="00270CBD">
        <w:rPr>
          <w:sz w:val="28"/>
          <w:szCs w:val="28"/>
        </w:rPr>
        <w:t>— любое следственное действие может производиться по решению следователя, органа дознания и т.д. только после возбуждения уголовного дела, за исключением осмотра места происшествия, местности, трупа, личного обыска при задержании, эксгумации, некоторых видов экспертиз;</w:t>
      </w:r>
    </w:p>
    <w:p w:rsidR="00B13B24" w:rsidRPr="00270CBD" w:rsidRDefault="00B13B24" w:rsidP="00B13B24">
      <w:pPr>
        <w:pStyle w:val="11"/>
        <w:ind w:firstLine="720"/>
        <w:rPr>
          <w:sz w:val="28"/>
          <w:szCs w:val="28"/>
        </w:rPr>
      </w:pPr>
      <w:r w:rsidRPr="00270CBD">
        <w:rPr>
          <w:sz w:val="28"/>
          <w:szCs w:val="28"/>
        </w:rPr>
        <w:t>— следственные действия производятся при наличии оснований. Основаниями являются любые сведения о фактах, определяющие необходимость собирания и проверки доказательств посредством следственных действий с целью достижения истины по делу;</w:t>
      </w:r>
    </w:p>
    <w:p w:rsidR="00B13B24" w:rsidRPr="00270CBD" w:rsidRDefault="00B13B24" w:rsidP="00B13B24">
      <w:pPr>
        <w:pStyle w:val="11"/>
        <w:ind w:firstLine="720"/>
        <w:rPr>
          <w:sz w:val="28"/>
          <w:szCs w:val="28"/>
        </w:rPr>
      </w:pPr>
      <w:r w:rsidRPr="00270CBD">
        <w:rPr>
          <w:sz w:val="28"/>
          <w:szCs w:val="28"/>
        </w:rPr>
        <w:t>— порядок производства следственных действий и их процессуальное оформление должны строго соответствовать УПК;</w:t>
      </w:r>
    </w:p>
    <w:p w:rsidR="00B13B24" w:rsidRPr="00270CBD" w:rsidRDefault="00B13B24" w:rsidP="00B13B24">
      <w:pPr>
        <w:pStyle w:val="11"/>
        <w:ind w:firstLine="720"/>
        <w:rPr>
          <w:sz w:val="28"/>
          <w:szCs w:val="28"/>
        </w:rPr>
      </w:pPr>
      <w:r w:rsidRPr="00270CBD">
        <w:rPr>
          <w:sz w:val="28"/>
          <w:szCs w:val="28"/>
        </w:rPr>
        <w:t>— ответственность за своевременность, законность и обоснованность производства следственных действий возлагается на лицо, производящее расследование по уголовному делу.</w:t>
      </w:r>
    </w:p>
    <w:p w:rsidR="00B13B24" w:rsidRPr="00270CBD" w:rsidRDefault="00B13B24" w:rsidP="00B13B24">
      <w:pPr>
        <w:pStyle w:val="11"/>
        <w:ind w:firstLine="720"/>
        <w:rPr>
          <w:sz w:val="28"/>
          <w:szCs w:val="28"/>
        </w:rPr>
      </w:pPr>
      <w:r w:rsidRPr="00270CBD">
        <w:rPr>
          <w:sz w:val="28"/>
          <w:szCs w:val="28"/>
        </w:rPr>
        <w:t xml:space="preserve">Вопрос о системе следственных действий представляет определенную сложность. Это связано с тем, что анализ литературных источников свидетельствует об отсутствии единства взглядов по вопросу о системе следственных действий, ибо существует ряд процессуальных действий, </w:t>
      </w:r>
      <w:r w:rsidRPr="00270CBD">
        <w:rPr>
          <w:sz w:val="28"/>
          <w:szCs w:val="28"/>
        </w:rPr>
        <w:lastRenderedPageBreak/>
        <w:t>возможность отнесения которых к числу следственных не вполне ясна. Так, по-разному решается вопрос о том, являются ли следственными действиями наложение ареста на имущество, эксгумация трупа, судебно-медицинское освидетельствование, реконструкция.</w:t>
      </w:r>
    </w:p>
    <w:p w:rsidR="00B13B24" w:rsidRPr="00270CBD" w:rsidRDefault="00B13B24" w:rsidP="00B13B24">
      <w:pPr>
        <w:pStyle w:val="11"/>
        <w:ind w:firstLine="720"/>
        <w:rPr>
          <w:sz w:val="28"/>
          <w:szCs w:val="28"/>
        </w:rPr>
      </w:pPr>
      <w:r w:rsidRPr="00270CBD">
        <w:rPr>
          <w:sz w:val="28"/>
          <w:szCs w:val="28"/>
        </w:rPr>
        <w:t>Определяющим признаком следственного действия является получение доказательственной информации. При проведении указанных действий следователь, соблюдая процессуальную норму их производства (например, вынесение постановления, присутствие понятых, составление протокола и пр.), доказательственную информацию при этом не получает. Сам по себе факт извлечения трупа из мест захоронения, например, ничего не доказывает. Так и результат проведенной реконструкции сам по себе доказательственного значение не имеет, ибо полученные сведения новую информацию не несут.</w:t>
      </w:r>
    </w:p>
    <w:p w:rsidR="00B13B24" w:rsidRPr="00270CBD" w:rsidRDefault="00B13B24" w:rsidP="00B13B24">
      <w:pPr>
        <w:pStyle w:val="11"/>
        <w:ind w:firstLine="720"/>
        <w:rPr>
          <w:sz w:val="28"/>
          <w:szCs w:val="28"/>
        </w:rPr>
      </w:pPr>
      <w:r w:rsidRPr="00270CBD">
        <w:rPr>
          <w:sz w:val="28"/>
          <w:szCs w:val="28"/>
        </w:rPr>
        <w:t xml:space="preserve">В то же время некоторые предусмотренные законом процессуальные действия вполне пригодны для получения доказательств и могут дополнить систему следственных действий. К ним можно отнести задержание подозреваемого, получение образцов для сравнительного исследования, проверка показаний на месте. </w:t>
      </w:r>
    </w:p>
    <w:p w:rsidR="00B13B24" w:rsidRPr="00270CBD" w:rsidRDefault="00B13B24" w:rsidP="00B13B24">
      <w:pPr>
        <w:pStyle w:val="11"/>
        <w:ind w:firstLine="720"/>
        <w:rPr>
          <w:sz w:val="28"/>
          <w:szCs w:val="28"/>
        </w:rPr>
      </w:pPr>
      <w:r w:rsidRPr="00270CBD">
        <w:rPr>
          <w:sz w:val="28"/>
          <w:szCs w:val="28"/>
        </w:rPr>
        <w:t>Неотложным может быть любое следственное действие в том случае, если промедление с его производством ставит под угрозу закрепление следов преступления. От понятия неотложных следственных действий необходимо отличать понятие первоначальных и последующих следственных действий, которые связаны с особенностями типичных следственных ситуаций и определением при этом круга следственных действий, которые рекомендуется проводить на начальном и последующих этапах расследования.</w:t>
      </w:r>
    </w:p>
    <w:p w:rsidR="00B13B24" w:rsidRPr="00270CBD" w:rsidRDefault="00B13B24" w:rsidP="00B13B24">
      <w:pPr>
        <w:pStyle w:val="11"/>
        <w:ind w:firstLine="720"/>
        <w:rPr>
          <w:sz w:val="28"/>
          <w:szCs w:val="28"/>
        </w:rPr>
      </w:pPr>
      <w:r w:rsidRPr="00270CBD">
        <w:rPr>
          <w:sz w:val="28"/>
          <w:szCs w:val="28"/>
        </w:rPr>
        <w:t>Очередность производства следственных действий законом не устанавливается. Однако в отдельных случаях очередность имеет место. Так, законом предусматривается немедленное проведение допроса подозреваемого после его задержания, допроса обвиняемого после предъявления обвинения; опознание производится только после предварительного допроса опознающего и т.д.</w:t>
      </w:r>
    </w:p>
    <w:p w:rsidR="00B13B24" w:rsidRPr="00270CBD" w:rsidRDefault="00B13B24" w:rsidP="00B13B24">
      <w:pPr>
        <w:pStyle w:val="11"/>
        <w:ind w:firstLine="720"/>
        <w:rPr>
          <w:sz w:val="28"/>
          <w:szCs w:val="28"/>
        </w:rPr>
      </w:pPr>
      <w:r w:rsidRPr="00270CBD">
        <w:rPr>
          <w:sz w:val="28"/>
          <w:szCs w:val="28"/>
        </w:rPr>
        <w:t>Цели производства того или иного следственного действия прямо предусмотрены в нормах УПК. Например, цель осмотра — обнаружение следов преступления, выяснение обстановки происшествия; цель выемки — изъятие определенных предметов и документов, когда точно известно их местонахождение.</w:t>
      </w:r>
    </w:p>
    <w:p w:rsidR="00B13B24" w:rsidRPr="00270CBD" w:rsidRDefault="00B13B24" w:rsidP="00B13B24">
      <w:pPr>
        <w:pStyle w:val="11"/>
        <w:ind w:firstLine="720"/>
        <w:rPr>
          <w:sz w:val="28"/>
          <w:szCs w:val="28"/>
        </w:rPr>
      </w:pPr>
      <w:r w:rsidRPr="00270CBD">
        <w:rPr>
          <w:sz w:val="28"/>
          <w:szCs w:val="28"/>
        </w:rPr>
        <w:t>Нормативная сторона следственных действий выражена в детальной регламентации правил и условий их производства, которые установлены уголовно-процессуальным законодательством.</w:t>
      </w:r>
    </w:p>
    <w:p w:rsidR="00B13B24" w:rsidRPr="00270CBD" w:rsidRDefault="00B13B24" w:rsidP="00B13B24">
      <w:pPr>
        <w:pStyle w:val="11"/>
        <w:ind w:firstLine="720"/>
        <w:rPr>
          <w:sz w:val="28"/>
          <w:szCs w:val="28"/>
        </w:rPr>
      </w:pPr>
      <w:r w:rsidRPr="00270CBD">
        <w:rPr>
          <w:sz w:val="28"/>
          <w:szCs w:val="28"/>
        </w:rPr>
        <w:t xml:space="preserve">Следственные действия, как правило, производятся в месте, где расследуется уголовное дело. Чаще всего этим местом является кабинет следователя. Некоторые следственные действия по своему характеру производятся в ином месте (осмотр места происшествия, трупа, обыск, выемка и др.). Иногда следователь вынужден проводить следственные действия в больнице, следственном изоляторе и т.д. В некоторых случаях необходимо начать следственное действие в одном месте, а закончить в другом (проверка </w:t>
      </w:r>
      <w:r w:rsidRPr="00270CBD">
        <w:rPr>
          <w:sz w:val="28"/>
          <w:szCs w:val="28"/>
        </w:rPr>
        <w:lastRenderedPageBreak/>
        <w:t>показаний на месте). В каждом конкретном случае следователь самостоятельно определяет место проведения следственного действия, исходя при этом из целесообразности, соображений тактического порядка, учета необходимых сил, средств и времени.</w:t>
      </w:r>
    </w:p>
    <w:p w:rsidR="00B13B24" w:rsidRPr="00270CBD" w:rsidRDefault="00B13B24" w:rsidP="00B13B24">
      <w:pPr>
        <w:pStyle w:val="11"/>
        <w:ind w:firstLine="720"/>
        <w:rPr>
          <w:sz w:val="28"/>
          <w:szCs w:val="28"/>
        </w:rPr>
      </w:pPr>
      <w:r w:rsidRPr="00270CBD">
        <w:rPr>
          <w:sz w:val="28"/>
          <w:szCs w:val="28"/>
        </w:rPr>
        <w:t xml:space="preserve">Уголовно-процессуальным законом предусмотрено производство любого действия в дневное время. В ночное время следственное действие проводится в случаях, когда промедление грозит утратой доказательств, их сокрытием, продолжением преступных действий и пр. </w:t>
      </w:r>
    </w:p>
    <w:p w:rsidR="00B13B24" w:rsidRPr="00270CBD" w:rsidRDefault="00B13B24" w:rsidP="00B13B24">
      <w:pPr>
        <w:pStyle w:val="11"/>
        <w:ind w:firstLine="720"/>
        <w:rPr>
          <w:sz w:val="28"/>
          <w:szCs w:val="28"/>
        </w:rPr>
      </w:pPr>
      <w:r w:rsidRPr="00270CBD">
        <w:rPr>
          <w:sz w:val="28"/>
          <w:szCs w:val="28"/>
        </w:rPr>
        <w:t>При производстве некоторых следственных действий присутствуют понятые. Следователь приглашает их из числа незаинтересованных в деле лиц. Основная роль понятых состоит в том, чтобы удостоверить факт, содержание и результаты действий, при производстве которых они присутствовали. Перед началом следственного действия следователь должен разъяснить понятым их права и обязанности.</w:t>
      </w:r>
    </w:p>
    <w:p w:rsidR="00B13B24" w:rsidRPr="00270CBD" w:rsidRDefault="00B13B24" w:rsidP="00B13B24">
      <w:pPr>
        <w:pStyle w:val="11"/>
        <w:ind w:firstLine="720"/>
        <w:rPr>
          <w:sz w:val="28"/>
          <w:szCs w:val="28"/>
        </w:rPr>
      </w:pPr>
      <w:r w:rsidRPr="00270CBD">
        <w:rPr>
          <w:sz w:val="28"/>
          <w:szCs w:val="28"/>
        </w:rPr>
        <w:t>Во многих следственных действиях возможно участие специалиста. Процессуальное положение специалиста близко к положению эксперта в уголовном процессе. Сходство между ними состоит в том, что оба они используют свои специальные познания для решения вопросов, возникающих у органа расследования. Специалист помогает следователю в применении технических средств и приемов обнаружения, фиксации доказательств, дает консультации, используя свои специальные знания и навыки. Мнение специалиста не рассматривается законодателем в качестве источника доказательств.</w:t>
      </w:r>
    </w:p>
    <w:p w:rsidR="00B13B24" w:rsidRPr="00270CBD" w:rsidRDefault="00B13B24" w:rsidP="00B13B24">
      <w:pPr>
        <w:pStyle w:val="11"/>
        <w:ind w:firstLine="720"/>
        <w:rPr>
          <w:sz w:val="28"/>
          <w:szCs w:val="28"/>
        </w:rPr>
      </w:pPr>
      <w:r w:rsidRPr="00270CBD">
        <w:rPr>
          <w:sz w:val="28"/>
          <w:szCs w:val="28"/>
        </w:rPr>
        <w:t>В соответствии с указанием закона и по решению следователя в производстве следственного действия могут принимать участие обвиняемый, подозреваемый, свидетель и потерпевший. В случаях, когда лицо не владеет языком, на котором ведется судопроизводство, приглашается переводчик и следственные действия проводятся с его участием.</w:t>
      </w:r>
    </w:p>
    <w:p w:rsidR="00B13B24" w:rsidRPr="00270CBD" w:rsidRDefault="00B13B24" w:rsidP="00B13B24">
      <w:pPr>
        <w:pStyle w:val="11"/>
        <w:ind w:firstLine="720"/>
        <w:rPr>
          <w:sz w:val="28"/>
          <w:szCs w:val="28"/>
        </w:rPr>
      </w:pPr>
      <w:r w:rsidRPr="00270CBD">
        <w:rPr>
          <w:sz w:val="28"/>
          <w:szCs w:val="28"/>
        </w:rPr>
        <w:t>С момента допущения к участию в деле защитник вправе участвовать в допросе подозреваемого или обвиняемого, а также в иных следственных действиях, производимых с их участием. Защитник, присутствующий при производстве следственного действия, вправе задавать вопросы допрашиваемым, делать письменные замечания по поводу неправильности или неполноты записей в протоколе следственного действия.</w:t>
      </w:r>
    </w:p>
    <w:p w:rsidR="00B13B24" w:rsidRPr="00270CBD" w:rsidRDefault="00B13B24" w:rsidP="00B13B24">
      <w:pPr>
        <w:pStyle w:val="11"/>
        <w:ind w:firstLine="720"/>
        <w:rPr>
          <w:sz w:val="28"/>
          <w:szCs w:val="28"/>
        </w:rPr>
      </w:pPr>
      <w:r w:rsidRPr="00270CBD">
        <w:rPr>
          <w:sz w:val="28"/>
          <w:szCs w:val="28"/>
        </w:rPr>
        <w:t>Уголовно-процессуальный закон предусматривает при производстве следственных действий применение фотографирования, киносъемки, звукозаписи, а также иных научно-технических средств для обнаружения, фиксации и использования доказательств.</w:t>
      </w:r>
    </w:p>
    <w:p w:rsidR="00B13B24" w:rsidRPr="00270CBD" w:rsidRDefault="00B13B24" w:rsidP="00B13B24">
      <w:pPr>
        <w:pStyle w:val="11"/>
        <w:ind w:firstLine="720"/>
        <w:rPr>
          <w:sz w:val="28"/>
          <w:szCs w:val="28"/>
        </w:rPr>
      </w:pPr>
      <w:r w:rsidRPr="00270CBD">
        <w:rPr>
          <w:sz w:val="28"/>
          <w:szCs w:val="28"/>
        </w:rPr>
        <w:t xml:space="preserve">Иные научно-технические средства чаще всего применяются для обнаружения трупов, прибор для обнаружения паров алкоголя в выдыхаемом воздухе, вещества и материалы, способные фиксировать следы, такие, как гипс, парафин, полимеры и т.п., химико-физические средства (химические реактивы, рентгеновские, ультрафиолетовые и инфракрасные лучи, изотопы). Научно-технические средства применяются следователем как самостоятельно, так и с помощью специалистов, например криминалистов. Необходимость их </w:t>
      </w:r>
      <w:r w:rsidRPr="00270CBD">
        <w:rPr>
          <w:sz w:val="28"/>
          <w:szCs w:val="28"/>
        </w:rPr>
        <w:lastRenderedPageBreak/>
        <w:t>применения возникает в тех случаях, когда обнаруживаются предметы, которые служили орудиями преступления или сохранили на себе следы преступления, или были объектами преступных действий, а также другие предметы, могущие служить средствами к обнаружению преступления, установлению фактических обстоятельств дела.</w:t>
      </w:r>
    </w:p>
    <w:p w:rsidR="00B13B24" w:rsidRPr="00270CBD" w:rsidRDefault="00B13B24" w:rsidP="00B13B24">
      <w:pPr>
        <w:pStyle w:val="11"/>
        <w:ind w:firstLine="720"/>
        <w:rPr>
          <w:sz w:val="28"/>
          <w:szCs w:val="28"/>
        </w:rPr>
      </w:pPr>
      <w:r w:rsidRPr="00270CBD">
        <w:rPr>
          <w:sz w:val="28"/>
          <w:szCs w:val="28"/>
        </w:rPr>
        <w:t xml:space="preserve">Следственное действие оформляется протоколом. Его содержание зависит от характера следственного действия и порядка его выполнения. Однако уголовно-процессуальный закон предусматривает единые обязательные реквизиты протокола любого следственного действия: наименование; место и дата производства следственного действия, время его начала и окончания; должность, звание, фамилия следователя; фамилия, имя, отчество каждого из участников следственного действия, кроме того, в необходимых случаях указывается адрес (для понятых, переводчиков и др.). </w:t>
      </w:r>
    </w:p>
    <w:p w:rsidR="00B13B24" w:rsidRPr="00270CBD" w:rsidRDefault="00B13B24" w:rsidP="00B13B24">
      <w:pPr>
        <w:pStyle w:val="11"/>
        <w:ind w:firstLine="720"/>
        <w:rPr>
          <w:sz w:val="28"/>
          <w:szCs w:val="28"/>
        </w:rPr>
      </w:pPr>
      <w:r w:rsidRPr="00270CBD">
        <w:rPr>
          <w:sz w:val="28"/>
          <w:szCs w:val="28"/>
        </w:rPr>
        <w:t>Далее описывается ход и результаты следственного действия, фиксируются обстоятельства, обнаруженные при его производстве и имеющие значение для дела. Если применялись научно-технические средства, то в протоколе обязательно указывается: наименование применявшихся средств; их назначение, условия и порядок использования; объекты, к которым они применялись; полученные результаты.</w:t>
      </w:r>
    </w:p>
    <w:p w:rsidR="00B13B24" w:rsidRPr="00270CBD" w:rsidRDefault="00B13B24" w:rsidP="00B13B24">
      <w:pPr>
        <w:pStyle w:val="11"/>
        <w:ind w:firstLine="720"/>
        <w:rPr>
          <w:sz w:val="28"/>
          <w:szCs w:val="28"/>
        </w:rPr>
      </w:pPr>
      <w:r w:rsidRPr="00270CBD">
        <w:rPr>
          <w:sz w:val="28"/>
          <w:szCs w:val="28"/>
        </w:rPr>
        <w:t>Протокол подписывается всеми участвующими в следственном действии лицами, а следователь разъясняет им право делать замечания, подлежащие занесению в протокол. Замечания участников следственного действия о полноте и правильности составления протокола наряду с их заявлениями по поводу действий следователя отражаются в конце протокола. Все внесенные изменения, поправки, добавления должны быть оговорены и удостоверены подписями соответствующих лиц.</w:t>
      </w:r>
    </w:p>
    <w:p w:rsidR="00B13B24" w:rsidRPr="00270CBD" w:rsidRDefault="00B13B24" w:rsidP="00B13B24">
      <w:pPr>
        <w:pStyle w:val="11"/>
        <w:ind w:firstLine="720"/>
        <w:rPr>
          <w:sz w:val="28"/>
          <w:szCs w:val="28"/>
        </w:rPr>
      </w:pPr>
      <w:r w:rsidRPr="00270CBD">
        <w:rPr>
          <w:sz w:val="28"/>
          <w:szCs w:val="28"/>
        </w:rPr>
        <w:t>Протокол подписывается следователем, допрошенным лицом, переводчиком, понятыми и другими лицами, если они участвовали в производстве следственного действия.</w:t>
      </w:r>
    </w:p>
    <w:p w:rsidR="00B13B24" w:rsidRPr="00270CBD" w:rsidRDefault="00B13B24" w:rsidP="00B13B24">
      <w:pPr>
        <w:pStyle w:val="11"/>
        <w:ind w:firstLine="720"/>
        <w:rPr>
          <w:sz w:val="28"/>
          <w:szCs w:val="28"/>
        </w:rPr>
      </w:pPr>
      <w:r w:rsidRPr="00270CBD">
        <w:rPr>
          <w:sz w:val="28"/>
          <w:szCs w:val="28"/>
        </w:rPr>
        <w:t>К протоколу прилагаются фотографические негативы и снимки, диапозитивы, фонограммы, планы, схемы, слепки и оттиски следов, выполненные при производстве следственного действия.</w:t>
      </w:r>
    </w:p>
    <w:p w:rsidR="00B13B24" w:rsidRPr="00270CBD" w:rsidRDefault="00B13B24" w:rsidP="00B13B24">
      <w:pPr>
        <w:pStyle w:val="11"/>
        <w:ind w:firstLine="720"/>
        <w:rPr>
          <w:sz w:val="28"/>
          <w:szCs w:val="28"/>
        </w:rPr>
      </w:pPr>
      <w:r w:rsidRPr="00270CBD">
        <w:rPr>
          <w:sz w:val="28"/>
          <w:szCs w:val="28"/>
        </w:rPr>
        <w:t>Если обвиняемый, подозреваемый, свидетель или другое лицо откажется подписать протокол следственного действия, об этом делается отметка в протоколе, которая заверяется подписью лица, производившего следственное действие. Лицу, отказавшемуся подписать, представляется возможность дать объяснение о причинах отказа. Это объяснение заносится в протокол.</w:t>
      </w:r>
    </w:p>
    <w:p w:rsidR="00B13B24" w:rsidRPr="00270CBD" w:rsidRDefault="00B13B24" w:rsidP="00B13B24">
      <w:pPr>
        <w:pStyle w:val="11"/>
        <w:ind w:firstLine="720"/>
        <w:rPr>
          <w:sz w:val="28"/>
          <w:szCs w:val="28"/>
        </w:rPr>
      </w:pPr>
      <w:r w:rsidRPr="00270CBD">
        <w:rPr>
          <w:sz w:val="28"/>
          <w:szCs w:val="28"/>
        </w:rPr>
        <w:t>Если обвиняемый, подозреваемый, свидетель или другое лицо в силу своих физических недостатков лишено возможности подписать протокол следственного действия, об этом делается отметка в протоколе, заверяемая подписью следователя и понятых.</w:t>
      </w:r>
    </w:p>
    <w:p w:rsidR="00B13B24" w:rsidRPr="00270CBD" w:rsidRDefault="00B13B24" w:rsidP="00B13B24">
      <w:pPr>
        <w:pStyle w:val="a3"/>
        <w:rPr>
          <w:b/>
          <w:bCs/>
          <w:szCs w:val="28"/>
          <w:lang w:val="ru-RU"/>
        </w:rPr>
      </w:pPr>
    </w:p>
    <w:p w:rsidR="00B13B24" w:rsidRPr="00270CBD" w:rsidRDefault="00B13B24" w:rsidP="00B13B24">
      <w:pPr>
        <w:ind w:firstLine="720"/>
        <w:jc w:val="both"/>
        <w:rPr>
          <w:sz w:val="28"/>
          <w:szCs w:val="28"/>
        </w:rPr>
      </w:pPr>
      <w:r w:rsidRPr="00270CBD">
        <w:rPr>
          <w:sz w:val="28"/>
          <w:szCs w:val="28"/>
          <w:u w:val="single"/>
        </w:rPr>
        <w:t>Следственные действия и оперативно-розыскные мероприятия</w:t>
      </w:r>
      <w:r w:rsidRPr="00270CBD">
        <w:rPr>
          <w:sz w:val="28"/>
          <w:szCs w:val="28"/>
        </w:rPr>
        <w:t xml:space="preserve"> реализуются в различных правовых режимах, что порождает целый ряд отличий в деятельности производящих их субъектов.</w:t>
      </w:r>
    </w:p>
    <w:p w:rsidR="00B13B24" w:rsidRPr="00270CBD" w:rsidRDefault="00B13B24" w:rsidP="00B13B24">
      <w:pPr>
        <w:ind w:firstLine="720"/>
        <w:jc w:val="both"/>
        <w:rPr>
          <w:sz w:val="28"/>
          <w:szCs w:val="28"/>
        </w:rPr>
      </w:pPr>
      <w:r w:rsidRPr="00270CBD">
        <w:rPr>
          <w:sz w:val="28"/>
          <w:szCs w:val="28"/>
        </w:rPr>
        <w:lastRenderedPageBreak/>
        <w:t>Прежде всего, различаются средства и методы деятельности следователя и оперативного работника. Следователь использует в своей деятельности средства и методы, предусмотренные уголовно-процессуальным законом, в силу чего она носит процессуальный характер. Оперативный работник руководствуется в своей деятельности Законом об ОРД, а потому применяемые им средства и методы не являются процессуальными.</w:t>
      </w:r>
    </w:p>
    <w:p w:rsidR="00B13B24" w:rsidRPr="00270CBD" w:rsidRDefault="00B13B24" w:rsidP="00B13B24">
      <w:pPr>
        <w:ind w:firstLine="720"/>
        <w:jc w:val="both"/>
        <w:rPr>
          <w:sz w:val="28"/>
          <w:szCs w:val="28"/>
        </w:rPr>
      </w:pPr>
      <w:r w:rsidRPr="00270CBD">
        <w:rPr>
          <w:sz w:val="28"/>
          <w:szCs w:val="28"/>
        </w:rPr>
        <w:t>Следственные действия производятся только после возбуждения уголовного дела (за исключением осмотра места происшествия, трупа, местности, эксгумации, назначения экспертизы) и до приостановления или окончания предварительного расследования, оперативно-розыскные мероприятия же могут осуществляться как до возбуждения уголовного дела, так и после.</w:t>
      </w:r>
    </w:p>
    <w:p w:rsidR="00B13B24" w:rsidRPr="00270CBD" w:rsidRDefault="00B13B24" w:rsidP="00B13B24">
      <w:pPr>
        <w:ind w:firstLine="720"/>
        <w:jc w:val="both"/>
        <w:rPr>
          <w:sz w:val="28"/>
          <w:szCs w:val="28"/>
        </w:rPr>
      </w:pPr>
      <w:r w:rsidRPr="00270CBD">
        <w:rPr>
          <w:sz w:val="28"/>
          <w:szCs w:val="28"/>
        </w:rPr>
        <w:t>Отличительная особенность оперативно-розыскных мероприятий состоит также в том, что ни Закон об ОРД, ни иные открытые нормативные правовые акты не регулируют порядка их проведения, состав участников, способы закрепления полученных результатов, наименования и формы составляемых документов. Отдельные требования к проведению и документированию оперативно-розыскных мероприятий содержатся в секретных нормативных актах МВД, КГБ и других правоохранительных органов, имеющих право осуществлять оперативно-розыскную деятельность.</w:t>
      </w:r>
    </w:p>
    <w:p w:rsidR="00B13B24" w:rsidRPr="00270CBD" w:rsidRDefault="00B13B24" w:rsidP="00B13B24">
      <w:pPr>
        <w:ind w:firstLine="720"/>
        <w:jc w:val="both"/>
        <w:rPr>
          <w:sz w:val="28"/>
          <w:szCs w:val="28"/>
        </w:rPr>
      </w:pPr>
      <w:r w:rsidRPr="00270CBD">
        <w:rPr>
          <w:sz w:val="28"/>
          <w:szCs w:val="28"/>
        </w:rPr>
        <w:t>Следственные действия носят открытый характер, являются гласными, если их производство не «выходит» на сведения, составляющие государственную тайну. Тем не менее, УПК позволяет следователю предупреждать участников следственных действий о неразглашении данных предварительного расследования под страхом уголовной ответственности. Оперативно-розыскная деятельность основывается на принципе сочетания гласных и негласных методов и средств. Осуществление негласных оперативно-розыскных мероприятий с соблюдением требований конспирации и засекречивание сведений в области оперативно-розыскной деятельности, которая объективно невозможна без значительной степени секретности, сами по себе не нарушают прав человека и гражданина.</w:t>
      </w:r>
    </w:p>
    <w:p w:rsidR="00B13B24" w:rsidRPr="00270CBD" w:rsidRDefault="00B13B24" w:rsidP="00B13B24">
      <w:pPr>
        <w:ind w:firstLine="720"/>
        <w:jc w:val="both"/>
        <w:rPr>
          <w:sz w:val="28"/>
          <w:szCs w:val="28"/>
        </w:rPr>
      </w:pPr>
      <w:r w:rsidRPr="00270CBD">
        <w:rPr>
          <w:sz w:val="28"/>
          <w:szCs w:val="28"/>
        </w:rPr>
        <w:t>Следственные действия отличаются от оперативно-розыскных мероприятий и по доказательственному значению полученных сведений. Если результат производства следственных действий – это сведения, имеющие значение уголовно-процессуальных доказательств, то в ходе и по итогам оперативно-розыскных мероприятий добываются такие данные, которые доказательствами не являются. Значение этих данных в другом. Они должны позволять сформировать на их основе доказательства, удовлетворяющие тем требованиям уголовно-процессуального законодательства, которые предъявляются как к доказательствам в целом, так и к их источникам.</w:t>
      </w:r>
    </w:p>
    <w:p w:rsidR="00B13B24" w:rsidRPr="00270CBD" w:rsidRDefault="00B13B24" w:rsidP="00B13B24">
      <w:pPr>
        <w:ind w:firstLine="720"/>
        <w:jc w:val="both"/>
        <w:rPr>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Основанием для проведения </w:t>
      </w:r>
      <w:r w:rsidRPr="00270CBD">
        <w:rPr>
          <w:rFonts w:ascii="Times New Roman" w:hAnsi="Times New Roman" w:cs="Times New Roman"/>
          <w:sz w:val="28"/>
          <w:szCs w:val="28"/>
          <w:u w:val="single"/>
        </w:rPr>
        <w:t>осмотра</w:t>
      </w:r>
      <w:r w:rsidRPr="00270CBD">
        <w:rPr>
          <w:rFonts w:ascii="Times New Roman" w:hAnsi="Times New Roman" w:cs="Times New Roman"/>
          <w:sz w:val="28"/>
          <w:szCs w:val="28"/>
        </w:rPr>
        <w:t xml:space="preserve"> места происшествия, трупа, местности, помещения, жилища и иного законного владения, предметов и документов является наличие достаточных данных полагать, что в ходе этих следственных действий могут быть обнаружены следы преступления и иные </w:t>
      </w:r>
      <w:r w:rsidRPr="00270CBD">
        <w:rPr>
          <w:rFonts w:ascii="Times New Roman" w:hAnsi="Times New Roman" w:cs="Times New Roman"/>
          <w:sz w:val="28"/>
          <w:szCs w:val="28"/>
        </w:rPr>
        <w:lastRenderedPageBreak/>
        <w:t>материальные объекты, выяснены другие обстоятельства, имеющие значение для уголовного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Осмотр осуществляется на месте производства следственного действия. Если для проведения осмотра потребуется продолжительное время или осмотр на месте обнаружения следов преступления и иных материальных объектов значительно затруднен, объекты должны быть изъяты, упакованы, опечатаны и без повреждений доставлены в другое удобное для осмотра место.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необходимых случаях при осмотре используются научно-технические средства, проводятся измерения, составляются планы и схемы, изготавливаются слепки и оттиски следов. При возможности изымаются сами следы вместе с предметом или его частью.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Изъятию подлежат только те объекты, которые могут иметь отношение к уголовному делу. Изъятые объекты упаковываются, опечатываются за подписью следователя, лица, производящего дознание, и лиц, участвующих в осмотре.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Все обнаруженное и изъятое при осмотре должно быть предъявлено участникам осмотра.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К участию в осмотре следователь, лицо, производящее дознание, вправе привлечь подозреваемого, обвиняемого, потерпевшего, свидетеля, а также специалиста.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Лица, участвующие в осмотре, вправе обращать внимание следователя, лица, производящего дознание, на все, что, по их мнению, может способствовать выяснению обстоятельств уголовного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Осмотр жилища и иного законного владения проводится только с согласия собственника или проживающих в нем совершеннолетних лиц или по постановлению следователя, органа дознания с санкции прокурора или его заместителя, которое должно быть предъявлено до начала осмотра, и с участием понятых. Если жилище или иное законное владение являются местом происшествия либо хранения орудий преступления, других предметов со следами преступления, а также веществ и предметов, за хранение которых предусмотрена уголовная ответственность, и их осмотр не терпит отлагательства, то он может быть проведен по постановлению следователя, органа дознания без санкции прокурора с последующим направлением ему в течение 24 часов сообщения о проведенном осмотре.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осмотре жилища и иного законного владения должно быть обеспечено присутствие проживающего в нем совершеннолетнего лица. В случае невозможности его присутствия приглашаются представители организации, осуществляющей эксплуатацию жилищного фонда, или местного исполнительного и распорядительного органа. При невозможности обеспечить присутствие указанных лиц при проведении осмотра жилища или иного законного владения, которые являются местом происшествия либо хранения орудий преступления, других предметов со следами преступления, допускается проведение осмотра без участия указанных лиц.</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Осмотр в помещениях организаций проводится в присутствии представителей администрации, а в местах, где хранятся материальные ценности, - в присутствии материально ответственного лица.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Осмотр в помещениях, занимаемых дипломатическими представительствами и консульскими учреждениями, а также представительствами и учреждениями иностранных государств и международных организаций, которые в соответствии с международными договорами Республики Беларусь пользуются дипломатическим иммунитетом, а равно в помещениях, в которых проживают сотрудники этих представительств и учреждений и их семьи, может проводиться лишь по просьбе или с согласия главы соответствующего представительства или учреждения и в его присутствии. Согласие представительства или учреждения испрашивается через Министерство иностранных дел Республики Беларусь. При проведении осмотра обязательно присутствие прокурора и представителя Министерства иностранных дел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проведении осмотра составляется протокол.</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Наружный осмотр трупа на месте его обнаружения проводят следователь, лицо, производящее дознание, как правило, с участием врача - специалиста в области судебной медицины. Для осмотра трупа могут привлекаться также другие специалисты.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Неопознанные трупы подлежат обязательному фотографированию и дактилоскопированию.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необходимости извлечения трупа из места захоронения (эксгумации) для осмотра Председатель Следственного комитета, Председатель Комитета государственной безопасности или лица, исполняющие их обязанности, а также следователь выносят постановление. Постановление следователя должно быть санкционировано прокурором или его заместителем. Постановление обязательно для администрации места захоронения, членов семьи и родственников умершего.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проведении извлечения трупа из места захоронения составляется протокол.</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Для обнаружения на теле человека особых примет, следов преступления, телесных повреждений, выявления состояния опьянения или иных свойств и признаков, имеющих значение для уголовного дела, если для этого не требуется проведения экспертизы, может быть проведено </w:t>
      </w:r>
      <w:r w:rsidRPr="00270CBD">
        <w:rPr>
          <w:rFonts w:ascii="Times New Roman" w:hAnsi="Times New Roman" w:cs="Times New Roman"/>
          <w:sz w:val="28"/>
          <w:szCs w:val="28"/>
          <w:u w:val="single"/>
        </w:rPr>
        <w:t>освидетельствование</w:t>
      </w:r>
      <w:r w:rsidRPr="00270CBD">
        <w:rPr>
          <w:rFonts w:ascii="Times New Roman" w:hAnsi="Times New Roman" w:cs="Times New Roman"/>
          <w:sz w:val="28"/>
          <w:szCs w:val="28"/>
        </w:rPr>
        <w:t xml:space="preserve"> подозреваемого, обвиняемого, потерпевшего в случае совершения в отношении его тяжкого или особо тяжкого преступления. О проведении освидетельствования следователь, лицо, производящее дознание, выносят постановление.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Постановление о проведении освидетельствования обязательно для подозреваемого, обвиняемого, потерпевшего. В случае отказа они могут быть освидетельствованы принудительно.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Освидетельствование проводится следователем, лицом, производящим дознание, а при необходимости - с участием врача или иного специалиста.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Следователь, лицо, производящее дознание, не присутствуют при освидетельствовании лица другого пола, если освидетельствование сопровождается обнажением тела этого лица. В этом случае освидетельствование проводится врачом в присутствии понятых одного пола с освидетельствуемым.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проведении освидетельствования составляется протокол.</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целях проверки и уточнения данных, имеющих значение для уголовного дела, следователь вправе провести </w:t>
      </w:r>
      <w:r w:rsidRPr="00270CBD">
        <w:rPr>
          <w:rFonts w:ascii="Times New Roman" w:hAnsi="Times New Roman" w:cs="Times New Roman"/>
          <w:sz w:val="28"/>
          <w:szCs w:val="28"/>
          <w:u w:val="single"/>
        </w:rPr>
        <w:t>следственный эксперимент</w:t>
      </w:r>
      <w:r w:rsidRPr="00270CBD">
        <w:rPr>
          <w:rFonts w:ascii="Times New Roman" w:hAnsi="Times New Roman" w:cs="Times New Roman"/>
          <w:sz w:val="28"/>
          <w:szCs w:val="28"/>
        </w:rPr>
        <w:t xml:space="preserve"> путем воспроизведения действия, обстановки или иных обстоятельств определенного события. При этом проверяется возможность восприятия каких-либо фактов, совершения определенных действий, наступления какого-либо события, а также выявляется последовательность произошедшего события и механизм образования следов.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Следственный эксперимент в жилище и ином законном владении проводится только с согласия собственника или проживающих в нем совершеннолетних лиц либо по постановлению следователя, органа дознания с санкции прокурора или его заместителя, которое должно быть предъявлено до начала следственного эксперимента, и с участием понятых.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необходимости к участию в следственном эксперименте могут привлекаться подозреваемый, обвиняемый, потерпевший, свидетель, специалист, эксперт и лица, проводящие опытные действия с их согласия. Участникам следственного эксперимента разъясняются его цели и порядок проведения.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необходимых случаях при проведении следственного эксперимента проводятся измерения, фотографирование, звуко- и видеозапись, киносъемка, составляются планы и схемы.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проведении следственного эксперимента составляется протокол.</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Основанием для проведения </w:t>
      </w:r>
      <w:r w:rsidRPr="00270CBD">
        <w:rPr>
          <w:rFonts w:ascii="Times New Roman" w:hAnsi="Times New Roman" w:cs="Times New Roman"/>
          <w:sz w:val="28"/>
          <w:szCs w:val="28"/>
          <w:u w:val="single"/>
        </w:rPr>
        <w:t>обыска</w:t>
      </w:r>
      <w:r w:rsidRPr="00270CBD">
        <w:rPr>
          <w:rFonts w:ascii="Times New Roman" w:hAnsi="Times New Roman" w:cs="Times New Roman"/>
          <w:sz w:val="28"/>
          <w:szCs w:val="28"/>
        </w:rPr>
        <w:t xml:space="preserve"> является наличие достаточных данных полагать, что в каком-либо помещении или ином месте либо у какого-либо лица находятся орудия преступления, предметы, документы и ценности, которые могут иметь значение для уголовного дела, а также могут быть обнаружены разыскиваемые лица и трупы.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Основанием для проведения </w:t>
      </w:r>
      <w:r w:rsidRPr="00270CBD">
        <w:rPr>
          <w:rFonts w:ascii="Times New Roman" w:hAnsi="Times New Roman" w:cs="Times New Roman"/>
          <w:sz w:val="28"/>
          <w:szCs w:val="28"/>
          <w:u w:val="single"/>
        </w:rPr>
        <w:t>выемки</w:t>
      </w:r>
      <w:r w:rsidRPr="00270CBD">
        <w:rPr>
          <w:rFonts w:ascii="Times New Roman" w:hAnsi="Times New Roman" w:cs="Times New Roman"/>
          <w:sz w:val="28"/>
          <w:szCs w:val="28"/>
        </w:rPr>
        <w:t xml:space="preserve"> являются достаточные данные о наличии определенных предметов и документов, имеющих значение для уголовного дела, если точно известно, где и у кого они находятся.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проведении обыска и выемки следователем, органом дознания выносится постановление. Постановление о проведении обыска, а также выемки документов, содержащих государственные секреты или иную охраняемую законом тайну, должно быть санкционировано прокурором или его заместителем, за исключением случаев их проведения по постановлению Председателя Следственного комитета, Председателя Комитета государственной безопасности или лиц, исполняющих их обязанности.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В исключительных случаях, когда имеется реальное опасение, что разыскиваемый и подлежащий изъятию объект может быть из-за промедления с его обнаружением утрачен, поврежден или использован в преступных целях либо разыскиваемое лицо может скрыться, обыск может быть проведен без санкции прокурора с последующим направлением ему в течение 24 часов сообщения о проведенном обыске.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Обыск проводится с участием понятых. В необходимых случаях при обыске и выемке участвует специалист.</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До начала проведения обыска или выемки следователь, лицо, производящее дознание, обязаны предъявить постановление об их проведении.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Приступая к обыску, следователь, лицо, производящее дознание, предлагают выдать добровольно подлежащие изъятию орудия преступления, предметы, документы и ценности, которые могут иметь значение для уголовного дела. Если они выданы добровольно и нет оснований опасаться сокрытия подлежащих изъятию орудий преступления, предметов, документов и ценностей, следователь, лицо, производящее дознание, вправе не проводить дальнейших поисков.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проведении обыска могут вскрываться запертые помещения и хранилища, если владелец отказывается добровольно их открыть. При этом не должны допускаться не вызываемые необходимостью повреждения запоров дверей и других предметов.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проведении выемки следователь, лицо, производящее дознание, предлагают выдать предметы и документы, подлежащие изъятию, а в случае отказа в этом проводят выемку принудительно.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Обыск и выемка в жилище и ином законном владении, в помещениях организаций проводятся в присутствии лиц.</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Следователь, лицо, производящее дознание, обязаны принимать меры для того, чтобы не были оглашены выявленные при обыске и выемке обстоятельства частной жизни лица, занимающего данное помещение, или других лиц.</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Следователь, лицо, производящее дознание, вправе запретить лицам, находящимся в помещении или месте, где проводятся обыск или выемка, и лицам, приходящим в это помещение или место, покидать его, а также общаться друг с другом или иными лицами до окончания обыска или выемки.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проведении обыска и выемки следователь, лицо, производящее дознание, обязаны ограничиваться изъятием предметов и документов, которые могут иметь отношение к делу. Предметы, документы и ценности, запрещенные к обращению, подлежат изъятию независимо от их отношения к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Изымаемые орудия преступления, предметы, документы и ценности предъявляются участвующим при этом лицам, упаковываются и опечатываются на месте обыска или выемки за подписями следователя, лица, производящего дознание, и других участвующих лиц.</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Администрация организаций вправе в присутствии лица, производящего выемку, изготовить копии с изъятых документов и иных носителей информации. Об изготовлении копий и соответствии их изымаемым </w:t>
      </w:r>
      <w:r w:rsidRPr="00270CBD">
        <w:rPr>
          <w:rFonts w:ascii="Times New Roman" w:hAnsi="Times New Roman" w:cs="Times New Roman"/>
          <w:sz w:val="28"/>
          <w:szCs w:val="28"/>
        </w:rPr>
        <w:lastRenderedPageBreak/>
        <w:t>подлинникам производится отметка в протоколе выемки. Копии, не соответствующие изъятым подлинникам, являются недействительными.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наличии оснований следователь, лицо, производящее дознание, должностное лицо органа предварительного следствия или органа дознания вправе провести личный обыск подозреваемого или обвиняемого в целях обнаружения и изъятия орудий преступления, предметов, документов и ценностей, находящихся на их теле, в одежде и имеющихся при них вещах.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Личный обыск может быть проведен без вынесения постановления и без санкции прокурора, а также без участия понятых, если он проводится при задержании лица или заключении его под стражу, а также при наличии достаточных оснований полагать, что лицо, находящееся в помещении или ином месте, в котором проводится обыск, скрывает при себе орудие преступления, предметы, документы и ценности, которые могут иметь значение для уголовного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Личный обыск проводится только лицом того же пола, что и обыскиваемый, с участием специалистов и понятых того же пола.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Лицом, проводящим обыск или выемку, составляется протокол.</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При наличии достаточных оснований полагать, что письма, телеграммы, радиограммы, бандероли, посылки и другие почтово-телеграфные и иные отправления могут содержать сведения, документы и предметы, имеющие значение для уголовного дела, на них может быть наложен арест. </w:t>
      </w:r>
      <w:r w:rsidRPr="00270CBD">
        <w:rPr>
          <w:rFonts w:ascii="Times New Roman" w:hAnsi="Times New Roman" w:cs="Times New Roman"/>
          <w:sz w:val="28"/>
          <w:szCs w:val="28"/>
          <w:u w:val="single"/>
        </w:rPr>
        <w:t>Наложение ареста на почтово-телеграфные и иные отправления,</w:t>
      </w:r>
      <w:r w:rsidRPr="00270CBD">
        <w:rPr>
          <w:rFonts w:ascii="Times New Roman" w:hAnsi="Times New Roman" w:cs="Times New Roman"/>
          <w:sz w:val="28"/>
          <w:szCs w:val="28"/>
        </w:rPr>
        <w:t xml:space="preserve"> осмотр и выемка их в почтово-телеграфных учреждениях проводятся по постановлению Председателя Следственного комитета, Председателя Комитета государственной безопасности или лиц, исполняющих их обязанности, либо по постановлению следователя, органа дознания с санкции прокурора или его заместителя.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постановлении указываются фамилия, имя, отчество лица, почтово-телеграфные и иные отправления которого должны задерживаться, точный адрес этого лица; основания для наложения ареста и проведения выемки; виды почтово-телеграфных и иных отправлений, подлежащих аресту; срок действия ареста; наименование учреждения связи, на которое возлагается обязанность задерживать почтово-телеграфные и иные отправления и немедленно сообщать об этом следователю, органу дознания.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Постановление о наложении ареста на почтово-телеграфные и иные отправления, об их осмотре и выемке направляется следователем, органом дознания в соответствующее учреждение связи, которому предлагается задерживать почтово-телеграфные и иные отправления и немедленно сообщать об этом следователю, органу дознания.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Осмотр, выемка и снятие копий с задержанных почтово-телеграфных и иных отправлений проводятся следователем, лицом, производящим дознание, в учреждении связи с участием представителя данного учреждения. В необходимых случаях для участия в проведении осмотра и выемки почтово-телеграфных и иных отправлений следователь, лицо, производящее дознание, </w:t>
      </w:r>
      <w:r w:rsidRPr="00270CBD">
        <w:rPr>
          <w:rFonts w:ascii="Times New Roman" w:hAnsi="Times New Roman" w:cs="Times New Roman"/>
          <w:sz w:val="28"/>
          <w:szCs w:val="28"/>
        </w:rPr>
        <w:lastRenderedPageBreak/>
        <w:t>вправе вызвать соответствующего специалиста, а также переводчика. В каждом случае осмотра почтово-телеграфных и иных отправлений составляется протокол, в котором указывается, кем и какие почтово-телеграфные и иные отправления были подвергнуты осмотру, скопированы и отправлены адресату или изъяты.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Наложение ареста на почтово-телеграфные и иные отправления отменяется постановлением следователя, органа дознания. В любом случае данная мера не может осуществляться свыше срока предварительного расследования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По уголовным делам о тяжких и особо тяжких преступлениях, если имеются достаточные основания полагать, что переговоры с использованием технических средств связи и иные переговоры подозреваемого, обвиняемого и других лиц могут содержать сведения, имеющие значение для дела, с санкции прокурора или его заместителя либо по постановлению Председателя Следственного комитета, Председателя Комитета государственной безопасности или лиц, исполняющих их обязанности, допускаются </w:t>
      </w:r>
      <w:r w:rsidRPr="00270CBD">
        <w:rPr>
          <w:rFonts w:ascii="Times New Roman" w:hAnsi="Times New Roman" w:cs="Times New Roman"/>
          <w:sz w:val="28"/>
          <w:szCs w:val="28"/>
          <w:u w:val="single"/>
        </w:rPr>
        <w:t>прослушивание и запись</w:t>
      </w:r>
      <w:r w:rsidRPr="00270CBD">
        <w:rPr>
          <w:rFonts w:ascii="Times New Roman" w:hAnsi="Times New Roman" w:cs="Times New Roman"/>
          <w:sz w:val="28"/>
          <w:szCs w:val="28"/>
        </w:rPr>
        <w:t xml:space="preserve"> данных переговоров.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необходимости осуществления прослушивания переговоров и их записи следователь, орган дознания выносят мотивированное постановление, в котором указываются уголовное дело и основания, по которым должно производиться данное следственное действие; фамилия, имя, отчество лиц, чьи переговоры подлежат прослушиванию и записи и в течение какого срока; учреждение, которому поручается техническое осуществление прослушивания и записи переговоров.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Постановление направляется следователем, органом дознания в соответствующее учреждение для исполнения.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Прослушивание и запись переговоров в любом случае не могут осуществляться свыше срока предварительного расследования уголовного дела и отменяются постановлением следователя, органа дознания.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Следователь, лицо, производящее дознание, в течение всего установленного срока вправе в любое время истребовать фонограмму для осмотра и прослушивания. Она передается следователю, лицу, производящему дознание, в опечатанном виде с сопроводительным письмом, в котором должны быть указаны время начала и окончания записи переговоров и необходимые технические характеристики использованных средств.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Осмотр и прослушивание фонограммы проводятся следователем, лицом, производящим дознание, при необходимости с участием специалиста, о чем составляется протокол с соблюдением требований </w:t>
      </w:r>
      <w:hyperlink r:id="rId37" w:history="1">
        <w:r w:rsidRPr="00270CBD">
          <w:rPr>
            <w:rFonts w:ascii="Times New Roman" w:hAnsi="Times New Roman" w:cs="Times New Roman"/>
            <w:color w:val="0000FF"/>
            <w:sz w:val="28"/>
            <w:szCs w:val="28"/>
          </w:rPr>
          <w:t>статей 193</w:t>
        </w:r>
      </w:hyperlink>
      <w:r w:rsidRPr="00270CBD">
        <w:rPr>
          <w:rFonts w:ascii="Times New Roman" w:hAnsi="Times New Roman" w:cs="Times New Roman"/>
          <w:sz w:val="28"/>
          <w:szCs w:val="28"/>
        </w:rPr>
        <w:t xml:space="preserve"> и </w:t>
      </w:r>
      <w:hyperlink r:id="rId38" w:history="1">
        <w:r w:rsidRPr="00270CBD">
          <w:rPr>
            <w:rFonts w:ascii="Times New Roman" w:hAnsi="Times New Roman" w:cs="Times New Roman"/>
            <w:color w:val="0000FF"/>
            <w:sz w:val="28"/>
            <w:szCs w:val="28"/>
          </w:rPr>
          <w:t>194</w:t>
        </w:r>
      </w:hyperlink>
      <w:r w:rsidRPr="00270CBD">
        <w:rPr>
          <w:rFonts w:ascii="Times New Roman" w:hAnsi="Times New Roman" w:cs="Times New Roman"/>
          <w:sz w:val="28"/>
          <w:szCs w:val="28"/>
        </w:rPr>
        <w:t xml:space="preserve"> настоящего Кодекса, в котором должна быть дословно воспроизведена часть фонограммы переговоров, имеющая отношение к уголовному делу. Фонограмма приобщается к протоколу, при этом ее часть, не имеющая отношения к делу, после окончания производства по уголовному делу уничтожается.</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lastRenderedPageBreak/>
        <w:t>Допрос</w:t>
      </w:r>
      <w:r w:rsidRPr="00270CBD">
        <w:rPr>
          <w:rFonts w:ascii="Times New Roman" w:hAnsi="Times New Roman" w:cs="Times New Roman"/>
          <w:sz w:val="28"/>
          <w:szCs w:val="28"/>
        </w:rPr>
        <w:t xml:space="preserve"> проводится по месту производства предварительного расследования. Следователь, лицо, производящее дознание, вправе, если признают это необходимым, провести допрос по месту нахождения допрашиваемого.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Допрос не может длиться непрерывно более четырех часов. Продолжение допроса допускается после перерыва не менее чем на один час для отдыха и принятия пищи, причем общая продолжительность допроса в течение дня не должна превышать восьми часов. В случае медицинских показаний продолжительность допроса устанавливается на основании заключения врача, работающего в государственной организации здравоохранения.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Потерпевший, свидетель, а также находящиеся на свободе подозреваемый, обвиняемый вызываются на допрос повесткой. В ней должно быть указано, кто и в каком качестве вызывается, к кому и по какому адресу, время явки на допрос, а также последствия неявки без уважительных причин.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Повестка вручается вызываемому лицу под расписку. При отсутствии вызываемого лица повестка вручается под расписку кому-либо из совершеннолетних членов его семьи либо администрации по месту его работы, которые обязаны передать повестку вызываемому на допрос. Допрашиваемый может быть вызван с использованием и других средств связи.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Лица обязаны явиться по вызову на допрос. В случае их неявки без уважительных причин они могут быть подвергнуты приводу.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Лица, содержащиеся под стражей, вызываются на допрос через администрацию места заключения.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Вызов на допрос в качестве потерпевшего или свидетеля лица, не достигшего шестнадцати лет, проводится через его родителей или иных законных представителей.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Перед допросом следователь, лицо, производящее дознание, должны выяснить данные о личности допрашиваемого. Если возникают сомнения, владеет ли допрашиваемый языком, на котором ведется производство по уголовному делу, выясняется, на каком языке он желает давать показания.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Лицу, вызванному на допрос, сообщается, в качестве кого, по какому уголовному делу оно будет допрошено, разъясняются права и обязанности, в том числе и право отказаться от дачи показаний в отношении его самого, членов его семьи и близких родственников, о чем делается отметка в протоколе. Лицо, вызванное на допрос в качестве потерпевшего или свидетеля, предупреждается об уголовной ответственности за отказ или уклонение от дачи показаний и за дачу заведомо ложных показаний.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Допрос начинается с предложения рассказать об известных допрашиваемому лицу обстоятельствах уголовного дела. Если допрашиваемый говорит об обстоятельствах, явно не относящихся к уголовному делу, ему должно быть указано на это.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окончании свободного рассказа допрашиваемому могут быть заданы вопросы, направленные на уточнение и дополнение показаний. Задавать наводящие вопросы запрещается.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Допрашиваемый вправе пользоваться документами и записями, которые по его ходатайству или с его согласия могут быть приобщены к протоколу допроса.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ходе допроса следователь, лицо, производящее дознание, могут предъявить допрашиваемому вещественные доказательства и документы, а по окончании свободного рассказа огласить показания, имеющиеся в уголовном деле, воспроизвести звуко- и видеозапись или киносъемку.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Ход и результаты допроса отражаются в протоколе. 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В протоколе должны найти отражение и те вопросы участвующих в допросе лиц, которые были отведены следователем, лицом, производящим дознание, или на которые отказался отвечать допрашиваемый, с указанием мотивов отвода или отказа.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Предъявление вещественных доказательств и документов, оглашение протоколов и воспроизведение звуко- и видеозаписи, киносъемки следственных действий, а также показаний допрашиваемого подлежат обязательному отражению в протоколе.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Допрашиваемым в ходе следственного действия могут быть изготовлены схемы, чертежи, рисунки, диаграммы, которые приобщаются к протоколу, о чем в нем делается отметка.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После свободного рассказа допрашиваемый вправе записать свои показания собственноручно. После собственноручного изложения показаний и их подписания допрашиваемым следователь, лицо, производящее дознание, могут задать вопросы, направленные на уточнение и дополнение показаний.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окончании допроса протокол предъявляется для прочтения допрашиваемому либо оглашается по его просьбе. Требования допрашиваемого внести в протокол дополнения и уточнения подлежат обязательному исполнению.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Факт ознакомления с показаниями и правильность их записи удостоверяются допрашиваемым своей подписью в конце протокола. Допрашиваемым подписывается также каждая страница протокола.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в допросе участвовал переводчик, то он также подписывает каждую страницу и протокол в целом, а также перевод собственноручно записанных показаний допрашиваемого.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протоколе указываются все лица, участвовавшие в допросе. Каждый из них должен подписать протокол.</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решению следователя, лица, производящего дознание, при допросе подозреваемого, обвиняемого, потерпевшего или свидетеля может быть применена звуко- и видеозапись. Звуко- и видеозапись может быть применена также по просьбе подозреваемого, обвиняемого, потерпевшего или свидетеля.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Следователь, лицо, производящее дознание, принимают решение о применении звуко- и видеозаписи и уведомляют об этом допрашиваемого до начала допроса. Звуко- и видеозапись должна отражать весь ход допроса. </w:t>
      </w:r>
      <w:r w:rsidRPr="00270CBD">
        <w:rPr>
          <w:rFonts w:ascii="Times New Roman" w:hAnsi="Times New Roman" w:cs="Times New Roman"/>
          <w:sz w:val="28"/>
          <w:szCs w:val="28"/>
        </w:rPr>
        <w:lastRenderedPageBreak/>
        <w:t>Звуко- и видеозапись части допроса, а также повторение специально для записи показаний, данных в ходе того же допроса, не допускаются.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окончании допроса звуко- и видеозапись полностью воспроизводится допрашиваемому. По окончании просмотра или прослушивания у допрашиваемого выясняется, имеет ли он дополнения или уточнения к сказанному им, удостоверяет ли правильность записи. Дополнения показаний к звуко- и видеозаписи, сделанные допрашиваемым, также заносятся на фонограмму и видеограмму. Звуко- и видеозапись заканчивается заявлением допрашиваемого, удостоверяющим ее правильность.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Показания, полученные в ходе допроса с применением звуко- и видеозаписи, заносятся в протокол допроса. Протокол допроса должен также содержать отметку о применении звуко- и видеозаписи и уведомлении об этом допрашиваемого; сведения о технических средствах, условиях звуко- и видеозаписи и факте ее приостановления, причине и длительности остановки; заявления допрашиваемого по поводу применения звуко- и видеозаписи; удостоверение правильности протокола и звуко- и видеозаписи допрашиваемым и следователем, лицом, производящим дознание. Фонограмма и видеограмма хранятся при уголовном деле и по окончании предварительного расследования опечатываются.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Потерпевшие и свидетели, вызванные по одному и тому же делу, допрашиваются порознь и в отсутствие других потерпевших и свидетелей. Следователь, лицо, производящее дознание, принимают меры к тому, чтобы потерпевшие и свидетели по одному делу до допроса не могли общаться между собой.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Перед допросом следователь, лицо, производящее дознание, удостоверяются в личности потерпевшего, свидетеля и выясняют их отношение к подозреваемому или обвиняемому, разъясняют им процессуальные права и обязанности, предупреждают об уголовной ответственности за отказ либо уклонение от дачи показаний и за дачу заведомо ложных показаний. При этом следователь, лицо, производящее дознание, обязаны разъяснить, что потерпевший или свидетель вправе отказаться от дачи показаний, уличающих в совершении преступлений их самих, членов их семей и близких родственников. Потерпевший или свидетель, не воспользовавшиеся этим правом, предупреждаются об уголовной ответственности за дачу заведомо ложных показаний. О разъяснении потерпевшему или свидетелю их прав и обязанностей, предупреждении об уголовной ответственности за отказ или уклонение от дачи показаний, а также за дачу заведомо ложных показаний делается отметка в протоколе, которая удостоверяется подписью допрашиваемого лица.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допросе несовершеннолетних потерпевшего и свидетеля в возрасте до 14 лет педагог или психолог участвуют обязательно, а от 14 до 16 лет – по усмотрению следователя, лица, производящего дознание. При допросе несовершеннолетних потерпевшего и свидетеля могут участвовать их родители или другие законные представители.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Потерпевшие и свидетели в возрасте до 16 лет не предупреждаются об ответственности за отказ или уклонение от дачи показаний и за дачу заведомо ложных показаний, им лишь указывается на необходимость говорить только правду. Несовершеннолетним потерпевшему и свидетелю разъясняются право отказа от дачи показаний, уличающих в совершении преступления их самих, членов семьи и близких родственников, а также другие процессуальные права и обязанности, о чем делается отметка в протоколе допроса, которая удостоверяется их подписью.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Участвующим при допросе лицам разъясняется право делать подлежащие занесению в протокол замечания о нарушении прав и законных интересов допрашиваемых, а также с разрешения следователя, лица, производящего дознание, задавать вопросы допрашиваемому. Следователь, лицо, производящее дознание, вправе отвести вопрос, но должны занести его в протокол и указать причину отвода.</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С целью устранения существенных противоречий в показаниях ранее допрошенных лиц следователь, лицо, производящее дознание, вправе провести </w:t>
      </w:r>
      <w:r w:rsidRPr="00270CBD">
        <w:rPr>
          <w:rFonts w:ascii="Times New Roman" w:hAnsi="Times New Roman" w:cs="Times New Roman"/>
          <w:sz w:val="28"/>
          <w:szCs w:val="28"/>
          <w:u w:val="single"/>
        </w:rPr>
        <w:t>очную ставку</w:t>
      </w:r>
      <w:r w:rsidRPr="00270CBD">
        <w:rPr>
          <w:rFonts w:ascii="Times New Roman" w:hAnsi="Times New Roman" w:cs="Times New Roman"/>
          <w:sz w:val="28"/>
          <w:szCs w:val="28"/>
        </w:rPr>
        <w:t xml:space="preserve"> между двумя ранее допрошенными лицами, в показаниях которых имеются существенные противоречия.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Перед началом очной ставки следователь, лицо, производящее дознание, разъясняют ее участникам их права и обязанности, а также порядок производства этого следственного действия. Если очная ставка проводится с участием потерпевшего и свидетеля, то они предупреждаются об уголовной ответственности за отказ или уклонение от дачи показаний и за дачу заведомо ложных показаний, о чем делается отметка в протоколе.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Следователь, лицо, производящее дознание, выясняют у лиц, между которыми проводится очная ставка, знают ли они друг друга и в каких отношениях находятся между собой. Участникам очной ставки поочередно задаются вопросы по тем обстоятельствам, для выяснения которых проводится очная ставка. Лица, между которыми проводится очная ставка, могут с разрешения следователя, лица, производящего дознание, задавать вопросы друг другу, о чем делается отметка в протоколе.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проведении очной ставки следователь, лицо, производящее дознание, вправе предъявить приобщенные к уголовному делу вещественные доказательства и документы.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Оглашение показаний участников очной ставки, содержащихся в протоколах предыдущих допросов, а также воспроизведение звуко- и видеозаписи этих показаний допускается лишь после дачи ими показаний на очной ставке и занесения их в протокол.</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протоколе очной ставки показания допрашиваемых лиц записываются в той очередности, в какой они давались. Каждый участник очной ставки подписывает свои показания и каждую страницу протокола в отдельности.</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С целью установления тождества или различия с ранее наблюдавшимся лицом или объектом следователь, лицо, производящее дознание, могут </w:t>
      </w:r>
      <w:r w:rsidRPr="00270CBD">
        <w:rPr>
          <w:rFonts w:ascii="Times New Roman" w:hAnsi="Times New Roman" w:cs="Times New Roman"/>
          <w:sz w:val="28"/>
          <w:szCs w:val="28"/>
          <w:u w:val="single"/>
        </w:rPr>
        <w:lastRenderedPageBreak/>
        <w:t>предъявить для опознания</w:t>
      </w:r>
      <w:r w:rsidRPr="00270CBD">
        <w:rPr>
          <w:rFonts w:ascii="Times New Roman" w:hAnsi="Times New Roman" w:cs="Times New Roman"/>
          <w:sz w:val="28"/>
          <w:szCs w:val="28"/>
        </w:rPr>
        <w:t xml:space="preserve"> лицо или объект подозреваемому, обвиняемому, потерпевшему, свидетелю. Для опознания могут быть предъявлены труп и животное.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Опознающий предварительно допрашивается об обстоятельствах, при которых он наблюдал опознаваемое лицо или объект, о приметах и особенностях, по которым он может их опознать.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Лицо предъявляется для опознания вместе с другими лицами, по возможности сходными по внешности с опознаваемым. Общее число лиц, предъявляемых для опознания, должно быть не менее трех.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Перед началом предъявления для опознания опознаваемому предлагается в отсутствие опознающего занять любое место среди предъявленных для опознания лиц, о чем делается отметка в протоколе.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невозможности предъявления лица для опознания может быть проведено опознание по его фотографии, предъявленной одновременно с фотографиями других лиц, по возможности сходных по внешности с опознаваемым, в количестве не менее трех.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Предмет предъявляется в группе однородных предметов в количестве не менее трех.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Правило, предусмотренное </w:t>
      </w:r>
      <w:hyperlink r:id="rId39" w:history="1">
        <w:r w:rsidRPr="00270CBD">
          <w:rPr>
            <w:rFonts w:ascii="Times New Roman" w:hAnsi="Times New Roman" w:cs="Times New Roman"/>
            <w:color w:val="0000FF"/>
            <w:sz w:val="28"/>
            <w:szCs w:val="28"/>
          </w:rPr>
          <w:t>частями первой</w:t>
        </w:r>
      </w:hyperlink>
      <w:r w:rsidRPr="00270CBD">
        <w:rPr>
          <w:rFonts w:ascii="Times New Roman" w:hAnsi="Times New Roman" w:cs="Times New Roman"/>
          <w:sz w:val="28"/>
          <w:szCs w:val="28"/>
        </w:rPr>
        <w:t xml:space="preserve"> - </w:t>
      </w:r>
      <w:hyperlink r:id="rId40" w:history="1">
        <w:r w:rsidRPr="00270CBD">
          <w:rPr>
            <w:rFonts w:ascii="Times New Roman" w:hAnsi="Times New Roman" w:cs="Times New Roman"/>
            <w:color w:val="0000FF"/>
            <w:sz w:val="28"/>
            <w:szCs w:val="28"/>
          </w:rPr>
          <w:t>четвертой</w:t>
        </w:r>
      </w:hyperlink>
      <w:r w:rsidRPr="00270CBD">
        <w:rPr>
          <w:rFonts w:ascii="Times New Roman" w:hAnsi="Times New Roman" w:cs="Times New Roman"/>
          <w:sz w:val="28"/>
          <w:szCs w:val="28"/>
        </w:rPr>
        <w:t xml:space="preserve"> настоящей статьи, не распространяется на опознание трупа и животного.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опознающим являются потерпевший или свидетель, они перед опознанием предупреждаются об уголовной ответственности за отказ или уклонение от дачи показаний и за дачу заведомо ложных показаний, о чем делается отметка в протоколе.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Опознающему предлагается указать на лицо или предмет, о которых он дал показания. Наводящие вопросы не допускаются.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опознающий указал на одно из предъявленных ему лиц или на один из предметов, ему предлагается объяснить, по каким приметам или особенностям он узнал данное лицо или предмет.</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Опознание проводится с участием понятых.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целях обеспечения безопасности опознающего предъявление лица для опознания может быть проведено в условиях, исключающих визуальное наблюдение опознаваемым опознающего. В этих случаях понятые должны находиться в месте нахождения опознающего. Понятым и опознающему должна быть обеспечена возможность визуального наблюдения лиц, предъявленных для опознания.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предъявлении для опознания составляется протокол. В протоколе указываются условия, ход, результаты опознания и по возможности дословно излагаются объяснения опознающего. Если предъявление лица для опознания проводилось в условиях, исключающих визуальное наблюдение опознаваемым опознающего, об этом также делается отметка в протоколе.</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целях установления новых фактических данных, уточнения маршрута и места, где совершались проверяемые действия, а также для выявления достоверности показаний путем их сопоставления с обстановкой события ранее </w:t>
      </w:r>
      <w:r w:rsidRPr="00270CBD">
        <w:rPr>
          <w:rFonts w:ascii="Times New Roman" w:hAnsi="Times New Roman" w:cs="Times New Roman"/>
          <w:sz w:val="28"/>
          <w:szCs w:val="28"/>
        </w:rPr>
        <w:lastRenderedPageBreak/>
        <w:t>данные показания подозреваемого, обвиняемого, потерпевшего или свидетеля могут быть проверены или уточнены на месте, связанном с исследуемым событием.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Проверка показаний</w:t>
      </w:r>
      <w:r w:rsidRPr="00270CBD">
        <w:rPr>
          <w:rFonts w:ascii="Times New Roman" w:hAnsi="Times New Roman" w:cs="Times New Roman"/>
          <w:sz w:val="28"/>
          <w:szCs w:val="28"/>
        </w:rPr>
        <w:t xml:space="preserve"> в жилище и ином законном владении проводится только с согласия собственника или проживающих в нем совершеннолетних лиц либо по постановлению следователя с санкции прокурора или его заместителя, которое должно быть предъявлено до начала проверки показаний на месте.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Проверка показаний на месте заключается в том, что ранее допрошенное лицо воспроизводит на месте обстановку и обстоятельства исследуемого события; отыскивает и указывает предметы, документы, следы, имеющие значение для уголовного дела; демонстрирует определенные действия; показывает, какую роль в исследуемом событии играли те или иные предметы; обращает внимание на изменения в обстановке места события; конкретизирует и уточняет свои прежние показания. Какое-либо постороннее вмешательство в эти действия и наводящие вопросы недопустимы.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Проверка показаний на месте проводится с участием понятых, а в необходимых случаях – с участием специалиста.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 допускается одновременная проверка показаний на месте нескольких лиц.</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Проверка показаний на месте начинается с предложения лицу указать маршрут и место, где его показания будут проверяться. После свободного рассказа и демонстрации действий лицу, показания которого проверяются, могут быть заданы вопросы. Это лицо, а также другие участники уголовного процесса вправе требовать дополнительного допроса их в связи с проводимым следственным действием.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необходимых случаях при проведении проверки показаний на месте проводятся измерения, фотографирование, звуко- и видеозапись, киносъемка, составляются планы и схемы, изымаются предметы, документы, следы и иные объекты, имеющие значение для уголовного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проведении проверки показаний на месте составляется протокол. В протоколе подробно отражаются условия, ход и результаты проверки показаний на месте.</w:t>
      </w:r>
    </w:p>
    <w:p w:rsidR="00B13B24" w:rsidRPr="00270CBD" w:rsidRDefault="00B13B24" w:rsidP="00B13B24">
      <w:pPr>
        <w:pStyle w:val="ConsPlusNormal"/>
        <w:widowControl/>
        <w:jc w:val="both"/>
        <w:rPr>
          <w:rFonts w:ascii="Times New Roman" w:hAnsi="Times New Roman" w:cs="Times New Roman"/>
          <w:b/>
          <w:bCs/>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Экспертиза</w:t>
      </w:r>
      <w:r w:rsidRPr="00270CBD">
        <w:rPr>
          <w:rFonts w:ascii="Times New Roman" w:hAnsi="Times New Roman" w:cs="Times New Roman"/>
          <w:sz w:val="28"/>
          <w:szCs w:val="28"/>
        </w:rPr>
        <w:t xml:space="preserve"> назначается в случаях, когда при производстве дознания, предварительного следствия необходимы специальные знания в науке, технике, искусстве или ремесле.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До возбуждения уголовного дела допускается назначение судебно-медицинской экспертизы для определения причин смерти и степени тяжести телесных повреждений и иных экспертиз, выводы которых могут иметь существенное значение для решения вопроса о возбуждении уголовного дела. Не могут назначаться экспертизы, связанные с применением мер процессуального принуждения в отношении физических лиц.</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Признав необходимым назначение экспертизы, следователь, лицо, производящее дознание, выносят об этом постановление, в котором </w:t>
      </w:r>
      <w:r w:rsidRPr="00270CBD">
        <w:rPr>
          <w:rFonts w:ascii="Times New Roman" w:hAnsi="Times New Roman" w:cs="Times New Roman"/>
          <w:sz w:val="28"/>
          <w:szCs w:val="28"/>
        </w:rPr>
        <w:lastRenderedPageBreak/>
        <w:t>указываются основания назначения экспертизы; фамилия эксперта или наименование организации, в которой должна быть проведена экспертиза; вопросы, поставленные перед экспертом; материалы, предоставляемые в распоряжение эксперта. Постановление следователя, лица, производящего дознание, о назначении экспертизы обязательно к исполнению лицами, организациями, которым оно адресовано и в компетенцию которых это входит.</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Экспертиза проводится специалистами экспертных учреждений, иных государственных или негосударственных организаций либо другими сведущими лицами, назначенными следователем, лицом, производящим дознание.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Заключения ведомственных инспекций, акты ревизий, консультации специалистов, имеющиеся в уголовном деле, не исключают возможности назначения экспертизы по тем же вопросам.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До направления постановления для исполнения следователь, лицо, производящее дознание, обязаны ознакомить с ним подозреваемого, обвиняемого, за исключением случаев, когда обвиняемый находится в розыске, их законных представителей, а также подвергаемых экспертизе потерпевшего и свидетеля и разъяснить им права. Об этом составляется протокол, который подписывается следователем, лицом, производящим дознание, и лицом, ознакомленным с постановлением.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Постановление о назначении судебно-психиатрической экспертизы и заключение экспертов не объявляются лицам, если их психическое состояние делает это невозможным.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Следователь, лицо, производящее дознание, вправе присутствовать при проведении экспертизы.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Назначение и проведение экспертизы обязательно, если необходимо установить: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причину смерти, характер и степень тяжести телесных повреждений;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возраст подозреваемого, обвиняемого, потерпевшего, когда это имеет значение для уголовного дела, а документы о возрасте отсутствуют или вызывают сомнение;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психическое или физическое состояние подозреваемого, обвиняемого, когда возникает сомнение по поводу их вменяемости или способности самостоятельно защищать свои права и законные интересы в уголовном процессе;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психическое или физическое состояние потерпевшего, когда возникает сомнение в его способности правильно воспринимать обстоятельства, имеющие значение для уголовного дела, и давать о них показания.</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назначении и проведении экспертизы подозреваемый, обвиняемый, их законные представители и защитник, потерпевший и свидетель имеют право: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знакомиться с постановлением о назначении экспертизы;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2) заявлять отвод эксперту или ходатайствовать об отстранении экспертного учреждения от проведения экспертизы в случае установления </w:t>
      </w:r>
      <w:r w:rsidRPr="00270CBD">
        <w:rPr>
          <w:rFonts w:ascii="Times New Roman" w:hAnsi="Times New Roman" w:cs="Times New Roman"/>
          <w:sz w:val="28"/>
          <w:szCs w:val="28"/>
        </w:rPr>
        <w:lastRenderedPageBreak/>
        <w:t>обстоятельств, ставящих под сомнение незаинтересованность в исходе уголовного дела руководителя экспертного учреждения, в котором работает сведущее лицо;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просить о привлечении в качестве экспертов указанных ими лиц или специалистов конкретных судебно-экспертных учреждений;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представить дополнительные вопросы для получения по ним заключения эксперта;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присутствовать с разрешения следователя, лица, производящего дознание, при проведении экспертизы, давать объяснения эксперту;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знакомиться с заключением эксперта или сообщением о невозможности дать заключение и выписывать из них необходимые сведения.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Экспертиза свидетелей проводится только с их согласия, которое дается ими письменно. Если эти лица не достигли совершеннолетия, письменное согласие на проведение экспертизы дается их родителями, усыновителями, опекунами или попечителями.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удовлетворения ходатайства следователь, лицо, производящее дознание, соответственно изменяют или дополняют свое постановление о назначении экспертизы. В случае полного или частичного отказа в удовлетворении ходатайства следователь, лицо, производящее дознание, выносят мотивированное постановление, которое объявляется под расписку лицу, заявившему это ходатайство.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проведении экспертизы в экспертном учреждении следователь, лицо, производящее дознание, направляют руководителю этого учреждения свое постановление и необходимые материалы.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Руководитель экспертного учреждения: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поручает проведение экспертизы одному или нескольким экспертам;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разъясняет экспертам их права и обязанности, предупреждает об ответственности, установленной законодательными актами, а также об уголовной ответственности за отказ либо уклонение без уважительных причин от исполнения возложенных на них обязанностей или за дачу заведомо ложного заключения, о чем берет у них подписку, которая вместе с заключением эксперта направляется следователю, лицу, производящему дознание.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экспертиза проводится вне экспертного учреждения, следователь, лицо, производящее дознание, до вынесения постановления о назначении экспертизы должны удостовериться в личности лица, которому они намерены поручить проведение экспертизы, его компетентности, выяснить его отношения с подозреваемым, обвиняемым, потерпевшим и лицом, подвергаемым экспертизе, и проверить, нет ли оснований для отвода эксперта.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Выяснив необходимые сведения, следователь, лицо, производящее дознание, выносят постановление о назначении экспертизы, вручают его эксперту, разъясняют ему права и обязанности, и предупреждают об ответственности, установленной законодательными актами, а также об уголовной ответственности за отказ либо уклонение без уважительных причин от исполнения возложенных на него обязанностей или за дачу заведомо ложного заключения. О выполнении этих действий следователь, лицо, </w:t>
      </w:r>
      <w:r w:rsidRPr="00270CBD">
        <w:rPr>
          <w:rFonts w:ascii="Times New Roman" w:hAnsi="Times New Roman" w:cs="Times New Roman"/>
          <w:sz w:val="28"/>
          <w:szCs w:val="28"/>
        </w:rPr>
        <w:lastRenderedPageBreak/>
        <w:t>производящее дознание, делают отметку в постановлении о назначении экспертизы, которая удостоверяется подписью эксперта.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Комиссионная экспертиза проводится несколькими экспертами одной специальности (профиля) в случае необходимости проведения сложных экспертных исследований.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проведении комиссионной экспертизы эксперты совместно анализируют полученные результаты и, придя к единому мнению (выводу), составляют и подписывают единое заключение или акт о невозможности дать заключение.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разногласия между экспертами каждый из них или часть экспертов дают отдельное заключение либо эксперт, мнение которого расходится с выводами большинства, формулирует его в заключении отдельно.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Комплексная экспертиза проводится экспертами различных специальностей в пределах своей компетенции в случаях, когда для производства исследований необходимы познания в разных отраслях знаний.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заключении комплексной экспертизы должно быть указано, какие исследования, в каком объеме провел каждый эксперт и к каким выводам пришел. Каждый эксперт подписывает ту часть заключения, в которой содержатся его исследования и выводы.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Общий вывод (выводы) делают эксперты, компетентные в оценке полученных результатов. Если основанием для окончательного вывода комиссии или его части являются факты, установленные одним из экспертов (отдельными экспертами), то об этом должно быть указано в заключении.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проведение экспертизы поручено экспертному учреждению, то организация комплексных исследований возлагается на его руководителя.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Следователь, лицо, производящее дознание, вправе получить образцы почерка или иные образцы для сравнительного исследования у подозреваемого или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Следователь, лицо, производящее дознание, также вправе получить образцы почерка или иные образцы для сравнительного исследования у потерпевшего, а также у свидетеля с его согласия в случаях, когда возникла необходимость проверить, не оставлены ли ими следы на месте происшествия или на вещественных доказательствах.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получении образцов для сравнительного исследования не должны применяться методы, опасные для жизни и здоровья человека или унижающие его честь и достоинство.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получении образцов для сравнительного исследования следователь, лицо, производящее дознание, выносят постановление. Получение образцов проводится в необходимых случаях с участием специалистов, о чем составляется протокол.</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получение образцов для сравнительного исследования является частью экспертного исследования, оно проводится экспертом. В таком случае сведения об этом действии эксперт отражает в своем заключении.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Если при назначении или проведении судебно-медицинской или судебно-психиатрической экспертизы возникает необходимость в стационарном </w:t>
      </w:r>
      <w:r w:rsidRPr="00270CBD">
        <w:rPr>
          <w:rFonts w:ascii="Times New Roman" w:hAnsi="Times New Roman" w:cs="Times New Roman"/>
          <w:sz w:val="28"/>
          <w:szCs w:val="28"/>
        </w:rPr>
        <w:lastRenderedPageBreak/>
        <w:t>наблюдении, то подозреваемый или обвиняемый могут быть помещены в государственную организацию здравоохранения, о чем указывается в постановлении о назначении экспертизы.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Помещение в государственную организацию здравоохранения для проведения судебно-медицинской или судебно-психиатрической экспертизы подозреваемого или обвиняемого, не содержащихся под стражей, производится по постановлению следователя, органа дознания с санкции прокурора или его заместителя.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Время нахождения подозреваемого или обвиняемого в государственной организации здравоохранения включается в срок содержания под стражей.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вопрос о необходимости назначения судебно-медицинской или судебно-психиатрической экспертизы и помещения обвиняемого в государственную организацию здравоохранения возник в судебном заседании, то решение об этом принимает суд по ходатайству сторон или по собственной инициативе, о чем выносится определение (постановление).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помещении подозреваемого в государственную организацию здравоохранения для проведения стационарной судебно-психиатрической экспертизы срок, в течение которого ему должно быть предъявлено обвинение, прерывается до получения заключения комиссии врачей-психиатров о психическом состоянии подозреваемого.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После проведения исследования с учетом его результатов эксперт (эксперты) от своего имени составляет заключение, в котором должно быть указано, когда, где, кем (фамилия, имя, отчество, образование, специальность, стаж работы по специальности, ученая степень и ученое звание, занимаемая должность), на каком основании проведена экспертиза; отметка, удостоверенная подписью эксперта, о том, что он предупрежден об ответственности, установленной законодательными актами, а также об уголовной ответственности за отказ или уклонение от исполнения без уважительных причин возложенных на него обязанностей или за дачу заведомо ложного заключения; кто присутствовал при проведении экспертизы и какие давал пояснения; какие материалы использовал эксперт и какие произвел исследования; поставленные эксперту вопросы и его мотивированные ответы. Если при проведении экспертизы эксперт установит обстоятельства, имеющие значение для уголовного дела, по поводу которых ему не были поставлены вопросы, он вправе указать на них в своем заключении.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Заключение дается в письменной форме и подписывается экспертом (экспертами). К нему должны быть приложены оставшиеся после исследования вещественные доказательства, образцы, полученные экспериментальным путем и используемые для сравнения, а также фотографии, схемы, графики, таблицы и другие дополнительные материалы, подтверждающие выводы эксперта. Приложение к заключению также подписывается экспертом.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Если эксперт убеждается, что поставленные вопросы выходят за пределы его специальных знаний или предоставленные ему материалы непригодны или недостаточны для дачи заключения и не могут быть восполнены, либо если состояние науки и экспертной практики не позволяет ответить на поставленные </w:t>
      </w:r>
      <w:r w:rsidRPr="00270CBD">
        <w:rPr>
          <w:rFonts w:ascii="Times New Roman" w:hAnsi="Times New Roman" w:cs="Times New Roman"/>
          <w:sz w:val="28"/>
          <w:szCs w:val="28"/>
        </w:rPr>
        <w:lastRenderedPageBreak/>
        <w:t>вопросы, он составляет мотивированное сообщение о невозможности дачи заключения и направляет его в орган, ведущий уголовный процесс и назначивший экспертизу.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Следователь вправе получить объяснение от эксперта в случае проведения экспертизы до возбуждения уголовного дела или допросить эксперта для разъяснения данного им заключения. Эксперт может изложить свои ответы собственноручно. Получение объяснения либо допрос эксперта до представления им заключения не допускаются.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Заключение эксперта или его сообщение о невозможности дачи заключения, а также объяснение или протокол допроса эксперта до окончания предварительного расследования предъявляются подозреваемому, обвиняемому, защитнику, а также по их просьбе потерпевшему и свидетелю, подвергшимся экспертизе, которые вправе давать свои объяснения и заявлять ходатайства по выводам эксперта. В случае полного или частичного отказа в удовлетворении ходатайства следователь, лицо, производящее дознание, выносят мотивированное постановление, которое под расписку объявляется лицу, заявившему ходатайство.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 ознакомлении с заключением эксперта, объяснением либо протоколом его допроса составляется протокол. В протоколе отражаются сделанные заявления или ходатайства.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недостаточной ясности или неполноте заключения, а также в случае возникновения новых вопросов в отношении ранее исследованных обстоятельств может быть назначена дополнительная экспертиза, проведение которой поручается тому же или другому эксперту (экспертам).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необоснованности заключения эксперта, наличия сомнений в его правильности может быть назначена повторная экспертиза, проведение которой поручается другому эксперту (экспертам).</w:t>
      </w:r>
    </w:p>
    <w:p w:rsidR="00B13B24" w:rsidRPr="00270CBD" w:rsidRDefault="00B13B24" w:rsidP="00B13B24">
      <w:pPr>
        <w:pStyle w:val="3"/>
        <w:ind w:left="0"/>
        <w:jc w:val="both"/>
        <w:rPr>
          <w:sz w:val="28"/>
          <w:szCs w:val="28"/>
        </w:rPr>
      </w:pPr>
    </w:p>
    <w:p w:rsidR="00B13B24" w:rsidRPr="00270CBD" w:rsidRDefault="00B13B24" w:rsidP="00B13B24">
      <w:pPr>
        <w:tabs>
          <w:tab w:val="num" w:pos="-108"/>
        </w:tabs>
        <w:jc w:val="both"/>
        <w:rPr>
          <w:sz w:val="28"/>
          <w:szCs w:val="28"/>
        </w:rPr>
      </w:pPr>
    </w:p>
    <w:p w:rsidR="00B13B24" w:rsidRPr="00270CBD" w:rsidRDefault="00B13B24" w:rsidP="00B13B24">
      <w:pPr>
        <w:spacing w:after="200" w:line="276" w:lineRule="auto"/>
        <w:rPr>
          <w:sz w:val="28"/>
          <w:szCs w:val="28"/>
        </w:rPr>
      </w:pPr>
      <w:r w:rsidRPr="00270CBD">
        <w:rPr>
          <w:sz w:val="28"/>
          <w:szCs w:val="28"/>
        </w:rPr>
        <w:br w:type="page"/>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b/>
          <w:sz w:val="28"/>
          <w:szCs w:val="28"/>
        </w:rPr>
        <w:lastRenderedPageBreak/>
        <w:t>Тема 12. Подсудность</w:t>
      </w:r>
      <w:r w:rsidRPr="00270CBD">
        <w:rPr>
          <w:rFonts w:ascii="Times New Roman" w:hAnsi="Times New Roman" w:cs="Times New Roman"/>
          <w:sz w:val="28"/>
          <w:szCs w:val="28"/>
        </w:rPr>
        <w:t>..</w:t>
      </w:r>
    </w:p>
    <w:p w:rsidR="00B13B24" w:rsidRPr="00270CBD" w:rsidRDefault="00B13B24" w:rsidP="00B13B24">
      <w:pPr>
        <w:pStyle w:val="a3"/>
        <w:rPr>
          <w:szCs w:val="28"/>
        </w:rPr>
      </w:pPr>
    </w:p>
    <w:p w:rsidR="00B13B24" w:rsidRPr="00270CBD" w:rsidRDefault="00B13B24" w:rsidP="00B13B24">
      <w:pPr>
        <w:pStyle w:val="a3"/>
        <w:numPr>
          <w:ilvl w:val="0"/>
          <w:numId w:val="10"/>
        </w:numPr>
        <w:tabs>
          <w:tab w:val="clear" w:pos="1440"/>
          <w:tab w:val="num" w:pos="0"/>
        </w:tabs>
        <w:ind w:left="0" w:firstLine="360"/>
        <w:rPr>
          <w:szCs w:val="28"/>
          <w:lang w:val="ru-RU"/>
        </w:rPr>
      </w:pPr>
      <w:r w:rsidRPr="00270CBD">
        <w:rPr>
          <w:szCs w:val="28"/>
        </w:rPr>
        <w:t xml:space="preserve">Понятие и признаки подсудности. </w:t>
      </w:r>
    </w:p>
    <w:p w:rsidR="00B13B24" w:rsidRPr="00270CBD" w:rsidRDefault="00B13B24" w:rsidP="00B13B24">
      <w:pPr>
        <w:pStyle w:val="a3"/>
        <w:numPr>
          <w:ilvl w:val="0"/>
          <w:numId w:val="10"/>
        </w:numPr>
        <w:tabs>
          <w:tab w:val="clear" w:pos="1440"/>
          <w:tab w:val="num" w:pos="0"/>
        </w:tabs>
        <w:ind w:left="0" w:firstLine="360"/>
        <w:rPr>
          <w:szCs w:val="28"/>
        </w:rPr>
      </w:pPr>
      <w:r w:rsidRPr="00270CBD">
        <w:rPr>
          <w:szCs w:val="28"/>
          <w:lang w:val="ru-RU"/>
        </w:rPr>
        <w:t>Порядок определения подсудности</w:t>
      </w:r>
      <w:r w:rsidRPr="00270CBD">
        <w:rPr>
          <w:szCs w:val="28"/>
        </w:rPr>
        <w:t>.</w:t>
      </w:r>
    </w:p>
    <w:p w:rsidR="00B13B24" w:rsidRPr="00270CBD" w:rsidRDefault="00B13B24" w:rsidP="00B13B24">
      <w:pPr>
        <w:pStyle w:val="a3"/>
        <w:rPr>
          <w:szCs w:val="28"/>
        </w:rPr>
      </w:pPr>
    </w:p>
    <w:p w:rsidR="00B13B24" w:rsidRPr="00270CBD" w:rsidRDefault="00B13B24" w:rsidP="00B13B24">
      <w:pPr>
        <w:pStyle w:val="11"/>
        <w:ind w:firstLine="720"/>
        <w:rPr>
          <w:sz w:val="28"/>
          <w:szCs w:val="28"/>
        </w:rPr>
      </w:pPr>
      <w:r w:rsidRPr="00270CBD">
        <w:rPr>
          <w:sz w:val="28"/>
          <w:szCs w:val="28"/>
        </w:rPr>
        <w:t xml:space="preserve">В законе не дано определение понятия подсудности. Однако в правовой литературе общепризнано, что под </w:t>
      </w:r>
      <w:r w:rsidRPr="00270CBD">
        <w:rPr>
          <w:sz w:val="28"/>
          <w:szCs w:val="28"/>
          <w:u w:val="single"/>
        </w:rPr>
        <w:t>подсудностью</w:t>
      </w:r>
      <w:r w:rsidRPr="00270CBD">
        <w:rPr>
          <w:sz w:val="28"/>
          <w:szCs w:val="28"/>
        </w:rPr>
        <w:t xml:space="preserve"> следует понимать юридическое свойство уголовного дела, в силу которого оно подлежит рассмотрению в суде первой инстанции.</w:t>
      </w:r>
    </w:p>
    <w:p w:rsidR="00B13B24" w:rsidRPr="00270CBD" w:rsidRDefault="00B13B24" w:rsidP="00B13B24">
      <w:pPr>
        <w:pStyle w:val="11"/>
        <w:ind w:firstLine="720"/>
        <w:rPr>
          <w:sz w:val="28"/>
          <w:szCs w:val="28"/>
        </w:rPr>
      </w:pPr>
      <w:r w:rsidRPr="00270CBD">
        <w:rPr>
          <w:sz w:val="28"/>
          <w:szCs w:val="28"/>
        </w:rPr>
        <w:t>При определении суда, который должен рассматривать дело, необходимо учитывать также его «компетенцию», т.е. объем полномочий того или иного суда по рассмотрению уголовных дел. Таким образом, при установлении того, какому суду подсудно конкретное уголовное дело, сопоставляются свойства этого дела и компетенция судов.</w:t>
      </w:r>
    </w:p>
    <w:p w:rsidR="00B13B24" w:rsidRPr="00270CBD" w:rsidRDefault="00B13B24" w:rsidP="00B13B24">
      <w:pPr>
        <w:pStyle w:val="11"/>
        <w:ind w:firstLine="720"/>
        <w:rPr>
          <w:sz w:val="28"/>
          <w:szCs w:val="28"/>
        </w:rPr>
      </w:pPr>
      <w:r w:rsidRPr="00270CBD">
        <w:rPr>
          <w:sz w:val="28"/>
          <w:szCs w:val="28"/>
        </w:rPr>
        <w:t>Хотя понятия подсудности и компетенции тесно связаны между собой, отождествлять их нельзя.</w:t>
      </w:r>
    </w:p>
    <w:p w:rsidR="00B13B24" w:rsidRPr="00270CBD" w:rsidRDefault="00B13B24" w:rsidP="00B13B24">
      <w:pPr>
        <w:pStyle w:val="11"/>
        <w:ind w:firstLine="720"/>
        <w:rPr>
          <w:sz w:val="28"/>
          <w:szCs w:val="28"/>
        </w:rPr>
      </w:pPr>
      <w:r w:rsidRPr="00270CBD">
        <w:rPr>
          <w:sz w:val="28"/>
          <w:szCs w:val="28"/>
        </w:rPr>
        <w:t>Подсудность — процессуальный институт, устанавливающий компетенцию суда применительно к кругу дел, которые он вправе рассматривать. Компетенция является главным образом понятием судоустройственным, организационным.</w:t>
      </w:r>
    </w:p>
    <w:p w:rsidR="00B13B24" w:rsidRPr="00270CBD" w:rsidRDefault="00B13B24" w:rsidP="00B13B24">
      <w:pPr>
        <w:pStyle w:val="11"/>
        <w:ind w:firstLine="720"/>
        <w:rPr>
          <w:sz w:val="28"/>
          <w:szCs w:val="28"/>
        </w:rPr>
      </w:pPr>
      <w:r w:rsidRPr="00270CBD">
        <w:rPr>
          <w:sz w:val="28"/>
          <w:szCs w:val="28"/>
        </w:rPr>
        <w:t>Подсудность отражает компетенцию суда первой инстанции, в отличие от суда, рассматривающего дела в кассационном или надзорном порядке, либо по вновь открывшимся обстоятельствам. Компетенция определяет характер и объем полномочий судов в целом в отличие от других государственных и административных органов.</w:t>
      </w:r>
    </w:p>
    <w:p w:rsidR="00B13B24" w:rsidRPr="00270CBD" w:rsidRDefault="00B13B24" w:rsidP="00B13B24">
      <w:pPr>
        <w:pStyle w:val="11"/>
        <w:ind w:firstLine="720"/>
        <w:rPr>
          <w:sz w:val="28"/>
          <w:szCs w:val="28"/>
        </w:rPr>
      </w:pPr>
      <w:r w:rsidRPr="00270CBD">
        <w:rPr>
          <w:sz w:val="28"/>
          <w:szCs w:val="28"/>
        </w:rPr>
        <w:t>Правила о подсудности, закрепленные в УПК, направлены на обеспечение быстрого, полного и объективного рассмотрения уголовного дела. Соблюдение этих правил позволяет суду более глубоко исследовать обстоятельства совершения преступления, рассматривать дело там, где проживает большинство свидетелей и заинтересованных в его исходе лиц, учитывать специфику отдельных категорий преступлений (например, воинских).</w:t>
      </w:r>
    </w:p>
    <w:p w:rsidR="00B13B24" w:rsidRPr="00270CBD" w:rsidRDefault="00B13B24" w:rsidP="00B13B24">
      <w:pPr>
        <w:ind w:firstLine="708"/>
        <w:jc w:val="both"/>
        <w:rPr>
          <w:sz w:val="28"/>
          <w:szCs w:val="28"/>
        </w:rPr>
      </w:pPr>
      <w:r w:rsidRPr="00270CBD">
        <w:rPr>
          <w:sz w:val="28"/>
          <w:szCs w:val="28"/>
        </w:rPr>
        <w:t>В зависимости от рода подлежащих разрешению дел и от территории, на которой действует тот или иной суд, принято различать следующие виды подсудности:</w:t>
      </w:r>
    </w:p>
    <w:p w:rsidR="00B13B24" w:rsidRPr="00270CBD" w:rsidRDefault="00B13B24" w:rsidP="00B13B24">
      <w:pPr>
        <w:jc w:val="both"/>
        <w:rPr>
          <w:sz w:val="28"/>
          <w:szCs w:val="28"/>
        </w:rPr>
      </w:pPr>
      <w:r w:rsidRPr="00270CBD">
        <w:rPr>
          <w:sz w:val="28"/>
          <w:szCs w:val="28"/>
        </w:rPr>
        <w:t>- родовую (предметную);</w:t>
      </w:r>
    </w:p>
    <w:p w:rsidR="00B13B24" w:rsidRPr="00270CBD" w:rsidRDefault="00B13B24" w:rsidP="00B13B24">
      <w:pPr>
        <w:jc w:val="both"/>
        <w:rPr>
          <w:sz w:val="28"/>
          <w:szCs w:val="28"/>
        </w:rPr>
      </w:pPr>
      <w:r w:rsidRPr="00270CBD">
        <w:rPr>
          <w:sz w:val="28"/>
          <w:szCs w:val="28"/>
        </w:rPr>
        <w:t>- территориальную (местную);</w:t>
      </w:r>
    </w:p>
    <w:p w:rsidR="00B13B24" w:rsidRPr="00270CBD" w:rsidRDefault="00B13B24" w:rsidP="00B13B24">
      <w:pPr>
        <w:jc w:val="both"/>
        <w:rPr>
          <w:sz w:val="28"/>
          <w:szCs w:val="28"/>
        </w:rPr>
      </w:pPr>
      <w:r w:rsidRPr="00270CBD">
        <w:rPr>
          <w:sz w:val="28"/>
          <w:szCs w:val="28"/>
        </w:rPr>
        <w:t>- персональную (специальную).</w:t>
      </w:r>
    </w:p>
    <w:p w:rsidR="00B13B24" w:rsidRPr="00270CBD" w:rsidRDefault="00B13B24" w:rsidP="00B13B24">
      <w:pPr>
        <w:jc w:val="both"/>
        <w:rPr>
          <w:sz w:val="28"/>
          <w:szCs w:val="28"/>
        </w:rPr>
      </w:pPr>
      <w:r w:rsidRPr="00270CBD">
        <w:rPr>
          <w:sz w:val="28"/>
          <w:szCs w:val="28"/>
        </w:rPr>
        <w:tab/>
        <w:t>Некоторые выделяют также альтернативную подсудность, исключительную подсудность и подсудность по связи дел.</w:t>
      </w:r>
    </w:p>
    <w:p w:rsidR="00B13B24" w:rsidRPr="00270CBD" w:rsidRDefault="00B13B24" w:rsidP="00B13B24">
      <w:pPr>
        <w:jc w:val="both"/>
        <w:rPr>
          <w:sz w:val="28"/>
          <w:szCs w:val="28"/>
        </w:rPr>
      </w:pPr>
      <w:r w:rsidRPr="00270CBD">
        <w:rPr>
          <w:sz w:val="28"/>
          <w:szCs w:val="28"/>
        </w:rPr>
        <w:tab/>
        <w:t xml:space="preserve">В основу </w:t>
      </w:r>
      <w:r w:rsidRPr="00270CBD">
        <w:rPr>
          <w:sz w:val="28"/>
          <w:szCs w:val="28"/>
          <w:u w:val="single"/>
        </w:rPr>
        <w:t>альтернативной подсудности</w:t>
      </w:r>
      <w:r w:rsidRPr="00270CBD">
        <w:rPr>
          <w:sz w:val="28"/>
          <w:szCs w:val="28"/>
        </w:rPr>
        <w:t xml:space="preserve"> положено волеизъявление обвиняемого при выборе суда, который должен рассматривать данное уголовное дело. </w:t>
      </w:r>
    </w:p>
    <w:p w:rsidR="00B13B24" w:rsidRPr="00270CBD" w:rsidRDefault="00B13B24" w:rsidP="00B13B24">
      <w:pPr>
        <w:jc w:val="both"/>
        <w:rPr>
          <w:sz w:val="28"/>
          <w:szCs w:val="28"/>
        </w:rPr>
      </w:pPr>
      <w:r w:rsidRPr="00270CBD">
        <w:rPr>
          <w:sz w:val="28"/>
          <w:szCs w:val="28"/>
        </w:rPr>
        <w:lastRenderedPageBreak/>
        <w:tab/>
      </w:r>
      <w:r w:rsidRPr="00270CBD">
        <w:rPr>
          <w:sz w:val="28"/>
          <w:szCs w:val="28"/>
          <w:u w:val="single"/>
        </w:rPr>
        <w:t>Исключительный признак</w:t>
      </w:r>
      <w:r w:rsidRPr="00270CBD">
        <w:rPr>
          <w:sz w:val="28"/>
          <w:szCs w:val="28"/>
        </w:rPr>
        <w:t xml:space="preserve"> подсудности используется для определения подсудности Верховного Суда, а также при передаче уголовного дела из суда, которому оно подсудно в другой суд. </w:t>
      </w:r>
    </w:p>
    <w:p w:rsidR="00B13B24" w:rsidRPr="00270CBD" w:rsidRDefault="00B13B24" w:rsidP="00B13B24">
      <w:pPr>
        <w:ind w:firstLine="708"/>
        <w:jc w:val="both"/>
        <w:rPr>
          <w:sz w:val="28"/>
          <w:szCs w:val="28"/>
        </w:rPr>
      </w:pPr>
      <w:r w:rsidRPr="00270CBD">
        <w:rPr>
          <w:sz w:val="28"/>
          <w:szCs w:val="28"/>
        </w:rPr>
        <w:t xml:space="preserve">Признак подсудности </w:t>
      </w:r>
      <w:r w:rsidRPr="00270CBD">
        <w:rPr>
          <w:sz w:val="28"/>
          <w:szCs w:val="28"/>
          <w:u w:val="single"/>
        </w:rPr>
        <w:t>по связи дел</w:t>
      </w:r>
      <w:r w:rsidRPr="00270CBD">
        <w:rPr>
          <w:sz w:val="28"/>
          <w:szCs w:val="28"/>
        </w:rPr>
        <w:t xml:space="preserve"> содержит правила, позволяющие</w:t>
      </w:r>
      <w:r w:rsidRPr="00270CBD">
        <w:rPr>
          <w:sz w:val="28"/>
          <w:szCs w:val="28"/>
        </w:rPr>
        <w:br/>
        <w:t>определить, какой суд должен рассмотреть дело при объединении в одном</w:t>
      </w:r>
      <w:r w:rsidRPr="00270CBD">
        <w:rPr>
          <w:sz w:val="28"/>
          <w:szCs w:val="28"/>
        </w:rPr>
        <w:br/>
        <w:t>производстве дел по обвинению одного лица или группы лиц в совершении одного или нескольких преступлений. Однако выделение в качестве самостоятельного вида такой подсудности нецелесообразно, так как в этом случае нет единого признака подсудности, подсудность определяется их совокупностью в каждом конкретном случае. При обвинении одного лица или группы лиц в совершении нескольких преступлений, уголовные дела о которых подсудны разноименным судам, дело о всех преступлениях рассматривается вышестоящим судом. Дело, по тем или иным основаниям подсудное одновременно нескольким одноименным судам, рассматривается судом по месту окончания предварительного расследования.</w:t>
      </w:r>
    </w:p>
    <w:p w:rsidR="00B13B24" w:rsidRPr="00270CBD" w:rsidRDefault="00B13B24" w:rsidP="00B13B24">
      <w:pPr>
        <w:ind w:firstLine="708"/>
        <w:jc w:val="both"/>
        <w:rPr>
          <w:sz w:val="28"/>
          <w:szCs w:val="28"/>
        </w:rPr>
      </w:pPr>
      <w:r w:rsidRPr="00270CBD">
        <w:rPr>
          <w:sz w:val="28"/>
          <w:szCs w:val="28"/>
          <w:u w:val="single"/>
        </w:rPr>
        <w:t>Родовой (предметный) признак</w:t>
      </w:r>
      <w:r w:rsidRPr="00270CBD">
        <w:rPr>
          <w:sz w:val="28"/>
          <w:szCs w:val="28"/>
        </w:rPr>
        <w:t xml:space="preserve"> подсудности определяется родом (видом) преступления, составляющего предмет производства по уголовному делу, т.е. квалификацией преступления по статье Уголовного кодекса. С помощью родового признака подсудности устанавливается, суд какого звена судебной системы компетентен рассматривать данное дело. Родовой признак подсудности определяется путем прямых указаний закона об отнесении определенной категории уголовных дел к ведению тех или иных судов. Например, районному (городскому) суду подсудны все уголовные дела о всех преступлениях, за исключением дел, подсудных вышестоящим судам. Областному, Минскому городскому судам подсудны уголовные дела о преступлениях против мира и безопасности человечества, преступлениях против государства, а также о преступлениях, за которые может быть назначена смертная казнь.</w:t>
      </w:r>
    </w:p>
    <w:p w:rsidR="00B13B24" w:rsidRPr="00270CBD" w:rsidRDefault="00B13B24" w:rsidP="00B13B24">
      <w:pPr>
        <w:jc w:val="both"/>
        <w:rPr>
          <w:sz w:val="28"/>
          <w:szCs w:val="28"/>
        </w:rPr>
      </w:pPr>
      <w:r w:rsidRPr="00270CBD">
        <w:rPr>
          <w:sz w:val="28"/>
          <w:szCs w:val="28"/>
        </w:rPr>
        <w:tab/>
      </w:r>
      <w:r w:rsidRPr="00270CBD">
        <w:rPr>
          <w:sz w:val="28"/>
          <w:szCs w:val="28"/>
          <w:u w:val="single"/>
        </w:rPr>
        <w:t>Территориальный (местный) признак</w:t>
      </w:r>
      <w:r w:rsidRPr="00270CBD">
        <w:rPr>
          <w:sz w:val="28"/>
          <w:szCs w:val="28"/>
        </w:rPr>
        <w:t xml:space="preserve"> подсудности определяется правилом о том, что уголовное дело должно рассматриваться судом, в районе деятельности которого совершено преступление. Территориальный признак</w:t>
      </w:r>
      <w:r w:rsidRPr="00270CBD">
        <w:rPr>
          <w:sz w:val="28"/>
          <w:szCs w:val="28"/>
        </w:rPr>
        <w:br/>
        <w:t>подсудности позволяет распределить дела между одноименными судами,</w:t>
      </w:r>
      <w:r w:rsidRPr="00270CBD">
        <w:rPr>
          <w:sz w:val="28"/>
          <w:szCs w:val="28"/>
        </w:rPr>
        <w:br/>
        <w:t>конкретизирует, к ведению какого именно суда относится данное дело. Уголовное дело подлежит рассмотрению в суде по месту совершения преступления. Если преступление было начато в месте деятельности одного суда, а окончено в месте деятельности другого суда, дело подсудно суду по месту окончания преступления. Если место совершения преступления определить невозможно или если преступления совершены в разных местах, дела рассматриваются судами по месту окончания предварительного расследования либо по месту совершения одного из преступлений, последнего или же наиболее тяжкого из них.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Персональная подсудность</w:t>
      </w:r>
      <w:r w:rsidRPr="00270CBD">
        <w:rPr>
          <w:rFonts w:ascii="Times New Roman" w:hAnsi="Times New Roman" w:cs="Times New Roman"/>
          <w:sz w:val="28"/>
          <w:szCs w:val="28"/>
        </w:rPr>
        <w:t xml:space="preserve"> определяется свойствами (признаками, особенностями) личности обвиняемого. Чаще всего во внимание принимаются такие персональные свойства,  как должностное положение. Например, Верховному Суду подсудны уголовные дела о преступлениях, совершенных </w:t>
      </w:r>
      <w:r w:rsidRPr="00270CBD">
        <w:rPr>
          <w:rFonts w:ascii="Times New Roman" w:hAnsi="Times New Roman" w:cs="Times New Roman"/>
          <w:sz w:val="28"/>
          <w:szCs w:val="28"/>
        </w:rPr>
        <w:lastRenderedPageBreak/>
        <w:t>высшими должностными лицами государства, депутатами Палаты представителей и членами Совета Республики Национального собрания и судьями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Решение вопроса о подсудности уголовного дела проходит через ряд уголовно-процессуальных стадий: при окончании предварительного расследования и направлении прокурором или его заместителем материалов дела в суд, в стадии назначения судебного заседания судьей. Правильность решения данного вопроса проверяется судом первой и второй инстанции.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Судья, разрешая вопрос о назначении судебного разбирательства и установив, что поступившее уголовное дело не подсудно данному суду, направляет его своим постановлением по подсудности.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установив, что находившееся в его производстве дело подсудно другому суду такого же уровня, вправе с согласия сторон обвинения и защиты оставить уголовное дело в своем производстве, но только в случае, если он уже приступил к его рассмотрению в судебном заседании. Однако если дело подсудно вышестоящему или военному суду, оно во всех случаях подлежит направлению по подсудности.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Передача в нижестоящий суд дела, начатого рассмотрением в судебном заседании вышестоящего суда, не допускается.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отдельных случаях в целях наиболее быстрого, всестороннего, полного и объективного исследования обстоятельств уголовного дела с согласия сторон обвинения и защиты оно может быть передано для рассмотрения в другой одноименный или вышестоящий суд. При этом передача дела допускается лишь до начала его рассмотрения в судебном заседании.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Вопрос о передаче дела в целях наиболее быстрого, всестороннего, полного и объективного исследования обстоятельств уголовного дела из одного суда в другой разрешается председателем вышестоящего суда или его заместителем по представлению прокурора или суда, которому подсудно дело, о чем выносится постановление.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Вопрос о передаче дела в суд другой области или в Верховный Суд в целях наиболее быстрого, всестороннего, полного и объективного исследования обстоятельств уголовного дела разрешается Председателем Верховного Суда или его заместителем, о чем выносится постановление.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Споры о подсудности между судами не допускаются. Всякое уголовное дело, направленное из одного суда в другой, подлежит безусловному принятию к производству тем судом, в который оно направлено.</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a3"/>
        <w:rPr>
          <w:b/>
          <w:bCs/>
          <w:szCs w:val="28"/>
          <w:lang w:val="ru-RU"/>
        </w:rPr>
      </w:pPr>
      <w:r w:rsidRPr="00270CBD">
        <w:rPr>
          <w:b/>
          <w:bCs/>
          <w:szCs w:val="28"/>
          <w:lang w:val="ru-RU"/>
        </w:rPr>
        <w:br w:type="page"/>
      </w:r>
    </w:p>
    <w:p w:rsidR="00B13B24" w:rsidRPr="00270CBD" w:rsidRDefault="00B13B24" w:rsidP="00B13B24">
      <w:pPr>
        <w:pStyle w:val="a3"/>
        <w:rPr>
          <w:b/>
          <w:bCs/>
          <w:szCs w:val="28"/>
        </w:rPr>
      </w:pPr>
      <w:r w:rsidRPr="00270CBD">
        <w:rPr>
          <w:b/>
          <w:bCs/>
          <w:szCs w:val="28"/>
        </w:rPr>
        <w:lastRenderedPageBreak/>
        <w:t>Тема 1</w:t>
      </w:r>
      <w:r w:rsidRPr="00270CBD">
        <w:rPr>
          <w:b/>
          <w:bCs/>
          <w:szCs w:val="28"/>
          <w:lang w:val="ru-RU"/>
        </w:rPr>
        <w:t>3</w:t>
      </w:r>
      <w:r w:rsidRPr="00270CBD">
        <w:rPr>
          <w:b/>
          <w:bCs/>
          <w:szCs w:val="28"/>
        </w:rPr>
        <w:t xml:space="preserve">. </w:t>
      </w:r>
      <w:r w:rsidRPr="00270CBD">
        <w:rPr>
          <w:b/>
          <w:szCs w:val="28"/>
        </w:rPr>
        <w:t>Назначение и подготовка судебного разбирательства</w:t>
      </w:r>
      <w:r w:rsidRPr="00270CBD">
        <w:rPr>
          <w:b/>
          <w:bCs/>
          <w:szCs w:val="28"/>
        </w:rPr>
        <w:t>.</w:t>
      </w:r>
    </w:p>
    <w:p w:rsidR="00B13B24" w:rsidRPr="00270CBD" w:rsidRDefault="00B13B24" w:rsidP="00B13B24">
      <w:pPr>
        <w:pStyle w:val="a3"/>
        <w:rPr>
          <w:szCs w:val="28"/>
        </w:rPr>
      </w:pPr>
    </w:p>
    <w:p w:rsidR="00B13B24" w:rsidRPr="00270CBD" w:rsidRDefault="00B13B24" w:rsidP="00B13B24">
      <w:pPr>
        <w:pStyle w:val="a3"/>
        <w:numPr>
          <w:ilvl w:val="0"/>
          <w:numId w:val="11"/>
        </w:numPr>
        <w:tabs>
          <w:tab w:val="clear" w:pos="1440"/>
          <w:tab w:val="num" w:pos="0"/>
        </w:tabs>
        <w:ind w:left="0" w:firstLine="360"/>
        <w:rPr>
          <w:szCs w:val="28"/>
          <w:lang w:val="ru-RU"/>
        </w:rPr>
      </w:pPr>
      <w:r w:rsidRPr="00270CBD">
        <w:rPr>
          <w:szCs w:val="28"/>
        </w:rPr>
        <w:t xml:space="preserve">Назначение и подготовка судебного разбирательства как стадия уголовного процесса. </w:t>
      </w:r>
    </w:p>
    <w:p w:rsidR="00B13B24" w:rsidRPr="00270CBD" w:rsidRDefault="00B13B24" w:rsidP="00B13B24">
      <w:pPr>
        <w:pStyle w:val="a3"/>
        <w:rPr>
          <w:szCs w:val="28"/>
          <w:lang w:val="ru-RU"/>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Назначение и подготовка судебного разбирательства</w:t>
      </w:r>
      <w:r w:rsidRPr="00270CBD">
        <w:rPr>
          <w:rFonts w:ascii="Times New Roman" w:hAnsi="Times New Roman" w:cs="Times New Roman"/>
          <w:sz w:val="28"/>
          <w:szCs w:val="28"/>
        </w:rPr>
        <w:t xml:space="preserve"> –стадия уголовного процесса, в которой судья единолично в установленном законом порядке разрешает вопросы, подлежащие выяснению по поступившему в суд уголовному делу (устанавливает наличие или отсутствие нарушений уголовно-процессуального закона при производстве по делу и иных обстоятельств, препятствующих рассмотрению уголовного дела в ходе судебного разбирательства), а по результатам их рассмотрения в пределах закрепленного в законе срока либо принимает решение о назначении судебного заседания и выполняет необходимые подготовительные действия к рассмотрению дела в судебном заседании, либо принимает иные решения: о направлении по подсудности, о приостановлении производства по делу или о прекращении производства по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Судья по поступившему в суд уголовному делу принимает одно из следующих решений:</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1) о направлении дела по подсудности;</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2) о приостановлении производства по делу;</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3)о назначении предварительного судебного заседания;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о назначении судебного разбирательства.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Решение по делу судья принимает в форме постановления.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Решение должно быть принято не позднее 14 суток со дня поступления дела в суд, а по делам, подсудным Верховному Суду, областным, Минскому городскому и Белорусскому военному судам, - в срок до одного месяца. В исключительных случаях с учетом особой сложности и большого объема дела срок может быть продлен по постановлению председателя суда соответственно до одного и до 3 месяцев.</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По поступившему в суд уголовному делу судья должен выяснить:</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1) подсудно ли дело данному суду;</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2) не имеются ли обстоятельства, влекущие приостановление производства по делу;</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3) подлежит ли изменению или отмене примененная в отношении обвиняемого мера пресечения;</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4) приняты ли меры, обеспечивающие возмещение вреда, причиненного преступлением, и возможную конфискацию имущества;</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5) подлежат ли удовлетворению заявления и ходатайства;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имеются ли основания для проведения предварительного судебного заседания.</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Предварительное судебное заседание проводится:</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1) при наличии оснований для возвращения уголовного дела прокурору;</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2) при наличии оснований для прекращения производства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3) для решения вопроса о назначении судебного разбирательства по уголовному делу в отношении обвиняемого, с которым заключено досудебное соглашение о сотрудничестве.</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Уголовное дело возвращается прокурору для устранения препятствий к его рассмотрению судом в случаях, если:</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1) предварительное расследование по уголовному делу произведено лицом при наличии основанийдля отвода, или не разрешен отвод, заявленный следователю, лицу, производящему дознание, прокурору;</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2) в деле отсутствуют постановления о возбуждении уголовного дела, либо выделении рассматриваемого уголовного дела в отдельное производство, либо возобновлении приостановленного предварительного расследования, либо принятии уголовного дела к производству, либо продлении срока предварительного следствия, либо соединении уголовных дел, либо производстве предварительного следствия следственной группой, либо передаче уголовного дела прокурору для направления в суд или постановление прокурора о направлении уголовного дела в суд, а также если обвиняемый при предъявлении обвинения не был обеспечен защитником;</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3) в постановлении о привлечении в качестве обвиняемого не указан уголовный закон (пункт, часть, статья), предусматривающий ответственность за преступление, в совершении которого лицо обвиняется.</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Предварительное судебное заседание проводится судьей с участием прокурора, обвиняемого, а также его законного представителя, защитника, переводчика, если они участвуют в производстве по уголовному делу. Если вопрос касается прекращения уголовного дела по основаниям, требующим согласие потерпевшего, в предварительное судебное заседание вызываются потерпевший и (или) его представитель.</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В назначенное время председательствующий открывает предварительное судебное заседание и объявляет, какое уголовное дело подлежит рассмотрению.</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Секретарь судебного заседания (секретарь судебного заседания – помощник судьи) докладывает председательствующему о явке лиц, вызванных в предварительное судебное заседание, и сообщает о причинах неявки отсутствующих. Неявка без уважительных причин лиц (за исключением прокурора), своевременно извещенных о дне проведения предварительного судебного заседания, не препятствует его проведению. При неявке прокурора предварительное судебное заседание откладывается.</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Председательствующий объявляет состав суда, сообщает, кто является прокурором, защитником, секретарем судебного заседания (секретарем судебного заседания – помощником судьи) и переводчиком.</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Председательствующий устанавливает личность обвиняемого, выясняет анкетные данные. Затем председательствующий устанавливает личность законного представителя обвиняемого, потерпевшего, его представителя, если они участвуют в производстве по уголовному делу.</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 xml:space="preserve">Председательствующий разъясняет участникам предварительного судебного заседания их право заявления отвода судье, прокурору, секретарю судебного заседания (секретарю судебного заседания – помощнику судьи) и </w:t>
      </w:r>
      <w:r w:rsidRPr="00270CBD">
        <w:rPr>
          <w:rFonts w:ascii="Times New Roman" w:hAnsi="Times New Roman" w:cs="Times New Roman"/>
          <w:sz w:val="28"/>
          <w:szCs w:val="28"/>
        </w:rPr>
        <w:lastRenderedPageBreak/>
        <w:t xml:space="preserve">другим участникам предварительного судебного заседания. </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 xml:space="preserve">Председательствующий опрашивает обвиняемого, а также вызванных в предварительное судебное заседание лиц, имеются ли у них ходатайства.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Рассмотрение уголовного дела начинается с доклада председательствующего, после чего он заслушивает явившихся в предварительное судебное заседание лиц. Затем в предварительном судебном заседании исследуются имеющиеся в деле документы. После этого заслушивается мнение прокурора и защитника, если он участвует в производстве по уголовному делу, по разрешаемым в предварительном судебном заседании вопросам. Выслушав мнение прокурора и защитника, если он участвует в производстве по уголовному делу, председательствующий удаляется в совещательную комнату для вынесения постановления, которое должно быть оглашено в предварительном судебном заседании.</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По результатам предварительного судебного заседания судья принимает одно из следующих решений:</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1) о возвращении уголовного дела прокурору;</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2) о прекращении производства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о назначении судебного разбирательства.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Судья приостанавливает производство по уголовному делу в случаях: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когда обвиняемый скрылся от суда и его местопребывание неизвестно;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временного психического расстройства (заболевания) или иного заболевания обвиняемого, препятствующих его участию в производстве процессуальных действий и удостоверенных врачом, работающим в государственной организации здравоохранения.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приостановлении производства по уголовному делу судья выносит постановление.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приостановлении производства по делу, когда обвиняемый скрылся от суда и его местопребывание неизвестно, судья объявляет розыск скрывшегося обвиняемого и одновременно решает вопрос об изменении меры пресечения. При этом определение (постановление) суда о розыске обвиняемого направляется прокурору для организации розыска. В случае, если у разыскиваемого обвиняемого остаются дети без попечения родителей, о его розыске не позднее следующего дня после принятия решения уведомляется управление (отдел) образования районного, городского исполнительного комитета, местной администрации района в городе по его месту жительства для обеспечения государственной защиты детей.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Производство по делу возобновляется, когда отпали основания для его приостановления.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постановлении о назначении судебного разбирательства разрешаются следующие вопросы: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о месте и времени судебного разбирательства;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о рассмотрении дела единолично или коллегиально;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об участии в судебном разбирательстве защитника, если его участие обязательно;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о лицах, подлежащих вызову в судебное заседание;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5) о рассмотрении дела в закрытом судебном заседании.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Наряду с этим должны содержаться решения о назначении судебного разбирательства, мере пресечения в отношении обвиняемого, данные о его личности и квалификация предъявленного ему обвинения.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Стороны не менее чем за 5 суток должны быть извещены о месте и времени начала судебного разбирательства. При несоблюдении этого срока рассмотрение уголовного дела откладывается.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Судебное разбирательство уголовного дела должно быть начато в судебном заседании не позднее 14 суток с момента вынесения судьей постановления о его назначении, а по делам особой сложности – не позднее 30 суток.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После вынесения судьей постановления о назначении судебного разбирательства секретарь судебного заседания (секретарь судебного заседания – помощник судьи):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направляет обвиняемому и потерпевшему с переводом на их родной язык или на другой язык, которым они владеют, копию постановления о назначении судебного разбирательства, а также копию постановления о мере пресечения в отношении обвиняемого, если она судьей была изменена или отменена либо продлена в случае нахождения обвиняемого под стражей, домашним арестом;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вызывает в судебное заседание лиц, о необходимости вызова которых судья указал в постановлении о назначении судебного разбирательства;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по указанию судьи принимает иные меры к подготовке судебного разбирательства.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непринятия органом уголовного преследования мер, обеспечивающих возмещение вреда, причиненного преступлением, и возможную конфискацию имущества, судья обязывает его принять необходимые меры обеспечения.</w:t>
      </w:r>
    </w:p>
    <w:p w:rsidR="00B13B24" w:rsidRPr="00270CBD" w:rsidRDefault="00B13B24" w:rsidP="00B13B24">
      <w:pPr>
        <w:pStyle w:val="a3"/>
        <w:rPr>
          <w:szCs w:val="28"/>
          <w:lang w:val="ru-RU"/>
        </w:rPr>
      </w:pPr>
      <w:r w:rsidRPr="00270CBD">
        <w:rPr>
          <w:szCs w:val="28"/>
        </w:rPr>
        <w:t>По ходатайству сторон судья предоставляет им возможность ознакомиться с уголовным делом, выписывать из него необходимые сведения или копировать с разрешения судьи интересующие их материалы дела.</w:t>
      </w:r>
    </w:p>
    <w:p w:rsidR="00B13B24" w:rsidRPr="00270CBD" w:rsidRDefault="00B13B24" w:rsidP="00B13B24">
      <w:pPr>
        <w:pStyle w:val="a3"/>
        <w:rPr>
          <w:b/>
          <w:bCs/>
          <w:szCs w:val="28"/>
          <w:lang w:val="ru-RU"/>
        </w:rPr>
      </w:pPr>
    </w:p>
    <w:p w:rsidR="00B13B24" w:rsidRPr="00270CBD" w:rsidRDefault="00B13B24" w:rsidP="00B13B24">
      <w:pPr>
        <w:spacing w:after="200" w:line="276" w:lineRule="auto"/>
        <w:rPr>
          <w:b/>
          <w:bCs/>
          <w:sz w:val="28"/>
          <w:szCs w:val="28"/>
          <w:lang w:val="be-BY"/>
        </w:rPr>
      </w:pPr>
      <w:r w:rsidRPr="00270CBD">
        <w:rPr>
          <w:b/>
          <w:bCs/>
          <w:sz w:val="28"/>
          <w:szCs w:val="28"/>
        </w:rPr>
        <w:br w:type="page"/>
      </w:r>
    </w:p>
    <w:p w:rsidR="00B13B24" w:rsidRPr="00270CBD" w:rsidRDefault="00B13B24" w:rsidP="00B13B24">
      <w:pPr>
        <w:pStyle w:val="a3"/>
        <w:rPr>
          <w:b/>
          <w:bCs/>
          <w:szCs w:val="28"/>
        </w:rPr>
      </w:pPr>
      <w:r w:rsidRPr="00270CBD">
        <w:rPr>
          <w:b/>
          <w:bCs/>
          <w:szCs w:val="28"/>
        </w:rPr>
        <w:lastRenderedPageBreak/>
        <w:t>Тема 1</w:t>
      </w:r>
      <w:r w:rsidRPr="00270CBD">
        <w:rPr>
          <w:b/>
          <w:bCs/>
          <w:szCs w:val="28"/>
          <w:lang w:val="ru-RU"/>
        </w:rPr>
        <w:t>4</w:t>
      </w:r>
      <w:r w:rsidRPr="00270CBD">
        <w:rPr>
          <w:b/>
          <w:bCs/>
          <w:szCs w:val="28"/>
        </w:rPr>
        <w:t xml:space="preserve">. </w:t>
      </w:r>
      <w:r w:rsidRPr="00270CBD">
        <w:rPr>
          <w:b/>
          <w:szCs w:val="28"/>
        </w:rPr>
        <w:t>Судебное разбирательство</w:t>
      </w:r>
      <w:r w:rsidRPr="00270CBD">
        <w:rPr>
          <w:b/>
          <w:bCs/>
          <w:szCs w:val="28"/>
        </w:rPr>
        <w:t>.</w:t>
      </w:r>
    </w:p>
    <w:p w:rsidR="00B13B24" w:rsidRPr="00270CBD" w:rsidRDefault="00B13B24" w:rsidP="00B13B24">
      <w:pPr>
        <w:pStyle w:val="a3"/>
        <w:rPr>
          <w:szCs w:val="28"/>
        </w:rPr>
      </w:pPr>
    </w:p>
    <w:p w:rsidR="00B13B24" w:rsidRPr="00270CBD" w:rsidRDefault="00B13B24" w:rsidP="00B13B24">
      <w:pPr>
        <w:pStyle w:val="a3"/>
        <w:numPr>
          <w:ilvl w:val="0"/>
          <w:numId w:val="96"/>
        </w:numPr>
        <w:ind w:left="0" w:firstLine="720"/>
        <w:rPr>
          <w:szCs w:val="28"/>
        </w:rPr>
      </w:pPr>
      <w:r w:rsidRPr="00270CBD">
        <w:rPr>
          <w:szCs w:val="28"/>
        </w:rPr>
        <w:t xml:space="preserve">Судебное разбирательство как стадии уголовного процесса. Структура стадии судебного разбирательства. </w:t>
      </w:r>
    </w:p>
    <w:p w:rsidR="00B13B24" w:rsidRPr="00270CBD" w:rsidRDefault="00B13B24" w:rsidP="00B13B24">
      <w:pPr>
        <w:pStyle w:val="a3"/>
        <w:numPr>
          <w:ilvl w:val="0"/>
          <w:numId w:val="96"/>
        </w:numPr>
        <w:ind w:left="0" w:firstLine="720"/>
        <w:rPr>
          <w:szCs w:val="28"/>
        </w:rPr>
      </w:pPr>
      <w:r w:rsidRPr="00270CBD">
        <w:rPr>
          <w:szCs w:val="28"/>
        </w:rPr>
        <w:t>Общие условия судебного разбирательства. Содержание общих условий судебного разбирательства.</w:t>
      </w:r>
    </w:p>
    <w:p w:rsidR="00B13B24" w:rsidRPr="00270CBD" w:rsidRDefault="00B13B24" w:rsidP="00B13B24">
      <w:pPr>
        <w:pStyle w:val="a3"/>
        <w:numPr>
          <w:ilvl w:val="0"/>
          <w:numId w:val="96"/>
        </w:numPr>
        <w:ind w:left="0" w:firstLine="720"/>
        <w:rPr>
          <w:szCs w:val="28"/>
          <w:lang w:val="ru-RU"/>
        </w:rPr>
      </w:pPr>
      <w:r w:rsidRPr="00270CBD">
        <w:rPr>
          <w:szCs w:val="28"/>
        </w:rPr>
        <w:t xml:space="preserve">Подготовительная часть судебного заседания. </w:t>
      </w:r>
    </w:p>
    <w:p w:rsidR="00B13B24" w:rsidRPr="00270CBD" w:rsidRDefault="00B13B24" w:rsidP="00B13B24">
      <w:pPr>
        <w:pStyle w:val="a3"/>
        <w:numPr>
          <w:ilvl w:val="0"/>
          <w:numId w:val="96"/>
        </w:numPr>
        <w:ind w:left="0" w:firstLine="720"/>
        <w:rPr>
          <w:szCs w:val="28"/>
          <w:lang w:val="ru-RU"/>
        </w:rPr>
      </w:pPr>
      <w:r w:rsidRPr="00270CBD">
        <w:rPr>
          <w:szCs w:val="28"/>
        </w:rPr>
        <w:t xml:space="preserve">Судебное следствие. </w:t>
      </w:r>
    </w:p>
    <w:p w:rsidR="00B13B24" w:rsidRPr="00270CBD" w:rsidRDefault="00B13B24" w:rsidP="00B13B24">
      <w:pPr>
        <w:pStyle w:val="a3"/>
        <w:numPr>
          <w:ilvl w:val="0"/>
          <w:numId w:val="96"/>
        </w:numPr>
        <w:ind w:left="0" w:firstLine="720"/>
        <w:rPr>
          <w:szCs w:val="28"/>
        </w:rPr>
      </w:pPr>
      <w:r w:rsidRPr="00270CBD">
        <w:rPr>
          <w:szCs w:val="28"/>
        </w:rPr>
        <w:t xml:space="preserve">Судебные прения. Реплики.Последнее слово обвиняемого. </w:t>
      </w:r>
    </w:p>
    <w:p w:rsidR="00B13B24" w:rsidRPr="00270CBD" w:rsidRDefault="00B13B24" w:rsidP="00B13B24">
      <w:pPr>
        <w:pStyle w:val="a3"/>
        <w:numPr>
          <w:ilvl w:val="0"/>
          <w:numId w:val="96"/>
        </w:numPr>
        <w:ind w:left="0" w:firstLine="720"/>
        <w:rPr>
          <w:szCs w:val="28"/>
          <w:lang w:val="ru-RU"/>
        </w:rPr>
      </w:pPr>
      <w:r w:rsidRPr="00270CBD">
        <w:rPr>
          <w:szCs w:val="28"/>
        </w:rPr>
        <w:t xml:space="preserve">Постановление приговора. </w:t>
      </w:r>
    </w:p>
    <w:p w:rsidR="00B13B24" w:rsidRPr="00270CBD" w:rsidRDefault="00B13B24" w:rsidP="00B13B24">
      <w:pPr>
        <w:pStyle w:val="a3"/>
        <w:numPr>
          <w:ilvl w:val="0"/>
          <w:numId w:val="96"/>
        </w:numPr>
        <w:ind w:left="0" w:firstLine="720"/>
        <w:rPr>
          <w:szCs w:val="28"/>
          <w:lang w:val="ru-RU"/>
        </w:rPr>
      </w:pPr>
      <w:r w:rsidRPr="00270CBD">
        <w:rPr>
          <w:szCs w:val="28"/>
        </w:rPr>
        <w:t xml:space="preserve">Частное определение (постановление) суда. Основания и порядок его вынесения. </w:t>
      </w:r>
    </w:p>
    <w:p w:rsidR="00B13B24" w:rsidRPr="00270CBD" w:rsidRDefault="00B13B24" w:rsidP="00B13B24">
      <w:pPr>
        <w:pStyle w:val="a3"/>
        <w:ind w:firstLine="0"/>
        <w:rPr>
          <w:szCs w:val="28"/>
          <w:lang w:val="ru-RU"/>
        </w:rPr>
      </w:pPr>
    </w:p>
    <w:p w:rsidR="00B13B24" w:rsidRPr="00270CBD" w:rsidRDefault="00B13B24" w:rsidP="00B13B24">
      <w:pPr>
        <w:pStyle w:val="11"/>
        <w:ind w:firstLine="720"/>
        <w:rPr>
          <w:sz w:val="28"/>
          <w:szCs w:val="28"/>
        </w:rPr>
      </w:pPr>
      <w:r w:rsidRPr="00270CBD">
        <w:rPr>
          <w:sz w:val="28"/>
          <w:szCs w:val="28"/>
          <w:u w:val="single"/>
        </w:rPr>
        <w:t>Судебное разбирательство</w:t>
      </w:r>
      <w:r w:rsidRPr="00270CBD">
        <w:rPr>
          <w:sz w:val="28"/>
          <w:szCs w:val="28"/>
        </w:rPr>
        <w:t xml:space="preserve"> — центральная стадия уголовного процесса. В соответствии с Конституцией оно является основной формой осуществления правосудия по уголовным делам. В судебном разбирательстве рассматривается дело по существу и решается вопрос о признании лица виновным в совершении преступления и ему может быть назначено уголовное наказание либо он признан невиновным и оправдан.</w:t>
      </w:r>
    </w:p>
    <w:p w:rsidR="00B13B24" w:rsidRPr="00270CBD" w:rsidRDefault="00B13B24" w:rsidP="00B13B24">
      <w:pPr>
        <w:pStyle w:val="11"/>
        <w:ind w:firstLine="720"/>
        <w:rPr>
          <w:sz w:val="28"/>
          <w:szCs w:val="28"/>
        </w:rPr>
      </w:pPr>
      <w:r w:rsidRPr="00270CBD">
        <w:rPr>
          <w:sz w:val="28"/>
          <w:szCs w:val="28"/>
        </w:rPr>
        <w:t>В судебном разбирательстве на основе соблюдения принципов правосудия суд первой инстанции постановляет приговор — важнейший акт правосудия.</w:t>
      </w:r>
    </w:p>
    <w:p w:rsidR="00B13B24" w:rsidRPr="00270CBD" w:rsidRDefault="00B13B24" w:rsidP="00B13B24">
      <w:pPr>
        <w:pStyle w:val="11"/>
        <w:ind w:firstLine="720"/>
        <w:rPr>
          <w:sz w:val="28"/>
          <w:szCs w:val="28"/>
        </w:rPr>
      </w:pPr>
      <w:r w:rsidRPr="00270CBD">
        <w:rPr>
          <w:sz w:val="28"/>
          <w:szCs w:val="28"/>
        </w:rPr>
        <w:t>Все предшествующие судебному разбирательству стадии уголовного процесса обеспечивают его успешное проведение, все последующие — проверку законности и обоснованности принятых в нем решений и их исполнение.</w:t>
      </w:r>
    </w:p>
    <w:p w:rsidR="00B13B24" w:rsidRPr="00270CBD" w:rsidRDefault="00B13B24" w:rsidP="00B13B24">
      <w:pPr>
        <w:pStyle w:val="11"/>
        <w:ind w:firstLine="720"/>
        <w:rPr>
          <w:sz w:val="28"/>
          <w:szCs w:val="28"/>
        </w:rPr>
      </w:pPr>
      <w:r w:rsidRPr="00270CBD">
        <w:rPr>
          <w:sz w:val="28"/>
          <w:szCs w:val="28"/>
        </w:rPr>
        <w:t>Судебное разбирательство не сводится к проверке материалов предварительного расследования. Оно состоит в новом исследовании всех собранных ранее и вновь представленных доказательств в условиях широкой гласности, при активном участии государственного или частного обвинителя, обвиняемого, его защитника, а также потерпевшего, гражданского истца, гражданского ответчика и их представителей. Суд основывает свои выводы лишь на тех доказательствах, которые были рассмотрены в судебном заседании.</w:t>
      </w:r>
    </w:p>
    <w:p w:rsidR="00B13B24" w:rsidRPr="00270CBD" w:rsidRDefault="00B13B24" w:rsidP="00B13B24">
      <w:pPr>
        <w:pStyle w:val="11"/>
        <w:ind w:firstLine="720"/>
        <w:rPr>
          <w:sz w:val="28"/>
          <w:szCs w:val="28"/>
        </w:rPr>
      </w:pPr>
      <w:r w:rsidRPr="00270CBD">
        <w:rPr>
          <w:sz w:val="28"/>
          <w:szCs w:val="28"/>
        </w:rPr>
        <w:t>Закон содержит правовые нормы, рассчитанные на регулирование различных частей судебного разбирательства, структурно состоящего из:</w:t>
      </w:r>
    </w:p>
    <w:p w:rsidR="00B13B24" w:rsidRPr="00270CBD" w:rsidRDefault="00B13B24" w:rsidP="00B13B24">
      <w:pPr>
        <w:pStyle w:val="11"/>
        <w:numPr>
          <w:ilvl w:val="0"/>
          <w:numId w:val="38"/>
        </w:numPr>
        <w:rPr>
          <w:sz w:val="28"/>
          <w:szCs w:val="28"/>
        </w:rPr>
      </w:pPr>
      <w:r w:rsidRPr="00270CBD">
        <w:rPr>
          <w:sz w:val="28"/>
          <w:szCs w:val="28"/>
        </w:rPr>
        <w:t>подготовительный части.</w:t>
      </w:r>
    </w:p>
    <w:p w:rsidR="00B13B24" w:rsidRPr="00270CBD" w:rsidRDefault="00B13B24" w:rsidP="00B13B24">
      <w:pPr>
        <w:pStyle w:val="11"/>
        <w:numPr>
          <w:ilvl w:val="0"/>
          <w:numId w:val="38"/>
        </w:numPr>
        <w:rPr>
          <w:sz w:val="28"/>
          <w:szCs w:val="28"/>
        </w:rPr>
      </w:pPr>
      <w:r w:rsidRPr="00270CBD">
        <w:rPr>
          <w:sz w:val="28"/>
          <w:szCs w:val="28"/>
        </w:rPr>
        <w:t xml:space="preserve">судебного следствия, </w:t>
      </w:r>
    </w:p>
    <w:p w:rsidR="00B13B24" w:rsidRPr="00270CBD" w:rsidRDefault="00B13B24" w:rsidP="00B13B24">
      <w:pPr>
        <w:pStyle w:val="11"/>
        <w:numPr>
          <w:ilvl w:val="0"/>
          <w:numId w:val="38"/>
        </w:numPr>
        <w:rPr>
          <w:sz w:val="28"/>
          <w:szCs w:val="28"/>
        </w:rPr>
      </w:pPr>
      <w:r w:rsidRPr="00270CBD">
        <w:rPr>
          <w:sz w:val="28"/>
          <w:szCs w:val="28"/>
        </w:rPr>
        <w:t xml:space="preserve">судебных прений, </w:t>
      </w:r>
    </w:p>
    <w:p w:rsidR="00B13B24" w:rsidRPr="00270CBD" w:rsidRDefault="00B13B24" w:rsidP="00B13B24">
      <w:pPr>
        <w:pStyle w:val="11"/>
        <w:numPr>
          <w:ilvl w:val="0"/>
          <w:numId w:val="38"/>
        </w:numPr>
        <w:rPr>
          <w:sz w:val="28"/>
          <w:szCs w:val="28"/>
        </w:rPr>
      </w:pPr>
      <w:r w:rsidRPr="00270CBD">
        <w:rPr>
          <w:sz w:val="28"/>
          <w:szCs w:val="28"/>
        </w:rPr>
        <w:t xml:space="preserve">последнего слова обвиняемого, </w:t>
      </w:r>
    </w:p>
    <w:p w:rsidR="00B13B24" w:rsidRPr="00270CBD" w:rsidRDefault="00B13B24" w:rsidP="00B13B24">
      <w:pPr>
        <w:pStyle w:val="11"/>
        <w:numPr>
          <w:ilvl w:val="0"/>
          <w:numId w:val="38"/>
        </w:numPr>
        <w:rPr>
          <w:sz w:val="28"/>
          <w:szCs w:val="28"/>
        </w:rPr>
      </w:pPr>
      <w:r w:rsidRPr="00270CBD">
        <w:rPr>
          <w:sz w:val="28"/>
          <w:szCs w:val="28"/>
        </w:rPr>
        <w:t>постановления приговора.</w:t>
      </w:r>
    </w:p>
    <w:p w:rsidR="00B13B24" w:rsidRPr="00270CBD" w:rsidRDefault="00B13B24" w:rsidP="00B13B24">
      <w:pPr>
        <w:pStyle w:val="11"/>
        <w:ind w:firstLine="720"/>
        <w:rPr>
          <w:sz w:val="28"/>
          <w:szCs w:val="28"/>
        </w:rPr>
      </w:pPr>
      <w:r w:rsidRPr="00270CBD">
        <w:rPr>
          <w:sz w:val="28"/>
          <w:szCs w:val="28"/>
        </w:rPr>
        <w:t>Такое построение судебного разбирательства позволяет суду наиболее полно обеспечить выполнение задач уголовного процесса, вскрыть общественную опасность преступления, выявить причины и условия его совершения и максимально гарантировать права и законные интересы всех заинтересованных в исходе дела лиц.</w:t>
      </w:r>
    </w:p>
    <w:p w:rsidR="00B13B24" w:rsidRPr="00270CBD" w:rsidRDefault="00B13B24" w:rsidP="00B13B24">
      <w:pPr>
        <w:pStyle w:val="11"/>
        <w:ind w:firstLine="720"/>
        <w:rPr>
          <w:sz w:val="28"/>
          <w:szCs w:val="28"/>
        </w:rPr>
      </w:pPr>
      <w:r w:rsidRPr="00270CBD">
        <w:rPr>
          <w:sz w:val="28"/>
          <w:szCs w:val="28"/>
        </w:rPr>
        <w:lastRenderedPageBreak/>
        <w:t>Правильное осуществление правосудия является основной задачей судебного разбирательства, которая реализуется в процессе рассмотрения судом уголовного дела.</w:t>
      </w:r>
    </w:p>
    <w:p w:rsidR="00B13B24" w:rsidRPr="00270CBD" w:rsidRDefault="00B13B24" w:rsidP="00B13B24">
      <w:pPr>
        <w:pStyle w:val="11"/>
        <w:ind w:firstLine="720"/>
        <w:rPr>
          <w:sz w:val="28"/>
          <w:szCs w:val="28"/>
        </w:rPr>
      </w:pPr>
      <w:r w:rsidRPr="00270CBD">
        <w:rPr>
          <w:sz w:val="28"/>
          <w:szCs w:val="28"/>
        </w:rPr>
        <w:t>В судебном разбирательстве решаются также такие важные задачи,как воспитание граждан и предупреждение преступлений.</w:t>
      </w:r>
    </w:p>
    <w:p w:rsidR="00B13B24" w:rsidRPr="00270CBD" w:rsidRDefault="00B13B24" w:rsidP="00B13B24">
      <w:pPr>
        <w:pStyle w:val="11"/>
        <w:ind w:firstLine="720"/>
        <w:rPr>
          <w:sz w:val="28"/>
          <w:szCs w:val="28"/>
        </w:rPr>
      </w:pPr>
      <w:r w:rsidRPr="00270CBD">
        <w:rPr>
          <w:sz w:val="28"/>
          <w:szCs w:val="28"/>
        </w:rPr>
        <w:t>Задачи судебного разбирательства в суде первой инстанции являются общими как при единоличном, так и при коллегиальном рассмотрении дела. При всей дифференциации процессуальных форм судебного разбирательства в нем осуществляется правосудие.</w:t>
      </w:r>
    </w:p>
    <w:p w:rsidR="00B13B24" w:rsidRPr="00270CBD" w:rsidRDefault="00B13B24" w:rsidP="00B13B24">
      <w:pPr>
        <w:pStyle w:val="11"/>
        <w:ind w:firstLine="720"/>
        <w:rPr>
          <w:sz w:val="28"/>
          <w:szCs w:val="28"/>
        </w:rPr>
      </w:pPr>
      <w:r w:rsidRPr="00270CBD">
        <w:rPr>
          <w:sz w:val="28"/>
          <w:szCs w:val="28"/>
        </w:rPr>
        <w:t>Под порядком судебного разбирательства следует понимать устанавливаемую законом и судом последовательность проведения процессуальных действий, направленных на обеспечение всестороннего, полного и объективного исследования материалов дела и установление судом объективной истины.</w:t>
      </w:r>
    </w:p>
    <w:p w:rsidR="00B13B24" w:rsidRPr="00270CBD" w:rsidRDefault="00B13B24" w:rsidP="00B13B24">
      <w:pPr>
        <w:pStyle w:val="a3"/>
        <w:rPr>
          <w:szCs w:val="28"/>
          <w:lang w:val="ru-RU"/>
        </w:rPr>
      </w:pPr>
      <w:r w:rsidRPr="00270CBD">
        <w:rPr>
          <w:szCs w:val="28"/>
        </w:rPr>
        <w:t>Каждая часть судебного разбирательства имеет специфические задачи в рамках общих задач, стоящих перед стадией судебного разбирательства. Они проводятся в строгом соответствии с требованиями норм УПК, хотя объем и степень регламентации различных частей даны по-разному. Например, последовательность всех действий подготовительной части судебного разбирательства и постановления приговора четко очерчена законом, характер процессуальных действий на судебном следствии регламентирован УПК, а последовательность их проведения предоставлена на усмотрение суда.</w:t>
      </w:r>
    </w:p>
    <w:p w:rsidR="00B13B24" w:rsidRPr="00270CBD" w:rsidRDefault="00B13B24" w:rsidP="00B13B24">
      <w:pPr>
        <w:pStyle w:val="11"/>
        <w:ind w:firstLine="720"/>
        <w:rPr>
          <w:sz w:val="28"/>
          <w:szCs w:val="28"/>
        </w:rPr>
      </w:pPr>
      <w:r w:rsidRPr="00270CBD">
        <w:rPr>
          <w:sz w:val="28"/>
          <w:szCs w:val="28"/>
          <w:u w:val="single"/>
        </w:rPr>
        <w:t>Общими условиями судебного разбирательства</w:t>
      </w:r>
      <w:r w:rsidRPr="00270CBD">
        <w:rPr>
          <w:sz w:val="28"/>
          <w:szCs w:val="28"/>
        </w:rPr>
        <w:t xml:space="preserve"> являются предусмотренные законом требования, которые распространяются на весь ход судебного разбирательства, конкретизируют действия принципов уголовного судопроизводства в данной стадии процесса.</w:t>
      </w:r>
    </w:p>
    <w:p w:rsidR="00B13B24" w:rsidRPr="00270CBD" w:rsidRDefault="00B13B24" w:rsidP="00B13B24">
      <w:pPr>
        <w:pStyle w:val="11"/>
        <w:ind w:firstLine="720"/>
        <w:rPr>
          <w:sz w:val="28"/>
          <w:szCs w:val="28"/>
        </w:rPr>
      </w:pPr>
      <w:r w:rsidRPr="00270CBD">
        <w:rPr>
          <w:sz w:val="28"/>
          <w:szCs w:val="28"/>
          <w:u w:val="single"/>
        </w:rPr>
        <w:t>Общие условия судебного разбирательства</w:t>
      </w:r>
      <w:r w:rsidRPr="00270CBD">
        <w:rPr>
          <w:sz w:val="28"/>
          <w:szCs w:val="28"/>
        </w:rPr>
        <w:t xml:space="preserve"> – это требования, предъявляемые уголовно-процессуальным законом к процедуре рассмотрения уголовного дела в судебном заседании, несоблюдение которых влечет признание принятых в результате судебного разбирательства решений незаконными.</w:t>
      </w:r>
    </w:p>
    <w:p w:rsidR="00B13B24" w:rsidRPr="00270CBD" w:rsidRDefault="00B13B24" w:rsidP="00B13B24">
      <w:pPr>
        <w:pStyle w:val="a3"/>
        <w:rPr>
          <w:szCs w:val="28"/>
          <w:lang w:val="ru-RU"/>
        </w:rPr>
      </w:pPr>
      <w:r w:rsidRPr="00270CBD">
        <w:rPr>
          <w:szCs w:val="28"/>
        </w:rPr>
        <w:t>К общим условиям судебного разбирательства отнесены правила о непосредственности, устности, гласности судебного разбирательства; о неизменности состава суда; о равенстве прав сторон; о правовом положении участников судебного разбирательства; о пределах судебного разбирательства; распорядке судебного заседания, отложении разбирательства и приостановлении уголовного дела, прекращении уголовного дела в судебном заседании, решении вопроса о мере пресечения, составлении процессуальных документов судебного разбирательства.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судебном разбирательстве все доказательства, предъявленные сторонами обвинения и защиты, подлежат </w:t>
      </w:r>
      <w:r w:rsidRPr="00270CBD">
        <w:rPr>
          <w:rFonts w:ascii="Times New Roman" w:hAnsi="Times New Roman" w:cs="Times New Roman"/>
          <w:sz w:val="28"/>
          <w:szCs w:val="28"/>
          <w:u w:val="single"/>
        </w:rPr>
        <w:t>непосредственному исследованию</w:t>
      </w:r>
      <w:r w:rsidRPr="00270CBD">
        <w:rPr>
          <w:rFonts w:ascii="Times New Roman" w:hAnsi="Times New Roman" w:cs="Times New Roman"/>
          <w:sz w:val="28"/>
          <w:szCs w:val="28"/>
        </w:rPr>
        <w:t>. Суд должен заслушать показания обвиняемого, потерпевшего, свидетелей, огласить и исследовать заключения экспертов, осмотреть вещественные доказательства, огласить протоколы и другие документы, произвести иные судебные действия по исследованию доказательств.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Оглашение показаний, данных при производстве предварительного расследования, возможно в случаях, предусмотренных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сокращенном порядке судебного следствия непосредственно исследуются лишь те доказательства, на которые укажут стороны.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Приговор суда может быть основан лишь на тех доказательствах, которые были исследованы в судебном разбирательстве, а при сокращенном порядке судебного следствия – и на доказательствах, полученных при производстве предварительного расследования и не оспоренных в судебном заседании сторонами.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Судебное разбирательство по каждому уголовному делу ведется </w:t>
      </w:r>
      <w:r w:rsidRPr="00270CBD">
        <w:rPr>
          <w:rFonts w:ascii="Times New Roman" w:hAnsi="Times New Roman" w:cs="Times New Roman"/>
          <w:sz w:val="28"/>
          <w:szCs w:val="28"/>
          <w:u w:val="single"/>
        </w:rPr>
        <w:t>непрерывно</w:t>
      </w:r>
      <w:r w:rsidRPr="00270CBD">
        <w:rPr>
          <w:rFonts w:ascii="Times New Roman" w:hAnsi="Times New Roman" w:cs="Times New Roman"/>
          <w:sz w:val="28"/>
          <w:szCs w:val="28"/>
        </w:rPr>
        <w:t xml:space="preserve"> в течение рабочего дня, кроме случаев объявления перерыва по ходатайству сторон или усмотрению суда.</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Суд должен обеспечить </w:t>
      </w:r>
      <w:r w:rsidRPr="00270CBD">
        <w:rPr>
          <w:rFonts w:ascii="Times New Roman" w:hAnsi="Times New Roman" w:cs="Times New Roman"/>
          <w:sz w:val="28"/>
          <w:szCs w:val="28"/>
          <w:u w:val="single"/>
        </w:rPr>
        <w:t>открытое судебное разбирательство</w:t>
      </w:r>
      <w:r w:rsidRPr="00270CBD">
        <w:rPr>
          <w:rFonts w:ascii="Times New Roman" w:hAnsi="Times New Roman" w:cs="Times New Roman"/>
          <w:sz w:val="28"/>
          <w:szCs w:val="28"/>
        </w:rPr>
        <w:t xml:space="preserve"> уголовных дел.</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Закрытое судебное заседание допускается по мотивированному определению (постановлению) суда лишь в интересах обеспечения охраны государственных секретов и иной охраняемой законом тайны, а также по делам о преступлениях, совершенных лицами, не достигшими шестнадцатилетнего возраста, по делам о половых преступлениях и другим делам в целях предотвращения разглашения сведений об интимных сторонах жизни участвующих в деле лиц либо сведений, унижающих их достоинство, и в случае, когда этого требуют интересы обеспечения безопасности потерпевшего, свидетеля или иных участников уголовного процесса, а также членов их семей или близких родственников и других лиц, которых они обоснованно считают близкими.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вправе предупредить участвующих в закрытом судебном заседании лиц о недопустимости разглашения без его разрешения данных заседания, о чем у них берется подписка с предупреждением об уголовной ответственности. В целях защиты сведений, составляющих государственные секреты или иную охраняемую законом тайну, содержащихся в материалах уголовного дела, суд предупреждает лиц, участвующих в закрытом судебном заседании, об ответственности за разглашение таких сведений, о чем у них берется подписка.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Рассмотрение уголовных дел в закрытом судебном заседании осуществляется с соблюдением всех правил УПК. Определение (постановление) суда о рассмотрении дела в закрытом судебном заседании может быть вынесено в отношении всего разбирательства либо отдельных его частей.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целях охраны тайны переписки и телеграфных сообщений личная переписка и личные телеграфные сообщения граждан могут быть оглашены в открытом судебном заседании только с согласия лиц, между которыми эта переписка и телеграфные сообщения происходили. В противном случае такая переписка и телеграфные сообщения оглашаются и исследуются в закрытом судебном заседании. Указанные правила применяются и при исследовании звуко- и видеозаписи, носящей личный характер.</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Присутствующие в открытом судебном заседании вправе вести письменную и магнитофонную записи. Фото-, киносъемка и видеозапись допускаются с разрешения председательствующего в судебном заседании и с согласия сторон.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Лица, не достигшие шестнадцатилетнего возраста, если они не являются обвиняемыми, потерпевшими или свидетелями по уголовному делу, не допускаются в зал судебного заседания.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Приговор, определение (постановление) суда провозглашаются публично. В случае рассмотрения уголовного дела в закрытом судебном заседании может оглашаться только резолютивная часть приговора, определения (постановления).</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Неизменность состава суда.</w:t>
      </w:r>
      <w:r w:rsidRPr="00270CBD">
        <w:rPr>
          <w:rFonts w:ascii="Times New Roman" w:hAnsi="Times New Roman" w:cs="Times New Roman"/>
          <w:sz w:val="28"/>
          <w:szCs w:val="28"/>
        </w:rPr>
        <w:t xml:space="preserve"> Уголовное дело должно быть рассмотрено одним и тем же судьей или в одном и том же составе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невозможности кого-либо из судей продолжать участвовать в судебном разбирательстве он заменяется другим судьей, и разбирательство уголовного дела начинается сначала.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К коллегиальному рассмотрению уголовного дела, требующего продолжительного времени для судебного разбирательства, могут привлекаться запасной судья и народный заседатель. Они присутствуют в зале судебного заседания с начала разбирательства данного дела и в случае выбытия одного из судей или народных заседателей заменяют его. При этом разбирательство дела продолжается.</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Председательствующий</w:t>
      </w:r>
      <w:r w:rsidRPr="00270CBD">
        <w:rPr>
          <w:rFonts w:ascii="Times New Roman" w:hAnsi="Times New Roman" w:cs="Times New Roman"/>
          <w:sz w:val="28"/>
          <w:szCs w:val="28"/>
        </w:rPr>
        <w:t xml:space="preserve"> руководит судебным заседанием, в интересах правосудия принимает все предусмотренные УПК меры по обеспечению равенства прав сторон, сохраняя объективность и беспристрастность, создает необходимые условия для всестороннего, полного и объективного исследования обстоятельств уголовного дела. Председательствующий также обеспечивает соблюдение распорядка судебного заседания, разъясняет участникам судебного разбирательства их права и обязанности. В случае возражений кого-либо из участников против действий председательствующего, если эти возражения не будут приняты судом, они заносятся в протокол судебного заседания.</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Секретарь судебного заседания</w:t>
      </w:r>
      <w:r w:rsidRPr="00270CBD">
        <w:rPr>
          <w:rFonts w:ascii="Times New Roman" w:hAnsi="Times New Roman" w:cs="Times New Roman"/>
          <w:sz w:val="28"/>
          <w:szCs w:val="28"/>
        </w:rPr>
        <w:t xml:space="preserve"> (секретарь судебного заседания - помощник судьи) проверяет явку лиц, вызванных в судебное заседание, по поручению председательствующего осуществляет другие процессуальные действия, предусмотренные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Секретарь судебного заседания (секретарь судебного заседания - помощник судьи) ведет протокол судебного заседания. Он обязан полно и правильно излагать в протоколе действия и решения суда, а равно действия участников судебного разбирательства, имевшие место в ходе заседания.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В случае разногласия с председательствующим по поводу содержания протокола секретарь судебного заседания (секретарь судебного заседания - помощник судьи) вправе приложить к протоколу свои замечания.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Секретарю судебного заседания (секретарю судебного заседания - помощнику судьи) может быть заявлен отвод. Предыдущее участие в качестве секретаря судебного заседания (секретаря судебного заседания - помощника судьи) не является основанием для отвода.</w:t>
      </w:r>
    </w:p>
    <w:p w:rsidR="00B13B24" w:rsidRPr="00270CBD" w:rsidRDefault="00B13B24" w:rsidP="00B13B24">
      <w:pPr>
        <w:pStyle w:val="ConsPlusNormal"/>
        <w:widowControl/>
        <w:jc w:val="both"/>
        <w:outlineLvl w:val="3"/>
        <w:rPr>
          <w:rFonts w:ascii="Times New Roman" w:hAnsi="Times New Roman" w:cs="Times New Roman"/>
          <w:sz w:val="28"/>
          <w:szCs w:val="28"/>
        </w:rPr>
      </w:pPr>
    </w:p>
    <w:p w:rsidR="00B13B24" w:rsidRPr="00270CBD" w:rsidRDefault="00B13B24" w:rsidP="00B13B24">
      <w:pPr>
        <w:pStyle w:val="ConsPlusNormal"/>
        <w:widowControl/>
        <w:jc w:val="both"/>
        <w:outlineLvl w:val="3"/>
        <w:rPr>
          <w:rFonts w:ascii="Times New Roman" w:hAnsi="Times New Roman" w:cs="Times New Roman"/>
          <w:sz w:val="28"/>
          <w:szCs w:val="28"/>
          <w:u w:val="single"/>
        </w:rPr>
      </w:pPr>
      <w:r w:rsidRPr="00270CBD">
        <w:rPr>
          <w:rFonts w:ascii="Times New Roman" w:hAnsi="Times New Roman" w:cs="Times New Roman"/>
          <w:sz w:val="28"/>
          <w:szCs w:val="28"/>
          <w:u w:val="single"/>
        </w:rPr>
        <w:t>Равенство прав сторон в судебном разбирательстве.</w:t>
      </w:r>
      <w:r w:rsidRPr="00270CBD">
        <w:rPr>
          <w:rFonts w:ascii="Times New Roman" w:hAnsi="Times New Roman" w:cs="Times New Roman"/>
          <w:sz w:val="28"/>
          <w:szCs w:val="28"/>
        </w:rPr>
        <w:t xml:space="preserve"> Государственный, частный обвинитель, обвиняемый, его защитник и законный представитель, а также потерпевший, гражданский истец, гражданский ответчик и их представители пользуются равными правами на заявление отводов и ходатайств, представление доказательств, участие в их исследовании, выступление в судебных прениях, а также на участие в рассмотрении иных вопросов, возникающих при судебном разбирательстве уголовного дела.</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По всем делам публичного и частно-публичного обвинения, а также по делам частного обвинения, возбужденным прокурором, </w:t>
      </w:r>
      <w:r w:rsidRPr="00270CBD">
        <w:rPr>
          <w:rFonts w:ascii="Times New Roman" w:hAnsi="Times New Roman" w:cs="Times New Roman"/>
          <w:sz w:val="28"/>
          <w:szCs w:val="28"/>
          <w:u w:val="single"/>
        </w:rPr>
        <w:t>участие государственного обвинителя в судебном разбирательстве</w:t>
      </w:r>
      <w:r w:rsidRPr="00270CBD">
        <w:rPr>
          <w:rFonts w:ascii="Times New Roman" w:hAnsi="Times New Roman" w:cs="Times New Roman"/>
          <w:sz w:val="28"/>
          <w:szCs w:val="28"/>
        </w:rPr>
        <w:t xml:space="preserve"> уголовного дела обязательно, за исключением дел ускоренного производства.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сложным и многоэпизодным уголовным делам государственное обвинение могут поддерживать несколько прокуроров.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неявке государственного обвинителя суд откладывает судебное разбирательство. О неявке государственного обвинителя суд сообщает вышестоящему прокурору.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невозможности участия государственного обвинителя в судебном разбирательстве уголовного дела допускается его замена, не препятствующая дальнейшему рассмотрению дела. Вновь вступившему в дело государственному обвинителю должно быть предоставлено время, необходимое для подготовки к участию в судебном разбирательстве.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Государственный обвинитель оглашает обвинение, представляет доказательства и участвует в их исследовании, излагает суду свое мнение по существу обвинения, а также по другим вопросам, возникающим во время судебного разбирательства, высказывает суду предложения о применении уголовного закона и назначении обвиняемому наказания.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Государственный обвинитель предъявляет или поддерживает предъявленный по уголовному делу гражданский иск, если этого требует защита прав граждан, государственных или общественных интересов.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Поддерживая обвинение, государственный обвинитель руководствуется требованиями закона и своим внутренним убеждением, основанным на результатах исследования всех обстоятельств дела. Государственный обвинитель может изменить обвинение, а также отказаться от обвинения (полностью или частично), если придет к выводу, что оно не нашло подтверждения в судебном разбирательстве.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В случае отказа государственного обвинителя от обвинения, если от обвинения отказались также потерпевший, гражданский истец или их представители, суд своим определением (постановлением) прекращает производство по уголовному за отсутствием состава преступления. Если потерпевший, гражданский истец или их представители настаивают на обвинении, суд продолжает разбирательство и разрешает уголовное дело в порядке, установленном УПК. Государственный обвинитель в этом случае освобождается от дальнейшего участия в судебном разбирательстве, а обвинение поддерживают потерпевший, гражданский истец или их представители. Потерпевшему или гражданскому истцу по их ходатайству суд должен предоставить время для приглашения представителя.</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Судебное разбирательство уголовного дела судом первой инстанции происходит </w:t>
      </w:r>
      <w:r w:rsidRPr="00270CBD">
        <w:rPr>
          <w:rFonts w:ascii="Times New Roman" w:hAnsi="Times New Roman" w:cs="Times New Roman"/>
          <w:sz w:val="28"/>
          <w:szCs w:val="28"/>
          <w:u w:val="single"/>
        </w:rPr>
        <w:t>при обязательном участии обвиняемого</w:t>
      </w:r>
      <w:r w:rsidRPr="00270CBD">
        <w:rPr>
          <w:rFonts w:ascii="Times New Roman" w:hAnsi="Times New Roman" w:cs="Times New Roman"/>
          <w:sz w:val="28"/>
          <w:szCs w:val="28"/>
        </w:rPr>
        <w:t>, за исключением некоторых случаев. При неявке обвиняемого разбирательство дела должно быть отложено. Суд вправе подвергнуть не явившегося без уважительных причин обвиняемого приводу, а равно применить или изменить в отношении его меру пресечения.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Разбирательство уголовного дела в отсутствие обвиняемого может быть допущено лишь в случаях, когда: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лицо, обвиняемое в совершении преступления, не представляющего большой общественной опасности, или менее тяжкого преступления, признает свою вину и ходатайствует о разбирательстве дела в его отсутствие;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обвиняемый находится вне пределов Республики Беларусь и уклоняется от явки в судебное заседание.</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Защитник</w:t>
      </w:r>
      <w:r w:rsidRPr="00270CBD">
        <w:rPr>
          <w:rFonts w:ascii="Times New Roman" w:hAnsi="Times New Roman" w:cs="Times New Roman"/>
          <w:sz w:val="28"/>
          <w:szCs w:val="28"/>
        </w:rPr>
        <w:t xml:space="preserve"> обвиняемого представляет доказательства, участвует в исследовании доказательств, излагает суду свое мнение по существу обвинения и его доказанности, об обстоятельствах, смягчающих ответственность обвиняемого или оправдывающих его, о применении уголовного закона и назначении наказания, а также по другим вопросам, возникающим в судебном разбирательстве.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неявке защитника разбирательство дела откладывается. Замена защитника производится при неявке его в течение 24 часов для участия в производстве следственных и других процессуальных действий, либо невозможности для защитника участвовать в производстве по уголовному делу свыше 3 суток, если обвиняемый настаивают на его участии в производстве по уголовному делу. О неявке защитника суд сообщает президиуму коллегии адвокатов.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Замена защитника не препятствует дальнейшему рассмотрению уголовного дела. Вновь вступившему в дело защитнику должно быть предоставлено время, необходимое для подготовки к участию в судебном разбирательстве.</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 xml:space="preserve">Судебное разбирательство уголовного дела судом первой инстанции происходит </w:t>
      </w:r>
      <w:r w:rsidRPr="00270CBD">
        <w:rPr>
          <w:rFonts w:ascii="Times New Roman" w:hAnsi="Times New Roman" w:cs="Times New Roman"/>
          <w:sz w:val="28"/>
          <w:szCs w:val="28"/>
          <w:u w:val="single"/>
        </w:rPr>
        <w:t>при участии потерпевшего</w:t>
      </w:r>
      <w:r w:rsidRPr="00270CBD">
        <w:rPr>
          <w:rFonts w:ascii="Times New Roman" w:hAnsi="Times New Roman" w:cs="Times New Roman"/>
          <w:sz w:val="28"/>
          <w:szCs w:val="28"/>
        </w:rPr>
        <w:t xml:space="preserve"> и (или) его представителя.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неявке потерпевшего суд решает вопрос о разбирательстве уголовного дела или отложении его в зависимости от того, возможны ли в отсутствие потерпевшего полное выяснение всех обстоятельств дела и защита его прав и законных интересов. Если в судебное заседание явился представитель потерпевшего, суд решает этот вопрос с учетом мнения представителя.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ходатайству потерпевшего суд может освободить его от присутствия в судебном заседании, обязав явиться в определенное время для дачи показаний.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делам частного обвинения неявка без уважительных причин частного обвинителя в судебное заседание суда первой инстанции влечет прекращение производства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судебном разбирательстве </w:t>
      </w:r>
      <w:r w:rsidRPr="00270CBD">
        <w:rPr>
          <w:rFonts w:ascii="Times New Roman" w:hAnsi="Times New Roman" w:cs="Times New Roman"/>
          <w:sz w:val="28"/>
          <w:szCs w:val="28"/>
          <w:u w:val="single"/>
        </w:rPr>
        <w:t>участвуют гражданский истец, гражданский ответчик</w:t>
      </w:r>
      <w:r w:rsidRPr="00270CBD">
        <w:rPr>
          <w:rFonts w:ascii="Times New Roman" w:hAnsi="Times New Roman" w:cs="Times New Roman"/>
          <w:sz w:val="28"/>
          <w:szCs w:val="28"/>
        </w:rPr>
        <w:t xml:space="preserve"> и представители.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неявке без уважительных причин гражданского истца или его представителя в судебное заседание суда первой инстанции гражданский иск может быть оставлен без рассмотрения. За гражданским истцом сохраняется право предъявить иск в порядке гражданского судопроизводства.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вправе по ходатайству гражданского истца или его представителя рассмотреть гражданский иск в его отсутствие.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рассматривает гражданский иск независимо от явки гражданского истца или его представителя, если признает это необходимым или если иск поддерживает прокурор.</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Неявка гражданского ответчика или его представителя не является препятствием для рассмотрения гражданского иска.</w:t>
      </w:r>
    </w:p>
    <w:p w:rsidR="00B13B24" w:rsidRPr="00270CBD" w:rsidRDefault="00B13B24" w:rsidP="00B13B24">
      <w:pPr>
        <w:pStyle w:val="ConsPlusNormal"/>
        <w:widowControl/>
        <w:jc w:val="both"/>
        <w:outlineLvl w:val="3"/>
        <w:rPr>
          <w:rFonts w:ascii="Times New Roman" w:hAnsi="Times New Roman" w:cs="Times New Roman"/>
          <w:sz w:val="28"/>
          <w:szCs w:val="28"/>
        </w:rPr>
      </w:pPr>
    </w:p>
    <w:p w:rsidR="00B13B24" w:rsidRPr="00270CBD" w:rsidRDefault="00B13B24" w:rsidP="00B13B24">
      <w:pPr>
        <w:pStyle w:val="ConsPlusNormal"/>
        <w:widowControl/>
        <w:jc w:val="both"/>
        <w:outlineLvl w:val="3"/>
        <w:rPr>
          <w:rFonts w:ascii="Times New Roman" w:hAnsi="Times New Roman" w:cs="Times New Roman"/>
          <w:sz w:val="28"/>
          <w:szCs w:val="28"/>
        </w:rPr>
      </w:pPr>
      <w:r w:rsidRPr="00270CBD">
        <w:rPr>
          <w:rFonts w:ascii="Times New Roman" w:hAnsi="Times New Roman" w:cs="Times New Roman"/>
          <w:sz w:val="28"/>
          <w:szCs w:val="28"/>
          <w:u w:val="single"/>
        </w:rPr>
        <w:t>Пределы судебного разбирательства</w:t>
      </w:r>
      <w:r w:rsidRPr="00270CBD">
        <w:rPr>
          <w:rFonts w:ascii="Times New Roman" w:hAnsi="Times New Roman" w:cs="Times New Roman"/>
          <w:sz w:val="28"/>
          <w:szCs w:val="28"/>
        </w:rPr>
        <w:t>. Судебное разбирательство уголовного дела проводится только в отношении обвиняемого и лишь по тому обвинению, которое ему предъявлено.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в ходе судебного следствия возникнет необходимость в изменении обвинения на более тяжкое либо в предъявлении нового обвинения, ухудшающего положение обвиняемого или существенно отличающегося по своему содержанию от ранее предъявленного обвинения, суд по ходатайству государственного обвинителя объявляет перерыв на срок до 10 суток для составления им нового постановления о привлечении в качестве обвиняемого. При продолжении судебного разбирательства государственный обвинитель объявляет обвиняемому, его законному представителю, защитнику, если он участвует в судебном заседании, данное постановление и допрашивает его по новому обвинению. После допроса обвиняемого государственным обвинителем допрос обвиняемого по новому обвинению производят другие участники судебного разбирательства. Копию этого постановления суд вручает обвиняемому, законному представителю и защитнику и предоставляет им время, необходимое для подготовки к защите.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В случае соединения судом уголовных дел по обвинению одного и того же лица в совершении нескольких преступлений государственный обвинитель при предъявлении обвинения обязан составить новое постановление о привлечении лица в качестве обвиняемого с описанием всех инкриминируемых обвиняемому преступлений.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Государственный обвинитель вправе исключить из обвинения отдельные пункты, а также квалифицировать действия обвиняемого по статье УК, предусматривающей ответственность за менее тяжкое преступление, чем то, в совершении которого лицу было предъявлено обвинение. В этих случаях составления нового постановления о привлечении в качестве обвиняемого не требуется, а позиция государственного обвинителя заносится в протокол судебного заседания.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вправе изменить квалификацию преступления независимо от позиции государственного обвинителя, если это не ухудшает положения обвиняемого и не требует изменения сущности обвинения.</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При невозможности разбирательства уголовного дела вследствие неявки в судебное заседание кого-либо из вызванных лиц суд своим определением (постановлением) </w:t>
      </w:r>
      <w:r w:rsidRPr="00270CBD">
        <w:rPr>
          <w:rFonts w:ascii="Times New Roman" w:hAnsi="Times New Roman" w:cs="Times New Roman"/>
          <w:sz w:val="28"/>
          <w:szCs w:val="28"/>
          <w:u w:val="single"/>
        </w:rPr>
        <w:t>откладывает разбирательство</w:t>
      </w:r>
      <w:r w:rsidRPr="00270CBD">
        <w:rPr>
          <w:rFonts w:ascii="Times New Roman" w:hAnsi="Times New Roman" w:cs="Times New Roman"/>
          <w:sz w:val="28"/>
          <w:szCs w:val="28"/>
        </w:rPr>
        <w:t xml:space="preserve"> уголовного дела. Одновременно принимаются меры по вызову или приводу неявившихся лиц.</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Если обвиняемый скрылся, а также в случае временного психического расстройства (заболевания) или иного заболевания обвиняемого, исключающих возможность его явки в судебное заседание, суд </w:t>
      </w:r>
      <w:r w:rsidRPr="00270CBD">
        <w:rPr>
          <w:rFonts w:ascii="Times New Roman" w:hAnsi="Times New Roman" w:cs="Times New Roman"/>
          <w:sz w:val="28"/>
          <w:szCs w:val="28"/>
          <w:u w:val="single"/>
        </w:rPr>
        <w:t>приостанавливает производство</w:t>
      </w:r>
      <w:r w:rsidRPr="00270CBD">
        <w:rPr>
          <w:rFonts w:ascii="Times New Roman" w:hAnsi="Times New Roman" w:cs="Times New Roman"/>
          <w:sz w:val="28"/>
          <w:szCs w:val="28"/>
        </w:rPr>
        <w:t xml:space="preserve"> в отношении этого обвиняемого до его розыска или выздоровления и продолжает разбирательство в отношении остальных обвиняемых. Розыск скрывшегося обвиняемого объявляется определением (постановлением) суда с одновременным решением вопроса об изменении ранее примененной в отношении его меры пресечения. При этом определение (постановление) суда о розыске обвиняемого направляется прокурору для организации розыска. В случае, если у разыскиваемого обвиняемого остаются дети без попечения родителей, о его розыске не позднее следующего дня после принятия решения уведомляется управление (отдел) образования районного, городского исполнительного комитета, местной администрации района в городе по его месту жительства для обеспечения государственной защиты детей.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приостановлении производства по уголовному делу в случае временного психического расстройства (заболевания) или иного заболевания обвиняемого суд должен решить вопрос об отмене или изменении примененной в отношении его меры пресечения.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необходимости производства экспертизы суд может отложить судебное разбирательство по уголовному делу на срок ее проведения.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Если в ходе судебного разбирательства уголовного дела выяснится, что предъявленных доказательств недостаточно для постановления приговора, суд только по ходатайству сторон приостанавливает производство по делу на срок до одного месяца и предлагает государственному обвинителю организовать </w:t>
      </w:r>
      <w:r w:rsidRPr="00270CBD">
        <w:rPr>
          <w:rFonts w:ascii="Times New Roman" w:hAnsi="Times New Roman" w:cs="Times New Roman"/>
          <w:sz w:val="28"/>
          <w:szCs w:val="28"/>
        </w:rPr>
        <w:lastRenderedPageBreak/>
        <w:t>проведение дополнительно следственных и иных процессуальных действий, для получения новых доказательств, подтверждающих либо опровергающих предъявленное обвинение. По ходатайству государственного обвинителя указанный срок может быть продлен судом до 2 месяцев. С представленными государственным обвинителем дополнительно материалами суд знакомит обвиняемого, его защитника, потерпевшего, гражданского истца, гражданского ответчика, представителей, после чего они исследуются в судебном заседании в обычном порядке. При непредставлении государственным обвинителем дополнительно материалов суд принимает решение на основании исследованных в судебном заседании доказательств.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Отложенное судебное разбирательство уголовного дела или приостановленное производство по делу возобновляются, когда отпали основания, по которым производство по делу было отложено или приостановлено.</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Производство по уголовному делу подлежит </w:t>
      </w:r>
      <w:r w:rsidRPr="00270CBD">
        <w:rPr>
          <w:rFonts w:ascii="Times New Roman" w:hAnsi="Times New Roman" w:cs="Times New Roman"/>
          <w:sz w:val="28"/>
          <w:szCs w:val="28"/>
          <w:u w:val="single"/>
        </w:rPr>
        <w:t>прекращению</w:t>
      </w:r>
      <w:r w:rsidRPr="00270CBD">
        <w:rPr>
          <w:rFonts w:ascii="Times New Roman" w:hAnsi="Times New Roman" w:cs="Times New Roman"/>
          <w:sz w:val="28"/>
          <w:szCs w:val="28"/>
        </w:rPr>
        <w:t xml:space="preserve"> в судебном заседании: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1) если будут установлены обстоятельства, указанные в </w:t>
      </w:r>
      <w:r w:rsidRPr="00270CBD">
        <w:rPr>
          <w:rFonts w:ascii="Times New Roman" w:hAnsi="Times New Roman" w:cs="Times New Roman"/>
          <w:color w:val="0000FF"/>
          <w:sz w:val="28"/>
          <w:szCs w:val="28"/>
        </w:rPr>
        <w:t>пп. 3</w:t>
      </w:r>
      <w:r w:rsidRPr="00270CBD">
        <w:rPr>
          <w:rFonts w:ascii="Times New Roman" w:hAnsi="Times New Roman" w:cs="Times New Roman"/>
          <w:sz w:val="28"/>
          <w:szCs w:val="28"/>
        </w:rPr>
        <w:t xml:space="preserve"> - </w:t>
      </w:r>
      <w:r w:rsidRPr="00270CBD">
        <w:rPr>
          <w:rFonts w:ascii="Times New Roman" w:hAnsi="Times New Roman" w:cs="Times New Roman"/>
          <w:color w:val="0000FF"/>
          <w:sz w:val="28"/>
          <w:szCs w:val="28"/>
        </w:rPr>
        <w:t>11</w:t>
      </w:r>
      <w:r w:rsidRPr="00270CBD">
        <w:rPr>
          <w:rFonts w:ascii="Times New Roman" w:hAnsi="Times New Roman" w:cs="Times New Roman"/>
          <w:sz w:val="28"/>
          <w:szCs w:val="28"/>
        </w:rPr>
        <w:t xml:space="preserve">, </w:t>
      </w:r>
      <w:r w:rsidRPr="00270CBD">
        <w:rPr>
          <w:rFonts w:ascii="Times New Roman" w:hAnsi="Times New Roman" w:cs="Times New Roman"/>
          <w:color w:val="0000FF"/>
          <w:sz w:val="28"/>
          <w:szCs w:val="28"/>
        </w:rPr>
        <w:t>13    ч. 1 ст. 29</w:t>
      </w:r>
      <w:r w:rsidRPr="00270CBD">
        <w:rPr>
          <w:rFonts w:ascii="Times New Roman" w:hAnsi="Times New Roman" w:cs="Times New Roman"/>
          <w:sz w:val="28"/>
          <w:szCs w:val="28"/>
        </w:rPr>
        <w:t xml:space="preserve">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при отказе государственного обвинителя от обвинения, если от обвинения отказались также потерпевший, гражданский истец или их представители.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Суд вправе прекратить производство по уголовному делу в судебном заседании по основаниям, указанным в </w:t>
      </w:r>
      <w:r w:rsidRPr="00270CBD">
        <w:rPr>
          <w:rFonts w:ascii="Times New Roman" w:hAnsi="Times New Roman" w:cs="Times New Roman"/>
          <w:color w:val="0000FF"/>
          <w:sz w:val="28"/>
          <w:szCs w:val="28"/>
        </w:rPr>
        <w:t>ч. 1 ст. 30</w:t>
      </w:r>
      <w:r w:rsidRPr="00270CBD">
        <w:rPr>
          <w:rFonts w:ascii="Times New Roman" w:hAnsi="Times New Roman" w:cs="Times New Roman"/>
          <w:sz w:val="28"/>
          <w:szCs w:val="28"/>
        </w:rPr>
        <w:t xml:space="preserve">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привлекавшемуся в качестве обвиняемого, потерпевшему или их законным представителям.</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По всем вопросам, разрешаемым судом во время судебного разбирательства, суд выносит </w:t>
      </w:r>
      <w:r w:rsidRPr="00270CBD">
        <w:rPr>
          <w:rFonts w:ascii="Times New Roman" w:hAnsi="Times New Roman" w:cs="Times New Roman"/>
          <w:sz w:val="28"/>
          <w:szCs w:val="28"/>
          <w:u w:val="single"/>
        </w:rPr>
        <w:t>определения (постановления)</w:t>
      </w:r>
      <w:r w:rsidRPr="00270CBD">
        <w:rPr>
          <w:rFonts w:ascii="Times New Roman" w:hAnsi="Times New Roman" w:cs="Times New Roman"/>
          <w:sz w:val="28"/>
          <w:szCs w:val="28"/>
        </w:rPr>
        <w:t>, которые подлежат оглашению в судебном заседании.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Определения (постановления) о прекращении производства по уголовному делу, о применении, изменении или отмене меры пресечения и иных мер процессуального принуждения, об отводах, о назначении экспертизы, а также частные определения выносятся в совещательной комнате и излагаются в виде отдельных документов.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Все иные определения (постановления) по усмотрению суда выносятся либо в указанном в </w:t>
      </w:r>
      <w:hyperlink r:id="rId41" w:history="1">
        <w:r w:rsidRPr="00270CBD">
          <w:rPr>
            <w:rFonts w:ascii="Times New Roman" w:hAnsi="Times New Roman" w:cs="Times New Roman"/>
            <w:color w:val="0000FF"/>
            <w:sz w:val="28"/>
            <w:szCs w:val="28"/>
          </w:rPr>
          <w:t>части второй</w:t>
        </w:r>
      </w:hyperlink>
      <w:r w:rsidRPr="00270CBD">
        <w:rPr>
          <w:rFonts w:ascii="Times New Roman" w:hAnsi="Times New Roman" w:cs="Times New Roman"/>
          <w:sz w:val="28"/>
          <w:szCs w:val="28"/>
        </w:rPr>
        <w:t xml:space="preserve"> настоящей статьи порядке, либо на месте в зале судебного заседания с занесением определения (постановления) в протокол судебного заседания.</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При </w:t>
      </w:r>
      <w:r w:rsidRPr="00270CBD">
        <w:rPr>
          <w:rFonts w:ascii="Times New Roman" w:hAnsi="Times New Roman" w:cs="Times New Roman"/>
          <w:sz w:val="28"/>
          <w:szCs w:val="28"/>
          <w:u w:val="single"/>
        </w:rPr>
        <w:t>нарушении порядка в судебном заседании</w:t>
      </w:r>
      <w:r w:rsidRPr="00270CBD">
        <w:rPr>
          <w:rFonts w:ascii="Times New Roman" w:hAnsi="Times New Roman" w:cs="Times New Roman"/>
          <w:sz w:val="28"/>
          <w:szCs w:val="28"/>
        </w:rPr>
        <w:t>, неподчинении законным распоряжениям председательствующего участник судебного разбирательства предупреждается, что повторное нарушение порядка повлечет наложение административного взыскания и удаление его из зала судебного заседания. Удаление может быть произведено в отношении любого участника судебного разбирательства, кроме государственного и частного обвинителей и защитника.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из зала судебного заседания был удален обвиняемый, то приговор должен быть провозглашен в его присутствии или объявлен ему под расписку немедленно после провозглашения.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 удалении из зала судебного заседания участника судебного разбирательства суд выносит определение (постановление).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неподчинении государственного обвинителя или защитника законным распоряжениям председательствующего суд сообщает об этом соответственно вышестоящему прокурору, президиуму коллегии адвокатов, квалификационной комиссии адвокатов.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Иные участники судебного разбирательства, а также лица, присутствующие в зале судебного заседания, но не являющиеся участниками судебного разбирательства, в случае нарушения ими порядка в судебном заседании по распоряжению председательствующего удаляются из зала судебного заседания.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в действиях нарушителя порядка в судебном заседании имеются признаки преступления либо административного правонарушения, суд направляет материалы для возбуждения против него в соответствующем порядке уголовного или административного дела.</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В судебном заседании ведется протокол</w:t>
      </w:r>
      <w:r w:rsidRPr="00270CBD">
        <w:rPr>
          <w:rFonts w:ascii="Times New Roman" w:hAnsi="Times New Roman" w:cs="Times New Roman"/>
          <w:sz w:val="28"/>
          <w:szCs w:val="28"/>
        </w:rPr>
        <w:t>.</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Протокол может быть написан от руки или подготовлен с помощью технических средств.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протоколе судебного заседания обязательно указываются место и дата заседания, время его начала и окончания; какое уголовное дело рассматривается; наименование и состав суда, секретарь судебного заседания (секретарь судебного заседания - помощник судьи), переводчик, государственный и частный обвинители, защитник, обвиняемый, потерпевший, гражданский истец, гражданский ответчик, представители, другие вызванные судом лица; данные о личности обвиняемого и примененная в отношении его мера пресечения; действия суда в том порядке, в каком они имели место; заявления, возражения и ходатайства участников судебного разбирательства; определения (постановления) суда, вынесенные без удаления в совещательную комнату; указания на вынесение определений (постановлений) в совещательной комнате; разъяснение участникам судебного разбирательства их прав и обязанностей; подробное содержание показаний; вопросы, заданные эксперту, и его ответы; результаты произведенных в судебном заседании осмотров и других действий по исследованию доказательств; факты, которые участвующие в судебном разбирательстве лица просили удостоверить в протоколе; основное </w:t>
      </w:r>
      <w:r w:rsidRPr="00270CBD">
        <w:rPr>
          <w:rFonts w:ascii="Times New Roman" w:hAnsi="Times New Roman" w:cs="Times New Roman"/>
          <w:sz w:val="28"/>
          <w:szCs w:val="28"/>
        </w:rPr>
        <w:lastRenderedPageBreak/>
        <w:t>содержание выступлений сторон в судебных прениях и последнего слова обвиняемого; указание о провозглашении приговора и разъяснении порядка и срока его обжалования; указание о разъяснении порядка и срока ознакомления с протоколом судебного заседания и подачи на него замечаний. Кроме того, в протоколе указываются факты, свидетельствующие о нарушении порядка в судебном заседании, если они имели место, личность нарушителя, а также меры воздействия, принятые судом в отношении нарушителя.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Для обеспечения полноты протокола могут применяться стенографирование, звуко- или видеозапись. В этом случае стенограмма, фонограмма или видеозапись прилагаются к протоколу судебного заседания, в котором делается соответствующая запись.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К протоколу судебного заседания могут прилагаться в письменной форме речи участников судебных прений, а также предлагаемые ими формулировки решений по их ходатайствам.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Протокол должен быть подготовлен и подписан председательствующим и секретарем судебного заседания (секретарем судебного заседания - помощником судьи) не позднее 10 суток после окончания судебного разбирательства. В ходе судебного заседания протокол может быть подготовлен по частям, которые, как и протокол в целом, подписываются председательствующим и секретарем судебного заседания (секретарем судебного заседания - помощником судьи).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Председательствующий обязан обеспечить сторонам возможность ознакомиться с протоколом судебного заседания в полном объеме или с его частями по мере их подготовления.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Стороны, а также лицо, допрошенное в судебном заседании, вправе ходатайствовать об ознакомлении с записью в протоколе их показаний. Такая возможность должна быть предоставлена не позднее следующего дня после заявления ходатайства.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течение 5 суток после ознакомления с протоколом судебного заседания стороны вправе подать замечания на протокол. Указанный срок по ходатайству сторон может быть продлен до 10 суток председательствующим в судебном заседании.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Неявка сторон без уважительных причин для ознакомления с протоколом судебного заседания не признается нарушением уголовно-процессуального закона, влекущим отмену судебного решения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Замечания на протокол судебного заседания рассматриваются в срок не более 10 суток со дня их поступления в суд председательствующим, который в необходимых случаях вправе вызвать лиц, их подавших.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результатам рассмотрения замечаний председательствующий выносит мотивированное постановление об удостоверении их правильности либо об их отклонении. Замечания на протокол и постановление приобщаются к протоколу судебного заседания.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освобождения председательствующего от должности или его смерти, а также в иных случаях, исключающих возможность рассмотрения им замечаний, они приобщаются к протоколу судебного заседания.</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u w:val="single"/>
        </w:rPr>
      </w:pPr>
      <w:r w:rsidRPr="00270CBD">
        <w:rPr>
          <w:rFonts w:ascii="Times New Roman" w:hAnsi="Times New Roman" w:cs="Times New Roman"/>
          <w:sz w:val="28"/>
          <w:szCs w:val="28"/>
          <w:u w:val="single"/>
        </w:rPr>
        <w:t>Подготовительная часть судебного заседания.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назначенное время председательствующий открывает судебное заседание и объявляет, какое уголовное дело подлежит разбирательству.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Секретарь судебного заседания (секретарь судебного заседания - помощник судьи) докладывает председательствующему о явке в суд сторон и иных лиц, вызванных в судебное заседание, и сообщает о причинах неявки отсутствующих.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Председательствующий разъясняет переводчику его обязанности, и предупреждает об уголовной ответственности за отказ либо уклонение без уважительных причин от исполнения возложенных на него обязанностей, а также за заведомо неправильный перевод, о чем у переводчика берется подписка, которая приобщается к протоколу судебного заседания. Переводчик также предупреждается об иной установленной законодательными актами ответственности.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Явившиеся свидетели до начала их допроса удаляются из зала судебного заседания. Председательствующий принимает меры к тому, чтобы не допрошенные судом свидетели не общались с допрошенными свидетелями, а также с иными лицами, находящимися в зале судебного заседания.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Председательствующий объявляет состав суда, сообщает, кто является государственным и частным обвинителями, защитником, потерпевшим, гражданским истцом, гражданским ответчиком, представителями, а также секретарем судебного заседания (секретарем судебного заседания - помощником судьи), экспертом, специалистом и переводчиком.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Председательствующий устанавливает личность обвиняемого, выясняет его фамилию, имя, отчество, дату и место рождения, гражданство, степень владения языком, на котором ведется судопроизводство, место жительства, занятие, образование, семейное положение и другие данные, касающиеся его личности.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Председательствующий выясняет, вручены ли обвиняемому и когда именно копии постановлений о передаче уголовного дела прокурору для направления в суд, об изменении обвинения, если оно имело место, о назначении судебного разбирательства. При этом судебное разбирательство дела не может быть начато ранее 5 суток со дня вручения копий указанных документов.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Председательствующий разъясняет обвиняемому его права и обязанности в судебном разбирательстве.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Председательствующий разъясняет потерпевшему, гражданскому истцу, гражданскому ответчику и их представителям их права и обязанности в судебном разбирательстве. Потерпевшему по делу частного обвинения разъясняется его право на примирение с обвиняемым.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Председательствующий разъясняет эксперту его права и обязанности, и предупреждает об уголовной ответственности за дачу заведомо ложного заключения или отказ либо уклонение без уважительных причин от исполнения возложенных на него обязанностей, о чем у эксперта берется подписка, которая </w:t>
      </w:r>
      <w:r w:rsidRPr="00270CBD">
        <w:rPr>
          <w:rFonts w:ascii="Times New Roman" w:hAnsi="Times New Roman" w:cs="Times New Roman"/>
          <w:sz w:val="28"/>
          <w:szCs w:val="28"/>
        </w:rPr>
        <w:lastRenderedPageBreak/>
        <w:t>приобщается к протоколу судебного заседания. Эксперт также предупреждается об иной установленной законодательными актами ответственности.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Председательствующий разъясняет специалисту его права и обязанности, и предупреждает об установленной законодательными актами ответственности за отказ или уклонение от исполнения своих обязанностей.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Председательствующий разъясняет сторонам их право заявления отвода составу суда, кому-либо из судей и другим участникам судебного разбирательства. Если в судебном заседании присутствуют запасной судья или народный заседатель, им также может быть заявлен отвод.</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Председательствующий опрашивает стороны, имеются ли у них ходатайства о вызове новых свидетелей, экспертов и специалистов и об истребовании вещественных доказательств и документов, а также другие ходатайства. Лицо, заявившее ходатайство, обязано указать, для установления каких именно обстоятельств необходимы дополнительные доказательства.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выслушав мнения остальных участников судебного разбирательства, должен рассмотреть каждое заявленное ходатайство, удовлетворить его, если обстоятельства, подлежащие выяснению, имеют значение для уголовного дела, или вынести мотивированное определение (постановление) о полном или частичном отказе в удовлетворении ходатайства.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не вправе отказать в удовлетворении ходатайства о допросе в судебном заседании в качестве свидетелей лиц, явившихся в суд по инициативе сторон.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Лицо, которому судом отказано в удовлетворении ходатайства, вправе заявить его в дальнейшем.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неявке кого-либо из участников уголовного процесса суд выслушивает мнения сторон о возможности разбирательства уголовного дела и выносит определение (постановление) об отложении разбирательства или о его продолжении и о вызове в следующее судебное заседание неявившихся лиц или об их приводе.</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Судебное следствие</w:t>
      </w:r>
      <w:r w:rsidRPr="00270CBD">
        <w:rPr>
          <w:rFonts w:ascii="Times New Roman" w:hAnsi="Times New Roman" w:cs="Times New Roman"/>
          <w:sz w:val="28"/>
          <w:szCs w:val="28"/>
        </w:rPr>
        <w:t xml:space="preserve"> начинается с оглашения государственным обвинителем предъявленного лицу обвинения, а по делам частного обвинения – с изложения заявления частным обвинителем или его представителем.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Председательствующий опрашивает обвиняемого, понятно ли ему обвинение, разъясняет сущность обвинения и выясняет его отношение к предъявленному обвинению.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Первой представляет доказательства сторона обвинения. Государственный обвинитель, а по делам частного обвинения частный обвинитель или его представитель излагают суду доказательства, которые, по их мнению, подтверждают виновность лица в совершенном преступлении.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Порядок исследования доказательств определяется судом по согласованию со сторонами. По вопросам установления либо изменения порядка исследования доказательств суд выносит определение (постановление).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Обвиняемый с разрешения председательствующего вправе давать показания в любой момент судебного следствия.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признания обвиняемым своей вины и когда сделанное признание не оспаривается какой-либо из сторон и не вызывает у суда сомнений, суд с согласия сторон после допроса обвиняемого и выяснения у него, не является ли его признание вынужденным, вправе ограничиться исследованием лишь тех доказательств, на которые укажут стороны, либо объявить судебное следствие законченным и перейти к судебным прениям. При этом суд должен разъяснить сторонам, что отказ от исследования доказательств влечет недопустимость обжалования или опротестования приговора по этому основанию. Эти правила не применяются по уголовным делам о преступлениях несовершеннолетних, а также о преступлениях, за совершение которых по закону могут быть назначены лишение свободы на срок свыше десяти лет или смертная казнь, и в случаях, когда хотя бы один из обвиняемых не признает своей вины и дело в отношении его невозможно выделить в отдельное производство.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Перед </w:t>
      </w:r>
      <w:r w:rsidRPr="00270CBD">
        <w:rPr>
          <w:rFonts w:ascii="Times New Roman" w:hAnsi="Times New Roman" w:cs="Times New Roman"/>
          <w:i/>
          <w:sz w:val="28"/>
          <w:szCs w:val="28"/>
        </w:rPr>
        <w:t>допросом</w:t>
      </w:r>
      <w:r w:rsidRPr="00270CBD">
        <w:rPr>
          <w:rFonts w:ascii="Times New Roman" w:hAnsi="Times New Roman" w:cs="Times New Roman"/>
          <w:sz w:val="28"/>
          <w:szCs w:val="28"/>
        </w:rPr>
        <w:t xml:space="preserve"> обвиняемого председательствующий разъясняет его право давать показания по поводу предъявленного обвинения и других обстоятельств уголовного дела и обращает его внимание на то, что все им сказанное может быть использовано против него. При согласии обвиняемого дать показания первой его допрашивает сторона обвинения, а затем сторона защиты. Председательствующий устраняет наводящие вопросы и вопросы, не имеющие отношения к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задает вопросы обвиняемому после допроса его сторонами, однако уточняющие вопросы могут быть заданы судом при допросе обвиняемого любой из сторон.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Допрос одного обвиняемого в отсутствие другого допускается по ходатайству сторон или инициативе суда, о чем выносится определение (постановление). В этом случае после возвращения удаленного обвиняемого в зал судебного заседания председательствующий сообщает ему содержание показаний, данных в его отсутствие, и предоставляет ему возможность задавать вопросы обвиняемому, допрошенному в его отсутствие.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Оглашение показаний обвиняемого, данных при досудебном производстве, данных ранее в ходе судебного разбирательства, а также воспроизведение звукозаписи его показаний, видеозаписи или киносъемки допроса производятся по усмотрению суда или по ходатайству сторон в следующих случаях: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при наличии существенных противоречий между этими показаниями и показаниями, данными в судебном заседании;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при отказе обвиняемого от дачи показаний в судебном заседании;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когда дело рассматривается в отсутствие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 допускается воспроизведение звуко-, видеозаписи и киносъемки без предварительного оглашения показаний, содержащихся в соответствующем протоколе допроса или протоколе судебного заседания.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Потерпевший допрашивается в соответствии с правилами допроса свидетелей. Потерпевший с разрешения председательствующего может давать показания в любой момент судебного следствия.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Свидетель допрашивается в отсутствие других недопрошенных свидетелей.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допросе председательствующий устанавливает личность свидетеля, выясняет его отношение к обвиняемому и потерпевшему, разъясняет гражданский долг и обязанность давать правдивые показания по уголовному делу, а также ответственность за отказ либо уклонение от дачи показаний и за дачу заведомо ложных показаний. Свидетелю разъясняется также, что он вправе отказаться от дачи показаний в отношении его самого, членов его семьи или близких родственников. Лицам, освобожденным по закону от обязанности давать показания, но пожелавшим их дать, разъясняется ответственность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Первыми допрашиваются свидетели обвинения, а затем свидетели защиты. При этом первой задает вопросы та сторона, по ходатайству которой этот свидетель вызван в судебное заседание. Судьи задают вопросы свидетелю после допроса его сторонами, однако уточняющие вопросы могут быть заданы ими в любой момент его допроса.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Допрошенные свидетели остаются в зале судебного заседания и не могут его покинуть до окончания судебного следствия без разрешения суда и согласия сторон.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случае, предусмотренном </w:t>
      </w:r>
      <w:hyperlink r:id="rId42" w:history="1">
        <w:r w:rsidRPr="00270CBD">
          <w:rPr>
            <w:rFonts w:ascii="Times New Roman" w:hAnsi="Times New Roman" w:cs="Times New Roman"/>
            <w:color w:val="0000FF"/>
            <w:sz w:val="28"/>
            <w:szCs w:val="28"/>
          </w:rPr>
          <w:t>статьей 193</w:t>
        </w:r>
      </w:hyperlink>
      <w:r w:rsidRPr="00270CBD">
        <w:rPr>
          <w:rFonts w:ascii="Times New Roman" w:hAnsi="Times New Roman" w:cs="Times New Roman"/>
          <w:sz w:val="28"/>
          <w:szCs w:val="28"/>
        </w:rPr>
        <w:t xml:space="preserve"> настоящего Кодекса, в целях обеспечения безопасности свидетеля, членов его семьи, близких родственников и иных лиц, которых он считает своими близкими, без оглашения действительных данных о личности свидетеля суд вправе провести его допрос вне визуального наблюдения лиц, присутствующих в зале судебного заседания, о чем судом выносится определение (постановление).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Обвиняемый, потерпевший и свидетель могут пользоваться письменными заметками. Эти заметки должны быть предъявлены суду по его требованию.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Обвиняемому, потерпевшему и свидетелю разрешается прочтение имеющихся у них документов, относящихся к их показаниям. Эти документы предъявляются суду и по его определению (постановлению) могут быть приобщены к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допросе потерпевших и свидетелей в возрасте до 14 лет, а по усмотрению суда и при допросе этих лиц в возрасте от 14 до 16 лет участвуют педагог или психолог, а также могут участвовать родители или иные законные представители несовершеннолетнего. Указанные лица с разрешения председательствующего могут задавать вопросы потерпевшему и свидетелю.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Перед допросом потерпевшего и свидетеля, не достигших шестнадцатилетнего возраста, председательствующий разъясняет им права и обязанности. Об ответственности за отказ либо уклонение от дачи показаний и </w:t>
      </w:r>
      <w:r w:rsidRPr="00270CBD">
        <w:rPr>
          <w:rFonts w:ascii="Times New Roman" w:hAnsi="Times New Roman" w:cs="Times New Roman"/>
          <w:sz w:val="28"/>
          <w:szCs w:val="28"/>
        </w:rPr>
        <w:lastRenderedPageBreak/>
        <w:t>за дачу заведомо ложных показаний эти лица не предупреждаются и подписка у них не берется.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ходатайству сторон или по инициативе суда допрос потерпевшего и свидетеля, не достигших восемнадцатилетнего возраста, может быть проведен в отсутствие обвиняемого, о чем суд выносит определение (постановление). После возвращения обвиняемого в зал судебного заседания ему должны быть сообщены показания этих лиц и предоставлена возможность задавать им вопросы.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Потерпевший и свидетель, не достигшие шестнадцатилетнего возраста, удаляются из зала судебного заседания по окончании их допроса, кроме случаев, когда суд признает необходимым их дальнейшее присутствие.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Оглашение показаний потерпевшего и свидетеля, данных при досудебном производстве, а также воспроизведение звукозаписи их показаний, видеозаписи или киносъемки допроса допускаются по усмотрению суда или по ходатайству сторон в следующих случаях: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при наличии существенных противоречий между этими показаниями и показаниями, данными в судебном заседании;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при отсутствии в судебном заседании потерпевшего или свидетеля по причинам, исключающим возможность их явки;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3) при наличии обстоятельств, предусмотренных </w:t>
      </w:r>
      <w:hyperlink r:id="rId43" w:history="1">
        <w:r w:rsidRPr="00270CBD">
          <w:rPr>
            <w:rFonts w:ascii="Times New Roman" w:hAnsi="Times New Roman" w:cs="Times New Roman"/>
            <w:color w:val="0000FF"/>
            <w:sz w:val="28"/>
            <w:szCs w:val="28"/>
          </w:rPr>
          <w:t>статьей 68</w:t>
        </w:r>
      </w:hyperlink>
      <w:r w:rsidRPr="00270CBD">
        <w:rPr>
          <w:rFonts w:ascii="Times New Roman" w:hAnsi="Times New Roman" w:cs="Times New Roman"/>
          <w:sz w:val="28"/>
          <w:szCs w:val="28"/>
        </w:rPr>
        <w:t xml:space="preserve"> настоящего Кодекса.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потерпевший или свидетель, освобожденные по закону от обязанности свидетельствовать против обвиняемого, не дали согласия на дачу показаний в судебном заседании, их показания, данные при досудебном производстве, не могут быть оглашены. Не могут быть также воспроизведены звукозапись их показаний, видеозапись или киносъемка допроса.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 допускается воспроизведение звуко-, видеозаписи и киносъемки без предварительного оглашения показаний, содержащихся в соответствующем протоколе допроса или протоколе судебного заседания.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По ходатайству сторон или по собственной инициативе суд вправе назначить </w:t>
      </w:r>
      <w:r w:rsidRPr="00270CBD">
        <w:rPr>
          <w:rFonts w:ascii="Times New Roman" w:hAnsi="Times New Roman" w:cs="Times New Roman"/>
          <w:i/>
          <w:sz w:val="28"/>
          <w:szCs w:val="28"/>
        </w:rPr>
        <w:t>экспертизу</w:t>
      </w:r>
      <w:r w:rsidRPr="00270CBD">
        <w:rPr>
          <w:rFonts w:ascii="Times New Roman" w:hAnsi="Times New Roman" w:cs="Times New Roman"/>
          <w:sz w:val="28"/>
          <w:szCs w:val="28"/>
        </w:rPr>
        <w:t>. Экспертизу проводят эксперты, которые давали заключение в ходе досудебного производства, либо другие эксперты, назначенные судом.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судебном заседании эксперт с разрешения председательствующего вправе задавать вопросы допрашиваемым лицам, знакомиться с материалами уголовного дела, участвовать в осмотрах, экспериментах и других судебных действиях, касающихся предмета экспертизы.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выяснении всех обстоятельств, имеющих значение для дачи заключения,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 Рассмотрев вопросы, суд своим определением (постановлением) устраняет те из них, которые не относятся к уголовному делу или компетенции эксперта, окончательно формулирует новые вопросы, после чего эксперт приступает к проведению экспертизы и составлению заключения.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Эксперт дает заключение в письменной форме и оглашает его в судебном заседании. Заключение вместе с вопросами приобщается к уголовному делу. Эксперт вправе включить в заключение выводы по обстоятельствам уголовного дела, относящимся к его компетенции, о которых ему не были поставлены вопросы.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вызова в судебное заседание эксперта, давшего заключение в ходе досудебного производства, суд может после оглашения заключения, если оно не вызывает возражений у сторон, не назначать экспертизу и ограничиться допросом эксперта.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После оглашения заключения эксперта, данного им в ходе досудебного производства или в судебном заседании, эксперт может быть допрошен для разъяснения или уточнения заключения.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Вопросы эксперту задают стороны, при этом первой задает сторона, по ходатайству которой назначена экспертиза. Суд вправе задать эксперту вопросы в любой момент допроса.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может назначить дополнительную или повторную экспертизу, о чем выносит определение (постановление).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Приобщенные к уголовному делу в ходе досудебного производства и представленные вещественные доказательства должны быть осмотрены судом и предъявлены сторонам. </w:t>
      </w:r>
      <w:r w:rsidRPr="00270CBD">
        <w:rPr>
          <w:rFonts w:ascii="Times New Roman" w:hAnsi="Times New Roman" w:cs="Times New Roman"/>
          <w:i/>
          <w:sz w:val="28"/>
          <w:szCs w:val="28"/>
        </w:rPr>
        <w:t>Осмотр вещественных доказательств</w:t>
      </w:r>
      <w:r w:rsidRPr="00270CBD">
        <w:rPr>
          <w:rFonts w:ascii="Times New Roman" w:hAnsi="Times New Roman" w:cs="Times New Roman"/>
          <w:sz w:val="28"/>
          <w:szCs w:val="28"/>
        </w:rPr>
        <w:t xml:space="preserve"> производится в любой момент судебного следствия как по ходатайству сторон, так и по инициативе суда. Вещественные доказательства могут быть предъявлены для осмотра свидетелям, эксперту и специалисту. Лица, которым предъявлены вещественные доказательства, вправе обращать внимание суда на обстоятельства, связанные с осмотром.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Осмотр вещественных доказательств может производиться судом по месту их нахождения.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Подлежат </w:t>
      </w:r>
      <w:r w:rsidRPr="00270CBD">
        <w:rPr>
          <w:rFonts w:ascii="Times New Roman" w:hAnsi="Times New Roman" w:cs="Times New Roman"/>
          <w:i/>
          <w:sz w:val="28"/>
          <w:szCs w:val="28"/>
        </w:rPr>
        <w:t>оглашению</w:t>
      </w:r>
      <w:r w:rsidRPr="00270CBD">
        <w:rPr>
          <w:rFonts w:ascii="Times New Roman" w:hAnsi="Times New Roman" w:cs="Times New Roman"/>
          <w:sz w:val="28"/>
          <w:szCs w:val="28"/>
        </w:rPr>
        <w:t xml:space="preserve"> полностью или частично </w:t>
      </w:r>
      <w:r w:rsidRPr="00270CBD">
        <w:rPr>
          <w:rFonts w:ascii="Times New Roman" w:hAnsi="Times New Roman" w:cs="Times New Roman"/>
          <w:i/>
          <w:sz w:val="28"/>
          <w:szCs w:val="28"/>
        </w:rPr>
        <w:t xml:space="preserve">протоколы </w:t>
      </w:r>
      <w:r w:rsidRPr="00270CBD">
        <w:rPr>
          <w:rFonts w:ascii="Times New Roman" w:hAnsi="Times New Roman" w:cs="Times New Roman"/>
          <w:sz w:val="28"/>
          <w:szCs w:val="28"/>
        </w:rPr>
        <w:t>следственных действий, удостоверяющие обстоятельства и факты, установленные при осмотре, освидетельствовании, выемке, обыске, предъявлении для опознания, следственном эксперименте, прослушивании и записи переговоров, ведущихся по техническим каналам связи, и иных переговоров обвиняемого или других лиц, а также документы, приобщенные к уголовному делу или представленные в судебном заседании, если в них изложены или удостоверены обстоятельства, имеющие значение для уголовного дела. Представленные суду документы могут быть по определению (постановлению) суда приобщены к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Оглашение протоколов следственных действий и документов производится в любой момент судебного следствия как по ходатайству сторон, так и по инициативе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Показания обвиняемого, потерпевшего, свидетеля, а также протоколы следственных действий и документы оглашаются по поручению суда стороной, которая ходатайствовала об их оглашении, либо судом.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i/>
          <w:sz w:val="28"/>
          <w:szCs w:val="28"/>
        </w:rPr>
        <w:lastRenderedPageBreak/>
        <w:t>Осмотр местности и помещения</w:t>
      </w:r>
      <w:r w:rsidRPr="00270CBD">
        <w:rPr>
          <w:rFonts w:ascii="Times New Roman" w:hAnsi="Times New Roman" w:cs="Times New Roman"/>
          <w:sz w:val="28"/>
          <w:szCs w:val="28"/>
        </w:rPr>
        <w:t xml:space="preserve"> проводится судом с участием сторон, а при необходимости – и с участием свидетелей, эксперта и специалиста. О проведении осмотра помещения суд выносит определение (постановление).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прибытии на место осмотра председательствующий объявляет о продолжении судебного заседания и суд приступает к осмотру. При этом обвиняемому, потерпевшему, свидетелю, эксперту и специалисту могут быть заданы вопросы судом и сторонами в связи с осмотром.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i/>
          <w:sz w:val="28"/>
          <w:szCs w:val="28"/>
        </w:rPr>
        <w:t>Следственный эксперимент</w:t>
      </w:r>
      <w:r w:rsidRPr="00270CBD">
        <w:rPr>
          <w:rFonts w:ascii="Times New Roman" w:hAnsi="Times New Roman" w:cs="Times New Roman"/>
          <w:sz w:val="28"/>
          <w:szCs w:val="28"/>
        </w:rPr>
        <w:t xml:space="preserve"> проводится судом с участием сторон, а при необходимости – и с участием свидетелей, эксперта и специалиста. О проведении следственного эксперимента суд выносит определение (постановление).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i/>
          <w:sz w:val="28"/>
          <w:szCs w:val="28"/>
        </w:rPr>
        <w:t>Освидетельствование</w:t>
      </w:r>
      <w:r w:rsidRPr="00270CBD">
        <w:rPr>
          <w:rFonts w:ascii="Times New Roman" w:hAnsi="Times New Roman" w:cs="Times New Roman"/>
          <w:sz w:val="28"/>
          <w:szCs w:val="28"/>
        </w:rPr>
        <w:t xml:space="preserve"> в судебном заседании проводится по определению (постановлению)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Освидетельствование, сопровождающееся обнажением освидетельствуемого, проводится в отдельном помещении врачом, которым составляется и подписывается акт освидетельствования. После этого указанные лица возвращаются в зал судебного заседания, где в присутствии сторон сообщают суду о следах и приметах на теле освидетельствованного, если они обнаружены, отвечают на вопросы сторон и судей. Акт освидетельствования приобщается к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завершении исследования всех доказательств председательствующий опрашивает стороны, желают ли они дополнить судебное следствие и чем именно. В случае заявления ходатайств о дополнении судебного следствия суд обсуждает эти ходатайства и разрешает их.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После разрешения ходатайств и выполнения необходимых судебных действий председательствующий объявляет судебное следствие законченным.</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После окончания судебного следствия суд переходит к </w:t>
      </w:r>
      <w:r w:rsidRPr="00270CBD">
        <w:rPr>
          <w:rFonts w:ascii="Times New Roman" w:hAnsi="Times New Roman" w:cs="Times New Roman"/>
          <w:sz w:val="28"/>
          <w:szCs w:val="28"/>
          <w:u w:val="single"/>
        </w:rPr>
        <w:t>судебным прениям</w:t>
      </w:r>
      <w:r w:rsidRPr="00270CBD">
        <w:rPr>
          <w:rFonts w:ascii="Times New Roman" w:hAnsi="Times New Roman" w:cs="Times New Roman"/>
          <w:sz w:val="28"/>
          <w:szCs w:val="28"/>
        </w:rPr>
        <w:t>, которые состоят из речей государственного и частного обвинителей, потерпевшего, гражданского истца, гражданского ответчика или их представителей, защитника, обвиняемого, самостоятельно осуществляющего свою защиту, или его законного представителя. Последовательность выступлений участников судебных прений устанавливается судом по их предложениям, но во всех случаях первым выступает государственный или частный обвинитель.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Участники судебных прений не вправе ссылаться на доказательства, которые не исследовались в судебном заседании. При необходимости предъявить суду для исследования новые доказательства они могут ходатайствовать о возобновлении судебного следствия.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не может ограничивать продолжительность прений сторон определенным временем, но председательствующий вправе останавливать участвующих в прениях лиц, если они касаются обстоятельств, не имеющих отношения к рассматриваемому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После произнесения речей всеми участниками судебных прений каждый из них может выступить еще по одному разу с замечаниями (репликами) </w:t>
      </w:r>
      <w:r w:rsidRPr="00270CBD">
        <w:rPr>
          <w:rFonts w:ascii="Times New Roman" w:hAnsi="Times New Roman" w:cs="Times New Roman"/>
          <w:sz w:val="28"/>
          <w:szCs w:val="28"/>
        </w:rPr>
        <w:lastRenderedPageBreak/>
        <w:t>относительно сказанного в их речах. Право последнего замечания (реплики) принадлежит обвиняемому или его защитнику.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Каждый участник судебных прений может представить суду в письменной форме свою речь, а также предлагаемую им формулировку решения. Предлагаемая формулировка не имеет для суда обязательной силы.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После окончания судебных прений председательствующий предоставляет </w:t>
      </w:r>
      <w:r w:rsidRPr="00270CBD">
        <w:rPr>
          <w:rFonts w:ascii="Times New Roman" w:hAnsi="Times New Roman" w:cs="Times New Roman"/>
          <w:sz w:val="28"/>
          <w:szCs w:val="28"/>
          <w:u w:val="single"/>
        </w:rPr>
        <w:t>обвиняемому последнее слово</w:t>
      </w:r>
      <w:r w:rsidRPr="00270CBD">
        <w:rPr>
          <w:rFonts w:ascii="Times New Roman" w:hAnsi="Times New Roman" w:cs="Times New Roman"/>
          <w:sz w:val="28"/>
          <w:szCs w:val="28"/>
        </w:rPr>
        <w:t>. Никакие вопросы к обвиняемому во время его последнего слова не допускаются.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не может ограничивать продолжительность последнего слова обвиняемого определенным временем, но председательствующий вправе останавливать обвиняемого в случаях, когда он касается обстоятельств, не имеющих отношения к рассматриваемому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outlineLvl w:val="3"/>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Заслушав последнее слово обвиняемого, суд немедленно удаляется в совещательную комнату для </w:t>
      </w:r>
      <w:r w:rsidRPr="00270CBD">
        <w:rPr>
          <w:rFonts w:ascii="Times New Roman" w:hAnsi="Times New Roman" w:cs="Times New Roman"/>
          <w:sz w:val="28"/>
          <w:szCs w:val="28"/>
          <w:u w:val="single"/>
        </w:rPr>
        <w:t>постановления приговора</w:t>
      </w:r>
      <w:r w:rsidRPr="00270CBD">
        <w:rPr>
          <w:rFonts w:ascii="Times New Roman" w:hAnsi="Times New Roman" w:cs="Times New Roman"/>
          <w:sz w:val="28"/>
          <w:szCs w:val="28"/>
        </w:rPr>
        <w:t>, о чем председательствующий объявляет присутствующим в зале судебного заседания.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суд, находясь в совещательной комнате, придет к выводу, что для правильного разрешения уголовного дела необходимо дополнительное исследование его обстоятельств, он возвращается в зал судебного заседания и возобновляет судебное следствие.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Суды Республики Беларусь постановляют приговоры именем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Приговор суда должен быть законным. Приговор признается законным, если он постановлен на основе закона и с соблюдением всех его требований.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Приговор суда должен быть обоснованным. Приговор признается обоснованным, если он постановлен на основании лишь тех представленных суду доказательств, которые всесторонне, полно и объективно исследованы в судебном заседании.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Приговор суда должен быть мотивированным. Приговор признается мотивированным, если в нем приведены доказательства, на которых основаны выводы суда и мотивы принятых им решений.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Приговор суда должен быть справедливым. Приговор признается справедливым, если наказание, назначенное виновному, определено в соответствии со статьей УК, предусматривающей ответственность за совершенное преступление, и с учетом его личности. Каждый невиновный подлежит оправданию.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Приговор постановляется судом в совещательной комнате. Во время постановления приговора в этой комнате могут находиться лишь судьи, входящие в состав суда по данному уголовному делу. Присутствие запасных судей и народных заседателей, а также иных лиц не допускается.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По окончании рабочего времени, а также в течение рабочего дня суд вправе сделать перерыв для отдыха с выходом из совещательной комнаты. </w:t>
      </w:r>
      <w:r w:rsidRPr="00270CBD">
        <w:rPr>
          <w:rFonts w:ascii="Times New Roman" w:hAnsi="Times New Roman" w:cs="Times New Roman"/>
          <w:sz w:val="28"/>
          <w:szCs w:val="28"/>
        </w:rPr>
        <w:lastRenderedPageBreak/>
        <w:t>Судьи не вправе разглашать суждения, имевшие место при обсуждении и постановлении приговора.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Время провозглашения приговора должно быть объявлено участникам судебного заседания перед удалением судей в совещательную комнату.</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постановлении приговора суд в совещательной комнате разрешает следующие вопросы: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доказано ли, что имело место деяние, в совершении которого обвиняется лицо;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доказано ли, что деяние совершил обвиняемый;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3) является ли это деяние преступлением и какой именно статьей Уголовного </w:t>
      </w:r>
      <w:hyperlink r:id="rId44" w:history="1">
        <w:r w:rsidRPr="00270CBD">
          <w:rPr>
            <w:rFonts w:ascii="Times New Roman" w:hAnsi="Times New Roman" w:cs="Times New Roman"/>
            <w:color w:val="0000FF"/>
            <w:sz w:val="28"/>
            <w:szCs w:val="28"/>
          </w:rPr>
          <w:t>кодекса</w:t>
        </w:r>
      </w:hyperlink>
      <w:r w:rsidRPr="00270CBD">
        <w:rPr>
          <w:rFonts w:ascii="Times New Roman" w:hAnsi="Times New Roman" w:cs="Times New Roman"/>
          <w:sz w:val="28"/>
          <w:szCs w:val="28"/>
        </w:rPr>
        <w:t xml:space="preserve"> Республики Беларусь предусмотрена ответственность за его совершение;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виновен ли обвиняемый в совершении этого деяния;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имеются ли обстоятельства, смягчающие или отягчающие ответственность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подлежит ли обвиняемый наказанию за совершенное им преступление;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какое наказание должно быть назначено обвиняемому;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8) подлежит ли обвиняемый дополнительному наказанию и какому именно;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9) имеются ли основания для постановления приговора без назначения наказания, с отсрочкой исполнения наказания, с условным неприменением наказания или с освобождением от отбывания наказания;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10) в исправительном учреждении какого вида и в условиях какого режима должен отбывать наказание осужденный к лишению свободы;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11) подлежит ли удовлетворению гражданский иск, в чью пользу и в каком размере; о взыскании государственной пошлины;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12) как поступить с имуществом, на которое наложен арест;</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13) как поступить с вещественными доказательствами;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14) на кого и в каком размере должны быть возложены процессуальные издержки;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15) о применении принудительных мер безопасности и лечения в случаях, предусмотренных </w:t>
      </w:r>
      <w:hyperlink r:id="rId45" w:history="1">
        <w:r w:rsidRPr="00270CBD">
          <w:rPr>
            <w:rFonts w:ascii="Times New Roman" w:hAnsi="Times New Roman" w:cs="Times New Roman"/>
            <w:color w:val="0000FF"/>
            <w:sz w:val="28"/>
            <w:szCs w:val="28"/>
          </w:rPr>
          <w:t>статьей 101</w:t>
        </w:r>
      </w:hyperlink>
      <w:r w:rsidRPr="00270CBD">
        <w:rPr>
          <w:rFonts w:ascii="Times New Roman" w:hAnsi="Times New Roman" w:cs="Times New Roman"/>
          <w:sz w:val="28"/>
          <w:szCs w:val="28"/>
        </w:rPr>
        <w:t xml:space="preserve"> Уголовного кодекса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16) о мере пресечения в отношении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лицо обвиняется в совершении нескольких преступлений, суд разрешает вопросы по каждому преступлению в отдельности.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в совершении преступления обвиняется несколько лиц, суд разрешает вопросы в отношении каждого обвиняемого в отдельности, определяя роль и степень его участия в совершенном деянии.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тех случаях, когда в ходе предварительного расследования или судебного разбирательства возникал вопрос о вменяемости обвиняемого, суд обязан при постановлении приговора еще раз обсудить этот вопрос.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Признав, что обвиняемый во время совершения общественно опасного деяния находился в невменяемом состоянии или после совершения преступления заболел психическим расстройством (заболеванием), лишающим </w:t>
      </w:r>
      <w:r w:rsidRPr="00270CBD">
        <w:rPr>
          <w:rFonts w:ascii="Times New Roman" w:hAnsi="Times New Roman" w:cs="Times New Roman"/>
          <w:sz w:val="28"/>
          <w:szCs w:val="28"/>
        </w:rPr>
        <w:lastRenderedPageBreak/>
        <w:t xml:space="preserve">его возможности осознавать значение своих действий или руководить ими, суд выносит решение в соответствии с правилами </w:t>
      </w:r>
      <w:r w:rsidRPr="00270CBD">
        <w:rPr>
          <w:rFonts w:ascii="Times New Roman" w:hAnsi="Times New Roman" w:cs="Times New Roman"/>
          <w:color w:val="0000FF"/>
          <w:sz w:val="28"/>
          <w:szCs w:val="28"/>
        </w:rPr>
        <w:t>гл. 46</w:t>
      </w:r>
      <w:r w:rsidRPr="00270CBD">
        <w:rPr>
          <w:rFonts w:ascii="Times New Roman" w:hAnsi="Times New Roman" w:cs="Times New Roman"/>
          <w:sz w:val="28"/>
          <w:szCs w:val="28"/>
        </w:rPr>
        <w:t xml:space="preserve">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коллегиальном рассмотрении уголовного дела постановлению приговора предшествует совещание судей. При разрешении каждого вопроса никто из судей не вправе воздержаться от голосования, за исключением одного случая. Судье, голосовавшему за оправдание обвиняемого и оставшемуся в меньшинстве, предоставляется право воздержаться от голосования по вопросам применения уголовного закона. Если другие судьи разошлись во мнениях о квалификации преступления или о мере наказания, то голос, поданный за оправдание, присоединяется к голосу, поданному за квалификацию по закону, предусматривающему менее тяжкое преступление, и за назначение менее строгого наказания.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Все вопросы разрешаются большинством голосов. Председательствующий подает свой голос последним.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Исключительная мера наказания – смертная казнь может быть назначена обвиняемому, признанному виновным только по единогласному решению всех судей.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Судья, оставшийся в меньшинстве, вправе изложить свое особое мнение в совещательной комнате в письменной форме. Особое мнение приобщается к уголовному делу и оглашению в зале судебного заседания не подлежит.</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на приговор суда, по которому один из судей остался при особом мнении, не поступят кассационные жалоба или протест, суд, рассматривавший уголовное дело, по вступлении приговора в законную силу направляет данное дело председателю вышестоящего суда для решения вопроса о принесении протеста в порядке надзора.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Приговор суда может быть обвинительным или оправдательным.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Обвинительный приговор может быть постановлен:</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1) с назначением уголовного наказания, подлежащего отбыванию осужденным;</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2) с применением иных мер уголовной ответственности, предусмотренных статьями 77–79 Уголовного кодекса Республики Беларусь;</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3) с применением в отношении несовершеннолетних принудительных мер воспитательного характера;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с назначением уголовного наказания и освобождением от его отбывания.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Обвинительный приговор постановляется лишь при условии, что в ходе судебного разбирательства виновность обвиняемого в совершении преступления подтверждена совокупностью исследованных судом доказательств. Приговор не может быть основан на предположениях.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Постановляя обвинительный приговор с назначением наказания осужденному, суд должен точно определить его вид, размер, срок и начало исчисления срока отбывания наказания.</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Суд постановляет обвинительный приговор с назначением наказания и освобождением от его отбывания в случаях, когда:</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 xml:space="preserve">1) время содержания обвиняемого под стражей по данному уголовному </w:t>
      </w:r>
      <w:r w:rsidRPr="00270CBD">
        <w:rPr>
          <w:rFonts w:ascii="Times New Roman" w:hAnsi="Times New Roman" w:cs="Times New Roman"/>
          <w:sz w:val="28"/>
          <w:szCs w:val="28"/>
        </w:rPr>
        <w:lastRenderedPageBreak/>
        <w:t>делу с учетом правил зачета предварительного заключения, поглощает наказание, назначенное судом;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при наличии обстоятельств, предусмотренных п. 3 или 4 ч. 1 ст. 29 УПК, обвиняемый не выразил согласия на прекращение производства по уголовному делу по указанным основаниям.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Суд постановляет обвинительный приговор без назначения наказания в соответствии со </w:t>
      </w:r>
      <w:r w:rsidRPr="00270CBD">
        <w:rPr>
          <w:rFonts w:ascii="Times New Roman" w:hAnsi="Times New Roman" w:cs="Times New Roman"/>
          <w:color w:val="0000FF"/>
          <w:sz w:val="28"/>
          <w:szCs w:val="28"/>
        </w:rPr>
        <w:t>ст. 79</w:t>
      </w:r>
      <w:r w:rsidRPr="00270CBD">
        <w:rPr>
          <w:rFonts w:ascii="Times New Roman" w:hAnsi="Times New Roman" w:cs="Times New Roman"/>
          <w:sz w:val="28"/>
          <w:szCs w:val="28"/>
        </w:rPr>
        <w:t xml:space="preserve"> УК, а также, если к моменту его вынесения наступила смерть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Оправдательный приговор постановляется: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если отсутствует общественно опасное деяние, предусмотренное уголовным законом;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если в деянии обвиняемого отсутствует состав преступления;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если не доказано участие обвиняемого в совершении преступления.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Оправдание по любому из перечисленных оснований означает признание невиновности обвиняемого и влечет его полную реабилитацию.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После разрешения вопросов суд переходит к постановлению приговора. Приговор излагается на языке, на котором проходило судебное разбирательство, и состоит из вводной, описательно-мотивировочной и резолютивной частей.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Приговор может быть написан от руки или подготовлен с помощью технических средств одним из судей, участвующих в его постановлении, и подписывается всеми судьями. Судья, оставшийся при особом мнении, не подписывает приговор, о чем напротив его фамилии делается отметка "особое мнение".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Исправления, дописки, подчистки в тексте приговора недопустимы.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После подписания приговора суд возвращается в зал судебного заседания и председательствующий провозглашает приговор. С согласия сторон допускается провозглашение только резолютивной части приговора. Все присутствующие в зале судебного заседания, не исключая состава суда, выслушивают приговор стоя.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приговор изложен на языке, которым обвиняемый не владеет, то вслед за провозглашением приговора или синхронно он должен быть переведен вслух переводчиком на родной язык обвиняемого или на другой язык, которым он владеет.</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После провозглашения приговора председательствующий разъясняет сторонам порядок и сроки ознакомления с протоколом судебного заседания и принесения на него замечаний, а также порядок и срок кассационного обжалования приговора.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обвиняемый осужден к исключительной мере наказания – смертной казни, председательствующий разъясняет ему право ходатайствовать о помиловании после вступления приговора в законную силу.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При оправдании обвиняемого либо при постановлении обвинительного приговора без назначения наказания или с освобождением от отбывания наказания, а также с осуждением к наказанию, не связанному с лишением </w:t>
      </w:r>
      <w:r w:rsidRPr="00270CBD">
        <w:rPr>
          <w:rFonts w:ascii="Times New Roman" w:hAnsi="Times New Roman" w:cs="Times New Roman"/>
          <w:sz w:val="28"/>
          <w:szCs w:val="28"/>
        </w:rPr>
        <w:lastRenderedPageBreak/>
        <w:t>свободы, или к условному неприменению наказания обвиняемый, находящийся под стражей, подлежит немедленному освобождению.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 позднее 5 суток после провозглашения приговора его копия должна быть вручена обвиняемому, защитнику, государственному и частному обвинителям. В тот же срок копия приговора вручается потерпевшему, гражданскому истцу, гражданскому ответчику, представителям, если в суд поступила просьба от указанных лиц.</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не позднее следующего дня после постановления обвинительного приговора в отношении обвиняемого, осужденного к наказанию в виде ограничения свободы с направлением в исправительное учреждение открытого типа, ареста, лишения свободы, пожизненного заключения, смертной казни, если дети указанного лица остаются без попечения родителей, уведомляет об этом управление (отдел) образования районного, городского исполнительного комитета, местной администрации района в городе по месту жительства родителей (родителя) для обеспечения государственной защиты детей. При наличии у обвиняемого, осужденного к наказанию в виде ограничения свободы с направлением в исправительное учреждение открытого типа, ареста, лишения свободы, пожизненного заключения, смертной казни, престарелых родителей, других иждивенцев, оставшихся без присмотра, одновременно с постановлением обвинительного приговора суд выносит определение (постановление) о передаче указанных лиц на попечение или под опеку родственникам либо другим лицам и учреждениям, а при наличии у него имущества или жилища, остающихся без присмотра, - о передаче их на хранение родственникам или местным исполнительным и распорядительным органам.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участия защитника в деле по назначению суд одновременно с постановлением приговора выносит определение (постановление) об оплате труда защитника за осуществление защиты.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постановлении оправдательного приговора за недоказанностью участия обвиняемого в совершении преступления, либо при оправдании обвиняемого по отдельным пунктам обвинения за недоказанностью участия в совершении преступления, либо при оправдании одного из нескольких обвиняемых за недоказанностью участия в совершении преступления, если лицо, совершившее преступление, остается неустановленным, суд выносит постановление (определение) о передаче уголовного дела прокурору для организации производства дополнительно предварительного расследования и установления лица, подлежащего привлечению в качестве обвиняемого, или о выделении уголовного дела в отдельное производство и передаче выделенного дела вместе с приобщенными к уголовному делу вещественными доказательствами прокурору для организации производства предварительного расследования и установления лица, подлежащего привлечению в качестве обвиняемого.</w:t>
      </w:r>
    </w:p>
    <w:p w:rsidR="00B13B24" w:rsidRPr="00270CBD" w:rsidRDefault="00B13B24" w:rsidP="00B13B24">
      <w:pPr>
        <w:pStyle w:val="a3"/>
        <w:rPr>
          <w:szCs w:val="28"/>
          <w:lang w:val="ru-RU"/>
        </w:rPr>
      </w:pPr>
      <w:r w:rsidRPr="00270CBD">
        <w:rPr>
          <w:szCs w:val="28"/>
        </w:rPr>
        <w:t xml:space="preserve">Процессуальные решения, названные в </w:t>
      </w:r>
      <w:hyperlink r:id="rId46" w:history="1">
        <w:r w:rsidRPr="00270CBD">
          <w:rPr>
            <w:color w:val="0000FF"/>
            <w:szCs w:val="28"/>
          </w:rPr>
          <w:t>частях 1</w:t>
        </w:r>
      </w:hyperlink>
      <w:r w:rsidRPr="00270CBD">
        <w:rPr>
          <w:szCs w:val="28"/>
        </w:rPr>
        <w:t xml:space="preserve"> и </w:t>
      </w:r>
      <w:hyperlink r:id="rId47" w:history="1">
        <w:r w:rsidRPr="00270CBD">
          <w:rPr>
            <w:color w:val="0000FF"/>
            <w:szCs w:val="28"/>
          </w:rPr>
          <w:t>2</w:t>
        </w:r>
      </w:hyperlink>
      <w:r w:rsidRPr="00270CBD">
        <w:rPr>
          <w:szCs w:val="28"/>
        </w:rPr>
        <w:t xml:space="preserve"> настоящей статьи, могут быть приняты и после провозглашения приговора по заявлению заинтересованных лиц.</w:t>
      </w:r>
    </w:p>
    <w:p w:rsidR="00B13B24" w:rsidRPr="00270CBD" w:rsidRDefault="00B13B24" w:rsidP="00B13B24">
      <w:pPr>
        <w:pStyle w:val="a3"/>
        <w:rPr>
          <w:szCs w:val="28"/>
          <w:lang w:val="ru-RU"/>
        </w:rPr>
      </w:pPr>
    </w:p>
    <w:p w:rsidR="00B13B24" w:rsidRPr="00270CBD" w:rsidRDefault="00B13B24" w:rsidP="00B13B24">
      <w:pPr>
        <w:pStyle w:val="11"/>
        <w:ind w:firstLine="720"/>
        <w:rPr>
          <w:sz w:val="28"/>
          <w:szCs w:val="28"/>
        </w:rPr>
      </w:pPr>
      <w:r w:rsidRPr="00270CBD">
        <w:rPr>
          <w:sz w:val="28"/>
          <w:szCs w:val="28"/>
        </w:rPr>
        <w:t xml:space="preserve">Суд (судья), рассматривающий дело по первой инстанции при наличии оснований вправе вынести </w:t>
      </w:r>
      <w:r w:rsidRPr="00270CBD">
        <w:rPr>
          <w:sz w:val="28"/>
          <w:szCs w:val="28"/>
          <w:u w:val="single"/>
        </w:rPr>
        <w:t>частное определение (постановление)</w:t>
      </w:r>
      <w:r w:rsidRPr="00270CBD">
        <w:rPr>
          <w:sz w:val="28"/>
          <w:szCs w:val="28"/>
        </w:rPr>
        <w:t>, в котором:</w:t>
      </w:r>
    </w:p>
    <w:p w:rsidR="00B13B24" w:rsidRPr="00270CBD" w:rsidRDefault="00B13B24" w:rsidP="00B13B24">
      <w:pPr>
        <w:pStyle w:val="11"/>
        <w:ind w:firstLine="720"/>
        <w:rPr>
          <w:sz w:val="28"/>
          <w:szCs w:val="28"/>
        </w:rPr>
      </w:pPr>
      <w:r w:rsidRPr="00270CBD">
        <w:rPr>
          <w:sz w:val="28"/>
          <w:szCs w:val="28"/>
        </w:rPr>
        <w:t>1) обращает внимание государственных органов, общественных организаций или должностных лиц на установленные по делу факты нарушения закона;</w:t>
      </w:r>
    </w:p>
    <w:p w:rsidR="00B13B24" w:rsidRPr="00270CBD" w:rsidRDefault="00B13B24" w:rsidP="00B13B24">
      <w:pPr>
        <w:pStyle w:val="11"/>
        <w:ind w:firstLine="720"/>
        <w:rPr>
          <w:sz w:val="28"/>
          <w:szCs w:val="28"/>
        </w:rPr>
      </w:pPr>
      <w:r w:rsidRPr="00270CBD">
        <w:rPr>
          <w:sz w:val="28"/>
          <w:szCs w:val="28"/>
        </w:rPr>
        <w:t>2) на причины и условия, способствовавшие совершению преступления и требующие принятия соответствующих мер;</w:t>
      </w:r>
    </w:p>
    <w:p w:rsidR="00B13B24" w:rsidRPr="00270CBD" w:rsidRDefault="00B13B24" w:rsidP="00B13B24">
      <w:pPr>
        <w:pStyle w:val="11"/>
        <w:ind w:firstLine="720"/>
        <w:rPr>
          <w:sz w:val="28"/>
          <w:szCs w:val="28"/>
        </w:rPr>
      </w:pPr>
      <w:r w:rsidRPr="00270CBD">
        <w:rPr>
          <w:sz w:val="28"/>
          <w:szCs w:val="28"/>
        </w:rPr>
        <w:t>3) указывает на нарушения прав граждан и другие нарушения закона, допущенные при производстве дознания, предварительного следствия или при рассмотрении дела нижестоящим судом, требующие реагирования со стороны органов уголовного судопроизводства;</w:t>
      </w:r>
    </w:p>
    <w:p w:rsidR="00B13B24" w:rsidRPr="00270CBD" w:rsidRDefault="00B13B24" w:rsidP="00B13B24">
      <w:pPr>
        <w:pStyle w:val="11"/>
        <w:ind w:firstLine="720"/>
        <w:rPr>
          <w:sz w:val="28"/>
          <w:szCs w:val="28"/>
        </w:rPr>
      </w:pPr>
      <w:r w:rsidRPr="00270CBD">
        <w:rPr>
          <w:sz w:val="28"/>
          <w:szCs w:val="28"/>
        </w:rPr>
        <w:t>4) обращает внимание общественных организаций и трудовых коллективов на неправильное поведение отдельных граждан на производстве или в быту или на нарушение ими общественного долга;</w:t>
      </w:r>
    </w:p>
    <w:p w:rsidR="00B13B24" w:rsidRPr="00270CBD" w:rsidRDefault="00B13B24" w:rsidP="00B13B24">
      <w:pPr>
        <w:pStyle w:val="11"/>
        <w:ind w:firstLine="720"/>
        <w:rPr>
          <w:sz w:val="28"/>
          <w:szCs w:val="28"/>
        </w:rPr>
      </w:pPr>
      <w:r w:rsidRPr="00270CBD">
        <w:rPr>
          <w:sz w:val="28"/>
          <w:szCs w:val="28"/>
        </w:rPr>
        <w:t>5) информирует соответствующие предприятия, учреждения или организации о проявленных гражданином высокой сознательности, мужестве при выполнении общественного долга, содействовавших пресечению или раскрытию преступления.</w:t>
      </w:r>
    </w:p>
    <w:p w:rsidR="00B13B24" w:rsidRPr="00270CBD" w:rsidRDefault="00B13B24" w:rsidP="00B13B24">
      <w:pPr>
        <w:pStyle w:val="11"/>
        <w:ind w:firstLine="720"/>
        <w:rPr>
          <w:sz w:val="28"/>
          <w:szCs w:val="28"/>
        </w:rPr>
      </w:pPr>
      <w:r w:rsidRPr="00270CBD">
        <w:rPr>
          <w:sz w:val="28"/>
          <w:szCs w:val="28"/>
        </w:rPr>
        <w:t>Суд (судья) по материалам судебного разбирательства вправе вынести частное определение (постановление) и в других случаях, если признает это необходимым.</w:t>
      </w:r>
    </w:p>
    <w:p w:rsidR="00B13B24" w:rsidRPr="00270CBD" w:rsidRDefault="00B13B24" w:rsidP="00B13B24">
      <w:pPr>
        <w:pStyle w:val="a3"/>
        <w:rPr>
          <w:szCs w:val="28"/>
          <w:lang w:val="ru-RU"/>
        </w:rPr>
      </w:pPr>
      <w:r w:rsidRPr="00270CBD">
        <w:rPr>
          <w:szCs w:val="28"/>
        </w:rPr>
        <w:t>Не позднее чем в месячный срок по частному определению (постановлению) должны быть приняты необходимые меры и о результатах сообщено суду, вынесшему частное определение (постановление)</w:t>
      </w:r>
    </w:p>
    <w:p w:rsidR="00B13B24" w:rsidRPr="00270CBD" w:rsidRDefault="00B13B24" w:rsidP="00B13B24">
      <w:pPr>
        <w:pStyle w:val="a3"/>
        <w:rPr>
          <w:szCs w:val="28"/>
        </w:rPr>
      </w:pPr>
      <w:r w:rsidRPr="00270CBD">
        <w:rPr>
          <w:b/>
          <w:bCs/>
          <w:szCs w:val="28"/>
        </w:rPr>
        <w:br w:type="page"/>
      </w:r>
      <w:r w:rsidRPr="00270CBD">
        <w:rPr>
          <w:b/>
          <w:bCs/>
          <w:szCs w:val="28"/>
        </w:rPr>
        <w:lastRenderedPageBreak/>
        <w:t>Тема 1</w:t>
      </w:r>
      <w:r w:rsidRPr="00270CBD">
        <w:rPr>
          <w:b/>
          <w:bCs/>
          <w:szCs w:val="28"/>
          <w:lang w:val="ru-RU"/>
        </w:rPr>
        <w:t>5</w:t>
      </w:r>
      <w:r w:rsidRPr="00270CBD">
        <w:rPr>
          <w:b/>
          <w:bCs/>
          <w:szCs w:val="28"/>
        </w:rPr>
        <w:t xml:space="preserve">. </w:t>
      </w:r>
      <w:r w:rsidRPr="00270CBD">
        <w:rPr>
          <w:b/>
          <w:szCs w:val="28"/>
        </w:rPr>
        <w:t>Апелляционное производство (производство по пересмотру приговоров, определений, постановлений, не вступивших в законную силу)</w:t>
      </w:r>
      <w:r w:rsidRPr="00270CBD">
        <w:rPr>
          <w:szCs w:val="28"/>
        </w:rPr>
        <w:t>.</w:t>
      </w:r>
    </w:p>
    <w:p w:rsidR="00B13B24" w:rsidRPr="00270CBD" w:rsidRDefault="00B13B24" w:rsidP="00B13B24">
      <w:pPr>
        <w:pStyle w:val="a3"/>
        <w:rPr>
          <w:szCs w:val="28"/>
          <w:lang w:val="ru-RU"/>
        </w:rPr>
      </w:pPr>
    </w:p>
    <w:p w:rsidR="00B13B24" w:rsidRPr="00270CBD" w:rsidRDefault="00B13B24" w:rsidP="00B13B24">
      <w:pPr>
        <w:pStyle w:val="a3"/>
        <w:numPr>
          <w:ilvl w:val="0"/>
          <w:numId w:val="12"/>
        </w:numPr>
        <w:tabs>
          <w:tab w:val="clear" w:pos="1440"/>
          <w:tab w:val="num" w:pos="0"/>
        </w:tabs>
        <w:ind w:left="0" w:firstLine="360"/>
        <w:rPr>
          <w:szCs w:val="28"/>
          <w:lang w:val="ru-RU"/>
        </w:rPr>
      </w:pPr>
      <w:r w:rsidRPr="00270CBD">
        <w:rPr>
          <w:szCs w:val="28"/>
        </w:rPr>
        <w:t xml:space="preserve">Право </w:t>
      </w:r>
      <w:r w:rsidRPr="00270CBD">
        <w:rPr>
          <w:szCs w:val="28"/>
          <w:lang w:val="ru-RU"/>
        </w:rPr>
        <w:t>апелляционного</w:t>
      </w:r>
      <w:r w:rsidRPr="00270CBD">
        <w:rPr>
          <w:szCs w:val="28"/>
        </w:rPr>
        <w:t xml:space="preserve"> обжалования и опротестования приговоров, определений, постановлений, не вступивших в законную силу. </w:t>
      </w:r>
    </w:p>
    <w:p w:rsidR="00B13B24" w:rsidRPr="00270CBD" w:rsidRDefault="00B13B24" w:rsidP="00B13B24">
      <w:pPr>
        <w:pStyle w:val="a3"/>
        <w:numPr>
          <w:ilvl w:val="0"/>
          <w:numId w:val="12"/>
        </w:numPr>
        <w:tabs>
          <w:tab w:val="clear" w:pos="1440"/>
          <w:tab w:val="num" w:pos="0"/>
        </w:tabs>
        <w:ind w:left="0" w:firstLine="360"/>
        <w:rPr>
          <w:szCs w:val="28"/>
        </w:rPr>
      </w:pPr>
      <w:r w:rsidRPr="00270CBD">
        <w:rPr>
          <w:szCs w:val="28"/>
        </w:rPr>
        <w:t>Частная жалоба, частный протест.</w:t>
      </w:r>
    </w:p>
    <w:p w:rsidR="00B13B24" w:rsidRPr="00270CBD" w:rsidRDefault="00B13B24" w:rsidP="00B13B24">
      <w:pPr>
        <w:pStyle w:val="a3"/>
        <w:numPr>
          <w:ilvl w:val="0"/>
          <w:numId w:val="12"/>
        </w:numPr>
        <w:tabs>
          <w:tab w:val="clear" w:pos="1440"/>
          <w:tab w:val="num" w:pos="0"/>
        </w:tabs>
        <w:ind w:left="0" w:firstLine="360"/>
        <w:rPr>
          <w:szCs w:val="28"/>
        </w:rPr>
      </w:pPr>
      <w:r w:rsidRPr="00270CBD">
        <w:rPr>
          <w:szCs w:val="28"/>
        </w:rPr>
        <w:t xml:space="preserve">Рассмотрение уголовных дел по </w:t>
      </w:r>
      <w:r w:rsidRPr="00270CBD">
        <w:rPr>
          <w:szCs w:val="28"/>
          <w:lang w:val="ru-RU"/>
        </w:rPr>
        <w:t>апелляционным</w:t>
      </w:r>
      <w:r w:rsidRPr="00270CBD">
        <w:rPr>
          <w:szCs w:val="28"/>
        </w:rPr>
        <w:t xml:space="preserve"> жалобам, протестам. </w:t>
      </w:r>
    </w:p>
    <w:p w:rsidR="00B13B24" w:rsidRPr="00270CBD" w:rsidRDefault="00B13B24" w:rsidP="00B13B24">
      <w:pPr>
        <w:pStyle w:val="a3"/>
        <w:numPr>
          <w:ilvl w:val="0"/>
          <w:numId w:val="12"/>
        </w:numPr>
        <w:tabs>
          <w:tab w:val="clear" w:pos="1440"/>
          <w:tab w:val="num" w:pos="0"/>
        </w:tabs>
        <w:ind w:left="0" w:firstLine="360"/>
        <w:rPr>
          <w:szCs w:val="28"/>
        </w:rPr>
      </w:pPr>
      <w:r w:rsidRPr="00270CBD">
        <w:rPr>
          <w:szCs w:val="28"/>
        </w:rPr>
        <w:t xml:space="preserve">Понятие и виды </w:t>
      </w:r>
      <w:r w:rsidRPr="00270CBD">
        <w:rPr>
          <w:szCs w:val="28"/>
          <w:lang w:val="ru-RU"/>
        </w:rPr>
        <w:t>апелляционных</w:t>
      </w:r>
      <w:r w:rsidRPr="00270CBD">
        <w:rPr>
          <w:szCs w:val="28"/>
        </w:rPr>
        <w:t xml:space="preserve"> оснований к отмене или изменению приговора. Содержание </w:t>
      </w:r>
      <w:r w:rsidRPr="00270CBD">
        <w:rPr>
          <w:szCs w:val="28"/>
          <w:lang w:val="ru-RU"/>
        </w:rPr>
        <w:t>апелляционного</w:t>
      </w:r>
      <w:r w:rsidRPr="00270CBD">
        <w:rPr>
          <w:szCs w:val="28"/>
        </w:rPr>
        <w:t xml:space="preserve"> определения. </w:t>
      </w:r>
    </w:p>
    <w:p w:rsidR="00B13B24" w:rsidRPr="00270CBD" w:rsidRDefault="00B13B24" w:rsidP="00B13B24">
      <w:pPr>
        <w:pStyle w:val="a3"/>
        <w:rPr>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Обвиняемый, его защитник и законный представитель, а также потерпевший, частный обвинитель или их представители вправе обжаловать в апелляционном порядке приговор суда. Гражданский истец, гражданский ответчик или их представители вправе обжаловать в апелляционном порядке приговор в части, относящейся к гражданскому иску.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Прокурор обязан опротестовать в апелляциолнном порядке каждый приговор, постановленный с нарушениями уголовного или уголовно-процессуального закона. Право принесения протеста принадлежит прокурору, участвовавшему в рассмотрении дела в качестве государственного обвинителя. Генеральный прокурор, прокуроры областей, городов, районов, приравненные к ним прокуроры и их заместители в пределах своей компетенции вправе опротестовать приговор независимо от участия в судебном разбирательстве уголовного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Оправданное судом лицо вправе обжаловать в апелляционном порядке оправдательный приговор в части мотивов и оснований оправдания.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Приговоры Верховного Суда обжалованию и опротестованию в апелляционном порядке не подлежат.</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 вступившие в законную силу приговоры могут быть обжалованы и опротестованы в апелляционном порядке: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приговоры районных (городских) судов – в областной, Минский городской суды;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приговоры областных, Минского городского судов – в Верховный Суд;</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Апелляционные жалобы подаются, а апелляционные протесты приносятся через суд, постановивший приговор. Подача жалобы или принесение протеста непосредственно в апелляционную инстанцию не являются препятствием для рассмотрения жалобы или протеста. В этом случае жалобы и протесты направляются в суд первой инстанции для приобщения к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Приговор, постановленный при повторном рассмотрении уголовного дела, может быть обжалован или опротестован в общем порядке.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Апелляционные жалоба или протест должны содержать: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наименование суда, которому адресуются жалоба или протест;</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данные о лице, подавшем жалобу или принесшем протест, с указанием его процессуального положения, места жительства или места нахождения;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3) приговор или иное решение, которые обжалуются или опротестовываются, и наименование суда, постановившего этот приговор или принявшего решение;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доводы лица, подавшего жалобу или принесшего протест, с указанием на то, в чем заключается неправильность приговора или иного решения и в чем состоит его просьба;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перечень прилагаемых к жалобе или протесту материалов;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дату и подпись лица, подавшего жалобу или принесшего протест.</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жалоба или протест не соответствуют требованиям или не содержат указания на обстоятельства, относящиеся к предмету апелляционного рассмотрения, что препятствует рассмотрению уголовного дела, то они считаются поданными, но возвращаются судьей и назначается срок для их пересоставления. При невозвращении жалобы или протеста в установленный судом срок жалоба или протест считаются неподанными.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подаче жалобы или принесении протеста суд первой инстанции извещает обвиняемого и других участников уголовного процесса, интересов которых касаются жалоба или протест.</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Обвиняемый и другие участники уголовного процесса вправе ознакомиться с поступившими в суд жалобами и протестами и подать на них свои возражения.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Обвиняемому по его просьбе вручается копия жалобы или протеста. Если в апелляционной жалобе потерпевшего, частного обвинителя, их представителей, апелляционном протесте прокурора содержится просьба об отмене или изменении приговора по основаниям, могущим повлечь ухудшение положения обвиняемого, их копии вручаются обвиняемому, а копия протеста также и потерпевшему независимо от его просьбы.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Возражения, поступившие на жалобу или протест, приобщаются к уголовному делу или направляются в дополнение к нему в течение суток.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 отзыве жалобы или протеста извещаются участники уголовного процесса, интересов которых это касается.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Апелляционные жалобы и протесты на приговор суда первой инстанции могут быть поданы в течение 10 суток со дня провозглашения приговора, а обвиняемым, содержащимся под стражей, - в тот же срок со дня вручения ему копии приговора.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течение срока, установленного для обжалования и опротестования приговора, уголовное дело не может быть истребовано из суда. Прокурор, а также обвиняемый, его защитник и законные представители, потерпевший, частный обвинитель, гражданский истец, гражданский ответчик и их представители вправе ознакомиться в суде с поступившими жалобами или протестом.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Апелляционные жалоба или протест, поданные с пропуском срока, возвращаются лицу, подавшему жалобу или принесшему протест.</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Дополнительные апелляционные жалобы и протесты и письменные возражения на них могут быть поданы в апелляционную инстанцию не позднее чем за 3 суток до начала рассмотрения уголовного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В случае пропуска срока на обжалование или опротестование приговора по уважительным причинам лица, имеющие право на подачу апелляционной жалобы или принесение апелляционного протеста, могут ходатайствовать перед судом, постановившим приговор, о восстановлении пропущенного срока. Вопрос о восстановлении срока решается судом, постановившим приговор, а при единоличном рассмотрении дела - судьей, которые вправе вызвать лицо, возбудившее ходатайство, для дачи объяснений.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Определение суда, постановление судьи об отказе в восстановлении пропущенного срока могут быть обжалованы или опротестованы в общем порядке в вышестоящий суд, который вправе восстановить пропущенный срок и рассмотреть уголовное дело по жалобе или протесту по существу.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Подача апелляционной жалобы или принесение апелляционного протеста на приговор приостанавливают приведение приговора в исполнение.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истечении срока, установленного для обжалования или опротестования, суд, постановивший приговор, направляет уголовное дело с поступившими жалобами, протестом и возражениями на них в апелляционную инстанцию и извещает заинтересованных лиц о дне рассмотрения дела в апелляционной инстанции.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Лицо, подавшее жалобу или принесшее протест, вправе отозвать их до начала судебного заседания суда апелляционной инстанции.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Лицо, обжаловавшее или опротестовавшее приговор, не позднее чем за 3 суток до начала судебного заседания вправе изменить либо дополнить новыми доводами свою жалобу или протест. При этом в дополнительном протесте прокурора или его заявлении об изменении протеста, равно как и в дополнительной жалобе потерпевшего, частного обвинителя или их представителей, поданных по истечении срока обжалования и опротестования приговора, не может быть поставлен вопрос об ухудшении положения обвиняемого, если такое требование не содержалось в первоначальных жалобе или протесте.</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На определение суда и постановление судьи первой инстанции по уголовному делу может быть подана </w:t>
      </w:r>
      <w:r w:rsidRPr="00270CBD">
        <w:rPr>
          <w:rFonts w:ascii="Times New Roman" w:hAnsi="Times New Roman" w:cs="Times New Roman"/>
          <w:sz w:val="28"/>
          <w:szCs w:val="28"/>
          <w:u w:val="single"/>
        </w:rPr>
        <w:t>частная жалоба</w:t>
      </w:r>
      <w:r w:rsidRPr="00270CBD">
        <w:rPr>
          <w:rFonts w:ascii="Times New Roman" w:hAnsi="Times New Roman" w:cs="Times New Roman"/>
          <w:sz w:val="28"/>
          <w:szCs w:val="28"/>
        </w:rPr>
        <w:t xml:space="preserve"> или принесен </w:t>
      </w:r>
      <w:r w:rsidRPr="00270CBD">
        <w:rPr>
          <w:rFonts w:ascii="Times New Roman" w:hAnsi="Times New Roman" w:cs="Times New Roman"/>
          <w:sz w:val="28"/>
          <w:szCs w:val="28"/>
          <w:u w:val="single"/>
        </w:rPr>
        <w:t>частный протест.</w:t>
      </w:r>
      <w:r w:rsidRPr="00270CBD">
        <w:rPr>
          <w:rFonts w:ascii="Times New Roman" w:hAnsi="Times New Roman" w:cs="Times New Roman"/>
          <w:sz w:val="28"/>
          <w:szCs w:val="28"/>
        </w:rPr>
        <w:t xml:space="preserve"> Частная жалоба подается обвиняемым, его защитником и законным представителем, а также потерпевшим, частным обвинителем или их представителями. Гражданский истец, гражданский ответчик или их представители вправе подать частную жалобу в части, относящейся к гражданскому иску. Частный протест может быть принесен прокурором, участвовавшим в рассмотрении дела в качестве государственного обвинителя. Генеральный прокурор, прокуроры областей, городов, районов, приравненные к ним прокуроры и их заместители в пределах своей компетенции вправе принести частный протест независимо от участия в судебном разбирательстве уголовного дела,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 каждое постановление (определение) суда может быть обжаловано или опротестовано. Так, определения суда и постановления судьи, вынесенные в ходе: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1) подготовка и назначение судебного разбирательства;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рассмотрение уголовных дел по первой инстанции;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рассмотрение уголовных дел в апелляционном порядке и в порядке надзора, а также при производстве по уголовному делу по вновь открывшимся обстоятельствам;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обращение приговора к исполнению и разрешение вопросов, связанных с исполнением приговора, а также снятие судимости;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рассмотрение уголовных дел с применением к лицу принудительных мер безопасности и лечения, обжалованию не подлежат, но могут быть опротестованы прокурором.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Определения суда и постановления судьи, вынесенные в случаях, передачи уголовного дела из суда, которому оно подсудно (либо не подсудно) в другой суд;   направлении дела по подсудности; приостановлении производства по делу, прекращении производства по делу; отложении судебного разбирательства;  на удаление из зала судебного заседания за нарушение порядка; на результат рассмотрения замечаний на протокол судебного заседания и др. обжалованию и опротестованию в кассационном порядке не подлежат.</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случаях обжалования или опротестования определения (постановления), вынесенного во время судебного разбирательства уголовного дела, закончившегося постановлением приговора, дело подлежит направлению в кассационную инстанцию только по истечении срока, установленного для обжалования и опротестования приговора.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Правила, установленные УПК относительно сроков, порядка подачи и рассмотрения кассационных жалоб и кассационных протестов, распространяются на сроки, порядок подачи и рассмотрения частных жалоб и частных протестов.</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outlineLvl w:val="3"/>
        <w:rPr>
          <w:rFonts w:ascii="Times New Roman" w:hAnsi="Times New Roman" w:cs="Times New Roman"/>
          <w:sz w:val="28"/>
          <w:szCs w:val="28"/>
          <w:u w:val="single"/>
        </w:rPr>
      </w:pPr>
      <w:r w:rsidRPr="00270CBD">
        <w:rPr>
          <w:rFonts w:ascii="Times New Roman" w:hAnsi="Times New Roman" w:cs="Times New Roman"/>
          <w:sz w:val="28"/>
          <w:szCs w:val="28"/>
          <w:u w:val="single"/>
        </w:rPr>
        <w:t>Рассмотрение уголовных дел по апелляционным жалобам и протестам.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апелляционным жалобам и протестам суд проверяет правильность применения закона к установленным судом фактам и соблюдение при судебном разбирательстве и разрешении уголовного дела по существу требований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рассмотрении уголовного дела в апелляционном порядке суд проверяет законность и обоснованность приговора по имеющимся в деле и дополнительно представленным материалам. Суд не связан доводами апелляционных жалобы или протеста и проверяет дело в полном объеме в отношении всех обвиняемых, в том числе и тех, которые жалоб не подали и в отношении которых не был принесен апелляционный протест.</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Уголовные дела по апелляционным жалобам и протестам рассматриваются апелляционной коллегией в составе трех профессиональных судей, один из которых является председательствующим.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Областной, Минский городской суды, Верховный Суд должны рассмотреть поступившее по апелляционным жалобе или протесту уголовное дело в день, назначенный судом первой инстанции, но не позднее одного месяца со дня его поступления. В исключительных случаях председатель или </w:t>
      </w:r>
      <w:r w:rsidRPr="00270CBD">
        <w:rPr>
          <w:rFonts w:ascii="Times New Roman" w:hAnsi="Times New Roman" w:cs="Times New Roman"/>
          <w:sz w:val="28"/>
          <w:szCs w:val="28"/>
        </w:rPr>
        <w:lastRenderedPageBreak/>
        <w:t>заместитель председателя соответствующего суда могут продлить этот срок, но не более чем на 2 месяца.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Стороны не менее чем за 5 суток до рассмотрения уголовного дела должны быть извещены судом апелляционной инстанции о месте и времени его рассмотрения.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изменения или продления срока рассмотрения уголовного дела в апелляционной инстанции участники уголовного процесса должны быть заблаговременно извещены о дне его рассмотрения.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 позднее чем за 3 суток до рассмотрения уголовного дела в помещении суда апелляционной инстанции должно быть вывешено объявление о времени его рассмотрения.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апелляционной инстанции рассматривает уголовные дела в открытом судебном заседании. В закрытом судебном заседании допускается лишь в интересах обеспечения охраны государственных секретов и иной охраняемой законом тайны, а также по делам о преступлениях, совершенных лицами, не достигшими шестнадцатилетнего возраста, по делам о половых преступлениях и другим делам в целях предотвращения разглашения сведений об интимных сторонах жизни участвующих в деле лиц либо сведений, унижающих их достоинство, и в случае, когда этого требуют интересы обеспечения безопасности потерпевшего, свидетеля или иных участников уголовного процесса, а также членов их семей или близких родственников и других лиц, которых они обоснованно считают близкими.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заседании суда, рассматривающего уголовное дело в апелляционном порядке, могут участвовать прокурор, защитник, а также потерпевший, частный обвинитель, гражданский истец, гражданский ответчик, представители.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Вопрос об участии обвиняемого, содержащегося под стражей или домашним арестом, в заседании суда, рассматривающего уголовное дело в апелляционномпорядке, разрешается этим судом. Явившийся в судебное заседание обвиняемый в любом случае допускается к даче объяснений.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Обвиняемый, содержащийся под стражей или домашним арестом, в отношении которого подана апелляционная жалоба потерпевшим, частным обвинителем или их представителями либо принесен апелляционный протест прокурором по основаниям, могущим повлечь ухудшение его положения, вызывается в заседание суда апелляционной инстанции по его ходатайству. Участие обвиняемого, которому назначено наказание в виде смертной казни, и его защитника в рассмотрении уголовного дела в суде апелляционной инстанции обязательно. При рассмотрении судом капелляционных жалоб или протестов по основаниям, могущим повлечь ухудшение положения обвиняемого, участие защитника в случаях, указанных в </w:t>
      </w:r>
      <w:r w:rsidRPr="00270CBD">
        <w:rPr>
          <w:rFonts w:ascii="Times New Roman" w:hAnsi="Times New Roman" w:cs="Times New Roman"/>
          <w:color w:val="0000FF"/>
          <w:sz w:val="28"/>
          <w:szCs w:val="28"/>
        </w:rPr>
        <w:t>ст. 45</w:t>
      </w:r>
      <w:r w:rsidRPr="00270CBD">
        <w:rPr>
          <w:rFonts w:ascii="Times New Roman" w:hAnsi="Times New Roman" w:cs="Times New Roman"/>
          <w:sz w:val="28"/>
          <w:szCs w:val="28"/>
        </w:rPr>
        <w:t xml:space="preserve"> УПК, обязательно.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подтверждение или опровержение доводов, приведенных в жалобе или протесте, лица вправе представить в апелляционную инстанцию дополнительные материалы как до рассмотрения уголовного дела, так и во время его рассмотрения.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Дополнительные материалы не могут быть получены путем производства следственных действий. Лицо, представляющее суду дополнительные материалы, обязано указать, каким путем они получены и в связи с чем возникла необходимость их представления. О принятии или отклонении дополнительных материалов суд, выслушав мнения сторон, выносит определение. Дополнительные материалы, если они имеют значение для разрешения уголовного дела, могут послужить основанием для изменения приговора или его отмены с прекращением производства по уголовному делу. В случаях, когда содержащиеся в дополнительных материалах сведения требуют проверки и оценки судом первой инстанции, приговор может быть отменен, а уголовное дело направлено на новое судебное разбирательство.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Председательствующий открывает судебное заседание и объявляет, какое уголовное дело подлежит рассмотрению. Затем он удостоверяется, кто явился по уголовному делу, выясняет, своевременно ли стороны извещены о дне рассмотрения уголовного дела, вручена ли копия жалобы или протеста обвиняемому и потерпевшему, после чего суд решает вопрос о возможности рассмотрения уголовного дела. После этого председательствующий объявляет состав суда, фамилии прокурора и переводчика и опрашивает явившихся по делу лиц, имеются ли у них заявления об отводе.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Председательствующий опрашивает явившихся по делу лиц об имеющихся у них ходатайствах. По заявленным ходатайствам суд выносит определение.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Во всех случаях рассмотрение уголовного дела откладывается, если: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в заседание суда апелляционной инстанции не явились лица, участие которых в нем является по закону обязательным;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обвиняемому не была вручена копия апелляционной жалобы потерпевшего, частного обвинителя, их представителей, апелляционного протеста прокурора, содержащих просьбу об отмене или изменении приговора по основаниям, могущим повлечь ухудшение положения обвиняемого, а потерпевшему – копия протеста по этим основаниям;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стороны своевременно не извещены о месте и времени рассмотрения уголовного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Рассмотрение уголовного дела начинается с доклада одного из судей, который излагает существо дела, жалобы или протеста. После доклада судьи лица, подавшие жалобы, дают объяснения, а прокурор высказывает свое мнение по ним, а также о законности и обоснованности приговора. В случае рассмотрения дела по протесту после изложения судьей существа дела прокурор обосновывает протест, а затем заслушиваются объяснения других участников процесса. В случае представления дополнительных материалов председательствующий или судья знакомит с ними лиц, если они участвуют в судебном заседании.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Обвиняемый, его защитник и законный представитель, потерпевший, частный обвинитель, гражданский истец, гражданский ответчик, представители, если они участвуют в судебном заседании, дают объяснения.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Свидетели, эксперты, допрошенные в суде первой инстанции, могут быть вызваны в суд апелляционной инстанции для дачи разъяснений по существу данных ими показаний или заключений, если их вызов по ходатайству сторон или по своей инициативе суд признает необходимым.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рассмотрении уголовного дела суд по ходатайству сторон или по собственной инициативе вправе: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назначить судебно-психиатрическую экспертизу;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назначить повторную или дополнительную экспертизу, если ее проведение возможно по имеющимся в деле или дополнительно представленным материалам;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истребовать документы и иные сведения о состоянии здоровья, семейном положении, прошлых судимостях и других данных о личности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Заслушав участников судебного заседания, суд удаляется в совещательную комнату для вынесения определения.</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Основаниями к отмене или изменению приговора</w:t>
      </w:r>
      <w:r w:rsidRPr="00270CBD">
        <w:rPr>
          <w:rFonts w:ascii="Times New Roman" w:hAnsi="Times New Roman" w:cs="Times New Roman"/>
          <w:sz w:val="28"/>
          <w:szCs w:val="28"/>
        </w:rPr>
        <w:t xml:space="preserve"> при рассмотрении уголовного дела в кассационном порядке являются: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односторонность или неполнота судебного следствия;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несоответствие выводов суда, изложенных в приговоре, фактическим обстоятельствам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существенное нарушение уголовно-процессуального закона;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неправильное применение уголовного закона;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несоответствие назначенного судом наказания тяжести преступления и личности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Оправдательный приговор, определение о прекращении производства по уголовному делу или иное решение, вынесенные в пользу обвиняемого, не могут быть отменены по мотивам существенного нарушения уголовно-процессуального закона, если невиновность обвиняемого не оспаривается сторонами.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Односторонним или неполно проведенным признается судебное следствие, когда вследствие необоснованного отклонения ходатайства сторон (стороны) остались невыясненными такие обстоятельства, установление которых могло иметь существенное значение при постановлении приговора, а также если судом не были исследованы доказательства, имеющие значение для правильного разрешения дела, о существовании которых было известно суду, а также не была проведена экспертиза, когда ее проведение по закону является обязательным.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Судебное следствие в любом случае признается односторонним или неполным, если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не были исследованы обстоятельства, указанные в определении суда, передавшего уголовное дело на новое судебное разбирательство;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не были установлены с достаточной полнотой данные о личности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Приговор признается не соответствующим фактическим обстоятельствам уголовного дела, если: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выводы суда не подтверждаются доказательствами, исследованными в судебном заседании;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суд не учел обстоятельств, которые могли существенно повлиять на его выводы;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при наличии противоречивых доказательств, имеющих существенное значение для выводов суда, в приговоре не указано, по каким основаниям суд принял одно из этих доказательств и отверг другие;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выводы суда, изложенные в приговоре, содержат существенные противоречия, которые повлияли или могли повлиять на решение вопроса о виновности или невиновности обвиняемого, на правильность применения уголовного закона или определение меры наказания.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Существенными нарушениями уголовно-процессуального закона признаются такие нарушения, которые путем лишения или стеснения гарантированных законом прав участников уголовного процесса при судебном рассмотрении уголовного дела или иным путем помешали суду всесторонне, полно и объективно исследовать обстоятельства уголовного дела и повлияли или могли повлиять на постановление законного и обоснованного приговора.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Приговор подлежит отмене в любом случае, если: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судом при наличии оснований производство по уголовному делу не было прекращено;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приговор постановлен незаконным составом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уголовное дело рассмотрено в отсутствие обвиняемого, кроме случаев, когда рассмотрение уголовного дела возможно в отсутствие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уголовное дело рассмотрено без участия защитника в тех случаях, когда по закону его участие обязательно;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нарушена тайна совещания судей при постановлении приговора;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6) приговор не подписан кем-либо из судей, кроме случаев, предусмотренных </w:t>
      </w:r>
      <w:r w:rsidRPr="00270CBD">
        <w:rPr>
          <w:rFonts w:ascii="Times New Roman" w:hAnsi="Times New Roman" w:cs="Times New Roman"/>
          <w:color w:val="0000FF"/>
          <w:sz w:val="28"/>
          <w:szCs w:val="28"/>
        </w:rPr>
        <w:t>ст. 354</w:t>
      </w:r>
      <w:r w:rsidRPr="00270CBD">
        <w:rPr>
          <w:rFonts w:ascii="Times New Roman" w:hAnsi="Times New Roman" w:cs="Times New Roman"/>
          <w:sz w:val="28"/>
          <w:szCs w:val="28"/>
        </w:rPr>
        <w:t xml:space="preserve">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в уголовном деле отсутствует протокол судебного заседания.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Неправильным применением уголовного закона являются: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применение закона, не подлежащего применению;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неприменение закона, подлежащего применению;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истолкование закона, противоречащее его точному смыслу.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 соответствующим тяжести преступления и личности обвиняемого признается наказание, когда оно хотя и не выходит за пределы, предусмотренные соответствующим уголовным законом, но по своему сроку, размеру является явно несправедливым как вследствие мягкости, так и вследствие строгости.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результате рассмотрения уголовного дела в апелляционном порядке суд принимает одно из следующих решений: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оставляет приговор без изменения, а жалобы или протест - без удовлетворения;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2) отменяет приговор и направляет дело на новое судебное разбирательство в суд первой инстанции;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отменяет приговор и прекращает производство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изменяет приговор;</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Резолютивная часть вынесенного определения немедленно оглашается в зале судебного заседания председательствующим либо одним из судей.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при рассмотрении уголовного дела в апелляционном порядке вправе отменить либо изменить обвинительный приговор по основаниям, могущим повлечь улучшение положения обвиняемого, независимо от содержания доводов апелляционных жалобы или протеста.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Обвинительный приговор может быть отменен либо изменен в связи с необходимостью применения закона о более тяжком преступлении либо за мягкостью наказания, а равно и по другим основаниям, могущим повлечь ухудшение положения обвиняемого, лишь в случаях, когда по этим основаниям подана апелляционная жалоба потерпевшим, частным обвинителем или их представителями либо принесен апелляционный протест прокурором.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Оправдательный приговор может быть отменен в апелляционном порядке не иначе как по жалобе потерпевшего, частного обвинителя или их представителей, представителя гражданского истца, либо по жалобе обвиняемого, оправданного судом, либо по протесту прокурора.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Отменяя приговор с направлением уголовного дела на новое рассмотрение в суд первой инстанции, суд апелляционной инстанции указывает в определении, должно ли быть начато производство по уголовному делу со стадии назначения судебного разбирательства или со стадии судебного разбирательства.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отмены приговора ввиду нарушений, допущенных при судебном разбирательстве дела в суде первой инстанции, дело направляется на новое судебное разбирательство в суд, который постановил приговор, но в ином составе, или в другой суд.</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при рассмотрении уголовного дела в апелляционном порядке отменяет обвинительный приговор и прекращает производство по уголовному делу в следующих случаях: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1) при наличии оснований, указанных в </w:t>
      </w:r>
      <w:r w:rsidRPr="00270CBD">
        <w:rPr>
          <w:rFonts w:ascii="Times New Roman" w:hAnsi="Times New Roman" w:cs="Times New Roman"/>
          <w:color w:val="0000FF"/>
          <w:sz w:val="28"/>
          <w:szCs w:val="28"/>
        </w:rPr>
        <w:t>стст. 29</w:t>
      </w:r>
      <w:r w:rsidRPr="00270CBD">
        <w:rPr>
          <w:rFonts w:ascii="Times New Roman" w:hAnsi="Times New Roman" w:cs="Times New Roman"/>
          <w:sz w:val="28"/>
          <w:szCs w:val="28"/>
        </w:rPr>
        <w:t xml:space="preserve"> и </w:t>
      </w:r>
      <w:r w:rsidRPr="00270CBD">
        <w:rPr>
          <w:rFonts w:ascii="Times New Roman" w:hAnsi="Times New Roman" w:cs="Times New Roman"/>
          <w:color w:val="0000FF"/>
          <w:sz w:val="28"/>
          <w:szCs w:val="28"/>
        </w:rPr>
        <w:t>30</w:t>
      </w:r>
      <w:r w:rsidRPr="00270CBD">
        <w:rPr>
          <w:rFonts w:ascii="Times New Roman" w:hAnsi="Times New Roman" w:cs="Times New Roman"/>
          <w:sz w:val="28"/>
          <w:szCs w:val="28"/>
        </w:rPr>
        <w:t xml:space="preserve">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если доказательствами, исследованными судом первой инстанции, предъявленное лицу обвинение не подтверждено и нет оснований для нового судебного разбирательства.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обнаружении нарушений закона, в том числе если при рассмотрении уголовного дела в апелляционном порядке будет установлено, что судом первой инстанции неправильно применен уголовный закон или назначено наказание, не соответствующее тяжести преступления и личности обвиняемого, суд апелляционной инстанции может, не направляя дело на новое судебное разбирательство, внести необходимые изменения в приговор.</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внесении в приговор суда первой инстанции изменений суд апелляционной инстанции вправе: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1) применить закон о менее тяжком преступлении и назначить обвиняемому наказание в соответствии с новой квалификацией деяния;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смягчить назначенное судом наказание, вид исправительного учреждения, условия отбывания наказания в виде ограничения свободы;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внести в приговор иные изменения, если это не повлечет ухудшение положения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апелляционным жалобам потерпевшего, частного обвинителя, их представителей, апелляционному протесту прокурора суд апелляционной инстанции вправе: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не выходя за пределы предъявленного обвинения или за пределы обвинения, поддержанного при судебном разбирательстве уголовного дела в суде первой инстанции государственным или частным обвинителем, применить закон о более тяжком преступлении и назначить в связи с этим более строгое наказание;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увеличить срок, размер наказания, назначить более строгий вид наказания, за исключением пожизненного заключения и смертной казни, если назначенное по приговору суда первой инстанции наказание будет признано явно несправедливым вследствие мягкости;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назначить дополнительное наказание в соответствии с требованиями уголовного закона, если оно необоснованно не назначено судом первой инстанции;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увеличить срок или размер наказания, если это вызвано неприменением либо неправильным применением норм уголовного закона, регулирующих назначение наказания, а также изменить фактическое начало исчисления срока отбывания наказания в связи с неправильным его исчислением, зачетом времени предварительного заключения под стражу, применением акта амнистии;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заменить назначенный судом первой инстанции обвиняемому более мягкий вид исправительного учреждения, чем предусмотрено законом, и определенный судом первой инстанции режим отбывания наказания в виде лишения свободы на более строгие;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6) применить в отношении обвиняемого положения </w:t>
      </w:r>
      <w:r w:rsidRPr="00270CBD">
        <w:rPr>
          <w:rFonts w:ascii="Times New Roman" w:hAnsi="Times New Roman" w:cs="Times New Roman"/>
          <w:color w:val="0000FF"/>
          <w:sz w:val="28"/>
          <w:szCs w:val="28"/>
        </w:rPr>
        <w:t>стст. 106</w:t>
      </w:r>
      <w:r w:rsidRPr="00270CBD">
        <w:rPr>
          <w:rFonts w:ascii="Times New Roman" w:hAnsi="Times New Roman" w:cs="Times New Roman"/>
          <w:sz w:val="28"/>
          <w:szCs w:val="28"/>
        </w:rPr>
        <w:t xml:space="preserve"> и </w:t>
      </w:r>
      <w:r w:rsidRPr="00270CBD">
        <w:rPr>
          <w:rFonts w:ascii="Times New Roman" w:hAnsi="Times New Roman" w:cs="Times New Roman"/>
          <w:color w:val="0000FF"/>
          <w:sz w:val="28"/>
          <w:szCs w:val="28"/>
        </w:rPr>
        <w:t>107</w:t>
      </w:r>
      <w:r w:rsidRPr="00270CBD">
        <w:rPr>
          <w:rFonts w:ascii="Times New Roman" w:hAnsi="Times New Roman" w:cs="Times New Roman"/>
          <w:sz w:val="28"/>
          <w:szCs w:val="28"/>
        </w:rPr>
        <w:t xml:space="preserve"> УК.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Апелляционное определение состоит из вводной, описательно-мотивировочной и резолютивной частей.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Во вводной части определения должны быть указаны: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время и место вынесения определения;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наименование суда и состав апелляционной коллегии, вынесшей определение;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лица, подавшие жалобу или принесшие протест;</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лица, участвовавшие в рассмотрении дела в апелляционной инстанции.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описательно-мотивировочной части определения должны быть изложены содержание резолютивной части приговора; краткое содержание доводов лица, подавшего жалобу или принесшего протест, а также возражений других лиц, участвующих в судебном заседании суда апелляционной инстанции; мотивы принятого решения. Если жалоба или протест оставлены </w:t>
      </w:r>
      <w:r w:rsidRPr="00270CBD">
        <w:rPr>
          <w:rFonts w:ascii="Times New Roman" w:hAnsi="Times New Roman" w:cs="Times New Roman"/>
          <w:sz w:val="28"/>
          <w:szCs w:val="28"/>
        </w:rPr>
        <w:lastRenderedPageBreak/>
        <w:t>без удовлетворения, указываются основания, по которым доводы, содержащиеся в жалобе или протесте, признаны необоснованными или несущественными. При отмене или изменении приговора указывается, требования каких статей уголовного или уголовно-процессуального закона нарушены и в чем состоят эти нарушения, а также указываются основания, по которым назначенное судом первой инстанции наказание признано несправедливым. В случае направления дела на новое судебное разбирательство указывается, какие нарушения закона должны быть устранены. При этом апелляционная инстанция не вправе предрешать вопросы о доказанности или недоказанности обвинения, достоверности или недостоверности того или иного доказательства и преимуществах одних доказательств перед другими, применении судом первой инстанции того или иного уголовного закона и о мере наказания.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резолютивной части определения указывается решение суда апелляционной инстанции по жалобе или протесту.</w:t>
      </w:r>
    </w:p>
    <w:p w:rsidR="00B13B24" w:rsidRPr="00270CBD" w:rsidRDefault="00B13B24" w:rsidP="00B13B24">
      <w:pPr>
        <w:pStyle w:val="a3"/>
        <w:rPr>
          <w:bCs/>
          <w:szCs w:val="28"/>
          <w:lang w:val="ru-RU"/>
        </w:rPr>
      </w:pPr>
      <w:r w:rsidRPr="00270CBD">
        <w:rPr>
          <w:szCs w:val="28"/>
        </w:rPr>
        <w:t xml:space="preserve">Указания суда, рассмотревшего дело в </w:t>
      </w:r>
      <w:r w:rsidRPr="00270CBD">
        <w:rPr>
          <w:szCs w:val="28"/>
          <w:lang w:val="ru-RU"/>
        </w:rPr>
        <w:t xml:space="preserve">апелляционном </w:t>
      </w:r>
      <w:r w:rsidRPr="00270CBD">
        <w:rPr>
          <w:szCs w:val="28"/>
        </w:rPr>
        <w:t>порядке, обязательны при новом судебном разбирательстве уголовного дела судом первой инстанции</w:t>
      </w:r>
      <w:r w:rsidRPr="00270CBD">
        <w:rPr>
          <w:szCs w:val="28"/>
          <w:lang w:val="ru-RU"/>
        </w:rPr>
        <w:t>.</w:t>
      </w:r>
    </w:p>
    <w:p w:rsidR="00B13B24" w:rsidRPr="00270CBD" w:rsidRDefault="00B13B24" w:rsidP="00B13B24">
      <w:pPr>
        <w:pStyle w:val="a3"/>
        <w:rPr>
          <w:bCs/>
          <w:szCs w:val="28"/>
          <w:lang w:val="ru-RU"/>
        </w:rPr>
      </w:pPr>
    </w:p>
    <w:p w:rsidR="00B13B24" w:rsidRPr="00270CBD" w:rsidRDefault="00B13B24" w:rsidP="00B13B24">
      <w:pPr>
        <w:pStyle w:val="a3"/>
        <w:rPr>
          <w:b/>
          <w:bCs/>
          <w:szCs w:val="28"/>
          <w:lang w:val="ru-RU"/>
        </w:rPr>
      </w:pPr>
    </w:p>
    <w:p w:rsidR="00B13B24" w:rsidRPr="00270CBD" w:rsidRDefault="00B13B24" w:rsidP="00B13B24">
      <w:pPr>
        <w:pStyle w:val="a3"/>
        <w:rPr>
          <w:b/>
          <w:bCs/>
          <w:szCs w:val="28"/>
          <w:lang w:val="ru-RU"/>
        </w:rPr>
      </w:pPr>
    </w:p>
    <w:p w:rsidR="00B13B24" w:rsidRPr="00270CBD" w:rsidRDefault="00B13B24" w:rsidP="00B13B24">
      <w:pPr>
        <w:spacing w:after="200" w:line="276" w:lineRule="auto"/>
        <w:rPr>
          <w:b/>
          <w:bCs/>
          <w:sz w:val="28"/>
          <w:szCs w:val="28"/>
          <w:lang w:val="be-BY"/>
        </w:rPr>
      </w:pPr>
      <w:r w:rsidRPr="00270CBD">
        <w:rPr>
          <w:b/>
          <w:bCs/>
          <w:sz w:val="28"/>
          <w:szCs w:val="28"/>
        </w:rPr>
        <w:br w:type="page"/>
      </w:r>
    </w:p>
    <w:p w:rsidR="00B13B24" w:rsidRPr="00270CBD" w:rsidRDefault="00B13B24" w:rsidP="00B13B24">
      <w:pPr>
        <w:pStyle w:val="a3"/>
        <w:rPr>
          <w:szCs w:val="28"/>
        </w:rPr>
      </w:pPr>
      <w:r w:rsidRPr="00270CBD">
        <w:rPr>
          <w:b/>
          <w:bCs/>
          <w:szCs w:val="28"/>
        </w:rPr>
        <w:lastRenderedPageBreak/>
        <w:t>Тема 1</w:t>
      </w:r>
      <w:r w:rsidRPr="00270CBD">
        <w:rPr>
          <w:b/>
          <w:bCs/>
          <w:szCs w:val="28"/>
          <w:lang w:val="ru-RU"/>
        </w:rPr>
        <w:t>6</w:t>
      </w:r>
      <w:r w:rsidRPr="00270CBD">
        <w:rPr>
          <w:b/>
          <w:bCs/>
          <w:szCs w:val="28"/>
        </w:rPr>
        <w:t xml:space="preserve">. </w:t>
      </w:r>
      <w:r w:rsidRPr="00270CBD">
        <w:rPr>
          <w:b/>
          <w:szCs w:val="28"/>
        </w:rPr>
        <w:t>Исполнение приговора</w:t>
      </w:r>
      <w:r w:rsidRPr="00270CBD">
        <w:rPr>
          <w:szCs w:val="28"/>
        </w:rPr>
        <w:t>.</w:t>
      </w:r>
    </w:p>
    <w:p w:rsidR="00B13B24" w:rsidRPr="00270CBD" w:rsidRDefault="00B13B24" w:rsidP="00B13B24">
      <w:pPr>
        <w:pStyle w:val="a3"/>
        <w:rPr>
          <w:szCs w:val="28"/>
          <w:lang w:val="ru-RU"/>
        </w:rPr>
      </w:pPr>
    </w:p>
    <w:p w:rsidR="00B13B24" w:rsidRPr="00270CBD" w:rsidRDefault="00B13B24" w:rsidP="00B13B24">
      <w:pPr>
        <w:pStyle w:val="a3"/>
        <w:numPr>
          <w:ilvl w:val="0"/>
          <w:numId w:val="97"/>
        </w:numPr>
        <w:ind w:left="0" w:firstLine="720"/>
        <w:rPr>
          <w:szCs w:val="28"/>
        </w:rPr>
      </w:pPr>
      <w:r w:rsidRPr="00270CBD">
        <w:rPr>
          <w:szCs w:val="28"/>
        </w:rPr>
        <w:t xml:space="preserve">Понятие и значение стадии исполнения приговора. Структура стадии исполнения приговора.  </w:t>
      </w:r>
    </w:p>
    <w:p w:rsidR="00B13B24" w:rsidRPr="00270CBD" w:rsidRDefault="00B13B24" w:rsidP="00B13B24">
      <w:pPr>
        <w:pStyle w:val="a3"/>
        <w:ind w:firstLine="0"/>
        <w:rPr>
          <w:bCs/>
          <w:szCs w:val="28"/>
          <w:lang w:val="ru-RU"/>
        </w:rPr>
      </w:pPr>
    </w:p>
    <w:p w:rsidR="00B13B24" w:rsidRPr="00270CBD" w:rsidRDefault="00B13B24" w:rsidP="00B13B24">
      <w:pPr>
        <w:pStyle w:val="ConsPlusNormal"/>
        <w:widowControl/>
        <w:jc w:val="both"/>
        <w:rPr>
          <w:rFonts w:ascii="Times New Roman" w:hAnsi="Times New Roman" w:cs="Times New Roman"/>
          <w:sz w:val="28"/>
          <w:szCs w:val="28"/>
          <w:u w:val="single"/>
        </w:rPr>
      </w:pPr>
      <w:r w:rsidRPr="00270CBD">
        <w:rPr>
          <w:rFonts w:ascii="Times New Roman" w:hAnsi="Times New Roman" w:cs="Times New Roman"/>
          <w:sz w:val="28"/>
          <w:szCs w:val="28"/>
          <w:u w:val="single"/>
        </w:rPr>
        <w:t>Исполнение приговора как стадия уголовного процесса.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Приговор, определение, постановление суда вступают в законную силу по истечении срока на кассационные обжалование и опротестование. Обжалованные или опротестованные приговор, определение, постановление суда вступают в законную силу с момента принятия по ним решения судом кассационной инстанции.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Приговор, определение, постановление суда, не подлежащие кассационным обжалованию и опротестованию, вступают в силу с момента их провозглашения.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Вступившие в законную силу приговор, определение, постановление обращаются к исполнению судом, их постановившим, не позднее трех суток со дня вступления их в законную силу или возвращения уголовного дела из суда кассационной инстанции.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Обвинительный приговор без назначения наказания, а также освобождающий обвиняемого от наказания или оправдательный приговор приводятся в исполнение немедленно по их провозглашении.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Определение и постановление суда вступают в законную силу и обращаются к исполнению по истечении срока на их обжалование и опротестование, а в случае принесения частных жалоб или протеста – по рассмотрении дела судом кассационной инстанции.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Определение и постановление суда, не подлежащие обжалованию и опротестованию, вступают в законную силу и обращаются к исполнению немедленно по их вынесении.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Протест прокурора на определение суда об условно-досрочном освобождении, о замене наказания более мягким и об освобождении от отбывания наказания по заболеванию приостанавливает исполнение определения.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постановивший приговор, вынесший определение или постановление, обязан осуществлять контроль за их исполнением. Надзор за исполнением наказания, назначенного судом, осуществляется прокурором.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Вступившие в законную силу приговор, определение и постановление суда обязательны для исполнения на территории Республики Беларусь всеми физическими и юридическими лицами.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Неисполнение приговора, определения или постановления суда либо воспрепятствование их исполнению влекут ответственность по </w:t>
      </w:r>
      <w:hyperlink r:id="rId48" w:history="1">
        <w:r w:rsidRPr="00270CBD">
          <w:rPr>
            <w:rFonts w:ascii="Times New Roman" w:hAnsi="Times New Roman" w:cs="Times New Roman"/>
            <w:color w:val="0000FF"/>
            <w:sz w:val="28"/>
            <w:szCs w:val="28"/>
          </w:rPr>
          <w:t>статье 423</w:t>
        </w:r>
      </w:hyperlink>
      <w:r w:rsidRPr="00270CBD">
        <w:rPr>
          <w:rFonts w:ascii="Times New Roman" w:hAnsi="Times New Roman" w:cs="Times New Roman"/>
          <w:sz w:val="28"/>
          <w:szCs w:val="28"/>
        </w:rPr>
        <w:t xml:space="preserve"> Уголовного кодекса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Судом вместе с копией приговора направляется письменное распоряжение об исполнении приговора в орган, который в соответствии с уголовно-исполнительным законодательством обязан обеспечить его исполнение. В отношении пенсионера, осужденного к лишению свободы, копия </w:t>
      </w:r>
      <w:r w:rsidRPr="00270CBD">
        <w:rPr>
          <w:rFonts w:ascii="Times New Roman" w:hAnsi="Times New Roman" w:cs="Times New Roman"/>
          <w:sz w:val="28"/>
          <w:szCs w:val="28"/>
        </w:rPr>
        <w:lastRenderedPageBreak/>
        <w:t>приговора направляется в орган, выплачивающий пенсию. В случае изменения приговора при рассмотрении уголовного дела в кассационном или надзорном порядке к копии приговора прилагаются копии определения или постановления суда кассационной или надзорной инстанции.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Органы, ведающие исполнением наказания, в срок не позднее десяти суток обязаны известить суд, постановивший приговор, вынесший определение, постановление, о принятии их к исполнению.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вправе в целях повышения воспитательного воздействия приговора, определения, постановления направить их копии по месту работы, учебы или жительства осужденного.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Отсрочка исполнения наказания, изменение или прекращение применения принудительных мер безопасности и лечения, прекращение принудительного лечения в отношении лиц, страдающих хроническим алкоголизмом, наркоманией и токсикоманией, применяются судом, постановившим приговор или вынесшим определение, постановление. Этим же судом разрешаются всякого рода сомнения и неясности, возникающие при исполнении судебных решений, а также взыскиваются процессуальные издержки, если они не были взысканы при постановлении приговора. Если приговор, определение, постановление исполняются вне района деятельности суда, принявшего эти судебные решения, указанные вопросы разрешаются районным (городским) судом по месту исполнения приговора. Копии определения, постановления направляются суду, постановившему приговор.</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Освобождение от наказания по заболеванию, условно-досрочное освобождение от наказания, замена неотбытой части наказания более мягким наказанием, перевод осужденного к наказанию в виде ограничения свободы с направлением в исправительное учреждение открытого типа для отбывания наказания в виде ограничения свободы без направления в исправительное учреждение открытого типа, перевод из одной исправительной колонии или воспитательной колонии в другую исправительную колонию иного вида, из исправительной колонии в тюрьму и из тюрьмы в исправительную колонию разрешаются определением (постановлением) районного (городского) суда по месту отбывания наказания осужденным независимо от того, каким судом был постановлен приговор, вынесены определение или постановление.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Вопросы о замене дальнейшего отбывания пожизненного заключения лишением свободы либо смертной казни пожизненным заключением разрешаются судом, постановившим приговор, или одноименным судом по месту отбывания наказания.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Вопросы об отмене условного неприменения наказания и направлении осужденного для отбывания наказания, назначенного приговором в соответствии со </w:t>
      </w:r>
      <w:hyperlink r:id="rId49" w:history="1">
        <w:r w:rsidRPr="00270CBD">
          <w:rPr>
            <w:rFonts w:ascii="Times New Roman" w:hAnsi="Times New Roman" w:cs="Times New Roman"/>
            <w:color w:val="0000FF"/>
            <w:sz w:val="28"/>
            <w:szCs w:val="28"/>
          </w:rPr>
          <w:t>статьей 78</w:t>
        </w:r>
      </w:hyperlink>
      <w:r w:rsidRPr="00270CBD">
        <w:rPr>
          <w:rFonts w:ascii="Times New Roman" w:hAnsi="Times New Roman" w:cs="Times New Roman"/>
          <w:sz w:val="28"/>
          <w:szCs w:val="28"/>
        </w:rPr>
        <w:t xml:space="preserve"> Уголовного кодекса Республики Беларусь, об освобождении от наказания осужденного, в отношении которого исполнение приговора отсрочено по основаниям, предусмотренным </w:t>
      </w:r>
      <w:r w:rsidRPr="00270CBD">
        <w:rPr>
          <w:rFonts w:ascii="Times New Roman" w:hAnsi="Times New Roman" w:cs="Times New Roman"/>
          <w:color w:val="0000FF"/>
          <w:sz w:val="28"/>
          <w:szCs w:val="28"/>
        </w:rPr>
        <w:t>ст. 77</w:t>
      </w:r>
      <w:r w:rsidRPr="00270CBD">
        <w:rPr>
          <w:rFonts w:ascii="Times New Roman" w:hAnsi="Times New Roman" w:cs="Times New Roman"/>
          <w:sz w:val="28"/>
          <w:szCs w:val="28"/>
        </w:rPr>
        <w:t xml:space="preserve"> УК, а также об отмене такой отсрочки исполнения наказания и направлении осужденного для отбывания лишения свободы разрешаются определением (постановлением) </w:t>
      </w:r>
      <w:r w:rsidRPr="00270CBD">
        <w:rPr>
          <w:rFonts w:ascii="Times New Roman" w:hAnsi="Times New Roman" w:cs="Times New Roman"/>
          <w:sz w:val="28"/>
          <w:szCs w:val="28"/>
        </w:rPr>
        <w:lastRenderedPageBreak/>
        <w:t>районного (городского) суда по месту жительства осужденного или суда, постановившего приговор.</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Вопросы о замене штрафа общественными работами или принудительными мерами воспитательного характера разрешаются судом, постановившим приговор.</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Освобождение от наказания, смягчение наказания либо иное улучшение положения осужденного ввиду вступления в силу уголовного закона, имеющего в соответствии со </w:t>
      </w:r>
      <w:hyperlink r:id="rId50" w:history="1">
        <w:r w:rsidRPr="00270CBD">
          <w:rPr>
            <w:rFonts w:ascii="Times New Roman" w:hAnsi="Times New Roman" w:cs="Times New Roman"/>
            <w:color w:val="0000FF"/>
            <w:sz w:val="28"/>
            <w:szCs w:val="28"/>
          </w:rPr>
          <w:t>статьей 9</w:t>
        </w:r>
      </w:hyperlink>
      <w:r w:rsidRPr="00270CBD">
        <w:rPr>
          <w:rFonts w:ascii="Times New Roman" w:hAnsi="Times New Roman" w:cs="Times New Roman"/>
          <w:sz w:val="28"/>
          <w:szCs w:val="28"/>
        </w:rPr>
        <w:t xml:space="preserve"> Уголовного кодекса Республики Беларусь обратную силу, производятся судом, постановившим приговор, или судом по месту отбывания наказания по заявлению осужденного либо по представлению органа, ведающего исполнением наказания, или наблюдательной комиссии.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Вопросы, связанные с исполнением приговора (определения, постановления), разрешаются судьей единолично в судебном заседании с участием прокурора.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судебное заседание, как правило, вызывается осужденный. Если вопрос касается исполнения приговора в части гражданского иска, вызывается также гражданский истец.</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разрешении судом вопросов об освобождении от наказания, о смягчении наказания или об ином улучшении положения осужденного, об условно-досрочном освобождении от наказания, о замене неотбытой части наказания более мягким наказанием, о переводе осужденного к наказанию в виде ограничения свободы с направлением в исправительное учреждение открытого типа для отбывания наказания в виде ограничения свободы без направления в исправительное учреждение открытого типа, о переводе из одной исправительной колонии или воспитательной колонии в другую исправительную колонию иного вида, из исправительной колонии в тюрьму и из тюрьмы в исправительную колонию в судебное заседание вызывается представитель органа, ведающего исполнением наказания, а также приглашается представитель наблюдательной комиссии или комиссии по делам несовершеннолетних при местном исполнительном и распорядительном органе.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разрешении судом вопросов об освобождении осужденного от отбывания наказания по заболеванию обязательно присутствие председателя или члена врачебной комиссии, давших заключение.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рассмотрении судом вопросов, связанных с сокращением испытательного срока осужденному с условным неприменением наказания, освобождением от наказания осужденного, в отношении которого исполнение наказания в виде лишения свободы было отсрочено, либо связанных с направлением этих лиц для отбывания наказания, назначенного приговором, вызываются представители органов, осуществляющих контроль за поведением осужденных.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При рассмотрении судом вопросов установления, продления или прекращения превентивного надзора, а также изменения требований превентивного надзора вызываются представители администрации исправительного учреждения либо органа внутренних дел, а также лицо, в </w:t>
      </w:r>
      <w:r w:rsidRPr="00270CBD">
        <w:rPr>
          <w:rFonts w:ascii="Times New Roman" w:hAnsi="Times New Roman" w:cs="Times New Roman"/>
          <w:sz w:val="28"/>
          <w:szCs w:val="28"/>
        </w:rPr>
        <w:lastRenderedPageBreak/>
        <w:t>отношении которого устанавливается, продлевается или прекращается превентивный надзор, а также изменяются требования превентивного надзора.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назначенное время председательствующий открывает судебное заседание и объявляет, какой материал подлежит рассмотрению.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Секретарь судебного заседания (секретарь судебного заседания - помощник судьи) докладывает председательствующему о явке лиц, вызванных в судебное заседание, и сообщает о причинах неявки отсутствующих.</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Председательствующий объявляет состав суда, сообщает, кто является прокурором, секретарем судебного заседания (секретарем судебного заседания - помощником судьи) и переводчиком.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Председательствующий устанавливает личность осужденного. При этом выясняются анкетные данные. Затем председательствующим устанавливаются личность и полномочия других лиц.</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Председательствующий разъясняет осужденному его право заявления отвода составу суда, секретарю судебного заседания (секретарю судебного заседания - помощнику судьи) и переводчику.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Председательствующий опрашивает осужденного, а также вызванных в судебное заседание лиц, имеются ли у них ходатайства.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Рассмотрение дела начинается с доклада судьи, после чего он заслушивает явившихся в судебное заседание лиц. Затем в судебном заседании исследуются имеющиеся в деле документы. После этого заслушивается заключение прокурора. После дачи прокурором заключения судья удаляется в совещательную комнату для вынесения постановления, которое должно быть оглашено в судебном заседании.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Ходатайства о снятии судимости рассматриваются районными (городскими) судами по месту жительства лиц, отбывших наказание, или судом, постановившим приговор.</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Ходатайства о снятии судимости рассматриваются судьей единолично в открытом судебном заседании с вызовом осужденного, участием прокурора и представителя органа, ведающего исполнением наказания, возбудившего ходатайство.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Повторное ходатайство о снятии судимости может быть возбуждено не ранее одного года со дня вынесения постановления об отказе.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Ходатайства лиц о включении времени отбывания исправительных работ в общий трудовой стаж рассматриваются судьями районных (городских) судов по месту жительства лиц, отбывших исправительные работы, в порядке, предусмотренном </w:t>
      </w:r>
      <w:hyperlink r:id="rId51" w:history="1">
        <w:r w:rsidRPr="00270CBD">
          <w:rPr>
            <w:rFonts w:ascii="Times New Roman" w:hAnsi="Times New Roman" w:cs="Times New Roman"/>
            <w:color w:val="0000FF"/>
            <w:sz w:val="28"/>
            <w:szCs w:val="28"/>
          </w:rPr>
          <w:t>частью второй</w:t>
        </w:r>
      </w:hyperlink>
      <w:r w:rsidRPr="00270CBD">
        <w:rPr>
          <w:rFonts w:ascii="Times New Roman" w:hAnsi="Times New Roman" w:cs="Times New Roman"/>
          <w:sz w:val="28"/>
          <w:szCs w:val="28"/>
        </w:rPr>
        <w:t xml:space="preserve"> настоящей статьи.</w:t>
      </w:r>
    </w:p>
    <w:p w:rsidR="00B13B24" w:rsidRPr="00270CBD" w:rsidRDefault="00B13B24" w:rsidP="00B13B24">
      <w:pPr>
        <w:pStyle w:val="a3"/>
        <w:rPr>
          <w:bCs/>
          <w:szCs w:val="28"/>
          <w:lang w:val="ru-RU"/>
        </w:rPr>
      </w:pPr>
      <w:r w:rsidRPr="00270CBD">
        <w:rPr>
          <w:szCs w:val="28"/>
        </w:rPr>
        <w:t>Ходатайства о включении времени отбывания исправительных работ в общий трудовой стаж могут быть заявлены в течение года после их отбытия.</w:t>
      </w:r>
    </w:p>
    <w:p w:rsidR="00B13B24" w:rsidRPr="00270CBD" w:rsidRDefault="00B13B24" w:rsidP="00B13B24">
      <w:pPr>
        <w:pStyle w:val="a3"/>
        <w:ind w:firstLine="0"/>
        <w:rPr>
          <w:b/>
          <w:bCs/>
          <w:szCs w:val="28"/>
        </w:rPr>
      </w:pPr>
      <w:r w:rsidRPr="00270CBD">
        <w:rPr>
          <w:b/>
          <w:bCs/>
          <w:szCs w:val="28"/>
          <w:lang w:val="ru-RU"/>
        </w:rPr>
        <w:br w:type="page"/>
      </w:r>
      <w:r w:rsidRPr="00270CBD">
        <w:rPr>
          <w:b/>
          <w:bCs/>
          <w:szCs w:val="28"/>
        </w:rPr>
        <w:lastRenderedPageBreak/>
        <w:t>Тема 1</w:t>
      </w:r>
      <w:r w:rsidRPr="00270CBD">
        <w:rPr>
          <w:b/>
          <w:bCs/>
          <w:szCs w:val="28"/>
          <w:lang w:val="ru-RU"/>
        </w:rPr>
        <w:t>7</w:t>
      </w:r>
      <w:r w:rsidRPr="00270CBD">
        <w:rPr>
          <w:b/>
          <w:bCs/>
          <w:szCs w:val="28"/>
        </w:rPr>
        <w:t xml:space="preserve">. </w:t>
      </w:r>
      <w:r w:rsidRPr="00270CBD">
        <w:rPr>
          <w:b/>
          <w:szCs w:val="28"/>
        </w:rPr>
        <w:t>Надзорное производство (производство по пересмотру вступивших в законную силу приговоров, определений, постановлений).</w:t>
      </w:r>
    </w:p>
    <w:p w:rsidR="00B13B24" w:rsidRPr="00270CBD" w:rsidRDefault="00B13B24" w:rsidP="00B13B24">
      <w:pPr>
        <w:pStyle w:val="a3"/>
        <w:rPr>
          <w:szCs w:val="28"/>
        </w:rPr>
      </w:pPr>
    </w:p>
    <w:p w:rsidR="00B13B24" w:rsidRPr="00270CBD" w:rsidRDefault="00B13B24" w:rsidP="00B13B24">
      <w:pPr>
        <w:pStyle w:val="a3"/>
        <w:numPr>
          <w:ilvl w:val="0"/>
          <w:numId w:val="13"/>
        </w:numPr>
        <w:tabs>
          <w:tab w:val="clear" w:pos="1440"/>
          <w:tab w:val="num" w:pos="0"/>
        </w:tabs>
        <w:ind w:left="0" w:firstLine="360"/>
        <w:rPr>
          <w:szCs w:val="28"/>
        </w:rPr>
      </w:pPr>
      <w:r w:rsidRPr="00270CBD">
        <w:rPr>
          <w:szCs w:val="28"/>
        </w:rPr>
        <w:t>Понятие и значение пересмотра приговоров, определений, постановлений, вступивших в законную силу.</w:t>
      </w:r>
    </w:p>
    <w:p w:rsidR="00B13B24" w:rsidRPr="00270CBD" w:rsidRDefault="00B13B24" w:rsidP="00B13B24">
      <w:pPr>
        <w:pStyle w:val="a3"/>
        <w:numPr>
          <w:ilvl w:val="0"/>
          <w:numId w:val="13"/>
        </w:numPr>
        <w:tabs>
          <w:tab w:val="clear" w:pos="1440"/>
          <w:tab w:val="num" w:pos="0"/>
        </w:tabs>
        <w:ind w:left="0" w:firstLine="360"/>
        <w:rPr>
          <w:szCs w:val="28"/>
        </w:rPr>
      </w:pPr>
      <w:r w:rsidRPr="00270CBD">
        <w:rPr>
          <w:szCs w:val="28"/>
          <w:lang w:val="ru-RU"/>
        </w:rPr>
        <w:t>Возбуждение надзорного производства.</w:t>
      </w:r>
    </w:p>
    <w:p w:rsidR="00B13B24" w:rsidRPr="00270CBD" w:rsidRDefault="00B13B24" w:rsidP="00B13B24">
      <w:pPr>
        <w:pStyle w:val="a3"/>
        <w:numPr>
          <w:ilvl w:val="0"/>
          <w:numId w:val="13"/>
        </w:numPr>
        <w:tabs>
          <w:tab w:val="clear" w:pos="1440"/>
          <w:tab w:val="num" w:pos="0"/>
        </w:tabs>
        <w:ind w:left="0" w:firstLine="360"/>
        <w:rPr>
          <w:szCs w:val="28"/>
        </w:rPr>
      </w:pPr>
      <w:r w:rsidRPr="00270CBD">
        <w:rPr>
          <w:szCs w:val="28"/>
          <w:lang w:val="ru-RU"/>
        </w:rPr>
        <w:t>Рассмотрение дел в надзорной инстанции.</w:t>
      </w:r>
    </w:p>
    <w:p w:rsidR="00B13B24" w:rsidRPr="00270CBD" w:rsidRDefault="00B13B24" w:rsidP="00B13B24">
      <w:pPr>
        <w:pStyle w:val="11"/>
        <w:ind w:firstLine="720"/>
        <w:rPr>
          <w:sz w:val="28"/>
          <w:szCs w:val="28"/>
        </w:rPr>
      </w:pPr>
    </w:p>
    <w:p w:rsidR="00B13B24" w:rsidRPr="00270CBD" w:rsidRDefault="00B13B24" w:rsidP="00B13B24">
      <w:pPr>
        <w:pStyle w:val="11"/>
        <w:ind w:firstLine="720"/>
        <w:rPr>
          <w:sz w:val="28"/>
          <w:szCs w:val="28"/>
        </w:rPr>
      </w:pPr>
      <w:r w:rsidRPr="00270CBD">
        <w:rPr>
          <w:sz w:val="28"/>
          <w:szCs w:val="28"/>
        </w:rPr>
        <w:t xml:space="preserve">Производства в порядке надзора, как и кассационное производство является формой надзора за судебной деятельностью нижестоящих судов и имеют целью, прежде всего, исправление судебных ошибок. </w:t>
      </w:r>
    </w:p>
    <w:p w:rsidR="00B13B24" w:rsidRPr="00270CBD" w:rsidRDefault="00B13B24" w:rsidP="00B13B24">
      <w:pPr>
        <w:pStyle w:val="11"/>
        <w:ind w:firstLine="720"/>
        <w:rPr>
          <w:sz w:val="28"/>
          <w:szCs w:val="28"/>
        </w:rPr>
      </w:pPr>
      <w:r w:rsidRPr="00270CBD">
        <w:rPr>
          <w:sz w:val="28"/>
          <w:szCs w:val="28"/>
        </w:rPr>
        <w:t>В отличие от апелляционного производства предметом надзорного производства может быть только судебное решение (приговор, определение или постановление), вступившее в законную силу.</w:t>
      </w:r>
    </w:p>
    <w:p w:rsidR="00B13B24" w:rsidRPr="00270CBD" w:rsidRDefault="00B13B24" w:rsidP="00B13B24">
      <w:pPr>
        <w:pStyle w:val="11"/>
        <w:ind w:firstLine="720"/>
        <w:rPr>
          <w:sz w:val="28"/>
          <w:szCs w:val="28"/>
        </w:rPr>
      </w:pPr>
      <w:r w:rsidRPr="00270CBD">
        <w:rPr>
          <w:sz w:val="28"/>
          <w:szCs w:val="28"/>
        </w:rPr>
        <w:t>Надзорное производство — это исключительная и самостоятельная стадия уголовного процесса, на которой вышестоящий суд по протесту уполномоченных на его принесение должностных лиц на основании имеющихся в деле и дополнительно представленных материалов проверяет законность и обоснованность вступивших в законную силу приговоров, определений и постановлений любого суда, действующего на территории Республики Беларусь, независимо от того, подлежат ли они апелляционному обжалованию и опротестованию или нет.</w:t>
      </w:r>
    </w:p>
    <w:p w:rsidR="00B13B24" w:rsidRPr="00270CBD" w:rsidRDefault="00B13B24" w:rsidP="00B13B24">
      <w:pPr>
        <w:pStyle w:val="11"/>
        <w:ind w:firstLine="720"/>
        <w:rPr>
          <w:sz w:val="28"/>
          <w:szCs w:val="28"/>
        </w:rPr>
      </w:pPr>
      <w:r w:rsidRPr="00270CBD">
        <w:rPr>
          <w:sz w:val="28"/>
          <w:szCs w:val="28"/>
        </w:rPr>
        <w:t>Другое различие заключается в том, что в кассационном порядке соответствующее судебное решение может быть пересмотрено только один раз, а в порядке надзора оно может быть пересмотрено неоднократно, поскольку надзорных инстанций несколько и одна (вышестоящая) обладает правом пересмотра решений другой (нижестоящей).</w:t>
      </w:r>
    </w:p>
    <w:p w:rsidR="00B13B24" w:rsidRPr="00270CBD" w:rsidRDefault="00B13B24" w:rsidP="00B13B24">
      <w:pPr>
        <w:pStyle w:val="11"/>
        <w:ind w:firstLine="720"/>
        <w:rPr>
          <w:sz w:val="28"/>
          <w:szCs w:val="28"/>
        </w:rPr>
      </w:pPr>
      <w:r w:rsidRPr="00270CBD">
        <w:rPr>
          <w:sz w:val="28"/>
          <w:szCs w:val="28"/>
        </w:rPr>
        <w:t>Важным отличием является и то, что апелляционная жалоба или протест влекут за собой обязательное рассмотрение дела в суде второй инстанции, тогда как надзорное производство возбуждается только при наличии усмотрения соответствующих должностных лиц или судебных или прокурорских органов. В отличие от апелляционного производства пересматривать судебные решения в порядке надзора непосредственно по жалобам суд не может. Далее, различны также и суды, в которых пересматриваются решения в апелляционном и надзорном порядке, иной и порядок рассмотрения дел. В этом и заключается исключительность и самостоятельность данного производства. Надзорное производство является одной из важных гарантий осуществления задач правосудия, охраны прав и интересов граждан.</w:t>
      </w:r>
    </w:p>
    <w:p w:rsidR="00B13B24" w:rsidRPr="00270CBD" w:rsidRDefault="00B13B24" w:rsidP="00B13B24">
      <w:pPr>
        <w:pStyle w:val="11"/>
        <w:ind w:firstLine="720"/>
        <w:rPr>
          <w:sz w:val="28"/>
          <w:szCs w:val="28"/>
        </w:rPr>
      </w:pPr>
      <w:r w:rsidRPr="00270CBD">
        <w:rPr>
          <w:sz w:val="28"/>
          <w:szCs w:val="28"/>
        </w:rPr>
        <w:t xml:space="preserve">Апелляционное и надзорное производство сходно в задачах, целях, основаниях для отмены или изменения приговора, в ряде общих правил для этих форм проверки законности и обоснованности приговоров (ревизионное начало, запрет «поворота к худшему» и др.). Однако несмотря на наличие ряда общих положений у обоих стадий, институт рассмотрения дел в порядке надзора относится в силу указанных выше свойств к числу исключительных </w:t>
      </w:r>
      <w:r w:rsidRPr="00270CBD">
        <w:rPr>
          <w:sz w:val="28"/>
          <w:szCs w:val="28"/>
        </w:rPr>
        <w:lastRenderedPageBreak/>
        <w:t>стадий уголовного процесса. Исключительность надзорного производства обусловлена тем, что речь здесь идет о пересмотре решений, уже вступивших в законную силу.</w:t>
      </w:r>
    </w:p>
    <w:p w:rsidR="00B13B24" w:rsidRPr="00270CBD" w:rsidRDefault="00B13B24" w:rsidP="00B13B24">
      <w:pPr>
        <w:pStyle w:val="11"/>
        <w:ind w:firstLine="720"/>
        <w:rPr>
          <w:sz w:val="28"/>
          <w:szCs w:val="28"/>
        </w:rPr>
      </w:pPr>
      <w:r w:rsidRPr="00270CBD">
        <w:rPr>
          <w:sz w:val="28"/>
          <w:szCs w:val="28"/>
        </w:rPr>
        <w:t>В стадии надзорного производства решаются, прежде всего, общие задачи уголовного процесса. Суды надзорной инстанции, исправляя допущенные нижестоящими судами ошибки, отменяя необоснованные и незаконные судебные решения, изменяя приговоры и прекращая дела производством, обеспечивают правильное применение закона с тем, чтобы каждый, совершивший преступление, был подвергнут справедливому наказанию и ни один невиновный не был привлечен к уголовной ответственности и осужден.</w:t>
      </w:r>
    </w:p>
    <w:p w:rsidR="00B13B24" w:rsidRPr="00270CBD" w:rsidRDefault="00B13B24" w:rsidP="00B13B24">
      <w:pPr>
        <w:pStyle w:val="11"/>
        <w:ind w:firstLine="720"/>
        <w:rPr>
          <w:sz w:val="28"/>
          <w:szCs w:val="28"/>
        </w:rPr>
      </w:pPr>
      <w:r w:rsidRPr="00270CBD">
        <w:rPr>
          <w:sz w:val="28"/>
          <w:szCs w:val="28"/>
        </w:rPr>
        <w:t>Суды надзорной инстанции всей своей деятельностью способствуют укреплению законности, предупреждению преступности, воспитанию граждан в духе неуклонного исполнения законов.</w:t>
      </w:r>
    </w:p>
    <w:p w:rsidR="00B13B24" w:rsidRPr="00270CBD" w:rsidRDefault="00B13B24" w:rsidP="00B13B24">
      <w:pPr>
        <w:pStyle w:val="11"/>
        <w:ind w:firstLine="720"/>
        <w:rPr>
          <w:sz w:val="28"/>
          <w:szCs w:val="28"/>
        </w:rPr>
      </w:pPr>
      <w:r w:rsidRPr="00270CBD">
        <w:rPr>
          <w:sz w:val="28"/>
          <w:szCs w:val="28"/>
        </w:rPr>
        <w:t>Вышестоящие суды, рассматривающие дела в порядке надзора, оказывают важное влияние на судебную практику, направляя деятельность судьи в сторону правильного и единообразного применения законов при осуществлении правосудия. Надзорное производство имеет важное значение не только для повышения эффективности правосудия, но и улучшения качества расследования уголовных дел, обеспечения законности и охраны прав граждан.</w:t>
      </w:r>
    </w:p>
    <w:p w:rsidR="00B13B24" w:rsidRPr="00270CBD" w:rsidRDefault="00B13B24" w:rsidP="00B13B24">
      <w:pPr>
        <w:pStyle w:val="11"/>
        <w:ind w:firstLine="720"/>
        <w:rPr>
          <w:sz w:val="28"/>
          <w:szCs w:val="28"/>
        </w:rPr>
      </w:pPr>
      <w:r w:rsidRPr="00270CBD">
        <w:rPr>
          <w:sz w:val="28"/>
          <w:szCs w:val="28"/>
        </w:rPr>
        <w:t>Надзорное производство, как стадия уголовного процесса, включает в себя следующие этапы (части), составляющие его систему:</w:t>
      </w:r>
    </w:p>
    <w:p w:rsidR="00B13B24" w:rsidRPr="00270CBD" w:rsidRDefault="00B13B24" w:rsidP="00B13B24">
      <w:pPr>
        <w:pStyle w:val="11"/>
        <w:ind w:firstLine="720"/>
        <w:rPr>
          <w:sz w:val="28"/>
          <w:szCs w:val="28"/>
        </w:rPr>
      </w:pPr>
      <w:r w:rsidRPr="00270CBD">
        <w:rPr>
          <w:sz w:val="28"/>
          <w:szCs w:val="28"/>
        </w:rPr>
        <w:t xml:space="preserve">1) возбуждение производства в порядке надзора; </w:t>
      </w:r>
    </w:p>
    <w:p w:rsidR="00B13B24" w:rsidRPr="00270CBD" w:rsidRDefault="00B13B24" w:rsidP="00B13B24">
      <w:pPr>
        <w:pStyle w:val="11"/>
        <w:ind w:firstLine="720"/>
        <w:rPr>
          <w:sz w:val="28"/>
          <w:szCs w:val="28"/>
        </w:rPr>
      </w:pPr>
      <w:r w:rsidRPr="00270CBD">
        <w:rPr>
          <w:sz w:val="28"/>
          <w:szCs w:val="28"/>
        </w:rPr>
        <w:t xml:space="preserve">2) опротестование судебных постановлений; </w:t>
      </w:r>
    </w:p>
    <w:p w:rsidR="00B13B24" w:rsidRPr="00270CBD" w:rsidRDefault="00B13B24" w:rsidP="00B13B24">
      <w:pPr>
        <w:pStyle w:val="11"/>
        <w:ind w:firstLine="720"/>
        <w:rPr>
          <w:sz w:val="28"/>
          <w:szCs w:val="28"/>
        </w:rPr>
      </w:pPr>
      <w:r w:rsidRPr="00270CBD">
        <w:rPr>
          <w:sz w:val="28"/>
          <w:szCs w:val="28"/>
        </w:rPr>
        <w:t xml:space="preserve">3) рассмотрение дела в надзорной инстанции; </w:t>
      </w:r>
    </w:p>
    <w:p w:rsidR="00B13B24" w:rsidRPr="00270CBD" w:rsidRDefault="00B13B24" w:rsidP="00B13B24">
      <w:pPr>
        <w:pStyle w:val="11"/>
        <w:ind w:firstLine="720"/>
        <w:rPr>
          <w:sz w:val="28"/>
          <w:szCs w:val="28"/>
        </w:rPr>
      </w:pPr>
      <w:r w:rsidRPr="00270CBD">
        <w:rPr>
          <w:sz w:val="28"/>
          <w:szCs w:val="28"/>
        </w:rPr>
        <w:t>4) вынесение судебного акта.</w:t>
      </w:r>
    </w:p>
    <w:p w:rsidR="00B13B24" w:rsidRPr="00270CBD" w:rsidRDefault="00B13B24" w:rsidP="00B13B24">
      <w:pPr>
        <w:pStyle w:val="11"/>
        <w:ind w:firstLine="720"/>
        <w:rPr>
          <w:sz w:val="28"/>
          <w:szCs w:val="28"/>
        </w:rPr>
      </w:pPr>
    </w:p>
    <w:p w:rsidR="00B13B24" w:rsidRPr="00270CBD" w:rsidRDefault="00B13B24" w:rsidP="00B13B24">
      <w:pPr>
        <w:pStyle w:val="11"/>
        <w:ind w:firstLine="720"/>
        <w:rPr>
          <w:sz w:val="28"/>
          <w:szCs w:val="28"/>
        </w:rPr>
      </w:pPr>
      <w:r w:rsidRPr="00270CBD">
        <w:rPr>
          <w:sz w:val="28"/>
          <w:szCs w:val="28"/>
        </w:rPr>
        <w:t xml:space="preserve">Поводами к </w:t>
      </w:r>
      <w:r w:rsidRPr="00270CBD">
        <w:rPr>
          <w:sz w:val="28"/>
          <w:szCs w:val="28"/>
          <w:u w:val="single"/>
        </w:rPr>
        <w:t>возбуждению надзорного производства</w:t>
      </w:r>
      <w:r w:rsidRPr="00270CBD">
        <w:rPr>
          <w:sz w:val="28"/>
          <w:szCs w:val="28"/>
        </w:rPr>
        <w:t xml:space="preserve"> служат: жалобы, заявления осужденных, оправданных, их защитников, других лиц; ходатайства предприятий, учреждений, организаций, сообщения средств массовой информации; предложения судебных работников, обнаруживших судебные ошибки при проверке деятельности судов; решения должностных лиц, наделенных правом принесения протеста в порядке надзора; представление прокурора района (города); особое мнение судьи.</w:t>
      </w:r>
    </w:p>
    <w:p w:rsidR="00B13B24" w:rsidRPr="00270CBD" w:rsidRDefault="00B13B24" w:rsidP="00B13B24">
      <w:pPr>
        <w:pStyle w:val="11"/>
        <w:ind w:firstLine="720"/>
        <w:rPr>
          <w:sz w:val="28"/>
          <w:szCs w:val="28"/>
        </w:rPr>
      </w:pPr>
      <w:r w:rsidRPr="00270CBD">
        <w:rPr>
          <w:sz w:val="28"/>
          <w:szCs w:val="28"/>
        </w:rPr>
        <w:t xml:space="preserve">Сам по себе прием жалобы или заявления (ходатайства) еще не создает обязанности должностных лиц органов прокуратуры и суда истребовать дело для проверки. Если из текста жалобы или заявления компетентное должностное лицо не усмотрит нарушения закона, неправильности приговора или ущемления прав гражданина, то оно не только не возбуждает надзорного производства, но и не истребует дело для проверки в порядке надзора. В случае очевидной несостоятельности доводов жалобы она оставляется без последствий, о чем сообщается заявителю. </w:t>
      </w:r>
    </w:p>
    <w:p w:rsidR="00B13B24" w:rsidRPr="00270CBD" w:rsidRDefault="00B13B24" w:rsidP="00B13B24">
      <w:pPr>
        <w:pStyle w:val="11"/>
        <w:ind w:firstLine="720"/>
        <w:rPr>
          <w:sz w:val="28"/>
          <w:szCs w:val="28"/>
        </w:rPr>
      </w:pPr>
      <w:r w:rsidRPr="00270CBD">
        <w:rPr>
          <w:sz w:val="28"/>
          <w:szCs w:val="28"/>
        </w:rPr>
        <w:t xml:space="preserve">Жалоба — юридический документ. Если в ней приводятся убедительные доводы неправильного рассмотрения уголовного дела, оно должно быть истребовано и проверено. Правом истребовать дело наделены определенные </w:t>
      </w:r>
      <w:r w:rsidRPr="00270CBD">
        <w:rPr>
          <w:sz w:val="28"/>
          <w:szCs w:val="28"/>
        </w:rPr>
        <w:lastRenderedPageBreak/>
        <w:t>должностные лица суда и прокуратуры, которые в соответствии с законом вправе внести протест в порядке надзора. Кроме того, возможность истребования из суда уголовного дела для проверки предоставляется прокурору района (города) и приравненные к ним прокуроры.</w:t>
      </w:r>
    </w:p>
    <w:p w:rsidR="00B13B24" w:rsidRPr="00270CBD" w:rsidRDefault="00B13B24" w:rsidP="00B13B24">
      <w:pPr>
        <w:pStyle w:val="11"/>
        <w:ind w:firstLine="720"/>
        <w:rPr>
          <w:sz w:val="28"/>
          <w:szCs w:val="28"/>
        </w:rPr>
      </w:pPr>
      <w:r w:rsidRPr="00270CBD">
        <w:rPr>
          <w:sz w:val="28"/>
          <w:szCs w:val="28"/>
        </w:rPr>
        <w:t>Жалоба должна быть рассмотрена не позднее одного месяца со дня ее поступления, а в случае истребования уголовного дела – не позднее одного месяца со дня поступления дела.</w:t>
      </w:r>
    </w:p>
    <w:p w:rsidR="00B13B24" w:rsidRPr="00270CBD" w:rsidRDefault="00B13B24" w:rsidP="00B13B24">
      <w:pPr>
        <w:pStyle w:val="11"/>
        <w:ind w:firstLine="720"/>
        <w:rPr>
          <w:sz w:val="28"/>
          <w:szCs w:val="28"/>
        </w:rPr>
      </w:pPr>
      <w:r w:rsidRPr="00270CBD">
        <w:rPr>
          <w:sz w:val="28"/>
          <w:szCs w:val="28"/>
        </w:rPr>
        <w:t>Проверить уголовное дело в порядке надзора — это значит выяснить, есть ли в материалах истребованного дела основания к принесению протеста. Если оснований для принесения протеста в порядке надзора не будет обнаружено, об этом сообщается лицу, учреждению или организации, когда дело для проверки истребовалось по их ходатайству. Дело же возвращается в суд, и надзорное производство прекращается. В тех случаях, когда будет установлено, что уголовное дело судом рассмотрено неправильно, на приговор, определение или постановление суда приносится протест и об этом сообщается заинтересованным лицам.</w:t>
      </w:r>
    </w:p>
    <w:p w:rsidR="00B13B24" w:rsidRPr="00270CBD" w:rsidRDefault="00B13B24" w:rsidP="00B13B24">
      <w:pPr>
        <w:pStyle w:val="11"/>
        <w:ind w:firstLine="720"/>
        <w:rPr>
          <w:sz w:val="28"/>
          <w:szCs w:val="28"/>
        </w:rPr>
      </w:pPr>
      <w:r w:rsidRPr="00270CBD">
        <w:rPr>
          <w:sz w:val="28"/>
          <w:szCs w:val="28"/>
        </w:rPr>
        <w:t>В случае проверки дела прокурором района (города) и приравненным к ним прокурором, им вносится вышестоящему прокурору представление о необходимости принесения протеста в порядке надзора.</w:t>
      </w:r>
    </w:p>
    <w:p w:rsidR="00B13B24" w:rsidRPr="00270CBD" w:rsidRDefault="00B13B24" w:rsidP="00B13B24">
      <w:pPr>
        <w:pStyle w:val="11"/>
        <w:ind w:firstLine="720"/>
        <w:rPr>
          <w:sz w:val="28"/>
          <w:szCs w:val="28"/>
        </w:rPr>
      </w:pPr>
      <w:r w:rsidRPr="00270CBD">
        <w:rPr>
          <w:sz w:val="28"/>
          <w:szCs w:val="28"/>
        </w:rPr>
        <w:t>Специальных оснований для принесения протеста в порядке надзора законодатель не устанавливает. Такими основаниями являются незаконность или необоснованность судебного акта, не устраненные в кассационном порядке.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Принести протест в порядке надзора вправе: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Председатель Верховного Суда, Генеральный прокурор – на приговоры, определения, постановления любого суда, за исключением постановлений Пленума Верховного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заместители Председателя Верховного Суда, Генерального прокурора – на приговоры, определения, постановления любого суда, за исключением постановлений Президиума Верховного Суда и Пленума Верховного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председатели областного, Минского городского судов, прокуроры областей, города Минска в пределах своей компетенции – на приговоры, определения, постановления районного (городского) суда и определения судебной коллегии по уголовным делам соответственно областного, Минского городского судов, рассматривавших дело в апелляционном порядке</w:t>
      </w:r>
      <w:r w:rsidRPr="00270CBD">
        <w:rPr>
          <w:sz w:val="28"/>
          <w:szCs w:val="28"/>
        </w:rPr>
        <w:t>.</w:t>
      </w:r>
    </w:p>
    <w:p w:rsidR="00B13B24" w:rsidRPr="00270CBD" w:rsidRDefault="00B13B24" w:rsidP="00B13B24">
      <w:pPr>
        <w:pStyle w:val="11"/>
        <w:ind w:firstLine="720"/>
        <w:rPr>
          <w:sz w:val="28"/>
          <w:szCs w:val="28"/>
        </w:rPr>
      </w:pPr>
      <w:r w:rsidRPr="00270CBD">
        <w:rPr>
          <w:sz w:val="28"/>
          <w:szCs w:val="28"/>
        </w:rPr>
        <w:t>Протест в порядке надзора — это представление компетентного должностного лица органов суда и прокуратуры в соответствующую судебную инстанцию об отмене либо изменении приговора, определения или постановления суда, вступившего в законную силу.</w:t>
      </w:r>
    </w:p>
    <w:p w:rsidR="00B13B24" w:rsidRPr="00270CBD" w:rsidRDefault="00B13B24" w:rsidP="00B13B24">
      <w:pPr>
        <w:pStyle w:val="11"/>
        <w:ind w:firstLine="720"/>
        <w:rPr>
          <w:sz w:val="28"/>
          <w:szCs w:val="28"/>
        </w:rPr>
      </w:pPr>
      <w:r w:rsidRPr="00270CBD">
        <w:rPr>
          <w:sz w:val="28"/>
          <w:szCs w:val="28"/>
        </w:rPr>
        <w:t>Протест, принесенный уполномоченным на то лицом в соответствующую судебную инстанцию, подлежит обязательному рассмотрению. Лицо, принесшее протест, вправе его отозвать. Отзыв протеста допускается до начала судебного заседания, в котором протест подлежит рассмотрению.</w:t>
      </w:r>
    </w:p>
    <w:p w:rsidR="00B13B24" w:rsidRPr="00270CBD" w:rsidRDefault="00B13B24" w:rsidP="00B13B24">
      <w:pPr>
        <w:pStyle w:val="11"/>
        <w:ind w:firstLine="720"/>
        <w:rPr>
          <w:sz w:val="28"/>
          <w:szCs w:val="28"/>
        </w:rPr>
      </w:pPr>
      <w:r w:rsidRPr="00270CBD">
        <w:rPr>
          <w:sz w:val="28"/>
          <w:szCs w:val="28"/>
        </w:rPr>
        <w:t xml:space="preserve">Принесение протестов в порядке надзора сроками не ограничено. Исключение составляют случаи, предусмотренные ст. 406 УПК. Пересмотр в </w:t>
      </w:r>
      <w:r w:rsidRPr="00270CBD">
        <w:rPr>
          <w:sz w:val="28"/>
          <w:szCs w:val="28"/>
        </w:rPr>
        <w:lastRenderedPageBreak/>
        <w:t>порядке надзора обвинительного приговора, определения, постановления суда в связи с необходимостью применения закона о более тяжком преступлении, за мягкостью наказания или по иным основаниям, влекущим ухудшение положения осужденного, а также пересмотр оправдательного приговора либо определения, постановления суда о прекращении производства по уголовному делу допускаются в течение одного года по вступлении их в законную силу и лишь по протестам уполномоченных на то должностных лиц, принесенным по этим основаниям.</w:t>
      </w:r>
    </w:p>
    <w:p w:rsidR="00B13B24" w:rsidRPr="00270CBD" w:rsidRDefault="00B13B24" w:rsidP="00B13B24">
      <w:pPr>
        <w:pStyle w:val="11"/>
        <w:ind w:firstLine="720"/>
        <w:rPr>
          <w:sz w:val="28"/>
          <w:szCs w:val="28"/>
        </w:rPr>
      </w:pPr>
      <w:r w:rsidRPr="00270CBD">
        <w:rPr>
          <w:sz w:val="28"/>
          <w:szCs w:val="28"/>
        </w:rPr>
        <w:t xml:space="preserve">Приговор, определение, постановление суда, вступившее в законную силу, по общему правилу, подлежат немедленному исполнению.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Генеральный прокурор, Председатель Верховного Суда в соответствии с их компетенцией вправе приостановить до разрешения дела в порядке надзора исполнение опротестованных приговора, определения, постановления любого суда, кроме постановления Пленума Верховного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Заместители Генерального прокурора, заместители Председателя Верховного Суда в соответствии с их компетенцией вправе приостановить до разрешения дела в порядке надзора исполнение опротестованных приговора, определения, постановления любого суда, за исключением постановлений Президиума Верховного Суда и Пленума Верховного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Председатели областного, Минского городского судов, прокуроры областей, города Минска в соответствии с их компетенцией вправе приостановить до разрешения дела в порядке надзора исполнение опротестованных приговора, определения, постановления районного (городского) суда и определения судебной коллегии по уголовным делам соответственно областного, Минского городского судов.</w:t>
      </w:r>
    </w:p>
    <w:p w:rsidR="00B13B24" w:rsidRPr="00270CBD" w:rsidRDefault="00B13B24" w:rsidP="00B13B24">
      <w:pPr>
        <w:pStyle w:val="11"/>
        <w:ind w:firstLine="720"/>
        <w:rPr>
          <w:sz w:val="28"/>
          <w:szCs w:val="28"/>
        </w:rPr>
      </w:pPr>
      <w:r w:rsidRPr="00270CBD">
        <w:rPr>
          <w:sz w:val="28"/>
          <w:szCs w:val="28"/>
        </w:rPr>
        <w:t>При наличии данных, свидетельствующих о явном нарушении закона, указанные лица вправе одновременно с истребованием уголовного дела приостанавливать исполнение приговора, определения, постановления суда до их опротестования на срок не свыше 3 месяцев.</w:t>
      </w:r>
    </w:p>
    <w:p w:rsidR="00B13B24" w:rsidRPr="00270CBD" w:rsidRDefault="00B13B24" w:rsidP="00B13B24">
      <w:pPr>
        <w:pStyle w:val="11"/>
        <w:ind w:firstLine="720"/>
        <w:rPr>
          <w:sz w:val="28"/>
          <w:szCs w:val="28"/>
        </w:rPr>
      </w:pPr>
      <w:r w:rsidRPr="00270CBD">
        <w:rPr>
          <w:sz w:val="28"/>
          <w:szCs w:val="28"/>
        </w:rPr>
        <w:t>Нельзя приостанавливать уже исполненное судебное решение. Приостановлено может быть как исполняемое решение, так и решение, которое еще не обращалось к исполнению. Время, на которое было приостановлено исполнение судебного решения, в срок отбывания меры наказания не засчитывается.</w:t>
      </w:r>
    </w:p>
    <w:p w:rsidR="00B13B24" w:rsidRPr="00270CBD" w:rsidRDefault="00B13B24" w:rsidP="00B13B24">
      <w:pPr>
        <w:pStyle w:val="11"/>
        <w:ind w:firstLine="720"/>
        <w:rPr>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Уголовное дело по протесту на вступившие в законную силу приговор, определение, постановление суда </w:t>
      </w:r>
      <w:r w:rsidRPr="00270CBD">
        <w:rPr>
          <w:rFonts w:ascii="Times New Roman" w:hAnsi="Times New Roman" w:cs="Times New Roman"/>
          <w:sz w:val="28"/>
          <w:szCs w:val="28"/>
          <w:u w:val="single"/>
        </w:rPr>
        <w:t>рассматривается надзорной инстанцией</w:t>
      </w:r>
      <w:r w:rsidRPr="00270CBD">
        <w:rPr>
          <w:rFonts w:ascii="Times New Roman" w:hAnsi="Times New Roman" w:cs="Times New Roman"/>
          <w:sz w:val="28"/>
          <w:szCs w:val="28"/>
        </w:rPr>
        <w:t xml:space="preserve"> в судебном заседании не позднее одного месяца, а Пленумом Верховного Суда – не позднее 3 месяцев со дня поступления уголовного дела с протестом.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рассмотрении уголовного дела в порядке надзора принимают участие: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в президиумах областного, Минского городского судов – прокуроры области, города Минска либо их заместители;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в судебной коллегии по уголовным делам Верховного Суда – прокурор, уполномоченный Генеральным прокурором;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3) в Президиуме Верховного Суда и Пленуме Верховного Суда – Генеральный прокурор или его заместители.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необходимых случаях на заседание суда, рассматривающего уголовное дело в порядке надзора, для дачи объяснений могут быть приглашены осужденный, оправданный, их защитники, законные представители, потерпевший, гражданский истец, гражданский ответчик, представители. Приглашаемым на заседание лицам обеспечивается возможность ознакомления с протестом.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Уголовное дело докладывается председателем суда или по его назначению членом президиума или судьей, ранее не участвовавшим в рассмотрении дела. Докладчик излагает обстоятельства дела, содержание приговора, определения, постановления, протеста. Докладчику могут быть заданы вопросы судьями, рассматривающими дело. Если в судебном заседании участвуют осужденный, оправданный, их защитники, законные представители, потерпевший, гражданский истец, гражданский ответчик, представители, они вправе после доклада судьи давать свои устные объяснения.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Затем слово предоставляется прокурору для поддержания принесенного им или вышестоящим прокурором протеста или для дачи заключения по уголовному делу, рассматриваемому по протесту председателя суда или его заместителя.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обсуждении протеста принимают участие соответственно только члены президиумов областного, Минского городского судов, Президиума Верховного Суда или Пленума Верховного Суда. Президиумы областного, Минского городского судов, Президиум Верховного Суда и Пленум Верховного Суда выносят постановление, а судебная коллегия по уголовным делам Верховного Сцда – определение, которые принимаются большинством голосов. При равенстве голосов протест, рассмотренный в президиумах областного, Минского городского судов, Президиуме Верховного Суда и Пленуме Верховного Суда, считается оставленным без удовлетворения.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Определение (постановление) суда надзорной инстанции составляется в совещательной комнате. Резолютивная часть вынесенного определения (постановления) немедленно оглашается в зале судебного заседания председательствующим либо одним из судей.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результате рассмотрения уголовного дела в порядке надзора суд может:</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оставить протест без удовлетворения;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отменить приговор и все последующие определения и постановления и прекратить производство по уголовному делу либо передать его на новое судебное разбирательство;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отменить кассационное определение, а также последующие определения и постановления, если они были вынесены, и передать дело на новое кассационное рассмотрение;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отменить определения и постановления, вынесенные в порядке надзора, и оставить в силе с изменением или без изменения приговор суда и кассационное определение;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внести изменения в приговор, определение или постановление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 xml:space="preserve">Основаниями к отмене или изменению приговора при рассмотрении уголовного дела в порядке надзора являются обстоятельства, указанные в </w:t>
      </w:r>
      <w:r w:rsidRPr="00270CBD">
        <w:rPr>
          <w:rFonts w:ascii="Times New Roman" w:hAnsi="Times New Roman" w:cs="Times New Roman"/>
          <w:color w:val="0000FF"/>
          <w:sz w:val="28"/>
          <w:szCs w:val="28"/>
        </w:rPr>
        <w:t>ст. 388</w:t>
      </w:r>
      <w:r w:rsidRPr="00270CBD">
        <w:rPr>
          <w:rFonts w:ascii="Times New Roman" w:hAnsi="Times New Roman" w:cs="Times New Roman"/>
          <w:sz w:val="28"/>
          <w:szCs w:val="28"/>
        </w:rPr>
        <w:t xml:space="preserve">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Определения суда первой инстанции, постановления судьи, определения кассационной инстанции, определения и постановления надзорной инстанции подлежат отмене или изменению, если суд, рассматривающий протест, признает, что этим определением или постановлением вынесено незаконное или необоснованное решение судом первой инстанции, неосновательно оставлены без изменения, отменены или изменены вышестоящим судом предшествующие определения, постановления или приговор по уголовному делу, либо если при рассмотрении дела в вышестоящем суде были допущены нарушения закона, которые повлияли или могли повлиять на правильность вынесенного им определения или постановления.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рассмотрении уголовного дела в порядке надзора суд не связан доводами протеста и обязан проверить все производство по делу в полном объеме. Если по делу осуждено несколько лиц, а протест принесен в отношении одного или части осужденных, суд обязан проверить дело в отношении всех осужденных.</w:t>
      </w:r>
    </w:p>
    <w:p w:rsidR="00B13B24" w:rsidRPr="00270CBD" w:rsidRDefault="00B13B24" w:rsidP="00B13B24">
      <w:pPr>
        <w:pStyle w:val="ConsPlusNormal"/>
        <w:widowControl/>
        <w:ind w:firstLine="540"/>
        <w:jc w:val="both"/>
        <w:rPr>
          <w:rFonts w:ascii="Times New Roman" w:hAnsi="Times New Roman" w:cs="Times New Roman"/>
          <w:sz w:val="28"/>
          <w:szCs w:val="28"/>
        </w:rPr>
      </w:pPr>
      <w:r w:rsidRPr="00270CBD">
        <w:rPr>
          <w:rFonts w:ascii="Times New Roman" w:hAnsi="Times New Roman" w:cs="Times New Roman"/>
          <w:sz w:val="28"/>
          <w:szCs w:val="28"/>
        </w:rPr>
        <w:t xml:space="preserve">Суд при рассмотрении уголовного дела в порядке надзора может смягчить назначенное осужденному наказание или применить закон о менее тяжком преступлении, изменить режим отбывания наказания, установить фактическое начало исчисления срока отбывания наказания и решить иные вопросы, связанные с изменением приговора, но не вправе применить закон о более тяжком преступлении, а также усилить наказание, за исключением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1) увеличения срока или размера наказания, если это вызвано неприменением либо неправильным применением норм уголовного закона, регулирующих назначение наказания по правилам </w:t>
      </w:r>
      <w:r w:rsidRPr="00270CBD">
        <w:rPr>
          <w:rFonts w:ascii="Times New Roman" w:hAnsi="Times New Roman" w:cs="Times New Roman"/>
          <w:color w:val="0000FF"/>
          <w:sz w:val="28"/>
          <w:szCs w:val="28"/>
        </w:rPr>
        <w:t>ст.ст. 65</w:t>
      </w:r>
      <w:r w:rsidRPr="00270CBD">
        <w:rPr>
          <w:rFonts w:ascii="Times New Roman" w:hAnsi="Times New Roman" w:cs="Times New Roman"/>
          <w:sz w:val="28"/>
          <w:szCs w:val="28"/>
        </w:rPr>
        <w:t xml:space="preserve">, </w:t>
      </w:r>
      <w:r w:rsidRPr="00270CBD">
        <w:rPr>
          <w:rFonts w:ascii="Times New Roman" w:hAnsi="Times New Roman" w:cs="Times New Roman"/>
          <w:color w:val="0000FF"/>
          <w:sz w:val="28"/>
          <w:szCs w:val="28"/>
        </w:rPr>
        <w:t>66</w:t>
      </w:r>
      <w:r w:rsidRPr="00270CBD">
        <w:rPr>
          <w:rFonts w:ascii="Times New Roman" w:hAnsi="Times New Roman" w:cs="Times New Roman"/>
          <w:sz w:val="28"/>
          <w:szCs w:val="28"/>
        </w:rPr>
        <w:t xml:space="preserve">, </w:t>
      </w:r>
      <w:r w:rsidRPr="00270CBD">
        <w:rPr>
          <w:rFonts w:ascii="Times New Roman" w:hAnsi="Times New Roman" w:cs="Times New Roman"/>
          <w:color w:val="0000FF"/>
          <w:sz w:val="28"/>
          <w:szCs w:val="28"/>
        </w:rPr>
        <w:t>71</w:t>
      </w:r>
      <w:r w:rsidRPr="00270CBD">
        <w:rPr>
          <w:rFonts w:ascii="Times New Roman" w:hAnsi="Times New Roman" w:cs="Times New Roman"/>
          <w:sz w:val="28"/>
          <w:szCs w:val="28"/>
        </w:rPr>
        <w:t xml:space="preserve"> - </w:t>
      </w:r>
      <w:r w:rsidRPr="00270CBD">
        <w:rPr>
          <w:rFonts w:ascii="Times New Roman" w:hAnsi="Times New Roman" w:cs="Times New Roman"/>
          <w:color w:val="0000FF"/>
          <w:sz w:val="28"/>
          <w:szCs w:val="28"/>
        </w:rPr>
        <w:t>73</w:t>
      </w:r>
      <w:r w:rsidRPr="00270CBD">
        <w:rPr>
          <w:rFonts w:ascii="Times New Roman" w:hAnsi="Times New Roman" w:cs="Times New Roman"/>
          <w:sz w:val="28"/>
          <w:szCs w:val="28"/>
        </w:rPr>
        <w:t xml:space="preserve"> УК, а также изменения фактического начало исчисления срока отбывания наказания в связи с неправильным его исчислением, зачетом времени предварительного заключения под стражу, применением акта амнистии;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замены назначенного судом первой инстанции обвиняемому более мягкого вида исправительного учреждения, чем предусмотрено законом, и определенного судом первой инстанции режима отбывания наказания в виде лишения свободы на более строгие.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Признав неправильным оправдание обвиняемого или прекращение производства по уголовному делу в суде первой или кассационной инстанции, равно как и назначение осужденному наказания, по своей мягкости не соответствующего содеянному, суд надзорной инстанции вправе отменить приговор или определение и направить дело на новое судебное рассмотрение соответственно в суд первой или кассационной инстанции.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Если неосновательное прекращение производства по уголовному делу или незаконное смягчение наказания осужденному были допущены при рассмотрении дела в порядке надзора, вышестоящая надзорная инстанция вправе отменить определение или постановление нижестоящей надзорной </w:t>
      </w:r>
      <w:r w:rsidRPr="00270CBD">
        <w:rPr>
          <w:rFonts w:ascii="Times New Roman" w:hAnsi="Times New Roman" w:cs="Times New Roman"/>
          <w:sz w:val="28"/>
          <w:szCs w:val="28"/>
        </w:rPr>
        <w:lastRenderedPageBreak/>
        <w:t>инстанции и оставить в силе с изменением или без изменения приговор суда и кассационное определение.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когда по уголовному делу осуждено или оправдано несколько обвиняемых, суд не имеет права отменить приговор, определение, постановление в части тех осужденных или оправданных, в отношении которых протест не приносится, если отмена приговора, определения, постановления ухудшает их положение.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Определение или постановление суда приобщаются к уголовному делу вместе с протестом.</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spacing w:after="200" w:line="276" w:lineRule="auto"/>
        <w:rPr>
          <w:b/>
          <w:bCs/>
          <w:sz w:val="28"/>
          <w:szCs w:val="28"/>
          <w:lang w:val="be-BY"/>
        </w:rPr>
      </w:pPr>
      <w:r w:rsidRPr="00270CBD">
        <w:rPr>
          <w:b/>
          <w:bCs/>
          <w:sz w:val="28"/>
          <w:szCs w:val="28"/>
        </w:rPr>
        <w:br w:type="page"/>
      </w:r>
    </w:p>
    <w:p w:rsidR="00B13B24" w:rsidRPr="00270CBD" w:rsidRDefault="00B13B24" w:rsidP="00B13B24">
      <w:pPr>
        <w:pStyle w:val="a3"/>
        <w:ind w:firstLine="0"/>
        <w:rPr>
          <w:b/>
          <w:bCs/>
          <w:szCs w:val="28"/>
        </w:rPr>
      </w:pPr>
      <w:r w:rsidRPr="00270CBD">
        <w:rPr>
          <w:b/>
          <w:bCs/>
          <w:szCs w:val="28"/>
        </w:rPr>
        <w:lastRenderedPageBreak/>
        <w:t>Тема 1</w:t>
      </w:r>
      <w:r w:rsidRPr="00270CBD">
        <w:rPr>
          <w:b/>
          <w:bCs/>
          <w:szCs w:val="28"/>
          <w:lang w:val="ru-RU"/>
        </w:rPr>
        <w:t>8</w:t>
      </w:r>
      <w:r w:rsidRPr="00270CBD">
        <w:rPr>
          <w:b/>
          <w:bCs/>
          <w:szCs w:val="28"/>
        </w:rPr>
        <w:t xml:space="preserve">. </w:t>
      </w:r>
      <w:r w:rsidRPr="00270CBD">
        <w:rPr>
          <w:b/>
          <w:szCs w:val="28"/>
        </w:rPr>
        <w:t>Производство по уголовным делам по вновь открывшимся обстоятельствам.</w:t>
      </w:r>
    </w:p>
    <w:p w:rsidR="00B13B24" w:rsidRPr="00270CBD" w:rsidRDefault="00B13B24" w:rsidP="00B13B24">
      <w:pPr>
        <w:pStyle w:val="a3"/>
        <w:rPr>
          <w:szCs w:val="28"/>
        </w:rPr>
      </w:pPr>
    </w:p>
    <w:p w:rsidR="00B13B24" w:rsidRPr="00270CBD" w:rsidRDefault="00B13B24" w:rsidP="00B13B24">
      <w:pPr>
        <w:pStyle w:val="a3"/>
        <w:numPr>
          <w:ilvl w:val="0"/>
          <w:numId w:val="98"/>
        </w:numPr>
        <w:ind w:left="0" w:firstLine="720"/>
        <w:rPr>
          <w:szCs w:val="28"/>
        </w:rPr>
      </w:pPr>
      <w:r w:rsidRPr="00270CBD">
        <w:rPr>
          <w:szCs w:val="28"/>
        </w:rPr>
        <w:t xml:space="preserve">Понятие и значение стадии производства по уголовным делам по вновь открывшимся обстоятельствам. </w:t>
      </w:r>
    </w:p>
    <w:p w:rsidR="00B13B24" w:rsidRPr="00270CBD" w:rsidRDefault="00B13B24" w:rsidP="00B13B24">
      <w:pPr>
        <w:pStyle w:val="a3"/>
        <w:numPr>
          <w:ilvl w:val="0"/>
          <w:numId w:val="98"/>
        </w:numPr>
        <w:ind w:left="0" w:firstLine="720"/>
        <w:rPr>
          <w:szCs w:val="28"/>
        </w:rPr>
      </w:pPr>
      <w:r w:rsidRPr="00270CBD">
        <w:rPr>
          <w:szCs w:val="28"/>
          <w:lang w:val="ru-RU"/>
        </w:rPr>
        <w:t>Основания и сроки возобновления дел по вновь открывшимся обстоятельствам.</w:t>
      </w:r>
    </w:p>
    <w:p w:rsidR="00B13B24" w:rsidRPr="00270CBD" w:rsidRDefault="00B13B24" w:rsidP="00B13B24">
      <w:pPr>
        <w:pStyle w:val="a3"/>
        <w:numPr>
          <w:ilvl w:val="0"/>
          <w:numId w:val="98"/>
        </w:numPr>
        <w:ind w:left="0" w:firstLine="720"/>
        <w:rPr>
          <w:szCs w:val="28"/>
        </w:rPr>
      </w:pPr>
      <w:r w:rsidRPr="00270CBD">
        <w:rPr>
          <w:szCs w:val="28"/>
          <w:lang w:val="ru-RU"/>
        </w:rPr>
        <w:t>Возбуждения производства по вновь открывшимся обстоятельствам.</w:t>
      </w:r>
    </w:p>
    <w:p w:rsidR="00B13B24" w:rsidRPr="00270CBD" w:rsidRDefault="00B13B24" w:rsidP="00B13B24">
      <w:pPr>
        <w:pStyle w:val="a3"/>
        <w:numPr>
          <w:ilvl w:val="0"/>
          <w:numId w:val="98"/>
        </w:numPr>
        <w:ind w:left="0" w:firstLine="720"/>
        <w:rPr>
          <w:szCs w:val="28"/>
        </w:rPr>
      </w:pPr>
      <w:r w:rsidRPr="00270CBD">
        <w:rPr>
          <w:szCs w:val="28"/>
          <w:lang w:val="ru-RU"/>
        </w:rPr>
        <w:t xml:space="preserve">Разрешение дел по вновь открывшимся обстоятельствам. </w:t>
      </w:r>
    </w:p>
    <w:p w:rsidR="00B13B24" w:rsidRPr="00270CBD" w:rsidRDefault="00B13B24" w:rsidP="00B13B24">
      <w:pPr>
        <w:pStyle w:val="ConsPlusNormal"/>
        <w:widowControl/>
        <w:ind w:firstLine="0"/>
        <w:jc w:val="both"/>
        <w:rPr>
          <w:rFonts w:ascii="Times New Roman" w:hAnsi="Times New Roman" w:cs="Times New Roman"/>
          <w:sz w:val="28"/>
          <w:szCs w:val="28"/>
        </w:rPr>
      </w:pPr>
    </w:p>
    <w:p w:rsidR="00B13B24" w:rsidRPr="00270CBD" w:rsidRDefault="00B13B24" w:rsidP="00B13B24">
      <w:pPr>
        <w:pStyle w:val="11"/>
        <w:ind w:firstLine="720"/>
        <w:rPr>
          <w:sz w:val="28"/>
          <w:szCs w:val="28"/>
        </w:rPr>
      </w:pPr>
      <w:r w:rsidRPr="00270CBD">
        <w:rPr>
          <w:sz w:val="28"/>
          <w:szCs w:val="28"/>
          <w:u w:val="single"/>
        </w:rPr>
        <w:t>Возобновление дел по вновь открывшимся обстоятельствам</w:t>
      </w:r>
      <w:r w:rsidRPr="00270CBD">
        <w:rPr>
          <w:sz w:val="28"/>
          <w:szCs w:val="28"/>
        </w:rPr>
        <w:t xml:space="preserve"> — это самостоятельная и исключительная стадия уголовного процесса, в которой полномочный суд на основании заключения прокурора пересматривает вступивший в законную силу приговор, определение, постановление в связи с открытием новых обстоятельств, неизвестных органам расследования и суду при разрешении им дела.</w:t>
      </w:r>
    </w:p>
    <w:p w:rsidR="00B13B24" w:rsidRPr="00270CBD" w:rsidRDefault="00B13B24" w:rsidP="00B13B24">
      <w:pPr>
        <w:pStyle w:val="11"/>
        <w:ind w:firstLine="720"/>
        <w:rPr>
          <w:sz w:val="28"/>
          <w:szCs w:val="28"/>
        </w:rPr>
      </w:pPr>
      <w:r w:rsidRPr="00270CBD">
        <w:rPr>
          <w:sz w:val="28"/>
          <w:szCs w:val="28"/>
        </w:rPr>
        <w:t>Возобновление дел по вновь открывшимся обстоятельствам по своей сущности близко к рассмотрению дел в порядке надзора. Оба вида пересмотра представляют собой исключительные стадии процесса, в обоих случаях пересмотру подлежат вступившие в законную силу приговор и последующие определения и постановления, наконец, перед ними стоит одна задача — исправление судебных ошибок и нарушений закона, допущенных при вынесении приговора, определения или постановления.</w:t>
      </w:r>
    </w:p>
    <w:p w:rsidR="00B13B24" w:rsidRPr="00270CBD" w:rsidRDefault="00B13B24" w:rsidP="00B13B24">
      <w:pPr>
        <w:pStyle w:val="11"/>
        <w:ind w:firstLine="720"/>
        <w:rPr>
          <w:sz w:val="28"/>
          <w:szCs w:val="28"/>
        </w:rPr>
      </w:pPr>
      <w:r w:rsidRPr="00270CBD">
        <w:rPr>
          <w:sz w:val="28"/>
          <w:szCs w:val="28"/>
        </w:rPr>
        <w:t>В то же время возобновление дел по вновь открывшимся обстоятельствам во многом отличается от рассмотрения дела в порядке надзора.</w:t>
      </w:r>
    </w:p>
    <w:p w:rsidR="00B13B24" w:rsidRPr="00270CBD" w:rsidRDefault="00B13B24" w:rsidP="00B13B24">
      <w:pPr>
        <w:pStyle w:val="11"/>
        <w:ind w:firstLine="720"/>
        <w:rPr>
          <w:sz w:val="28"/>
          <w:szCs w:val="28"/>
        </w:rPr>
      </w:pPr>
      <w:r w:rsidRPr="00270CBD">
        <w:rPr>
          <w:sz w:val="28"/>
          <w:szCs w:val="28"/>
        </w:rPr>
        <w:t>1. Возобновление дел по вновь открывшимся обстоятельствам отличается от пересмотра приговора в порядке надзора по основаниям пересмотра.</w:t>
      </w:r>
    </w:p>
    <w:p w:rsidR="00B13B24" w:rsidRPr="00270CBD" w:rsidRDefault="00B13B24" w:rsidP="00B13B24">
      <w:pPr>
        <w:pStyle w:val="11"/>
        <w:ind w:firstLine="720"/>
        <w:rPr>
          <w:sz w:val="28"/>
          <w:szCs w:val="28"/>
        </w:rPr>
      </w:pPr>
      <w:r w:rsidRPr="00270CBD">
        <w:rPr>
          <w:sz w:val="28"/>
          <w:szCs w:val="28"/>
        </w:rPr>
        <w:t>Основанием для отмены приговора в порядке надзора могут быть односторонность, неполнота предварительного или судебного следствия или другие нарушения законов, которые, как правило, вытекают непосредственно из материалов дела или дополнительно представленных новых материалов, которые получены без производства следственных действий, ибо при таком производстве они недопустимы.</w:t>
      </w:r>
    </w:p>
    <w:p w:rsidR="00B13B24" w:rsidRPr="00270CBD" w:rsidRDefault="00B13B24" w:rsidP="00B13B24">
      <w:pPr>
        <w:pStyle w:val="11"/>
        <w:ind w:firstLine="720"/>
        <w:rPr>
          <w:sz w:val="28"/>
          <w:szCs w:val="28"/>
        </w:rPr>
      </w:pPr>
      <w:r w:rsidRPr="00270CBD">
        <w:rPr>
          <w:sz w:val="28"/>
          <w:szCs w:val="28"/>
        </w:rPr>
        <w:t>2. Вопрос о возобновлении дел по вновь открывшимся обстоятельствам может быть поставлен только прокурором, тогда как субъектами постановки вопроса о рассмотрении дел в порядке надзора могут быть прокуроры и председатели соответствующих судов.</w:t>
      </w:r>
    </w:p>
    <w:p w:rsidR="00B13B24" w:rsidRPr="00270CBD" w:rsidRDefault="00B13B24" w:rsidP="00B13B24">
      <w:pPr>
        <w:pStyle w:val="11"/>
        <w:ind w:firstLine="720"/>
        <w:rPr>
          <w:sz w:val="28"/>
          <w:szCs w:val="28"/>
        </w:rPr>
      </w:pPr>
      <w:r w:rsidRPr="00270CBD">
        <w:rPr>
          <w:sz w:val="28"/>
          <w:szCs w:val="28"/>
        </w:rPr>
        <w:t>3. Если в порядке надзора дело пересматривается очередной вышестоящей судебной инстанцией, то по вновь открывшимся обстоятельствам рассмотрение может иметь место в той же судебной инстанции, которая уже рассматривала дело (если эта инстанция обладает правом пересмотра приговоров, вступивших в законную силу).</w:t>
      </w:r>
    </w:p>
    <w:p w:rsidR="00B13B24" w:rsidRPr="00270CBD" w:rsidRDefault="00B13B24" w:rsidP="00B13B24">
      <w:pPr>
        <w:pStyle w:val="11"/>
        <w:ind w:firstLine="720"/>
        <w:rPr>
          <w:sz w:val="28"/>
          <w:szCs w:val="28"/>
        </w:rPr>
      </w:pPr>
      <w:r w:rsidRPr="00270CBD">
        <w:rPr>
          <w:sz w:val="28"/>
          <w:szCs w:val="28"/>
        </w:rPr>
        <w:t xml:space="preserve">4. Существенно различаются сроки пересмотра приговоров с целью ухудшения положения осужденного или оправданного. Если для </w:t>
      </w:r>
      <w:r w:rsidRPr="00270CBD">
        <w:rPr>
          <w:sz w:val="28"/>
          <w:szCs w:val="28"/>
        </w:rPr>
        <w:lastRenderedPageBreak/>
        <w:t>опротестования в порядке надзора обвинительного приговора, определения и постановления по мотивам мягкости наказания или необходимости применения к осужденному закона о более тяжком преступлении, а также оправдательного приговора либо определения, либо постановления суда о прекращении дела установлен предельный годичный срок (со дня вступления приговора в законную силу), то по вновь открывшимся обстоятельствам пересмотр оправдательного приговора допускается лишь в течение установленных законом сроков давности привлечения к уголовной ответственности и не позже одного года со дня открытия новых обстоятельств.</w:t>
      </w:r>
    </w:p>
    <w:p w:rsidR="00B13B24" w:rsidRPr="00270CBD" w:rsidRDefault="00B13B24" w:rsidP="00B13B24">
      <w:pPr>
        <w:pStyle w:val="11"/>
        <w:ind w:firstLine="720"/>
        <w:rPr>
          <w:sz w:val="28"/>
          <w:szCs w:val="28"/>
        </w:rPr>
      </w:pPr>
      <w:r w:rsidRPr="00270CBD">
        <w:rPr>
          <w:sz w:val="28"/>
          <w:szCs w:val="28"/>
        </w:rPr>
        <w:t>5. Возобновлению дел по вновь открывшимся обстоятельствам может предшествовать расследование этих обстоятельств; при пересмотре же приговоров в порядке надзора никакого дополнительного расследования по делу до отмены приговора закон не допускает.</w:t>
      </w:r>
    </w:p>
    <w:p w:rsidR="00B13B24" w:rsidRPr="00270CBD" w:rsidRDefault="00B13B24" w:rsidP="00B13B24">
      <w:pPr>
        <w:pStyle w:val="11"/>
        <w:ind w:firstLine="720"/>
        <w:rPr>
          <w:sz w:val="28"/>
          <w:szCs w:val="28"/>
        </w:rPr>
      </w:pPr>
      <w:r w:rsidRPr="00270CBD">
        <w:rPr>
          <w:sz w:val="28"/>
          <w:szCs w:val="28"/>
        </w:rPr>
        <w:t>6. Если дополнительные материалы в виде документов-доказательств, представленные или истребованные при рассмотрении дела в порядке надзора, устанавливают обстоятельства, возникшие или изменившиеся после вступления приговора в законную силу, на которое ссылалось лицо, принимавшее участие в деле, в своих объяснениях, то этого нельзя сказать о вновь открывшихся обстоятельствах.</w:t>
      </w:r>
    </w:p>
    <w:p w:rsidR="00B13B24" w:rsidRPr="00270CBD" w:rsidRDefault="00B13B24" w:rsidP="00B13B24">
      <w:pPr>
        <w:pStyle w:val="11"/>
        <w:ind w:firstLine="720"/>
        <w:rPr>
          <w:sz w:val="28"/>
          <w:szCs w:val="28"/>
        </w:rPr>
      </w:pPr>
      <w:r w:rsidRPr="00270CBD">
        <w:rPr>
          <w:sz w:val="28"/>
          <w:szCs w:val="28"/>
        </w:rPr>
        <w:t>7. В основе различия вновь открывшихся обстоятельств и дополнительных материалов лежит их разная юридическая природа, обусловленная необходимостью проведения следственных действий .для удостоверения вновь открывшихся обстоятельств, которые в отличие от дополнительных материалов, представляемых в надзорные инстанции, могут быть подтверждены не только документами, а также любыми видами доказательств. В надзорную инстанцию можно представить доказательства и на их основании просить о рассмотрении дела в порядке надзора. Возобновление дела по вновь открывшимся обстоятельствам не может иметь места на основании представленных новых доказательств, так как основанием возобновления дела в этом случае является вновь открывшееся обстоятельство, а не новое доказательство.</w:t>
      </w:r>
    </w:p>
    <w:p w:rsidR="00B13B24" w:rsidRPr="00270CBD" w:rsidRDefault="00B13B24" w:rsidP="00B13B24">
      <w:pPr>
        <w:pStyle w:val="11"/>
        <w:ind w:firstLine="720"/>
        <w:rPr>
          <w:sz w:val="28"/>
          <w:szCs w:val="28"/>
        </w:rPr>
      </w:pPr>
      <w:r w:rsidRPr="00270CBD">
        <w:rPr>
          <w:sz w:val="28"/>
          <w:szCs w:val="28"/>
        </w:rPr>
        <w:t>Вновь открывшиеся обстоятельства — это установленные расследованием или вступившим в законную силу приговором суда и изложенные в заключении прокурора юридические факты, находящиеся в органической связи с элементами предмета доказывания по уголовному делу и опровергающие ввиду их неизвестности и существенности выводы, содержащиеся во вступившем в законную силу приговоре, определении, постановлении, как не соответствующие объективной действительности.</w:t>
      </w:r>
    </w:p>
    <w:p w:rsidR="00B13B24" w:rsidRPr="00270CBD" w:rsidRDefault="00B13B24" w:rsidP="00B13B24">
      <w:pPr>
        <w:pStyle w:val="11"/>
        <w:ind w:firstLine="720"/>
        <w:rPr>
          <w:sz w:val="28"/>
          <w:szCs w:val="28"/>
        </w:rPr>
      </w:pPr>
      <w:r w:rsidRPr="00270CBD">
        <w:rPr>
          <w:sz w:val="28"/>
          <w:szCs w:val="28"/>
        </w:rPr>
        <w:t xml:space="preserve">Признаки, присущие вновь открывшимся обстоятельствам, включают в себя: </w:t>
      </w:r>
    </w:p>
    <w:p w:rsidR="00B13B24" w:rsidRPr="00270CBD" w:rsidRDefault="00B13B24" w:rsidP="00B13B24">
      <w:pPr>
        <w:pStyle w:val="11"/>
        <w:numPr>
          <w:ilvl w:val="0"/>
          <w:numId w:val="39"/>
        </w:numPr>
        <w:tabs>
          <w:tab w:val="clear" w:pos="1440"/>
          <w:tab w:val="num" w:pos="0"/>
        </w:tabs>
        <w:ind w:left="0" w:firstLine="360"/>
        <w:rPr>
          <w:sz w:val="28"/>
          <w:szCs w:val="28"/>
        </w:rPr>
      </w:pPr>
      <w:r w:rsidRPr="00270CBD">
        <w:rPr>
          <w:sz w:val="28"/>
          <w:szCs w:val="28"/>
        </w:rPr>
        <w:t xml:space="preserve">неизвестность их суду по причинам, от него не зависящим; </w:t>
      </w:r>
    </w:p>
    <w:p w:rsidR="00B13B24" w:rsidRPr="00270CBD" w:rsidRDefault="00B13B24" w:rsidP="00B13B24">
      <w:pPr>
        <w:pStyle w:val="11"/>
        <w:numPr>
          <w:ilvl w:val="0"/>
          <w:numId w:val="39"/>
        </w:numPr>
        <w:tabs>
          <w:tab w:val="clear" w:pos="1440"/>
          <w:tab w:val="num" w:pos="0"/>
        </w:tabs>
        <w:ind w:left="0" w:firstLine="360"/>
        <w:rPr>
          <w:sz w:val="28"/>
          <w:szCs w:val="28"/>
        </w:rPr>
      </w:pPr>
      <w:r w:rsidRPr="00270CBD">
        <w:rPr>
          <w:sz w:val="28"/>
          <w:szCs w:val="28"/>
        </w:rPr>
        <w:t xml:space="preserve">существенность этих обстоятельств для дела; </w:t>
      </w:r>
    </w:p>
    <w:p w:rsidR="00B13B24" w:rsidRPr="00270CBD" w:rsidRDefault="00B13B24" w:rsidP="00B13B24">
      <w:pPr>
        <w:pStyle w:val="11"/>
        <w:numPr>
          <w:ilvl w:val="0"/>
          <w:numId w:val="39"/>
        </w:numPr>
        <w:tabs>
          <w:tab w:val="clear" w:pos="1440"/>
          <w:tab w:val="num" w:pos="0"/>
        </w:tabs>
        <w:ind w:left="0" w:firstLine="360"/>
        <w:rPr>
          <w:sz w:val="28"/>
          <w:szCs w:val="28"/>
        </w:rPr>
      </w:pPr>
      <w:r w:rsidRPr="00270CBD">
        <w:rPr>
          <w:sz w:val="28"/>
          <w:szCs w:val="28"/>
        </w:rPr>
        <w:t xml:space="preserve">наличие вновь открывшихся обстоятельств в объективной действительности до постановления приговора; </w:t>
      </w:r>
    </w:p>
    <w:p w:rsidR="00B13B24" w:rsidRPr="00270CBD" w:rsidRDefault="00B13B24" w:rsidP="00B13B24">
      <w:pPr>
        <w:pStyle w:val="11"/>
        <w:numPr>
          <w:ilvl w:val="0"/>
          <w:numId w:val="39"/>
        </w:numPr>
        <w:tabs>
          <w:tab w:val="clear" w:pos="1440"/>
          <w:tab w:val="num" w:pos="0"/>
        </w:tabs>
        <w:ind w:left="0" w:firstLine="360"/>
        <w:rPr>
          <w:sz w:val="28"/>
          <w:szCs w:val="28"/>
        </w:rPr>
      </w:pPr>
      <w:r w:rsidRPr="00270CBD">
        <w:rPr>
          <w:sz w:val="28"/>
          <w:szCs w:val="28"/>
        </w:rPr>
        <w:t xml:space="preserve">невозможность учета данных обстоятельств во время производства по </w:t>
      </w:r>
      <w:r w:rsidRPr="00270CBD">
        <w:rPr>
          <w:sz w:val="28"/>
          <w:szCs w:val="28"/>
        </w:rPr>
        <w:lastRenderedPageBreak/>
        <w:t xml:space="preserve">делу и постановление приговора в связи с неизвестностью их суду; </w:t>
      </w:r>
    </w:p>
    <w:p w:rsidR="00B13B24" w:rsidRPr="00270CBD" w:rsidRDefault="00B13B24" w:rsidP="00B13B24">
      <w:pPr>
        <w:pStyle w:val="11"/>
        <w:numPr>
          <w:ilvl w:val="0"/>
          <w:numId w:val="39"/>
        </w:numPr>
        <w:tabs>
          <w:tab w:val="clear" w:pos="1440"/>
          <w:tab w:val="num" w:pos="0"/>
        </w:tabs>
        <w:ind w:left="0" w:firstLine="360"/>
        <w:rPr>
          <w:sz w:val="28"/>
          <w:szCs w:val="28"/>
        </w:rPr>
      </w:pPr>
      <w:r w:rsidRPr="00270CBD">
        <w:rPr>
          <w:sz w:val="28"/>
          <w:szCs w:val="28"/>
        </w:rPr>
        <w:t xml:space="preserve">открытие новых обстоятельств лишь после вступления приговора в законную силу; </w:t>
      </w:r>
    </w:p>
    <w:p w:rsidR="00B13B24" w:rsidRPr="00270CBD" w:rsidRDefault="00B13B24" w:rsidP="00B13B24">
      <w:pPr>
        <w:pStyle w:val="11"/>
        <w:numPr>
          <w:ilvl w:val="0"/>
          <w:numId w:val="39"/>
        </w:numPr>
        <w:tabs>
          <w:tab w:val="clear" w:pos="1440"/>
          <w:tab w:val="num" w:pos="0"/>
        </w:tabs>
        <w:ind w:left="0" w:firstLine="360"/>
        <w:rPr>
          <w:sz w:val="28"/>
          <w:szCs w:val="28"/>
        </w:rPr>
      </w:pPr>
      <w:r w:rsidRPr="00270CBD">
        <w:rPr>
          <w:sz w:val="28"/>
          <w:szCs w:val="28"/>
        </w:rPr>
        <w:t>специальное расследование вновь открывшихся обстоятельств прокурором или по его поручению следователем.</w:t>
      </w:r>
    </w:p>
    <w:p w:rsidR="00B13B24" w:rsidRPr="00270CBD" w:rsidRDefault="00B13B24" w:rsidP="00B13B24">
      <w:pPr>
        <w:pStyle w:val="11"/>
        <w:ind w:firstLine="720"/>
        <w:rPr>
          <w:sz w:val="28"/>
          <w:szCs w:val="28"/>
        </w:rPr>
      </w:pPr>
      <w:r w:rsidRPr="00270CBD">
        <w:rPr>
          <w:sz w:val="28"/>
          <w:szCs w:val="28"/>
        </w:rPr>
        <w:t>Обязательным условием рассмотрения дела по вновь открывшимся обстоятельствам является то, что фактический материал, приводимый в качестве повода для возобновления дела ввиду открытия новых обстоятельств, должен быть абсолютно новым, не фигурировавшим в нем ранее.</w:t>
      </w:r>
    </w:p>
    <w:p w:rsidR="00B13B24" w:rsidRPr="00270CBD" w:rsidRDefault="00B13B24" w:rsidP="00B13B24">
      <w:pPr>
        <w:pStyle w:val="11"/>
        <w:ind w:firstLine="720"/>
        <w:rPr>
          <w:sz w:val="28"/>
          <w:szCs w:val="28"/>
        </w:rPr>
      </w:pPr>
      <w:r w:rsidRPr="00270CBD">
        <w:rPr>
          <w:sz w:val="28"/>
          <w:szCs w:val="28"/>
        </w:rPr>
        <w:t>По вновь открывшимся обстоятельствам могут быть пересмотрены приговоры, определения и постановления всех судов.</w:t>
      </w:r>
    </w:p>
    <w:p w:rsidR="00B13B24" w:rsidRPr="00270CBD" w:rsidRDefault="00B13B24" w:rsidP="00B13B24">
      <w:pPr>
        <w:pStyle w:val="11"/>
        <w:ind w:firstLine="720"/>
        <w:rPr>
          <w:sz w:val="28"/>
          <w:szCs w:val="28"/>
        </w:rPr>
      </w:pPr>
      <w:r w:rsidRPr="00270CBD">
        <w:rPr>
          <w:sz w:val="28"/>
          <w:szCs w:val="28"/>
        </w:rPr>
        <w:t>При рассмотрении дела в порядке надзора, если одна и та же надзорная инстанция не вправе вторично рассмотреть дело по протесту на те же приговоры, определение и постановление в отношении одного и того же осужденного (оправданного), хотя и по другим основаниям, то, когда речь идет о возобновлении дела по вновь открывшимся обстоятельствам, это правило не действует.</w:t>
      </w:r>
    </w:p>
    <w:p w:rsidR="00B13B24" w:rsidRPr="00270CBD" w:rsidRDefault="00B13B24" w:rsidP="00B13B24">
      <w:pPr>
        <w:pStyle w:val="11"/>
        <w:ind w:firstLine="720"/>
        <w:rPr>
          <w:sz w:val="28"/>
          <w:szCs w:val="28"/>
        </w:rPr>
      </w:pPr>
      <w:r w:rsidRPr="00270CBD">
        <w:rPr>
          <w:sz w:val="28"/>
          <w:szCs w:val="28"/>
        </w:rPr>
        <w:t>Правила возобновления дела по вновь открывшимся обстоятельствам рассчитаны только на приговор, определение или постановление, вступившее в законную силу, и не применяются к выявлению неизвестных ранее обстоятельств на какой-либо другой стадии процесса, когда нет еще вступившего в законную силу судебного решения. В таких случаях выяснение этих обстоятельств производится по правилам, действующим в соответствующей стадии уголовного процесса.</w:t>
      </w:r>
    </w:p>
    <w:p w:rsidR="00B13B24" w:rsidRPr="00270CBD" w:rsidRDefault="00B13B24" w:rsidP="00B13B24">
      <w:pPr>
        <w:pStyle w:val="11"/>
        <w:ind w:firstLine="720"/>
        <w:rPr>
          <w:sz w:val="28"/>
          <w:szCs w:val="28"/>
        </w:rPr>
      </w:pPr>
      <w:r w:rsidRPr="00270CBD">
        <w:rPr>
          <w:sz w:val="28"/>
          <w:szCs w:val="28"/>
        </w:rPr>
        <w:t>Из различия оснований вытекает различный характер решений, принимаемых судом в результате рассмотрения дел в порядке надзора и по вновь открывшимся обстоятельствам, и разные последствия отмены приговора. В результате рассмотрения дела по вновь открывшимся обстоятельствам суд не вправе внести изменения в приговор, а может лишь отменить его: при новом расследовании и рассмотрении дела органы расследования и суд первой инстанции не связаны решением суда, отменившего приговор по вновь открывшимся обстоятельствам.</w:t>
      </w:r>
    </w:p>
    <w:p w:rsidR="00B13B24" w:rsidRPr="00270CBD" w:rsidRDefault="00B13B24" w:rsidP="00B13B24">
      <w:pPr>
        <w:pStyle w:val="a3"/>
        <w:rPr>
          <w:szCs w:val="28"/>
          <w:lang w:val="ru-RU"/>
        </w:rPr>
      </w:pPr>
      <w:r w:rsidRPr="00270CBD">
        <w:rPr>
          <w:szCs w:val="28"/>
        </w:rPr>
        <w:t xml:space="preserve">Возобновление дел по вновь открывшимся обстоятельствам — это самостоятельная стадия уголовного процесса, значение которой состоит в том, что она является важной гарантией правильного осуществления правосудия, служит одним из средств обеспечения прав и законных интересов граждан в уголовном </w:t>
      </w:r>
      <w:r w:rsidRPr="00270CBD">
        <w:rPr>
          <w:szCs w:val="28"/>
          <w:lang w:val="ru-RU"/>
        </w:rPr>
        <w:t>процессе</w:t>
      </w:r>
      <w:r w:rsidRPr="00270CBD">
        <w:rPr>
          <w:szCs w:val="28"/>
        </w:rPr>
        <w:t>.</w:t>
      </w:r>
    </w:p>
    <w:p w:rsidR="00B13B24" w:rsidRPr="00270CBD" w:rsidRDefault="00B13B24" w:rsidP="00B13B24">
      <w:pPr>
        <w:pStyle w:val="a3"/>
        <w:rPr>
          <w:szCs w:val="28"/>
          <w:lang w:val="ru-RU"/>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Основаниями</w:t>
      </w:r>
      <w:r w:rsidRPr="00270CBD">
        <w:rPr>
          <w:rFonts w:ascii="Times New Roman" w:hAnsi="Times New Roman" w:cs="Times New Roman"/>
          <w:sz w:val="28"/>
          <w:szCs w:val="28"/>
        </w:rPr>
        <w:t xml:space="preserve"> возобновления производства по уголовному делу по вновь открывшимся обстоятельствам являются: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1) установленная вступившим в законную силу приговором суда заведомая ложность показаний потерпевшего, свидетеля, заключения эксперта, подложность вещественных доказательств, протоколов следственных и судебных действий и иных документов или заведомая неправильность </w:t>
      </w:r>
      <w:r w:rsidRPr="00270CBD">
        <w:rPr>
          <w:rFonts w:ascii="Times New Roman" w:hAnsi="Times New Roman" w:cs="Times New Roman"/>
          <w:sz w:val="28"/>
          <w:szCs w:val="28"/>
        </w:rPr>
        <w:lastRenderedPageBreak/>
        <w:t>перевода, повлекшие постановление незаконного приговора, вынесение незаконных определения или постановления;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установленные вступившим в законную силу приговором суда преступные действия должностных лиц органа уголовного преследования, повлекшие постановление незаконного приговора, вынесение незаконных определения или постановления;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установленные вступившим в законную силу приговором суда преступные действия судей, совершенные ими при рассмотрении данного дела;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4) установленные проверкой или расследованием в порядке, предусмотренном </w:t>
      </w:r>
      <w:r w:rsidRPr="00270CBD">
        <w:rPr>
          <w:rFonts w:ascii="Times New Roman" w:hAnsi="Times New Roman" w:cs="Times New Roman"/>
          <w:color w:val="0000FF"/>
          <w:sz w:val="28"/>
          <w:szCs w:val="28"/>
        </w:rPr>
        <w:t>ст. 420</w:t>
      </w:r>
      <w:r w:rsidRPr="00270CBD">
        <w:rPr>
          <w:rFonts w:ascii="Times New Roman" w:hAnsi="Times New Roman" w:cs="Times New Roman"/>
          <w:sz w:val="28"/>
          <w:szCs w:val="28"/>
        </w:rPr>
        <w:t xml:space="preserve"> УПК, и изложенные в заключении прокурора иные обстоятельства, не известные суду при постановлении приговора, вынесении определения или постановления, которые сами по себе или вместе с ранее установленными обстоятельствами свидетельствуют о невиновности осужденного или о совершении им иного по степени тяжести преступления, чем то, за которое он осужден, либо о виновности оправданного лица или лица, в отношении которого производство по делу было прекращено.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Обстоятельства, перечисленные в </w:t>
      </w:r>
      <w:hyperlink r:id="rId52" w:history="1">
        <w:r w:rsidRPr="00270CBD">
          <w:rPr>
            <w:rFonts w:ascii="Times New Roman" w:hAnsi="Times New Roman" w:cs="Times New Roman"/>
            <w:color w:val="0000FF"/>
            <w:sz w:val="28"/>
            <w:szCs w:val="28"/>
          </w:rPr>
          <w:t>пп. 1</w:t>
        </w:r>
      </w:hyperlink>
      <w:r w:rsidRPr="00270CBD">
        <w:rPr>
          <w:rFonts w:ascii="Times New Roman" w:hAnsi="Times New Roman" w:cs="Times New Roman"/>
          <w:sz w:val="28"/>
          <w:szCs w:val="28"/>
        </w:rPr>
        <w:t>–3, могут быть установлены помимо приговора определением суда, постановлением судьи, прокурора, следователя, органа дознания о прекращении производства по уголовному делу за истечением срока давности, вследствие акта амнистии, если он устраняет применение наказания за совершенное общественно опасное деяние, или в связи со смертью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Пересмотр обвинительного приговора по вновь открывшимся обстоятельствам в пользу осужденного сроками не ограничен.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Смерть осужденного не является препятствием к возобновлению производства по уголовному делу по вновь открывшимся обстоятельствам в целях реабилитации.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Пересмотр оправдательного приговора, определения или постановления о прекращении производства по уголовному делу, а также пересмотр обвинительного приговора по мотивам мягкости наказания или необходимости применения к осужденному закона о более тяжком преступлении допускаются лишь в течение сроков давности привлечения к уголовной ответственности, и не позднее одного года со дня открытия новых обстоятельств.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Днем открытия новых обстоятельств считается: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1) день вступления в законную силу постановленного приговора, вынесенных определения, постановления по основаниям, предусмотренным </w:t>
      </w:r>
      <w:hyperlink r:id="rId53" w:history="1">
        <w:r w:rsidRPr="00270CBD">
          <w:rPr>
            <w:rFonts w:ascii="Times New Roman" w:hAnsi="Times New Roman" w:cs="Times New Roman"/>
            <w:color w:val="0000FF"/>
            <w:sz w:val="28"/>
            <w:szCs w:val="28"/>
          </w:rPr>
          <w:t>пп. 1</w:t>
        </w:r>
      </w:hyperlink>
      <w:r w:rsidRPr="00270CBD">
        <w:rPr>
          <w:rFonts w:ascii="Times New Roman" w:hAnsi="Times New Roman" w:cs="Times New Roman"/>
          <w:sz w:val="28"/>
          <w:szCs w:val="28"/>
        </w:rPr>
        <w:t xml:space="preserve"> – 3;</w:t>
      </w:r>
    </w:p>
    <w:p w:rsidR="00B13B24" w:rsidRPr="00270CBD" w:rsidRDefault="00B13B24" w:rsidP="00B13B24">
      <w:pPr>
        <w:pStyle w:val="a3"/>
        <w:rPr>
          <w:szCs w:val="28"/>
          <w:lang w:val="ru-RU"/>
        </w:rPr>
      </w:pPr>
      <w:r w:rsidRPr="00270CBD">
        <w:rPr>
          <w:szCs w:val="28"/>
        </w:rPr>
        <w:t xml:space="preserve">2) день подписания прокурором заключения о необходимости возобновления производства по уголовному делу по вновь открывшимся обстоятельствам в случаях, предусмотренных </w:t>
      </w:r>
      <w:r w:rsidRPr="00270CBD">
        <w:rPr>
          <w:szCs w:val="28"/>
          <w:lang w:val="ru-RU"/>
        </w:rPr>
        <w:t>п. 4.</w:t>
      </w:r>
    </w:p>
    <w:p w:rsidR="00B13B24" w:rsidRPr="00270CBD" w:rsidRDefault="00B13B24" w:rsidP="00B13B24">
      <w:pPr>
        <w:pStyle w:val="a3"/>
        <w:rPr>
          <w:szCs w:val="28"/>
          <w:lang w:val="ru-RU"/>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Право </w:t>
      </w:r>
      <w:r w:rsidRPr="00270CBD">
        <w:rPr>
          <w:rFonts w:ascii="Times New Roman" w:hAnsi="Times New Roman" w:cs="Times New Roman"/>
          <w:sz w:val="28"/>
          <w:szCs w:val="28"/>
          <w:u w:val="single"/>
        </w:rPr>
        <w:t>возбуждения производства по вновь открывшимся обстоятельствам</w:t>
      </w:r>
      <w:r w:rsidRPr="00270CBD">
        <w:rPr>
          <w:rFonts w:ascii="Times New Roman" w:hAnsi="Times New Roman" w:cs="Times New Roman"/>
          <w:sz w:val="28"/>
          <w:szCs w:val="28"/>
        </w:rPr>
        <w:t xml:space="preserve"> принадлежит прокурору.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Поводами к возбуждению производства по вновь открывшимся обстоятельствам служат заявления граждан, сообщения должностных лиц, </w:t>
      </w:r>
      <w:r w:rsidRPr="00270CBD">
        <w:rPr>
          <w:rFonts w:ascii="Times New Roman" w:hAnsi="Times New Roman" w:cs="Times New Roman"/>
          <w:sz w:val="28"/>
          <w:szCs w:val="28"/>
        </w:rPr>
        <w:lastRenderedPageBreak/>
        <w:t>государственных органов, иных организаций, а также данные, полученные в ходе предварительного расследования и судебного разбирательства других уголовных дел.</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Если в поступивших заявлении или сообщении имеется ссылка на наличие приговора, постановленного в связи с обстоятельствами, указанными в </w:t>
      </w:r>
      <w:hyperlink r:id="rId54" w:history="1">
        <w:r w:rsidRPr="00270CBD">
          <w:rPr>
            <w:rFonts w:ascii="Times New Roman" w:hAnsi="Times New Roman" w:cs="Times New Roman"/>
            <w:color w:val="0000FF"/>
            <w:sz w:val="28"/>
            <w:szCs w:val="28"/>
          </w:rPr>
          <w:t>пп. 1</w:t>
        </w:r>
      </w:hyperlink>
      <w:r w:rsidRPr="00270CBD">
        <w:rPr>
          <w:rFonts w:ascii="Times New Roman" w:hAnsi="Times New Roman" w:cs="Times New Roman"/>
          <w:sz w:val="28"/>
          <w:szCs w:val="28"/>
        </w:rPr>
        <w:t>–3 прокурор организует проведение проверки по вновь открывшимся обстоятельствам, истребует копию приговора и справку суда о вступлении его в законную силу.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Если в заявлении или сообщении указывается на обстоятельства, перечисленные в </w:t>
      </w:r>
      <w:r w:rsidRPr="00270CBD">
        <w:rPr>
          <w:rFonts w:ascii="Times New Roman" w:hAnsi="Times New Roman" w:cs="Times New Roman"/>
          <w:color w:val="0000FF"/>
          <w:sz w:val="28"/>
          <w:szCs w:val="28"/>
        </w:rPr>
        <w:t>п. 4</w:t>
      </w:r>
      <w:r w:rsidRPr="00270CBD">
        <w:rPr>
          <w:rFonts w:ascii="Times New Roman" w:hAnsi="Times New Roman" w:cs="Times New Roman"/>
          <w:sz w:val="28"/>
          <w:szCs w:val="28"/>
        </w:rPr>
        <w:t xml:space="preserve">, прокурор в пределах своей компетенции выносит постановление о возбуждении производства по вновь открывшимся обстоятельствам и организует расследование этих обстоятельств.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прокурор не усматривает оснований для возбуждения производства по вновь открывшимся обстоятельствам, он отказывает в этом своим мотивированным постановлением, о чем сообщает заявителям, которые могут обжаловать постановление вышестоящему прокурору или в суд.</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По окончании проверки или расследования вновь открывшихся обстоятельств при наличии оснований для возобновления производства по уголовному делу прокурор направляет дело со своим заключением, копией приговора в случаях, предусмотренных </w:t>
      </w:r>
      <w:hyperlink r:id="rId55" w:history="1">
        <w:r w:rsidRPr="00270CBD">
          <w:rPr>
            <w:rFonts w:ascii="Times New Roman" w:hAnsi="Times New Roman" w:cs="Times New Roman"/>
            <w:color w:val="0000FF"/>
            <w:sz w:val="28"/>
            <w:szCs w:val="28"/>
          </w:rPr>
          <w:t>пп. 1</w:t>
        </w:r>
      </w:hyperlink>
      <w:r w:rsidRPr="00270CBD">
        <w:rPr>
          <w:rFonts w:ascii="Times New Roman" w:hAnsi="Times New Roman" w:cs="Times New Roman"/>
          <w:sz w:val="28"/>
          <w:szCs w:val="28"/>
        </w:rPr>
        <w:t>–3, или материалами проверки либо расследования в случае, предусмотренном п. 4, в соответствующий суд.</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отсутствии оснований для возобновления производства по уголовному делу прокурор своим мотивированным постановлением прекращает возбужденное им производство по вновь открывшимся обстоятельствам.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Постановление о прекращении производства по вновь открывшимся обстоятельствам доводится до сведения заинтересованных лиц с разъяснением им права обжаловать его вышестоящему прокурору.</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Заключение прокурора о необходимости возобновления производства по уголовному делу по вновь открывшимся обстоятельствам </w:t>
      </w:r>
      <w:r w:rsidRPr="00270CBD">
        <w:rPr>
          <w:rFonts w:ascii="Times New Roman" w:hAnsi="Times New Roman" w:cs="Times New Roman"/>
          <w:sz w:val="28"/>
          <w:szCs w:val="28"/>
          <w:u w:val="single"/>
        </w:rPr>
        <w:t>рассматривается</w:t>
      </w:r>
      <w:r w:rsidRPr="00270CBD">
        <w:rPr>
          <w:rFonts w:ascii="Times New Roman" w:hAnsi="Times New Roman" w:cs="Times New Roman"/>
          <w:sz w:val="28"/>
          <w:szCs w:val="28"/>
        </w:rPr>
        <w:t>:</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в отношении приговоров, определений (постановлений) районных (городских) судов – президиумами областного, Минского городского судов;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в отношении приговоров, определений, постановлений областных, Минского городского судов – судебной коллегией по уголовным делам Верховного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в отношении приговоров, определений, постановлений Верховного Суда – Президиумом Верховного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в отношении постановлений Президиума Верховного Суда – Пленумом Верховного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Предыдущее рассмотрение уголовного дела в кассационном порядке или в порядке надзора не препятствует его рассмотрению в той же судебной инстанции в порядке возобновления производства по уголовному делу по вновь открывшимся обстоятельствам.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Заключение прокурора о возобновлении производства по уголовному делу по вновь открывшимся обстоятельствам рассматривается в судебном заседании в соответствии с правилами надзорного производства.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Рассмотрев заключение прокурора о возобновлении производства по уголовному делу по вновь открывшимся обстоятельствам, суд выносит одно из следующих определений или постановлений: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об отмене приговора, определения, постановления суда и о передаче дела прокурору для производства нового предварительного расследования или в соответствующий суд на новое судебное разбирательство;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об отмене приговора, определения, постановления суда и о прекращении производства по уголовному делу, когда не требуется новое предварительное расследование или судебное разбирательство для принятия окончательного решения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об отклонении заключения прокурора.</w:t>
      </w:r>
    </w:p>
    <w:p w:rsidR="00B13B24" w:rsidRPr="00270CBD" w:rsidRDefault="00B13B24" w:rsidP="00B13B24">
      <w:pPr>
        <w:spacing w:after="200" w:line="276" w:lineRule="auto"/>
        <w:rPr>
          <w:b/>
          <w:sz w:val="28"/>
          <w:szCs w:val="28"/>
        </w:rPr>
      </w:pPr>
      <w:r w:rsidRPr="00270CBD">
        <w:rPr>
          <w:b/>
          <w:sz w:val="28"/>
          <w:szCs w:val="28"/>
        </w:rPr>
        <w:br w:type="page"/>
      </w:r>
    </w:p>
    <w:p w:rsidR="00B13B24" w:rsidRPr="00270CBD" w:rsidRDefault="00B13B24" w:rsidP="00B13B24">
      <w:pPr>
        <w:pStyle w:val="ConsPlusNormal"/>
        <w:widowControl/>
        <w:jc w:val="both"/>
        <w:rPr>
          <w:rFonts w:ascii="Times New Roman" w:hAnsi="Times New Roman" w:cs="Times New Roman"/>
          <w:b/>
          <w:sz w:val="28"/>
          <w:szCs w:val="28"/>
        </w:rPr>
      </w:pPr>
      <w:r w:rsidRPr="00270CBD">
        <w:rPr>
          <w:rFonts w:ascii="Times New Roman" w:hAnsi="Times New Roman" w:cs="Times New Roman"/>
          <w:b/>
          <w:sz w:val="28"/>
          <w:szCs w:val="28"/>
        </w:rPr>
        <w:lastRenderedPageBreak/>
        <w:t>Тема 19. Особенности производства по отдельным категориям уголовных дел.</w:t>
      </w:r>
    </w:p>
    <w:p w:rsidR="00B13B24" w:rsidRPr="00270CBD" w:rsidRDefault="00B13B24" w:rsidP="00B13B24">
      <w:pPr>
        <w:pStyle w:val="a3"/>
        <w:rPr>
          <w:szCs w:val="28"/>
        </w:rPr>
      </w:pPr>
    </w:p>
    <w:p w:rsidR="00B13B24" w:rsidRPr="00270CBD" w:rsidRDefault="00B13B24" w:rsidP="00B13B24">
      <w:pPr>
        <w:pStyle w:val="a3"/>
        <w:numPr>
          <w:ilvl w:val="0"/>
          <w:numId w:val="14"/>
        </w:numPr>
        <w:tabs>
          <w:tab w:val="clear" w:pos="1440"/>
          <w:tab w:val="num" w:pos="0"/>
        </w:tabs>
        <w:ind w:left="0" w:firstLine="360"/>
        <w:rPr>
          <w:szCs w:val="28"/>
          <w:lang w:val="ru-RU"/>
        </w:rPr>
      </w:pPr>
      <w:r w:rsidRPr="00270CBD">
        <w:rPr>
          <w:szCs w:val="28"/>
        </w:rPr>
        <w:t xml:space="preserve">Производство по уголовным делам частного обвинения. </w:t>
      </w:r>
    </w:p>
    <w:p w:rsidR="00B13B24" w:rsidRPr="00270CBD" w:rsidRDefault="00B13B24" w:rsidP="00B13B24">
      <w:pPr>
        <w:pStyle w:val="a3"/>
        <w:numPr>
          <w:ilvl w:val="0"/>
          <w:numId w:val="14"/>
        </w:numPr>
        <w:tabs>
          <w:tab w:val="clear" w:pos="1440"/>
          <w:tab w:val="num" w:pos="0"/>
        </w:tabs>
        <w:ind w:left="0" w:firstLine="360"/>
        <w:rPr>
          <w:szCs w:val="28"/>
        </w:rPr>
      </w:pPr>
      <w:r w:rsidRPr="00270CBD">
        <w:rPr>
          <w:szCs w:val="28"/>
        </w:rPr>
        <w:t xml:space="preserve">Производство по уголовным делам о преступлениях, совершенных лицами в возрасте до 18 лет. </w:t>
      </w:r>
    </w:p>
    <w:p w:rsidR="00B13B24" w:rsidRPr="00270CBD" w:rsidRDefault="00B13B24" w:rsidP="00B13B24">
      <w:pPr>
        <w:pStyle w:val="a3"/>
        <w:numPr>
          <w:ilvl w:val="0"/>
          <w:numId w:val="14"/>
        </w:numPr>
        <w:tabs>
          <w:tab w:val="clear" w:pos="1440"/>
          <w:tab w:val="num" w:pos="0"/>
        </w:tabs>
        <w:ind w:left="0" w:firstLine="360"/>
        <w:rPr>
          <w:szCs w:val="28"/>
          <w:lang w:val="ru-RU"/>
        </w:rPr>
      </w:pPr>
      <w:r w:rsidRPr="00270CBD">
        <w:rPr>
          <w:szCs w:val="28"/>
        </w:rPr>
        <w:t xml:space="preserve">Производство по уголовному делу о применении принудительных мер безопасности и лечения. </w:t>
      </w:r>
    </w:p>
    <w:p w:rsidR="00B13B24" w:rsidRPr="00270CBD" w:rsidRDefault="00B13B24" w:rsidP="00B13B24">
      <w:pPr>
        <w:pStyle w:val="a3"/>
        <w:numPr>
          <w:ilvl w:val="0"/>
          <w:numId w:val="14"/>
        </w:numPr>
        <w:tabs>
          <w:tab w:val="clear" w:pos="1440"/>
          <w:tab w:val="num" w:pos="0"/>
        </w:tabs>
        <w:ind w:left="0" w:firstLine="360"/>
        <w:rPr>
          <w:szCs w:val="28"/>
          <w:lang w:val="ru-RU"/>
        </w:rPr>
      </w:pPr>
      <w:r w:rsidRPr="00270CBD">
        <w:rPr>
          <w:szCs w:val="28"/>
        </w:rPr>
        <w:t xml:space="preserve">Ускоренное производство по уголовному делу. Порядок ускоренного производства. </w:t>
      </w:r>
    </w:p>
    <w:p w:rsidR="00B13B24" w:rsidRPr="00270CBD" w:rsidRDefault="00B13B24" w:rsidP="00B13B24">
      <w:pPr>
        <w:pStyle w:val="a3"/>
        <w:numPr>
          <w:ilvl w:val="0"/>
          <w:numId w:val="14"/>
        </w:numPr>
        <w:tabs>
          <w:tab w:val="clear" w:pos="1440"/>
          <w:tab w:val="num" w:pos="0"/>
        </w:tabs>
        <w:ind w:left="0" w:firstLine="360"/>
        <w:rPr>
          <w:szCs w:val="28"/>
          <w:lang w:val="ru-RU"/>
        </w:rPr>
      </w:pPr>
      <w:r w:rsidRPr="00270CBD">
        <w:rPr>
          <w:szCs w:val="28"/>
        </w:rPr>
        <w:t xml:space="preserve">Производство по возмещению вреда, причиненного физическому или юридическому лицу незаконными действиями органа, ведущего уголовный процесс. </w:t>
      </w:r>
    </w:p>
    <w:p w:rsidR="00B13B24" w:rsidRPr="00270CBD" w:rsidRDefault="00B13B24" w:rsidP="00B13B24">
      <w:pPr>
        <w:pStyle w:val="a3"/>
        <w:numPr>
          <w:ilvl w:val="0"/>
          <w:numId w:val="14"/>
        </w:numPr>
        <w:tabs>
          <w:tab w:val="clear" w:pos="1440"/>
          <w:tab w:val="num" w:pos="0"/>
        </w:tabs>
        <w:ind w:left="0" w:firstLine="360"/>
        <w:rPr>
          <w:szCs w:val="28"/>
          <w:lang w:val="ru-RU"/>
        </w:rPr>
      </w:pPr>
      <w:r w:rsidRPr="00270CBD">
        <w:rPr>
          <w:szCs w:val="28"/>
          <w:lang w:val="ru-RU"/>
        </w:rPr>
        <w:t>Производство в отношении отдельных категорий лиц.</w:t>
      </w:r>
    </w:p>
    <w:p w:rsidR="002E7E79" w:rsidRPr="00270CBD" w:rsidRDefault="00B13B24" w:rsidP="002E7E79">
      <w:pPr>
        <w:pStyle w:val="a3"/>
        <w:numPr>
          <w:ilvl w:val="0"/>
          <w:numId w:val="14"/>
        </w:numPr>
        <w:tabs>
          <w:tab w:val="clear" w:pos="1440"/>
          <w:tab w:val="num" w:pos="0"/>
        </w:tabs>
        <w:ind w:left="0" w:firstLine="360"/>
        <w:rPr>
          <w:szCs w:val="28"/>
          <w:lang w:val="ru-RU"/>
        </w:rPr>
      </w:pPr>
      <w:r w:rsidRPr="00270CBD">
        <w:rPr>
          <w:bCs/>
          <w:szCs w:val="28"/>
          <w:lang w:val="ru-RU"/>
        </w:rPr>
        <w:t>П</w:t>
      </w:r>
      <w:r w:rsidRPr="00270CBD">
        <w:rPr>
          <w:bCs/>
          <w:szCs w:val="28"/>
        </w:rPr>
        <w:t>роизводств</w:t>
      </w:r>
      <w:r w:rsidRPr="00270CBD">
        <w:rPr>
          <w:bCs/>
          <w:szCs w:val="28"/>
          <w:lang w:val="ru-RU"/>
        </w:rPr>
        <w:t>о</w:t>
      </w:r>
      <w:r w:rsidRPr="00270CBD">
        <w:rPr>
          <w:bCs/>
          <w:szCs w:val="28"/>
        </w:rPr>
        <w:t xml:space="preserve"> по уголовному делу в отношении подозреваемого (обвиняемого), с которым заключено досудебное соглашение о сотрудничестве</w:t>
      </w:r>
      <w:r w:rsidRPr="00270CBD">
        <w:rPr>
          <w:bCs/>
          <w:szCs w:val="28"/>
          <w:lang w:val="ru-RU"/>
        </w:rPr>
        <w:t>.</w:t>
      </w:r>
    </w:p>
    <w:p w:rsidR="00B13B24" w:rsidRPr="00270CBD" w:rsidRDefault="00162AE9" w:rsidP="002E7E79">
      <w:pPr>
        <w:pStyle w:val="a3"/>
        <w:numPr>
          <w:ilvl w:val="0"/>
          <w:numId w:val="14"/>
        </w:numPr>
        <w:tabs>
          <w:tab w:val="clear" w:pos="1440"/>
          <w:tab w:val="num" w:pos="0"/>
        </w:tabs>
        <w:ind w:left="0" w:firstLine="360"/>
        <w:rPr>
          <w:szCs w:val="28"/>
          <w:lang w:val="ru-RU"/>
        </w:rPr>
      </w:pPr>
      <w:r w:rsidRPr="00270CBD">
        <w:rPr>
          <w:color w:val="333333"/>
          <w:szCs w:val="28"/>
          <w:lang w:val="ru-RU"/>
        </w:rPr>
        <w:t>П</w:t>
      </w:r>
      <w:r w:rsidR="002E7E79" w:rsidRPr="00270CBD">
        <w:rPr>
          <w:color w:val="333333"/>
          <w:szCs w:val="28"/>
        </w:rPr>
        <w:t>роизводств</w:t>
      </w:r>
      <w:r w:rsidRPr="00270CBD">
        <w:rPr>
          <w:color w:val="333333"/>
          <w:szCs w:val="28"/>
          <w:lang w:val="ru-RU"/>
        </w:rPr>
        <w:t>о</w:t>
      </w:r>
      <w:r w:rsidR="002E7E79" w:rsidRPr="00270CBD">
        <w:rPr>
          <w:color w:val="333333"/>
          <w:szCs w:val="28"/>
        </w:rPr>
        <w:t xml:space="preserve"> по материалам и уголовному делу в случае смерти подозреваемого, обвиняемого, лица, подлежавшего привлечению в качестве подозреваемого, обвиняемого</w:t>
      </w:r>
      <w:r w:rsidR="00E0139A" w:rsidRPr="00270CBD">
        <w:rPr>
          <w:color w:val="333333"/>
          <w:szCs w:val="28"/>
          <w:lang w:val="ru-RU"/>
        </w:rPr>
        <w:t>.</w:t>
      </w:r>
    </w:p>
    <w:p w:rsidR="002E7E79" w:rsidRPr="00270CBD" w:rsidRDefault="002E7E79" w:rsidP="002E7E79">
      <w:pPr>
        <w:pStyle w:val="a3"/>
        <w:ind w:firstLine="0"/>
        <w:rPr>
          <w:szCs w:val="28"/>
          <w:lang w:val="ru-RU"/>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Уголовное дело частного обвинения</w:t>
      </w:r>
      <w:r w:rsidRPr="00270CBD">
        <w:rPr>
          <w:rFonts w:ascii="Times New Roman" w:hAnsi="Times New Roman" w:cs="Times New Roman"/>
          <w:sz w:val="28"/>
          <w:szCs w:val="28"/>
        </w:rPr>
        <w:t xml:space="preserve"> возбуждается лицом, пострадавшим от преступления, либо его представителем, а также представителем юридического лица путем подачи в районный (городской) суд заявления о совершении в отношении его преступления, предусмотренного </w:t>
      </w:r>
      <w:r w:rsidRPr="00270CBD">
        <w:rPr>
          <w:rFonts w:ascii="Times New Roman" w:hAnsi="Times New Roman" w:cs="Times New Roman"/>
          <w:color w:val="0000FF"/>
          <w:sz w:val="28"/>
          <w:szCs w:val="28"/>
        </w:rPr>
        <w:t>чч. 2</w:t>
      </w:r>
      <w:r w:rsidRPr="00270CBD">
        <w:rPr>
          <w:rFonts w:ascii="Times New Roman" w:hAnsi="Times New Roman" w:cs="Times New Roman"/>
          <w:sz w:val="28"/>
          <w:szCs w:val="28"/>
        </w:rPr>
        <w:t xml:space="preserve"> и </w:t>
      </w:r>
      <w:r w:rsidRPr="00270CBD">
        <w:rPr>
          <w:rFonts w:ascii="Times New Roman" w:hAnsi="Times New Roman" w:cs="Times New Roman"/>
          <w:color w:val="0000FF"/>
          <w:sz w:val="28"/>
          <w:szCs w:val="28"/>
        </w:rPr>
        <w:t>3 ст. 26</w:t>
      </w:r>
      <w:r w:rsidRPr="00270CBD">
        <w:rPr>
          <w:rFonts w:ascii="Times New Roman" w:hAnsi="Times New Roman" w:cs="Times New Roman"/>
          <w:sz w:val="28"/>
          <w:szCs w:val="28"/>
        </w:rPr>
        <w:t xml:space="preserve">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Заявление должно содержать наименование суда, в который оно подается; изложение обстоятельств преступления, сведения о лице, его совершившем, и доказательства, подтверждающие виновность лица в совершении преступления; перечень лиц, подлежащих вызову в судебное заседание в качестве свидетелей; сведения о переводчике, эксперте, специалисте и иных лицах, которых заявитель считает необходимым вызвать в судебное заседание. Заявление представляется суду в копиях по числу лиц, в отношении которых возбуждается дело частного обвинения.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 момента принятия судом заявления лицо, подавшее его, является частным обвинителем, а лицо, в отношении которого подано заявление, - обвиняемым. Заявителю должны быть разъяснены его права, о чем составляется протокол, подписываемый судьей и лицом, подавшим заявление.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признав, что заявление не отвечает требованиям, возвращает его заявителю для приведения в соответствие с установленными настоящей главой требованиями и устанавливает для этого срок до 10 суток. Повторное обращение с заявлением по тем же основаниям после пропуска указанного срока не допускается.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если обвиняемый является несовершеннолетним, суд своим постановлением направляет уголовное дело прокурору для организации производства предварительного следствия.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При необходимости получения объяснений, заключений специалистов и иных данных суд направляет заявление в орган дознания для проведения проверки, которая должна быть закончена в срок до 10 суток.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наличии оснований для назначения судебного разбирательства уголовного дела суд в срок до 10 суток с момента поступления заявления или материалов проверки, если она проводилась, обязан вызвать обвиняемого, ознакомить его с уголовным делом, вручить копию заявления, разъяснить права обвиняемого в судебном заседании. В случае неявки в суд лица, в отношении которого подано заявление, копия заявления и уведомление с разъяснением прав обвиняемого, а также возможности примирения сторон высылаются ему по почте.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обязан разъяснить сторонам возможность примирения. В случае поступления от них заявлений о примирении производство по уголовному делу судом прекращается.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примирение между сторонами не достигнуто, назначает уголовное дело к разбирательству в судебном заседании.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Разбирательство уголовного дела частного обвинения в судебном заседании проводится судом по общим правилам судебного разбирательства, за некоторыми изъятиями.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Судебное разбирательство должно быть начато не позднее 14 суток с момента принятия судом заявления или материалов проверки, если она проводилась. Если лицо было задержано, уголовное дело частного обвинения подлежит рассмотрению в течение 24 часов с момента его поступления в суд. При этом обязанность по обеспечению явки в суд этого лица, а также лиц, от которых были получены объяснения, возлагается на органы дознания.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принятии судом встречного заявления от обвиняемого по уголовному делу частного обвинения оба уголовных дела частного обвинения могут быть соединены и рассматриваться в одном производстве. Соединение дел допускается по постановлению судьи до начала судебного заседания. При соединении дел в одном производстве лица, подавшие заявления, участвуют в судебном разбирательстве одновременно в качестве частного обвинителя и обвиняемого. Для подготовки к защите в связи с поступлением встречного заявления и соединением дел по ходатайству лица, в отношении которого подано встречное заявление, дело может быть отложено на срок не более 3 суток. Допрос этих лиц об обстоятельствах совершения в отношении их преступления, изложенных ими в своих заявлениях, проводится по правилам допроса потерпевшего, а об обстоятельствах, изложенных во встречных заявлениях, - по правилам допроса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Обвинение в судебном заседании поддерживают частный обвинитель или его представитель.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Судебное следствие начинается с изложения сущности обвинения частным обвинителем или его представителем. При рассмотрении соединенного уголовного дела частного обвинения сущность обвинения излагается в порядке поступления заявлений. Обвинитель представляет доказательства, участвует в их исследовании, излагает суду свое мнение по </w:t>
      </w:r>
      <w:r w:rsidRPr="00270CBD">
        <w:rPr>
          <w:rFonts w:ascii="Times New Roman" w:hAnsi="Times New Roman" w:cs="Times New Roman"/>
          <w:sz w:val="28"/>
          <w:szCs w:val="28"/>
        </w:rPr>
        <w:lastRenderedPageBreak/>
        <w:t>существу обвинения, о применении уголовного закона и назначении обвиняемому наказания, а также по другим вопросам, возникающим во время судебного разбирательства. Частный обвинитель вправе отказаться от обвинения.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Неявка частного обвинителя или его представителя в судебное заседание суда первой инстанции без уважительных причин, влечет прекращение производства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Порядок </w:t>
      </w:r>
      <w:r w:rsidRPr="00270CBD">
        <w:rPr>
          <w:rFonts w:ascii="Times New Roman" w:hAnsi="Times New Roman" w:cs="Times New Roman"/>
          <w:sz w:val="28"/>
          <w:szCs w:val="28"/>
          <w:u w:val="single"/>
        </w:rPr>
        <w:t>производства по делам о преступлениях несовершеннолетних</w:t>
      </w:r>
      <w:r w:rsidRPr="00270CBD">
        <w:rPr>
          <w:rFonts w:ascii="Times New Roman" w:hAnsi="Times New Roman" w:cs="Times New Roman"/>
          <w:sz w:val="28"/>
          <w:szCs w:val="28"/>
        </w:rPr>
        <w:t xml:space="preserve"> определяется общими правилами УПК, а также специальной главой 45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достижения несовершеннолетним подозреваемым или обвиняемым восемнадцатилетнего возраста участие: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защитника подозреваемого или обвиняемого обязательно и продолжается до окончания производства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законных представителей подозреваемого или обвиняемого в предварительном расследовании или в судебном разбирательстве прекращается, о чем орган, ведущий уголовный процесс, выносит мотивированное постановление (определение);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педагога или психолога при допросе подозреваемого или обвиняемого необязательно.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Уголовные дела о преступлениях несовершеннолетних подлежат рассмотрению специальными судами по делам несовершеннолетних либо судьями, имеющими специальную подготовку.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Уголовное дело в отношении несовершеннолетнего, участвовавшего в совершении преступления вместе со взрослыми, может быть выделено в отдельное производство в ходе предварительного следствия, если это не создаст препятствий для всестороннего, полного и объективного исследования обстоятельств уголовного дела. К несовершеннолетнему обвиняемому, привлеченному по одному уголовному делу со взрослыми, применяются правила главы 45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решении вопроса о применении меры пресечения в отношении несовершеннолетних подозреваемого или обвиняемого в каждом случае должна обсуждаться возможность применения такой меры, как отдача несовершеннолетнего под присмотр.</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Задержание, а также заключение под стражу, домашний арест в качестве меры пресечения могут применяться к несовершеннолетнему при наличии оснований, лишь в случаях совершения менее тяжкого, тяжкого или особо тяжкого преступления.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задержании, заключении под стражу или продлении срока содержания под стражей немедленно ставятся в известность родители или другие законные представители несовершеннолетнего.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Вызов несовершеннолетних подозреваемого или обвиняемого, не содержащихся под стражей, к следователю или в суд производится через их родителей или других законных представителей, а если несовершеннолетний </w:t>
      </w:r>
      <w:r w:rsidRPr="00270CBD">
        <w:rPr>
          <w:rFonts w:ascii="Times New Roman" w:hAnsi="Times New Roman" w:cs="Times New Roman"/>
          <w:sz w:val="28"/>
          <w:szCs w:val="28"/>
        </w:rPr>
        <w:lastRenderedPageBreak/>
        <w:t>содержится в специальном детском учреждении, - через администрацию этого учреждения.</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Допрос несовершеннолетних подозреваемого или обвиняемого не может продолжаться без перерыва более 2 часов, а в общей сложности - более 4 часов в день.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допросе несовершеннолетних подозреваемого или обвиняемого защитник, участие которого обязательно, вправе с разрешения следователя, прокурора задавать вопросы допрашиваемому, а по окончании допроса знакомиться с протоколом и делать письменные замечания о правильности и полноте записи показаний.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допросе несовершеннолетних подозреваемого или обвиняемого участие педагога или психолога обязательно.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Педагог или психолог вправе с разрешения следователя, прокурора, судьи задавать вопросы подозреваемому или обвиняемому, а по окончании допроса на стадии предварительного расследования знакомиться с протоколом допроса и делать письменные замечания о правильности и полноте сделанных в нем записей. Эти права следователь, прокурор разъясняют педагогу или психологу перед допросом несовершеннолетнего, о чем делается отметка в протоколе допроса.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наличии у несовершеннолетних подозреваемого или обвиняемого родителей или других законных представителей их участие в уголовном деле обязательно.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Законный представитель допускается к участию в уголовном деле постановлением следователя с момента первого допроса несовершеннолетнего в качестве подозреваемого или обвиняемого. При допуске к участию в деле законному представителю разъясняются его права.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Следователь вправе по окончании предварительного следствия вынести постановление о непредъявлении несовершеннолетнему для ознакомления тех материалов уголовного дела, которые могут оказать на него отрицательное воздействие, а ознакомить с этими материалами его законного представителя.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Законный представитель может быть отстранен от участия в уголовном деле, если в ходе предварительного следствия установлено, что его действия наносят ущерб интересам несовершеннолетних подозреваемого или обвиняемого. Об этом следователь выносит мотивированное постановление. В таком случае к участию в деле должен быть допущен другой законный представитель несовершеннолетнего.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Неявка законного представителя несовершеннолетних подозреваемого или обвиняемого, надлежащим образом извещенного о месте и времени проведения следственных действий с участием несовершеннолетних, не препятствует проведению следственных действий при наличии письменного согласия на это несовершеннолетних подозреваемого или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судебное заседание должны быть вызваны родители или иные законные представители несовершеннолетнего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Законный представитель мотивированным определением суда может быть отстранен от участия в судебном разбирательстве, если в ходе судебного разбирательства установлено, что его действия наносят ущерб интересам несовершеннолетнего обвиняемого. В этом случае суд должен решить вопрос о допуске другого законного представителя несовершеннолетнего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Неявка законного представителя несовершеннолетнего обвиняемого, надлежащим образом извещенного о месте и времени рассмотрения уголовного дела и не заявившего ходатайства об его отложении, не препятствует рассмотрению уголовного дела, если суд не найдет его участие необходимым.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по ходатайству государственного обвинителя, защитника или законного представителя несовершеннолетнего обвиняемого, а также по своей инициативе вправе с учетом мнений сторон своим определением удалить несовершеннолетнего обвиняемого из зала судебного заседания на время исследования обстоятельств, которые могут оказать на него отрицательное воздействие.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После возвращения несовершеннолетнего обвиняемого в зал судебного заседания суд сообщает ему содержание разбирательства, произошедшего в его отсутствие, и предоставляет несовершеннолетнему обвиняемому возможность задать вопросы лицам, допрошенным без его участия.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постановлении приговора несовершеннолетнему обвиняемому суд, обязан обсудить вопрос о назначении наказания, не связанного с лишением свободы, а также об освобождении от наказания.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случаях назначения наказания, не связанного с лишением свободы, суд уведомляет об этом орган, ведающий его исполнением, и возлагает на него осуществление контроля за поведением осужденного.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по уголовному делу о преступлении, не представляющем большой общественной опасности, или о совершенном впервые менее тяжком преступлении будет признано, что несовершеннолетний, совершивший это преступление, может быть исправлен без применения мер уголовного наказания, суд вправе постановить обвинительный приговор и назначить ему принудительные меры воспитательного характера. Копия приговора направляется в орган, ведающий исполнением принудительных мер воспитательного характера.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Контроль за исполнением несовершеннолетним осужденным требований, предусмотренных назначенной ему принудительной мерой воспитательного характера, возлагается по постановлению судьи на орган, ведающий исполнением принудительных мер воспитательного характера. В случае злостного уклонения несовершеннолетнего осужденного в течение срока судимости от исполнения принудительной меры воспитательного характера судья по представлению органа, ведающего ее исполнением, отменяет принудительную меру воспитательного характера и заменяет ее на более строгую.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Пребывание осужденного в специальном учебно-воспитательном или лечебно-воспитательном учреждении может быть прекращено досрочно судом, если несовершеннолетний исправился и нет необходимости в дальнейшем </w:t>
      </w:r>
      <w:r w:rsidRPr="00270CBD">
        <w:rPr>
          <w:rFonts w:ascii="Times New Roman" w:hAnsi="Times New Roman" w:cs="Times New Roman"/>
          <w:sz w:val="28"/>
          <w:szCs w:val="28"/>
        </w:rPr>
        <w:lastRenderedPageBreak/>
        <w:t>применении принудительной меры воспитательного характера, а равно в случаях возникновения обстоятельств, препятствующих нахождению осужденного в этих учреждениях. Вопрос о прекращении его пребывания в специальном учебно-воспитательном или лечебно-воспитательном учреждении рассматривается и решается по представлению органа, ведающего исполнением принудительных мер воспитательного характера, единолично судьей того суда, который постановил приговор, или районного суда по месту жительства несовершеннолетнего осужденного в течение десяти суток со дня поступления представления.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судебное заседание вызываются несовершеннолетний осужденный, его законный представитель, защитник, прокурор и представитель органа, ведающего исполнением принудительных мер воспитательного характера. Неявка указанных лиц не препятствует рассмотрению материалов.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результатам рассмотрения материалов судья в совещательной комнате выносит постановление, которое подлежит оглашению в судебном заседании.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Копия постановления в течение 5 суток направляется законному представителю несовершеннолетнего осужденного, в орган, ведающий исполнением принудительных мер воспитательного характера, прокурору и в суд, постановивший приговор.</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Постановление может быть обжаловано и опротестовано в порядке надзора.</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Принудительные меры безопасности и лечения, предусмотренные      </w:t>
      </w:r>
      <w:r w:rsidRPr="00270CBD">
        <w:rPr>
          <w:rFonts w:ascii="Times New Roman" w:hAnsi="Times New Roman" w:cs="Times New Roman"/>
          <w:color w:val="0000FF"/>
          <w:sz w:val="28"/>
          <w:szCs w:val="28"/>
        </w:rPr>
        <w:t>ст. 101</w:t>
      </w:r>
      <w:r w:rsidRPr="00270CBD">
        <w:rPr>
          <w:rFonts w:ascii="Times New Roman" w:hAnsi="Times New Roman" w:cs="Times New Roman"/>
          <w:sz w:val="28"/>
          <w:szCs w:val="28"/>
        </w:rPr>
        <w:t xml:space="preserve"> УК, применяются судом к лицам, совершившим общественно опасные деяния, предусмотренные уголовным законом, в состоянии невменяемости или заболевшим после совершения преступления психическим расстройством (заболеванием), лишающим их возможности сознавать значение своих действий или руководить ими, если эти лица по характеру совершенного ими деяния и своему психическому состоянию представляют опасность для общества.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делам о предусмотренных уголовным законом общественно опасных деяниях невменяемых, а также о преступлениях лиц, заболевших психическим расстройством (заболеванием) после совершения преступления, обязательно производство предварительного следствия.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производстве предварительного следствия должны быть выяснены следующие обстоятельства: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время, место, способ и другие обстоятельства совершенного общественно опасного деяния, предусмотренного уголовным законом;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совершение лицом общественно опасного деяния, предусмотренного уголовным законом;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наличие у лица, совершившего общественно опасное деяние, предусмотренное уголовным законом, психического расстройства (заболевания) в прошлом, степень и характер психического расстройства (заболевания) в момент совершения общественно опасного деяния и ко времени производства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4) поведение лица, совершившего общественно опасное деяние, предусмотренное уголовным законом, как до его совершения, так и после;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характер и размер ущерба, причиненного общественно опасным деянием, предусмотренным уголовным законом.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Направление лица на судебно-психиатрическую экспертизу допускается лишь при наличии достаточных данных, указывающих, что именно это лицо совершило общественно опасное деяние, по поводу которого возбуждено уголовное дело и ведется предварительное следствие.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производство следственных действий с участием лица, совершившего общественно опасное деяние, предусмотренное уголовным законом, в силу психического состояния данного лица является невозможным, следователь составляет об этом протокол.</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окончании предварительного следствия следователь выносит постановление 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1) прекращении производства по уголовному делу - в случаях, предусмотренных </w:t>
      </w:r>
      <w:r w:rsidRPr="00270CBD">
        <w:rPr>
          <w:rFonts w:ascii="Times New Roman" w:hAnsi="Times New Roman" w:cs="Times New Roman"/>
          <w:color w:val="0000FF"/>
          <w:sz w:val="28"/>
          <w:szCs w:val="28"/>
        </w:rPr>
        <w:t>ст. 250</w:t>
      </w:r>
      <w:r w:rsidRPr="00270CBD">
        <w:rPr>
          <w:rFonts w:ascii="Times New Roman" w:hAnsi="Times New Roman" w:cs="Times New Roman"/>
          <w:sz w:val="28"/>
          <w:szCs w:val="28"/>
        </w:rPr>
        <w:t xml:space="preserve"> УПК, или в случаях, когда по характеру совершенного общественно опасного деяния, предусмотренного уголовным законом, и своему психическому состоянию лицо, совершившее это деяние, не представляет опасности для общества;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передаче уголовного дела прокурору для направления в суд при установлении оснований для применения к лицу, совершившему общественно опасное деяние, предусмотренное уголовным законом, принудительных мер безопасности и лечения.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постановлении о передаче уголовного дела прокурору для направления в суд должны быть также изложены обстоятельства дела, установленные в ходе предварительного следствия, и основания для применения судом принудительных мер безопасности и лечения.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Постановление вместе с уголовным делом направляется прокурору, который при согласии с постановлением передает дело в суд, а при несогласии возвращает дело для производства дополнительно предварительного следствия. При отсутствии оснований для применения принудительных мер безопасности и лечения прокурор прекращает производство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предварительное расследование уголовного дела или руководство следственной группой осуществлялись прокурором, им выносится постановление о прекращении производства по уголовному делу либо о направлении уголовного дела в суд для решения вопроса о применении принудительных мер безопасности и лечения.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При прекращении производства по уголовному делу, когда по характеру совершенного общественно опасного деяния, предусмотренного уголовным законом, и своему психическому состоянию лицо, совершившее это деяние, не представляет опасности для общества, но страдает психическим расстройством (заболеванием), следователь или прокурор в пятидневный срок в письменной форме сообщают о нем в организацию здравоохранения по месту жительства данного лица или управление здравоохранения областного исполнительного </w:t>
      </w:r>
      <w:r w:rsidRPr="00270CBD">
        <w:rPr>
          <w:rFonts w:ascii="Times New Roman" w:hAnsi="Times New Roman" w:cs="Times New Roman"/>
          <w:sz w:val="28"/>
          <w:szCs w:val="28"/>
        </w:rPr>
        <w:lastRenderedPageBreak/>
        <w:t>комитета (комитет по здравоохранению Минского городского исполнительного комитета).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После поступления в суд уголовного дела для применения принудительных мер безопасности и лечения судья назначает его к разбирательству в судебном заседании, извещает об этом прокурора, защитника и законных представителей лица, совершившего общественно опасное деяние, вызывает потерпевших, свидетелей, а в необходимых случаях – и экспертов.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вправе вызвать в судебное заседание лицо, в отношении которого рассматривается уголовное дело, если этому не препятствует характер его заболевания.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Разбирательство уголовного дела происходит в судебном заседании с обязательным участием прокурора и защитника.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судебном заседании должны быть исследованы доказательства, устанавливающие или опровергающие совершение данным лицом общественно опасного деяния, предусмотренного уголовным законом, заслушано заключение экспертов о психическом состоянии данного лица и исследованы другие обстоятельства, имеющие значение для разрешения вопроса о применении принудительных мер безопасности и лечения.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процессе судебного разбирательства уголовного дела должны быть исследованы и разрешены следующие вопросы: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имело ли место общественно опасное деяние, предусмотренное уголовным законом;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совершило ли это деяние лицо, в отношении которого рассматривается уголовное дело;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совершило ли данное лицо общественно опасное деяние, предусмотренное уголовным законом, в состоянии невменяемости;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заболело ли данное лицо после совершения преступления психическим расстройством (заболеванием), лишающим его возможности отдавать себе отчет в своих действиях или руководить ими, и не является ли это заболевание временным расстройством душевной деятельности, требующим лишь приостановления производства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представляет ли психическое расстройство (заболевание) данного лица опасность для него или других лиц либо возможность причинения им иного вреда;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подлежит ли применению в отношении данного лица принудительная мера безопасности и лечения и какая именно.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Признав доказанным, что общественно опасное деяние, предусмотренное уголовным законом, совершено данным лицом в состоянии невменяемости или что это лицо после совершения преступления заболело психическим расстройством (заболеванием), делающим невозможным назначение или исполнение наказания, суд выносит определение (постановление) о применении к нему принудительной меры безопасности и лечения с указанием какой именно.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Если лицо не представляет опасности по своему психическому состоянию либо им совершено деяние, не представляющее большой общественной </w:t>
      </w:r>
      <w:r w:rsidRPr="00270CBD">
        <w:rPr>
          <w:rFonts w:ascii="Times New Roman" w:hAnsi="Times New Roman" w:cs="Times New Roman"/>
          <w:sz w:val="28"/>
          <w:szCs w:val="28"/>
        </w:rPr>
        <w:lastRenderedPageBreak/>
        <w:t>опасности, суд выносит определение (постановление) о прекращении производства по уголовному делу и неприменении принудительных мер безопасности и лечения.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случае, когда суд признает, что участие лица в совершении общественно опасного деяния не доказано, равно как и при установлении обстоятельств, предусмотренных </w:t>
      </w:r>
      <w:r w:rsidRPr="00270CBD">
        <w:rPr>
          <w:rFonts w:ascii="Times New Roman" w:hAnsi="Times New Roman" w:cs="Times New Roman"/>
          <w:color w:val="0000FF"/>
          <w:sz w:val="28"/>
          <w:szCs w:val="28"/>
        </w:rPr>
        <w:t>стст. 29</w:t>
      </w:r>
      <w:r w:rsidRPr="00270CBD">
        <w:rPr>
          <w:rFonts w:ascii="Times New Roman" w:hAnsi="Times New Roman" w:cs="Times New Roman"/>
          <w:sz w:val="28"/>
          <w:szCs w:val="28"/>
        </w:rPr>
        <w:t xml:space="preserve"> и </w:t>
      </w:r>
      <w:r w:rsidRPr="00270CBD">
        <w:rPr>
          <w:rFonts w:ascii="Times New Roman" w:hAnsi="Times New Roman" w:cs="Times New Roman"/>
          <w:color w:val="0000FF"/>
          <w:sz w:val="28"/>
          <w:szCs w:val="28"/>
        </w:rPr>
        <w:t>30</w:t>
      </w:r>
      <w:r w:rsidRPr="00270CBD">
        <w:rPr>
          <w:rFonts w:ascii="Times New Roman" w:hAnsi="Times New Roman" w:cs="Times New Roman"/>
          <w:sz w:val="28"/>
          <w:szCs w:val="28"/>
        </w:rPr>
        <w:t xml:space="preserve"> УПК, суд выносит определение (постановление) о прекращении производства по уголовному делу по установленному им основанию вне зависимости от наличия и характера заболевания лица.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прекращении производства по уголовному делу копия определения (постановления) суда в пятидневный срок направляется в организацию здравоохранения по месту жительства данного лица или управление здравоохранения областного исполнительного комитета (комитет по здравоохранению Минского городского исполнительного комитета) для решения вопросов об оказании медицинской помощи или о направлении в психиатрическое (психоневрологическое) учреждение.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Признав, что невменяемость лица, в отношении которого рассматривается уголовное дело, не установлена или что заболевание лица не устраняет применения к нему мер наказания, суд своим определением (постановлением) возвращает уголовное дело прокурору для производства предварительного следствия.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Определение (постановление) суда может быть обжаловано в течение 10 суток защитником, законным представителем лица, в отношении которого рассматривалось уголовное дело, потерпевшим или его представителем, гражданским истцом, гражданским ответчиком или их представителями в части, относящейся к гражданскому иску, и опротестовано прокурором в тот же срок в вышестоящий суд.</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 прекращает или изменяет принудительные меры безопасности и лечения по представлению администрации психиатрического (психоневрологического) учреждения и заключению комиссии врачей-психиатров.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Вопросы о прекращении или изменении принудительных мер безопасности и лечения рассматриваются судом, вынесшим определение (постановление) о применении таких мер.</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дне рассмотрения материалов суд извещает законного представителя лица, к которому применена принудительная мера безопасности и лечения, администрацию психиатрического (психоневрологического) учреждения, защитника и прокурора. Участие в судебном заседании защитника и прокурора обязательно, неявка других лиц не препятствует рассмотрению материалов.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судебном заседании исследуются представление организации здравоохранения, заключение комиссии врачей-психиатров, выслушиваются мнения участвующих в заседании лиц. Если заключение комиссии врачей-психиатров вызывает сомнение, суд по ходатайству участвующих в заседании лиц или по своей инициативе может назначить судебно-психиатрическую экспертизу, истребовать дополнительные документы.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Суд прекращает или изменяет принудительную меру безопасности и лечения в случае такого психического состояния лица, при котором отпадает необходимость в применении ранее назначенной меры либо возникает необходимость в назначении иной меры медицинского характера.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прекращении или изменении, а равно об отказе в прекращении или изменении принудительной меры безопасности и лечения суд в совещательной комнате выносит определение (постановление) и оглашает его в судебном заседании.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лицо, к которому вследствие его психического расстройства (заболевания) после совершения преступления была применена принудительная мера безопасности и лечения, будет признано комиссией врачей-психиатров выздоровевшим, суд на основании заключения психиатрического (психоневрологического) учреждения выносит определение (постановление) о прекращении применения принудительной меры безопасности и лечения и решает вопрос о направлении дела для производства дознания или предварительного следствия, привлечения данного лица в качестве обвиняемого и передачи уголовного дела в суд в общем порядке.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Время, проведенное в психиатрическом (психоневрологическом) учреждении, включается в срок содержания под стражей.</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При наличии признаков преступлений, не представляющих большой общественной опасности, или менее тяжких преступлений, если факт преступления очевиден, известно лицо, подозреваемое в совершении преступления, и оно не отрицает своей причастности к совершению преступления, осуществляется </w:t>
      </w:r>
      <w:r w:rsidRPr="00270CBD">
        <w:rPr>
          <w:rFonts w:ascii="Times New Roman" w:hAnsi="Times New Roman" w:cs="Times New Roman"/>
          <w:sz w:val="28"/>
          <w:szCs w:val="28"/>
          <w:u w:val="single"/>
        </w:rPr>
        <w:t>ускоренное производство</w:t>
      </w:r>
      <w:r w:rsidRPr="00270CBD">
        <w:rPr>
          <w:rFonts w:ascii="Times New Roman" w:hAnsi="Times New Roman" w:cs="Times New Roman"/>
          <w:sz w:val="28"/>
          <w:szCs w:val="28"/>
        </w:rPr>
        <w:t>.</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ускоренном производстве до возбуждения уголовного дела берутся объяснения от лица, не отрицающего совершения этого преступления, очевидцев и других лиц об обстоятельствах совершенного преступления, истребуются справка о наличии или отсутствии судимости у лица, не отрицающего совершения преступления, характеризующие данные о личности и другие материалы, имеющие значение для рассмотрения дела в судебном заседании или постановления приговора без судебного разбирательства.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У лица, совершившего преступление, берется обязательство являться по вызовам следователя и суда и сообщать им о перемене места жительства. В случае неявки лицо может быть подвергнуто приводу.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Ускоренное производство должно быть закончено не позднее десяти суток со дня поступления в орган предварительного следствия заявления или сообщения о преступлении до передачи уголовного дела прокурору для направления в суд. Срок по мотивированному постановлению следователя может быть продлен до 15 суток начальником следственного подразделения или его заместителем.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Признав собранные материалы достаточными для возбуждения уголовного дела и направления его в суд, следователь выносит постановление о возбуждении уголовного дела, принимает его к своему производству, привлекает в качестве обвиняемого лицо, подозреваемое в совершении </w:t>
      </w:r>
      <w:r w:rsidRPr="00270CBD">
        <w:rPr>
          <w:rFonts w:ascii="Times New Roman" w:hAnsi="Times New Roman" w:cs="Times New Roman"/>
          <w:sz w:val="28"/>
          <w:szCs w:val="28"/>
        </w:rPr>
        <w:lastRenderedPageBreak/>
        <w:t>преступления и не отрицающее его совершения, решает вопрос о мере пресечения в отношении обвиняемого, налагает арест на имущество, а также принимает решение о признании лица потерпевшим, гражданским истцом, гражданским ответчиком.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окончании ознакомления обвиняемого, его защитника, потерпевшего с уголовным делом следователь помимо выполнения общих требований, разъясняет обвиняемому в совершении преступления, не представляющего большой общественной опасности, признающему полностью свою вину и гражданский иск, если он предъявлен, а также потерпевшему порядок и последствия производства по делу в суде без проведения судебного разбирательства и выясняет у обвиняемого, потерпевшего, согласны ли они на постановление обвинительного приговора и назначение наказания, применение иных мер уголовной ответственности без судебного разбирательства (в заочном производстве). Отношение обвиняемого, потерпевшего к производству по делу в суде в порядке заочного производства отражается в протоколе ознакомления с уголовным делом.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поступлении от следователя уголовного дела, законченного в порядке ускоренного производства, прокурор или его заместитель обязаны в срок не более 24 часов проверить это дело и принять решение о его дальнейшем движении.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уголовному делу в отношении лица, обвиняемого в совершении менее тяжкого преступления, а равно при отсутствии согласия обвиняемого и потерпевшего на проведение в суде заочного производства по делу о преступлении, не представляющем большой общественной опасности, прокурор или его заместитель в постановлении высказывают мнение о рассмотрении уголовного дела без участия государственного обвинителя с предложением о применении к обвиняемому конкретного наказания или иных мер уголовной ответственности. О направлении уголовного дела в суд и предложении о рассмотрении уголовного дела без участия государственного обвинителя прокурор или его заместитель уведомляют обвиняемого и потерпевшего.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наличии согласия обвиняемого и потерпевшего на заочное производство в суде по делу о преступлении, не представляющем большой общественной опасности, прокурор или его заместитель в постановлении высказывают мнение о возможности постановления приговора и применения к обвиняемому наказания, иных мер уголовной ответственности без судебного разбирательства и предложение о применении к обвиняемому конкретного наказания или иных мер уголовной ответственности. О направлении уголовного дела в суд и о возможности постановления приговора и применения к обвиняемому наказания, иных мер уголовной ответственности без судебного разбирательства прокурор или его заместитель уведомляют обвиняемого и потерпевшего.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Предварительное следствие по уголовным делам, возбужденным в порядке ускоренного производства, производится следователем по общим правилам: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1) если выполнение процессуальных и иных действий, в течение 10 или 15 суток невозможно;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если прокурор возвратил уголовное дело, законченное в порядке ускоренного производства, для производства предварительного следствия;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если преступление совершено несовершеннолетним, а также о предусмотренных уголовным законом общественно опасных деяниях невменяемых или лиц, заболевших психическим расстройством (заболеванием) после совершения преступления.</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По поступившему от прокурора в суд уголовному делу судья проводит подготовительные действия и принимает решения не позднее 5 суток со дня поступления дела в суд.</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В постановлении о назначении судебного разбирательства в отношении лица, обвиняемого в совершении менее тяжкого преступления, а также по уголовному делу, по которому не дано согласие обвиняемого и потерпевшего на заочное производство по уголовному делу в суде, судья указывает о рассмотрении уголовного дела без участия государственного обвинителя.</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В случае назначения судебного разбирательства без участия государственного обвинителя в судебное заседание вызываются обвиняемый, защитник, если он участвует в деле, а также потерпевший, гражданский истец, гражданский ответчик и их представители. Указанные лица, а также прокурор, направивший уголовное дело в суд, должны быть извещены о месте и времени судебного разбирательства не менее чем за 5 суток до его начала.</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По поступившему в суд делу в отношении лица, обвиняемого в совершении преступления, не представляющего большой общественной опасности, по которому получено согласие обвиняемого, потерпевшего на постановление приговора без судебного разбирательства, судья с учетом мнения прокурора о возможности заочного производства по делу в суде принимает одно из следующих решений:</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1) о постановлении в отношении обвиняемого обвинительного приговора без судебного разбирательства и вызова сторон;</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2) о назначении судебного разбирательства.</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Назначение судебного разбирательства без участия государственного обвинителя не препятствует прокурору в любой момент вступить в судебное разбирательство для поддержания обвинения.</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При рассмотрении уголовного дела без участия государственного обвинителя председательствующий в подготовительной части судебного заседания выясняет, вручены ли обвиняемому и когда именно необходимые процессуальные документы, а также уведомлен ли он и когда о направлении прокурором или его заместителем уголовного дела в суд и предложении о рассмотрении уголовного дела без участия государственного обвинителя.</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Неявка в судебное заседание без уважительных причин потерпевшего, гражданского истца, гражданского ответчика, их представителей не препятствует рассмотрению дела по существу.</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 xml:space="preserve">Судебное следствие начинается без оглашения предъявленного лицу обвинения и проводится в сокращенном порядке.После выяснения </w:t>
      </w:r>
      <w:r w:rsidRPr="00270CBD">
        <w:rPr>
          <w:rFonts w:ascii="Times New Roman" w:hAnsi="Times New Roman" w:cs="Times New Roman"/>
          <w:sz w:val="28"/>
          <w:szCs w:val="28"/>
        </w:rPr>
        <w:lastRenderedPageBreak/>
        <w:t>председательствующим у обвиняемого его отношения к предъявленному обвинению обвиняемому предлагается дать показания по поводу предъявленного обвинения. Затем ему могут быть заданы вопросы потерпевшим, гражданским истцом, их представителями, защитником, гражданским ответчиком, его представителем. После чего председательствующий должен разъяснить сторонам последствия проведения судебного следствия в сокращенном порядке.</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Если признание обвиняемым своей вины никем не оспаривается и не вызывает у суда сомнений, то после допроса обвиняемого и заслушивания показаний (пояснений) потерпевшего, гражданского истца, гражданского ответчика, их представителей, ходатайствовавших о допросе, суд объявляет судебное следствие оконченным и переходит к судебным прениям.</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В случае непризнания обвиняемым своей вины полностью или в части либо когда судом признано необходимым участие государственного обвинителя в судебном заседании, суд выносит постановление об отложении судебного разбирательства и вызове государственного обвинителя, после чего разбирательство уголовного дела происходит в судебном заседании по общим правилам.</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Не позднее 5 суток после провозглашения приговора по уголовному делу, рассмотренному судом в порядке ускоренного производства без участия государственного обвинителя, копия приговора должна быть вручена судом прокурору, направившему уголовное дело в суд.</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Приговор по делу ускоренного производства может быть постановлен судьей по материалам уголовного дела без судебного разбирательства и вызова сторон в отношении лица, обвиняемого в совершении преступления, не представляющего большой общественной опасности, когда обвиняемый полностью признает свою вину и гражданский иск, если он предъявлен, сделанное им признание не оспаривается какой-либо из сторон и не вызывает сомнения у судьи, а также не вызывают сомнения виновность обвиняемого, юридическая квалификация деяния и добровольность согласия обвиняемого и потерпевшего на заочное производство в суде, отсутствуют иные препятствия постановлению приговора без судебного разбирательства.</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Не позднее 5 суток со дня постановления приговора без судебного разбирательства его копия должна быть вручена судом обвиняемому, а также прокурору, направившему уголовное дело в суд. Защитнику, если он участвовал в деле, потерпевшему, гражданскому истцу, гражданскому ответчику и их представителям в этот же срок судом направляется уведомление о принятом по уголовному делу решении, а при поступлении от них соответствующей просьбы – вручается копия приговора.</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 xml:space="preserve">Обвиняемый, прокурор, направивший дело в суд, в течение 10 суток с момента получения копии приговора, постановленного без судебного разбирательства, а защитник, участвовавший в деле, потерпевший, гражданский истец, гражданский ответчик и их представители с момента их уведомления о принятом решении вправе подать в суд свои возражения на приговор. Указание в возражениях мотивов несогласия с приговором </w:t>
      </w:r>
      <w:r w:rsidRPr="00270CBD">
        <w:rPr>
          <w:rFonts w:ascii="Times New Roman" w:hAnsi="Times New Roman" w:cs="Times New Roman"/>
          <w:sz w:val="28"/>
          <w:szCs w:val="28"/>
        </w:rPr>
        <w:lastRenderedPageBreak/>
        <w:t>необязательно.В этом случае судья в течение 3 суток выносит постановление об отмене постановленного им приговора, а уголовное дело немедленно передает председателю суда или его заместителю для решения вопроса о его передаче другому судье и назначении судебного разбирательства.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Приговор, постановленный без судебного разбирательства, вступает в законную силу по истечении срока подачи на него возражений и обращается к исполнению в общем порядке.</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Вред, причиненный гражданину</w:t>
      </w:r>
      <w:r w:rsidRPr="00270CBD">
        <w:rPr>
          <w:rFonts w:ascii="Times New Roman" w:hAnsi="Times New Roman" w:cs="Times New Roman"/>
          <w:sz w:val="28"/>
          <w:szCs w:val="28"/>
        </w:rPr>
        <w:t xml:space="preserve"> в результате незаконного задержания, содержания под стражей и домашнего ареста, временного отстранения от должности, помещения в психиатрическое (психоневрологическое) учреждение, осуждения, применения принудительных мер безопасности и лечения, возмещается государством в полном объеме независимо от вины лица, производящего дознание, органа дознания, следователя, прокурора, Председателя Следственного комитета, Председателя Комитета государственной безопасности или лиц, исполняющих их обязанности, либо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Орган, ведущий уголовный процесс, в случае признания его действий и решений незаконными обязан принять меры по возмещению физического, имущественного и морального вреда, причиненного физическому лицу, и по восстановлению нарушенных трудовых, пенсионных, жилищных, иных личных неимущественных прав физического лица, а также по возмещению имущественного вреда и восстановлению деловой репутации юридического лица.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Физическим вредом признаются вредные для здоровья и жизни физического лица последствия, наступившие в результате незаконных действий органа, ведущего уголовный процесс: расстройство здоровья, увечье, наступление инвалидности и иные последствия, связанные с ухудшением физического или психического здоровья лица, либо наступление смерти. Физический вред компенсируется в денежном выражении, включая затраты на лечение, потерю части заработка в связи с заболеванием, увечьем либо инвалидностью или убытки в связи с потерей кормильца и другие затраты.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Имущественным вредом признаются потеря физическим лицом заработка, пенсии, пособия, имущественных льгот, которых оно лишилось вследствие незаконных действий органа, ведущего уголовный процесс; незаконные изъятие и конфискация имущества, незаконное взыскание штрафа, процессуальных издержек; затраты на получение юридической помощи и иные расходы, понесенные в связи с производством по уголовному делу; фактические затраты и прямые убытки, понесенные юридическим лицом в результате незаконных действий органа, ведущего уголовный процесс. Упущенная выгода возмещению не подлежит.</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Моральным вредом, последствия которого подлежат устранению, признается причинение нравственных или физических страданий действиями, нарушающими личные неимущественные права гражданина, в том числе </w:t>
      </w:r>
      <w:r w:rsidRPr="00270CBD">
        <w:rPr>
          <w:rFonts w:ascii="Times New Roman" w:hAnsi="Times New Roman" w:cs="Times New Roman"/>
          <w:sz w:val="28"/>
          <w:szCs w:val="28"/>
        </w:rPr>
        <w:lastRenderedPageBreak/>
        <w:t>унижение его чести и достоинства, а также причинение ущерба деловой репутации.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Нарушениями трудовых, пенсионных, жилищных и иных личных неимущественных прав физического лица признаются потеря им прежней работы или должности, а также трудового стажа или права на получение полагающейся по закону пенсии, утрата права на занимаемую жилую площадь, которые связаны с незаконным применением мер процессуального принуждения при производстве предварительного расследования и судебном разбирательстве уголовного дела, незаконное лишение воинского или специального звания.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Имущественный вред возмещается, а компенсация физического вреда производится за счет средств республиканского или местного бюджета (казны).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Право на возмещение вреда имеют:</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обвиняемый, оправданный судом, а также лица, признанные в установленном законом порядке его наследниками, члены семьи умершего;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2) подозреваемый или обвиняемый, уголовное преследование против которых прекращено по основаниям, предусмотренным </w:t>
      </w:r>
      <w:r w:rsidRPr="00270CBD">
        <w:rPr>
          <w:rFonts w:ascii="Times New Roman" w:hAnsi="Times New Roman" w:cs="Times New Roman"/>
          <w:color w:val="0000FF"/>
          <w:sz w:val="28"/>
          <w:szCs w:val="28"/>
        </w:rPr>
        <w:t>пп. 1</w:t>
      </w:r>
      <w:r w:rsidRPr="00270CBD">
        <w:rPr>
          <w:rFonts w:ascii="Times New Roman" w:hAnsi="Times New Roman" w:cs="Times New Roman"/>
          <w:sz w:val="28"/>
          <w:szCs w:val="28"/>
        </w:rPr>
        <w:t xml:space="preserve">, </w:t>
      </w:r>
      <w:r w:rsidRPr="00270CBD">
        <w:rPr>
          <w:rFonts w:ascii="Times New Roman" w:hAnsi="Times New Roman" w:cs="Times New Roman"/>
          <w:color w:val="0000FF"/>
          <w:sz w:val="28"/>
          <w:szCs w:val="28"/>
        </w:rPr>
        <w:t>2</w:t>
      </w:r>
      <w:r w:rsidRPr="00270CBD">
        <w:rPr>
          <w:rFonts w:ascii="Times New Roman" w:hAnsi="Times New Roman" w:cs="Times New Roman"/>
          <w:sz w:val="28"/>
          <w:szCs w:val="28"/>
        </w:rPr>
        <w:t xml:space="preserve">, </w:t>
      </w:r>
      <w:hyperlink r:id="rId56" w:history="1">
        <w:r w:rsidRPr="00270CBD">
          <w:rPr>
            <w:rFonts w:ascii="Times New Roman" w:hAnsi="Times New Roman" w:cs="Times New Roman"/>
            <w:color w:val="0000FF"/>
            <w:sz w:val="28"/>
            <w:szCs w:val="28"/>
          </w:rPr>
          <w:t>8</w:t>
        </w:r>
      </w:hyperlink>
      <w:r w:rsidRPr="00270CBD">
        <w:rPr>
          <w:rFonts w:ascii="Times New Roman" w:hAnsi="Times New Roman" w:cs="Times New Roman"/>
          <w:sz w:val="28"/>
          <w:szCs w:val="28"/>
        </w:rPr>
        <w:t xml:space="preserve"> и </w:t>
      </w:r>
      <w:r w:rsidRPr="00270CBD">
        <w:rPr>
          <w:rFonts w:ascii="Times New Roman" w:hAnsi="Times New Roman" w:cs="Times New Roman"/>
          <w:color w:val="0000FF"/>
          <w:sz w:val="28"/>
          <w:szCs w:val="28"/>
        </w:rPr>
        <w:t>9 ч. 1 ст. 29</w:t>
      </w:r>
      <w:r w:rsidRPr="00270CBD">
        <w:rPr>
          <w:rFonts w:ascii="Times New Roman" w:hAnsi="Times New Roman" w:cs="Times New Roman"/>
          <w:sz w:val="28"/>
          <w:szCs w:val="28"/>
        </w:rPr>
        <w:t xml:space="preserve"> и </w:t>
      </w:r>
      <w:r w:rsidRPr="00270CBD">
        <w:rPr>
          <w:rFonts w:ascii="Times New Roman" w:hAnsi="Times New Roman" w:cs="Times New Roman"/>
          <w:color w:val="0000FF"/>
          <w:sz w:val="28"/>
          <w:szCs w:val="28"/>
        </w:rPr>
        <w:t>ч. 2 ст. 250</w:t>
      </w:r>
      <w:r w:rsidRPr="00270CBD">
        <w:rPr>
          <w:rFonts w:ascii="Times New Roman" w:hAnsi="Times New Roman" w:cs="Times New Roman"/>
          <w:sz w:val="28"/>
          <w:szCs w:val="28"/>
        </w:rPr>
        <w:t xml:space="preserve"> УПК, а также лица, признанные в установленном законом порядке его наследниками, члены семьи умершего;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лицо, незаконно помещенное в психиатрическое (психоневрологическое) учреждение, либо лицо, к которому незаконно применена принудительная мера безопасности и лечения, а также лица, признанные в установленном законом порядке его наследниками, члены семьи умершего;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юридическое лицо, которому в результате незаконных действий органа, ведущего уголовный процесс, причинен вред либо деловой репутации которого нанесен ущерб;</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потерпевший, гражданский истец, гражданский ответчик, законные представители подозреваемого, обвиняемого, лица, совершившего общественно опасное деяние, потерпевшего, гражданского истца, представители потерпевшего, гражданского истца, гражданского ответчика.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Эти правила не распространяются на случаи обоснованного применения мер процессуального принуждения, отмены обвинительного приговора или его изменения ввиду принятия акта амнистии, а также закона, устраняющего уголовную ответственность, равно как и на случаи, когда лицо добровольно оговорило себя в совершении преступления.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Право лиц на возмещение вреда возникает с момента признания действий органа, ведущего уголовный процесс, незаконными.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наличии оснований орган, ведущий уголовный процесс, обязан признать за физическим либо юридическим лицом право на возмещение вреда, о чем выносит постановление (определение), в котором указывается вид причиненного вреда. Копия постановления (определения), а в необходимых случаях и другие документы, подтверждающие факт причинения вреда, направляются заинтересованному лицу или его представителю (наследнику) с разъяснением их прав и порядка обращения за возмещением вреда.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Физическое или юридическое лицо, его представитель (наследник) после получения документов, вправе обратиться с требованием о возмещении имущественного вреда в орган, ведущий уголовный процесс, решением которого за ним признано право на возмещение вреда.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Не позднее одного месяца со дня поступления требования орган, ведущий уголовный процесс, определяет размер подлежащего возмещению вреда. В необходимых случаях по его поручению расчет производится финансовыми и иными органами. Возмещение вреда производится в порядке, установленном Гражданским </w:t>
      </w:r>
      <w:hyperlink r:id="rId57" w:history="1">
        <w:r w:rsidRPr="00270CBD">
          <w:rPr>
            <w:rFonts w:ascii="Times New Roman" w:hAnsi="Times New Roman" w:cs="Times New Roman"/>
            <w:color w:val="0000FF"/>
            <w:sz w:val="28"/>
            <w:szCs w:val="28"/>
          </w:rPr>
          <w:t>кодексом</w:t>
        </w:r>
      </w:hyperlink>
      <w:r w:rsidRPr="00270CBD">
        <w:rPr>
          <w:rFonts w:ascii="Times New Roman" w:hAnsi="Times New Roman" w:cs="Times New Roman"/>
          <w:sz w:val="28"/>
          <w:szCs w:val="28"/>
        </w:rPr>
        <w:t>.</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Копия постановления (определения), заверенная гербовой печатью, вручается лицу, обратившемуся с требованием, для предъявления в органы, обязанные произвести выплату.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Орган, ведущий уголовный процесс, признав право физического лица на устранение последствий морального вреда, обязан принести лицу официальные извинения за причиненный вред; опубликовать опровержение порочащих лицо сведений в средствах массовой информации, если такие сведения были опубликованы в ходе досудебного и судебного производства по уголовному делу; направить по требованию физического лица, его законного представителя (наследника) в срок до 10 дней сообщение об отмене незаконных решений по месту его работы, службы, учебы или жительства.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Компенсация в денежном выражении за причиненный моральный вред может быть взыскана физическими лицами в порядке гражданского судопроизводства в сроки, предусмотренные законом.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Требования о восстановлении нарушенных трудовых, пенсионных, жилищных или иных личных неимущественных прав физического лица разрешаются в установленном законом порядке. Если требование не удовлетворено или лицо не согласно с принятым решением, оно вправе обратиться в суд в порядке гражданского судопроизводства.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Лицам, незаконно лишенным воинских и специальных званий, восстанавливаются соответствующие звания.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Восстановление деловой репутации юридического лица осуществляется путем опубликования опровержения порочащих юридическое лицо сведений в средствах массовой информации, если такие сведения были опубликованы в ходе досудебного или судебного производства по уголовному делу.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Требования о производстве денежных выплат в возмещение имущественного вреда или денежных компенсаций за причинение физического вреда могут быть предъявлены лицами в течение 3 лет со дня получения документов.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Требования о восстановлении нарушенных трудовых, пенсионных, жилищных и иных личных неимущественных прав могут быть предъявлены в течение года со дня получения документов.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Сроки, пропущенные по уважительной причине, могут быть восстановлены органом, ведущим уголовный процесс, который в пределах своей компетенции вправе принимать решение о возмещении вреда. Отказ в восстановлении срока может быть обжалован.</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Постановление (определение) органа, ведущего уголовный процесс, в части размера и объема возмещения вреда либо об отказе в его возмещении может быть обжаловано.</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outlineLvl w:val="3"/>
        <w:rPr>
          <w:rFonts w:ascii="Times New Roman" w:hAnsi="Times New Roman" w:cs="Times New Roman"/>
          <w:sz w:val="28"/>
          <w:szCs w:val="28"/>
        </w:rPr>
      </w:pPr>
      <w:r w:rsidRPr="00270CBD">
        <w:rPr>
          <w:rFonts w:ascii="Times New Roman" w:hAnsi="Times New Roman" w:cs="Times New Roman"/>
          <w:sz w:val="28"/>
          <w:szCs w:val="28"/>
          <w:u w:val="single"/>
        </w:rPr>
        <w:t>Особый порядок производства</w:t>
      </w:r>
      <w:r w:rsidRPr="00270CBD">
        <w:rPr>
          <w:rFonts w:ascii="Times New Roman" w:hAnsi="Times New Roman" w:cs="Times New Roman"/>
          <w:sz w:val="28"/>
          <w:szCs w:val="28"/>
        </w:rPr>
        <w:t xml:space="preserve"> применяются при производстве по уголовному делу в отношении: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лица, должность которого включена в кадровый реестр Главы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депутата Палаты представителей, члена Совета Республики Национального собрания;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депутата областного, Минского городского, районного, городского, поселкового, сельского Совета депутатов;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судьи;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народного заседателя в период исполнения им своих обязанностей в суде;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прокурора, начальника следственного подразделения, следователя.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Решение о возбуждении уголовного дела в отношении этого лица, либо о привлечении его в качестве подозреваемого или обвиняемого по уголовному делу, возбужденному в отношении других лиц либо по факту совершенного преступления, принимается в отношении: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лица, должность которого включена в кадровый реестр Главы государства, - Генеральным прокурором, Председателем Следственного комитета, Председателем Комитета государственной безопасности или лицами, исполняющими их обязанности, с предварительного согласия Президента;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депутата Палаты представителей, члена Совета Республики Национального собрания - Генеральным прокурором, Председателем Следственного комитета, Председателем Комитета государственной безопасности или лицами, исполняющими их обязанности, с предварительного согласия соответствующей палаты Национального собрания, если не требуется согласие Президента в связи с нахождением в кадровом реестре Главы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депутата областного, Минского городского Совета депутатов - прокурором соответственно области, города Минска и приравненным к нему прокурором или вышестоящим прокурором либо Председателем Следственного комитета Республики Беларусь, Председателем Комитета государственной безопасности Республики Беларусь или лицами, исполняющими их обязанности;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депутата районного, городского, поселкового, сельского Совета депутатов - прокурором соответственно района, города и приравненным к нему прокурором или вышестоящим прокурором либо Председателем Следственного комитета, Председателем Комитета государственной безопасности или лицами, исполняющими их обязанности;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5) судьи - Генеральным прокурором, Председателем Следственного комитета, Председателем Комитета государственной безопасности или лицами, </w:t>
      </w:r>
      <w:r w:rsidRPr="00270CBD">
        <w:rPr>
          <w:rFonts w:ascii="Times New Roman" w:hAnsi="Times New Roman" w:cs="Times New Roman"/>
          <w:sz w:val="28"/>
          <w:szCs w:val="28"/>
        </w:rPr>
        <w:lastRenderedPageBreak/>
        <w:t>исполняющими их обязанности, с предварительного согласия должностного лица, назначившего судью (государственного органа, избравшего его);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народного заседателя - прокурором, Председателем Следственного комитета, Председателем Комитета государственной безопасности или лицами, исполняющими их обязанности, с предварительного согласия должностного лица (органа), утвердившего списки народных заседателей;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прокурора, начальника следственного подразделения, следователя - Генеральным прокурором, Председателем Следственного комитета, Председателем Комитета государственной безопасности или лицами, исполняющими их обязанности, если не требуется согласие Президента в связи с нахождением в кадровом реестре Главы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Лицо, занимающее высшую государственную должность Республики Беларусь, а также лицо, должность которого включена в кадровый реестр Главы государства, назначенное на эту должность Президентом, не могут быть задержаны и иным образом лишены личной свободы без предварительного согласия Президента, за исключением случаев совершения измены государству либо задержания на месте совершения преступления.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Лицо, должность которого включена в кадровый реестр Главы государства, кроме вышеуказанных лиц, не может быть задержано и иным образом лишено личной свободы без предварительного согласия Президента, за исключением случаев совершения измены государству, иного особо тяжкого преступления, а также задержания на месте совершения преступления.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Депутат Палаты представителей, член Совета Республики Национального собрания не могут быть задержаны и иным образом лишены личной свободы без предварительного согласия соответствующей палаты Национального собрания, за исключением случаев совершения измены государству, иного особо тяжкого преступления, а также задержания на месте совершения преступления.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Судья, за исключением судьи, должность которого включена в кадровый реестр Главы государства, народный заседатель не могут быть задержаны и иным образом лишены личной свободы без предварительного согласия соответственно должностного лица, назначившего судью (государственного органа, избравшего его), должностного лица (органа), утвердившего списки народных заседателей, за исключением случаев совершения измены государству, иного особо тяжкого преступления, а также задержания на месте совершения преступления.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задержании лица, должность которого включена в кадровый реестр Главы государства, депутата Палаты представителей, члена Совета Республики Национального собрания, судьи, народного заседателя, прокурорского работника органами, осуществившими задержание, немедленно сообщается в письменной форме: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Президенту - в отношении лица, должность которого включена в кадровый реестр Главы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Председателю Палаты представителей Национального собрания - в отношении депутата Палаты представителей Национального собрания;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3) Председателю Совета Республики Национального собрания Республики Беларусь - в отношении члена Совета Республики Национального собрания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Председателю Конституционного Суда или его заместителю - в отношении судьи Конституционного Суда;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Председателю Верховного Суда или Председателю Высшего Хозяйственного Суда, в соответствующую квалификационную коллегию судей и Министерство юстиции - в отношении судей общих и хозяйственных судов;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должностному лицу (органу), утвердившему списки народных заседателей, - в отношении народного заседателя;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Генеральному прокурору - в отношении прокурорского работника.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После возбуждения уголовного дела либо привлечения лица в качестве подозреваемого или обвиняемого по уголовному делу, возбужденному в отношении других лиц либо по факту совершенного преступления, в порядке, установленном </w:t>
      </w:r>
      <w:r w:rsidRPr="00270CBD">
        <w:rPr>
          <w:rFonts w:ascii="Times New Roman" w:hAnsi="Times New Roman" w:cs="Times New Roman"/>
          <w:color w:val="0000FF"/>
          <w:sz w:val="28"/>
          <w:szCs w:val="28"/>
        </w:rPr>
        <w:t>ст. 468-2</w:t>
      </w:r>
      <w:r w:rsidRPr="00270CBD">
        <w:rPr>
          <w:rFonts w:ascii="Times New Roman" w:hAnsi="Times New Roman" w:cs="Times New Roman"/>
          <w:sz w:val="28"/>
          <w:szCs w:val="28"/>
        </w:rPr>
        <w:t xml:space="preserve"> УПК, применение меры пресечения, за исключением заключения под стражу или иного лишения личной свободы, производство следственных действий в отношении такого лица осуществляются в порядке, предусмотренном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если уголовное дело в отношении лица, должность которого включена в кадровый реестр Главы государства, депутата Палаты представителей, члена Совета Республики Национального собрания, судьи, прокурорского работника не было возбуждено или такое лицо не было привлечено в качестве подозреваемого или обвиняемого по уголовному делу, возбужденному в отношении других лиц либо по факту совершенного преступления, производство следственных действий, выполняемых с санкции прокурора, может осуществляться только с санкции Генерального прокурора или лица, исполняющего его обязанности. Личный обыск в отношении данных лиц не допускается, за исключением случаев задержания на месте совершения преступления.</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 xml:space="preserve">Ходатайство о заключении </w:t>
      </w:r>
      <w:r w:rsidRPr="00270CBD">
        <w:rPr>
          <w:rFonts w:ascii="Times New Roman" w:hAnsi="Times New Roman" w:cs="Times New Roman"/>
          <w:sz w:val="28"/>
          <w:szCs w:val="28"/>
          <w:u w:val="single"/>
        </w:rPr>
        <w:t>досудебного соглашения о сотрудничестве</w:t>
      </w:r>
      <w:r w:rsidRPr="00270CBD">
        <w:rPr>
          <w:rFonts w:ascii="Times New Roman" w:hAnsi="Times New Roman" w:cs="Times New Roman"/>
          <w:sz w:val="28"/>
          <w:szCs w:val="28"/>
        </w:rPr>
        <w:t xml:space="preserve"> подается подозреваемым (обвиняемым) в письменном виде на имя прокурора. Указанное ходатайство подписывается подозреваемым (обвиняемым), его защитником, а в случае, если подозреваемый (обвиняемый) является несовершеннолетним, – также его законным представителем.</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Досудебное соглашение о сотрудничестве не может быть заключено с лицами, совершившими общественно опасное деяние в состоянии невменяемости. В случае признания лица, совершившего общественно опасное деяние, невменяемым досудебное соглашение о сотрудничестве утрачивает силу.</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Досудебное соглашение о сотрудничестве не может быть заключено по уголовным делам ускоренного производства, а также в случае, если содействие подозреваемого (обвиняемого) заключается в сообщении сведений лишь о своем участии в преступной деятельности.</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 xml:space="preserve">В ходатайстве о заключении досудебного соглашения о сотрудничестве </w:t>
      </w:r>
      <w:r w:rsidRPr="00270CBD">
        <w:rPr>
          <w:rFonts w:ascii="Times New Roman" w:hAnsi="Times New Roman" w:cs="Times New Roman"/>
          <w:sz w:val="28"/>
          <w:szCs w:val="28"/>
        </w:rPr>
        <w:lastRenderedPageBreak/>
        <w:t>подозреваемый (обвиняемый) заявляет о признании своей вины в совершении преступления, указывает действия, которые он обязуется совершить в целях оказания содействия предварительному следствию в расследовании преступления, изобличении других соучастников преступления, розыске имущества, приобретенного преступным путем, а также действия по возмещению имущественного ущерба, уплате дохода, полученного преступным путем, иные действия, направленные на заглаживание вреда, причиненного преступлением. Подозреваемый (обвиняемый) также дополнительно может взять на себя обязательство сообщить известные ему сведения о других преступлениях и лицах, их совершивших.</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Подозреваемый (обвиняемый) вправе заявить ходатайство о заключении досудебного соглашения о сотрудничестве после возбуждения уголовного дела и до объявления ему об окончании предварительного расследования. В случае заявления подозреваемым ходатайства о заключении досудебного соглашения о сотрудничестве в период производства дознания уголовное дело вместе с ходатайством о заключении досудебного соглашения о сотрудничестве незамедлительно передается следователю для производства дальнейшего расследования.</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Ходатайство о заключении досудебного соглашения о сотрудничестве подается подозреваемым (обвиняемым) либо его защитником прокурору через следователя.</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Следователь в течение трех суток с момента поступления ходатайства о заключении досудебного соглашения о сотрудничестве направляет указанное ходатайство прокурору вместе со справкой о возможности либо невозможности заключения с подозреваемым (обвиняемым) досудебного соглашения о сотрудничестве.</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Ходатайство подозреваемого (обвиняемого) о заключении досудебного соглашения о сотрудничестве рассматривается прокурором или его заместителем, осуществляющими надзор за исполнением законов в ходе предварительного следствия по уголовному делу, в течение трех суток с момента поступления. Ходатайство подозреваемого (обвиняемого) о заключении досудебного соглашения о сотрудничестве, совершившего преступление, за которое соответствующей предусмотрены пожизненное заключение или смертная казнь, рассматривается Генеральным прокурором Республики Беларусь или лицом, исполняющим его обязанности, в течение десяти суток с момента поступления.</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По результатам рассмотрения прокурор или его заместитель принимают одно из следующих решений:</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1) об удовлетворении ходатайства о заключении досудебного соглашения о сотрудничестве, на основании которого составляется указанное соглашение;</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2) об отказе в удовлетворении ходатайства о заключении досудебного соглашения о сотрудничестве, о чем выносят постановление.</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Постановление прокурора или его заместителя об отказе в удовлетворении ходатайства о заключении досудебного соглашения о сотрудничестве обжалованию не подлежит.</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lastRenderedPageBreak/>
        <w:t>Прокурор или его заместитель, приняв решение об удовлетворении ходатайства о заключении досудебного соглашения о сотрудничестве, с участием подозреваемого (обвиняемого), его защитника, а в случае, если подозреваемый (обвиняемый) является несовершеннолетним, также его законного представителя составляют досудебное соглашение о сотрудничестве.</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В досудебном соглашении о сотрудничестве должны быть указаны:</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1) дата и место составления соглашения;</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2) должностное лицо органа прокуратуры, заключающее соглашение;</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3) фамилия, имя и отчество подозреваемого (обвиняемого), заключающего соглашение, число, месяц, год и место его рождения;</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4) описание инкриминируемого подозреваемому (обвиняемому) преступления с указанием времени, места его совершения, а также иных обстоятельств, подлежащих доказыванию в соответствии со ст. 89 УПК;</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5) признание подозреваемым (обвиняемым) своей вины в совершении преступления;</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6) действия, которые подозреваемый (обвиняемый) обязуется совершить в целях оказания содействия предварительному следствию в расследовании преступления, изобличении других соучастников преступления, розыске имущества, приобретенного преступным путем, а также действия по возмещению имущественного ущерба, уплате дохода, полученного преступным путем, иные действия, направленные на заглаживание вреда, причиненного преступлением;</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7) нормы уголовного закона о назначении наказания, которые могут быть применены в отношении подозреваемого (обвиняемого) при выполнении им обязательств, предусмотренных досудебным соглашением о сотрудничестве.</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Досудебное соглашение о сотрудничестве подписывается прокурором или его заместителем, подозреваемым (обвиняемым), его защитником, а в случае, если подозреваемый (обвиняемый) является несовершеннолетним, также его законным представителем.</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Ходатайство о заключении досудебного соглашения о сотрудничестве, справка следователя о возможности либо невозможности заключения досудебного соглашения о сотрудничестве, досудебное соглашение о сотрудничестве приобщаются к уголовному делу. В случае отказа подозреваемому (обвиняемому) в удовлетворении ходатайства о заключении досудебного соглашения о сотрудничестве такое ходатайство, справка следователя о возможности либо невозможности заключения досудебного соглашения о сотрудничестве, постановление прокурора или его заместителя об отказе в удовлетворении ходатайства о заключении досудебного соглашения о сотрудничестве к уголовному делу не приобщаются, а хранятся по правилам секретного делопроизводства.</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После окончания предварительного следствия при передаче уголовного дела прокурору для направления в суд, следователь в постановлении о передаче дела прокурору для направления в суд указывает также о выполнении (невыполнении) обвиняемым обязательств, предусмотренных досудебным соглашением о сотрудничестве.</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lastRenderedPageBreak/>
        <w:t>Получив от следователя уголовное дело с постановлением о передаче дела прокурору для направления в суд, прокурор или его заместитель, обязаны проверить, выполнены ли обвиняемым обязательства, предусмотренные досудебным соглашением о сотрудничестве.</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Прокурор или его заместитель при направлении уголовного дела в суд в постановлении о направлении дела в суд также указывают:</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1) полноту выполнения обвиняемым обязательств по оказанию содействия предварительному следствию в расследовании преступления, изобличении других соучастников преступления, розыске имущества, приобретенного преступным путем, а также по возмещению имущественного ущерба, уплате дохода, полученного преступным путем, либо иному заглаживанию вреда, причиненного преступлением;</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2) значение оказанного обвиняемым содействия предварительному следствию в расследовании преступления, изобличении других соучастников преступления, розыске имущества, приобретенного преступным путем;</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3) нормы уголовного закона о назначении наказания, которые могут быть применены в отношении обвиняемого;</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4) сведения о преступлениях, обнаруженных в результате оказанного обвиняемым содействия предварительному следствию, или уголовных делах, возбужденных в результате такого содействия.</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Разбирательство уголовного дела в отношении обвиняемого, с которым заключено досудебное соглашение о сотрудничестве, проводится судом по общим правилам судебного разбирательства, с учетом особенностей, предусмотренных настоящей статьей.</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При рассмотрении уголовного дела в отношении обвиняемого, с которым заключено досудебное соглашение о сотрудничестве, также должны быть исследованы:</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1) полнота выполнения обвиняемым обязательств по оказанию содействия предварительному следствию в расследовании преступления, изобличении других соучастников преступления, розыске имущества, приобретенного преступным путем, а также по возмещению имущественного ущерба, уплате дохода, полученного преступным путем, либо иному заглаживанию вреда, причиненного преступлением;</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2) значение оказанного обвиняемым содействия предварительному следствию в раскрытии преступления, изобличении других соучастников преступления, розыске имущества, приобретенного преступным путем;</w:t>
      </w:r>
    </w:p>
    <w:p w:rsidR="00B13B24" w:rsidRPr="00270CBD" w:rsidRDefault="00B13B24" w:rsidP="00B13B24">
      <w:pPr>
        <w:pStyle w:val="ConsPlusNormal"/>
        <w:jc w:val="both"/>
        <w:rPr>
          <w:rFonts w:ascii="Times New Roman" w:hAnsi="Times New Roman" w:cs="Times New Roman"/>
          <w:sz w:val="28"/>
          <w:szCs w:val="28"/>
        </w:rPr>
      </w:pPr>
      <w:r w:rsidRPr="00270CBD">
        <w:rPr>
          <w:rFonts w:ascii="Times New Roman" w:hAnsi="Times New Roman" w:cs="Times New Roman"/>
          <w:sz w:val="28"/>
          <w:szCs w:val="28"/>
        </w:rPr>
        <w:t>3) сведения о преступлениях, обнаруженных в результате оказанного обвиняемым содействия предварительному следствию, или уголовных делах, возбужденных в результате такого содействия.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после вступления приговора в законную силу будет обнаружено, что осужденный сообщил заведомо ложные сведения или умышленно скрыл от органа, ведущего уголовный процесс, обстоятельства, установление которых могло иметь существенное значение по уголовному делу, пересмотр приговора осуществляется в порядке, предусмотренном гл. 43 УПК.</w:t>
      </w:r>
    </w:p>
    <w:p w:rsidR="00EE6B07" w:rsidRPr="00270CBD" w:rsidRDefault="00EE6B07" w:rsidP="00B13B24">
      <w:pPr>
        <w:pStyle w:val="ConsPlusNormal"/>
        <w:widowControl/>
        <w:jc w:val="both"/>
        <w:rPr>
          <w:rFonts w:ascii="Times New Roman" w:hAnsi="Times New Roman" w:cs="Times New Roman"/>
          <w:sz w:val="28"/>
          <w:szCs w:val="28"/>
        </w:rPr>
      </w:pPr>
    </w:p>
    <w:p w:rsidR="00E500FB" w:rsidRPr="00270CBD" w:rsidRDefault="00E500FB" w:rsidP="009001B0">
      <w:pPr>
        <w:pStyle w:val="ae"/>
        <w:spacing w:before="0" w:beforeAutospacing="0" w:after="0" w:afterAutospacing="0"/>
        <w:ind w:firstLine="709"/>
        <w:jc w:val="both"/>
        <w:textAlignment w:val="baseline"/>
        <w:rPr>
          <w:sz w:val="28"/>
          <w:szCs w:val="28"/>
        </w:rPr>
      </w:pPr>
      <w:r w:rsidRPr="00270CBD">
        <w:rPr>
          <w:sz w:val="28"/>
          <w:szCs w:val="28"/>
        </w:rPr>
        <w:lastRenderedPageBreak/>
        <w:t xml:space="preserve">Если в ходе </w:t>
      </w:r>
      <w:r w:rsidRPr="00270CBD">
        <w:rPr>
          <w:sz w:val="28"/>
          <w:szCs w:val="28"/>
          <w:u w:val="single"/>
        </w:rPr>
        <w:t>производства по материалам и уголовному делу близкие родственники умершего подозреваемого, обвиняемого, лица, подлежавшего привлечению в качестве подозреваемого, обвиняемого</w:t>
      </w:r>
      <w:r w:rsidRPr="00270CBD">
        <w:rPr>
          <w:sz w:val="28"/>
          <w:szCs w:val="28"/>
        </w:rPr>
        <w:t>, самостоятельно не подали заявление о несогласии с отказом в возбуждении уголовного дела или прекращением производства по уголовному делу и привлечении к участию в производстве по материалам и уголовному делу в качестве представителя умершего подозреваемого, обвиняемого, лица, подлежавшего привлечению в качестве подозреваемого, обвиняемого, орган, ведущий уголовный процесс, до принятия решения по материалам и уголовному делу</w:t>
      </w:r>
      <w:r w:rsidRPr="00270CBD">
        <w:rPr>
          <w:rStyle w:val="apple-converted-space"/>
          <w:sz w:val="28"/>
          <w:szCs w:val="28"/>
        </w:rPr>
        <w:t> </w:t>
      </w:r>
      <w:r w:rsidRPr="00270CBD">
        <w:rPr>
          <w:sz w:val="28"/>
          <w:szCs w:val="28"/>
        </w:rPr>
        <w:t>принимает меры по установлению близких родственников умершего подозреваемого, обвиняемого, лица, подлежавшего привлечению в качестве подозреваемого, обвиняемого, либо их законных представителей, одновременно письменно уведомляет тех из них, установить которых представилось возможным, о праве представлять интересы этого лица для защиты его прав и законных интересов в целях его возможной реабилитации путем подачи соответствующего заявления в срок не позднее десяти суток с момента получения уведомления. При этом в уведомлении орган, ведущий уголовный процесс, указывает обстоятельства совершенного преступления, уголовный закон (пункт, часть, статью), предусматривающий ответственность за инкриминируемое умершему подозреваемому, обвиняемому, лицу, подлежавшему привлечению в качестве подозреваемого, обвиняемого, преступление, а также разъясняет порядок и последствия подачи заявления.</w:t>
      </w:r>
    </w:p>
    <w:p w:rsidR="00E500FB" w:rsidRPr="00270CBD" w:rsidRDefault="00E500FB" w:rsidP="009001B0">
      <w:pPr>
        <w:pStyle w:val="ae"/>
        <w:spacing w:before="0" w:beforeAutospacing="0" w:after="0" w:afterAutospacing="0"/>
        <w:ind w:firstLine="709"/>
        <w:jc w:val="both"/>
        <w:textAlignment w:val="baseline"/>
        <w:rPr>
          <w:sz w:val="28"/>
          <w:szCs w:val="28"/>
        </w:rPr>
      </w:pPr>
      <w:r w:rsidRPr="00270CBD">
        <w:rPr>
          <w:sz w:val="28"/>
          <w:szCs w:val="28"/>
        </w:rPr>
        <w:t>Близкие родственники умершего подозреваемого, обвиняемого, лица, подлежавшего привлечению в качестве подозреваемого, обвиняемого, либо их законные представители, получив уведомление органа, ведущего уголовный про</w:t>
      </w:r>
      <w:r w:rsidR="00CE3C5E" w:rsidRPr="00270CBD">
        <w:rPr>
          <w:sz w:val="28"/>
          <w:szCs w:val="28"/>
        </w:rPr>
        <w:t>цесс, вправе в срок не позднее 10</w:t>
      </w:r>
      <w:r w:rsidRPr="00270CBD">
        <w:rPr>
          <w:sz w:val="28"/>
          <w:szCs w:val="28"/>
        </w:rPr>
        <w:t xml:space="preserve"> суток с момента получения такого уведомления подать заявление о несогласии с отказом в возбуждении уголовного дела или прекращением производства по уголовному делу и привлечении к участию в производстве по материалам и уголовному делу в качестве представителя умершего подозреваемого, обвиняемого, лица, подлежавшего привлечению в качестве подозреваемого, обвиняемого, с приложением документов, подтверждающих их родство с умершим подозреваемым, обвиняемым, лицом, подлежавшим привлечению в качестве подозреваемого, обвиняемого, либо полномочия законного представителя близкого родственника умершего подозреваемого, обвиняемого, лица, подлежавшего привлечению в качестве подозреваемого, обвиняемого.</w:t>
      </w:r>
    </w:p>
    <w:p w:rsidR="002A648B" w:rsidRPr="00270CBD" w:rsidRDefault="00E500FB" w:rsidP="009001B0">
      <w:pPr>
        <w:pStyle w:val="ae"/>
        <w:spacing w:before="0" w:beforeAutospacing="0" w:after="0" w:afterAutospacing="0"/>
        <w:ind w:firstLine="709"/>
        <w:jc w:val="both"/>
        <w:textAlignment w:val="baseline"/>
        <w:rPr>
          <w:sz w:val="28"/>
          <w:szCs w:val="28"/>
          <w:bdr w:val="none" w:sz="0" w:space="0" w:color="auto" w:frame="1"/>
        </w:rPr>
      </w:pPr>
      <w:r w:rsidRPr="00270CBD">
        <w:rPr>
          <w:sz w:val="28"/>
          <w:szCs w:val="28"/>
        </w:rPr>
        <w:t xml:space="preserve">Члены семьи умершего подозреваемого, обвиняемого, лица, подлежавшего привлечению в качестве подозреваемого, обвиняемого, либо их законные представители вправе самостоятельно подать заявление о несогласии с отказом в возбуждении уголовного дела или прекращением производства по уголовному делу и привлечении к участию в производстве по материалам и уголовному делу в качестве представителя умершего подозреваемого, обвиняемого, лица, подлежавшего привлечению в качестве подозреваемого, обвиняемого, с приложением документов (указанием сведений), подтверждающих факт их совместного проживания с умершим подозреваемым, </w:t>
      </w:r>
      <w:r w:rsidRPr="00270CBD">
        <w:rPr>
          <w:sz w:val="28"/>
          <w:szCs w:val="28"/>
        </w:rPr>
        <w:lastRenderedPageBreak/>
        <w:t>обвиняемым, лицом, подлежавшим привлечению в качестве подозреваемого, обвиняемого, и ведения с ним общего хозяйства либо полномочия законного представителя члена семьи умершего подозреваемого, обвиняемого, лица, подлежавшего привлечению в качестве подозреваемого, обвиняемого, до момента принятия органом, ведущим уголовный процесс, решения по материалам и уголовному делу в соответствии с пунктом 7 части 1</w:t>
      </w:r>
      <w:r w:rsidRPr="00270CBD">
        <w:rPr>
          <w:rStyle w:val="apple-converted-space"/>
          <w:sz w:val="28"/>
          <w:szCs w:val="28"/>
        </w:rPr>
        <w:t> </w:t>
      </w:r>
      <w:hyperlink r:id="rId58" w:history="1">
        <w:r w:rsidRPr="00270CBD">
          <w:rPr>
            <w:rStyle w:val="a9"/>
            <w:rFonts w:ascii="Times New Roman" w:hAnsi="Times New Roman" w:cs="Times New Roman"/>
            <w:color w:val="auto"/>
            <w:sz w:val="28"/>
            <w:szCs w:val="28"/>
            <w:bdr w:val="none" w:sz="0" w:space="0" w:color="auto" w:frame="1"/>
          </w:rPr>
          <w:t xml:space="preserve">статьи 29 </w:t>
        </w:r>
        <w:r w:rsidR="002A648B" w:rsidRPr="00270CBD">
          <w:rPr>
            <w:rStyle w:val="a9"/>
            <w:rFonts w:ascii="Times New Roman" w:hAnsi="Times New Roman" w:cs="Times New Roman"/>
            <w:color w:val="auto"/>
            <w:sz w:val="28"/>
            <w:szCs w:val="28"/>
            <w:bdr w:val="none" w:sz="0" w:space="0" w:color="auto" w:frame="1"/>
          </w:rPr>
          <w:t>УПК</w:t>
        </w:r>
      </w:hyperlink>
      <w:r w:rsidRPr="00270CBD">
        <w:rPr>
          <w:sz w:val="28"/>
          <w:szCs w:val="28"/>
        </w:rPr>
        <w:t>.</w:t>
      </w:r>
    </w:p>
    <w:p w:rsidR="00AE6041" w:rsidRPr="00270CBD" w:rsidRDefault="00AE6041" w:rsidP="009001B0">
      <w:pPr>
        <w:pStyle w:val="ae"/>
        <w:spacing w:before="0" w:beforeAutospacing="0" w:after="0" w:afterAutospacing="0"/>
        <w:ind w:firstLine="709"/>
        <w:jc w:val="both"/>
        <w:textAlignment w:val="baseline"/>
        <w:rPr>
          <w:sz w:val="28"/>
          <w:szCs w:val="28"/>
        </w:rPr>
      </w:pPr>
      <w:r w:rsidRPr="00270CBD">
        <w:rPr>
          <w:sz w:val="28"/>
          <w:szCs w:val="28"/>
        </w:rPr>
        <w:t>Орган, ведущий уголовный процесс, рассматривает поступившие заявления о несогласии с отказом в возбуждении уголовного дела или прекращением производства по уголовному делу и привлечении к участию в производстве по материалам и уголовному делу в качестве представителя умершего подозреваемого, обвиняемого, лица, подлежавшего привлечению в качестве подозреваемого, обвиняемого, и в течение пяти суток с момента поступления последнего из заявлений своим постановлением (определением) признает и допускает одного из заявителей к участию в производстве по материалам и уголовному делу в качестве представителя умершего подозреваемого, обвиняемого, лица, подлежавшего привлечению в качестве подозреваемого, обвиняемого, при наличии оснований и отсутствии препятствий, предусмотренных частью 4</w:t>
      </w:r>
      <w:r w:rsidRPr="00270CBD">
        <w:rPr>
          <w:rStyle w:val="apple-converted-space"/>
          <w:sz w:val="28"/>
          <w:szCs w:val="28"/>
        </w:rPr>
        <w:t> </w:t>
      </w:r>
      <w:hyperlink r:id="rId59" w:history="1">
        <w:r w:rsidRPr="00270CBD">
          <w:rPr>
            <w:rStyle w:val="a9"/>
            <w:rFonts w:ascii="Times New Roman" w:hAnsi="Times New Roman" w:cs="Times New Roman"/>
            <w:color w:val="auto"/>
            <w:sz w:val="28"/>
            <w:szCs w:val="28"/>
            <w:bdr w:val="none" w:sz="0" w:space="0" w:color="auto" w:frame="1"/>
          </w:rPr>
          <w:t xml:space="preserve">статьи 57-1 </w:t>
        </w:r>
        <w:r w:rsidR="0079312E" w:rsidRPr="00270CBD">
          <w:rPr>
            <w:rStyle w:val="a9"/>
            <w:rFonts w:ascii="Times New Roman" w:hAnsi="Times New Roman" w:cs="Times New Roman"/>
            <w:color w:val="auto"/>
            <w:sz w:val="28"/>
            <w:szCs w:val="28"/>
            <w:bdr w:val="none" w:sz="0" w:space="0" w:color="auto" w:frame="1"/>
          </w:rPr>
          <w:t>УПК</w:t>
        </w:r>
      </w:hyperlink>
      <w:r w:rsidRPr="00270CBD">
        <w:rPr>
          <w:sz w:val="28"/>
          <w:szCs w:val="28"/>
        </w:rPr>
        <w:t>.</w:t>
      </w:r>
    </w:p>
    <w:p w:rsidR="00AE6041" w:rsidRPr="00270CBD" w:rsidRDefault="00AE6041" w:rsidP="009001B0">
      <w:pPr>
        <w:pStyle w:val="ae"/>
        <w:spacing w:before="0" w:beforeAutospacing="0" w:after="0" w:afterAutospacing="0"/>
        <w:ind w:firstLine="709"/>
        <w:jc w:val="both"/>
        <w:textAlignment w:val="baseline"/>
        <w:rPr>
          <w:sz w:val="28"/>
          <w:szCs w:val="28"/>
        </w:rPr>
      </w:pPr>
      <w:r w:rsidRPr="00270CBD">
        <w:rPr>
          <w:sz w:val="28"/>
          <w:szCs w:val="28"/>
        </w:rPr>
        <w:t>В случае, если представлять интересы умершего подозреваемого, обвиняемого, лица, подлежавшего привлечению в качестве подозреваемого, обвиняемого, в производстве по материалам и уголовному делу изъявили желание несколько его близких родственников либо их законных представителей, орган, ведущий уголовный процесс, предлагает им в течение суток выбрать между собой лицо, которое будет представлять интересы умершего подозреваемого, обвиняемого, лица, подлежавшего привлечению в качестве подозреваемого, обвиняемого, в производстве по материалам и уголовному делу, письменно известив об этом орган, ведущий уголовный процесс. Если в течение суток близкие родственники умершего подозреваемого, обвиняемого, лица, подлежавшего привлечению в качестве подозреваемого, обвиняемого, либо их законные представители не выбрали между собой лицо, которое будет представлять интересы умершего подозреваемого, обвиняемого, лица, подлежавшего привлечению в качестве подозреваемого, обвиняемого, в производстве по материалам и уголовному делу, орган, ведущий уголовный процесс, определяет данное лицо самостоятельно с учетом всех обстоятельств дела.</w:t>
      </w:r>
    </w:p>
    <w:p w:rsidR="00AE6041" w:rsidRPr="00270CBD" w:rsidRDefault="00AE6041" w:rsidP="009001B0">
      <w:pPr>
        <w:pStyle w:val="ae"/>
        <w:spacing w:before="0" w:beforeAutospacing="0" w:after="0" w:afterAutospacing="0"/>
        <w:ind w:firstLine="709"/>
        <w:jc w:val="both"/>
        <w:textAlignment w:val="baseline"/>
        <w:rPr>
          <w:sz w:val="28"/>
          <w:szCs w:val="28"/>
        </w:rPr>
      </w:pPr>
      <w:r w:rsidRPr="00270CBD">
        <w:rPr>
          <w:sz w:val="28"/>
          <w:szCs w:val="28"/>
        </w:rPr>
        <w:t>Копия постановления (определения) о признании представителем умершего подозреваемого, обвиняемого, лица, подлежавшего привлечению в качестве подозреваемого, обвиняемого, направляется указанному лицу с разъяснением его прав и обязанностей.</w:t>
      </w:r>
    </w:p>
    <w:p w:rsidR="00AE6041" w:rsidRPr="00270CBD" w:rsidRDefault="00AE6041" w:rsidP="009001B0">
      <w:pPr>
        <w:pStyle w:val="ae"/>
        <w:spacing w:before="0" w:beforeAutospacing="0" w:after="0" w:afterAutospacing="0"/>
        <w:ind w:firstLine="709"/>
        <w:jc w:val="both"/>
        <w:textAlignment w:val="baseline"/>
        <w:rPr>
          <w:sz w:val="28"/>
          <w:szCs w:val="28"/>
        </w:rPr>
      </w:pPr>
      <w:r w:rsidRPr="00270CBD">
        <w:rPr>
          <w:sz w:val="28"/>
          <w:szCs w:val="28"/>
        </w:rPr>
        <w:t>Орган, ведущий уголовный процесс, выносит постановление (определение) об отказе в возбуждении уголовного дела или о прекращении производства по уголовному делу на основании пункта 7 части 1</w:t>
      </w:r>
      <w:r w:rsidRPr="00270CBD">
        <w:rPr>
          <w:rStyle w:val="apple-converted-space"/>
          <w:sz w:val="28"/>
          <w:szCs w:val="28"/>
        </w:rPr>
        <w:t> </w:t>
      </w:r>
      <w:hyperlink r:id="rId60" w:history="1">
        <w:r w:rsidRPr="00270CBD">
          <w:rPr>
            <w:rStyle w:val="a9"/>
            <w:rFonts w:ascii="Times New Roman" w:hAnsi="Times New Roman" w:cs="Times New Roman"/>
            <w:color w:val="auto"/>
            <w:sz w:val="28"/>
            <w:szCs w:val="28"/>
            <w:bdr w:val="none" w:sz="0" w:space="0" w:color="auto" w:frame="1"/>
          </w:rPr>
          <w:t xml:space="preserve">статьи 29 </w:t>
        </w:r>
        <w:r w:rsidR="00D91B03" w:rsidRPr="00270CBD">
          <w:rPr>
            <w:rStyle w:val="a9"/>
            <w:rFonts w:ascii="Times New Roman" w:hAnsi="Times New Roman" w:cs="Times New Roman"/>
            <w:color w:val="auto"/>
            <w:sz w:val="28"/>
            <w:szCs w:val="28"/>
            <w:bdr w:val="none" w:sz="0" w:space="0" w:color="auto" w:frame="1"/>
          </w:rPr>
          <w:t>У</w:t>
        </w:r>
        <w:r w:rsidR="00AB01C9" w:rsidRPr="00270CBD">
          <w:rPr>
            <w:rStyle w:val="a9"/>
            <w:rFonts w:ascii="Times New Roman" w:hAnsi="Times New Roman" w:cs="Times New Roman"/>
            <w:color w:val="auto"/>
            <w:sz w:val="28"/>
            <w:szCs w:val="28"/>
            <w:bdr w:val="none" w:sz="0" w:space="0" w:color="auto" w:frame="1"/>
          </w:rPr>
          <w:t>ПК</w:t>
        </w:r>
      </w:hyperlink>
      <w:r w:rsidRPr="00270CBD">
        <w:rPr>
          <w:sz w:val="28"/>
          <w:szCs w:val="28"/>
        </w:rPr>
        <w:t>, если:</w:t>
      </w:r>
    </w:p>
    <w:p w:rsidR="00AE6041" w:rsidRPr="00270CBD" w:rsidRDefault="00AE6041" w:rsidP="009001B0">
      <w:pPr>
        <w:pStyle w:val="ae"/>
        <w:spacing w:before="0" w:beforeAutospacing="0" w:after="0" w:afterAutospacing="0"/>
        <w:ind w:firstLine="709"/>
        <w:jc w:val="both"/>
        <w:textAlignment w:val="baseline"/>
        <w:rPr>
          <w:sz w:val="28"/>
          <w:szCs w:val="28"/>
        </w:rPr>
      </w:pPr>
      <w:r w:rsidRPr="00270CBD">
        <w:rPr>
          <w:sz w:val="28"/>
          <w:szCs w:val="28"/>
        </w:rPr>
        <w:lastRenderedPageBreak/>
        <w:t>1) лица, которые могут быть признаны представителями умершего подозреваемого, обвиняемого, лица, подлежавшего привлечению в качестве подозреваемого, обвиняемого, не подали в установленном порядке заявление о несогласии с отказом в возбуждении уголовного дела или прекращением производства по уголовному делу и привлечении к участию в производстве по материалам и уголовному делу в качестве представителя умершего подозреваемого, обвиняемого, лица, подлежавшего привлечению в качестве подозреваемого, обвиняемого;</w:t>
      </w:r>
    </w:p>
    <w:p w:rsidR="00AE6041" w:rsidRPr="00270CBD" w:rsidRDefault="00AE6041" w:rsidP="009001B0">
      <w:pPr>
        <w:pStyle w:val="ae"/>
        <w:spacing w:before="0" w:beforeAutospacing="0" w:after="0" w:afterAutospacing="0"/>
        <w:ind w:firstLine="709"/>
        <w:jc w:val="both"/>
        <w:textAlignment w:val="baseline"/>
        <w:rPr>
          <w:sz w:val="28"/>
          <w:szCs w:val="28"/>
        </w:rPr>
      </w:pPr>
      <w:r w:rsidRPr="00270CBD">
        <w:rPr>
          <w:sz w:val="28"/>
          <w:szCs w:val="28"/>
        </w:rPr>
        <w:t>2) представитель умершего подозреваемого, обвиняемого, лица, подлежавшего привлечению в качестве подозреваемого, обвиняемого, письменно отказался от дальнейшего участия в производстве по материалам и уголовному делу;</w:t>
      </w:r>
    </w:p>
    <w:p w:rsidR="00AE6041" w:rsidRPr="00270CBD" w:rsidRDefault="00AE6041" w:rsidP="009001B0">
      <w:pPr>
        <w:pStyle w:val="ae"/>
        <w:spacing w:before="0" w:beforeAutospacing="0" w:after="0" w:afterAutospacing="0"/>
        <w:ind w:firstLine="709"/>
        <w:jc w:val="both"/>
        <w:textAlignment w:val="baseline"/>
        <w:rPr>
          <w:sz w:val="28"/>
          <w:szCs w:val="28"/>
        </w:rPr>
      </w:pPr>
      <w:r w:rsidRPr="00270CBD">
        <w:rPr>
          <w:sz w:val="28"/>
          <w:szCs w:val="28"/>
        </w:rPr>
        <w:t>3) представитель умершего подозреваемого, обвиняемого, лица, подлежавшего привлечению в качестве подозреваемого, обвиняемого, без уважительных причин не явился по вызову органа, ведущего уголовный процесс.</w:t>
      </w:r>
    </w:p>
    <w:p w:rsidR="00AE6041" w:rsidRPr="00270CBD" w:rsidRDefault="00AE6041" w:rsidP="00D46CFC">
      <w:pPr>
        <w:pStyle w:val="ae"/>
        <w:spacing w:before="0" w:beforeAutospacing="0" w:after="0" w:afterAutospacing="0"/>
        <w:ind w:firstLine="709"/>
        <w:jc w:val="both"/>
        <w:textAlignment w:val="baseline"/>
        <w:rPr>
          <w:sz w:val="28"/>
          <w:szCs w:val="28"/>
        </w:rPr>
      </w:pPr>
      <w:r w:rsidRPr="00270CBD">
        <w:rPr>
          <w:sz w:val="28"/>
          <w:szCs w:val="28"/>
        </w:rPr>
        <w:t>Правила, предусмотренные пунктами 2 и 3, не распространяются на случаи удовлетворения судом ходатайства о разбирательстве дела в отсутствие представителя умершего обвиняемого.</w:t>
      </w:r>
    </w:p>
    <w:p w:rsidR="00EE4E52" w:rsidRPr="00270CBD" w:rsidRDefault="00EE4E52" w:rsidP="009001B0">
      <w:pPr>
        <w:pStyle w:val="ae"/>
        <w:spacing w:before="0" w:beforeAutospacing="0" w:after="0" w:afterAutospacing="0"/>
        <w:ind w:firstLine="709"/>
        <w:jc w:val="both"/>
        <w:textAlignment w:val="baseline"/>
        <w:rPr>
          <w:sz w:val="28"/>
          <w:szCs w:val="28"/>
        </w:rPr>
      </w:pPr>
      <w:r w:rsidRPr="00270CBD">
        <w:rPr>
          <w:sz w:val="28"/>
          <w:szCs w:val="28"/>
        </w:rPr>
        <w:t>Представитель умершего подозреваемого, обвиняемого, лица, подлежавшего привлечению в качестве подозреваемого, обвиняемого, обязан являться по вызовам органа, ведущего уголовный процесс, за исключением случаев, когда имеются уважительные причины, исключающие возможность его явки. О наличии таких причин указанное лицо обязано своевременно уведомить орган, ведущий уголовный процесс.</w:t>
      </w:r>
    </w:p>
    <w:p w:rsidR="00AE6041" w:rsidRPr="00270CBD" w:rsidRDefault="00EE4E52" w:rsidP="003C4699">
      <w:pPr>
        <w:pStyle w:val="ae"/>
        <w:spacing w:before="0" w:beforeAutospacing="0" w:after="0" w:afterAutospacing="0"/>
        <w:ind w:firstLine="709"/>
        <w:jc w:val="both"/>
        <w:textAlignment w:val="baseline"/>
        <w:rPr>
          <w:sz w:val="28"/>
          <w:szCs w:val="28"/>
        </w:rPr>
      </w:pPr>
      <w:r w:rsidRPr="00270CBD">
        <w:rPr>
          <w:sz w:val="28"/>
          <w:szCs w:val="28"/>
        </w:rPr>
        <w:t xml:space="preserve">Представитель умершего подозреваемого, обвиняемого, лица, подлежавшего привлечению в качестве подозреваемого, обвиняемого, при наличии уважительных причин, исключающих возможность его участия в производстве по уголовному делу, вправе ходатайствовать о замене его другим близким родственником, членом семьи либо их законным представителем, заявления от которых имеются в материалах уголовного дела. В этом случае орган, ведущий уголовный процесс, в срок не позднее </w:t>
      </w:r>
      <w:r w:rsidR="003C4699" w:rsidRPr="00270CBD">
        <w:rPr>
          <w:sz w:val="28"/>
          <w:szCs w:val="28"/>
        </w:rPr>
        <w:t>3</w:t>
      </w:r>
      <w:r w:rsidRPr="00270CBD">
        <w:rPr>
          <w:sz w:val="28"/>
          <w:szCs w:val="28"/>
        </w:rPr>
        <w:t xml:space="preserve"> суток рассматривает поступившее ходатайство и принимает по нему решение, которое доводится до сведения заявителя.</w:t>
      </w:r>
    </w:p>
    <w:p w:rsidR="00A02FC3" w:rsidRPr="00270CBD" w:rsidRDefault="00A02FC3" w:rsidP="009001B0">
      <w:pPr>
        <w:pStyle w:val="ae"/>
        <w:spacing w:before="0" w:beforeAutospacing="0" w:after="0" w:afterAutospacing="0"/>
        <w:ind w:firstLine="709"/>
        <w:jc w:val="both"/>
        <w:textAlignment w:val="baseline"/>
        <w:rPr>
          <w:sz w:val="28"/>
          <w:szCs w:val="28"/>
        </w:rPr>
      </w:pPr>
      <w:r w:rsidRPr="00270CBD">
        <w:rPr>
          <w:sz w:val="28"/>
          <w:szCs w:val="28"/>
        </w:rPr>
        <w:t>При наличии оснований для признания умершего лица подозреваемым или привлечения умершего лица в качестве обвиняемого и при поступлении заявления, орган уголовного преследования выносит в отношении умершего лица мотивированное постановление о признании подозреваемым или о привлечении в качестве обвиняемого.</w:t>
      </w:r>
    </w:p>
    <w:p w:rsidR="00685951" w:rsidRPr="00270CBD" w:rsidRDefault="00A02FC3" w:rsidP="009001B0">
      <w:pPr>
        <w:pStyle w:val="ae"/>
        <w:spacing w:before="0" w:beforeAutospacing="0" w:after="0" w:afterAutospacing="0"/>
        <w:ind w:firstLine="709"/>
        <w:jc w:val="both"/>
        <w:textAlignment w:val="baseline"/>
        <w:rPr>
          <w:sz w:val="28"/>
          <w:szCs w:val="28"/>
          <w:bdr w:val="none" w:sz="0" w:space="0" w:color="auto" w:frame="1"/>
        </w:rPr>
      </w:pPr>
      <w:r w:rsidRPr="00270CBD">
        <w:rPr>
          <w:sz w:val="28"/>
          <w:szCs w:val="28"/>
        </w:rPr>
        <w:t>Копия постановления о признании умершего лица подозреваемым или о привлечении умершего лица в качестве обвиняемого вручается представителю умершего подозреваемого, обвиняемого, а также защитнику, если он участвует в производстве по уголовному делу.</w:t>
      </w:r>
    </w:p>
    <w:p w:rsidR="0070523B" w:rsidRPr="00270CBD" w:rsidRDefault="0070523B" w:rsidP="009001B0">
      <w:pPr>
        <w:pStyle w:val="ae"/>
        <w:spacing w:before="0" w:beforeAutospacing="0" w:after="0" w:afterAutospacing="0"/>
        <w:ind w:firstLine="709"/>
        <w:jc w:val="both"/>
        <w:textAlignment w:val="baseline"/>
        <w:rPr>
          <w:sz w:val="28"/>
          <w:szCs w:val="28"/>
        </w:rPr>
      </w:pPr>
      <w:r w:rsidRPr="00270CBD">
        <w:rPr>
          <w:sz w:val="28"/>
          <w:szCs w:val="28"/>
        </w:rPr>
        <w:t xml:space="preserve">Признав, что все следственные действия по уголовному делу выполнены, а собранные доказательства достаточны для принятия решения по уголовному </w:t>
      </w:r>
      <w:r w:rsidRPr="00270CBD">
        <w:rPr>
          <w:sz w:val="28"/>
          <w:szCs w:val="28"/>
        </w:rPr>
        <w:lastRenderedPageBreak/>
        <w:t>делу и отсутствуют условия для прекращения производства по уголовному делу, следователь уведомляет об этом представителя умершего обвиняемого, защитника, если он участвует в производстве по уголовному делу, а также потерпевшего, гражданского истца, гражданского ответчика или их представителей, разъясняет им право знакомиться с уголовным делом и заявлять ходатайства и выносит постановление о передаче уголовного дела прокурору для направления в суд.</w:t>
      </w:r>
    </w:p>
    <w:p w:rsidR="0070523B" w:rsidRPr="00270CBD" w:rsidRDefault="0070523B" w:rsidP="009001B0">
      <w:pPr>
        <w:pStyle w:val="ae"/>
        <w:spacing w:before="0" w:beforeAutospacing="0" w:after="0" w:afterAutospacing="0"/>
        <w:ind w:firstLine="709"/>
        <w:jc w:val="both"/>
        <w:textAlignment w:val="baseline"/>
        <w:rPr>
          <w:sz w:val="28"/>
          <w:szCs w:val="28"/>
        </w:rPr>
      </w:pPr>
      <w:r w:rsidRPr="00270CBD">
        <w:rPr>
          <w:sz w:val="28"/>
          <w:szCs w:val="28"/>
        </w:rPr>
        <w:t>По окончании ознакомления представителя умершего обвиняемого с уголовным делом следователь разъясняет ему право отказаться от дальнейшего участия в производстве по уголовному делу и последствия такого отказа, а также выясняет, имеются ли какие-либо ходатайства. В случае полного или частичного отказа в удовлетворении ходатайства следователь выносит об этом постановление, которое доводится до сведения заявителя.</w:t>
      </w:r>
    </w:p>
    <w:p w:rsidR="00BA5CBF" w:rsidRPr="00270CBD" w:rsidRDefault="00BA5CBF" w:rsidP="009001B0">
      <w:pPr>
        <w:pStyle w:val="ae"/>
        <w:spacing w:before="0" w:beforeAutospacing="0" w:after="0" w:afterAutospacing="0"/>
        <w:ind w:firstLine="709"/>
        <w:jc w:val="both"/>
        <w:textAlignment w:val="baseline"/>
        <w:rPr>
          <w:sz w:val="28"/>
          <w:szCs w:val="28"/>
        </w:rPr>
      </w:pPr>
      <w:r w:rsidRPr="00270CBD">
        <w:rPr>
          <w:sz w:val="28"/>
          <w:szCs w:val="28"/>
        </w:rPr>
        <w:t>Прокурор или его заместитель, согласившись с постановлением следователя о передаче уголовного дела прокурору для направления в суд, немедленно своим постановлением направляют уголовное дело в суд по подсудности, уведомляют об этом представителя умершего обвиняемого, защитника, если он участвует в производстве по уголовному делу, потерпевшего, гражданского истца, гражданского ответчика и их представителей и разъясняют им, что в дальнейшем всякие ходатайства и жалобы по делу направляются непосредственно в суд.</w:t>
      </w:r>
    </w:p>
    <w:p w:rsidR="00BA5CBF" w:rsidRPr="00270CBD" w:rsidRDefault="00BA5CBF" w:rsidP="009001B0">
      <w:pPr>
        <w:pStyle w:val="ae"/>
        <w:spacing w:before="0" w:beforeAutospacing="0" w:after="0" w:afterAutospacing="0"/>
        <w:ind w:firstLine="709"/>
        <w:jc w:val="both"/>
        <w:textAlignment w:val="baseline"/>
        <w:rPr>
          <w:sz w:val="28"/>
          <w:szCs w:val="28"/>
        </w:rPr>
      </w:pPr>
      <w:r w:rsidRPr="00270CBD">
        <w:rPr>
          <w:sz w:val="28"/>
          <w:szCs w:val="28"/>
        </w:rPr>
        <w:t>Копию постановления следователя о передаче уголовного дела прокурору для направления в суд прокурор или его заместитель вместе с уведомлением направляют представителю умершего обвиняемого и потерпевшему, за исключением случая, указанного в части 1</w:t>
      </w:r>
      <w:r w:rsidRPr="00270CBD">
        <w:rPr>
          <w:rStyle w:val="apple-converted-space"/>
          <w:sz w:val="28"/>
          <w:szCs w:val="28"/>
        </w:rPr>
        <w:t> </w:t>
      </w:r>
      <w:hyperlink r:id="rId61" w:history="1">
        <w:r w:rsidRPr="00270CBD">
          <w:rPr>
            <w:rStyle w:val="a9"/>
            <w:rFonts w:ascii="Times New Roman" w:hAnsi="Times New Roman" w:cs="Times New Roman"/>
            <w:color w:val="auto"/>
            <w:sz w:val="28"/>
            <w:szCs w:val="28"/>
            <w:bdr w:val="none" w:sz="0" w:space="0" w:color="auto" w:frame="1"/>
          </w:rPr>
          <w:t>статьи 59-1 настоящего Кодекса</w:t>
        </w:r>
      </w:hyperlink>
      <w:r w:rsidRPr="00270CBD">
        <w:rPr>
          <w:sz w:val="28"/>
          <w:szCs w:val="28"/>
        </w:rPr>
        <w:t>, с переводом при необходимости на их родной язык или на другой язык, которым они владеют. Если прокурором или его заместителем были изменены объем обвинения или квалификация общественно опасного деяния, указанным лицам направляется копия соответствующего постановления.</w:t>
      </w:r>
    </w:p>
    <w:p w:rsidR="003D1F9E" w:rsidRPr="00270CBD" w:rsidRDefault="003D1F9E" w:rsidP="009001B0">
      <w:pPr>
        <w:pStyle w:val="ae"/>
        <w:spacing w:before="0" w:beforeAutospacing="0" w:after="0" w:afterAutospacing="0"/>
        <w:ind w:firstLine="709"/>
        <w:jc w:val="both"/>
        <w:textAlignment w:val="baseline"/>
        <w:rPr>
          <w:sz w:val="28"/>
          <w:szCs w:val="28"/>
        </w:rPr>
      </w:pPr>
      <w:r w:rsidRPr="00270CBD">
        <w:rPr>
          <w:sz w:val="28"/>
          <w:szCs w:val="28"/>
        </w:rPr>
        <w:t xml:space="preserve">По уголовному делу, поступившему в суд, судья проводит подготовительные действия и принимает решение в соответствии с </w:t>
      </w:r>
      <w:r w:rsidR="002327EA" w:rsidRPr="00270CBD">
        <w:rPr>
          <w:sz w:val="28"/>
          <w:szCs w:val="28"/>
        </w:rPr>
        <w:t xml:space="preserve">общими </w:t>
      </w:r>
      <w:r w:rsidRPr="00270CBD">
        <w:rPr>
          <w:sz w:val="28"/>
          <w:szCs w:val="28"/>
        </w:rPr>
        <w:t>правилами.</w:t>
      </w:r>
    </w:p>
    <w:p w:rsidR="009F5D40" w:rsidRPr="00270CBD" w:rsidRDefault="003D1F9E" w:rsidP="009001B0">
      <w:pPr>
        <w:pStyle w:val="ae"/>
        <w:spacing w:before="0" w:beforeAutospacing="0" w:after="0" w:afterAutospacing="0"/>
        <w:ind w:firstLine="709"/>
        <w:jc w:val="both"/>
        <w:textAlignment w:val="baseline"/>
        <w:rPr>
          <w:sz w:val="28"/>
          <w:szCs w:val="28"/>
          <w:bdr w:val="none" w:sz="0" w:space="0" w:color="auto" w:frame="1"/>
        </w:rPr>
      </w:pPr>
      <w:r w:rsidRPr="00270CBD">
        <w:rPr>
          <w:sz w:val="28"/>
          <w:szCs w:val="28"/>
        </w:rPr>
        <w:t>В случае принятия решения о назначении судебного разбирательства об этом извещаются прокурор, защитник, представитель умершего обвиняемого, потерпевший, свидетель и иные лица.</w:t>
      </w:r>
    </w:p>
    <w:p w:rsidR="009553B3" w:rsidRPr="00270CBD" w:rsidRDefault="009553B3" w:rsidP="009001B0">
      <w:pPr>
        <w:pStyle w:val="ae"/>
        <w:spacing w:before="0" w:beforeAutospacing="0" w:after="0" w:afterAutospacing="0"/>
        <w:ind w:firstLine="709"/>
        <w:jc w:val="both"/>
        <w:textAlignment w:val="baseline"/>
        <w:rPr>
          <w:sz w:val="28"/>
          <w:szCs w:val="28"/>
        </w:rPr>
      </w:pPr>
      <w:r w:rsidRPr="00270CBD">
        <w:rPr>
          <w:sz w:val="28"/>
          <w:szCs w:val="28"/>
        </w:rPr>
        <w:t>В случае наличия уважительных причин, исключающих возможность явки представителя умершего обвиняемого, судебное заседание откладывается. О наличии таких причин указанное лицо обязано своевременно уведомить суд.</w:t>
      </w:r>
    </w:p>
    <w:p w:rsidR="009553B3" w:rsidRPr="00270CBD" w:rsidRDefault="009553B3" w:rsidP="009001B0">
      <w:pPr>
        <w:pStyle w:val="ae"/>
        <w:spacing w:before="0" w:beforeAutospacing="0" w:after="0" w:afterAutospacing="0"/>
        <w:ind w:firstLine="709"/>
        <w:jc w:val="both"/>
        <w:textAlignment w:val="baseline"/>
        <w:rPr>
          <w:sz w:val="28"/>
          <w:szCs w:val="28"/>
        </w:rPr>
      </w:pPr>
      <w:r w:rsidRPr="00270CBD">
        <w:rPr>
          <w:sz w:val="28"/>
          <w:szCs w:val="28"/>
        </w:rPr>
        <w:t>Представитель умершего обвиняемого вправе ходатайствовать о разбирательстве дела в его отсутствие. В этом случае суд в срок не позднее трех суток рассматривает поступившее ходатайство и принимает по нему соответствующее решение, которое доводится до сведения заявителя.</w:t>
      </w:r>
    </w:p>
    <w:p w:rsidR="009553B3" w:rsidRPr="00270CBD" w:rsidRDefault="009553B3" w:rsidP="009001B0">
      <w:pPr>
        <w:pStyle w:val="ae"/>
        <w:spacing w:before="0" w:beforeAutospacing="0" w:after="0" w:afterAutospacing="0"/>
        <w:ind w:firstLine="709"/>
        <w:jc w:val="both"/>
        <w:textAlignment w:val="baseline"/>
        <w:rPr>
          <w:sz w:val="28"/>
          <w:szCs w:val="28"/>
        </w:rPr>
      </w:pPr>
      <w:r w:rsidRPr="00270CBD">
        <w:rPr>
          <w:sz w:val="28"/>
          <w:szCs w:val="28"/>
        </w:rPr>
        <w:t xml:space="preserve">Представитель умершего обвиняемого при наличии уважительных причин, исключающих возможность его участия в судебном разбирательстве, вправе ходатайствовать о замене его другим близким родственником, членом </w:t>
      </w:r>
      <w:r w:rsidRPr="00270CBD">
        <w:rPr>
          <w:sz w:val="28"/>
          <w:szCs w:val="28"/>
        </w:rPr>
        <w:lastRenderedPageBreak/>
        <w:t>семьи либо их законным представителем, заявления от которых имеются в материалах уголовного дела. В этом случае суд в срок не позднее трех суток рассматривает поступившее ходатайство и принимает по нему соответствующее решение, которое доводится до сведения заявителя.</w:t>
      </w:r>
    </w:p>
    <w:p w:rsidR="009553B3" w:rsidRPr="00270CBD" w:rsidRDefault="009553B3" w:rsidP="009001B0">
      <w:pPr>
        <w:pStyle w:val="ae"/>
        <w:spacing w:before="0" w:beforeAutospacing="0" w:after="0" w:afterAutospacing="0"/>
        <w:ind w:firstLine="709"/>
        <w:jc w:val="both"/>
        <w:textAlignment w:val="baseline"/>
        <w:rPr>
          <w:sz w:val="28"/>
          <w:szCs w:val="28"/>
        </w:rPr>
      </w:pPr>
      <w:r w:rsidRPr="00270CBD">
        <w:rPr>
          <w:sz w:val="28"/>
          <w:szCs w:val="28"/>
        </w:rPr>
        <w:t>Судебное следствие начинается с оглашения государственным обвинителем постановления о привлечении умершего лица в качестве обвиняемого. Затем представителю умершего обвиняемого, если он участвует в судебном заседании, предоставляется возможность изложить свои доводы о невиновности умершего обвиняемого.</w:t>
      </w:r>
    </w:p>
    <w:p w:rsidR="00271AC8" w:rsidRPr="00270CBD" w:rsidRDefault="00271AC8" w:rsidP="009001B0">
      <w:pPr>
        <w:pStyle w:val="ae"/>
        <w:spacing w:before="0" w:beforeAutospacing="0" w:after="0" w:afterAutospacing="0"/>
        <w:ind w:firstLine="709"/>
        <w:jc w:val="both"/>
        <w:textAlignment w:val="baseline"/>
        <w:rPr>
          <w:sz w:val="28"/>
          <w:szCs w:val="28"/>
        </w:rPr>
      </w:pPr>
      <w:r w:rsidRPr="00270CBD">
        <w:rPr>
          <w:sz w:val="28"/>
          <w:szCs w:val="28"/>
        </w:rPr>
        <w:t>Придя к выводу о невиновности умершего обвиняемого, суд постановляет оправдательный приговор в соответствии со</w:t>
      </w:r>
      <w:r w:rsidRPr="00270CBD">
        <w:rPr>
          <w:rStyle w:val="apple-converted-space"/>
          <w:sz w:val="28"/>
          <w:szCs w:val="28"/>
        </w:rPr>
        <w:t> </w:t>
      </w:r>
      <w:hyperlink r:id="rId62" w:history="1">
        <w:r w:rsidRPr="00270CBD">
          <w:rPr>
            <w:rStyle w:val="a9"/>
            <w:rFonts w:ascii="Times New Roman" w:hAnsi="Times New Roman" w:cs="Times New Roman"/>
            <w:color w:val="auto"/>
            <w:sz w:val="28"/>
            <w:szCs w:val="28"/>
            <w:bdr w:val="none" w:sz="0" w:space="0" w:color="auto" w:frame="1"/>
          </w:rPr>
          <w:t>статьей 357 настоящего Кодекса</w:t>
        </w:r>
      </w:hyperlink>
      <w:r w:rsidRPr="00270CBD">
        <w:rPr>
          <w:sz w:val="28"/>
          <w:szCs w:val="28"/>
        </w:rPr>
        <w:t>.</w:t>
      </w:r>
    </w:p>
    <w:p w:rsidR="00271AC8" w:rsidRPr="00270CBD" w:rsidRDefault="00271AC8" w:rsidP="009001B0">
      <w:pPr>
        <w:pStyle w:val="ae"/>
        <w:spacing w:before="0" w:beforeAutospacing="0" w:after="0" w:afterAutospacing="0"/>
        <w:ind w:firstLine="709"/>
        <w:jc w:val="both"/>
        <w:textAlignment w:val="baseline"/>
        <w:rPr>
          <w:sz w:val="28"/>
          <w:szCs w:val="28"/>
        </w:rPr>
      </w:pPr>
      <w:r w:rsidRPr="00270CBD">
        <w:rPr>
          <w:sz w:val="28"/>
          <w:szCs w:val="28"/>
        </w:rPr>
        <w:t>В случае оправдания умершего обвиняемого процессуальные издержки, в том числе суммы, выплаченные за оказание защитником юридической помощи либо в случае участия адвоката в производстве дознания, предварительного следствия или судебном разбирательстве по назначению без заключения договора, принимаются на счет государства.</w:t>
      </w:r>
    </w:p>
    <w:p w:rsidR="00271AC8" w:rsidRPr="00270CBD" w:rsidRDefault="00271AC8" w:rsidP="009001B0">
      <w:pPr>
        <w:pStyle w:val="ae"/>
        <w:spacing w:before="0" w:beforeAutospacing="0" w:after="0" w:afterAutospacing="0"/>
        <w:ind w:firstLine="709"/>
        <w:jc w:val="both"/>
        <w:textAlignment w:val="baseline"/>
        <w:rPr>
          <w:sz w:val="28"/>
          <w:szCs w:val="28"/>
        </w:rPr>
      </w:pPr>
      <w:r w:rsidRPr="00270CBD">
        <w:rPr>
          <w:sz w:val="28"/>
          <w:szCs w:val="28"/>
        </w:rPr>
        <w:t>Признав доказанным, что преступление совершено умершим обвиняемым, суд на основании</w:t>
      </w:r>
      <w:hyperlink r:id="rId63" w:history="1">
        <w:r w:rsidRPr="00270CBD">
          <w:rPr>
            <w:rStyle w:val="a9"/>
            <w:rFonts w:ascii="Times New Roman" w:hAnsi="Times New Roman" w:cs="Times New Roman"/>
            <w:color w:val="auto"/>
            <w:sz w:val="28"/>
            <w:szCs w:val="28"/>
            <w:bdr w:val="none" w:sz="0" w:space="0" w:color="auto" w:frame="1"/>
          </w:rPr>
          <w:t>статьи 356 настоящего Кодекса</w:t>
        </w:r>
      </w:hyperlink>
      <w:r w:rsidRPr="00270CBD">
        <w:rPr>
          <w:rStyle w:val="apple-converted-space"/>
          <w:sz w:val="28"/>
          <w:szCs w:val="28"/>
        </w:rPr>
        <w:t> </w:t>
      </w:r>
      <w:r w:rsidRPr="00270CBD">
        <w:rPr>
          <w:sz w:val="28"/>
          <w:szCs w:val="28"/>
        </w:rPr>
        <w:t>постановляет обвинительный приговор без назначения наказания.</w:t>
      </w:r>
    </w:p>
    <w:p w:rsidR="00271AC8" w:rsidRPr="00270CBD" w:rsidRDefault="00271AC8" w:rsidP="009001B0">
      <w:pPr>
        <w:pStyle w:val="ae"/>
        <w:spacing w:before="0" w:beforeAutospacing="0" w:after="0" w:afterAutospacing="0"/>
        <w:ind w:firstLine="709"/>
        <w:jc w:val="both"/>
        <w:textAlignment w:val="baseline"/>
        <w:rPr>
          <w:sz w:val="28"/>
          <w:szCs w:val="28"/>
        </w:rPr>
      </w:pPr>
      <w:r w:rsidRPr="00270CBD">
        <w:rPr>
          <w:sz w:val="28"/>
          <w:szCs w:val="28"/>
        </w:rPr>
        <w:t>В случае постановления обвинительного приговора суд вправе взыскать с представителя умершего обвиняемого процессуальные издержки, которые возникли после его допуска органом, ведущим уголовный процесс, к участию в производстве по материалам и уголовному делу, за исключением сумм, выплаченных переводчику. Процессуальные издержки принимаются на счет государства в случае установленной в предусмотренном законом порядке имущественной несостоятельности представителя умершего обвиняемого, с которого они должны быть взысканы.</w:t>
      </w:r>
    </w:p>
    <w:p w:rsidR="00271AC8" w:rsidRPr="00270CBD" w:rsidRDefault="00271AC8" w:rsidP="009001B0">
      <w:pPr>
        <w:pStyle w:val="ae"/>
        <w:spacing w:before="0" w:beforeAutospacing="0" w:after="0" w:afterAutospacing="0"/>
        <w:ind w:firstLine="709"/>
        <w:jc w:val="both"/>
        <w:textAlignment w:val="baseline"/>
        <w:rPr>
          <w:sz w:val="28"/>
          <w:szCs w:val="28"/>
        </w:rPr>
      </w:pPr>
      <w:r w:rsidRPr="00270CBD">
        <w:rPr>
          <w:sz w:val="28"/>
          <w:szCs w:val="28"/>
        </w:rPr>
        <w:t xml:space="preserve">Не позднее </w:t>
      </w:r>
      <w:r w:rsidR="00394E48" w:rsidRPr="00270CBD">
        <w:rPr>
          <w:sz w:val="28"/>
          <w:szCs w:val="28"/>
        </w:rPr>
        <w:t>5</w:t>
      </w:r>
      <w:r w:rsidRPr="00270CBD">
        <w:rPr>
          <w:sz w:val="28"/>
          <w:szCs w:val="28"/>
        </w:rPr>
        <w:t xml:space="preserve"> суток после провозглашения приговора его копия должна быть вручена представителю умершего обвиняемого, защитнику, государственному обвинителю, которые вправе его обжаловать или опротестовать в порядке, установленном главой 39 настоящего Кодекса. В тот же срок копия приговора вручается потерпевшему, гражданскому истцу, гражданскому ответчику и их представителям, если в суд поступила просьба от указанных лиц.</w:t>
      </w:r>
    </w:p>
    <w:p w:rsidR="009553B3" w:rsidRPr="00270CBD" w:rsidRDefault="009553B3" w:rsidP="009001B0">
      <w:pPr>
        <w:pStyle w:val="ConsPlusNormal"/>
        <w:widowControl/>
        <w:ind w:firstLine="709"/>
        <w:jc w:val="both"/>
        <w:rPr>
          <w:rFonts w:ascii="Times New Roman" w:hAnsi="Times New Roman" w:cs="Times New Roman"/>
          <w:sz w:val="28"/>
          <w:szCs w:val="28"/>
        </w:rPr>
      </w:pPr>
    </w:p>
    <w:p w:rsidR="00EE6B07" w:rsidRPr="00270CBD" w:rsidRDefault="00EE6B07" w:rsidP="00B13B24">
      <w:pPr>
        <w:spacing w:after="200" w:line="276" w:lineRule="auto"/>
        <w:rPr>
          <w:sz w:val="28"/>
          <w:szCs w:val="28"/>
        </w:rPr>
      </w:pPr>
    </w:p>
    <w:p w:rsidR="00B13B24" w:rsidRPr="00270CBD" w:rsidRDefault="00B13B24" w:rsidP="00B13B24">
      <w:pPr>
        <w:spacing w:after="200" w:line="276" w:lineRule="auto"/>
        <w:rPr>
          <w:sz w:val="28"/>
          <w:szCs w:val="28"/>
        </w:rPr>
      </w:pPr>
      <w:r w:rsidRPr="00270CBD">
        <w:rPr>
          <w:sz w:val="28"/>
          <w:szCs w:val="28"/>
        </w:rPr>
        <w:br w:type="page"/>
      </w:r>
    </w:p>
    <w:p w:rsidR="00B13B24" w:rsidRPr="00270CBD" w:rsidRDefault="00B13B24" w:rsidP="00B13B24">
      <w:pPr>
        <w:tabs>
          <w:tab w:val="num" w:pos="-108"/>
        </w:tabs>
        <w:ind w:firstLine="720"/>
        <w:jc w:val="both"/>
        <w:rPr>
          <w:b/>
          <w:sz w:val="28"/>
          <w:szCs w:val="28"/>
        </w:rPr>
      </w:pPr>
      <w:r w:rsidRPr="00270CBD">
        <w:rPr>
          <w:b/>
          <w:sz w:val="28"/>
          <w:szCs w:val="28"/>
        </w:rPr>
        <w:lastRenderedPageBreak/>
        <w:t>Тема 20. Международная правовая помощь по уголовным делам.</w:t>
      </w:r>
    </w:p>
    <w:p w:rsidR="00B13B24" w:rsidRPr="00270CBD" w:rsidRDefault="00B13B24" w:rsidP="00B13B24">
      <w:pPr>
        <w:tabs>
          <w:tab w:val="num" w:pos="-108"/>
        </w:tabs>
        <w:ind w:firstLine="720"/>
        <w:jc w:val="both"/>
        <w:rPr>
          <w:b/>
          <w:sz w:val="28"/>
          <w:szCs w:val="28"/>
        </w:rPr>
      </w:pPr>
    </w:p>
    <w:p w:rsidR="00B13B24" w:rsidRPr="00270CBD" w:rsidRDefault="00B13B24" w:rsidP="00B13B24">
      <w:pPr>
        <w:numPr>
          <w:ilvl w:val="0"/>
          <w:numId w:val="15"/>
        </w:numPr>
        <w:tabs>
          <w:tab w:val="clear" w:pos="720"/>
          <w:tab w:val="num" w:pos="0"/>
        </w:tabs>
        <w:ind w:left="73" w:firstLine="287"/>
        <w:jc w:val="both"/>
        <w:rPr>
          <w:sz w:val="28"/>
          <w:szCs w:val="28"/>
        </w:rPr>
      </w:pPr>
      <w:r w:rsidRPr="00270CBD">
        <w:rPr>
          <w:sz w:val="28"/>
          <w:szCs w:val="28"/>
        </w:rPr>
        <w:t>Основания и условия оказания международной правовой помощи.</w:t>
      </w:r>
    </w:p>
    <w:p w:rsidR="00B13B24" w:rsidRPr="00270CBD" w:rsidRDefault="00B13B24" w:rsidP="00B13B24">
      <w:pPr>
        <w:numPr>
          <w:ilvl w:val="0"/>
          <w:numId w:val="15"/>
        </w:numPr>
        <w:tabs>
          <w:tab w:val="clear" w:pos="720"/>
          <w:tab w:val="num" w:pos="0"/>
        </w:tabs>
        <w:ind w:left="73" w:firstLine="287"/>
        <w:jc w:val="both"/>
        <w:rPr>
          <w:sz w:val="28"/>
          <w:szCs w:val="28"/>
        </w:rPr>
      </w:pPr>
      <w:r w:rsidRPr="00270CBD">
        <w:rPr>
          <w:sz w:val="28"/>
          <w:szCs w:val="28"/>
        </w:rPr>
        <w:t>Основания к отказу исполнения просьбы органа иностранного государства.</w:t>
      </w:r>
    </w:p>
    <w:p w:rsidR="00B13B24" w:rsidRPr="00270CBD" w:rsidRDefault="00B13B24" w:rsidP="00B13B24">
      <w:pPr>
        <w:numPr>
          <w:ilvl w:val="0"/>
          <w:numId w:val="15"/>
        </w:numPr>
        <w:tabs>
          <w:tab w:val="clear" w:pos="720"/>
          <w:tab w:val="num" w:pos="0"/>
        </w:tabs>
        <w:ind w:left="73" w:firstLine="287"/>
        <w:jc w:val="both"/>
        <w:rPr>
          <w:sz w:val="28"/>
          <w:szCs w:val="28"/>
        </w:rPr>
      </w:pPr>
      <w:r w:rsidRPr="00270CBD">
        <w:rPr>
          <w:sz w:val="28"/>
          <w:szCs w:val="28"/>
        </w:rPr>
        <w:t>Компетенция государственных органов по оказанию международной помощи по уголовным делам на основе принципа взаимности.</w:t>
      </w:r>
    </w:p>
    <w:p w:rsidR="00B13B24" w:rsidRPr="00270CBD" w:rsidRDefault="00B13B24" w:rsidP="00B13B24">
      <w:pPr>
        <w:numPr>
          <w:ilvl w:val="0"/>
          <w:numId w:val="15"/>
        </w:numPr>
        <w:tabs>
          <w:tab w:val="clear" w:pos="720"/>
          <w:tab w:val="num" w:pos="0"/>
        </w:tabs>
        <w:ind w:left="73" w:firstLine="287"/>
        <w:jc w:val="both"/>
        <w:rPr>
          <w:sz w:val="28"/>
          <w:szCs w:val="28"/>
        </w:rPr>
      </w:pPr>
      <w:r w:rsidRPr="00270CBD">
        <w:rPr>
          <w:sz w:val="28"/>
          <w:szCs w:val="28"/>
        </w:rPr>
        <w:t>Порядок выполнения просьбы по оказанию правовой помощи на основе принципа взаимности</w:t>
      </w:r>
    </w:p>
    <w:p w:rsidR="00B13B24" w:rsidRPr="00270CBD" w:rsidRDefault="00B13B24" w:rsidP="00B13B24">
      <w:pPr>
        <w:pStyle w:val="a3"/>
        <w:rPr>
          <w:bCs/>
          <w:szCs w:val="28"/>
          <w:lang w:val="ru-RU"/>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Основанием для оказания международной правовой помощи</w:t>
      </w:r>
      <w:r w:rsidRPr="00270CBD">
        <w:rPr>
          <w:rFonts w:ascii="Times New Roman" w:hAnsi="Times New Roman" w:cs="Times New Roman"/>
          <w:sz w:val="28"/>
          <w:szCs w:val="28"/>
        </w:rPr>
        <w:t xml:space="preserve"> по уголовным делам на основе принципа взаимности является просьба органа иностранного государства, в которой содержатся положения о ее сути и указываются сведения об уголовном деле, о фактических обстоятельствах и правовой квалификации деяния, текст положений уголовного закона иностранного государства, которыми предусматривается ответственность за это деяние, сведения о размере причиненного вреда, а также иные сведения, необходимые для ее исполнения. Просьба органа иностранного государства должна быть представлена в письменной форме, заверена подписью его должностного лица и скреплена гербовой печатью органа иностранного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Общим условием оказания международной правовой помощи</w:t>
      </w:r>
      <w:r w:rsidRPr="00270CBD">
        <w:rPr>
          <w:rFonts w:ascii="Times New Roman" w:hAnsi="Times New Roman" w:cs="Times New Roman"/>
          <w:sz w:val="28"/>
          <w:szCs w:val="28"/>
        </w:rPr>
        <w:t xml:space="preserve"> по уголовным делам на основе принципа взаимности является наличие: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заверенной копии решения органа иностранного государства, ведущего уголовный процесс, о производстве соответствующих процессуальных действий;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письменного обязательства органа иностранного государства об оказании международной правовой помощи по уголовным делам на основе принципа взаимности;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3) письменного обязательства органа иностранного государства о соблюдении условий, предусмотренных соответственно </w:t>
      </w:r>
      <w:r w:rsidRPr="00270CBD">
        <w:rPr>
          <w:rFonts w:ascii="Times New Roman" w:hAnsi="Times New Roman" w:cs="Times New Roman"/>
          <w:color w:val="0000FF"/>
          <w:sz w:val="28"/>
          <w:szCs w:val="28"/>
        </w:rPr>
        <w:t>стст. 471</w:t>
      </w:r>
      <w:r w:rsidRPr="00270CBD">
        <w:rPr>
          <w:rFonts w:ascii="Times New Roman" w:hAnsi="Times New Roman" w:cs="Times New Roman"/>
          <w:sz w:val="28"/>
          <w:szCs w:val="28"/>
        </w:rPr>
        <w:t>–</w:t>
      </w:r>
      <w:hyperlink r:id="rId64" w:history="1">
        <w:r w:rsidRPr="00270CBD">
          <w:rPr>
            <w:rFonts w:ascii="Times New Roman" w:hAnsi="Times New Roman" w:cs="Times New Roman"/>
            <w:color w:val="0000FF"/>
            <w:sz w:val="28"/>
            <w:szCs w:val="28"/>
          </w:rPr>
          <w:t>480</w:t>
        </w:r>
      </w:hyperlink>
      <w:r w:rsidRPr="00270CBD">
        <w:rPr>
          <w:rFonts w:ascii="Times New Roman" w:hAnsi="Times New Roman" w:cs="Times New Roman"/>
          <w:sz w:val="28"/>
          <w:szCs w:val="28"/>
        </w:rPr>
        <w:t xml:space="preserve">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иных документов и материалов, необходимых для исполнения просьбы органа иностранного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заверенного письменного перевода на один из государственных языков Республики Беларусь просьбы органа иностранного государства и прилагаемых к ней документов и материалов.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Просьба</w:t>
      </w:r>
      <w:r w:rsidRPr="00270CBD">
        <w:rPr>
          <w:rFonts w:ascii="Times New Roman" w:hAnsi="Times New Roman" w:cs="Times New Roman"/>
          <w:sz w:val="28"/>
          <w:szCs w:val="28"/>
        </w:rPr>
        <w:t xml:space="preserve"> органа иностранного государства, содержащая положение о вызове лица в иностранное государство </w:t>
      </w:r>
      <w:r w:rsidRPr="00270CBD">
        <w:rPr>
          <w:rFonts w:ascii="Times New Roman" w:hAnsi="Times New Roman" w:cs="Times New Roman"/>
          <w:sz w:val="28"/>
          <w:szCs w:val="28"/>
          <w:u w:val="single"/>
        </w:rPr>
        <w:t>для производства процессуальных действий</w:t>
      </w:r>
      <w:r w:rsidRPr="00270CBD">
        <w:rPr>
          <w:rFonts w:ascii="Times New Roman" w:hAnsi="Times New Roman" w:cs="Times New Roman"/>
          <w:sz w:val="28"/>
          <w:szCs w:val="28"/>
        </w:rPr>
        <w:t xml:space="preserve"> с его участием в качестве потерпевшего, гражданского истца, гражданского ответчика, их представителя, свидетеля, эксперта, может быть исполнена при наличии заверенной копии решения органа иностранного государства, ведущего уголовный процесс, о производстве соответствующих процессуальных действий, а также если орган иностранного государства представит письменные обязательства, что лицо, в отношении которого поступила такая просьба: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1) не будет привлечено в этом иностранном государстве к уголовной, административной, гражданско-правовой ответственности, задержано, заключено под стражу или подвергнуто наказанию в связи с его показаниями или заключениями либо за деяние, совершенное им до пересечения государственной границы этого иностранного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получит возмещение расходов, связанных с его вызовом, в порядке, указанном органом иностранного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Письменное обязательство органа иностранного государства не исполняется, если лицо, прибывшее по вызову органа иностранного государства на территорию иностранного государства и имеющее возможность ее покинуть, в течение 30 суток после получения официального уведомления о том, что его присутствия более не требуется, не покинуло территорию этого иностранного государства или если такое лицо, покинув иностранное государство, добровольно возвратилось на его территорию. В этот срок не засчитывается время, в течение которого лицо по независящим от него обстоятельствам не могло покинуть территорию иностранного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Просьба</w:t>
      </w:r>
      <w:r w:rsidRPr="00270CBD">
        <w:rPr>
          <w:rFonts w:ascii="Times New Roman" w:hAnsi="Times New Roman" w:cs="Times New Roman"/>
          <w:sz w:val="28"/>
          <w:szCs w:val="28"/>
        </w:rPr>
        <w:t xml:space="preserve"> органа иностранного государства, содержащая положение о передаче на время лица, которое отбывает наказание в виде лишения свободы на территории Республики Беларусь, иностранному государству </w:t>
      </w:r>
      <w:r w:rsidRPr="00270CBD">
        <w:rPr>
          <w:rFonts w:ascii="Times New Roman" w:hAnsi="Times New Roman" w:cs="Times New Roman"/>
          <w:sz w:val="28"/>
          <w:szCs w:val="28"/>
          <w:u w:val="single"/>
        </w:rPr>
        <w:t>для производства процессуальных действий</w:t>
      </w:r>
      <w:r w:rsidRPr="00270CBD">
        <w:rPr>
          <w:rFonts w:ascii="Times New Roman" w:hAnsi="Times New Roman" w:cs="Times New Roman"/>
          <w:sz w:val="28"/>
          <w:szCs w:val="28"/>
        </w:rPr>
        <w:t xml:space="preserve"> с его участием в качестве свидетеля или потерпевшего, может быть исполнена при наличии заверенной копии решения органа иностранного государства, ведущего уголовный процесс, о производстве соответствующих процессуальных действий, а также если орган иностранного государства представит письменные обязательства, что лицо, в отношении которого поступила такая просьба: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будет содержаться под стражей и будет возвращено в Республику Беларусь в срок, установленный Генеральным прокурором или его заместителем;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не будет привлечено в этом иностранном государстве к уголовной, административной, гражданско-правовой ответственности или подвергнуто наказанию в связи с его показаниями либо за деяние, совершенное им до пересечения государственной границы этого иностранного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будет освобождено из-под стражи и получит возможность беспрепятственно возвратиться в Республику Беларусь в случае, если Генеральная прокуратура уведомит орган иностранного государства, что переданное на время лицо отбыло наказание или освобождено от наказания;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4) в случае, предусмотренном </w:t>
      </w:r>
      <w:hyperlink r:id="rId65" w:history="1">
        <w:r w:rsidRPr="00270CBD">
          <w:rPr>
            <w:rFonts w:ascii="Times New Roman" w:hAnsi="Times New Roman" w:cs="Times New Roman"/>
            <w:color w:val="0000FF"/>
            <w:sz w:val="28"/>
            <w:szCs w:val="28"/>
          </w:rPr>
          <w:t>п. 3</w:t>
        </w:r>
      </w:hyperlink>
      <w:r w:rsidRPr="00270CBD">
        <w:rPr>
          <w:rFonts w:ascii="Times New Roman" w:hAnsi="Times New Roman" w:cs="Times New Roman"/>
          <w:sz w:val="28"/>
          <w:szCs w:val="28"/>
        </w:rPr>
        <w:t>, получит возмещение расходов, связанных с его пребыванием на территории иностранного государства и возвращением в Республику Беларусь, в порядке, указанном органом иностранного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Письменное обязательство органа иностранного государства не исполняется, если лицо, переданное на время иностранному государству, освобожденное из-под стражи и имеющее возможность покинуть его территорию, в течение 30 суток после получения официального уведомления о том, что его присутствия более не требуется, не покинуло территорию этого </w:t>
      </w:r>
      <w:r w:rsidRPr="00270CBD">
        <w:rPr>
          <w:rFonts w:ascii="Times New Roman" w:hAnsi="Times New Roman" w:cs="Times New Roman"/>
          <w:sz w:val="28"/>
          <w:szCs w:val="28"/>
        </w:rPr>
        <w:lastRenderedPageBreak/>
        <w:t>иностранного государства или если такое лицо, покинув иностранное государство, добровольно возвратилось на его территорию. В этот срок не засчитывается время, в течение которого лицо по независящим от него обстоятельствам не могло покинуть территорию иностранного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Просьба</w:t>
      </w:r>
      <w:r w:rsidRPr="00270CBD">
        <w:rPr>
          <w:rFonts w:ascii="Times New Roman" w:hAnsi="Times New Roman" w:cs="Times New Roman"/>
          <w:sz w:val="28"/>
          <w:szCs w:val="28"/>
        </w:rPr>
        <w:t xml:space="preserve"> органа иностранного государства, содержащая положение о передаче лица, осужденного к лишению свободы на территории Республики Беларусь, иностранному государству </w:t>
      </w:r>
      <w:r w:rsidRPr="00270CBD">
        <w:rPr>
          <w:rFonts w:ascii="Times New Roman" w:hAnsi="Times New Roman" w:cs="Times New Roman"/>
          <w:sz w:val="28"/>
          <w:szCs w:val="28"/>
          <w:u w:val="single"/>
        </w:rPr>
        <w:t>для отбывания наказания</w:t>
      </w:r>
      <w:r w:rsidRPr="00270CBD">
        <w:rPr>
          <w:rFonts w:ascii="Times New Roman" w:hAnsi="Times New Roman" w:cs="Times New Roman"/>
          <w:sz w:val="28"/>
          <w:szCs w:val="28"/>
        </w:rPr>
        <w:t xml:space="preserve"> на его территории, может быть исполнена, если: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в отношении этого лица имеется вступивший в законную силу приговор суда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лицо, в отношении которого поступила такая просьба, является гражданином этого иностранного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имеется согласие лица, в отношении которого поступила такая просьба, на отбывание наказания в виде лишения свободы на территории этого иностранного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имеется письменное обязательство органа иностранного государства об исполнении приговора суда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на момент получения такой просьбы этому лицу осталось отбывать наказание в виде лишения свободы не менее шести месяцев.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Просьба</w:t>
      </w:r>
      <w:r w:rsidRPr="00270CBD">
        <w:rPr>
          <w:rFonts w:ascii="Times New Roman" w:hAnsi="Times New Roman" w:cs="Times New Roman"/>
          <w:sz w:val="28"/>
          <w:szCs w:val="28"/>
        </w:rPr>
        <w:t xml:space="preserve"> органа иностранного государства, содержащая положение о применении к лицу меры пресечения в виде заключения под стражу с целью его выдачи иностранному государству </w:t>
      </w:r>
      <w:r w:rsidRPr="00270CBD">
        <w:rPr>
          <w:rFonts w:ascii="Times New Roman" w:hAnsi="Times New Roman" w:cs="Times New Roman"/>
          <w:sz w:val="28"/>
          <w:szCs w:val="28"/>
          <w:u w:val="single"/>
        </w:rPr>
        <w:t>для осуществления уголовного преследования</w:t>
      </w:r>
      <w:r w:rsidRPr="00270CBD">
        <w:rPr>
          <w:rFonts w:ascii="Times New Roman" w:hAnsi="Times New Roman" w:cs="Times New Roman"/>
          <w:sz w:val="28"/>
          <w:szCs w:val="28"/>
        </w:rPr>
        <w:t xml:space="preserve"> и (или) отбывания наказания, может быть исполнена при наличии: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заверенной копии решения органа иностранного государства, ведущего уголовный процесс, о применении к этому лицу меры пресечения в виде заключения под стражу или заверенной копии вступившего в законную силу судебного решения иностранного государства по уголовному делу о назначении ему наказания в виде лишения свободы;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письменного обязательства органа иностранного государства о последующем представлении просьбы органа иностранного государства, содержащей положение о выдаче этого лица иностранному государству для осуществления уголовного преследования и (или) отбывания наказания.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Просьба</w:t>
      </w:r>
      <w:r w:rsidRPr="00270CBD">
        <w:rPr>
          <w:rFonts w:ascii="Times New Roman" w:hAnsi="Times New Roman" w:cs="Times New Roman"/>
          <w:sz w:val="28"/>
          <w:szCs w:val="28"/>
        </w:rPr>
        <w:t xml:space="preserve"> органа иностранного государства, содержащая положение о выдаче лица иностранному государству </w:t>
      </w:r>
      <w:r w:rsidRPr="00270CBD">
        <w:rPr>
          <w:rFonts w:ascii="Times New Roman" w:hAnsi="Times New Roman" w:cs="Times New Roman"/>
          <w:sz w:val="28"/>
          <w:szCs w:val="28"/>
          <w:u w:val="single"/>
        </w:rPr>
        <w:t>для осуществления уголовного преследования</w:t>
      </w:r>
      <w:r w:rsidRPr="00270CBD">
        <w:rPr>
          <w:rFonts w:ascii="Times New Roman" w:hAnsi="Times New Roman" w:cs="Times New Roman"/>
          <w:sz w:val="28"/>
          <w:szCs w:val="28"/>
        </w:rPr>
        <w:t xml:space="preserve"> и (или) отбывания наказания, может быть исполнена при наличии заверенной копии решения органа иностранного государства, ведущего уголовный процесс, о применении к этому лицу меры пресечения в виде заключения под стражу или заверенной копии вступившего в законную силу судебного решения иностранного государства по уголовному делу о назначении ему наказания в виде лишения свободы, а также если орган иностранного государства представит письменные обязательства, что лицо, в отношении которого поступила такая просьба: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1) не будет подвергаться без соответствующего решения Генерального прокурора или его заместителя в этом иностранном государстве уголовному </w:t>
      </w:r>
      <w:r w:rsidRPr="00270CBD">
        <w:rPr>
          <w:rFonts w:ascii="Times New Roman" w:hAnsi="Times New Roman" w:cs="Times New Roman"/>
          <w:sz w:val="28"/>
          <w:szCs w:val="28"/>
        </w:rPr>
        <w:lastRenderedPageBreak/>
        <w:t>преследованию и (или) не будет осуждено либо задержано в целях отбывания наказания за преступление, совершенное им до пересечения государственной границы этого иностранного государства, за исключением преступления, послужившего основанием для такой просьбы;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не будет выдано или передано третьему государству без соответствующего решения Генерального прокурора или его заместителя;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сможет свободно покинуть территорию этого иностранного государства после прекращения уголовного преследования и (или) отбывания наказания либо освобождения от наказания.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Письменные обязательства органа иностранного государства не исполняются, если лицо, выданное иностранному государству, находящееся на территории этого иностранного государства и имеющее возможность ее покинуть, в течение 45 суток после прекращения уголовного преследования и (или) отбывания наказания либо освобождения от наказания не покинуло территорию этого иностранного государства или если такое лицо, покинув иностранное государство, добровольно возвратилось на его территорию. В этот срок не засчитывается время, в течение которого лицо по независящим от него обстоятельствам не могло покинуть территорию иностранного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Просьба</w:t>
      </w:r>
      <w:r w:rsidRPr="00270CBD">
        <w:rPr>
          <w:rFonts w:ascii="Times New Roman" w:hAnsi="Times New Roman" w:cs="Times New Roman"/>
          <w:sz w:val="28"/>
          <w:szCs w:val="28"/>
        </w:rPr>
        <w:t xml:space="preserve"> органа иностранного государства, содержащая положение о выдаче на время лица, которое отбывает наказание в виде лишения свободы на территории Республики Беларусь, иностранному государству </w:t>
      </w:r>
      <w:r w:rsidRPr="00270CBD">
        <w:rPr>
          <w:rFonts w:ascii="Times New Roman" w:hAnsi="Times New Roman" w:cs="Times New Roman"/>
          <w:sz w:val="28"/>
          <w:szCs w:val="28"/>
          <w:u w:val="single"/>
        </w:rPr>
        <w:t>для производства процессуальных действий</w:t>
      </w:r>
      <w:r w:rsidRPr="00270CBD">
        <w:rPr>
          <w:rFonts w:ascii="Times New Roman" w:hAnsi="Times New Roman" w:cs="Times New Roman"/>
          <w:sz w:val="28"/>
          <w:szCs w:val="28"/>
        </w:rPr>
        <w:t xml:space="preserve"> с его участием в качестве обвиняемого, может быть исполнена, если отсрочка выдачи лица может повлечь истечение срока давности привлечения к уголовной ответственности или затруднить расследование преступления, при наличии письменных обязательств органа иностранного государства, что лицо, в отношении которого поступила такая просьба: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будет содержаться под стражей и будет возвращено в Республику Беларусь в срок, установленный Генеральным прокурором или его заместителем и не превышающий 3 месяцев. По просьбе органа иностранного государства срок может быть продлен Генеральным прокурором или его заместителем;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не будет подвергаться без соответствующего решения Генерального прокурора или его заместителя в этом иностранном государстве уголовному преследованию, за исключением преступления, послужившего основанием для такой просьбы, а также не будет осуждено либо задержано в целях отбывания наказания за преступление, совершенное им до пересечения государственной границы этого иностранного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Просьба органа иностранного государства, содержащая положение об уголовном преследовании лица, может быть исполнена, если представлены материалы уголовного дела или их заверенные копии, а также их заверенный письменный перевод на один из государственных языков Республики Беларусь, предметы, которые служили орудиями преступления, или сохранили на себе следы преступления, или добыты преступным путем, либо другие предметы и документы, которые могут служить средствами по обнаружению преступления, </w:t>
      </w:r>
      <w:r w:rsidRPr="00270CBD">
        <w:rPr>
          <w:rFonts w:ascii="Times New Roman" w:hAnsi="Times New Roman" w:cs="Times New Roman"/>
          <w:sz w:val="28"/>
          <w:szCs w:val="28"/>
        </w:rPr>
        <w:lastRenderedPageBreak/>
        <w:t>установлению фактических обстоятельств уголовного дела, выявлению виновных либо опровержению обвинения, заявления потерпевших или их представителей об осуществлении уголовного преследования (при их наличии) и сведения о возмещении вреда, причиненного преступлением (при наличии таких сведений).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Просьба</w:t>
      </w:r>
      <w:r w:rsidRPr="00270CBD">
        <w:rPr>
          <w:rFonts w:ascii="Times New Roman" w:hAnsi="Times New Roman" w:cs="Times New Roman"/>
          <w:sz w:val="28"/>
          <w:szCs w:val="28"/>
        </w:rPr>
        <w:t xml:space="preserve"> органа иностранного государства, содержащая положение </w:t>
      </w:r>
      <w:r w:rsidRPr="00270CBD">
        <w:rPr>
          <w:rFonts w:ascii="Times New Roman" w:hAnsi="Times New Roman" w:cs="Times New Roman"/>
          <w:sz w:val="28"/>
          <w:szCs w:val="28"/>
          <w:u w:val="single"/>
        </w:rPr>
        <w:t>об исполнении судебного решения</w:t>
      </w:r>
      <w:r w:rsidRPr="00270CBD">
        <w:rPr>
          <w:rFonts w:ascii="Times New Roman" w:hAnsi="Times New Roman" w:cs="Times New Roman"/>
          <w:sz w:val="28"/>
          <w:szCs w:val="28"/>
        </w:rPr>
        <w:t xml:space="preserve"> иностранного государства по уголовному делу в отношении лица, отбывающего наказание на территории иностранного государства, может быть исполнена, если: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имеются заверенная копия вступившего в законную силу судебного решения иностранного государства по уголовному делу о назначении наказания лицу, в отношении которого поступила такая просьба, и информация об отбытой части наказания;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лицо, в отношении которого поступила такая просьба, является гражданином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имеется согласие лица, в отношении которого поступила такая просьба, на отбывание наказания на территории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на момент получения просьбы органа иностранного государства, содержащей положение об исполнении наказания в виде лишения свободы, лицу, в отношении которого поступила такая просьба, осталось отбывать наказание в виде лишения свободы не менее 6 месяцев;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5) деяние, совершенное лицом, в отношении которого поступила такая просьба, является преступлением в соответствии с Уголовным </w:t>
      </w:r>
      <w:hyperlink r:id="rId66" w:history="1">
        <w:r w:rsidRPr="00270CBD">
          <w:rPr>
            <w:rFonts w:ascii="Times New Roman" w:hAnsi="Times New Roman" w:cs="Times New Roman"/>
            <w:color w:val="0000FF"/>
            <w:sz w:val="28"/>
            <w:szCs w:val="28"/>
          </w:rPr>
          <w:t>кодексом</w:t>
        </w:r>
      </w:hyperlink>
      <w:r w:rsidRPr="00270CBD">
        <w:rPr>
          <w:rFonts w:ascii="Times New Roman" w:hAnsi="Times New Roman" w:cs="Times New Roman"/>
          <w:sz w:val="28"/>
          <w:szCs w:val="28"/>
        </w:rPr>
        <w:t xml:space="preserve">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Просьба</w:t>
      </w:r>
      <w:r w:rsidRPr="00270CBD">
        <w:rPr>
          <w:rFonts w:ascii="Times New Roman" w:hAnsi="Times New Roman" w:cs="Times New Roman"/>
          <w:sz w:val="28"/>
          <w:szCs w:val="28"/>
        </w:rPr>
        <w:t xml:space="preserve"> органа иностранного государства, содержащая положение </w:t>
      </w:r>
      <w:r w:rsidRPr="00270CBD">
        <w:rPr>
          <w:rFonts w:ascii="Times New Roman" w:hAnsi="Times New Roman" w:cs="Times New Roman"/>
          <w:sz w:val="28"/>
          <w:szCs w:val="28"/>
          <w:u w:val="single"/>
        </w:rPr>
        <w:t>о транзитной перевозке</w:t>
      </w:r>
      <w:r w:rsidRPr="00270CBD">
        <w:rPr>
          <w:rFonts w:ascii="Times New Roman" w:hAnsi="Times New Roman" w:cs="Times New Roman"/>
          <w:sz w:val="28"/>
          <w:szCs w:val="28"/>
        </w:rPr>
        <w:t xml:space="preserve"> через территорию Республики Беларусь лица, в отношении которого принято решение органа другого иностранного государства о его передаче на время этому иностранному государству для производства процессуальных действий с его участием в качестве свидетеля или потерпевшего, либо о передаче для отбывания наказания в государстве, гражданином которого оно является, либо о его выдаче для осуществления уголовного преследования и (или) отбывания наказания, либо о выдаче на время для производства процессуальных действий с его участием в качестве обвиняемого, может быть исполнена при наличии заверенной копии соответствующего решения органа иностранного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случае осуществления транзитной перевозки лица через территорию Республики Беларусь воздушным транспортом без посадки на ее территории просьба органа иностранного государства, содержащая положение о транзитной перевозке лица, не представляется.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Просьба</w:t>
      </w:r>
      <w:r w:rsidRPr="00270CBD">
        <w:rPr>
          <w:rFonts w:ascii="Times New Roman" w:hAnsi="Times New Roman" w:cs="Times New Roman"/>
          <w:sz w:val="28"/>
          <w:szCs w:val="28"/>
        </w:rPr>
        <w:t xml:space="preserve"> органа иностранного государства, содержащая положение </w:t>
      </w:r>
      <w:r w:rsidRPr="00270CBD">
        <w:rPr>
          <w:rFonts w:ascii="Times New Roman" w:hAnsi="Times New Roman" w:cs="Times New Roman"/>
          <w:sz w:val="28"/>
          <w:szCs w:val="28"/>
          <w:u w:val="single"/>
        </w:rPr>
        <w:t>о передаче предметов</w:t>
      </w:r>
      <w:r w:rsidRPr="00270CBD">
        <w:rPr>
          <w:rFonts w:ascii="Times New Roman" w:hAnsi="Times New Roman" w:cs="Times New Roman"/>
          <w:sz w:val="28"/>
          <w:szCs w:val="28"/>
        </w:rPr>
        <w:t xml:space="preserve">, которые служили орудиями преступления, или сохранили на себе следы преступления, или добыты преступным путем, либо других предметов и документов, которые могут служить средствами по обнаружению преступления, установлению фактических обстоятельств уголовного дела, выявлению виновных либо опровержению обвинения, может быть исполнена </w:t>
      </w:r>
      <w:r w:rsidRPr="00270CBD">
        <w:rPr>
          <w:rFonts w:ascii="Times New Roman" w:hAnsi="Times New Roman" w:cs="Times New Roman"/>
          <w:sz w:val="28"/>
          <w:szCs w:val="28"/>
        </w:rPr>
        <w:lastRenderedPageBreak/>
        <w:t>при наличии заверенной копии решения органа иностранного государства, ведущего уголовный процесс, о производстве соответствующих процессуальных действий, а также если орган иностранного государства представит письменные обязательства, что: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эти предметы будут безвозмездно возвращены на территорию Республики Беларусь в срок, установленный Генеральным прокурором или его заместителем, либо после окончания производства по уголовному делу с согласия Генерального прокурора или его заместителя будут безвозмездно переданы непосредственно лицам, имеющим право на эти предметы, если они не откажутся их принять;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права третьих лиц на эти предметы будут сохранены.</w:t>
      </w:r>
    </w:p>
    <w:p w:rsidR="00B13B24" w:rsidRPr="00270CBD" w:rsidRDefault="00B13B24" w:rsidP="00B13B24">
      <w:pPr>
        <w:pStyle w:val="ConsPlusNormal"/>
        <w:widowControl/>
        <w:jc w:val="both"/>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Международная правовая помощь</w:t>
      </w:r>
      <w:r w:rsidRPr="00270CBD">
        <w:rPr>
          <w:rFonts w:ascii="Times New Roman" w:hAnsi="Times New Roman" w:cs="Times New Roman"/>
          <w:sz w:val="28"/>
          <w:szCs w:val="28"/>
        </w:rPr>
        <w:t xml:space="preserve"> по уголовным делам на основе принципа взаимности </w:t>
      </w:r>
      <w:r w:rsidRPr="00270CBD">
        <w:rPr>
          <w:rFonts w:ascii="Times New Roman" w:hAnsi="Times New Roman" w:cs="Times New Roman"/>
          <w:sz w:val="28"/>
          <w:szCs w:val="28"/>
          <w:u w:val="single"/>
        </w:rPr>
        <w:t>не оказывается</w:t>
      </w:r>
      <w:r w:rsidRPr="00270CBD">
        <w:rPr>
          <w:rFonts w:ascii="Times New Roman" w:hAnsi="Times New Roman" w:cs="Times New Roman"/>
          <w:sz w:val="28"/>
          <w:szCs w:val="28"/>
        </w:rPr>
        <w:t>, если: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оказание такой помощи может нанести ущерб суверенитету Республики Беларусь, ее национальной безопасности, правам и свободам граждан либо противоречит законодательным актам Республики Беларусь, а также международным договорам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2) деяние, в связи с которым поступила просьба органа иностранного государства, не является преступлением в соответствии с Уголовным </w:t>
      </w:r>
      <w:hyperlink r:id="rId67" w:history="1">
        <w:r w:rsidRPr="00270CBD">
          <w:rPr>
            <w:rFonts w:ascii="Times New Roman" w:hAnsi="Times New Roman" w:cs="Times New Roman"/>
            <w:color w:val="0000FF"/>
            <w:sz w:val="28"/>
            <w:szCs w:val="28"/>
          </w:rPr>
          <w:t>кодексом</w:t>
        </w:r>
      </w:hyperlink>
      <w:r w:rsidRPr="00270CBD">
        <w:rPr>
          <w:rFonts w:ascii="Times New Roman" w:hAnsi="Times New Roman" w:cs="Times New Roman"/>
          <w:sz w:val="28"/>
          <w:szCs w:val="28"/>
        </w:rPr>
        <w:t xml:space="preserve">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3) не соблюдены условия, предусмотренные </w:t>
      </w:r>
      <w:r w:rsidRPr="00270CBD">
        <w:rPr>
          <w:rFonts w:ascii="Times New Roman" w:hAnsi="Times New Roman" w:cs="Times New Roman"/>
          <w:color w:val="0000FF"/>
          <w:sz w:val="28"/>
          <w:szCs w:val="28"/>
        </w:rPr>
        <w:t>гл. 50</w:t>
      </w:r>
      <w:r w:rsidRPr="00270CBD">
        <w:rPr>
          <w:rFonts w:ascii="Times New Roman" w:hAnsi="Times New Roman" w:cs="Times New Roman"/>
          <w:sz w:val="28"/>
          <w:szCs w:val="28"/>
        </w:rPr>
        <w:t xml:space="preserve">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иностранным государством не соблюдается принцип взаимности.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Просьба органа иностранного государства, содержащая положение о передаче на время лица, которое отбывает наказание в виде лишения свободы на территории Республики Беларусь, иностранному государству для производства процессуальных действий с его участием в качестве свидетеля или потерпевшего, не исполняется, если: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отсутствует согласие лица, в отношении которого поступила такая просьба, на его передачу на время иностранному государству;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необходимо присутствие на территории Республики Беларусь лица, в отношении которого поступила такая просьба, по уголовному делу, находящемуся в производстве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передача на время иностранному государству лица, в отношении которого поступила такая просьба, может повлечь нарушение установленных сроков отбывания наказания в виде лишения свободы.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Просьба органа иностранного государства, содержащая положение о передаче лица, осужденного к лишению свободы на территории Республики Беларусь и являющегося гражданином этого иностранного государства, иностранному государству для отбывания наказания на его территории, не исполняется, если: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ни одно из деяний, повлекших наказание в виде лишения свободы, не признается преступлением по уголовному законодательству этого иностранного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2) наказание не может быть исполнено в этом иностранном государстве вследствие истечения срока давности или по иному основанию, предусмотренному законодательством этого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не возмещен вред, причиненный преступлением, совершенным на территории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Просьба органа иностранного государства, содержащая положение о выдаче лица иностранному государству для осуществления уголовного преследования и (или) отбывания наказания, не исполняется, если: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лицо, в отношении которого поступила такая просьба, является гражданином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лицу, в отношении которого поступила такая просьба, предоставлено убежище в Республике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3) лицо, в отношении которого поступила такая просьба, не подлежит привлечению к уголовной ответственности в соответствии с Уголовным </w:t>
      </w:r>
      <w:r w:rsidRPr="00270CBD">
        <w:rPr>
          <w:rFonts w:ascii="Times New Roman" w:hAnsi="Times New Roman" w:cs="Times New Roman"/>
          <w:color w:val="0000FF"/>
          <w:sz w:val="28"/>
          <w:szCs w:val="28"/>
        </w:rPr>
        <w:t>кодексом</w:t>
      </w:r>
      <w:r w:rsidRPr="00270CBD">
        <w:rPr>
          <w:rFonts w:ascii="Times New Roman" w:hAnsi="Times New Roman" w:cs="Times New Roman"/>
          <w:sz w:val="28"/>
          <w:szCs w:val="28"/>
        </w:rPr>
        <w:t xml:space="preserve"> Республики Беларусь либо освобождено от уголовной ответственности или отбывания наказания за преступление, послужившее основанием для этой просьбы, в связи с принятием (изданием) правовых актов Республики Беларусь об амнистии или о помиловании;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целями этой просьбы являются уголовное преследование или наказание лица, в отношении которого поступила такая просьба, по признаку расы, пола, вероисповедания, гражданства, национальности, принадлежности к определенной социальной группе или политическим убеждениям;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деяние, в совершении которого обвиняется лицо, в отношении которого поступила такая просьба, или за которое оно осуждено, является воинским преступлением;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6) за преступление, послужившее основанием для этой просьбы, в соответствии с Уголовным </w:t>
      </w:r>
      <w:hyperlink r:id="rId68" w:history="1">
        <w:r w:rsidRPr="00270CBD">
          <w:rPr>
            <w:rFonts w:ascii="Times New Roman" w:hAnsi="Times New Roman" w:cs="Times New Roman"/>
            <w:color w:val="0000FF"/>
            <w:sz w:val="28"/>
            <w:szCs w:val="28"/>
          </w:rPr>
          <w:t>кодексом</w:t>
        </w:r>
      </w:hyperlink>
      <w:r w:rsidRPr="00270CBD">
        <w:rPr>
          <w:rFonts w:ascii="Times New Roman" w:hAnsi="Times New Roman" w:cs="Times New Roman"/>
          <w:sz w:val="28"/>
          <w:szCs w:val="28"/>
        </w:rPr>
        <w:t xml:space="preserve"> Республики Беларусь или уголовным законодательством иностранного государства предусматриваются наказание в виде лишения свободы на срок менее одного года либо более мягкое наказание;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лицо, в отношении которого поступила такая просьба, приговорено в иностранном государстве к наказанию в виде лишения свободы на срок менее шести месяцев либо если срок неотбытой им части наказания составляет менее шести месяцев;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8) в отношении этого лица имеются неотмененное постановление органа уголовного преследования об отказе в возбуждении уголовного дела или о прекращении уголовного преследования, производства по уголовному делу либо вступившие в законную силу приговор или постановление (определение) суда Республики Беларусь о прекращении производства по уголовному делу по тому же деянию, в связи с которым поступила эта просьба;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9) лицо, в отношении которого поступила такая просьба, отбыло наказание или к нему были применены иные меры уголовной ответственности за преступление, послужившее основанием для этой просьбы;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10) в соответствии с Уголовным </w:t>
      </w:r>
      <w:r w:rsidRPr="00270CBD">
        <w:rPr>
          <w:rFonts w:ascii="Times New Roman" w:hAnsi="Times New Roman" w:cs="Times New Roman"/>
          <w:color w:val="0000FF"/>
          <w:sz w:val="28"/>
          <w:szCs w:val="28"/>
        </w:rPr>
        <w:t>кодексом</w:t>
      </w:r>
      <w:r w:rsidRPr="00270CBD">
        <w:rPr>
          <w:rFonts w:ascii="Times New Roman" w:hAnsi="Times New Roman" w:cs="Times New Roman"/>
          <w:sz w:val="28"/>
          <w:szCs w:val="28"/>
        </w:rPr>
        <w:t xml:space="preserve"> Республики Беларусь или уголовным законодательством иностранного государства истек срок давности </w:t>
      </w:r>
      <w:r w:rsidRPr="00270CBD">
        <w:rPr>
          <w:rFonts w:ascii="Times New Roman" w:hAnsi="Times New Roman" w:cs="Times New Roman"/>
          <w:sz w:val="28"/>
          <w:szCs w:val="28"/>
        </w:rPr>
        <w:lastRenderedPageBreak/>
        <w:t>привлечения лица, в отношении которого поступила такая просьба, к уголовной ответственности или исполнения в отношении его обвинительного приговора;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11) за преступление, послужившее основанием для этой просьбы, в соответствии с уголовным законодательством иностранного государства предусматривается наказание в виде смертной казни, а в соответствии с Уголовным </w:t>
      </w:r>
      <w:r w:rsidRPr="00270CBD">
        <w:rPr>
          <w:rFonts w:ascii="Times New Roman" w:hAnsi="Times New Roman" w:cs="Times New Roman"/>
          <w:color w:val="0000FF"/>
          <w:sz w:val="28"/>
          <w:szCs w:val="28"/>
        </w:rPr>
        <w:t>кодексом</w:t>
      </w:r>
      <w:r w:rsidRPr="00270CBD">
        <w:rPr>
          <w:rFonts w:ascii="Times New Roman" w:hAnsi="Times New Roman" w:cs="Times New Roman"/>
          <w:sz w:val="28"/>
          <w:szCs w:val="28"/>
        </w:rPr>
        <w:t xml:space="preserve"> Республики Беларусь наказание в виде смертной казни не предусматривается и если орган иностранного государства не представил письменного обязательства, что смертный приговор не будет вынесен или в случае его вынесения не будет приведен в исполнение;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12) имеется вступившее в законную силу судебное решение Республики Беларусь о признании постановления о выдаче лица иностранному государству для осуществления уголовного преследования и (или) отбывания наказания незаконным, его отмене, отмене меры пресечения и освобождении лица;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13) уголовное преследование лица, в отношении которого поступила такая просьба, возбуждается в порядке частного обвинения;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14) отсутствует согласие иностранного государства на выдачу лица, в отношении которого поступила такая просьба, другому иностранному государству в случае, когда это лицо было выдано Республике Беларусь по просьбе органа, ведущего уголовный процесс;</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15) деяние, в связи с которым поступила просьба органа иностранного государства, совершено на территории Республики Беларусь или против интересов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выдаче лица, в отношении которого поступила просьба органа иностранного государства, содержащая положение о его выдаче иностранному государству для осуществления уголовного преследования и (или) отбывания наказания, может быть отказано, если: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в Республике Беларусь осуществляется уголовное преследование лица, в отношении которого поступила такая просьба, за то же деяние, в связи с которым поступила эта просьба;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имеются просьбы органов нескольких иностранных государств, содержащие положения о выдаче одного и того же лица, и если это лицо выдано или будет выдано другому иностранному государству;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3) орган иностранного государства в случаях, предусмотренных </w:t>
      </w:r>
      <w:r w:rsidRPr="00270CBD">
        <w:rPr>
          <w:rFonts w:ascii="Times New Roman" w:hAnsi="Times New Roman" w:cs="Times New Roman"/>
          <w:color w:val="0000FF"/>
          <w:sz w:val="28"/>
          <w:szCs w:val="28"/>
        </w:rPr>
        <w:t>чч. 1</w:t>
      </w:r>
      <w:r w:rsidRPr="00270CBD">
        <w:rPr>
          <w:rFonts w:ascii="Times New Roman" w:hAnsi="Times New Roman" w:cs="Times New Roman"/>
          <w:sz w:val="28"/>
          <w:szCs w:val="28"/>
        </w:rPr>
        <w:t xml:space="preserve"> и </w:t>
      </w:r>
      <w:r w:rsidRPr="00270CBD">
        <w:rPr>
          <w:rFonts w:ascii="Times New Roman" w:hAnsi="Times New Roman" w:cs="Times New Roman"/>
          <w:color w:val="0000FF"/>
          <w:sz w:val="28"/>
          <w:szCs w:val="28"/>
        </w:rPr>
        <w:t>2 ст. 502</w:t>
      </w:r>
      <w:r w:rsidRPr="00270CBD">
        <w:rPr>
          <w:rFonts w:ascii="Times New Roman" w:hAnsi="Times New Roman" w:cs="Times New Roman"/>
          <w:sz w:val="28"/>
          <w:szCs w:val="28"/>
        </w:rPr>
        <w:t xml:space="preserve"> УПК, не принял лицо, в отношении которого вынесено постановление о его выдаче иностранному государству для осуществления уголовного преследования и (или) отбывания наказания.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Просьба органа иностранного государства, содержащая положение о выдаче на время лица, которое отбывает наказание в виде лишения свободы на территории Республики Беларусь, иностранному государству для производства процессуальных действий с его участием в качестве обвиняемого, не исполняется при наличии оснований, предусмотренных </w:t>
      </w:r>
      <w:hyperlink r:id="rId69" w:history="1">
        <w:r w:rsidRPr="00270CBD">
          <w:rPr>
            <w:rFonts w:ascii="Times New Roman" w:hAnsi="Times New Roman" w:cs="Times New Roman"/>
            <w:color w:val="0000FF"/>
            <w:sz w:val="28"/>
            <w:szCs w:val="28"/>
          </w:rPr>
          <w:t>частью 1 статьи 484</w:t>
        </w:r>
      </w:hyperlink>
      <w:r w:rsidRPr="00270CBD">
        <w:rPr>
          <w:rFonts w:ascii="Times New Roman" w:hAnsi="Times New Roman" w:cs="Times New Roman"/>
          <w:sz w:val="28"/>
          <w:szCs w:val="28"/>
        </w:rPr>
        <w:t xml:space="preserve"> настоящего Кодекса, а также в случае, если выдача на время лица иностранному государству может повлечь нарушение установленных сроков отбывания наказания в виде лишения свободы.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Просьба органа иностранного государства, содержащая положение об уголовном преследовании лица, не исполняется, если: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1) лицо, в отношении которого поступила такая просьба, не подлежит привлечению к уголовной ответственности в соответствии с Уголовным </w:t>
      </w:r>
      <w:r w:rsidRPr="00270CBD">
        <w:rPr>
          <w:rFonts w:ascii="Times New Roman" w:hAnsi="Times New Roman" w:cs="Times New Roman"/>
          <w:color w:val="0000FF"/>
          <w:sz w:val="28"/>
          <w:szCs w:val="28"/>
        </w:rPr>
        <w:t>кодексом</w:t>
      </w:r>
      <w:r w:rsidRPr="00270CBD">
        <w:rPr>
          <w:rFonts w:ascii="Times New Roman" w:hAnsi="Times New Roman" w:cs="Times New Roman"/>
          <w:sz w:val="28"/>
          <w:szCs w:val="28"/>
        </w:rPr>
        <w:t xml:space="preserve"> Республики Беларусь либо освобождено от уголовной ответственности или отбывания наказания за преступление, послужившее основанием для этой просьбы, в связи с принятием (изданием) правовых актов Республики Беларусь об амнистии или о помиловании;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в отношении этого лица имеются неотмененное постановление органа уголовного преследования об отказе в возбуждении уголовного дела или о прекращении уголовного преследования, производства по уголовному делу либо вступившие в законную силу приговор или постановление (определение) суда Республики Беларусь о прекращении производства по уголовному делу по тому же деянию, в связи с которым поступила эта просьба;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3) в соответствии с Уголовным </w:t>
      </w:r>
      <w:r w:rsidRPr="00270CBD">
        <w:rPr>
          <w:rFonts w:ascii="Times New Roman" w:hAnsi="Times New Roman" w:cs="Times New Roman"/>
          <w:color w:val="0000FF"/>
          <w:sz w:val="28"/>
          <w:szCs w:val="28"/>
        </w:rPr>
        <w:t>кодексом</w:t>
      </w:r>
      <w:r w:rsidRPr="00270CBD">
        <w:rPr>
          <w:rFonts w:ascii="Times New Roman" w:hAnsi="Times New Roman" w:cs="Times New Roman"/>
          <w:sz w:val="28"/>
          <w:szCs w:val="28"/>
        </w:rPr>
        <w:t xml:space="preserve"> Республики Беларусь или уголовным законодательством иностранного государства истек срок давности привлечения лица, в отношении которого поступила такая просьба, к уголовной ответственности;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не представлены материалы уголовного дела или их заверенные копии, а также их заверенный письменный перевод на один из государственных языков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Просьба органа иностранного государства, содержащая положение об исполнении судебного решения иностранного государства по уголовному делу в отношении лица, отбывающего наказание на территории иностранного государства, не исполняется, если: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отсутствуют вступившее в законную силу судебное решение иностранного государства по уголовному делу о назначении наказания лицу, в отношении которого поступила такая просьба, и информация об отбытой части наказания;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отсутствует согласие лица, в отношении которого поступила такая просьба, на отбывание наказания на территории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3) в соответствии с Уголовным </w:t>
      </w:r>
      <w:r w:rsidRPr="00270CBD">
        <w:rPr>
          <w:rFonts w:ascii="Times New Roman" w:hAnsi="Times New Roman" w:cs="Times New Roman"/>
          <w:color w:val="0000FF"/>
          <w:sz w:val="28"/>
          <w:szCs w:val="28"/>
        </w:rPr>
        <w:t>кодексом</w:t>
      </w:r>
      <w:r w:rsidRPr="00270CBD">
        <w:rPr>
          <w:rFonts w:ascii="Times New Roman" w:hAnsi="Times New Roman" w:cs="Times New Roman"/>
          <w:sz w:val="28"/>
          <w:szCs w:val="28"/>
        </w:rPr>
        <w:t xml:space="preserve"> Республики Беларусь или уголовным законодательством иностранного государства истек срок давности привлечения лица, в отношении которого поступила такая просьба, к уголовной ответственности или исполнения в отношении его обвинительного приговора;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в Республике Беларусь лицо, в отношении которого поступила такая просьба, привлечено к уголовной ответственности либо освобождено от уголовной ответственности или в отношении его прекращены уголовное преследование, производство по уголовному делу по тому же деянию, в связи с которым поступила эта просьба;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5) Уголовным </w:t>
      </w:r>
      <w:r w:rsidRPr="00270CBD">
        <w:rPr>
          <w:rFonts w:ascii="Times New Roman" w:hAnsi="Times New Roman" w:cs="Times New Roman"/>
          <w:color w:val="0000FF"/>
          <w:sz w:val="28"/>
          <w:szCs w:val="28"/>
        </w:rPr>
        <w:t>кодексом</w:t>
      </w:r>
      <w:r w:rsidRPr="00270CBD">
        <w:rPr>
          <w:rFonts w:ascii="Times New Roman" w:hAnsi="Times New Roman" w:cs="Times New Roman"/>
          <w:sz w:val="28"/>
          <w:szCs w:val="28"/>
        </w:rPr>
        <w:t xml:space="preserve"> Республики Беларусь не предусмотрен вид наказания, назначенный судебным решением иностранного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6) на момент получения просьбы органа иностранного государства, содержащей положение об исполнении наказания в виде лишения свободы, </w:t>
      </w:r>
      <w:r w:rsidRPr="00270CBD">
        <w:rPr>
          <w:rFonts w:ascii="Times New Roman" w:hAnsi="Times New Roman" w:cs="Times New Roman"/>
          <w:sz w:val="28"/>
          <w:szCs w:val="28"/>
        </w:rPr>
        <w:lastRenderedPageBreak/>
        <w:t>лицу, в отношении которого поступила такая просьба, осталось отбывать наказание в виде лишения свободы менее шести месяцев;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7) лицо, в отношении которого поступила такая просьба, не подлежит уголовной ответственности в соответствии с Уголовным </w:t>
      </w:r>
      <w:r w:rsidRPr="00270CBD">
        <w:rPr>
          <w:rFonts w:ascii="Times New Roman" w:hAnsi="Times New Roman" w:cs="Times New Roman"/>
          <w:color w:val="0000FF"/>
          <w:sz w:val="28"/>
          <w:szCs w:val="28"/>
        </w:rPr>
        <w:t>кодексом</w:t>
      </w:r>
      <w:r w:rsidRPr="00270CBD">
        <w:rPr>
          <w:rFonts w:ascii="Times New Roman" w:hAnsi="Times New Roman" w:cs="Times New Roman"/>
          <w:sz w:val="28"/>
          <w:szCs w:val="28"/>
        </w:rPr>
        <w:t xml:space="preserve">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Просьба органа иностранного государства, содержащая положение о транзитной перевозке через территорию Республики Беларусь лица, в отношении которого принято решение органа другого иностранного государства о его передаче на время этому иностранному государству для производства процессуальных действий с его участием в качестве свидетеля или потерпевшего, либо о передаче для отбывания наказания в государстве, гражданином которого оно является, либо о его выдаче для осуществления уголовного преследования и (или) отбывания наказания, либо о выдаче на время для производства процессуальных действий с его участием в качестве обвиняемого, не исполняется при наличии оснований, предусмотренных </w:t>
      </w:r>
      <w:r w:rsidRPr="00270CBD">
        <w:rPr>
          <w:rFonts w:ascii="Times New Roman" w:hAnsi="Times New Roman" w:cs="Times New Roman"/>
          <w:color w:val="0000FF"/>
          <w:sz w:val="28"/>
          <w:szCs w:val="28"/>
        </w:rPr>
        <w:t>ч. 1 ст. 484</w:t>
      </w:r>
      <w:r w:rsidRPr="00270CBD">
        <w:rPr>
          <w:rFonts w:ascii="Times New Roman" w:hAnsi="Times New Roman" w:cs="Times New Roman"/>
          <w:sz w:val="28"/>
          <w:szCs w:val="28"/>
        </w:rPr>
        <w:t xml:space="preserve"> УПК.</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Просьба органа иностранного государства, содержащая положение о передаче предметов, которые служили орудиями преступления, или сохранили на себе следы преступления, или добыты преступным путем, либо других предметов и документов, которые могут служить средствами по обнаружению преступления, установлению фактических обстоятельств уголовного дела, выявлению виновных либо опровержению обвинения, не исполняется, если не представлены заверенная копия решения органа иностранного государства, ведущего уголовный процесс, о производстве соответствующих процессуальных действий, а также письменные обязательства.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Исполнение просьбы органа иностранного государства, содержащей положение о передаче предметов, которые служили орудиями преступления, или сохранили на себе следы преступления, или добыты преступным путем, либо других предметов и документов, которые могут служить средствами по обнаружению преступления, установлению фактических обстоятельств уголовного дела, выявлению виновных либо опровержению обвинения, может быть отсрочено до окончания на территории Республики Беларусь производства по уголовному делу, по которому они являются вещественными доказательствами.</w:t>
      </w:r>
    </w:p>
    <w:p w:rsidR="00B13B24" w:rsidRPr="00270CBD" w:rsidRDefault="00B13B24" w:rsidP="00B13B24">
      <w:pPr>
        <w:pStyle w:val="ConsPlusNormal"/>
        <w:widowControl/>
        <w:jc w:val="both"/>
        <w:rPr>
          <w:rFonts w:ascii="Times New Roman" w:hAnsi="Times New Roman" w:cs="Times New Roman"/>
          <w:b/>
          <w:bCs/>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Генеральная прокуратура</w:t>
      </w:r>
      <w:r w:rsidRPr="00270CBD">
        <w:rPr>
          <w:rFonts w:ascii="Times New Roman" w:hAnsi="Times New Roman" w:cs="Times New Roman"/>
          <w:sz w:val="28"/>
          <w:szCs w:val="28"/>
        </w:rPr>
        <w:t xml:space="preserve"> принимает решения по просьбам органов иностранных государств и просьбам органов уголовного преследования, содержащим положения о (об):</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вручении процессуальных и иных документов по уголовным делам;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вызове лица для производства процессуальных действий с его участием в качестве потерпевшего, гражданского истца, гражданского ответчика, их представителя, свидетеля, эксперта;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передаче на время лица, которое отбывает наказание в виде лишения свободы, для производства процессуальных действий с его участием в качестве свидетеля или потерпевшего;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4) передаче лица, осужденного к лишению свободы, для отбывания наказания в государстве, гражданином которого оно является;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5) применении к лицу меры пресечения в виде заключения под стражу с целью его выдачи для осуществления уголовного преследования и (или) отбывания наказания;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6) принятии мер по установлению местонахождения лица, подозреваемого или обвиняемого в совершении преступления либо осужденного, а также лица, пропавшего без вести;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7) выдаче лица для осуществления уголовного преследования и (или) отбывания наказания;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8) выдаче на время лица, которое отбывает наказание в виде лишения свободы, для производства процессуальных действий с его участием в качестве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9) уголовном преследовании лица;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10) транзитной перевозке лица, в отношении которого принято решение о его передаче на время для производства процессуальных действий с его участием в качестве свидетеля или потерпевшего, либо о передаче для отбывания наказания в государстве, гражданином которого оно является, либо о его выдаче для осуществления уголовного преследования и (или) отбывания наказания, либо о выдаче на время для производства процессуальных действий с его участием в качестве обвиняемого;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11) передаче предметов, которые служили орудиями преступления, или сохранили на себе следы преступления, или добыты преступным путем, либо других предметов и документов, которые могут служить средствами по обнаружению преступления, установлению фактических обстоятельств уголовного дела, выявлению виновных либо опровержению обвинения;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12) производстве иных процессуальных действий.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Верховный Суд</w:t>
      </w:r>
      <w:r w:rsidRPr="00270CBD">
        <w:rPr>
          <w:rFonts w:ascii="Times New Roman" w:hAnsi="Times New Roman" w:cs="Times New Roman"/>
          <w:sz w:val="28"/>
          <w:szCs w:val="28"/>
        </w:rPr>
        <w:t xml:space="preserve"> принимает решения по просьбам органов иностранных государств и просьбам судов, содержащим положения о (об):</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вручении процессуальных и иных документов по уголовным делам, находящимся в производстве судов;</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исполнении судебных решений по уголовным делам.</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Генеральная прокуратура или Верховный Суд прилагают к просьбе органа, ведущего уголовный процесс, письменное обязательство от имени Республики Беларусь об оказании международной правовой помощи по уголовным делам на основе принципа взаимности, а также при необходимости в зависимости от содержания просьбы - обязательства о соблюдении условий.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Генеральная прокуратура прилагает к просьбе органа, ведущего уголовный процесс, содержащей положение о выдаче лица для осуществления уголовного преследования и (или) отбывания наказания, письменное обязательство от имени Республики Беларусь о неприменении смертной казни к лицу, в отношении которого направляется просьба, если орган иностранного государства связывает исполнение этой просьбы с представлением такого обязательства.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Генеральный прокурор, Председатель Верховного Суда или их заместители, рассмотрев просьбу органа иностранного государства, его письменные обязательства, иные документы и материалы, необходимые для ее исполнения, принимают одно из следующих мотивированных решений: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об исполнении просьбы органа иностранного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об исполнении просьбы органа иностранного государства в определенной части;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об отсрочке в исполнении просьбы органа иностранного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об отказе в исполнении просьбы органа иностранного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решениях, предусмотренных </w:t>
      </w:r>
      <w:hyperlink r:id="rId70" w:history="1">
        <w:r w:rsidRPr="00270CBD">
          <w:rPr>
            <w:rFonts w:ascii="Times New Roman" w:hAnsi="Times New Roman" w:cs="Times New Roman"/>
            <w:color w:val="0000FF"/>
            <w:sz w:val="28"/>
            <w:szCs w:val="28"/>
          </w:rPr>
          <w:t>пп. 1</w:t>
        </w:r>
      </w:hyperlink>
      <w:r w:rsidRPr="00270CBD">
        <w:rPr>
          <w:rFonts w:ascii="Times New Roman" w:hAnsi="Times New Roman" w:cs="Times New Roman"/>
          <w:sz w:val="28"/>
          <w:szCs w:val="28"/>
        </w:rPr>
        <w:t xml:space="preserve"> и </w:t>
      </w:r>
      <w:r w:rsidRPr="00270CBD">
        <w:rPr>
          <w:rFonts w:ascii="Times New Roman" w:hAnsi="Times New Roman" w:cs="Times New Roman"/>
          <w:color w:val="0000FF"/>
          <w:sz w:val="28"/>
          <w:szCs w:val="28"/>
        </w:rPr>
        <w:t>2</w:t>
      </w:r>
      <w:r w:rsidRPr="00270CBD">
        <w:rPr>
          <w:rFonts w:ascii="Times New Roman" w:hAnsi="Times New Roman" w:cs="Times New Roman"/>
          <w:sz w:val="28"/>
          <w:szCs w:val="28"/>
        </w:rPr>
        <w:t>, указываются орган (органы) уголовного преследования или суд (суды), которым поручается исполнение или организация исполнения просьбы органа иностранного государства (определенной части просьбы), положения просьбы, подлежащие исполнению, сроки исполнения и иные сведения, необходимые для исполнения.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Генеральный прокурор или его заместитель принимают решение по просьбе органа иностранного государства в форме поручения или постановления. Решения, предусмотренные </w:t>
      </w:r>
      <w:hyperlink r:id="rId71" w:history="1">
        <w:r w:rsidRPr="00270CBD">
          <w:rPr>
            <w:rFonts w:ascii="Times New Roman" w:hAnsi="Times New Roman" w:cs="Times New Roman"/>
            <w:color w:val="0000FF"/>
            <w:sz w:val="28"/>
            <w:szCs w:val="28"/>
          </w:rPr>
          <w:t>пп. 1</w:t>
        </w:r>
      </w:hyperlink>
      <w:r w:rsidRPr="00270CBD">
        <w:rPr>
          <w:rFonts w:ascii="Times New Roman" w:hAnsi="Times New Roman" w:cs="Times New Roman"/>
          <w:sz w:val="28"/>
          <w:szCs w:val="28"/>
        </w:rPr>
        <w:t xml:space="preserve">–3, принимаются в форме поручений. Решения о выдаче лица иностранному государству для осуществления уголовного преследования и (или) отбывания наказания и о выдаче на время лица иностранному государству для производства процессуальных действий с его участием в качестве обвиняемого, а также решение, предусмотренное </w:t>
      </w:r>
      <w:r w:rsidRPr="00270CBD">
        <w:rPr>
          <w:rFonts w:ascii="Times New Roman" w:hAnsi="Times New Roman" w:cs="Times New Roman"/>
          <w:color w:val="0000FF"/>
          <w:sz w:val="28"/>
          <w:szCs w:val="28"/>
        </w:rPr>
        <w:t>п. 4</w:t>
      </w:r>
      <w:r w:rsidRPr="00270CBD">
        <w:rPr>
          <w:rFonts w:ascii="Times New Roman" w:hAnsi="Times New Roman" w:cs="Times New Roman"/>
          <w:sz w:val="28"/>
          <w:szCs w:val="28"/>
        </w:rPr>
        <w:t>, принимаются в форме постановлений.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Копия постановления о выдаче лица иностранному государству для осуществления уголовного преследования и (или) отбывания наказания или о выдаче на время лица иностранному государству для производства процессуальных действий с его участием в качестве обвиняемого вручается указанному в постановлении лицу в течение 24 часов с момента вынесения соответствующего постановления.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Председатель Верховного Суда или его заместитель принимают решения по просьбам органов иностранных государств в форме постановлений.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Генеральная прокуратура или Верховный Суд уведомляют орган иностранного государства, направивший просьбу, о решении, принятом по его просьбе. Если принято постановление об отказе в исполнении просьбы органа иностранного государства, Генеральная прокуратура или Верховный Суд уведомляют орган иностранного государства, направивший просьбу, об обстоятельствах, препятствующих ее исполнению.</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Генеральный прокурор, Председатель Верховного Суда или их заместители в пределах своей компетенции рассматривают просьбу органа, ведущего уголовный процесс, и принимают решение в форме постановлений о направлении в орган иностранного государства этой просьбы либо об отказе в ее направлении. О принятом решении уведомляется орган, ведущий уголовный процесс, направивший просьбу.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Если орган иностранного государства, которому направлена просьба органа, ведущего уголовный процесс, связывает ее исполнение с необходимостью выполнения каких-либо дополнительных условий либо </w:t>
      </w:r>
      <w:r w:rsidRPr="00270CBD">
        <w:rPr>
          <w:rFonts w:ascii="Times New Roman" w:hAnsi="Times New Roman" w:cs="Times New Roman"/>
          <w:sz w:val="28"/>
          <w:szCs w:val="28"/>
        </w:rPr>
        <w:lastRenderedPageBreak/>
        <w:t>представлением иных документов, такие условия могут быть выполнены либо документы могут быть представлены по решению Генерального прокурора, Председателя Верховного Суда или их заместителей, если это не противоречит законодательным актам Республики Беларусь.</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направлении просьбы органа, ведущего уголовный процесс, содержащей положение о выдаче лица для осуществления уголовного преследования и (или) отбывания наказания, органу иностранного государства сообщается, что если в ходе судебного разбирательства квалификация вменяемого в вину преступления изменится, то лицо, в отношении которого направляется просьба, может быть осуждено только в том случае, если преступление по своему новому составу представляет собой преступление, которое влечет выдачу лица для осуществления уголовного преследования и (или) отбывания наказания.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В направлении просьбы органа, ведущего уголовный процесс, содержащей положение о выдаче лица для осуществления уголовного преследования и (или) отбывания наказания, может быть отказано, если тяжесть и характер преступного деяния несоизмеримы с расходами, необходимыми для исполнения этой просьбы.</w:t>
      </w:r>
    </w:p>
    <w:p w:rsidR="00B13B24" w:rsidRPr="00270CBD" w:rsidRDefault="00B13B24" w:rsidP="00B13B24">
      <w:pPr>
        <w:pStyle w:val="ConsPlusNormal"/>
        <w:widowControl/>
        <w:jc w:val="center"/>
        <w:rPr>
          <w:rFonts w:ascii="Times New Roman" w:hAnsi="Times New Roman" w:cs="Times New Roman"/>
          <w:sz w:val="28"/>
          <w:szCs w:val="28"/>
        </w:rPr>
      </w:pP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u w:val="single"/>
        </w:rPr>
        <w:t>Основанием для исполнения просьбы</w:t>
      </w:r>
      <w:r w:rsidRPr="00270CBD">
        <w:rPr>
          <w:rFonts w:ascii="Times New Roman" w:hAnsi="Times New Roman" w:cs="Times New Roman"/>
          <w:sz w:val="28"/>
          <w:szCs w:val="28"/>
        </w:rPr>
        <w:t xml:space="preserve"> органа иностранного государства является решение Генерального прокурора, Председателя Верховного Суда или их заместителей о ее исполнении или об исполнении такой просьбы в определенной части.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При исполнении просьбы органа иностранного государства может быть применено процессуальное законодательство иностранного государства, если это не противоречит законодательным актам Республики Беларусь, а также могут присутствовать представители органа иностранного государства и участники уголовного процесса иностранного государства, если об этом указано в решении об исполнении просьбы органа иностранного государства, принятом Генеральным прокурором, Председателем Верховного Суда или их заместителями.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Орган, ведущий уголовный процесс, на основании решения об исполнении просьбы органа иностранного государства, содержащей положение о вручении процессуальных и иных документов по уголовному делу, вручает процессуальные и иные документы лицу, указанному в просьбе.</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вручении процессуальных и иных документов по уголовному делу составляется протокол, в котором указываются место, дата и способ их вручения, должность, фамилия, имя и отчество лица, вручившего документы, а также фамилия, имя и отчество лица, их получившего. Протокол подписывается этими лицами и скрепляется гербовой печатью органа, ведущего уголовный процесс, которому поручено исполнение просьбы органа иностранного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Процессуальный или иной документ по уголовному делу, не имеющий письменного перевода на один из государственных языков Республики Беларусь либо переведенный на иной язык, может быть вручен лицу с его </w:t>
      </w:r>
      <w:r w:rsidRPr="00270CBD">
        <w:rPr>
          <w:rFonts w:ascii="Times New Roman" w:hAnsi="Times New Roman" w:cs="Times New Roman"/>
          <w:sz w:val="28"/>
          <w:szCs w:val="28"/>
        </w:rPr>
        <w:lastRenderedPageBreak/>
        <w:t xml:space="preserve">согласия. Если лицо отказывается принять такой процессуальный или иной документ, орган, ведущий уголовный процесс, которому поручено исполнение просьбы органа иностранного государства, направляет в Генеральную прокуратуру или Верховный Суд этот документ и протокол, составленный в соответствии с </w:t>
      </w:r>
      <w:hyperlink r:id="rId72" w:history="1">
        <w:r w:rsidRPr="00270CBD">
          <w:rPr>
            <w:rFonts w:ascii="Times New Roman" w:hAnsi="Times New Roman" w:cs="Times New Roman"/>
            <w:color w:val="0000FF"/>
            <w:sz w:val="28"/>
            <w:szCs w:val="28"/>
          </w:rPr>
          <w:t>частью 2</w:t>
        </w:r>
      </w:hyperlink>
      <w:r w:rsidRPr="00270CBD">
        <w:rPr>
          <w:rFonts w:ascii="Times New Roman" w:hAnsi="Times New Roman" w:cs="Times New Roman"/>
          <w:sz w:val="28"/>
          <w:szCs w:val="28"/>
        </w:rPr>
        <w:t xml:space="preserve"> настоящей статьи, с указанием в нем причины неисполнения просьбы.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органу, ведущему уголовный процесс, которому поручено исполнение просьбы органа иностранного государства, содержащей положение о вручении процессуальных и иных документов по уголовному делу, неизвестно местонахождение лица, которому должны быть вручены такие документы, он принимает меры по установлению местонахождения этого лица.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Если в срок, определенный для исполнения просьбы органа иностранного государства, содержащей положение о вручении процессуальных и иных документов по уголовному делу, установить местонахождение лица, которому они должны быть вручены, окажется невозможным, орган, ведущий уголовный процесс, которому поручено исполнение такой просьбы, направляет в Генеральную прокуратуру или Верховный Суд эти документы с указанием причины неисполнения просьбы.</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Орган, ведущий уголовный процесс, на основании поручения об исполнении просьбы органа иностранного государства, содержащей положение о вызове лица в иностранное государство для производства процессуальных действий с его участием в качестве потерпевшего, гражданского истца, гражданского ответчика, их представителя, свидетеля, эксперта: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вручает вызов лицу, в отношении которого поступила такая просьба;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разъясняет лицу, в отношении которого поступила такая просьба, добровольность его явки по вызову в иностранное государство для участия в процессуальных действиях на его территории, а также условия,;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выясняет, согласно ли лицо, в отношении которого поступила такая просьба, на участие в процессуальных действиях на территории иностранного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 вручении вызова составляется протокол, в котором указываются место, дата и способ его вручения, должность, фамилия, имя и отчество лица, вручившего вызов, а также фамилия, имя и отчество лица, его получившего, и сведения о даче согласия либо об отказе в даче согласия на участие этого лица в процессуальных действиях в качестве потерпевшего, гражданского истца, гражданского ответчика, их представителя, свидетеля, эксперта на территории иностранного государства с указанием причины отказа. Протокол подписывается этими лицами, скрепляется гербовой печатью органа, ведущего уголовный процесс, которому поручено исполнение просьбы органа иностранного государства, и направляется в Генеральную прокуратуру.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В соответствии с поручением об исполнении просьбы органа иностранного государства, содержащей положение о передаче на время лица, которое отбывает наказание в виде лишения свободы на территории Республики Беларусь, иностранному государству для производства </w:t>
      </w:r>
      <w:r w:rsidRPr="00270CBD">
        <w:rPr>
          <w:rFonts w:ascii="Times New Roman" w:hAnsi="Times New Roman" w:cs="Times New Roman"/>
          <w:sz w:val="28"/>
          <w:szCs w:val="28"/>
        </w:rPr>
        <w:lastRenderedPageBreak/>
        <w:t>процессуальных действий с его участием в качестве свидетеля или потерпевшего, администрация исправительного учреждения: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1) знакомит лицо, в отношении которого поступила такая просьба, с поручением об исполнении просьбы органа иностранного государства, ее содержанием, а также иными документами и материалами, приложенными к ней, и вручает ему их копии;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2) разъясняет лицу, в отношении которого поступила такая просьба, добровольность его передачи на время иностранному государству для участия в процессуальных действиях в качестве свидетеля или потерпевшего на его территории, а также условия;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3) сообщает срок, установленный Генеральным прокурором или его заместителем, на который лицо, в отношении которого поступила такая просьба, может быть передано;</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4) выясняет, согласно ли лицо, в отношении которого поступила такая просьба, на участие в процессуальных действиях на территории иностранного государства.</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О выполнении поручения, указанного в </w:t>
      </w:r>
      <w:hyperlink r:id="rId73" w:history="1">
        <w:r w:rsidRPr="00270CBD">
          <w:rPr>
            <w:rFonts w:ascii="Times New Roman" w:hAnsi="Times New Roman" w:cs="Times New Roman"/>
            <w:color w:val="0000FF"/>
            <w:sz w:val="28"/>
            <w:szCs w:val="28"/>
          </w:rPr>
          <w:t>абзаце первом части 1</w:t>
        </w:r>
      </w:hyperlink>
      <w:r w:rsidRPr="00270CBD">
        <w:rPr>
          <w:rFonts w:ascii="Times New Roman" w:hAnsi="Times New Roman" w:cs="Times New Roman"/>
          <w:sz w:val="28"/>
          <w:szCs w:val="28"/>
        </w:rPr>
        <w:t xml:space="preserve"> настоящей статьи, администрацией исправительного учреждения составляется протокол, в котором указываются место и дата его составления, должность, фамилия, имя и отчество лица, его составившего, а также фамилия, имя и отчество лица, в отношении которого поступила просьба органа иностранного государства, и сведения о даче согласия либо об отказе в даче согласия на участие этого лица в процессуальных действиях в качестве свидетеля или потерпевшего на территории иностранного государства с указанием причины отказа. Протокол подписывается этими лицами, скрепляется гербовой печатью исправительного учреждения и направляется в Генеральную прокуратуру.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Генеральная прокуратура уведомляет орган иностранного государства, направивший просьбу, содержащую положение о передаче на время лица для производства на территории иностранного государства процессуальных действий с его участием в качестве свидетеля или потерпевшего, о месте, дате и времени передачи органу иностранного государства этого лица и обеспечивает его доставку в место передачи.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Генеральная прокуратура обязана уведомить орган иностранного государства об освобождении из-под стражи лица, переданного на время иностранному государству для производства процессуальных действий с его участием в качестве свидетеля или потерпевшего, в случае отбытия наказания либо освобождения от наказания.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Генеральная прокуратура на основании поручения об исполнении просьбы органа иностранного государства, содержащей положение о передаче лица, осужденного к лишению свободы на территории Республики Беларусь, иностранному государству для отбывания наказания на территории этого государства при наличии условий, уведомляет орган иностранного государства, направивший просьбу, о месте, дате и времени передачи органу иностранного государства этого лица и обеспечивает его доставку в место передачи.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Генеральная прокуратура на основании постановления о выдаче лица иностранному государству для осуществления уголовного преследования и (или) отбывания наказания уведомляет орган иностранного государства, направивший просьбу, содержащую положение о выдаче лица иностранному государству для осуществления уголовного преследования и (или) отбывания наказания, о месте, дате и времени передачи органу иностранного государства этого лица и обеспечивает его доставку в место передачи.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просьбе органа иностранного государства Генеральной прокуратурой могут быть повторно назначены место, дата и время передачи лица, в отношении которого вынесено постановление о его выдаче иностранному государству для осуществления уголовного преследования и (или) отбывания наказания, и обеспечена его доставка в место передачи, но не позднее 15 суток с первоначально установленной даты его передачи.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Генеральная прокуратура на основании постановления о выдаче на время лица иностранному государству для производства процессуальных действий с его участием в качестве обвиняемого уведомляет орган иностранного государства, направивший просьбу, содержащую положение о выдаче на время лица, которое отбывает наказание в виде лишения свободы на территории Республики Беларусь, иностранному государству для производства процессуальных действий с его участием в качестве обвиняемого, о месте, дате и времени передачи органу иностранного государства этого лица и обеспечивает его доставку в место передачи.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По просьбе органа иностранного государства Генеральной прокуратурой могут быть повторно назначены место, дата и время передачи лица, в отношении которого вынесено постановление о его выдаче на время иностранному государству для производства процессуальных действий с его участием в качестве обвиняемого, и обеспечена его доставка в место передачи, но не позднее пятнадцати суток с первоначально установленной даты его передачи.</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Судья Верховного Суда на основании постановления Председателя Верховного Суда или его заместителя об исполнении просьбы органа иностранного государства, содержащей положение об исполнении судебного решения иностранного государства по уголовному делу, или об исполнении такой просьбы в определенной части, рассматривает судебное решение иностранного государства по уголовному делу и определяет в соответствии с Уголовным </w:t>
      </w:r>
      <w:r w:rsidRPr="00270CBD">
        <w:rPr>
          <w:rFonts w:ascii="Times New Roman" w:hAnsi="Times New Roman" w:cs="Times New Roman"/>
          <w:color w:val="0000FF"/>
          <w:sz w:val="28"/>
          <w:szCs w:val="28"/>
        </w:rPr>
        <w:t>кодексом</w:t>
      </w:r>
      <w:r w:rsidRPr="00270CBD">
        <w:rPr>
          <w:rFonts w:ascii="Times New Roman" w:hAnsi="Times New Roman" w:cs="Times New Roman"/>
          <w:sz w:val="28"/>
          <w:szCs w:val="28"/>
        </w:rPr>
        <w:t xml:space="preserve"> Республики Беларусь такое же наказание, какое указано в судебном решении иностранного государства. При этом судья Верховного Суда устанавливает личность лица, в отношении которого поступила просьба органа иностранного государства, выясняет данные и разъясняет лицу его право заявления отвода составу суда, секретарю судебного заседания (секретарю судебного заседания - помощнику судьи) и переводчику.</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 xml:space="preserve">Судья Верховного Суда опрашивает лицо, в отношении которого поступила просьба органа иностранного государства, имеются ли у него ходатайства. </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lastRenderedPageBreak/>
        <w:t xml:space="preserve">Если Уголовным </w:t>
      </w:r>
      <w:r w:rsidRPr="00270CBD">
        <w:rPr>
          <w:rFonts w:ascii="Times New Roman" w:hAnsi="Times New Roman" w:cs="Times New Roman"/>
          <w:color w:val="0000FF"/>
          <w:sz w:val="28"/>
          <w:szCs w:val="28"/>
        </w:rPr>
        <w:t>кодексом</w:t>
      </w:r>
      <w:r w:rsidRPr="00270CBD">
        <w:rPr>
          <w:rFonts w:ascii="Times New Roman" w:hAnsi="Times New Roman" w:cs="Times New Roman"/>
          <w:sz w:val="28"/>
          <w:szCs w:val="28"/>
        </w:rPr>
        <w:t xml:space="preserve"> Республики Беларусь за деяние предусмотрено наказание меньшее, чем указано в судебном решении иностранного государства по уголовному делу, судья Верховного Суда в соответствии с Уголовным </w:t>
      </w:r>
      <w:r w:rsidRPr="00270CBD">
        <w:rPr>
          <w:rFonts w:ascii="Times New Roman" w:hAnsi="Times New Roman" w:cs="Times New Roman"/>
          <w:color w:val="0000FF"/>
          <w:sz w:val="28"/>
          <w:szCs w:val="28"/>
        </w:rPr>
        <w:t>кодексом</w:t>
      </w:r>
      <w:r w:rsidRPr="00270CBD">
        <w:rPr>
          <w:rFonts w:ascii="Times New Roman" w:hAnsi="Times New Roman" w:cs="Times New Roman"/>
          <w:sz w:val="28"/>
          <w:szCs w:val="28"/>
        </w:rPr>
        <w:t xml:space="preserve"> Республики Беларусь назначает максимальное наказание, предусмотренное за совершение такого деяния.</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Орган уголовного преследования на основании поручения об исполнении просьбы органа иностранного государства, содержащей положение о передаче предметов, которые служили орудиями преступления, или сохранили на себе следы преступления, или добыты преступным путем, либо других предметов и документов, которые могут служить средствами по обнаружению преступления, установлению фактических обстоятельств уголовного дела, выявлению виновных либо опровержению обвинения, осуществляет выемку этих предметов, осматривает их и передает в Генеральную прокуратуру вместе с протоколами соответствующих процессуальных действий.</w:t>
      </w:r>
    </w:p>
    <w:p w:rsidR="00B13B24" w:rsidRPr="00270CBD" w:rsidRDefault="00B13B24" w:rsidP="00B13B24">
      <w:pPr>
        <w:pStyle w:val="ConsPlusNormal"/>
        <w:widowControl/>
        <w:jc w:val="both"/>
        <w:rPr>
          <w:rFonts w:ascii="Times New Roman" w:hAnsi="Times New Roman" w:cs="Times New Roman"/>
          <w:sz w:val="28"/>
          <w:szCs w:val="28"/>
        </w:rPr>
      </w:pPr>
      <w:r w:rsidRPr="00270CBD">
        <w:rPr>
          <w:rFonts w:ascii="Times New Roman" w:hAnsi="Times New Roman" w:cs="Times New Roman"/>
          <w:sz w:val="28"/>
          <w:szCs w:val="28"/>
        </w:rPr>
        <w:t>Генеральная прокуратура передает предметы, которые служили орудиями преступления, или сохранили на себе следы преступления, или добыты преступным путем, либо другие предметы и документы, которые могут служить средствами по обнаружению преступления, установлению фактических обстоятельств уголовного дела, выявлению виновных либо опровержению обвинения, органу иностранного государства, направившему просьбу.</w:t>
      </w:r>
    </w:p>
    <w:p w:rsidR="00B13B24" w:rsidRPr="00270CBD" w:rsidRDefault="00B13B24" w:rsidP="00B13B24">
      <w:pPr>
        <w:rPr>
          <w:sz w:val="28"/>
          <w:szCs w:val="28"/>
        </w:rPr>
      </w:pPr>
    </w:p>
    <w:p w:rsidR="00B13B24" w:rsidRPr="00270CBD" w:rsidRDefault="00B13B24" w:rsidP="00B13B24">
      <w:pPr>
        <w:spacing w:after="200" w:line="276" w:lineRule="auto"/>
        <w:rPr>
          <w:sz w:val="28"/>
          <w:szCs w:val="28"/>
        </w:rPr>
      </w:pPr>
      <w:r w:rsidRPr="00270CBD">
        <w:rPr>
          <w:sz w:val="28"/>
          <w:szCs w:val="28"/>
        </w:rPr>
        <w:br w:type="page"/>
      </w:r>
    </w:p>
    <w:p w:rsidR="00B13B24" w:rsidRPr="00557D11" w:rsidRDefault="00557D11" w:rsidP="00B13B24">
      <w:pPr>
        <w:jc w:val="center"/>
        <w:rPr>
          <w:b/>
          <w:sz w:val="28"/>
          <w:szCs w:val="28"/>
        </w:rPr>
      </w:pPr>
      <w:r w:rsidRPr="00557D11">
        <w:rPr>
          <w:b/>
          <w:sz w:val="28"/>
          <w:szCs w:val="28"/>
        </w:rPr>
        <w:lastRenderedPageBreak/>
        <w:t>4. Практический раздел</w:t>
      </w:r>
    </w:p>
    <w:p w:rsidR="00B13B24" w:rsidRPr="00270CBD" w:rsidRDefault="00B13B24" w:rsidP="00B13B24">
      <w:pPr>
        <w:jc w:val="center"/>
        <w:rPr>
          <w:b/>
          <w:sz w:val="28"/>
          <w:szCs w:val="28"/>
        </w:rPr>
      </w:pPr>
      <w:r w:rsidRPr="00270CBD">
        <w:rPr>
          <w:b/>
          <w:sz w:val="28"/>
          <w:szCs w:val="28"/>
        </w:rPr>
        <w:t>Тема 1. Понятие и задачи уголовного процесса. Уголовно-процессуальное право. (2 часа).</w:t>
      </w:r>
    </w:p>
    <w:p w:rsidR="00B13B24" w:rsidRPr="00270CBD" w:rsidRDefault="00B13B24" w:rsidP="00B13B24">
      <w:pPr>
        <w:jc w:val="both"/>
        <w:rPr>
          <w:b/>
          <w:sz w:val="28"/>
          <w:szCs w:val="28"/>
        </w:rPr>
      </w:pPr>
    </w:p>
    <w:p w:rsidR="00B13B24" w:rsidRPr="00270CBD" w:rsidRDefault="00B13B24" w:rsidP="00B13B24">
      <w:pPr>
        <w:jc w:val="both"/>
        <w:rPr>
          <w:b/>
          <w:sz w:val="28"/>
          <w:szCs w:val="28"/>
        </w:rPr>
      </w:pPr>
      <w:r w:rsidRPr="00270CBD">
        <w:rPr>
          <w:b/>
          <w:sz w:val="28"/>
          <w:szCs w:val="28"/>
        </w:rPr>
        <w:t>Вопросы:</w:t>
      </w:r>
    </w:p>
    <w:p w:rsidR="00B13B24" w:rsidRPr="00270CBD" w:rsidRDefault="00B13B24" w:rsidP="00B13B24">
      <w:pPr>
        <w:pStyle w:val="32"/>
        <w:numPr>
          <w:ilvl w:val="0"/>
          <w:numId w:val="40"/>
        </w:numPr>
        <w:tabs>
          <w:tab w:val="clear" w:pos="720"/>
          <w:tab w:val="num" w:pos="-108"/>
        </w:tabs>
        <w:spacing w:after="0"/>
        <w:ind w:left="-108" w:firstLine="360"/>
        <w:jc w:val="both"/>
        <w:rPr>
          <w:sz w:val="28"/>
          <w:szCs w:val="28"/>
        </w:rPr>
      </w:pPr>
      <w:r w:rsidRPr="00270CBD">
        <w:rPr>
          <w:sz w:val="28"/>
          <w:szCs w:val="28"/>
        </w:rPr>
        <w:t xml:space="preserve">Понятие и задачи уголовного процесса. </w:t>
      </w:r>
    </w:p>
    <w:p w:rsidR="00B13B24" w:rsidRPr="00270CBD" w:rsidRDefault="00B13B24" w:rsidP="00B13B24">
      <w:pPr>
        <w:pStyle w:val="32"/>
        <w:numPr>
          <w:ilvl w:val="0"/>
          <w:numId w:val="40"/>
        </w:numPr>
        <w:tabs>
          <w:tab w:val="clear" w:pos="720"/>
          <w:tab w:val="num" w:pos="-108"/>
        </w:tabs>
        <w:spacing w:after="0"/>
        <w:ind w:left="-108" w:firstLine="360"/>
        <w:jc w:val="both"/>
        <w:rPr>
          <w:sz w:val="28"/>
          <w:szCs w:val="28"/>
        </w:rPr>
      </w:pPr>
      <w:r w:rsidRPr="00270CBD">
        <w:rPr>
          <w:sz w:val="28"/>
          <w:szCs w:val="28"/>
        </w:rPr>
        <w:t>Стадии уголовного процесса.</w:t>
      </w:r>
    </w:p>
    <w:p w:rsidR="00B13B24" w:rsidRPr="00270CBD" w:rsidRDefault="00B13B24" w:rsidP="00B13B24">
      <w:pPr>
        <w:pStyle w:val="32"/>
        <w:numPr>
          <w:ilvl w:val="0"/>
          <w:numId w:val="40"/>
        </w:numPr>
        <w:tabs>
          <w:tab w:val="clear" w:pos="720"/>
          <w:tab w:val="num" w:pos="-108"/>
        </w:tabs>
        <w:spacing w:after="0"/>
        <w:ind w:left="-108" w:firstLine="360"/>
        <w:jc w:val="both"/>
        <w:rPr>
          <w:sz w:val="28"/>
          <w:szCs w:val="28"/>
        </w:rPr>
      </w:pPr>
      <w:r w:rsidRPr="00270CBD">
        <w:rPr>
          <w:sz w:val="28"/>
          <w:szCs w:val="28"/>
        </w:rPr>
        <w:t xml:space="preserve">Типология уголовного процесса. </w:t>
      </w:r>
    </w:p>
    <w:p w:rsidR="00B13B24" w:rsidRPr="00270CBD" w:rsidRDefault="00B13B24" w:rsidP="00B13B24">
      <w:pPr>
        <w:numPr>
          <w:ilvl w:val="0"/>
          <w:numId w:val="40"/>
        </w:numPr>
        <w:tabs>
          <w:tab w:val="clear" w:pos="720"/>
          <w:tab w:val="num" w:pos="-108"/>
        </w:tabs>
        <w:ind w:left="-108" w:firstLine="360"/>
        <w:jc w:val="both"/>
        <w:rPr>
          <w:sz w:val="28"/>
          <w:szCs w:val="28"/>
        </w:rPr>
      </w:pPr>
      <w:r w:rsidRPr="00270CBD">
        <w:rPr>
          <w:sz w:val="28"/>
          <w:szCs w:val="28"/>
        </w:rPr>
        <w:t xml:space="preserve">Уголовно-процессуальное право: понятие, предмет. </w:t>
      </w:r>
    </w:p>
    <w:p w:rsidR="00B13B24" w:rsidRPr="00270CBD" w:rsidRDefault="00B13B24" w:rsidP="00B13B24">
      <w:pPr>
        <w:numPr>
          <w:ilvl w:val="0"/>
          <w:numId w:val="40"/>
        </w:numPr>
        <w:tabs>
          <w:tab w:val="clear" w:pos="720"/>
          <w:tab w:val="num" w:pos="-108"/>
        </w:tabs>
        <w:ind w:left="-108" w:firstLine="360"/>
        <w:jc w:val="both"/>
        <w:rPr>
          <w:sz w:val="28"/>
          <w:szCs w:val="28"/>
        </w:rPr>
      </w:pPr>
      <w:r w:rsidRPr="00270CBD">
        <w:rPr>
          <w:sz w:val="28"/>
          <w:szCs w:val="28"/>
        </w:rPr>
        <w:t>Уголовно-процессуальная норма: понятие, виды, структура и особенности.</w:t>
      </w:r>
    </w:p>
    <w:p w:rsidR="00B13B24" w:rsidRPr="00270CBD" w:rsidRDefault="00B13B24" w:rsidP="00B13B24">
      <w:pPr>
        <w:numPr>
          <w:ilvl w:val="0"/>
          <w:numId w:val="40"/>
        </w:numPr>
        <w:tabs>
          <w:tab w:val="clear" w:pos="720"/>
          <w:tab w:val="num" w:pos="-108"/>
        </w:tabs>
        <w:ind w:left="-108" w:firstLine="360"/>
        <w:jc w:val="both"/>
        <w:rPr>
          <w:sz w:val="28"/>
          <w:szCs w:val="28"/>
        </w:rPr>
      </w:pPr>
      <w:r w:rsidRPr="00270CBD">
        <w:rPr>
          <w:sz w:val="28"/>
          <w:szCs w:val="28"/>
        </w:rPr>
        <w:t xml:space="preserve">Уголовно-процессуальные правоотношения. </w:t>
      </w:r>
    </w:p>
    <w:p w:rsidR="00B13B24" w:rsidRPr="00270CBD" w:rsidRDefault="00B13B24" w:rsidP="00B13B24">
      <w:pPr>
        <w:numPr>
          <w:ilvl w:val="0"/>
          <w:numId w:val="40"/>
        </w:numPr>
        <w:tabs>
          <w:tab w:val="clear" w:pos="720"/>
          <w:tab w:val="num" w:pos="-108"/>
        </w:tabs>
        <w:ind w:left="-108" w:firstLine="360"/>
        <w:jc w:val="both"/>
        <w:rPr>
          <w:sz w:val="28"/>
          <w:szCs w:val="28"/>
        </w:rPr>
      </w:pPr>
      <w:r w:rsidRPr="00270CBD">
        <w:rPr>
          <w:sz w:val="28"/>
          <w:szCs w:val="28"/>
        </w:rPr>
        <w:t>Процессуальная форма, процессуальные гарантии.</w:t>
      </w:r>
    </w:p>
    <w:p w:rsidR="00B13B24" w:rsidRPr="00270CBD" w:rsidRDefault="00B13B24" w:rsidP="00B13B24">
      <w:pPr>
        <w:numPr>
          <w:ilvl w:val="0"/>
          <w:numId w:val="40"/>
        </w:numPr>
        <w:tabs>
          <w:tab w:val="clear" w:pos="720"/>
          <w:tab w:val="num" w:pos="-108"/>
        </w:tabs>
        <w:ind w:left="-108" w:firstLine="360"/>
        <w:jc w:val="both"/>
        <w:rPr>
          <w:sz w:val="28"/>
          <w:szCs w:val="28"/>
        </w:rPr>
      </w:pPr>
      <w:r w:rsidRPr="00270CBD">
        <w:rPr>
          <w:sz w:val="28"/>
          <w:szCs w:val="28"/>
        </w:rPr>
        <w:t xml:space="preserve">Понятие и виды процессуальных функций. </w:t>
      </w:r>
    </w:p>
    <w:p w:rsidR="00B13B24" w:rsidRPr="00270CBD" w:rsidRDefault="00B13B24" w:rsidP="00B13B24">
      <w:pPr>
        <w:numPr>
          <w:ilvl w:val="0"/>
          <w:numId w:val="40"/>
        </w:numPr>
        <w:tabs>
          <w:tab w:val="clear" w:pos="720"/>
          <w:tab w:val="num" w:pos="-108"/>
        </w:tabs>
        <w:ind w:left="-108" w:firstLine="360"/>
        <w:jc w:val="both"/>
        <w:rPr>
          <w:sz w:val="28"/>
          <w:szCs w:val="28"/>
        </w:rPr>
      </w:pPr>
      <w:r w:rsidRPr="00270CBD">
        <w:rPr>
          <w:sz w:val="28"/>
          <w:szCs w:val="28"/>
        </w:rPr>
        <w:t>Наука уголовного процесса: понятие, предмет, система, методы и задачи.</w:t>
      </w:r>
    </w:p>
    <w:p w:rsidR="00B13B24" w:rsidRPr="00270CBD" w:rsidRDefault="00B13B24" w:rsidP="00B13B24">
      <w:pPr>
        <w:jc w:val="both"/>
        <w:rPr>
          <w:sz w:val="28"/>
          <w:szCs w:val="28"/>
        </w:rPr>
      </w:pPr>
    </w:p>
    <w:p w:rsidR="00B13B24" w:rsidRPr="00270CBD" w:rsidRDefault="00B13B24" w:rsidP="00B13B24">
      <w:pPr>
        <w:jc w:val="both"/>
        <w:rPr>
          <w:b/>
          <w:sz w:val="28"/>
          <w:szCs w:val="28"/>
        </w:rPr>
      </w:pPr>
      <w:r w:rsidRPr="00270CBD">
        <w:rPr>
          <w:b/>
          <w:sz w:val="28"/>
          <w:szCs w:val="28"/>
        </w:rPr>
        <w:t>Задачи:</w:t>
      </w:r>
    </w:p>
    <w:p w:rsidR="00B13B24" w:rsidRPr="00270CBD" w:rsidRDefault="00B13B24" w:rsidP="00B13B24">
      <w:pPr>
        <w:jc w:val="both"/>
        <w:rPr>
          <w:sz w:val="28"/>
          <w:szCs w:val="28"/>
        </w:rPr>
      </w:pPr>
      <w:r w:rsidRPr="00270CBD">
        <w:rPr>
          <w:bCs/>
          <w:sz w:val="28"/>
          <w:szCs w:val="28"/>
        </w:rPr>
        <w:tab/>
      </w:r>
      <w:r w:rsidRPr="00270CBD">
        <w:rPr>
          <w:sz w:val="28"/>
          <w:szCs w:val="28"/>
        </w:rPr>
        <w:t>1. Дежурный следователь А.С. Иванов, получив сообщение К.М. Зяблова об обнаружении в парке трупа мужчины, выехал на место происшествия. По прибытии А.С. Иванов допросил К.М. Зяблова в качестве свидетеля, о чем составил протокол, после чего провел осмотр места преступления и осмотр трупа. По факту обнаружения трупа А.С. Иванов возбудил уголовное дело. В результате проведенной после возбуждения уголовного дела судебно-медицинской экспертизы было установлено, что смерть наступила в результате нанесения ножевых ранений в область живота. В ходе расследования убийца обнаружен не был. По истечении срока предварительного расследования производство по делу было приостановлено.</w:t>
      </w:r>
    </w:p>
    <w:p w:rsidR="00B13B24" w:rsidRPr="00270CBD" w:rsidRDefault="00B13B24" w:rsidP="00B13B24">
      <w:pPr>
        <w:jc w:val="both"/>
        <w:rPr>
          <w:i/>
          <w:sz w:val="28"/>
          <w:szCs w:val="28"/>
        </w:rPr>
      </w:pPr>
      <w:r w:rsidRPr="00270CBD">
        <w:rPr>
          <w:sz w:val="28"/>
          <w:szCs w:val="28"/>
        </w:rPr>
        <w:t xml:space="preserve">         </w:t>
      </w:r>
      <w:r w:rsidRPr="00270CBD">
        <w:rPr>
          <w:i/>
          <w:sz w:val="28"/>
          <w:szCs w:val="28"/>
        </w:rPr>
        <w:t>Через какие стадии уголовного процесса прошло данное дело? Какие уголовно-процессуальные акты были вынесены по данному делу? Имеются ли нарушения законодательства?</w:t>
      </w:r>
    </w:p>
    <w:p w:rsidR="00B13B24" w:rsidRPr="00270CBD" w:rsidRDefault="00B13B24" w:rsidP="00B13B24">
      <w:pPr>
        <w:jc w:val="both"/>
        <w:rPr>
          <w:sz w:val="28"/>
          <w:szCs w:val="28"/>
        </w:rPr>
      </w:pPr>
    </w:p>
    <w:p w:rsidR="00B13B24" w:rsidRPr="00270CBD" w:rsidRDefault="00B13B24" w:rsidP="00B13B24">
      <w:pPr>
        <w:ind w:firstLine="720"/>
        <w:jc w:val="both"/>
        <w:rPr>
          <w:sz w:val="28"/>
          <w:szCs w:val="28"/>
        </w:rPr>
      </w:pPr>
      <w:r w:rsidRPr="00270CBD">
        <w:rPr>
          <w:sz w:val="28"/>
          <w:szCs w:val="28"/>
        </w:rPr>
        <w:t>2. По приговору суда Мозырского района и г. Мозыря Ю. Шитиков осужден по ч.3 ст.209 УК Республики Беларусь с применением ст.70 УК Республики Беларусь на 5 лет ограничения свободы, а С. Юрасин – по ч.3 ст.209 УК Республики Беларусь на 6 лет лишения свободы, по ч.2 ст.205 УК Республики Беларусь они оправданы. Ю. Шитиков и С. Юрасин признаны виновными в завладении имуществом путем обмана и злоупотребления доверием, совершенном группой лиц, в крупном размере.</w:t>
      </w:r>
    </w:p>
    <w:p w:rsidR="00B13B24" w:rsidRPr="00270CBD" w:rsidRDefault="00B13B24" w:rsidP="00B13B24">
      <w:pPr>
        <w:ind w:firstLine="720"/>
        <w:jc w:val="both"/>
        <w:rPr>
          <w:sz w:val="28"/>
          <w:szCs w:val="28"/>
        </w:rPr>
      </w:pPr>
      <w:r w:rsidRPr="00270CBD">
        <w:rPr>
          <w:sz w:val="28"/>
          <w:szCs w:val="28"/>
        </w:rPr>
        <w:t>Определением судебной коллегии по уголовным делам Гомельского областного суда приговор в отношении Ю. Шитикова отменен и дело направлено на новое судебное рассмотрение. Этот же приговор в отношении С. Юрасина оставлен без изменения.</w:t>
      </w:r>
    </w:p>
    <w:p w:rsidR="00B13B24" w:rsidRPr="00270CBD" w:rsidRDefault="00B13B24" w:rsidP="00B13B24">
      <w:pPr>
        <w:ind w:firstLine="720"/>
        <w:jc w:val="both"/>
        <w:rPr>
          <w:sz w:val="28"/>
          <w:szCs w:val="28"/>
        </w:rPr>
      </w:pPr>
      <w:r w:rsidRPr="00270CBD">
        <w:rPr>
          <w:sz w:val="28"/>
          <w:szCs w:val="28"/>
        </w:rPr>
        <w:t>Президиум Гомельского областного суда 3 ноября 2012 г. по протесту заместителя Председателя Верховного Суда определение отменил и дело передал на новое апелляционное рассмотрение.</w:t>
      </w:r>
    </w:p>
    <w:p w:rsidR="00B13B24" w:rsidRPr="00270CBD" w:rsidRDefault="00B13B24" w:rsidP="00B13B24">
      <w:pPr>
        <w:ind w:firstLine="708"/>
        <w:jc w:val="both"/>
        <w:rPr>
          <w:i/>
          <w:sz w:val="28"/>
          <w:szCs w:val="28"/>
        </w:rPr>
      </w:pPr>
      <w:r w:rsidRPr="00270CBD">
        <w:rPr>
          <w:i/>
          <w:sz w:val="28"/>
          <w:szCs w:val="28"/>
        </w:rPr>
        <w:lastRenderedPageBreak/>
        <w:t>Какие стадии уголовного процесса прошло данное уголовное дело?</w:t>
      </w:r>
    </w:p>
    <w:p w:rsidR="00B13B24" w:rsidRPr="00270CBD" w:rsidRDefault="00B13B24" w:rsidP="00B13B24">
      <w:pPr>
        <w:jc w:val="both"/>
        <w:rPr>
          <w:sz w:val="28"/>
          <w:szCs w:val="28"/>
        </w:rPr>
      </w:pPr>
    </w:p>
    <w:p w:rsidR="00B13B24" w:rsidRPr="00270CBD" w:rsidRDefault="00B13B24" w:rsidP="00B13B24">
      <w:pPr>
        <w:ind w:firstLine="708"/>
        <w:jc w:val="both"/>
        <w:rPr>
          <w:sz w:val="28"/>
          <w:szCs w:val="28"/>
        </w:rPr>
      </w:pPr>
      <w:r w:rsidRPr="00270CBD">
        <w:rPr>
          <w:sz w:val="28"/>
          <w:szCs w:val="28"/>
        </w:rPr>
        <w:t>3. П. Косых признан виновным в том, что, управляя автомобилем, при наличии неисправностей (изношенных шин), при которых запрещается эксплуатация транспортных средств, не справился с управлением автомобиля, выехал на полосу встречного движения, где произошло столкновение с автомобилем под управлением С. Далинова. В результате столкновения водитель С. Далинов, 1978 года рождения, и пассажир, его жена Г. Далинова, 1979 года рождения, погибли. П. Косых осужден по ч. 3 ст. 317 УК Республики Беларусь с применением ст. 70 УК Республики Беларусь к штрафу в доход государства в размере 60 базовых величин, что в сумме составляет 6 млн. руб., без лишения права занимать определенные должности или заниматься определенной деятельностью.</w:t>
      </w:r>
    </w:p>
    <w:p w:rsidR="00B13B24" w:rsidRPr="00270CBD" w:rsidRDefault="00B13B24" w:rsidP="00B13B24">
      <w:pPr>
        <w:ind w:firstLine="708"/>
        <w:jc w:val="both"/>
        <w:rPr>
          <w:sz w:val="28"/>
          <w:szCs w:val="28"/>
        </w:rPr>
      </w:pPr>
      <w:r w:rsidRPr="00270CBD">
        <w:rPr>
          <w:sz w:val="28"/>
          <w:szCs w:val="28"/>
        </w:rPr>
        <w:t>Определением судебной коллегии по уголовным делам Минского областного суда апелляционный протест государственного обвинителя, в котором ставился вопрос об отмене приговора из-за мягкости наказания, оставлен без удовлетворения.</w:t>
      </w:r>
    </w:p>
    <w:p w:rsidR="00B13B24" w:rsidRPr="00270CBD" w:rsidRDefault="00B13B24" w:rsidP="00B13B24">
      <w:pPr>
        <w:ind w:firstLine="708"/>
        <w:jc w:val="both"/>
        <w:rPr>
          <w:sz w:val="28"/>
          <w:szCs w:val="28"/>
        </w:rPr>
      </w:pPr>
      <w:r w:rsidRPr="00270CBD">
        <w:rPr>
          <w:sz w:val="28"/>
          <w:szCs w:val="28"/>
        </w:rPr>
        <w:t>Постановлением президиума Минского областного суда протест прокурора Минской области об отмене приговора из-за мягкости наказания оставлен без удовлетворения.</w:t>
      </w:r>
    </w:p>
    <w:p w:rsidR="00B13B24" w:rsidRPr="00270CBD" w:rsidRDefault="00B13B24" w:rsidP="00B13B24">
      <w:pPr>
        <w:ind w:firstLine="708"/>
        <w:jc w:val="both"/>
        <w:rPr>
          <w:sz w:val="28"/>
          <w:szCs w:val="28"/>
        </w:rPr>
      </w:pPr>
      <w:r w:rsidRPr="00270CBD">
        <w:rPr>
          <w:sz w:val="28"/>
          <w:szCs w:val="28"/>
        </w:rPr>
        <w:t>В протесте заместителя Генерального прокурора поставлен вопрос об отмене приговора и последующих судебных постановлений и передаче дела в отношении П. Косых на новое судебное рассмотрение из-за неправильного применения ст. 70 УК Республики Беларусь и мягкости назначенного наказания. Рассмотрев дело по данному протесту, судебная коллегия по уголовным делам Верховного Суда протест удовлетворила.</w:t>
      </w:r>
    </w:p>
    <w:p w:rsidR="00B13B24" w:rsidRPr="00270CBD" w:rsidRDefault="00B13B24" w:rsidP="00B13B24">
      <w:pPr>
        <w:ind w:firstLine="708"/>
        <w:jc w:val="both"/>
        <w:rPr>
          <w:i/>
          <w:sz w:val="28"/>
          <w:szCs w:val="28"/>
        </w:rPr>
      </w:pPr>
      <w:r w:rsidRPr="00270CBD">
        <w:rPr>
          <w:i/>
          <w:sz w:val="28"/>
          <w:szCs w:val="28"/>
        </w:rPr>
        <w:t>Какие стадии уголовного процесса прошло данное уголовное дело?</w:t>
      </w:r>
    </w:p>
    <w:p w:rsidR="00B13B24" w:rsidRPr="00270CBD" w:rsidRDefault="00B13B24" w:rsidP="00B13B24">
      <w:pPr>
        <w:ind w:firstLine="708"/>
        <w:jc w:val="both"/>
        <w:rPr>
          <w:sz w:val="28"/>
          <w:szCs w:val="28"/>
        </w:rPr>
      </w:pPr>
    </w:p>
    <w:p w:rsidR="00B13B24" w:rsidRPr="00270CBD" w:rsidRDefault="00B13B24" w:rsidP="00B13B24">
      <w:pPr>
        <w:ind w:firstLine="708"/>
        <w:jc w:val="both"/>
        <w:rPr>
          <w:sz w:val="28"/>
          <w:szCs w:val="28"/>
        </w:rPr>
      </w:pPr>
      <w:r w:rsidRPr="00270CBD">
        <w:rPr>
          <w:sz w:val="28"/>
          <w:szCs w:val="28"/>
        </w:rPr>
        <w:t>4. Во время драки во дворе жилого дома гражданка Р. Маклова вызвала наряд милиции. Прибыв на место происшествия и прекратив драку, сержант милиции П. Цыбулько заявил, что гражданка Р. Маклова и участники драки должны оставаться на месте, так как все они, включая самого П. Цыбулько, являются участниками уголовно-процессуальных правоотношений.</w:t>
      </w:r>
    </w:p>
    <w:p w:rsidR="00B13B24" w:rsidRPr="00270CBD" w:rsidRDefault="00B13B24" w:rsidP="00B13B24">
      <w:pPr>
        <w:ind w:firstLine="708"/>
        <w:jc w:val="both"/>
        <w:rPr>
          <w:i/>
          <w:sz w:val="28"/>
          <w:szCs w:val="28"/>
        </w:rPr>
      </w:pPr>
      <w:r w:rsidRPr="00270CBD">
        <w:rPr>
          <w:i/>
          <w:sz w:val="28"/>
          <w:szCs w:val="28"/>
        </w:rPr>
        <w:t>Дайте определение уголовно-процессуальным отношениям? С какого момента возникают уголовно-процессуальные отношения? Возникли ли в данной ситуации уголовно-процессуальные правоотношения?</w:t>
      </w:r>
    </w:p>
    <w:p w:rsidR="00B13B24" w:rsidRPr="00270CBD" w:rsidRDefault="00B13B24" w:rsidP="00B13B24">
      <w:pPr>
        <w:jc w:val="both"/>
        <w:rPr>
          <w:sz w:val="28"/>
          <w:szCs w:val="28"/>
        </w:rPr>
      </w:pPr>
    </w:p>
    <w:p w:rsidR="00B13B24" w:rsidRPr="00270CBD" w:rsidRDefault="00B13B24" w:rsidP="00B13B24">
      <w:pPr>
        <w:ind w:firstLine="708"/>
        <w:jc w:val="both"/>
        <w:rPr>
          <w:sz w:val="28"/>
          <w:szCs w:val="28"/>
        </w:rPr>
      </w:pPr>
      <w:r w:rsidRPr="00270CBD">
        <w:rPr>
          <w:sz w:val="28"/>
          <w:szCs w:val="28"/>
        </w:rPr>
        <w:t xml:space="preserve">5. Для проведения допроса по делу о причинении тяжких телесных повреждений следователь О. Смирнов явился домой к свидетелю М. Мишину, который, по оперативным данным, занимался распространением наркотиков. После проведения допроса следователь осмотрел одежду М. Мишина, находящуюся в платяном шкафу, где в кармане пальто обнаружил пакет с веществом серо-зеленого цвета, впоследствии оказавшимся наркотическим веществом – анашой. По результатам осмотра следователь составил протокол осмотра, в котором отразил факт обнаружения и изъятия указанного пакета. </w:t>
      </w:r>
      <w:r w:rsidRPr="00270CBD">
        <w:rPr>
          <w:sz w:val="28"/>
          <w:szCs w:val="28"/>
        </w:rPr>
        <w:lastRenderedPageBreak/>
        <w:t>Данный протокол послужил основанием для возбуждения в отношении М. Мишина уголовного дела по обвинению в хранении наркотических средств.</w:t>
      </w:r>
    </w:p>
    <w:p w:rsidR="00B13B24" w:rsidRPr="00270CBD" w:rsidRDefault="00B13B24" w:rsidP="00B13B24">
      <w:pPr>
        <w:jc w:val="both"/>
        <w:rPr>
          <w:i/>
          <w:sz w:val="28"/>
          <w:szCs w:val="28"/>
        </w:rPr>
      </w:pPr>
      <w:r w:rsidRPr="00270CBD">
        <w:rPr>
          <w:sz w:val="28"/>
          <w:szCs w:val="28"/>
        </w:rPr>
        <w:t xml:space="preserve">         </w:t>
      </w:r>
      <w:r w:rsidRPr="00270CBD">
        <w:rPr>
          <w:i/>
          <w:sz w:val="28"/>
          <w:szCs w:val="28"/>
        </w:rPr>
        <w:t>Соответствует ли избранная следователем процессуальная форма познавательной сущности проведенного следственного действия? Каковы процессуальные последствия несоблюдения процессуальной формы?</w:t>
      </w:r>
    </w:p>
    <w:p w:rsidR="00B13B24" w:rsidRPr="00270CBD" w:rsidRDefault="00B13B24" w:rsidP="00B13B24">
      <w:pPr>
        <w:jc w:val="both"/>
        <w:rPr>
          <w:b/>
          <w:sz w:val="28"/>
          <w:szCs w:val="28"/>
        </w:rPr>
      </w:pPr>
    </w:p>
    <w:p w:rsidR="00B13B24" w:rsidRPr="00270CBD" w:rsidRDefault="00B13B24" w:rsidP="00B13B24">
      <w:pPr>
        <w:jc w:val="both"/>
        <w:rPr>
          <w:b/>
          <w:bCs/>
          <w:sz w:val="28"/>
          <w:szCs w:val="28"/>
        </w:rPr>
      </w:pPr>
      <w:r w:rsidRPr="00270CBD">
        <w:rPr>
          <w:b/>
          <w:sz w:val="28"/>
          <w:szCs w:val="28"/>
        </w:rPr>
        <w:t>Нормативные правовые акты:</w:t>
      </w:r>
    </w:p>
    <w:p w:rsidR="00B13B24" w:rsidRPr="00270CBD" w:rsidRDefault="00B13B24" w:rsidP="00B13B24">
      <w:pPr>
        <w:pStyle w:val="a5"/>
        <w:numPr>
          <w:ilvl w:val="1"/>
          <w:numId w:val="43"/>
        </w:numPr>
        <w:tabs>
          <w:tab w:val="clear" w:pos="1440"/>
          <w:tab w:val="num" w:pos="0"/>
        </w:tabs>
        <w:spacing w:after="0"/>
        <w:ind w:left="0" w:firstLine="360"/>
        <w:jc w:val="both"/>
        <w:rPr>
          <w:sz w:val="28"/>
          <w:szCs w:val="28"/>
        </w:rPr>
      </w:pPr>
      <w:r w:rsidRPr="00270CBD">
        <w:rPr>
          <w:sz w:val="28"/>
          <w:szCs w:val="28"/>
        </w:rPr>
        <w:t xml:space="preserve">Конституция Республики Беларусь 1994 года (с изменениями и дополнениями, принятыми на республиканских референдумах 24 ноября </w:t>
      </w:r>
      <w:smartTag w:uri="urn:schemas-microsoft-com:office:smarttags" w:element="metricconverter">
        <w:smartTagPr>
          <w:attr w:name="ProductID" w:val="1996 г"/>
        </w:smartTagPr>
        <w:r w:rsidRPr="00270CBD">
          <w:rPr>
            <w:sz w:val="28"/>
            <w:szCs w:val="28"/>
          </w:rPr>
          <w:t>1996 г</w:t>
        </w:r>
      </w:smartTag>
      <w:r w:rsidRPr="00270CBD">
        <w:rPr>
          <w:sz w:val="28"/>
          <w:szCs w:val="28"/>
        </w:rPr>
        <w:t xml:space="preserve">. и 17 октября </w:t>
      </w:r>
      <w:smartTag w:uri="urn:schemas-microsoft-com:office:smarttags" w:element="metricconverter">
        <w:smartTagPr>
          <w:attr w:name="ProductID" w:val="2004 г"/>
        </w:smartTagPr>
        <w:r w:rsidRPr="00270CBD">
          <w:rPr>
            <w:sz w:val="28"/>
            <w:szCs w:val="28"/>
          </w:rPr>
          <w:t>2004 г</w:t>
        </w:r>
      </w:smartTag>
      <w:r w:rsidRPr="00270CBD">
        <w:rPr>
          <w:sz w:val="28"/>
          <w:szCs w:val="28"/>
        </w:rPr>
        <w:t xml:space="preserve">.). – Минск: Амалфея, 2005. –  </w:t>
      </w:r>
      <w:r w:rsidRPr="00270CBD">
        <w:rPr>
          <w:spacing w:val="-3"/>
          <w:sz w:val="28"/>
          <w:szCs w:val="28"/>
        </w:rPr>
        <w:t>48 с.</w:t>
      </w:r>
    </w:p>
    <w:p w:rsidR="00B13B24" w:rsidRPr="00270CBD" w:rsidRDefault="00B13B24" w:rsidP="00B13B24">
      <w:pPr>
        <w:pStyle w:val="a5"/>
        <w:numPr>
          <w:ilvl w:val="1"/>
          <w:numId w:val="43"/>
        </w:numPr>
        <w:tabs>
          <w:tab w:val="clear" w:pos="1440"/>
          <w:tab w:val="num" w:pos="0"/>
        </w:tabs>
        <w:spacing w:after="0"/>
        <w:ind w:left="0" w:firstLine="360"/>
        <w:jc w:val="both"/>
        <w:rPr>
          <w:sz w:val="28"/>
          <w:szCs w:val="28"/>
        </w:rPr>
      </w:pPr>
      <w:r w:rsidRPr="00270CBD">
        <w:rPr>
          <w:sz w:val="28"/>
          <w:szCs w:val="28"/>
        </w:rPr>
        <w:t xml:space="preserve">Уголовно-процессуальный кодекс Республики Беларусь: </w:t>
      </w:r>
      <w:r w:rsidRPr="00270CBD">
        <w:rPr>
          <w:spacing w:val="2"/>
          <w:sz w:val="28"/>
          <w:szCs w:val="28"/>
        </w:rPr>
        <w:t xml:space="preserve">принят Палатой </w:t>
      </w:r>
      <w:r w:rsidRPr="00270CBD">
        <w:rPr>
          <w:sz w:val="28"/>
          <w:szCs w:val="28"/>
        </w:rPr>
        <w:t xml:space="preserve">представителей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30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2018</w:t>
      </w:r>
      <w:r w:rsidRPr="00270CBD">
        <w:rPr>
          <w:spacing w:val="16"/>
          <w:sz w:val="28"/>
          <w:szCs w:val="28"/>
        </w:rPr>
        <w:t>.</w:t>
      </w:r>
    </w:p>
    <w:p w:rsidR="00B13B24" w:rsidRPr="00270CBD" w:rsidRDefault="00B13B24" w:rsidP="00B13B24">
      <w:pPr>
        <w:jc w:val="both"/>
        <w:rPr>
          <w:sz w:val="28"/>
          <w:szCs w:val="28"/>
        </w:rPr>
      </w:pPr>
    </w:p>
    <w:p w:rsidR="00B13B24" w:rsidRPr="00270CBD" w:rsidRDefault="00B13B24" w:rsidP="00B13B24">
      <w:pPr>
        <w:jc w:val="both"/>
        <w:rPr>
          <w:b/>
          <w:bCs/>
          <w:sz w:val="28"/>
          <w:szCs w:val="28"/>
        </w:rPr>
      </w:pPr>
      <w:r w:rsidRPr="00270CBD">
        <w:rPr>
          <w:b/>
          <w:bCs/>
          <w:sz w:val="28"/>
          <w:szCs w:val="28"/>
        </w:rPr>
        <w:t>Дополнительная литература:</w:t>
      </w:r>
    </w:p>
    <w:p w:rsidR="00B13B24" w:rsidRPr="00270CBD" w:rsidRDefault="00B13B24" w:rsidP="00B13B24">
      <w:pPr>
        <w:numPr>
          <w:ilvl w:val="0"/>
          <w:numId w:val="68"/>
        </w:numPr>
        <w:tabs>
          <w:tab w:val="clear" w:pos="720"/>
          <w:tab w:val="num" w:pos="0"/>
        </w:tabs>
        <w:ind w:left="0" w:firstLine="720"/>
        <w:jc w:val="both"/>
        <w:rPr>
          <w:sz w:val="28"/>
          <w:szCs w:val="28"/>
        </w:rPr>
      </w:pPr>
      <w:r w:rsidRPr="00270CBD">
        <w:rPr>
          <w:sz w:val="28"/>
          <w:szCs w:val="28"/>
        </w:rPr>
        <w:t>Антонова, О.А. Уголовный процесс в Республике Беларусь: пособие / О.А. Антонова. – Минск: БГЭУ, 2012.</w:t>
      </w:r>
    </w:p>
    <w:p w:rsidR="00B13B24" w:rsidRPr="00270CBD" w:rsidRDefault="00B13B24" w:rsidP="00B13B24">
      <w:pPr>
        <w:numPr>
          <w:ilvl w:val="0"/>
          <w:numId w:val="68"/>
        </w:numPr>
        <w:tabs>
          <w:tab w:val="clear" w:pos="720"/>
          <w:tab w:val="num" w:pos="0"/>
        </w:tabs>
        <w:ind w:left="0" w:firstLine="720"/>
        <w:jc w:val="both"/>
        <w:rPr>
          <w:sz w:val="28"/>
          <w:szCs w:val="28"/>
        </w:rPr>
      </w:pPr>
      <w:r w:rsidRPr="00270CBD">
        <w:rPr>
          <w:sz w:val="28"/>
          <w:szCs w:val="28"/>
        </w:rPr>
        <w:t>Бибило, В.Н. Структура нормы уголовно-процессуального права / В.Н. Бибило // Право и демократия: сб. научн. трудов. – Вып. 11.– Минск, 2001. – С. 256–265.</w:t>
      </w:r>
    </w:p>
    <w:p w:rsidR="00B13B24" w:rsidRPr="00270CBD" w:rsidRDefault="00B13B24" w:rsidP="00B13B24">
      <w:pPr>
        <w:numPr>
          <w:ilvl w:val="0"/>
          <w:numId w:val="68"/>
        </w:numPr>
        <w:tabs>
          <w:tab w:val="clear" w:pos="720"/>
          <w:tab w:val="num" w:pos="0"/>
        </w:tabs>
        <w:ind w:left="0" w:firstLine="720"/>
        <w:jc w:val="both"/>
        <w:rPr>
          <w:sz w:val="28"/>
          <w:szCs w:val="28"/>
        </w:rPr>
      </w:pPr>
      <w:r w:rsidRPr="00270CBD">
        <w:rPr>
          <w:sz w:val="28"/>
          <w:szCs w:val="28"/>
        </w:rPr>
        <w:t>Научно-практический комментарий к Уголовно-процессуальному кодексу Республики Беларусь /Под науч. ред. М.А. Шостака. – Минск: Акад. МВД, 2014.</w:t>
      </w:r>
    </w:p>
    <w:p w:rsidR="00B13B24" w:rsidRPr="00270CBD" w:rsidRDefault="00B13B24" w:rsidP="00B13B24">
      <w:pPr>
        <w:jc w:val="center"/>
        <w:rPr>
          <w:b/>
          <w:bCs/>
          <w:sz w:val="28"/>
          <w:szCs w:val="28"/>
        </w:rPr>
      </w:pPr>
      <w:r w:rsidRPr="00270CBD">
        <w:rPr>
          <w:b/>
          <w:sz w:val="28"/>
          <w:szCs w:val="28"/>
        </w:rPr>
        <w:br w:type="page"/>
      </w:r>
      <w:r w:rsidRPr="00270CBD">
        <w:rPr>
          <w:b/>
          <w:sz w:val="28"/>
          <w:szCs w:val="28"/>
        </w:rPr>
        <w:lastRenderedPageBreak/>
        <w:t xml:space="preserve">Тема 2. </w:t>
      </w:r>
      <w:r w:rsidRPr="00270CBD">
        <w:rPr>
          <w:b/>
          <w:bCs/>
          <w:sz w:val="28"/>
          <w:szCs w:val="28"/>
        </w:rPr>
        <w:t>Принципы уголовного процесса (2 часа).</w:t>
      </w:r>
    </w:p>
    <w:p w:rsidR="00B13B24" w:rsidRPr="00270CBD" w:rsidRDefault="00B13B24" w:rsidP="00B13B24">
      <w:pPr>
        <w:jc w:val="both"/>
        <w:rPr>
          <w:b/>
          <w:bCs/>
          <w:sz w:val="28"/>
          <w:szCs w:val="28"/>
        </w:rPr>
      </w:pPr>
    </w:p>
    <w:p w:rsidR="00B13B24" w:rsidRPr="00270CBD" w:rsidRDefault="00B13B24" w:rsidP="00B13B24">
      <w:pPr>
        <w:jc w:val="both"/>
        <w:rPr>
          <w:sz w:val="28"/>
          <w:szCs w:val="28"/>
        </w:rPr>
      </w:pPr>
      <w:r w:rsidRPr="00270CBD">
        <w:rPr>
          <w:b/>
          <w:bCs/>
          <w:sz w:val="28"/>
          <w:szCs w:val="28"/>
        </w:rPr>
        <w:t>Вопросы:</w:t>
      </w:r>
    </w:p>
    <w:p w:rsidR="00B13B24" w:rsidRPr="00270CBD" w:rsidRDefault="00B13B24" w:rsidP="00B13B24">
      <w:pPr>
        <w:numPr>
          <w:ilvl w:val="0"/>
          <w:numId w:val="41"/>
        </w:numPr>
        <w:tabs>
          <w:tab w:val="clear" w:pos="972"/>
          <w:tab w:val="num" w:pos="-107"/>
        </w:tabs>
        <w:ind w:left="0" w:firstLine="253"/>
        <w:jc w:val="both"/>
        <w:rPr>
          <w:sz w:val="28"/>
          <w:szCs w:val="28"/>
        </w:rPr>
      </w:pPr>
      <w:r w:rsidRPr="00270CBD">
        <w:rPr>
          <w:sz w:val="28"/>
          <w:szCs w:val="28"/>
        </w:rPr>
        <w:t>Понятие и система принципов уголовного процесса.</w:t>
      </w:r>
    </w:p>
    <w:p w:rsidR="00B13B24" w:rsidRPr="00270CBD" w:rsidRDefault="00B13B24" w:rsidP="00B13B24">
      <w:pPr>
        <w:numPr>
          <w:ilvl w:val="0"/>
          <w:numId w:val="41"/>
        </w:numPr>
        <w:tabs>
          <w:tab w:val="clear" w:pos="972"/>
          <w:tab w:val="num" w:pos="-107"/>
        </w:tabs>
        <w:ind w:left="0" w:firstLine="253"/>
        <w:jc w:val="both"/>
        <w:rPr>
          <w:sz w:val="28"/>
          <w:szCs w:val="28"/>
        </w:rPr>
      </w:pPr>
      <w:r w:rsidRPr="00270CBD">
        <w:rPr>
          <w:sz w:val="28"/>
          <w:szCs w:val="28"/>
        </w:rPr>
        <w:t>Принцип осуществления правосудия только судом.</w:t>
      </w:r>
    </w:p>
    <w:p w:rsidR="00B13B24" w:rsidRPr="00270CBD" w:rsidRDefault="00B13B24" w:rsidP="00B13B24">
      <w:pPr>
        <w:numPr>
          <w:ilvl w:val="0"/>
          <w:numId w:val="41"/>
        </w:numPr>
        <w:tabs>
          <w:tab w:val="clear" w:pos="972"/>
          <w:tab w:val="num" w:pos="-107"/>
        </w:tabs>
        <w:ind w:left="0" w:firstLine="253"/>
        <w:jc w:val="both"/>
        <w:rPr>
          <w:sz w:val="28"/>
          <w:szCs w:val="28"/>
        </w:rPr>
      </w:pPr>
      <w:r w:rsidRPr="00270CBD">
        <w:rPr>
          <w:sz w:val="28"/>
          <w:szCs w:val="28"/>
        </w:rPr>
        <w:t>Принцип неприкосновенности личности в уголовном процессе.</w:t>
      </w:r>
    </w:p>
    <w:p w:rsidR="00B13B24" w:rsidRPr="00270CBD" w:rsidRDefault="00B13B24" w:rsidP="00B13B24">
      <w:pPr>
        <w:numPr>
          <w:ilvl w:val="0"/>
          <w:numId w:val="41"/>
        </w:numPr>
        <w:tabs>
          <w:tab w:val="clear" w:pos="972"/>
          <w:tab w:val="num" w:pos="-107"/>
        </w:tabs>
        <w:ind w:left="0" w:firstLine="253"/>
        <w:jc w:val="both"/>
        <w:rPr>
          <w:sz w:val="28"/>
          <w:szCs w:val="28"/>
        </w:rPr>
      </w:pPr>
      <w:r w:rsidRPr="00270CBD">
        <w:rPr>
          <w:sz w:val="28"/>
          <w:szCs w:val="28"/>
        </w:rPr>
        <w:t>Принцип публичности уголовного процесса.</w:t>
      </w:r>
    </w:p>
    <w:p w:rsidR="00B13B24" w:rsidRPr="00270CBD" w:rsidRDefault="00B13B24" w:rsidP="00B13B24">
      <w:pPr>
        <w:numPr>
          <w:ilvl w:val="0"/>
          <w:numId w:val="41"/>
        </w:numPr>
        <w:tabs>
          <w:tab w:val="clear" w:pos="972"/>
          <w:tab w:val="num" w:pos="-107"/>
        </w:tabs>
        <w:ind w:left="0" w:firstLine="253"/>
        <w:jc w:val="both"/>
        <w:rPr>
          <w:sz w:val="28"/>
          <w:szCs w:val="28"/>
        </w:rPr>
      </w:pPr>
      <w:r w:rsidRPr="00270CBD">
        <w:rPr>
          <w:sz w:val="28"/>
          <w:szCs w:val="28"/>
        </w:rPr>
        <w:t xml:space="preserve">Принцип обеспечения подозреваемому и обвиняемому права на защиту. </w:t>
      </w:r>
    </w:p>
    <w:p w:rsidR="00B13B24" w:rsidRPr="00270CBD" w:rsidRDefault="00B13B24" w:rsidP="00B13B24">
      <w:pPr>
        <w:numPr>
          <w:ilvl w:val="0"/>
          <w:numId w:val="41"/>
        </w:numPr>
        <w:tabs>
          <w:tab w:val="clear" w:pos="972"/>
          <w:tab w:val="num" w:pos="-107"/>
        </w:tabs>
        <w:ind w:left="0" w:firstLine="253"/>
        <w:jc w:val="both"/>
        <w:rPr>
          <w:sz w:val="28"/>
          <w:szCs w:val="28"/>
        </w:rPr>
      </w:pPr>
      <w:r w:rsidRPr="00270CBD">
        <w:rPr>
          <w:sz w:val="28"/>
          <w:szCs w:val="28"/>
        </w:rPr>
        <w:t>Принцип всестороннего полного и объективного исследования обстоятельств уголовного дела.</w:t>
      </w:r>
    </w:p>
    <w:p w:rsidR="00B13B24" w:rsidRPr="00270CBD" w:rsidRDefault="00B13B24" w:rsidP="00B13B24">
      <w:pPr>
        <w:numPr>
          <w:ilvl w:val="0"/>
          <w:numId w:val="41"/>
        </w:numPr>
        <w:tabs>
          <w:tab w:val="clear" w:pos="972"/>
          <w:tab w:val="num" w:pos="-107"/>
        </w:tabs>
        <w:ind w:left="0" w:firstLine="253"/>
        <w:jc w:val="both"/>
        <w:rPr>
          <w:sz w:val="28"/>
          <w:szCs w:val="28"/>
        </w:rPr>
      </w:pPr>
      <w:r w:rsidRPr="00270CBD">
        <w:rPr>
          <w:sz w:val="28"/>
          <w:szCs w:val="28"/>
        </w:rPr>
        <w:t>Принцип равенства граждан перед законом и судом.</w:t>
      </w:r>
    </w:p>
    <w:p w:rsidR="00B13B24" w:rsidRPr="00270CBD" w:rsidRDefault="00B13B24" w:rsidP="00B13B24">
      <w:pPr>
        <w:numPr>
          <w:ilvl w:val="0"/>
          <w:numId w:val="41"/>
        </w:numPr>
        <w:tabs>
          <w:tab w:val="clear" w:pos="972"/>
          <w:tab w:val="num" w:pos="-107"/>
        </w:tabs>
        <w:ind w:left="0" w:firstLine="253"/>
        <w:jc w:val="both"/>
        <w:rPr>
          <w:sz w:val="28"/>
          <w:szCs w:val="28"/>
        </w:rPr>
      </w:pPr>
      <w:r w:rsidRPr="00270CBD">
        <w:rPr>
          <w:sz w:val="28"/>
          <w:szCs w:val="28"/>
        </w:rPr>
        <w:t>Принцип осуществления производства по уголовному делу на государственном языке.</w:t>
      </w:r>
    </w:p>
    <w:p w:rsidR="00B13B24" w:rsidRPr="00270CBD" w:rsidRDefault="00B13B24" w:rsidP="00B13B24">
      <w:pPr>
        <w:numPr>
          <w:ilvl w:val="0"/>
          <w:numId w:val="41"/>
        </w:numPr>
        <w:tabs>
          <w:tab w:val="clear" w:pos="972"/>
          <w:tab w:val="num" w:pos="-107"/>
        </w:tabs>
        <w:ind w:left="0" w:firstLine="253"/>
        <w:jc w:val="both"/>
        <w:rPr>
          <w:sz w:val="28"/>
          <w:szCs w:val="28"/>
        </w:rPr>
      </w:pPr>
      <w:r w:rsidRPr="00270CBD">
        <w:rPr>
          <w:sz w:val="28"/>
          <w:szCs w:val="28"/>
        </w:rPr>
        <w:t>Принцип независимости судей в уголовном процессе и подчинение их только закону.</w:t>
      </w:r>
    </w:p>
    <w:p w:rsidR="00B13B24" w:rsidRPr="00270CBD" w:rsidRDefault="00B13B24" w:rsidP="00B13B24">
      <w:pPr>
        <w:numPr>
          <w:ilvl w:val="0"/>
          <w:numId w:val="41"/>
        </w:numPr>
        <w:tabs>
          <w:tab w:val="clear" w:pos="972"/>
          <w:tab w:val="num" w:pos="-107"/>
        </w:tabs>
        <w:ind w:left="0" w:firstLine="253"/>
        <w:jc w:val="both"/>
        <w:rPr>
          <w:sz w:val="28"/>
          <w:szCs w:val="28"/>
        </w:rPr>
      </w:pPr>
      <w:r w:rsidRPr="00270CBD">
        <w:rPr>
          <w:sz w:val="28"/>
          <w:szCs w:val="28"/>
        </w:rPr>
        <w:t>Принцип состязательности в уголовном процессе.</w:t>
      </w:r>
    </w:p>
    <w:p w:rsidR="00B13B24" w:rsidRPr="00270CBD" w:rsidRDefault="00B13B24" w:rsidP="00B13B24">
      <w:pPr>
        <w:numPr>
          <w:ilvl w:val="0"/>
          <w:numId w:val="41"/>
        </w:numPr>
        <w:tabs>
          <w:tab w:val="clear" w:pos="972"/>
          <w:tab w:val="num" w:pos="-107"/>
        </w:tabs>
        <w:ind w:left="0" w:firstLine="253"/>
        <w:jc w:val="both"/>
        <w:rPr>
          <w:sz w:val="28"/>
          <w:szCs w:val="28"/>
        </w:rPr>
      </w:pPr>
      <w:r w:rsidRPr="00270CBD">
        <w:rPr>
          <w:sz w:val="28"/>
          <w:szCs w:val="28"/>
        </w:rPr>
        <w:t>Принцип гласности в уголовном процессе.</w:t>
      </w:r>
    </w:p>
    <w:p w:rsidR="00B13B24" w:rsidRPr="00270CBD" w:rsidRDefault="00B13B24" w:rsidP="00B13B24">
      <w:pPr>
        <w:numPr>
          <w:ilvl w:val="0"/>
          <w:numId w:val="41"/>
        </w:numPr>
        <w:tabs>
          <w:tab w:val="clear" w:pos="972"/>
          <w:tab w:val="num" w:pos="-107"/>
        </w:tabs>
        <w:ind w:left="0" w:firstLine="253"/>
        <w:jc w:val="both"/>
        <w:rPr>
          <w:sz w:val="28"/>
          <w:szCs w:val="28"/>
        </w:rPr>
      </w:pPr>
      <w:r w:rsidRPr="00270CBD">
        <w:rPr>
          <w:sz w:val="28"/>
          <w:szCs w:val="28"/>
        </w:rPr>
        <w:t>Принцип участия граждан в уголовном процессе.</w:t>
      </w:r>
    </w:p>
    <w:p w:rsidR="00B13B24" w:rsidRPr="00270CBD" w:rsidRDefault="00B13B24" w:rsidP="00B13B24">
      <w:pPr>
        <w:jc w:val="both"/>
        <w:rPr>
          <w:sz w:val="28"/>
          <w:szCs w:val="28"/>
        </w:rPr>
      </w:pPr>
    </w:p>
    <w:p w:rsidR="00B13B24" w:rsidRPr="00270CBD" w:rsidRDefault="00B13B24" w:rsidP="00B13B24">
      <w:pPr>
        <w:jc w:val="both"/>
        <w:rPr>
          <w:b/>
          <w:sz w:val="28"/>
          <w:szCs w:val="28"/>
        </w:rPr>
      </w:pPr>
      <w:r w:rsidRPr="00270CBD">
        <w:rPr>
          <w:b/>
          <w:sz w:val="28"/>
          <w:szCs w:val="28"/>
        </w:rPr>
        <w:t>Задачи:</w:t>
      </w:r>
    </w:p>
    <w:p w:rsidR="00B13B24" w:rsidRPr="00270CBD" w:rsidRDefault="00B13B24" w:rsidP="00B13B24">
      <w:pPr>
        <w:ind w:firstLine="708"/>
        <w:jc w:val="both"/>
        <w:rPr>
          <w:sz w:val="28"/>
          <w:szCs w:val="28"/>
        </w:rPr>
      </w:pPr>
      <w:r w:rsidRPr="00270CBD">
        <w:rPr>
          <w:sz w:val="28"/>
          <w:szCs w:val="28"/>
        </w:rPr>
        <w:t>1. Рассматривая уголовное дело по обвинению Г.П. Кривовой в совершении серии мошеннических действий, судья обратил внимание на то, что защиту обвиняемой осуществляют два адвоката, тогда как государственное обвинение поддерживает лишь один прокурор. Усмотрев в данной ситуации нарушение принципа состязательности и равноправия сторон, судья отложил судебное разбирательство и обязал явиться в судебное заседание еще одного работника прокуратуры.</w:t>
      </w:r>
    </w:p>
    <w:p w:rsidR="00B13B24" w:rsidRPr="00270CBD" w:rsidRDefault="00B13B24" w:rsidP="00B13B24">
      <w:pPr>
        <w:jc w:val="both"/>
        <w:rPr>
          <w:i/>
          <w:sz w:val="28"/>
          <w:szCs w:val="28"/>
        </w:rPr>
      </w:pPr>
      <w:r w:rsidRPr="00270CBD">
        <w:rPr>
          <w:sz w:val="28"/>
          <w:szCs w:val="28"/>
        </w:rPr>
        <w:t xml:space="preserve">         </w:t>
      </w:r>
      <w:r w:rsidRPr="00270CBD">
        <w:rPr>
          <w:i/>
          <w:sz w:val="28"/>
          <w:szCs w:val="28"/>
        </w:rPr>
        <w:t>Законно ли решение судьи? В чем сущность принципа состязательности и равноправия сторон?</w:t>
      </w:r>
    </w:p>
    <w:p w:rsidR="00B13B24" w:rsidRPr="00270CBD" w:rsidRDefault="00B13B24" w:rsidP="00B13B24">
      <w:pPr>
        <w:jc w:val="both"/>
        <w:rPr>
          <w:sz w:val="28"/>
          <w:szCs w:val="28"/>
        </w:rPr>
      </w:pPr>
    </w:p>
    <w:p w:rsidR="00B13B24" w:rsidRPr="00270CBD" w:rsidRDefault="00B13B24" w:rsidP="00B13B24">
      <w:pPr>
        <w:jc w:val="both"/>
        <w:rPr>
          <w:sz w:val="28"/>
          <w:szCs w:val="28"/>
        </w:rPr>
      </w:pPr>
      <w:r w:rsidRPr="00270CBD">
        <w:rPr>
          <w:sz w:val="28"/>
          <w:szCs w:val="28"/>
        </w:rPr>
        <w:tab/>
        <w:t>2. Ф.В. Петровский, обвиняемый в том, что 13 мая, находясь в квартире по адресу г. Минск, ул. Авангардная, д. 10, кв. 5, причинил тяжкие телесные повреждения С.С. Воропаеву, утверждал, что в день совершения преступления находился в служебной командировке с выездом за пределы Минской области, в силу чего не мог совершить инкриминируемого ему деяния. Суд постановил обвинительный приговор, сославшись на то, что Ф.В. Петровский не представил документов, подтверждающих его нахождение в служебной командировке в день совершения преступления.</w:t>
      </w:r>
    </w:p>
    <w:p w:rsidR="00B13B24" w:rsidRPr="00270CBD" w:rsidRDefault="00B13B24" w:rsidP="00B13B24">
      <w:pPr>
        <w:jc w:val="both"/>
        <w:rPr>
          <w:i/>
          <w:sz w:val="28"/>
          <w:szCs w:val="28"/>
        </w:rPr>
      </w:pPr>
      <w:r w:rsidRPr="00270CBD">
        <w:rPr>
          <w:sz w:val="28"/>
          <w:szCs w:val="28"/>
        </w:rPr>
        <w:t xml:space="preserve">         </w:t>
      </w:r>
      <w:r w:rsidRPr="00270CBD">
        <w:rPr>
          <w:i/>
          <w:sz w:val="28"/>
          <w:szCs w:val="28"/>
        </w:rPr>
        <w:t>Соответствует ли принятое судом решение принципам уголовного процесса? Какой именно принцип нарушен и почему? Как следовало поступить суду, чтобы соблюсти процессуальные принципы?</w:t>
      </w:r>
    </w:p>
    <w:p w:rsidR="00B13B24" w:rsidRPr="00270CBD" w:rsidRDefault="00B13B24" w:rsidP="00B13B24">
      <w:pPr>
        <w:jc w:val="both"/>
        <w:rPr>
          <w:sz w:val="28"/>
          <w:szCs w:val="28"/>
        </w:rPr>
      </w:pPr>
    </w:p>
    <w:p w:rsidR="00B13B24" w:rsidRPr="00270CBD" w:rsidRDefault="00B13B24" w:rsidP="00B13B24">
      <w:pPr>
        <w:jc w:val="both"/>
        <w:rPr>
          <w:bCs/>
          <w:sz w:val="28"/>
          <w:szCs w:val="28"/>
        </w:rPr>
      </w:pPr>
      <w:r w:rsidRPr="00270CBD">
        <w:rPr>
          <w:sz w:val="28"/>
          <w:szCs w:val="28"/>
        </w:rPr>
        <w:tab/>
        <w:t xml:space="preserve">3. </w:t>
      </w:r>
      <w:r w:rsidRPr="00270CBD">
        <w:rPr>
          <w:bCs/>
          <w:sz w:val="28"/>
          <w:szCs w:val="28"/>
        </w:rPr>
        <w:t xml:space="preserve">По поступлению уголовного дела по обвинению К. Дымова в районный суд, выяснилось, что в штате 5 судей: Р. Захарова – рассматривала жалобу К. Дымова на незаконность заключения его под стражу, И. Смычкова – является </w:t>
      </w:r>
      <w:r w:rsidRPr="00270CBD">
        <w:rPr>
          <w:bCs/>
          <w:sz w:val="28"/>
          <w:szCs w:val="28"/>
        </w:rPr>
        <w:lastRenderedPageBreak/>
        <w:t xml:space="preserve">двоюродной сестрой потерпевшей, Д. Полулях – находится на 3-месячных курсах повышения квалификации и направлен в командировку в Россию, У. Хляк – находится в отпуске по уходу за ребенком до 3 лет, председатель суда К. Кравченя – рассматривал жалобу на продление срока содержания под стражей К. Дымова. Председатель суда К. Кравченя предложил два варианта: пригласить для рассмотрения данного уголовного дела В. Кудрина, находящегося в отставке либо назначить исполняющим обязанности судьи помощника судьи Э. Боркина, который сдал квалификационный экзамен, однако пока на должность судьи не назначенный. </w:t>
      </w:r>
    </w:p>
    <w:p w:rsidR="00B13B24" w:rsidRPr="00270CBD" w:rsidRDefault="00B13B24" w:rsidP="00B13B24">
      <w:pPr>
        <w:jc w:val="both"/>
        <w:rPr>
          <w:bCs/>
          <w:i/>
          <w:sz w:val="28"/>
          <w:szCs w:val="28"/>
        </w:rPr>
      </w:pPr>
      <w:r w:rsidRPr="00270CBD">
        <w:rPr>
          <w:bCs/>
          <w:sz w:val="28"/>
          <w:szCs w:val="28"/>
        </w:rPr>
        <w:tab/>
      </w:r>
      <w:r w:rsidRPr="00270CBD">
        <w:rPr>
          <w:bCs/>
          <w:i/>
          <w:sz w:val="28"/>
          <w:szCs w:val="28"/>
        </w:rPr>
        <w:t>Оцените ситуацию. Охарактеризуйте принцип осуществления правосудия только судом.</w:t>
      </w:r>
    </w:p>
    <w:p w:rsidR="00B13B24" w:rsidRPr="00270CBD" w:rsidRDefault="00B13B24" w:rsidP="00B13B24">
      <w:pPr>
        <w:jc w:val="both"/>
        <w:rPr>
          <w:b/>
          <w:bCs/>
          <w:sz w:val="28"/>
          <w:szCs w:val="28"/>
        </w:rPr>
      </w:pPr>
    </w:p>
    <w:p w:rsidR="00B13B24" w:rsidRPr="00270CBD" w:rsidRDefault="00B13B24" w:rsidP="00B13B24">
      <w:pPr>
        <w:jc w:val="both"/>
        <w:rPr>
          <w:b/>
          <w:bCs/>
          <w:sz w:val="28"/>
          <w:szCs w:val="28"/>
        </w:rPr>
      </w:pPr>
      <w:r w:rsidRPr="00270CBD">
        <w:rPr>
          <w:b/>
          <w:bCs/>
          <w:sz w:val="28"/>
          <w:szCs w:val="28"/>
        </w:rPr>
        <w:t>Нормативные правовые акты:</w:t>
      </w:r>
    </w:p>
    <w:p w:rsidR="00B13B24" w:rsidRPr="00270CBD" w:rsidRDefault="00B13B24" w:rsidP="00B13B24">
      <w:pPr>
        <w:pStyle w:val="a5"/>
        <w:numPr>
          <w:ilvl w:val="0"/>
          <w:numId w:val="44"/>
        </w:numPr>
        <w:tabs>
          <w:tab w:val="clear" w:pos="720"/>
          <w:tab w:val="num" w:pos="0"/>
        </w:tabs>
        <w:spacing w:after="0"/>
        <w:ind w:left="0" w:firstLine="360"/>
        <w:jc w:val="both"/>
        <w:rPr>
          <w:sz w:val="28"/>
          <w:szCs w:val="28"/>
        </w:rPr>
      </w:pPr>
      <w:r w:rsidRPr="00270CBD">
        <w:rPr>
          <w:sz w:val="28"/>
          <w:szCs w:val="28"/>
        </w:rPr>
        <w:t xml:space="preserve">Конституция Республики Беларусь 1994 года (с изменениями и дополнениями, принятыми на республиканских референдумах 24 ноября </w:t>
      </w:r>
      <w:smartTag w:uri="urn:schemas-microsoft-com:office:smarttags" w:element="metricconverter">
        <w:smartTagPr>
          <w:attr w:name="ProductID" w:val="1996 г"/>
        </w:smartTagPr>
        <w:r w:rsidRPr="00270CBD">
          <w:rPr>
            <w:sz w:val="28"/>
            <w:szCs w:val="28"/>
          </w:rPr>
          <w:t>1996 г</w:t>
        </w:r>
      </w:smartTag>
      <w:r w:rsidRPr="00270CBD">
        <w:rPr>
          <w:sz w:val="28"/>
          <w:szCs w:val="28"/>
        </w:rPr>
        <w:t xml:space="preserve">. и 17 октября </w:t>
      </w:r>
      <w:smartTag w:uri="urn:schemas-microsoft-com:office:smarttags" w:element="metricconverter">
        <w:smartTagPr>
          <w:attr w:name="ProductID" w:val="2004 г"/>
        </w:smartTagPr>
        <w:r w:rsidRPr="00270CBD">
          <w:rPr>
            <w:sz w:val="28"/>
            <w:szCs w:val="28"/>
          </w:rPr>
          <w:t>2004 г</w:t>
        </w:r>
      </w:smartTag>
      <w:r w:rsidRPr="00270CBD">
        <w:rPr>
          <w:sz w:val="28"/>
          <w:szCs w:val="28"/>
        </w:rPr>
        <w:t xml:space="preserve">.). – Минск: Амалфея, 2005. –  </w:t>
      </w:r>
      <w:r w:rsidRPr="00270CBD">
        <w:rPr>
          <w:spacing w:val="-3"/>
          <w:sz w:val="28"/>
          <w:szCs w:val="28"/>
        </w:rPr>
        <w:t>48 с.</w:t>
      </w:r>
    </w:p>
    <w:p w:rsidR="00B13B24" w:rsidRPr="00270CBD" w:rsidRDefault="00B13B24" w:rsidP="00B13B24">
      <w:pPr>
        <w:numPr>
          <w:ilvl w:val="0"/>
          <w:numId w:val="44"/>
        </w:numPr>
        <w:tabs>
          <w:tab w:val="clear" w:pos="720"/>
          <w:tab w:val="num" w:pos="0"/>
        </w:tabs>
        <w:ind w:left="0" w:firstLine="360"/>
        <w:jc w:val="both"/>
        <w:rPr>
          <w:sz w:val="28"/>
          <w:szCs w:val="28"/>
          <w:lang w:val="be-BY"/>
        </w:rPr>
      </w:pPr>
      <w:r w:rsidRPr="00270CBD">
        <w:rPr>
          <w:sz w:val="28"/>
          <w:szCs w:val="28"/>
        </w:rPr>
        <w:t xml:space="preserve">Уголовно-процессуальный кодекс Республики Беларусь: </w:t>
      </w:r>
      <w:r w:rsidRPr="00270CBD">
        <w:rPr>
          <w:spacing w:val="2"/>
          <w:sz w:val="28"/>
          <w:szCs w:val="28"/>
        </w:rPr>
        <w:t xml:space="preserve">принят Палатой </w:t>
      </w:r>
      <w:r w:rsidRPr="00270CBD">
        <w:rPr>
          <w:sz w:val="28"/>
          <w:szCs w:val="28"/>
        </w:rPr>
        <w:t xml:space="preserve">представителей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30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r w:rsidRPr="00270CBD">
        <w:rPr>
          <w:spacing w:val="16"/>
          <w:sz w:val="28"/>
          <w:szCs w:val="28"/>
        </w:rPr>
        <w:t>.</w:t>
      </w:r>
    </w:p>
    <w:p w:rsidR="00B13B24" w:rsidRPr="00270CBD" w:rsidRDefault="00B13B24" w:rsidP="00B13B24">
      <w:pPr>
        <w:numPr>
          <w:ilvl w:val="0"/>
          <w:numId w:val="44"/>
        </w:numPr>
        <w:tabs>
          <w:tab w:val="clear" w:pos="720"/>
          <w:tab w:val="num" w:pos="0"/>
        </w:tabs>
        <w:ind w:left="0" w:firstLine="360"/>
        <w:jc w:val="both"/>
        <w:rPr>
          <w:sz w:val="28"/>
          <w:szCs w:val="28"/>
          <w:lang w:val="be-BY"/>
        </w:rPr>
      </w:pPr>
      <w:r w:rsidRPr="00270CBD">
        <w:rPr>
          <w:color w:val="000000"/>
          <w:spacing w:val="16"/>
          <w:sz w:val="28"/>
          <w:szCs w:val="28"/>
        </w:rPr>
        <w:t xml:space="preserve">Кодекс Республики Беларусь о судоустройстве и статусе судей: </w:t>
      </w:r>
      <w:r w:rsidRPr="00270CBD">
        <w:rPr>
          <w:color w:val="000000"/>
          <w:spacing w:val="2"/>
          <w:sz w:val="28"/>
          <w:szCs w:val="28"/>
        </w:rPr>
        <w:t xml:space="preserve">принят Палатой </w:t>
      </w:r>
      <w:r w:rsidRPr="00270CBD">
        <w:rPr>
          <w:color w:val="000000"/>
          <w:sz w:val="28"/>
          <w:szCs w:val="28"/>
        </w:rPr>
        <w:t xml:space="preserve">представителей 14 дек. </w:t>
      </w:r>
      <w:smartTag w:uri="urn:schemas-microsoft-com:office:smarttags" w:element="metricconverter">
        <w:smartTagPr>
          <w:attr w:name="ProductID" w:val="1999 г"/>
        </w:smartTagPr>
        <w:r w:rsidRPr="00270CBD">
          <w:rPr>
            <w:color w:val="000000"/>
            <w:sz w:val="28"/>
            <w:szCs w:val="28"/>
          </w:rPr>
          <w:t>1999 г</w:t>
        </w:r>
      </w:smartTag>
      <w:r w:rsidRPr="00270CBD">
        <w:rPr>
          <w:color w:val="000000"/>
          <w:sz w:val="28"/>
          <w:szCs w:val="28"/>
        </w:rPr>
        <w:t xml:space="preserve">.: одобр. Советом Респ. 22 дек. </w:t>
      </w:r>
      <w:smartTag w:uri="urn:schemas-microsoft-com:office:smarttags" w:element="metricconverter">
        <w:smartTagPr>
          <w:attr w:name="ProductID" w:val="1999 г"/>
        </w:smartTagPr>
        <w:r w:rsidRPr="00270CBD">
          <w:rPr>
            <w:color w:val="000000"/>
            <w:sz w:val="28"/>
            <w:szCs w:val="28"/>
          </w:rPr>
          <w:t>1999 г</w:t>
        </w:r>
      </w:smartTag>
      <w:r w:rsidRPr="00270CBD">
        <w:rPr>
          <w:color w:val="000000"/>
          <w:sz w:val="28"/>
          <w:szCs w:val="28"/>
        </w:rPr>
        <w:t>.</w:t>
      </w:r>
      <w:r w:rsidRPr="00270CBD">
        <w:rPr>
          <w:color w:val="000000"/>
          <w:spacing w:val="-1"/>
          <w:w w:val="102"/>
          <w:sz w:val="28"/>
          <w:szCs w:val="28"/>
        </w:rPr>
        <w:t xml:space="preserve"> // Консультант Плюс: Беларусь [Электронный ресурс] / ООО «ЮрСпектр», Нац. центр правовой информ. Респ. </w:t>
      </w:r>
      <w:r w:rsidRPr="00270CBD">
        <w:rPr>
          <w:color w:val="000000"/>
          <w:w w:val="102"/>
          <w:sz w:val="28"/>
          <w:szCs w:val="28"/>
        </w:rPr>
        <w:t>Беларусь. – Минск, 2016.</w:t>
      </w:r>
    </w:p>
    <w:p w:rsidR="00B13B24" w:rsidRPr="00270CBD" w:rsidRDefault="00B13B24" w:rsidP="00B13B24">
      <w:pPr>
        <w:numPr>
          <w:ilvl w:val="0"/>
          <w:numId w:val="44"/>
        </w:numPr>
        <w:tabs>
          <w:tab w:val="clear" w:pos="720"/>
          <w:tab w:val="num" w:pos="0"/>
        </w:tabs>
        <w:ind w:left="0" w:firstLine="360"/>
        <w:jc w:val="both"/>
        <w:rPr>
          <w:sz w:val="28"/>
          <w:szCs w:val="28"/>
          <w:lang w:val="be-BY"/>
        </w:rPr>
      </w:pPr>
      <w:r w:rsidRPr="00270CBD">
        <w:rPr>
          <w:sz w:val="28"/>
          <w:szCs w:val="28"/>
        </w:rPr>
        <w:t xml:space="preserve">Об адвокатуре и адвокатской деятельности в Республике Беларусь: Закон Респ. Беларусь, 30 дек. </w:t>
      </w:r>
      <w:smartTag w:uri="urn:schemas-microsoft-com:office:smarttags" w:element="metricconverter">
        <w:smartTagPr>
          <w:attr w:name="ProductID" w:val="2011 г"/>
        </w:smartTagPr>
        <w:r w:rsidRPr="00270CBD">
          <w:rPr>
            <w:sz w:val="28"/>
            <w:szCs w:val="28"/>
          </w:rPr>
          <w:t>2011 г</w:t>
        </w:r>
      </w:smartTag>
      <w:r w:rsidRPr="00270CBD">
        <w:rPr>
          <w:sz w:val="28"/>
          <w:szCs w:val="28"/>
        </w:rPr>
        <w:t xml:space="preserve">., № 334-З // </w:t>
      </w:r>
      <w:r w:rsidRPr="00270CBD">
        <w:rPr>
          <w:color w:val="000000"/>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color w:val="000000"/>
          <w:w w:val="102"/>
          <w:sz w:val="28"/>
          <w:szCs w:val="28"/>
        </w:rPr>
        <w:t>Беларусь. – Минск, 2016.</w:t>
      </w:r>
    </w:p>
    <w:p w:rsidR="00B13B24" w:rsidRPr="00270CBD" w:rsidRDefault="00B13B24" w:rsidP="00B13B24">
      <w:pPr>
        <w:numPr>
          <w:ilvl w:val="0"/>
          <w:numId w:val="44"/>
        </w:numPr>
        <w:tabs>
          <w:tab w:val="clear" w:pos="720"/>
          <w:tab w:val="num" w:pos="0"/>
        </w:tabs>
        <w:ind w:left="0" w:firstLine="360"/>
        <w:jc w:val="both"/>
        <w:rPr>
          <w:sz w:val="28"/>
          <w:szCs w:val="28"/>
          <w:lang w:val="be-BY"/>
        </w:rPr>
      </w:pPr>
      <w:r w:rsidRPr="00270CBD">
        <w:rPr>
          <w:sz w:val="28"/>
          <w:szCs w:val="28"/>
        </w:rPr>
        <w:t xml:space="preserve">Об обеспечении права на защиту в уголовном процессе: постановление Пленума Верховного Суда Респ. Беларусь, 24 сент. </w:t>
      </w:r>
      <w:smartTag w:uri="urn:schemas-microsoft-com:office:smarttags" w:element="metricconverter">
        <w:smartTagPr>
          <w:attr w:name="ProductID" w:val="2009 г"/>
        </w:smartTagPr>
        <w:r w:rsidRPr="00270CBD">
          <w:rPr>
            <w:sz w:val="28"/>
            <w:szCs w:val="28"/>
          </w:rPr>
          <w:t>2009 г</w:t>
        </w:r>
      </w:smartTag>
      <w:r w:rsidRPr="00270CBD">
        <w:rPr>
          <w:sz w:val="28"/>
          <w:szCs w:val="28"/>
        </w:rPr>
        <w:t xml:space="preserve">., № 7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r w:rsidRPr="00270CBD">
        <w:rPr>
          <w:spacing w:val="16"/>
          <w:sz w:val="28"/>
          <w:szCs w:val="28"/>
        </w:rPr>
        <w:t>.</w:t>
      </w:r>
    </w:p>
    <w:p w:rsidR="00B13B24" w:rsidRPr="00270CBD" w:rsidRDefault="00B13B24" w:rsidP="00B13B24">
      <w:pPr>
        <w:numPr>
          <w:ilvl w:val="0"/>
          <w:numId w:val="44"/>
        </w:numPr>
        <w:tabs>
          <w:tab w:val="clear" w:pos="720"/>
          <w:tab w:val="num" w:pos="0"/>
        </w:tabs>
        <w:ind w:left="0" w:firstLine="360"/>
        <w:jc w:val="both"/>
        <w:rPr>
          <w:sz w:val="28"/>
          <w:szCs w:val="28"/>
          <w:lang w:val="be-BY"/>
        </w:rPr>
      </w:pPr>
      <w:r w:rsidRPr="00270CBD">
        <w:rPr>
          <w:sz w:val="28"/>
          <w:szCs w:val="28"/>
        </w:rPr>
        <w:t xml:space="preserve">О практике применения законодательства, обеспечивающего право граждан на судебную защиту, и мерах по повышению ее эффективности в общих судах: постановление Пленума Верховного Суда Респ. Беларусь, 21 дек. </w:t>
      </w:r>
      <w:smartTag w:uri="urn:schemas-microsoft-com:office:smarttags" w:element="metricconverter">
        <w:smartTagPr>
          <w:attr w:name="ProductID" w:val="2006 г"/>
        </w:smartTagPr>
        <w:r w:rsidRPr="00270CBD">
          <w:rPr>
            <w:sz w:val="28"/>
            <w:szCs w:val="28"/>
          </w:rPr>
          <w:t>2006 г</w:t>
        </w:r>
      </w:smartTag>
      <w:r w:rsidRPr="00270CBD">
        <w:rPr>
          <w:sz w:val="28"/>
          <w:szCs w:val="28"/>
        </w:rPr>
        <w:t xml:space="preserve">., № 10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r w:rsidRPr="00270CBD">
        <w:rPr>
          <w:spacing w:val="16"/>
          <w:sz w:val="28"/>
          <w:szCs w:val="28"/>
        </w:rPr>
        <w:t>.</w:t>
      </w:r>
    </w:p>
    <w:p w:rsidR="00B13B24" w:rsidRPr="00270CBD" w:rsidRDefault="00B13B24" w:rsidP="00B13B24">
      <w:pPr>
        <w:numPr>
          <w:ilvl w:val="0"/>
          <w:numId w:val="44"/>
        </w:numPr>
        <w:tabs>
          <w:tab w:val="clear" w:pos="720"/>
          <w:tab w:val="num" w:pos="0"/>
        </w:tabs>
        <w:ind w:left="0" w:firstLine="360"/>
        <w:jc w:val="both"/>
        <w:rPr>
          <w:sz w:val="28"/>
          <w:szCs w:val="28"/>
          <w:lang w:val="be-BY"/>
        </w:rPr>
      </w:pPr>
      <w:r w:rsidRPr="00270CBD">
        <w:rPr>
          <w:sz w:val="28"/>
          <w:szCs w:val="28"/>
        </w:rPr>
        <w:t xml:space="preserve">Об осуществлении правосудия законным составом суда: решение Конституционного Суда Респ. Беларусь, 12 окт. </w:t>
      </w:r>
      <w:smartTag w:uri="urn:schemas-microsoft-com:office:smarttags" w:element="metricconverter">
        <w:smartTagPr>
          <w:attr w:name="ProductID" w:val="2005 г"/>
        </w:smartTagPr>
        <w:r w:rsidRPr="00270CBD">
          <w:rPr>
            <w:sz w:val="28"/>
            <w:szCs w:val="28"/>
          </w:rPr>
          <w:t>2005 г</w:t>
        </w:r>
      </w:smartTag>
      <w:r w:rsidRPr="00270CBD">
        <w:rPr>
          <w:sz w:val="28"/>
          <w:szCs w:val="28"/>
        </w:rPr>
        <w:t xml:space="preserve">., № П-145/2005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p>
    <w:p w:rsidR="00B13B24" w:rsidRPr="00270CBD" w:rsidRDefault="00B13B24" w:rsidP="00B13B24">
      <w:pPr>
        <w:jc w:val="both"/>
        <w:rPr>
          <w:sz w:val="28"/>
          <w:szCs w:val="28"/>
        </w:rPr>
      </w:pPr>
    </w:p>
    <w:p w:rsidR="00B13B24" w:rsidRPr="00270CBD" w:rsidRDefault="00B13B24" w:rsidP="00B13B24">
      <w:pPr>
        <w:jc w:val="both"/>
        <w:rPr>
          <w:b/>
          <w:bCs/>
          <w:sz w:val="28"/>
          <w:szCs w:val="28"/>
        </w:rPr>
      </w:pPr>
      <w:r w:rsidRPr="00270CBD">
        <w:rPr>
          <w:b/>
          <w:bCs/>
          <w:sz w:val="28"/>
          <w:szCs w:val="28"/>
        </w:rPr>
        <w:t>Дополнительная литература:</w:t>
      </w:r>
    </w:p>
    <w:p w:rsidR="00B13B24" w:rsidRPr="00270CBD" w:rsidRDefault="00B13B24" w:rsidP="00B13B24">
      <w:pPr>
        <w:numPr>
          <w:ilvl w:val="0"/>
          <w:numId w:val="69"/>
        </w:numPr>
        <w:tabs>
          <w:tab w:val="clear" w:pos="720"/>
          <w:tab w:val="num" w:pos="0"/>
        </w:tabs>
        <w:ind w:left="0" w:firstLine="360"/>
        <w:jc w:val="both"/>
        <w:rPr>
          <w:sz w:val="28"/>
          <w:szCs w:val="28"/>
        </w:rPr>
      </w:pPr>
      <w:r w:rsidRPr="00270CBD">
        <w:rPr>
          <w:sz w:val="28"/>
          <w:szCs w:val="28"/>
        </w:rPr>
        <w:lastRenderedPageBreak/>
        <w:t>Антонова, О.А. Уголовный процесс в Республике Беларусь: пособие / О.А. Антонова. – Минск: БГЭУ, 2012.</w:t>
      </w:r>
    </w:p>
    <w:p w:rsidR="00B13B24" w:rsidRPr="00270CBD" w:rsidRDefault="00B13B24" w:rsidP="00B13B24">
      <w:pPr>
        <w:numPr>
          <w:ilvl w:val="0"/>
          <w:numId w:val="69"/>
        </w:numPr>
        <w:tabs>
          <w:tab w:val="clear" w:pos="720"/>
          <w:tab w:val="num" w:pos="0"/>
        </w:tabs>
        <w:ind w:left="0" w:firstLine="360"/>
        <w:jc w:val="both"/>
        <w:rPr>
          <w:sz w:val="28"/>
          <w:szCs w:val="28"/>
        </w:rPr>
      </w:pPr>
      <w:r w:rsidRPr="00270CBD">
        <w:rPr>
          <w:sz w:val="28"/>
          <w:szCs w:val="28"/>
        </w:rPr>
        <w:t>Научно-практический комментарий к Уголовно-процессуальному кодексу Республики Беларусь /Под науч. ред. М.А. Шостака. – Минск: Акад. МВД, 2014.</w:t>
      </w:r>
    </w:p>
    <w:p w:rsidR="00B13B24" w:rsidRPr="00270CBD" w:rsidRDefault="00B13B24" w:rsidP="00B13B24">
      <w:pPr>
        <w:numPr>
          <w:ilvl w:val="0"/>
          <w:numId w:val="69"/>
        </w:numPr>
        <w:tabs>
          <w:tab w:val="clear" w:pos="720"/>
          <w:tab w:val="num" w:pos="0"/>
        </w:tabs>
        <w:ind w:left="0" w:firstLine="360"/>
        <w:jc w:val="both"/>
        <w:rPr>
          <w:sz w:val="28"/>
          <w:szCs w:val="28"/>
        </w:rPr>
      </w:pPr>
      <w:r w:rsidRPr="00270CBD">
        <w:rPr>
          <w:sz w:val="28"/>
          <w:szCs w:val="28"/>
        </w:rPr>
        <w:t>Зайцева, Л.Л. Состязательность правосудия и ее реализации в уголовном процессе / Л.Л. Зайцева // Юстыцыя Беларус</w:t>
      </w:r>
      <w:r w:rsidRPr="00270CBD">
        <w:rPr>
          <w:sz w:val="28"/>
          <w:szCs w:val="28"/>
          <w:lang w:val="en-US"/>
        </w:rPr>
        <w:t>i</w:t>
      </w:r>
      <w:r w:rsidRPr="00270CBD">
        <w:rPr>
          <w:sz w:val="28"/>
          <w:szCs w:val="28"/>
        </w:rPr>
        <w:t>. – 2008. - № 5. – С. 33-38.</w:t>
      </w:r>
    </w:p>
    <w:p w:rsidR="00B13B24" w:rsidRPr="00270CBD" w:rsidRDefault="00B13B24" w:rsidP="00B13B24">
      <w:pPr>
        <w:numPr>
          <w:ilvl w:val="0"/>
          <w:numId w:val="69"/>
        </w:numPr>
        <w:tabs>
          <w:tab w:val="clear" w:pos="720"/>
          <w:tab w:val="num" w:pos="0"/>
        </w:tabs>
        <w:ind w:left="0" w:firstLine="360"/>
        <w:jc w:val="both"/>
        <w:rPr>
          <w:sz w:val="28"/>
          <w:szCs w:val="28"/>
        </w:rPr>
      </w:pPr>
      <w:r w:rsidRPr="00270CBD">
        <w:rPr>
          <w:sz w:val="28"/>
          <w:szCs w:val="28"/>
        </w:rPr>
        <w:t>Аширбекова, М.Т. Принцип публичности уголовного судопроизводства: понятие, содержание и пределы действия: автореф. дисс… д-ра юрид. наук: 12.00.09 /М.Т. Аширбекова. – Екатеринбург, 2009.</w:t>
      </w:r>
    </w:p>
    <w:p w:rsidR="00B13B24" w:rsidRPr="00270CBD" w:rsidRDefault="00B13B24" w:rsidP="00B13B24">
      <w:pPr>
        <w:numPr>
          <w:ilvl w:val="0"/>
          <w:numId w:val="69"/>
        </w:numPr>
        <w:tabs>
          <w:tab w:val="clear" w:pos="720"/>
          <w:tab w:val="num" w:pos="0"/>
        </w:tabs>
        <w:ind w:left="0" w:firstLine="360"/>
        <w:jc w:val="both"/>
        <w:rPr>
          <w:sz w:val="28"/>
          <w:szCs w:val="28"/>
        </w:rPr>
      </w:pPr>
      <w:r w:rsidRPr="00270CBD">
        <w:rPr>
          <w:sz w:val="28"/>
          <w:szCs w:val="28"/>
        </w:rPr>
        <w:t>Шахбанова Х.М. Состязательность как принцип уголовного судопроизводства / Х.М. Шахбанова // Евразийский юридический журнал. – 2015. - № 3 (82).</w:t>
      </w:r>
    </w:p>
    <w:p w:rsidR="00B13B24" w:rsidRPr="00270CBD" w:rsidRDefault="00B13B24" w:rsidP="00B13B24">
      <w:pPr>
        <w:jc w:val="center"/>
        <w:rPr>
          <w:sz w:val="28"/>
          <w:szCs w:val="28"/>
        </w:rPr>
      </w:pPr>
      <w:r w:rsidRPr="00270CBD">
        <w:rPr>
          <w:b/>
          <w:sz w:val="28"/>
          <w:szCs w:val="28"/>
        </w:rPr>
        <w:br w:type="page"/>
      </w:r>
      <w:r w:rsidRPr="00270CBD">
        <w:rPr>
          <w:b/>
          <w:sz w:val="28"/>
          <w:szCs w:val="28"/>
        </w:rPr>
        <w:lastRenderedPageBreak/>
        <w:t>Тема 3. Участники уголовного процесса (6 часов).</w:t>
      </w:r>
    </w:p>
    <w:p w:rsidR="00B13B24" w:rsidRPr="00270CBD" w:rsidRDefault="00B13B24" w:rsidP="00B13B24">
      <w:pPr>
        <w:ind w:left="-108"/>
        <w:jc w:val="both"/>
        <w:rPr>
          <w:b/>
          <w:sz w:val="28"/>
          <w:szCs w:val="28"/>
        </w:rPr>
      </w:pPr>
    </w:p>
    <w:p w:rsidR="00B13B24" w:rsidRPr="00270CBD" w:rsidRDefault="00B13B24" w:rsidP="00B13B24">
      <w:pPr>
        <w:ind w:left="-108"/>
        <w:jc w:val="both"/>
        <w:rPr>
          <w:b/>
          <w:sz w:val="28"/>
          <w:szCs w:val="28"/>
        </w:rPr>
      </w:pPr>
      <w:r w:rsidRPr="00270CBD">
        <w:rPr>
          <w:b/>
          <w:sz w:val="28"/>
          <w:szCs w:val="28"/>
        </w:rPr>
        <w:t>Вопросы:</w:t>
      </w:r>
    </w:p>
    <w:p w:rsidR="00B13B24" w:rsidRPr="00270CBD" w:rsidRDefault="00B13B24" w:rsidP="00B13B24">
      <w:pPr>
        <w:numPr>
          <w:ilvl w:val="0"/>
          <w:numId w:val="42"/>
        </w:numPr>
        <w:tabs>
          <w:tab w:val="clear" w:pos="720"/>
          <w:tab w:val="num" w:pos="-108"/>
        </w:tabs>
        <w:ind w:left="-108" w:firstLine="360"/>
        <w:jc w:val="both"/>
        <w:rPr>
          <w:sz w:val="28"/>
          <w:szCs w:val="28"/>
        </w:rPr>
      </w:pPr>
      <w:r w:rsidRPr="00270CBD">
        <w:rPr>
          <w:sz w:val="28"/>
          <w:szCs w:val="28"/>
        </w:rPr>
        <w:t>Участники уголовного процесса и их классификация.</w:t>
      </w:r>
    </w:p>
    <w:p w:rsidR="00B13B24" w:rsidRPr="00270CBD" w:rsidRDefault="00B13B24" w:rsidP="00B13B24">
      <w:pPr>
        <w:numPr>
          <w:ilvl w:val="0"/>
          <w:numId w:val="42"/>
        </w:numPr>
        <w:tabs>
          <w:tab w:val="clear" w:pos="720"/>
          <w:tab w:val="num" w:pos="-108"/>
        </w:tabs>
        <w:ind w:left="-108" w:firstLine="360"/>
        <w:jc w:val="both"/>
        <w:rPr>
          <w:sz w:val="28"/>
          <w:szCs w:val="28"/>
        </w:rPr>
      </w:pPr>
      <w:r w:rsidRPr="00270CBD">
        <w:rPr>
          <w:sz w:val="28"/>
          <w:szCs w:val="28"/>
        </w:rPr>
        <w:t>Суд как участник уголовного процесса.</w:t>
      </w:r>
    </w:p>
    <w:p w:rsidR="00B13B24" w:rsidRPr="00270CBD" w:rsidRDefault="00B13B24" w:rsidP="00B13B24">
      <w:pPr>
        <w:numPr>
          <w:ilvl w:val="0"/>
          <w:numId w:val="42"/>
        </w:numPr>
        <w:tabs>
          <w:tab w:val="clear" w:pos="720"/>
          <w:tab w:val="num" w:pos="-108"/>
        </w:tabs>
        <w:ind w:left="-108" w:firstLine="360"/>
        <w:jc w:val="both"/>
        <w:rPr>
          <w:sz w:val="28"/>
          <w:szCs w:val="28"/>
        </w:rPr>
      </w:pPr>
      <w:r w:rsidRPr="00270CBD">
        <w:rPr>
          <w:sz w:val="28"/>
          <w:szCs w:val="28"/>
        </w:rPr>
        <w:t>Прокурор как участник уголовного процесса.</w:t>
      </w:r>
    </w:p>
    <w:p w:rsidR="00B13B24" w:rsidRPr="00270CBD" w:rsidRDefault="00B13B24" w:rsidP="00B13B24">
      <w:pPr>
        <w:numPr>
          <w:ilvl w:val="0"/>
          <w:numId w:val="42"/>
        </w:numPr>
        <w:tabs>
          <w:tab w:val="clear" w:pos="720"/>
          <w:tab w:val="num" w:pos="-108"/>
        </w:tabs>
        <w:ind w:left="-108" w:firstLine="360"/>
        <w:jc w:val="both"/>
        <w:rPr>
          <w:sz w:val="28"/>
          <w:szCs w:val="28"/>
        </w:rPr>
      </w:pPr>
      <w:r w:rsidRPr="00270CBD">
        <w:rPr>
          <w:sz w:val="28"/>
          <w:szCs w:val="28"/>
        </w:rPr>
        <w:t>Следователь, начальник следственного подразделения как участники уголовного процесса.</w:t>
      </w:r>
    </w:p>
    <w:p w:rsidR="00B13B24" w:rsidRPr="00270CBD" w:rsidRDefault="00B13B24" w:rsidP="00B13B24">
      <w:pPr>
        <w:numPr>
          <w:ilvl w:val="0"/>
          <w:numId w:val="42"/>
        </w:numPr>
        <w:tabs>
          <w:tab w:val="clear" w:pos="720"/>
          <w:tab w:val="num" w:pos="-108"/>
        </w:tabs>
        <w:ind w:left="-108" w:firstLine="360"/>
        <w:jc w:val="both"/>
        <w:rPr>
          <w:sz w:val="28"/>
          <w:szCs w:val="28"/>
        </w:rPr>
      </w:pPr>
      <w:r w:rsidRPr="00270CBD">
        <w:rPr>
          <w:sz w:val="28"/>
          <w:szCs w:val="28"/>
        </w:rPr>
        <w:t>Органы дознания,  их система и уголовно-процессуальные полномочия. Начальник органа дознания, лицо, производящее ознание, как участники уголовного процесса.</w:t>
      </w:r>
    </w:p>
    <w:p w:rsidR="00B13B24" w:rsidRPr="00270CBD" w:rsidRDefault="00B13B24" w:rsidP="00B13B24">
      <w:pPr>
        <w:ind w:left="-108"/>
        <w:jc w:val="both"/>
        <w:rPr>
          <w:sz w:val="28"/>
          <w:szCs w:val="28"/>
        </w:rPr>
      </w:pPr>
      <w:r w:rsidRPr="00270CBD">
        <w:rPr>
          <w:sz w:val="28"/>
          <w:szCs w:val="28"/>
        </w:rPr>
        <w:t>__________________________________________________</w:t>
      </w:r>
    </w:p>
    <w:p w:rsidR="00B13B24" w:rsidRPr="00270CBD" w:rsidRDefault="00B13B24" w:rsidP="00B13B24">
      <w:pPr>
        <w:numPr>
          <w:ilvl w:val="0"/>
          <w:numId w:val="42"/>
        </w:numPr>
        <w:tabs>
          <w:tab w:val="clear" w:pos="720"/>
          <w:tab w:val="num" w:pos="-108"/>
        </w:tabs>
        <w:ind w:left="-108" w:firstLine="360"/>
        <w:jc w:val="both"/>
        <w:rPr>
          <w:sz w:val="28"/>
          <w:szCs w:val="28"/>
        </w:rPr>
      </w:pPr>
      <w:r w:rsidRPr="00270CBD">
        <w:rPr>
          <w:sz w:val="28"/>
          <w:szCs w:val="28"/>
        </w:rPr>
        <w:t>Подозреваемый, его права и обязанности.</w:t>
      </w:r>
    </w:p>
    <w:p w:rsidR="00B13B24" w:rsidRPr="00270CBD" w:rsidRDefault="00B13B24" w:rsidP="00B13B24">
      <w:pPr>
        <w:numPr>
          <w:ilvl w:val="0"/>
          <w:numId w:val="42"/>
        </w:numPr>
        <w:tabs>
          <w:tab w:val="clear" w:pos="720"/>
          <w:tab w:val="num" w:pos="-108"/>
        </w:tabs>
        <w:ind w:left="-108" w:firstLine="360"/>
        <w:jc w:val="both"/>
        <w:rPr>
          <w:sz w:val="28"/>
          <w:szCs w:val="28"/>
        </w:rPr>
      </w:pPr>
      <w:r w:rsidRPr="00270CBD">
        <w:rPr>
          <w:sz w:val="28"/>
          <w:szCs w:val="28"/>
        </w:rPr>
        <w:t>Обвиняемый, его права и обязанности.</w:t>
      </w:r>
    </w:p>
    <w:p w:rsidR="00B13B24" w:rsidRPr="00270CBD" w:rsidRDefault="00B13B24" w:rsidP="00B13B24">
      <w:pPr>
        <w:numPr>
          <w:ilvl w:val="0"/>
          <w:numId w:val="42"/>
        </w:numPr>
        <w:tabs>
          <w:tab w:val="clear" w:pos="720"/>
          <w:tab w:val="num" w:pos="-108"/>
        </w:tabs>
        <w:ind w:left="-108" w:firstLine="360"/>
        <w:jc w:val="both"/>
        <w:rPr>
          <w:sz w:val="28"/>
          <w:szCs w:val="28"/>
        </w:rPr>
      </w:pPr>
      <w:r w:rsidRPr="00270CBD">
        <w:rPr>
          <w:sz w:val="28"/>
          <w:szCs w:val="28"/>
        </w:rPr>
        <w:t>Защитник и его статус в уголовном процессе.</w:t>
      </w:r>
    </w:p>
    <w:p w:rsidR="00B13B24" w:rsidRPr="00270CBD" w:rsidRDefault="00B13B24" w:rsidP="00B13B24">
      <w:pPr>
        <w:numPr>
          <w:ilvl w:val="0"/>
          <w:numId w:val="42"/>
        </w:numPr>
        <w:tabs>
          <w:tab w:val="clear" w:pos="720"/>
          <w:tab w:val="num" w:pos="-108"/>
        </w:tabs>
        <w:ind w:left="-108" w:firstLine="360"/>
        <w:jc w:val="both"/>
        <w:rPr>
          <w:sz w:val="28"/>
          <w:szCs w:val="28"/>
        </w:rPr>
      </w:pPr>
      <w:r w:rsidRPr="00270CBD">
        <w:rPr>
          <w:sz w:val="28"/>
          <w:szCs w:val="28"/>
        </w:rPr>
        <w:t>Потерпевший, его права и обязанности.</w:t>
      </w:r>
    </w:p>
    <w:p w:rsidR="00B13B24" w:rsidRPr="00270CBD" w:rsidRDefault="00B13B24" w:rsidP="00B13B24">
      <w:pPr>
        <w:numPr>
          <w:ilvl w:val="0"/>
          <w:numId w:val="42"/>
        </w:numPr>
        <w:tabs>
          <w:tab w:val="clear" w:pos="720"/>
          <w:tab w:val="num" w:pos="-108"/>
        </w:tabs>
        <w:ind w:left="-108" w:firstLine="360"/>
        <w:jc w:val="both"/>
        <w:rPr>
          <w:sz w:val="28"/>
          <w:szCs w:val="28"/>
        </w:rPr>
      </w:pPr>
      <w:r w:rsidRPr="00270CBD">
        <w:rPr>
          <w:sz w:val="28"/>
          <w:szCs w:val="28"/>
        </w:rPr>
        <w:t>Гражданский истец, его права и обязанности.</w:t>
      </w:r>
    </w:p>
    <w:p w:rsidR="00B13B24" w:rsidRPr="00270CBD" w:rsidRDefault="00B13B24" w:rsidP="00B13B24">
      <w:pPr>
        <w:numPr>
          <w:ilvl w:val="0"/>
          <w:numId w:val="42"/>
        </w:numPr>
        <w:tabs>
          <w:tab w:val="clear" w:pos="720"/>
          <w:tab w:val="num" w:pos="-108"/>
        </w:tabs>
        <w:ind w:left="-108" w:firstLine="360"/>
        <w:jc w:val="both"/>
        <w:rPr>
          <w:sz w:val="28"/>
          <w:szCs w:val="28"/>
        </w:rPr>
      </w:pPr>
      <w:r w:rsidRPr="00270CBD">
        <w:rPr>
          <w:sz w:val="28"/>
          <w:szCs w:val="28"/>
        </w:rPr>
        <w:t>Гражданские ответчик, его права и обязанности.</w:t>
      </w:r>
    </w:p>
    <w:p w:rsidR="00B13B24" w:rsidRPr="00270CBD" w:rsidRDefault="00B13B24" w:rsidP="00B13B24">
      <w:pPr>
        <w:numPr>
          <w:ilvl w:val="0"/>
          <w:numId w:val="42"/>
        </w:numPr>
        <w:tabs>
          <w:tab w:val="clear" w:pos="720"/>
          <w:tab w:val="num" w:pos="-108"/>
        </w:tabs>
        <w:ind w:left="-108" w:firstLine="360"/>
        <w:jc w:val="both"/>
        <w:rPr>
          <w:sz w:val="28"/>
          <w:szCs w:val="28"/>
        </w:rPr>
      </w:pPr>
      <w:r w:rsidRPr="00270CBD">
        <w:rPr>
          <w:sz w:val="28"/>
          <w:szCs w:val="28"/>
        </w:rPr>
        <w:t>Уголовно-процессуальное положение представителя потерпевшего, гражданского истца, гражданского ответчика. Законные представители в уголовном процессе.</w:t>
      </w:r>
    </w:p>
    <w:p w:rsidR="00B13B24" w:rsidRPr="00270CBD" w:rsidRDefault="00B13B24" w:rsidP="00B13B24">
      <w:pPr>
        <w:ind w:left="-108"/>
        <w:jc w:val="both"/>
        <w:rPr>
          <w:sz w:val="28"/>
          <w:szCs w:val="28"/>
        </w:rPr>
      </w:pPr>
      <w:r w:rsidRPr="00270CBD">
        <w:rPr>
          <w:sz w:val="28"/>
          <w:szCs w:val="28"/>
        </w:rPr>
        <w:t>__________________________________________________________</w:t>
      </w:r>
    </w:p>
    <w:p w:rsidR="00B13B24" w:rsidRPr="00270CBD" w:rsidRDefault="00B13B24" w:rsidP="00B13B24">
      <w:pPr>
        <w:numPr>
          <w:ilvl w:val="0"/>
          <w:numId w:val="42"/>
        </w:numPr>
        <w:tabs>
          <w:tab w:val="clear" w:pos="720"/>
          <w:tab w:val="num" w:pos="-108"/>
        </w:tabs>
        <w:ind w:left="-108" w:firstLine="357"/>
        <w:jc w:val="both"/>
        <w:rPr>
          <w:sz w:val="28"/>
          <w:szCs w:val="28"/>
        </w:rPr>
      </w:pPr>
      <w:r w:rsidRPr="00270CBD">
        <w:rPr>
          <w:sz w:val="28"/>
          <w:szCs w:val="28"/>
        </w:rPr>
        <w:t>Свидетель в уголовном процессе.</w:t>
      </w:r>
    </w:p>
    <w:p w:rsidR="00B13B24" w:rsidRPr="00270CBD" w:rsidRDefault="00B13B24" w:rsidP="00B13B24">
      <w:pPr>
        <w:numPr>
          <w:ilvl w:val="0"/>
          <w:numId w:val="42"/>
        </w:numPr>
        <w:tabs>
          <w:tab w:val="clear" w:pos="720"/>
          <w:tab w:val="num" w:pos="-108"/>
        </w:tabs>
        <w:ind w:left="-108" w:firstLine="357"/>
        <w:jc w:val="both"/>
        <w:rPr>
          <w:sz w:val="28"/>
          <w:szCs w:val="28"/>
        </w:rPr>
      </w:pPr>
      <w:r w:rsidRPr="00270CBD">
        <w:rPr>
          <w:sz w:val="28"/>
          <w:szCs w:val="28"/>
        </w:rPr>
        <w:t>Эксперт в уголовном процессе.</w:t>
      </w:r>
    </w:p>
    <w:p w:rsidR="00B13B24" w:rsidRPr="00270CBD" w:rsidRDefault="00B13B24" w:rsidP="00B13B24">
      <w:pPr>
        <w:numPr>
          <w:ilvl w:val="0"/>
          <w:numId w:val="42"/>
        </w:numPr>
        <w:tabs>
          <w:tab w:val="clear" w:pos="720"/>
          <w:tab w:val="num" w:pos="-108"/>
        </w:tabs>
        <w:ind w:left="-108" w:firstLine="357"/>
        <w:jc w:val="both"/>
        <w:rPr>
          <w:sz w:val="28"/>
          <w:szCs w:val="28"/>
        </w:rPr>
      </w:pPr>
      <w:r w:rsidRPr="00270CBD">
        <w:rPr>
          <w:sz w:val="28"/>
          <w:szCs w:val="28"/>
        </w:rPr>
        <w:t>Специалист в уголовном процессе.</w:t>
      </w:r>
    </w:p>
    <w:p w:rsidR="00B13B24" w:rsidRPr="00270CBD" w:rsidRDefault="00B13B24" w:rsidP="00B13B24">
      <w:pPr>
        <w:numPr>
          <w:ilvl w:val="0"/>
          <w:numId w:val="42"/>
        </w:numPr>
        <w:tabs>
          <w:tab w:val="clear" w:pos="720"/>
          <w:tab w:val="num" w:pos="-108"/>
        </w:tabs>
        <w:ind w:left="-108" w:firstLine="357"/>
        <w:jc w:val="both"/>
        <w:rPr>
          <w:sz w:val="28"/>
          <w:szCs w:val="28"/>
        </w:rPr>
      </w:pPr>
      <w:r w:rsidRPr="00270CBD">
        <w:rPr>
          <w:sz w:val="28"/>
          <w:szCs w:val="28"/>
        </w:rPr>
        <w:t>Переводчик в уголовном процессе.</w:t>
      </w:r>
    </w:p>
    <w:p w:rsidR="00B13B24" w:rsidRPr="00270CBD" w:rsidRDefault="00B13B24" w:rsidP="00B13B24">
      <w:pPr>
        <w:numPr>
          <w:ilvl w:val="0"/>
          <w:numId w:val="42"/>
        </w:numPr>
        <w:tabs>
          <w:tab w:val="clear" w:pos="720"/>
          <w:tab w:val="num" w:pos="-108"/>
        </w:tabs>
        <w:ind w:left="-108" w:firstLine="357"/>
        <w:jc w:val="both"/>
        <w:rPr>
          <w:sz w:val="28"/>
          <w:szCs w:val="28"/>
        </w:rPr>
      </w:pPr>
      <w:r w:rsidRPr="00270CBD">
        <w:rPr>
          <w:sz w:val="28"/>
          <w:szCs w:val="28"/>
        </w:rPr>
        <w:t>Понятой в уголовном процессе.</w:t>
      </w:r>
    </w:p>
    <w:p w:rsidR="00B13B24" w:rsidRPr="00270CBD" w:rsidRDefault="00B13B24" w:rsidP="00B13B24">
      <w:pPr>
        <w:numPr>
          <w:ilvl w:val="0"/>
          <w:numId w:val="42"/>
        </w:numPr>
        <w:tabs>
          <w:tab w:val="clear" w:pos="720"/>
          <w:tab w:val="num" w:pos="-108"/>
        </w:tabs>
        <w:ind w:left="-108" w:firstLine="360"/>
        <w:jc w:val="both"/>
        <w:rPr>
          <w:sz w:val="28"/>
          <w:szCs w:val="28"/>
        </w:rPr>
      </w:pPr>
      <w:r w:rsidRPr="00270CBD">
        <w:rPr>
          <w:sz w:val="28"/>
          <w:szCs w:val="28"/>
        </w:rPr>
        <w:t>Понятие и виды мер обеспечения безопасности участников уголовного процесса и других лиц.</w:t>
      </w:r>
    </w:p>
    <w:p w:rsidR="00B13B24" w:rsidRPr="00270CBD" w:rsidRDefault="00B13B24" w:rsidP="00B13B24">
      <w:pPr>
        <w:numPr>
          <w:ilvl w:val="0"/>
          <w:numId w:val="42"/>
        </w:numPr>
        <w:tabs>
          <w:tab w:val="clear" w:pos="720"/>
          <w:tab w:val="num" w:pos="-108"/>
        </w:tabs>
        <w:ind w:left="-108" w:firstLine="360"/>
        <w:jc w:val="both"/>
        <w:rPr>
          <w:sz w:val="28"/>
          <w:szCs w:val="28"/>
        </w:rPr>
      </w:pPr>
      <w:r w:rsidRPr="00270CBD">
        <w:rPr>
          <w:sz w:val="28"/>
          <w:szCs w:val="28"/>
        </w:rPr>
        <w:t>Обстоятельства, исключающие возможность участия в уголовном процессе.</w:t>
      </w:r>
    </w:p>
    <w:p w:rsidR="00B13B24" w:rsidRPr="00270CBD" w:rsidRDefault="00B13B24" w:rsidP="00B13B24">
      <w:pPr>
        <w:jc w:val="both"/>
        <w:rPr>
          <w:sz w:val="28"/>
          <w:szCs w:val="28"/>
        </w:rPr>
      </w:pPr>
    </w:p>
    <w:p w:rsidR="00B13B24" w:rsidRPr="00270CBD" w:rsidRDefault="00B13B24" w:rsidP="00B13B24">
      <w:pPr>
        <w:jc w:val="both"/>
        <w:rPr>
          <w:b/>
          <w:sz w:val="28"/>
          <w:szCs w:val="28"/>
        </w:rPr>
      </w:pPr>
      <w:r w:rsidRPr="00270CBD">
        <w:rPr>
          <w:b/>
          <w:sz w:val="28"/>
          <w:szCs w:val="28"/>
        </w:rPr>
        <w:t>Задачи:</w:t>
      </w:r>
    </w:p>
    <w:p w:rsidR="00B13B24" w:rsidRPr="00270CBD" w:rsidRDefault="00B13B24" w:rsidP="00B13B24">
      <w:pPr>
        <w:pStyle w:val="a3"/>
        <w:rPr>
          <w:szCs w:val="28"/>
        </w:rPr>
      </w:pPr>
      <w:r w:rsidRPr="00270CBD">
        <w:rPr>
          <w:szCs w:val="28"/>
        </w:rPr>
        <w:t xml:space="preserve">1. Расследуя дело по обвинению Д. Бучкина в совершении квартирной кражи, следователь произвел осмотр места происшествия, в ходе которого был обнаружен и изъят след обуви. Затем в личной беседе следователь попросил оперуполномоченного З.Сидорова произвести осмотр в квартире Д. Бучкина. В ходе осмотра З.Сидоров обнаружил и изъял принадлежащие Д. Бучкину ботинки. Экспертиза показала, что след обуви, изъятый с места происшествия, оставлен ботинком, принадлежащим Д. Бучкину. </w:t>
      </w:r>
    </w:p>
    <w:p w:rsidR="00B13B24" w:rsidRPr="00270CBD" w:rsidRDefault="00B13B24" w:rsidP="00B13B24">
      <w:pPr>
        <w:pStyle w:val="a3"/>
        <w:rPr>
          <w:i/>
          <w:szCs w:val="28"/>
        </w:rPr>
      </w:pPr>
      <w:r w:rsidRPr="00270CBD">
        <w:rPr>
          <w:i/>
          <w:szCs w:val="28"/>
        </w:rPr>
        <w:t>Правомерны ли действия З. Сидорова? Каким документом должны удостоверяться полномочия З. Сидорова на производство следственных действий?</w:t>
      </w:r>
    </w:p>
    <w:p w:rsidR="00B13B24" w:rsidRPr="00270CBD" w:rsidRDefault="00B13B24" w:rsidP="00B13B24">
      <w:pPr>
        <w:pStyle w:val="a3"/>
        <w:rPr>
          <w:szCs w:val="28"/>
        </w:rPr>
      </w:pPr>
    </w:p>
    <w:p w:rsidR="00B13B24" w:rsidRPr="00270CBD" w:rsidRDefault="00B13B24" w:rsidP="00B13B24">
      <w:pPr>
        <w:pStyle w:val="a3"/>
        <w:rPr>
          <w:szCs w:val="28"/>
        </w:rPr>
      </w:pPr>
      <w:r w:rsidRPr="00270CBD">
        <w:rPr>
          <w:szCs w:val="28"/>
          <w:lang w:val="ru-RU"/>
        </w:rPr>
        <w:lastRenderedPageBreak/>
        <w:t>2</w:t>
      </w:r>
      <w:r w:rsidRPr="00270CBD">
        <w:rPr>
          <w:szCs w:val="28"/>
        </w:rPr>
        <w:t>. В судебном заседании помощник прокурора А. Цуркин нарушал порядок, не подчинялся распоряжениям председательствующего, за что был удален из зала судебного заседания. Одновременно суд вынес решение о наложении на государственного обвинителя А. Цуркина денежного взыскания в размере 800 000 рублей.</w:t>
      </w:r>
    </w:p>
    <w:p w:rsidR="00B13B24" w:rsidRPr="00270CBD" w:rsidRDefault="00B13B24" w:rsidP="00B13B24">
      <w:pPr>
        <w:pStyle w:val="a3"/>
        <w:ind w:firstLine="708"/>
        <w:rPr>
          <w:szCs w:val="28"/>
        </w:rPr>
      </w:pPr>
      <w:r w:rsidRPr="00270CBD">
        <w:rPr>
          <w:i/>
          <w:szCs w:val="28"/>
        </w:rPr>
        <w:t>Законны ли действия и решение суда? Какие меры воздействия за нарушение порядка могут быть применены к различным участникам судебного заседания?</w:t>
      </w:r>
    </w:p>
    <w:p w:rsidR="00B13B24" w:rsidRPr="00270CBD" w:rsidRDefault="00B13B24" w:rsidP="00B13B24">
      <w:pPr>
        <w:pStyle w:val="a3"/>
        <w:rPr>
          <w:szCs w:val="28"/>
        </w:rPr>
      </w:pPr>
    </w:p>
    <w:p w:rsidR="00B13B24" w:rsidRPr="00270CBD" w:rsidRDefault="00B13B24" w:rsidP="00B13B24">
      <w:pPr>
        <w:pStyle w:val="a3"/>
        <w:rPr>
          <w:szCs w:val="28"/>
        </w:rPr>
      </w:pPr>
      <w:r w:rsidRPr="00270CBD">
        <w:rPr>
          <w:szCs w:val="28"/>
          <w:lang w:val="ru-RU"/>
        </w:rPr>
        <w:t>3</w:t>
      </w:r>
      <w:r w:rsidRPr="00270CBD">
        <w:rPr>
          <w:szCs w:val="28"/>
        </w:rPr>
        <w:t>. Следователь Ленинского (г. Минска) районного отдела Следственного комитета С. Семечкин поручил провести обыск на квартире подозреваемого в совершении разбоя А. Дунина стажеру А. Алехину. Прибыв по адресу, А. Алехин предъявил постановление о производстве обыска жене А. Дунина, однако женщина отказалась впустить А. Алехина в квартиру, мотивируя свой отказ тем, что А. Алехин является не тем следователем, который выносил постановление об обыске.</w:t>
      </w:r>
    </w:p>
    <w:p w:rsidR="00B13B24" w:rsidRPr="00270CBD" w:rsidRDefault="00B13B24" w:rsidP="00B13B24">
      <w:pPr>
        <w:pStyle w:val="a3"/>
        <w:rPr>
          <w:i/>
          <w:szCs w:val="28"/>
        </w:rPr>
      </w:pPr>
      <w:r w:rsidRPr="00270CBD">
        <w:rPr>
          <w:i/>
          <w:szCs w:val="28"/>
        </w:rPr>
        <w:t>Оцените ситуацию.</w:t>
      </w:r>
    </w:p>
    <w:p w:rsidR="00B13B24" w:rsidRPr="00270CBD" w:rsidRDefault="00B13B24" w:rsidP="00B13B24">
      <w:pPr>
        <w:pStyle w:val="a3"/>
        <w:rPr>
          <w:szCs w:val="28"/>
        </w:rPr>
      </w:pPr>
      <w:r w:rsidRPr="00270CBD">
        <w:rPr>
          <w:szCs w:val="28"/>
        </w:rPr>
        <w:t>_______________________________________________________________</w:t>
      </w:r>
    </w:p>
    <w:p w:rsidR="00B13B24" w:rsidRPr="00270CBD" w:rsidRDefault="00B13B24" w:rsidP="00B13B24">
      <w:pPr>
        <w:ind w:firstLine="720"/>
        <w:jc w:val="both"/>
        <w:rPr>
          <w:sz w:val="28"/>
          <w:szCs w:val="28"/>
        </w:rPr>
      </w:pPr>
      <w:r w:rsidRPr="00270CBD">
        <w:rPr>
          <w:sz w:val="28"/>
          <w:szCs w:val="28"/>
        </w:rPr>
        <w:t>1. При расследовании уголовного дела по обвинению несовершеннолетнего Р. Зуброва в хулиганстве следователь установил, что тот из хулиганских побуждений в автобусе с применением ножа стал приставать к И. Ромашкиной, оскорблять ее нецензурными словами, порезал на ней шубу, стоимостью             15 000 000 руб.</w:t>
      </w:r>
    </w:p>
    <w:p w:rsidR="00B13B24" w:rsidRPr="00270CBD" w:rsidRDefault="00B13B24" w:rsidP="00B13B24">
      <w:pPr>
        <w:ind w:firstLine="720"/>
        <w:jc w:val="both"/>
        <w:rPr>
          <w:sz w:val="28"/>
          <w:szCs w:val="28"/>
        </w:rPr>
      </w:pPr>
      <w:r w:rsidRPr="00270CBD">
        <w:rPr>
          <w:sz w:val="28"/>
          <w:szCs w:val="28"/>
        </w:rPr>
        <w:t>Следователь вынес постановления о признании И. Ромашкиной потерпевшей и гражданским истцом по делу, а Р. Зуброва – гражданским ответчиком. И. Ромашкина заявила, что не желает выступать в качестве потерпевшей, а тем более, гражданского истца, и не просила об этом следователя.</w:t>
      </w:r>
    </w:p>
    <w:p w:rsidR="00B13B24" w:rsidRPr="00270CBD" w:rsidRDefault="00B13B24" w:rsidP="00B13B24">
      <w:pPr>
        <w:pStyle w:val="a3"/>
        <w:ind w:firstLine="708"/>
        <w:rPr>
          <w:i/>
          <w:szCs w:val="28"/>
        </w:rPr>
      </w:pPr>
      <w:r w:rsidRPr="00270CBD">
        <w:rPr>
          <w:i/>
          <w:szCs w:val="28"/>
        </w:rPr>
        <w:t>Правильно ли поступил следователь? Имеет ли какое-либо значение для решения этого вопроса волеизъявление названных лиц?</w:t>
      </w:r>
    </w:p>
    <w:p w:rsidR="00B13B24" w:rsidRPr="00270CBD" w:rsidRDefault="00B13B24" w:rsidP="00B13B24">
      <w:pPr>
        <w:pStyle w:val="a3"/>
        <w:ind w:firstLine="708"/>
        <w:rPr>
          <w:szCs w:val="28"/>
        </w:rPr>
      </w:pPr>
    </w:p>
    <w:p w:rsidR="00B13B24" w:rsidRPr="00270CBD" w:rsidRDefault="00B13B24" w:rsidP="00B13B24">
      <w:pPr>
        <w:ind w:firstLine="720"/>
        <w:jc w:val="both"/>
        <w:rPr>
          <w:sz w:val="28"/>
          <w:szCs w:val="28"/>
        </w:rPr>
      </w:pPr>
      <w:r w:rsidRPr="00270CBD">
        <w:rPr>
          <w:sz w:val="28"/>
          <w:szCs w:val="28"/>
        </w:rPr>
        <w:t xml:space="preserve">2. </w:t>
      </w:r>
      <w:r w:rsidRPr="00270CBD">
        <w:rPr>
          <w:i/>
          <w:sz w:val="28"/>
          <w:szCs w:val="28"/>
        </w:rPr>
        <w:t>Дайте развернутые и обоснованные (со ссылкой на УПК Республики Беларусь) ответы на вопрос, возможны ли в уголовном процессе следующие ситуации:</w:t>
      </w:r>
    </w:p>
    <w:p w:rsidR="00B13B24" w:rsidRPr="00270CBD" w:rsidRDefault="00B13B24" w:rsidP="00B13B24">
      <w:pPr>
        <w:ind w:firstLine="720"/>
        <w:jc w:val="both"/>
        <w:rPr>
          <w:sz w:val="28"/>
          <w:szCs w:val="28"/>
        </w:rPr>
      </w:pPr>
      <w:r w:rsidRPr="00270CBD">
        <w:rPr>
          <w:sz w:val="28"/>
          <w:szCs w:val="28"/>
        </w:rPr>
        <w:t xml:space="preserve">а) есть гражданский истец, но нет гражданского ответчика; </w:t>
      </w:r>
    </w:p>
    <w:p w:rsidR="00B13B24" w:rsidRPr="00270CBD" w:rsidRDefault="00B13B24" w:rsidP="00B13B24">
      <w:pPr>
        <w:ind w:firstLine="720"/>
        <w:jc w:val="both"/>
        <w:rPr>
          <w:sz w:val="28"/>
          <w:szCs w:val="28"/>
        </w:rPr>
      </w:pPr>
      <w:r w:rsidRPr="00270CBD">
        <w:rPr>
          <w:sz w:val="28"/>
          <w:szCs w:val="28"/>
        </w:rPr>
        <w:t>б) есть гражданский истец; но нет потерпевшего;</w:t>
      </w:r>
    </w:p>
    <w:p w:rsidR="00B13B24" w:rsidRPr="00270CBD" w:rsidRDefault="00B13B24" w:rsidP="00B13B24">
      <w:pPr>
        <w:ind w:firstLine="720"/>
        <w:jc w:val="both"/>
        <w:rPr>
          <w:sz w:val="28"/>
          <w:szCs w:val="28"/>
        </w:rPr>
      </w:pPr>
      <w:r w:rsidRPr="00270CBD">
        <w:rPr>
          <w:sz w:val="28"/>
          <w:szCs w:val="28"/>
        </w:rPr>
        <w:t>в) есть потерпевший, но нет гражданского истца;</w:t>
      </w:r>
    </w:p>
    <w:p w:rsidR="00B13B24" w:rsidRPr="00270CBD" w:rsidRDefault="00B13B24" w:rsidP="00B13B24">
      <w:pPr>
        <w:ind w:firstLine="720"/>
        <w:jc w:val="both"/>
        <w:rPr>
          <w:sz w:val="28"/>
          <w:szCs w:val="28"/>
        </w:rPr>
      </w:pPr>
      <w:r w:rsidRPr="00270CBD">
        <w:rPr>
          <w:sz w:val="28"/>
          <w:szCs w:val="28"/>
        </w:rPr>
        <w:t>г) есть гражданский ответчик, но нет гражданского истца;</w:t>
      </w:r>
    </w:p>
    <w:p w:rsidR="00B13B24" w:rsidRPr="00270CBD" w:rsidRDefault="00B13B24" w:rsidP="00B13B24">
      <w:pPr>
        <w:ind w:firstLine="720"/>
        <w:jc w:val="both"/>
        <w:rPr>
          <w:sz w:val="28"/>
          <w:szCs w:val="28"/>
        </w:rPr>
      </w:pPr>
      <w:r w:rsidRPr="00270CBD">
        <w:rPr>
          <w:sz w:val="28"/>
          <w:szCs w:val="28"/>
        </w:rPr>
        <w:t>д) есть гражданский ответчик, но нет потерпевшего;</w:t>
      </w:r>
    </w:p>
    <w:p w:rsidR="00B13B24" w:rsidRPr="00270CBD" w:rsidRDefault="00B13B24" w:rsidP="00B13B24">
      <w:pPr>
        <w:ind w:firstLine="720"/>
        <w:jc w:val="both"/>
        <w:rPr>
          <w:sz w:val="28"/>
          <w:szCs w:val="28"/>
        </w:rPr>
      </w:pPr>
      <w:r w:rsidRPr="00270CBD">
        <w:rPr>
          <w:sz w:val="28"/>
          <w:szCs w:val="28"/>
        </w:rPr>
        <w:t>е) есть гражданский ответчик, но нет обвиняемого.</w:t>
      </w:r>
    </w:p>
    <w:p w:rsidR="00B13B24" w:rsidRPr="00270CBD" w:rsidRDefault="00B13B24" w:rsidP="00B13B24">
      <w:pPr>
        <w:pStyle w:val="a3"/>
        <w:ind w:firstLine="708"/>
        <w:rPr>
          <w:i/>
          <w:szCs w:val="28"/>
        </w:rPr>
      </w:pPr>
      <w:r w:rsidRPr="00270CBD">
        <w:rPr>
          <w:i/>
          <w:szCs w:val="28"/>
        </w:rPr>
        <w:t>Проиллюстрируйте свои отпеты примерами.</w:t>
      </w:r>
    </w:p>
    <w:p w:rsidR="00B13B24" w:rsidRPr="00270CBD" w:rsidRDefault="00B13B24" w:rsidP="00B13B24">
      <w:pPr>
        <w:pStyle w:val="a3"/>
        <w:ind w:firstLine="708"/>
        <w:rPr>
          <w:szCs w:val="28"/>
        </w:rPr>
      </w:pPr>
    </w:p>
    <w:p w:rsidR="00B13B24" w:rsidRPr="00270CBD" w:rsidRDefault="00B13B24" w:rsidP="00B13B24">
      <w:pPr>
        <w:pStyle w:val="a3"/>
        <w:rPr>
          <w:szCs w:val="28"/>
        </w:rPr>
      </w:pPr>
      <w:r w:rsidRPr="00270CBD">
        <w:rPr>
          <w:szCs w:val="28"/>
          <w:lang w:val="ru-RU"/>
        </w:rPr>
        <w:t>3</w:t>
      </w:r>
      <w:r w:rsidRPr="00270CBD">
        <w:rPr>
          <w:szCs w:val="28"/>
        </w:rPr>
        <w:t xml:space="preserve">. 15 мая по подозрению в убийстве Ю. Яроцкого задержали Г. Стасова. 17 мая к нему была применена мера пресечения в виде заключения под стражу. 23 мая следователь вынес постановление о привлечении Г. Стасова в качестве </w:t>
      </w:r>
      <w:r w:rsidRPr="00270CBD">
        <w:rPr>
          <w:szCs w:val="28"/>
        </w:rPr>
        <w:lastRenderedPageBreak/>
        <w:t>обвиняемого в совершении преступления, которое предъявил Г.Стасову 25 мая, после чего допросил его. 25 июля дело направлено в суд, куда поступило и зарегистрировано 27 июля. 6 августа судья вынес постановление о назначении судебного заседания. В дальнейшем приговором суда первой инстанции Г. Стасов был признан виновным в совершении преступления, предусмотренного ч. 1 ст. 139 УК Республики Беларусь, и осужден на 9 лет лишения свободы.</w:t>
      </w:r>
    </w:p>
    <w:p w:rsidR="00B13B24" w:rsidRPr="00270CBD" w:rsidRDefault="00B13B24" w:rsidP="00B13B24">
      <w:pPr>
        <w:pStyle w:val="a3"/>
        <w:ind w:firstLine="708"/>
        <w:rPr>
          <w:i/>
          <w:szCs w:val="28"/>
        </w:rPr>
      </w:pPr>
      <w:r w:rsidRPr="00270CBD">
        <w:rPr>
          <w:i/>
          <w:szCs w:val="28"/>
        </w:rPr>
        <w:t>Какое процессуальное положение занимал Г. Стасов на предварительном следствии и при производстве по делу в суде? Как изменялись права Г. Стасова по мере изменения его процессуального положения?</w:t>
      </w:r>
    </w:p>
    <w:p w:rsidR="00B13B24" w:rsidRPr="00270CBD" w:rsidRDefault="00B13B24" w:rsidP="00B13B24">
      <w:pPr>
        <w:pStyle w:val="a3"/>
        <w:ind w:firstLine="708"/>
        <w:rPr>
          <w:szCs w:val="28"/>
        </w:rPr>
      </w:pPr>
    </w:p>
    <w:p w:rsidR="00B13B24" w:rsidRPr="00270CBD" w:rsidRDefault="00B13B24" w:rsidP="00B13B24">
      <w:pPr>
        <w:pStyle w:val="a3"/>
        <w:rPr>
          <w:szCs w:val="28"/>
        </w:rPr>
      </w:pPr>
      <w:r w:rsidRPr="00270CBD">
        <w:rPr>
          <w:szCs w:val="28"/>
          <w:lang w:val="ru-RU"/>
        </w:rPr>
        <w:t>4</w:t>
      </w:r>
      <w:r w:rsidRPr="00270CBD">
        <w:rPr>
          <w:szCs w:val="28"/>
        </w:rPr>
        <w:t>. Обвиняемый Ф. Глушко заявил следователю ходатайство о допуске в качестве защитника его жены – студентки 5-го курса юридического института.</w:t>
      </w:r>
    </w:p>
    <w:p w:rsidR="00B13B24" w:rsidRPr="00270CBD" w:rsidRDefault="00B13B24" w:rsidP="00B13B24">
      <w:pPr>
        <w:ind w:firstLine="720"/>
        <w:jc w:val="both"/>
        <w:rPr>
          <w:sz w:val="28"/>
          <w:szCs w:val="28"/>
        </w:rPr>
      </w:pPr>
      <w:r w:rsidRPr="00270CBD">
        <w:rPr>
          <w:sz w:val="28"/>
          <w:szCs w:val="28"/>
        </w:rPr>
        <w:t>Следователь отказал в удовлетворении этого ходатайства на том основании, что защитником обвиняемого может быть его близкий родственник, а супруги в родстве не состоят.</w:t>
      </w:r>
    </w:p>
    <w:p w:rsidR="00B13B24" w:rsidRPr="00270CBD" w:rsidRDefault="00B13B24" w:rsidP="00B13B24">
      <w:pPr>
        <w:pStyle w:val="a3"/>
        <w:ind w:firstLine="708"/>
        <w:rPr>
          <w:szCs w:val="28"/>
        </w:rPr>
      </w:pPr>
      <w:r w:rsidRPr="00270CBD">
        <w:rPr>
          <w:i/>
          <w:szCs w:val="28"/>
        </w:rPr>
        <w:t>Правильно ли решение следователя и его обоснование? Изменится ли ситуация, если такое ходатайство Ф. Глушко заявит в суде?</w:t>
      </w:r>
    </w:p>
    <w:p w:rsidR="00B13B24" w:rsidRPr="00270CBD" w:rsidRDefault="00B13B24" w:rsidP="00B13B24">
      <w:pPr>
        <w:pStyle w:val="a3"/>
        <w:rPr>
          <w:szCs w:val="28"/>
        </w:rPr>
      </w:pPr>
      <w:r w:rsidRPr="00270CBD">
        <w:rPr>
          <w:szCs w:val="28"/>
        </w:rPr>
        <w:t>__________________________________________________________________</w:t>
      </w:r>
    </w:p>
    <w:p w:rsidR="00B13B24" w:rsidRPr="00270CBD" w:rsidRDefault="00B13B24" w:rsidP="00B13B24">
      <w:pPr>
        <w:pStyle w:val="a3"/>
        <w:rPr>
          <w:szCs w:val="28"/>
        </w:rPr>
      </w:pPr>
      <w:r w:rsidRPr="00270CBD">
        <w:rPr>
          <w:szCs w:val="28"/>
        </w:rPr>
        <w:t xml:space="preserve">1. По делу Г. Деточкина были допрошены в качестве свидетелей С. Данилова, с которой Г. Деточкин прожил 16 лет, не регистрируя брак, и ее дочь Валентина 20 лет, которую Г. Деточкин  воспитывал с детства. Положения ст. 27 Конституции ни в первом, ни во втором случае свидетелям не разъяснялись.  </w:t>
      </w:r>
    </w:p>
    <w:p w:rsidR="00B13B24" w:rsidRPr="00270CBD" w:rsidRDefault="00B13B24" w:rsidP="00B13B24">
      <w:pPr>
        <w:ind w:firstLine="720"/>
        <w:jc w:val="both"/>
        <w:rPr>
          <w:sz w:val="28"/>
          <w:szCs w:val="28"/>
        </w:rPr>
      </w:pPr>
      <w:r w:rsidRPr="00270CBD">
        <w:rPr>
          <w:sz w:val="28"/>
          <w:szCs w:val="28"/>
        </w:rPr>
        <w:t xml:space="preserve">Защитник Г. Деточкина О. Добронравова в суде заявила ходатайство о признании показаний указанных лиц недопустимыми доказательствами, ссылаясь на то, что им не было предоставлено право отказаться от дачи показаний против Г.Деточкина. Она указала на то, что с гражданкой С. Даниловой Г. Деточкин заключил церковный брак, на протяжении 16 лет вел с ней общее хозяйство, ее дочь – Валентину – воспитывал как свою собственную.       </w:t>
      </w:r>
    </w:p>
    <w:p w:rsidR="00B13B24" w:rsidRPr="00270CBD" w:rsidRDefault="00B13B24" w:rsidP="00B13B24">
      <w:pPr>
        <w:ind w:firstLine="720"/>
        <w:jc w:val="both"/>
        <w:rPr>
          <w:i/>
          <w:sz w:val="28"/>
          <w:szCs w:val="28"/>
        </w:rPr>
      </w:pPr>
      <w:r w:rsidRPr="00270CBD">
        <w:rPr>
          <w:i/>
          <w:sz w:val="28"/>
          <w:szCs w:val="28"/>
        </w:rPr>
        <w:t>Какое решение должен принять суд?</w:t>
      </w:r>
    </w:p>
    <w:p w:rsidR="00B13B24" w:rsidRPr="00270CBD" w:rsidRDefault="00B13B24" w:rsidP="00B13B24">
      <w:pPr>
        <w:jc w:val="both"/>
        <w:rPr>
          <w:sz w:val="28"/>
          <w:szCs w:val="28"/>
        </w:rPr>
      </w:pPr>
    </w:p>
    <w:p w:rsidR="00B13B24" w:rsidRPr="00270CBD" w:rsidRDefault="00B13B24" w:rsidP="00B13B24">
      <w:pPr>
        <w:pStyle w:val="a3"/>
        <w:rPr>
          <w:szCs w:val="28"/>
        </w:rPr>
      </w:pPr>
      <w:r w:rsidRPr="00270CBD">
        <w:rPr>
          <w:szCs w:val="28"/>
        </w:rPr>
        <w:t>2. На место совершения преступления (квартирная кража) выехала следственно-оперативная группа, в состав которой, кроме следователя и оперуполномоченного УУР, также входили: эксперт-криминалист РУВД Р. Климов, который оказывал помощь следователю при изъятии и закреплении следов преступления; кинолог П. Гоголев со служебно-розыскной собакой. Собака взяла след и привела к дому ранее судимого У. Сомова, которого задержать не удалось. Следователь назначил дактилоскопическую экспертизу, производство которой поручил эксперту Р. Климову.</w:t>
      </w:r>
    </w:p>
    <w:p w:rsidR="00B13B24" w:rsidRPr="00270CBD" w:rsidRDefault="00B13B24" w:rsidP="00B13B24">
      <w:pPr>
        <w:ind w:firstLine="708"/>
        <w:jc w:val="both"/>
        <w:rPr>
          <w:sz w:val="28"/>
          <w:szCs w:val="28"/>
        </w:rPr>
      </w:pPr>
      <w:r w:rsidRPr="00270CBD">
        <w:rPr>
          <w:i/>
          <w:sz w:val="28"/>
          <w:szCs w:val="28"/>
        </w:rPr>
        <w:t>Каково процессуальное положение Р. Климова и П. Гоголева?</w:t>
      </w:r>
    </w:p>
    <w:p w:rsidR="00B13B24" w:rsidRPr="00270CBD" w:rsidRDefault="00B13B24" w:rsidP="00B13B24">
      <w:pPr>
        <w:jc w:val="both"/>
        <w:rPr>
          <w:sz w:val="28"/>
          <w:szCs w:val="28"/>
        </w:rPr>
      </w:pPr>
    </w:p>
    <w:p w:rsidR="00B13B24" w:rsidRPr="00270CBD" w:rsidRDefault="00B13B24" w:rsidP="00B13B24">
      <w:pPr>
        <w:ind w:firstLine="720"/>
        <w:jc w:val="both"/>
        <w:rPr>
          <w:sz w:val="28"/>
          <w:szCs w:val="28"/>
        </w:rPr>
      </w:pPr>
      <w:r w:rsidRPr="00270CBD">
        <w:rPr>
          <w:sz w:val="28"/>
          <w:szCs w:val="28"/>
        </w:rPr>
        <w:t xml:space="preserve">3. При производстве обыска на квартире по адресу: г. Минск, ул. В. Хоружей, д. 73, кв. 12, принадлежащей Д. Бутузову, обвиняемому в совершении серии разбойных нападений, понятыми выступали соседи Д. </w:t>
      </w:r>
      <w:r w:rsidRPr="00270CBD">
        <w:rPr>
          <w:sz w:val="28"/>
          <w:szCs w:val="28"/>
        </w:rPr>
        <w:lastRenderedPageBreak/>
        <w:t>Бутузова – судья Октябрьского района г. Минска Ю. Пырха и его жена, помощник прокурора Ленинского района г. Минска. В результате обыска были обнаружены золотые украшения, которые были похищены у потерпевших. В зале судебного заседания Д. Бутузов заявил, что результаты обыска не могут приниматься во внимание судом, так как украшения были подброшены следователем, проводившим обыск, а понятыми не могут выступать лица, ведущие уголовное преследование.</w:t>
      </w:r>
    </w:p>
    <w:p w:rsidR="00B13B24" w:rsidRPr="00270CBD" w:rsidRDefault="00B13B24" w:rsidP="00B13B24">
      <w:pPr>
        <w:ind w:firstLine="708"/>
        <w:jc w:val="both"/>
        <w:rPr>
          <w:i/>
          <w:sz w:val="28"/>
          <w:szCs w:val="28"/>
        </w:rPr>
      </w:pPr>
      <w:r w:rsidRPr="00270CBD">
        <w:rPr>
          <w:i/>
          <w:sz w:val="28"/>
          <w:szCs w:val="28"/>
        </w:rPr>
        <w:t>Оцените ситуацию с точки зрения действующего закона.</w:t>
      </w:r>
    </w:p>
    <w:p w:rsidR="00B13B24" w:rsidRPr="00270CBD" w:rsidRDefault="00B13B24" w:rsidP="00B13B24">
      <w:pPr>
        <w:ind w:firstLine="708"/>
        <w:jc w:val="both"/>
        <w:rPr>
          <w:sz w:val="28"/>
          <w:szCs w:val="28"/>
        </w:rPr>
      </w:pPr>
    </w:p>
    <w:p w:rsidR="00B13B24" w:rsidRPr="00270CBD" w:rsidRDefault="00B13B24" w:rsidP="00B13B24">
      <w:pPr>
        <w:pStyle w:val="a3"/>
        <w:rPr>
          <w:szCs w:val="28"/>
        </w:rPr>
      </w:pPr>
      <w:r w:rsidRPr="00270CBD">
        <w:rPr>
          <w:szCs w:val="28"/>
          <w:lang w:val="ru-RU"/>
        </w:rPr>
        <w:t>4</w:t>
      </w:r>
      <w:r w:rsidRPr="00270CBD">
        <w:rPr>
          <w:szCs w:val="28"/>
        </w:rPr>
        <w:t>. М. Миронов и Е. Николаев обвинялись в соучастии в совершении грабежа. Дело находится в производстве у следователя В. Семакина. Защиту М. Миронова осуществляет адвокат С. Смирнов, защиту Е. Николаева – адвокат Д. Петрыкина. В ходе расследования выяснилось, что интересы обвиняемых находятся в противоречии, поскольку в своих показаниях каждый из них пытался приписать другому основную роль в совершении преступления. В этой ситуации защитнику обвиняемого М. Миронова стало известно, что адвокат Д. Петрыкина – двоюродная сестра следователя С. Семакина.</w:t>
      </w:r>
    </w:p>
    <w:p w:rsidR="00B13B24" w:rsidRPr="00270CBD" w:rsidRDefault="00B13B24" w:rsidP="00B13B24">
      <w:pPr>
        <w:ind w:firstLine="720"/>
        <w:jc w:val="both"/>
        <w:rPr>
          <w:i/>
          <w:sz w:val="28"/>
          <w:szCs w:val="28"/>
        </w:rPr>
      </w:pPr>
      <w:r w:rsidRPr="00270CBD">
        <w:rPr>
          <w:i/>
          <w:sz w:val="28"/>
          <w:szCs w:val="28"/>
        </w:rPr>
        <w:t>Как следует поступить адвокату С. Смирнову? Кому может быть заявлен отвод – следователю С. Семакину или адвокату Д. Петрыкиной?</w:t>
      </w:r>
    </w:p>
    <w:p w:rsidR="00B13B24" w:rsidRPr="00270CBD" w:rsidRDefault="00B13B24" w:rsidP="00B13B24">
      <w:pPr>
        <w:jc w:val="both"/>
        <w:rPr>
          <w:b/>
          <w:bCs/>
          <w:sz w:val="28"/>
          <w:szCs w:val="28"/>
        </w:rPr>
      </w:pPr>
    </w:p>
    <w:p w:rsidR="00B13B24" w:rsidRPr="00270CBD" w:rsidRDefault="00B13B24" w:rsidP="00B13B24">
      <w:pPr>
        <w:jc w:val="both"/>
        <w:rPr>
          <w:b/>
          <w:bCs/>
          <w:sz w:val="28"/>
          <w:szCs w:val="28"/>
        </w:rPr>
      </w:pPr>
      <w:r w:rsidRPr="00270CBD">
        <w:rPr>
          <w:b/>
          <w:bCs/>
          <w:sz w:val="28"/>
          <w:szCs w:val="28"/>
        </w:rPr>
        <w:t>Нормативные правовые акты:</w:t>
      </w:r>
    </w:p>
    <w:p w:rsidR="00B13B24" w:rsidRPr="00270CBD" w:rsidRDefault="00B13B24" w:rsidP="00B13B24">
      <w:pPr>
        <w:pStyle w:val="a5"/>
        <w:numPr>
          <w:ilvl w:val="0"/>
          <w:numId w:val="70"/>
        </w:numPr>
        <w:tabs>
          <w:tab w:val="clear" w:pos="720"/>
          <w:tab w:val="num" w:pos="0"/>
        </w:tabs>
        <w:spacing w:after="0"/>
        <w:ind w:left="0" w:firstLine="360"/>
        <w:jc w:val="both"/>
        <w:rPr>
          <w:sz w:val="28"/>
          <w:szCs w:val="28"/>
        </w:rPr>
      </w:pPr>
      <w:r w:rsidRPr="00270CBD">
        <w:rPr>
          <w:sz w:val="28"/>
          <w:szCs w:val="28"/>
        </w:rPr>
        <w:t xml:space="preserve">Конституция Республики Беларусь 1994 года (с изменениями и дополнениями, принятыми на республиканских референдумах 24 ноября </w:t>
      </w:r>
      <w:smartTag w:uri="urn:schemas-microsoft-com:office:smarttags" w:element="metricconverter">
        <w:smartTagPr>
          <w:attr w:name="ProductID" w:val="1996 г"/>
        </w:smartTagPr>
        <w:r w:rsidRPr="00270CBD">
          <w:rPr>
            <w:sz w:val="28"/>
            <w:szCs w:val="28"/>
          </w:rPr>
          <w:t>1996 г</w:t>
        </w:r>
      </w:smartTag>
      <w:r w:rsidRPr="00270CBD">
        <w:rPr>
          <w:sz w:val="28"/>
          <w:szCs w:val="28"/>
        </w:rPr>
        <w:t xml:space="preserve">. и 17 октября </w:t>
      </w:r>
      <w:smartTag w:uri="urn:schemas-microsoft-com:office:smarttags" w:element="metricconverter">
        <w:smartTagPr>
          <w:attr w:name="ProductID" w:val="2004 г"/>
        </w:smartTagPr>
        <w:r w:rsidRPr="00270CBD">
          <w:rPr>
            <w:sz w:val="28"/>
            <w:szCs w:val="28"/>
          </w:rPr>
          <w:t>2004 г</w:t>
        </w:r>
      </w:smartTag>
      <w:r w:rsidRPr="00270CBD">
        <w:rPr>
          <w:sz w:val="28"/>
          <w:szCs w:val="28"/>
        </w:rPr>
        <w:t xml:space="preserve">.). – Минск: Амалфея, 2005. –  </w:t>
      </w:r>
      <w:r w:rsidRPr="00270CBD">
        <w:rPr>
          <w:spacing w:val="-3"/>
          <w:sz w:val="28"/>
          <w:szCs w:val="28"/>
        </w:rPr>
        <w:t>48 с.</w:t>
      </w:r>
    </w:p>
    <w:p w:rsidR="00B13B24" w:rsidRPr="00270CBD" w:rsidRDefault="00B13B24" w:rsidP="00B13B24">
      <w:pPr>
        <w:pStyle w:val="a5"/>
        <w:numPr>
          <w:ilvl w:val="0"/>
          <w:numId w:val="70"/>
        </w:numPr>
        <w:tabs>
          <w:tab w:val="clear" w:pos="720"/>
          <w:tab w:val="num" w:pos="0"/>
        </w:tabs>
        <w:spacing w:after="0"/>
        <w:ind w:left="0" w:firstLine="360"/>
        <w:jc w:val="both"/>
        <w:rPr>
          <w:sz w:val="28"/>
          <w:szCs w:val="28"/>
        </w:rPr>
      </w:pPr>
      <w:r w:rsidRPr="00270CBD">
        <w:rPr>
          <w:sz w:val="28"/>
          <w:szCs w:val="28"/>
        </w:rPr>
        <w:t xml:space="preserve">Уголовно-процессуальный кодекс Республики Беларусь: </w:t>
      </w:r>
      <w:r w:rsidRPr="00270CBD">
        <w:rPr>
          <w:spacing w:val="2"/>
          <w:sz w:val="28"/>
          <w:szCs w:val="28"/>
        </w:rPr>
        <w:t xml:space="preserve">принят Палатой </w:t>
      </w:r>
      <w:r w:rsidRPr="00270CBD">
        <w:rPr>
          <w:sz w:val="28"/>
          <w:szCs w:val="28"/>
        </w:rPr>
        <w:t xml:space="preserve">представителей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30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r w:rsidRPr="00270CBD">
        <w:rPr>
          <w:spacing w:val="16"/>
          <w:sz w:val="28"/>
          <w:szCs w:val="28"/>
        </w:rPr>
        <w:t>.</w:t>
      </w:r>
    </w:p>
    <w:p w:rsidR="00B13B24" w:rsidRPr="00270CBD" w:rsidRDefault="00B13B24" w:rsidP="00B13B24">
      <w:pPr>
        <w:numPr>
          <w:ilvl w:val="0"/>
          <w:numId w:val="70"/>
        </w:numPr>
        <w:tabs>
          <w:tab w:val="clear" w:pos="720"/>
          <w:tab w:val="num" w:pos="0"/>
        </w:tabs>
        <w:ind w:left="0" w:firstLine="360"/>
        <w:jc w:val="both"/>
        <w:rPr>
          <w:sz w:val="28"/>
          <w:szCs w:val="28"/>
        </w:rPr>
      </w:pPr>
      <w:r w:rsidRPr="00270CBD">
        <w:rPr>
          <w:sz w:val="28"/>
          <w:szCs w:val="28"/>
        </w:rPr>
        <w:t xml:space="preserve">Уголовный кодекс Республики Беларусь: </w:t>
      </w:r>
      <w:r w:rsidRPr="00270CBD">
        <w:rPr>
          <w:spacing w:val="2"/>
          <w:sz w:val="28"/>
          <w:szCs w:val="28"/>
        </w:rPr>
        <w:t xml:space="preserve">принят Палатой </w:t>
      </w:r>
      <w:r w:rsidRPr="00270CBD">
        <w:rPr>
          <w:sz w:val="28"/>
          <w:szCs w:val="28"/>
        </w:rPr>
        <w:t xml:space="preserve">представителей 2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r w:rsidRPr="00270CBD">
        <w:rPr>
          <w:spacing w:val="16"/>
          <w:sz w:val="28"/>
          <w:szCs w:val="28"/>
        </w:rPr>
        <w:t>.</w:t>
      </w:r>
    </w:p>
    <w:p w:rsidR="00B13B24" w:rsidRPr="00270CBD" w:rsidRDefault="00B13B24" w:rsidP="00B13B24">
      <w:pPr>
        <w:numPr>
          <w:ilvl w:val="0"/>
          <w:numId w:val="70"/>
        </w:numPr>
        <w:tabs>
          <w:tab w:val="clear" w:pos="720"/>
          <w:tab w:val="num" w:pos="0"/>
        </w:tabs>
        <w:ind w:left="0" w:firstLine="360"/>
        <w:jc w:val="both"/>
        <w:rPr>
          <w:sz w:val="28"/>
          <w:szCs w:val="28"/>
        </w:rPr>
      </w:pPr>
      <w:r w:rsidRPr="00270CBD">
        <w:rPr>
          <w:sz w:val="28"/>
          <w:szCs w:val="28"/>
        </w:rPr>
        <w:t xml:space="preserve">О Следственном комитете Республики Беларусь: Закон Респ. Беларусь, 13 июля 2012 г., № 403-З // </w:t>
      </w:r>
      <w:r w:rsidRPr="00270CBD">
        <w:rPr>
          <w:color w:val="000000"/>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color w:val="000000"/>
          <w:w w:val="102"/>
          <w:sz w:val="28"/>
          <w:szCs w:val="28"/>
        </w:rPr>
        <w:t>Беларусь. – Минск, 2016.</w:t>
      </w:r>
    </w:p>
    <w:p w:rsidR="00B13B24" w:rsidRPr="00270CBD" w:rsidRDefault="00B13B24" w:rsidP="00B13B24">
      <w:pPr>
        <w:numPr>
          <w:ilvl w:val="0"/>
          <w:numId w:val="70"/>
        </w:numPr>
        <w:tabs>
          <w:tab w:val="clear" w:pos="720"/>
          <w:tab w:val="num" w:pos="0"/>
        </w:tabs>
        <w:ind w:left="0" w:firstLine="360"/>
        <w:jc w:val="both"/>
        <w:rPr>
          <w:sz w:val="28"/>
          <w:szCs w:val="28"/>
        </w:rPr>
      </w:pPr>
      <w:r w:rsidRPr="00270CBD">
        <w:rPr>
          <w:sz w:val="28"/>
          <w:szCs w:val="28"/>
        </w:rPr>
        <w:t xml:space="preserve">О прокуратуре Республики Беларусь: Закон Респ. Беларусь, 8 мая </w:t>
      </w:r>
      <w:smartTag w:uri="urn:schemas-microsoft-com:office:smarttags" w:element="metricconverter">
        <w:smartTagPr>
          <w:attr w:name="ProductID" w:val="2007 г"/>
        </w:smartTagPr>
        <w:r w:rsidRPr="00270CBD">
          <w:rPr>
            <w:sz w:val="28"/>
            <w:szCs w:val="28"/>
          </w:rPr>
          <w:t>2007 г</w:t>
        </w:r>
      </w:smartTag>
      <w:r w:rsidRPr="00270CBD">
        <w:rPr>
          <w:sz w:val="28"/>
          <w:szCs w:val="28"/>
        </w:rPr>
        <w:t xml:space="preserve">., № 220-З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p>
    <w:p w:rsidR="00B13B24" w:rsidRPr="00270CBD" w:rsidRDefault="00B13B24" w:rsidP="00B13B24">
      <w:pPr>
        <w:pStyle w:val="a5"/>
        <w:numPr>
          <w:ilvl w:val="0"/>
          <w:numId w:val="70"/>
        </w:numPr>
        <w:tabs>
          <w:tab w:val="clear" w:pos="720"/>
          <w:tab w:val="num" w:pos="0"/>
        </w:tabs>
        <w:spacing w:after="0"/>
        <w:ind w:left="0" w:firstLine="360"/>
        <w:jc w:val="both"/>
        <w:rPr>
          <w:sz w:val="28"/>
          <w:szCs w:val="28"/>
        </w:rPr>
      </w:pPr>
      <w:r w:rsidRPr="00270CBD">
        <w:rPr>
          <w:sz w:val="28"/>
          <w:szCs w:val="28"/>
        </w:rPr>
        <w:t xml:space="preserve">Об органах государственной безопасности Республики Беларусь: Закон Респ. Беларусь, 10 июля 2012 г., № 390-З </w:t>
      </w:r>
      <w:r w:rsidRPr="00270CBD">
        <w:rPr>
          <w:color w:val="000000"/>
          <w:spacing w:val="-1"/>
          <w:w w:val="102"/>
          <w:sz w:val="28"/>
          <w:szCs w:val="28"/>
        </w:rPr>
        <w:t xml:space="preserve">// Консультант Плюс: Беларусь [Электронный ресурс] / ООО «ЮрСпектр», Нац. центр правовой информ. Респ. </w:t>
      </w:r>
      <w:r w:rsidRPr="00270CBD">
        <w:rPr>
          <w:color w:val="000000"/>
          <w:w w:val="102"/>
          <w:sz w:val="28"/>
          <w:szCs w:val="28"/>
        </w:rPr>
        <w:t>Беларусь. – Минск, 2016.</w:t>
      </w:r>
    </w:p>
    <w:p w:rsidR="00B13B24" w:rsidRPr="00270CBD" w:rsidRDefault="00B13B24" w:rsidP="00B13B24">
      <w:pPr>
        <w:pStyle w:val="a5"/>
        <w:numPr>
          <w:ilvl w:val="0"/>
          <w:numId w:val="70"/>
        </w:numPr>
        <w:tabs>
          <w:tab w:val="clear" w:pos="720"/>
          <w:tab w:val="num" w:pos="0"/>
        </w:tabs>
        <w:spacing w:after="0"/>
        <w:ind w:left="0" w:firstLine="360"/>
        <w:jc w:val="both"/>
        <w:rPr>
          <w:sz w:val="28"/>
          <w:szCs w:val="28"/>
        </w:rPr>
      </w:pPr>
      <w:r w:rsidRPr="00270CBD">
        <w:rPr>
          <w:color w:val="000000"/>
          <w:w w:val="102"/>
          <w:sz w:val="28"/>
          <w:szCs w:val="28"/>
        </w:rPr>
        <w:lastRenderedPageBreak/>
        <w:t xml:space="preserve">Об органах внутренних дел Республики Беларусь: </w:t>
      </w:r>
      <w:r w:rsidRPr="00270CBD">
        <w:rPr>
          <w:sz w:val="28"/>
          <w:szCs w:val="28"/>
        </w:rPr>
        <w:t xml:space="preserve">Закон Респ. Беларусь, 17 июля </w:t>
      </w:r>
      <w:smartTag w:uri="urn:schemas-microsoft-com:office:smarttags" w:element="metricconverter">
        <w:smartTagPr>
          <w:attr w:name="ProductID" w:val="2007 г"/>
        </w:smartTagPr>
        <w:r w:rsidRPr="00270CBD">
          <w:rPr>
            <w:sz w:val="28"/>
            <w:szCs w:val="28"/>
          </w:rPr>
          <w:t>2007 г</w:t>
        </w:r>
      </w:smartTag>
      <w:r w:rsidRPr="00270CBD">
        <w:rPr>
          <w:sz w:val="28"/>
          <w:szCs w:val="28"/>
        </w:rPr>
        <w:t xml:space="preserve">., № 263-З// </w:t>
      </w:r>
      <w:r w:rsidRPr="00270CBD">
        <w:rPr>
          <w:color w:val="000000"/>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color w:val="000000"/>
          <w:w w:val="102"/>
          <w:sz w:val="28"/>
          <w:szCs w:val="28"/>
        </w:rPr>
        <w:t>Беларусь. – Минск, 2016.</w:t>
      </w:r>
    </w:p>
    <w:p w:rsidR="00B13B24" w:rsidRPr="00270CBD" w:rsidRDefault="00B13B24" w:rsidP="00B13B24">
      <w:pPr>
        <w:pStyle w:val="a5"/>
        <w:numPr>
          <w:ilvl w:val="0"/>
          <w:numId w:val="70"/>
        </w:numPr>
        <w:tabs>
          <w:tab w:val="clear" w:pos="720"/>
          <w:tab w:val="num" w:pos="0"/>
        </w:tabs>
        <w:spacing w:after="0"/>
        <w:ind w:left="0" w:firstLine="360"/>
        <w:jc w:val="both"/>
        <w:rPr>
          <w:sz w:val="28"/>
          <w:szCs w:val="28"/>
        </w:rPr>
      </w:pPr>
      <w:r w:rsidRPr="00270CBD">
        <w:rPr>
          <w:color w:val="000000"/>
          <w:w w:val="102"/>
          <w:sz w:val="28"/>
          <w:szCs w:val="28"/>
        </w:rPr>
        <w:t xml:space="preserve">Об органах финансовых расследований Комитета государственного контроля Республики Беларусь: </w:t>
      </w:r>
      <w:r w:rsidRPr="00270CBD">
        <w:rPr>
          <w:sz w:val="28"/>
          <w:szCs w:val="28"/>
        </w:rPr>
        <w:t xml:space="preserve">Закон Респ. Беларусь, 16 июля </w:t>
      </w:r>
      <w:smartTag w:uri="urn:schemas-microsoft-com:office:smarttags" w:element="metricconverter">
        <w:smartTagPr>
          <w:attr w:name="ProductID" w:val="2008 г"/>
        </w:smartTagPr>
        <w:r w:rsidRPr="00270CBD">
          <w:rPr>
            <w:sz w:val="28"/>
            <w:szCs w:val="28"/>
          </w:rPr>
          <w:t>2008 г</w:t>
        </w:r>
      </w:smartTag>
      <w:r w:rsidRPr="00270CBD">
        <w:rPr>
          <w:sz w:val="28"/>
          <w:szCs w:val="28"/>
        </w:rPr>
        <w:t xml:space="preserve">., № 414-З // </w:t>
      </w:r>
      <w:r w:rsidRPr="00270CBD">
        <w:rPr>
          <w:color w:val="000000"/>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color w:val="000000"/>
          <w:w w:val="102"/>
          <w:sz w:val="28"/>
          <w:szCs w:val="28"/>
        </w:rPr>
        <w:t>Беларусь. – Минск, 2016.</w:t>
      </w:r>
    </w:p>
    <w:p w:rsidR="00B13B24" w:rsidRPr="00270CBD" w:rsidRDefault="00B13B24" w:rsidP="00B13B24">
      <w:pPr>
        <w:numPr>
          <w:ilvl w:val="0"/>
          <w:numId w:val="70"/>
        </w:numPr>
        <w:tabs>
          <w:tab w:val="clear" w:pos="720"/>
          <w:tab w:val="num" w:pos="0"/>
        </w:tabs>
        <w:ind w:left="0" w:firstLine="360"/>
        <w:jc w:val="both"/>
        <w:rPr>
          <w:sz w:val="28"/>
          <w:szCs w:val="28"/>
        </w:rPr>
      </w:pPr>
      <w:r w:rsidRPr="00270CBD">
        <w:rPr>
          <w:sz w:val="28"/>
          <w:szCs w:val="28"/>
        </w:rPr>
        <w:t xml:space="preserve">Об адвокатуре и адвокатской деятельности в Республике Беларусь: Закон Респ. Беларусь, 30 дек. </w:t>
      </w:r>
      <w:smartTag w:uri="urn:schemas-microsoft-com:office:smarttags" w:element="metricconverter">
        <w:smartTagPr>
          <w:attr w:name="ProductID" w:val="2011 г"/>
        </w:smartTagPr>
        <w:r w:rsidRPr="00270CBD">
          <w:rPr>
            <w:sz w:val="28"/>
            <w:szCs w:val="28"/>
          </w:rPr>
          <w:t>2011 г</w:t>
        </w:r>
      </w:smartTag>
      <w:r w:rsidRPr="00270CBD">
        <w:rPr>
          <w:sz w:val="28"/>
          <w:szCs w:val="28"/>
        </w:rPr>
        <w:t xml:space="preserve">., № 334-З // </w:t>
      </w:r>
      <w:r w:rsidRPr="00270CBD">
        <w:rPr>
          <w:color w:val="000000"/>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color w:val="000000"/>
          <w:w w:val="102"/>
          <w:sz w:val="28"/>
          <w:szCs w:val="28"/>
        </w:rPr>
        <w:t>Беларусь. – Минск, 2016</w:t>
      </w:r>
      <w:r w:rsidRPr="00270CBD">
        <w:rPr>
          <w:w w:val="102"/>
          <w:sz w:val="28"/>
          <w:szCs w:val="28"/>
        </w:rPr>
        <w:t>.</w:t>
      </w:r>
    </w:p>
    <w:p w:rsidR="00B13B24" w:rsidRPr="00270CBD" w:rsidRDefault="00B13B24" w:rsidP="00B13B24">
      <w:pPr>
        <w:numPr>
          <w:ilvl w:val="0"/>
          <w:numId w:val="70"/>
        </w:numPr>
        <w:tabs>
          <w:tab w:val="clear" w:pos="720"/>
          <w:tab w:val="num" w:pos="0"/>
        </w:tabs>
        <w:ind w:left="0" w:firstLine="360"/>
        <w:jc w:val="both"/>
        <w:rPr>
          <w:sz w:val="28"/>
          <w:szCs w:val="28"/>
        </w:rPr>
      </w:pPr>
      <w:r w:rsidRPr="00270CBD">
        <w:rPr>
          <w:sz w:val="28"/>
          <w:szCs w:val="28"/>
        </w:rPr>
        <w:t xml:space="preserve">Об утверждении Положения о порядке применения мер по обеспечению безопасности некоторых участников уголовного процесса и других лиц: постановление Совета Министров Респ. Беларусь, 2 февр. </w:t>
      </w:r>
      <w:smartTag w:uri="urn:schemas-microsoft-com:office:smarttags" w:element="metricconverter">
        <w:smartTagPr>
          <w:attr w:name="ProductID" w:val="2009 г"/>
        </w:smartTagPr>
        <w:r w:rsidRPr="00270CBD">
          <w:rPr>
            <w:sz w:val="28"/>
            <w:szCs w:val="28"/>
          </w:rPr>
          <w:t>2009 г</w:t>
        </w:r>
      </w:smartTag>
      <w:r w:rsidRPr="00270CBD">
        <w:rPr>
          <w:sz w:val="28"/>
          <w:szCs w:val="28"/>
        </w:rPr>
        <w:t xml:space="preserve">., № 130 // </w:t>
      </w:r>
      <w:r w:rsidRPr="00270CBD">
        <w:rPr>
          <w:color w:val="000000"/>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color w:val="000000"/>
          <w:w w:val="102"/>
          <w:sz w:val="28"/>
          <w:szCs w:val="28"/>
        </w:rPr>
        <w:t>Беларусь. – Минск, 2016.</w:t>
      </w:r>
    </w:p>
    <w:p w:rsidR="00B13B24" w:rsidRPr="00270CBD" w:rsidRDefault="00B13B24" w:rsidP="00B13B24">
      <w:pPr>
        <w:ind w:left="360"/>
        <w:jc w:val="both"/>
        <w:rPr>
          <w:sz w:val="28"/>
          <w:szCs w:val="28"/>
        </w:rPr>
      </w:pPr>
    </w:p>
    <w:p w:rsidR="00B13B24" w:rsidRPr="00270CBD" w:rsidRDefault="00B13B24" w:rsidP="00B13B24">
      <w:pPr>
        <w:jc w:val="both"/>
        <w:rPr>
          <w:b/>
          <w:bCs/>
          <w:sz w:val="28"/>
          <w:szCs w:val="28"/>
        </w:rPr>
      </w:pPr>
      <w:r w:rsidRPr="00270CBD">
        <w:rPr>
          <w:b/>
          <w:bCs/>
          <w:sz w:val="28"/>
          <w:szCs w:val="28"/>
        </w:rPr>
        <w:t>Дополнительная литература:</w:t>
      </w:r>
    </w:p>
    <w:p w:rsidR="00B13B24" w:rsidRPr="00270CBD" w:rsidRDefault="00B13B24" w:rsidP="00B13B24">
      <w:pPr>
        <w:numPr>
          <w:ilvl w:val="0"/>
          <w:numId w:val="71"/>
        </w:numPr>
        <w:tabs>
          <w:tab w:val="clear" w:pos="1080"/>
          <w:tab w:val="num" w:pos="0"/>
        </w:tabs>
        <w:ind w:left="0" w:firstLine="540"/>
        <w:jc w:val="both"/>
        <w:rPr>
          <w:sz w:val="28"/>
          <w:szCs w:val="28"/>
        </w:rPr>
      </w:pPr>
      <w:r w:rsidRPr="00270CBD">
        <w:rPr>
          <w:sz w:val="28"/>
          <w:szCs w:val="28"/>
        </w:rPr>
        <w:t>Антонова, О.А. Уголовный процесс в Республике Беларусь: пособие / О.А. Антонова. – Минск: БГЭУ, 2012.</w:t>
      </w:r>
    </w:p>
    <w:p w:rsidR="00B13B24" w:rsidRPr="00270CBD" w:rsidRDefault="00B13B24" w:rsidP="00B13B24">
      <w:pPr>
        <w:numPr>
          <w:ilvl w:val="0"/>
          <w:numId w:val="71"/>
        </w:numPr>
        <w:tabs>
          <w:tab w:val="clear" w:pos="1080"/>
          <w:tab w:val="num" w:pos="0"/>
        </w:tabs>
        <w:ind w:left="0" w:firstLine="540"/>
        <w:jc w:val="both"/>
        <w:rPr>
          <w:sz w:val="28"/>
          <w:szCs w:val="28"/>
        </w:rPr>
      </w:pPr>
      <w:r w:rsidRPr="00270CBD">
        <w:rPr>
          <w:sz w:val="28"/>
          <w:szCs w:val="28"/>
        </w:rPr>
        <w:t>Адвокатура в Республике Беларусь / И.И. Мартинович [и др.]; под общ. ред. И.И. Мартинович, Н.В. Калмыковой. – Минск: Тесей, 2011.</w:t>
      </w:r>
    </w:p>
    <w:p w:rsidR="00B13B24" w:rsidRPr="00270CBD" w:rsidRDefault="00B13B24" w:rsidP="00B13B24">
      <w:pPr>
        <w:numPr>
          <w:ilvl w:val="0"/>
          <w:numId w:val="71"/>
        </w:numPr>
        <w:tabs>
          <w:tab w:val="clear" w:pos="1080"/>
          <w:tab w:val="num" w:pos="0"/>
        </w:tabs>
        <w:ind w:left="0" w:firstLine="540"/>
        <w:jc w:val="both"/>
        <w:rPr>
          <w:sz w:val="28"/>
          <w:szCs w:val="28"/>
        </w:rPr>
      </w:pPr>
      <w:r w:rsidRPr="00270CBD">
        <w:rPr>
          <w:sz w:val="28"/>
          <w:szCs w:val="28"/>
        </w:rPr>
        <w:t>Амельков, Н.С. Оказание квалифицированной юридической помощи заявителю и свидетелю в уголовном судопроизводстве: автореф. дисс… канд. юрид. наук; 12.00.09 / Н.С. Амельков. – М., 2014.</w:t>
      </w:r>
    </w:p>
    <w:p w:rsidR="00B13B24" w:rsidRPr="00270CBD" w:rsidRDefault="00B13B24" w:rsidP="00B13B24">
      <w:pPr>
        <w:numPr>
          <w:ilvl w:val="0"/>
          <w:numId w:val="71"/>
        </w:numPr>
        <w:tabs>
          <w:tab w:val="clear" w:pos="1080"/>
          <w:tab w:val="num" w:pos="0"/>
        </w:tabs>
        <w:ind w:left="0" w:firstLine="540"/>
        <w:jc w:val="both"/>
        <w:rPr>
          <w:sz w:val="28"/>
          <w:szCs w:val="28"/>
        </w:rPr>
      </w:pPr>
      <w:r w:rsidRPr="00270CBD">
        <w:rPr>
          <w:sz w:val="28"/>
          <w:szCs w:val="28"/>
        </w:rPr>
        <w:t>Рябов, С.А. К вопросу о договорных отношениях между защищаемым лицом и органом, осуществляющим меры безопасности в уголовном судопроизводстве / С.А. Рябов // Евразийский юридический журнал. – 2014. - № 11 (78).</w:t>
      </w:r>
    </w:p>
    <w:p w:rsidR="00B13B24" w:rsidRPr="00270CBD" w:rsidRDefault="00B13B24" w:rsidP="00B13B24">
      <w:pPr>
        <w:numPr>
          <w:ilvl w:val="0"/>
          <w:numId w:val="71"/>
        </w:numPr>
        <w:tabs>
          <w:tab w:val="clear" w:pos="1080"/>
          <w:tab w:val="num" w:pos="0"/>
        </w:tabs>
        <w:ind w:left="0" w:firstLine="540"/>
        <w:jc w:val="both"/>
        <w:rPr>
          <w:sz w:val="28"/>
          <w:szCs w:val="28"/>
        </w:rPr>
      </w:pPr>
      <w:r w:rsidRPr="00270CBD">
        <w:rPr>
          <w:sz w:val="28"/>
          <w:szCs w:val="28"/>
        </w:rPr>
        <w:t>Башан, А.В. Законодательное решение проблем правовой регламентации применения мер безопасности в отношении участников уголовного процесса в Республике Беларусь / А.В. Башан //Право.</w:t>
      </w:r>
      <w:r w:rsidRPr="00270CBD">
        <w:rPr>
          <w:sz w:val="28"/>
          <w:szCs w:val="28"/>
          <w:lang w:val="en-US"/>
        </w:rPr>
        <w:t>by</w:t>
      </w:r>
      <w:r w:rsidRPr="00270CBD">
        <w:rPr>
          <w:sz w:val="28"/>
          <w:szCs w:val="28"/>
        </w:rPr>
        <w:t xml:space="preserve">. – 2014. -     № 6. </w:t>
      </w:r>
    </w:p>
    <w:p w:rsidR="00B13B24" w:rsidRPr="00270CBD" w:rsidRDefault="00B13B24" w:rsidP="00B13B24">
      <w:pPr>
        <w:numPr>
          <w:ilvl w:val="0"/>
          <w:numId w:val="71"/>
        </w:numPr>
        <w:tabs>
          <w:tab w:val="clear" w:pos="1080"/>
          <w:tab w:val="num" w:pos="0"/>
        </w:tabs>
        <w:ind w:left="0" w:firstLine="540"/>
        <w:jc w:val="both"/>
        <w:rPr>
          <w:sz w:val="28"/>
          <w:szCs w:val="28"/>
        </w:rPr>
      </w:pPr>
      <w:r w:rsidRPr="00270CBD">
        <w:rPr>
          <w:rStyle w:val="otherinfo"/>
          <w:sz w:val="28"/>
          <w:szCs w:val="28"/>
        </w:rPr>
        <w:t xml:space="preserve">Шостак, М. К вопросу о полномочиях прокурора и начальника следственного подразделения / М. Шостак, Ю. Климович // </w:t>
      </w:r>
      <w:r w:rsidRPr="00270CBD">
        <w:rPr>
          <w:sz w:val="28"/>
          <w:szCs w:val="28"/>
        </w:rPr>
        <w:t>Юстиция Беларуси. – 2012. - № 12.</w:t>
      </w:r>
    </w:p>
    <w:p w:rsidR="00B13B24" w:rsidRPr="00270CBD" w:rsidRDefault="00B13B24" w:rsidP="00B13B24">
      <w:pPr>
        <w:numPr>
          <w:ilvl w:val="0"/>
          <w:numId w:val="71"/>
        </w:numPr>
        <w:tabs>
          <w:tab w:val="clear" w:pos="1080"/>
          <w:tab w:val="num" w:pos="0"/>
        </w:tabs>
        <w:ind w:left="0" w:firstLine="540"/>
        <w:jc w:val="both"/>
        <w:rPr>
          <w:sz w:val="28"/>
          <w:szCs w:val="28"/>
        </w:rPr>
      </w:pPr>
      <w:r w:rsidRPr="00270CBD">
        <w:rPr>
          <w:sz w:val="28"/>
          <w:szCs w:val="28"/>
        </w:rPr>
        <w:t>Уголовный процесс. Общая часть : учебник / [И. В. Данько и др.]; под общ. ред. И.В. Данько. – Минск : Академия МВД, 2012. – 478 с.</w:t>
      </w:r>
    </w:p>
    <w:p w:rsidR="00B13B24" w:rsidRPr="00270CBD" w:rsidRDefault="00B13B24" w:rsidP="00B13B24">
      <w:pPr>
        <w:numPr>
          <w:ilvl w:val="0"/>
          <w:numId w:val="71"/>
        </w:numPr>
        <w:tabs>
          <w:tab w:val="clear" w:pos="1080"/>
          <w:tab w:val="num" w:pos="0"/>
        </w:tabs>
        <w:ind w:left="0" w:firstLine="540"/>
        <w:jc w:val="both"/>
        <w:rPr>
          <w:sz w:val="28"/>
          <w:szCs w:val="28"/>
        </w:rPr>
      </w:pPr>
      <w:r w:rsidRPr="00270CBD">
        <w:rPr>
          <w:sz w:val="28"/>
          <w:szCs w:val="28"/>
        </w:rPr>
        <w:t>Рыжаков, А.П. Субъекты (участники) уголовного процесса / А.П. Рыжаков. – М. : Дело и Сервис, 2013.</w:t>
      </w:r>
    </w:p>
    <w:p w:rsidR="00B13B24" w:rsidRPr="00270CBD" w:rsidRDefault="00B13B24" w:rsidP="00B13B24">
      <w:pPr>
        <w:numPr>
          <w:ilvl w:val="0"/>
          <w:numId w:val="71"/>
        </w:numPr>
        <w:tabs>
          <w:tab w:val="clear" w:pos="1080"/>
          <w:tab w:val="num" w:pos="0"/>
        </w:tabs>
        <w:ind w:left="0" w:firstLine="540"/>
        <w:jc w:val="both"/>
        <w:rPr>
          <w:sz w:val="28"/>
          <w:szCs w:val="28"/>
        </w:rPr>
      </w:pPr>
      <w:r w:rsidRPr="00270CBD">
        <w:rPr>
          <w:sz w:val="28"/>
          <w:szCs w:val="28"/>
        </w:rPr>
        <w:t>Научно-практический комментарий к Уголовно-процессуальному кодексу Республики Беларусь /Под науч. ред. М.А. Шостака. – Минск: Акад. МВД, 2014.</w:t>
      </w:r>
    </w:p>
    <w:p w:rsidR="00B13B24" w:rsidRPr="00270CBD" w:rsidRDefault="00B13B24" w:rsidP="00B13B24">
      <w:pPr>
        <w:ind w:left="-108"/>
        <w:jc w:val="center"/>
        <w:rPr>
          <w:b/>
          <w:bCs/>
          <w:sz w:val="28"/>
          <w:szCs w:val="28"/>
        </w:rPr>
      </w:pPr>
      <w:r w:rsidRPr="00270CBD">
        <w:rPr>
          <w:sz w:val="28"/>
          <w:szCs w:val="28"/>
        </w:rPr>
        <w:br w:type="page"/>
      </w:r>
      <w:r w:rsidRPr="00270CBD">
        <w:rPr>
          <w:b/>
          <w:sz w:val="28"/>
          <w:szCs w:val="28"/>
        </w:rPr>
        <w:lastRenderedPageBreak/>
        <w:t xml:space="preserve">Тема 4. </w:t>
      </w:r>
      <w:r w:rsidRPr="00270CBD">
        <w:rPr>
          <w:b/>
          <w:bCs/>
          <w:sz w:val="28"/>
          <w:szCs w:val="28"/>
        </w:rPr>
        <w:t>Доказательства и доказывание в уголовном процессе (4 часа).</w:t>
      </w:r>
    </w:p>
    <w:p w:rsidR="00B13B24" w:rsidRPr="00270CBD" w:rsidRDefault="00B13B24" w:rsidP="00B13B24">
      <w:pPr>
        <w:ind w:left="-108"/>
        <w:jc w:val="both"/>
        <w:rPr>
          <w:b/>
          <w:bCs/>
          <w:sz w:val="28"/>
          <w:szCs w:val="28"/>
        </w:rPr>
      </w:pPr>
    </w:p>
    <w:p w:rsidR="00B13B24" w:rsidRPr="00270CBD" w:rsidRDefault="00B13B24" w:rsidP="00B13B24">
      <w:pPr>
        <w:ind w:left="-108"/>
        <w:jc w:val="both"/>
        <w:rPr>
          <w:sz w:val="28"/>
          <w:szCs w:val="28"/>
        </w:rPr>
      </w:pPr>
      <w:r w:rsidRPr="00270CBD">
        <w:rPr>
          <w:b/>
          <w:bCs/>
          <w:sz w:val="28"/>
          <w:szCs w:val="28"/>
        </w:rPr>
        <w:t>Вопросы:</w:t>
      </w:r>
    </w:p>
    <w:p w:rsidR="00B13B24" w:rsidRPr="00270CBD" w:rsidRDefault="00B13B24" w:rsidP="00B13B24">
      <w:pPr>
        <w:numPr>
          <w:ilvl w:val="0"/>
          <w:numId w:val="46"/>
        </w:numPr>
        <w:tabs>
          <w:tab w:val="clear" w:pos="360"/>
          <w:tab w:val="num" w:pos="-108"/>
        </w:tabs>
        <w:ind w:left="-108" w:firstLine="360"/>
        <w:jc w:val="both"/>
        <w:rPr>
          <w:sz w:val="28"/>
          <w:szCs w:val="28"/>
        </w:rPr>
      </w:pPr>
      <w:r w:rsidRPr="00270CBD">
        <w:rPr>
          <w:sz w:val="28"/>
          <w:szCs w:val="28"/>
        </w:rPr>
        <w:t>Понятие и цель доказывания в уголовном процессе.</w:t>
      </w:r>
    </w:p>
    <w:p w:rsidR="00B13B24" w:rsidRPr="00270CBD" w:rsidRDefault="00B13B24" w:rsidP="00B13B24">
      <w:pPr>
        <w:numPr>
          <w:ilvl w:val="0"/>
          <w:numId w:val="46"/>
        </w:numPr>
        <w:tabs>
          <w:tab w:val="clear" w:pos="360"/>
          <w:tab w:val="num" w:pos="-108"/>
        </w:tabs>
        <w:ind w:left="-108" w:firstLine="360"/>
        <w:jc w:val="both"/>
        <w:rPr>
          <w:sz w:val="28"/>
          <w:szCs w:val="28"/>
        </w:rPr>
      </w:pPr>
      <w:r w:rsidRPr="00270CBD">
        <w:rPr>
          <w:sz w:val="28"/>
          <w:szCs w:val="28"/>
        </w:rPr>
        <w:t>Обстоятельства подлежащие доказыванию по уголовному делу.</w:t>
      </w:r>
    </w:p>
    <w:p w:rsidR="00B13B24" w:rsidRPr="00270CBD" w:rsidRDefault="00B13B24" w:rsidP="00B13B24">
      <w:pPr>
        <w:numPr>
          <w:ilvl w:val="0"/>
          <w:numId w:val="46"/>
        </w:numPr>
        <w:tabs>
          <w:tab w:val="clear" w:pos="360"/>
          <w:tab w:val="num" w:pos="-108"/>
        </w:tabs>
        <w:ind w:left="-108" w:firstLine="360"/>
        <w:jc w:val="both"/>
        <w:rPr>
          <w:sz w:val="28"/>
          <w:szCs w:val="28"/>
        </w:rPr>
      </w:pPr>
      <w:r w:rsidRPr="00270CBD">
        <w:rPr>
          <w:sz w:val="28"/>
          <w:szCs w:val="28"/>
        </w:rPr>
        <w:t>Понятие доказательства. Классификация доказательств.</w:t>
      </w:r>
    </w:p>
    <w:p w:rsidR="00B13B24" w:rsidRPr="00270CBD" w:rsidRDefault="00B13B24" w:rsidP="00B13B24">
      <w:pPr>
        <w:numPr>
          <w:ilvl w:val="0"/>
          <w:numId w:val="46"/>
        </w:numPr>
        <w:tabs>
          <w:tab w:val="clear" w:pos="360"/>
          <w:tab w:val="num" w:pos="-108"/>
        </w:tabs>
        <w:ind w:left="-108" w:firstLine="360"/>
        <w:jc w:val="both"/>
        <w:rPr>
          <w:sz w:val="28"/>
          <w:szCs w:val="28"/>
        </w:rPr>
      </w:pPr>
      <w:r w:rsidRPr="00270CBD">
        <w:rPr>
          <w:sz w:val="28"/>
          <w:szCs w:val="28"/>
        </w:rPr>
        <w:t>Свойства доказательств.</w:t>
      </w:r>
    </w:p>
    <w:p w:rsidR="00B13B24" w:rsidRPr="00270CBD" w:rsidRDefault="00B13B24" w:rsidP="00B13B24">
      <w:pPr>
        <w:ind w:left="-108"/>
        <w:jc w:val="both"/>
        <w:rPr>
          <w:sz w:val="28"/>
          <w:szCs w:val="28"/>
        </w:rPr>
      </w:pPr>
      <w:r w:rsidRPr="00270CBD">
        <w:rPr>
          <w:sz w:val="28"/>
          <w:szCs w:val="28"/>
        </w:rPr>
        <w:t>__________________________________________________________</w:t>
      </w:r>
    </w:p>
    <w:p w:rsidR="00B13B24" w:rsidRPr="00270CBD" w:rsidRDefault="00B13B24" w:rsidP="00B13B24">
      <w:pPr>
        <w:numPr>
          <w:ilvl w:val="0"/>
          <w:numId w:val="46"/>
        </w:numPr>
        <w:tabs>
          <w:tab w:val="clear" w:pos="360"/>
          <w:tab w:val="num" w:pos="-108"/>
        </w:tabs>
        <w:ind w:left="-108" w:firstLine="360"/>
        <w:jc w:val="both"/>
        <w:rPr>
          <w:sz w:val="28"/>
          <w:szCs w:val="28"/>
        </w:rPr>
      </w:pPr>
      <w:r w:rsidRPr="00270CBD">
        <w:rPr>
          <w:sz w:val="28"/>
          <w:szCs w:val="28"/>
        </w:rPr>
        <w:t>Процесс доказывания в уголовном процессе.</w:t>
      </w:r>
    </w:p>
    <w:p w:rsidR="00B13B24" w:rsidRPr="00270CBD" w:rsidRDefault="00B13B24" w:rsidP="00B13B24">
      <w:pPr>
        <w:numPr>
          <w:ilvl w:val="0"/>
          <w:numId w:val="46"/>
        </w:numPr>
        <w:tabs>
          <w:tab w:val="clear" w:pos="360"/>
          <w:tab w:val="num" w:pos="-108"/>
        </w:tabs>
        <w:ind w:left="-108" w:firstLine="360"/>
        <w:jc w:val="both"/>
        <w:rPr>
          <w:sz w:val="28"/>
          <w:szCs w:val="28"/>
        </w:rPr>
      </w:pPr>
      <w:r w:rsidRPr="00270CBD">
        <w:rPr>
          <w:sz w:val="28"/>
          <w:szCs w:val="28"/>
        </w:rPr>
        <w:t>Обязанность доказывания в уголовном процессе.</w:t>
      </w:r>
    </w:p>
    <w:p w:rsidR="00B13B24" w:rsidRPr="00270CBD" w:rsidRDefault="00B13B24" w:rsidP="00B13B24">
      <w:pPr>
        <w:numPr>
          <w:ilvl w:val="0"/>
          <w:numId w:val="46"/>
        </w:numPr>
        <w:tabs>
          <w:tab w:val="clear" w:pos="360"/>
          <w:tab w:val="num" w:pos="-108"/>
        </w:tabs>
        <w:ind w:left="-108" w:firstLine="360"/>
        <w:jc w:val="both"/>
        <w:rPr>
          <w:sz w:val="28"/>
          <w:szCs w:val="28"/>
        </w:rPr>
      </w:pPr>
      <w:r w:rsidRPr="00270CBD">
        <w:rPr>
          <w:sz w:val="28"/>
          <w:szCs w:val="28"/>
        </w:rPr>
        <w:t>Презумпции и преюдиции в уголовном процессе.</w:t>
      </w:r>
    </w:p>
    <w:p w:rsidR="00B13B24" w:rsidRPr="00270CBD" w:rsidRDefault="00B13B24" w:rsidP="00B13B24">
      <w:pPr>
        <w:jc w:val="both"/>
        <w:rPr>
          <w:sz w:val="28"/>
          <w:szCs w:val="28"/>
        </w:rPr>
      </w:pPr>
    </w:p>
    <w:p w:rsidR="00B13B24" w:rsidRPr="00270CBD" w:rsidRDefault="00B13B24" w:rsidP="00B13B24">
      <w:pPr>
        <w:jc w:val="both"/>
        <w:rPr>
          <w:b/>
          <w:bCs/>
          <w:sz w:val="28"/>
          <w:szCs w:val="28"/>
        </w:rPr>
      </w:pPr>
      <w:r w:rsidRPr="00270CBD">
        <w:rPr>
          <w:b/>
          <w:bCs/>
          <w:sz w:val="28"/>
          <w:szCs w:val="28"/>
        </w:rPr>
        <w:t>Задачи:</w:t>
      </w:r>
    </w:p>
    <w:p w:rsidR="00B13B24" w:rsidRPr="00270CBD" w:rsidRDefault="00B13B24" w:rsidP="00B13B24">
      <w:pPr>
        <w:pStyle w:val="a3"/>
        <w:rPr>
          <w:szCs w:val="28"/>
        </w:rPr>
      </w:pPr>
      <w:r w:rsidRPr="00270CBD">
        <w:rPr>
          <w:szCs w:val="28"/>
        </w:rPr>
        <w:t xml:space="preserve">1. К следователю В.Завалову, расследующему дело об убийстве гр-на И.Сердюкова, пришел пятнадцатилетний П. Морозов, который сказал, что в день убийства фотографировал ребят во дворе и на одном из снимков на заднем плане виден человек, вылезающий из окна квартиры, расположенной на первом этаже, в которой жил И.Сердюков. </w:t>
      </w:r>
    </w:p>
    <w:p w:rsidR="00B13B24" w:rsidRPr="00270CBD" w:rsidRDefault="00B13B24" w:rsidP="00B13B24">
      <w:pPr>
        <w:ind w:firstLine="720"/>
        <w:jc w:val="both"/>
        <w:rPr>
          <w:sz w:val="28"/>
          <w:szCs w:val="28"/>
        </w:rPr>
      </w:pPr>
      <w:r w:rsidRPr="00270CBD">
        <w:rPr>
          <w:sz w:val="28"/>
          <w:szCs w:val="28"/>
        </w:rPr>
        <w:t xml:space="preserve"> Данное окно было также отснято следователем на фотоаппарат в ходе производства осмотра места происшествия, в деле имеются фотографии, приложенные к протоколу осмотра. </w:t>
      </w:r>
    </w:p>
    <w:p w:rsidR="00B13B24" w:rsidRPr="00270CBD" w:rsidRDefault="00B13B24" w:rsidP="00B13B24">
      <w:pPr>
        <w:ind w:firstLine="720"/>
        <w:jc w:val="both"/>
        <w:rPr>
          <w:i/>
          <w:sz w:val="28"/>
          <w:szCs w:val="28"/>
        </w:rPr>
      </w:pPr>
      <w:r w:rsidRPr="00270CBD">
        <w:rPr>
          <w:i/>
          <w:sz w:val="28"/>
          <w:szCs w:val="28"/>
        </w:rPr>
        <w:t>Являются ли полученные фотографии доказательствами по делу? Если да, то к какому виду они относятся.</w:t>
      </w:r>
    </w:p>
    <w:p w:rsidR="00B13B24" w:rsidRPr="00270CBD" w:rsidRDefault="00B13B24" w:rsidP="00B13B24">
      <w:pPr>
        <w:ind w:firstLine="720"/>
        <w:jc w:val="both"/>
        <w:rPr>
          <w:sz w:val="28"/>
          <w:szCs w:val="28"/>
        </w:rPr>
      </w:pPr>
    </w:p>
    <w:p w:rsidR="00B13B24" w:rsidRPr="00270CBD" w:rsidRDefault="00B13B24" w:rsidP="00B13B24">
      <w:pPr>
        <w:pStyle w:val="a3"/>
        <w:rPr>
          <w:szCs w:val="28"/>
        </w:rPr>
      </w:pPr>
      <w:r w:rsidRPr="00270CBD">
        <w:rPr>
          <w:szCs w:val="28"/>
        </w:rPr>
        <w:t xml:space="preserve">2. Потерпевший С.Краснов, на допросе показал, что телесные повреждения ему были причинены невысоким мужчиной, брюнетом, крепкого телосложения, одетым в черную фуфайку, лицо которого было закрыто козырьком кепки. Он указал, что этот мужчина окликнул его и его голос показался С.Краснову знакомым, поэтому он и впустил его в свой гараж.  </w:t>
      </w:r>
    </w:p>
    <w:p w:rsidR="00B13B24" w:rsidRPr="00270CBD" w:rsidRDefault="00B13B24" w:rsidP="00B13B24">
      <w:pPr>
        <w:ind w:firstLine="720"/>
        <w:jc w:val="both"/>
        <w:rPr>
          <w:sz w:val="28"/>
          <w:szCs w:val="28"/>
        </w:rPr>
      </w:pPr>
      <w:r w:rsidRPr="00270CBD">
        <w:rPr>
          <w:sz w:val="28"/>
          <w:szCs w:val="28"/>
        </w:rPr>
        <w:t>Впоследствии в больнице С.Краснов от причиненных ему телесных повреждений скончался. Допрошенные лечащий врач А.Айбольтов и медсестра О.Сиделкина показали, что перед смертью С.Краснов сказал: «Я вспомнил голос. Это был П.Петухов».</w:t>
      </w:r>
    </w:p>
    <w:p w:rsidR="00B13B24" w:rsidRPr="00270CBD" w:rsidRDefault="00B13B24" w:rsidP="00B13B24">
      <w:pPr>
        <w:ind w:firstLine="720"/>
        <w:jc w:val="both"/>
        <w:rPr>
          <w:i/>
          <w:sz w:val="28"/>
          <w:szCs w:val="28"/>
        </w:rPr>
      </w:pPr>
      <w:r w:rsidRPr="00270CBD">
        <w:rPr>
          <w:i/>
          <w:sz w:val="28"/>
          <w:szCs w:val="28"/>
        </w:rPr>
        <w:t>Классифицируйте полученные по делу показания.     </w:t>
      </w:r>
    </w:p>
    <w:p w:rsidR="00B13B24" w:rsidRPr="00270CBD" w:rsidRDefault="00B13B24" w:rsidP="00B13B24">
      <w:pPr>
        <w:ind w:firstLine="720"/>
        <w:jc w:val="both"/>
        <w:rPr>
          <w:sz w:val="28"/>
          <w:szCs w:val="28"/>
        </w:rPr>
      </w:pPr>
    </w:p>
    <w:p w:rsidR="00B13B24" w:rsidRPr="00270CBD" w:rsidRDefault="00B13B24" w:rsidP="00B13B24">
      <w:pPr>
        <w:pStyle w:val="a3"/>
        <w:rPr>
          <w:i/>
          <w:szCs w:val="28"/>
        </w:rPr>
      </w:pPr>
      <w:r w:rsidRPr="00270CBD">
        <w:rPr>
          <w:szCs w:val="28"/>
        </w:rPr>
        <w:t xml:space="preserve">3. </w:t>
      </w:r>
      <w:r w:rsidRPr="00270CBD">
        <w:rPr>
          <w:i/>
          <w:szCs w:val="28"/>
        </w:rPr>
        <w:t>Придумайте фабулу уголовного дела, в котором:</w:t>
      </w:r>
    </w:p>
    <w:p w:rsidR="00B13B24" w:rsidRPr="00270CBD" w:rsidRDefault="00B13B24" w:rsidP="00B13B24">
      <w:pPr>
        <w:ind w:firstLine="720"/>
        <w:jc w:val="both"/>
        <w:rPr>
          <w:sz w:val="28"/>
          <w:szCs w:val="28"/>
        </w:rPr>
      </w:pPr>
      <w:r w:rsidRPr="00270CBD">
        <w:rPr>
          <w:sz w:val="28"/>
          <w:szCs w:val="28"/>
        </w:rPr>
        <w:t xml:space="preserve">Пистолет марки «Макаров» будет выступать: </w:t>
      </w:r>
    </w:p>
    <w:p w:rsidR="00B13B24" w:rsidRPr="00270CBD" w:rsidRDefault="00B13B24" w:rsidP="00B13B24">
      <w:pPr>
        <w:ind w:firstLine="720"/>
        <w:jc w:val="both"/>
        <w:rPr>
          <w:sz w:val="28"/>
          <w:szCs w:val="28"/>
        </w:rPr>
      </w:pPr>
      <w:r w:rsidRPr="00270CBD">
        <w:rPr>
          <w:sz w:val="28"/>
          <w:szCs w:val="28"/>
        </w:rPr>
        <w:t>         а) прямым доказательством;</w:t>
      </w:r>
    </w:p>
    <w:p w:rsidR="00B13B24" w:rsidRPr="00270CBD" w:rsidRDefault="00B13B24" w:rsidP="00B13B24">
      <w:pPr>
        <w:ind w:firstLine="720"/>
        <w:jc w:val="both"/>
        <w:rPr>
          <w:sz w:val="28"/>
          <w:szCs w:val="28"/>
        </w:rPr>
      </w:pPr>
      <w:r w:rsidRPr="00270CBD">
        <w:rPr>
          <w:sz w:val="28"/>
          <w:szCs w:val="28"/>
        </w:rPr>
        <w:t xml:space="preserve">         б) косвенным доказательством. </w:t>
      </w:r>
    </w:p>
    <w:p w:rsidR="00B13B24" w:rsidRPr="00270CBD" w:rsidRDefault="00B13B24" w:rsidP="00B13B24">
      <w:pPr>
        <w:ind w:firstLine="720"/>
        <w:jc w:val="both"/>
        <w:rPr>
          <w:sz w:val="28"/>
          <w:szCs w:val="28"/>
        </w:rPr>
      </w:pPr>
      <w:r w:rsidRPr="00270CBD">
        <w:rPr>
          <w:sz w:val="28"/>
          <w:szCs w:val="28"/>
        </w:rPr>
        <w:t>Паспорт на имя И.И.Иванова будет являться:</w:t>
      </w:r>
    </w:p>
    <w:p w:rsidR="00B13B24" w:rsidRPr="00270CBD" w:rsidRDefault="00B13B24" w:rsidP="00B13B24">
      <w:pPr>
        <w:ind w:firstLine="720"/>
        <w:jc w:val="both"/>
        <w:rPr>
          <w:sz w:val="28"/>
          <w:szCs w:val="28"/>
        </w:rPr>
      </w:pPr>
      <w:r w:rsidRPr="00270CBD">
        <w:rPr>
          <w:sz w:val="28"/>
          <w:szCs w:val="28"/>
        </w:rPr>
        <w:t>         а) вещественным доказательством;</w:t>
      </w:r>
    </w:p>
    <w:p w:rsidR="00B13B24" w:rsidRPr="00270CBD" w:rsidRDefault="00B13B24" w:rsidP="00B13B24">
      <w:pPr>
        <w:ind w:firstLine="720"/>
        <w:jc w:val="both"/>
        <w:rPr>
          <w:sz w:val="28"/>
          <w:szCs w:val="28"/>
        </w:rPr>
      </w:pPr>
      <w:r w:rsidRPr="00270CBD">
        <w:rPr>
          <w:sz w:val="28"/>
          <w:szCs w:val="28"/>
        </w:rPr>
        <w:t>         б) иным документом.</w:t>
      </w:r>
    </w:p>
    <w:p w:rsidR="00B13B24" w:rsidRPr="00270CBD" w:rsidRDefault="00B13B24" w:rsidP="00B13B24">
      <w:pPr>
        <w:ind w:firstLine="720"/>
        <w:jc w:val="both"/>
        <w:rPr>
          <w:sz w:val="28"/>
          <w:szCs w:val="28"/>
        </w:rPr>
      </w:pPr>
      <w:r w:rsidRPr="00270CBD">
        <w:rPr>
          <w:sz w:val="28"/>
          <w:szCs w:val="28"/>
        </w:rPr>
        <w:t>Автомобиль, принадлежащий обвиняемому, будет являться вещественным доказательством.</w:t>
      </w:r>
    </w:p>
    <w:p w:rsidR="00B13B24" w:rsidRPr="00270CBD" w:rsidRDefault="00B13B24" w:rsidP="00B13B24">
      <w:pPr>
        <w:ind w:firstLine="720"/>
        <w:jc w:val="both"/>
        <w:rPr>
          <w:sz w:val="28"/>
          <w:szCs w:val="28"/>
        </w:rPr>
      </w:pPr>
    </w:p>
    <w:p w:rsidR="00B13B24" w:rsidRPr="00270CBD" w:rsidRDefault="00B13B24" w:rsidP="00B13B24">
      <w:pPr>
        <w:pStyle w:val="a3"/>
        <w:rPr>
          <w:szCs w:val="28"/>
        </w:rPr>
      </w:pPr>
      <w:r w:rsidRPr="00270CBD">
        <w:rPr>
          <w:szCs w:val="28"/>
        </w:rPr>
        <w:lastRenderedPageBreak/>
        <w:t>4.Наряду с другими делами у следователя в производстве находилось уголовное дело о краже из квартиры, расположенной в многоквартирном доме. Расследованием квартирной кражи он не занимался, поскольку по данному делу не было подозреваемых.</w:t>
      </w:r>
    </w:p>
    <w:p w:rsidR="00B13B24" w:rsidRPr="00270CBD" w:rsidRDefault="00B13B24" w:rsidP="00B13B24">
      <w:pPr>
        <w:ind w:firstLine="720"/>
        <w:jc w:val="both"/>
        <w:rPr>
          <w:sz w:val="28"/>
          <w:szCs w:val="28"/>
        </w:rPr>
      </w:pPr>
      <w:r w:rsidRPr="00270CBD">
        <w:rPr>
          <w:sz w:val="28"/>
          <w:szCs w:val="28"/>
        </w:rPr>
        <w:t>Следователю сообщили, что через три дня будут проверять, что он делал в ходе расследования уголовного дела о краже. Материалы дела состояли из 5 листов. Следователь прошел по подъездам дома, где была совершена кража, а также соседним домам и допросил находившихся в квартирах жильцов. О случившемся никто ничего не знал. Между тем следователь составлял протоколы допросов, в которых помимо фразы «мне ничего неизвестно о совершенной 12 ноября из квартиры № 12 в д. 34, что расположен по ул. Первомайской в г. Минска, краже» подробно излагал сведения о том, чем в указанный день с утра и до самого вечера занимался допрашиваемый. Протоколы таких допросов приобщались к уголовному делу. В результате на проверку было отдано дело, состоящее уже не из 5, а из 68 листов.</w:t>
      </w:r>
    </w:p>
    <w:p w:rsidR="00B13B24" w:rsidRPr="00270CBD" w:rsidRDefault="00B13B24" w:rsidP="00B13B24">
      <w:pPr>
        <w:pStyle w:val="a3"/>
        <w:ind w:firstLine="708"/>
        <w:rPr>
          <w:szCs w:val="28"/>
        </w:rPr>
      </w:pPr>
      <w:r w:rsidRPr="00270CBD">
        <w:rPr>
          <w:i/>
          <w:szCs w:val="28"/>
        </w:rPr>
        <w:t>Что такое предмет доказывания? Излагались ли » протоколах допросов жильцов обстоятельства, имеющие отношение к делу?</w:t>
      </w:r>
    </w:p>
    <w:p w:rsidR="00B13B24" w:rsidRPr="00270CBD" w:rsidRDefault="00B13B24" w:rsidP="00B13B24">
      <w:pPr>
        <w:pStyle w:val="a3"/>
        <w:rPr>
          <w:szCs w:val="28"/>
        </w:rPr>
      </w:pPr>
      <w:r w:rsidRPr="00270CBD">
        <w:rPr>
          <w:szCs w:val="28"/>
        </w:rPr>
        <w:t>____________________________________________________________</w:t>
      </w:r>
    </w:p>
    <w:p w:rsidR="00B13B24" w:rsidRPr="00270CBD" w:rsidRDefault="00B13B24" w:rsidP="00B13B24">
      <w:pPr>
        <w:pStyle w:val="a3"/>
        <w:rPr>
          <w:szCs w:val="28"/>
        </w:rPr>
      </w:pPr>
      <w:r w:rsidRPr="00270CBD">
        <w:rPr>
          <w:szCs w:val="28"/>
        </w:rPr>
        <w:t>1. Преступник выкинул нож, которым было совершено преступление. В процессе осмотра места происшествия нож не нашли. По факту совершения преступления было возбуждено уголовное дело. Допросили свидетеля Ф.Иванченко, который в процессе данного следственного действия сообщил, что у себя на огороде он нашел нож, внешне похожий на орудие преступления. Следователь отразил в протоколе допроса факт представления ножа свидетелем. Отдельно был составлен протокол получения представленного ножа, а также произведено его опознание. Следователь вынес постановление о приобщении ножа к уголовному делу в качестве вещественного доказательства. После осмотра ножа был составлен соответствующий протокол следственного действия.</w:t>
      </w:r>
    </w:p>
    <w:p w:rsidR="00B13B24" w:rsidRPr="00270CBD" w:rsidRDefault="00B13B24" w:rsidP="00B13B24">
      <w:pPr>
        <w:pStyle w:val="a3"/>
        <w:rPr>
          <w:i/>
          <w:szCs w:val="28"/>
        </w:rPr>
      </w:pPr>
      <w:r w:rsidRPr="00270CBD">
        <w:rPr>
          <w:i/>
          <w:szCs w:val="28"/>
        </w:rPr>
        <w:t>О каких элементах доказывания здесь упоминается? В каких формах осуществлены данные составляющие (элементы) процесса доказывания? Имело ли здесь место познание и отличалось ли оно от доказывания?</w:t>
      </w:r>
    </w:p>
    <w:p w:rsidR="00B13B24" w:rsidRPr="00270CBD" w:rsidRDefault="00B13B24" w:rsidP="00B13B24">
      <w:pPr>
        <w:pStyle w:val="a3"/>
        <w:rPr>
          <w:szCs w:val="28"/>
        </w:rPr>
      </w:pPr>
    </w:p>
    <w:p w:rsidR="00B13B24" w:rsidRPr="00270CBD" w:rsidRDefault="00B13B24" w:rsidP="00B13B24">
      <w:pPr>
        <w:pStyle w:val="a3"/>
        <w:rPr>
          <w:szCs w:val="28"/>
        </w:rPr>
      </w:pPr>
      <w:r w:rsidRPr="00270CBD">
        <w:rPr>
          <w:szCs w:val="28"/>
        </w:rPr>
        <w:t xml:space="preserve">2. По делу Ю.Калашникова, обвинявшегося в незаконном приобретении и хранении огнестрельного оружия и боеприпасов (ч.2 ст. 295 УК Республики Беларусь), был проведен обыск в служебном кабинете, в ходе которого были изъяты граната и два металлических устройства в виде авторучек. Найденные предметы были осмотрены, приобщены к материалам дела и направлены на баллистическую и взрывотехническую экспертизы.  </w:t>
      </w:r>
    </w:p>
    <w:p w:rsidR="00B13B24" w:rsidRPr="00270CBD" w:rsidRDefault="00B13B24" w:rsidP="00B13B24">
      <w:pPr>
        <w:ind w:firstLine="720"/>
        <w:jc w:val="both"/>
        <w:rPr>
          <w:sz w:val="28"/>
          <w:szCs w:val="28"/>
        </w:rPr>
      </w:pPr>
      <w:r w:rsidRPr="00270CBD">
        <w:rPr>
          <w:sz w:val="28"/>
          <w:szCs w:val="28"/>
        </w:rPr>
        <w:t xml:space="preserve">По ходатайству защиты суд установил, что обыск в кабинете Ю.Калашникова был проведен с нарушением уголовно-процессуального закона, признал протокол обыска недопустимым доказательством и исключил его из разбирательства дела. </w:t>
      </w:r>
    </w:p>
    <w:p w:rsidR="00B13B24" w:rsidRPr="00270CBD" w:rsidRDefault="00B13B24" w:rsidP="00B13B24">
      <w:pPr>
        <w:ind w:firstLine="720"/>
        <w:jc w:val="both"/>
        <w:rPr>
          <w:i/>
          <w:sz w:val="28"/>
          <w:szCs w:val="28"/>
        </w:rPr>
      </w:pPr>
      <w:r w:rsidRPr="00270CBD">
        <w:rPr>
          <w:i/>
          <w:sz w:val="28"/>
          <w:szCs w:val="28"/>
        </w:rPr>
        <w:t xml:space="preserve">Решите вопрос о юридической силе вещественных доказательств, полученных в ходе этого обыска – гранаты и двух металлических предметов, </w:t>
      </w:r>
      <w:r w:rsidRPr="00270CBD">
        <w:rPr>
          <w:i/>
          <w:sz w:val="28"/>
          <w:szCs w:val="28"/>
        </w:rPr>
        <w:lastRenderedPageBreak/>
        <w:t>признанных экспертами огнестрельным оружием, а также заключений экспертиз.</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 xml:space="preserve">3. Органами предварительного расследования К.Колесов был обвинен в незаконном приобретении и хранении без цели сбыта наркотического средства в крупном размере, а также в незаконной перевозке наркотических средств в крупном размере, т.е. преступления, предусмотренного ч.1 ст. 328 УК Республики Беларусь. </w:t>
      </w:r>
    </w:p>
    <w:p w:rsidR="00B13B24" w:rsidRPr="00270CBD" w:rsidRDefault="00B13B24" w:rsidP="00B13B24">
      <w:pPr>
        <w:ind w:firstLine="720"/>
        <w:jc w:val="both"/>
        <w:rPr>
          <w:sz w:val="28"/>
          <w:szCs w:val="28"/>
        </w:rPr>
      </w:pPr>
      <w:r w:rsidRPr="00270CBD">
        <w:rPr>
          <w:sz w:val="28"/>
          <w:szCs w:val="28"/>
        </w:rPr>
        <w:t xml:space="preserve">Согласно обвинительному постановлению, К.Колесов при неустановленных следствием обстоятельствах в неустановленном точно месте в районе площади Независимости в неустановленное время и у неустановленного лица приобрел без цели сбыта для собственного употребления наркотическое средство - кустарно приготовленный препарат из эфедрина общим объемом не менее 14 мл, которое хранил при себе в карманах одежды, носил и перевозил в принадлежащей ему автомашине «Ауди».. Примерно в 20 часов 40 минут 22 июня он в состоянии одурманивания был задержан на ул. Мясникова для проверки документов сотрудниками милиции и доставлен в Октябрьское РОВД, где в присутствии понятых у него из правого кармана брюк был изъят флакон с жидкостью розового цвета, в котором находилось наркотическое средство - кустарно приготовленный препарат из эфедрина объемом 11 мл. </w:t>
      </w:r>
    </w:p>
    <w:p w:rsidR="00B13B24" w:rsidRPr="00270CBD" w:rsidRDefault="00B13B24" w:rsidP="00B13B24">
      <w:pPr>
        <w:ind w:firstLine="720"/>
        <w:jc w:val="both"/>
        <w:rPr>
          <w:i/>
          <w:sz w:val="28"/>
          <w:szCs w:val="28"/>
        </w:rPr>
      </w:pPr>
      <w:r w:rsidRPr="00270CBD">
        <w:rPr>
          <w:i/>
          <w:sz w:val="28"/>
          <w:szCs w:val="28"/>
        </w:rPr>
        <w:t>Была ли достигнута цель доказывания органами, осуществлявшими предварительное расследование? Нужно ли устанавливать все признаки расследуемого события? Каков характер истины, устанавливаемой в уголовном процессе?</w:t>
      </w:r>
    </w:p>
    <w:p w:rsidR="00B13B24" w:rsidRPr="00270CBD" w:rsidRDefault="00B13B24" w:rsidP="00B13B24">
      <w:pPr>
        <w:ind w:firstLine="720"/>
        <w:jc w:val="both"/>
        <w:rPr>
          <w:sz w:val="28"/>
          <w:szCs w:val="28"/>
        </w:rPr>
      </w:pPr>
    </w:p>
    <w:p w:rsidR="00B13B24" w:rsidRPr="00270CBD" w:rsidRDefault="00B13B24" w:rsidP="00B13B24">
      <w:pPr>
        <w:jc w:val="both"/>
        <w:rPr>
          <w:b/>
          <w:bCs/>
          <w:sz w:val="28"/>
          <w:szCs w:val="28"/>
        </w:rPr>
      </w:pPr>
      <w:r w:rsidRPr="00270CBD">
        <w:rPr>
          <w:b/>
          <w:bCs/>
          <w:sz w:val="28"/>
          <w:szCs w:val="28"/>
        </w:rPr>
        <w:t>Нормативные правовые акты:</w:t>
      </w:r>
    </w:p>
    <w:p w:rsidR="00B13B24" w:rsidRPr="00270CBD" w:rsidRDefault="00B13B24" w:rsidP="00B13B24">
      <w:pPr>
        <w:pStyle w:val="a5"/>
        <w:numPr>
          <w:ilvl w:val="0"/>
          <w:numId w:val="45"/>
        </w:numPr>
        <w:tabs>
          <w:tab w:val="clear" w:pos="720"/>
          <w:tab w:val="num" w:pos="0"/>
        </w:tabs>
        <w:spacing w:after="0"/>
        <w:ind w:left="0" w:firstLine="720"/>
        <w:jc w:val="both"/>
        <w:rPr>
          <w:sz w:val="28"/>
          <w:szCs w:val="28"/>
        </w:rPr>
      </w:pPr>
      <w:r w:rsidRPr="00270CBD">
        <w:rPr>
          <w:sz w:val="28"/>
          <w:szCs w:val="28"/>
        </w:rPr>
        <w:t xml:space="preserve">Конституция Республики Беларусь 1994 года (с изменениями и дополнениями, принятыми на республиканских референдумах 24 ноября </w:t>
      </w:r>
      <w:smartTag w:uri="urn:schemas-microsoft-com:office:smarttags" w:element="metricconverter">
        <w:smartTagPr>
          <w:attr w:name="ProductID" w:val="1996 г"/>
        </w:smartTagPr>
        <w:r w:rsidRPr="00270CBD">
          <w:rPr>
            <w:sz w:val="28"/>
            <w:szCs w:val="28"/>
          </w:rPr>
          <w:t>1996 г</w:t>
        </w:r>
      </w:smartTag>
      <w:r w:rsidRPr="00270CBD">
        <w:rPr>
          <w:sz w:val="28"/>
          <w:szCs w:val="28"/>
        </w:rPr>
        <w:t xml:space="preserve">. и 17 октября </w:t>
      </w:r>
      <w:smartTag w:uri="urn:schemas-microsoft-com:office:smarttags" w:element="metricconverter">
        <w:smartTagPr>
          <w:attr w:name="ProductID" w:val="2004 г"/>
        </w:smartTagPr>
        <w:r w:rsidRPr="00270CBD">
          <w:rPr>
            <w:sz w:val="28"/>
            <w:szCs w:val="28"/>
          </w:rPr>
          <w:t>2004 г</w:t>
        </w:r>
      </w:smartTag>
      <w:r w:rsidRPr="00270CBD">
        <w:rPr>
          <w:sz w:val="28"/>
          <w:szCs w:val="28"/>
        </w:rPr>
        <w:t xml:space="preserve">.). – Минск: Амалфея, 2005. –  </w:t>
      </w:r>
      <w:r w:rsidRPr="00270CBD">
        <w:rPr>
          <w:spacing w:val="-3"/>
          <w:sz w:val="28"/>
          <w:szCs w:val="28"/>
        </w:rPr>
        <w:t>48 с.</w:t>
      </w:r>
    </w:p>
    <w:p w:rsidR="00B13B24" w:rsidRPr="00270CBD" w:rsidRDefault="00B13B24" w:rsidP="00B13B24">
      <w:pPr>
        <w:pStyle w:val="a5"/>
        <w:numPr>
          <w:ilvl w:val="0"/>
          <w:numId w:val="45"/>
        </w:numPr>
        <w:tabs>
          <w:tab w:val="clear" w:pos="720"/>
          <w:tab w:val="num" w:pos="0"/>
        </w:tabs>
        <w:spacing w:after="0"/>
        <w:ind w:left="0" w:firstLine="720"/>
        <w:jc w:val="both"/>
        <w:rPr>
          <w:sz w:val="28"/>
          <w:szCs w:val="28"/>
        </w:rPr>
      </w:pPr>
      <w:r w:rsidRPr="00270CBD">
        <w:rPr>
          <w:sz w:val="28"/>
          <w:szCs w:val="28"/>
        </w:rPr>
        <w:t xml:space="preserve">Уголовно-процессуальный кодекс Республики Беларусь: </w:t>
      </w:r>
      <w:r w:rsidRPr="00270CBD">
        <w:rPr>
          <w:spacing w:val="2"/>
          <w:sz w:val="28"/>
          <w:szCs w:val="28"/>
        </w:rPr>
        <w:t xml:space="preserve">принят Палатой </w:t>
      </w:r>
      <w:r w:rsidRPr="00270CBD">
        <w:rPr>
          <w:sz w:val="28"/>
          <w:szCs w:val="28"/>
        </w:rPr>
        <w:t xml:space="preserve">представителей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30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2015</w:t>
      </w:r>
      <w:r w:rsidRPr="00270CBD">
        <w:rPr>
          <w:spacing w:val="16"/>
          <w:sz w:val="28"/>
          <w:szCs w:val="28"/>
        </w:rPr>
        <w:t>.</w:t>
      </w:r>
    </w:p>
    <w:p w:rsidR="00B13B24" w:rsidRPr="00270CBD" w:rsidRDefault="00B13B24" w:rsidP="00B13B24">
      <w:pPr>
        <w:numPr>
          <w:ilvl w:val="0"/>
          <w:numId w:val="45"/>
        </w:numPr>
        <w:tabs>
          <w:tab w:val="clear" w:pos="720"/>
          <w:tab w:val="num" w:pos="0"/>
        </w:tabs>
        <w:ind w:left="0" w:firstLine="720"/>
        <w:jc w:val="both"/>
        <w:rPr>
          <w:sz w:val="28"/>
          <w:szCs w:val="28"/>
        </w:rPr>
      </w:pPr>
      <w:r w:rsidRPr="00270CBD">
        <w:rPr>
          <w:sz w:val="28"/>
          <w:szCs w:val="28"/>
        </w:rPr>
        <w:t xml:space="preserve">Уголовный кодекс Республики Беларусь: </w:t>
      </w:r>
      <w:r w:rsidRPr="00270CBD">
        <w:rPr>
          <w:spacing w:val="2"/>
          <w:sz w:val="28"/>
          <w:szCs w:val="28"/>
        </w:rPr>
        <w:t xml:space="preserve">принят Палатой </w:t>
      </w:r>
      <w:r w:rsidRPr="00270CBD">
        <w:rPr>
          <w:sz w:val="28"/>
          <w:szCs w:val="28"/>
        </w:rPr>
        <w:t xml:space="preserve">представителей 2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2015</w:t>
      </w:r>
      <w:r w:rsidRPr="00270CBD">
        <w:rPr>
          <w:spacing w:val="16"/>
          <w:sz w:val="28"/>
          <w:szCs w:val="28"/>
        </w:rPr>
        <w:t>.</w:t>
      </w:r>
    </w:p>
    <w:p w:rsidR="00B13B24" w:rsidRPr="00270CBD" w:rsidRDefault="00B13B24" w:rsidP="00B13B24">
      <w:pPr>
        <w:ind w:firstLine="720"/>
        <w:jc w:val="both"/>
        <w:rPr>
          <w:b/>
          <w:bCs/>
          <w:sz w:val="28"/>
          <w:szCs w:val="28"/>
        </w:rPr>
      </w:pPr>
    </w:p>
    <w:p w:rsidR="00B13B24" w:rsidRPr="00270CBD" w:rsidRDefault="00B13B24" w:rsidP="00B13B24">
      <w:pPr>
        <w:jc w:val="both"/>
        <w:rPr>
          <w:b/>
          <w:bCs/>
          <w:sz w:val="28"/>
          <w:szCs w:val="28"/>
        </w:rPr>
      </w:pPr>
      <w:r w:rsidRPr="00270CBD">
        <w:rPr>
          <w:b/>
          <w:bCs/>
          <w:sz w:val="28"/>
          <w:szCs w:val="28"/>
        </w:rPr>
        <w:t>Дополнительная литература:</w:t>
      </w:r>
    </w:p>
    <w:p w:rsidR="00B13B24" w:rsidRPr="00270CBD" w:rsidRDefault="00B13B24" w:rsidP="00B13B24">
      <w:pPr>
        <w:numPr>
          <w:ilvl w:val="0"/>
          <w:numId w:val="72"/>
        </w:numPr>
        <w:tabs>
          <w:tab w:val="clear" w:pos="720"/>
          <w:tab w:val="num" w:pos="0"/>
        </w:tabs>
        <w:ind w:left="0" w:firstLine="360"/>
        <w:jc w:val="both"/>
        <w:rPr>
          <w:sz w:val="28"/>
          <w:szCs w:val="28"/>
        </w:rPr>
      </w:pPr>
      <w:r w:rsidRPr="00270CBD">
        <w:rPr>
          <w:sz w:val="28"/>
          <w:szCs w:val="28"/>
        </w:rPr>
        <w:t>Антонова, О.А. Уголовный процесс в Республике Беларусь: пособие / О.А. Антонова. – Минск: БГЭУ, 2012.</w:t>
      </w:r>
    </w:p>
    <w:p w:rsidR="00B13B24" w:rsidRPr="00270CBD" w:rsidRDefault="00B13B24" w:rsidP="00B13B24">
      <w:pPr>
        <w:numPr>
          <w:ilvl w:val="0"/>
          <w:numId w:val="72"/>
        </w:numPr>
        <w:tabs>
          <w:tab w:val="clear" w:pos="720"/>
          <w:tab w:val="num" w:pos="0"/>
        </w:tabs>
        <w:ind w:left="0" w:firstLine="360"/>
        <w:jc w:val="both"/>
        <w:rPr>
          <w:sz w:val="28"/>
          <w:szCs w:val="28"/>
        </w:rPr>
      </w:pPr>
      <w:r w:rsidRPr="00270CBD">
        <w:rPr>
          <w:sz w:val="28"/>
          <w:szCs w:val="28"/>
        </w:rPr>
        <w:t>Шейфер, С.А. Доказательства и доказывание по уголовным делам / С.А. Шейфер. – М.: Норма, 2009.</w:t>
      </w:r>
    </w:p>
    <w:p w:rsidR="00B13B24" w:rsidRPr="00270CBD" w:rsidRDefault="00B13B24" w:rsidP="00B13B24">
      <w:pPr>
        <w:numPr>
          <w:ilvl w:val="0"/>
          <w:numId w:val="72"/>
        </w:numPr>
        <w:tabs>
          <w:tab w:val="clear" w:pos="720"/>
          <w:tab w:val="num" w:pos="0"/>
        </w:tabs>
        <w:ind w:left="0" w:firstLine="360"/>
        <w:jc w:val="both"/>
        <w:rPr>
          <w:sz w:val="28"/>
          <w:szCs w:val="28"/>
        </w:rPr>
      </w:pPr>
      <w:r w:rsidRPr="00270CBD">
        <w:rPr>
          <w:sz w:val="28"/>
          <w:szCs w:val="28"/>
        </w:rPr>
        <w:lastRenderedPageBreak/>
        <w:t xml:space="preserve">Нечаева, В.А. Представление доказательств в уголовном процессе: генезис теоретико-правовых взглядов и зарубежный опыт правового регулирования / В.А. Нечаева // Право. </w:t>
      </w:r>
      <w:r w:rsidRPr="00270CBD">
        <w:rPr>
          <w:sz w:val="28"/>
          <w:szCs w:val="28"/>
          <w:lang w:val="en-US"/>
        </w:rPr>
        <w:t>by</w:t>
      </w:r>
      <w:r w:rsidRPr="00270CBD">
        <w:rPr>
          <w:sz w:val="28"/>
          <w:szCs w:val="28"/>
        </w:rPr>
        <w:t>. – 2014. - № 5.</w:t>
      </w:r>
    </w:p>
    <w:p w:rsidR="00B13B24" w:rsidRPr="00270CBD" w:rsidRDefault="00B13B24" w:rsidP="00B13B24">
      <w:pPr>
        <w:numPr>
          <w:ilvl w:val="0"/>
          <w:numId w:val="72"/>
        </w:numPr>
        <w:tabs>
          <w:tab w:val="clear" w:pos="720"/>
          <w:tab w:val="num" w:pos="0"/>
        </w:tabs>
        <w:ind w:left="0" w:firstLine="360"/>
        <w:jc w:val="both"/>
        <w:rPr>
          <w:sz w:val="28"/>
          <w:szCs w:val="28"/>
        </w:rPr>
      </w:pPr>
      <w:r w:rsidRPr="00270CBD">
        <w:rPr>
          <w:sz w:val="28"/>
          <w:szCs w:val="28"/>
        </w:rPr>
        <w:t>Шимко, А. О праве защитника представлять доказательства в уголовном процессе / А. Шимко // Законность и правопорядок. – 2014. - № 1.</w:t>
      </w:r>
    </w:p>
    <w:p w:rsidR="00B13B24" w:rsidRPr="00270CBD" w:rsidRDefault="00B13B24" w:rsidP="00B13B24">
      <w:pPr>
        <w:numPr>
          <w:ilvl w:val="0"/>
          <w:numId w:val="72"/>
        </w:numPr>
        <w:tabs>
          <w:tab w:val="clear" w:pos="720"/>
          <w:tab w:val="num" w:pos="0"/>
        </w:tabs>
        <w:ind w:left="0" w:firstLine="360"/>
        <w:jc w:val="both"/>
        <w:rPr>
          <w:sz w:val="28"/>
          <w:szCs w:val="28"/>
        </w:rPr>
      </w:pPr>
      <w:r w:rsidRPr="00270CBD">
        <w:rPr>
          <w:sz w:val="28"/>
          <w:szCs w:val="28"/>
        </w:rPr>
        <w:t>Уголовный процесс. Общая часть : учебник / [И. В. Данько и др.]; под общ. ред. И.В. Данько. – Минск : Академия МВД, 2012. – 478 с.</w:t>
      </w:r>
    </w:p>
    <w:p w:rsidR="00B13B24" w:rsidRPr="00270CBD" w:rsidRDefault="00B13B24" w:rsidP="00B13B24">
      <w:pPr>
        <w:numPr>
          <w:ilvl w:val="0"/>
          <w:numId w:val="72"/>
        </w:numPr>
        <w:tabs>
          <w:tab w:val="clear" w:pos="720"/>
          <w:tab w:val="num" w:pos="0"/>
        </w:tabs>
        <w:ind w:left="0" w:firstLine="360"/>
        <w:jc w:val="both"/>
        <w:rPr>
          <w:sz w:val="28"/>
          <w:szCs w:val="28"/>
        </w:rPr>
      </w:pPr>
      <w:r w:rsidRPr="00270CBD">
        <w:rPr>
          <w:sz w:val="28"/>
          <w:szCs w:val="28"/>
        </w:rPr>
        <w:t>Научно-практический комментарий к Уголовно-процессуальному кодексу Республики Беларусь /Под науч. ред. М.А. Шостака. – Минск: Акад. МВД, 2014.</w:t>
      </w:r>
    </w:p>
    <w:p w:rsidR="00B13B24" w:rsidRPr="00270CBD" w:rsidRDefault="00B13B24" w:rsidP="00B13B24">
      <w:pPr>
        <w:jc w:val="both"/>
        <w:rPr>
          <w:sz w:val="28"/>
          <w:szCs w:val="28"/>
        </w:rPr>
      </w:pPr>
    </w:p>
    <w:p w:rsidR="00B13B24" w:rsidRPr="00270CBD" w:rsidRDefault="00B13B24" w:rsidP="00B13B24">
      <w:pPr>
        <w:jc w:val="both"/>
        <w:rPr>
          <w:sz w:val="28"/>
          <w:szCs w:val="28"/>
        </w:rPr>
        <w:sectPr w:rsidR="00B13B24" w:rsidRPr="00270CBD" w:rsidSect="002661D2">
          <w:footerReference w:type="even" r:id="rId74"/>
          <w:footerReference w:type="default" r:id="rId75"/>
          <w:pgSz w:w="11906" w:h="16838" w:code="9"/>
          <w:pgMar w:top="1134" w:right="567" w:bottom="1134" w:left="1701" w:header="709" w:footer="709" w:gutter="0"/>
          <w:cols w:space="708"/>
          <w:docGrid w:linePitch="360"/>
        </w:sectPr>
      </w:pPr>
    </w:p>
    <w:p w:rsidR="00B13B24" w:rsidRPr="00270CBD" w:rsidRDefault="00B13B24" w:rsidP="00B13B24">
      <w:pPr>
        <w:ind w:left="-108"/>
        <w:jc w:val="center"/>
        <w:rPr>
          <w:b/>
          <w:sz w:val="28"/>
          <w:szCs w:val="28"/>
        </w:rPr>
      </w:pPr>
      <w:r w:rsidRPr="00270CBD">
        <w:rPr>
          <w:b/>
          <w:sz w:val="28"/>
          <w:szCs w:val="28"/>
        </w:rPr>
        <w:lastRenderedPageBreak/>
        <w:t>Тема 5. Уголовно-процессуальное принуждение (4 часа).</w:t>
      </w:r>
    </w:p>
    <w:p w:rsidR="00B13B24" w:rsidRPr="00270CBD" w:rsidRDefault="00B13B24" w:rsidP="00B13B24">
      <w:pPr>
        <w:ind w:left="-108"/>
        <w:jc w:val="both"/>
        <w:rPr>
          <w:b/>
          <w:sz w:val="28"/>
          <w:szCs w:val="28"/>
        </w:rPr>
      </w:pPr>
    </w:p>
    <w:p w:rsidR="00B13B24" w:rsidRPr="00270CBD" w:rsidRDefault="00B13B24" w:rsidP="00B13B24">
      <w:pPr>
        <w:ind w:left="-108"/>
        <w:jc w:val="both"/>
        <w:rPr>
          <w:b/>
          <w:sz w:val="28"/>
          <w:szCs w:val="28"/>
        </w:rPr>
      </w:pPr>
      <w:r w:rsidRPr="00270CBD">
        <w:rPr>
          <w:b/>
          <w:sz w:val="28"/>
          <w:szCs w:val="28"/>
        </w:rPr>
        <w:t>Вопросы:</w:t>
      </w:r>
    </w:p>
    <w:p w:rsidR="00B13B24" w:rsidRPr="00270CBD" w:rsidRDefault="00B13B24" w:rsidP="00B13B24">
      <w:pPr>
        <w:numPr>
          <w:ilvl w:val="0"/>
          <w:numId w:val="47"/>
        </w:numPr>
        <w:tabs>
          <w:tab w:val="clear" w:pos="360"/>
          <w:tab w:val="num" w:pos="-108"/>
        </w:tabs>
        <w:ind w:left="-108" w:firstLine="360"/>
        <w:jc w:val="both"/>
        <w:rPr>
          <w:sz w:val="28"/>
          <w:szCs w:val="28"/>
        </w:rPr>
      </w:pPr>
      <w:r w:rsidRPr="00270CBD">
        <w:rPr>
          <w:sz w:val="28"/>
          <w:szCs w:val="28"/>
        </w:rPr>
        <w:t>Понятие, виды уголовно-процессуального принуждения.</w:t>
      </w:r>
    </w:p>
    <w:p w:rsidR="00B13B24" w:rsidRPr="00270CBD" w:rsidRDefault="00B13B24" w:rsidP="00B13B24">
      <w:pPr>
        <w:numPr>
          <w:ilvl w:val="0"/>
          <w:numId w:val="47"/>
        </w:numPr>
        <w:tabs>
          <w:tab w:val="clear" w:pos="360"/>
          <w:tab w:val="num" w:pos="-108"/>
        </w:tabs>
        <w:ind w:left="-108" w:firstLine="360"/>
        <w:jc w:val="both"/>
        <w:rPr>
          <w:sz w:val="28"/>
          <w:szCs w:val="28"/>
        </w:rPr>
      </w:pPr>
      <w:r w:rsidRPr="00270CBD">
        <w:rPr>
          <w:sz w:val="28"/>
          <w:szCs w:val="28"/>
        </w:rPr>
        <w:t>Задержание и его место в системе мер уголовно-процессуального принуждения.</w:t>
      </w:r>
    </w:p>
    <w:p w:rsidR="00B13B24" w:rsidRPr="00270CBD" w:rsidRDefault="00B13B24" w:rsidP="00B13B24">
      <w:pPr>
        <w:numPr>
          <w:ilvl w:val="0"/>
          <w:numId w:val="47"/>
        </w:numPr>
        <w:tabs>
          <w:tab w:val="clear" w:pos="360"/>
          <w:tab w:val="num" w:pos="-108"/>
        </w:tabs>
        <w:ind w:left="-108" w:firstLine="360"/>
        <w:jc w:val="both"/>
        <w:rPr>
          <w:sz w:val="28"/>
          <w:szCs w:val="28"/>
        </w:rPr>
      </w:pPr>
      <w:r w:rsidRPr="00270CBD">
        <w:rPr>
          <w:sz w:val="28"/>
          <w:szCs w:val="28"/>
        </w:rPr>
        <w:t>Понятие и виды мер пресечения. Основания и порядок применения мер пресечения.</w:t>
      </w:r>
    </w:p>
    <w:p w:rsidR="00B13B24" w:rsidRPr="00270CBD" w:rsidRDefault="00B13B24" w:rsidP="00B13B24">
      <w:pPr>
        <w:numPr>
          <w:ilvl w:val="0"/>
          <w:numId w:val="47"/>
        </w:numPr>
        <w:tabs>
          <w:tab w:val="clear" w:pos="360"/>
          <w:tab w:val="num" w:pos="-108"/>
        </w:tabs>
        <w:ind w:left="-108" w:firstLine="360"/>
        <w:jc w:val="both"/>
        <w:rPr>
          <w:sz w:val="28"/>
          <w:szCs w:val="28"/>
        </w:rPr>
      </w:pPr>
      <w:r w:rsidRPr="00270CBD">
        <w:rPr>
          <w:sz w:val="28"/>
          <w:szCs w:val="28"/>
        </w:rPr>
        <w:t>Характеристика мер пресечения, не связанных с изоляцией от общества.</w:t>
      </w:r>
    </w:p>
    <w:p w:rsidR="00B13B24" w:rsidRPr="00270CBD" w:rsidRDefault="00B13B24" w:rsidP="00B13B24">
      <w:pPr>
        <w:ind w:left="-108"/>
        <w:jc w:val="both"/>
        <w:rPr>
          <w:sz w:val="28"/>
          <w:szCs w:val="28"/>
        </w:rPr>
      </w:pPr>
      <w:r w:rsidRPr="00270CBD">
        <w:rPr>
          <w:sz w:val="28"/>
          <w:szCs w:val="28"/>
        </w:rPr>
        <w:t>____________________________________________________________________</w:t>
      </w:r>
    </w:p>
    <w:p w:rsidR="00B13B24" w:rsidRPr="00270CBD" w:rsidRDefault="00B13B24" w:rsidP="00B13B24">
      <w:pPr>
        <w:numPr>
          <w:ilvl w:val="0"/>
          <w:numId w:val="47"/>
        </w:numPr>
        <w:tabs>
          <w:tab w:val="clear" w:pos="360"/>
          <w:tab w:val="num" w:pos="-108"/>
        </w:tabs>
        <w:ind w:left="-108" w:firstLine="360"/>
        <w:jc w:val="both"/>
        <w:rPr>
          <w:sz w:val="28"/>
          <w:szCs w:val="28"/>
        </w:rPr>
      </w:pPr>
      <w:r w:rsidRPr="00270CBD">
        <w:rPr>
          <w:sz w:val="28"/>
          <w:szCs w:val="28"/>
        </w:rPr>
        <w:t>Домашний арест.</w:t>
      </w:r>
    </w:p>
    <w:p w:rsidR="00B13B24" w:rsidRPr="00270CBD" w:rsidRDefault="00B13B24" w:rsidP="00B13B24">
      <w:pPr>
        <w:numPr>
          <w:ilvl w:val="0"/>
          <w:numId w:val="47"/>
        </w:numPr>
        <w:tabs>
          <w:tab w:val="clear" w:pos="360"/>
          <w:tab w:val="num" w:pos="-108"/>
        </w:tabs>
        <w:ind w:left="-108" w:firstLine="360"/>
        <w:jc w:val="both"/>
        <w:rPr>
          <w:sz w:val="28"/>
          <w:szCs w:val="28"/>
        </w:rPr>
      </w:pPr>
      <w:r w:rsidRPr="00270CBD">
        <w:rPr>
          <w:sz w:val="28"/>
          <w:szCs w:val="28"/>
        </w:rPr>
        <w:t>Заключение под стражу.</w:t>
      </w:r>
    </w:p>
    <w:p w:rsidR="00B13B24" w:rsidRPr="00270CBD" w:rsidRDefault="00B13B24" w:rsidP="00B13B24">
      <w:pPr>
        <w:numPr>
          <w:ilvl w:val="0"/>
          <w:numId w:val="47"/>
        </w:numPr>
        <w:tabs>
          <w:tab w:val="clear" w:pos="360"/>
          <w:tab w:val="num" w:pos="-108"/>
        </w:tabs>
        <w:ind w:left="-108" w:firstLine="360"/>
        <w:jc w:val="both"/>
        <w:rPr>
          <w:sz w:val="28"/>
          <w:szCs w:val="28"/>
        </w:rPr>
      </w:pPr>
      <w:r w:rsidRPr="00270CBD">
        <w:rPr>
          <w:sz w:val="28"/>
          <w:szCs w:val="28"/>
        </w:rPr>
        <w:t>Иные меры уголовно-процессуального принуждения: обязательство о явке, привод, временное отстранение от должности, наложение ареста на имущество, временное ограничение права на выезд из Республики Беларусь.</w:t>
      </w:r>
    </w:p>
    <w:p w:rsidR="00B13B24" w:rsidRPr="00270CBD" w:rsidRDefault="00B13B24" w:rsidP="00B13B24">
      <w:pPr>
        <w:jc w:val="both"/>
        <w:rPr>
          <w:sz w:val="28"/>
          <w:szCs w:val="28"/>
        </w:rPr>
      </w:pPr>
    </w:p>
    <w:p w:rsidR="00B13B24" w:rsidRPr="00270CBD" w:rsidRDefault="00B13B24" w:rsidP="00B13B24">
      <w:pPr>
        <w:jc w:val="both"/>
        <w:rPr>
          <w:b/>
          <w:sz w:val="28"/>
          <w:szCs w:val="28"/>
        </w:rPr>
      </w:pPr>
      <w:r w:rsidRPr="00270CBD">
        <w:rPr>
          <w:b/>
          <w:sz w:val="28"/>
          <w:szCs w:val="28"/>
        </w:rPr>
        <w:t>Задачи:</w:t>
      </w:r>
    </w:p>
    <w:p w:rsidR="00B13B24" w:rsidRPr="00270CBD" w:rsidRDefault="00B13B24" w:rsidP="00B13B24">
      <w:pPr>
        <w:ind w:firstLine="720"/>
        <w:jc w:val="both"/>
        <w:rPr>
          <w:sz w:val="28"/>
          <w:szCs w:val="28"/>
        </w:rPr>
      </w:pPr>
      <w:r w:rsidRPr="00270CBD">
        <w:rPr>
          <w:sz w:val="28"/>
          <w:szCs w:val="28"/>
        </w:rPr>
        <w:t>1.  В вечернее время И.И. Сычев, находился в ресторане «Вернисаж». За соседним столиком сидели граждане КНР. Когда вся компания иностранцев пошла танцевать, И.И. Сычев похитил висевшую на спинке стула сумку и направился к выходу, но был задержан охранниками ресторана. В 1 час 30 мин. прибывшим нарядом милиции И.И. Сычев доставлен в отделение милиции Ленинского района г. Минска и помещен в камеру; в 6 час. допрошен в качестве подозреваемого; в 9 час. ему в присутствии защитника предъявлено обвинение и он допрошен по предъявленному обвинению.</w:t>
      </w:r>
    </w:p>
    <w:p w:rsidR="00B13B24" w:rsidRPr="00270CBD" w:rsidRDefault="00B13B24" w:rsidP="00B13B24">
      <w:pPr>
        <w:ind w:firstLine="720"/>
        <w:jc w:val="both"/>
        <w:rPr>
          <w:i/>
          <w:sz w:val="28"/>
          <w:szCs w:val="28"/>
        </w:rPr>
      </w:pPr>
      <w:r w:rsidRPr="00270CBD">
        <w:rPr>
          <w:i/>
          <w:sz w:val="28"/>
          <w:szCs w:val="28"/>
        </w:rPr>
        <w:t>Обеспечено ли И.И. Сычеву право на защиту при условии, что в момент фактического задержания он потребовал представить ему защитника? Какие нормы уголовно-процессуального законодательства нарушены?</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2. Ф.Ф. Сафьянов и К.Е. Ларионов привлечены в качестве обвиняемых за кражу из продовольственного магазина. В качестве меры пресечения к Ф.Ф. Сафьянову было применено заключение под стражу, а к К.Е. Ларионову - подписка о невыезде и надлежащем поведении. В жалобе на принятые следователем решения Ф.Ф. Сафьянов указал, что он и К.Е. Ларионов являются исполнителями преступления, оба ранее не судимы, а потому оставление на свободе К.Е. Ларионова неправильно.</w:t>
      </w:r>
    </w:p>
    <w:p w:rsidR="00B13B24" w:rsidRPr="00270CBD" w:rsidRDefault="00B13B24" w:rsidP="00B13B24">
      <w:pPr>
        <w:ind w:firstLine="720"/>
        <w:jc w:val="both"/>
        <w:rPr>
          <w:i/>
          <w:sz w:val="28"/>
          <w:szCs w:val="28"/>
        </w:rPr>
      </w:pPr>
      <w:r w:rsidRPr="00270CBD">
        <w:rPr>
          <w:i/>
          <w:sz w:val="28"/>
          <w:szCs w:val="28"/>
        </w:rPr>
        <w:t>Обоснована ли жалоба Ф.Ф. Сафьянова? Можно ли в отношении соисполнителей преступления применять разные меры пресечения? Каковы основания избрания любой меры пресечения?</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 xml:space="preserve">3. Курков С.С. подозревался в совершении грабежа. В отношении него была применена мера пресечения в виде залога в размере 450 базовых величин. В судебном заседании государственный обвинитель не смог доказать его вину и в результате судья вынесла оправдательный приговор. Залог Куркову С.С. не вернули, сославшись на уклонение обвиняемого от явки по вызову в суд. </w:t>
      </w:r>
      <w:r w:rsidRPr="00270CBD">
        <w:rPr>
          <w:sz w:val="28"/>
          <w:szCs w:val="28"/>
        </w:rPr>
        <w:lastRenderedPageBreak/>
        <w:t>Курков С.С. объясняет свою неявку тем, что его не предупредили вовремя о явке (соседка забыла передать повестку, которую ей вручил почтальон для передачи Куркову С.С.).</w:t>
      </w:r>
    </w:p>
    <w:p w:rsidR="00B13B24" w:rsidRPr="00270CBD" w:rsidRDefault="00B13B24" w:rsidP="00B13B24">
      <w:pPr>
        <w:ind w:firstLine="720"/>
        <w:jc w:val="both"/>
        <w:rPr>
          <w:i/>
          <w:sz w:val="28"/>
          <w:szCs w:val="28"/>
        </w:rPr>
      </w:pPr>
      <w:r w:rsidRPr="00270CBD">
        <w:rPr>
          <w:i/>
          <w:sz w:val="28"/>
          <w:szCs w:val="28"/>
        </w:rPr>
        <w:t xml:space="preserve">Какие требования процессуального закона нарушены? </w:t>
      </w:r>
    </w:p>
    <w:p w:rsidR="00B13B24" w:rsidRPr="00270CBD" w:rsidRDefault="00B13B24" w:rsidP="00B13B24">
      <w:pPr>
        <w:jc w:val="both"/>
        <w:rPr>
          <w:sz w:val="28"/>
          <w:szCs w:val="28"/>
        </w:rPr>
      </w:pPr>
      <w:r w:rsidRPr="00270CBD">
        <w:rPr>
          <w:sz w:val="28"/>
          <w:szCs w:val="28"/>
        </w:rPr>
        <w:t>__________________________________________________________________________</w:t>
      </w:r>
    </w:p>
    <w:p w:rsidR="00B13B24" w:rsidRPr="00270CBD" w:rsidRDefault="00B13B24" w:rsidP="00B13B24">
      <w:pPr>
        <w:ind w:firstLine="720"/>
        <w:jc w:val="both"/>
        <w:rPr>
          <w:sz w:val="28"/>
          <w:szCs w:val="28"/>
        </w:rPr>
      </w:pPr>
      <w:r w:rsidRPr="00270CBD">
        <w:rPr>
          <w:sz w:val="28"/>
          <w:szCs w:val="28"/>
        </w:rPr>
        <w:t xml:space="preserve">1. Симакин А.А., Кусков Р.Д. и Чазов Т.Ю. обвинялись в совершении ряда разбойных нападений с причинением тяжких телесных повреждений. Производство находится в следственном управлении Управления Следственного комитета по г. Минску. В отношении них избрана мера пресечения в виде заключения под стражу: А.А. Симакин был задержан 5 марта, Р.Д. Кусков – 3 апреля, Т.Ю. Чазов – 7 апреля. В отношении Т.Ю. Чазова следователем назначена судебно-психиатрическая экспертиза и дело выделено в отдельное производство. 3 сентября дело по обвинению А.А. Симакина и Р.Д. Кускова поступило в суд. 7 сентября судья суда Октябрьского района г. Минска вынес постановление о назначении судебного заседания на 23 сентября. После открытия судебного заседания 7 октября государственный обвинитель заявил ходатайство о приостановлении судебного разбирательства для производства ряда дополнительных следственных действий, которое было удовлетворено судом. Судебное разбирательство возобновилось 5 ноября. 15 октября в суд поступило уголовное дело по обвинению Т.Ю. Чазова, и судья принял решение о соединении двух дел и рассмотрении их в одном судебном заседании. В связи с этим 5 ноября рассмотрение дела началось заново. 22 декабря был постановлен обвинительный приговор в отношении всех участников разбойных нападений. 30 декабря обвиняемый А.А. Симакин подал кассационную жалобу на приговор за суровостью наказания. 2 февраля – назначено заседание кассационной инстанции, которая оставила приговор без изменений. </w:t>
      </w:r>
    </w:p>
    <w:p w:rsidR="00B13B24" w:rsidRPr="00270CBD" w:rsidRDefault="00B13B24" w:rsidP="00B13B24">
      <w:pPr>
        <w:ind w:firstLine="720"/>
        <w:jc w:val="both"/>
        <w:rPr>
          <w:i/>
          <w:sz w:val="28"/>
          <w:szCs w:val="28"/>
        </w:rPr>
      </w:pPr>
      <w:r w:rsidRPr="00270CBD">
        <w:rPr>
          <w:i/>
          <w:sz w:val="28"/>
          <w:szCs w:val="28"/>
        </w:rPr>
        <w:t xml:space="preserve">Определите кто, когда и в каком порядке должен принимать решение о продлении сроков содержания под стражей в данной ситуации? </w:t>
      </w:r>
    </w:p>
    <w:p w:rsidR="00B13B24" w:rsidRPr="00270CBD" w:rsidRDefault="00B13B24" w:rsidP="00B13B24">
      <w:pPr>
        <w:ind w:firstLine="720"/>
        <w:jc w:val="both"/>
        <w:rPr>
          <w:sz w:val="28"/>
          <w:szCs w:val="28"/>
        </w:rPr>
      </w:pPr>
    </w:p>
    <w:p w:rsidR="00B13B24" w:rsidRPr="00270CBD" w:rsidRDefault="00B13B24" w:rsidP="00B13B24">
      <w:pPr>
        <w:jc w:val="both"/>
        <w:rPr>
          <w:b/>
          <w:sz w:val="28"/>
          <w:szCs w:val="28"/>
        </w:rPr>
      </w:pPr>
      <w:r w:rsidRPr="00270CBD">
        <w:rPr>
          <w:b/>
          <w:sz w:val="28"/>
          <w:szCs w:val="28"/>
        </w:rPr>
        <w:t>Нормативные правовые акты:</w:t>
      </w:r>
    </w:p>
    <w:p w:rsidR="00B13B24" w:rsidRPr="00270CBD" w:rsidRDefault="00B13B24" w:rsidP="00B13B24">
      <w:pPr>
        <w:numPr>
          <w:ilvl w:val="0"/>
          <w:numId w:val="48"/>
        </w:numPr>
        <w:tabs>
          <w:tab w:val="clear" w:pos="1440"/>
          <w:tab w:val="num" w:pos="0"/>
        </w:tabs>
        <w:ind w:left="0" w:firstLine="360"/>
        <w:jc w:val="both"/>
        <w:rPr>
          <w:sz w:val="28"/>
          <w:szCs w:val="28"/>
        </w:rPr>
      </w:pPr>
      <w:r w:rsidRPr="00270CBD">
        <w:rPr>
          <w:sz w:val="28"/>
          <w:szCs w:val="28"/>
        </w:rPr>
        <w:t xml:space="preserve">Конституция Республики Беларусь 1994 года (с изменениями и дополнениями, принятыми на республиканских референдумах 24 ноября </w:t>
      </w:r>
      <w:smartTag w:uri="urn:schemas-microsoft-com:office:smarttags" w:element="metricconverter">
        <w:smartTagPr>
          <w:attr w:name="ProductID" w:val="1996 г"/>
        </w:smartTagPr>
        <w:r w:rsidRPr="00270CBD">
          <w:rPr>
            <w:sz w:val="28"/>
            <w:szCs w:val="28"/>
          </w:rPr>
          <w:t>1996 г</w:t>
        </w:r>
      </w:smartTag>
      <w:r w:rsidRPr="00270CBD">
        <w:rPr>
          <w:sz w:val="28"/>
          <w:szCs w:val="28"/>
        </w:rPr>
        <w:t xml:space="preserve">. и 17 октября </w:t>
      </w:r>
      <w:smartTag w:uri="urn:schemas-microsoft-com:office:smarttags" w:element="metricconverter">
        <w:smartTagPr>
          <w:attr w:name="ProductID" w:val="2004 г"/>
        </w:smartTagPr>
        <w:r w:rsidRPr="00270CBD">
          <w:rPr>
            <w:sz w:val="28"/>
            <w:szCs w:val="28"/>
          </w:rPr>
          <w:t>2004 г</w:t>
        </w:r>
      </w:smartTag>
      <w:r w:rsidRPr="00270CBD">
        <w:rPr>
          <w:sz w:val="28"/>
          <w:szCs w:val="28"/>
        </w:rPr>
        <w:t>.). – Минск: Амалфея, 2005. –  48 с.</w:t>
      </w:r>
    </w:p>
    <w:p w:rsidR="00B13B24" w:rsidRPr="00270CBD" w:rsidRDefault="00B13B24" w:rsidP="00B13B24">
      <w:pPr>
        <w:numPr>
          <w:ilvl w:val="0"/>
          <w:numId w:val="48"/>
        </w:numPr>
        <w:tabs>
          <w:tab w:val="clear" w:pos="1440"/>
          <w:tab w:val="num" w:pos="0"/>
        </w:tabs>
        <w:ind w:left="0" w:firstLine="360"/>
        <w:jc w:val="both"/>
        <w:rPr>
          <w:sz w:val="28"/>
          <w:szCs w:val="28"/>
        </w:rPr>
      </w:pPr>
      <w:r w:rsidRPr="00270CBD">
        <w:rPr>
          <w:sz w:val="28"/>
          <w:szCs w:val="28"/>
        </w:rPr>
        <w:t xml:space="preserve">Уголовно-процессуальный кодекс Республики Беларусь: принят Палатой представителей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30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 Консультант Плюс: Беларусь. Технология 3000 [Электронный ресурс] / ООО «ЮрСпектр», Нац. центр правовой информ. Респ. Беларусь. – Минск, 2016.</w:t>
      </w:r>
    </w:p>
    <w:p w:rsidR="00B13B24" w:rsidRPr="00270CBD" w:rsidRDefault="00B13B24" w:rsidP="00B13B24">
      <w:pPr>
        <w:numPr>
          <w:ilvl w:val="0"/>
          <w:numId w:val="48"/>
        </w:numPr>
        <w:tabs>
          <w:tab w:val="clear" w:pos="1440"/>
          <w:tab w:val="num" w:pos="0"/>
        </w:tabs>
        <w:ind w:left="0" w:firstLine="360"/>
        <w:jc w:val="both"/>
        <w:rPr>
          <w:sz w:val="28"/>
          <w:szCs w:val="28"/>
        </w:rPr>
      </w:pPr>
      <w:r w:rsidRPr="00270CBD">
        <w:rPr>
          <w:sz w:val="28"/>
          <w:szCs w:val="28"/>
        </w:rPr>
        <w:t xml:space="preserve">Уголовный кодекс Республики Беларусь: принят Палатой представителей 2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 Консультант Плюс: Беларусь. Технология 3000 [Электронный ресурс] / ООО «ЮрСпектр», Нац. центр правовой информ. Респ. Беларусь. – Минск, 2016.</w:t>
      </w:r>
    </w:p>
    <w:p w:rsidR="00B13B24" w:rsidRPr="00270CBD" w:rsidRDefault="00B13B24" w:rsidP="00B13B24">
      <w:pPr>
        <w:numPr>
          <w:ilvl w:val="0"/>
          <w:numId w:val="48"/>
        </w:numPr>
        <w:tabs>
          <w:tab w:val="clear" w:pos="1440"/>
          <w:tab w:val="num" w:pos="0"/>
        </w:tabs>
        <w:ind w:left="0" w:firstLine="360"/>
        <w:jc w:val="both"/>
        <w:rPr>
          <w:sz w:val="28"/>
          <w:szCs w:val="28"/>
        </w:rPr>
      </w:pPr>
      <w:r w:rsidRPr="00270CBD">
        <w:rPr>
          <w:sz w:val="28"/>
          <w:szCs w:val="28"/>
        </w:rPr>
        <w:t xml:space="preserve">О прокуратуре Республики Беларусь: Закон Респ. Беларусь, 8 мая </w:t>
      </w:r>
      <w:smartTag w:uri="urn:schemas-microsoft-com:office:smarttags" w:element="metricconverter">
        <w:smartTagPr>
          <w:attr w:name="ProductID" w:val="2007 г"/>
        </w:smartTagPr>
        <w:r w:rsidRPr="00270CBD">
          <w:rPr>
            <w:sz w:val="28"/>
            <w:szCs w:val="28"/>
          </w:rPr>
          <w:t>2007 г</w:t>
        </w:r>
      </w:smartTag>
      <w:r w:rsidRPr="00270CBD">
        <w:rPr>
          <w:sz w:val="28"/>
          <w:szCs w:val="28"/>
        </w:rPr>
        <w:t xml:space="preserve">., № 220-З // Консультант Плюс: Беларусь. Технология 3000 [Электронный </w:t>
      </w:r>
      <w:r w:rsidRPr="00270CBD">
        <w:rPr>
          <w:sz w:val="28"/>
          <w:szCs w:val="28"/>
        </w:rPr>
        <w:lastRenderedPageBreak/>
        <w:t>ресурс] / ООО «ЮрСпектр», Нац. центр правовой информ. Респ. Беларусь. – Минск, 2016.</w:t>
      </w:r>
    </w:p>
    <w:p w:rsidR="00B13B24" w:rsidRPr="00270CBD" w:rsidRDefault="00B13B24" w:rsidP="00B13B24">
      <w:pPr>
        <w:numPr>
          <w:ilvl w:val="0"/>
          <w:numId w:val="48"/>
        </w:numPr>
        <w:tabs>
          <w:tab w:val="clear" w:pos="1440"/>
          <w:tab w:val="num" w:pos="0"/>
        </w:tabs>
        <w:ind w:left="0" w:firstLine="360"/>
        <w:jc w:val="both"/>
        <w:rPr>
          <w:sz w:val="28"/>
          <w:szCs w:val="28"/>
        </w:rPr>
      </w:pPr>
      <w:r w:rsidRPr="00270CBD">
        <w:rPr>
          <w:sz w:val="28"/>
          <w:szCs w:val="28"/>
        </w:rPr>
        <w:t xml:space="preserve">О порядке и условиях содержания лиц под стражей: Закон Респ. Беларусь, 16 июня </w:t>
      </w:r>
      <w:smartTag w:uri="urn:schemas-microsoft-com:office:smarttags" w:element="metricconverter">
        <w:smartTagPr>
          <w:attr w:name="ProductID" w:val="2003 г"/>
        </w:smartTagPr>
        <w:r w:rsidRPr="00270CBD">
          <w:rPr>
            <w:sz w:val="28"/>
            <w:szCs w:val="28"/>
          </w:rPr>
          <w:t>2003 г</w:t>
        </w:r>
      </w:smartTag>
      <w:r w:rsidRPr="00270CBD">
        <w:rPr>
          <w:sz w:val="28"/>
          <w:szCs w:val="28"/>
        </w:rPr>
        <w:t>., № 215-З // Консультант Плюс: Беларусь. Технология 3000 [Электронный ресурс] / ООО «ЮрСпектр», Нац. центр правовой информ. Респ. Беларусь. – Минск, 2016.</w:t>
      </w:r>
    </w:p>
    <w:p w:rsidR="00B13B24" w:rsidRPr="00270CBD" w:rsidRDefault="00B13B24" w:rsidP="00B13B24">
      <w:pPr>
        <w:numPr>
          <w:ilvl w:val="0"/>
          <w:numId w:val="48"/>
        </w:numPr>
        <w:tabs>
          <w:tab w:val="clear" w:pos="1440"/>
          <w:tab w:val="num" w:pos="0"/>
        </w:tabs>
        <w:ind w:left="0" w:firstLine="360"/>
        <w:jc w:val="both"/>
        <w:rPr>
          <w:sz w:val="28"/>
          <w:szCs w:val="28"/>
        </w:rPr>
      </w:pPr>
      <w:r w:rsidRPr="00270CBD">
        <w:rPr>
          <w:sz w:val="28"/>
          <w:szCs w:val="28"/>
        </w:rPr>
        <w:t xml:space="preserve">Об утверждении Правил внутреннего распорядка изоляторов временного содержания органов внутренних дел: постановление Министерства внутренних дел Респ. Беларусь, 20 окт. </w:t>
      </w:r>
      <w:smartTag w:uri="urn:schemas-microsoft-com:office:smarttags" w:element="metricconverter">
        <w:smartTagPr>
          <w:attr w:name="ProductID" w:val="2003 г"/>
        </w:smartTagPr>
        <w:r w:rsidRPr="00270CBD">
          <w:rPr>
            <w:sz w:val="28"/>
            <w:szCs w:val="28"/>
          </w:rPr>
          <w:t>2003 г</w:t>
        </w:r>
      </w:smartTag>
      <w:r w:rsidRPr="00270CBD">
        <w:rPr>
          <w:sz w:val="28"/>
          <w:szCs w:val="28"/>
        </w:rPr>
        <w:t>., № 234 // Консультант Плюс: Беларусь. Технология 3000 [Электронный ресурс] / ООО «ЮрСпектр», Нац. центр правовой информ. Респ. Беларусь. – Минск, 2016.</w:t>
      </w:r>
    </w:p>
    <w:p w:rsidR="00B13B24" w:rsidRPr="00270CBD" w:rsidRDefault="00B13B24" w:rsidP="00B13B24">
      <w:pPr>
        <w:numPr>
          <w:ilvl w:val="0"/>
          <w:numId w:val="48"/>
        </w:numPr>
        <w:tabs>
          <w:tab w:val="clear" w:pos="1440"/>
          <w:tab w:val="num" w:pos="0"/>
        </w:tabs>
        <w:ind w:left="0" w:firstLine="360"/>
        <w:jc w:val="both"/>
        <w:rPr>
          <w:sz w:val="28"/>
          <w:szCs w:val="28"/>
        </w:rPr>
      </w:pPr>
      <w:r w:rsidRPr="00270CBD">
        <w:rPr>
          <w:sz w:val="28"/>
          <w:szCs w:val="28"/>
        </w:rPr>
        <w:t xml:space="preserve">О практике рассмотрения судами жалоб на применение мер пресечения в виде заключения под стражу, домашнего ареста или продления срока их действия: постановление Пленума Верховного Суда Респ. Беларусь, 23 дек. </w:t>
      </w:r>
      <w:smartTag w:uri="urn:schemas-microsoft-com:office:smarttags" w:element="metricconverter">
        <w:smartTagPr>
          <w:attr w:name="ProductID" w:val="2010 г"/>
        </w:smartTagPr>
        <w:r w:rsidRPr="00270CBD">
          <w:rPr>
            <w:sz w:val="28"/>
            <w:szCs w:val="28"/>
          </w:rPr>
          <w:t>2010 г</w:t>
        </w:r>
      </w:smartTag>
      <w:r w:rsidRPr="00270CBD">
        <w:rPr>
          <w:sz w:val="28"/>
          <w:szCs w:val="28"/>
        </w:rPr>
        <w:t xml:space="preserve">., № 12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r w:rsidRPr="00270CBD">
        <w:rPr>
          <w:sz w:val="28"/>
          <w:szCs w:val="28"/>
        </w:rPr>
        <w:t>.</w:t>
      </w:r>
    </w:p>
    <w:p w:rsidR="00B13B24" w:rsidRPr="00270CBD" w:rsidRDefault="00B13B24" w:rsidP="00B13B24">
      <w:pPr>
        <w:ind w:firstLine="720"/>
        <w:jc w:val="both"/>
        <w:rPr>
          <w:sz w:val="28"/>
          <w:szCs w:val="28"/>
        </w:rPr>
      </w:pPr>
    </w:p>
    <w:p w:rsidR="00B13B24" w:rsidRPr="00270CBD" w:rsidRDefault="00B13B24" w:rsidP="00B13B24">
      <w:pPr>
        <w:jc w:val="both"/>
        <w:rPr>
          <w:b/>
          <w:sz w:val="28"/>
          <w:szCs w:val="28"/>
        </w:rPr>
      </w:pPr>
      <w:r w:rsidRPr="00270CBD">
        <w:rPr>
          <w:b/>
          <w:sz w:val="28"/>
          <w:szCs w:val="28"/>
        </w:rPr>
        <w:t>Дополнительная литература:</w:t>
      </w:r>
    </w:p>
    <w:p w:rsidR="00B13B24" w:rsidRPr="00270CBD" w:rsidRDefault="00B13B24" w:rsidP="00B13B24">
      <w:pPr>
        <w:numPr>
          <w:ilvl w:val="0"/>
          <w:numId w:val="65"/>
        </w:numPr>
        <w:tabs>
          <w:tab w:val="clear" w:pos="1080"/>
          <w:tab w:val="num" w:pos="0"/>
        </w:tabs>
        <w:ind w:left="0" w:firstLine="360"/>
        <w:jc w:val="both"/>
        <w:rPr>
          <w:sz w:val="28"/>
          <w:szCs w:val="28"/>
        </w:rPr>
      </w:pPr>
      <w:r w:rsidRPr="00270CBD">
        <w:rPr>
          <w:sz w:val="28"/>
          <w:szCs w:val="28"/>
        </w:rPr>
        <w:t>Антонова, О.А. Уголовный процесс в Республике Беларусь: пособие / О.А. Антонова. – Минск: БГЭУ, 2012.</w:t>
      </w:r>
    </w:p>
    <w:p w:rsidR="00B13B24" w:rsidRPr="00270CBD" w:rsidRDefault="00B13B24" w:rsidP="00B13B24">
      <w:pPr>
        <w:numPr>
          <w:ilvl w:val="0"/>
          <w:numId w:val="65"/>
        </w:numPr>
        <w:tabs>
          <w:tab w:val="clear" w:pos="1080"/>
          <w:tab w:val="num" w:pos="0"/>
        </w:tabs>
        <w:ind w:left="0" w:firstLine="360"/>
        <w:jc w:val="both"/>
        <w:rPr>
          <w:sz w:val="28"/>
          <w:szCs w:val="28"/>
        </w:rPr>
      </w:pPr>
      <w:r w:rsidRPr="00270CBD">
        <w:rPr>
          <w:sz w:val="28"/>
          <w:szCs w:val="28"/>
        </w:rPr>
        <w:t>Колоскова, С.В. Домашний арест как мера пресечения в современном уголовном судопроизводстве России: доктрина, юридическая техника и правоприменитальная практика : автореф. дисс… канд. юрид. наук: 12.00.09 / С.В. Колоскова; [Нижегородская правовая академия]. – Н.Новгород, 2014.</w:t>
      </w:r>
    </w:p>
    <w:p w:rsidR="00B13B24" w:rsidRPr="00270CBD" w:rsidRDefault="00B13B24" w:rsidP="00B13B24">
      <w:pPr>
        <w:numPr>
          <w:ilvl w:val="0"/>
          <w:numId w:val="65"/>
        </w:numPr>
        <w:tabs>
          <w:tab w:val="clear" w:pos="1080"/>
          <w:tab w:val="num" w:pos="0"/>
        </w:tabs>
        <w:ind w:left="0" w:firstLine="360"/>
        <w:jc w:val="both"/>
        <w:rPr>
          <w:sz w:val="28"/>
          <w:szCs w:val="28"/>
        </w:rPr>
      </w:pPr>
      <w:r w:rsidRPr="00270CBD">
        <w:rPr>
          <w:sz w:val="28"/>
          <w:szCs w:val="28"/>
        </w:rPr>
        <w:t>Щерба, Т.А. Залог как мера пресечения в уголовном процессе: автореф. дисс… канд. юрид. наук: 12.00.09 / Т.А. Щерба; Акад МВД Респ. Беларусь. – Минск, 2013. – 24 с.</w:t>
      </w:r>
    </w:p>
    <w:p w:rsidR="00B13B24" w:rsidRPr="00270CBD" w:rsidRDefault="00B13B24" w:rsidP="00B13B24">
      <w:pPr>
        <w:numPr>
          <w:ilvl w:val="0"/>
          <w:numId w:val="65"/>
        </w:numPr>
        <w:tabs>
          <w:tab w:val="clear" w:pos="1080"/>
          <w:tab w:val="num" w:pos="0"/>
        </w:tabs>
        <w:ind w:left="0" w:firstLine="360"/>
        <w:jc w:val="both"/>
        <w:rPr>
          <w:sz w:val="28"/>
          <w:szCs w:val="28"/>
        </w:rPr>
      </w:pPr>
      <w:r w:rsidRPr="00270CBD">
        <w:rPr>
          <w:sz w:val="28"/>
          <w:szCs w:val="28"/>
        </w:rPr>
        <w:t>Уголовный процесс. Общая часть : учебник / [И. В. Данько и др.]; под общ. ред. И.В. Данько. – Минск : Академия МВД, 2012. – 478 с.</w:t>
      </w:r>
    </w:p>
    <w:p w:rsidR="00B13B24" w:rsidRPr="00270CBD" w:rsidRDefault="00B13B24" w:rsidP="00B13B24">
      <w:pPr>
        <w:numPr>
          <w:ilvl w:val="0"/>
          <w:numId w:val="65"/>
        </w:numPr>
        <w:tabs>
          <w:tab w:val="clear" w:pos="1080"/>
          <w:tab w:val="num" w:pos="0"/>
        </w:tabs>
        <w:ind w:left="0" w:firstLine="360"/>
        <w:jc w:val="both"/>
        <w:rPr>
          <w:sz w:val="28"/>
          <w:szCs w:val="28"/>
        </w:rPr>
      </w:pPr>
      <w:r w:rsidRPr="00270CBD">
        <w:rPr>
          <w:sz w:val="28"/>
          <w:szCs w:val="28"/>
        </w:rPr>
        <w:t>Научно-практический комментарий к Уголовно-процессуальному кодексу Республики Беларусь /Под науч. ред. М.А. Шостака. – Минск: Акад. МВД, 2014.</w:t>
      </w:r>
    </w:p>
    <w:p w:rsidR="00B13B24" w:rsidRPr="00270CBD" w:rsidRDefault="00B13B24" w:rsidP="00B13B24">
      <w:pPr>
        <w:jc w:val="both"/>
        <w:rPr>
          <w:sz w:val="28"/>
          <w:szCs w:val="28"/>
        </w:rPr>
      </w:pPr>
    </w:p>
    <w:p w:rsidR="00B13B24" w:rsidRPr="00270CBD" w:rsidRDefault="00B13B24" w:rsidP="00B13B24">
      <w:pPr>
        <w:jc w:val="center"/>
        <w:rPr>
          <w:b/>
          <w:sz w:val="28"/>
          <w:szCs w:val="28"/>
        </w:rPr>
      </w:pPr>
      <w:r w:rsidRPr="00270CBD">
        <w:rPr>
          <w:sz w:val="28"/>
          <w:szCs w:val="28"/>
        </w:rPr>
        <w:br w:type="page"/>
      </w:r>
      <w:r w:rsidRPr="00270CBD">
        <w:rPr>
          <w:b/>
          <w:sz w:val="28"/>
          <w:szCs w:val="28"/>
        </w:rPr>
        <w:lastRenderedPageBreak/>
        <w:t>Тема 6. Ходатайства и жалобы в уголовном процессе. Процессуальные сроки и издержки (2 часа)</w:t>
      </w:r>
    </w:p>
    <w:p w:rsidR="00B13B24" w:rsidRPr="00270CBD" w:rsidRDefault="00B13B24" w:rsidP="00B13B24">
      <w:pPr>
        <w:jc w:val="both"/>
        <w:rPr>
          <w:b/>
          <w:sz w:val="28"/>
          <w:szCs w:val="28"/>
        </w:rPr>
      </w:pPr>
    </w:p>
    <w:p w:rsidR="00B13B24" w:rsidRPr="00270CBD" w:rsidRDefault="00B13B24" w:rsidP="00B13B24">
      <w:pPr>
        <w:jc w:val="both"/>
        <w:rPr>
          <w:sz w:val="28"/>
          <w:szCs w:val="28"/>
        </w:rPr>
      </w:pPr>
      <w:r w:rsidRPr="00270CBD">
        <w:rPr>
          <w:b/>
          <w:sz w:val="28"/>
          <w:szCs w:val="28"/>
        </w:rPr>
        <w:t>Вопросы:</w:t>
      </w:r>
    </w:p>
    <w:p w:rsidR="00B13B24" w:rsidRPr="00270CBD" w:rsidRDefault="00B13B24" w:rsidP="00B13B24">
      <w:pPr>
        <w:numPr>
          <w:ilvl w:val="0"/>
          <w:numId w:val="49"/>
        </w:numPr>
        <w:tabs>
          <w:tab w:val="clear" w:pos="360"/>
          <w:tab w:val="num" w:pos="-108"/>
        </w:tabs>
        <w:ind w:left="0" w:firstLine="252"/>
        <w:jc w:val="both"/>
        <w:rPr>
          <w:sz w:val="28"/>
          <w:szCs w:val="28"/>
        </w:rPr>
      </w:pPr>
      <w:r w:rsidRPr="00270CBD">
        <w:rPr>
          <w:sz w:val="28"/>
          <w:szCs w:val="28"/>
        </w:rPr>
        <w:t>Ходатайство в уголовном процессе.</w:t>
      </w:r>
    </w:p>
    <w:p w:rsidR="00B13B24" w:rsidRPr="00270CBD" w:rsidRDefault="00B13B24" w:rsidP="00B13B24">
      <w:pPr>
        <w:numPr>
          <w:ilvl w:val="0"/>
          <w:numId w:val="49"/>
        </w:numPr>
        <w:tabs>
          <w:tab w:val="clear" w:pos="360"/>
          <w:tab w:val="num" w:pos="-108"/>
        </w:tabs>
        <w:ind w:left="0" w:firstLine="252"/>
        <w:jc w:val="both"/>
        <w:rPr>
          <w:sz w:val="28"/>
          <w:szCs w:val="28"/>
        </w:rPr>
      </w:pPr>
      <w:r w:rsidRPr="00270CBD">
        <w:rPr>
          <w:sz w:val="28"/>
          <w:szCs w:val="28"/>
        </w:rPr>
        <w:t>Жалобы в уголовном процессе.</w:t>
      </w:r>
    </w:p>
    <w:p w:rsidR="00B13B24" w:rsidRPr="00270CBD" w:rsidRDefault="00B13B24" w:rsidP="00B13B24">
      <w:pPr>
        <w:numPr>
          <w:ilvl w:val="0"/>
          <w:numId w:val="49"/>
        </w:numPr>
        <w:tabs>
          <w:tab w:val="clear" w:pos="360"/>
          <w:tab w:val="num" w:pos="-108"/>
        </w:tabs>
        <w:ind w:left="0" w:firstLine="252"/>
        <w:jc w:val="both"/>
        <w:rPr>
          <w:sz w:val="28"/>
          <w:szCs w:val="28"/>
        </w:rPr>
      </w:pPr>
      <w:r w:rsidRPr="00270CBD">
        <w:rPr>
          <w:sz w:val="28"/>
          <w:szCs w:val="28"/>
        </w:rPr>
        <w:t xml:space="preserve">Уголовно-процессуальные сроки. </w:t>
      </w:r>
    </w:p>
    <w:p w:rsidR="00B13B24" w:rsidRPr="00270CBD" w:rsidRDefault="00B13B24" w:rsidP="00B13B24">
      <w:pPr>
        <w:numPr>
          <w:ilvl w:val="0"/>
          <w:numId w:val="49"/>
        </w:numPr>
        <w:tabs>
          <w:tab w:val="clear" w:pos="360"/>
          <w:tab w:val="num" w:pos="-108"/>
        </w:tabs>
        <w:ind w:left="0" w:firstLine="252"/>
        <w:jc w:val="both"/>
        <w:rPr>
          <w:sz w:val="28"/>
          <w:szCs w:val="28"/>
        </w:rPr>
      </w:pPr>
      <w:r w:rsidRPr="00270CBD">
        <w:rPr>
          <w:sz w:val="28"/>
          <w:szCs w:val="28"/>
        </w:rPr>
        <w:t>Уголовно-процессуальные издержки.</w:t>
      </w:r>
    </w:p>
    <w:p w:rsidR="00B13B24" w:rsidRPr="00270CBD" w:rsidRDefault="00B13B24" w:rsidP="00B13B24">
      <w:pPr>
        <w:jc w:val="both"/>
        <w:rPr>
          <w:sz w:val="28"/>
          <w:szCs w:val="28"/>
        </w:rPr>
      </w:pPr>
    </w:p>
    <w:p w:rsidR="00B13B24" w:rsidRPr="00270CBD" w:rsidRDefault="00B13B24" w:rsidP="00B13B24">
      <w:pPr>
        <w:rPr>
          <w:b/>
          <w:sz w:val="28"/>
          <w:szCs w:val="28"/>
        </w:rPr>
      </w:pPr>
      <w:r w:rsidRPr="00270CBD">
        <w:rPr>
          <w:b/>
          <w:sz w:val="28"/>
          <w:szCs w:val="28"/>
        </w:rPr>
        <w:t>Задачи:</w:t>
      </w:r>
    </w:p>
    <w:p w:rsidR="00B13B24" w:rsidRPr="00270CBD" w:rsidRDefault="00B13B24" w:rsidP="00B13B24">
      <w:pPr>
        <w:ind w:firstLine="720"/>
        <w:jc w:val="both"/>
        <w:rPr>
          <w:sz w:val="28"/>
          <w:szCs w:val="28"/>
        </w:rPr>
      </w:pPr>
      <w:r w:rsidRPr="00270CBD">
        <w:rPr>
          <w:sz w:val="28"/>
          <w:szCs w:val="28"/>
        </w:rPr>
        <w:t xml:space="preserve">1. Обвиняемый С. Бубнов во время судебного разбирательства заявил ходатайство о вызове свидетеля В. Суслова, который может подтвердить, что он причинил телесные повреждения потерпевшему У. Грымову, защищаясь от его нападения. На предварительном следствии В. Суслов не допрашивался, так как С. Бубнов не смог указать точное местонахождение предполагаемого свидетеля, а лишь описал его внешность. </w:t>
      </w:r>
    </w:p>
    <w:p w:rsidR="00B13B24" w:rsidRPr="00270CBD" w:rsidRDefault="00B13B24" w:rsidP="00B13B24">
      <w:pPr>
        <w:ind w:firstLine="720"/>
        <w:jc w:val="both"/>
        <w:rPr>
          <w:sz w:val="28"/>
          <w:szCs w:val="28"/>
        </w:rPr>
      </w:pPr>
      <w:r w:rsidRPr="00270CBD">
        <w:rPr>
          <w:sz w:val="28"/>
          <w:szCs w:val="28"/>
        </w:rPr>
        <w:t xml:space="preserve">Рассмотрев ходатайство, судья О.Хохлова определила: «Ходатайство обвиняемого С. Бубнова о вызове дополнительного свидетеля В.Суслова оставить без рассмотрения и разрешить его в зависимости от хода судебного следствия». </w:t>
      </w:r>
    </w:p>
    <w:p w:rsidR="00B13B24" w:rsidRPr="00270CBD" w:rsidRDefault="00B13B24" w:rsidP="00B13B24">
      <w:pPr>
        <w:ind w:firstLine="720"/>
        <w:jc w:val="both"/>
        <w:rPr>
          <w:i/>
          <w:sz w:val="28"/>
          <w:szCs w:val="28"/>
        </w:rPr>
      </w:pPr>
      <w:r w:rsidRPr="00270CBD">
        <w:rPr>
          <w:i/>
          <w:sz w:val="28"/>
          <w:szCs w:val="28"/>
        </w:rPr>
        <w:t>Оцените правильность разрешения ходатайства С. Бубнова.</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 xml:space="preserve">2. Заключенный под стражу обвиняемый Г. Клюев 16 февраля подал жалобу в отношении следователя Ф. Петрикова на незаконное возбуждение уголовного дела против него и применение к нему меры пресечения, а также на нарушение его прав администрацией следственного изолятора, которая в течение 2 дней не предоставляет ему прогулку. Администрация СИЗО, ознакомившись с содержанием жалобы, составила мотивированный ответ по поводу нарушений, а так как 16 февраля приходился на пятницу, отправила жалобу вместе с ответом в суд 19 февраля. Получив жалобу, 20 февраля суд отказал в ее рассмотрении, указав на пропуск срока для подачи жалобы, а также на то, что жалобы на действия следователя необходимо подавать прокурору. </w:t>
      </w:r>
    </w:p>
    <w:p w:rsidR="00B13B24" w:rsidRPr="00270CBD" w:rsidRDefault="00B13B24" w:rsidP="00B13B24">
      <w:pPr>
        <w:ind w:firstLine="720"/>
        <w:jc w:val="both"/>
        <w:rPr>
          <w:sz w:val="28"/>
          <w:szCs w:val="28"/>
        </w:rPr>
      </w:pPr>
      <w:r w:rsidRPr="00270CBD">
        <w:rPr>
          <w:sz w:val="28"/>
          <w:szCs w:val="28"/>
        </w:rPr>
        <w:t>22 февраля Г. Клюев обратился в вышестоящий суд на действия нижестоящего суда, так как жалоба подана им своевременно и сроки он не нарушал.</w:t>
      </w:r>
    </w:p>
    <w:p w:rsidR="00B13B24" w:rsidRPr="00270CBD" w:rsidRDefault="00B13B24" w:rsidP="00B13B24">
      <w:pPr>
        <w:ind w:firstLine="720"/>
        <w:jc w:val="both"/>
        <w:rPr>
          <w:i/>
          <w:sz w:val="28"/>
          <w:szCs w:val="28"/>
        </w:rPr>
      </w:pPr>
      <w:r w:rsidRPr="00270CBD">
        <w:rPr>
          <w:i/>
          <w:sz w:val="28"/>
          <w:szCs w:val="28"/>
        </w:rPr>
        <w:t>Оцените ситуацию.</w:t>
      </w:r>
    </w:p>
    <w:p w:rsidR="00B13B24" w:rsidRPr="00270CBD" w:rsidRDefault="00B13B24" w:rsidP="00B13B24">
      <w:pPr>
        <w:jc w:val="both"/>
        <w:rPr>
          <w:i/>
          <w:sz w:val="28"/>
          <w:szCs w:val="28"/>
        </w:rPr>
      </w:pPr>
    </w:p>
    <w:p w:rsidR="00B13B24" w:rsidRPr="00270CBD" w:rsidRDefault="00B13B24" w:rsidP="00B13B24">
      <w:pPr>
        <w:jc w:val="both"/>
        <w:rPr>
          <w:sz w:val="28"/>
          <w:szCs w:val="28"/>
        </w:rPr>
      </w:pPr>
    </w:p>
    <w:p w:rsidR="00B13B24" w:rsidRPr="00270CBD" w:rsidRDefault="00B13B24" w:rsidP="00B13B24">
      <w:pPr>
        <w:jc w:val="both"/>
        <w:rPr>
          <w:b/>
          <w:sz w:val="28"/>
          <w:szCs w:val="28"/>
        </w:rPr>
      </w:pPr>
      <w:r w:rsidRPr="00270CBD">
        <w:rPr>
          <w:b/>
          <w:sz w:val="28"/>
          <w:szCs w:val="28"/>
        </w:rPr>
        <w:t>Нормативные правовые акты:</w:t>
      </w:r>
    </w:p>
    <w:p w:rsidR="00B13B24" w:rsidRPr="00270CBD" w:rsidRDefault="00B13B24" w:rsidP="00B13B24">
      <w:pPr>
        <w:numPr>
          <w:ilvl w:val="0"/>
          <w:numId w:val="50"/>
        </w:numPr>
        <w:tabs>
          <w:tab w:val="clear" w:pos="720"/>
          <w:tab w:val="num" w:pos="0"/>
        </w:tabs>
        <w:ind w:left="0" w:firstLine="360"/>
        <w:jc w:val="both"/>
        <w:rPr>
          <w:sz w:val="28"/>
          <w:szCs w:val="28"/>
        </w:rPr>
      </w:pPr>
      <w:r w:rsidRPr="00270CBD">
        <w:rPr>
          <w:sz w:val="28"/>
          <w:szCs w:val="28"/>
        </w:rPr>
        <w:t xml:space="preserve">Уголовно-процессуальный кодекс Республики Беларусь: принят Палатой представителей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30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 Консультант Плюс: Беларусь. Технология 3000 [Электронный ресурс] / ООО «ЮрСпектр», Нац. центр правовой информ. Респ. Беларусь. – Минск, 2016.</w:t>
      </w:r>
    </w:p>
    <w:p w:rsidR="00B13B24" w:rsidRPr="00270CBD" w:rsidRDefault="00B13B24" w:rsidP="00B13B24">
      <w:pPr>
        <w:numPr>
          <w:ilvl w:val="0"/>
          <w:numId w:val="50"/>
        </w:numPr>
        <w:tabs>
          <w:tab w:val="clear" w:pos="720"/>
          <w:tab w:val="num" w:pos="0"/>
        </w:tabs>
        <w:ind w:left="0" w:firstLine="360"/>
        <w:jc w:val="both"/>
        <w:rPr>
          <w:sz w:val="28"/>
          <w:szCs w:val="28"/>
        </w:rPr>
      </w:pPr>
      <w:r w:rsidRPr="00270CBD">
        <w:rPr>
          <w:sz w:val="28"/>
          <w:szCs w:val="28"/>
        </w:rPr>
        <w:t xml:space="preserve">Уголовный кодекс Республики Беларусь: принят Палатой представителей 2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 Консультант Плюс: </w:t>
      </w:r>
      <w:r w:rsidRPr="00270CBD">
        <w:rPr>
          <w:sz w:val="28"/>
          <w:szCs w:val="28"/>
        </w:rPr>
        <w:lastRenderedPageBreak/>
        <w:t>Беларусь. Технология 3000 [Электронный ресурс] / ООО «ЮрСпектр», Нац. центр правовой информ. Респ. Беларусь. – Минск, 2016.</w:t>
      </w:r>
    </w:p>
    <w:p w:rsidR="00B13B24" w:rsidRPr="00270CBD" w:rsidRDefault="00B13B24" w:rsidP="00B13B24">
      <w:pPr>
        <w:numPr>
          <w:ilvl w:val="0"/>
          <w:numId w:val="50"/>
        </w:numPr>
        <w:tabs>
          <w:tab w:val="clear" w:pos="720"/>
          <w:tab w:val="num" w:pos="0"/>
        </w:tabs>
        <w:ind w:left="0" w:firstLine="360"/>
        <w:jc w:val="both"/>
        <w:rPr>
          <w:sz w:val="28"/>
          <w:szCs w:val="28"/>
        </w:rPr>
      </w:pPr>
      <w:r w:rsidRPr="00270CBD">
        <w:rPr>
          <w:w w:val="102"/>
          <w:sz w:val="28"/>
          <w:szCs w:val="28"/>
        </w:rPr>
        <w:t>.</w:t>
      </w:r>
      <w:r w:rsidRPr="00270CBD">
        <w:rPr>
          <w:sz w:val="28"/>
          <w:szCs w:val="28"/>
        </w:rPr>
        <w:t xml:space="preserve"> Об утверждении Положения о порядке выплаты и размерах сумм, подлежащих выплате потерпевшим, гражданским истцам и их представителям, свидетелям, экспертам, специалистам, переводчикам, понятым: постановление Совета Министров Респ. Беларусь, 30 дек. </w:t>
      </w:r>
      <w:smartTag w:uri="urn:schemas-microsoft-com:office:smarttags" w:element="metricconverter">
        <w:smartTagPr>
          <w:attr w:name="ProductID" w:val="2006 г"/>
        </w:smartTagPr>
        <w:r w:rsidRPr="00270CBD">
          <w:rPr>
            <w:sz w:val="28"/>
            <w:szCs w:val="28"/>
          </w:rPr>
          <w:t>2006 г</w:t>
        </w:r>
      </w:smartTag>
      <w:r w:rsidRPr="00270CBD">
        <w:rPr>
          <w:sz w:val="28"/>
          <w:szCs w:val="28"/>
        </w:rPr>
        <w:t xml:space="preserve">., № 1775 // </w:t>
      </w:r>
      <w:r w:rsidRPr="00270CBD">
        <w:rPr>
          <w:color w:val="000000"/>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color w:val="000000"/>
          <w:w w:val="102"/>
          <w:sz w:val="28"/>
          <w:szCs w:val="28"/>
        </w:rPr>
        <w:t>Беларусь. – Минск, 2016</w:t>
      </w:r>
      <w:r w:rsidRPr="00270CBD">
        <w:rPr>
          <w:sz w:val="28"/>
          <w:szCs w:val="28"/>
        </w:rPr>
        <w:t>.</w:t>
      </w:r>
    </w:p>
    <w:p w:rsidR="00B13B24" w:rsidRPr="00270CBD" w:rsidRDefault="00B13B24" w:rsidP="00B13B24">
      <w:pPr>
        <w:numPr>
          <w:ilvl w:val="0"/>
          <w:numId w:val="50"/>
        </w:numPr>
        <w:tabs>
          <w:tab w:val="clear" w:pos="720"/>
          <w:tab w:val="num" w:pos="0"/>
        </w:tabs>
        <w:ind w:left="0" w:firstLine="360"/>
        <w:jc w:val="both"/>
        <w:rPr>
          <w:sz w:val="28"/>
          <w:szCs w:val="28"/>
        </w:rPr>
      </w:pPr>
      <w:r w:rsidRPr="00270CBD">
        <w:rPr>
          <w:sz w:val="28"/>
          <w:szCs w:val="28"/>
        </w:rPr>
        <w:t xml:space="preserve">О практике взыскания судебных расходов по гражданским делам и процессуальных издержек по уголовным делам: постановление Пленума Верховного Суда Респ. Беларусь, 2 июня </w:t>
      </w:r>
      <w:smartTag w:uri="urn:schemas-microsoft-com:office:smarttags" w:element="metricconverter">
        <w:smartTagPr>
          <w:attr w:name="ProductID" w:val="2011 г"/>
        </w:smartTagPr>
        <w:r w:rsidRPr="00270CBD">
          <w:rPr>
            <w:sz w:val="28"/>
            <w:szCs w:val="28"/>
          </w:rPr>
          <w:t>2011 г</w:t>
        </w:r>
      </w:smartTag>
      <w:r w:rsidRPr="00270CBD">
        <w:rPr>
          <w:sz w:val="28"/>
          <w:szCs w:val="28"/>
        </w:rPr>
        <w:t xml:space="preserve">., № 1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p>
    <w:p w:rsidR="00B13B24" w:rsidRPr="00270CBD" w:rsidRDefault="00B13B24" w:rsidP="00B13B24">
      <w:pPr>
        <w:ind w:firstLine="720"/>
        <w:jc w:val="both"/>
        <w:rPr>
          <w:sz w:val="28"/>
          <w:szCs w:val="28"/>
        </w:rPr>
      </w:pPr>
    </w:p>
    <w:p w:rsidR="00B13B24" w:rsidRPr="00270CBD" w:rsidRDefault="00B13B24" w:rsidP="00B13B24">
      <w:pPr>
        <w:jc w:val="both"/>
        <w:rPr>
          <w:b/>
          <w:sz w:val="28"/>
          <w:szCs w:val="28"/>
        </w:rPr>
      </w:pPr>
      <w:r w:rsidRPr="00270CBD">
        <w:rPr>
          <w:b/>
          <w:sz w:val="28"/>
          <w:szCs w:val="28"/>
        </w:rPr>
        <w:t>Дополнительная литература:</w:t>
      </w:r>
    </w:p>
    <w:p w:rsidR="00B13B24" w:rsidRPr="00270CBD" w:rsidRDefault="00B13B24" w:rsidP="00B13B24">
      <w:pPr>
        <w:numPr>
          <w:ilvl w:val="0"/>
          <w:numId w:val="73"/>
        </w:numPr>
        <w:tabs>
          <w:tab w:val="clear" w:pos="1080"/>
          <w:tab w:val="num" w:pos="0"/>
        </w:tabs>
        <w:ind w:left="0" w:firstLine="540"/>
        <w:jc w:val="both"/>
        <w:rPr>
          <w:sz w:val="28"/>
          <w:szCs w:val="28"/>
        </w:rPr>
      </w:pPr>
      <w:r w:rsidRPr="00270CBD">
        <w:rPr>
          <w:sz w:val="28"/>
          <w:szCs w:val="28"/>
        </w:rPr>
        <w:t>Антонова, О.А. Уголовный процесс в Республике Беларусь: пособие / О.А. Антонова. – Минск: БГЭУ, 2012.</w:t>
      </w:r>
    </w:p>
    <w:p w:rsidR="00B13B24" w:rsidRPr="00270CBD" w:rsidRDefault="00B13B24" w:rsidP="00B13B24">
      <w:pPr>
        <w:numPr>
          <w:ilvl w:val="0"/>
          <w:numId w:val="73"/>
        </w:numPr>
        <w:tabs>
          <w:tab w:val="clear" w:pos="1080"/>
          <w:tab w:val="num" w:pos="0"/>
        </w:tabs>
        <w:ind w:left="0" w:firstLine="540"/>
        <w:jc w:val="both"/>
        <w:rPr>
          <w:sz w:val="28"/>
          <w:szCs w:val="28"/>
        </w:rPr>
      </w:pPr>
      <w:r w:rsidRPr="00270CBD">
        <w:rPr>
          <w:sz w:val="28"/>
          <w:szCs w:val="28"/>
        </w:rPr>
        <w:t>Уголовный процесс. Общая часть : учебник / [И. В. Данько и др.]; под общ. ред. И.В. Данько. – Минск : Академия МВД, 2012. – 478 с.</w:t>
      </w:r>
    </w:p>
    <w:p w:rsidR="00B13B24" w:rsidRPr="00270CBD" w:rsidRDefault="00B13B24" w:rsidP="00B13B24">
      <w:pPr>
        <w:numPr>
          <w:ilvl w:val="0"/>
          <w:numId w:val="73"/>
        </w:numPr>
        <w:tabs>
          <w:tab w:val="clear" w:pos="1080"/>
          <w:tab w:val="num" w:pos="0"/>
        </w:tabs>
        <w:ind w:left="0" w:firstLine="540"/>
        <w:jc w:val="both"/>
        <w:rPr>
          <w:sz w:val="28"/>
          <w:szCs w:val="28"/>
        </w:rPr>
      </w:pPr>
      <w:r w:rsidRPr="00270CBD">
        <w:rPr>
          <w:sz w:val="28"/>
          <w:szCs w:val="28"/>
        </w:rPr>
        <w:t>Научно-практический комментарий к Уголовно-процессуальному кодексу Республики Беларусь /Под науч. ред. М.А. Шостака. – Минск: Акад. МВД, 2014.</w:t>
      </w:r>
    </w:p>
    <w:p w:rsidR="00B13B24" w:rsidRPr="00270CBD" w:rsidRDefault="00B13B24" w:rsidP="00B13B24">
      <w:pPr>
        <w:jc w:val="center"/>
        <w:rPr>
          <w:b/>
          <w:sz w:val="28"/>
          <w:szCs w:val="28"/>
        </w:rPr>
      </w:pPr>
      <w:r w:rsidRPr="00270CBD">
        <w:rPr>
          <w:sz w:val="28"/>
          <w:szCs w:val="28"/>
        </w:rPr>
        <w:br w:type="page"/>
      </w:r>
      <w:r w:rsidRPr="00270CBD">
        <w:rPr>
          <w:b/>
          <w:sz w:val="28"/>
          <w:szCs w:val="28"/>
        </w:rPr>
        <w:lastRenderedPageBreak/>
        <w:t>Тема 7. Гражданский иск в уголовном процессе. (2 часа)</w:t>
      </w:r>
    </w:p>
    <w:p w:rsidR="00B13B24" w:rsidRPr="00270CBD" w:rsidRDefault="00B13B24" w:rsidP="00B13B24">
      <w:pPr>
        <w:jc w:val="both"/>
        <w:rPr>
          <w:b/>
          <w:sz w:val="28"/>
          <w:szCs w:val="28"/>
        </w:rPr>
      </w:pPr>
    </w:p>
    <w:p w:rsidR="00B13B24" w:rsidRPr="00270CBD" w:rsidRDefault="00B13B24" w:rsidP="00B13B24">
      <w:pPr>
        <w:jc w:val="both"/>
        <w:rPr>
          <w:sz w:val="28"/>
          <w:szCs w:val="28"/>
        </w:rPr>
      </w:pPr>
      <w:r w:rsidRPr="00270CBD">
        <w:rPr>
          <w:b/>
          <w:sz w:val="28"/>
          <w:szCs w:val="28"/>
        </w:rPr>
        <w:t>Вопросы:</w:t>
      </w:r>
    </w:p>
    <w:p w:rsidR="00B13B24" w:rsidRPr="00270CBD" w:rsidRDefault="00B13B24" w:rsidP="00B13B24">
      <w:pPr>
        <w:numPr>
          <w:ilvl w:val="0"/>
          <w:numId w:val="81"/>
        </w:numPr>
        <w:jc w:val="both"/>
        <w:rPr>
          <w:sz w:val="28"/>
          <w:szCs w:val="28"/>
        </w:rPr>
      </w:pPr>
      <w:r w:rsidRPr="00270CBD">
        <w:rPr>
          <w:sz w:val="28"/>
          <w:szCs w:val="28"/>
        </w:rPr>
        <w:t>Гражданский иск в уголовном процессе.</w:t>
      </w:r>
    </w:p>
    <w:p w:rsidR="00B13B24" w:rsidRPr="00270CBD" w:rsidRDefault="00B13B24" w:rsidP="00B13B24">
      <w:pPr>
        <w:numPr>
          <w:ilvl w:val="0"/>
          <w:numId w:val="81"/>
        </w:numPr>
        <w:jc w:val="both"/>
        <w:rPr>
          <w:sz w:val="28"/>
          <w:szCs w:val="28"/>
        </w:rPr>
      </w:pPr>
      <w:r w:rsidRPr="00270CBD">
        <w:rPr>
          <w:sz w:val="28"/>
          <w:szCs w:val="28"/>
        </w:rPr>
        <w:t>Порядок разрешения гражданского иска в уголовном процессе.</w:t>
      </w:r>
    </w:p>
    <w:p w:rsidR="00B13B24" w:rsidRPr="00270CBD" w:rsidRDefault="00B13B24" w:rsidP="00B13B24">
      <w:pPr>
        <w:jc w:val="both"/>
        <w:rPr>
          <w:sz w:val="28"/>
          <w:szCs w:val="28"/>
        </w:rPr>
      </w:pPr>
    </w:p>
    <w:p w:rsidR="00B13B24" w:rsidRPr="00270CBD" w:rsidRDefault="00B13B24" w:rsidP="00B13B24">
      <w:pPr>
        <w:rPr>
          <w:b/>
          <w:sz w:val="28"/>
          <w:szCs w:val="28"/>
        </w:rPr>
      </w:pPr>
      <w:r w:rsidRPr="00270CBD">
        <w:rPr>
          <w:b/>
          <w:sz w:val="28"/>
          <w:szCs w:val="28"/>
        </w:rPr>
        <w:t>Задачи:</w:t>
      </w:r>
    </w:p>
    <w:p w:rsidR="00B13B24" w:rsidRPr="00270CBD" w:rsidRDefault="00B13B24" w:rsidP="00B13B24">
      <w:pPr>
        <w:ind w:firstLine="720"/>
        <w:jc w:val="both"/>
        <w:rPr>
          <w:sz w:val="28"/>
          <w:szCs w:val="28"/>
        </w:rPr>
      </w:pPr>
      <w:r w:rsidRPr="00270CBD">
        <w:rPr>
          <w:sz w:val="28"/>
          <w:szCs w:val="28"/>
        </w:rPr>
        <w:t>1. По приговору Витебского областного суда М. Мишин, Б. Букин, П. Петрин осуждены по ч. 2 ст. 207 УК Республики Беларусь и Р. Рыбин – по ч. 3 ст. 207 и п.п. 6, 8, 10, 12, 16 ч. 2 ст. 139 УК Республики Беларусь. Постановлено взыскать в счет возмещения морального вреда в пользу И. Шаровой: с Р. Рыбина – 80руб., с Б. Букина и М. Мишина – 60руб. с каждого; в пользу С. Степановой: с Р. Рыбина – 80 руб., с Б.Букина и М.Мишина – по 40руб. и с П. Петрина – 20руб.</w:t>
      </w:r>
    </w:p>
    <w:p w:rsidR="00B13B24" w:rsidRPr="00270CBD" w:rsidRDefault="00B13B24" w:rsidP="00B13B24">
      <w:pPr>
        <w:ind w:firstLine="720"/>
        <w:jc w:val="both"/>
        <w:rPr>
          <w:sz w:val="28"/>
          <w:szCs w:val="28"/>
        </w:rPr>
      </w:pPr>
      <w:r w:rsidRPr="00270CBD">
        <w:rPr>
          <w:sz w:val="28"/>
          <w:szCs w:val="28"/>
        </w:rPr>
        <w:t>М. Мишин, П. Петрин и Б. Букин признаны виновными в квалифицированном разбое в отношении А. Степанова, а Б. Букин – также в аналогичном преступлении в отношении Р. Шарова; Р. Рыбин. – в умышленном лишении жизни Р. Шарова и А. Степанова, сопряженном с разбоем и при других отягчающих обстоятельствах.</w:t>
      </w:r>
    </w:p>
    <w:p w:rsidR="00B13B24" w:rsidRPr="00270CBD" w:rsidRDefault="00B13B24" w:rsidP="00B13B24">
      <w:pPr>
        <w:ind w:firstLine="720"/>
        <w:jc w:val="both"/>
        <w:rPr>
          <w:i/>
          <w:sz w:val="28"/>
          <w:szCs w:val="28"/>
        </w:rPr>
      </w:pPr>
      <w:r w:rsidRPr="00270CBD">
        <w:rPr>
          <w:i/>
          <w:sz w:val="28"/>
          <w:szCs w:val="28"/>
        </w:rPr>
        <w:t>Оцените ситуацию с точки зрения действующего законодательства.</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 xml:space="preserve">2. В рабочее время водитель автобазы треста № 5 В. Хламов заехал домой, чтобы пообедать. В это время его 15 – летний сын Степан, взяв ключи от автомашины, решил на ней покататься. Не справившись с управлением, Степан совершил столкновение с автомашиной «Ауди-100», которым управлял Ф. Федулов. В результате столкновения Ф. Федулову причинены тяжкие телесные повреждения. Материальный ущерб от столкновения составил 950рублей. В ходе расследования дела следователь Н. Сапрыкин вынес постановление о признании гражданским ответчиком по делу автобазу треста № 5.   </w:t>
      </w:r>
    </w:p>
    <w:p w:rsidR="00B13B24" w:rsidRPr="00270CBD" w:rsidRDefault="00B13B24" w:rsidP="00B13B24">
      <w:pPr>
        <w:ind w:firstLine="720"/>
        <w:jc w:val="both"/>
        <w:rPr>
          <w:i/>
          <w:sz w:val="28"/>
          <w:szCs w:val="28"/>
        </w:rPr>
      </w:pPr>
      <w:r w:rsidRPr="00270CBD">
        <w:rPr>
          <w:i/>
          <w:sz w:val="28"/>
          <w:szCs w:val="28"/>
        </w:rPr>
        <w:t>Оцените действия следователя.</w:t>
      </w:r>
    </w:p>
    <w:p w:rsidR="00B13B24" w:rsidRPr="00270CBD" w:rsidRDefault="00B13B24" w:rsidP="00B13B24">
      <w:pPr>
        <w:ind w:firstLine="720"/>
        <w:jc w:val="both"/>
        <w:rPr>
          <w:sz w:val="28"/>
          <w:szCs w:val="28"/>
        </w:rPr>
      </w:pPr>
    </w:p>
    <w:p w:rsidR="00B13B24" w:rsidRPr="00270CBD" w:rsidRDefault="00B13B24" w:rsidP="00B13B24">
      <w:pPr>
        <w:jc w:val="both"/>
        <w:rPr>
          <w:b/>
          <w:sz w:val="28"/>
          <w:szCs w:val="28"/>
        </w:rPr>
      </w:pPr>
      <w:r w:rsidRPr="00270CBD">
        <w:rPr>
          <w:b/>
          <w:sz w:val="28"/>
          <w:szCs w:val="28"/>
        </w:rPr>
        <w:t>Нормативные правовые акты:</w:t>
      </w:r>
    </w:p>
    <w:p w:rsidR="00B13B24" w:rsidRPr="00270CBD" w:rsidRDefault="00B13B24" w:rsidP="00B13B24">
      <w:pPr>
        <w:numPr>
          <w:ilvl w:val="0"/>
          <w:numId w:val="83"/>
        </w:numPr>
        <w:ind w:left="0" w:firstLine="426"/>
        <w:jc w:val="both"/>
        <w:rPr>
          <w:sz w:val="28"/>
          <w:szCs w:val="28"/>
        </w:rPr>
      </w:pPr>
      <w:r w:rsidRPr="00270CBD">
        <w:rPr>
          <w:sz w:val="28"/>
          <w:szCs w:val="28"/>
        </w:rPr>
        <w:t xml:space="preserve">Уголовно-процессуальный кодекс Республики Беларусь: принят Палатой представителей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30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 Консультант Плюс: Беларусь. Технология 3000 [Электронный ресурс] / ООО «ЮрСпектр», Нац. центр правовой информ. Респ. Беларусь. – Минск, 2016.</w:t>
      </w:r>
    </w:p>
    <w:p w:rsidR="00B13B24" w:rsidRPr="00270CBD" w:rsidRDefault="00B13B24" w:rsidP="00B13B24">
      <w:pPr>
        <w:numPr>
          <w:ilvl w:val="0"/>
          <w:numId w:val="83"/>
        </w:numPr>
        <w:ind w:left="0" w:firstLine="426"/>
        <w:jc w:val="both"/>
        <w:rPr>
          <w:sz w:val="28"/>
          <w:szCs w:val="28"/>
        </w:rPr>
      </w:pPr>
      <w:r w:rsidRPr="00270CBD">
        <w:rPr>
          <w:sz w:val="28"/>
          <w:szCs w:val="28"/>
        </w:rPr>
        <w:t xml:space="preserve">Уголовный кодекс Республики Беларусь: принят Палатой представителей 2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 Консультант Плюс: Беларусь. Технология 3000 [Электронный ресурс] / ООО «ЮрСпектр», Нац. центр правовой информ. Респ. Беларусь. – Минск, 2016.</w:t>
      </w:r>
    </w:p>
    <w:p w:rsidR="00B13B24" w:rsidRPr="00270CBD" w:rsidRDefault="00B13B24" w:rsidP="00B13B24">
      <w:pPr>
        <w:numPr>
          <w:ilvl w:val="0"/>
          <w:numId w:val="83"/>
        </w:numPr>
        <w:ind w:left="0" w:firstLine="426"/>
        <w:jc w:val="both"/>
        <w:rPr>
          <w:sz w:val="28"/>
          <w:szCs w:val="28"/>
        </w:rPr>
      </w:pPr>
      <w:r w:rsidRPr="00270CBD">
        <w:rPr>
          <w:sz w:val="28"/>
          <w:szCs w:val="28"/>
        </w:rPr>
        <w:t xml:space="preserve">О практике рассмотрения судами гражданского иска в уголовном процессе: постановление Пленума Верховного Суда Респ. Беларусь, 24 июня </w:t>
      </w:r>
      <w:smartTag w:uri="urn:schemas-microsoft-com:office:smarttags" w:element="metricconverter">
        <w:smartTagPr>
          <w:attr w:name="ProductID" w:val="2004 г"/>
        </w:smartTagPr>
        <w:r w:rsidRPr="00270CBD">
          <w:rPr>
            <w:sz w:val="28"/>
            <w:szCs w:val="28"/>
          </w:rPr>
          <w:t>2004 г</w:t>
        </w:r>
      </w:smartTag>
      <w:r w:rsidRPr="00270CBD">
        <w:rPr>
          <w:sz w:val="28"/>
          <w:szCs w:val="28"/>
        </w:rPr>
        <w:t xml:space="preserve">., № 8 // </w:t>
      </w:r>
      <w:r w:rsidRPr="00270CBD">
        <w:rPr>
          <w:spacing w:val="-1"/>
          <w:w w:val="102"/>
          <w:sz w:val="28"/>
          <w:szCs w:val="28"/>
        </w:rPr>
        <w:t xml:space="preserve">Консультант Плюс: Беларусь. Технология 3000 [Электронный </w:t>
      </w:r>
      <w:r w:rsidRPr="00270CBD">
        <w:rPr>
          <w:spacing w:val="-1"/>
          <w:w w:val="102"/>
          <w:sz w:val="28"/>
          <w:szCs w:val="28"/>
        </w:rPr>
        <w:lastRenderedPageBreak/>
        <w:t xml:space="preserve">ресурс] / ООО «ЮрСпектр», Нац. центр правовой информ. Респ. </w:t>
      </w:r>
      <w:r w:rsidRPr="00270CBD">
        <w:rPr>
          <w:w w:val="102"/>
          <w:sz w:val="28"/>
          <w:szCs w:val="28"/>
        </w:rPr>
        <w:t>Беларусь. – Минск, 2016</w:t>
      </w:r>
      <w:r w:rsidRPr="00270CBD">
        <w:rPr>
          <w:sz w:val="28"/>
          <w:szCs w:val="28"/>
        </w:rPr>
        <w:t>.</w:t>
      </w:r>
    </w:p>
    <w:p w:rsidR="00B13B24" w:rsidRPr="00270CBD" w:rsidRDefault="00B13B24" w:rsidP="00B13B24">
      <w:pPr>
        <w:numPr>
          <w:ilvl w:val="0"/>
          <w:numId w:val="83"/>
        </w:numPr>
        <w:ind w:left="0" w:firstLine="426"/>
        <w:jc w:val="both"/>
        <w:rPr>
          <w:sz w:val="28"/>
          <w:szCs w:val="28"/>
        </w:rPr>
      </w:pPr>
      <w:r w:rsidRPr="00270CBD">
        <w:rPr>
          <w:sz w:val="28"/>
          <w:szCs w:val="28"/>
        </w:rPr>
        <w:t xml:space="preserve">О практике применения законодательства, регулирующего компенсацию морального вреда: постановление Пленума Верховного Суда Респ. Беларусь, 28 сент. </w:t>
      </w:r>
      <w:smartTag w:uri="urn:schemas-microsoft-com:office:smarttags" w:element="metricconverter">
        <w:smartTagPr>
          <w:attr w:name="ProductID" w:val="2000 г"/>
        </w:smartTagPr>
        <w:r w:rsidRPr="00270CBD">
          <w:rPr>
            <w:sz w:val="28"/>
            <w:szCs w:val="28"/>
          </w:rPr>
          <w:t>2000 г</w:t>
        </w:r>
      </w:smartTag>
      <w:r w:rsidRPr="00270CBD">
        <w:rPr>
          <w:sz w:val="28"/>
          <w:szCs w:val="28"/>
        </w:rPr>
        <w:t xml:space="preserve">., № 7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r w:rsidRPr="00270CBD">
        <w:rPr>
          <w:sz w:val="28"/>
          <w:szCs w:val="28"/>
        </w:rPr>
        <w:t>.</w:t>
      </w:r>
    </w:p>
    <w:p w:rsidR="00B13B24" w:rsidRPr="00270CBD" w:rsidRDefault="00B13B24" w:rsidP="00B13B24">
      <w:pPr>
        <w:ind w:firstLine="720"/>
        <w:jc w:val="both"/>
        <w:rPr>
          <w:sz w:val="28"/>
          <w:szCs w:val="28"/>
        </w:rPr>
      </w:pPr>
    </w:p>
    <w:p w:rsidR="00B13B24" w:rsidRPr="00270CBD" w:rsidRDefault="00B13B24" w:rsidP="00B13B24">
      <w:pPr>
        <w:jc w:val="both"/>
        <w:rPr>
          <w:b/>
          <w:sz w:val="28"/>
          <w:szCs w:val="28"/>
        </w:rPr>
      </w:pPr>
      <w:r w:rsidRPr="00270CBD">
        <w:rPr>
          <w:b/>
          <w:sz w:val="28"/>
          <w:szCs w:val="28"/>
        </w:rPr>
        <w:t>Дополнительная литература:</w:t>
      </w:r>
    </w:p>
    <w:p w:rsidR="00B13B24" w:rsidRPr="00270CBD" w:rsidRDefault="00B13B24" w:rsidP="00B13B24">
      <w:pPr>
        <w:numPr>
          <w:ilvl w:val="0"/>
          <w:numId w:val="82"/>
        </w:numPr>
        <w:ind w:left="0" w:firstLine="540"/>
        <w:jc w:val="both"/>
        <w:rPr>
          <w:sz w:val="28"/>
          <w:szCs w:val="28"/>
        </w:rPr>
      </w:pPr>
      <w:r w:rsidRPr="00270CBD">
        <w:rPr>
          <w:sz w:val="28"/>
          <w:szCs w:val="28"/>
        </w:rPr>
        <w:t>Антонова, О.А. Уголовный процесс в Республике Беларусь: пособие / О.А. Антонова. – Минск: БГЭУ, 2012.</w:t>
      </w:r>
    </w:p>
    <w:p w:rsidR="00B13B24" w:rsidRPr="00270CBD" w:rsidRDefault="00B13B24" w:rsidP="00B13B24">
      <w:pPr>
        <w:numPr>
          <w:ilvl w:val="0"/>
          <w:numId w:val="82"/>
        </w:numPr>
        <w:ind w:left="0" w:firstLine="540"/>
        <w:jc w:val="both"/>
        <w:rPr>
          <w:sz w:val="28"/>
          <w:szCs w:val="28"/>
        </w:rPr>
      </w:pPr>
      <w:r w:rsidRPr="00270CBD">
        <w:rPr>
          <w:sz w:val="28"/>
          <w:szCs w:val="28"/>
        </w:rPr>
        <w:t>Пыталев, Р.М. Гражданский иск в уголовном процессе: Предъявление. Доказывание. Рассмотрение / Р.М. Пыталев. – Минск : Амалфея, 2003.</w:t>
      </w:r>
    </w:p>
    <w:p w:rsidR="00B13B24" w:rsidRPr="00270CBD" w:rsidRDefault="00B13B24" w:rsidP="00B13B24">
      <w:pPr>
        <w:numPr>
          <w:ilvl w:val="0"/>
          <w:numId w:val="82"/>
        </w:numPr>
        <w:ind w:left="0" w:firstLine="540"/>
        <w:jc w:val="both"/>
        <w:rPr>
          <w:sz w:val="28"/>
          <w:szCs w:val="28"/>
        </w:rPr>
      </w:pPr>
      <w:r w:rsidRPr="00270CBD">
        <w:rPr>
          <w:sz w:val="28"/>
          <w:szCs w:val="28"/>
        </w:rPr>
        <w:t>Уголовный процесс. Общая часть : учебник / [И. В. Данько и др.]; под общ. ред. И.В. Данько. – Минск : Академия МВД, 2012. – 478 с.</w:t>
      </w:r>
    </w:p>
    <w:p w:rsidR="00B13B24" w:rsidRPr="00270CBD" w:rsidRDefault="00B13B24" w:rsidP="00B13B24">
      <w:pPr>
        <w:numPr>
          <w:ilvl w:val="0"/>
          <w:numId w:val="82"/>
        </w:numPr>
        <w:ind w:left="0" w:firstLine="540"/>
        <w:jc w:val="both"/>
        <w:rPr>
          <w:sz w:val="28"/>
          <w:szCs w:val="28"/>
        </w:rPr>
      </w:pPr>
      <w:r w:rsidRPr="00270CBD">
        <w:rPr>
          <w:sz w:val="28"/>
          <w:szCs w:val="28"/>
        </w:rPr>
        <w:t>Научно-практический комментарий к Уголовно-процессуальному кодексу Республики Беларусь /Под науч. ред. М.А. Шостака. – Минск: Акад. МВД, 2014.</w:t>
      </w:r>
    </w:p>
    <w:p w:rsidR="00B13B24" w:rsidRPr="00270CBD" w:rsidRDefault="00B13B24" w:rsidP="00B13B24">
      <w:pPr>
        <w:rPr>
          <w:b/>
          <w:sz w:val="28"/>
          <w:szCs w:val="28"/>
        </w:rPr>
      </w:pPr>
    </w:p>
    <w:p w:rsidR="00B13B24" w:rsidRPr="00270CBD" w:rsidRDefault="00B13B24" w:rsidP="00B13B24">
      <w:pPr>
        <w:jc w:val="center"/>
        <w:rPr>
          <w:b/>
          <w:sz w:val="28"/>
          <w:szCs w:val="28"/>
        </w:rPr>
      </w:pPr>
      <w:r w:rsidRPr="00270CBD">
        <w:rPr>
          <w:b/>
          <w:sz w:val="28"/>
          <w:szCs w:val="28"/>
        </w:rPr>
        <w:br w:type="page"/>
      </w:r>
      <w:r w:rsidRPr="00270CBD">
        <w:rPr>
          <w:b/>
          <w:sz w:val="28"/>
          <w:szCs w:val="28"/>
        </w:rPr>
        <w:lastRenderedPageBreak/>
        <w:t>Тема 8. Возбуждение уголовного дела (2 часа)</w:t>
      </w:r>
    </w:p>
    <w:p w:rsidR="00B13B24" w:rsidRPr="00270CBD" w:rsidRDefault="00B13B24" w:rsidP="00B13B24">
      <w:pPr>
        <w:jc w:val="both"/>
        <w:rPr>
          <w:b/>
          <w:sz w:val="28"/>
          <w:szCs w:val="28"/>
        </w:rPr>
      </w:pPr>
    </w:p>
    <w:p w:rsidR="00B13B24" w:rsidRPr="00270CBD" w:rsidRDefault="00B13B24" w:rsidP="00B13B24">
      <w:pPr>
        <w:jc w:val="both"/>
        <w:rPr>
          <w:b/>
          <w:sz w:val="28"/>
          <w:szCs w:val="28"/>
        </w:rPr>
      </w:pPr>
      <w:r w:rsidRPr="00270CBD">
        <w:rPr>
          <w:b/>
          <w:sz w:val="28"/>
          <w:szCs w:val="28"/>
        </w:rPr>
        <w:t>Вопросы:</w:t>
      </w:r>
    </w:p>
    <w:p w:rsidR="00B13B24" w:rsidRPr="00270CBD" w:rsidRDefault="00B13B24" w:rsidP="00B13B24">
      <w:pPr>
        <w:numPr>
          <w:ilvl w:val="0"/>
          <w:numId w:val="51"/>
        </w:numPr>
        <w:tabs>
          <w:tab w:val="clear" w:pos="360"/>
          <w:tab w:val="num" w:pos="0"/>
        </w:tabs>
        <w:ind w:left="0" w:firstLine="249"/>
        <w:jc w:val="both"/>
        <w:rPr>
          <w:sz w:val="28"/>
          <w:szCs w:val="28"/>
        </w:rPr>
      </w:pPr>
      <w:r w:rsidRPr="00270CBD">
        <w:rPr>
          <w:sz w:val="28"/>
          <w:szCs w:val="28"/>
        </w:rPr>
        <w:t>Возбуждение уголовного дела как стадия уголовного процесса.</w:t>
      </w:r>
    </w:p>
    <w:p w:rsidR="00B13B24" w:rsidRPr="00270CBD" w:rsidRDefault="00B13B24" w:rsidP="00B13B24">
      <w:pPr>
        <w:numPr>
          <w:ilvl w:val="0"/>
          <w:numId w:val="51"/>
        </w:numPr>
        <w:tabs>
          <w:tab w:val="clear" w:pos="360"/>
          <w:tab w:val="num" w:pos="0"/>
        </w:tabs>
        <w:ind w:left="0" w:firstLine="249"/>
        <w:jc w:val="both"/>
        <w:rPr>
          <w:sz w:val="28"/>
          <w:szCs w:val="28"/>
        </w:rPr>
      </w:pPr>
      <w:r w:rsidRPr="00270CBD">
        <w:rPr>
          <w:sz w:val="28"/>
          <w:szCs w:val="28"/>
        </w:rPr>
        <w:t>Поводы и основания к возбуждению уголовного дела.</w:t>
      </w:r>
    </w:p>
    <w:p w:rsidR="00B13B24" w:rsidRPr="00270CBD" w:rsidRDefault="00B13B24" w:rsidP="00B13B24">
      <w:pPr>
        <w:numPr>
          <w:ilvl w:val="0"/>
          <w:numId w:val="51"/>
        </w:numPr>
        <w:tabs>
          <w:tab w:val="clear" w:pos="360"/>
          <w:tab w:val="num" w:pos="0"/>
        </w:tabs>
        <w:ind w:left="0" w:firstLine="249"/>
        <w:jc w:val="both"/>
        <w:rPr>
          <w:sz w:val="28"/>
          <w:szCs w:val="28"/>
        </w:rPr>
      </w:pPr>
      <w:r w:rsidRPr="00270CBD">
        <w:rPr>
          <w:sz w:val="28"/>
          <w:szCs w:val="28"/>
        </w:rPr>
        <w:t>Порядок возбуждения уголовного дела.</w:t>
      </w:r>
    </w:p>
    <w:p w:rsidR="00B13B24" w:rsidRPr="00270CBD" w:rsidRDefault="00B13B24" w:rsidP="00B13B24">
      <w:pPr>
        <w:ind w:firstLine="720"/>
        <w:jc w:val="both"/>
        <w:rPr>
          <w:sz w:val="28"/>
          <w:szCs w:val="28"/>
        </w:rPr>
      </w:pPr>
    </w:p>
    <w:p w:rsidR="00B13B24" w:rsidRPr="00270CBD" w:rsidRDefault="00B13B24" w:rsidP="00B13B24">
      <w:pPr>
        <w:jc w:val="both"/>
        <w:rPr>
          <w:sz w:val="28"/>
          <w:szCs w:val="28"/>
        </w:rPr>
      </w:pPr>
      <w:r w:rsidRPr="00270CBD">
        <w:rPr>
          <w:b/>
          <w:sz w:val="28"/>
          <w:szCs w:val="28"/>
        </w:rPr>
        <w:t>Задачи:</w:t>
      </w:r>
    </w:p>
    <w:p w:rsidR="00B13B24" w:rsidRPr="00270CBD" w:rsidRDefault="00B13B24" w:rsidP="00B13B24">
      <w:pPr>
        <w:ind w:firstLine="902"/>
        <w:jc w:val="both"/>
        <w:rPr>
          <w:sz w:val="28"/>
          <w:szCs w:val="28"/>
        </w:rPr>
      </w:pPr>
      <w:r w:rsidRPr="00270CBD">
        <w:rPr>
          <w:sz w:val="28"/>
          <w:szCs w:val="28"/>
        </w:rPr>
        <w:t>1. Механизатор АО «Заря» М. Есипов обратился к директору В. Свешникову с тем, чтобы он разрешил ему купить для личных нужд тонну сена, принадлежащего предприятию. Директор отказал в этом, сославшись на недостаток кормов. Тогда М.Есипов ночью похитил с дальней делянки стог сена и вывез на свое подворье. Пропажа была обнаружена бригадиром только через две недели. Директор В.Свешников сказал о краже участковому инспектору. Узнав о том, что сено разыскивается, М.Есипов написал на имя В.Свешникова заявление, в котором сообщал, что он был вынужден взять его тайком, так как остро в нем нуждался, и выразил готовность оплатить его стоимость.</w:t>
      </w:r>
    </w:p>
    <w:p w:rsidR="00B13B24" w:rsidRPr="00270CBD" w:rsidRDefault="00B13B24" w:rsidP="00B13B24">
      <w:pPr>
        <w:ind w:firstLine="902"/>
        <w:jc w:val="both"/>
        <w:rPr>
          <w:i/>
          <w:sz w:val="28"/>
          <w:szCs w:val="28"/>
        </w:rPr>
      </w:pPr>
      <w:r w:rsidRPr="00270CBD">
        <w:rPr>
          <w:i/>
          <w:sz w:val="28"/>
          <w:szCs w:val="28"/>
        </w:rPr>
        <w:t>Имеется ли повод и основание для возбуждения уголовного дела?</w:t>
      </w:r>
    </w:p>
    <w:p w:rsidR="00B13B24" w:rsidRPr="00270CBD" w:rsidRDefault="00B13B24" w:rsidP="00B13B24">
      <w:pPr>
        <w:ind w:firstLine="902"/>
        <w:jc w:val="both"/>
        <w:rPr>
          <w:sz w:val="28"/>
          <w:szCs w:val="28"/>
        </w:rPr>
      </w:pPr>
    </w:p>
    <w:p w:rsidR="00B13B24" w:rsidRPr="00270CBD" w:rsidRDefault="00B13B24" w:rsidP="00B13B24">
      <w:pPr>
        <w:ind w:firstLine="902"/>
        <w:jc w:val="both"/>
        <w:rPr>
          <w:sz w:val="28"/>
          <w:szCs w:val="28"/>
        </w:rPr>
      </w:pPr>
      <w:r w:rsidRPr="00270CBD">
        <w:rPr>
          <w:sz w:val="28"/>
          <w:szCs w:val="28"/>
        </w:rPr>
        <w:t>2. Гражданин В.Шадрин обвинялся органами предварительного расследования в убийстве С, Зеленкова. Находясь под стражей, он направил в адрес администрации следственного изолятора заявление о явке с повинной, в котором подробно изложил обстоятельства совершения преступления, а также сообщил о совершении других преступлений – разбойном нападении на П. Пименова и нанесении тяжких телесных повреждений У.Баеву.</w:t>
      </w:r>
    </w:p>
    <w:p w:rsidR="00B13B24" w:rsidRPr="00270CBD" w:rsidRDefault="00B13B24" w:rsidP="00B13B24">
      <w:pPr>
        <w:ind w:firstLine="902"/>
        <w:jc w:val="both"/>
        <w:rPr>
          <w:i/>
          <w:sz w:val="28"/>
          <w:szCs w:val="28"/>
        </w:rPr>
      </w:pPr>
      <w:r w:rsidRPr="00270CBD">
        <w:rPr>
          <w:i/>
          <w:sz w:val="28"/>
          <w:szCs w:val="28"/>
        </w:rPr>
        <w:t>Является ли заявление В. Шадрина явкой с повинной?</w:t>
      </w:r>
    </w:p>
    <w:p w:rsidR="00B13B24" w:rsidRPr="00270CBD" w:rsidRDefault="00B13B24" w:rsidP="00B13B24">
      <w:pPr>
        <w:ind w:firstLine="902"/>
        <w:jc w:val="both"/>
        <w:rPr>
          <w:sz w:val="28"/>
          <w:szCs w:val="28"/>
        </w:rPr>
      </w:pPr>
    </w:p>
    <w:p w:rsidR="00B13B24" w:rsidRPr="00270CBD" w:rsidRDefault="00B13B24" w:rsidP="00B13B24">
      <w:pPr>
        <w:ind w:firstLine="902"/>
        <w:jc w:val="both"/>
        <w:rPr>
          <w:sz w:val="28"/>
          <w:szCs w:val="28"/>
        </w:rPr>
      </w:pPr>
      <w:r w:rsidRPr="00270CBD">
        <w:rPr>
          <w:sz w:val="28"/>
          <w:szCs w:val="28"/>
        </w:rPr>
        <w:t xml:space="preserve">3. При досмотре продуктов питания у И.Пановой, пришедшей в исправительную колонию № 3 на длительное свидание с Б.Редько, обнаружено и изъято сыпучее вещество серо-зеленого цвета с запахом конопли. Вещество весом в </w:t>
      </w:r>
      <w:smartTag w:uri="urn:schemas-microsoft-com:office:smarttags" w:element="metricconverter">
        <w:smartTagPr>
          <w:attr w:name="ProductID" w:val="50 г"/>
        </w:smartTagPr>
        <w:r w:rsidRPr="00270CBD">
          <w:rPr>
            <w:sz w:val="28"/>
            <w:szCs w:val="28"/>
          </w:rPr>
          <w:t>50 г</w:t>
        </w:r>
      </w:smartTag>
      <w:r w:rsidRPr="00270CBD">
        <w:rPr>
          <w:sz w:val="28"/>
          <w:szCs w:val="28"/>
        </w:rPr>
        <w:t xml:space="preserve"> было упаковано в двух пачках из-под чая. Протокол досмотра, объяснение И.Пановой и изъятое вещество вместе с рапортом оперуполномоченного переданы следователю для рассмотрения вопроса о возбуждении уголовного дела.</w:t>
      </w:r>
    </w:p>
    <w:p w:rsidR="00B13B24" w:rsidRPr="00270CBD" w:rsidRDefault="00B13B24" w:rsidP="00B13B24">
      <w:pPr>
        <w:ind w:firstLine="902"/>
        <w:jc w:val="both"/>
        <w:rPr>
          <w:i/>
          <w:sz w:val="28"/>
          <w:szCs w:val="28"/>
        </w:rPr>
      </w:pPr>
      <w:r w:rsidRPr="00270CBD">
        <w:rPr>
          <w:i/>
          <w:sz w:val="28"/>
          <w:szCs w:val="28"/>
        </w:rPr>
        <w:t xml:space="preserve">Имеются ли основания для возбуждения уголовного дела? </w:t>
      </w:r>
    </w:p>
    <w:p w:rsidR="00B13B24" w:rsidRPr="00270CBD" w:rsidRDefault="00B13B24" w:rsidP="00B13B24">
      <w:pPr>
        <w:ind w:firstLine="902"/>
        <w:jc w:val="both"/>
        <w:rPr>
          <w:sz w:val="28"/>
          <w:szCs w:val="28"/>
        </w:rPr>
      </w:pPr>
    </w:p>
    <w:p w:rsidR="00B13B24" w:rsidRPr="00270CBD" w:rsidRDefault="00B13B24" w:rsidP="00B13B24">
      <w:pPr>
        <w:ind w:firstLine="902"/>
        <w:jc w:val="both"/>
        <w:rPr>
          <w:sz w:val="28"/>
          <w:szCs w:val="28"/>
        </w:rPr>
      </w:pPr>
      <w:r w:rsidRPr="00270CBD">
        <w:rPr>
          <w:sz w:val="28"/>
          <w:szCs w:val="28"/>
        </w:rPr>
        <w:t xml:space="preserve">4. В органы внутренних дел обратилась Д. Зайкина с заявлением о привлечении к уголовной ответственности за клевету ее соседку по дачному участку А. Валюшину. Заявительница указывала, что А. Валюшина, испытывая к ней беспричинное неприязненное отношение, распространяет о ней сплетни о самогоноварении, беспорядочных половых связях, кидании камнями и подала клеветнические заявления в органы власти. При встречах на улице А. Валюшина ее оскорбляет непристойными выражениями. </w:t>
      </w:r>
    </w:p>
    <w:p w:rsidR="00B13B24" w:rsidRPr="00270CBD" w:rsidRDefault="00B13B24" w:rsidP="00B13B24">
      <w:pPr>
        <w:ind w:firstLine="902"/>
        <w:jc w:val="both"/>
        <w:rPr>
          <w:sz w:val="28"/>
          <w:szCs w:val="28"/>
        </w:rPr>
      </w:pPr>
      <w:r w:rsidRPr="00270CBD">
        <w:rPr>
          <w:sz w:val="28"/>
          <w:szCs w:val="28"/>
        </w:rPr>
        <w:lastRenderedPageBreak/>
        <w:t>По заявлению Д. Зайкиной лицо, производящее дознание, С. Семечкин  возбудил уголовное дело об оскорблениях и клевете и направили дело следователю.</w:t>
      </w:r>
    </w:p>
    <w:p w:rsidR="00B13B24" w:rsidRPr="00270CBD" w:rsidRDefault="00B13B24" w:rsidP="00B13B24">
      <w:pPr>
        <w:ind w:firstLine="902"/>
        <w:jc w:val="both"/>
        <w:rPr>
          <w:i/>
          <w:sz w:val="28"/>
          <w:szCs w:val="28"/>
        </w:rPr>
      </w:pPr>
      <w:r w:rsidRPr="00270CBD">
        <w:rPr>
          <w:i/>
          <w:sz w:val="28"/>
          <w:szCs w:val="28"/>
        </w:rPr>
        <w:t>Оцените ситуацию с точки зрения действующего законодательства.</w:t>
      </w:r>
    </w:p>
    <w:p w:rsidR="00B13B24" w:rsidRPr="00270CBD" w:rsidRDefault="00B13B24" w:rsidP="00B13B24">
      <w:pPr>
        <w:ind w:firstLine="902"/>
        <w:jc w:val="both"/>
        <w:rPr>
          <w:sz w:val="28"/>
          <w:szCs w:val="28"/>
        </w:rPr>
      </w:pPr>
    </w:p>
    <w:p w:rsidR="00B13B24" w:rsidRPr="00270CBD" w:rsidRDefault="00B13B24" w:rsidP="00B13B24">
      <w:pPr>
        <w:jc w:val="both"/>
        <w:rPr>
          <w:b/>
          <w:sz w:val="28"/>
          <w:szCs w:val="28"/>
        </w:rPr>
      </w:pPr>
      <w:r w:rsidRPr="00270CBD">
        <w:rPr>
          <w:b/>
          <w:sz w:val="28"/>
          <w:szCs w:val="28"/>
        </w:rPr>
        <w:t>Нормативные правовые акты:</w:t>
      </w:r>
    </w:p>
    <w:p w:rsidR="00B13B24" w:rsidRPr="00270CBD" w:rsidRDefault="00B13B24" w:rsidP="00B13B24">
      <w:pPr>
        <w:numPr>
          <w:ilvl w:val="0"/>
          <w:numId w:val="52"/>
        </w:numPr>
        <w:tabs>
          <w:tab w:val="clear" w:pos="720"/>
          <w:tab w:val="num" w:pos="0"/>
        </w:tabs>
        <w:ind w:left="0" w:firstLine="360"/>
        <w:jc w:val="both"/>
        <w:rPr>
          <w:sz w:val="28"/>
          <w:szCs w:val="28"/>
        </w:rPr>
      </w:pPr>
      <w:r w:rsidRPr="00270CBD">
        <w:rPr>
          <w:sz w:val="28"/>
          <w:szCs w:val="28"/>
        </w:rPr>
        <w:t xml:space="preserve">Уголовно-процессуальный кодекс Республики Беларусь: принят Палатой представителей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30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 Консультант Плюс: Беларусь. Технология 3000 [Электронный ресурс] / ООО «ЮрСпектр», Нац. центр правовой информ. Респ. Беларусь. – Минск, 2016.</w:t>
      </w:r>
    </w:p>
    <w:p w:rsidR="00B13B24" w:rsidRPr="00270CBD" w:rsidRDefault="00B13B24" w:rsidP="00B13B24">
      <w:pPr>
        <w:numPr>
          <w:ilvl w:val="0"/>
          <w:numId w:val="52"/>
        </w:numPr>
        <w:tabs>
          <w:tab w:val="clear" w:pos="720"/>
          <w:tab w:val="num" w:pos="0"/>
        </w:tabs>
        <w:ind w:left="0" w:firstLine="360"/>
        <w:jc w:val="both"/>
        <w:rPr>
          <w:sz w:val="28"/>
          <w:szCs w:val="28"/>
        </w:rPr>
      </w:pPr>
      <w:r w:rsidRPr="00270CBD">
        <w:rPr>
          <w:sz w:val="28"/>
          <w:szCs w:val="28"/>
        </w:rPr>
        <w:t xml:space="preserve">Уголовный кодекс Республики Беларусь: принят Палатой представителей 2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 Консультант Плюс: Беларусь. Технология 3000 [Электронный ресурс] / ООО «ЮрСпектр», Нац. центр правовой информ. Респ. Беларусь. – Минск, 2016.</w:t>
      </w:r>
    </w:p>
    <w:p w:rsidR="00B13B24" w:rsidRPr="00270CBD" w:rsidRDefault="00B13B24" w:rsidP="00B13B24">
      <w:pPr>
        <w:numPr>
          <w:ilvl w:val="0"/>
          <w:numId w:val="52"/>
        </w:numPr>
        <w:tabs>
          <w:tab w:val="clear" w:pos="720"/>
          <w:tab w:val="num" w:pos="0"/>
        </w:tabs>
        <w:ind w:left="0" w:firstLine="360"/>
        <w:jc w:val="both"/>
        <w:rPr>
          <w:sz w:val="28"/>
          <w:szCs w:val="28"/>
        </w:rPr>
      </w:pPr>
      <w:r w:rsidRPr="00270CBD">
        <w:rPr>
          <w:sz w:val="28"/>
          <w:szCs w:val="28"/>
        </w:rPr>
        <w:t xml:space="preserve">О практике применения судами норм Уголовно-процессуального кодекса, регулирующих производство по делам частного обвинения: постановление Пленума Верховного Суда Респ. Беларусь, 31 марта </w:t>
      </w:r>
      <w:smartTag w:uri="urn:schemas-microsoft-com:office:smarttags" w:element="metricconverter">
        <w:smartTagPr>
          <w:attr w:name="ProductID" w:val="2010 г"/>
        </w:smartTagPr>
        <w:r w:rsidRPr="00270CBD">
          <w:rPr>
            <w:sz w:val="28"/>
            <w:szCs w:val="28"/>
          </w:rPr>
          <w:t>2010 г</w:t>
        </w:r>
      </w:smartTag>
      <w:r w:rsidRPr="00270CBD">
        <w:rPr>
          <w:sz w:val="28"/>
          <w:szCs w:val="28"/>
        </w:rPr>
        <w:t xml:space="preserve">., № 1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r w:rsidRPr="00270CBD">
        <w:rPr>
          <w:sz w:val="28"/>
          <w:szCs w:val="28"/>
        </w:rPr>
        <w:t>.</w:t>
      </w:r>
    </w:p>
    <w:p w:rsidR="00B13B24" w:rsidRPr="00270CBD" w:rsidRDefault="00B13B24" w:rsidP="00B13B24">
      <w:pPr>
        <w:ind w:firstLine="902"/>
        <w:jc w:val="both"/>
        <w:rPr>
          <w:sz w:val="28"/>
          <w:szCs w:val="28"/>
        </w:rPr>
      </w:pPr>
    </w:p>
    <w:p w:rsidR="00B13B24" w:rsidRPr="00270CBD" w:rsidRDefault="00B13B24" w:rsidP="00B13B24">
      <w:pPr>
        <w:jc w:val="both"/>
        <w:rPr>
          <w:b/>
          <w:sz w:val="28"/>
          <w:szCs w:val="28"/>
        </w:rPr>
      </w:pPr>
      <w:r w:rsidRPr="00270CBD">
        <w:rPr>
          <w:b/>
          <w:sz w:val="28"/>
          <w:szCs w:val="28"/>
        </w:rPr>
        <w:t>Дополнительная литература:</w:t>
      </w:r>
    </w:p>
    <w:p w:rsidR="00B13B24" w:rsidRPr="00270CBD" w:rsidRDefault="00B13B24" w:rsidP="00B13B24">
      <w:pPr>
        <w:numPr>
          <w:ilvl w:val="1"/>
          <w:numId w:val="52"/>
        </w:numPr>
        <w:tabs>
          <w:tab w:val="clear" w:pos="1440"/>
        </w:tabs>
        <w:ind w:left="0" w:firstLine="540"/>
        <w:jc w:val="both"/>
        <w:rPr>
          <w:sz w:val="28"/>
          <w:szCs w:val="28"/>
        </w:rPr>
      </w:pPr>
      <w:r w:rsidRPr="00270CBD">
        <w:rPr>
          <w:sz w:val="28"/>
          <w:szCs w:val="28"/>
        </w:rPr>
        <w:t>Антонова, О.А. Уголовный процесс в Республике Беларусь: пособие / О.А. Антонова. – Минск: БГЭУ, 2012.</w:t>
      </w:r>
    </w:p>
    <w:p w:rsidR="00B13B24" w:rsidRPr="00270CBD" w:rsidRDefault="00B13B24" w:rsidP="00B13B24">
      <w:pPr>
        <w:numPr>
          <w:ilvl w:val="1"/>
          <w:numId w:val="52"/>
        </w:numPr>
        <w:tabs>
          <w:tab w:val="clear" w:pos="1440"/>
        </w:tabs>
        <w:ind w:left="0" w:firstLine="540"/>
        <w:jc w:val="both"/>
        <w:rPr>
          <w:sz w:val="28"/>
          <w:szCs w:val="28"/>
        </w:rPr>
      </w:pPr>
      <w:r w:rsidRPr="00270CBD">
        <w:rPr>
          <w:sz w:val="28"/>
          <w:szCs w:val="28"/>
        </w:rPr>
        <w:t>Шостак, М.А. Уголовный процесс. Особенная часть: ответы на экзаменац. вопр./ М.А. Шостак. – 3-е изд., перераб. и доп. – Минск: ТетраСистемс, 2011.</w:t>
      </w:r>
    </w:p>
    <w:p w:rsidR="00B13B24" w:rsidRPr="00270CBD" w:rsidRDefault="00B13B24" w:rsidP="00B13B24">
      <w:pPr>
        <w:numPr>
          <w:ilvl w:val="1"/>
          <w:numId w:val="52"/>
        </w:numPr>
        <w:tabs>
          <w:tab w:val="clear" w:pos="1440"/>
        </w:tabs>
        <w:ind w:left="0" w:firstLine="540"/>
        <w:jc w:val="both"/>
        <w:rPr>
          <w:sz w:val="28"/>
          <w:szCs w:val="28"/>
        </w:rPr>
      </w:pPr>
      <w:r w:rsidRPr="00270CBD">
        <w:rPr>
          <w:sz w:val="28"/>
          <w:szCs w:val="28"/>
        </w:rPr>
        <w:t>Солтанович, А. Прокурорский надзор за законностью отказа в возбуждении уголовного дела / А. Солтанович // Законность и правопорядок. – 2014. - № 2.</w:t>
      </w:r>
    </w:p>
    <w:p w:rsidR="00B13B24" w:rsidRPr="00270CBD" w:rsidRDefault="00B13B24" w:rsidP="00B13B24">
      <w:pPr>
        <w:numPr>
          <w:ilvl w:val="1"/>
          <w:numId w:val="52"/>
        </w:numPr>
        <w:tabs>
          <w:tab w:val="clear" w:pos="1440"/>
        </w:tabs>
        <w:ind w:left="0" w:firstLine="540"/>
        <w:jc w:val="both"/>
        <w:rPr>
          <w:sz w:val="28"/>
          <w:szCs w:val="28"/>
        </w:rPr>
      </w:pPr>
      <w:r w:rsidRPr="00270CBD">
        <w:rPr>
          <w:sz w:val="28"/>
          <w:szCs w:val="28"/>
        </w:rPr>
        <w:t>Рыжаков, А.П.  Возбуждение и отказ в возбуждении уголовного дела / А.П. Рыжаков. – М. : Дело и сервис, 2011. – 319 с.</w:t>
      </w:r>
    </w:p>
    <w:p w:rsidR="00B13B24" w:rsidRPr="00270CBD" w:rsidRDefault="00B13B24" w:rsidP="00B13B24">
      <w:pPr>
        <w:numPr>
          <w:ilvl w:val="1"/>
          <w:numId w:val="52"/>
        </w:numPr>
        <w:tabs>
          <w:tab w:val="clear" w:pos="1440"/>
        </w:tabs>
        <w:ind w:left="0" w:firstLine="540"/>
        <w:jc w:val="both"/>
        <w:rPr>
          <w:sz w:val="28"/>
          <w:szCs w:val="28"/>
        </w:rPr>
      </w:pPr>
      <w:r w:rsidRPr="00270CBD">
        <w:rPr>
          <w:sz w:val="28"/>
          <w:szCs w:val="28"/>
        </w:rPr>
        <w:t>Научно-практический комментарий к Уголовно-процессуальному кодексу Республики Беларусь /Под науч. ред. М.А. Шостака. – Минск: Акад. МВД, 2014.</w:t>
      </w:r>
    </w:p>
    <w:p w:rsidR="00B13B24" w:rsidRPr="00270CBD" w:rsidRDefault="00B13B24" w:rsidP="00B13B24">
      <w:pPr>
        <w:jc w:val="both"/>
        <w:rPr>
          <w:sz w:val="28"/>
          <w:szCs w:val="28"/>
        </w:rPr>
      </w:pPr>
    </w:p>
    <w:p w:rsidR="00B13B24" w:rsidRPr="00270CBD" w:rsidRDefault="00B13B24" w:rsidP="00B13B24">
      <w:pPr>
        <w:jc w:val="center"/>
        <w:rPr>
          <w:sz w:val="28"/>
          <w:szCs w:val="28"/>
        </w:rPr>
      </w:pPr>
      <w:r w:rsidRPr="00270CBD">
        <w:rPr>
          <w:sz w:val="28"/>
          <w:szCs w:val="28"/>
        </w:rPr>
        <w:br w:type="page"/>
      </w:r>
      <w:r w:rsidRPr="00270CBD">
        <w:rPr>
          <w:b/>
          <w:sz w:val="28"/>
          <w:szCs w:val="28"/>
        </w:rPr>
        <w:lastRenderedPageBreak/>
        <w:t>Тема 9. Предварительное расследование преступлений (4 часа).</w:t>
      </w:r>
    </w:p>
    <w:p w:rsidR="00B13B24" w:rsidRPr="00270CBD" w:rsidRDefault="00B13B24" w:rsidP="00B13B24">
      <w:pPr>
        <w:jc w:val="both"/>
        <w:rPr>
          <w:b/>
          <w:sz w:val="28"/>
          <w:szCs w:val="28"/>
        </w:rPr>
      </w:pPr>
    </w:p>
    <w:p w:rsidR="00B13B24" w:rsidRPr="00270CBD" w:rsidRDefault="00B13B24" w:rsidP="00B13B24">
      <w:pPr>
        <w:jc w:val="both"/>
        <w:rPr>
          <w:b/>
          <w:sz w:val="28"/>
          <w:szCs w:val="28"/>
        </w:rPr>
      </w:pPr>
      <w:r w:rsidRPr="00270CBD">
        <w:rPr>
          <w:b/>
          <w:sz w:val="28"/>
          <w:szCs w:val="28"/>
        </w:rPr>
        <w:t>Вопросы:</w:t>
      </w:r>
    </w:p>
    <w:p w:rsidR="00B13B24" w:rsidRPr="00270CBD" w:rsidRDefault="00B13B24" w:rsidP="00B13B24">
      <w:pPr>
        <w:pStyle w:val="a5"/>
        <w:numPr>
          <w:ilvl w:val="0"/>
          <w:numId w:val="53"/>
        </w:numPr>
        <w:tabs>
          <w:tab w:val="clear" w:pos="720"/>
        </w:tabs>
        <w:spacing w:after="0"/>
        <w:ind w:left="0" w:firstLine="252"/>
        <w:jc w:val="both"/>
        <w:rPr>
          <w:sz w:val="28"/>
          <w:szCs w:val="28"/>
        </w:rPr>
      </w:pPr>
      <w:r w:rsidRPr="00270CBD">
        <w:rPr>
          <w:sz w:val="28"/>
          <w:szCs w:val="28"/>
        </w:rPr>
        <w:t>Предварительное расследование преступлений как стадия уголовного процесса. Формы предварительного расследования.</w:t>
      </w:r>
    </w:p>
    <w:p w:rsidR="00B13B24" w:rsidRPr="00270CBD" w:rsidRDefault="00B13B24" w:rsidP="00B13B24">
      <w:pPr>
        <w:pStyle w:val="a5"/>
        <w:numPr>
          <w:ilvl w:val="0"/>
          <w:numId w:val="53"/>
        </w:numPr>
        <w:tabs>
          <w:tab w:val="clear" w:pos="720"/>
        </w:tabs>
        <w:spacing w:after="0"/>
        <w:ind w:left="0" w:firstLine="252"/>
        <w:jc w:val="both"/>
        <w:rPr>
          <w:sz w:val="28"/>
          <w:szCs w:val="28"/>
        </w:rPr>
      </w:pPr>
      <w:r w:rsidRPr="00270CBD">
        <w:rPr>
          <w:sz w:val="28"/>
          <w:szCs w:val="28"/>
        </w:rPr>
        <w:t>Понятие и значение общих условий предварительного расследования преступлений.</w:t>
      </w:r>
    </w:p>
    <w:p w:rsidR="00B13B24" w:rsidRPr="00270CBD" w:rsidRDefault="00B13B24" w:rsidP="00B13B24">
      <w:pPr>
        <w:pStyle w:val="a5"/>
        <w:jc w:val="both"/>
        <w:rPr>
          <w:sz w:val="28"/>
          <w:szCs w:val="28"/>
        </w:rPr>
      </w:pPr>
      <w:r w:rsidRPr="00270CBD">
        <w:rPr>
          <w:sz w:val="28"/>
          <w:szCs w:val="28"/>
        </w:rPr>
        <w:t>______________________________________________________________</w:t>
      </w:r>
    </w:p>
    <w:p w:rsidR="00B13B24" w:rsidRPr="00270CBD" w:rsidRDefault="00B13B24" w:rsidP="00B13B24">
      <w:pPr>
        <w:pStyle w:val="a5"/>
        <w:numPr>
          <w:ilvl w:val="0"/>
          <w:numId w:val="53"/>
        </w:numPr>
        <w:tabs>
          <w:tab w:val="clear" w:pos="720"/>
        </w:tabs>
        <w:spacing w:after="0"/>
        <w:ind w:left="0" w:firstLine="252"/>
        <w:jc w:val="both"/>
        <w:rPr>
          <w:sz w:val="28"/>
          <w:szCs w:val="28"/>
        </w:rPr>
      </w:pPr>
      <w:r w:rsidRPr="00270CBD">
        <w:rPr>
          <w:sz w:val="28"/>
          <w:szCs w:val="28"/>
        </w:rPr>
        <w:t>Привлечение в качестве обвиняемого, предъявление обвинения.</w:t>
      </w:r>
    </w:p>
    <w:p w:rsidR="00B13B24" w:rsidRPr="00270CBD" w:rsidRDefault="00B13B24" w:rsidP="00B13B24">
      <w:pPr>
        <w:pStyle w:val="a5"/>
        <w:numPr>
          <w:ilvl w:val="0"/>
          <w:numId w:val="53"/>
        </w:numPr>
        <w:tabs>
          <w:tab w:val="clear" w:pos="720"/>
        </w:tabs>
        <w:spacing w:after="0"/>
        <w:ind w:left="0" w:firstLine="252"/>
        <w:jc w:val="both"/>
        <w:rPr>
          <w:sz w:val="28"/>
          <w:szCs w:val="28"/>
        </w:rPr>
      </w:pPr>
      <w:r w:rsidRPr="00270CBD">
        <w:rPr>
          <w:sz w:val="28"/>
          <w:szCs w:val="28"/>
        </w:rPr>
        <w:t>Изменение и дополнение обвинения.</w:t>
      </w:r>
    </w:p>
    <w:p w:rsidR="00B13B24" w:rsidRPr="00270CBD" w:rsidRDefault="00B13B24" w:rsidP="00B13B24">
      <w:pPr>
        <w:pStyle w:val="a5"/>
        <w:numPr>
          <w:ilvl w:val="0"/>
          <w:numId w:val="53"/>
        </w:numPr>
        <w:tabs>
          <w:tab w:val="clear" w:pos="720"/>
        </w:tabs>
        <w:spacing w:after="0"/>
        <w:ind w:left="0" w:firstLine="252"/>
        <w:jc w:val="both"/>
        <w:rPr>
          <w:sz w:val="28"/>
          <w:szCs w:val="28"/>
        </w:rPr>
      </w:pPr>
      <w:r w:rsidRPr="00270CBD">
        <w:rPr>
          <w:sz w:val="28"/>
          <w:szCs w:val="28"/>
        </w:rPr>
        <w:t>Прекращение предварительного расследования и уголовного преследования: основания, порядок.</w:t>
      </w:r>
    </w:p>
    <w:p w:rsidR="00B13B24" w:rsidRPr="00270CBD" w:rsidRDefault="00B13B24" w:rsidP="00B13B24">
      <w:pPr>
        <w:pStyle w:val="a5"/>
        <w:spacing w:after="0"/>
        <w:jc w:val="both"/>
        <w:rPr>
          <w:b/>
          <w:sz w:val="28"/>
          <w:szCs w:val="28"/>
        </w:rPr>
      </w:pPr>
    </w:p>
    <w:p w:rsidR="00B13B24" w:rsidRPr="00270CBD" w:rsidRDefault="00B13B24" w:rsidP="00B13B24">
      <w:pPr>
        <w:pStyle w:val="a5"/>
        <w:spacing w:after="0"/>
        <w:jc w:val="both"/>
        <w:rPr>
          <w:b/>
          <w:sz w:val="28"/>
          <w:szCs w:val="28"/>
        </w:rPr>
      </w:pPr>
      <w:r w:rsidRPr="00270CBD">
        <w:rPr>
          <w:b/>
          <w:sz w:val="28"/>
          <w:szCs w:val="28"/>
        </w:rPr>
        <w:t>Задачи:</w:t>
      </w:r>
    </w:p>
    <w:p w:rsidR="00B13B24" w:rsidRPr="00270CBD" w:rsidRDefault="00B13B24" w:rsidP="00B13B24">
      <w:pPr>
        <w:ind w:firstLine="720"/>
        <w:jc w:val="both"/>
        <w:rPr>
          <w:sz w:val="28"/>
          <w:szCs w:val="28"/>
        </w:rPr>
      </w:pPr>
      <w:r w:rsidRPr="00270CBD">
        <w:rPr>
          <w:sz w:val="28"/>
          <w:szCs w:val="28"/>
        </w:rPr>
        <w:t>1. К. Калинин и В. Жракин совершили несколько хищений имущества с проникновением в жилище граждан. 15 сентября – кража из квартиры В. Иванова в г. Орша, 22 сентября – кража из квартиры С. Петрова в г. Витебск, 1 октября – кража из квартиры Р. Сидорова в г. Поставы, 5 октября – кража из квартиры А. Алехина в г. Могилеве, 15 октября – разбой с убийством владельца квартиры В. Романова в Ленинском районе г. Минска.</w:t>
      </w:r>
    </w:p>
    <w:p w:rsidR="00B13B24" w:rsidRPr="00270CBD" w:rsidRDefault="00B13B24" w:rsidP="00B13B24">
      <w:pPr>
        <w:ind w:firstLine="720"/>
        <w:jc w:val="both"/>
        <w:rPr>
          <w:i/>
          <w:sz w:val="28"/>
          <w:szCs w:val="28"/>
        </w:rPr>
      </w:pPr>
      <w:r w:rsidRPr="00270CBD">
        <w:rPr>
          <w:i/>
          <w:sz w:val="28"/>
          <w:szCs w:val="28"/>
        </w:rPr>
        <w:t>Определите подследственность данного уголовного дела</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2. 7 августа в связи с заявлением группы фермеров, проживающих на территории Гродненской области, прокурор Гродненской области возбудил уголовное дело о превышении власти и служебных полномочий и получении взятки гражданином Р. Крынкиным, одним из должностных лиц республиканских органов государственной власти. В тот же день уголовное дело было направлено для расследования начальнику следственного управления Управления Следственного комитета по Гродненской области Д. Стасову. Последний, получив дело, 11 августа вынес постановление о создании следственной группы в составе старшего следователя следственного управления Управления Следственного комитета по Гродненской области Л. Успенского и следователя районного отдела Следственного комитета, на территории которого находится данный колхоз, В. Яровского. 13 августа Л. Успенский принял уголовное дело к своему производству и выехал в командировку. 15 августа он ознакомил В. Яровского с постановлением Д. Стасова о создании группы и в тот же день приступил к расследованию.</w:t>
      </w:r>
    </w:p>
    <w:p w:rsidR="00B13B24" w:rsidRPr="00270CBD" w:rsidRDefault="00B13B24" w:rsidP="00B13B24">
      <w:pPr>
        <w:ind w:firstLine="720"/>
        <w:jc w:val="both"/>
        <w:rPr>
          <w:i/>
          <w:sz w:val="28"/>
          <w:szCs w:val="28"/>
        </w:rPr>
      </w:pPr>
      <w:r w:rsidRPr="00270CBD">
        <w:rPr>
          <w:i/>
          <w:sz w:val="28"/>
          <w:szCs w:val="28"/>
        </w:rPr>
        <w:t>Есть ли основания для создания следственной группы? Нарушен ли процесс производства?</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 xml:space="preserve">3. 15 января прокурором г. Минска возбуждено уголовное дело о причинении тяжких телесных повреждений О. Шмыгину и направлено для производства предварительного следствия в Московский (г. Минска) районный отдел Следственного комитета. 20 января следователь К. Уваров принял дело к </w:t>
      </w:r>
      <w:r w:rsidRPr="00270CBD">
        <w:rPr>
          <w:sz w:val="28"/>
          <w:szCs w:val="28"/>
        </w:rPr>
        <w:lastRenderedPageBreak/>
        <w:t>собственному производству. В ходе расследования 28 января по подозрению в нанесении телесных повреждений был задержан В. Миронов. 30 января в отношении В. Миронова избрана мера пресечения в виде заключения под стражу. 2 февраля в отношении В. Миронова вынесено постановление о привлечении в качестве обвиняемого, а 5 февраля – ему предъявлено обвинение. Кроме того, выяснилось, что В. Миронов совершил также грабеж, по факту которого было возбуждено уголовное дело 20 января. 18 февраля К Уваров вынес постановление о соединении уголовных дел. 25 февраля предъявил обвинение В. Миронову в совершении им грабежа. 20 марта К Уваров вынес постановление и направил дело прокурору для передачи в суд.</w:t>
      </w:r>
    </w:p>
    <w:p w:rsidR="00B13B24" w:rsidRPr="00270CBD" w:rsidRDefault="00B13B24" w:rsidP="00B13B24">
      <w:pPr>
        <w:ind w:firstLine="720"/>
        <w:jc w:val="both"/>
        <w:rPr>
          <w:i/>
          <w:sz w:val="28"/>
          <w:szCs w:val="28"/>
        </w:rPr>
      </w:pPr>
      <w:r w:rsidRPr="00270CBD">
        <w:rPr>
          <w:i/>
          <w:sz w:val="28"/>
          <w:szCs w:val="28"/>
        </w:rPr>
        <w:t>Оцените ситуацию. Требовалось ли продление сроков предварительного следствия и заключения под стражу в данной ситуации?</w:t>
      </w:r>
    </w:p>
    <w:p w:rsidR="00B13B24" w:rsidRPr="00270CBD" w:rsidRDefault="00B13B24" w:rsidP="00B13B24">
      <w:pPr>
        <w:ind w:firstLine="720"/>
        <w:jc w:val="both"/>
        <w:rPr>
          <w:sz w:val="28"/>
          <w:szCs w:val="28"/>
        </w:rPr>
      </w:pPr>
    </w:p>
    <w:p w:rsidR="00B13B24" w:rsidRPr="00270CBD" w:rsidRDefault="00B13B24" w:rsidP="00B13B24">
      <w:pPr>
        <w:pStyle w:val="a5"/>
        <w:spacing w:after="0"/>
        <w:ind w:firstLine="708"/>
        <w:jc w:val="both"/>
        <w:rPr>
          <w:sz w:val="28"/>
          <w:szCs w:val="28"/>
        </w:rPr>
      </w:pPr>
      <w:r w:rsidRPr="00270CBD">
        <w:rPr>
          <w:sz w:val="28"/>
          <w:szCs w:val="28"/>
        </w:rPr>
        <w:t>4. Знакомясь с уголовным делом, поступившим для передачи в суд, прокурор обнаружил, что в материалах дела отсутствует постановление следователя о принятии уголовного дела к собственному производству. Вызвав следователя, прокурор дал указание следователю вынести соответствующее постановление, после чего, приобщив его к материалам уголовного дела, направил дело в суд.</w:t>
      </w:r>
    </w:p>
    <w:p w:rsidR="00B13B24" w:rsidRPr="00270CBD" w:rsidRDefault="00B13B24" w:rsidP="00B13B24">
      <w:pPr>
        <w:pStyle w:val="a5"/>
        <w:spacing w:after="0"/>
        <w:jc w:val="both"/>
        <w:rPr>
          <w:sz w:val="28"/>
          <w:szCs w:val="28"/>
        </w:rPr>
      </w:pPr>
      <w:r w:rsidRPr="00270CBD">
        <w:rPr>
          <w:sz w:val="28"/>
          <w:szCs w:val="28"/>
        </w:rPr>
        <w:tab/>
      </w:r>
      <w:r w:rsidRPr="00270CBD">
        <w:rPr>
          <w:i/>
          <w:sz w:val="28"/>
          <w:szCs w:val="28"/>
        </w:rPr>
        <w:t>Оцените ситуацию.</w:t>
      </w:r>
    </w:p>
    <w:p w:rsidR="00B13B24" w:rsidRPr="00270CBD" w:rsidRDefault="00B13B24" w:rsidP="00B13B24">
      <w:pPr>
        <w:pStyle w:val="a5"/>
        <w:spacing w:after="0"/>
        <w:jc w:val="both"/>
        <w:rPr>
          <w:sz w:val="28"/>
          <w:szCs w:val="28"/>
        </w:rPr>
      </w:pPr>
      <w:r w:rsidRPr="00270CBD">
        <w:rPr>
          <w:sz w:val="28"/>
          <w:szCs w:val="28"/>
        </w:rPr>
        <w:t>_____________________________________________________________</w:t>
      </w:r>
    </w:p>
    <w:p w:rsidR="00B13B24" w:rsidRPr="00270CBD" w:rsidRDefault="00B13B24" w:rsidP="00B13B24">
      <w:pPr>
        <w:ind w:firstLine="720"/>
        <w:jc w:val="both"/>
        <w:rPr>
          <w:sz w:val="28"/>
          <w:szCs w:val="28"/>
        </w:rPr>
      </w:pPr>
      <w:r w:rsidRPr="00270CBD">
        <w:rPr>
          <w:sz w:val="28"/>
          <w:szCs w:val="28"/>
        </w:rPr>
        <w:t>1. По уголовному делу о разбойном нападении следователь С. Смирнов принял решение избрать в отношении подозреваемого И. Крюкова меру пресечения в виде заключения под стражу. 17 августа применение меры пресечения было санкционировано прокурором, и в тот же день подозреваемый И. Крюков помещен в следственный изолятор. 26 августа начальник следственного изолятора И. Потапов уведомил следователя о том, что если не будет предъявлено обвинение, то подозреваемый будет из-под стражи освобожден. Уведомление получено в субботу во второй половине дня. К этому моменту в деле имелись достаточные доказательства для предъявления обвинения. Десятисуточный срок содержания подозреваемого под стражей истекал в 00 часов в воскресенье.</w:t>
      </w:r>
    </w:p>
    <w:p w:rsidR="00B13B24" w:rsidRPr="00270CBD" w:rsidRDefault="00B13B24" w:rsidP="00B13B24">
      <w:pPr>
        <w:ind w:firstLine="720"/>
        <w:jc w:val="both"/>
        <w:rPr>
          <w:sz w:val="28"/>
          <w:szCs w:val="28"/>
        </w:rPr>
      </w:pPr>
      <w:r w:rsidRPr="00270CBD">
        <w:rPr>
          <w:sz w:val="28"/>
          <w:szCs w:val="28"/>
        </w:rPr>
        <w:t>У следователя возникло несколько вариантов действий:</w:t>
      </w:r>
    </w:p>
    <w:p w:rsidR="00B13B24" w:rsidRPr="00270CBD" w:rsidRDefault="00B13B24" w:rsidP="00B13B24">
      <w:pPr>
        <w:ind w:firstLine="720"/>
        <w:jc w:val="both"/>
        <w:rPr>
          <w:sz w:val="28"/>
          <w:szCs w:val="28"/>
        </w:rPr>
      </w:pPr>
      <w:r w:rsidRPr="00270CBD">
        <w:rPr>
          <w:sz w:val="28"/>
          <w:szCs w:val="28"/>
        </w:rPr>
        <w:t>а) вынести постановление о привлечении в качестве обвиняемого и передать администрации следственного изолятора, которая вручит его обвиняемому для ознакомления. Допрос произвести в понедельник;</w:t>
      </w:r>
    </w:p>
    <w:p w:rsidR="00B13B24" w:rsidRPr="00270CBD" w:rsidRDefault="00B13B24" w:rsidP="00B13B24">
      <w:pPr>
        <w:ind w:firstLine="720"/>
        <w:jc w:val="both"/>
        <w:rPr>
          <w:sz w:val="28"/>
          <w:szCs w:val="28"/>
        </w:rPr>
      </w:pPr>
      <w:r w:rsidRPr="00270CBD">
        <w:rPr>
          <w:sz w:val="28"/>
          <w:szCs w:val="28"/>
        </w:rPr>
        <w:t>б) сформулировать обвинение в постановлении и уведомить об этом администрацию следственного изолятора. Обвинение предъявить и допросить обвиняемого в понедельник;</w:t>
      </w:r>
    </w:p>
    <w:p w:rsidR="00B13B24" w:rsidRPr="00270CBD" w:rsidRDefault="00B13B24" w:rsidP="00B13B24">
      <w:pPr>
        <w:ind w:firstLine="720"/>
        <w:jc w:val="both"/>
        <w:rPr>
          <w:sz w:val="28"/>
          <w:szCs w:val="28"/>
        </w:rPr>
      </w:pPr>
      <w:r w:rsidRPr="00270CBD">
        <w:rPr>
          <w:sz w:val="28"/>
          <w:szCs w:val="28"/>
        </w:rPr>
        <w:t>в) лично вручить обвиняемому копию постановления и разъяснить сущность обвинения. В понедельник допросить;</w:t>
      </w:r>
    </w:p>
    <w:p w:rsidR="00B13B24" w:rsidRPr="00270CBD" w:rsidRDefault="00B13B24" w:rsidP="00B13B24">
      <w:pPr>
        <w:ind w:firstLine="720"/>
        <w:jc w:val="both"/>
        <w:rPr>
          <w:sz w:val="28"/>
          <w:szCs w:val="28"/>
        </w:rPr>
      </w:pPr>
      <w:r w:rsidRPr="00270CBD">
        <w:rPr>
          <w:sz w:val="28"/>
          <w:szCs w:val="28"/>
        </w:rPr>
        <w:t>г) предъявить обвиняемому постановление, разъяснить сущность обвинения и, несмотря на наступление ночного времени, допросить.</w:t>
      </w:r>
    </w:p>
    <w:p w:rsidR="00B13B24" w:rsidRPr="00270CBD" w:rsidRDefault="00B13B24" w:rsidP="00B13B24">
      <w:pPr>
        <w:pStyle w:val="a5"/>
        <w:spacing w:after="0"/>
        <w:ind w:firstLine="708"/>
        <w:jc w:val="both"/>
        <w:rPr>
          <w:sz w:val="28"/>
          <w:szCs w:val="28"/>
        </w:rPr>
      </w:pPr>
      <w:r w:rsidRPr="00270CBD">
        <w:rPr>
          <w:i/>
          <w:sz w:val="28"/>
          <w:szCs w:val="28"/>
        </w:rPr>
        <w:t>Имеются ли правильные варианты действий следователя, и что еще можно ему предложить?</w:t>
      </w:r>
    </w:p>
    <w:p w:rsidR="00B13B24" w:rsidRPr="00270CBD" w:rsidRDefault="00B13B24" w:rsidP="00B13B24">
      <w:pPr>
        <w:pStyle w:val="a5"/>
        <w:spacing w:after="0"/>
        <w:jc w:val="both"/>
        <w:rPr>
          <w:sz w:val="28"/>
          <w:szCs w:val="28"/>
        </w:rPr>
      </w:pPr>
    </w:p>
    <w:p w:rsidR="00B13B24" w:rsidRPr="00270CBD" w:rsidRDefault="00B13B24" w:rsidP="00B13B24">
      <w:pPr>
        <w:ind w:firstLine="720"/>
        <w:jc w:val="both"/>
        <w:rPr>
          <w:sz w:val="28"/>
          <w:szCs w:val="28"/>
        </w:rPr>
      </w:pPr>
      <w:r w:rsidRPr="00270CBD">
        <w:rPr>
          <w:sz w:val="28"/>
          <w:szCs w:val="28"/>
        </w:rPr>
        <w:t>2. По факту дорожно-транспортного происшествия, имевшего место 7 июня с участием водителя Ю. Юрина, совершившего наезд на велосипедиста М. Мишина, который от полученных телесных повреждений скончался, заместителем прокурора Брестской области было возбуждено уголовное дело 5 июля и направлено для производства предварительного следствия в Ивановский (Брестской области) районный отдел Следственного комитета.</w:t>
      </w:r>
    </w:p>
    <w:p w:rsidR="00B13B24" w:rsidRPr="00270CBD" w:rsidRDefault="00B13B24" w:rsidP="00B13B24">
      <w:pPr>
        <w:ind w:firstLine="720"/>
        <w:jc w:val="both"/>
        <w:rPr>
          <w:sz w:val="28"/>
          <w:szCs w:val="28"/>
        </w:rPr>
      </w:pPr>
      <w:r w:rsidRPr="00270CBD">
        <w:rPr>
          <w:sz w:val="28"/>
          <w:szCs w:val="28"/>
        </w:rPr>
        <w:t>Получив материалы уголовного дела, следователь Н. Сапрыкин 5 сентября своими постановлениями отказал в возбуждении уголовного дела, а также производство по делу прекратил за отсутствием состава преступления. Надзирающий прокурор, получив копии указанных постановлений, отменил постановление о прекращении производства по делу и поручил его расследование следователю Д. Давыдову. 15 сентября Ю. Юрину было предъявлено обвинение. Защитник Ю. Юрина обратился с жалобой к прокурору Брестской области, в которой указывал на незаконность предъявленного обвинения, так как по делу имеется неотмененное постановление следователя от отказе в возбуждении уголовного дела, на основании чего уголовное дело подлежит прекращению.</w:t>
      </w:r>
    </w:p>
    <w:p w:rsidR="00B13B24" w:rsidRPr="00270CBD" w:rsidRDefault="00B13B24" w:rsidP="00B13B24">
      <w:pPr>
        <w:pStyle w:val="a5"/>
        <w:spacing w:after="0"/>
        <w:ind w:firstLine="708"/>
        <w:jc w:val="both"/>
        <w:rPr>
          <w:sz w:val="28"/>
          <w:szCs w:val="28"/>
        </w:rPr>
      </w:pPr>
      <w:r w:rsidRPr="00270CBD">
        <w:rPr>
          <w:i/>
          <w:sz w:val="28"/>
          <w:szCs w:val="28"/>
        </w:rPr>
        <w:t>Оцените ситуацию с точки зрения действующего закона.</w:t>
      </w:r>
    </w:p>
    <w:p w:rsidR="00B13B24" w:rsidRPr="00270CBD" w:rsidRDefault="00B13B24" w:rsidP="00B13B24">
      <w:pPr>
        <w:pStyle w:val="a5"/>
        <w:spacing w:after="0"/>
        <w:jc w:val="both"/>
        <w:rPr>
          <w:sz w:val="28"/>
          <w:szCs w:val="28"/>
        </w:rPr>
      </w:pPr>
    </w:p>
    <w:p w:rsidR="00B13B24" w:rsidRPr="00270CBD" w:rsidRDefault="00B13B24" w:rsidP="00B13B24">
      <w:pPr>
        <w:ind w:firstLine="708"/>
        <w:jc w:val="both"/>
        <w:rPr>
          <w:sz w:val="28"/>
          <w:szCs w:val="28"/>
        </w:rPr>
      </w:pPr>
      <w:r w:rsidRPr="00270CBD">
        <w:rPr>
          <w:sz w:val="28"/>
          <w:szCs w:val="28"/>
        </w:rPr>
        <w:t>3. Следователь Я. Косточкин расследовал уголовное дело о разбойном нападении. В ходе расследования было установлено, что А. Зарин и А. Бакин пришли в дом Д. Полуянова и, угрожая ему избиением, забрали 3 500 000 руб. Однако по утверждению обвиняемых они забрали свои деньги, так как Д. Полуянов одолжил у А. Зарина указанную сумму и не хотел возвращать долг, хотя срок для возврата уже истек. 1 марта следователь Я. Косточкин вынес постановление о прекращении предварительного расследования по п. 2 ч. 1 ст. 29 УПК. </w:t>
      </w:r>
    </w:p>
    <w:p w:rsidR="00B13B24" w:rsidRPr="00270CBD" w:rsidRDefault="00B13B24" w:rsidP="00B13B24">
      <w:pPr>
        <w:ind w:firstLine="708"/>
        <w:jc w:val="both"/>
        <w:rPr>
          <w:sz w:val="28"/>
          <w:szCs w:val="28"/>
        </w:rPr>
      </w:pPr>
      <w:r w:rsidRPr="00270CBD">
        <w:rPr>
          <w:sz w:val="28"/>
          <w:szCs w:val="28"/>
        </w:rPr>
        <w:t>15 марта прокурор отменил постановление Я. Косточника и дал ему указание прекратить предварительное расследование по п. 1 ч. 1 ст. 29 УПК. Следователь Я Косточкин не согласился с прокурором и 19 марта вновь прекратил дело по п. 2 ч. 1 ст. 29 УПК. Одновременно следователь направил жалобу на указание вышестоящему прокурору, который 10 апреля отменил указание нижестоящего прокурора.</w:t>
      </w:r>
    </w:p>
    <w:p w:rsidR="00B13B24" w:rsidRPr="00270CBD" w:rsidRDefault="00B13B24" w:rsidP="00B13B24">
      <w:pPr>
        <w:pStyle w:val="a5"/>
        <w:spacing w:after="0"/>
        <w:ind w:firstLine="708"/>
        <w:jc w:val="both"/>
        <w:rPr>
          <w:sz w:val="28"/>
          <w:szCs w:val="28"/>
        </w:rPr>
      </w:pPr>
      <w:r w:rsidRPr="00270CBD">
        <w:rPr>
          <w:i/>
          <w:sz w:val="28"/>
          <w:szCs w:val="28"/>
        </w:rPr>
        <w:t>Оцените ситуацию.</w:t>
      </w:r>
    </w:p>
    <w:p w:rsidR="00B13B24" w:rsidRPr="00270CBD" w:rsidRDefault="00B13B24" w:rsidP="00B13B24">
      <w:pPr>
        <w:pStyle w:val="a5"/>
        <w:spacing w:after="0"/>
        <w:jc w:val="both"/>
        <w:rPr>
          <w:sz w:val="28"/>
          <w:szCs w:val="28"/>
        </w:rPr>
      </w:pPr>
    </w:p>
    <w:p w:rsidR="00B13B24" w:rsidRPr="00270CBD" w:rsidRDefault="00B13B24" w:rsidP="00B13B24">
      <w:pPr>
        <w:jc w:val="both"/>
        <w:rPr>
          <w:b/>
          <w:sz w:val="28"/>
          <w:szCs w:val="28"/>
        </w:rPr>
      </w:pPr>
      <w:r w:rsidRPr="00270CBD">
        <w:rPr>
          <w:b/>
          <w:sz w:val="28"/>
          <w:szCs w:val="28"/>
        </w:rPr>
        <w:t>Нормативные правовые акты:</w:t>
      </w:r>
    </w:p>
    <w:p w:rsidR="00B13B24" w:rsidRPr="00270CBD" w:rsidRDefault="00B13B24" w:rsidP="00B13B24">
      <w:pPr>
        <w:numPr>
          <w:ilvl w:val="0"/>
          <w:numId w:val="75"/>
        </w:numPr>
        <w:tabs>
          <w:tab w:val="clear" w:pos="720"/>
          <w:tab w:val="num" w:pos="0"/>
        </w:tabs>
        <w:ind w:left="0" w:firstLine="360"/>
        <w:jc w:val="both"/>
        <w:rPr>
          <w:sz w:val="28"/>
          <w:szCs w:val="28"/>
        </w:rPr>
      </w:pPr>
      <w:r w:rsidRPr="00270CBD">
        <w:rPr>
          <w:sz w:val="28"/>
          <w:szCs w:val="28"/>
        </w:rPr>
        <w:t xml:space="preserve">Уголовно-процессуальный кодекс Республики Беларусь: принят Палатой представителей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30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 Консультант Плюс: Беларусь. Технология 3000 [Электронный ресурс] / ООО «ЮрСпектр», Нац. центр правовой информ. Респ. Беларусь. – Минск, 2016.</w:t>
      </w:r>
    </w:p>
    <w:p w:rsidR="00B13B24" w:rsidRPr="00270CBD" w:rsidRDefault="00B13B24" w:rsidP="00B13B24">
      <w:pPr>
        <w:numPr>
          <w:ilvl w:val="0"/>
          <w:numId w:val="75"/>
        </w:numPr>
        <w:tabs>
          <w:tab w:val="clear" w:pos="720"/>
          <w:tab w:val="num" w:pos="0"/>
        </w:tabs>
        <w:ind w:left="0" w:firstLine="360"/>
        <w:jc w:val="both"/>
        <w:rPr>
          <w:sz w:val="28"/>
          <w:szCs w:val="28"/>
        </w:rPr>
      </w:pPr>
      <w:r w:rsidRPr="00270CBD">
        <w:rPr>
          <w:sz w:val="28"/>
          <w:szCs w:val="28"/>
        </w:rPr>
        <w:t xml:space="preserve">Уголовный кодекс Республики Беларусь: принят Палатой представителей 2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 Консультант Плюс: Беларусь. Технология 3000 [Электронный ресурс] / ООО «ЮрСпектр», Нац. центр правовой информ. Респ. Беларусь. – Минск, 2016.</w:t>
      </w:r>
    </w:p>
    <w:p w:rsidR="00B13B24" w:rsidRPr="00270CBD" w:rsidRDefault="00B13B24" w:rsidP="00B13B24">
      <w:pPr>
        <w:pStyle w:val="a5"/>
        <w:numPr>
          <w:ilvl w:val="0"/>
          <w:numId w:val="75"/>
        </w:numPr>
        <w:tabs>
          <w:tab w:val="clear" w:pos="720"/>
          <w:tab w:val="num" w:pos="0"/>
        </w:tabs>
        <w:spacing w:after="0"/>
        <w:ind w:left="0" w:firstLine="360"/>
        <w:jc w:val="both"/>
        <w:rPr>
          <w:sz w:val="28"/>
          <w:szCs w:val="28"/>
        </w:rPr>
      </w:pPr>
      <w:r w:rsidRPr="00270CBD">
        <w:rPr>
          <w:sz w:val="28"/>
          <w:szCs w:val="28"/>
        </w:rPr>
        <w:lastRenderedPageBreak/>
        <w:t xml:space="preserve">О прокуратуре Республики Беларусь: Закон Респ. Беларусь, 8 мая </w:t>
      </w:r>
      <w:smartTag w:uri="urn:schemas-microsoft-com:office:smarttags" w:element="metricconverter">
        <w:smartTagPr>
          <w:attr w:name="ProductID" w:val="2007 г"/>
        </w:smartTagPr>
        <w:r w:rsidRPr="00270CBD">
          <w:rPr>
            <w:sz w:val="28"/>
            <w:szCs w:val="28"/>
          </w:rPr>
          <w:t>2007 г</w:t>
        </w:r>
      </w:smartTag>
      <w:r w:rsidRPr="00270CBD">
        <w:rPr>
          <w:sz w:val="28"/>
          <w:szCs w:val="28"/>
        </w:rPr>
        <w:t xml:space="preserve">., № 220-З </w:t>
      </w:r>
      <w:r w:rsidRPr="00270CBD">
        <w:rPr>
          <w:color w:val="000000"/>
          <w:spacing w:val="-1"/>
          <w:w w:val="102"/>
          <w:sz w:val="28"/>
          <w:szCs w:val="28"/>
        </w:rPr>
        <w:t xml:space="preserve">// Консультант Плюс: Беларусь [Электронный ресурс] / ООО «ЮрСпектр», Нац. центр правовой информ. Респ. </w:t>
      </w:r>
      <w:r w:rsidRPr="00270CBD">
        <w:rPr>
          <w:color w:val="000000"/>
          <w:w w:val="102"/>
          <w:sz w:val="28"/>
          <w:szCs w:val="28"/>
        </w:rPr>
        <w:t>Беларусь. – Минск, 2016.</w:t>
      </w:r>
    </w:p>
    <w:p w:rsidR="00B13B24" w:rsidRPr="00270CBD" w:rsidRDefault="00B13B24" w:rsidP="00B13B24">
      <w:pPr>
        <w:pStyle w:val="a5"/>
        <w:numPr>
          <w:ilvl w:val="0"/>
          <w:numId w:val="75"/>
        </w:numPr>
        <w:tabs>
          <w:tab w:val="clear" w:pos="720"/>
          <w:tab w:val="num" w:pos="0"/>
        </w:tabs>
        <w:spacing w:after="0"/>
        <w:ind w:left="0" w:firstLine="360"/>
        <w:jc w:val="both"/>
        <w:rPr>
          <w:sz w:val="28"/>
          <w:szCs w:val="28"/>
        </w:rPr>
      </w:pPr>
      <w:r w:rsidRPr="00270CBD">
        <w:rPr>
          <w:sz w:val="28"/>
          <w:szCs w:val="28"/>
        </w:rPr>
        <w:t xml:space="preserve">О практике применения судами статей 86, 88, 89 Уголовного кодекса Республики Беларусь, предусматривающих возможность освобождения лица от уголовной ответственности: постановление Пленума Верховного Суда Респ. Беларусь, 29 марта 201209 г., № 1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p>
    <w:p w:rsidR="00B13B24" w:rsidRPr="00270CBD" w:rsidRDefault="00B13B24" w:rsidP="00B13B24">
      <w:pPr>
        <w:jc w:val="both"/>
        <w:rPr>
          <w:sz w:val="28"/>
          <w:szCs w:val="28"/>
        </w:rPr>
      </w:pPr>
    </w:p>
    <w:p w:rsidR="00B13B24" w:rsidRPr="00270CBD" w:rsidRDefault="00B13B24" w:rsidP="00B13B24">
      <w:pPr>
        <w:jc w:val="both"/>
        <w:rPr>
          <w:b/>
          <w:sz w:val="28"/>
          <w:szCs w:val="28"/>
        </w:rPr>
      </w:pPr>
      <w:r w:rsidRPr="00270CBD">
        <w:rPr>
          <w:b/>
          <w:sz w:val="28"/>
          <w:szCs w:val="28"/>
        </w:rPr>
        <w:t>Дополнительная литература:</w:t>
      </w:r>
    </w:p>
    <w:p w:rsidR="00B13B24" w:rsidRPr="00270CBD" w:rsidRDefault="00B13B24" w:rsidP="00B13B24">
      <w:pPr>
        <w:numPr>
          <w:ilvl w:val="0"/>
          <w:numId w:val="74"/>
        </w:numPr>
        <w:tabs>
          <w:tab w:val="clear" w:pos="1440"/>
          <w:tab w:val="num" w:pos="0"/>
        </w:tabs>
        <w:ind w:left="0" w:firstLine="720"/>
        <w:jc w:val="both"/>
        <w:rPr>
          <w:sz w:val="28"/>
          <w:szCs w:val="28"/>
        </w:rPr>
      </w:pPr>
      <w:r w:rsidRPr="00270CBD">
        <w:rPr>
          <w:sz w:val="28"/>
          <w:szCs w:val="28"/>
        </w:rPr>
        <w:t>Антонова, О.А. Уголовный процесс в Республике Беларусь: пособие / О.А. Антонова. – Минск: БГЭУ, 2012.</w:t>
      </w:r>
    </w:p>
    <w:p w:rsidR="00B13B24" w:rsidRPr="00270CBD" w:rsidRDefault="00B13B24" w:rsidP="00B13B24">
      <w:pPr>
        <w:pStyle w:val="a5"/>
        <w:numPr>
          <w:ilvl w:val="0"/>
          <w:numId w:val="74"/>
        </w:numPr>
        <w:tabs>
          <w:tab w:val="clear" w:pos="1440"/>
          <w:tab w:val="num" w:pos="0"/>
        </w:tabs>
        <w:spacing w:after="0"/>
        <w:ind w:left="0" w:firstLine="720"/>
        <w:jc w:val="both"/>
        <w:rPr>
          <w:sz w:val="28"/>
          <w:szCs w:val="28"/>
        </w:rPr>
      </w:pPr>
      <w:r w:rsidRPr="00270CBD">
        <w:rPr>
          <w:sz w:val="28"/>
          <w:szCs w:val="28"/>
        </w:rPr>
        <w:t>Шостак, М.А. Уголовный процесс. Особенная часть: ответы на экзаменац. вопр./ М.А. Шостак. – 3-е изд., перераб. и доп. – Минск: ТетраСистемс, 2011.</w:t>
      </w:r>
    </w:p>
    <w:p w:rsidR="00B13B24" w:rsidRPr="00270CBD" w:rsidRDefault="00B13B24" w:rsidP="00B13B24">
      <w:pPr>
        <w:pStyle w:val="a5"/>
        <w:numPr>
          <w:ilvl w:val="0"/>
          <w:numId w:val="74"/>
        </w:numPr>
        <w:tabs>
          <w:tab w:val="clear" w:pos="1440"/>
          <w:tab w:val="num" w:pos="0"/>
        </w:tabs>
        <w:spacing w:after="0"/>
        <w:ind w:left="0" w:firstLine="720"/>
        <w:jc w:val="both"/>
        <w:rPr>
          <w:sz w:val="28"/>
          <w:szCs w:val="28"/>
        </w:rPr>
      </w:pPr>
      <w:r w:rsidRPr="00270CBD">
        <w:rPr>
          <w:sz w:val="28"/>
          <w:szCs w:val="28"/>
        </w:rPr>
        <w:t>Сенько, А.В. Процессуальное обеспечение института освобождения от уголвной ответственности с привлечением лица к административной ответственности / А.В. Сенько // Законность и правопорядок. – 2015. - № 1.</w:t>
      </w:r>
    </w:p>
    <w:p w:rsidR="00B13B24" w:rsidRPr="00270CBD" w:rsidRDefault="00B13B24" w:rsidP="00B13B24">
      <w:pPr>
        <w:pStyle w:val="a5"/>
        <w:numPr>
          <w:ilvl w:val="0"/>
          <w:numId w:val="74"/>
        </w:numPr>
        <w:tabs>
          <w:tab w:val="clear" w:pos="1440"/>
          <w:tab w:val="num" w:pos="0"/>
        </w:tabs>
        <w:spacing w:after="0"/>
        <w:ind w:left="0" w:firstLine="720"/>
        <w:jc w:val="both"/>
        <w:rPr>
          <w:sz w:val="28"/>
          <w:szCs w:val="28"/>
        </w:rPr>
      </w:pPr>
      <w:r w:rsidRPr="00270CBD">
        <w:rPr>
          <w:sz w:val="28"/>
          <w:szCs w:val="28"/>
        </w:rPr>
        <w:t>Игликова, И. Освобождение от уголовной ответственности в соотвествии со статьями 86-89 Уголовного кодекса: ошибки правоприменения / И. Игликова // Законность и правопорядок. – 2014. - № 1.</w:t>
      </w:r>
    </w:p>
    <w:p w:rsidR="00B13B24" w:rsidRPr="00270CBD" w:rsidRDefault="00B13B24" w:rsidP="00B13B24">
      <w:pPr>
        <w:pStyle w:val="a5"/>
        <w:numPr>
          <w:ilvl w:val="0"/>
          <w:numId w:val="74"/>
        </w:numPr>
        <w:tabs>
          <w:tab w:val="clear" w:pos="1440"/>
          <w:tab w:val="num" w:pos="0"/>
        </w:tabs>
        <w:spacing w:after="0"/>
        <w:ind w:left="0" w:firstLine="720"/>
        <w:jc w:val="both"/>
        <w:rPr>
          <w:sz w:val="28"/>
          <w:szCs w:val="28"/>
        </w:rPr>
      </w:pPr>
      <w:r w:rsidRPr="00270CBD">
        <w:rPr>
          <w:sz w:val="28"/>
          <w:szCs w:val="28"/>
        </w:rPr>
        <w:t>Климович, Ю. Отсутствие в деянии состава преступления как обстоятельство, исключающее производство по уголовному делу / Ю. Климович // Законность и правопорядок. – 2014. - № 4.</w:t>
      </w:r>
    </w:p>
    <w:p w:rsidR="00B13B24" w:rsidRPr="00270CBD" w:rsidRDefault="00B13B24" w:rsidP="00B13B24">
      <w:pPr>
        <w:pStyle w:val="a5"/>
        <w:numPr>
          <w:ilvl w:val="0"/>
          <w:numId w:val="74"/>
        </w:numPr>
        <w:tabs>
          <w:tab w:val="clear" w:pos="1440"/>
          <w:tab w:val="num" w:pos="0"/>
        </w:tabs>
        <w:spacing w:after="0"/>
        <w:ind w:left="0" w:firstLine="720"/>
        <w:jc w:val="both"/>
        <w:rPr>
          <w:sz w:val="28"/>
          <w:szCs w:val="28"/>
        </w:rPr>
      </w:pPr>
      <w:r w:rsidRPr="00270CBD">
        <w:rPr>
          <w:sz w:val="28"/>
          <w:szCs w:val="28"/>
        </w:rPr>
        <w:t>Куница, Е. Возвращение прокурором уголовных дел для производства дополнительно предварительного расследования / Е. Куница // Законность и правопорядок. – 2014. - № 2.</w:t>
      </w:r>
    </w:p>
    <w:p w:rsidR="00B13B24" w:rsidRPr="00270CBD" w:rsidRDefault="00B13B24" w:rsidP="00B13B24">
      <w:pPr>
        <w:pStyle w:val="a5"/>
        <w:numPr>
          <w:ilvl w:val="0"/>
          <w:numId w:val="74"/>
        </w:numPr>
        <w:tabs>
          <w:tab w:val="clear" w:pos="1440"/>
          <w:tab w:val="num" w:pos="0"/>
        </w:tabs>
        <w:spacing w:after="0"/>
        <w:ind w:left="0" w:firstLine="720"/>
        <w:jc w:val="both"/>
        <w:rPr>
          <w:rStyle w:val="otherinfo"/>
          <w:sz w:val="28"/>
          <w:szCs w:val="28"/>
        </w:rPr>
      </w:pPr>
      <w:r w:rsidRPr="00270CBD">
        <w:rPr>
          <w:sz w:val="28"/>
          <w:szCs w:val="28"/>
        </w:rPr>
        <w:t xml:space="preserve">Чашин, А.Н. Досудебное производство в уголовном процессе: учеб. пособие / А.Н. Чашин. – М.: </w:t>
      </w:r>
      <w:r w:rsidRPr="00270CBD">
        <w:rPr>
          <w:rStyle w:val="otherinfo"/>
          <w:sz w:val="28"/>
          <w:szCs w:val="28"/>
        </w:rPr>
        <w:t>Дело и Сервис, 2013.</w:t>
      </w:r>
    </w:p>
    <w:p w:rsidR="00B13B24" w:rsidRPr="00270CBD" w:rsidRDefault="00B13B24" w:rsidP="00B13B24">
      <w:pPr>
        <w:pStyle w:val="a5"/>
        <w:numPr>
          <w:ilvl w:val="0"/>
          <w:numId w:val="74"/>
        </w:numPr>
        <w:tabs>
          <w:tab w:val="clear" w:pos="1440"/>
          <w:tab w:val="num" w:pos="0"/>
        </w:tabs>
        <w:spacing w:after="0"/>
        <w:ind w:left="0" w:firstLine="720"/>
        <w:jc w:val="both"/>
        <w:rPr>
          <w:sz w:val="28"/>
          <w:szCs w:val="28"/>
        </w:rPr>
      </w:pPr>
      <w:r w:rsidRPr="00270CBD">
        <w:rPr>
          <w:sz w:val="28"/>
          <w:szCs w:val="28"/>
        </w:rPr>
        <w:t>Научно-практический комментарий к Уголовно-процессуальному кодексу Республики Беларусь /Под науч. ред. М.А. Шостака. – Минск: Акад. МВД, 2014.</w:t>
      </w:r>
    </w:p>
    <w:p w:rsidR="00B13B24" w:rsidRPr="00270CBD" w:rsidRDefault="00B13B24" w:rsidP="00B13B24">
      <w:pPr>
        <w:pStyle w:val="a5"/>
        <w:jc w:val="both"/>
        <w:rPr>
          <w:sz w:val="28"/>
          <w:szCs w:val="28"/>
        </w:rPr>
      </w:pPr>
    </w:p>
    <w:p w:rsidR="00B13B24" w:rsidRPr="00270CBD" w:rsidRDefault="00B13B24" w:rsidP="00B13B24">
      <w:pPr>
        <w:pStyle w:val="a5"/>
        <w:jc w:val="center"/>
        <w:rPr>
          <w:b/>
          <w:sz w:val="28"/>
          <w:szCs w:val="28"/>
        </w:rPr>
      </w:pPr>
      <w:r w:rsidRPr="00270CBD">
        <w:rPr>
          <w:b/>
          <w:sz w:val="28"/>
          <w:szCs w:val="28"/>
        </w:rPr>
        <w:br w:type="page"/>
      </w:r>
      <w:r w:rsidRPr="00270CBD">
        <w:rPr>
          <w:b/>
          <w:sz w:val="28"/>
          <w:szCs w:val="28"/>
        </w:rPr>
        <w:lastRenderedPageBreak/>
        <w:t>Тема 10. Следственные действия (4 часа)</w:t>
      </w:r>
    </w:p>
    <w:p w:rsidR="00B13B24" w:rsidRPr="00270CBD" w:rsidRDefault="00B13B24" w:rsidP="00B13B24">
      <w:pPr>
        <w:jc w:val="both"/>
        <w:rPr>
          <w:b/>
          <w:sz w:val="28"/>
          <w:szCs w:val="28"/>
        </w:rPr>
      </w:pPr>
    </w:p>
    <w:p w:rsidR="00B13B24" w:rsidRPr="00270CBD" w:rsidRDefault="00B13B24" w:rsidP="00B13B24">
      <w:pPr>
        <w:jc w:val="both"/>
        <w:rPr>
          <w:b/>
          <w:sz w:val="28"/>
          <w:szCs w:val="28"/>
        </w:rPr>
      </w:pPr>
      <w:r w:rsidRPr="00270CBD">
        <w:rPr>
          <w:b/>
          <w:sz w:val="28"/>
          <w:szCs w:val="28"/>
        </w:rPr>
        <w:t>Вопросы:</w:t>
      </w:r>
    </w:p>
    <w:p w:rsidR="00B13B24" w:rsidRPr="00270CBD" w:rsidRDefault="00B13B24" w:rsidP="00B13B24">
      <w:pPr>
        <w:numPr>
          <w:ilvl w:val="0"/>
          <w:numId w:val="54"/>
        </w:numPr>
        <w:tabs>
          <w:tab w:val="clear" w:pos="360"/>
          <w:tab w:val="num" w:pos="0"/>
        </w:tabs>
        <w:ind w:left="0" w:firstLine="252"/>
        <w:jc w:val="both"/>
        <w:rPr>
          <w:sz w:val="28"/>
          <w:szCs w:val="28"/>
        </w:rPr>
      </w:pPr>
      <w:r w:rsidRPr="00270CBD">
        <w:rPr>
          <w:sz w:val="28"/>
          <w:szCs w:val="28"/>
        </w:rPr>
        <w:t>Понятие, виды и общие правила производства следственных действий.</w:t>
      </w:r>
    </w:p>
    <w:p w:rsidR="00B13B24" w:rsidRPr="00270CBD" w:rsidRDefault="00B13B24" w:rsidP="00B13B24">
      <w:pPr>
        <w:numPr>
          <w:ilvl w:val="0"/>
          <w:numId w:val="54"/>
        </w:numPr>
        <w:tabs>
          <w:tab w:val="clear" w:pos="360"/>
          <w:tab w:val="num" w:pos="0"/>
        </w:tabs>
        <w:ind w:left="0" w:firstLine="252"/>
        <w:jc w:val="both"/>
        <w:rPr>
          <w:sz w:val="28"/>
          <w:szCs w:val="28"/>
        </w:rPr>
      </w:pPr>
      <w:r w:rsidRPr="00270CBD">
        <w:rPr>
          <w:sz w:val="28"/>
          <w:szCs w:val="28"/>
        </w:rPr>
        <w:t>Соотношение следственных действий и оперативно-розыскных мероприятий.</w:t>
      </w:r>
    </w:p>
    <w:p w:rsidR="00B13B24" w:rsidRPr="00270CBD" w:rsidRDefault="00B13B24" w:rsidP="00B13B24">
      <w:pPr>
        <w:jc w:val="both"/>
        <w:rPr>
          <w:sz w:val="28"/>
          <w:szCs w:val="28"/>
        </w:rPr>
      </w:pPr>
      <w:r w:rsidRPr="00270CBD">
        <w:rPr>
          <w:sz w:val="28"/>
          <w:szCs w:val="28"/>
        </w:rPr>
        <w:t>_____________________________________________________________-</w:t>
      </w:r>
    </w:p>
    <w:p w:rsidR="00B13B24" w:rsidRPr="00270CBD" w:rsidRDefault="00B13B24" w:rsidP="00B13B24">
      <w:pPr>
        <w:numPr>
          <w:ilvl w:val="0"/>
          <w:numId w:val="54"/>
        </w:numPr>
        <w:tabs>
          <w:tab w:val="clear" w:pos="360"/>
          <w:tab w:val="num" w:pos="0"/>
        </w:tabs>
        <w:ind w:left="0" w:firstLine="252"/>
        <w:jc w:val="both"/>
        <w:rPr>
          <w:sz w:val="28"/>
          <w:szCs w:val="28"/>
        </w:rPr>
      </w:pPr>
      <w:r w:rsidRPr="00270CBD">
        <w:rPr>
          <w:sz w:val="28"/>
          <w:szCs w:val="28"/>
        </w:rPr>
        <w:t>Осмотр.</w:t>
      </w:r>
    </w:p>
    <w:p w:rsidR="00B13B24" w:rsidRPr="00270CBD" w:rsidRDefault="00B13B24" w:rsidP="00B13B24">
      <w:pPr>
        <w:numPr>
          <w:ilvl w:val="0"/>
          <w:numId w:val="54"/>
        </w:numPr>
        <w:tabs>
          <w:tab w:val="clear" w:pos="360"/>
          <w:tab w:val="num" w:pos="0"/>
        </w:tabs>
        <w:ind w:left="0" w:firstLine="252"/>
        <w:jc w:val="both"/>
        <w:rPr>
          <w:sz w:val="28"/>
          <w:szCs w:val="28"/>
        </w:rPr>
      </w:pPr>
      <w:r w:rsidRPr="00270CBD">
        <w:rPr>
          <w:sz w:val="28"/>
          <w:szCs w:val="28"/>
        </w:rPr>
        <w:t>Освидетельствование.</w:t>
      </w:r>
    </w:p>
    <w:p w:rsidR="00B13B24" w:rsidRPr="00270CBD" w:rsidRDefault="00B13B24" w:rsidP="00B13B24">
      <w:pPr>
        <w:numPr>
          <w:ilvl w:val="0"/>
          <w:numId w:val="54"/>
        </w:numPr>
        <w:tabs>
          <w:tab w:val="clear" w:pos="360"/>
          <w:tab w:val="num" w:pos="0"/>
        </w:tabs>
        <w:ind w:left="0" w:firstLine="252"/>
        <w:jc w:val="both"/>
        <w:rPr>
          <w:sz w:val="28"/>
          <w:szCs w:val="28"/>
        </w:rPr>
      </w:pPr>
      <w:r w:rsidRPr="00270CBD">
        <w:rPr>
          <w:sz w:val="28"/>
          <w:szCs w:val="28"/>
        </w:rPr>
        <w:t>Следственный эксперимент.</w:t>
      </w:r>
    </w:p>
    <w:p w:rsidR="00B13B24" w:rsidRPr="00270CBD" w:rsidRDefault="00B13B24" w:rsidP="00B13B24">
      <w:pPr>
        <w:numPr>
          <w:ilvl w:val="0"/>
          <w:numId w:val="54"/>
        </w:numPr>
        <w:tabs>
          <w:tab w:val="clear" w:pos="360"/>
          <w:tab w:val="num" w:pos="0"/>
        </w:tabs>
        <w:ind w:left="0" w:firstLine="252"/>
        <w:jc w:val="both"/>
        <w:rPr>
          <w:sz w:val="28"/>
          <w:szCs w:val="28"/>
        </w:rPr>
      </w:pPr>
      <w:r w:rsidRPr="00270CBD">
        <w:rPr>
          <w:sz w:val="28"/>
          <w:szCs w:val="28"/>
        </w:rPr>
        <w:t>Производство экспертизы.</w:t>
      </w:r>
    </w:p>
    <w:p w:rsidR="00B13B24" w:rsidRPr="00270CBD" w:rsidRDefault="00B13B24" w:rsidP="00B13B24">
      <w:pPr>
        <w:jc w:val="both"/>
        <w:rPr>
          <w:sz w:val="28"/>
          <w:szCs w:val="28"/>
        </w:rPr>
      </w:pPr>
    </w:p>
    <w:p w:rsidR="00B13B24" w:rsidRPr="00270CBD" w:rsidRDefault="00B13B24" w:rsidP="00B13B24">
      <w:pPr>
        <w:jc w:val="both"/>
        <w:rPr>
          <w:b/>
          <w:sz w:val="28"/>
          <w:szCs w:val="28"/>
        </w:rPr>
      </w:pPr>
      <w:r w:rsidRPr="00270CBD">
        <w:rPr>
          <w:b/>
          <w:sz w:val="28"/>
          <w:szCs w:val="28"/>
        </w:rPr>
        <w:t>Задачи:</w:t>
      </w:r>
    </w:p>
    <w:p w:rsidR="00B13B24" w:rsidRPr="00270CBD" w:rsidRDefault="00B13B24" w:rsidP="00B13B24">
      <w:pPr>
        <w:ind w:firstLine="720"/>
        <w:jc w:val="both"/>
        <w:rPr>
          <w:sz w:val="28"/>
          <w:szCs w:val="28"/>
        </w:rPr>
      </w:pPr>
      <w:r w:rsidRPr="00270CBD">
        <w:rPr>
          <w:sz w:val="28"/>
          <w:szCs w:val="28"/>
        </w:rPr>
        <w:t>1. В производстве следователя С. Бондарчука находилось уголовное дело о кражах шерсти из производственных помещений фабрики первичной обработки шерсти. Уходя вечером с работы, С. Бондарчук оставил дежурному РУВД список на трех человек – рабочих этой фабрики – и попросил его обеспечить к началу следующего дня их явку для допроса в качестве свидетелей.</w:t>
      </w:r>
    </w:p>
    <w:p w:rsidR="00B13B24" w:rsidRPr="00270CBD" w:rsidRDefault="00B13B24" w:rsidP="00B13B24">
      <w:pPr>
        <w:ind w:firstLine="720"/>
        <w:jc w:val="both"/>
        <w:rPr>
          <w:sz w:val="28"/>
          <w:szCs w:val="28"/>
        </w:rPr>
      </w:pPr>
      <w:r w:rsidRPr="00270CBD">
        <w:rPr>
          <w:sz w:val="28"/>
          <w:szCs w:val="28"/>
        </w:rPr>
        <w:t>Утром помощник дежурного на служебной автомашине объехал места жительства свидетелей и к 8 часам привез их районный отдел Следственного комитета. Дежурный предложил свидетелям расположиться в коридоре и ожидать следователя.</w:t>
      </w:r>
    </w:p>
    <w:p w:rsidR="00B13B24" w:rsidRPr="00270CBD" w:rsidRDefault="00B13B24" w:rsidP="00B13B24">
      <w:pPr>
        <w:ind w:firstLine="720"/>
        <w:jc w:val="both"/>
        <w:rPr>
          <w:sz w:val="28"/>
          <w:szCs w:val="28"/>
        </w:rPr>
      </w:pPr>
      <w:r w:rsidRPr="00270CBD">
        <w:rPr>
          <w:sz w:val="28"/>
          <w:szCs w:val="28"/>
        </w:rPr>
        <w:t>В 9 часов С. Бондарчук пригласил свидетелей в кабинет, выяснил их личности, разъяснил норму ст. 27 Конституции, предупредил об ответственности за отказ от дачи показаний и за дачу заведомо ложных показаний, объяснил, по каким вопросам они должны дать показания. Затем следователь предложил свидетелям П. Косых и А. Лебедеву написать свои показания собственноручно в соседней комнате в присутствии стажера следователя. Для этого С. Бондарчук вручил свидетелям бланки протокола допроса.</w:t>
      </w:r>
    </w:p>
    <w:p w:rsidR="00B13B24" w:rsidRPr="00270CBD" w:rsidRDefault="00B13B24" w:rsidP="00B13B24">
      <w:pPr>
        <w:ind w:firstLine="720"/>
        <w:jc w:val="both"/>
        <w:rPr>
          <w:sz w:val="28"/>
          <w:szCs w:val="28"/>
        </w:rPr>
      </w:pPr>
      <w:r w:rsidRPr="00270CBD">
        <w:rPr>
          <w:sz w:val="28"/>
          <w:szCs w:val="28"/>
        </w:rPr>
        <w:t>Свидетеля У. Емельянова следователь С. Бондарчук стал допрашивать лично. Он сообщил, что согласно данным следствия У. Емельянов ночью 25 августа, находясь на работе, видел, как рабочий Д. Крылов вынес из цеха три мешка шерсти и перебросил их через ограждение фабрики. Давая понять свидетелю, что следствие хорошо осведомлено об этом преступлении, следователь С. Бондарчук назвал допрашиваемому еще некоторые подробности происшедшего и спросил свидетеля, так ли все это было?</w:t>
      </w:r>
    </w:p>
    <w:p w:rsidR="00B13B24" w:rsidRPr="00270CBD" w:rsidRDefault="00B13B24" w:rsidP="00B13B24">
      <w:pPr>
        <w:ind w:firstLine="720"/>
        <w:jc w:val="both"/>
        <w:rPr>
          <w:i/>
          <w:sz w:val="28"/>
          <w:szCs w:val="28"/>
        </w:rPr>
      </w:pPr>
      <w:r w:rsidRPr="00270CBD">
        <w:rPr>
          <w:i/>
          <w:sz w:val="28"/>
          <w:szCs w:val="28"/>
        </w:rPr>
        <w:t>Оцените действия следователя С. Бондарчука.</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 xml:space="preserve">2. Задержанный по подозрению в совершении преступления Ю. Юдин на допросе заявил, что действий, в совершении которых его подозревают, он не помнит, так как в это время был сильно пьян. Однако он настойчиво отрицает </w:t>
      </w:r>
      <w:r w:rsidRPr="00270CBD">
        <w:rPr>
          <w:sz w:val="28"/>
          <w:szCs w:val="28"/>
        </w:rPr>
        <w:lastRenderedPageBreak/>
        <w:t>возможность совершения этих действий. Допрошенный по делу потерпевший В. Шмаков дал подробные показания, изобличающие Ю. Юдина.</w:t>
      </w:r>
    </w:p>
    <w:p w:rsidR="00B13B24" w:rsidRPr="00270CBD" w:rsidRDefault="00B13B24" w:rsidP="00B13B24">
      <w:pPr>
        <w:ind w:firstLine="720"/>
        <w:jc w:val="both"/>
        <w:rPr>
          <w:sz w:val="28"/>
          <w:szCs w:val="28"/>
        </w:rPr>
      </w:pPr>
      <w:r w:rsidRPr="00270CBD">
        <w:rPr>
          <w:sz w:val="28"/>
          <w:szCs w:val="28"/>
        </w:rPr>
        <w:t>С целью изобличения Ю. Юдина во лжи следователь решил произвести очную ставку между потерпевшим и подозреваемым.</w:t>
      </w:r>
    </w:p>
    <w:p w:rsidR="00B13B24" w:rsidRPr="00270CBD" w:rsidRDefault="00B13B24" w:rsidP="00B13B24">
      <w:pPr>
        <w:ind w:firstLine="720"/>
        <w:jc w:val="both"/>
        <w:rPr>
          <w:i/>
          <w:sz w:val="28"/>
          <w:szCs w:val="28"/>
        </w:rPr>
      </w:pPr>
      <w:r w:rsidRPr="00270CBD">
        <w:rPr>
          <w:i/>
          <w:sz w:val="28"/>
          <w:szCs w:val="28"/>
        </w:rPr>
        <w:t>Оцените ситуацию с точки зрения действующего закона.</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3. На допросе по делу о краже у следователя свидетель Ю.Зубкова показала, что в 2 часа ночи видела со своего балкона на 6 этаже как в подъезд дома напротив, где произошла кража, прошел мужчина, которого она сможет опознать, если ей его покажут. На следующий день в кабинет следователя были доставлены трое мужчин, внешне похожих на описанных свидетелем. Ю.Зубкова указала на одного из них, которым оказался Д. Дудин. Защитник Д. Дудина подала жалобу на незаконность опознания, ссылаясь на то, что в 2 часа ночи разглядеть кого бы то ни было невозможно.</w:t>
      </w:r>
    </w:p>
    <w:p w:rsidR="00B13B24" w:rsidRPr="00270CBD" w:rsidRDefault="00B13B24" w:rsidP="00B13B24">
      <w:pPr>
        <w:ind w:firstLine="720"/>
        <w:jc w:val="both"/>
        <w:rPr>
          <w:i/>
          <w:sz w:val="28"/>
          <w:szCs w:val="28"/>
        </w:rPr>
      </w:pPr>
      <w:r w:rsidRPr="00270CBD">
        <w:rPr>
          <w:i/>
          <w:sz w:val="28"/>
          <w:szCs w:val="28"/>
        </w:rPr>
        <w:t>Оцените ситуацию с точки зрения действующего закона.</w:t>
      </w:r>
    </w:p>
    <w:p w:rsidR="00B13B24" w:rsidRPr="00270CBD" w:rsidRDefault="00B13B24" w:rsidP="00B13B24">
      <w:pPr>
        <w:jc w:val="both"/>
        <w:rPr>
          <w:sz w:val="28"/>
          <w:szCs w:val="28"/>
        </w:rPr>
      </w:pPr>
      <w:r w:rsidRPr="00270CBD">
        <w:rPr>
          <w:sz w:val="28"/>
          <w:szCs w:val="28"/>
        </w:rPr>
        <w:t>_______________________________________________________</w:t>
      </w:r>
    </w:p>
    <w:p w:rsidR="00B13B24" w:rsidRPr="00270CBD" w:rsidRDefault="00B13B24" w:rsidP="00B13B24">
      <w:pPr>
        <w:ind w:firstLine="720"/>
        <w:jc w:val="both"/>
        <w:rPr>
          <w:sz w:val="28"/>
          <w:szCs w:val="28"/>
        </w:rPr>
      </w:pPr>
      <w:r w:rsidRPr="00270CBD">
        <w:rPr>
          <w:sz w:val="28"/>
          <w:szCs w:val="28"/>
        </w:rPr>
        <w:t>1. 15 августа в одной из комнат общежития ОАО «Заря» была совершена кража вещей на сумму 900 000 рублей. Подозрение пало на слесаря-водопроводчика Т. Трубова, у которого при обыске на квартире было изъято четыре ключа от врезных замков.</w:t>
      </w:r>
    </w:p>
    <w:p w:rsidR="00B13B24" w:rsidRPr="00270CBD" w:rsidRDefault="00B13B24" w:rsidP="00B13B24">
      <w:pPr>
        <w:ind w:firstLine="720"/>
        <w:jc w:val="both"/>
        <w:rPr>
          <w:sz w:val="28"/>
          <w:szCs w:val="28"/>
        </w:rPr>
      </w:pPr>
      <w:r w:rsidRPr="00270CBD">
        <w:rPr>
          <w:sz w:val="28"/>
          <w:szCs w:val="28"/>
        </w:rPr>
        <w:t>Внешние признаки свидетельствовали, что ключи сравнительно недавно подгонялись к замкам. Т. Трубов на допросе показал, что эти ключи от дверей двух комнат и от котельной.</w:t>
      </w:r>
    </w:p>
    <w:p w:rsidR="00B13B24" w:rsidRPr="00270CBD" w:rsidRDefault="00B13B24" w:rsidP="00B13B24">
      <w:pPr>
        <w:ind w:firstLine="720"/>
        <w:jc w:val="both"/>
        <w:rPr>
          <w:sz w:val="28"/>
          <w:szCs w:val="28"/>
        </w:rPr>
      </w:pPr>
      <w:r w:rsidRPr="00270CBD">
        <w:rPr>
          <w:sz w:val="28"/>
          <w:szCs w:val="28"/>
        </w:rPr>
        <w:t>Была выдвинута версия, что одним из ключей открывался замок комнаты общежития, откуда произошла кража. Произвели следственный эксперимент, в результате которого органы расследования установили, что ни один из четырех ключей не подходит ни к дверям комнат Т. Трубова, ни к дверям котельной. Вместе с тем в процессе эксперимента было установлено, что один ключ подходит к врезному замку двери комнаты, откуда произошла кража. В связи с этим в протоколе следственного эксперимента, в частности, было записано: «Есть основания полагать, что при совершении кражи врезной замок был открыт с помощью вышеуказанного ключа, обнаруженного у Т. Трубова».</w:t>
      </w:r>
    </w:p>
    <w:p w:rsidR="00B13B24" w:rsidRPr="00270CBD" w:rsidRDefault="00B13B24" w:rsidP="00B13B24">
      <w:pPr>
        <w:ind w:firstLine="720"/>
        <w:jc w:val="both"/>
        <w:rPr>
          <w:i/>
          <w:sz w:val="28"/>
          <w:szCs w:val="28"/>
        </w:rPr>
      </w:pPr>
      <w:r w:rsidRPr="00270CBD">
        <w:rPr>
          <w:i/>
          <w:sz w:val="28"/>
          <w:szCs w:val="28"/>
        </w:rPr>
        <w:t xml:space="preserve"> Отвечает ли требованиям закона данный следственный эксперимент? Имелись ли основания к его производству? </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 xml:space="preserve">2. В районный отдел Следственного комитета поступило сообщение о том, что за городом мотоциклист сбил подростка, скончавшегося в больнице, куда он был доставлен. На место происшествия выехала оперативная группа, возглавляемая дежурным следователем. С опергруппой находился и мотоциклист Е. Смирнов, совершивший наезд. В поле, где произошел наезд, никаких видимых следов и предметов, относящихся к происшествию, обнаружить не удалось. Само место было указано Е. Смирновым. По распоряжению следователя на этом месте была частично реконструирована обстановка происшествия: Е. Смирнов доставил туда мотоцикл; расположил его в определенном положении; указал направление движения и место, где </w:t>
      </w:r>
      <w:r w:rsidRPr="00270CBD">
        <w:rPr>
          <w:sz w:val="28"/>
          <w:szCs w:val="28"/>
        </w:rPr>
        <w:lastRenderedPageBreak/>
        <w:t>находился потерпевший в момент наезда; объяснил другие обстоятельства. Точки, указанные Е.Смирновым. на поле, были отмечены деревянными планками и сфотографированы, а все действия подробно описаны в протоколе.</w:t>
      </w:r>
    </w:p>
    <w:p w:rsidR="00B13B24" w:rsidRPr="00270CBD" w:rsidRDefault="00B13B24" w:rsidP="00B13B24">
      <w:pPr>
        <w:ind w:firstLine="720"/>
        <w:jc w:val="both"/>
        <w:rPr>
          <w:i/>
          <w:sz w:val="28"/>
          <w:szCs w:val="28"/>
        </w:rPr>
      </w:pPr>
      <w:r w:rsidRPr="00270CBD">
        <w:rPr>
          <w:i/>
          <w:sz w:val="28"/>
          <w:szCs w:val="28"/>
        </w:rPr>
        <w:t>Какое следственное действие было произведено в данном случае? Определите доказательственное значение его результатов.</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3. По делу о краже из квартиры К. Маслова свидетель М. Мухина на допросе показала, что в момент совершения преступления находилась в соседней комнате и слышала через перегородку голоса преступников. Один из них имел сильный голос и не выговаривал букву «р». Слова «бери вещи» и «ровно в восемь» он произносил так, что звучало «беи вещи» и «овно в восемь».</w:t>
      </w:r>
    </w:p>
    <w:p w:rsidR="00B13B24" w:rsidRPr="00270CBD" w:rsidRDefault="00B13B24" w:rsidP="00B13B24">
      <w:pPr>
        <w:ind w:firstLine="720"/>
        <w:jc w:val="both"/>
        <w:rPr>
          <w:sz w:val="28"/>
          <w:szCs w:val="28"/>
        </w:rPr>
      </w:pPr>
      <w:r w:rsidRPr="00270CBD">
        <w:rPr>
          <w:sz w:val="28"/>
          <w:szCs w:val="28"/>
        </w:rPr>
        <w:t>Через некоторое время по подозрению в краже были задержаны С. Нодов и И. Семочкин. С. Нодов заметно картавил.</w:t>
      </w:r>
    </w:p>
    <w:p w:rsidR="00B13B24" w:rsidRPr="00270CBD" w:rsidRDefault="00B13B24" w:rsidP="00B13B24">
      <w:pPr>
        <w:ind w:firstLine="720"/>
        <w:jc w:val="both"/>
        <w:rPr>
          <w:sz w:val="28"/>
          <w:szCs w:val="28"/>
        </w:rPr>
      </w:pPr>
      <w:r w:rsidRPr="00270CBD">
        <w:rPr>
          <w:sz w:val="28"/>
          <w:szCs w:val="28"/>
        </w:rPr>
        <w:t>Следователь пригласил в свой кабинет М. Мухину, а С. Нодова и И. Семочкина поместил в соседней комнате. Затем каждый подозреваемый произносил составленную следователем фразу, где встречались слова «бери вещи» и «ровно в восемь». М. Мухина показала, что по тембру голоса и произношению она узнает в одном из подозреваемых того, кто в момент кражи произносил, картавя, слова «бери вещи» и «ровно в восемь». Данное обстоятельство было отражено в протоколе.</w:t>
      </w:r>
    </w:p>
    <w:p w:rsidR="00B13B24" w:rsidRPr="00270CBD" w:rsidRDefault="00B13B24" w:rsidP="00B13B24">
      <w:pPr>
        <w:ind w:firstLine="720"/>
        <w:jc w:val="both"/>
        <w:rPr>
          <w:i/>
          <w:sz w:val="28"/>
          <w:szCs w:val="28"/>
        </w:rPr>
      </w:pPr>
      <w:r w:rsidRPr="00270CBD">
        <w:rPr>
          <w:i/>
          <w:sz w:val="28"/>
          <w:szCs w:val="28"/>
        </w:rPr>
        <w:t>Определите, какое действие произвел следователь?</w:t>
      </w:r>
    </w:p>
    <w:p w:rsidR="00B13B24" w:rsidRPr="00270CBD" w:rsidRDefault="00B13B24" w:rsidP="00B13B24">
      <w:pPr>
        <w:ind w:firstLine="720"/>
        <w:jc w:val="both"/>
        <w:rPr>
          <w:sz w:val="28"/>
          <w:szCs w:val="28"/>
        </w:rPr>
      </w:pPr>
    </w:p>
    <w:p w:rsidR="00B13B24" w:rsidRPr="00270CBD" w:rsidRDefault="00B13B24" w:rsidP="00B13B24">
      <w:pPr>
        <w:jc w:val="both"/>
        <w:rPr>
          <w:sz w:val="28"/>
          <w:szCs w:val="28"/>
        </w:rPr>
      </w:pPr>
    </w:p>
    <w:p w:rsidR="00B13B24" w:rsidRPr="00270CBD" w:rsidRDefault="00B13B24" w:rsidP="00B13B24">
      <w:pPr>
        <w:pStyle w:val="a5"/>
        <w:spacing w:after="0"/>
        <w:rPr>
          <w:b/>
          <w:sz w:val="28"/>
          <w:szCs w:val="28"/>
        </w:rPr>
      </w:pPr>
      <w:r w:rsidRPr="00270CBD">
        <w:rPr>
          <w:b/>
          <w:sz w:val="28"/>
          <w:szCs w:val="28"/>
        </w:rPr>
        <w:t>Нормативные правовые акты:</w:t>
      </w:r>
    </w:p>
    <w:p w:rsidR="00B13B24" w:rsidRPr="00270CBD" w:rsidRDefault="00B13B24" w:rsidP="00B13B24">
      <w:pPr>
        <w:numPr>
          <w:ilvl w:val="0"/>
          <w:numId w:val="55"/>
        </w:numPr>
        <w:ind w:left="0" w:firstLine="360"/>
        <w:jc w:val="both"/>
        <w:rPr>
          <w:sz w:val="28"/>
          <w:szCs w:val="28"/>
        </w:rPr>
      </w:pPr>
      <w:r w:rsidRPr="00270CBD">
        <w:rPr>
          <w:sz w:val="28"/>
          <w:szCs w:val="28"/>
        </w:rPr>
        <w:t xml:space="preserve">Уголовно-процессуальный кодекс Республики Беларусь: принят Палатой представителей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30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 Консультант Плюс: Беларусь. Технология 3000 [Электронный ресурс] / ООО «ЮрСпектр», Нац. центр правовой информ. Респ. Беларусь. – Минск, 2016.</w:t>
      </w:r>
    </w:p>
    <w:p w:rsidR="00B13B24" w:rsidRPr="00270CBD" w:rsidRDefault="00B13B24" w:rsidP="00B13B24">
      <w:pPr>
        <w:numPr>
          <w:ilvl w:val="0"/>
          <w:numId w:val="55"/>
        </w:numPr>
        <w:ind w:left="0" w:firstLine="360"/>
        <w:jc w:val="both"/>
        <w:rPr>
          <w:sz w:val="28"/>
          <w:szCs w:val="28"/>
        </w:rPr>
      </w:pPr>
      <w:r w:rsidRPr="00270CBD">
        <w:rPr>
          <w:sz w:val="28"/>
          <w:szCs w:val="28"/>
        </w:rPr>
        <w:t xml:space="preserve">Уголовный кодекс Республики Беларусь: принят Палатой представителей 2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 Консультант Плюс: Беларусь. Технология 3000 [Электронный ресурс] / ООО «ЮрСпектр», Нац. центр правовой информ. Респ. Беларусь. – Минск, 2016.</w:t>
      </w:r>
    </w:p>
    <w:p w:rsidR="00B13B24" w:rsidRPr="00270CBD" w:rsidRDefault="00B13B24" w:rsidP="00B13B24">
      <w:pPr>
        <w:numPr>
          <w:ilvl w:val="0"/>
          <w:numId w:val="55"/>
        </w:numPr>
        <w:ind w:left="0" w:firstLine="360"/>
        <w:jc w:val="both"/>
        <w:rPr>
          <w:sz w:val="28"/>
          <w:szCs w:val="28"/>
        </w:rPr>
      </w:pPr>
      <w:r w:rsidRPr="00270CBD">
        <w:rPr>
          <w:sz w:val="28"/>
          <w:szCs w:val="28"/>
        </w:rPr>
        <w:t xml:space="preserve">Об оперативно-розыскной деятельности: Закон Респ. Беларусь, 15 июля 2015 г.,  № 309-З: в ред. Закона Респ. Беларусь от 30.12.2006 г. // </w:t>
      </w:r>
      <w:r w:rsidRPr="00270CBD">
        <w:rPr>
          <w:color w:val="000000"/>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color w:val="000000"/>
          <w:w w:val="102"/>
          <w:sz w:val="28"/>
          <w:szCs w:val="28"/>
        </w:rPr>
        <w:t>Беларусь. – Минск, 2016.</w:t>
      </w:r>
    </w:p>
    <w:p w:rsidR="00B13B24" w:rsidRPr="00270CBD" w:rsidRDefault="00B13B24" w:rsidP="00B13B24">
      <w:pPr>
        <w:jc w:val="both"/>
        <w:rPr>
          <w:sz w:val="28"/>
          <w:szCs w:val="28"/>
        </w:rPr>
      </w:pPr>
    </w:p>
    <w:p w:rsidR="00B13B24" w:rsidRPr="00270CBD" w:rsidRDefault="00B13B24" w:rsidP="00B13B24">
      <w:pPr>
        <w:jc w:val="both"/>
        <w:rPr>
          <w:b/>
          <w:bCs/>
          <w:sz w:val="28"/>
          <w:szCs w:val="28"/>
        </w:rPr>
      </w:pPr>
      <w:r w:rsidRPr="00270CBD">
        <w:rPr>
          <w:b/>
          <w:bCs/>
          <w:sz w:val="28"/>
          <w:szCs w:val="28"/>
        </w:rPr>
        <w:t>Дополнительная литература:</w:t>
      </w:r>
    </w:p>
    <w:p w:rsidR="00B13B24" w:rsidRPr="00270CBD" w:rsidRDefault="00B13B24" w:rsidP="00B13B24">
      <w:pPr>
        <w:numPr>
          <w:ilvl w:val="1"/>
          <w:numId w:val="55"/>
        </w:numPr>
        <w:tabs>
          <w:tab w:val="clear" w:pos="1440"/>
          <w:tab w:val="num" w:pos="0"/>
        </w:tabs>
        <w:ind w:left="0" w:firstLine="360"/>
        <w:jc w:val="both"/>
        <w:rPr>
          <w:sz w:val="28"/>
          <w:szCs w:val="28"/>
        </w:rPr>
      </w:pPr>
      <w:r w:rsidRPr="00270CBD">
        <w:rPr>
          <w:sz w:val="28"/>
          <w:szCs w:val="28"/>
        </w:rPr>
        <w:t>Антонова, О.А. Уголовный процесс в Республике Беларусь: пособие / О.А. Антонова. – Минск: БГЭУ, 2012.</w:t>
      </w:r>
    </w:p>
    <w:p w:rsidR="00B13B24" w:rsidRPr="00270CBD" w:rsidRDefault="00B13B24" w:rsidP="00B13B24">
      <w:pPr>
        <w:numPr>
          <w:ilvl w:val="1"/>
          <w:numId w:val="55"/>
        </w:numPr>
        <w:tabs>
          <w:tab w:val="clear" w:pos="1440"/>
          <w:tab w:val="num" w:pos="0"/>
        </w:tabs>
        <w:ind w:left="0" w:firstLine="360"/>
        <w:jc w:val="both"/>
        <w:rPr>
          <w:sz w:val="28"/>
          <w:szCs w:val="28"/>
        </w:rPr>
      </w:pPr>
      <w:r w:rsidRPr="00270CBD">
        <w:rPr>
          <w:sz w:val="28"/>
          <w:szCs w:val="28"/>
        </w:rPr>
        <w:t>Шейфер, С.А. Следственные действия. Основания, процессуальный порядок и доказательственное значение / С.А. Шейфер. – Самарский университет, 2004.</w:t>
      </w:r>
    </w:p>
    <w:p w:rsidR="00B13B24" w:rsidRPr="00270CBD" w:rsidRDefault="00B13B24" w:rsidP="00B13B24">
      <w:pPr>
        <w:numPr>
          <w:ilvl w:val="1"/>
          <w:numId w:val="55"/>
        </w:numPr>
        <w:tabs>
          <w:tab w:val="clear" w:pos="1440"/>
          <w:tab w:val="num" w:pos="0"/>
        </w:tabs>
        <w:ind w:left="0" w:firstLine="360"/>
        <w:jc w:val="both"/>
        <w:rPr>
          <w:sz w:val="28"/>
          <w:szCs w:val="28"/>
        </w:rPr>
      </w:pPr>
      <w:r w:rsidRPr="00270CBD">
        <w:rPr>
          <w:sz w:val="28"/>
          <w:szCs w:val="28"/>
        </w:rPr>
        <w:lastRenderedPageBreak/>
        <w:t xml:space="preserve">Стельмах, В.Ю. Понятие и отличительные признаки следственных действий / В.Ю. Стельмах // Российский юридический журнал. – 2014. - № 2. </w:t>
      </w:r>
    </w:p>
    <w:p w:rsidR="00B13B24" w:rsidRPr="00270CBD" w:rsidRDefault="00B13B24" w:rsidP="00B13B24">
      <w:pPr>
        <w:numPr>
          <w:ilvl w:val="1"/>
          <w:numId w:val="55"/>
        </w:numPr>
        <w:tabs>
          <w:tab w:val="clear" w:pos="1440"/>
          <w:tab w:val="num" w:pos="0"/>
        </w:tabs>
        <w:ind w:left="0" w:firstLine="360"/>
        <w:jc w:val="both"/>
        <w:rPr>
          <w:rStyle w:val="otherinfo"/>
          <w:sz w:val="28"/>
          <w:szCs w:val="28"/>
        </w:rPr>
      </w:pPr>
      <w:r w:rsidRPr="00270CBD">
        <w:rPr>
          <w:rStyle w:val="otherinfo"/>
          <w:sz w:val="28"/>
          <w:szCs w:val="28"/>
        </w:rPr>
        <w:t>Шкаплеров, Ю.П. Осмотр и освидетельствование на досудебных стадиях уголовного процесса / Ю.П. Шкаплеров, Л.И. Родевич – Могилев: МГУ им. А.А.Кулешова, 2012. – 168 с.</w:t>
      </w:r>
    </w:p>
    <w:p w:rsidR="00B13B24" w:rsidRPr="00270CBD" w:rsidRDefault="00B13B24" w:rsidP="00B13B24">
      <w:pPr>
        <w:numPr>
          <w:ilvl w:val="1"/>
          <w:numId w:val="55"/>
        </w:numPr>
        <w:tabs>
          <w:tab w:val="clear" w:pos="1440"/>
          <w:tab w:val="num" w:pos="0"/>
        </w:tabs>
        <w:ind w:left="0" w:firstLine="360"/>
        <w:jc w:val="both"/>
        <w:rPr>
          <w:sz w:val="28"/>
          <w:szCs w:val="28"/>
        </w:rPr>
      </w:pPr>
      <w:r w:rsidRPr="00270CBD">
        <w:rPr>
          <w:sz w:val="28"/>
          <w:szCs w:val="28"/>
        </w:rPr>
        <w:t>Научно-практический комментарий к Уголовно-процессуальному кодексу Республики Беларусь /Под науч. ред. М.А. Шостака. – Минск: Акад. МВД, 2014.</w:t>
      </w:r>
    </w:p>
    <w:p w:rsidR="00B13B24" w:rsidRPr="00270CBD" w:rsidRDefault="00B13B24" w:rsidP="00B13B24">
      <w:pPr>
        <w:jc w:val="center"/>
        <w:rPr>
          <w:b/>
          <w:sz w:val="28"/>
          <w:szCs w:val="28"/>
        </w:rPr>
      </w:pPr>
      <w:r w:rsidRPr="00270CBD">
        <w:rPr>
          <w:b/>
          <w:sz w:val="28"/>
          <w:szCs w:val="28"/>
        </w:rPr>
        <w:br w:type="page"/>
      </w:r>
      <w:r w:rsidRPr="00270CBD">
        <w:rPr>
          <w:b/>
          <w:sz w:val="28"/>
          <w:szCs w:val="28"/>
        </w:rPr>
        <w:lastRenderedPageBreak/>
        <w:t>Тема 11. Подсудность (2 часа).</w:t>
      </w:r>
    </w:p>
    <w:p w:rsidR="00B13B24" w:rsidRPr="00270CBD" w:rsidRDefault="00B13B24" w:rsidP="00B13B24">
      <w:pPr>
        <w:jc w:val="both"/>
        <w:rPr>
          <w:b/>
          <w:sz w:val="28"/>
          <w:szCs w:val="28"/>
        </w:rPr>
      </w:pPr>
    </w:p>
    <w:p w:rsidR="00B13B24" w:rsidRPr="00270CBD" w:rsidRDefault="00B13B24" w:rsidP="00B13B24">
      <w:pPr>
        <w:jc w:val="both"/>
        <w:rPr>
          <w:b/>
          <w:sz w:val="28"/>
          <w:szCs w:val="28"/>
        </w:rPr>
      </w:pPr>
      <w:r w:rsidRPr="00270CBD">
        <w:rPr>
          <w:b/>
          <w:sz w:val="28"/>
          <w:szCs w:val="28"/>
        </w:rPr>
        <w:t>Вопросы:</w:t>
      </w:r>
    </w:p>
    <w:p w:rsidR="00B13B24" w:rsidRPr="00270CBD" w:rsidRDefault="00B13B24" w:rsidP="00B13B24">
      <w:pPr>
        <w:pStyle w:val="a5"/>
        <w:numPr>
          <w:ilvl w:val="0"/>
          <w:numId w:val="56"/>
        </w:numPr>
        <w:tabs>
          <w:tab w:val="clear" w:pos="720"/>
          <w:tab w:val="num" w:pos="0"/>
        </w:tabs>
        <w:spacing w:after="0"/>
        <w:ind w:left="0" w:firstLine="249"/>
        <w:jc w:val="both"/>
        <w:rPr>
          <w:sz w:val="28"/>
          <w:szCs w:val="28"/>
        </w:rPr>
      </w:pPr>
      <w:r w:rsidRPr="00270CBD">
        <w:rPr>
          <w:sz w:val="28"/>
          <w:szCs w:val="28"/>
        </w:rPr>
        <w:t xml:space="preserve">Понятие и признаки подсудности. </w:t>
      </w:r>
    </w:p>
    <w:p w:rsidR="00B13B24" w:rsidRPr="00270CBD" w:rsidRDefault="00B13B24" w:rsidP="00B13B24">
      <w:pPr>
        <w:pStyle w:val="a5"/>
        <w:numPr>
          <w:ilvl w:val="0"/>
          <w:numId w:val="56"/>
        </w:numPr>
        <w:tabs>
          <w:tab w:val="clear" w:pos="720"/>
          <w:tab w:val="num" w:pos="0"/>
        </w:tabs>
        <w:spacing w:after="0"/>
        <w:ind w:left="0" w:firstLine="249"/>
        <w:jc w:val="both"/>
        <w:rPr>
          <w:sz w:val="28"/>
          <w:szCs w:val="28"/>
        </w:rPr>
      </w:pPr>
      <w:r w:rsidRPr="00270CBD">
        <w:rPr>
          <w:sz w:val="28"/>
          <w:szCs w:val="28"/>
        </w:rPr>
        <w:t>Предметный (родовой), территориальный и персональный признаки подсудности уголовных дел.</w:t>
      </w:r>
    </w:p>
    <w:p w:rsidR="00B13B24" w:rsidRPr="00270CBD" w:rsidRDefault="00B13B24" w:rsidP="00B13B24">
      <w:pPr>
        <w:pStyle w:val="a5"/>
        <w:numPr>
          <w:ilvl w:val="0"/>
          <w:numId w:val="56"/>
        </w:numPr>
        <w:tabs>
          <w:tab w:val="clear" w:pos="720"/>
          <w:tab w:val="num" w:pos="0"/>
        </w:tabs>
        <w:spacing w:after="0"/>
        <w:ind w:left="0" w:firstLine="249"/>
        <w:jc w:val="both"/>
        <w:rPr>
          <w:sz w:val="28"/>
          <w:szCs w:val="28"/>
        </w:rPr>
      </w:pPr>
      <w:r w:rsidRPr="00270CBD">
        <w:rPr>
          <w:sz w:val="28"/>
          <w:szCs w:val="28"/>
        </w:rPr>
        <w:t>Определение подсудности при объединении уголовных дел.</w:t>
      </w:r>
    </w:p>
    <w:p w:rsidR="00B13B24" w:rsidRPr="00270CBD" w:rsidRDefault="00B13B24" w:rsidP="00B13B24">
      <w:pPr>
        <w:jc w:val="both"/>
        <w:rPr>
          <w:sz w:val="28"/>
          <w:szCs w:val="28"/>
        </w:rPr>
      </w:pPr>
    </w:p>
    <w:p w:rsidR="00B13B24" w:rsidRPr="00270CBD" w:rsidRDefault="00B13B24" w:rsidP="00B13B24">
      <w:pPr>
        <w:jc w:val="both"/>
        <w:rPr>
          <w:b/>
          <w:sz w:val="28"/>
          <w:szCs w:val="28"/>
        </w:rPr>
      </w:pPr>
      <w:r w:rsidRPr="00270CBD">
        <w:rPr>
          <w:b/>
          <w:sz w:val="28"/>
          <w:szCs w:val="28"/>
        </w:rPr>
        <w:t>Задачи:</w:t>
      </w:r>
    </w:p>
    <w:p w:rsidR="00B13B24" w:rsidRPr="00270CBD" w:rsidRDefault="00B13B24" w:rsidP="00B13B24">
      <w:pPr>
        <w:ind w:firstLine="720"/>
        <w:jc w:val="both"/>
        <w:rPr>
          <w:sz w:val="28"/>
          <w:szCs w:val="28"/>
        </w:rPr>
      </w:pPr>
      <w:r w:rsidRPr="00270CBD">
        <w:rPr>
          <w:sz w:val="28"/>
          <w:szCs w:val="28"/>
        </w:rPr>
        <w:t xml:space="preserve">1. Начальник  одного из подразделений охраны исправительной колонии № </w:t>
      </w:r>
      <w:smartTag w:uri="urn:schemas-microsoft-com:office:smarttags" w:element="metricconverter">
        <w:smartTagPr>
          <w:attr w:name="ProductID" w:val="12 г"/>
        </w:smartTagPr>
        <w:r w:rsidRPr="00270CBD">
          <w:rPr>
            <w:sz w:val="28"/>
            <w:szCs w:val="28"/>
          </w:rPr>
          <w:t>12 г</w:t>
        </w:r>
      </w:smartTag>
      <w:r w:rsidRPr="00270CBD">
        <w:rPr>
          <w:sz w:val="28"/>
          <w:szCs w:val="28"/>
        </w:rPr>
        <w:t>. Орши Ю. Хохликов в самолете, летевшем из Калининграда в Минск, компании «Белавиа», по неосторожности причинил менее тяжкое телесное повреждение пассажиру, гражданину России Э. Эдину. Это случилось в то время, когда самолет пролетал над территорией Литвы. Уголовное дело было возбуждено следователем следственного управления Управления Следственного комитета по г. Минску, а затем было передано для производства предварительного расследования в г. Витебск, где в это время находился Ю. Хохликов.</w:t>
      </w:r>
    </w:p>
    <w:p w:rsidR="00B13B24" w:rsidRPr="00270CBD" w:rsidRDefault="00B13B24" w:rsidP="00B13B24">
      <w:pPr>
        <w:ind w:firstLine="720"/>
        <w:jc w:val="both"/>
        <w:rPr>
          <w:i/>
          <w:sz w:val="28"/>
          <w:szCs w:val="28"/>
        </w:rPr>
      </w:pPr>
      <w:r w:rsidRPr="00270CBD">
        <w:rPr>
          <w:i/>
          <w:sz w:val="28"/>
          <w:szCs w:val="28"/>
        </w:rPr>
        <w:t>Определите подсудность данного уголовного дела.</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2. В районный суд поступило уголовное дело о краже товарно-материальных ценностей с территории завода. Представитель гражданского истца (завода) – заявил ходатайство о направлении уголовного дела по подсудности в областной суд, так как кражи совершены с режимных объектов, и это, по его мнению, свидетельствует о наличии в деле сведений, составляющих государственную тайну. Судья удовлетворил заявленное ходатайство и направил дело по подсудности.</w:t>
      </w:r>
    </w:p>
    <w:p w:rsidR="00B13B24" w:rsidRPr="00270CBD" w:rsidRDefault="00B13B24" w:rsidP="00B13B24">
      <w:pPr>
        <w:ind w:firstLine="720"/>
        <w:rPr>
          <w:i/>
          <w:sz w:val="28"/>
          <w:szCs w:val="28"/>
        </w:rPr>
      </w:pPr>
      <w:r w:rsidRPr="00270CBD">
        <w:rPr>
          <w:i/>
          <w:sz w:val="28"/>
          <w:szCs w:val="28"/>
        </w:rPr>
        <w:t>Оцените обоснованность заявленного ходатайства и решения судьи.</w:t>
      </w:r>
    </w:p>
    <w:p w:rsidR="00B13B24" w:rsidRPr="00270CBD" w:rsidRDefault="00B13B24" w:rsidP="00B13B24">
      <w:pPr>
        <w:ind w:firstLine="720"/>
        <w:rPr>
          <w:sz w:val="28"/>
          <w:szCs w:val="28"/>
        </w:rPr>
      </w:pPr>
    </w:p>
    <w:p w:rsidR="00B13B24" w:rsidRPr="00270CBD" w:rsidRDefault="00B13B24" w:rsidP="00B13B24">
      <w:pPr>
        <w:ind w:firstLine="720"/>
        <w:jc w:val="both"/>
        <w:rPr>
          <w:sz w:val="28"/>
          <w:szCs w:val="28"/>
        </w:rPr>
      </w:pPr>
      <w:r w:rsidRPr="00270CBD">
        <w:rPr>
          <w:sz w:val="28"/>
          <w:szCs w:val="28"/>
        </w:rPr>
        <w:t>3. Во время проведения международной конференции в г. Москва, Д. Хрякин, прибывший из г. Минска, затеял драку в результате чего, причинил менее тяжкое телесное повреждение П. Автинову. Потерпевший П. Автинов прибыл на конференцию из г. Бреста. Свидетелями драки были А. Преображенский, прибывший из г. Санкт-Петербург, М. Киладзе – из г. Тбилиси, К. Галко – из г. Киев.</w:t>
      </w:r>
    </w:p>
    <w:p w:rsidR="00B13B24" w:rsidRPr="00270CBD" w:rsidRDefault="00B13B24" w:rsidP="00B13B24">
      <w:pPr>
        <w:ind w:firstLine="720"/>
        <w:jc w:val="both"/>
        <w:rPr>
          <w:i/>
          <w:sz w:val="28"/>
          <w:szCs w:val="28"/>
        </w:rPr>
      </w:pPr>
      <w:r w:rsidRPr="00270CBD">
        <w:rPr>
          <w:i/>
          <w:sz w:val="28"/>
          <w:szCs w:val="28"/>
        </w:rPr>
        <w:t>Определите подсудность данного уголовного дела.</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 xml:space="preserve">4. Следственным управлением Управления Следственного комитета по Минской области было закончено расследование многоэпизодного преступления: грабежи в крупном размере организованной группой совершались в различных районах города Минска и Минской области, причем в каждом районе только по одному эпизоду, а каждый из эпизодов квалифицировался по ч.3 и 4 ст. 206 УК Республики Беларусь. </w:t>
      </w:r>
    </w:p>
    <w:p w:rsidR="00B13B24" w:rsidRPr="00270CBD" w:rsidRDefault="00B13B24" w:rsidP="00B13B24">
      <w:pPr>
        <w:ind w:firstLine="708"/>
        <w:jc w:val="both"/>
        <w:rPr>
          <w:i/>
          <w:sz w:val="28"/>
          <w:szCs w:val="28"/>
        </w:rPr>
      </w:pPr>
      <w:r w:rsidRPr="00270CBD">
        <w:rPr>
          <w:i/>
          <w:sz w:val="28"/>
          <w:szCs w:val="28"/>
        </w:rPr>
        <w:t>В какой суд должно быть направлено данное дело для рассмотрения по существу?</w:t>
      </w:r>
    </w:p>
    <w:p w:rsidR="00B13B24" w:rsidRPr="00270CBD" w:rsidRDefault="00B13B24" w:rsidP="00B13B24">
      <w:pPr>
        <w:jc w:val="both"/>
        <w:rPr>
          <w:b/>
          <w:sz w:val="28"/>
          <w:szCs w:val="28"/>
        </w:rPr>
      </w:pPr>
    </w:p>
    <w:p w:rsidR="00B13B24" w:rsidRPr="00270CBD" w:rsidRDefault="00B13B24" w:rsidP="00B13B24">
      <w:pPr>
        <w:jc w:val="both"/>
        <w:rPr>
          <w:b/>
          <w:sz w:val="28"/>
          <w:szCs w:val="28"/>
        </w:rPr>
      </w:pPr>
      <w:r w:rsidRPr="00270CBD">
        <w:rPr>
          <w:b/>
          <w:sz w:val="28"/>
          <w:szCs w:val="28"/>
        </w:rPr>
        <w:t>Нормативные правовые акты:</w:t>
      </w:r>
    </w:p>
    <w:p w:rsidR="00B13B24" w:rsidRPr="00270CBD" w:rsidRDefault="00B13B24" w:rsidP="00B13B24">
      <w:pPr>
        <w:numPr>
          <w:ilvl w:val="0"/>
          <w:numId w:val="58"/>
        </w:numPr>
        <w:tabs>
          <w:tab w:val="clear" w:pos="1080"/>
          <w:tab w:val="num" w:pos="0"/>
        </w:tabs>
        <w:ind w:left="0" w:firstLine="360"/>
        <w:jc w:val="both"/>
        <w:rPr>
          <w:sz w:val="28"/>
          <w:szCs w:val="28"/>
        </w:rPr>
      </w:pPr>
      <w:r w:rsidRPr="00270CBD">
        <w:rPr>
          <w:sz w:val="28"/>
          <w:szCs w:val="28"/>
        </w:rPr>
        <w:t xml:space="preserve">Уголовно-процессуальный кодекс Республики Беларусь: принят Палатой представителей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30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 Консультант Плюс: Беларусь. Технология 3000 [Электронный ресурс] / ООО «ЮрСпектр», Нац. центр правовой информ. Респ. Беларусь. – Минск, 2016.</w:t>
      </w:r>
    </w:p>
    <w:p w:rsidR="00B13B24" w:rsidRPr="00270CBD" w:rsidRDefault="00B13B24" w:rsidP="00B13B24">
      <w:pPr>
        <w:numPr>
          <w:ilvl w:val="0"/>
          <w:numId w:val="58"/>
        </w:numPr>
        <w:tabs>
          <w:tab w:val="clear" w:pos="1080"/>
          <w:tab w:val="num" w:pos="0"/>
        </w:tabs>
        <w:ind w:left="0" w:firstLine="360"/>
        <w:jc w:val="both"/>
        <w:rPr>
          <w:sz w:val="28"/>
          <w:szCs w:val="28"/>
        </w:rPr>
      </w:pPr>
      <w:r w:rsidRPr="00270CBD">
        <w:rPr>
          <w:sz w:val="28"/>
          <w:szCs w:val="28"/>
        </w:rPr>
        <w:t xml:space="preserve">О статусе военнослужащих: Закон Респ. Беларусь, 4 янв. </w:t>
      </w:r>
      <w:smartTag w:uri="urn:schemas-microsoft-com:office:smarttags" w:element="metricconverter">
        <w:smartTagPr>
          <w:attr w:name="ProductID" w:val="2010 г"/>
        </w:smartTagPr>
        <w:r w:rsidRPr="00270CBD">
          <w:rPr>
            <w:sz w:val="28"/>
            <w:szCs w:val="28"/>
          </w:rPr>
          <w:t>2010 г</w:t>
        </w:r>
      </w:smartTag>
      <w:r w:rsidRPr="00270CBD">
        <w:rPr>
          <w:sz w:val="28"/>
          <w:szCs w:val="28"/>
        </w:rPr>
        <w:t>. № 100-З // Консультант Плюс: Беларусь. Технология 3000 [Электронный ресурс] / ООО «ЮрСпектр», Нац. центр правовой информ. Респ. Беларусь. – Минск, 2016.</w:t>
      </w:r>
    </w:p>
    <w:p w:rsidR="00B13B24" w:rsidRPr="00270CBD" w:rsidRDefault="00B13B24" w:rsidP="00B13B24">
      <w:pPr>
        <w:numPr>
          <w:ilvl w:val="0"/>
          <w:numId w:val="58"/>
        </w:numPr>
        <w:tabs>
          <w:tab w:val="clear" w:pos="1080"/>
          <w:tab w:val="num" w:pos="0"/>
        </w:tabs>
        <w:ind w:left="0" w:firstLine="360"/>
        <w:jc w:val="both"/>
        <w:rPr>
          <w:sz w:val="28"/>
          <w:szCs w:val="28"/>
        </w:rPr>
      </w:pPr>
      <w:r w:rsidRPr="00270CBD">
        <w:rPr>
          <w:sz w:val="28"/>
          <w:szCs w:val="28"/>
        </w:rPr>
        <w:t xml:space="preserve">О ратификации Конвенции о правовой помощи и правовых отношениях по гражданским, семейным и уголовным делам: Закон Респ. Беларусь, 14 июня </w:t>
      </w:r>
      <w:smartTag w:uri="urn:schemas-microsoft-com:office:smarttags" w:element="metricconverter">
        <w:smartTagPr>
          <w:attr w:name="ProductID" w:val="2003 г"/>
        </w:smartTagPr>
        <w:r w:rsidRPr="00270CBD">
          <w:rPr>
            <w:sz w:val="28"/>
            <w:szCs w:val="28"/>
          </w:rPr>
          <w:t>2003 г</w:t>
        </w:r>
      </w:smartTag>
      <w:r w:rsidRPr="00270CBD">
        <w:rPr>
          <w:sz w:val="28"/>
          <w:szCs w:val="28"/>
        </w:rPr>
        <w:t>., № 207-3 // Национальный реестр правовых актов Республики Беларусь. – 2003. – № 73. – 2/956.</w:t>
      </w:r>
    </w:p>
    <w:p w:rsidR="00B13B24" w:rsidRPr="00270CBD" w:rsidRDefault="00B13B24" w:rsidP="00B13B24">
      <w:pPr>
        <w:ind w:firstLine="720"/>
        <w:jc w:val="both"/>
        <w:rPr>
          <w:sz w:val="28"/>
          <w:szCs w:val="28"/>
        </w:rPr>
      </w:pPr>
    </w:p>
    <w:p w:rsidR="00B13B24" w:rsidRPr="00270CBD" w:rsidRDefault="00B13B24" w:rsidP="00B13B24">
      <w:pPr>
        <w:jc w:val="both"/>
        <w:rPr>
          <w:b/>
          <w:sz w:val="28"/>
          <w:szCs w:val="28"/>
        </w:rPr>
      </w:pPr>
      <w:r w:rsidRPr="00270CBD">
        <w:rPr>
          <w:b/>
          <w:sz w:val="28"/>
          <w:szCs w:val="28"/>
        </w:rPr>
        <w:t>Дополнительная литература:</w:t>
      </w:r>
    </w:p>
    <w:p w:rsidR="00B13B24" w:rsidRPr="00270CBD" w:rsidRDefault="00B13B24" w:rsidP="00B13B24">
      <w:pPr>
        <w:numPr>
          <w:ilvl w:val="0"/>
          <w:numId w:val="57"/>
        </w:numPr>
        <w:tabs>
          <w:tab w:val="clear" w:pos="1440"/>
          <w:tab w:val="num" w:pos="0"/>
        </w:tabs>
        <w:ind w:left="0" w:firstLine="360"/>
        <w:jc w:val="both"/>
        <w:rPr>
          <w:sz w:val="28"/>
          <w:szCs w:val="28"/>
        </w:rPr>
      </w:pPr>
      <w:r w:rsidRPr="00270CBD">
        <w:rPr>
          <w:sz w:val="28"/>
          <w:szCs w:val="28"/>
        </w:rPr>
        <w:t>Антонова, О.А. Уголовный процесс в Республике Беларусь: пособие / О.А. Антонова. – Минск: БГЭУ, 2012.</w:t>
      </w:r>
    </w:p>
    <w:p w:rsidR="00B13B24" w:rsidRPr="00270CBD" w:rsidRDefault="00B13B24" w:rsidP="00B13B24">
      <w:pPr>
        <w:numPr>
          <w:ilvl w:val="0"/>
          <w:numId w:val="57"/>
        </w:numPr>
        <w:tabs>
          <w:tab w:val="clear" w:pos="1440"/>
          <w:tab w:val="num" w:pos="0"/>
        </w:tabs>
        <w:ind w:left="0" w:firstLine="360"/>
        <w:jc w:val="both"/>
        <w:rPr>
          <w:sz w:val="28"/>
          <w:szCs w:val="28"/>
        </w:rPr>
      </w:pPr>
      <w:r w:rsidRPr="00270CBD">
        <w:rPr>
          <w:sz w:val="28"/>
          <w:szCs w:val="28"/>
        </w:rPr>
        <w:t>Шостак, М.А. Уголовный процесс. Особенная часть: ответы на экзаменац. вопр./ М.А. Шостак. – 3-е изд., перераб. и доп. – Минск: ТетраСистемс, 2011.</w:t>
      </w:r>
    </w:p>
    <w:p w:rsidR="00B13B24" w:rsidRPr="00270CBD" w:rsidRDefault="00B13B24" w:rsidP="00B13B24">
      <w:pPr>
        <w:numPr>
          <w:ilvl w:val="0"/>
          <w:numId w:val="57"/>
        </w:numPr>
        <w:tabs>
          <w:tab w:val="clear" w:pos="1440"/>
          <w:tab w:val="num" w:pos="0"/>
        </w:tabs>
        <w:ind w:left="0" w:firstLine="360"/>
        <w:jc w:val="both"/>
        <w:rPr>
          <w:sz w:val="28"/>
          <w:szCs w:val="28"/>
        </w:rPr>
      </w:pPr>
      <w:r w:rsidRPr="00270CBD">
        <w:rPr>
          <w:sz w:val="28"/>
          <w:szCs w:val="28"/>
        </w:rPr>
        <w:t>Зинченко, В.Г. Спорные моменты подсудности при рассмотрении уголовных дел / В.Г. Зинченко // Российский юридический журнал. – 2014. - № 3.</w:t>
      </w:r>
    </w:p>
    <w:p w:rsidR="00B13B24" w:rsidRPr="00270CBD" w:rsidRDefault="00B13B24" w:rsidP="00B13B24">
      <w:pPr>
        <w:numPr>
          <w:ilvl w:val="0"/>
          <w:numId w:val="57"/>
        </w:numPr>
        <w:tabs>
          <w:tab w:val="clear" w:pos="1440"/>
          <w:tab w:val="num" w:pos="0"/>
        </w:tabs>
        <w:ind w:left="0" w:firstLine="360"/>
        <w:jc w:val="both"/>
        <w:rPr>
          <w:sz w:val="28"/>
          <w:szCs w:val="28"/>
        </w:rPr>
      </w:pPr>
      <w:r w:rsidRPr="00270CBD">
        <w:rPr>
          <w:sz w:val="28"/>
          <w:szCs w:val="28"/>
        </w:rPr>
        <w:t>Научно-практический комментарий к Уголовно-процессуальному кодексу Республики Беларусь /Под науч. ред. М.А. Шостака. – Минск: Акад. МВД, 2014.</w:t>
      </w:r>
    </w:p>
    <w:p w:rsidR="00B13B24" w:rsidRPr="00270CBD" w:rsidRDefault="00B13B24" w:rsidP="00B13B24">
      <w:pPr>
        <w:pStyle w:val="a5"/>
        <w:jc w:val="center"/>
        <w:rPr>
          <w:sz w:val="28"/>
          <w:szCs w:val="28"/>
        </w:rPr>
      </w:pPr>
      <w:r w:rsidRPr="00270CBD">
        <w:rPr>
          <w:sz w:val="28"/>
          <w:szCs w:val="28"/>
        </w:rPr>
        <w:br w:type="page"/>
      </w:r>
      <w:r w:rsidRPr="00270CBD">
        <w:rPr>
          <w:b/>
          <w:sz w:val="28"/>
          <w:szCs w:val="28"/>
        </w:rPr>
        <w:lastRenderedPageBreak/>
        <w:t>Тема 12. Производство в суде первой инстанции (4 часа).</w:t>
      </w:r>
    </w:p>
    <w:p w:rsidR="00B13B24" w:rsidRPr="00270CBD" w:rsidRDefault="00B13B24" w:rsidP="00B13B24">
      <w:pPr>
        <w:pStyle w:val="a5"/>
        <w:jc w:val="both"/>
        <w:rPr>
          <w:b/>
          <w:sz w:val="28"/>
          <w:szCs w:val="28"/>
        </w:rPr>
      </w:pPr>
    </w:p>
    <w:p w:rsidR="00B13B24" w:rsidRPr="00270CBD" w:rsidRDefault="00B13B24" w:rsidP="00B13B24">
      <w:pPr>
        <w:pStyle w:val="a5"/>
        <w:jc w:val="both"/>
        <w:rPr>
          <w:b/>
          <w:sz w:val="28"/>
          <w:szCs w:val="28"/>
        </w:rPr>
      </w:pPr>
      <w:r w:rsidRPr="00270CBD">
        <w:rPr>
          <w:b/>
          <w:sz w:val="28"/>
          <w:szCs w:val="28"/>
        </w:rPr>
        <w:t>Вопросы:</w:t>
      </w:r>
    </w:p>
    <w:p w:rsidR="00B13B24" w:rsidRPr="00270CBD" w:rsidRDefault="00B13B24" w:rsidP="00B13B24">
      <w:pPr>
        <w:numPr>
          <w:ilvl w:val="0"/>
          <w:numId w:val="59"/>
        </w:numPr>
        <w:tabs>
          <w:tab w:val="clear" w:pos="360"/>
          <w:tab w:val="num" w:pos="-108"/>
        </w:tabs>
        <w:ind w:left="0" w:firstLine="249"/>
        <w:jc w:val="both"/>
        <w:rPr>
          <w:sz w:val="28"/>
          <w:szCs w:val="28"/>
        </w:rPr>
      </w:pPr>
      <w:r w:rsidRPr="00270CBD">
        <w:rPr>
          <w:sz w:val="28"/>
          <w:szCs w:val="28"/>
        </w:rPr>
        <w:t>Назначение и подготовка к судебному разбирательству.</w:t>
      </w:r>
    </w:p>
    <w:p w:rsidR="00B13B24" w:rsidRPr="00270CBD" w:rsidRDefault="00B13B24" w:rsidP="00B13B24">
      <w:pPr>
        <w:numPr>
          <w:ilvl w:val="0"/>
          <w:numId w:val="59"/>
        </w:numPr>
        <w:tabs>
          <w:tab w:val="clear" w:pos="360"/>
          <w:tab w:val="num" w:pos="-108"/>
        </w:tabs>
        <w:ind w:left="0" w:firstLine="249"/>
        <w:jc w:val="both"/>
        <w:rPr>
          <w:sz w:val="28"/>
          <w:szCs w:val="28"/>
        </w:rPr>
      </w:pPr>
      <w:r w:rsidRPr="00270CBD">
        <w:rPr>
          <w:sz w:val="28"/>
          <w:szCs w:val="28"/>
        </w:rPr>
        <w:t>Общие условия судебного разбирательства.</w:t>
      </w:r>
    </w:p>
    <w:p w:rsidR="00B13B24" w:rsidRPr="00270CBD" w:rsidRDefault="00B13B24" w:rsidP="00B13B24">
      <w:pPr>
        <w:numPr>
          <w:ilvl w:val="0"/>
          <w:numId w:val="59"/>
        </w:numPr>
        <w:tabs>
          <w:tab w:val="clear" w:pos="360"/>
          <w:tab w:val="num" w:pos="-108"/>
        </w:tabs>
        <w:ind w:left="0" w:firstLine="249"/>
        <w:jc w:val="both"/>
        <w:rPr>
          <w:sz w:val="28"/>
          <w:szCs w:val="28"/>
        </w:rPr>
      </w:pPr>
      <w:r w:rsidRPr="00270CBD">
        <w:rPr>
          <w:sz w:val="28"/>
          <w:szCs w:val="28"/>
        </w:rPr>
        <w:t>Судебное разбирательство как стадия уголовного процесса.</w:t>
      </w:r>
    </w:p>
    <w:p w:rsidR="00B13B24" w:rsidRPr="00270CBD" w:rsidRDefault="00B13B24" w:rsidP="00B13B24">
      <w:pPr>
        <w:jc w:val="both"/>
        <w:rPr>
          <w:sz w:val="28"/>
          <w:szCs w:val="28"/>
        </w:rPr>
      </w:pPr>
      <w:r w:rsidRPr="00270CBD">
        <w:rPr>
          <w:sz w:val="28"/>
          <w:szCs w:val="28"/>
        </w:rPr>
        <w:t>___________________________________________________________________</w:t>
      </w:r>
    </w:p>
    <w:p w:rsidR="00B13B24" w:rsidRPr="00270CBD" w:rsidRDefault="00B13B24" w:rsidP="00B13B24">
      <w:pPr>
        <w:numPr>
          <w:ilvl w:val="0"/>
          <w:numId w:val="59"/>
        </w:numPr>
        <w:tabs>
          <w:tab w:val="clear" w:pos="360"/>
          <w:tab w:val="num" w:pos="-108"/>
        </w:tabs>
        <w:ind w:left="0" w:firstLine="249"/>
        <w:jc w:val="both"/>
        <w:rPr>
          <w:sz w:val="28"/>
          <w:szCs w:val="28"/>
        </w:rPr>
      </w:pPr>
      <w:r w:rsidRPr="00270CBD">
        <w:rPr>
          <w:sz w:val="28"/>
          <w:szCs w:val="28"/>
        </w:rPr>
        <w:t>Подготовительная часть судебного заседания в стадии судебного разбирательства.</w:t>
      </w:r>
    </w:p>
    <w:p w:rsidR="00B13B24" w:rsidRPr="00270CBD" w:rsidRDefault="00B13B24" w:rsidP="00B13B24">
      <w:pPr>
        <w:numPr>
          <w:ilvl w:val="0"/>
          <w:numId w:val="59"/>
        </w:numPr>
        <w:tabs>
          <w:tab w:val="clear" w:pos="360"/>
          <w:tab w:val="num" w:pos="-108"/>
        </w:tabs>
        <w:ind w:left="0" w:firstLine="249"/>
        <w:jc w:val="both"/>
        <w:rPr>
          <w:sz w:val="28"/>
          <w:szCs w:val="28"/>
        </w:rPr>
      </w:pPr>
      <w:r w:rsidRPr="00270CBD">
        <w:rPr>
          <w:sz w:val="28"/>
          <w:szCs w:val="28"/>
        </w:rPr>
        <w:t>Судебное следствие.</w:t>
      </w:r>
    </w:p>
    <w:p w:rsidR="00B13B24" w:rsidRPr="00270CBD" w:rsidRDefault="00B13B24" w:rsidP="00B13B24">
      <w:pPr>
        <w:numPr>
          <w:ilvl w:val="0"/>
          <w:numId w:val="59"/>
        </w:numPr>
        <w:tabs>
          <w:tab w:val="clear" w:pos="360"/>
          <w:tab w:val="num" w:pos="-108"/>
        </w:tabs>
        <w:ind w:left="0" w:firstLine="249"/>
        <w:jc w:val="both"/>
        <w:rPr>
          <w:sz w:val="28"/>
          <w:szCs w:val="28"/>
        </w:rPr>
      </w:pPr>
      <w:r w:rsidRPr="00270CBD">
        <w:rPr>
          <w:sz w:val="28"/>
          <w:szCs w:val="28"/>
        </w:rPr>
        <w:t>Судебное прение и последнее слово обвиняемого.</w:t>
      </w:r>
    </w:p>
    <w:p w:rsidR="00B13B24" w:rsidRPr="00270CBD" w:rsidRDefault="00B13B24" w:rsidP="00B13B24">
      <w:pPr>
        <w:numPr>
          <w:ilvl w:val="0"/>
          <w:numId w:val="59"/>
        </w:numPr>
        <w:tabs>
          <w:tab w:val="clear" w:pos="360"/>
          <w:tab w:val="num" w:pos="-108"/>
        </w:tabs>
        <w:ind w:left="0" w:firstLine="249"/>
        <w:jc w:val="both"/>
        <w:rPr>
          <w:sz w:val="28"/>
          <w:szCs w:val="28"/>
        </w:rPr>
      </w:pPr>
      <w:r w:rsidRPr="00270CBD">
        <w:rPr>
          <w:sz w:val="28"/>
          <w:szCs w:val="28"/>
        </w:rPr>
        <w:t>Постановление приговора. Виды приговоров.</w:t>
      </w:r>
    </w:p>
    <w:p w:rsidR="00B13B24" w:rsidRPr="00270CBD" w:rsidRDefault="00B13B24" w:rsidP="00B13B24">
      <w:pPr>
        <w:jc w:val="both"/>
        <w:rPr>
          <w:sz w:val="28"/>
          <w:szCs w:val="28"/>
        </w:rPr>
      </w:pPr>
    </w:p>
    <w:p w:rsidR="00B13B24" w:rsidRPr="00270CBD" w:rsidRDefault="00B13B24" w:rsidP="00B13B24">
      <w:pPr>
        <w:jc w:val="both"/>
        <w:rPr>
          <w:b/>
          <w:sz w:val="28"/>
          <w:szCs w:val="28"/>
        </w:rPr>
      </w:pPr>
      <w:r w:rsidRPr="00270CBD">
        <w:rPr>
          <w:b/>
          <w:sz w:val="28"/>
          <w:szCs w:val="28"/>
        </w:rPr>
        <w:t>Задачи:</w:t>
      </w:r>
    </w:p>
    <w:p w:rsidR="00B13B24" w:rsidRPr="00270CBD" w:rsidRDefault="00B13B24" w:rsidP="00B13B24">
      <w:pPr>
        <w:ind w:firstLine="720"/>
        <w:jc w:val="both"/>
        <w:rPr>
          <w:sz w:val="28"/>
          <w:szCs w:val="28"/>
        </w:rPr>
      </w:pPr>
      <w:r w:rsidRPr="00270CBD">
        <w:rPr>
          <w:sz w:val="28"/>
          <w:szCs w:val="28"/>
        </w:rPr>
        <w:t>1. При разрешении вопроса о назначении судебного заседания по уголовному делу по обвинению П. Потапова в преступлении, предусмотренном ч. 2 ст. 207 УК Республики Беларусь, судья усмотрел ряд нарушений, допущенных в ходе предварительного расследования: в протоколе осмотра места происшествия указан только один понятой; не вынесено постановление о признании потерпевшим гражданина Р. Смирнова, в отношении которого совершено разбойное нападение; в постановлении о привлечении в качестве обвиняемого П. Потапова не указаны соответствующие пункты ч. 2 ст.207 УК Республики Беларусь.</w:t>
      </w:r>
    </w:p>
    <w:p w:rsidR="00B13B24" w:rsidRPr="00270CBD" w:rsidRDefault="00B13B24" w:rsidP="00B13B24">
      <w:pPr>
        <w:ind w:firstLine="720"/>
        <w:jc w:val="both"/>
        <w:rPr>
          <w:i/>
          <w:sz w:val="28"/>
          <w:szCs w:val="28"/>
        </w:rPr>
      </w:pPr>
      <w:r w:rsidRPr="00270CBD">
        <w:rPr>
          <w:i/>
          <w:sz w:val="28"/>
          <w:szCs w:val="28"/>
        </w:rPr>
        <w:t xml:space="preserve">Как в этой ситуации должен поступить судья? </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2. Судья, изучив материалы поступившего с обвинительным постановлением уголовного дела по обвинению И. Ванина в совершении преступления, предусмотренного ч.1 ст. 430 УК Республики Беларусь, вынес постановление о прекращении производства по делу по основанию, предусмотренному п. 4 ч. 1 ст.29 УПК Республики Беларусь (вследствие акта об амнистии). Копия постановления была вручена И. Ванину.</w:t>
      </w:r>
    </w:p>
    <w:p w:rsidR="00B13B24" w:rsidRPr="00270CBD" w:rsidRDefault="00B13B24" w:rsidP="00B13B24">
      <w:pPr>
        <w:ind w:firstLine="720"/>
        <w:jc w:val="both"/>
        <w:rPr>
          <w:sz w:val="28"/>
          <w:szCs w:val="28"/>
        </w:rPr>
      </w:pPr>
      <w:r w:rsidRPr="00270CBD">
        <w:rPr>
          <w:sz w:val="28"/>
          <w:szCs w:val="28"/>
        </w:rPr>
        <w:t>И. Ванин обжаловал постановление судьи, указав, что виновным себя не признавал и не признает, что настаивает на рассмотрении дела судом по существу, вынесении оправдательного приговора и его реабилитации.</w:t>
      </w:r>
    </w:p>
    <w:p w:rsidR="00B13B24" w:rsidRPr="00270CBD" w:rsidRDefault="00B13B24" w:rsidP="00B13B24">
      <w:pPr>
        <w:ind w:firstLine="720"/>
        <w:jc w:val="both"/>
        <w:rPr>
          <w:i/>
          <w:sz w:val="28"/>
          <w:szCs w:val="28"/>
        </w:rPr>
      </w:pPr>
      <w:r w:rsidRPr="00270CBD">
        <w:rPr>
          <w:i/>
          <w:sz w:val="28"/>
          <w:szCs w:val="28"/>
        </w:rPr>
        <w:t xml:space="preserve">Оцените ситуацию. </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 xml:space="preserve">3. Уголовное дело по обвинению И. Рогина и М. Катарева в совершении кражи рассматривалось судом первой инстанции под председательством судьи В. Жданова единолично. В ходе данного судебного заседания были допрошены потерпевшие и свидетели. </w:t>
      </w:r>
    </w:p>
    <w:p w:rsidR="00B13B24" w:rsidRPr="00270CBD" w:rsidRDefault="00B13B24" w:rsidP="00B13B24">
      <w:pPr>
        <w:ind w:firstLine="720"/>
        <w:jc w:val="both"/>
        <w:rPr>
          <w:sz w:val="28"/>
          <w:szCs w:val="28"/>
        </w:rPr>
      </w:pPr>
      <w:r w:rsidRPr="00270CBD">
        <w:rPr>
          <w:sz w:val="28"/>
          <w:szCs w:val="28"/>
        </w:rPr>
        <w:t xml:space="preserve">В дальнейшем в связи с болезнью судьи В. Жданова состав суда изменился, дело рассматривалось судьей Е. Благовым. При рассмотрении дела данным составом суда ранее допрошенные потерпевшие и свидетели не </w:t>
      </w:r>
      <w:r w:rsidRPr="00270CBD">
        <w:rPr>
          <w:sz w:val="28"/>
          <w:szCs w:val="28"/>
        </w:rPr>
        <w:lastRenderedPageBreak/>
        <w:t xml:space="preserve">допрашивались, их показания в судебном заседании не исследовались, однако в приговоре суд сослался на них как на доказательства виновности осужденных. </w:t>
      </w:r>
    </w:p>
    <w:p w:rsidR="00B13B24" w:rsidRPr="00270CBD" w:rsidRDefault="00B13B24" w:rsidP="00B13B24">
      <w:pPr>
        <w:ind w:firstLine="720"/>
        <w:jc w:val="both"/>
        <w:rPr>
          <w:i/>
          <w:sz w:val="28"/>
          <w:szCs w:val="28"/>
        </w:rPr>
      </w:pPr>
      <w:r w:rsidRPr="00270CBD">
        <w:rPr>
          <w:i/>
          <w:sz w:val="28"/>
          <w:szCs w:val="28"/>
        </w:rPr>
        <w:t xml:space="preserve">Перечислите общие условия судебного разбирательства, нарушенные судом. Как должен был поступить суд в данной ситуации? </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 xml:space="preserve">4. Гражданин Д. Костюков обвинялся в умышленном причинении тяжкого телесного повреждения Н. Николайчуку, выразившемся в неизгладимом обезображении лица последнего.  </w:t>
      </w:r>
    </w:p>
    <w:p w:rsidR="00B13B24" w:rsidRPr="00270CBD" w:rsidRDefault="00B13B24" w:rsidP="00B13B24">
      <w:pPr>
        <w:ind w:firstLine="720"/>
        <w:jc w:val="both"/>
        <w:rPr>
          <w:sz w:val="28"/>
          <w:szCs w:val="28"/>
        </w:rPr>
      </w:pPr>
      <w:r w:rsidRPr="00270CBD">
        <w:rPr>
          <w:sz w:val="28"/>
          <w:szCs w:val="28"/>
        </w:rPr>
        <w:t xml:space="preserve">В судебное заседание потерпевший Н. Николайчук не явился по неизвестной причине. Суд рассмотрел дело в отсутствие потерпевшего, огласив по собственной инициативе его показания, данные при производстве предварительного следствия. Постановив обвинительный приговор, суд мотивировал свой вывод о причинении потерпевшему тяжкого телесного повреждения, выразившегося в неизгладимом обезображивании его лица, ссылкой на заключение судебно-медицинской экспертизы, где нашли отражение характер и степень тяжести причиненного потерпевшему телесного повреждения. </w:t>
      </w:r>
    </w:p>
    <w:p w:rsidR="00B13B24" w:rsidRPr="00270CBD" w:rsidRDefault="00B13B24" w:rsidP="00B13B24">
      <w:pPr>
        <w:ind w:firstLine="720"/>
        <w:jc w:val="both"/>
        <w:rPr>
          <w:i/>
          <w:sz w:val="28"/>
          <w:szCs w:val="28"/>
        </w:rPr>
      </w:pPr>
      <w:r w:rsidRPr="00270CBD">
        <w:rPr>
          <w:i/>
          <w:sz w:val="28"/>
          <w:szCs w:val="28"/>
        </w:rPr>
        <w:t>Какие принципы уголовного процесса и общие условия судебного разбирательства нарушены судом в данном случае?</w:t>
      </w:r>
    </w:p>
    <w:p w:rsidR="00B13B24" w:rsidRPr="00270CBD" w:rsidRDefault="00B13B24" w:rsidP="00B13B24">
      <w:pPr>
        <w:jc w:val="both"/>
        <w:rPr>
          <w:sz w:val="28"/>
          <w:szCs w:val="28"/>
        </w:rPr>
      </w:pPr>
      <w:r w:rsidRPr="00270CBD">
        <w:rPr>
          <w:sz w:val="28"/>
          <w:szCs w:val="28"/>
        </w:rPr>
        <w:t>_______________________________________________________________</w:t>
      </w:r>
    </w:p>
    <w:p w:rsidR="00B13B24" w:rsidRPr="00270CBD" w:rsidRDefault="00B13B24" w:rsidP="00B13B24">
      <w:pPr>
        <w:ind w:firstLine="720"/>
        <w:jc w:val="both"/>
        <w:rPr>
          <w:sz w:val="28"/>
          <w:szCs w:val="28"/>
        </w:rPr>
      </w:pPr>
      <w:r w:rsidRPr="00270CBD">
        <w:rPr>
          <w:sz w:val="28"/>
          <w:szCs w:val="28"/>
        </w:rPr>
        <w:t xml:space="preserve">1. Приговором суда Л. Куропаткин был признан виновным в совершении преступления, предусмотренного ч. 2 ст. 295 УК Республики Беларусь (незаконное хранение боеприпасов). Защитник обвиняемого подал апелляционную жалобу и просил приговор отменить ввиду нарушений судом требований уголовно-процессуального закона, выразившихся в использовании судом для обоснования приговора доказательств, являющихся недопустимыми.  </w:t>
      </w:r>
    </w:p>
    <w:p w:rsidR="00B13B24" w:rsidRPr="00270CBD" w:rsidRDefault="00B13B24" w:rsidP="00B13B24">
      <w:pPr>
        <w:ind w:firstLine="720"/>
        <w:jc w:val="both"/>
        <w:rPr>
          <w:sz w:val="28"/>
          <w:szCs w:val="28"/>
        </w:rPr>
      </w:pPr>
      <w:r w:rsidRPr="00270CBD">
        <w:rPr>
          <w:sz w:val="28"/>
          <w:szCs w:val="28"/>
        </w:rPr>
        <w:t xml:space="preserve">Как указано в апелляционной жалобе, Л. Куропаткин свою вину в инкриминируемом ему преступлении не признал и показал, что не знает, при каких обстоятельствах у него в квартире оказался патрон от пистолета, так как к нему в квартиру часто приходили друзья и знакомые. Об обнаружении патрона он узнал только от сотрудников милиции. Эти доводы Л. Куропаткина ничем не опровергнуты. </w:t>
      </w:r>
    </w:p>
    <w:p w:rsidR="00B13B24" w:rsidRPr="00270CBD" w:rsidRDefault="00B13B24" w:rsidP="00B13B24">
      <w:pPr>
        <w:ind w:firstLine="720"/>
        <w:jc w:val="both"/>
        <w:rPr>
          <w:sz w:val="28"/>
          <w:szCs w:val="28"/>
        </w:rPr>
      </w:pPr>
      <w:r w:rsidRPr="00270CBD">
        <w:rPr>
          <w:sz w:val="28"/>
          <w:szCs w:val="28"/>
        </w:rPr>
        <w:t xml:space="preserve">Тем не менее, в обоснование вины Л. Куропаткина суд в приговоре сослался на его показания, данные им в ходе предварительно следствия в качестве подозреваемого, где он признавал свою вину в хранении патрона, а также на заключение баллистической экспертизы. </w:t>
      </w:r>
    </w:p>
    <w:p w:rsidR="00B13B24" w:rsidRPr="00270CBD" w:rsidRDefault="00B13B24" w:rsidP="00B13B24">
      <w:pPr>
        <w:ind w:firstLine="720"/>
        <w:jc w:val="both"/>
        <w:rPr>
          <w:sz w:val="28"/>
          <w:szCs w:val="28"/>
        </w:rPr>
      </w:pPr>
      <w:r w:rsidRPr="00270CBD">
        <w:rPr>
          <w:sz w:val="28"/>
          <w:szCs w:val="28"/>
        </w:rPr>
        <w:t xml:space="preserve">В своей жалобе защитник указал, что Л. Куропаткин в качестве подозреваемого допрашивался без защитника, а право на участие защитника в допросе было разъяснено Л. Куропаткину фактически уже после допроса. В ходе судебного следствия Л. Куропаткин свои показания, данные в качестве подозреваемого, не подтвердил. </w:t>
      </w:r>
    </w:p>
    <w:p w:rsidR="00B13B24" w:rsidRPr="00270CBD" w:rsidRDefault="00B13B24" w:rsidP="00B13B24">
      <w:pPr>
        <w:ind w:firstLine="720"/>
        <w:jc w:val="both"/>
        <w:rPr>
          <w:sz w:val="28"/>
          <w:szCs w:val="28"/>
        </w:rPr>
      </w:pPr>
      <w:r w:rsidRPr="00270CBD">
        <w:rPr>
          <w:sz w:val="28"/>
          <w:szCs w:val="28"/>
        </w:rPr>
        <w:t xml:space="preserve">Баллистическая экспертиза по найденному у Л. Куропаткина патрону назначена и проведена в рамках другого уголовного дела, до возбуждения уголовного дела по . 2 ст. 295 УК Республики Беларусь.  </w:t>
      </w:r>
    </w:p>
    <w:p w:rsidR="00B13B24" w:rsidRPr="00270CBD" w:rsidRDefault="00B13B24" w:rsidP="00B13B24">
      <w:pPr>
        <w:ind w:firstLine="720"/>
        <w:jc w:val="both"/>
        <w:rPr>
          <w:i/>
          <w:sz w:val="28"/>
          <w:szCs w:val="28"/>
        </w:rPr>
      </w:pPr>
      <w:r w:rsidRPr="00270CBD">
        <w:rPr>
          <w:i/>
          <w:sz w:val="28"/>
          <w:szCs w:val="28"/>
        </w:rPr>
        <w:lastRenderedPageBreak/>
        <w:t xml:space="preserve">Какие нарушения уголовно-процессуального закона допущены судом? Раскройте основания и процессуальный порядок признания доказательств недопустимыми в ходе судебного разбирательства. </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 xml:space="preserve">2. По делу С. Павлова, обвинявшегося в преступлении, предусмотренном ст. 147 УК Республики Беларусь, после допроса потерпевшего, свидетелей,  а также обвиняемого председательствующий спросил государственного обвинителя, обвиняемого, его защитника и потерпевшего об их желании дополнить судебное следствие, на что все они ответили отрицательно. Председательствующий объявил судебное следствие законченным. </w:t>
      </w:r>
    </w:p>
    <w:p w:rsidR="00B13B24" w:rsidRPr="00270CBD" w:rsidRDefault="00B13B24" w:rsidP="00B13B24">
      <w:pPr>
        <w:ind w:firstLine="720"/>
        <w:jc w:val="both"/>
        <w:rPr>
          <w:sz w:val="28"/>
          <w:szCs w:val="28"/>
        </w:rPr>
      </w:pPr>
      <w:r w:rsidRPr="00270CBD">
        <w:rPr>
          <w:sz w:val="28"/>
          <w:szCs w:val="28"/>
        </w:rPr>
        <w:t xml:space="preserve">Вслед за этим председательствующий огласил заключение судебно-медицинской экспертизы, протокол допроса потерпевшего А. Макарова, протокол выемки ножа у С. Павлова и протокол осмотра этого ножа, произведенного на стадии предварительного расследования. В протоколе осмотра ножа было указано, что нож самодельный, с черной ручкой, длиной </w:t>
      </w:r>
      <w:smartTag w:uri="urn:schemas-microsoft-com:office:smarttags" w:element="metricconverter">
        <w:smartTagPr>
          <w:attr w:name="ProductID" w:val="25 см"/>
        </w:smartTagPr>
        <w:r w:rsidRPr="00270CBD">
          <w:rPr>
            <w:sz w:val="28"/>
            <w:szCs w:val="28"/>
          </w:rPr>
          <w:t>25 см</w:t>
        </w:r>
      </w:smartTag>
      <w:r w:rsidRPr="00270CBD">
        <w:rPr>
          <w:sz w:val="28"/>
          <w:szCs w:val="28"/>
        </w:rPr>
        <w:t xml:space="preserve"> со скошенным и заостренным к концу лезвием. Председательствующий спросил потерпевшего, этим ли ножом обвиняемого причинил ему телесное повреждение и, получив утвердительный ответ, вторично объявил об окончании судебного следствия. Однако обвиняемый С. Павлов попросил суд осмотреть нож, приобщенный к делу в качестве вещественного доказательства. Председательствующий это ходатайство оставил без удовлетворения, указав, что обвиняемый уже отказался от дополнения судебного следствия. Суд лишь по собственной инициативе дополнил его и поскольку потерпевший подтвердил, что в руках С. Павлова был именно  тот нож, который описан в протоколе осмотра, нет необходимости в его осмотре. </w:t>
      </w:r>
    </w:p>
    <w:p w:rsidR="00B13B24" w:rsidRPr="00270CBD" w:rsidRDefault="00B13B24" w:rsidP="00B13B24">
      <w:pPr>
        <w:ind w:firstLine="720"/>
        <w:jc w:val="both"/>
        <w:rPr>
          <w:sz w:val="28"/>
          <w:szCs w:val="28"/>
        </w:rPr>
      </w:pPr>
      <w:r w:rsidRPr="00270CBD">
        <w:rPr>
          <w:i/>
          <w:sz w:val="28"/>
          <w:szCs w:val="28"/>
        </w:rPr>
        <w:t>Соответствует ли положениям уголовно-процессуального закона действия председательствующего по данному делу</w:t>
      </w:r>
      <w:r w:rsidRPr="00270CBD">
        <w:rPr>
          <w:sz w:val="28"/>
          <w:szCs w:val="28"/>
        </w:rPr>
        <w:t>?</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 xml:space="preserve">3. Приговором Минского областного суда В. Герасимов осужден за преступления, предусмотренные п. 6 ч. 2 ст. 139, п. 3 ч. 2 ст. 147 и ст. 154 УК Республики Беларусь. Он признан виновным в том, что в течение последних трех лет систематически наносил побои жене и своим детям. 16 июня он умышленно причинил жене тяжкие телесные повреждения, а 11 сентября совершил ее убийство с особой жестокостью. </w:t>
      </w:r>
    </w:p>
    <w:p w:rsidR="00B13B24" w:rsidRPr="00270CBD" w:rsidRDefault="00B13B24" w:rsidP="00B13B24">
      <w:pPr>
        <w:ind w:firstLine="720"/>
        <w:jc w:val="both"/>
        <w:rPr>
          <w:sz w:val="28"/>
          <w:szCs w:val="28"/>
        </w:rPr>
      </w:pPr>
      <w:r w:rsidRPr="00270CBD">
        <w:rPr>
          <w:sz w:val="28"/>
          <w:szCs w:val="28"/>
        </w:rPr>
        <w:t xml:space="preserve">Выясняя причины и условия совершения В. Герасимовым преступлений, суд установил, что совершение им убийства жены стало возможным в результате попустительства со стороны участкового инспектора М. Маркина, который не реагировал на многочисленные заявления жены В. Герасимова о привлечение его к уголовной ответственности за истязания и побои. Уголовное дело в отношении В. Герасимова не было возбуждено даже тогда, когда В. Герасимов причинил жене тяжкие телесные повреждения. При этом свое бездействие М. Маркин объяснял тем, что «это дела семейные, разбирайтесь между собой сами».    </w:t>
      </w:r>
    </w:p>
    <w:p w:rsidR="00B13B24" w:rsidRPr="00270CBD" w:rsidRDefault="00B13B24" w:rsidP="00B13B24">
      <w:pPr>
        <w:ind w:firstLine="720"/>
        <w:jc w:val="both"/>
        <w:rPr>
          <w:i/>
          <w:sz w:val="28"/>
          <w:szCs w:val="28"/>
        </w:rPr>
      </w:pPr>
      <w:r w:rsidRPr="00270CBD">
        <w:rPr>
          <w:i/>
          <w:sz w:val="28"/>
          <w:szCs w:val="28"/>
        </w:rPr>
        <w:lastRenderedPageBreak/>
        <w:t>Каким процессуальным актом суд должен реагировать на обстоятельства, способствующие совершению преступления? Составьте необходимый процессуальный акт по фабуле дела.</w:t>
      </w:r>
    </w:p>
    <w:p w:rsidR="00B13B24" w:rsidRPr="00270CBD" w:rsidRDefault="00B13B24" w:rsidP="00B13B24">
      <w:pPr>
        <w:ind w:firstLine="720"/>
        <w:jc w:val="both"/>
        <w:rPr>
          <w:sz w:val="28"/>
          <w:szCs w:val="28"/>
        </w:rPr>
      </w:pPr>
    </w:p>
    <w:p w:rsidR="00B13B24" w:rsidRPr="00270CBD" w:rsidRDefault="00B13B24" w:rsidP="00B13B24">
      <w:pPr>
        <w:jc w:val="both"/>
        <w:rPr>
          <w:sz w:val="28"/>
          <w:szCs w:val="28"/>
        </w:rPr>
      </w:pPr>
    </w:p>
    <w:p w:rsidR="00B13B24" w:rsidRPr="00270CBD" w:rsidRDefault="00B13B24" w:rsidP="00B13B24">
      <w:pPr>
        <w:pStyle w:val="a5"/>
        <w:spacing w:after="0"/>
        <w:jc w:val="both"/>
        <w:rPr>
          <w:b/>
          <w:sz w:val="28"/>
          <w:szCs w:val="28"/>
        </w:rPr>
      </w:pPr>
      <w:r w:rsidRPr="00270CBD">
        <w:rPr>
          <w:b/>
          <w:sz w:val="28"/>
          <w:szCs w:val="28"/>
        </w:rPr>
        <w:t>Нормативные правовые акты:</w:t>
      </w:r>
    </w:p>
    <w:p w:rsidR="00B13B24" w:rsidRPr="00270CBD" w:rsidRDefault="00B13B24" w:rsidP="00B13B24">
      <w:pPr>
        <w:pStyle w:val="a5"/>
        <w:numPr>
          <w:ilvl w:val="0"/>
          <w:numId w:val="76"/>
        </w:numPr>
        <w:tabs>
          <w:tab w:val="clear" w:pos="720"/>
          <w:tab w:val="num" w:pos="0"/>
        </w:tabs>
        <w:spacing w:after="0"/>
        <w:ind w:left="0" w:firstLine="360"/>
        <w:jc w:val="both"/>
        <w:rPr>
          <w:sz w:val="28"/>
          <w:szCs w:val="28"/>
        </w:rPr>
      </w:pPr>
      <w:r w:rsidRPr="00270CBD">
        <w:rPr>
          <w:sz w:val="28"/>
          <w:szCs w:val="28"/>
        </w:rPr>
        <w:t xml:space="preserve">Конституция Республики Беларусь 1994 года (с изменениями и дополнениями, принятыми на республиканских референдумах 24 ноября </w:t>
      </w:r>
      <w:smartTag w:uri="urn:schemas-microsoft-com:office:smarttags" w:element="metricconverter">
        <w:smartTagPr>
          <w:attr w:name="ProductID" w:val="1996 г"/>
        </w:smartTagPr>
        <w:r w:rsidRPr="00270CBD">
          <w:rPr>
            <w:sz w:val="28"/>
            <w:szCs w:val="28"/>
          </w:rPr>
          <w:t>1996 г</w:t>
        </w:r>
      </w:smartTag>
      <w:r w:rsidRPr="00270CBD">
        <w:rPr>
          <w:sz w:val="28"/>
          <w:szCs w:val="28"/>
        </w:rPr>
        <w:t xml:space="preserve">. и 17 октября </w:t>
      </w:r>
      <w:smartTag w:uri="urn:schemas-microsoft-com:office:smarttags" w:element="metricconverter">
        <w:smartTagPr>
          <w:attr w:name="ProductID" w:val="2004 г"/>
        </w:smartTagPr>
        <w:r w:rsidRPr="00270CBD">
          <w:rPr>
            <w:sz w:val="28"/>
            <w:szCs w:val="28"/>
          </w:rPr>
          <w:t>2004 г</w:t>
        </w:r>
      </w:smartTag>
      <w:r w:rsidRPr="00270CBD">
        <w:rPr>
          <w:sz w:val="28"/>
          <w:szCs w:val="28"/>
        </w:rPr>
        <w:t xml:space="preserve">.). – Минск: Амалфея, 2005. –  </w:t>
      </w:r>
      <w:r w:rsidRPr="00270CBD">
        <w:rPr>
          <w:spacing w:val="-3"/>
          <w:sz w:val="28"/>
          <w:szCs w:val="28"/>
        </w:rPr>
        <w:t>48 с.</w:t>
      </w:r>
    </w:p>
    <w:p w:rsidR="00B13B24" w:rsidRPr="00270CBD" w:rsidRDefault="00B13B24" w:rsidP="00B13B24">
      <w:pPr>
        <w:pStyle w:val="a5"/>
        <w:numPr>
          <w:ilvl w:val="0"/>
          <w:numId w:val="76"/>
        </w:numPr>
        <w:tabs>
          <w:tab w:val="clear" w:pos="720"/>
          <w:tab w:val="num" w:pos="0"/>
        </w:tabs>
        <w:spacing w:after="0"/>
        <w:ind w:left="0" w:firstLine="360"/>
        <w:jc w:val="both"/>
        <w:rPr>
          <w:sz w:val="28"/>
          <w:szCs w:val="28"/>
        </w:rPr>
      </w:pPr>
      <w:r w:rsidRPr="00270CBD">
        <w:rPr>
          <w:sz w:val="28"/>
          <w:szCs w:val="28"/>
        </w:rPr>
        <w:t xml:space="preserve">Уголовно-процессуальный кодекс Республики Беларусь: </w:t>
      </w:r>
      <w:r w:rsidRPr="00270CBD">
        <w:rPr>
          <w:spacing w:val="2"/>
          <w:sz w:val="28"/>
          <w:szCs w:val="28"/>
        </w:rPr>
        <w:t xml:space="preserve">принят Палатой </w:t>
      </w:r>
      <w:r w:rsidRPr="00270CBD">
        <w:rPr>
          <w:sz w:val="28"/>
          <w:szCs w:val="28"/>
        </w:rPr>
        <w:t xml:space="preserve">представителей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30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r w:rsidRPr="00270CBD">
        <w:rPr>
          <w:spacing w:val="16"/>
          <w:sz w:val="28"/>
          <w:szCs w:val="28"/>
        </w:rPr>
        <w:t>.</w:t>
      </w:r>
    </w:p>
    <w:p w:rsidR="00B13B24" w:rsidRPr="00270CBD" w:rsidRDefault="00B13B24" w:rsidP="00B13B24">
      <w:pPr>
        <w:numPr>
          <w:ilvl w:val="0"/>
          <w:numId w:val="76"/>
        </w:numPr>
        <w:tabs>
          <w:tab w:val="clear" w:pos="720"/>
          <w:tab w:val="num" w:pos="0"/>
        </w:tabs>
        <w:ind w:left="0" w:firstLine="360"/>
        <w:jc w:val="both"/>
        <w:rPr>
          <w:sz w:val="28"/>
          <w:szCs w:val="28"/>
        </w:rPr>
      </w:pPr>
      <w:r w:rsidRPr="00270CBD">
        <w:rPr>
          <w:sz w:val="28"/>
          <w:szCs w:val="28"/>
        </w:rPr>
        <w:t xml:space="preserve">Уголовный кодекс Республики Беларусь: </w:t>
      </w:r>
      <w:r w:rsidRPr="00270CBD">
        <w:rPr>
          <w:spacing w:val="2"/>
          <w:sz w:val="28"/>
          <w:szCs w:val="28"/>
        </w:rPr>
        <w:t xml:space="preserve">принят Палатой </w:t>
      </w:r>
      <w:r w:rsidRPr="00270CBD">
        <w:rPr>
          <w:sz w:val="28"/>
          <w:szCs w:val="28"/>
        </w:rPr>
        <w:t xml:space="preserve">представителей 2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r w:rsidRPr="00270CBD">
        <w:rPr>
          <w:spacing w:val="16"/>
          <w:sz w:val="28"/>
          <w:szCs w:val="28"/>
        </w:rPr>
        <w:t>.</w:t>
      </w:r>
    </w:p>
    <w:p w:rsidR="00B13B24" w:rsidRPr="00270CBD" w:rsidRDefault="00B13B24" w:rsidP="00B13B24">
      <w:pPr>
        <w:numPr>
          <w:ilvl w:val="0"/>
          <w:numId w:val="76"/>
        </w:numPr>
        <w:tabs>
          <w:tab w:val="clear" w:pos="720"/>
          <w:tab w:val="num" w:pos="0"/>
        </w:tabs>
        <w:ind w:left="0" w:firstLine="360"/>
        <w:jc w:val="both"/>
        <w:rPr>
          <w:sz w:val="28"/>
          <w:szCs w:val="28"/>
        </w:rPr>
      </w:pPr>
      <w:r w:rsidRPr="00270CBD">
        <w:rPr>
          <w:sz w:val="28"/>
          <w:szCs w:val="28"/>
        </w:rPr>
        <w:t xml:space="preserve">О прокуратуре Республики Беларусь: Закон Респ. Беларусь, 8 мая </w:t>
      </w:r>
      <w:smartTag w:uri="urn:schemas-microsoft-com:office:smarttags" w:element="metricconverter">
        <w:smartTagPr>
          <w:attr w:name="ProductID" w:val="2007 г"/>
        </w:smartTagPr>
        <w:r w:rsidRPr="00270CBD">
          <w:rPr>
            <w:sz w:val="28"/>
            <w:szCs w:val="28"/>
          </w:rPr>
          <w:t>2007 г</w:t>
        </w:r>
      </w:smartTag>
      <w:r w:rsidRPr="00270CBD">
        <w:rPr>
          <w:sz w:val="28"/>
          <w:szCs w:val="28"/>
        </w:rPr>
        <w:t xml:space="preserve">., № 220-З // </w:t>
      </w:r>
      <w:r w:rsidRPr="00270CBD">
        <w:rPr>
          <w:color w:val="000000"/>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color w:val="000000"/>
          <w:w w:val="102"/>
          <w:sz w:val="28"/>
          <w:szCs w:val="28"/>
        </w:rPr>
        <w:t>Беларусь. – Минск, 2016.</w:t>
      </w:r>
    </w:p>
    <w:p w:rsidR="00B13B24" w:rsidRPr="00270CBD" w:rsidRDefault="00B13B24" w:rsidP="00B13B24">
      <w:pPr>
        <w:numPr>
          <w:ilvl w:val="0"/>
          <w:numId w:val="76"/>
        </w:numPr>
        <w:tabs>
          <w:tab w:val="clear" w:pos="720"/>
          <w:tab w:val="num" w:pos="0"/>
        </w:tabs>
        <w:ind w:left="0" w:firstLine="360"/>
        <w:jc w:val="both"/>
        <w:rPr>
          <w:sz w:val="28"/>
          <w:szCs w:val="28"/>
        </w:rPr>
      </w:pPr>
      <w:r w:rsidRPr="00270CBD">
        <w:rPr>
          <w:sz w:val="28"/>
          <w:szCs w:val="28"/>
        </w:rPr>
        <w:t xml:space="preserve">О практике постановления судами оправдательных приговоров: постановление Пленума Верховного Суда Респ. Беларусь, 28 сент. </w:t>
      </w:r>
      <w:smartTag w:uri="urn:schemas-microsoft-com:office:smarttags" w:element="metricconverter">
        <w:smartTagPr>
          <w:attr w:name="ProductID" w:val="2006 г"/>
        </w:smartTagPr>
        <w:r w:rsidRPr="00270CBD">
          <w:rPr>
            <w:sz w:val="28"/>
            <w:szCs w:val="28"/>
          </w:rPr>
          <w:t>2006 г</w:t>
        </w:r>
      </w:smartTag>
      <w:r w:rsidRPr="00270CBD">
        <w:rPr>
          <w:sz w:val="28"/>
          <w:szCs w:val="28"/>
        </w:rPr>
        <w:t xml:space="preserve">., № 8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r w:rsidRPr="00270CBD">
        <w:rPr>
          <w:sz w:val="28"/>
          <w:szCs w:val="28"/>
        </w:rPr>
        <w:t xml:space="preserve">. </w:t>
      </w:r>
    </w:p>
    <w:p w:rsidR="00B13B24" w:rsidRPr="00270CBD" w:rsidRDefault="00B13B24" w:rsidP="00B13B24">
      <w:pPr>
        <w:pStyle w:val="a5"/>
        <w:numPr>
          <w:ilvl w:val="0"/>
          <w:numId w:val="76"/>
        </w:numPr>
        <w:tabs>
          <w:tab w:val="clear" w:pos="720"/>
          <w:tab w:val="num" w:pos="0"/>
        </w:tabs>
        <w:spacing w:after="0"/>
        <w:ind w:left="0" w:firstLine="360"/>
        <w:jc w:val="both"/>
        <w:rPr>
          <w:sz w:val="28"/>
          <w:szCs w:val="28"/>
        </w:rPr>
      </w:pPr>
      <w:r w:rsidRPr="00270CBD">
        <w:rPr>
          <w:sz w:val="28"/>
          <w:szCs w:val="28"/>
        </w:rPr>
        <w:t xml:space="preserve">О некоторых вопросах применения уголовно-процессуального закона в суде первой инстанции: постановление Пленума Верховного Суда Респ. Беларусь, 26 сент. </w:t>
      </w:r>
      <w:smartTag w:uri="urn:schemas-microsoft-com:office:smarttags" w:element="metricconverter">
        <w:smartTagPr>
          <w:attr w:name="ProductID" w:val="2002 г"/>
        </w:smartTagPr>
        <w:r w:rsidRPr="00270CBD">
          <w:rPr>
            <w:sz w:val="28"/>
            <w:szCs w:val="28"/>
          </w:rPr>
          <w:t>2002 г</w:t>
        </w:r>
      </w:smartTag>
      <w:r w:rsidRPr="00270CBD">
        <w:rPr>
          <w:sz w:val="28"/>
          <w:szCs w:val="28"/>
        </w:rPr>
        <w:t xml:space="preserve">., № 6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p>
    <w:p w:rsidR="00B13B24" w:rsidRPr="00270CBD" w:rsidRDefault="00B13B24" w:rsidP="00B13B24">
      <w:pPr>
        <w:pStyle w:val="a5"/>
        <w:numPr>
          <w:ilvl w:val="0"/>
          <w:numId w:val="76"/>
        </w:numPr>
        <w:tabs>
          <w:tab w:val="clear" w:pos="720"/>
          <w:tab w:val="num" w:pos="0"/>
        </w:tabs>
        <w:spacing w:after="0"/>
        <w:ind w:left="0" w:firstLine="360"/>
        <w:jc w:val="both"/>
        <w:rPr>
          <w:sz w:val="28"/>
          <w:szCs w:val="28"/>
        </w:rPr>
      </w:pPr>
      <w:r w:rsidRPr="00270CBD">
        <w:rPr>
          <w:sz w:val="28"/>
          <w:szCs w:val="28"/>
        </w:rPr>
        <w:t xml:space="preserve">О назначении судами уголовного наказания: постановление Пленума Верховного Суда Респ. Беларусь, 26 марта </w:t>
      </w:r>
      <w:smartTag w:uri="urn:schemas-microsoft-com:office:smarttags" w:element="metricconverter">
        <w:smartTagPr>
          <w:attr w:name="ProductID" w:val="2002 г"/>
        </w:smartTagPr>
        <w:r w:rsidRPr="00270CBD">
          <w:rPr>
            <w:sz w:val="28"/>
            <w:szCs w:val="28"/>
          </w:rPr>
          <w:t>2002 г</w:t>
        </w:r>
      </w:smartTag>
      <w:r w:rsidRPr="00270CBD">
        <w:rPr>
          <w:sz w:val="28"/>
          <w:szCs w:val="28"/>
        </w:rPr>
        <w:t xml:space="preserve">., № 1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p>
    <w:p w:rsidR="00B13B24" w:rsidRPr="00270CBD" w:rsidRDefault="00B13B24" w:rsidP="00B13B24">
      <w:pPr>
        <w:pStyle w:val="a5"/>
        <w:numPr>
          <w:ilvl w:val="0"/>
          <w:numId w:val="76"/>
        </w:numPr>
        <w:tabs>
          <w:tab w:val="clear" w:pos="720"/>
          <w:tab w:val="num" w:pos="0"/>
        </w:tabs>
        <w:spacing w:after="0"/>
        <w:ind w:left="0" w:firstLine="360"/>
        <w:jc w:val="both"/>
        <w:rPr>
          <w:sz w:val="28"/>
          <w:szCs w:val="28"/>
        </w:rPr>
      </w:pPr>
      <w:r w:rsidRPr="00270CBD">
        <w:rPr>
          <w:sz w:val="28"/>
          <w:szCs w:val="28"/>
        </w:rPr>
        <w:t xml:space="preserve">О приговоре суда: постановление Пленума Верховного Суда Респ. Беларусь, 28 сент. </w:t>
      </w:r>
      <w:smartTag w:uri="urn:schemas-microsoft-com:office:smarttags" w:element="metricconverter">
        <w:smartTagPr>
          <w:attr w:name="ProductID" w:val="2001 г"/>
        </w:smartTagPr>
        <w:r w:rsidRPr="00270CBD">
          <w:rPr>
            <w:sz w:val="28"/>
            <w:szCs w:val="28"/>
          </w:rPr>
          <w:t>2001 г</w:t>
        </w:r>
      </w:smartTag>
      <w:r w:rsidRPr="00270CBD">
        <w:rPr>
          <w:sz w:val="28"/>
          <w:szCs w:val="28"/>
        </w:rPr>
        <w:t xml:space="preserve">., № 9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p>
    <w:p w:rsidR="00B13B24" w:rsidRPr="00270CBD" w:rsidRDefault="00B13B24" w:rsidP="00B13B24">
      <w:pPr>
        <w:jc w:val="both"/>
        <w:rPr>
          <w:sz w:val="28"/>
          <w:szCs w:val="28"/>
        </w:rPr>
      </w:pPr>
    </w:p>
    <w:p w:rsidR="00B13B24" w:rsidRPr="00270CBD" w:rsidRDefault="00B13B24" w:rsidP="00B13B24">
      <w:pPr>
        <w:jc w:val="both"/>
        <w:rPr>
          <w:b/>
          <w:bCs/>
          <w:sz w:val="28"/>
          <w:szCs w:val="28"/>
        </w:rPr>
      </w:pPr>
      <w:r w:rsidRPr="00270CBD">
        <w:rPr>
          <w:b/>
          <w:bCs/>
          <w:sz w:val="28"/>
          <w:szCs w:val="28"/>
        </w:rPr>
        <w:t>Дополнительная литература:</w:t>
      </w:r>
    </w:p>
    <w:p w:rsidR="00B13B24" w:rsidRPr="00270CBD" w:rsidRDefault="00B13B24" w:rsidP="00B13B24">
      <w:pPr>
        <w:numPr>
          <w:ilvl w:val="0"/>
          <w:numId w:val="66"/>
        </w:numPr>
        <w:tabs>
          <w:tab w:val="clear" w:pos="1080"/>
          <w:tab w:val="num" w:pos="0"/>
        </w:tabs>
        <w:ind w:left="0" w:firstLine="360"/>
        <w:jc w:val="both"/>
        <w:rPr>
          <w:sz w:val="28"/>
          <w:szCs w:val="28"/>
        </w:rPr>
      </w:pPr>
      <w:r w:rsidRPr="00270CBD">
        <w:rPr>
          <w:sz w:val="28"/>
          <w:szCs w:val="28"/>
        </w:rPr>
        <w:t>Антонова, О.А. Уголовный процесс в Республике Беларусь: пособие / О.А. Антонова. – Минск: БГЭУ, 2012.</w:t>
      </w:r>
    </w:p>
    <w:p w:rsidR="00B13B24" w:rsidRPr="00270CBD" w:rsidRDefault="00B13B24" w:rsidP="00B13B24">
      <w:pPr>
        <w:numPr>
          <w:ilvl w:val="0"/>
          <w:numId w:val="66"/>
        </w:numPr>
        <w:tabs>
          <w:tab w:val="clear" w:pos="1080"/>
          <w:tab w:val="num" w:pos="0"/>
        </w:tabs>
        <w:ind w:left="0" w:firstLine="360"/>
        <w:jc w:val="both"/>
        <w:rPr>
          <w:sz w:val="28"/>
          <w:szCs w:val="28"/>
        </w:rPr>
      </w:pPr>
      <w:r w:rsidRPr="00270CBD">
        <w:rPr>
          <w:sz w:val="28"/>
          <w:szCs w:val="28"/>
        </w:rPr>
        <w:t xml:space="preserve">Козубенко, Ю.В. </w:t>
      </w:r>
      <w:r w:rsidRPr="00270CBD">
        <w:rPr>
          <w:sz w:val="28"/>
          <w:szCs w:val="28"/>
        </w:rPr>
        <w:tab/>
        <w:t>Об основаниях постановления обвинительного приговора без назначения наказания / Ю.В. Козубенко // Российский юридический журнал. – 2014. - № 4.</w:t>
      </w:r>
    </w:p>
    <w:p w:rsidR="00B13B24" w:rsidRPr="00270CBD" w:rsidRDefault="00B13B24" w:rsidP="00B13B24">
      <w:pPr>
        <w:numPr>
          <w:ilvl w:val="0"/>
          <w:numId w:val="66"/>
        </w:numPr>
        <w:tabs>
          <w:tab w:val="clear" w:pos="1080"/>
          <w:tab w:val="num" w:pos="0"/>
        </w:tabs>
        <w:ind w:left="0" w:firstLine="360"/>
        <w:jc w:val="both"/>
        <w:rPr>
          <w:sz w:val="28"/>
          <w:szCs w:val="28"/>
        </w:rPr>
      </w:pPr>
      <w:r w:rsidRPr="00270CBD">
        <w:rPr>
          <w:sz w:val="28"/>
          <w:szCs w:val="28"/>
        </w:rPr>
        <w:lastRenderedPageBreak/>
        <w:t>Научно-практический комментарий к Уголовно-процессуальному кодексу Республики Беларусь /Под науч. ред. М.А. Шостака. – Минск: Акад. МВД, 2014.</w:t>
      </w:r>
    </w:p>
    <w:p w:rsidR="00B13B24" w:rsidRPr="00270CBD" w:rsidRDefault="00B13B24" w:rsidP="00B13B24">
      <w:pPr>
        <w:jc w:val="center"/>
        <w:rPr>
          <w:b/>
          <w:bCs/>
          <w:sz w:val="28"/>
          <w:szCs w:val="28"/>
        </w:rPr>
      </w:pPr>
      <w:r w:rsidRPr="00270CBD">
        <w:rPr>
          <w:b/>
          <w:sz w:val="28"/>
          <w:szCs w:val="28"/>
        </w:rPr>
        <w:br w:type="page"/>
      </w:r>
      <w:r w:rsidRPr="00270CBD">
        <w:rPr>
          <w:b/>
          <w:sz w:val="28"/>
          <w:szCs w:val="28"/>
        </w:rPr>
        <w:lastRenderedPageBreak/>
        <w:t xml:space="preserve">Тема 13. </w:t>
      </w:r>
      <w:r w:rsidRPr="00270CBD">
        <w:rPr>
          <w:b/>
          <w:bCs/>
          <w:sz w:val="28"/>
          <w:szCs w:val="28"/>
        </w:rPr>
        <w:t>Производство по уголовным делам в апелляционном порядке. (2 часа)</w:t>
      </w:r>
    </w:p>
    <w:p w:rsidR="00B13B24" w:rsidRPr="00270CBD" w:rsidRDefault="00B13B24" w:rsidP="00B13B24">
      <w:pPr>
        <w:jc w:val="both"/>
        <w:rPr>
          <w:b/>
          <w:bCs/>
          <w:sz w:val="28"/>
          <w:szCs w:val="28"/>
        </w:rPr>
      </w:pPr>
    </w:p>
    <w:p w:rsidR="00B13B24" w:rsidRPr="00270CBD" w:rsidRDefault="00B13B24" w:rsidP="00B13B24">
      <w:pPr>
        <w:jc w:val="both"/>
        <w:rPr>
          <w:b/>
          <w:bCs/>
          <w:sz w:val="28"/>
          <w:szCs w:val="28"/>
        </w:rPr>
      </w:pPr>
      <w:r w:rsidRPr="00270CBD">
        <w:rPr>
          <w:b/>
          <w:bCs/>
          <w:sz w:val="28"/>
          <w:szCs w:val="28"/>
        </w:rPr>
        <w:t>Вопросы:</w:t>
      </w:r>
    </w:p>
    <w:p w:rsidR="00B13B24" w:rsidRPr="00270CBD" w:rsidRDefault="00B13B24" w:rsidP="00B13B24">
      <w:pPr>
        <w:pStyle w:val="a5"/>
        <w:numPr>
          <w:ilvl w:val="0"/>
          <w:numId w:val="60"/>
        </w:numPr>
        <w:tabs>
          <w:tab w:val="clear" w:pos="720"/>
          <w:tab w:val="num" w:pos="0"/>
        </w:tabs>
        <w:spacing w:after="0"/>
        <w:ind w:left="-108" w:firstLine="357"/>
        <w:jc w:val="both"/>
        <w:rPr>
          <w:sz w:val="28"/>
          <w:szCs w:val="28"/>
        </w:rPr>
      </w:pPr>
      <w:r w:rsidRPr="00270CBD">
        <w:rPr>
          <w:sz w:val="28"/>
          <w:szCs w:val="28"/>
        </w:rPr>
        <w:t>Понятие и значение стадии апелляционного производства.</w:t>
      </w:r>
    </w:p>
    <w:p w:rsidR="00B13B24" w:rsidRPr="00270CBD" w:rsidRDefault="00B13B24" w:rsidP="00B13B24">
      <w:pPr>
        <w:pStyle w:val="a5"/>
        <w:numPr>
          <w:ilvl w:val="0"/>
          <w:numId w:val="60"/>
        </w:numPr>
        <w:tabs>
          <w:tab w:val="clear" w:pos="720"/>
          <w:tab w:val="num" w:pos="0"/>
        </w:tabs>
        <w:spacing w:after="0"/>
        <w:ind w:left="-108" w:firstLine="357"/>
        <w:jc w:val="both"/>
        <w:rPr>
          <w:sz w:val="28"/>
          <w:szCs w:val="28"/>
        </w:rPr>
      </w:pPr>
      <w:r w:rsidRPr="00270CBD">
        <w:rPr>
          <w:sz w:val="28"/>
          <w:szCs w:val="28"/>
        </w:rPr>
        <w:t xml:space="preserve">Право апелляционного обжалования и опротестования приговоров, определений, постановлений, не вступивших в законную силу. </w:t>
      </w:r>
    </w:p>
    <w:p w:rsidR="00B13B24" w:rsidRPr="00270CBD" w:rsidRDefault="00B13B24" w:rsidP="00B13B24">
      <w:pPr>
        <w:pStyle w:val="a5"/>
        <w:numPr>
          <w:ilvl w:val="0"/>
          <w:numId w:val="60"/>
        </w:numPr>
        <w:tabs>
          <w:tab w:val="clear" w:pos="720"/>
          <w:tab w:val="num" w:pos="0"/>
        </w:tabs>
        <w:spacing w:after="0"/>
        <w:ind w:left="-108" w:firstLine="357"/>
        <w:jc w:val="both"/>
        <w:rPr>
          <w:sz w:val="28"/>
          <w:szCs w:val="28"/>
        </w:rPr>
      </w:pPr>
      <w:r w:rsidRPr="00270CBD">
        <w:rPr>
          <w:sz w:val="28"/>
          <w:szCs w:val="28"/>
        </w:rPr>
        <w:t>Порядок и сроки апелляционного обжалования, опротестования приговоров.</w:t>
      </w:r>
    </w:p>
    <w:p w:rsidR="00B13B24" w:rsidRPr="00270CBD" w:rsidRDefault="00B13B24" w:rsidP="00B13B24">
      <w:pPr>
        <w:pStyle w:val="a5"/>
        <w:numPr>
          <w:ilvl w:val="0"/>
          <w:numId w:val="60"/>
        </w:numPr>
        <w:tabs>
          <w:tab w:val="clear" w:pos="720"/>
          <w:tab w:val="num" w:pos="0"/>
        </w:tabs>
        <w:spacing w:after="0"/>
        <w:ind w:left="-108" w:firstLine="357"/>
        <w:jc w:val="both"/>
        <w:rPr>
          <w:sz w:val="28"/>
          <w:szCs w:val="28"/>
        </w:rPr>
      </w:pPr>
      <w:r w:rsidRPr="00270CBD">
        <w:rPr>
          <w:sz w:val="28"/>
          <w:szCs w:val="28"/>
        </w:rPr>
        <w:t>Частная жалоба, частный протест.</w:t>
      </w:r>
    </w:p>
    <w:p w:rsidR="00B13B24" w:rsidRPr="00270CBD" w:rsidRDefault="00B13B24" w:rsidP="00B13B24">
      <w:pPr>
        <w:pStyle w:val="a5"/>
        <w:numPr>
          <w:ilvl w:val="0"/>
          <w:numId w:val="60"/>
        </w:numPr>
        <w:tabs>
          <w:tab w:val="clear" w:pos="720"/>
          <w:tab w:val="num" w:pos="0"/>
        </w:tabs>
        <w:spacing w:after="0"/>
        <w:ind w:left="-108" w:firstLine="357"/>
        <w:jc w:val="both"/>
        <w:rPr>
          <w:sz w:val="28"/>
          <w:szCs w:val="28"/>
        </w:rPr>
      </w:pPr>
      <w:r w:rsidRPr="00270CBD">
        <w:rPr>
          <w:sz w:val="28"/>
          <w:szCs w:val="28"/>
        </w:rPr>
        <w:t xml:space="preserve">Рассмотрение уголовных дел по апелляционным жалобам, протестам. </w:t>
      </w:r>
    </w:p>
    <w:p w:rsidR="00B13B24" w:rsidRPr="00270CBD" w:rsidRDefault="00B13B24" w:rsidP="00B13B24">
      <w:pPr>
        <w:pStyle w:val="a5"/>
        <w:jc w:val="both"/>
        <w:rPr>
          <w:sz w:val="28"/>
          <w:szCs w:val="28"/>
        </w:rPr>
      </w:pPr>
    </w:p>
    <w:p w:rsidR="00B13B24" w:rsidRPr="00270CBD" w:rsidRDefault="00B13B24" w:rsidP="00B13B24">
      <w:pPr>
        <w:pStyle w:val="a5"/>
        <w:jc w:val="both"/>
        <w:rPr>
          <w:b/>
          <w:sz w:val="28"/>
          <w:szCs w:val="28"/>
        </w:rPr>
      </w:pPr>
      <w:r w:rsidRPr="00270CBD">
        <w:rPr>
          <w:b/>
          <w:sz w:val="28"/>
          <w:szCs w:val="28"/>
        </w:rPr>
        <w:t>Задачи:</w:t>
      </w:r>
    </w:p>
    <w:p w:rsidR="00B13B24" w:rsidRPr="00270CBD" w:rsidRDefault="00B13B24" w:rsidP="00B13B24">
      <w:pPr>
        <w:ind w:firstLine="708"/>
        <w:jc w:val="both"/>
        <w:rPr>
          <w:sz w:val="28"/>
          <w:szCs w:val="28"/>
        </w:rPr>
      </w:pPr>
      <w:r w:rsidRPr="00270CBD">
        <w:rPr>
          <w:sz w:val="28"/>
          <w:szCs w:val="28"/>
        </w:rPr>
        <w:t>1. При рассмотрении судом первой инстанции уголовного дела по обвинению С. Салтыкова, И. Ильина и Т. Кузина, защитником обвиняемого Т. Кузина было заявлено ходатайство об изменении порядка допроса обвиняемых. В заявленном ходатайстве судом было отказано. Определение суда об отказе в ходатайстве было обжаловано Т. Кузиным в апелляционном порядке.</w:t>
      </w:r>
    </w:p>
    <w:p w:rsidR="00B13B24" w:rsidRPr="00270CBD" w:rsidRDefault="00B13B24" w:rsidP="00B13B24">
      <w:pPr>
        <w:ind w:firstLine="708"/>
        <w:jc w:val="both"/>
        <w:rPr>
          <w:i/>
          <w:sz w:val="28"/>
          <w:szCs w:val="28"/>
        </w:rPr>
      </w:pPr>
      <w:r w:rsidRPr="00270CBD">
        <w:rPr>
          <w:i/>
          <w:sz w:val="28"/>
          <w:szCs w:val="28"/>
        </w:rPr>
        <w:t>Как следует поступить суду, получившему жалобу Т. Кузина?</w:t>
      </w:r>
    </w:p>
    <w:p w:rsidR="00B13B24" w:rsidRPr="00270CBD" w:rsidRDefault="00B13B24" w:rsidP="00B13B24">
      <w:pPr>
        <w:ind w:firstLine="708"/>
        <w:jc w:val="both"/>
        <w:rPr>
          <w:sz w:val="28"/>
          <w:szCs w:val="28"/>
        </w:rPr>
      </w:pPr>
    </w:p>
    <w:p w:rsidR="00B13B24" w:rsidRPr="00270CBD" w:rsidRDefault="00B13B24" w:rsidP="00B13B24">
      <w:pPr>
        <w:ind w:firstLine="708"/>
        <w:jc w:val="both"/>
        <w:rPr>
          <w:sz w:val="28"/>
          <w:szCs w:val="28"/>
        </w:rPr>
      </w:pPr>
      <w:r w:rsidRPr="00270CBD">
        <w:rPr>
          <w:sz w:val="28"/>
          <w:szCs w:val="28"/>
        </w:rPr>
        <w:t>2. В. Борисов обвинялся в умышленном противоправном лишении жизни другого человека (убийстве), совершенном с особой жестокостью. В судебном заседании В. Борисов виновным себя не признал и показал, что 14 декабря вместе с потерпевшей Д. Чудиной распивал спиртные напитки. Между ними произошла ссора, в ходе которой он толкнул ее на кровать. От его действий не могла наступить смерть Д. Чудиной.</w:t>
      </w:r>
    </w:p>
    <w:p w:rsidR="00B13B24" w:rsidRPr="00270CBD" w:rsidRDefault="00B13B24" w:rsidP="00B13B24">
      <w:pPr>
        <w:ind w:firstLine="708"/>
        <w:jc w:val="both"/>
        <w:rPr>
          <w:sz w:val="28"/>
          <w:szCs w:val="28"/>
        </w:rPr>
      </w:pPr>
      <w:r w:rsidRPr="00270CBD">
        <w:rPr>
          <w:sz w:val="28"/>
          <w:szCs w:val="28"/>
        </w:rPr>
        <w:t>Судебная коллегия Минского городского суда в обвинительном приговоре сослалась на заключение судебно-медицинского эксперта как на одно из доказательств виновности обвиняемого в убийстве. Из заключения эксперта от 18 января усматривается, что смерть Д. Чудиной наступила от сочетанной тупой травмы головы, грудной клетки, живота, конечностей, сопровождавшейся образованием множественных ушибленных ран, ссадин, кровоподтеков и осложнившейся травматическим шоком.</w:t>
      </w:r>
    </w:p>
    <w:p w:rsidR="00B13B24" w:rsidRPr="00270CBD" w:rsidRDefault="00B13B24" w:rsidP="00B13B24">
      <w:pPr>
        <w:ind w:firstLine="708"/>
        <w:jc w:val="both"/>
        <w:rPr>
          <w:sz w:val="28"/>
          <w:szCs w:val="28"/>
        </w:rPr>
      </w:pPr>
      <w:r w:rsidRPr="00270CBD">
        <w:rPr>
          <w:sz w:val="28"/>
          <w:szCs w:val="28"/>
        </w:rPr>
        <w:t>В. Борисов обжаловал приговор в апелляционном порядке. При рассмотрении дела в суде апелляционной инстанции выводы эксперта о причинах смерти потерпевшей вызывали сомнение, в связи с чем назначена повторная судебно-медицинская экспертиза, которая была поручена Государственной службе медицинских экспертиз. Согласно заключению судебно-медицинской экспертной комиссии от 23 сентября смерть Д. Чудиной наступила от алкогольной кардиомиопатии, осложнившейся развитием острой сердечной недостаточности. Все зафиксированные у Д. Чудиной телесные повреждения в причинной связи с наступившей смертью не состоят.</w:t>
      </w:r>
    </w:p>
    <w:p w:rsidR="00B13B24" w:rsidRPr="00270CBD" w:rsidRDefault="00B13B24" w:rsidP="00B13B24">
      <w:pPr>
        <w:ind w:firstLine="708"/>
        <w:jc w:val="both"/>
        <w:rPr>
          <w:i/>
          <w:sz w:val="28"/>
          <w:szCs w:val="28"/>
        </w:rPr>
      </w:pPr>
      <w:r w:rsidRPr="00270CBD">
        <w:rPr>
          <w:i/>
          <w:sz w:val="28"/>
          <w:szCs w:val="28"/>
        </w:rPr>
        <w:t>Разрешите ситуацию.</w:t>
      </w:r>
    </w:p>
    <w:p w:rsidR="00B13B24" w:rsidRPr="00270CBD" w:rsidRDefault="00B13B24" w:rsidP="00B13B24">
      <w:pPr>
        <w:ind w:firstLine="708"/>
        <w:jc w:val="both"/>
        <w:rPr>
          <w:sz w:val="28"/>
          <w:szCs w:val="28"/>
        </w:rPr>
      </w:pPr>
    </w:p>
    <w:p w:rsidR="00B13B24" w:rsidRPr="00270CBD" w:rsidRDefault="00B13B24" w:rsidP="00B13B24">
      <w:pPr>
        <w:ind w:firstLine="720"/>
        <w:jc w:val="both"/>
        <w:rPr>
          <w:sz w:val="28"/>
          <w:szCs w:val="28"/>
        </w:rPr>
      </w:pPr>
      <w:r w:rsidRPr="00270CBD">
        <w:rPr>
          <w:sz w:val="28"/>
          <w:szCs w:val="28"/>
        </w:rPr>
        <w:lastRenderedPageBreak/>
        <w:t xml:space="preserve">3. По приговору Минского городского суда от 27 августа </w:t>
      </w:r>
      <w:smartTag w:uri="urn:schemas-microsoft-com:office:smarttags" w:element="metricconverter">
        <w:smartTagPr>
          <w:attr w:name="ProductID" w:val="2002 г"/>
        </w:smartTagPr>
        <w:r w:rsidRPr="00270CBD">
          <w:rPr>
            <w:sz w:val="28"/>
            <w:szCs w:val="28"/>
          </w:rPr>
          <w:t>2002 г</w:t>
        </w:r>
      </w:smartTag>
      <w:r w:rsidRPr="00270CBD">
        <w:rPr>
          <w:sz w:val="28"/>
          <w:szCs w:val="28"/>
        </w:rPr>
        <w:t>. И. Хромов. осужден по ч.ч.2, 3 ст.201 УК Республики Беларусь 1960 года. Он признан виновным в совершении хулиганства, сопровождавшегося применением насилия, с использованием предмета в качестве оружия.</w:t>
      </w:r>
    </w:p>
    <w:p w:rsidR="00B13B24" w:rsidRPr="00270CBD" w:rsidRDefault="00B13B24" w:rsidP="00B13B24">
      <w:pPr>
        <w:ind w:firstLine="720"/>
        <w:jc w:val="both"/>
        <w:rPr>
          <w:sz w:val="28"/>
          <w:szCs w:val="28"/>
        </w:rPr>
      </w:pPr>
      <w:r w:rsidRPr="00270CBD">
        <w:rPr>
          <w:sz w:val="28"/>
          <w:szCs w:val="28"/>
        </w:rPr>
        <w:t>Из материалов дела усматривается, что потерпевший Б. Рыков не имел постоянного места жительства и длительное время проживал в подъезде дома обвиняемого. И. Хромов неоднократно требовал от него покинуть подъезд, так как потерпевший создавал антисанитарные условия.</w:t>
      </w:r>
    </w:p>
    <w:p w:rsidR="00B13B24" w:rsidRPr="00270CBD" w:rsidRDefault="00B13B24" w:rsidP="00B13B24">
      <w:pPr>
        <w:ind w:firstLine="720"/>
        <w:jc w:val="both"/>
        <w:rPr>
          <w:sz w:val="28"/>
          <w:szCs w:val="28"/>
        </w:rPr>
      </w:pPr>
      <w:r w:rsidRPr="00270CBD">
        <w:rPr>
          <w:sz w:val="28"/>
          <w:szCs w:val="28"/>
        </w:rPr>
        <w:t xml:space="preserve">9 апреля </w:t>
      </w:r>
      <w:smartTag w:uri="urn:schemas-microsoft-com:office:smarttags" w:element="metricconverter">
        <w:smartTagPr>
          <w:attr w:name="ProductID" w:val="2002 г"/>
        </w:smartTagPr>
        <w:r w:rsidRPr="00270CBD">
          <w:rPr>
            <w:sz w:val="28"/>
            <w:szCs w:val="28"/>
          </w:rPr>
          <w:t>2002 г</w:t>
        </w:r>
      </w:smartTag>
      <w:r w:rsidRPr="00270CBD">
        <w:rPr>
          <w:sz w:val="28"/>
          <w:szCs w:val="28"/>
        </w:rPr>
        <w:t xml:space="preserve">. на почве сложившихся неприязненных отношений И. Хромов нанес Б. Рыкову три удара палкой по туловищу, причинив легкие телесные повреждения, не повлекшие кратковременного расстройства здоровья. 14 апреля </w:t>
      </w:r>
      <w:smartTag w:uri="urn:schemas-microsoft-com:office:smarttags" w:element="metricconverter">
        <w:smartTagPr>
          <w:attr w:name="ProductID" w:val="2002 г"/>
        </w:smartTagPr>
        <w:r w:rsidRPr="00270CBD">
          <w:rPr>
            <w:sz w:val="28"/>
            <w:szCs w:val="28"/>
          </w:rPr>
          <w:t>2002 г</w:t>
        </w:r>
      </w:smartTag>
      <w:r w:rsidRPr="00270CBD">
        <w:rPr>
          <w:sz w:val="28"/>
          <w:szCs w:val="28"/>
        </w:rPr>
        <w:t>. И. Хромов причинил Б. Рыкову аналогичные повреждения.</w:t>
      </w:r>
    </w:p>
    <w:p w:rsidR="00B13B24" w:rsidRPr="00270CBD" w:rsidRDefault="00B13B24" w:rsidP="00B13B24">
      <w:pPr>
        <w:ind w:firstLine="720"/>
        <w:jc w:val="both"/>
        <w:rPr>
          <w:sz w:val="28"/>
          <w:szCs w:val="28"/>
        </w:rPr>
      </w:pPr>
      <w:r w:rsidRPr="00270CBD">
        <w:rPr>
          <w:sz w:val="28"/>
          <w:szCs w:val="28"/>
        </w:rPr>
        <w:t>И. Хромов подал апелляционную жалобу на незаконность вынесенного приговора.</w:t>
      </w:r>
    </w:p>
    <w:p w:rsidR="00B13B24" w:rsidRPr="00270CBD" w:rsidRDefault="00B13B24" w:rsidP="00B13B24">
      <w:pPr>
        <w:ind w:firstLine="720"/>
        <w:jc w:val="both"/>
        <w:rPr>
          <w:i/>
          <w:sz w:val="28"/>
          <w:szCs w:val="28"/>
        </w:rPr>
      </w:pPr>
      <w:r w:rsidRPr="00270CBD">
        <w:rPr>
          <w:i/>
          <w:sz w:val="28"/>
          <w:szCs w:val="28"/>
        </w:rPr>
        <w:t>Как следует поступить апелляционной инстанции?</w:t>
      </w:r>
    </w:p>
    <w:p w:rsidR="00B13B24" w:rsidRPr="00270CBD" w:rsidRDefault="00B13B24" w:rsidP="00B13B24">
      <w:pPr>
        <w:jc w:val="both"/>
        <w:rPr>
          <w:sz w:val="28"/>
          <w:szCs w:val="28"/>
        </w:rPr>
      </w:pPr>
    </w:p>
    <w:p w:rsidR="00B13B24" w:rsidRPr="00270CBD" w:rsidRDefault="00B13B24" w:rsidP="00B13B24">
      <w:pPr>
        <w:jc w:val="both"/>
        <w:rPr>
          <w:b/>
          <w:bCs/>
          <w:sz w:val="28"/>
          <w:szCs w:val="28"/>
        </w:rPr>
      </w:pPr>
      <w:r w:rsidRPr="00270CBD">
        <w:rPr>
          <w:b/>
          <w:bCs/>
          <w:sz w:val="28"/>
          <w:szCs w:val="28"/>
        </w:rPr>
        <w:t>Нормативные правовые акты:</w:t>
      </w:r>
    </w:p>
    <w:p w:rsidR="00B13B24" w:rsidRPr="00270CBD" w:rsidRDefault="00B13B24" w:rsidP="00B13B24">
      <w:pPr>
        <w:pStyle w:val="a5"/>
        <w:numPr>
          <w:ilvl w:val="0"/>
          <w:numId w:val="63"/>
        </w:numPr>
        <w:tabs>
          <w:tab w:val="clear" w:pos="720"/>
          <w:tab w:val="num" w:pos="0"/>
        </w:tabs>
        <w:spacing w:after="0"/>
        <w:ind w:left="0" w:firstLine="357"/>
        <w:jc w:val="both"/>
        <w:rPr>
          <w:sz w:val="28"/>
          <w:szCs w:val="28"/>
        </w:rPr>
      </w:pPr>
      <w:r w:rsidRPr="00270CBD">
        <w:rPr>
          <w:sz w:val="28"/>
          <w:szCs w:val="28"/>
        </w:rPr>
        <w:t xml:space="preserve">Уголовно-процессуальный кодекс Республики Беларусь: </w:t>
      </w:r>
      <w:r w:rsidRPr="00270CBD">
        <w:rPr>
          <w:spacing w:val="2"/>
          <w:sz w:val="28"/>
          <w:szCs w:val="28"/>
        </w:rPr>
        <w:t xml:space="preserve">принят Палатой </w:t>
      </w:r>
      <w:r w:rsidRPr="00270CBD">
        <w:rPr>
          <w:sz w:val="28"/>
          <w:szCs w:val="28"/>
        </w:rPr>
        <w:t xml:space="preserve">представителей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30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r w:rsidRPr="00270CBD">
        <w:rPr>
          <w:spacing w:val="16"/>
          <w:sz w:val="28"/>
          <w:szCs w:val="28"/>
        </w:rPr>
        <w:t>.</w:t>
      </w:r>
    </w:p>
    <w:p w:rsidR="00B13B24" w:rsidRPr="00270CBD" w:rsidRDefault="00B13B24" w:rsidP="00B13B24">
      <w:pPr>
        <w:numPr>
          <w:ilvl w:val="0"/>
          <w:numId w:val="63"/>
        </w:numPr>
        <w:tabs>
          <w:tab w:val="clear" w:pos="720"/>
          <w:tab w:val="num" w:pos="0"/>
        </w:tabs>
        <w:ind w:left="0" w:firstLine="357"/>
        <w:jc w:val="both"/>
        <w:rPr>
          <w:sz w:val="28"/>
          <w:szCs w:val="28"/>
        </w:rPr>
      </w:pPr>
      <w:r w:rsidRPr="00270CBD">
        <w:rPr>
          <w:sz w:val="28"/>
          <w:szCs w:val="28"/>
        </w:rPr>
        <w:t xml:space="preserve">Уголовный кодекс Республики Беларусь: </w:t>
      </w:r>
      <w:r w:rsidRPr="00270CBD">
        <w:rPr>
          <w:spacing w:val="2"/>
          <w:sz w:val="28"/>
          <w:szCs w:val="28"/>
        </w:rPr>
        <w:t xml:space="preserve">принят Палатой </w:t>
      </w:r>
      <w:r w:rsidRPr="00270CBD">
        <w:rPr>
          <w:sz w:val="28"/>
          <w:szCs w:val="28"/>
        </w:rPr>
        <w:t xml:space="preserve">представителей 2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r w:rsidRPr="00270CBD">
        <w:rPr>
          <w:spacing w:val="16"/>
          <w:sz w:val="28"/>
          <w:szCs w:val="28"/>
        </w:rPr>
        <w:t>.</w:t>
      </w:r>
    </w:p>
    <w:p w:rsidR="00B13B24" w:rsidRPr="00270CBD" w:rsidRDefault="00B13B24" w:rsidP="00B13B24">
      <w:pPr>
        <w:numPr>
          <w:ilvl w:val="0"/>
          <w:numId w:val="63"/>
        </w:numPr>
        <w:tabs>
          <w:tab w:val="clear" w:pos="720"/>
          <w:tab w:val="num" w:pos="0"/>
        </w:tabs>
        <w:ind w:left="0" w:firstLine="357"/>
        <w:jc w:val="both"/>
        <w:rPr>
          <w:sz w:val="28"/>
          <w:szCs w:val="28"/>
        </w:rPr>
      </w:pPr>
      <w:r w:rsidRPr="00270CBD">
        <w:rPr>
          <w:sz w:val="28"/>
          <w:szCs w:val="28"/>
        </w:rPr>
        <w:t xml:space="preserve">О прокуратуре Республики Беларусь: Закон Респ. Беларусь, 8 мая </w:t>
      </w:r>
      <w:smartTag w:uri="urn:schemas-microsoft-com:office:smarttags" w:element="metricconverter">
        <w:smartTagPr>
          <w:attr w:name="ProductID" w:val="2007 г"/>
        </w:smartTagPr>
        <w:r w:rsidRPr="00270CBD">
          <w:rPr>
            <w:sz w:val="28"/>
            <w:szCs w:val="28"/>
          </w:rPr>
          <w:t>2007 г</w:t>
        </w:r>
      </w:smartTag>
      <w:r w:rsidRPr="00270CBD">
        <w:rPr>
          <w:sz w:val="28"/>
          <w:szCs w:val="28"/>
        </w:rPr>
        <w:t xml:space="preserve">., № 220-З // </w:t>
      </w:r>
      <w:r w:rsidRPr="00270CBD">
        <w:rPr>
          <w:color w:val="000000"/>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color w:val="000000"/>
          <w:w w:val="102"/>
          <w:sz w:val="28"/>
          <w:szCs w:val="28"/>
        </w:rPr>
        <w:t>Беларусь. – Минск, 2016.</w:t>
      </w:r>
    </w:p>
    <w:p w:rsidR="00B13B24" w:rsidRPr="00270CBD" w:rsidRDefault="00B13B24" w:rsidP="00B13B24">
      <w:pPr>
        <w:numPr>
          <w:ilvl w:val="0"/>
          <w:numId w:val="63"/>
        </w:numPr>
        <w:tabs>
          <w:tab w:val="clear" w:pos="720"/>
          <w:tab w:val="num" w:pos="0"/>
        </w:tabs>
        <w:ind w:left="0" w:firstLine="357"/>
        <w:jc w:val="both"/>
        <w:rPr>
          <w:sz w:val="28"/>
          <w:szCs w:val="28"/>
        </w:rPr>
      </w:pPr>
      <w:r w:rsidRPr="00270CBD">
        <w:rPr>
          <w:sz w:val="28"/>
          <w:szCs w:val="28"/>
        </w:rPr>
        <w:t xml:space="preserve">О практике применения судами норм Уголовно-процессуального кодекса, регулирующих кассационное производство: постановление Пленума Верховного Суда Респ. Беларусь, 27 сент. </w:t>
      </w:r>
      <w:smartTag w:uri="urn:schemas-microsoft-com:office:smarttags" w:element="metricconverter">
        <w:smartTagPr>
          <w:attr w:name="ProductID" w:val="2007 г"/>
        </w:smartTagPr>
        <w:r w:rsidRPr="00270CBD">
          <w:rPr>
            <w:sz w:val="28"/>
            <w:szCs w:val="28"/>
          </w:rPr>
          <w:t>2007 г</w:t>
        </w:r>
      </w:smartTag>
      <w:r w:rsidRPr="00270CBD">
        <w:rPr>
          <w:sz w:val="28"/>
          <w:szCs w:val="28"/>
        </w:rPr>
        <w:t xml:space="preserve">., № 12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p>
    <w:p w:rsidR="00B13B24" w:rsidRPr="00270CBD" w:rsidRDefault="00B13B24" w:rsidP="00B13B24">
      <w:pPr>
        <w:numPr>
          <w:ilvl w:val="0"/>
          <w:numId w:val="63"/>
        </w:numPr>
        <w:tabs>
          <w:tab w:val="clear" w:pos="720"/>
          <w:tab w:val="num" w:pos="0"/>
        </w:tabs>
        <w:ind w:left="0" w:firstLine="357"/>
        <w:jc w:val="both"/>
        <w:rPr>
          <w:sz w:val="28"/>
          <w:szCs w:val="28"/>
        </w:rPr>
      </w:pPr>
      <w:r w:rsidRPr="00270CBD">
        <w:rPr>
          <w:sz w:val="28"/>
          <w:szCs w:val="28"/>
        </w:rPr>
        <w:t xml:space="preserve">Об основаниях пересмотра приговоров в соответствии с правилом об обратной силе уголовного закона: решение Конституционного Суда Респ. Беларусь, 21 окт. </w:t>
      </w:r>
      <w:smartTag w:uri="urn:schemas-microsoft-com:office:smarttags" w:element="metricconverter">
        <w:smartTagPr>
          <w:attr w:name="ProductID" w:val="2003 г"/>
        </w:smartTagPr>
        <w:r w:rsidRPr="00270CBD">
          <w:rPr>
            <w:sz w:val="28"/>
            <w:szCs w:val="28"/>
          </w:rPr>
          <w:t>2003 г</w:t>
        </w:r>
      </w:smartTag>
      <w:r w:rsidRPr="00270CBD">
        <w:rPr>
          <w:sz w:val="28"/>
          <w:szCs w:val="28"/>
        </w:rPr>
        <w:t>., № Р-160/2003 // Нац. реестр правовых актов Респ. Беларусь. – 2003. – № 119. – 6/376.</w:t>
      </w:r>
    </w:p>
    <w:p w:rsidR="00B13B24" w:rsidRPr="00270CBD" w:rsidRDefault="00B13B24" w:rsidP="00B13B24">
      <w:pPr>
        <w:jc w:val="both"/>
        <w:rPr>
          <w:sz w:val="28"/>
          <w:szCs w:val="28"/>
        </w:rPr>
      </w:pPr>
    </w:p>
    <w:p w:rsidR="00B13B24" w:rsidRPr="00270CBD" w:rsidRDefault="00B13B24" w:rsidP="00B13B24">
      <w:pPr>
        <w:jc w:val="both"/>
        <w:rPr>
          <w:b/>
          <w:bCs/>
          <w:sz w:val="28"/>
          <w:szCs w:val="28"/>
        </w:rPr>
      </w:pPr>
      <w:r w:rsidRPr="00270CBD">
        <w:rPr>
          <w:b/>
          <w:bCs/>
          <w:sz w:val="28"/>
          <w:szCs w:val="28"/>
        </w:rPr>
        <w:t>Дополнительная литература:</w:t>
      </w:r>
    </w:p>
    <w:p w:rsidR="00B13B24" w:rsidRPr="00270CBD" w:rsidRDefault="00B13B24" w:rsidP="00B13B24">
      <w:pPr>
        <w:numPr>
          <w:ilvl w:val="0"/>
          <w:numId w:val="78"/>
        </w:numPr>
        <w:tabs>
          <w:tab w:val="clear" w:pos="1080"/>
          <w:tab w:val="num" w:pos="0"/>
        </w:tabs>
        <w:ind w:left="0" w:firstLine="360"/>
        <w:jc w:val="both"/>
        <w:rPr>
          <w:sz w:val="28"/>
          <w:szCs w:val="28"/>
        </w:rPr>
      </w:pPr>
      <w:r w:rsidRPr="00270CBD">
        <w:rPr>
          <w:sz w:val="28"/>
          <w:szCs w:val="28"/>
        </w:rPr>
        <w:t>Антонова, О.А. Уголовный процесс в Республике Беларусь: пособие / О.А. Антонова. – Минск: БГЭУ, 2012.</w:t>
      </w:r>
    </w:p>
    <w:p w:rsidR="00B13B24" w:rsidRPr="00270CBD" w:rsidRDefault="00B13B24" w:rsidP="00B13B24">
      <w:pPr>
        <w:pStyle w:val="a5"/>
        <w:numPr>
          <w:ilvl w:val="0"/>
          <w:numId w:val="78"/>
        </w:numPr>
        <w:tabs>
          <w:tab w:val="clear" w:pos="1080"/>
          <w:tab w:val="num" w:pos="0"/>
        </w:tabs>
        <w:spacing w:after="0"/>
        <w:ind w:left="0" w:firstLine="360"/>
        <w:jc w:val="both"/>
        <w:rPr>
          <w:sz w:val="28"/>
          <w:szCs w:val="28"/>
        </w:rPr>
      </w:pPr>
      <w:r w:rsidRPr="00270CBD">
        <w:rPr>
          <w:sz w:val="28"/>
          <w:szCs w:val="28"/>
        </w:rPr>
        <w:t>Шостак, М.А. Уголовный процесс. Особенная часть: ответы на экзаменац. вопр./ М.А. Шостак. – 3-е изд., перераб. и доп. – Минск: ТетраСистемс, 2011.</w:t>
      </w:r>
    </w:p>
    <w:p w:rsidR="00B13B24" w:rsidRPr="00270CBD" w:rsidRDefault="00B13B24" w:rsidP="00B13B24">
      <w:pPr>
        <w:pStyle w:val="a5"/>
        <w:numPr>
          <w:ilvl w:val="0"/>
          <w:numId w:val="78"/>
        </w:numPr>
        <w:tabs>
          <w:tab w:val="clear" w:pos="1080"/>
          <w:tab w:val="num" w:pos="0"/>
        </w:tabs>
        <w:spacing w:after="0"/>
        <w:ind w:left="0" w:firstLine="360"/>
        <w:jc w:val="both"/>
        <w:rPr>
          <w:sz w:val="28"/>
          <w:szCs w:val="28"/>
        </w:rPr>
      </w:pPr>
      <w:r w:rsidRPr="00270CBD">
        <w:rPr>
          <w:sz w:val="28"/>
          <w:szCs w:val="28"/>
        </w:rPr>
        <w:lastRenderedPageBreak/>
        <w:t>Научно-практический комментарий к Уголовно-процессуальному кодексу Республики Беларусь /Под науч. ред. М.А. Шостака. – Минск: Акад. МВД, 2014.</w:t>
      </w:r>
    </w:p>
    <w:p w:rsidR="00B13B24" w:rsidRPr="00270CBD" w:rsidRDefault="00B13B24" w:rsidP="00B13B24">
      <w:pPr>
        <w:pStyle w:val="a5"/>
        <w:jc w:val="both"/>
        <w:rPr>
          <w:sz w:val="28"/>
          <w:szCs w:val="28"/>
        </w:rPr>
      </w:pPr>
    </w:p>
    <w:p w:rsidR="00B13B24" w:rsidRPr="00270CBD" w:rsidRDefault="00B13B24" w:rsidP="00B13B24">
      <w:pPr>
        <w:jc w:val="center"/>
        <w:rPr>
          <w:b/>
          <w:bCs/>
          <w:sz w:val="28"/>
          <w:szCs w:val="28"/>
        </w:rPr>
      </w:pPr>
      <w:r w:rsidRPr="00270CBD">
        <w:rPr>
          <w:b/>
          <w:sz w:val="28"/>
          <w:szCs w:val="28"/>
        </w:rPr>
        <w:br w:type="page"/>
      </w:r>
      <w:r w:rsidRPr="00270CBD">
        <w:rPr>
          <w:b/>
          <w:sz w:val="28"/>
          <w:szCs w:val="28"/>
        </w:rPr>
        <w:lastRenderedPageBreak/>
        <w:t xml:space="preserve">Тема 14. </w:t>
      </w:r>
      <w:r w:rsidRPr="00270CBD">
        <w:rPr>
          <w:b/>
          <w:bCs/>
          <w:sz w:val="28"/>
          <w:szCs w:val="28"/>
        </w:rPr>
        <w:t>Исполнение приговора (2 часа)</w:t>
      </w:r>
    </w:p>
    <w:p w:rsidR="00B13B24" w:rsidRPr="00270CBD" w:rsidRDefault="00B13B24" w:rsidP="00B13B24">
      <w:pPr>
        <w:jc w:val="both"/>
        <w:rPr>
          <w:b/>
          <w:bCs/>
          <w:sz w:val="28"/>
          <w:szCs w:val="28"/>
        </w:rPr>
      </w:pPr>
    </w:p>
    <w:p w:rsidR="00B13B24" w:rsidRPr="00270CBD" w:rsidRDefault="00B13B24" w:rsidP="00B13B24">
      <w:pPr>
        <w:jc w:val="both"/>
        <w:rPr>
          <w:b/>
          <w:bCs/>
          <w:sz w:val="28"/>
          <w:szCs w:val="28"/>
        </w:rPr>
      </w:pPr>
      <w:r w:rsidRPr="00270CBD">
        <w:rPr>
          <w:b/>
          <w:bCs/>
          <w:sz w:val="28"/>
          <w:szCs w:val="28"/>
        </w:rPr>
        <w:t>Вопросы:</w:t>
      </w:r>
    </w:p>
    <w:p w:rsidR="00B13B24" w:rsidRPr="00270CBD" w:rsidRDefault="00B13B24" w:rsidP="00B13B24">
      <w:pPr>
        <w:pStyle w:val="a5"/>
        <w:numPr>
          <w:ilvl w:val="0"/>
          <w:numId w:val="84"/>
        </w:numPr>
        <w:spacing w:after="0"/>
        <w:jc w:val="both"/>
        <w:rPr>
          <w:sz w:val="28"/>
          <w:szCs w:val="28"/>
        </w:rPr>
      </w:pPr>
      <w:r w:rsidRPr="00270CBD">
        <w:rPr>
          <w:sz w:val="28"/>
          <w:szCs w:val="28"/>
        </w:rPr>
        <w:t xml:space="preserve">Понятие и значение стадии исполнения приговора. </w:t>
      </w:r>
    </w:p>
    <w:p w:rsidR="00B13B24" w:rsidRPr="00270CBD" w:rsidRDefault="00B13B24" w:rsidP="00B13B24">
      <w:pPr>
        <w:pStyle w:val="a5"/>
        <w:numPr>
          <w:ilvl w:val="0"/>
          <w:numId w:val="84"/>
        </w:numPr>
        <w:spacing w:after="0"/>
        <w:jc w:val="both"/>
        <w:rPr>
          <w:sz w:val="28"/>
          <w:szCs w:val="28"/>
        </w:rPr>
      </w:pPr>
      <w:r w:rsidRPr="00270CBD">
        <w:rPr>
          <w:sz w:val="28"/>
          <w:szCs w:val="28"/>
        </w:rPr>
        <w:t xml:space="preserve">Структура стадии исполнения приговора.  </w:t>
      </w:r>
    </w:p>
    <w:p w:rsidR="00B13B24" w:rsidRPr="00270CBD" w:rsidRDefault="00B13B24" w:rsidP="00B13B24">
      <w:pPr>
        <w:pStyle w:val="a5"/>
        <w:jc w:val="both"/>
        <w:rPr>
          <w:sz w:val="28"/>
          <w:szCs w:val="28"/>
        </w:rPr>
      </w:pPr>
    </w:p>
    <w:p w:rsidR="00B13B24" w:rsidRPr="00270CBD" w:rsidRDefault="00B13B24" w:rsidP="00B13B24">
      <w:pPr>
        <w:pStyle w:val="a5"/>
        <w:spacing w:after="0"/>
        <w:jc w:val="both"/>
        <w:rPr>
          <w:b/>
          <w:sz w:val="28"/>
          <w:szCs w:val="28"/>
        </w:rPr>
      </w:pPr>
      <w:r w:rsidRPr="00270CBD">
        <w:rPr>
          <w:b/>
          <w:sz w:val="28"/>
          <w:szCs w:val="28"/>
        </w:rPr>
        <w:t>Задачи:</w:t>
      </w:r>
    </w:p>
    <w:p w:rsidR="00B13B24" w:rsidRPr="00270CBD" w:rsidRDefault="00B13B24" w:rsidP="00B13B24">
      <w:pPr>
        <w:ind w:firstLine="708"/>
        <w:jc w:val="both"/>
        <w:rPr>
          <w:sz w:val="28"/>
          <w:szCs w:val="28"/>
        </w:rPr>
      </w:pPr>
      <w:r w:rsidRPr="00270CBD">
        <w:rPr>
          <w:sz w:val="28"/>
          <w:szCs w:val="28"/>
        </w:rPr>
        <w:t>1. В. Сомов и А. Щукин приговорены судом к разным срокам лишения свободы. В течение десяти дней после провозглашения приговора поступила кассационная жалоба от одного лишь В. Сомова. По истечении установленного законом срока на кассационное обжалование начальнику места предварительного заключения направлено подписанное судьей распоряжение об исполнении приговора в отношении А. Щукина, законность и обоснованность приговора которым не обжаловалась. Обращение приговора в отношении обвиняемого В. Сомова было приостановлено до рассмотрения его жалобы судом кассационной инстанции.</w:t>
      </w:r>
    </w:p>
    <w:p w:rsidR="00B13B24" w:rsidRPr="00270CBD" w:rsidRDefault="00B13B24" w:rsidP="00B13B24">
      <w:pPr>
        <w:ind w:firstLine="708"/>
        <w:jc w:val="both"/>
        <w:rPr>
          <w:i/>
          <w:sz w:val="28"/>
          <w:szCs w:val="28"/>
        </w:rPr>
      </w:pPr>
      <w:r w:rsidRPr="00270CBD">
        <w:rPr>
          <w:i/>
          <w:sz w:val="28"/>
          <w:szCs w:val="28"/>
        </w:rPr>
        <w:t>Дайте юридическую оценку ситуации.</w:t>
      </w:r>
    </w:p>
    <w:p w:rsidR="00B13B24" w:rsidRPr="00270CBD" w:rsidRDefault="00B13B24" w:rsidP="00B13B24">
      <w:pPr>
        <w:ind w:firstLine="708"/>
        <w:jc w:val="both"/>
        <w:rPr>
          <w:sz w:val="28"/>
          <w:szCs w:val="28"/>
        </w:rPr>
      </w:pPr>
    </w:p>
    <w:p w:rsidR="00B13B24" w:rsidRPr="00270CBD" w:rsidRDefault="00B13B24" w:rsidP="00B13B24">
      <w:pPr>
        <w:ind w:firstLine="708"/>
        <w:jc w:val="both"/>
        <w:rPr>
          <w:sz w:val="28"/>
          <w:szCs w:val="28"/>
        </w:rPr>
      </w:pPr>
      <w:r w:rsidRPr="00270CBD">
        <w:rPr>
          <w:sz w:val="28"/>
          <w:szCs w:val="28"/>
        </w:rPr>
        <w:t>2. 14 января постановлением  районного суда К. Ханжонкин, осужденный за разбой к 7 годам лишения свободы, был условно-досрочно освобожден. Прокурор, принимавший участие в рассмотрении этого вопроса, возражал против условно-досрочного освобождения К. Ханжонкина и 15 января принес кассационный протест на постановление суда об условно-досрочном освобождении. Ссылаясь на принесение прокурором протеста, администрация места лишения свободы отказалась освобождать К. Ханжонкина.</w:t>
      </w:r>
    </w:p>
    <w:p w:rsidR="00B13B24" w:rsidRPr="00270CBD" w:rsidRDefault="00B13B24" w:rsidP="00B13B24">
      <w:pPr>
        <w:ind w:firstLine="708"/>
        <w:jc w:val="both"/>
        <w:rPr>
          <w:i/>
          <w:sz w:val="28"/>
          <w:szCs w:val="28"/>
        </w:rPr>
      </w:pPr>
      <w:r w:rsidRPr="00270CBD">
        <w:rPr>
          <w:i/>
          <w:sz w:val="28"/>
          <w:szCs w:val="28"/>
        </w:rPr>
        <w:t>Оцените ситуацию с точки зрения действующего закона</w:t>
      </w:r>
    </w:p>
    <w:p w:rsidR="00B13B24" w:rsidRPr="00270CBD" w:rsidRDefault="00B13B24" w:rsidP="00B13B24">
      <w:pPr>
        <w:jc w:val="both"/>
        <w:rPr>
          <w:sz w:val="28"/>
          <w:szCs w:val="28"/>
        </w:rPr>
      </w:pPr>
    </w:p>
    <w:p w:rsidR="00B13B24" w:rsidRPr="00270CBD" w:rsidRDefault="00B13B24" w:rsidP="00B13B24">
      <w:pPr>
        <w:jc w:val="both"/>
        <w:rPr>
          <w:b/>
          <w:bCs/>
          <w:sz w:val="28"/>
          <w:szCs w:val="28"/>
        </w:rPr>
      </w:pPr>
      <w:r w:rsidRPr="00270CBD">
        <w:rPr>
          <w:b/>
          <w:bCs/>
          <w:sz w:val="28"/>
          <w:szCs w:val="28"/>
        </w:rPr>
        <w:t>Нормативные правовые акты:</w:t>
      </w:r>
    </w:p>
    <w:p w:rsidR="00B13B24" w:rsidRPr="00270CBD" w:rsidRDefault="00B13B24" w:rsidP="00B13B24">
      <w:pPr>
        <w:pStyle w:val="a5"/>
        <w:numPr>
          <w:ilvl w:val="0"/>
          <w:numId w:val="86"/>
        </w:numPr>
        <w:tabs>
          <w:tab w:val="clear" w:pos="1077"/>
          <w:tab w:val="num" w:pos="0"/>
        </w:tabs>
        <w:spacing w:after="0"/>
        <w:ind w:left="0" w:firstLine="284"/>
        <w:jc w:val="both"/>
        <w:rPr>
          <w:sz w:val="28"/>
          <w:szCs w:val="28"/>
        </w:rPr>
      </w:pPr>
      <w:r w:rsidRPr="00270CBD">
        <w:rPr>
          <w:sz w:val="28"/>
          <w:szCs w:val="28"/>
        </w:rPr>
        <w:t xml:space="preserve">Уголовно-процессуальный кодекс Республики Беларусь: </w:t>
      </w:r>
      <w:r w:rsidRPr="00270CBD">
        <w:rPr>
          <w:spacing w:val="2"/>
          <w:sz w:val="28"/>
          <w:szCs w:val="28"/>
        </w:rPr>
        <w:t xml:space="preserve">принят Палатой </w:t>
      </w:r>
      <w:r w:rsidRPr="00270CBD">
        <w:rPr>
          <w:sz w:val="28"/>
          <w:szCs w:val="28"/>
        </w:rPr>
        <w:t xml:space="preserve">представителей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30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r w:rsidRPr="00270CBD">
        <w:rPr>
          <w:spacing w:val="16"/>
          <w:sz w:val="28"/>
          <w:szCs w:val="28"/>
        </w:rPr>
        <w:t>.</w:t>
      </w:r>
    </w:p>
    <w:p w:rsidR="00B13B24" w:rsidRPr="00270CBD" w:rsidRDefault="00B13B24" w:rsidP="00B13B24">
      <w:pPr>
        <w:numPr>
          <w:ilvl w:val="0"/>
          <w:numId w:val="86"/>
        </w:numPr>
        <w:tabs>
          <w:tab w:val="clear" w:pos="1077"/>
          <w:tab w:val="num" w:pos="0"/>
        </w:tabs>
        <w:ind w:left="0" w:firstLine="284"/>
        <w:jc w:val="both"/>
        <w:rPr>
          <w:sz w:val="28"/>
          <w:szCs w:val="28"/>
        </w:rPr>
      </w:pPr>
      <w:r w:rsidRPr="00270CBD">
        <w:rPr>
          <w:sz w:val="28"/>
          <w:szCs w:val="28"/>
        </w:rPr>
        <w:t xml:space="preserve">Уголовный кодекс Республики Беларусь: </w:t>
      </w:r>
      <w:r w:rsidRPr="00270CBD">
        <w:rPr>
          <w:spacing w:val="2"/>
          <w:sz w:val="28"/>
          <w:szCs w:val="28"/>
        </w:rPr>
        <w:t xml:space="preserve">принят Палатой </w:t>
      </w:r>
      <w:r w:rsidRPr="00270CBD">
        <w:rPr>
          <w:sz w:val="28"/>
          <w:szCs w:val="28"/>
        </w:rPr>
        <w:t xml:space="preserve">представителей 2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r w:rsidRPr="00270CBD">
        <w:rPr>
          <w:spacing w:val="16"/>
          <w:sz w:val="28"/>
          <w:szCs w:val="28"/>
        </w:rPr>
        <w:t>.</w:t>
      </w:r>
    </w:p>
    <w:p w:rsidR="00B13B24" w:rsidRPr="00270CBD" w:rsidRDefault="00B13B24" w:rsidP="00B13B24">
      <w:pPr>
        <w:jc w:val="both"/>
        <w:rPr>
          <w:sz w:val="28"/>
          <w:szCs w:val="28"/>
        </w:rPr>
      </w:pPr>
    </w:p>
    <w:p w:rsidR="00B13B24" w:rsidRPr="00270CBD" w:rsidRDefault="00B13B24" w:rsidP="00B13B24">
      <w:pPr>
        <w:jc w:val="both"/>
        <w:rPr>
          <w:b/>
          <w:bCs/>
          <w:sz w:val="28"/>
          <w:szCs w:val="28"/>
        </w:rPr>
      </w:pPr>
      <w:r w:rsidRPr="00270CBD">
        <w:rPr>
          <w:b/>
          <w:bCs/>
          <w:sz w:val="28"/>
          <w:szCs w:val="28"/>
        </w:rPr>
        <w:t>Дополнительная литература:</w:t>
      </w:r>
    </w:p>
    <w:p w:rsidR="00B13B24" w:rsidRPr="00270CBD" w:rsidRDefault="00B13B24" w:rsidP="00B13B24">
      <w:pPr>
        <w:numPr>
          <w:ilvl w:val="0"/>
          <w:numId w:val="85"/>
        </w:numPr>
        <w:tabs>
          <w:tab w:val="clear" w:pos="720"/>
          <w:tab w:val="num" w:pos="0"/>
        </w:tabs>
        <w:ind w:left="0" w:firstLine="709"/>
        <w:jc w:val="both"/>
        <w:rPr>
          <w:sz w:val="28"/>
          <w:szCs w:val="28"/>
        </w:rPr>
      </w:pPr>
      <w:r w:rsidRPr="00270CBD">
        <w:rPr>
          <w:sz w:val="28"/>
          <w:szCs w:val="28"/>
        </w:rPr>
        <w:t>Антонова, О.А. Уголовный процесс в Республике Беларусь: пособие / О.А. Антонова. – Минск: БГЭУ, 2012.</w:t>
      </w:r>
    </w:p>
    <w:p w:rsidR="00B13B24" w:rsidRPr="00270CBD" w:rsidRDefault="00B13B24" w:rsidP="00B13B24">
      <w:pPr>
        <w:pStyle w:val="a5"/>
        <w:numPr>
          <w:ilvl w:val="0"/>
          <w:numId w:val="85"/>
        </w:numPr>
        <w:tabs>
          <w:tab w:val="clear" w:pos="720"/>
          <w:tab w:val="num" w:pos="0"/>
        </w:tabs>
        <w:spacing w:after="0"/>
        <w:ind w:left="0" w:firstLine="709"/>
        <w:jc w:val="both"/>
        <w:rPr>
          <w:sz w:val="28"/>
          <w:szCs w:val="28"/>
        </w:rPr>
      </w:pPr>
      <w:r w:rsidRPr="00270CBD">
        <w:rPr>
          <w:sz w:val="28"/>
          <w:szCs w:val="28"/>
        </w:rPr>
        <w:t>Научно-практический комментарий к Уголовно-процессуальному кодексу Республики Беларусь /Под науч. ред. М.А. Шостака. – Минск: Акад. МВД, 2014.</w:t>
      </w:r>
    </w:p>
    <w:p w:rsidR="00B13B24" w:rsidRPr="00270CBD" w:rsidRDefault="00B13B24" w:rsidP="00B13B24">
      <w:pPr>
        <w:pStyle w:val="a5"/>
        <w:spacing w:after="0"/>
        <w:rPr>
          <w:b/>
          <w:sz w:val="28"/>
          <w:szCs w:val="28"/>
        </w:rPr>
      </w:pPr>
    </w:p>
    <w:p w:rsidR="00B13B24" w:rsidRPr="00270CBD" w:rsidRDefault="00B13B24" w:rsidP="00B13B24">
      <w:pPr>
        <w:pStyle w:val="a5"/>
        <w:rPr>
          <w:b/>
          <w:sz w:val="28"/>
          <w:szCs w:val="28"/>
        </w:rPr>
      </w:pPr>
    </w:p>
    <w:p w:rsidR="00B13B24" w:rsidRPr="00270CBD" w:rsidRDefault="00B13B24" w:rsidP="00B13B24">
      <w:pPr>
        <w:pStyle w:val="a5"/>
        <w:spacing w:after="0"/>
        <w:jc w:val="center"/>
        <w:rPr>
          <w:b/>
          <w:bCs/>
          <w:sz w:val="28"/>
          <w:szCs w:val="28"/>
        </w:rPr>
      </w:pPr>
      <w:r w:rsidRPr="00270CBD">
        <w:rPr>
          <w:b/>
          <w:sz w:val="28"/>
          <w:szCs w:val="28"/>
        </w:rPr>
        <w:br w:type="page"/>
      </w:r>
      <w:r w:rsidRPr="00270CBD">
        <w:rPr>
          <w:b/>
          <w:sz w:val="28"/>
          <w:szCs w:val="28"/>
        </w:rPr>
        <w:lastRenderedPageBreak/>
        <w:t xml:space="preserve">Тема 15. </w:t>
      </w:r>
      <w:r w:rsidRPr="00270CBD">
        <w:rPr>
          <w:b/>
          <w:bCs/>
          <w:sz w:val="28"/>
          <w:szCs w:val="28"/>
        </w:rPr>
        <w:t>Производство по уголовным делам в надзорном порядке (2 часа).</w:t>
      </w:r>
    </w:p>
    <w:p w:rsidR="00B13B24" w:rsidRPr="00270CBD" w:rsidRDefault="00B13B24" w:rsidP="00B13B24">
      <w:pPr>
        <w:pStyle w:val="a5"/>
        <w:spacing w:after="0"/>
        <w:jc w:val="both"/>
        <w:rPr>
          <w:b/>
          <w:bCs/>
          <w:sz w:val="28"/>
          <w:szCs w:val="28"/>
        </w:rPr>
      </w:pPr>
    </w:p>
    <w:p w:rsidR="00B13B24" w:rsidRPr="00270CBD" w:rsidRDefault="00B13B24" w:rsidP="00B13B24">
      <w:pPr>
        <w:pStyle w:val="a5"/>
        <w:spacing w:after="0"/>
        <w:jc w:val="both"/>
        <w:rPr>
          <w:b/>
          <w:bCs/>
          <w:sz w:val="28"/>
          <w:szCs w:val="28"/>
        </w:rPr>
      </w:pPr>
      <w:r w:rsidRPr="00270CBD">
        <w:rPr>
          <w:b/>
          <w:bCs/>
          <w:sz w:val="28"/>
          <w:szCs w:val="28"/>
        </w:rPr>
        <w:t>Вопросы:</w:t>
      </w:r>
    </w:p>
    <w:p w:rsidR="00B13B24" w:rsidRPr="00270CBD" w:rsidRDefault="00B13B24" w:rsidP="00B13B24">
      <w:pPr>
        <w:pStyle w:val="a5"/>
        <w:numPr>
          <w:ilvl w:val="0"/>
          <w:numId w:val="61"/>
        </w:numPr>
        <w:tabs>
          <w:tab w:val="clear" w:pos="720"/>
          <w:tab w:val="num" w:pos="0"/>
        </w:tabs>
        <w:spacing w:after="0"/>
        <w:ind w:left="0" w:firstLine="249"/>
        <w:jc w:val="both"/>
        <w:rPr>
          <w:sz w:val="28"/>
          <w:szCs w:val="28"/>
        </w:rPr>
      </w:pPr>
      <w:r w:rsidRPr="00270CBD">
        <w:rPr>
          <w:sz w:val="28"/>
          <w:szCs w:val="28"/>
        </w:rPr>
        <w:t xml:space="preserve">Понятие и значение пересмотра приговоров, определений, постановлений, вступивших в законную силу. </w:t>
      </w:r>
    </w:p>
    <w:p w:rsidR="00B13B24" w:rsidRPr="00270CBD" w:rsidRDefault="00B13B24" w:rsidP="00B13B24">
      <w:pPr>
        <w:pStyle w:val="a5"/>
        <w:numPr>
          <w:ilvl w:val="0"/>
          <w:numId w:val="61"/>
        </w:numPr>
        <w:tabs>
          <w:tab w:val="clear" w:pos="720"/>
          <w:tab w:val="num" w:pos="0"/>
        </w:tabs>
        <w:spacing w:after="0"/>
        <w:ind w:left="0" w:firstLine="249"/>
        <w:jc w:val="both"/>
        <w:rPr>
          <w:sz w:val="28"/>
          <w:szCs w:val="28"/>
        </w:rPr>
      </w:pPr>
      <w:r w:rsidRPr="00270CBD">
        <w:rPr>
          <w:sz w:val="28"/>
          <w:szCs w:val="28"/>
        </w:rPr>
        <w:t>Возбуждение надзорного производства. Протест в порядке надзора на вступившие в законную силу приговор, определение, постановление суда.</w:t>
      </w:r>
    </w:p>
    <w:p w:rsidR="00B13B24" w:rsidRPr="00270CBD" w:rsidRDefault="00B13B24" w:rsidP="00B13B24">
      <w:pPr>
        <w:pStyle w:val="a5"/>
        <w:numPr>
          <w:ilvl w:val="0"/>
          <w:numId w:val="61"/>
        </w:numPr>
        <w:tabs>
          <w:tab w:val="clear" w:pos="720"/>
          <w:tab w:val="num" w:pos="0"/>
        </w:tabs>
        <w:spacing w:after="0"/>
        <w:ind w:left="0" w:firstLine="249"/>
        <w:jc w:val="both"/>
        <w:rPr>
          <w:sz w:val="28"/>
          <w:szCs w:val="28"/>
        </w:rPr>
      </w:pPr>
      <w:r w:rsidRPr="00270CBD">
        <w:rPr>
          <w:sz w:val="28"/>
          <w:szCs w:val="28"/>
        </w:rPr>
        <w:t xml:space="preserve">Порядок рассмотрения уголовных дел в порядке надзора. участие прокурора в заседании надзорной инстанции. </w:t>
      </w:r>
    </w:p>
    <w:p w:rsidR="00B13B24" w:rsidRPr="00270CBD" w:rsidRDefault="00B13B24" w:rsidP="00B13B24">
      <w:pPr>
        <w:pStyle w:val="a5"/>
        <w:numPr>
          <w:ilvl w:val="0"/>
          <w:numId w:val="61"/>
        </w:numPr>
        <w:tabs>
          <w:tab w:val="clear" w:pos="720"/>
          <w:tab w:val="num" w:pos="0"/>
        </w:tabs>
        <w:spacing w:after="0"/>
        <w:ind w:left="0" w:firstLine="249"/>
        <w:jc w:val="both"/>
        <w:rPr>
          <w:sz w:val="28"/>
          <w:szCs w:val="28"/>
        </w:rPr>
      </w:pPr>
      <w:r w:rsidRPr="00270CBD">
        <w:rPr>
          <w:sz w:val="28"/>
          <w:szCs w:val="28"/>
        </w:rPr>
        <w:t xml:space="preserve">Основания к отмене или изменению вступившего в законную силу приговора, определения, постановления суда. </w:t>
      </w:r>
    </w:p>
    <w:p w:rsidR="00B13B24" w:rsidRPr="00270CBD" w:rsidRDefault="00B13B24" w:rsidP="00B13B24">
      <w:pPr>
        <w:pStyle w:val="a5"/>
        <w:jc w:val="both"/>
        <w:rPr>
          <w:sz w:val="28"/>
          <w:szCs w:val="28"/>
        </w:rPr>
      </w:pPr>
    </w:p>
    <w:p w:rsidR="00B13B24" w:rsidRPr="00270CBD" w:rsidRDefault="00B13B24" w:rsidP="00B13B24">
      <w:pPr>
        <w:jc w:val="both"/>
        <w:rPr>
          <w:b/>
          <w:bCs/>
          <w:sz w:val="28"/>
          <w:szCs w:val="28"/>
        </w:rPr>
      </w:pPr>
      <w:r w:rsidRPr="00270CBD">
        <w:rPr>
          <w:b/>
          <w:bCs/>
          <w:sz w:val="28"/>
          <w:szCs w:val="28"/>
        </w:rPr>
        <w:t>Задачи:</w:t>
      </w:r>
    </w:p>
    <w:p w:rsidR="00B13B24" w:rsidRPr="00270CBD" w:rsidRDefault="00B13B24" w:rsidP="00B13B24">
      <w:pPr>
        <w:jc w:val="both"/>
        <w:rPr>
          <w:sz w:val="28"/>
          <w:szCs w:val="28"/>
        </w:rPr>
      </w:pPr>
      <w:r w:rsidRPr="00270CBD">
        <w:rPr>
          <w:sz w:val="28"/>
          <w:szCs w:val="28"/>
        </w:rPr>
        <w:tab/>
        <w:t>1. По приговору суда от 23 декабря  М. Ермаков  осужден  по п. 15 ч. 2 ст. 139 УК Республики Беларусь.</w:t>
      </w:r>
    </w:p>
    <w:p w:rsidR="00B13B24" w:rsidRPr="00270CBD" w:rsidRDefault="00B13B24" w:rsidP="00B13B24">
      <w:pPr>
        <w:ind w:firstLine="708"/>
        <w:jc w:val="both"/>
        <w:rPr>
          <w:sz w:val="28"/>
          <w:szCs w:val="28"/>
        </w:rPr>
      </w:pPr>
      <w:r w:rsidRPr="00270CBD">
        <w:rPr>
          <w:sz w:val="28"/>
          <w:szCs w:val="28"/>
        </w:rPr>
        <w:t>Апелляционным определением Судебной коллегии по уголовным делам Верховного Суда Республики Беларусь от 23 октября  приговор  оставлен  без изменения.</w:t>
      </w:r>
    </w:p>
    <w:p w:rsidR="00B13B24" w:rsidRPr="00270CBD" w:rsidRDefault="00B13B24" w:rsidP="00B13B24">
      <w:pPr>
        <w:ind w:firstLine="708"/>
        <w:jc w:val="both"/>
        <w:rPr>
          <w:sz w:val="28"/>
          <w:szCs w:val="28"/>
        </w:rPr>
      </w:pPr>
      <w:r w:rsidRPr="00270CBD">
        <w:rPr>
          <w:sz w:val="28"/>
          <w:szCs w:val="28"/>
        </w:rPr>
        <w:t xml:space="preserve">Заместитель Генерального прокурора Республики Беларусь в надзорном протесте  просил  судебные решения отменить,  а уголовное дело прекратить,  сославшись на то,  что на момент рассмотрения  данного уголовного дела в апелляционном порядке было известно, что М. Ермаков умер, однако вопреки требованиям уголовного закона дело в отношении него прекращено не было. </w:t>
      </w:r>
    </w:p>
    <w:p w:rsidR="00B13B24" w:rsidRPr="00270CBD" w:rsidRDefault="00B13B24" w:rsidP="00B13B24">
      <w:pPr>
        <w:ind w:firstLine="708"/>
        <w:jc w:val="both"/>
        <w:rPr>
          <w:sz w:val="28"/>
          <w:szCs w:val="28"/>
        </w:rPr>
      </w:pPr>
      <w:r w:rsidRPr="00270CBD">
        <w:rPr>
          <w:sz w:val="28"/>
          <w:szCs w:val="28"/>
        </w:rPr>
        <w:t>Из имеющихся   в   деле   письма   начальника  исправительного учреждения и корешка медицинского свидетельства о смерти видно, что осужденный  М. Ермаков  умер  2  сентября  в связи с тяжелой болезнью.</w:t>
      </w:r>
    </w:p>
    <w:p w:rsidR="00B13B24" w:rsidRPr="00270CBD" w:rsidRDefault="00B13B24" w:rsidP="00B13B24">
      <w:pPr>
        <w:ind w:firstLine="708"/>
        <w:jc w:val="both"/>
        <w:rPr>
          <w:i/>
          <w:sz w:val="28"/>
          <w:szCs w:val="28"/>
        </w:rPr>
      </w:pPr>
      <w:r w:rsidRPr="00270CBD">
        <w:rPr>
          <w:i/>
          <w:sz w:val="28"/>
          <w:szCs w:val="28"/>
        </w:rPr>
        <w:t>Законно ли определение апелляционной инстанции? Какое решение по надзорному протесту должен принять суд надзорной инстанции?</w:t>
      </w:r>
    </w:p>
    <w:p w:rsidR="00B13B24" w:rsidRPr="00270CBD" w:rsidRDefault="00B13B24" w:rsidP="00B13B24">
      <w:pPr>
        <w:ind w:firstLine="708"/>
        <w:jc w:val="both"/>
        <w:rPr>
          <w:sz w:val="28"/>
          <w:szCs w:val="28"/>
        </w:rPr>
      </w:pPr>
    </w:p>
    <w:p w:rsidR="00B13B24" w:rsidRPr="00270CBD" w:rsidRDefault="00B13B24" w:rsidP="00B13B24">
      <w:pPr>
        <w:ind w:firstLine="708"/>
        <w:jc w:val="both"/>
        <w:rPr>
          <w:sz w:val="28"/>
          <w:szCs w:val="28"/>
        </w:rPr>
      </w:pPr>
      <w:r w:rsidRPr="00270CBD">
        <w:rPr>
          <w:sz w:val="28"/>
          <w:szCs w:val="28"/>
        </w:rPr>
        <w:t>2. При рассмотрении уголовного дела по обвинению А. Прохорова и Ю. Фролова в совершении убийства, в отношении Ю. Фролова был вынесен оправдательный приговор; А. Прохоров был осужден. В надзорной жалобе осужденный А. Прохоров требовал отмены приговора и направления дела на новое рассмотрение в суд первой инстанции, указывая на допущенные судом при рассмотрении дела существенные нарушения уголовно-процессуального закона, которые повлияли на постановление законного, обоснованного и справедливого приговора. Ю. Фролов приговор не обжаловал.</w:t>
      </w:r>
    </w:p>
    <w:p w:rsidR="00B13B24" w:rsidRPr="00270CBD" w:rsidRDefault="00B13B24" w:rsidP="00B13B24">
      <w:pPr>
        <w:ind w:firstLine="708"/>
        <w:jc w:val="both"/>
        <w:rPr>
          <w:i/>
          <w:sz w:val="28"/>
          <w:szCs w:val="28"/>
        </w:rPr>
      </w:pPr>
      <w:r w:rsidRPr="00270CBD">
        <w:rPr>
          <w:i/>
          <w:sz w:val="28"/>
          <w:szCs w:val="28"/>
        </w:rPr>
        <w:t>Возможна ли отмена оправдательного приговора Ю. Фролова при рассмотрении дела  по жалобе А. Прохорова?</w:t>
      </w:r>
    </w:p>
    <w:p w:rsidR="00B13B24" w:rsidRPr="00270CBD" w:rsidRDefault="00B13B24" w:rsidP="00B13B24">
      <w:pPr>
        <w:ind w:firstLine="708"/>
        <w:jc w:val="both"/>
        <w:rPr>
          <w:sz w:val="28"/>
          <w:szCs w:val="28"/>
        </w:rPr>
      </w:pPr>
    </w:p>
    <w:p w:rsidR="00B13B24" w:rsidRPr="00270CBD" w:rsidRDefault="00B13B24" w:rsidP="00B13B24">
      <w:pPr>
        <w:ind w:firstLine="708"/>
        <w:jc w:val="both"/>
        <w:rPr>
          <w:sz w:val="28"/>
          <w:szCs w:val="28"/>
        </w:rPr>
      </w:pPr>
      <w:r w:rsidRPr="00270CBD">
        <w:rPr>
          <w:sz w:val="28"/>
          <w:szCs w:val="28"/>
        </w:rPr>
        <w:t>3. 14 января Президиум Минского городского суда отменил приговор и определение апелляционной инстанции по осуждению О. Руковишникова по ч. 2 ст. 205 УК Республики Беларусь, в остальной части приговор оставлен без изменения.</w:t>
      </w:r>
    </w:p>
    <w:p w:rsidR="00B13B24" w:rsidRPr="00270CBD" w:rsidRDefault="00B13B24" w:rsidP="00B13B24">
      <w:pPr>
        <w:jc w:val="both"/>
        <w:rPr>
          <w:sz w:val="28"/>
          <w:szCs w:val="28"/>
        </w:rPr>
      </w:pPr>
      <w:r w:rsidRPr="00270CBD">
        <w:rPr>
          <w:sz w:val="28"/>
          <w:szCs w:val="28"/>
        </w:rPr>
        <w:lastRenderedPageBreak/>
        <w:tab/>
        <w:t>14 июня Президиум этого же суда вновь рассмотрел дело в отношении О. Руковишникова и отменил приговор и определение апелляционной инстанции в части возмещения гражданского иска.</w:t>
      </w:r>
    </w:p>
    <w:p w:rsidR="00B13B24" w:rsidRPr="00270CBD" w:rsidRDefault="00B13B24" w:rsidP="00B13B24">
      <w:pPr>
        <w:jc w:val="both"/>
        <w:rPr>
          <w:sz w:val="28"/>
          <w:szCs w:val="28"/>
        </w:rPr>
      </w:pPr>
      <w:r w:rsidRPr="00270CBD">
        <w:rPr>
          <w:sz w:val="28"/>
          <w:szCs w:val="28"/>
        </w:rPr>
        <w:tab/>
      </w:r>
      <w:r w:rsidRPr="00270CBD">
        <w:rPr>
          <w:i/>
          <w:sz w:val="28"/>
          <w:szCs w:val="28"/>
        </w:rPr>
        <w:t>Оцените ситуацию.</w:t>
      </w:r>
    </w:p>
    <w:p w:rsidR="00B13B24" w:rsidRPr="00270CBD" w:rsidRDefault="00B13B24" w:rsidP="00B13B24">
      <w:pPr>
        <w:jc w:val="both"/>
        <w:rPr>
          <w:sz w:val="28"/>
          <w:szCs w:val="28"/>
        </w:rPr>
      </w:pPr>
    </w:p>
    <w:p w:rsidR="00B13B24" w:rsidRPr="00270CBD" w:rsidRDefault="00B13B24" w:rsidP="00B13B24">
      <w:pPr>
        <w:jc w:val="both"/>
        <w:rPr>
          <w:sz w:val="28"/>
          <w:szCs w:val="28"/>
        </w:rPr>
      </w:pPr>
      <w:r w:rsidRPr="00270CBD">
        <w:rPr>
          <w:sz w:val="28"/>
          <w:szCs w:val="28"/>
        </w:rPr>
        <w:tab/>
        <w:t>4. 22 января судом Бешенковичского района Витебской области В. Шмаков признан виновным в совершении преступления, предусмотренного ч. 2 ст. 207 УК Республики Беларусь. Ему назначено наказание в виде 7 лет лишения свободы. В кассационном порядке приговор не обжаловался и не опротестовывался.</w:t>
      </w:r>
    </w:p>
    <w:p w:rsidR="00B13B24" w:rsidRPr="00270CBD" w:rsidRDefault="00B13B24" w:rsidP="00B13B24">
      <w:pPr>
        <w:jc w:val="both"/>
        <w:rPr>
          <w:sz w:val="28"/>
          <w:szCs w:val="28"/>
        </w:rPr>
      </w:pPr>
      <w:r w:rsidRPr="00270CBD">
        <w:rPr>
          <w:sz w:val="28"/>
          <w:szCs w:val="28"/>
        </w:rPr>
        <w:tab/>
        <w:t>15 января старший помощник прокурора Витебской области А. Рыков принес надзорный протест в Президиум Витебского областного суда за мягкостью наказания. 18 января судья И. Вареник вынесла постановление об отказе в удовлетворении надзорного протеста в связи с тем, что надзорный протест должен быть подписан прокурором Витебской области.</w:t>
      </w:r>
    </w:p>
    <w:p w:rsidR="00B13B24" w:rsidRPr="00270CBD" w:rsidRDefault="00B13B24" w:rsidP="00B13B24">
      <w:pPr>
        <w:jc w:val="both"/>
        <w:rPr>
          <w:i/>
          <w:sz w:val="28"/>
          <w:szCs w:val="28"/>
        </w:rPr>
      </w:pPr>
      <w:r w:rsidRPr="00270CBD">
        <w:rPr>
          <w:sz w:val="28"/>
          <w:szCs w:val="28"/>
        </w:rPr>
        <w:tab/>
      </w:r>
      <w:r w:rsidRPr="00270CBD">
        <w:rPr>
          <w:i/>
          <w:sz w:val="28"/>
          <w:szCs w:val="28"/>
        </w:rPr>
        <w:t>Оцените ситуацию.</w:t>
      </w:r>
    </w:p>
    <w:p w:rsidR="00B13B24" w:rsidRPr="00270CBD" w:rsidRDefault="00B13B24" w:rsidP="00B13B24">
      <w:pPr>
        <w:jc w:val="both"/>
        <w:rPr>
          <w:b/>
          <w:bCs/>
          <w:sz w:val="28"/>
          <w:szCs w:val="28"/>
        </w:rPr>
      </w:pPr>
    </w:p>
    <w:p w:rsidR="00B13B24" w:rsidRPr="00270CBD" w:rsidRDefault="00B13B24" w:rsidP="00B13B24">
      <w:pPr>
        <w:jc w:val="both"/>
        <w:rPr>
          <w:b/>
          <w:bCs/>
          <w:sz w:val="28"/>
          <w:szCs w:val="28"/>
        </w:rPr>
      </w:pPr>
      <w:r w:rsidRPr="00270CBD">
        <w:rPr>
          <w:b/>
          <w:bCs/>
          <w:sz w:val="28"/>
          <w:szCs w:val="28"/>
        </w:rPr>
        <w:t>Нормативные правовые акты:</w:t>
      </w:r>
    </w:p>
    <w:p w:rsidR="00B13B24" w:rsidRPr="00270CBD" w:rsidRDefault="00B13B24" w:rsidP="00B13B24">
      <w:pPr>
        <w:numPr>
          <w:ilvl w:val="0"/>
          <w:numId w:val="64"/>
        </w:numPr>
        <w:tabs>
          <w:tab w:val="clear" w:pos="720"/>
          <w:tab w:val="num" w:pos="0"/>
        </w:tabs>
        <w:ind w:left="0" w:firstLine="357"/>
        <w:jc w:val="both"/>
        <w:rPr>
          <w:sz w:val="28"/>
          <w:szCs w:val="28"/>
        </w:rPr>
      </w:pPr>
      <w:r w:rsidRPr="00270CBD">
        <w:rPr>
          <w:sz w:val="28"/>
          <w:szCs w:val="28"/>
        </w:rPr>
        <w:t xml:space="preserve">Уголовно-процессуальный кодекс Республики Беларусь: </w:t>
      </w:r>
      <w:r w:rsidRPr="00270CBD">
        <w:rPr>
          <w:spacing w:val="2"/>
          <w:sz w:val="28"/>
          <w:szCs w:val="28"/>
        </w:rPr>
        <w:t xml:space="preserve">принят Палатой </w:t>
      </w:r>
      <w:r w:rsidRPr="00270CBD">
        <w:rPr>
          <w:sz w:val="28"/>
          <w:szCs w:val="28"/>
        </w:rPr>
        <w:t xml:space="preserve">представителей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30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r w:rsidRPr="00270CBD">
        <w:rPr>
          <w:spacing w:val="16"/>
          <w:sz w:val="28"/>
          <w:szCs w:val="28"/>
        </w:rPr>
        <w:t>.</w:t>
      </w:r>
    </w:p>
    <w:p w:rsidR="00B13B24" w:rsidRPr="00270CBD" w:rsidRDefault="00B13B24" w:rsidP="00B13B24">
      <w:pPr>
        <w:numPr>
          <w:ilvl w:val="0"/>
          <w:numId w:val="64"/>
        </w:numPr>
        <w:tabs>
          <w:tab w:val="clear" w:pos="720"/>
          <w:tab w:val="num" w:pos="0"/>
        </w:tabs>
        <w:ind w:left="0" w:firstLine="357"/>
        <w:jc w:val="both"/>
        <w:rPr>
          <w:sz w:val="28"/>
          <w:szCs w:val="28"/>
        </w:rPr>
      </w:pPr>
      <w:r w:rsidRPr="00270CBD">
        <w:rPr>
          <w:sz w:val="28"/>
          <w:szCs w:val="28"/>
        </w:rPr>
        <w:t xml:space="preserve">О прокуратуре Республики Беларусь: Закон Респ. Беларусь, 8 мая </w:t>
      </w:r>
      <w:smartTag w:uri="urn:schemas-microsoft-com:office:smarttags" w:element="metricconverter">
        <w:smartTagPr>
          <w:attr w:name="ProductID" w:val="2007 г"/>
        </w:smartTagPr>
        <w:r w:rsidRPr="00270CBD">
          <w:rPr>
            <w:sz w:val="28"/>
            <w:szCs w:val="28"/>
          </w:rPr>
          <w:t>2007 г</w:t>
        </w:r>
      </w:smartTag>
      <w:r w:rsidRPr="00270CBD">
        <w:rPr>
          <w:sz w:val="28"/>
          <w:szCs w:val="28"/>
        </w:rPr>
        <w:t xml:space="preserve">., № 220-З // </w:t>
      </w:r>
      <w:r w:rsidRPr="00270CBD">
        <w:rPr>
          <w:color w:val="000000"/>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color w:val="000000"/>
          <w:w w:val="102"/>
          <w:sz w:val="28"/>
          <w:szCs w:val="28"/>
        </w:rPr>
        <w:t>Беларусь. – Минск, 2016.</w:t>
      </w:r>
    </w:p>
    <w:p w:rsidR="00B13B24" w:rsidRPr="00270CBD" w:rsidRDefault="00B13B24" w:rsidP="00B13B24">
      <w:pPr>
        <w:numPr>
          <w:ilvl w:val="0"/>
          <w:numId w:val="64"/>
        </w:numPr>
        <w:tabs>
          <w:tab w:val="clear" w:pos="720"/>
          <w:tab w:val="num" w:pos="0"/>
        </w:tabs>
        <w:ind w:left="0" w:firstLine="357"/>
        <w:jc w:val="both"/>
        <w:rPr>
          <w:sz w:val="28"/>
          <w:szCs w:val="28"/>
        </w:rPr>
      </w:pPr>
      <w:r w:rsidRPr="00270CBD">
        <w:rPr>
          <w:sz w:val="28"/>
          <w:szCs w:val="28"/>
        </w:rPr>
        <w:t xml:space="preserve">Об обеспечении права на подачу жалобы в порядке надзора лицами, осужденными к лишению свободы: решение Конституционного Суда Респ. Беларусь, 01 дек. </w:t>
      </w:r>
      <w:smartTag w:uri="urn:schemas-microsoft-com:office:smarttags" w:element="metricconverter">
        <w:smartTagPr>
          <w:attr w:name="ProductID" w:val="2003 г"/>
        </w:smartTagPr>
        <w:r w:rsidRPr="00270CBD">
          <w:rPr>
            <w:sz w:val="28"/>
            <w:szCs w:val="28"/>
          </w:rPr>
          <w:t>2003 г</w:t>
        </w:r>
      </w:smartTag>
      <w:r w:rsidRPr="00270CBD">
        <w:rPr>
          <w:sz w:val="28"/>
          <w:szCs w:val="28"/>
        </w:rPr>
        <w:t>., № Р-165/2003 // Нац. реестр правовых актов Респ. Беларусь. – 2003. – № 135. – 6/381.</w:t>
      </w:r>
    </w:p>
    <w:p w:rsidR="00B13B24" w:rsidRPr="00270CBD" w:rsidRDefault="00B13B24" w:rsidP="00B13B24">
      <w:pPr>
        <w:jc w:val="both"/>
        <w:rPr>
          <w:sz w:val="28"/>
          <w:szCs w:val="28"/>
        </w:rPr>
      </w:pPr>
    </w:p>
    <w:p w:rsidR="00B13B24" w:rsidRPr="00270CBD" w:rsidRDefault="00B13B24" w:rsidP="00B13B24">
      <w:pPr>
        <w:jc w:val="both"/>
        <w:rPr>
          <w:b/>
          <w:bCs/>
          <w:sz w:val="28"/>
          <w:szCs w:val="28"/>
        </w:rPr>
      </w:pPr>
      <w:r w:rsidRPr="00270CBD">
        <w:rPr>
          <w:b/>
          <w:bCs/>
          <w:sz w:val="28"/>
          <w:szCs w:val="28"/>
        </w:rPr>
        <w:t>Дополнительная литература:</w:t>
      </w:r>
    </w:p>
    <w:p w:rsidR="00B13B24" w:rsidRPr="00270CBD" w:rsidRDefault="00B13B24" w:rsidP="00B13B24">
      <w:pPr>
        <w:numPr>
          <w:ilvl w:val="0"/>
          <w:numId w:val="77"/>
        </w:numPr>
        <w:tabs>
          <w:tab w:val="clear" w:pos="1080"/>
          <w:tab w:val="num" w:pos="0"/>
        </w:tabs>
        <w:ind w:left="0" w:firstLine="360"/>
        <w:jc w:val="both"/>
        <w:rPr>
          <w:sz w:val="28"/>
          <w:szCs w:val="28"/>
        </w:rPr>
      </w:pPr>
      <w:r w:rsidRPr="00270CBD">
        <w:rPr>
          <w:sz w:val="28"/>
          <w:szCs w:val="28"/>
        </w:rPr>
        <w:t>Антонова, О.А. Уголовный процесс в Республике Беларусь: пособие / О.А. Антонова. – Минск: БГЭУ, 2012.</w:t>
      </w:r>
    </w:p>
    <w:p w:rsidR="00B13B24" w:rsidRPr="00270CBD" w:rsidRDefault="00B13B24" w:rsidP="00B13B24">
      <w:pPr>
        <w:numPr>
          <w:ilvl w:val="0"/>
          <w:numId w:val="77"/>
        </w:numPr>
        <w:tabs>
          <w:tab w:val="clear" w:pos="1080"/>
          <w:tab w:val="num" w:pos="0"/>
        </w:tabs>
        <w:ind w:left="0" w:firstLine="360"/>
        <w:jc w:val="both"/>
        <w:rPr>
          <w:sz w:val="28"/>
          <w:szCs w:val="28"/>
        </w:rPr>
      </w:pPr>
      <w:r w:rsidRPr="00270CBD">
        <w:rPr>
          <w:sz w:val="28"/>
          <w:szCs w:val="28"/>
        </w:rPr>
        <w:t>Научно-практический комментарий к Уголовно-процессуальному кодексу Республики Беларусь /Под науч. ред. М.А. Шостака. – Минск: Акад. МВД, 2014.</w:t>
      </w:r>
    </w:p>
    <w:p w:rsidR="00B13B24" w:rsidRPr="00270CBD" w:rsidRDefault="00B13B24" w:rsidP="00B13B24">
      <w:pPr>
        <w:jc w:val="both"/>
        <w:rPr>
          <w:sz w:val="28"/>
          <w:szCs w:val="28"/>
        </w:rPr>
      </w:pPr>
    </w:p>
    <w:p w:rsidR="00B13B24" w:rsidRPr="00270CBD" w:rsidRDefault="00B13B24" w:rsidP="00B13B24">
      <w:pPr>
        <w:spacing w:after="200" w:line="276" w:lineRule="auto"/>
        <w:rPr>
          <w:b/>
          <w:sz w:val="28"/>
          <w:szCs w:val="28"/>
        </w:rPr>
      </w:pPr>
      <w:r w:rsidRPr="00270CBD">
        <w:rPr>
          <w:b/>
          <w:sz w:val="28"/>
          <w:szCs w:val="28"/>
        </w:rPr>
        <w:br w:type="page"/>
      </w:r>
    </w:p>
    <w:p w:rsidR="00B13B24" w:rsidRPr="00270CBD" w:rsidRDefault="00B13B24" w:rsidP="00B13B24">
      <w:pPr>
        <w:pStyle w:val="a5"/>
        <w:spacing w:after="0"/>
        <w:jc w:val="center"/>
        <w:rPr>
          <w:b/>
          <w:bCs/>
          <w:sz w:val="28"/>
          <w:szCs w:val="28"/>
        </w:rPr>
      </w:pPr>
      <w:r w:rsidRPr="00270CBD">
        <w:rPr>
          <w:b/>
          <w:sz w:val="28"/>
          <w:szCs w:val="28"/>
        </w:rPr>
        <w:lastRenderedPageBreak/>
        <w:t xml:space="preserve">Тема 16. </w:t>
      </w:r>
      <w:r w:rsidRPr="00270CBD">
        <w:rPr>
          <w:b/>
          <w:bCs/>
          <w:sz w:val="28"/>
          <w:szCs w:val="28"/>
        </w:rPr>
        <w:t>Производство по вновь открывшимся обстоятельствам (2 часа).</w:t>
      </w:r>
    </w:p>
    <w:p w:rsidR="00B13B24" w:rsidRPr="00270CBD" w:rsidRDefault="00B13B24" w:rsidP="00B13B24">
      <w:pPr>
        <w:pStyle w:val="a5"/>
        <w:spacing w:after="0"/>
        <w:jc w:val="both"/>
        <w:rPr>
          <w:b/>
          <w:bCs/>
          <w:sz w:val="28"/>
          <w:szCs w:val="28"/>
        </w:rPr>
      </w:pPr>
    </w:p>
    <w:p w:rsidR="00B13B24" w:rsidRPr="00270CBD" w:rsidRDefault="00B13B24" w:rsidP="00B13B24">
      <w:pPr>
        <w:pStyle w:val="a5"/>
        <w:spacing w:after="0"/>
        <w:jc w:val="both"/>
        <w:rPr>
          <w:b/>
          <w:bCs/>
          <w:sz w:val="28"/>
          <w:szCs w:val="28"/>
        </w:rPr>
      </w:pPr>
      <w:r w:rsidRPr="00270CBD">
        <w:rPr>
          <w:b/>
          <w:bCs/>
          <w:sz w:val="28"/>
          <w:szCs w:val="28"/>
        </w:rPr>
        <w:t>Вопросы:</w:t>
      </w:r>
    </w:p>
    <w:p w:rsidR="00B13B24" w:rsidRPr="00270CBD" w:rsidRDefault="00B13B24" w:rsidP="00B13B24">
      <w:pPr>
        <w:pStyle w:val="a5"/>
        <w:numPr>
          <w:ilvl w:val="0"/>
          <w:numId w:val="87"/>
        </w:numPr>
        <w:tabs>
          <w:tab w:val="clear" w:pos="969"/>
          <w:tab w:val="num" w:pos="0"/>
        </w:tabs>
        <w:spacing w:after="0"/>
        <w:ind w:left="0" w:firstLine="426"/>
        <w:jc w:val="both"/>
        <w:rPr>
          <w:sz w:val="28"/>
          <w:szCs w:val="28"/>
        </w:rPr>
      </w:pPr>
      <w:r w:rsidRPr="00270CBD">
        <w:rPr>
          <w:sz w:val="28"/>
          <w:szCs w:val="28"/>
        </w:rPr>
        <w:t xml:space="preserve">Понятие и значение стадии производства по уголовным делам по вновь открывшимся обстоятельствам. </w:t>
      </w:r>
    </w:p>
    <w:p w:rsidR="00B13B24" w:rsidRPr="00270CBD" w:rsidRDefault="00B13B24" w:rsidP="00B13B24">
      <w:pPr>
        <w:pStyle w:val="a5"/>
        <w:numPr>
          <w:ilvl w:val="0"/>
          <w:numId w:val="87"/>
        </w:numPr>
        <w:tabs>
          <w:tab w:val="clear" w:pos="969"/>
          <w:tab w:val="num" w:pos="0"/>
        </w:tabs>
        <w:spacing w:after="0"/>
        <w:ind w:left="0" w:firstLine="426"/>
        <w:jc w:val="both"/>
        <w:rPr>
          <w:sz w:val="28"/>
          <w:szCs w:val="28"/>
        </w:rPr>
      </w:pPr>
      <w:r w:rsidRPr="00270CBD">
        <w:rPr>
          <w:sz w:val="28"/>
          <w:szCs w:val="28"/>
        </w:rPr>
        <w:t>Порядок возбуждения производства по вновь открывшимся обстоятельствам.</w:t>
      </w:r>
    </w:p>
    <w:p w:rsidR="00B13B24" w:rsidRPr="00270CBD" w:rsidRDefault="00B13B24" w:rsidP="00B13B24">
      <w:pPr>
        <w:pStyle w:val="a5"/>
        <w:spacing w:after="0"/>
        <w:jc w:val="both"/>
        <w:rPr>
          <w:sz w:val="28"/>
          <w:szCs w:val="28"/>
        </w:rPr>
      </w:pPr>
    </w:p>
    <w:p w:rsidR="00B13B24" w:rsidRPr="00270CBD" w:rsidRDefault="00B13B24" w:rsidP="00B13B24">
      <w:pPr>
        <w:jc w:val="both"/>
        <w:rPr>
          <w:b/>
          <w:bCs/>
          <w:sz w:val="28"/>
          <w:szCs w:val="28"/>
        </w:rPr>
      </w:pPr>
      <w:r w:rsidRPr="00270CBD">
        <w:rPr>
          <w:b/>
          <w:bCs/>
          <w:sz w:val="28"/>
          <w:szCs w:val="28"/>
        </w:rPr>
        <w:t>Задачи:</w:t>
      </w:r>
    </w:p>
    <w:p w:rsidR="00B13B24" w:rsidRPr="00270CBD" w:rsidRDefault="00B13B24" w:rsidP="00B13B24">
      <w:pPr>
        <w:ind w:firstLine="708"/>
        <w:jc w:val="both"/>
        <w:rPr>
          <w:sz w:val="28"/>
          <w:szCs w:val="28"/>
        </w:rPr>
      </w:pPr>
      <w:r w:rsidRPr="00270CBD">
        <w:rPr>
          <w:sz w:val="28"/>
          <w:szCs w:val="28"/>
        </w:rPr>
        <w:t>1. Ю. Старцев обвинялся органами предварительного следствия в разбойном нападении на Р. Нилову. Однако в судебном заседании Р. Нилова отказалась от ранее данных показаний. Так как иные доказательства совершения Ю. Старцевым преступления отсутствовали, был вынесен оправдательный приговор. Спустя шесть месяцев Р. Нилова обратилась к прокурору, сообщив, что отказалась от показаний, так как Ю. Старцев и его родственники угрожали ей расправой.  На основании заявления Р. Ниловой прокурор вынес постановление о возбуждении производства по вновь открывшимся обстоятельствам и поручил их расследование следователю.</w:t>
      </w:r>
    </w:p>
    <w:p w:rsidR="00B13B24" w:rsidRPr="00270CBD" w:rsidRDefault="00B13B24" w:rsidP="00B13B24">
      <w:pPr>
        <w:ind w:firstLine="708"/>
        <w:jc w:val="both"/>
        <w:rPr>
          <w:i/>
          <w:sz w:val="28"/>
          <w:szCs w:val="28"/>
        </w:rPr>
      </w:pPr>
      <w:r w:rsidRPr="00270CBD">
        <w:rPr>
          <w:i/>
          <w:sz w:val="28"/>
          <w:szCs w:val="28"/>
        </w:rPr>
        <w:t>Правомерны ли действия прокурора?</w:t>
      </w:r>
    </w:p>
    <w:p w:rsidR="00B13B24" w:rsidRPr="00270CBD" w:rsidRDefault="00B13B24" w:rsidP="00B13B24">
      <w:pPr>
        <w:ind w:firstLine="708"/>
        <w:jc w:val="both"/>
        <w:rPr>
          <w:sz w:val="28"/>
          <w:szCs w:val="28"/>
        </w:rPr>
      </w:pPr>
    </w:p>
    <w:p w:rsidR="00B13B24" w:rsidRPr="00270CBD" w:rsidRDefault="00B13B24" w:rsidP="00B13B24">
      <w:pPr>
        <w:ind w:firstLine="708"/>
        <w:jc w:val="both"/>
        <w:rPr>
          <w:sz w:val="28"/>
          <w:szCs w:val="28"/>
        </w:rPr>
      </w:pPr>
      <w:r w:rsidRPr="00270CBD">
        <w:rPr>
          <w:sz w:val="28"/>
          <w:szCs w:val="28"/>
        </w:rPr>
        <w:t xml:space="preserve">2. Обвиняемый Г. Круглов был оправдан судом в связи с наличием у него алиби. После вступления приговора в законную силу к районному прокурору с просьбой о возбуждении производства по вновь открывшихся обстоятельств обратился гражданин С. Серебряков – потерпевший по данному уголовному делу. При этом он указывал, что суд при вынесении оправдательного приговора неверно оценил показания свидетеля Ю. Нестерова о том, что подозреваемый в момент совершения преступления находился в другом месте. По мнению С. Серебрякова, проведение при расследовании вновь открывшихся обстоятельств повторного допроса Ю. Нестерова для выяснения у него точного времени, когда он видел Г. Круглова, и следственный эксперимент для установления времени, необходимого для перемещения с места встречи подозреваемого с Ю. Нестеровым до места совершения преступления, может опровергнуть алиби Г. Круглова.   </w:t>
      </w:r>
    </w:p>
    <w:p w:rsidR="00B13B24" w:rsidRPr="00270CBD" w:rsidRDefault="00B13B24" w:rsidP="00B13B24">
      <w:pPr>
        <w:ind w:firstLine="708"/>
        <w:jc w:val="both"/>
        <w:rPr>
          <w:sz w:val="28"/>
          <w:szCs w:val="28"/>
        </w:rPr>
      </w:pPr>
      <w:r w:rsidRPr="00270CBD">
        <w:rPr>
          <w:sz w:val="28"/>
          <w:szCs w:val="28"/>
        </w:rPr>
        <w:t>В возбуждении производства по вновь открывшихся обстоятельств прокурор отказал.</w:t>
      </w:r>
    </w:p>
    <w:p w:rsidR="00B13B24" w:rsidRPr="00270CBD" w:rsidRDefault="00B13B24" w:rsidP="00B13B24">
      <w:pPr>
        <w:ind w:firstLine="708"/>
        <w:jc w:val="both"/>
        <w:rPr>
          <w:i/>
          <w:sz w:val="28"/>
          <w:szCs w:val="28"/>
        </w:rPr>
      </w:pPr>
      <w:r w:rsidRPr="00270CBD">
        <w:rPr>
          <w:i/>
          <w:sz w:val="28"/>
          <w:szCs w:val="28"/>
        </w:rPr>
        <w:t>Правомерен ли отказ прокурора в возбуждении производства по вновь открывшихся обстоятельств?</w:t>
      </w:r>
    </w:p>
    <w:p w:rsidR="00B13B24" w:rsidRPr="00270CBD" w:rsidRDefault="00B13B24" w:rsidP="00B13B24">
      <w:pPr>
        <w:jc w:val="both"/>
        <w:rPr>
          <w:sz w:val="28"/>
          <w:szCs w:val="28"/>
        </w:rPr>
      </w:pPr>
    </w:p>
    <w:p w:rsidR="00B13B24" w:rsidRPr="00270CBD" w:rsidRDefault="00B13B24" w:rsidP="00B13B24">
      <w:pPr>
        <w:jc w:val="both"/>
        <w:rPr>
          <w:sz w:val="28"/>
          <w:szCs w:val="28"/>
        </w:rPr>
      </w:pPr>
      <w:r w:rsidRPr="00270CBD">
        <w:rPr>
          <w:sz w:val="28"/>
          <w:szCs w:val="28"/>
        </w:rPr>
        <w:tab/>
        <w:t xml:space="preserve">3. В. Зыкин был осужден к 3 годам лишения свободы. По отбывании 2 месяцев в колонии в связи со странностями в поведении В. Зыкина, началькин колонии направил его к врачу-психиатру А. Павлову, который после проведения исследований пришел к выводу, что В. Зыкин страдает хронической душевной болезнью, и что во время совершения преступления В. Зыкин не мог осознавать значение и руководить своими действия, т.е. был в состоянии невменяемости. </w:t>
      </w:r>
    </w:p>
    <w:p w:rsidR="00B13B24" w:rsidRPr="00270CBD" w:rsidRDefault="00B13B24" w:rsidP="00B13B24">
      <w:pPr>
        <w:jc w:val="both"/>
        <w:rPr>
          <w:i/>
          <w:sz w:val="28"/>
          <w:szCs w:val="28"/>
        </w:rPr>
      </w:pPr>
      <w:r w:rsidRPr="00270CBD">
        <w:rPr>
          <w:sz w:val="28"/>
          <w:szCs w:val="28"/>
        </w:rPr>
        <w:lastRenderedPageBreak/>
        <w:tab/>
      </w:r>
      <w:r w:rsidRPr="00270CBD">
        <w:rPr>
          <w:i/>
          <w:sz w:val="28"/>
          <w:szCs w:val="28"/>
        </w:rPr>
        <w:t>Является ли данное обстоятельство основанием для возбуждения дела по вновь открывшимся обстоятельствам?</w:t>
      </w:r>
    </w:p>
    <w:p w:rsidR="00B13B24" w:rsidRPr="00270CBD" w:rsidRDefault="00B13B24" w:rsidP="00B13B24">
      <w:pPr>
        <w:jc w:val="both"/>
        <w:rPr>
          <w:b/>
          <w:bCs/>
          <w:sz w:val="28"/>
          <w:szCs w:val="28"/>
        </w:rPr>
      </w:pPr>
    </w:p>
    <w:p w:rsidR="00B13B24" w:rsidRPr="00270CBD" w:rsidRDefault="00B13B24" w:rsidP="00B13B24">
      <w:pPr>
        <w:jc w:val="both"/>
        <w:rPr>
          <w:b/>
          <w:bCs/>
          <w:sz w:val="28"/>
          <w:szCs w:val="28"/>
        </w:rPr>
      </w:pPr>
      <w:r w:rsidRPr="00270CBD">
        <w:rPr>
          <w:b/>
          <w:bCs/>
          <w:sz w:val="28"/>
          <w:szCs w:val="28"/>
        </w:rPr>
        <w:t>Нормативные правовые акты:</w:t>
      </w:r>
    </w:p>
    <w:p w:rsidR="00B13B24" w:rsidRPr="00270CBD" w:rsidRDefault="00B13B24" w:rsidP="00B13B24">
      <w:pPr>
        <w:numPr>
          <w:ilvl w:val="0"/>
          <w:numId w:val="89"/>
        </w:numPr>
        <w:tabs>
          <w:tab w:val="clear" w:pos="1077"/>
          <w:tab w:val="num" w:pos="0"/>
        </w:tabs>
        <w:ind w:left="0" w:firstLine="284"/>
        <w:jc w:val="both"/>
        <w:rPr>
          <w:sz w:val="28"/>
          <w:szCs w:val="28"/>
        </w:rPr>
      </w:pPr>
      <w:r w:rsidRPr="00270CBD">
        <w:rPr>
          <w:sz w:val="28"/>
          <w:szCs w:val="28"/>
        </w:rPr>
        <w:t xml:space="preserve">Уголовно-процессуальный кодекс Республики Беларусь: </w:t>
      </w:r>
      <w:r w:rsidRPr="00270CBD">
        <w:rPr>
          <w:spacing w:val="2"/>
          <w:sz w:val="28"/>
          <w:szCs w:val="28"/>
        </w:rPr>
        <w:t xml:space="preserve">принят Палатой </w:t>
      </w:r>
      <w:r w:rsidRPr="00270CBD">
        <w:rPr>
          <w:sz w:val="28"/>
          <w:szCs w:val="28"/>
        </w:rPr>
        <w:t xml:space="preserve">представителей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30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r w:rsidRPr="00270CBD">
        <w:rPr>
          <w:spacing w:val="16"/>
          <w:sz w:val="28"/>
          <w:szCs w:val="28"/>
        </w:rPr>
        <w:t>.</w:t>
      </w:r>
    </w:p>
    <w:p w:rsidR="00B13B24" w:rsidRPr="00270CBD" w:rsidRDefault="00B13B24" w:rsidP="00B13B24">
      <w:pPr>
        <w:numPr>
          <w:ilvl w:val="0"/>
          <w:numId w:val="89"/>
        </w:numPr>
        <w:tabs>
          <w:tab w:val="clear" w:pos="1077"/>
          <w:tab w:val="num" w:pos="0"/>
        </w:tabs>
        <w:ind w:left="0" w:firstLine="284"/>
        <w:jc w:val="both"/>
        <w:rPr>
          <w:sz w:val="28"/>
          <w:szCs w:val="28"/>
        </w:rPr>
      </w:pPr>
      <w:r w:rsidRPr="00270CBD">
        <w:rPr>
          <w:sz w:val="28"/>
          <w:szCs w:val="28"/>
        </w:rPr>
        <w:t xml:space="preserve">О прокуратуре Республики Беларусь: Закон Респ. Беларусь, 8 мая </w:t>
      </w:r>
      <w:smartTag w:uri="urn:schemas-microsoft-com:office:smarttags" w:element="metricconverter">
        <w:smartTagPr>
          <w:attr w:name="ProductID" w:val="2007 г"/>
        </w:smartTagPr>
        <w:r w:rsidRPr="00270CBD">
          <w:rPr>
            <w:sz w:val="28"/>
            <w:szCs w:val="28"/>
          </w:rPr>
          <w:t>2007 г</w:t>
        </w:r>
      </w:smartTag>
      <w:r w:rsidRPr="00270CBD">
        <w:rPr>
          <w:sz w:val="28"/>
          <w:szCs w:val="28"/>
        </w:rPr>
        <w:t xml:space="preserve">., № 220-З // </w:t>
      </w:r>
      <w:r w:rsidRPr="00270CBD">
        <w:rPr>
          <w:color w:val="000000"/>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color w:val="000000"/>
          <w:w w:val="102"/>
          <w:sz w:val="28"/>
          <w:szCs w:val="28"/>
        </w:rPr>
        <w:t>Беларусь. – Минск, 2016.</w:t>
      </w:r>
    </w:p>
    <w:p w:rsidR="00B13B24" w:rsidRPr="00270CBD" w:rsidRDefault="00B13B24" w:rsidP="00B13B24">
      <w:pPr>
        <w:jc w:val="both"/>
        <w:rPr>
          <w:sz w:val="28"/>
          <w:szCs w:val="28"/>
        </w:rPr>
      </w:pPr>
    </w:p>
    <w:p w:rsidR="00B13B24" w:rsidRPr="00270CBD" w:rsidRDefault="00B13B24" w:rsidP="00B13B24">
      <w:pPr>
        <w:jc w:val="both"/>
        <w:rPr>
          <w:b/>
          <w:bCs/>
          <w:sz w:val="28"/>
          <w:szCs w:val="28"/>
        </w:rPr>
      </w:pPr>
      <w:r w:rsidRPr="00270CBD">
        <w:rPr>
          <w:b/>
          <w:bCs/>
          <w:sz w:val="28"/>
          <w:szCs w:val="28"/>
        </w:rPr>
        <w:t>Дополнительная литература:</w:t>
      </w:r>
    </w:p>
    <w:p w:rsidR="00B13B24" w:rsidRPr="00270CBD" w:rsidRDefault="00B13B24" w:rsidP="00B13B24">
      <w:pPr>
        <w:numPr>
          <w:ilvl w:val="0"/>
          <w:numId w:val="88"/>
        </w:numPr>
        <w:tabs>
          <w:tab w:val="clear" w:pos="720"/>
          <w:tab w:val="num" w:pos="0"/>
        </w:tabs>
        <w:ind w:left="0" w:firstLine="426"/>
        <w:jc w:val="both"/>
        <w:rPr>
          <w:sz w:val="28"/>
          <w:szCs w:val="28"/>
        </w:rPr>
      </w:pPr>
      <w:r w:rsidRPr="00270CBD">
        <w:rPr>
          <w:sz w:val="28"/>
          <w:szCs w:val="28"/>
        </w:rPr>
        <w:t>Антонова, О.А. Уголовный процесс в Республике Беларусь: пособие / О.А. Антонова. – Минск: БГЭУ, 2012.</w:t>
      </w:r>
    </w:p>
    <w:p w:rsidR="00B13B24" w:rsidRPr="00270CBD" w:rsidRDefault="00B13B24" w:rsidP="00B13B24">
      <w:pPr>
        <w:numPr>
          <w:ilvl w:val="0"/>
          <w:numId w:val="88"/>
        </w:numPr>
        <w:tabs>
          <w:tab w:val="clear" w:pos="720"/>
          <w:tab w:val="num" w:pos="0"/>
        </w:tabs>
        <w:ind w:left="0" w:firstLine="426"/>
        <w:jc w:val="both"/>
        <w:rPr>
          <w:sz w:val="28"/>
          <w:szCs w:val="28"/>
        </w:rPr>
      </w:pPr>
      <w:r w:rsidRPr="00270CBD">
        <w:rPr>
          <w:sz w:val="28"/>
          <w:szCs w:val="28"/>
        </w:rPr>
        <w:t>Шостак, М.А. Уголовный процесс. Особенная часть: ответы на экзаменац. вопр./ М.А. Шостак. – 3-е изд., перераб. и доп. – Минск: ТетраСистемс, 2011.</w:t>
      </w:r>
    </w:p>
    <w:p w:rsidR="00B13B24" w:rsidRPr="00270CBD" w:rsidRDefault="00B13B24" w:rsidP="00B13B24">
      <w:pPr>
        <w:numPr>
          <w:ilvl w:val="0"/>
          <w:numId w:val="88"/>
        </w:numPr>
        <w:tabs>
          <w:tab w:val="clear" w:pos="720"/>
          <w:tab w:val="num" w:pos="0"/>
        </w:tabs>
        <w:ind w:left="0" w:firstLine="426"/>
        <w:jc w:val="both"/>
        <w:rPr>
          <w:sz w:val="28"/>
          <w:szCs w:val="28"/>
        </w:rPr>
      </w:pPr>
      <w:r w:rsidRPr="00270CBD">
        <w:rPr>
          <w:sz w:val="28"/>
          <w:szCs w:val="28"/>
        </w:rPr>
        <w:t>Научно-практический комментарий к Уголовно-процессуальному кодексу Республики Беларусь /Под науч. ред. М.А. Шостака. – Минск: Акад. МВД, 2014.</w:t>
      </w:r>
    </w:p>
    <w:p w:rsidR="00B13B24" w:rsidRPr="00270CBD" w:rsidRDefault="00B13B24" w:rsidP="00B13B24">
      <w:pPr>
        <w:jc w:val="both"/>
        <w:rPr>
          <w:sz w:val="28"/>
          <w:szCs w:val="28"/>
        </w:rPr>
      </w:pPr>
    </w:p>
    <w:p w:rsidR="00B13B24" w:rsidRPr="00270CBD" w:rsidRDefault="00B13B24" w:rsidP="00B13B24">
      <w:pPr>
        <w:pStyle w:val="a5"/>
        <w:spacing w:after="0"/>
        <w:jc w:val="center"/>
        <w:rPr>
          <w:b/>
          <w:bCs/>
          <w:sz w:val="28"/>
          <w:szCs w:val="28"/>
        </w:rPr>
      </w:pPr>
      <w:r w:rsidRPr="00270CBD">
        <w:rPr>
          <w:b/>
          <w:sz w:val="28"/>
          <w:szCs w:val="28"/>
        </w:rPr>
        <w:br w:type="page"/>
      </w:r>
      <w:r w:rsidRPr="00270CBD">
        <w:rPr>
          <w:b/>
          <w:sz w:val="28"/>
          <w:szCs w:val="28"/>
        </w:rPr>
        <w:lastRenderedPageBreak/>
        <w:t xml:space="preserve">Тема 17. </w:t>
      </w:r>
      <w:r w:rsidRPr="00270CBD">
        <w:rPr>
          <w:b/>
          <w:bCs/>
          <w:sz w:val="28"/>
          <w:szCs w:val="28"/>
        </w:rPr>
        <w:t xml:space="preserve">Особенности производства по отдельным категориям уголовных дел </w:t>
      </w:r>
    </w:p>
    <w:p w:rsidR="00B13B24" w:rsidRPr="00270CBD" w:rsidRDefault="00B13B24" w:rsidP="00B13B24">
      <w:pPr>
        <w:pStyle w:val="a5"/>
        <w:spacing w:after="0"/>
        <w:jc w:val="center"/>
        <w:rPr>
          <w:b/>
          <w:bCs/>
          <w:sz w:val="28"/>
          <w:szCs w:val="28"/>
        </w:rPr>
      </w:pPr>
      <w:r w:rsidRPr="00270CBD">
        <w:rPr>
          <w:b/>
          <w:bCs/>
          <w:sz w:val="28"/>
          <w:szCs w:val="28"/>
        </w:rPr>
        <w:t>(4 часа)</w:t>
      </w:r>
    </w:p>
    <w:p w:rsidR="00B13B24" w:rsidRPr="00270CBD" w:rsidRDefault="00B13B24" w:rsidP="00B13B24">
      <w:pPr>
        <w:pStyle w:val="a5"/>
        <w:spacing w:after="0"/>
        <w:jc w:val="both"/>
        <w:rPr>
          <w:b/>
          <w:bCs/>
          <w:sz w:val="28"/>
          <w:szCs w:val="28"/>
        </w:rPr>
      </w:pPr>
    </w:p>
    <w:p w:rsidR="00B13B24" w:rsidRPr="00270CBD" w:rsidRDefault="00B13B24" w:rsidP="00B13B24">
      <w:pPr>
        <w:pStyle w:val="a5"/>
        <w:spacing w:after="0"/>
        <w:jc w:val="both"/>
        <w:rPr>
          <w:b/>
          <w:bCs/>
          <w:sz w:val="28"/>
          <w:szCs w:val="28"/>
        </w:rPr>
      </w:pPr>
      <w:r w:rsidRPr="00270CBD">
        <w:rPr>
          <w:b/>
          <w:bCs/>
          <w:sz w:val="28"/>
          <w:szCs w:val="28"/>
        </w:rPr>
        <w:t>Вопросы:</w:t>
      </w:r>
    </w:p>
    <w:p w:rsidR="00B13B24" w:rsidRPr="00270CBD" w:rsidRDefault="00B13B24" w:rsidP="00B13B24">
      <w:pPr>
        <w:numPr>
          <w:ilvl w:val="0"/>
          <w:numId w:val="62"/>
        </w:numPr>
        <w:tabs>
          <w:tab w:val="clear" w:pos="720"/>
          <w:tab w:val="num" w:pos="0"/>
        </w:tabs>
        <w:ind w:left="0" w:firstLine="357"/>
        <w:jc w:val="both"/>
        <w:rPr>
          <w:sz w:val="28"/>
          <w:szCs w:val="28"/>
        </w:rPr>
      </w:pPr>
      <w:r w:rsidRPr="00270CBD">
        <w:rPr>
          <w:sz w:val="28"/>
          <w:szCs w:val="28"/>
        </w:rPr>
        <w:t>Производство по уголовным делам частного обвинения.</w:t>
      </w:r>
    </w:p>
    <w:p w:rsidR="00B13B24" w:rsidRPr="00270CBD" w:rsidRDefault="00B13B24" w:rsidP="00B13B24">
      <w:pPr>
        <w:numPr>
          <w:ilvl w:val="0"/>
          <w:numId w:val="62"/>
        </w:numPr>
        <w:tabs>
          <w:tab w:val="clear" w:pos="720"/>
          <w:tab w:val="num" w:pos="0"/>
        </w:tabs>
        <w:ind w:left="0" w:firstLine="357"/>
        <w:jc w:val="both"/>
        <w:rPr>
          <w:sz w:val="28"/>
          <w:szCs w:val="28"/>
        </w:rPr>
      </w:pPr>
      <w:r w:rsidRPr="00270CBD">
        <w:rPr>
          <w:sz w:val="28"/>
          <w:szCs w:val="28"/>
        </w:rPr>
        <w:t>Производство по уголовным делам о преступлениях, совершенных лицами в возрасте до 18 лет.</w:t>
      </w:r>
    </w:p>
    <w:p w:rsidR="00B13B24" w:rsidRPr="00270CBD" w:rsidRDefault="00B13B24" w:rsidP="00B13B24">
      <w:pPr>
        <w:numPr>
          <w:ilvl w:val="0"/>
          <w:numId w:val="62"/>
        </w:numPr>
        <w:tabs>
          <w:tab w:val="clear" w:pos="720"/>
          <w:tab w:val="num" w:pos="0"/>
        </w:tabs>
        <w:ind w:left="0" w:firstLine="357"/>
        <w:jc w:val="both"/>
        <w:rPr>
          <w:sz w:val="28"/>
          <w:szCs w:val="28"/>
        </w:rPr>
      </w:pPr>
      <w:r w:rsidRPr="00270CBD">
        <w:rPr>
          <w:sz w:val="28"/>
          <w:szCs w:val="28"/>
        </w:rPr>
        <w:t>Производство по уголовному делу о применении принудительных мер безопасности и лечения.</w:t>
      </w:r>
    </w:p>
    <w:p w:rsidR="00B13B24" w:rsidRPr="00270CBD" w:rsidRDefault="00B13B24" w:rsidP="00B13B24">
      <w:pPr>
        <w:numPr>
          <w:ilvl w:val="0"/>
          <w:numId w:val="62"/>
        </w:numPr>
        <w:tabs>
          <w:tab w:val="clear" w:pos="720"/>
          <w:tab w:val="num" w:pos="0"/>
        </w:tabs>
        <w:ind w:left="0" w:firstLine="357"/>
        <w:jc w:val="both"/>
        <w:rPr>
          <w:sz w:val="28"/>
          <w:szCs w:val="28"/>
        </w:rPr>
      </w:pPr>
      <w:r w:rsidRPr="00270CBD">
        <w:rPr>
          <w:sz w:val="28"/>
          <w:szCs w:val="28"/>
        </w:rPr>
        <w:t>Ускоренное производство по уголовному делу.</w:t>
      </w:r>
    </w:p>
    <w:p w:rsidR="00B13B24" w:rsidRPr="00270CBD" w:rsidRDefault="00B13B24" w:rsidP="00B13B24">
      <w:pPr>
        <w:jc w:val="both"/>
        <w:rPr>
          <w:sz w:val="28"/>
          <w:szCs w:val="28"/>
        </w:rPr>
      </w:pPr>
      <w:r w:rsidRPr="00270CBD">
        <w:rPr>
          <w:sz w:val="28"/>
          <w:szCs w:val="28"/>
        </w:rPr>
        <w:t>____________________________________________________________</w:t>
      </w:r>
    </w:p>
    <w:p w:rsidR="00B13B24" w:rsidRPr="00270CBD" w:rsidRDefault="00B13B24" w:rsidP="00B13B24">
      <w:pPr>
        <w:numPr>
          <w:ilvl w:val="0"/>
          <w:numId w:val="62"/>
        </w:numPr>
        <w:tabs>
          <w:tab w:val="clear" w:pos="720"/>
          <w:tab w:val="num" w:pos="0"/>
        </w:tabs>
        <w:ind w:left="0" w:firstLine="357"/>
        <w:jc w:val="both"/>
        <w:rPr>
          <w:sz w:val="28"/>
          <w:szCs w:val="28"/>
        </w:rPr>
      </w:pPr>
      <w:r w:rsidRPr="00270CBD">
        <w:rPr>
          <w:sz w:val="28"/>
          <w:szCs w:val="28"/>
        </w:rPr>
        <w:t>Производство по возмещению вреда, причиненного физическому или юридическому лицу незаконными действиями органа, ведущего уголовный процесс.</w:t>
      </w:r>
    </w:p>
    <w:p w:rsidR="00B13B24" w:rsidRPr="00270CBD" w:rsidRDefault="00B13B24" w:rsidP="00B13B24">
      <w:pPr>
        <w:pStyle w:val="a5"/>
        <w:numPr>
          <w:ilvl w:val="0"/>
          <w:numId w:val="62"/>
        </w:numPr>
        <w:tabs>
          <w:tab w:val="clear" w:pos="720"/>
          <w:tab w:val="num" w:pos="0"/>
        </w:tabs>
        <w:spacing w:after="0"/>
        <w:ind w:left="0" w:firstLine="357"/>
        <w:jc w:val="both"/>
        <w:rPr>
          <w:sz w:val="28"/>
          <w:szCs w:val="28"/>
        </w:rPr>
      </w:pPr>
      <w:r w:rsidRPr="00270CBD">
        <w:rPr>
          <w:sz w:val="28"/>
          <w:szCs w:val="28"/>
        </w:rPr>
        <w:t>Производство по уголовным делам в отношении отдельных категорий лиц.</w:t>
      </w:r>
    </w:p>
    <w:p w:rsidR="00FF2411" w:rsidRPr="00270CBD" w:rsidRDefault="00B13B24" w:rsidP="00FF2411">
      <w:pPr>
        <w:pStyle w:val="a5"/>
        <w:numPr>
          <w:ilvl w:val="0"/>
          <w:numId w:val="62"/>
        </w:numPr>
        <w:tabs>
          <w:tab w:val="clear" w:pos="720"/>
          <w:tab w:val="num" w:pos="0"/>
        </w:tabs>
        <w:spacing w:after="0"/>
        <w:ind w:left="0" w:firstLine="357"/>
        <w:jc w:val="both"/>
        <w:rPr>
          <w:sz w:val="28"/>
          <w:szCs w:val="28"/>
        </w:rPr>
      </w:pPr>
      <w:r w:rsidRPr="00270CBD">
        <w:rPr>
          <w:sz w:val="28"/>
          <w:szCs w:val="28"/>
        </w:rPr>
        <w:t>Производство по уголовному делу в отношении подозреваемого (обвиняемого), с которым заключено досудебное соглашение о сотрудничестве.</w:t>
      </w:r>
    </w:p>
    <w:p w:rsidR="00621430" w:rsidRPr="00270CBD" w:rsidRDefault="00621430" w:rsidP="00FF2411">
      <w:pPr>
        <w:pStyle w:val="a5"/>
        <w:numPr>
          <w:ilvl w:val="0"/>
          <w:numId w:val="62"/>
        </w:numPr>
        <w:tabs>
          <w:tab w:val="clear" w:pos="720"/>
          <w:tab w:val="num" w:pos="0"/>
        </w:tabs>
        <w:spacing w:after="0"/>
        <w:ind w:left="0" w:firstLine="357"/>
        <w:jc w:val="both"/>
        <w:rPr>
          <w:sz w:val="28"/>
          <w:szCs w:val="28"/>
        </w:rPr>
      </w:pPr>
      <w:r w:rsidRPr="00270CBD">
        <w:rPr>
          <w:sz w:val="28"/>
          <w:szCs w:val="28"/>
        </w:rPr>
        <w:t xml:space="preserve">Производство </w:t>
      </w:r>
      <w:r w:rsidR="00FF2411" w:rsidRPr="00270CBD">
        <w:rPr>
          <w:color w:val="333333"/>
          <w:sz w:val="28"/>
          <w:szCs w:val="28"/>
        </w:rPr>
        <w:t>по материалам и уголовному делу в случае смерти подозреваемого, обвиняемого, лица, подлежавшего привлечению в качестве подозреваемого, обвиняемого</w:t>
      </w:r>
      <w:r w:rsidR="00FF2411" w:rsidRPr="00270CBD">
        <w:rPr>
          <w:color w:val="333333"/>
          <w:sz w:val="28"/>
          <w:szCs w:val="28"/>
          <w:bdr w:val="none" w:sz="0" w:space="0" w:color="auto" w:frame="1"/>
        </w:rPr>
        <w:t>.</w:t>
      </w:r>
      <w:r w:rsidR="00FF2411" w:rsidRPr="00270CBD">
        <w:rPr>
          <w:color w:val="333333"/>
          <w:sz w:val="28"/>
          <w:szCs w:val="28"/>
        </w:rPr>
        <w:t xml:space="preserve"> </w:t>
      </w:r>
    </w:p>
    <w:p w:rsidR="00B13B24" w:rsidRPr="00270CBD" w:rsidRDefault="00B13B24" w:rsidP="00B13B24">
      <w:pPr>
        <w:jc w:val="both"/>
        <w:rPr>
          <w:sz w:val="28"/>
          <w:szCs w:val="28"/>
        </w:rPr>
      </w:pPr>
    </w:p>
    <w:p w:rsidR="00B13B24" w:rsidRPr="00270CBD" w:rsidRDefault="00B13B24" w:rsidP="00B13B24">
      <w:pPr>
        <w:jc w:val="both"/>
        <w:rPr>
          <w:b/>
          <w:sz w:val="28"/>
          <w:szCs w:val="28"/>
        </w:rPr>
      </w:pPr>
      <w:r w:rsidRPr="00270CBD">
        <w:rPr>
          <w:b/>
          <w:sz w:val="28"/>
          <w:szCs w:val="28"/>
        </w:rPr>
        <w:t>Задачи:</w:t>
      </w:r>
    </w:p>
    <w:p w:rsidR="00B13B24" w:rsidRPr="00270CBD" w:rsidRDefault="00B13B24" w:rsidP="00B13B24">
      <w:pPr>
        <w:ind w:firstLine="720"/>
        <w:jc w:val="both"/>
        <w:rPr>
          <w:sz w:val="28"/>
          <w:szCs w:val="28"/>
        </w:rPr>
      </w:pPr>
      <w:r w:rsidRPr="00270CBD">
        <w:rPr>
          <w:sz w:val="28"/>
          <w:szCs w:val="28"/>
        </w:rPr>
        <w:t>1. К следователю Ленинского (г. Гомеля) районного отдела Следственного комитета обратился гражданин С. Гаврилов с заявлением о нанесении ему телесных повреждений В. Виктюком. В заявлении указывалось, что во время совместного распития спиртных напитков В. Виктюк начал оскорблять С. Гаврилова, а потом взял сковородку и ударил его по плечу. По заключению судебно-медицинской экспертизы С. Гаврилову были причинены легкие телесные повреждения, повлекшие кратковременное расстройство здоровья. На основании заявления и заключения экспертизы следователь вынес постановление о возбуждении уголовного дела.</w:t>
      </w:r>
    </w:p>
    <w:p w:rsidR="00B13B24" w:rsidRPr="00270CBD" w:rsidRDefault="00B13B24" w:rsidP="00B13B24">
      <w:pPr>
        <w:ind w:firstLine="720"/>
        <w:jc w:val="both"/>
        <w:rPr>
          <w:i/>
          <w:sz w:val="28"/>
          <w:szCs w:val="28"/>
        </w:rPr>
      </w:pPr>
      <w:r w:rsidRPr="00270CBD">
        <w:rPr>
          <w:i/>
          <w:sz w:val="28"/>
          <w:szCs w:val="28"/>
        </w:rPr>
        <w:t>Какие нарушения уголовно-процессуального законодательства допущены следователем?</w:t>
      </w:r>
    </w:p>
    <w:p w:rsidR="00B13B24" w:rsidRPr="00270CBD" w:rsidRDefault="00B13B24" w:rsidP="00B13B24">
      <w:pPr>
        <w:jc w:val="both"/>
        <w:rPr>
          <w:sz w:val="28"/>
          <w:szCs w:val="28"/>
        </w:rPr>
      </w:pPr>
    </w:p>
    <w:p w:rsidR="00B13B24" w:rsidRPr="00270CBD" w:rsidRDefault="00B13B24" w:rsidP="00B13B24">
      <w:pPr>
        <w:jc w:val="both"/>
        <w:rPr>
          <w:sz w:val="28"/>
          <w:szCs w:val="28"/>
        </w:rPr>
      </w:pPr>
      <w:r w:rsidRPr="00270CBD">
        <w:rPr>
          <w:sz w:val="28"/>
          <w:szCs w:val="28"/>
        </w:rPr>
        <w:tab/>
        <w:t>2. Инспектор ДПС Ф. Гайкин остановил водителя С. Рулько, превысившего скорость и ехавшего в автомобиле с непристегнутым ремнем безопасности. По этому поводу в присутствии еще двух инспекторов ДПС был составлен протокол об административном правонарушении. Однако С. Рулько откапзался от подписания протокола. В этот же день С. Рулько приехал в РУВД, где написал заявление о вымогательстве Ф. Гайкиным взятки.</w:t>
      </w:r>
    </w:p>
    <w:p w:rsidR="00B13B24" w:rsidRPr="00270CBD" w:rsidRDefault="00B13B24" w:rsidP="00B13B24">
      <w:pPr>
        <w:ind w:firstLine="720"/>
        <w:jc w:val="both"/>
        <w:rPr>
          <w:sz w:val="28"/>
          <w:szCs w:val="28"/>
        </w:rPr>
      </w:pPr>
      <w:r w:rsidRPr="00270CBD">
        <w:rPr>
          <w:sz w:val="28"/>
          <w:szCs w:val="28"/>
        </w:rPr>
        <w:t xml:space="preserve">Ф. Гайкин, узнав о наличие заявления от С. Рулько, в свою очередь, написал в прокуратуру заявление о том, что со стороны С. Рулько имел место </w:t>
      </w:r>
      <w:r w:rsidRPr="00270CBD">
        <w:rPr>
          <w:sz w:val="28"/>
          <w:szCs w:val="28"/>
        </w:rPr>
        <w:lastRenderedPageBreak/>
        <w:t>заведомо ложный донос, в связи с чем просил привлечь его к уголовной ответственности.</w:t>
      </w:r>
    </w:p>
    <w:p w:rsidR="00B13B24" w:rsidRPr="00270CBD" w:rsidRDefault="00B13B24" w:rsidP="00B13B24">
      <w:pPr>
        <w:ind w:firstLine="720"/>
        <w:jc w:val="both"/>
        <w:rPr>
          <w:sz w:val="28"/>
          <w:szCs w:val="28"/>
        </w:rPr>
      </w:pPr>
      <w:r w:rsidRPr="00270CBD">
        <w:rPr>
          <w:sz w:val="28"/>
          <w:szCs w:val="28"/>
        </w:rPr>
        <w:t>Прокурор отказал в возбуждении уголовного дела по следующим основаниям:</w:t>
      </w:r>
    </w:p>
    <w:p w:rsidR="00B13B24" w:rsidRPr="00270CBD" w:rsidRDefault="00B13B24" w:rsidP="00B13B24">
      <w:pPr>
        <w:ind w:firstLine="720"/>
        <w:jc w:val="both"/>
        <w:rPr>
          <w:sz w:val="28"/>
          <w:szCs w:val="28"/>
        </w:rPr>
      </w:pPr>
      <w:r w:rsidRPr="00270CBD">
        <w:rPr>
          <w:sz w:val="28"/>
          <w:szCs w:val="28"/>
        </w:rPr>
        <w:t>1) заведомо ложного доноса не было, так как С. Рулько не был предупрежден об уголовной ответственности за заведомо ложный донос;</w:t>
      </w:r>
    </w:p>
    <w:p w:rsidR="00B13B24" w:rsidRPr="00270CBD" w:rsidRDefault="00B13B24" w:rsidP="00B13B24">
      <w:pPr>
        <w:ind w:firstLine="720"/>
        <w:jc w:val="both"/>
        <w:rPr>
          <w:sz w:val="28"/>
          <w:szCs w:val="28"/>
        </w:rPr>
      </w:pPr>
      <w:r w:rsidRPr="00270CBD">
        <w:rPr>
          <w:sz w:val="28"/>
          <w:szCs w:val="28"/>
        </w:rPr>
        <w:t>2) дело частного обвинения (по клевете) не может быть возбуждено, так как Ф. Гайкин не просил привлечь С. Рулько к уголовной ответственности именно за клевету.</w:t>
      </w:r>
    </w:p>
    <w:p w:rsidR="00B13B24" w:rsidRPr="00270CBD" w:rsidRDefault="00B13B24" w:rsidP="00B13B24">
      <w:pPr>
        <w:ind w:firstLine="720"/>
        <w:jc w:val="both"/>
        <w:rPr>
          <w:i/>
          <w:sz w:val="28"/>
          <w:szCs w:val="28"/>
        </w:rPr>
      </w:pPr>
      <w:r w:rsidRPr="00270CBD">
        <w:rPr>
          <w:i/>
          <w:sz w:val="28"/>
          <w:szCs w:val="28"/>
        </w:rPr>
        <w:t>Оцените принятое прокурором решение.</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3.  После поступления уголовного дела в суд о назначении Я. Ярову принудительного лечения в психиатрической больнице со строгим наблюдением в связи с совершением им в состоянии невменяемости общественно опасного деяния, предусмотренного п.п.6, 13 ч.2 ст.139 УК Республики Беларусь судья С. Сыркина, вызвав прокурора, потерпевшего и свидетелей, немедленно приступила к его рассмотрению.</w:t>
      </w:r>
    </w:p>
    <w:p w:rsidR="00B13B24" w:rsidRPr="00270CBD" w:rsidRDefault="00B13B24" w:rsidP="00B13B24">
      <w:pPr>
        <w:ind w:firstLine="720"/>
        <w:jc w:val="both"/>
        <w:rPr>
          <w:sz w:val="28"/>
          <w:szCs w:val="28"/>
        </w:rPr>
      </w:pPr>
      <w:r w:rsidRPr="00270CBD">
        <w:rPr>
          <w:sz w:val="28"/>
          <w:szCs w:val="28"/>
        </w:rPr>
        <w:t>Как видно из описательной части заключения экспертов-психиатров, Я. Яров не служил в армии, на основании чего прокурором было заявлено ходатайство об истребовании дополнительных материалов из военного комиссариата о причине этого, в удовлетворении которого С. Сыркина отказала, сославшись на то, что данные материалы не будут относиться к рассматриваемому делу..</w:t>
      </w:r>
    </w:p>
    <w:p w:rsidR="00B13B24" w:rsidRPr="00270CBD" w:rsidRDefault="00B13B24" w:rsidP="00B13B24">
      <w:pPr>
        <w:ind w:firstLine="720"/>
        <w:jc w:val="both"/>
        <w:rPr>
          <w:sz w:val="28"/>
          <w:szCs w:val="28"/>
        </w:rPr>
      </w:pPr>
      <w:r w:rsidRPr="00270CBD">
        <w:rPr>
          <w:sz w:val="28"/>
          <w:szCs w:val="28"/>
        </w:rPr>
        <w:t>Кроме того, С. Сыркина огласила показания Я. Ярова, данные им на следствии, в которых он подтверждал свою вину, сославшись на эти показания в обвинительном приговоре.</w:t>
      </w:r>
    </w:p>
    <w:p w:rsidR="00B13B24" w:rsidRPr="00270CBD" w:rsidRDefault="00B13B24" w:rsidP="00B13B24">
      <w:pPr>
        <w:ind w:firstLine="720"/>
        <w:jc w:val="both"/>
        <w:rPr>
          <w:sz w:val="28"/>
          <w:szCs w:val="28"/>
        </w:rPr>
      </w:pPr>
      <w:r w:rsidRPr="00270CBD">
        <w:rPr>
          <w:sz w:val="28"/>
          <w:szCs w:val="28"/>
        </w:rPr>
        <w:t>В обоснование выводов о совершении Я. Яровым общественно опасного деяния в состоянии невменяемости, наряду с заключениями экспертов-психиатров, другими данными, С. Сыркина сослалась и на показания свидетелей. Однако содержание их показаний, приведенных в приговоре, не соответствовали содержанию показаний, изложенных в протоколе судебного заседания.</w:t>
      </w:r>
    </w:p>
    <w:p w:rsidR="00B13B24" w:rsidRPr="00270CBD" w:rsidRDefault="00B13B24" w:rsidP="00B13B24">
      <w:pPr>
        <w:ind w:firstLine="720"/>
        <w:jc w:val="both"/>
        <w:rPr>
          <w:i/>
          <w:sz w:val="28"/>
          <w:szCs w:val="28"/>
        </w:rPr>
      </w:pPr>
      <w:r w:rsidRPr="00270CBD">
        <w:rPr>
          <w:i/>
          <w:sz w:val="28"/>
          <w:szCs w:val="28"/>
        </w:rPr>
        <w:t>Какие ошибки уголовно-процессуального законодательства допущены судом?</w:t>
      </w:r>
    </w:p>
    <w:p w:rsidR="00B13B24" w:rsidRPr="00270CBD" w:rsidRDefault="00B13B24" w:rsidP="00B13B24">
      <w:pPr>
        <w:jc w:val="both"/>
        <w:rPr>
          <w:sz w:val="28"/>
          <w:szCs w:val="28"/>
        </w:rPr>
      </w:pPr>
    </w:p>
    <w:p w:rsidR="00B13B24" w:rsidRPr="00270CBD" w:rsidRDefault="00B13B24" w:rsidP="00B13B24">
      <w:pPr>
        <w:jc w:val="both"/>
        <w:rPr>
          <w:sz w:val="28"/>
          <w:szCs w:val="28"/>
        </w:rPr>
      </w:pPr>
      <w:r w:rsidRPr="00270CBD">
        <w:rPr>
          <w:sz w:val="28"/>
          <w:szCs w:val="28"/>
        </w:rPr>
        <w:tab/>
        <w:t>4. 1 марта в 21 часа 30 минут в дежурную часть РУВД по телефону поступило сообщение о краже в спортзале пары спортивных кроссовок. На место происшествия выехала следственно-оперативная группа, которая прибыла в спортзал в 21 часа 45 минут. Начался осмотр места происшествия и опрос очевидцев.</w:t>
      </w:r>
    </w:p>
    <w:p w:rsidR="00B13B24" w:rsidRPr="00270CBD" w:rsidRDefault="00B13B24" w:rsidP="00B13B24">
      <w:pPr>
        <w:ind w:firstLine="708"/>
        <w:jc w:val="both"/>
        <w:rPr>
          <w:sz w:val="28"/>
          <w:szCs w:val="28"/>
        </w:rPr>
      </w:pPr>
      <w:r w:rsidRPr="00270CBD">
        <w:rPr>
          <w:sz w:val="28"/>
          <w:szCs w:val="28"/>
        </w:rPr>
        <w:t>Руководитель следственно-оперативной группы – следователь П. Алтуфьев – предложил пострадавшему В. Куряеву написать письменное заявление о совершенном преступлении. Пострадавшему была разъяснена ответственность за заведомо ложный донос. С письменным заявлением В. Куряев пришел к П. Алтуфьеву только 12 марта.</w:t>
      </w:r>
    </w:p>
    <w:p w:rsidR="00B13B24" w:rsidRPr="00270CBD" w:rsidRDefault="00B13B24" w:rsidP="00B13B24">
      <w:pPr>
        <w:ind w:firstLine="708"/>
        <w:jc w:val="both"/>
        <w:rPr>
          <w:sz w:val="28"/>
          <w:szCs w:val="28"/>
        </w:rPr>
      </w:pPr>
      <w:r w:rsidRPr="00270CBD">
        <w:rPr>
          <w:sz w:val="28"/>
          <w:szCs w:val="28"/>
        </w:rPr>
        <w:lastRenderedPageBreak/>
        <w:t>Заявление В. Куряева и собранные на месте материалы проверки следователь П. Алтуфьев зарегистрированы в книге учета преступлений на следующий день, 13 марта.</w:t>
      </w:r>
    </w:p>
    <w:p w:rsidR="00B13B24" w:rsidRPr="00270CBD" w:rsidRDefault="00B13B24" w:rsidP="00B13B24">
      <w:pPr>
        <w:ind w:firstLine="708"/>
        <w:jc w:val="both"/>
        <w:rPr>
          <w:sz w:val="28"/>
          <w:szCs w:val="28"/>
        </w:rPr>
      </w:pPr>
      <w:r w:rsidRPr="00270CBD">
        <w:rPr>
          <w:sz w:val="28"/>
          <w:szCs w:val="28"/>
        </w:rPr>
        <w:t>По результатам досудебного производства 22 марта П. Алтуфьев составил протокол об обстоятельствах совершения преступления и 23 марта возбудил уголовное дело.</w:t>
      </w:r>
    </w:p>
    <w:p w:rsidR="00B13B24" w:rsidRPr="00270CBD" w:rsidRDefault="00B13B24" w:rsidP="00B13B24">
      <w:pPr>
        <w:ind w:firstLine="708"/>
        <w:jc w:val="both"/>
        <w:rPr>
          <w:sz w:val="28"/>
          <w:szCs w:val="28"/>
        </w:rPr>
      </w:pPr>
      <w:r w:rsidRPr="00270CBD">
        <w:rPr>
          <w:i/>
          <w:sz w:val="28"/>
          <w:szCs w:val="28"/>
        </w:rPr>
        <w:t>С какого момента в данной ситуации начался уголовный процесс? Нарушен ли срок досудебной подготовки материалов в ускоренном производстве?</w:t>
      </w:r>
    </w:p>
    <w:p w:rsidR="00B13B24" w:rsidRPr="00270CBD" w:rsidRDefault="00B13B24" w:rsidP="00B13B24">
      <w:pPr>
        <w:jc w:val="both"/>
        <w:rPr>
          <w:sz w:val="28"/>
          <w:szCs w:val="28"/>
        </w:rPr>
      </w:pPr>
      <w:r w:rsidRPr="00270CBD">
        <w:rPr>
          <w:sz w:val="28"/>
          <w:szCs w:val="28"/>
        </w:rPr>
        <w:t>______________________________________________________________</w:t>
      </w:r>
    </w:p>
    <w:p w:rsidR="00B13B24" w:rsidRPr="00270CBD" w:rsidRDefault="00B13B24" w:rsidP="00B13B24">
      <w:pPr>
        <w:jc w:val="both"/>
        <w:rPr>
          <w:sz w:val="28"/>
          <w:szCs w:val="28"/>
        </w:rPr>
      </w:pPr>
      <w:r w:rsidRPr="00270CBD">
        <w:rPr>
          <w:sz w:val="28"/>
          <w:szCs w:val="28"/>
        </w:rPr>
        <w:tab/>
        <w:t>1. Судья районного суда Д. Кораблев был задержан в порядке ст. 108 УПК Республики Беларусь, в связи с тем, что был застигнут рядом с местом совершения убийства В. Курочкина. Во время задержания документов, подтверждающих статус судьи, у Д. Кораблева не было. На следующий день после задержания следователь районного отдела Следственного комитета возбудил уголовное дело в отношении Д. Кораблева и вызвал его на допрос. В ходе допроса выяснилось, что Д. Кораблев является судьей районного суда.</w:t>
      </w:r>
    </w:p>
    <w:p w:rsidR="00B13B24" w:rsidRPr="00270CBD" w:rsidRDefault="00B13B24" w:rsidP="00B13B24">
      <w:pPr>
        <w:jc w:val="both"/>
        <w:rPr>
          <w:i/>
          <w:sz w:val="28"/>
          <w:szCs w:val="28"/>
        </w:rPr>
      </w:pPr>
      <w:r w:rsidRPr="00270CBD">
        <w:rPr>
          <w:sz w:val="28"/>
          <w:szCs w:val="28"/>
        </w:rPr>
        <w:tab/>
      </w:r>
      <w:r w:rsidRPr="00270CBD">
        <w:rPr>
          <w:i/>
          <w:sz w:val="28"/>
          <w:szCs w:val="28"/>
        </w:rPr>
        <w:t>Каковы должны быть дальнейшие действия следователя?</w:t>
      </w:r>
    </w:p>
    <w:p w:rsidR="00B13B24" w:rsidRPr="00270CBD" w:rsidRDefault="00B13B24" w:rsidP="00B13B24">
      <w:pPr>
        <w:jc w:val="both"/>
        <w:rPr>
          <w:sz w:val="28"/>
          <w:szCs w:val="28"/>
        </w:rPr>
      </w:pPr>
    </w:p>
    <w:p w:rsidR="00B13B24" w:rsidRPr="00270CBD" w:rsidRDefault="00B13B24" w:rsidP="00B13B24">
      <w:pPr>
        <w:jc w:val="both"/>
        <w:rPr>
          <w:b/>
          <w:bCs/>
          <w:sz w:val="28"/>
          <w:szCs w:val="28"/>
        </w:rPr>
      </w:pPr>
      <w:r w:rsidRPr="00270CBD">
        <w:rPr>
          <w:b/>
          <w:bCs/>
          <w:sz w:val="28"/>
          <w:szCs w:val="28"/>
        </w:rPr>
        <w:t>Нормативные правовые акты:</w:t>
      </w:r>
    </w:p>
    <w:p w:rsidR="00B13B24" w:rsidRPr="00270CBD" w:rsidRDefault="00B13B24" w:rsidP="00B13B24">
      <w:pPr>
        <w:numPr>
          <w:ilvl w:val="0"/>
          <w:numId w:val="67"/>
        </w:numPr>
        <w:tabs>
          <w:tab w:val="clear" w:pos="1077"/>
          <w:tab w:val="num" w:pos="0"/>
        </w:tabs>
        <w:ind w:left="0" w:firstLine="360"/>
        <w:jc w:val="both"/>
        <w:rPr>
          <w:sz w:val="28"/>
          <w:szCs w:val="28"/>
        </w:rPr>
      </w:pPr>
      <w:r w:rsidRPr="00270CBD">
        <w:rPr>
          <w:sz w:val="28"/>
          <w:szCs w:val="28"/>
        </w:rPr>
        <w:t xml:space="preserve">Уголовно-процессуальный кодекс Республики Беларусь: </w:t>
      </w:r>
      <w:r w:rsidRPr="00270CBD">
        <w:rPr>
          <w:spacing w:val="2"/>
          <w:sz w:val="28"/>
          <w:szCs w:val="28"/>
        </w:rPr>
        <w:t xml:space="preserve">принят Палатой </w:t>
      </w:r>
      <w:r w:rsidRPr="00270CBD">
        <w:rPr>
          <w:sz w:val="28"/>
          <w:szCs w:val="28"/>
        </w:rPr>
        <w:t xml:space="preserve">представителей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30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r w:rsidRPr="00270CBD">
        <w:rPr>
          <w:spacing w:val="16"/>
          <w:sz w:val="28"/>
          <w:szCs w:val="28"/>
        </w:rPr>
        <w:t>.</w:t>
      </w:r>
    </w:p>
    <w:p w:rsidR="00B13B24" w:rsidRPr="00270CBD" w:rsidRDefault="00B13B24" w:rsidP="00B13B24">
      <w:pPr>
        <w:numPr>
          <w:ilvl w:val="0"/>
          <w:numId w:val="67"/>
        </w:numPr>
        <w:tabs>
          <w:tab w:val="clear" w:pos="1077"/>
          <w:tab w:val="num" w:pos="0"/>
        </w:tabs>
        <w:ind w:left="0" w:firstLine="360"/>
        <w:jc w:val="both"/>
        <w:rPr>
          <w:sz w:val="28"/>
          <w:szCs w:val="28"/>
        </w:rPr>
      </w:pPr>
      <w:r w:rsidRPr="00270CBD">
        <w:rPr>
          <w:sz w:val="28"/>
          <w:szCs w:val="28"/>
        </w:rPr>
        <w:t xml:space="preserve">О судебной практике по делам о преступлениях несовершеннолетних: постановление Пленума Верховного Суда Респ. Беларусь, 28 июня </w:t>
      </w:r>
      <w:smartTag w:uri="urn:schemas-microsoft-com:office:smarttags" w:element="metricconverter">
        <w:smartTagPr>
          <w:attr w:name="ProductID" w:val="2002 г"/>
        </w:smartTagPr>
        <w:r w:rsidRPr="00270CBD">
          <w:rPr>
            <w:sz w:val="28"/>
            <w:szCs w:val="28"/>
          </w:rPr>
          <w:t>2002 г</w:t>
        </w:r>
      </w:smartTag>
      <w:r w:rsidRPr="00270CBD">
        <w:rPr>
          <w:sz w:val="28"/>
          <w:szCs w:val="28"/>
        </w:rPr>
        <w:t xml:space="preserve">., № 3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r w:rsidRPr="00270CBD">
        <w:rPr>
          <w:sz w:val="28"/>
          <w:szCs w:val="28"/>
        </w:rPr>
        <w:t>.</w:t>
      </w:r>
    </w:p>
    <w:p w:rsidR="00B13B24" w:rsidRPr="00270CBD" w:rsidRDefault="00B13B24" w:rsidP="00B13B24">
      <w:pPr>
        <w:numPr>
          <w:ilvl w:val="0"/>
          <w:numId w:val="67"/>
        </w:numPr>
        <w:tabs>
          <w:tab w:val="clear" w:pos="1077"/>
          <w:tab w:val="num" w:pos="0"/>
        </w:tabs>
        <w:ind w:left="0" w:firstLine="360"/>
        <w:jc w:val="both"/>
        <w:rPr>
          <w:sz w:val="28"/>
          <w:szCs w:val="28"/>
        </w:rPr>
      </w:pPr>
      <w:r w:rsidRPr="00270CBD">
        <w:rPr>
          <w:sz w:val="28"/>
          <w:szCs w:val="28"/>
        </w:rPr>
        <w:t xml:space="preserve">О практике применения судами норм Уголовно-процессуального кодекса, регулирующих производство по делам частного обвинения: постановление Пленума Верховного Суда Респ. Беларусь, 31 марта </w:t>
      </w:r>
      <w:smartTag w:uri="urn:schemas-microsoft-com:office:smarttags" w:element="metricconverter">
        <w:smartTagPr>
          <w:attr w:name="ProductID" w:val="2010 г"/>
        </w:smartTagPr>
        <w:r w:rsidRPr="00270CBD">
          <w:rPr>
            <w:sz w:val="28"/>
            <w:szCs w:val="28"/>
          </w:rPr>
          <w:t>2010 г</w:t>
        </w:r>
      </w:smartTag>
      <w:r w:rsidRPr="00270CBD">
        <w:rPr>
          <w:sz w:val="28"/>
          <w:szCs w:val="28"/>
        </w:rPr>
        <w:t xml:space="preserve">., № 1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r w:rsidRPr="00270CBD">
        <w:rPr>
          <w:sz w:val="28"/>
          <w:szCs w:val="28"/>
        </w:rPr>
        <w:t>.</w:t>
      </w:r>
    </w:p>
    <w:p w:rsidR="00B13B24" w:rsidRPr="00270CBD" w:rsidRDefault="00B13B24" w:rsidP="00B13B24">
      <w:pPr>
        <w:numPr>
          <w:ilvl w:val="0"/>
          <w:numId w:val="67"/>
        </w:numPr>
        <w:tabs>
          <w:tab w:val="clear" w:pos="1077"/>
          <w:tab w:val="num" w:pos="0"/>
        </w:tabs>
        <w:ind w:left="0" w:firstLine="360"/>
        <w:jc w:val="both"/>
        <w:rPr>
          <w:sz w:val="28"/>
          <w:szCs w:val="28"/>
        </w:rPr>
      </w:pPr>
      <w:r w:rsidRPr="00270CBD">
        <w:rPr>
          <w:sz w:val="28"/>
          <w:szCs w:val="28"/>
        </w:rPr>
        <w:t xml:space="preserve">О практике применения судами принудительных мер безопасности и лечения в уголовном судопроизводстве: постановление Пленума Верховного Суда Респ. Беларусь, 28 марта 2013 г., № 1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p>
    <w:p w:rsidR="00B13B24" w:rsidRPr="00270CBD" w:rsidRDefault="00B13B24" w:rsidP="00B13B24">
      <w:pPr>
        <w:jc w:val="both"/>
        <w:rPr>
          <w:sz w:val="28"/>
          <w:szCs w:val="28"/>
        </w:rPr>
      </w:pPr>
    </w:p>
    <w:p w:rsidR="00B13B24" w:rsidRPr="00270CBD" w:rsidRDefault="00B13B24" w:rsidP="00B13B24">
      <w:pPr>
        <w:jc w:val="both"/>
        <w:rPr>
          <w:b/>
          <w:bCs/>
          <w:sz w:val="28"/>
          <w:szCs w:val="28"/>
        </w:rPr>
      </w:pPr>
      <w:r w:rsidRPr="00270CBD">
        <w:rPr>
          <w:b/>
          <w:bCs/>
          <w:sz w:val="28"/>
          <w:szCs w:val="28"/>
        </w:rPr>
        <w:t>Дополнительная литература:</w:t>
      </w:r>
    </w:p>
    <w:p w:rsidR="00B13B24" w:rsidRPr="00270CBD" w:rsidRDefault="00B13B24" w:rsidP="00B13B24">
      <w:pPr>
        <w:numPr>
          <w:ilvl w:val="0"/>
          <w:numId w:val="79"/>
        </w:numPr>
        <w:tabs>
          <w:tab w:val="clear" w:pos="1080"/>
          <w:tab w:val="num" w:pos="0"/>
        </w:tabs>
        <w:ind w:left="0" w:firstLine="360"/>
        <w:jc w:val="both"/>
        <w:rPr>
          <w:sz w:val="28"/>
          <w:szCs w:val="28"/>
        </w:rPr>
      </w:pPr>
      <w:r w:rsidRPr="00270CBD">
        <w:rPr>
          <w:sz w:val="28"/>
          <w:szCs w:val="28"/>
        </w:rPr>
        <w:t>Антонова, О.А. Уголовный процесс в Республике Беларусь: пособие / О.А. Антонова. – Минск: БГЭУ, 2012.</w:t>
      </w:r>
    </w:p>
    <w:p w:rsidR="00B13B24" w:rsidRPr="00270CBD" w:rsidRDefault="00B13B24" w:rsidP="00B13B24">
      <w:pPr>
        <w:numPr>
          <w:ilvl w:val="0"/>
          <w:numId w:val="79"/>
        </w:numPr>
        <w:tabs>
          <w:tab w:val="clear" w:pos="1080"/>
          <w:tab w:val="num" w:pos="0"/>
        </w:tabs>
        <w:ind w:left="0" w:firstLine="360"/>
        <w:jc w:val="both"/>
        <w:rPr>
          <w:sz w:val="28"/>
          <w:szCs w:val="28"/>
        </w:rPr>
      </w:pPr>
      <w:r w:rsidRPr="00270CBD">
        <w:rPr>
          <w:sz w:val="28"/>
          <w:szCs w:val="28"/>
        </w:rPr>
        <w:t>Шостак, М.А. Уголовный процесс. Особенная часть: ответы на экзаменац. вопр./ М.А. Шостак. – 3-е изд., перераб. и доп. – Минск: ТетраСистемс, 2011.</w:t>
      </w:r>
    </w:p>
    <w:p w:rsidR="00B13B24" w:rsidRPr="00270CBD" w:rsidRDefault="00B13B24" w:rsidP="00B13B24">
      <w:pPr>
        <w:numPr>
          <w:ilvl w:val="0"/>
          <w:numId w:val="79"/>
        </w:numPr>
        <w:tabs>
          <w:tab w:val="clear" w:pos="1080"/>
          <w:tab w:val="num" w:pos="0"/>
        </w:tabs>
        <w:ind w:left="0" w:firstLine="360"/>
        <w:jc w:val="both"/>
        <w:rPr>
          <w:sz w:val="28"/>
          <w:szCs w:val="28"/>
        </w:rPr>
      </w:pPr>
      <w:r w:rsidRPr="00270CBD">
        <w:rPr>
          <w:sz w:val="28"/>
          <w:szCs w:val="28"/>
        </w:rPr>
        <w:lastRenderedPageBreak/>
        <w:t>Самко, А.В. Об истоках возникновения и векторе развития частного обвинения в уголовном процессе / А.В. Самко // Право.</w:t>
      </w:r>
      <w:r w:rsidRPr="00270CBD">
        <w:rPr>
          <w:sz w:val="28"/>
          <w:szCs w:val="28"/>
          <w:lang w:val="en-US"/>
        </w:rPr>
        <w:t>by</w:t>
      </w:r>
      <w:r w:rsidRPr="00270CBD">
        <w:rPr>
          <w:sz w:val="28"/>
          <w:szCs w:val="28"/>
        </w:rPr>
        <w:t>. – 2014. - № 4.</w:t>
      </w:r>
    </w:p>
    <w:p w:rsidR="00B13B24" w:rsidRPr="00270CBD" w:rsidRDefault="00B13B24" w:rsidP="00B13B24">
      <w:pPr>
        <w:numPr>
          <w:ilvl w:val="0"/>
          <w:numId w:val="79"/>
        </w:numPr>
        <w:tabs>
          <w:tab w:val="clear" w:pos="1080"/>
          <w:tab w:val="num" w:pos="0"/>
        </w:tabs>
        <w:ind w:left="0" w:firstLine="360"/>
        <w:jc w:val="both"/>
        <w:rPr>
          <w:sz w:val="28"/>
          <w:szCs w:val="28"/>
        </w:rPr>
      </w:pPr>
      <w:r w:rsidRPr="00270CBD">
        <w:rPr>
          <w:sz w:val="28"/>
          <w:szCs w:val="28"/>
        </w:rPr>
        <w:t>Тройнина, И.С. Задержание по подозрению в совершении преступления и применение мер пресечения в отношении несовершеннолетних подозреваемых, обвиняемых: вопросы теории и практики : автореф. дисс… канд. юрид. наук : 12.00.09 / И.С. Тройнина; [Воронежский гос. университет]. – Воронеж, 2013.</w:t>
      </w:r>
    </w:p>
    <w:p w:rsidR="00B13B24" w:rsidRPr="00270CBD" w:rsidRDefault="00B13B24" w:rsidP="00B13B24">
      <w:pPr>
        <w:numPr>
          <w:ilvl w:val="0"/>
          <w:numId w:val="79"/>
        </w:numPr>
        <w:tabs>
          <w:tab w:val="clear" w:pos="1080"/>
          <w:tab w:val="num" w:pos="0"/>
        </w:tabs>
        <w:ind w:left="0" w:firstLine="360"/>
        <w:jc w:val="both"/>
        <w:rPr>
          <w:sz w:val="28"/>
          <w:szCs w:val="28"/>
        </w:rPr>
      </w:pPr>
      <w:r w:rsidRPr="00270CBD">
        <w:rPr>
          <w:sz w:val="28"/>
          <w:szCs w:val="28"/>
        </w:rPr>
        <w:t>Научно-практический комментарий к Уголовно-процессуальному кодексу Республики Беларусь /Под науч. ред. М.А. Шостака. – Минск: Акад. МВД, 2014.</w:t>
      </w:r>
    </w:p>
    <w:p w:rsidR="00B13B24" w:rsidRPr="00270CBD" w:rsidRDefault="00B13B24" w:rsidP="00B13B24">
      <w:pPr>
        <w:tabs>
          <w:tab w:val="num" w:pos="-108"/>
        </w:tabs>
        <w:jc w:val="center"/>
        <w:rPr>
          <w:b/>
          <w:sz w:val="28"/>
          <w:szCs w:val="28"/>
        </w:rPr>
      </w:pPr>
      <w:r w:rsidRPr="00270CBD">
        <w:rPr>
          <w:b/>
          <w:sz w:val="28"/>
          <w:szCs w:val="28"/>
        </w:rPr>
        <w:br w:type="page"/>
      </w:r>
      <w:r w:rsidRPr="00270CBD">
        <w:rPr>
          <w:b/>
          <w:sz w:val="28"/>
          <w:szCs w:val="28"/>
        </w:rPr>
        <w:lastRenderedPageBreak/>
        <w:t>Тема 18. Международно-правовая помощь по уголовным делам на основе принципа взаимности (2 часа).</w:t>
      </w:r>
    </w:p>
    <w:p w:rsidR="00B13B24" w:rsidRPr="00270CBD" w:rsidRDefault="00B13B24" w:rsidP="00B13B24">
      <w:pPr>
        <w:tabs>
          <w:tab w:val="num" w:pos="-108"/>
        </w:tabs>
        <w:jc w:val="both"/>
        <w:rPr>
          <w:b/>
          <w:sz w:val="28"/>
          <w:szCs w:val="28"/>
        </w:rPr>
      </w:pPr>
    </w:p>
    <w:p w:rsidR="00B13B24" w:rsidRPr="00270CBD" w:rsidRDefault="00B13B24" w:rsidP="00B13B24">
      <w:pPr>
        <w:tabs>
          <w:tab w:val="num" w:pos="-108"/>
        </w:tabs>
        <w:jc w:val="both"/>
        <w:rPr>
          <w:b/>
          <w:sz w:val="28"/>
          <w:szCs w:val="28"/>
        </w:rPr>
      </w:pPr>
      <w:r w:rsidRPr="00270CBD">
        <w:rPr>
          <w:b/>
          <w:sz w:val="28"/>
          <w:szCs w:val="28"/>
        </w:rPr>
        <w:t>Вопросы:</w:t>
      </w:r>
    </w:p>
    <w:p w:rsidR="00B13B24" w:rsidRPr="00270CBD" w:rsidRDefault="00B13B24" w:rsidP="00B13B24">
      <w:pPr>
        <w:pStyle w:val="af"/>
        <w:numPr>
          <w:ilvl w:val="0"/>
          <w:numId w:val="90"/>
        </w:numPr>
        <w:ind w:left="0" w:firstLine="426"/>
        <w:jc w:val="both"/>
        <w:rPr>
          <w:sz w:val="28"/>
          <w:szCs w:val="28"/>
        </w:rPr>
      </w:pPr>
      <w:r w:rsidRPr="00270CBD">
        <w:rPr>
          <w:sz w:val="28"/>
          <w:szCs w:val="28"/>
        </w:rPr>
        <w:t>Основания и условия оказания международной правовой помощи.</w:t>
      </w:r>
    </w:p>
    <w:p w:rsidR="00B13B24" w:rsidRPr="00270CBD" w:rsidRDefault="00B13B24" w:rsidP="00B13B24">
      <w:pPr>
        <w:pStyle w:val="af"/>
        <w:numPr>
          <w:ilvl w:val="0"/>
          <w:numId w:val="90"/>
        </w:numPr>
        <w:ind w:left="0" w:firstLine="426"/>
        <w:jc w:val="both"/>
        <w:rPr>
          <w:sz w:val="28"/>
          <w:szCs w:val="28"/>
        </w:rPr>
      </w:pPr>
      <w:r w:rsidRPr="00270CBD">
        <w:rPr>
          <w:sz w:val="28"/>
          <w:szCs w:val="28"/>
        </w:rPr>
        <w:t>Основания к отказу исполнения просьбы органа иностранного государства.</w:t>
      </w:r>
    </w:p>
    <w:p w:rsidR="00B13B24" w:rsidRPr="00270CBD" w:rsidRDefault="00B13B24" w:rsidP="00B13B24">
      <w:pPr>
        <w:pStyle w:val="af"/>
        <w:numPr>
          <w:ilvl w:val="0"/>
          <w:numId w:val="90"/>
        </w:numPr>
        <w:ind w:left="0" w:firstLine="426"/>
        <w:jc w:val="both"/>
        <w:rPr>
          <w:sz w:val="28"/>
          <w:szCs w:val="28"/>
        </w:rPr>
      </w:pPr>
      <w:r w:rsidRPr="00270CBD">
        <w:rPr>
          <w:sz w:val="28"/>
          <w:szCs w:val="28"/>
        </w:rPr>
        <w:t>Компетенция государственных органов по оказанию международной помощи по уголовным делам на основе принципа взаимности.</w:t>
      </w:r>
    </w:p>
    <w:p w:rsidR="00B13B24" w:rsidRPr="00270CBD" w:rsidRDefault="00B13B24" w:rsidP="00B13B24">
      <w:pPr>
        <w:pStyle w:val="af"/>
        <w:numPr>
          <w:ilvl w:val="0"/>
          <w:numId w:val="90"/>
        </w:numPr>
        <w:ind w:left="0" w:firstLine="426"/>
        <w:jc w:val="both"/>
        <w:rPr>
          <w:sz w:val="28"/>
          <w:szCs w:val="28"/>
        </w:rPr>
      </w:pPr>
      <w:r w:rsidRPr="00270CBD">
        <w:rPr>
          <w:sz w:val="28"/>
          <w:szCs w:val="28"/>
        </w:rPr>
        <w:t>Порядок выполнения просьбы по оказанию правовой помощи на основе принципа взаимности.</w:t>
      </w:r>
    </w:p>
    <w:p w:rsidR="00B13B24" w:rsidRPr="00270CBD" w:rsidRDefault="00B13B24" w:rsidP="00B13B24">
      <w:pPr>
        <w:jc w:val="both"/>
        <w:rPr>
          <w:sz w:val="28"/>
          <w:szCs w:val="28"/>
        </w:rPr>
      </w:pPr>
    </w:p>
    <w:p w:rsidR="00B13B24" w:rsidRPr="00270CBD" w:rsidRDefault="00B13B24" w:rsidP="00B13B24">
      <w:pPr>
        <w:jc w:val="both"/>
        <w:rPr>
          <w:b/>
          <w:sz w:val="28"/>
          <w:szCs w:val="28"/>
        </w:rPr>
      </w:pPr>
      <w:r w:rsidRPr="00270CBD">
        <w:rPr>
          <w:b/>
          <w:sz w:val="28"/>
          <w:szCs w:val="28"/>
        </w:rPr>
        <w:t>Задачи:</w:t>
      </w:r>
    </w:p>
    <w:p w:rsidR="00B13B24" w:rsidRPr="00270CBD" w:rsidRDefault="00B13B24" w:rsidP="00B13B24">
      <w:pPr>
        <w:ind w:firstLine="720"/>
        <w:jc w:val="both"/>
        <w:rPr>
          <w:sz w:val="28"/>
          <w:szCs w:val="28"/>
        </w:rPr>
      </w:pPr>
      <w:r w:rsidRPr="00270CBD">
        <w:rPr>
          <w:sz w:val="28"/>
          <w:szCs w:val="28"/>
        </w:rPr>
        <w:t>1. 27 марта в отношении П. Пузяева по признакам преступления, предусмотренного ч. 1 ст. 14 и ч. 1 ст. 139 УК Республики Беларусь, то есть за покушение на убийство возбуждено уголовное дело. В связи с тем, что П. Пузяев скрылся от органа уголовного преследования, выехал в Республику Карелия Российской Федерации, он был объявлен в розыск, а 15 июля задержан и заключен под стражу компетентными органами Российской Федерации.</w:t>
      </w:r>
    </w:p>
    <w:p w:rsidR="00B13B24" w:rsidRPr="00270CBD" w:rsidRDefault="00B13B24" w:rsidP="00B13B24">
      <w:pPr>
        <w:ind w:firstLine="720"/>
        <w:jc w:val="both"/>
        <w:rPr>
          <w:sz w:val="28"/>
          <w:szCs w:val="28"/>
        </w:rPr>
      </w:pPr>
      <w:r w:rsidRPr="00270CBD">
        <w:rPr>
          <w:sz w:val="28"/>
          <w:szCs w:val="28"/>
        </w:rPr>
        <w:t>10 сентября Генеральной прокуратурой Российской Федерации был удовлетворен запрос Генеральной прокуратуры Республики Беларусь от 23 июля о выдаче П. Пузяева для привлечения к уголовной ответственности за покушение на убийство общеопасным способом с особой жестокостью, то есть по ч. 1 ст. 14 и п.п. 5, 6 ч. 2 ст. 139 УК Республики Беларусь, по которым и было предъявлено ему обвинение.</w:t>
      </w:r>
    </w:p>
    <w:p w:rsidR="00B13B24" w:rsidRPr="00270CBD" w:rsidRDefault="00B13B24" w:rsidP="00B13B24">
      <w:pPr>
        <w:ind w:firstLine="720"/>
        <w:jc w:val="both"/>
        <w:rPr>
          <w:sz w:val="28"/>
          <w:szCs w:val="28"/>
        </w:rPr>
      </w:pPr>
      <w:r w:rsidRPr="00270CBD">
        <w:rPr>
          <w:sz w:val="28"/>
          <w:szCs w:val="28"/>
        </w:rPr>
        <w:t>В ходе судебного разбирательства 24 марта государственный обвинитель В. Протасов и потерпевшая И. Швырко отказались от предъявленного обвинения по ч. 1 ст. 14 и п. 6 ч. 2 ст. 139 УК Республики Беларусь, полагая необходимым квалифицировать действия обвиняемого по ч. 3 ст. 339 УК Республики Беларусь.</w:t>
      </w:r>
    </w:p>
    <w:p w:rsidR="00B13B24" w:rsidRPr="00270CBD" w:rsidRDefault="00B13B24" w:rsidP="00B13B24">
      <w:pPr>
        <w:ind w:firstLine="720"/>
        <w:jc w:val="both"/>
        <w:rPr>
          <w:sz w:val="28"/>
          <w:szCs w:val="28"/>
        </w:rPr>
      </w:pPr>
      <w:r w:rsidRPr="00270CBD">
        <w:rPr>
          <w:sz w:val="28"/>
          <w:szCs w:val="28"/>
        </w:rPr>
        <w:t>При новом рассмотрении дела после отмены первоначального приговора потерпевшая И. Швырко обратилась к суду с заявлением о привлечении П. Пузяева к уголовной ответственности за угрозу убийством, а государственный обвинитель Д. Ивотин предъявил ему новое обвинение в угрозе убийством, то есть по ст. 186 УК.</w:t>
      </w:r>
    </w:p>
    <w:p w:rsidR="00B13B24" w:rsidRPr="00270CBD" w:rsidRDefault="00B13B24" w:rsidP="00B13B24">
      <w:pPr>
        <w:ind w:firstLine="720"/>
        <w:jc w:val="both"/>
        <w:rPr>
          <w:sz w:val="28"/>
          <w:szCs w:val="28"/>
        </w:rPr>
      </w:pPr>
      <w:r w:rsidRPr="00270CBD">
        <w:rPr>
          <w:sz w:val="28"/>
          <w:szCs w:val="28"/>
        </w:rPr>
        <w:t xml:space="preserve">По приговору Могилевского областного суда П. Пузяев  осужден по ст. 186 УК Республики Беларусь. </w:t>
      </w:r>
    </w:p>
    <w:p w:rsidR="00B13B24" w:rsidRPr="00270CBD" w:rsidRDefault="00B13B24" w:rsidP="00B13B24">
      <w:pPr>
        <w:ind w:firstLine="720"/>
        <w:jc w:val="both"/>
        <w:rPr>
          <w:sz w:val="28"/>
          <w:szCs w:val="28"/>
        </w:rPr>
      </w:pPr>
      <w:r w:rsidRPr="00270CBD">
        <w:rPr>
          <w:sz w:val="28"/>
          <w:szCs w:val="28"/>
        </w:rPr>
        <w:t>Судебная коллегия по уголовным делам Верховного Суда 5 августа, рассмотрев уголовное дело по кассационной жалобе потерпевшей И. Швырко, приговор отменила и дело прекратила.</w:t>
      </w:r>
    </w:p>
    <w:p w:rsidR="00B13B24" w:rsidRPr="00270CBD" w:rsidRDefault="00B13B24" w:rsidP="00B13B24">
      <w:pPr>
        <w:ind w:firstLine="720"/>
        <w:jc w:val="both"/>
        <w:rPr>
          <w:sz w:val="28"/>
          <w:szCs w:val="28"/>
        </w:rPr>
      </w:pPr>
      <w:r w:rsidRPr="00270CBD">
        <w:rPr>
          <w:i/>
          <w:sz w:val="28"/>
          <w:szCs w:val="28"/>
        </w:rPr>
        <w:t>Оцените правильность решения кассационной инстанции во втором случае?</w:t>
      </w:r>
    </w:p>
    <w:p w:rsidR="00B13B24" w:rsidRPr="00270CBD" w:rsidRDefault="00B13B24" w:rsidP="00B13B24">
      <w:pPr>
        <w:ind w:firstLine="720"/>
        <w:jc w:val="both"/>
        <w:rPr>
          <w:sz w:val="28"/>
          <w:szCs w:val="28"/>
        </w:rPr>
      </w:pPr>
    </w:p>
    <w:p w:rsidR="00B13B24" w:rsidRPr="00270CBD" w:rsidRDefault="00B13B24" w:rsidP="00B13B24">
      <w:pPr>
        <w:pStyle w:val="ae"/>
        <w:spacing w:before="0" w:beforeAutospacing="0" w:after="0" w:afterAutospacing="0"/>
        <w:ind w:firstLine="720"/>
        <w:jc w:val="both"/>
        <w:rPr>
          <w:sz w:val="28"/>
          <w:szCs w:val="28"/>
        </w:rPr>
      </w:pPr>
      <w:r w:rsidRPr="00270CBD">
        <w:rPr>
          <w:sz w:val="28"/>
          <w:szCs w:val="28"/>
        </w:rPr>
        <w:t xml:space="preserve">2. Следователь следственного управления Управления Следственного комитета по г. Минску Н. Закарин в ходе расследования убийства Б. Буятина </w:t>
      </w:r>
      <w:r w:rsidRPr="00270CBD">
        <w:rPr>
          <w:sz w:val="28"/>
          <w:szCs w:val="28"/>
        </w:rPr>
        <w:lastRenderedPageBreak/>
        <w:t>установил, что к совершенному преступлению причастен Д. Мартынов. Позже выяснилось, что Д. Мартынов является гражданином и жителем Республики Беларусь, однако после совершения преступления находился в Российской Федерации на заработках.</w:t>
      </w:r>
    </w:p>
    <w:p w:rsidR="00B13B24" w:rsidRPr="00270CBD" w:rsidRDefault="00B13B24" w:rsidP="00B13B24">
      <w:pPr>
        <w:pStyle w:val="ae"/>
        <w:spacing w:before="0" w:beforeAutospacing="0" w:after="0" w:afterAutospacing="0"/>
        <w:ind w:firstLine="720"/>
        <w:jc w:val="both"/>
        <w:rPr>
          <w:sz w:val="28"/>
          <w:szCs w:val="28"/>
        </w:rPr>
      </w:pPr>
      <w:r w:rsidRPr="00270CBD">
        <w:rPr>
          <w:sz w:val="28"/>
          <w:szCs w:val="28"/>
        </w:rPr>
        <w:t>Генеральной прокуратурой Республики Беларусь был направлен запрос в Генеральную прокуратуру Российской Федерации о выдаче Д. Мартынова для привлечения к уголовной ответственности за убийство группой лиц, то есть по п. 15 ч. 2 ст. 139 УК Республики Беларусь. Данный запрос был удовлетворен и Д. Мартынов был выдан Республике Беларусь. Д. Мартынову было предъявлено обвинение в умышленном убийстве, совершенном с особой жестокостью, группой лиц.</w:t>
      </w:r>
    </w:p>
    <w:p w:rsidR="00B13B24" w:rsidRPr="00270CBD" w:rsidRDefault="00B13B24" w:rsidP="00B13B24">
      <w:pPr>
        <w:pStyle w:val="ae"/>
        <w:spacing w:before="0" w:beforeAutospacing="0" w:after="0" w:afterAutospacing="0"/>
        <w:ind w:firstLine="720"/>
        <w:jc w:val="both"/>
        <w:rPr>
          <w:sz w:val="28"/>
          <w:szCs w:val="28"/>
        </w:rPr>
      </w:pPr>
      <w:r w:rsidRPr="00270CBD">
        <w:rPr>
          <w:sz w:val="28"/>
          <w:szCs w:val="28"/>
        </w:rPr>
        <w:t xml:space="preserve">По результатам рассмотрения уголовного дела Минским городским судом Д. Мартынов осужден по п.п. 6, 15 ч. 2 ст. 139 УК Республики Беларусь. </w:t>
      </w:r>
    </w:p>
    <w:p w:rsidR="00B13B24" w:rsidRPr="00270CBD" w:rsidRDefault="00B13B24" w:rsidP="00B13B24">
      <w:pPr>
        <w:ind w:firstLine="720"/>
        <w:jc w:val="both"/>
        <w:rPr>
          <w:sz w:val="28"/>
          <w:szCs w:val="28"/>
        </w:rPr>
      </w:pPr>
      <w:r w:rsidRPr="00270CBD">
        <w:rPr>
          <w:i/>
          <w:sz w:val="28"/>
          <w:szCs w:val="28"/>
        </w:rPr>
        <w:t>Оцените ситуацию.</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3. Генеральный прокурор Республики Азербайджан обратился в Генеральную прокуратуру Республики Беларусь с запросом о выдаче Ф. Гусейна, находящегося на территории Республики Беларусь, но являющегося гражданином Азербайджана, для привлечения к уголовной ответственности за преступление, предусмотренное ст. 135 УК Азербайджанской Республики (эвтаназия).</w:t>
      </w:r>
    </w:p>
    <w:p w:rsidR="00B13B24" w:rsidRPr="00270CBD" w:rsidRDefault="00B13B24" w:rsidP="00B13B24">
      <w:pPr>
        <w:ind w:firstLine="720"/>
        <w:jc w:val="both"/>
        <w:rPr>
          <w:sz w:val="28"/>
          <w:szCs w:val="28"/>
        </w:rPr>
      </w:pPr>
      <w:r w:rsidRPr="00270CBD">
        <w:rPr>
          <w:i/>
          <w:sz w:val="28"/>
          <w:szCs w:val="28"/>
        </w:rPr>
        <w:t>Оцените ситуацию.</w:t>
      </w:r>
    </w:p>
    <w:p w:rsidR="00B13B24" w:rsidRPr="00270CBD" w:rsidRDefault="00B13B24" w:rsidP="00B13B24">
      <w:pPr>
        <w:ind w:firstLine="720"/>
        <w:jc w:val="both"/>
        <w:rPr>
          <w:sz w:val="28"/>
          <w:szCs w:val="28"/>
        </w:rPr>
      </w:pPr>
    </w:p>
    <w:p w:rsidR="00B13B24" w:rsidRPr="00270CBD" w:rsidRDefault="00B13B24" w:rsidP="00B13B24">
      <w:pPr>
        <w:ind w:firstLine="720"/>
        <w:jc w:val="both"/>
        <w:rPr>
          <w:sz w:val="28"/>
          <w:szCs w:val="28"/>
        </w:rPr>
      </w:pPr>
      <w:r w:rsidRPr="00270CBD">
        <w:rPr>
          <w:sz w:val="28"/>
          <w:szCs w:val="28"/>
        </w:rPr>
        <w:t>4. В Республику Беларусь поступило ходатайство от Международного уголовного суда о выдаче для привлечения к уголовной ответственности гражданина Республики Беларусь К. Дуркина. К. Дуркин подозревается в совершении воинского преступления («заявления о том, что пощады не будет» - п. х ч. 2 ст. 8 Римского Статута) во время вооруженного конфликта на территории Восточного Тимора в качестве участника неправительственных вооруженных формирований.</w:t>
      </w:r>
    </w:p>
    <w:p w:rsidR="00B13B24" w:rsidRPr="00270CBD" w:rsidRDefault="00B13B24" w:rsidP="00B13B24">
      <w:pPr>
        <w:ind w:firstLine="720"/>
        <w:jc w:val="both"/>
        <w:rPr>
          <w:sz w:val="28"/>
          <w:szCs w:val="28"/>
        </w:rPr>
      </w:pPr>
      <w:r w:rsidRPr="00270CBD">
        <w:rPr>
          <w:i/>
          <w:sz w:val="28"/>
          <w:szCs w:val="28"/>
        </w:rPr>
        <w:t>Оцените ситуацию.</w:t>
      </w:r>
    </w:p>
    <w:p w:rsidR="00B13B24" w:rsidRPr="00270CBD" w:rsidRDefault="00B13B24" w:rsidP="00B13B24">
      <w:pPr>
        <w:ind w:firstLine="720"/>
        <w:jc w:val="both"/>
        <w:rPr>
          <w:sz w:val="28"/>
          <w:szCs w:val="28"/>
        </w:rPr>
      </w:pPr>
    </w:p>
    <w:p w:rsidR="00B13B24" w:rsidRPr="00270CBD" w:rsidRDefault="00B13B24" w:rsidP="00B13B24">
      <w:pPr>
        <w:jc w:val="both"/>
        <w:rPr>
          <w:b/>
          <w:bCs/>
          <w:sz w:val="28"/>
          <w:szCs w:val="28"/>
        </w:rPr>
      </w:pPr>
      <w:r w:rsidRPr="00270CBD">
        <w:rPr>
          <w:b/>
          <w:bCs/>
          <w:sz w:val="28"/>
          <w:szCs w:val="28"/>
        </w:rPr>
        <w:t>Нормативные правовые акты:</w:t>
      </w:r>
    </w:p>
    <w:p w:rsidR="00B13B24" w:rsidRPr="00270CBD" w:rsidRDefault="00B13B24" w:rsidP="00B13B24">
      <w:pPr>
        <w:numPr>
          <w:ilvl w:val="0"/>
          <w:numId w:val="80"/>
        </w:numPr>
        <w:tabs>
          <w:tab w:val="clear" w:pos="720"/>
          <w:tab w:val="num" w:pos="0"/>
        </w:tabs>
        <w:ind w:left="0" w:firstLine="360"/>
        <w:jc w:val="both"/>
        <w:rPr>
          <w:sz w:val="28"/>
          <w:szCs w:val="28"/>
        </w:rPr>
      </w:pPr>
      <w:r w:rsidRPr="00270CBD">
        <w:rPr>
          <w:sz w:val="28"/>
          <w:szCs w:val="28"/>
        </w:rPr>
        <w:t xml:space="preserve">Уголовно-процессуальный кодекс Республики Беларусь: </w:t>
      </w:r>
      <w:r w:rsidRPr="00270CBD">
        <w:rPr>
          <w:spacing w:val="2"/>
          <w:sz w:val="28"/>
          <w:szCs w:val="28"/>
        </w:rPr>
        <w:t xml:space="preserve">принят Палатой </w:t>
      </w:r>
      <w:r w:rsidRPr="00270CBD">
        <w:rPr>
          <w:sz w:val="28"/>
          <w:szCs w:val="28"/>
        </w:rPr>
        <w:t xml:space="preserve">представителей 24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одобр. Советом Респ. 30 июня </w:t>
      </w:r>
      <w:smartTag w:uri="urn:schemas-microsoft-com:office:smarttags" w:element="metricconverter">
        <w:smartTagPr>
          <w:attr w:name="ProductID" w:val="1999 г"/>
        </w:smartTagPr>
        <w:r w:rsidRPr="00270CBD">
          <w:rPr>
            <w:sz w:val="28"/>
            <w:szCs w:val="28"/>
          </w:rPr>
          <w:t>1999 г</w:t>
        </w:r>
      </w:smartTag>
      <w:r w:rsidRPr="00270CBD">
        <w:rPr>
          <w:sz w:val="28"/>
          <w:szCs w:val="28"/>
        </w:rPr>
        <w:t xml:space="preserve">. // </w:t>
      </w:r>
      <w:r w:rsidRPr="00270CBD">
        <w:rPr>
          <w:spacing w:val="-1"/>
          <w:w w:val="102"/>
          <w:sz w:val="28"/>
          <w:szCs w:val="28"/>
        </w:rPr>
        <w:t xml:space="preserve">Консультант Плюс: Беларусь. Технология 3000 [Электронный ресурс] / ООО «ЮрСпектр», Нац. центр правовой информ. Респ. </w:t>
      </w:r>
      <w:r w:rsidRPr="00270CBD">
        <w:rPr>
          <w:w w:val="102"/>
          <w:sz w:val="28"/>
          <w:szCs w:val="28"/>
        </w:rPr>
        <w:t>Беларусь. – Минск, 2016</w:t>
      </w:r>
      <w:r w:rsidRPr="00270CBD">
        <w:rPr>
          <w:spacing w:val="16"/>
          <w:sz w:val="28"/>
          <w:szCs w:val="28"/>
        </w:rPr>
        <w:t>.</w:t>
      </w:r>
    </w:p>
    <w:p w:rsidR="00B13B24" w:rsidRPr="00270CBD" w:rsidRDefault="00B13B24" w:rsidP="00B13B24">
      <w:pPr>
        <w:numPr>
          <w:ilvl w:val="0"/>
          <w:numId w:val="80"/>
        </w:numPr>
        <w:tabs>
          <w:tab w:val="clear" w:pos="720"/>
          <w:tab w:val="num" w:pos="0"/>
        </w:tabs>
        <w:ind w:left="0" w:firstLine="360"/>
        <w:jc w:val="both"/>
        <w:rPr>
          <w:sz w:val="28"/>
          <w:szCs w:val="28"/>
        </w:rPr>
      </w:pPr>
      <w:r w:rsidRPr="00270CBD">
        <w:rPr>
          <w:sz w:val="28"/>
          <w:szCs w:val="28"/>
        </w:rPr>
        <w:t xml:space="preserve">Конвенция о правовой помощи и правовых отношениях по гражданским, семейным и уголовным делам, 22 янв. </w:t>
      </w:r>
      <w:smartTag w:uri="urn:schemas-microsoft-com:office:smarttags" w:element="metricconverter">
        <w:smartTagPr>
          <w:attr w:name="ProductID" w:val="1993 г"/>
        </w:smartTagPr>
        <w:r w:rsidRPr="00270CBD">
          <w:rPr>
            <w:sz w:val="28"/>
            <w:szCs w:val="28"/>
          </w:rPr>
          <w:t>1993 г</w:t>
        </w:r>
      </w:smartTag>
      <w:r w:rsidRPr="00270CBD">
        <w:rPr>
          <w:sz w:val="28"/>
          <w:szCs w:val="28"/>
        </w:rPr>
        <w:t>. // Ведомости Верховного Совета Респ. Беларусь. – 1993. – № 28. – Ст. 365.</w:t>
      </w:r>
    </w:p>
    <w:p w:rsidR="00B13B24" w:rsidRPr="00270CBD" w:rsidRDefault="00B13B24" w:rsidP="00B13B24">
      <w:pPr>
        <w:jc w:val="both"/>
        <w:rPr>
          <w:sz w:val="28"/>
          <w:szCs w:val="28"/>
        </w:rPr>
      </w:pPr>
    </w:p>
    <w:p w:rsidR="00B13B24" w:rsidRPr="00270CBD" w:rsidRDefault="00B13B24" w:rsidP="00B13B24">
      <w:pPr>
        <w:jc w:val="both"/>
        <w:rPr>
          <w:b/>
          <w:bCs/>
          <w:sz w:val="28"/>
          <w:szCs w:val="28"/>
        </w:rPr>
      </w:pPr>
      <w:r w:rsidRPr="00270CBD">
        <w:rPr>
          <w:b/>
          <w:bCs/>
          <w:sz w:val="28"/>
          <w:szCs w:val="28"/>
        </w:rPr>
        <w:t>Дополнительная литература:</w:t>
      </w:r>
    </w:p>
    <w:p w:rsidR="00B13B24" w:rsidRPr="00270CBD" w:rsidRDefault="00B13B24" w:rsidP="00B13B24">
      <w:pPr>
        <w:ind w:firstLine="708"/>
        <w:jc w:val="both"/>
        <w:rPr>
          <w:sz w:val="28"/>
          <w:szCs w:val="28"/>
        </w:rPr>
      </w:pPr>
      <w:r w:rsidRPr="00270CBD">
        <w:rPr>
          <w:sz w:val="28"/>
          <w:szCs w:val="28"/>
        </w:rPr>
        <w:t>1. Антонова, О.А. Уголовный процесс в Республике Беларусь: пособие / О.А. Антонова. – Минск: БГЭУ, 2012.</w:t>
      </w:r>
    </w:p>
    <w:p w:rsidR="00B13B24" w:rsidRPr="00270CBD" w:rsidRDefault="00B13B24" w:rsidP="00B13B24">
      <w:pPr>
        <w:ind w:firstLine="708"/>
        <w:jc w:val="both"/>
        <w:rPr>
          <w:sz w:val="28"/>
          <w:szCs w:val="28"/>
        </w:rPr>
      </w:pPr>
      <w:r w:rsidRPr="00270CBD">
        <w:rPr>
          <w:sz w:val="28"/>
          <w:szCs w:val="28"/>
        </w:rPr>
        <w:lastRenderedPageBreak/>
        <w:t>2. Научно-практический комментарий к Уголовно-процессуальному кодексу Республики Беларусь /Под науч. ред. М.А. Шостака. – Минск: Акад. МВД, 2014.</w:t>
      </w:r>
    </w:p>
    <w:p w:rsidR="00B13B24" w:rsidRPr="00270CBD" w:rsidRDefault="00B13B24" w:rsidP="00B13B24">
      <w:pPr>
        <w:jc w:val="center"/>
        <w:rPr>
          <w:sz w:val="28"/>
          <w:szCs w:val="28"/>
        </w:rPr>
      </w:pPr>
    </w:p>
    <w:p w:rsidR="00B13B24" w:rsidRPr="00270CBD" w:rsidRDefault="00B13B24" w:rsidP="00B13B24">
      <w:pPr>
        <w:rPr>
          <w:sz w:val="28"/>
          <w:szCs w:val="28"/>
        </w:rPr>
      </w:pPr>
    </w:p>
    <w:p w:rsidR="00557D11" w:rsidRPr="00557D11" w:rsidRDefault="00B13B24" w:rsidP="006069E0">
      <w:pPr>
        <w:spacing w:after="200" w:line="276" w:lineRule="auto"/>
        <w:jc w:val="center"/>
        <w:rPr>
          <w:b/>
          <w:sz w:val="28"/>
          <w:szCs w:val="28"/>
        </w:rPr>
      </w:pPr>
      <w:r w:rsidRPr="00270CBD">
        <w:rPr>
          <w:sz w:val="28"/>
          <w:szCs w:val="28"/>
        </w:rPr>
        <w:br w:type="page"/>
      </w:r>
      <w:r w:rsidR="00557D11" w:rsidRPr="00557D11">
        <w:rPr>
          <w:b/>
          <w:sz w:val="28"/>
          <w:szCs w:val="28"/>
        </w:rPr>
        <w:lastRenderedPageBreak/>
        <w:t>Вопросы</w:t>
      </w:r>
    </w:p>
    <w:p w:rsidR="00557D11" w:rsidRPr="00557D11" w:rsidRDefault="00557D11" w:rsidP="006069E0">
      <w:pPr>
        <w:spacing w:after="200" w:line="276" w:lineRule="auto"/>
        <w:jc w:val="center"/>
        <w:rPr>
          <w:b/>
          <w:sz w:val="28"/>
          <w:szCs w:val="28"/>
        </w:rPr>
      </w:pPr>
      <w:r w:rsidRPr="00557D11">
        <w:rPr>
          <w:b/>
          <w:sz w:val="28"/>
          <w:szCs w:val="28"/>
        </w:rPr>
        <w:t>для подготовки и сдачи семестрового зачёта по дисциплине «Уголовный про</w:t>
      </w:r>
      <w:r w:rsidR="006069E0">
        <w:rPr>
          <w:b/>
          <w:sz w:val="28"/>
          <w:szCs w:val="28"/>
        </w:rPr>
        <w:t xml:space="preserve">цесс», </w:t>
      </w:r>
      <w:r w:rsidRPr="00557D11">
        <w:rPr>
          <w:b/>
          <w:sz w:val="28"/>
          <w:szCs w:val="28"/>
        </w:rPr>
        <w:t>зимняя сессия</w:t>
      </w:r>
    </w:p>
    <w:p w:rsidR="00557D11" w:rsidRPr="00557D11" w:rsidRDefault="00557D11" w:rsidP="00557D11">
      <w:pPr>
        <w:spacing w:after="200" w:line="276" w:lineRule="auto"/>
        <w:rPr>
          <w:sz w:val="28"/>
          <w:szCs w:val="28"/>
        </w:rPr>
      </w:pPr>
      <w:r w:rsidRPr="00557D11">
        <w:rPr>
          <w:sz w:val="28"/>
          <w:szCs w:val="28"/>
        </w:rPr>
        <w:t>1. Законы, определяющие порядок уголовного процесса</w:t>
      </w:r>
    </w:p>
    <w:p w:rsidR="00557D11" w:rsidRPr="00557D11" w:rsidRDefault="00557D11" w:rsidP="00557D11">
      <w:pPr>
        <w:spacing w:after="200" w:line="276" w:lineRule="auto"/>
        <w:rPr>
          <w:sz w:val="28"/>
          <w:szCs w:val="28"/>
        </w:rPr>
      </w:pPr>
      <w:r w:rsidRPr="00557D11">
        <w:rPr>
          <w:sz w:val="28"/>
          <w:szCs w:val="28"/>
        </w:rPr>
        <w:t>2. Задачи уголовно-процессуального закона</w:t>
      </w:r>
    </w:p>
    <w:p w:rsidR="00557D11" w:rsidRPr="00557D11" w:rsidRDefault="00557D11" w:rsidP="00557D11">
      <w:pPr>
        <w:spacing w:after="200" w:line="276" w:lineRule="auto"/>
        <w:rPr>
          <w:sz w:val="28"/>
          <w:szCs w:val="28"/>
        </w:rPr>
      </w:pPr>
      <w:r w:rsidRPr="00557D11">
        <w:rPr>
          <w:sz w:val="28"/>
          <w:szCs w:val="28"/>
        </w:rPr>
        <w:t>3. Пределы действия уголовно-процессуального закона</w:t>
      </w:r>
    </w:p>
    <w:p w:rsidR="00557D11" w:rsidRPr="00557D11" w:rsidRDefault="00557D11" w:rsidP="00557D11">
      <w:pPr>
        <w:spacing w:after="200" w:line="276" w:lineRule="auto"/>
        <w:rPr>
          <w:sz w:val="28"/>
          <w:szCs w:val="28"/>
        </w:rPr>
      </w:pPr>
      <w:r w:rsidRPr="00557D11">
        <w:rPr>
          <w:sz w:val="28"/>
          <w:szCs w:val="28"/>
        </w:rPr>
        <w:t>4. Действие уголовно-процессуального закона в отношении иностранных граждан и лиц без гражданства</w:t>
      </w:r>
    </w:p>
    <w:p w:rsidR="00557D11" w:rsidRPr="00557D11" w:rsidRDefault="00557D11" w:rsidP="00557D11">
      <w:pPr>
        <w:spacing w:after="200" w:line="276" w:lineRule="auto"/>
        <w:rPr>
          <w:sz w:val="28"/>
          <w:szCs w:val="28"/>
        </w:rPr>
      </w:pPr>
      <w:r w:rsidRPr="00557D11">
        <w:rPr>
          <w:sz w:val="28"/>
          <w:szCs w:val="28"/>
        </w:rPr>
        <w:t>5. Действие уголовно-процессуального закона во времени</w:t>
      </w:r>
    </w:p>
    <w:p w:rsidR="00557D11" w:rsidRPr="00557D11" w:rsidRDefault="00557D11" w:rsidP="00557D11">
      <w:pPr>
        <w:spacing w:after="200" w:line="276" w:lineRule="auto"/>
        <w:rPr>
          <w:sz w:val="28"/>
          <w:szCs w:val="28"/>
        </w:rPr>
      </w:pPr>
      <w:r w:rsidRPr="00557D11">
        <w:rPr>
          <w:sz w:val="28"/>
          <w:szCs w:val="28"/>
        </w:rPr>
        <w:t>6. Задачи уголовного процесса</w:t>
      </w:r>
    </w:p>
    <w:p w:rsidR="00557D11" w:rsidRPr="00557D11" w:rsidRDefault="00557D11" w:rsidP="00557D11">
      <w:pPr>
        <w:spacing w:after="200" w:line="276" w:lineRule="auto"/>
        <w:rPr>
          <w:sz w:val="28"/>
          <w:szCs w:val="28"/>
        </w:rPr>
      </w:pPr>
      <w:r w:rsidRPr="00557D11">
        <w:rPr>
          <w:sz w:val="28"/>
          <w:szCs w:val="28"/>
        </w:rPr>
        <w:t>7. Законность в уголовном процессе</w:t>
      </w:r>
    </w:p>
    <w:p w:rsidR="00557D11" w:rsidRPr="00557D11" w:rsidRDefault="00557D11" w:rsidP="00557D11">
      <w:pPr>
        <w:spacing w:after="200" w:line="276" w:lineRule="auto"/>
        <w:rPr>
          <w:sz w:val="28"/>
          <w:szCs w:val="28"/>
        </w:rPr>
      </w:pPr>
      <w:r w:rsidRPr="00557D11">
        <w:rPr>
          <w:sz w:val="28"/>
          <w:szCs w:val="28"/>
        </w:rPr>
        <w:t>8. Осуществление правосудия только судом</w:t>
      </w:r>
    </w:p>
    <w:p w:rsidR="00557D11" w:rsidRPr="00557D11" w:rsidRDefault="00557D11" w:rsidP="00557D11">
      <w:pPr>
        <w:spacing w:after="200" w:line="276" w:lineRule="auto"/>
        <w:rPr>
          <w:sz w:val="28"/>
          <w:szCs w:val="28"/>
        </w:rPr>
      </w:pPr>
      <w:r w:rsidRPr="00557D11">
        <w:rPr>
          <w:sz w:val="28"/>
          <w:szCs w:val="28"/>
        </w:rPr>
        <w:t>9. Обеспечение защиты прав и свобод граждан</w:t>
      </w:r>
    </w:p>
    <w:p w:rsidR="00557D11" w:rsidRPr="00557D11" w:rsidRDefault="00557D11" w:rsidP="00557D11">
      <w:pPr>
        <w:spacing w:after="200" w:line="276" w:lineRule="auto"/>
        <w:rPr>
          <w:sz w:val="28"/>
          <w:szCs w:val="28"/>
        </w:rPr>
      </w:pPr>
      <w:r w:rsidRPr="00557D11">
        <w:rPr>
          <w:sz w:val="28"/>
          <w:szCs w:val="28"/>
        </w:rPr>
        <w:t>10. Неприкосновенность личности</w:t>
      </w:r>
    </w:p>
    <w:p w:rsidR="00557D11" w:rsidRPr="00557D11" w:rsidRDefault="00557D11" w:rsidP="00557D11">
      <w:pPr>
        <w:spacing w:after="200" w:line="276" w:lineRule="auto"/>
        <w:rPr>
          <w:sz w:val="28"/>
          <w:szCs w:val="28"/>
        </w:rPr>
      </w:pPr>
      <w:r w:rsidRPr="00557D11">
        <w:rPr>
          <w:sz w:val="28"/>
          <w:szCs w:val="28"/>
        </w:rPr>
        <w:t>11. Уважение чести и достоинства личности</w:t>
      </w:r>
    </w:p>
    <w:p w:rsidR="00557D11" w:rsidRPr="00557D11" w:rsidRDefault="00557D11" w:rsidP="00557D11">
      <w:pPr>
        <w:spacing w:after="200" w:line="276" w:lineRule="auto"/>
        <w:rPr>
          <w:sz w:val="28"/>
          <w:szCs w:val="28"/>
        </w:rPr>
      </w:pPr>
      <w:r w:rsidRPr="00557D11">
        <w:rPr>
          <w:sz w:val="28"/>
          <w:szCs w:val="28"/>
        </w:rPr>
        <w:t>12. Охрана частной жизни</w:t>
      </w:r>
    </w:p>
    <w:p w:rsidR="00557D11" w:rsidRPr="00557D11" w:rsidRDefault="00557D11" w:rsidP="00557D11">
      <w:pPr>
        <w:spacing w:after="200" w:line="276" w:lineRule="auto"/>
        <w:rPr>
          <w:sz w:val="28"/>
          <w:szCs w:val="28"/>
        </w:rPr>
      </w:pPr>
      <w:r w:rsidRPr="00557D11">
        <w:rPr>
          <w:sz w:val="28"/>
          <w:szCs w:val="28"/>
        </w:rPr>
        <w:t>13. Неприкосновенность жилища и иных законных владений</w:t>
      </w:r>
    </w:p>
    <w:p w:rsidR="00557D11" w:rsidRPr="00557D11" w:rsidRDefault="00557D11" w:rsidP="00557D11">
      <w:pPr>
        <w:spacing w:after="200" w:line="276" w:lineRule="auto"/>
        <w:rPr>
          <w:sz w:val="28"/>
          <w:szCs w:val="28"/>
        </w:rPr>
      </w:pPr>
      <w:r w:rsidRPr="00557D11">
        <w:rPr>
          <w:sz w:val="28"/>
          <w:szCs w:val="28"/>
        </w:rPr>
        <w:t>14. Публичность уголовного процесса</w:t>
      </w:r>
    </w:p>
    <w:p w:rsidR="00557D11" w:rsidRPr="00557D11" w:rsidRDefault="00557D11" w:rsidP="00557D11">
      <w:pPr>
        <w:spacing w:after="200" w:line="276" w:lineRule="auto"/>
        <w:rPr>
          <w:sz w:val="28"/>
          <w:szCs w:val="28"/>
        </w:rPr>
      </w:pPr>
      <w:r w:rsidRPr="00557D11">
        <w:rPr>
          <w:sz w:val="28"/>
          <w:szCs w:val="28"/>
        </w:rPr>
        <w:t>15.  Концепция правовой политики Республики Беларусь</w:t>
      </w:r>
    </w:p>
    <w:p w:rsidR="00557D11" w:rsidRPr="00557D11" w:rsidRDefault="00557D11" w:rsidP="00557D11">
      <w:pPr>
        <w:spacing w:after="200" w:line="276" w:lineRule="auto"/>
        <w:rPr>
          <w:sz w:val="28"/>
          <w:szCs w:val="28"/>
        </w:rPr>
      </w:pPr>
      <w:r w:rsidRPr="00557D11">
        <w:rPr>
          <w:sz w:val="28"/>
          <w:szCs w:val="28"/>
        </w:rPr>
        <w:t>16. Обеспечение подозреваемому, обвиняемому права на защиту</w:t>
      </w:r>
    </w:p>
    <w:p w:rsidR="00557D11" w:rsidRPr="00557D11" w:rsidRDefault="00557D11" w:rsidP="00557D11">
      <w:pPr>
        <w:spacing w:after="200" w:line="276" w:lineRule="auto"/>
        <w:rPr>
          <w:sz w:val="28"/>
          <w:szCs w:val="28"/>
        </w:rPr>
      </w:pPr>
      <w:r w:rsidRPr="00557D11">
        <w:rPr>
          <w:sz w:val="28"/>
          <w:szCs w:val="28"/>
        </w:rPr>
        <w:t>17. Всестороннее, полное и объективное исследование обстоятельств уголовного дела</w:t>
      </w:r>
    </w:p>
    <w:p w:rsidR="00557D11" w:rsidRPr="00557D11" w:rsidRDefault="00557D11" w:rsidP="00557D11">
      <w:pPr>
        <w:spacing w:after="200" w:line="276" w:lineRule="auto"/>
        <w:rPr>
          <w:sz w:val="28"/>
          <w:szCs w:val="28"/>
        </w:rPr>
      </w:pPr>
      <w:r w:rsidRPr="00557D11">
        <w:rPr>
          <w:sz w:val="28"/>
          <w:szCs w:val="28"/>
        </w:rPr>
        <w:t>18. Оценка доказательств по внутреннему убеждению</w:t>
      </w:r>
    </w:p>
    <w:p w:rsidR="00557D11" w:rsidRPr="00557D11" w:rsidRDefault="00557D11" w:rsidP="00557D11">
      <w:pPr>
        <w:spacing w:after="200" w:line="276" w:lineRule="auto"/>
        <w:rPr>
          <w:sz w:val="28"/>
          <w:szCs w:val="28"/>
        </w:rPr>
      </w:pPr>
      <w:r w:rsidRPr="00557D11">
        <w:rPr>
          <w:sz w:val="28"/>
          <w:szCs w:val="28"/>
        </w:rPr>
        <w:t>19. Равенство граждан перед законом и равенство защиты их прав и законных интересов</w:t>
      </w:r>
    </w:p>
    <w:p w:rsidR="00557D11" w:rsidRPr="00557D11" w:rsidRDefault="00557D11" w:rsidP="00557D11">
      <w:pPr>
        <w:spacing w:after="200" w:line="276" w:lineRule="auto"/>
        <w:rPr>
          <w:sz w:val="28"/>
          <w:szCs w:val="28"/>
        </w:rPr>
      </w:pPr>
      <w:r w:rsidRPr="00557D11">
        <w:rPr>
          <w:sz w:val="28"/>
          <w:szCs w:val="28"/>
        </w:rPr>
        <w:t>20. Язык, на котором ведется производство по материалам и уголовному делу</w:t>
      </w:r>
    </w:p>
    <w:p w:rsidR="00557D11" w:rsidRPr="00557D11" w:rsidRDefault="00557D11" w:rsidP="00557D11">
      <w:pPr>
        <w:spacing w:after="200" w:line="276" w:lineRule="auto"/>
        <w:rPr>
          <w:sz w:val="28"/>
          <w:szCs w:val="28"/>
        </w:rPr>
      </w:pPr>
      <w:r w:rsidRPr="00557D11">
        <w:rPr>
          <w:sz w:val="28"/>
          <w:szCs w:val="28"/>
        </w:rPr>
        <w:t>21. Независимость судей и подчинение их только закону</w:t>
      </w:r>
    </w:p>
    <w:p w:rsidR="00557D11" w:rsidRPr="00557D11" w:rsidRDefault="00557D11" w:rsidP="00557D11">
      <w:pPr>
        <w:spacing w:after="200" w:line="276" w:lineRule="auto"/>
        <w:rPr>
          <w:sz w:val="28"/>
          <w:szCs w:val="28"/>
        </w:rPr>
      </w:pPr>
      <w:r w:rsidRPr="00557D11">
        <w:rPr>
          <w:sz w:val="28"/>
          <w:szCs w:val="28"/>
        </w:rPr>
        <w:lastRenderedPageBreak/>
        <w:t>22. Гласность судебного разбирательства</w:t>
      </w:r>
    </w:p>
    <w:p w:rsidR="00557D11" w:rsidRPr="00557D11" w:rsidRDefault="00557D11" w:rsidP="00557D11">
      <w:pPr>
        <w:spacing w:after="200" w:line="276" w:lineRule="auto"/>
        <w:rPr>
          <w:sz w:val="28"/>
          <w:szCs w:val="28"/>
        </w:rPr>
      </w:pPr>
      <w:r w:rsidRPr="00557D11">
        <w:rPr>
          <w:sz w:val="28"/>
          <w:szCs w:val="28"/>
        </w:rPr>
        <w:t>23. Осуществление правосудия на основе состязательности и равенства сторон</w:t>
      </w:r>
    </w:p>
    <w:p w:rsidR="00557D11" w:rsidRPr="00557D11" w:rsidRDefault="00557D11" w:rsidP="00557D11">
      <w:pPr>
        <w:spacing w:after="200" w:line="276" w:lineRule="auto"/>
        <w:rPr>
          <w:sz w:val="28"/>
          <w:szCs w:val="28"/>
        </w:rPr>
      </w:pPr>
      <w:r w:rsidRPr="00557D11">
        <w:rPr>
          <w:sz w:val="28"/>
          <w:szCs w:val="28"/>
        </w:rPr>
        <w:t>24. Прокурорский надзор в уголовном процессе</w:t>
      </w:r>
    </w:p>
    <w:p w:rsidR="00557D11" w:rsidRPr="00557D11" w:rsidRDefault="00557D11" w:rsidP="00557D11">
      <w:pPr>
        <w:spacing w:after="200" w:line="276" w:lineRule="auto"/>
        <w:rPr>
          <w:sz w:val="28"/>
          <w:szCs w:val="28"/>
        </w:rPr>
      </w:pPr>
      <w:r w:rsidRPr="00557D11">
        <w:rPr>
          <w:sz w:val="28"/>
          <w:szCs w:val="28"/>
        </w:rPr>
        <w:t>25. Законы, определяющие порядок уголовного процесса</w:t>
      </w:r>
    </w:p>
    <w:p w:rsidR="00557D11" w:rsidRPr="00557D11" w:rsidRDefault="00557D11" w:rsidP="00557D11">
      <w:pPr>
        <w:spacing w:after="200" w:line="276" w:lineRule="auto"/>
        <w:rPr>
          <w:sz w:val="28"/>
          <w:szCs w:val="28"/>
        </w:rPr>
      </w:pPr>
      <w:r w:rsidRPr="00557D11">
        <w:rPr>
          <w:sz w:val="28"/>
          <w:szCs w:val="28"/>
        </w:rPr>
        <w:t>26. Задачи уголовно-процессуального права</w:t>
      </w:r>
    </w:p>
    <w:p w:rsidR="00557D11" w:rsidRPr="00557D11" w:rsidRDefault="00557D11" w:rsidP="00557D11">
      <w:pPr>
        <w:spacing w:after="200" w:line="276" w:lineRule="auto"/>
        <w:rPr>
          <w:sz w:val="28"/>
          <w:szCs w:val="28"/>
        </w:rPr>
      </w:pPr>
      <w:r w:rsidRPr="00557D11">
        <w:rPr>
          <w:sz w:val="28"/>
          <w:szCs w:val="28"/>
        </w:rPr>
        <w:t>27. Пределы действия уголовно-процессуального права.</w:t>
      </w:r>
    </w:p>
    <w:p w:rsidR="00557D11" w:rsidRPr="00557D11" w:rsidRDefault="00557D11" w:rsidP="00557D11">
      <w:pPr>
        <w:spacing w:after="200" w:line="276" w:lineRule="auto"/>
        <w:rPr>
          <w:sz w:val="28"/>
          <w:szCs w:val="28"/>
        </w:rPr>
      </w:pPr>
      <w:r w:rsidRPr="00557D11">
        <w:rPr>
          <w:sz w:val="28"/>
          <w:szCs w:val="28"/>
        </w:rPr>
        <w:t>28. Уголовные дела публичного, частно-публичного и частного обвинения</w:t>
      </w:r>
    </w:p>
    <w:p w:rsidR="00557D11" w:rsidRPr="00557D11" w:rsidRDefault="00557D11" w:rsidP="00557D11">
      <w:pPr>
        <w:spacing w:after="200" w:line="276" w:lineRule="auto"/>
        <w:rPr>
          <w:sz w:val="28"/>
          <w:szCs w:val="28"/>
        </w:rPr>
      </w:pPr>
      <w:r w:rsidRPr="00557D11">
        <w:rPr>
          <w:sz w:val="28"/>
          <w:szCs w:val="28"/>
        </w:rPr>
        <w:t>29.  Обязанность осуществления уголовного преследования</w:t>
      </w:r>
    </w:p>
    <w:p w:rsidR="00557D11" w:rsidRPr="00557D11" w:rsidRDefault="00557D11" w:rsidP="00557D11">
      <w:pPr>
        <w:spacing w:after="200" w:line="276" w:lineRule="auto"/>
        <w:rPr>
          <w:sz w:val="28"/>
          <w:szCs w:val="28"/>
        </w:rPr>
      </w:pPr>
      <w:r w:rsidRPr="00557D11">
        <w:rPr>
          <w:sz w:val="28"/>
          <w:szCs w:val="28"/>
        </w:rPr>
        <w:t>30.  Право граждан на участие в уголовном преследовании и обвинении</w:t>
      </w:r>
    </w:p>
    <w:p w:rsidR="00557D11" w:rsidRPr="00557D11" w:rsidRDefault="00557D11" w:rsidP="00557D11">
      <w:pPr>
        <w:spacing w:after="200" w:line="276" w:lineRule="auto"/>
        <w:rPr>
          <w:sz w:val="28"/>
          <w:szCs w:val="28"/>
        </w:rPr>
      </w:pPr>
      <w:r w:rsidRPr="00557D11">
        <w:rPr>
          <w:sz w:val="28"/>
          <w:szCs w:val="28"/>
        </w:rPr>
        <w:t>31.  Обстоятельства, исключающие производство по уголовному делу</w:t>
      </w:r>
    </w:p>
    <w:p w:rsidR="00557D11" w:rsidRPr="00557D11" w:rsidRDefault="00557D11" w:rsidP="00557D11">
      <w:pPr>
        <w:spacing w:after="200" w:line="276" w:lineRule="auto"/>
        <w:rPr>
          <w:sz w:val="28"/>
          <w:szCs w:val="28"/>
        </w:rPr>
      </w:pPr>
      <w:r w:rsidRPr="00557D11">
        <w:rPr>
          <w:sz w:val="28"/>
          <w:szCs w:val="28"/>
        </w:rPr>
        <w:t>32. Прекращение производства по уголовному делу с освобождением от уголовной ответственности</w:t>
      </w:r>
    </w:p>
    <w:p w:rsidR="00557D11" w:rsidRPr="00557D11" w:rsidRDefault="00557D11" w:rsidP="00557D11">
      <w:pPr>
        <w:spacing w:after="200" w:line="276" w:lineRule="auto"/>
        <w:rPr>
          <w:sz w:val="28"/>
          <w:szCs w:val="28"/>
        </w:rPr>
      </w:pPr>
      <w:r w:rsidRPr="00557D11">
        <w:rPr>
          <w:sz w:val="28"/>
          <w:szCs w:val="28"/>
        </w:rPr>
        <w:t>33. Примирение обвиняемого с потерпевшим</w:t>
      </w:r>
    </w:p>
    <w:p w:rsidR="00557D11" w:rsidRPr="00557D11" w:rsidRDefault="00557D11" w:rsidP="00557D11">
      <w:pPr>
        <w:spacing w:after="200" w:line="276" w:lineRule="auto"/>
        <w:rPr>
          <w:sz w:val="28"/>
          <w:szCs w:val="28"/>
        </w:rPr>
      </w:pPr>
      <w:r w:rsidRPr="00557D11">
        <w:rPr>
          <w:sz w:val="28"/>
          <w:szCs w:val="28"/>
        </w:rPr>
        <w:t>34. Суд как участник уголовного процесса</w:t>
      </w:r>
    </w:p>
    <w:p w:rsidR="00557D11" w:rsidRPr="00557D11" w:rsidRDefault="00557D11" w:rsidP="00557D11">
      <w:pPr>
        <w:spacing w:after="200" w:line="276" w:lineRule="auto"/>
        <w:rPr>
          <w:sz w:val="28"/>
          <w:szCs w:val="28"/>
        </w:rPr>
      </w:pPr>
      <w:r w:rsidRPr="00557D11">
        <w:rPr>
          <w:sz w:val="28"/>
          <w:szCs w:val="28"/>
        </w:rPr>
        <w:t>35. Прокурор как участник уголовного процесса</w:t>
      </w:r>
    </w:p>
    <w:p w:rsidR="00557D11" w:rsidRPr="00557D11" w:rsidRDefault="00557D11" w:rsidP="00557D11">
      <w:pPr>
        <w:spacing w:after="200" w:line="276" w:lineRule="auto"/>
        <w:rPr>
          <w:sz w:val="28"/>
          <w:szCs w:val="28"/>
        </w:rPr>
      </w:pPr>
      <w:r w:rsidRPr="00557D11">
        <w:rPr>
          <w:sz w:val="28"/>
          <w:szCs w:val="28"/>
        </w:rPr>
        <w:t>36.  Начальник следственного подразделения как участник уголовного процесса</w:t>
      </w:r>
    </w:p>
    <w:p w:rsidR="00557D11" w:rsidRPr="00557D11" w:rsidRDefault="00557D11" w:rsidP="00557D11">
      <w:pPr>
        <w:spacing w:after="200" w:line="276" w:lineRule="auto"/>
        <w:rPr>
          <w:sz w:val="28"/>
          <w:szCs w:val="28"/>
        </w:rPr>
      </w:pPr>
      <w:r w:rsidRPr="00557D11">
        <w:rPr>
          <w:sz w:val="28"/>
          <w:szCs w:val="28"/>
        </w:rPr>
        <w:t> 37. Следователь как участник уголовного процесса</w:t>
      </w:r>
    </w:p>
    <w:p w:rsidR="00557D11" w:rsidRPr="00557D11" w:rsidRDefault="00557D11" w:rsidP="00557D11">
      <w:pPr>
        <w:spacing w:after="200" w:line="276" w:lineRule="auto"/>
        <w:rPr>
          <w:sz w:val="28"/>
          <w:szCs w:val="28"/>
        </w:rPr>
      </w:pPr>
      <w:r w:rsidRPr="00557D11">
        <w:rPr>
          <w:sz w:val="28"/>
          <w:szCs w:val="28"/>
        </w:rPr>
        <w:t>38. Органы дознания  как участники уголовного процесса</w:t>
      </w:r>
    </w:p>
    <w:p w:rsidR="00557D11" w:rsidRPr="00557D11" w:rsidRDefault="00557D11" w:rsidP="00557D11">
      <w:pPr>
        <w:spacing w:after="200" w:line="276" w:lineRule="auto"/>
        <w:rPr>
          <w:sz w:val="28"/>
          <w:szCs w:val="28"/>
        </w:rPr>
      </w:pPr>
      <w:r w:rsidRPr="00557D11">
        <w:rPr>
          <w:sz w:val="28"/>
          <w:szCs w:val="28"/>
        </w:rPr>
        <w:t xml:space="preserve"> 39. Начальник органа дознания как участник уголовного процесса</w:t>
      </w:r>
    </w:p>
    <w:p w:rsidR="00557D11" w:rsidRPr="00557D11" w:rsidRDefault="00557D11" w:rsidP="00557D11">
      <w:pPr>
        <w:spacing w:after="200" w:line="276" w:lineRule="auto"/>
        <w:rPr>
          <w:sz w:val="28"/>
          <w:szCs w:val="28"/>
        </w:rPr>
      </w:pPr>
      <w:r w:rsidRPr="00557D11">
        <w:rPr>
          <w:sz w:val="28"/>
          <w:szCs w:val="28"/>
        </w:rPr>
        <w:t xml:space="preserve"> 40. Лицо, производящее дознание как участник уголовного процесса</w:t>
      </w:r>
    </w:p>
    <w:p w:rsidR="00557D11" w:rsidRPr="00557D11" w:rsidRDefault="00557D11" w:rsidP="00557D11">
      <w:pPr>
        <w:spacing w:after="200" w:line="276" w:lineRule="auto"/>
        <w:rPr>
          <w:sz w:val="28"/>
          <w:szCs w:val="28"/>
        </w:rPr>
      </w:pPr>
      <w:r w:rsidRPr="00557D11">
        <w:rPr>
          <w:sz w:val="28"/>
          <w:szCs w:val="28"/>
        </w:rPr>
        <w:t xml:space="preserve"> 41.  Подозреваемый как участник уголовного процесса</w:t>
      </w:r>
    </w:p>
    <w:p w:rsidR="00557D11" w:rsidRPr="00557D11" w:rsidRDefault="00557D11" w:rsidP="00557D11">
      <w:pPr>
        <w:spacing w:after="200" w:line="276" w:lineRule="auto"/>
        <w:rPr>
          <w:sz w:val="28"/>
          <w:szCs w:val="28"/>
        </w:rPr>
      </w:pPr>
      <w:r w:rsidRPr="00557D11">
        <w:rPr>
          <w:sz w:val="28"/>
          <w:szCs w:val="28"/>
        </w:rPr>
        <w:t xml:space="preserve"> 42. Права и обязанности подозреваемого как участника уголовного процесса</w:t>
      </w:r>
    </w:p>
    <w:p w:rsidR="00557D11" w:rsidRPr="00557D11" w:rsidRDefault="00557D11" w:rsidP="00557D11">
      <w:pPr>
        <w:spacing w:after="200" w:line="276" w:lineRule="auto"/>
        <w:rPr>
          <w:sz w:val="28"/>
          <w:szCs w:val="28"/>
        </w:rPr>
      </w:pPr>
      <w:r w:rsidRPr="00557D11">
        <w:rPr>
          <w:sz w:val="28"/>
          <w:szCs w:val="28"/>
        </w:rPr>
        <w:t xml:space="preserve"> 43. Обвиняемый  как участник уголовного процесса</w:t>
      </w:r>
    </w:p>
    <w:p w:rsidR="00557D11" w:rsidRPr="00557D11" w:rsidRDefault="00557D11" w:rsidP="00557D11">
      <w:pPr>
        <w:spacing w:after="200" w:line="276" w:lineRule="auto"/>
        <w:rPr>
          <w:sz w:val="28"/>
          <w:szCs w:val="28"/>
        </w:rPr>
      </w:pPr>
      <w:r w:rsidRPr="00557D11">
        <w:rPr>
          <w:sz w:val="28"/>
          <w:szCs w:val="28"/>
        </w:rPr>
        <w:t xml:space="preserve"> 44. Права и обязанности обвиняемого как участника уголовного процесса</w:t>
      </w:r>
    </w:p>
    <w:p w:rsidR="00557D11" w:rsidRPr="00557D11" w:rsidRDefault="00557D11" w:rsidP="00557D11">
      <w:pPr>
        <w:spacing w:after="200" w:line="276" w:lineRule="auto"/>
        <w:rPr>
          <w:sz w:val="28"/>
          <w:szCs w:val="28"/>
        </w:rPr>
      </w:pPr>
      <w:r w:rsidRPr="00557D11">
        <w:rPr>
          <w:sz w:val="28"/>
          <w:szCs w:val="28"/>
        </w:rPr>
        <w:t xml:space="preserve"> 45. Защитник  как участник уголовного процесса</w:t>
      </w:r>
    </w:p>
    <w:p w:rsidR="00557D11" w:rsidRPr="00557D11" w:rsidRDefault="00557D11" w:rsidP="00557D11">
      <w:pPr>
        <w:spacing w:after="200" w:line="276" w:lineRule="auto"/>
        <w:rPr>
          <w:sz w:val="28"/>
          <w:szCs w:val="28"/>
        </w:rPr>
      </w:pPr>
      <w:r w:rsidRPr="00557D11">
        <w:rPr>
          <w:sz w:val="28"/>
          <w:szCs w:val="28"/>
        </w:rPr>
        <w:t xml:space="preserve">  46. Потерпевший  как участник уголовного процесса</w:t>
      </w:r>
    </w:p>
    <w:p w:rsidR="00557D11" w:rsidRPr="00557D11" w:rsidRDefault="00557D11" w:rsidP="00557D11">
      <w:pPr>
        <w:spacing w:after="200" w:line="276" w:lineRule="auto"/>
        <w:rPr>
          <w:sz w:val="28"/>
          <w:szCs w:val="28"/>
        </w:rPr>
      </w:pPr>
      <w:r w:rsidRPr="00557D11">
        <w:rPr>
          <w:sz w:val="28"/>
          <w:szCs w:val="28"/>
        </w:rPr>
        <w:lastRenderedPageBreak/>
        <w:t xml:space="preserve">  47. Частный обвинитель как участник уголовного процесса</w:t>
      </w:r>
    </w:p>
    <w:p w:rsidR="00557D11" w:rsidRPr="00557D11" w:rsidRDefault="00557D11" w:rsidP="00557D11">
      <w:pPr>
        <w:spacing w:after="200" w:line="276" w:lineRule="auto"/>
        <w:rPr>
          <w:sz w:val="28"/>
          <w:szCs w:val="28"/>
        </w:rPr>
      </w:pPr>
      <w:r w:rsidRPr="00557D11">
        <w:rPr>
          <w:sz w:val="28"/>
          <w:szCs w:val="28"/>
        </w:rPr>
        <w:t xml:space="preserve">  48. Гражданский истец как участник уголовного процесса</w:t>
      </w:r>
    </w:p>
    <w:p w:rsidR="00557D11" w:rsidRPr="00557D11" w:rsidRDefault="00557D11" w:rsidP="00557D11">
      <w:pPr>
        <w:spacing w:after="200" w:line="276" w:lineRule="auto"/>
        <w:rPr>
          <w:sz w:val="28"/>
          <w:szCs w:val="28"/>
        </w:rPr>
      </w:pPr>
      <w:r w:rsidRPr="00557D11">
        <w:rPr>
          <w:sz w:val="28"/>
          <w:szCs w:val="28"/>
        </w:rPr>
        <w:t xml:space="preserve">  49. Гражданский ответчик как участник уголовного процесса</w:t>
      </w:r>
    </w:p>
    <w:p w:rsidR="00557D11" w:rsidRPr="00557D11" w:rsidRDefault="00557D11" w:rsidP="00557D11">
      <w:pPr>
        <w:spacing w:after="200" w:line="276" w:lineRule="auto"/>
        <w:rPr>
          <w:sz w:val="28"/>
          <w:szCs w:val="28"/>
        </w:rPr>
      </w:pPr>
      <w:r w:rsidRPr="00557D11">
        <w:rPr>
          <w:sz w:val="28"/>
          <w:szCs w:val="28"/>
        </w:rPr>
        <w:t xml:space="preserve">  50. Законные представители подозреваемого как участники уголовного процесса</w:t>
      </w:r>
    </w:p>
    <w:p w:rsidR="00557D11" w:rsidRPr="00557D11" w:rsidRDefault="00557D11" w:rsidP="00557D11">
      <w:pPr>
        <w:spacing w:after="200" w:line="276" w:lineRule="auto"/>
        <w:rPr>
          <w:sz w:val="28"/>
          <w:szCs w:val="28"/>
        </w:rPr>
      </w:pPr>
      <w:r w:rsidRPr="00557D11">
        <w:rPr>
          <w:sz w:val="28"/>
          <w:szCs w:val="28"/>
        </w:rPr>
        <w:t xml:space="preserve">  51. Права и обязанности законного представителя подозреваемого, обвиняемого, лица, совершившего общественно опасное деяние, потерпевшего или гражданского истца</w:t>
      </w:r>
    </w:p>
    <w:p w:rsidR="00557D11" w:rsidRPr="00557D11" w:rsidRDefault="00557D11" w:rsidP="00557D11">
      <w:pPr>
        <w:spacing w:after="200" w:line="276" w:lineRule="auto"/>
        <w:rPr>
          <w:sz w:val="28"/>
          <w:szCs w:val="28"/>
        </w:rPr>
      </w:pPr>
      <w:r w:rsidRPr="00557D11">
        <w:rPr>
          <w:sz w:val="28"/>
          <w:szCs w:val="28"/>
        </w:rPr>
        <w:t xml:space="preserve">  52. Представитель умершего подозреваемого, обвиняемого, лица, подлежавшего привлечению в качестве подозреваемого, обвиняемого</w:t>
      </w:r>
    </w:p>
    <w:p w:rsidR="00557D11" w:rsidRPr="00557D11" w:rsidRDefault="00557D11" w:rsidP="00557D11">
      <w:pPr>
        <w:spacing w:after="200" w:line="276" w:lineRule="auto"/>
        <w:rPr>
          <w:sz w:val="28"/>
          <w:szCs w:val="28"/>
        </w:rPr>
      </w:pPr>
      <w:r w:rsidRPr="00557D11">
        <w:rPr>
          <w:sz w:val="28"/>
          <w:szCs w:val="28"/>
        </w:rPr>
        <w:t>53.  Права и обязанности представителя умершего подозреваемого, обвиняемого, лица, подлежавшего привлечению в качестве подозреваемого, обвиняемого</w:t>
      </w:r>
    </w:p>
    <w:p w:rsidR="00557D11" w:rsidRPr="00557D11" w:rsidRDefault="00557D11" w:rsidP="00557D11">
      <w:pPr>
        <w:spacing w:after="200" w:line="276" w:lineRule="auto"/>
        <w:rPr>
          <w:sz w:val="28"/>
          <w:szCs w:val="28"/>
        </w:rPr>
      </w:pPr>
      <w:r w:rsidRPr="00557D11">
        <w:rPr>
          <w:sz w:val="28"/>
          <w:szCs w:val="28"/>
        </w:rPr>
        <w:t>54. Представители потерпевшего, гражданского истца, гражданского ответчика</w:t>
      </w:r>
    </w:p>
    <w:p w:rsidR="00557D11" w:rsidRPr="00557D11" w:rsidRDefault="00557D11" w:rsidP="00557D11">
      <w:pPr>
        <w:spacing w:after="200" w:line="276" w:lineRule="auto"/>
        <w:rPr>
          <w:sz w:val="28"/>
          <w:szCs w:val="28"/>
        </w:rPr>
      </w:pPr>
      <w:r w:rsidRPr="00557D11">
        <w:rPr>
          <w:sz w:val="28"/>
          <w:szCs w:val="28"/>
        </w:rPr>
        <w:t>55. Права и обязанности представителя потерпевшего, гражданского истца или гражданского ответчика</w:t>
      </w:r>
    </w:p>
    <w:p w:rsidR="00557D11" w:rsidRPr="00557D11" w:rsidRDefault="00557D11" w:rsidP="00557D11">
      <w:pPr>
        <w:spacing w:after="200" w:line="276" w:lineRule="auto"/>
        <w:rPr>
          <w:sz w:val="28"/>
          <w:szCs w:val="28"/>
        </w:rPr>
      </w:pPr>
      <w:r w:rsidRPr="00557D11">
        <w:rPr>
          <w:sz w:val="28"/>
          <w:szCs w:val="28"/>
        </w:rPr>
        <w:t>56. Особенности осуществления участниками уголовного процесса отдельных прав и исполнения обязанностей по уголовным делам, содержащим сведения, составляющие государственные секреты</w:t>
      </w:r>
    </w:p>
    <w:p w:rsidR="00557D11" w:rsidRPr="00557D11" w:rsidRDefault="00557D11" w:rsidP="00557D11">
      <w:pPr>
        <w:spacing w:after="200" w:line="276" w:lineRule="auto"/>
        <w:rPr>
          <w:sz w:val="28"/>
          <w:szCs w:val="28"/>
        </w:rPr>
      </w:pPr>
      <w:r w:rsidRPr="00557D11">
        <w:rPr>
          <w:sz w:val="28"/>
          <w:szCs w:val="28"/>
        </w:rPr>
        <w:t>57. Свидетель как участники уголовного процесса</w:t>
      </w:r>
    </w:p>
    <w:p w:rsidR="00557D11" w:rsidRPr="00557D11" w:rsidRDefault="00557D11" w:rsidP="00557D11">
      <w:pPr>
        <w:spacing w:after="200" w:line="276" w:lineRule="auto"/>
        <w:rPr>
          <w:sz w:val="28"/>
          <w:szCs w:val="28"/>
        </w:rPr>
      </w:pPr>
      <w:r w:rsidRPr="00557D11">
        <w:rPr>
          <w:sz w:val="28"/>
          <w:szCs w:val="28"/>
        </w:rPr>
        <w:t>58. Эксперт как  участник уголовного процесса</w:t>
      </w:r>
    </w:p>
    <w:p w:rsidR="00557D11" w:rsidRPr="00557D11" w:rsidRDefault="00557D11" w:rsidP="00557D11">
      <w:pPr>
        <w:spacing w:after="200" w:line="276" w:lineRule="auto"/>
        <w:rPr>
          <w:sz w:val="28"/>
          <w:szCs w:val="28"/>
        </w:rPr>
      </w:pPr>
      <w:r w:rsidRPr="00557D11">
        <w:rPr>
          <w:sz w:val="28"/>
          <w:szCs w:val="28"/>
        </w:rPr>
        <w:t>59. Специалист как  участник уголовного процесса</w:t>
      </w:r>
    </w:p>
    <w:p w:rsidR="00557D11" w:rsidRPr="00557D11" w:rsidRDefault="00557D11" w:rsidP="00557D11">
      <w:pPr>
        <w:spacing w:after="200" w:line="276" w:lineRule="auto"/>
        <w:rPr>
          <w:sz w:val="28"/>
          <w:szCs w:val="28"/>
        </w:rPr>
      </w:pPr>
      <w:r w:rsidRPr="00557D11">
        <w:rPr>
          <w:sz w:val="28"/>
          <w:szCs w:val="28"/>
        </w:rPr>
        <w:t>60. Переводчик как  участник уголовного процесса</w:t>
      </w:r>
    </w:p>
    <w:p w:rsidR="00557D11" w:rsidRPr="00557D11" w:rsidRDefault="00557D11" w:rsidP="00557D11">
      <w:pPr>
        <w:spacing w:after="200" w:line="276" w:lineRule="auto"/>
        <w:rPr>
          <w:sz w:val="28"/>
          <w:szCs w:val="28"/>
        </w:rPr>
      </w:pPr>
      <w:r w:rsidRPr="00557D11">
        <w:rPr>
          <w:sz w:val="28"/>
          <w:szCs w:val="28"/>
        </w:rPr>
        <w:t>61. Понятой как  участник уголовного процесса</w:t>
      </w:r>
    </w:p>
    <w:p w:rsidR="00557D11" w:rsidRPr="00557D11" w:rsidRDefault="00557D11" w:rsidP="00557D11">
      <w:pPr>
        <w:spacing w:after="200" w:line="276" w:lineRule="auto"/>
        <w:rPr>
          <w:sz w:val="28"/>
          <w:szCs w:val="28"/>
        </w:rPr>
      </w:pPr>
      <w:r w:rsidRPr="00557D11">
        <w:rPr>
          <w:sz w:val="28"/>
          <w:szCs w:val="28"/>
        </w:rPr>
        <w:t>62. Обязанность органа, ведущего уголовный процесс, по принятию мер по обеспечению безопасности</w:t>
      </w:r>
    </w:p>
    <w:p w:rsidR="00557D11" w:rsidRPr="00557D11" w:rsidRDefault="00557D11" w:rsidP="00557D11">
      <w:pPr>
        <w:spacing w:after="200" w:line="276" w:lineRule="auto"/>
        <w:rPr>
          <w:sz w:val="28"/>
          <w:szCs w:val="28"/>
        </w:rPr>
      </w:pPr>
      <w:r w:rsidRPr="00557D11">
        <w:rPr>
          <w:sz w:val="28"/>
          <w:szCs w:val="28"/>
        </w:rPr>
        <w:t>63. Меры по обеспечению безопасности</w:t>
      </w:r>
    </w:p>
    <w:p w:rsidR="00557D11" w:rsidRPr="00557D11" w:rsidRDefault="00557D11" w:rsidP="00557D11">
      <w:pPr>
        <w:spacing w:after="200" w:line="276" w:lineRule="auto"/>
        <w:rPr>
          <w:sz w:val="28"/>
          <w:szCs w:val="28"/>
        </w:rPr>
      </w:pPr>
      <w:r w:rsidRPr="00557D11">
        <w:rPr>
          <w:sz w:val="28"/>
          <w:szCs w:val="28"/>
        </w:rPr>
        <w:t>64. Неразглашение сведений о личности</w:t>
      </w:r>
    </w:p>
    <w:p w:rsidR="00557D11" w:rsidRPr="00557D11" w:rsidRDefault="00557D11" w:rsidP="00557D11">
      <w:pPr>
        <w:spacing w:after="200" w:line="276" w:lineRule="auto"/>
        <w:rPr>
          <w:sz w:val="28"/>
          <w:szCs w:val="28"/>
        </w:rPr>
      </w:pPr>
      <w:r w:rsidRPr="00557D11">
        <w:rPr>
          <w:sz w:val="28"/>
          <w:szCs w:val="28"/>
        </w:rPr>
        <w:t>65. Освобождение от явки в судебное заседание</w:t>
      </w:r>
    </w:p>
    <w:p w:rsidR="00557D11" w:rsidRPr="00557D11" w:rsidRDefault="00557D11" w:rsidP="00557D11">
      <w:pPr>
        <w:spacing w:after="200" w:line="276" w:lineRule="auto"/>
        <w:rPr>
          <w:sz w:val="28"/>
          <w:szCs w:val="28"/>
        </w:rPr>
      </w:pPr>
      <w:r w:rsidRPr="00557D11">
        <w:rPr>
          <w:sz w:val="28"/>
          <w:szCs w:val="28"/>
        </w:rPr>
        <w:lastRenderedPageBreak/>
        <w:t>66. Использование технических средств контроля и прослушивания переговоров</w:t>
      </w:r>
    </w:p>
    <w:p w:rsidR="00557D11" w:rsidRPr="00557D11" w:rsidRDefault="00557D11" w:rsidP="00557D11">
      <w:pPr>
        <w:spacing w:after="200" w:line="276" w:lineRule="auto"/>
        <w:rPr>
          <w:sz w:val="28"/>
          <w:szCs w:val="28"/>
        </w:rPr>
      </w:pPr>
      <w:r w:rsidRPr="00557D11">
        <w:rPr>
          <w:sz w:val="28"/>
          <w:szCs w:val="28"/>
        </w:rPr>
        <w:t>67. Личная охрана, охрана жилища и имущества</w:t>
      </w:r>
    </w:p>
    <w:p w:rsidR="00557D11" w:rsidRPr="00557D11" w:rsidRDefault="00557D11" w:rsidP="00557D11">
      <w:pPr>
        <w:spacing w:after="200" w:line="276" w:lineRule="auto"/>
        <w:rPr>
          <w:sz w:val="28"/>
          <w:szCs w:val="28"/>
        </w:rPr>
      </w:pPr>
      <w:r w:rsidRPr="00557D11">
        <w:rPr>
          <w:sz w:val="28"/>
          <w:szCs w:val="28"/>
        </w:rPr>
        <w:t>68.  Изменение данных документа, удостоверяющего личность, и замена документов</w:t>
      </w:r>
    </w:p>
    <w:p w:rsidR="00557D11" w:rsidRPr="00557D11" w:rsidRDefault="00557D11" w:rsidP="00557D11">
      <w:pPr>
        <w:spacing w:after="200" w:line="276" w:lineRule="auto"/>
        <w:rPr>
          <w:sz w:val="28"/>
          <w:szCs w:val="28"/>
        </w:rPr>
      </w:pPr>
      <w:r w:rsidRPr="00557D11">
        <w:rPr>
          <w:sz w:val="28"/>
          <w:szCs w:val="28"/>
        </w:rPr>
        <w:t>69. Запрет на разглашение и выдачу сведений</w:t>
      </w:r>
    </w:p>
    <w:p w:rsidR="00557D11" w:rsidRPr="00557D11" w:rsidRDefault="00557D11" w:rsidP="00557D11">
      <w:pPr>
        <w:spacing w:after="200" w:line="276" w:lineRule="auto"/>
        <w:rPr>
          <w:sz w:val="28"/>
          <w:szCs w:val="28"/>
        </w:rPr>
      </w:pPr>
      <w:r w:rsidRPr="00557D11">
        <w:rPr>
          <w:sz w:val="28"/>
          <w:szCs w:val="28"/>
        </w:rPr>
        <w:t>70. Порядок применения мер безопасности</w:t>
      </w:r>
    </w:p>
    <w:p w:rsidR="00557D11" w:rsidRPr="00557D11" w:rsidRDefault="00557D11" w:rsidP="00557D11">
      <w:pPr>
        <w:spacing w:after="200" w:line="276" w:lineRule="auto"/>
        <w:rPr>
          <w:sz w:val="28"/>
          <w:szCs w:val="28"/>
        </w:rPr>
      </w:pPr>
      <w:r w:rsidRPr="00557D11">
        <w:rPr>
          <w:sz w:val="28"/>
          <w:szCs w:val="28"/>
        </w:rPr>
        <w:t>71. Отмена мер безопасности</w:t>
      </w:r>
    </w:p>
    <w:p w:rsidR="00557D11" w:rsidRPr="00557D11" w:rsidRDefault="00557D11" w:rsidP="00557D11">
      <w:pPr>
        <w:spacing w:after="200" w:line="276" w:lineRule="auto"/>
        <w:rPr>
          <w:sz w:val="28"/>
          <w:szCs w:val="28"/>
        </w:rPr>
      </w:pPr>
      <w:r w:rsidRPr="00557D11">
        <w:rPr>
          <w:sz w:val="28"/>
          <w:szCs w:val="28"/>
        </w:rPr>
        <w:t>72.Ответственность за невыполнение обязанностей по применению мер безопасности</w:t>
      </w:r>
    </w:p>
    <w:p w:rsidR="00557D11" w:rsidRPr="00557D11" w:rsidRDefault="00557D11" w:rsidP="00557D11">
      <w:pPr>
        <w:spacing w:after="200" w:line="276" w:lineRule="auto"/>
        <w:rPr>
          <w:sz w:val="28"/>
          <w:szCs w:val="28"/>
        </w:rPr>
      </w:pPr>
      <w:r w:rsidRPr="00557D11">
        <w:rPr>
          <w:sz w:val="28"/>
          <w:szCs w:val="28"/>
        </w:rPr>
        <w:t>73.Отводы, самоотводы и ходатайства об устранении из производства по уголовному делу</w:t>
      </w:r>
    </w:p>
    <w:p w:rsidR="00557D11" w:rsidRPr="00557D11" w:rsidRDefault="00557D11" w:rsidP="00557D11">
      <w:pPr>
        <w:spacing w:after="200" w:line="276" w:lineRule="auto"/>
        <w:rPr>
          <w:sz w:val="28"/>
          <w:szCs w:val="28"/>
        </w:rPr>
      </w:pPr>
      <w:r w:rsidRPr="00557D11">
        <w:rPr>
          <w:sz w:val="28"/>
          <w:szCs w:val="28"/>
        </w:rPr>
        <w:t>74. Обстоятельства, устраняющие судью от участия в рассмотрении уголовного дела</w:t>
      </w:r>
    </w:p>
    <w:p w:rsidR="00557D11" w:rsidRPr="00557D11" w:rsidRDefault="00557D11" w:rsidP="00557D11">
      <w:pPr>
        <w:spacing w:after="200" w:line="276" w:lineRule="auto"/>
        <w:rPr>
          <w:sz w:val="28"/>
          <w:szCs w:val="28"/>
        </w:rPr>
      </w:pPr>
      <w:r w:rsidRPr="00557D11">
        <w:rPr>
          <w:sz w:val="28"/>
          <w:szCs w:val="28"/>
        </w:rPr>
        <w:t>75. Недопустимость повторного участия судьи в рассмотрении уголовного дела</w:t>
      </w:r>
    </w:p>
    <w:p w:rsidR="00557D11" w:rsidRPr="00557D11" w:rsidRDefault="00557D11" w:rsidP="00557D11">
      <w:pPr>
        <w:spacing w:after="200" w:line="276" w:lineRule="auto"/>
        <w:rPr>
          <w:sz w:val="28"/>
          <w:szCs w:val="28"/>
        </w:rPr>
      </w:pPr>
      <w:r w:rsidRPr="00557D11">
        <w:rPr>
          <w:sz w:val="28"/>
          <w:szCs w:val="28"/>
        </w:rPr>
        <w:t>76. Отвод судьи</w:t>
      </w:r>
    </w:p>
    <w:p w:rsidR="00557D11" w:rsidRPr="00557D11" w:rsidRDefault="00557D11" w:rsidP="00557D11">
      <w:pPr>
        <w:spacing w:after="200" w:line="276" w:lineRule="auto"/>
        <w:rPr>
          <w:sz w:val="28"/>
          <w:szCs w:val="28"/>
        </w:rPr>
      </w:pPr>
      <w:r w:rsidRPr="00557D11">
        <w:rPr>
          <w:sz w:val="28"/>
          <w:szCs w:val="28"/>
        </w:rPr>
        <w:t>77. Порядок разрешения отвода, заявленного судье</w:t>
      </w:r>
    </w:p>
    <w:p w:rsidR="00557D11" w:rsidRPr="00557D11" w:rsidRDefault="00557D11" w:rsidP="00557D11">
      <w:pPr>
        <w:spacing w:after="200" w:line="276" w:lineRule="auto"/>
        <w:rPr>
          <w:sz w:val="28"/>
          <w:szCs w:val="28"/>
        </w:rPr>
      </w:pPr>
      <w:r w:rsidRPr="00557D11">
        <w:rPr>
          <w:sz w:val="28"/>
          <w:szCs w:val="28"/>
        </w:rPr>
        <w:t>78. Отвод прокурора, государственного обвинителя</w:t>
      </w:r>
    </w:p>
    <w:p w:rsidR="00557D11" w:rsidRPr="00557D11" w:rsidRDefault="00557D11" w:rsidP="00557D11">
      <w:pPr>
        <w:spacing w:after="200" w:line="276" w:lineRule="auto"/>
        <w:rPr>
          <w:sz w:val="28"/>
          <w:szCs w:val="28"/>
        </w:rPr>
      </w:pPr>
      <w:r w:rsidRPr="00557D11">
        <w:rPr>
          <w:sz w:val="28"/>
          <w:szCs w:val="28"/>
        </w:rPr>
        <w:t>79. Отвод следователя и лица, производящего дознание</w:t>
      </w:r>
    </w:p>
    <w:p w:rsidR="00557D11" w:rsidRPr="00557D11" w:rsidRDefault="00557D11" w:rsidP="00557D11">
      <w:pPr>
        <w:spacing w:after="200" w:line="276" w:lineRule="auto"/>
        <w:rPr>
          <w:sz w:val="28"/>
          <w:szCs w:val="28"/>
        </w:rPr>
      </w:pPr>
      <w:r w:rsidRPr="00557D11">
        <w:rPr>
          <w:sz w:val="28"/>
          <w:szCs w:val="28"/>
        </w:rPr>
        <w:t>80. Отвод секретаря судебного заседания (секретаря судебного заседания – помощника судьи)</w:t>
      </w:r>
    </w:p>
    <w:p w:rsidR="00557D11" w:rsidRPr="00557D11" w:rsidRDefault="00557D11" w:rsidP="00557D11">
      <w:pPr>
        <w:spacing w:after="200" w:line="276" w:lineRule="auto"/>
        <w:rPr>
          <w:sz w:val="28"/>
          <w:szCs w:val="28"/>
        </w:rPr>
      </w:pPr>
      <w:r w:rsidRPr="00557D11">
        <w:rPr>
          <w:sz w:val="28"/>
          <w:szCs w:val="28"/>
        </w:rPr>
        <w:t>81. Отвод переводчика</w:t>
      </w:r>
    </w:p>
    <w:p w:rsidR="00557D11" w:rsidRPr="00557D11" w:rsidRDefault="00557D11" w:rsidP="00557D11">
      <w:pPr>
        <w:spacing w:after="200" w:line="276" w:lineRule="auto"/>
        <w:rPr>
          <w:sz w:val="28"/>
          <w:szCs w:val="28"/>
        </w:rPr>
      </w:pPr>
      <w:r w:rsidRPr="00557D11">
        <w:rPr>
          <w:sz w:val="28"/>
          <w:szCs w:val="28"/>
        </w:rPr>
        <w:t>82. Отвод эксперта</w:t>
      </w:r>
    </w:p>
    <w:p w:rsidR="00557D11" w:rsidRPr="00557D11" w:rsidRDefault="00557D11" w:rsidP="00557D11">
      <w:pPr>
        <w:spacing w:after="200" w:line="276" w:lineRule="auto"/>
        <w:rPr>
          <w:sz w:val="28"/>
          <w:szCs w:val="28"/>
        </w:rPr>
      </w:pPr>
      <w:r w:rsidRPr="00557D11">
        <w:rPr>
          <w:sz w:val="28"/>
          <w:szCs w:val="28"/>
        </w:rPr>
        <w:t>83. Отвод специалиста</w:t>
      </w:r>
    </w:p>
    <w:p w:rsidR="00557D11" w:rsidRPr="00557D11" w:rsidRDefault="00557D11" w:rsidP="00557D11">
      <w:pPr>
        <w:spacing w:after="200" w:line="276" w:lineRule="auto"/>
        <w:rPr>
          <w:sz w:val="28"/>
          <w:szCs w:val="28"/>
        </w:rPr>
      </w:pPr>
      <w:r w:rsidRPr="00557D11">
        <w:rPr>
          <w:sz w:val="28"/>
          <w:szCs w:val="28"/>
        </w:rPr>
        <w:t>84. Обстоятельства, исключающие участие в производстве по уголовному делу защитника, адвоката свидетеля, представителя потерпевшего, гражданского истца или гражданского ответчика, а также понятого</w:t>
      </w:r>
    </w:p>
    <w:p w:rsidR="00557D11" w:rsidRPr="00557D11" w:rsidRDefault="00557D11" w:rsidP="00557D11">
      <w:pPr>
        <w:spacing w:after="200" w:line="276" w:lineRule="auto"/>
        <w:rPr>
          <w:sz w:val="28"/>
          <w:szCs w:val="28"/>
        </w:rPr>
      </w:pPr>
      <w:r w:rsidRPr="00557D11">
        <w:rPr>
          <w:sz w:val="28"/>
          <w:szCs w:val="28"/>
        </w:rPr>
        <w:t>85. Доказательства, обстоятельства, подлежащие доказыванию по уголовному делу</w:t>
      </w:r>
    </w:p>
    <w:p w:rsidR="00557D11" w:rsidRPr="00557D11" w:rsidRDefault="00557D11" w:rsidP="00557D11">
      <w:pPr>
        <w:spacing w:after="200" w:line="276" w:lineRule="auto"/>
        <w:rPr>
          <w:sz w:val="28"/>
          <w:szCs w:val="28"/>
        </w:rPr>
      </w:pPr>
      <w:r w:rsidRPr="00557D11">
        <w:rPr>
          <w:sz w:val="28"/>
          <w:szCs w:val="28"/>
        </w:rPr>
        <w:lastRenderedPageBreak/>
        <w:t>86. Выявление причин и условий, способствовавших совершению преступления</w:t>
      </w:r>
    </w:p>
    <w:p w:rsidR="00557D11" w:rsidRPr="00557D11" w:rsidRDefault="00557D11" w:rsidP="00557D11">
      <w:pPr>
        <w:spacing w:after="200" w:line="276" w:lineRule="auto"/>
        <w:rPr>
          <w:sz w:val="28"/>
          <w:szCs w:val="28"/>
        </w:rPr>
      </w:pPr>
      <w:r w:rsidRPr="00557D11">
        <w:rPr>
          <w:sz w:val="28"/>
          <w:szCs w:val="28"/>
        </w:rPr>
        <w:t>87. Показания подозреваемого</w:t>
      </w:r>
    </w:p>
    <w:p w:rsidR="00557D11" w:rsidRPr="00557D11" w:rsidRDefault="00557D11" w:rsidP="00557D11">
      <w:pPr>
        <w:spacing w:after="200" w:line="276" w:lineRule="auto"/>
        <w:rPr>
          <w:sz w:val="28"/>
          <w:szCs w:val="28"/>
        </w:rPr>
      </w:pPr>
      <w:r w:rsidRPr="00557D11">
        <w:rPr>
          <w:sz w:val="28"/>
          <w:szCs w:val="28"/>
        </w:rPr>
        <w:t>88.  Показания обвиняемого</w:t>
      </w:r>
    </w:p>
    <w:p w:rsidR="00557D11" w:rsidRPr="00557D11" w:rsidRDefault="00557D11" w:rsidP="00557D11">
      <w:pPr>
        <w:spacing w:after="200" w:line="276" w:lineRule="auto"/>
        <w:rPr>
          <w:sz w:val="28"/>
          <w:szCs w:val="28"/>
        </w:rPr>
      </w:pPr>
      <w:r w:rsidRPr="00557D11">
        <w:rPr>
          <w:sz w:val="28"/>
          <w:szCs w:val="28"/>
        </w:rPr>
        <w:t>89. Показания потерпевшего</w:t>
      </w:r>
    </w:p>
    <w:p w:rsidR="00557D11" w:rsidRPr="00557D11" w:rsidRDefault="00557D11" w:rsidP="00557D11">
      <w:pPr>
        <w:spacing w:after="200" w:line="276" w:lineRule="auto"/>
        <w:rPr>
          <w:sz w:val="28"/>
          <w:szCs w:val="28"/>
        </w:rPr>
      </w:pPr>
      <w:r w:rsidRPr="00557D11">
        <w:rPr>
          <w:sz w:val="28"/>
          <w:szCs w:val="28"/>
        </w:rPr>
        <w:t>90. Показания свидетеля</w:t>
      </w:r>
    </w:p>
    <w:p w:rsidR="00557D11" w:rsidRPr="00557D11" w:rsidRDefault="00557D11" w:rsidP="00557D11">
      <w:pPr>
        <w:spacing w:after="200" w:line="276" w:lineRule="auto"/>
        <w:rPr>
          <w:sz w:val="28"/>
          <w:szCs w:val="28"/>
        </w:rPr>
      </w:pPr>
      <w:r w:rsidRPr="00557D11">
        <w:rPr>
          <w:sz w:val="28"/>
          <w:szCs w:val="28"/>
        </w:rPr>
        <w:t>91. Заключение эксперта</w:t>
      </w:r>
    </w:p>
    <w:p w:rsidR="00557D11" w:rsidRPr="00557D11" w:rsidRDefault="00557D11" w:rsidP="00557D11">
      <w:pPr>
        <w:spacing w:after="200" w:line="276" w:lineRule="auto"/>
        <w:rPr>
          <w:sz w:val="28"/>
          <w:szCs w:val="28"/>
        </w:rPr>
      </w:pPr>
      <w:r w:rsidRPr="00557D11">
        <w:rPr>
          <w:sz w:val="28"/>
          <w:szCs w:val="28"/>
        </w:rPr>
        <w:t>92. Вещественные доказательства. Порядок хранения вещественных доказательств </w:t>
      </w:r>
    </w:p>
    <w:p w:rsidR="00557D11" w:rsidRPr="00557D11" w:rsidRDefault="00557D11" w:rsidP="00557D11">
      <w:pPr>
        <w:spacing w:after="200" w:line="276" w:lineRule="auto"/>
        <w:rPr>
          <w:sz w:val="28"/>
          <w:szCs w:val="28"/>
        </w:rPr>
      </w:pPr>
      <w:r w:rsidRPr="00557D11">
        <w:rPr>
          <w:sz w:val="28"/>
          <w:szCs w:val="28"/>
        </w:rPr>
        <w:t xml:space="preserve"> 93. Вещественные доказательства: Протоколы следственных действий, судебного заседания и оперативно-розыскных мероприятий, иные документы и другие носители информации</w:t>
      </w:r>
    </w:p>
    <w:p w:rsidR="00557D11" w:rsidRPr="00557D11" w:rsidRDefault="00557D11" w:rsidP="00557D11">
      <w:pPr>
        <w:spacing w:after="200" w:line="276" w:lineRule="auto"/>
        <w:rPr>
          <w:sz w:val="28"/>
          <w:szCs w:val="28"/>
        </w:rPr>
      </w:pPr>
      <w:r w:rsidRPr="00557D11">
        <w:rPr>
          <w:sz w:val="28"/>
          <w:szCs w:val="28"/>
        </w:rPr>
        <w:t>94. Вещественные доказательства: материалы, полученные в ходе оперативно-розыскной деятельности</w:t>
      </w:r>
    </w:p>
    <w:p w:rsidR="00557D11" w:rsidRPr="00557D11" w:rsidRDefault="00557D11" w:rsidP="00557D11">
      <w:pPr>
        <w:spacing w:after="200" w:line="276" w:lineRule="auto"/>
        <w:rPr>
          <w:sz w:val="28"/>
          <w:szCs w:val="28"/>
        </w:rPr>
      </w:pPr>
      <w:r w:rsidRPr="00557D11">
        <w:rPr>
          <w:sz w:val="28"/>
          <w:szCs w:val="28"/>
        </w:rPr>
        <w:t>95.  Доказывание в уголовном процессе</w:t>
      </w:r>
    </w:p>
    <w:p w:rsidR="00557D11" w:rsidRPr="00557D11" w:rsidRDefault="00557D11" w:rsidP="00557D11">
      <w:pPr>
        <w:spacing w:after="200" w:line="276" w:lineRule="auto"/>
        <w:rPr>
          <w:sz w:val="28"/>
          <w:szCs w:val="28"/>
        </w:rPr>
      </w:pPr>
      <w:r w:rsidRPr="00557D11">
        <w:rPr>
          <w:sz w:val="28"/>
          <w:szCs w:val="28"/>
        </w:rPr>
        <w:t>96. Собирание доказательств</w:t>
      </w:r>
    </w:p>
    <w:p w:rsidR="00557D11" w:rsidRPr="00557D11" w:rsidRDefault="00557D11" w:rsidP="00557D11">
      <w:pPr>
        <w:spacing w:after="200" w:line="276" w:lineRule="auto"/>
        <w:rPr>
          <w:sz w:val="28"/>
          <w:szCs w:val="28"/>
        </w:rPr>
      </w:pPr>
      <w:r w:rsidRPr="00557D11">
        <w:rPr>
          <w:sz w:val="28"/>
          <w:szCs w:val="28"/>
        </w:rPr>
        <w:t>97. Проверка доказательств</w:t>
      </w:r>
    </w:p>
    <w:p w:rsidR="00557D11" w:rsidRPr="00557D11" w:rsidRDefault="00557D11" w:rsidP="00557D11">
      <w:pPr>
        <w:spacing w:after="200" w:line="276" w:lineRule="auto"/>
        <w:rPr>
          <w:sz w:val="28"/>
          <w:szCs w:val="28"/>
        </w:rPr>
      </w:pPr>
      <w:r w:rsidRPr="00557D11">
        <w:rPr>
          <w:sz w:val="28"/>
          <w:szCs w:val="28"/>
        </w:rPr>
        <w:t>98. Оценка доказательств</w:t>
      </w:r>
    </w:p>
    <w:p w:rsidR="00557D11" w:rsidRPr="00557D11" w:rsidRDefault="00557D11" w:rsidP="00557D11">
      <w:pPr>
        <w:spacing w:after="200" w:line="276" w:lineRule="auto"/>
        <w:rPr>
          <w:sz w:val="28"/>
          <w:szCs w:val="28"/>
        </w:rPr>
      </w:pPr>
      <w:r w:rsidRPr="00557D11">
        <w:rPr>
          <w:sz w:val="28"/>
          <w:szCs w:val="28"/>
        </w:rPr>
        <w:t>99. Понятие задержания</w:t>
      </w:r>
    </w:p>
    <w:p w:rsidR="00557D11" w:rsidRPr="00557D11" w:rsidRDefault="00557D11" w:rsidP="00557D11">
      <w:pPr>
        <w:spacing w:after="200" w:line="276" w:lineRule="auto"/>
        <w:rPr>
          <w:sz w:val="28"/>
          <w:szCs w:val="28"/>
        </w:rPr>
      </w:pPr>
      <w:r w:rsidRPr="00557D11">
        <w:rPr>
          <w:sz w:val="28"/>
          <w:szCs w:val="28"/>
        </w:rPr>
        <w:t>100. Задержание по непосредственно возникшему подозрению в совершении преступления</w:t>
      </w:r>
    </w:p>
    <w:p w:rsidR="00557D11" w:rsidRPr="00557D11" w:rsidRDefault="00557D11" w:rsidP="00557D11">
      <w:pPr>
        <w:spacing w:after="200" w:line="276" w:lineRule="auto"/>
        <w:rPr>
          <w:sz w:val="28"/>
          <w:szCs w:val="28"/>
        </w:rPr>
      </w:pPr>
      <w:r w:rsidRPr="00557D11">
        <w:rPr>
          <w:sz w:val="28"/>
          <w:szCs w:val="28"/>
        </w:rPr>
        <w:t>101. Право граждан на захват лица, совершившего преступление</w:t>
      </w:r>
    </w:p>
    <w:p w:rsidR="00557D11" w:rsidRPr="00557D11" w:rsidRDefault="00557D11" w:rsidP="00557D11">
      <w:pPr>
        <w:spacing w:after="200" w:line="276" w:lineRule="auto"/>
        <w:rPr>
          <w:sz w:val="28"/>
          <w:szCs w:val="28"/>
        </w:rPr>
      </w:pPr>
      <w:r w:rsidRPr="00557D11">
        <w:rPr>
          <w:sz w:val="28"/>
          <w:szCs w:val="28"/>
        </w:rPr>
        <w:t>102.Порядок задержания по непосредственно возникшему подозрению в совершении преступления</w:t>
      </w:r>
    </w:p>
    <w:p w:rsidR="00557D11" w:rsidRPr="00557D11" w:rsidRDefault="00557D11" w:rsidP="00557D11">
      <w:pPr>
        <w:spacing w:after="200" w:line="276" w:lineRule="auto"/>
        <w:rPr>
          <w:sz w:val="28"/>
          <w:szCs w:val="28"/>
        </w:rPr>
      </w:pPr>
      <w:r w:rsidRPr="00557D11">
        <w:rPr>
          <w:sz w:val="28"/>
          <w:szCs w:val="28"/>
        </w:rPr>
        <w:t>103. Задержание обвиняемого для предъявления обвинения</w:t>
      </w:r>
    </w:p>
    <w:p w:rsidR="00557D11" w:rsidRPr="00557D11" w:rsidRDefault="00557D11" w:rsidP="00557D11">
      <w:pPr>
        <w:spacing w:after="200" w:line="276" w:lineRule="auto"/>
        <w:rPr>
          <w:sz w:val="28"/>
          <w:szCs w:val="28"/>
        </w:rPr>
      </w:pPr>
      <w:r w:rsidRPr="00557D11">
        <w:rPr>
          <w:sz w:val="28"/>
          <w:szCs w:val="28"/>
        </w:rPr>
        <w:t>104. Задержание обвиняемого на основании постановления органа, ведущего уголовный процесс, до заключения его под стражу</w:t>
      </w:r>
    </w:p>
    <w:p w:rsidR="00557D11" w:rsidRPr="00557D11" w:rsidRDefault="00557D11" w:rsidP="00557D11">
      <w:pPr>
        <w:spacing w:after="200" w:line="276" w:lineRule="auto"/>
        <w:rPr>
          <w:sz w:val="28"/>
          <w:szCs w:val="28"/>
        </w:rPr>
      </w:pPr>
      <w:r w:rsidRPr="00557D11">
        <w:rPr>
          <w:sz w:val="28"/>
          <w:szCs w:val="28"/>
        </w:rPr>
        <w:t xml:space="preserve">105. Задержание осужденного до разрешения вопроса об отмене условного неприменения наказания, отсрочки исполнения наказания, условно-досрочного </w:t>
      </w:r>
      <w:r w:rsidRPr="00557D11">
        <w:rPr>
          <w:sz w:val="28"/>
          <w:szCs w:val="28"/>
        </w:rPr>
        <w:lastRenderedPageBreak/>
        <w:t>освобождения от отбывания наказания или о замене наказания более строгим наказанием в виде лишения свободы</w:t>
      </w:r>
    </w:p>
    <w:p w:rsidR="00557D11" w:rsidRPr="00557D11" w:rsidRDefault="00557D11" w:rsidP="00557D11">
      <w:pPr>
        <w:spacing w:after="200" w:line="276" w:lineRule="auto"/>
        <w:rPr>
          <w:sz w:val="28"/>
          <w:szCs w:val="28"/>
        </w:rPr>
      </w:pPr>
      <w:r w:rsidRPr="00557D11">
        <w:rPr>
          <w:sz w:val="28"/>
          <w:szCs w:val="28"/>
        </w:rPr>
        <w:t>106. Порядок освобождения задержанного</w:t>
      </w:r>
    </w:p>
    <w:p w:rsidR="00557D11" w:rsidRPr="00557D11" w:rsidRDefault="00557D11" w:rsidP="00557D11">
      <w:pPr>
        <w:spacing w:after="200" w:line="276" w:lineRule="auto"/>
        <w:rPr>
          <w:sz w:val="28"/>
          <w:szCs w:val="28"/>
        </w:rPr>
      </w:pPr>
      <w:r w:rsidRPr="00557D11">
        <w:rPr>
          <w:sz w:val="28"/>
          <w:szCs w:val="28"/>
        </w:rPr>
        <w:t>107. Уведомление о задержании</w:t>
      </w:r>
    </w:p>
    <w:p w:rsidR="00557D11" w:rsidRPr="00557D11" w:rsidRDefault="00557D11" w:rsidP="00557D11">
      <w:pPr>
        <w:spacing w:after="200" w:line="276" w:lineRule="auto"/>
        <w:rPr>
          <w:sz w:val="28"/>
          <w:szCs w:val="28"/>
        </w:rPr>
      </w:pPr>
      <w:r w:rsidRPr="00557D11">
        <w:rPr>
          <w:sz w:val="28"/>
          <w:szCs w:val="28"/>
        </w:rPr>
        <w:t>108. Понятие и виды мер пресечения</w:t>
      </w:r>
    </w:p>
    <w:p w:rsidR="00557D11" w:rsidRPr="00557D11" w:rsidRDefault="00557D11" w:rsidP="00557D11">
      <w:pPr>
        <w:spacing w:after="200" w:line="276" w:lineRule="auto"/>
        <w:rPr>
          <w:sz w:val="28"/>
          <w:szCs w:val="28"/>
        </w:rPr>
      </w:pPr>
      <w:r w:rsidRPr="00557D11">
        <w:rPr>
          <w:sz w:val="28"/>
          <w:szCs w:val="28"/>
        </w:rPr>
        <w:t>109.  Основания применения мер пресечения</w:t>
      </w:r>
    </w:p>
    <w:p w:rsidR="00557D11" w:rsidRPr="00557D11" w:rsidRDefault="00557D11" w:rsidP="00557D11">
      <w:pPr>
        <w:spacing w:after="200" w:line="276" w:lineRule="auto"/>
        <w:rPr>
          <w:sz w:val="28"/>
          <w:szCs w:val="28"/>
        </w:rPr>
      </w:pPr>
      <w:r w:rsidRPr="00557D11">
        <w:rPr>
          <w:sz w:val="28"/>
          <w:szCs w:val="28"/>
        </w:rPr>
        <w:t>110. Применение и срок действия меры пресечения в отношении подозреваемого</w:t>
      </w:r>
    </w:p>
    <w:p w:rsidR="00557D11" w:rsidRPr="00557D11" w:rsidRDefault="00557D11" w:rsidP="00557D11">
      <w:pPr>
        <w:spacing w:after="200" w:line="276" w:lineRule="auto"/>
        <w:rPr>
          <w:sz w:val="28"/>
          <w:szCs w:val="28"/>
        </w:rPr>
      </w:pPr>
      <w:r w:rsidRPr="00557D11">
        <w:rPr>
          <w:sz w:val="28"/>
          <w:szCs w:val="28"/>
        </w:rPr>
        <w:t>111. Порядок применения, изменения и отмены меры пресечения</w:t>
      </w:r>
    </w:p>
    <w:p w:rsidR="00557D11" w:rsidRPr="00557D11" w:rsidRDefault="00557D11" w:rsidP="00557D11">
      <w:pPr>
        <w:spacing w:after="200" w:line="276" w:lineRule="auto"/>
        <w:rPr>
          <w:sz w:val="28"/>
          <w:szCs w:val="28"/>
        </w:rPr>
      </w:pPr>
      <w:r w:rsidRPr="00557D11">
        <w:rPr>
          <w:sz w:val="28"/>
          <w:szCs w:val="28"/>
        </w:rPr>
        <w:t>112. Подписка о невыезде и надлежащем поведении</w:t>
      </w:r>
    </w:p>
    <w:p w:rsidR="00557D11" w:rsidRPr="00557D11" w:rsidRDefault="00557D11" w:rsidP="00557D11">
      <w:pPr>
        <w:spacing w:after="200" w:line="276" w:lineRule="auto"/>
        <w:rPr>
          <w:sz w:val="28"/>
          <w:szCs w:val="28"/>
        </w:rPr>
      </w:pPr>
      <w:r w:rsidRPr="00557D11">
        <w:rPr>
          <w:sz w:val="28"/>
          <w:szCs w:val="28"/>
        </w:rPr>
        <w:t>113. Личное поручительство</w:t>
      </w:r>
    </w:p>
    <w:p w:rsidR="00557D11" w:rsidRPr="00557D11" w:rsidRDefault="00557D11" w:rsidP="00557D11">
      <w:pPr>
        <w:spacing w:after="200" w:line="276" w:lineRule="auto"/>
        <w:rPr>
          <w:sz w:val="28"/>
          <w:szCs w:val="28"/>
        </w:rPr>
      </w:pPr>
      <w:r w:rsidRPr="00557D11">
        <w:rPr>
          <w:sz w:val="28"/>
          <w:szCs w:val="28"/>
        </w:rPr>
        <w:t>114. Передача лица, на которое распространяется статус военнослужащего, под наблюдение командования воинской части</w:t>
      </w:r>
    </w:p>
    <w:p w:rsidR="00557D11" w:rsidRPr="00557D11" w:rsidRDefault="00557D11" w:rsidP="00557D11">
      <w:pPr>
        <w:spacing w:after="200" w:line="276" w:lineRule="auto"/>
        <w:rPr>
          <w:sz w:val="28"/>
          <w:szCs w:val="28"/>
        </w:rPr>
      </w:pPr>
      <w:r w:rsidRPr="00557D11">
        <w:rPr>
          <w:sz w:val="28"/>
          <w:szCs w:val="28"/>
        </w:rPr>
        <w:t>115. Отдача несовершеннолетнего под присмотр</w:t>
      </w:r>
    </w:p>
    <w:p w:rsidR="00557D11" w:rsidRPr="00557D11" w:rsidRDefault="00557D11" w:rsidP="00557D11">
      <w:pPr>
        <w:spacing w:after="200" w:line="276" w:lineRule="auto"/>
        <w:rPr>
          <w:sz w:val="28"/>
          <w:szCs w:val="28"/>
        </w:rPr>
      </w:pPr>
      <w:r w:rsidRPr="00557D11">
        <w:rPr>
          <w:sz w:val="28"/>
          <w:szCs w:val="28"/>
        </w:rPr>
        <w:t>116. Запрет определенных действий</w:t>
      </w:r>
    </w:p>
    <w:p w:rsidR="00557D11" w:rsidRPr="00557D11" w:rsidRDefault="00557D11" w:rsidP="00557D11">
      <w:pPr>
        <w:spacing w:after="200" w:line="276" w:lineRule="auto"/>
        <w:rPr>
          <w:sz w:val="28"/>
          <w:szCs w:val="28"/>
        </w:rPr>
      </w:pPr>
      <w:r w:rsidRPr="00557D11">
        <w:rPr>
          <w:sz w:val="28"/>
          <w:szCs w:val="28"/>
        </w:rPr>
        <w:t>117. Залог</w:t>
      </w:r>
    </w:p>
    <w:p w:rsidR="00557D11" w:rsidRPr="00557D11" w:rsidRDefault="00557D11" w:rsidP="00557D11">
      <w:pPr>
        <w:spacing w:after="200" w:line="276" w:lineRule="auto"/>
        <w:rPr>
          <w:sz w:val="28"/>
          <w:szCs w:val="28"/>
        </w:rPr>
      </w:pPr>
      <w:r w:rsidRPr="00557D11">
        <w:rPr>
          <w:sz w:val="28"/>
          <w:szCs w:val="28"/>
        </w:rPr>
        <w:t>118. Домашний арест</w:t>
      </w:r>
    </w:p>
    <w:p w:rsidR="00557D11" w:rsidRPr="00557D11" w:rsidRDefault="00557D11" w:rsidP="00557D11">
      <w:pPr>
        <w:spacing w:after="200" w:line="276" w:lineRule="auto"/>
        <w:rPr>
          <w:sz w:val="28"/>
          <w:szCs w:val="28"/>
        </w:rPr>
      </w:pPr>
      <w:r w:rsidRPr="00557D11">
        <w:rPr>
          <w:sz w:val="28"/>
          <w:szCs w:val="28"/>
        </w:rPr>
        <w:t>119. Заключение под стражу</w:t>
      </w:r>
    </w:p>
    <w:p w:rsidR="00557D11" w:rsidRPr="00557D11" w:rsidRDefault="00557D11" w:rsidP="00557D11">
      <w:pPr>
        <w:spacing w:after="200" w:line="276" w:lineRule="auto"/>
        <w:rPr>
          <w:sz w:val="28"/>
          <w:szCs w:val="28"/>
        </w:rPr>
      </w:pPr>
      <w:r w:rsidRPr="00557D11">
        <w:rPr>
          <w:sz w:val="28"/>
          <w:szCs w:val="28"/>
        </w:rPr>
        <w:t>120. Сроки содержания под стражей и порядок их продления</w:t>
      </w:r>
    </w:p>
    <w:p w:rsidR="00557D11" w:rsidRPr="00557D11" w:rsidRDefault="00557D11" w:rsidP="00557D11">
      <w:pPr>
        <w:spacing w:after="200" w:line="276" w:lineRule="auto"/>
        <w:rPr>
          <w:sz w:val="28"/>
          <w:szCs w:val="28"/>
        </w:rPr>
      </w:pPr>
      <w:r w:rsidRPr="00557D11">
        <w:rPr>
          <w:sz w:val="28"/>
          <w:szCs w:val="28"/>
        </w:rPr>
        <w:t>121. Основания для применения иных мер процессуального принуждения</w:t>
      </w:r>
    </w:p>
    <w:p w:rsidR="00557D11" w:rsidRPr="00557D11" w:rsidRDefault="00557D11" w:rsidP="00557D11">
      <w:pPr>
        <w:spacing w:after="200" w:line="276" w:lineRule="auto"/>
        <w:rPr>
          <w:sz w:val="28"/>
          <w:szCs w:val="28"/>
        </w:rPr>
      </w:pPr>
      <w:r w:rsidRPr="00557D11">
        <w:rPr>
          <w:sz w:val="28"/>
          <w:szCs w:val="28"/>
        </w:rPr>
        <w:t>122.  Обязательство о явке</w:t>
      </w:r>
    </w:p>
    <w:p w:rsidR="00557D11" w:rsidRPr="00557D11" w:rsidRDefault="00557D11" w:rsidP="00557D11">
      <w:pPr>
        <w:spacing w:after="200" w:line="276" w:lineRule="auto"/>
        <w:rPr>
          <w:sz w:val="28"/>
          <w:szCs w:val="28"/>
        </w:rPr>
      </w:pPr>
      <w:r w:rsidRPr="00557D11">
        <w:rPr>
          <w:sz w:val="28"/>
          <w:szCs w:val="28"/>
        </w:rPr>
        <w:t>123. Привод</w:t>
      </w:r>
    </w:p>
    <w:p w:rsidR="00557D11" w:rsidRPr="00557D11" w:rsidRDefault="00557D11" w:rsidP="00557D11">
      <w:pPr>
        <w:spacing w:after="200" w:line="276" w:lineRule="auto"/>
        <w:rPr>
          <w:sz w:val="28"/>
          <w:szCs w:val="28"/>
        </w:rPr>
      </w:pPr>
      <w:r w:rsidRPr="00557D11">
        <w:rPr>
          <w:sz w:val="28"/>
          <w:szCs w:val="28"/>
        </w:rPr>
        <w:t>124. Временное отстранение от должности</w:t>
      </w:r>
    </w:p>
    <w:p w:rsidR="00557D11" w:rsidRPr="00557D11" w:rsidRDefault="00557D11" w:rsidP="00557D11">
      <w:pPr>
        <w:spacing w:after="200" w:line="276" w:lineRule="auto"/>
        <w:rPr>
          <w:sz w:val="28"/>
          <w:szCs w:val="28"/>
        </w:rPr>
      </w:pPr>
      <w:r w:rsidRPr="00557D11">
        <w:rPr>
          <w:sz w:val="28"/>
          <w:szCs w:val="28"/>
        </w:rPr>
        <w:t>125. Наложение ареста на имущество</w:t>
      </w:r>
    </w:p>
    <w:p w:rsidR="00557D11" w:rsidRPr="00557D11" w:rsidRDefault="00557D11" w:rsidP="00557D11">
      <w:pPr>
        <w:spacing w:after="200" w:line="276" w:lineRule="auto"/>
        <w:rPr>
          <w:sz w:val="28"/>
          <w:szCs w:val="28"/>
        </w:rPr>
      </w:pPr>
      <w:r w:rsidRPr="00557D11">
        <w:rPr>
          <w:sz w:val="28"/>
          <w:szCs w:val="28"/>
        </w:rPr>
        <w:t>126.  Временное ограничение права на выезд из Республики Беларусь</w:t>
      </w:r>
    </w:p>
    <w:p w:rsidR="00557D11" w:rsidRPr="00557D11" w:rsidRDefault="00557D11" w:rsidP="00557D11">
      <w:pPr>
        <w:spacing w:after="200" w:line="276" w:lineRule="auto"/>
        <w:rPr>
          <w:sz w:val="28"/>
          <w:szCs w:val="28"/>
        </w:rPr>
      </w:pPr>
      <w:r w:rsidRPr="00557D11">
        <w:rPr>
          <w:sz w:val="28"/>
          <w:szCs w:val="28"/>
        </w:rPr>
        <w:t>127. Порядок наложения денежного взыскания и обращения залога в доход государства</w:t>
      </w:r>
    </w:p>
    <w:p w:rsidR="00557D11" w:rsidRPr="00557D11" w:rsidRDefault="00557D11" w:rsidP="00557D11">
      <w:pPr>
        <w:spacing w:after="200" w:line="276" w:lineRule="auto"/>
        <w:rPr>
          <w:sz w:val="28"/>
          <w:szCs w:val="28"/>
        </w:rPr>
      </w:pPr>
      <w:r w:rsidRPr="00557D11">
        <w:rPr>
          <w:sz w:val="28"/>
          <w:szCs w:val="28"/>
        </w:rPr>
        <w:lastRenderedPageBreak/>
        <w:t>128. Лица, имеющие право заявить ходатайства</w:t>
      </w:r>
    </w:p>
    <w:p w:rsidR="00557D11" w:rsidRPr="00557D11" w:rsidRDefault="00557D11" w:rsidP="00557D11">
      <w:pPr>
        <w:spacing w:after="200" w:line="276" w:lineRule="auto"/>
        <w:rPr>
          <w:sz w:val="28"/>
          <w:szCs w:val="28"/>
        </w:rPr>
      </w:pPr>
      <w:r w:rsidRPr="00557D11">
        <w:rPr>
          <w:sz w:val="28"/>
          <w:szCs w:val="28"/>
        </w:rPr>
        <w:t>129.  Заявление ходатайств</w:t>
      </w:r>
    </w:p>
    <w:p w:rsidR="00557D11" w:rsidRPr="00557D11" w:rsidRDefault="00557D11" w:rsidP="00557D11">
      <w:pPr>
        <w:spacing w:after="200" w:line="276" w:lineRule="auto"/>
        <w:rPr>
          <w:sz w:val="28"/>
          <w:szCs w:val="28"/>
        </w:rPr>
      </w:pPr>
      <w:r w:rsidRPr="00557D11">
        <w:rPr>
          <w:sz w:val="28"/>
          <w:szCs w:val="28"/>
        </w:rPr>
        <w:t>130. Сроки рассмотрения и разрешения ходатайств</w:t>
      </w:r>
    </w:p>
    <w:p w:rsidR="00557D11" w:rsidRPr="00557D11" w:rsidRDefault="00557D11" w:rsidP="00557D11">
      <w:pPr>
        <w:spacing w:after="200" w:line="276" w:lineRule="auto"/>
        <w:rPr>
          <w:sz w:val="28"/>
          <w:szCs w:val="28"/>
        </w:rPr>
      </w:pPr>
      <w:r w:rsidRPr="00557D11">
        <w:rPr>
          <w:sz w:val="28"/>
          <w:szCs w:val="28"/>
        </w:rPr>
        <w:t> 131. Право обжалования действий и решений органа, ведущего уголовный процесс</w:t>
      </w:r>
    </w:p>
    <w:p w:rsidR="00557D11" w:rsidRPr="00557D11" w:rsidRDefault="00557D11" w:rsidP="00557D11">
      <w:pPr>
        <w:spacing w:after="200" w:line="276" w:lineRule="auto"/>
        <w:rPr>
          <w:sz w:val="28"/>
          <w:szCs w:val="28"/>
        </w:rPr>
      </w:pPr>
      <w:r w:rsidRPr="00557D11">
        <w:rPr>
          <w:sz w:val="28"/>
          <w:szCs w:val="28"/>
        </w:rPr>
        <w:t>132. Подача жалоб</w:t>
      </w:r>
    </w:p>
    <w:p w:rsidR="00557D11" w:rsidRPr="00557D11" w:rsidRDefault="00557D11" w:rsidP="00557D11">
      <w:pPr>
        <w:spacing w:after="200" w:line="276" w:lineRule="auto"/>
        <w:rPr>
          <w:sz w:val="28"/>
          <w:szCs w:val="28"/>
        </w:rPr>
      </w:pPr>
      <w:r w:rsidRPr="00557D11">
        <w:rPr>
          <w:sz w:val="28"/>
          <w:szCs w:val="28"/>
        </w:rPr>
        <w:t>133. Сроки подачи жалоб и порядок их рассмотрения</w:t>
      </w:r>
    </w:p>
    <w:p w:rsidR="00557D11" w:rsidRPr="00557D11" w:rsidRDefault="00557D11" w:rsidP="00557D11">
      <w:pPr>
        <w:spacing w:after="200" w:line="276" w:lineRule="auto"/>
        <w:rPr>
          <w:sz w:val="28"/>
          <w:szCs w:val="28"/>
        </w:rPr>
      </w:pPr>
      <w:r w:rsidRPr="00557D11">
        <w:rPr>
          <w:sz w:val="28"/>
          <w:szCs w:val="28"/>
        </w:rPr>
        <w:t>134. Приостановление исполнения решения в связи с подачей жалобы</w:t>
      </w:r>
    </w:p>
    <w:p w:rsidR="00557D11" w:rsidRPr="00557D11" w:rsidRDefault="00557D11" w:rsidP="00557D11">
      <w:pPr>
        <w:spacing w:after="200" w:line="276" w:lineRule="auto"/>
        <w:rPr>
          <w:sz w:val="28"/>
          <w:szCs w:val="28"/>
        </w:rPr>
      </w:pPr>
      <w:r w:rsidRPr="00557D11">
        <w:rPr>
          <w:sz w:val="28"/>
          <w:szCs w:val="28"/>
        </w:rPr>
        <w:t>135. Порядок рассмотрения жалоб на действия и решения органа дознания, лица, производящего дознание, следователя, прокурора</w:t>
      </w:r>
    </w:p>
    <w:p w:rsidR="00557D11" w:rsidRPr="00557D11" w:rsidRDefault="00557D11" w:rsidP="00557D11">
      <w:pPr>
        <w:spacing w:after="200" w:line="276" w:lineRule="auto"/>
        <w:rPr>
          <w:sz w:val="28"/>
          <w:szCs w:val="28"/>
        </w:rPr>
      </w:pPr>
      <w:r w:rsidRPr="00557D11">
        <w:rPr>
          <w:sz w:val="28"/>
          <w:szCs w:val="28"/>
        </w:rPr>
        <w:t>136. Порядок обжалования в суд задержания, заключения под стражу, домашнего ареста или продления срока содержания под стражей, домашнего ареста</w:t>
      </w:r>
    </w:p>
    <w:p w:rsidR="00557D11" w:rsidRPr="00557D11" w:rsidRDefault="00557D11" w:rsidP="00557D11">
      <w:pPr>
        <w:spacing w:after="200" w:line="276" w:lineRule="auto"/>
        <w:rPr>
          <w:sz w:val="28"/>
          <w:szCs w:val="28"/>
        </w:rPr>
      </w:pPr>
      <w:r w:rsidRPr="00557D11">
        <w:rPr>
          <w:sz w:val="28"/>
          <w:szCs w:val="28"/>
        </w:rPr>
        <w:t>137. Судебная проверка законности и обоснованности применения задержания, заключения под стражу, домашнего ареста или продления срока содержания под стражей, домашнего ареста</w:t>
      </w:r>
    </w:p>
    <w:p w:rsidR="00557D11" w:rsidRPr="00557D11" w:rsidRDefault="00557D11" w:rsidP="00557D11">
      <w:pPr>
        <w:spacing w:after="200" w:line="276" w:lineRule="auto"/>
        <w:rPr>
          <w:sz w:val="28"/>
          <w:szCs w:val="28"/>
        </w:rPr>
      </w:pPr>
      <w:r w:rsidRPr="00557D11">
        <w:rPr>
          <w:sz w:val="28"/>
          <w:szCs w:val="28"/>
        </w:rPr>
        <w:t>138. Порядок опротестования и обжалования постановления судьи</w:t>
      </w:r>
    </w:p>
    <w:p w:rsidR="00557D11" w:rsidRPr="00557D11" w:rsidRDefault="00557D11" w:rsidP="00557D11">
      <w:pPr>
        <w:spacing w:after="200" w:line="276" w:lineRule="auto"/>
        <w:rPr>
          <w:sz w:val="28"/>
          <w:szCs w:val="28"/>
        </w:rPr>
      </w:pPr>
      <w:r w:rsidRPr="00557D11">
        <w:rPr>
          <w:sz w:val="28"/>
          <w:szCs w:val="28"/>
        </w:rPr>
        <w:t>139. Жалобы на принудительное помещение в судебно-психиатрический экспертный стационар</w:t>
      </w:r>
    </w:p>
    <w:p w:rsidR="00557D11" w:rsidRPr="00557D11" w:rsidRDefault="00557D11" w:rsidP="00557D11">
      <w:pPr>
        <w:spacing w:after="200" w:line="276" w:lineRule="auto"/>
        <w:rPr>
          <w:sz w:val="28"/>
          <w:szCs w:val="28"/>
        </w:rPr>
      </w:pPr>
      <w:r w:rsidRPr="00557D11">
        <w:rPr>
          <w:sz w:val="28"/>
          <w:szCs w:val="28"/>
        </w:rPr>
        <w:t>140. Жалобы (протесты) на приговор, определение, постановление суда</w:t>
      </w:r>
    </w:p>
    <w:p w:rsidR="00557D11" w:rsidRPr="00557D11" w:rsidRDefault="00557D11" w:rsidP="00557D11">
      <w:pPr>
        <w:spacing w:after="200" w:line="276" w:lineRule="auto"/>
        <w:rPr>
          <w:sz w:val="28"/>
          <w:szCs w:val="28"/>
        </w:rPr>
      </w:pPr>
      <w:r w:rsidRPr="00557D11">
        <w:rPr>
          <w:sz w:val="28"/>
          <w:szCs w:val="28"/>
        </w:rPr>
        <w:t>141. Судебная проверка законности и обоснованности применения меры пресечения или производства процессуальных действий по постановлениям Председателя Следственного комитета Республики Беларусь, Председателя Комитета государственной безопасности Республики Беларусь или лиц, исполняющих их обязанности</w:t>
      </w:r>
    </w:p>
    <w:p w:rsidR="00557D11" w:rsidRPr="00557D11" w:rsidRDefault="00557D11" w:rsidP="00557D11">
      <w:pPr>
        <w:spacing w:after="200" w:line="276" w:lineRule="auto"/>
        <w:rPr>
          <w:sz w:val="28"/>
          <w:szCs w:val="28"/>
        </w:rPr>
      </w:pPr>
      <w:r w:rsidRPr="00557D11">
        <w:rPr>
          <w:sz w:val="28"/>
          <w:szCs w:val="28"/>
        </w:rPr>
        <w:t>142. Гражданские иски, рассматриваемые в уголовном процессе</w:t>
      </w:r>
    </w:p>
    <w:p w:rsidR="00557D11" w:rsidRPr="00557D11" w:rsidRDefault="00557D11" w:rsidP="00557D11">
      <w:pPr>
        <w:spacing w:after="200" w:line="276" w:lineRule="auto"/>
        <w:rPr>
          <w:sz w:val="28"/>
          <w:szCs w:val="28"/>
        </w:rPr>
      </w:pPr>
      <w:r w:rsidRPr="00557D11">
        <w:rPr>
          <w:sz w:val="28"/>
          <w:szCs w:val="28"/>
        </w:rPr>
        <w:t>143. Предъявление гражданского иска</w:t>
      </w:r>
    </w:p>
    <w:p w:rsidR="00557D11" w:rsidRPr="00557D11" w:rsidRDefault="00557D11" w:rsidP="00557D11">
      <w:pPr>
        <w:spacing w:after="200" w:line="276" w:lineRule="auto"/>
        <w:rPr>
          <w:sz w:val="28"/>
          <w:szCs w:val="28"/>
        </w:rPr>
      </w:pPr>
      <w:r w:rsidRPr="00557D11">
        <w:rPr>
          <w:sz w:val="28"/>
          <w:szCs w:val="28"/>
        </w:rPr>
        <w:t>144. Признание гражданским истцом</w:t>
      </w:r>
    </w:p>
    <w:p w:rsidR="00557D11" w:rsidRPr="00557D11" w:rsidRDefault="00557D11" w:rsidP="00557D11">
      <w:pPr>
        <w:spacing w:after="200" w:line="276" w:lineRule="auto"/>
        <w:rPr>
          <w:sz w:val="28"/>
          <w:szCs w:val="28"/>
        </w:rPr>
      </w:pPr>
      <w:r w:rsidRPr="00557D11">
        <w:rPr>
          <w:sz w:val="28"/>
          <w:szCs w:val="28"/>
        </w:rPr>
        <w:t>145. Отказ в признании гражданским истцом</w:t>
      </w:r>
    </w:p>
    <w:p w:rsidR="00557D11" w:rsidRPr="00557D11" w:rsidRDefault="00557D11" w:rsidP="00557D11">
      <w:pPr>
        <w:spacing w:after="200" w:line="276" w:lineRule="auto"/>
        <w:rPr>
          <w:sz w:val="28"/>
          <w:szCs w:val="28"/>
        </w:rPr>
      </w:pPr>
      <w:r w:rsidRPr="00557D11">
        <w:rPr>
          <w:sz w:val="28"/>
          <w:szCs w:val="28"/>
        </w:rPr>
        <w:lastRenderedPageBreak/>
        <w:t>146. Признание гражданским ответчиком</w:t>
      </w:r>
    </w:p>
    <w:p w:rsidR="00557D11" w:rsidRPr="00557D11" w:rsidRDefault="00557D11" w:rsidP="00557D11">
      <w:pPr>
        <w:spacing w:after="200" w:line="276" w:lineRule="auto"/>
        <w:rPr>
          <w:sz w:val="28"/>
          <w:szCs w:val="28"/>
        </w:rPr>
      </w:pPr>
      <w:r w:rsidRPr="00557D11">
        <w:rPr>
          <w:sz w:val="28"/>
          <w:szCs w:val="28"/>
        </w:rPr>
        <w:t>147. Применение правил об основаниях, условиях, объеме и способе возмещения вреда</w:t>
      </w:r>
    </w:p>
    <w:p w:rsidR="00557D11" w:rsidRPr="00557D11" w:rsidRDefault="00557D11" w:rsidP="00557D11">
      <w:pPr>
        <w:spacing w:after="200" w:line="276" w:lineRule="auto"/>
        <w:rPr>
          <w:sz w:val="28"/>
          <w:szCs w:val="28"/>
        </w:rPr>
      </w:pPr>
      <w:r w:rsidRPr="00557D11">
        <w:rPr>
          <w:sz w:val="28"/>
          <w:szCs w:val="28"/>
        </w:rPr>
        <w:t>148. Отказ от гражданского иска</w:t>
      </w:r>
    </w:p>
    <w:p w:rsidR="00557D11" w:rsidRPr="00557D11" w:rsidRDefault="00557D11" w:rsidP="00557D11">
      <w:pPr>
        <w:spacing w:after="200" w:line="276" w:lineRule="auto"/>
        <w:rPr>
          <w:sz w:val="28"/>
          <w:szCs w:val="28"/>
        </w:rPr>
      </w:pPr>
      <w:r w:rsidRPr="00557D11">
        <w:rPr>
          <w:sz w:val="28"/>
          <w:szCs w:val="28"/>
        </w:rPr>
        <w:t>149. Решение по гражданскому иску</w:t>
      </w:r>
    </w:p>
    <w:p w:rsidR="00557D11" w:rsidRPr="00557D11" w:rsidRDefault="00557D11" w:rsidP="00557D11">
      <w:pPr>
        <w:spacing w:after="200" w:line="276" w:lineRule="auto"/>
        <w:rPr>
          <w:sz w:val="28"/>
          <w:szCs w:val="28"/>
        </w:rPr>
      </w:pPr>
      <w:r w:rsidRPr="00557D11">
        <w:rPr>
          <w:sz w:val="28"/>
          <w:szCs w:val="28"/>
        </w:rPr>
        <w:t>150. Обеспечение гражданского иска и исполнения приговора в части специальной конфискации имущества</w:t>
      </w:r>
    </w:p>
    <w:p w:rsidR="00557D11" w:rsidRPr="00557D11" w:rsidRDefault="00557D11" w:rsidP="00557D11">
      <w:pPr>
        <w:spacing w:after="200" w:line="276" w:lineRule="auto"/>
        <w:rPr>
          <w:sz w:val="28"/>
          <w:szCs w:val="28"/>
        </w:rPr>
      </w:pPr>
      <w:r w:rsidRPr="00557D11">
        <w:rPr>
          <w:sz w:val="28"/>
          <w:szCs w:val="28"/>
        </w:rPr>
        <w:t>151. Исполнение приговоров, постановлений (определений) суда в части гражданского иска</w:t>
      </w:r>
    </w:p>
    <w:p w:rsidR="00557D11" w:rsidRPr="00557D11" w:rsidRDefault="00557D11" w:rsidP="00557D11">
      <w:pPr>
        <w:spacing w:after="200" w:line="276" w:lineRule="auto"/>
        <w:rPr>
          <w:sz w:val="28"/>
          <w:szCs w:val="28"/>
        </w:rPr>
      </w:pPr>
      <w:r w:rsidRPr="00557D11">
        <w:rPr>
          <w:sz w:val="28"/>
          <w:szCs w:val="28"/>
        </w:rPr>
        <w:t>152.  Исчисление сроков. Соблюдение срока. Продление срока. Восстановление срока</w:t>
      </w:r>
    </w:p>
    <w:p w:rsidR="00557D11" w:rsidRPr="00557D11" w:rsidRDefault="00557D11" w:rsidP="00557D11">
      <w:pPr>
        <w:spacing w:after="200" w:line="276" w:lineRule="auto"/>
        <w:rPr>
          <w:sz w:val="28"/>
          <w:szCs w:val="28"/>
        </w:rPr>
      </w:pPr>
      <w:r w:rsidRPr="00557D11">
        <w:rPr>
          <w:sz w:val="28"/>
          <w:szCs w:val="28"/>
        </w:rPr>
        <w:t>153. Процессуальные издержки. Взыскание процессуальных издержек</w:t>
      </w:r>
    </w:p>
    <w:p w:rsidR="00557D11" w:rsidRPr="00557D11" w:rsidRDefault="00557D11" w:rsidP="00557D11">
      <w:pPr>
        <w:spacing w:after="200" w:line="276" w:lineRule="auto"/>
        <w:rPr>
          <w:sz w:val="28"/>
          <w:szCs w:val="28"/>
        </w:rPr>
      </w:pPr>
      <w:r w:rsidRPr="00557D11">
        <w:rPr>
          <w:sz w:val="28"/>
          <w:szCs w:val="28"/>
        </w:rPr>
        <w:t>154. Соединение уголовных дел</w:t>
      </w:r>
    </w:p>
    <w:p w:rsidR="00557D11" w:rsidRPr="00557D11" w:rsidRDefault="00557D11" w:rsidP="00557D11">
      <w:pPr>
        <w:spacing w:after="200" w:line="276" w:lineRule="auto"/>
        <w:rPr>
          <w:sz w:val="28"/>
          <w:szCs w:val="28"/>
        </w:rPr>
      </w:pPr>
      <w:r w:rsidRPr="00557D11">
        <w:rPr>
          <w:sz w:val="28"/>
          <w:szCs w:val="28"/>
        </w:rPr>
        <w:t>155.  Выделение уголовного дела</w:t>
      </w:r>
    </w:p>
    <w:p w:rsidR="00557D11" w:rsidRPr="00557D11" w:rsidRDefault="00557D11" w:rsidP="00557D11">
      <w:pPr>
        <w:spacing w:after="200" w:line="276" w:lineRule="auto"/>
        <w:rPr>
          <w:sz w:val="28"/>
          <w:szCs w:val="28"/>
        </w:rPr>
      </w:pPr>
      <w:r w:rsidRPr="00557D11">
        <w:rPr>
          <w:sz w:val="28"/>
          <w:szCs w:val="28"/>
        </w:rPr>
        <w:t>156.  Восстановление уголовных дел</w:t>
      </w:r>
    </w:p>
    <w:p w:rsidR="00557D11" w:rsidRPr="006F3C8C" w:rsidRDefault="00557D11" w:rsidP="00557D11">
      <w:pPr>
        <w:spacing w:after="200" w:line="276" w:lineRule="auto"/>
        <w:rPr>
          <w:b/>
          <w:sz w:val="28"/>
          <w:szCs w:val="28"/>
          <w:lang w:val="en-US"/>
        </w:rPr>
      </w:pPr>
    </w:p>
    <w:p w:rsidR="008454FE" w:rsidRPr="008454FE" w:rsidRDefault="008454FE" w:rsidP="008454FE">
      <w:pPr>
        <w:spacing w:after="200" w:line="276" w:lineRule="auto"/>
        <w:jc w:val="center"/>
        <w:rPr>
          <w:b/>
          <w:sz w:val="28"/>
          <w:szCs w:val="28"/>
        </w:rPr>
      </w:pPr>
      <w:r w:rsidRPr="008454FE">
        <w:rPr>
          <w:b/>
          <w:sz w:val="28"/>
          <w:szCs w:val="28"/>
        </w:rPr>
        <w:t>Вопросы</w:t>
      </w:r>
    </w:p>
    <w:p w:rsidR="008454FE" w:rsidRPr="008454FE" w:rsidRDefault="008454FE" w:rsidP="008454FE">
      <w:pPr>
        <w:spacing w:after="200" w:line="276" w:lineRule="auto"/>
        <w:jc w:val="center"/>
        <w:rPr>
          <w:b/>
          <w:sz w:val="28"/>
          <w:szCs w:val="28"/>
        </w:rPr>
      </w:pPr>
      <w:r w:rsidRPr="008454FE">
        <w:rPr>
          <w:b/>
          <w:sz w:val="28"/>
          <w:szCs w:val="28"/>
        </w:rPr>
        <w:t>для подготовки и сдачи семестрового зачёта по дисциплине «Уголовный процесс», зимняя сессия</w:t>
      </w:r>
    </w:p>
    <w:p w:rsidR="00CB2591" w:rsidRDefault="00CB2591" w:rsidP="00CB2591">
      <w:pPr>
        <w:spacing w:after="200" w:line="276" w:lineRule="auto"/>
        <w:rPr>
          <w:sz w:val="28"/>
          <w:szCs w:val="28"/>
        </w:rPr>
      </w:pPr>
      <w:r w:rsidRPr="00CB2591">
        <w:rPr>
          <w:sz w:val="28"/>
          <w:szCs w:val="28"/>
        </w:rPr>
        <w:t>1. Поводы и основания к возбуждению уголовного дела</w:t>
      </w:r>
    </w:p>
    <w:p w:rsidR="00CB2591" w:rsidRPr="00CB2591" w:rsidRDefault="00CB2591" w:rsidP="00CB2591">
      <w:pPr>
        <w:spacing w:after="200" w:line="276" w:lineRule="auto"/>
        <w:rPr>
          <w:sz w:val="28"/>
          <w:szCs w:val="28"/>
        </w:rPr>
      </w:pPr>
      <w:r>
        <w:rPr>
          <w:sz w:val="28"/>
          <w:szCs w:val="28"/>
        </w:rPr>
        <w:t xml:space="preserve">2. </w:t>
      </w:r>
      <w:r w:rsidRPr="00CB2591">
        <w:rPr>
          <w:sz w:val="28"/>
          <w:szCs w:val="28"/>
        </w:rPr>
        <w:t>Порядок возбуждения уголовного дела</w:t>
      </w:r>
    </w:p>
    <w:p w:rsidR="00CB2591" w:rsidRPr="00CB2591" w:rsidRDefault="00CB2591" w:rsidP="00CB2591">
      <w:pPr>
        <w:spacing w:after="200" w:line="276" w:lineRule="auto"/>
        <w:rPr>
          <w:b/>
          <w:sz w:val="28"/>
          <w:szCs w:val="28"/>
        </w:rPr>
      </w:pPr>
      <w:r>
        <w:rPr>
          <w:sz w:val="28"/>
          <w:szCs w:val="28"/>
        </w:rPr>
        <w:t>3</w:t>
      </w:r>
      <w:r w:rsidRPr="00CB2591">
        <w:rPr>
          <w:sz w:val="28"/>
          <w:szCs w:val="28"/>
        </w:rPr>
        <w:t>. Общие условия предварительного расследования</w:t>
      </w:r>
    </w:p>
    <w:p w:rsidR="00CB2591" w:rsidRDefault="00CB2591" w:rsidP="00CB2591">
      <w:pPr>
        <w:spacing w:after="200" w:line="276" w:lineRule="auto"/>
        <w:rPr>
          <w:sz w:val="28"/>
          <w:szCs w:val="28"/>
        </w:rPr>
      </w:pPr>
      <w:r>
        <w:rPr>
          <w:sz w:val="28"/>
          <w:szCs w:val="28"/>
        </w:rPr>
        <w:t xml:space="preserve">4. </w:t>
      </w:r>
      <w:r w:rsidRPr="00CB2591">
        <w:rPr>
          <w:sz w:val="28"/>
          <w:szCs w:val="28"/>
        </w:rPr>
        <w:t>Обыск, выемка, наложение ареста на почтово-телеграфные и иные отправления, прослушивание и запись переговоров</w:t>
      </w:r>
    </w:p>
    <w:p w:rsidR="00CB2591" w:rsidRPr="00CB2591" w:rsidRDefault="00CB2591" w:rsidP="00CB2591">
      <w:pPr>
        <w:spacing w:after="200" w:line="276" w:lineRule="auto"/>
        <w:rPr>
          <w:sz w:val="28"/>
          <w:szCs w:val="28"/>
        </w:rPr>
      </w:pPr>
      <w:r>
        <w:rPr>
          <w:sz w:val="28"/>
          <w:szCs w:val="28"/>
        </w:rPr>
        <w:t xml:space="preserve">5. </w:t>
      </w:r>
      <w:r w:rsidRPr="00CB2591">
        <w:rPr>
          <w:sz w:val="28"/>
          <w:szCs w:val="28"/>
        </w:rPr>
        <w:t>Допрос, очная ставка, предъявление для опознания, проверка показаний на месте</w:t>
      </w:r>
    </w:p>
    <w:p w:rsidR="00CB2591" w:rsidRDefault="00CB2591" w:rsidP="00CB2591">
      <w:pPr>
        <w:spacing w:after="200" w:line="276" w:lineRule="auto"/>
        <w:rPr>
          <w:sz w:val="28"/>
          <w:szCs w:val="28"/>
        </w:rPr>
      </w:pPr>
      <w:r>
        <w:rPr>
          <w:sz w:val="28"/>
          <w:szCs w:val="28"/>
        </w:rPr>
        <w:t xml:space="preserve">6. </w:t>
      </w:r>
      <w:r w:rsidRPr="00CB2591">
        <w:rPr>
          <w:sz w:val="28"/>
          <w:szCs w:val="28"/>
        </w:rPr>
        <w:t>Назначение и проведение экспертизы</w:t>
      </w:r>
    </w:p>
    <w:p w:rsidR="00CB2591" w:rsidRDefault="00CB2591" w:rsidP="00CB2591">
      <w:pPr>
        <w:spacing w:after="200" w:line="276" w:lineRule="auto"/>
        <w:rPr>
          <w:sz w:val="28"/>
          <w:szCs w:val="28"/>
        </w:rPr>
      </w:pPr>
      <w:r>
        <w:rPr>
          <w:sz w:val="28"/>
          <w:szCs w:val="28"/>
        </w:rPr>
        <w:lastRenderedPageBreak/>
        <w:t xml:space="preserve">7. </w:t>
      </w:r>
      <w:r w:rsidRPr="00CB2591">
        <w:rPr>
          <w:sz w:val="28"/>
          <w:szCs w:val="28"/>
        </w:rPr>
        <w:t>Привлечение в качестве обвиняемого, предъявление обвинения, допрос обвиняемого</w:t>
      </w:r>
    </w:p>
    <w:p w:rsidR="00CB2591" w:rsidRPr="00CB2591" w:rsidRDefault="00CB2591" w:rsidP="00CB2591">
      <w:pPr>
        <w:spacing w:after="200" w:line="276" w:lineRule="auto"/>
        <w:rPr>
          <w:b/>
          <w:sz w:val="28"/>
          <w:szCs w:val="28"/>
        </w:rPr>
      </w:pPr>
      <w:r>
        <w:rPr>
          <w:sz w:val="28"/>
          <w:szCs w:val="28"/>
        </w:rPr>
        <w:t xml:space="preserve">8. </w:t>
      </w:r>
      <w:r w:rsidRPr="00CB2591">
        <w:rPr>
          <w:sz w:val="28"/>
          <w:szCs w:val="28"/>
        </w:rPr>
        <w:t>Приостановление и возобновление предварительного расследования</w:t>
      </w:r>
    </w:p>
    <w:p w:rsidR="00CB2591" w:rsidRDefault="00CB2591" w:rsidP="00CB2591">
      <w:pPr>
        <w:spacing w:after="200" w:line="276" w:lineRule="auto"/>
        <w:rPr>
          <w:sz w:val="28"/>
          <w:szCs w:val="28"/>
        </w:rPr>
      </w:pPr>
      <w:r>
        <w:rPr>
          <w:sz w:val="28"/>
          <w:szCs w:val="28"/>
        </w:rPr>
        <w:t xml:space="preserve">9. </w:t>
      </w:r>
      <w:r w:rsidRPr="00CB2591">
        <w:rPr>
          <w:sz w:val="28"/>
          <w:szCs w:val="28"/>
        </w:rPr>
        <w:t>Прекращение и возобновление предварительного расследования по уголовному делу</w:t>
      </w:r>
    </w:p>
    <w:p w:rsidR="00CB2591" w:rsidRDefault="00CB2591" w:rsidP="00CB2591">
      <w:pPr>
        <w:spacing w:after="200" w:line="276" w:lineRule="auto"/>
        <w:rPr>
          <w:sz w:val="28"/>
          <w:szCs w:val="28"/>
        </w:rPr>
      </w:pPr>
      <w:r>
        <w:rPr>
          <w:sz w:val="28"/>
          <w:szCs w:val="28"/>
        </w:rPr>
        <w:t xml:space="preserve">10. </w:t>
      </w:r>
      <w:r w:rsidRPr="00CB2591">
        <w:rPr>
          <w:sz w:val="28"/>
          <w:szCs w:val="28"/>
        </w:rPr>
        <w:t>Окончание предварительного расследования с передачей уголовного дела прокурору для направления в суд</w:t>
      </w:r>
    </w:p>
    <w:p w:rsidR="00CB2591" w:rsidRPr="00CB2591" w:rsidRDefault="00CB2591" w:rsidP="00CB2591">
      <w:pPr>
        <w:spacing w:after="200" w:line="276" w:lineRule="auto"/>
        <w:rPr>
          <w:sz w:val="28"/>
          <w:szCs w:val="28"/>
        </w:rPr>
      </w:pPr>
      <w:r>
        <w:rPr>
          <w:sz w:val="28"/>
          <w:szCs w:val="28"/>
        </w:rPr>
        <w:t xml:space="preserve">11. </w:t>
      </w:r>
      <w:r w:rsidRPr="00CB2591">
        <w:rPr>
          <w:sz w:val="28"/>
          <w:szCs w:val="28"/>
        </w:rPr>
        <w:t>Действия и решения прокурора по уголовному делу, поступившему для направления в суд</w:t>
      </w:r>
    </w:p>
    <w:p w:rsidR="00CB2591" w:rsidRDefault="00CB2591" w:rsidP="00CB2591">
      <w:pPr>
        <w:spacing w:after="200" w:line="276" w:lineRule="auto"/>
        <w:rPr>
          <w:sz w:val="28"/>
          <w:szCs w:val="28"/>
        </w:rPr>
      </w:pPr>
      <w:r>
        <w:rPr>
          <w:sz w:val="28"/>
          <w:szCs w:val="28"/>
        </w:rPr>
        <w:t>12</w:t>
      </w:r>
      <w:r w:rsidRPr="00CB2591">
        <w:rPr>
          <w:sz w:val="28"/>
          <w:szCs w:val="28"/>
        </w:rPr>
        <w:t>. Подсудность</w:t>
      </w:r>
    </w:p>
    <w:p w:rsidR="00CB2591" w:rsidRPr="00CB2591" w:rsidRDefault="00CB2591" w:rsidP="00CB2591">
      <w:pPr>
        <w:spacing w:after="200" w:line="276" w:lineRule="auto"/>
        <w:rPr>
          <w:sz w:val="28"/>
          <w:szCs w:val="28"/>
        </w:rPr>
      </w:pPr>
      <w:r>
        <w:rPr>
          <w:sz w:val="28"/>
          <w:szCs w:val="28"/>
        </w:rPr>
        <w:t xml:space="preserve">13. </w:t>
      </w:r>
      <w:r w:rsidRPr="00CB2591">
        <w:rPr>
          <w:sz w:val="28"/>
          <w:szCs w:val="28"/>
        </w:rPr>
        <w:t>Назначение и подготовка судебного разбирательства</w:t>
      </w:r>
    </w:p>
    <w:p w:rsidR="00CB2591" w:rsidRPr="00CB2591" w:rsidRDefault="00CB2591" w:rsidP="00CB2591">
      <w:pPr>
        <w:spacing w:after="200" w:line="276" w:lineRule="auto"/>
        <w:rPr>
          <w:sz w:val="28"/>
          <w:szCs w:val="28"/>
        </w:rPr>
      </w:pPr>
      <w:r>
        <w:rPr>
          <w:sz w:val="28"/>
          <w:szCs w:val="28"/>
        </w:rPr>
        <w:t xml:space="preserve">14. </w:t>
      </w:r>
      <w:r w:rsidRPr="00CB2591">
        <w:rPr>
          <w:sz w:val="28"/>
          <w:szCs w:val="28"/>
        </w:rPr>
        <w:t>Общие условия судебного разбирательства</w:t>
      </w:r>
    </w:p>
    <w:p w:rsidR="00CB2591" w:rsidRPr="00CB2591" w:rsidRDefault="00CB2591" w:rsidP="00CB2591">
      <w:pPr>
        <w:spacing w:after="200" w:line="276" w:lineRule="auto"/>
        <w:rPr>
          <w:b/>
          <w:sz w:val="28"/>
          <w:szCs w:val="28"/>
        </w:rPr>
      </w:pPr>
      <w:r>
        <w:rPr>
          <w:sz w:val="28"/>
          <w:szCs w:val="28"/>
        </w:rPr>
        <w:t xml:space="preserve">15. </w:t>
      </w:r>
      <w:r w:rsidRPr="00CB2591">
        <w:rPr>
          <w:sz w:val="28"/>
          <w:szCs w:val="28"/>
        </w:rPr>
        <w:t>Подготовительная часть судебного заседания</w:t>
      </w:r>
    </w:p>
    <w:p w:rsidR="00CB2591" w:rsidRPr="00CB2591" w:rsidRDefault="00CB2591" w:rsidP="00CB2591">
      <w:pPr>
        <w:spacing w:after="200" w:line="276" w:lineRule="auto"/>
        <w:rPr>
          <w:sz w:val="28"/>
          <w:szCs w:val="28"/>
        </w:rPr>
      </w:pPr>
      <w:r>
        <w:rPr>
          <w:sz w:val="28"/>
          <w:szCs w:val="28"/>
        </w:rPr>
        <w:t>16</w:t>
      </w:r>
      <w:r w:rsidRPr="00CB2591">
        <w:rPr>
          <w:b/>
          <w:sz w:val="28"/>
          <w:szCs w:val="28"/>
        </w:rPr>
        <w:t xml:space="preserve">. </w:t>
      </w:r>
      <w:r w:rsidRPr="00CB2591">
        <w:rPr>
          <w:sz w:val="28"/>
          <w:szCs w:val="28"/>
        </w:rPr>
        <w:t>Судебное следствие</w:t>
      </w:r>
    </w:p>
    <w:p w:rsidR="00CB2591" w:rsidRPr="00CB2591" w:rsidRDefault="00CB2591" w:rsidP="00CB2591">
      <w:pPr>
        <w:spacing w:after="200" w:line="276" w:lineRule="auto"/>
        <w:rPr>
          <w:b/>
          <w:sz w:val="28"/>
          <w:szCs w:val="28"/>
        </w:rPr>
      </w:pPr>
      <w:r>
        <w:rPr>
          <w:sz w:val="28"/>
          <w:szCs w:val="28"/>
        </w:rPr>
        <w:t xml:space="preserve">17. </w:t>
      </w:r>
      <w:r w:rsidRPr="00CB2591">
        <w:rPr>
          <w:sz w:val="28"/>
          <w:szCs w:val="28"/>
        </w:rPr>
        <w:t>Судебные прения и последнее слово обвиняемого</w:t>
      </w:r>
    </w:p>
    <w:p w:rsidR="00CB2591" w:rsidRDefault="00CB2591" w:rsidP="00CB2591">
      <w:pPr>
        <w:spacing w:after="200" w:line="276" w:lineRule="auto"/>
        <w:rPr>
          <w:sz w:val="28"/>
          <w:szCs w:val="28"/>
        </w:rPr>
      </w:pPr>
      <w:r>
        <w:rPr>
          <w:sz w:val="28"/>
          <w:szCs w:val="28"/>
        </w:rPr>
        <w:t xml:space="preserve">18. </w:t>
      </w:r>
      <w:r w:rsidRPr="00CB2591">
        <w:rPr>
          <w:sz w:val="28"/>
          <w:szCs w:val="28"/>
        </w:rPr>
        <w:t>Постановление приговора</w:t>
      </w:r>
    </w:p>
    <w:p w:rsidR="00CB2591" w:rsidRPr="00CB2591" w:rsidRDefault="00CB2591" w:rsidP="00CB2591">
      <w:pPr>
        <w:spacing w:after="200" w:line="276" w:lineRule="auto"/>
        <w:rPr>
          <w:sz w:val="28"/>
          <w:szCs w:val="28"/>
        </w:rPr>
      </w:pPr>
      <w:r>
        <w:rPr>
          <w:sz w:val="28"/>
          <w:szCs w:val="28"/>
        </w:rPr>
        <w:t xml:space="preserve">19. </w:t>
      </w:r>
      <w:r w:rsidRPr="00CB2591">
        <w:rPr>
          <w:sz w:val="28"/>
          <w:szCs w:val="28"/>
        </w:rPr>
        <w:t>Общие положения апелляционного производства</w:t>
      </w:r>
    </w:p>
    <w:p w:rsidR="00CB2591" w:rsidRDefault="00CB2591" w:rsidP="00CB2591">
      <w:pPr>
        <w:spacing w:after="200" w:line="276" w:lineRule="auto"/>
        <w:rPr>
          <w:sz w:val="28"/>
          <w:szCs w:val="28"/>
        </w:rPr>
      </w:pPr>
      <w:r>
        <w:rPr>
          <w:sz w:val="28"/>
          <w:szCs w:val="28"/>
        </w:rPr>
        <w:t xml:space="preserve">20. </w:t>
      </w:r>
      <w:r w:rsidRPr="00CB2591">
        <w:rPr>
          <w:sz w:val="28"/>
          <w:szCs w:val="28"/>
        </w:rPr>
        <w:t>Порядок исполнения приговоров, определений, постановлений суда</w:t>
      </w:r>
    </w:p>
    <w:p w:rsidR="00CB2591" w:rsidRPr="00CB2591" w:rsidRDefault="00CB2591" w:rsidP="00CB2591">
      <w:pPr>
        <w:spacing w:after="200" w:line="276" w:lineRule="auto"/>
        <w:rPr>
          <w:sz w:val="28"/>
          <w:szCs w:val="28"/>
        </w:rPr>
      </w:pPr>
      <w:r>
        <w:rPr>
          <w:sz w:val="28"/>
          <w:szCs w:val="28"/>
        </w:rPr>
        <w:t xml:space="preserve">21. </w:t>
      </w:r>
      <w:r w:rsidRPr="00CB2591">
        <w:rPr>
          <w:sz w:val="28"/>
          <w:szCs w:val="28"/>
        </w:rPr>
        <w:t>Производство по пересмотру судебных решений судов первой и апелляционной инстанций (кассационное производство)</w:t>
      </w:r>
    </w:p>
    <w:p w:rsidR="00CB2591" w:rsidRPr="00CB2591" w:rsidRDefault="00CB2591" w:rsidP="00CB2591">
      <w:pPr>
        <w:spacing w:after="200" w:line="276" w:lineRule="auto"/>
        <w:rPr>
          <w:sz w:val="28"/>
          <w:szCs w:val="28"/>
        </w:rPr>
      </w:pPr>
      <w:r>
        <w:rPr>
          <w:sz w:val="28"/>
          <w:szCs w:val="28"/>
        </w:rPr>
        <w:t xml:space="preserve">22. </w:t>
      </w:r>
      <w:r w:rsidRPr="00CB2591">
        <w:rPr>
          <w:sz w:val="28"/>
          <w:szCs w:val="28"/>
        </w:rPr>
        <w:t>Производство по пересмотру судебных решений в Верховном Суде Республики Беларусь (надзорное производство)</w:t>
      </w:r>
    </w:p>
    <w:p w:rsidR="00CB2591" w:rsidRDefault="00CB2591" w:rsidP="00CB2591">
      <w:pPr>
        <w:spacing w:after="200" w:line="276" w:lineRule="auto"/>
        <w:rPr>
          <w:sz w:val="28"/>
          <w:szCs w:val="28"/>
        </w:rPr>
      </w:pPr>
      <w:r w:rsidRPr="00CB2591">
        <w:rPr>
          <w:sz w:val="28"/>
          <w:szCs w:val="28"/>
        </w:rPr>
        <w:t>23. Возобновление производства по уголовному делу по вновь открывшимся обстоятельствам</w:t>
      </w:r>
    </w:p>
    <w:p w:rsidR="00CB2591" w:rsidRPr="00CB2591" w:rsidRDefault="00CB2591" w:rsidP="00CB2591">
      <w:pPr>
        <w:spacing w:after="200" w:line="276" w:lineRule="auto"/>
        <w:rPr>
          <w:sz w:val="28"/>
          <w:szCs w:val="28"/>
        </w:rPr>
      </w:pPr>
      <w:r>
        <w:rPr>
          <w:sz w:val="28"/>
          <w:szCs w:val="28"/>
        </w:rPr>
        <w:t xml:space="preserve">24. </w:t>
      </w:r>
      <w:r w:rsidRPr="00CB2591">
        <w:rPr>
          <w:sz w:val="28"/>
          <w:szCs w:val="28"/>
        </w:rPr>
        <w:t>Производство по уголовным делам частного обвинения</w:t>
      </w:r>
    </w:p>
    <w:p w:rsidR="00CB2591" w:rsidRDefault="00CB2591" w:rsidP="00CB2591">
      <w:pPr>
        <w:spacing w:after="200" w:line="276" w:lineRule="auto"/>
        <w:rPr>
          <w:sz w:val="28"/>
          <w:szCs w:val="28"/>
        </w:rPr>
      </w:pPr>
      <w:r>
        <w:rPr>
          <w:sz w:val="28"/>
          <w:szCs w:val="28"/>
        </w:rPr>
        <w:t xml:space="preserve">25. </w:t>
      </w:r>
      <w:r w:rsidRPr="00CB2591">
        <w:rPr>
          <w:sz w:val="28"/>
          <w:szCs w:val="28"/>
        </w:rPr>
        <w:t>Производство по уголовным делам о преступлениях, совершенных лицами в возрасте до восемнадцати лет</w:t>
      </w:r>
    </w:p>
    <w:p w:rsidR="00CB2591" w:rsidRDefault="00CB2591" w:rsidP="00CB2591">
      <w:pPr>
        <w:spacing w:after="200" w:line="276" w:lineRule="auto"/>
        <w:rPr>
          <w:sz w:val="28"/>
          <w:szCs w:val="28"/>
        </w:rPr>
      </w:pPr>
      <w:r>
        <w:rPr>
          <w:sz w:val="28"/>
          <w:szCs w:val="28"/>
        </w:rPr>
        <w:t xml:space="preserve">26. </w:t>
      </w:r>
      <w:r w:rsidRPr="00CB2591">
        <w:rPr>
          <w:sz w:val="28"/>
          <w:szCs w:val="28"/>
        </w:rPr>
        <w:t>Производство по уголовному делу о применении принудительных мер безопасности и лечения</w:t>
      </w:r>
    </w:p>
    <w:p w:rsidR="00CB2591" w:rsidRPr="00CB2591" w:rsidRDefault="00CB2591" w:rsidP="00CB2591">
      <w:pPr>
        <w:spacing w:after="200" w:line="276" w:lineRule="auto"/>
        <w:rPr>
          <w:sz w:val="28"/>
          <w:szCs w:val="28"/>
        </w:rPr>
      </w:pPr>
      <w:r>
        <w:rPr>
          <w:sz w:val="28"/>
          <w:szCs w:val="28"/>
        </w:rPr>
        <w:lastRenderedPageBreak/>
        <w:t xml:space="preserve">27. </w:t>
      </w:r>
      <w:r w:rsidRPr="00CB2591">
        <w:rPr>
          <w:sz w:val="28"/>
          <w:szCs w:val="28"/>
        </w:rPr>
        <w:t>Ускоренное производство</w:t>
      </w:r>
    </w:p>
    <w:p w:rsidR="00CB2591" w:rsidRDefault="00CB2591" w:rsidP="00CB2591">
      <w:pPr>
        <w:spacing w:after="200" w:line="276" w:lineRule="auto"/>
        <w:rPr>
          <w:sz w:val="28"/>
          <w:szCs w:val="28"/>
        </w:rPr>
      </w:pPr>
      <w:r>
        <w:rPr>
          <w:sz w:val="28"/>
          <w:szCs w:val="28"/>
        </w:rPr>
        <w:t xml:space="preserve">28. </w:t>
      </w:r>
      <w:r w:rsidRPr="00CB2591">
        <w:rPr>
          <w:sz w:val="28"/>
          <w:szCs w:val="28"/>
        </w:rPr>
        <w:t>Производство по возмещению вреда, причиненного действиями органа, ведущего уголовный процесс</w:t>
      </w:r>
    </w:p>
    <w:p w:rsidR="00CB2591" w:rsidRPr="00CB2591" w:rsidRDefault="00CB2591" w:rsidP="00CB2591">
      <w:pPr>
        <w:spacing w:after="200" w:line="276" w:lineRule="auto"/>
        <w:rPr>
          <w:sz w:val="28"/>
          <w:szCs w:val="28"/>
        </w:rPr>
      </w:pPr>
      <w:r>
        <w:rPr>
          <w:sz w:val="28"/>
          <w:szCs w:val="28"/>
        </w:rPr>
        <w:t>29</w:t>
      </w:r>
      <w:r w:rsidRPr="00CB2591">
        <w:rPr>
          <w:b/>
          <w:sz w:val="28"/>
          <w:szCs w:val="28"/>
        </w:rPr>
        <w:t xml:space="preserve">. </w:t>
      </w:r>
      <w:r w:rsidRPr="00CB2591">
        <w:rPr>
          <w:sz w:val="28"/>
          <w:szCs w:val="28"/>
        </w:rPr>
        <w:t>Производство по уголовным делам в отношении отдельных категорий лиц</w:t>
      </w:r>
    </w:p>
    <w:p w:rsidR="00CB2591" w:rsidRPr="00CB2591" w:rsidRDefault="00CB2591" w:rsidP="00CB2591">
      <w:pPr>
        <w:spacing w:after="200" w:line="276" w:lineRule="auto"/>
        <w:rPr>
          <w:sz w:val="28"/>
          <w:szCs w:val="28"/>
        </w:rPr>
      </w:pPr>
      <w:r>
        <w:rPr>
          <w:sz w:val="28"/>
          <w:szCs w:val="28"/>
        </w:rPr>
        <w:t xml:space="preserve">30. </w:t>
      </w:r>
      <w:r w:rsidRPr="00CB2591">
        <w:rPr>
          <w:sz w:val="28"/>
          <w:szCs w:val="28"/>
        </w:rPr>
        <w:t>Производство по уголовному делу в отношении подозреваемого (обвиняемого), с которым заключено досудебное соглашение о сотрудничестве</w:t>
      </w:r>
    </w:p>
    <w:p w:rsidR="00CB2591" w:rsidRDefault="00CB2591" w:rsidP="00CB2591">
      <w:pPr>
        <w:spacing w:after="200" w:line="276" w:lineRule="auto"/>
        <w:rPr>
          <w:sz w:val="28"/>
          <w:szCs w:val="28"/>
        </w:rPr>
      </w:pPr>
      <w:r>
        <w:rPr>
          <w:sz w:val="28"/>
          <w:szCs w:val="28"/>
        </w:rPr>
        <w:t xml:space="preserve">31. </w:t>
      </w:r>
      <w:r w:rsidRPr="00CB2591">
        <w:rPr>
          <w:sz w:val="28"/>
          <w:szCs w:val="28"/>
        </w:rPr>
        <w:t>Производство по материа</w:t>
      </w:r>
      <w:bookmarkStart w:id="0" w:name="_GoBack"/>
      <w:bookmarkEnd w:id="0"/>
      <w:r w:rsidRPr="00CB2591">
        <w:rPr>
          <w:sz w:val="28"/>
          <w:szCs w:val="28"/>
        </w:rPr>
        <w:t>лам и уголовному делу в случае смерти подозреваемого, обвиняемого, лица, подлежавшего привлечению в качестве подозреваемого, обвиняемого</w:t>
      </w:r>
    </w:p>
    <w:p w:rsidR="00CB2591" w:rsidRPr="00CB2591" w:rsidRDefault="00CB2591" w:rsidP="00CB2591">
      <w:pPr>
        <w:spacing w:after="200" w:line="276" w:lineRule="auto"/>
        <w:rPr>
          <w:sz w:val="28"/>
          <w:szCs w:val="28"/>
        </w:rPr>
      </w:pPr>
      <w:r>
        <w:rPr>
          <w:sz w:val="28"/>
          <w:szCs w:val="28"/>
        </w:rPr>
        <w:t xml:space="preserve">32. </w:t>
      </w:r>
      <w:r w:rsidRPr="00CB2591">
        <w:rPr>
          <w:sz w:val="28"/>
          <w:szCs w:val="28"/>
        </w:rPr>
        <w:t>Специальное производство</w:t>
      </w:r>
    </w:p>
    <w:p w:rsidR="00CB2591" w:rsidRPr="00CB2591" w:rsidRDefault="00CB2591" w:rsidP="00CB2591">
      <w:pPr>
        <w:spacing w:after="200" w:line="276" w:lineRule="auto"/>
        <w:rPr>
          <w:sz w:val="28"/>
          <w:szCs w:val="28"/>
        </w:rPr>
      </w:pPr>
      <w:r>
        <w:rPr>
          <w:sz w:val="28"/>
          <w:szCs w:val="28"/>
        </w:rPr>
        <w:t xml:space="preserve">33. </w:t>
      </w:r>
      <w:r w:rsidRPr="00CB2591">
        <w:rPr>
          <w:sz w:val="28"/>
          <w:szCs w:val="28"/>
        </w:rPr>
        <w:t>Основание и условия оказания международной правовой помощи по уголовным делам на основе принципа взаимности</w:t>
      </w:r>
    </w:p>
    <w:p w:rsidR="00CB2591" w:rsidRPr="00CB2591" w:rsidRDefault="00CB2591" w:rsidP="00CB2591">
      <w:pPr>
        <w:spacing w:after="200" w:line="276" w:lineRule="auto"/>
        <w:rPr>
          <w:sz w:val="28"/>
          <w:szCs w:val="28"/>
        </w:rPr>
      </w:pPr>
      <w:r>
        <w:rPr>
          <w:sz w:val="28"/>
          <w:szCs w:val="28"/>
        </w:rPr>
        <w:t xml:space="preserve">34. </w:t>
      </w:r>
      <w:r w:rsidRPr="00CB2591">
        <w:rPr>
          <w:sz w:val="28"/>
          <w:szCs w:val="28"/>
        </w:rPr>
        <w:t>Порядок исполнения просьбы органа иностранного государства</w:t>
      </w:r>
    </w:p>
    <w:p w:rsidR="00CB2591" w:rsidRPr="00CB2591" w:rsidRDefault="00CB2591" w:rsidP="00CB2591">
      <w:pPr>
        <w:spacing w:after="200" w:line="276" w:lineRule="auto"/>
        <w:rPr>
          <w:sz w:val="28"/>
          <w:szCs w:val="28"/>
        </w:rPr>
      </w:pPr>
    </w:p>
    <w:p w:rsidR="00CB2591" w:rsidRPr="00CB2591" w:rsidRDefault="00CB2591" w:rsidP="00CB2591">
      <w:pPr>
        <w:spacing w:after="200" w:line="276" w:lineRule="auto"/>
        <w:rPr>
          <w:sz w:val="28"/>
          <w:szCs w:val="28"/>
        </w:rPr>
      </w:pPr>
    </w:p>
    <w:p w:rsidR="00CB2591" w:rsidRPr="00CB2591" w:rsidRDefault="00CB2591" w:rsidP="00CB2591">
      <w:pPr>
        <w:spacing w:after="200" w:line="276" w:lineRule="auto"/>
        <w:rPr>
          <w:sz w:val="28"/>
          <w:szCs w:val="28"/>
        </w:rPr>
      </w:pPr>
    </w:p>
    <w:p w:rsidR="00B13B24" w:rsidRPr="00CB2591" w:rsidRDefault="00B13B24" w:rsidP="00B13B24">
      <w:pPr>
        <w:spacing w:after="200" w:line="276" w:lineRule="auto"/>
        <w:rPr>
          <w:sz w:val="28"/>
          <w:szCs w:val="28"/>
        </w:rPr>
      </w:pPr>
    </w:p>
    <w:sectPr w:rsidR="00B13B24" w:rsidRPr="00CB2591" w:rsidSect="002661D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AE6" w:rsidRDefault="007C2AE6" w:rsidP="00B16FCE">
      <w:r>
        <w:separator/>
      </w:r>
    </w:p>
  </w:endnote>
  <w:endnote w:type="continuationSeparator" w:id="0">
    <w:p w:rsidR="007C2AE6" w:rsidRDefault="007C2AE6" w:rsidP="00B1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D7" w:rsidRDefault="00BA3DD7" w:rsidP="002661D2">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A3DD7" w:rsidRDefault="00BA3DD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D7" w:rsidRDefault="00BA3DD7" w:rsidP="002661D2">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CB2591">
      <w:rPr>
        <w:rStyle w:val="ab"/>
        <w:noProof/>
      </w:rPr>
      <w:t>365</w:t>
    </w:r>
    <w:r>
      <w:rPr>
        <w:rStyle w:val="ab"/>
      </w:rPr>
      <w:fldChar w:fldCharType="end"/>
    </w:r>
  </w:p>
  <w:p w:rsidR="00BA3DD7" w:rsidRDefault="00BA3D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AE6" w:rsidRDefault="007C2AE6" w:rsidP="00B16FCE">
      <w:r>
        <w:separator/>
      </w:r>
    </w:p>
  </w:footnote>
  <w:footnote w:type="continuationSeparator" w:id="0">
    <w:p w:rsidR="007C2AE6" w:rsidRDefault="007C2AE6" w:rsidP="00B16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1F2C"/>
    <w:multiLevelType w:val="hybridMultilevel"/>
    <w:tmpl w:val="26F616C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769039E"/>
    <w:multiLevelType w:val="hybridMultilevel"/>
    <w:tmpl w:val="F884722C"/>
    <w:lvl w:ilvl="0" w:tplc="B8B20E0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0A173E"/>
    <w:multiLevelType w:val="hybridMultilevel"/>
    <w:tmpl w:val="A4A0FF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961F3E"/>
    <w:multiLevelType w:val="hybridMultilevel"/>
    <w:tmpl w:val="A3FEE3FC"/>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8A12F13"/>
    <w:multiLevelType w:val="hybridMultilevel"/>
    <w:tmpl w:val="4752778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08BA7678"/>
    <w:multiLevelType w:val="hybridMultilevel"/>
    <w:tmpl w:val="785619E2"/>
    <w:lvl w:ilvl="0" w:tplc="C2585EE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09331E0D"/>
    <w:multiLevelType w:val="hybridMultilevel"/>
    <w:tmpl w:val="4204021C"/>
    <w:lvl w:ilvl="0" w:tplc="B8B20E0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0CAC43D1"/>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0D1B66E8"/>
    <w:multiLevelType w:val="hybridMultilevel"/>
    <w:tmpl w:val="58BE03A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0E3535BE"/>
    <w:multiLevelType w:val="hybridMultilevel"/>
    <w:tmpl w:val="D4E26C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0CF0E38"/>
    <w:multiLevelType w:val="hybridMultilevel"/>
    <w:tmpl w:val="429AA340"/>
    <w:lvl w:ilvl="0" w:tplc="B8B20E00">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1">
    <w:nsid w:val="10EE3D69"/>
    <w:multiLevelType w:val="hybridMultilevel"/>
    <w:tmpl w:val="708C42AA"/>
    <w:lvl w:ilvl="0" w:tplc="B8B20E0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2922D70"/>
    <w:multiLevelType w:val="hybridMultilevel"/>
    <w:tmpl w:val="D1F42A6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13FF62A4"/>
    <w:multiLevelType w:val="hybridMultilevel"/>
    <w:tmpl w:val="047455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595355D"/>
    <w:multiLevelType w:val="hybridMultilevel"/>
    <w:tmpl w:val="7A966D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7E3098B"/>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189A108A"/>
    <w:multiLevelType w:val="hybridMultilevel"/>
    <w:tmpl w:val="1658A3C6"/>
    <w:lvl w:ilvl="0" w:tplc="0419000F">
      <w:start w:val="1"/>
      <w:numFmt w:val="decimal"/>
      <w:lvlText w:val="%1."/>
      <w:lvlJc w:val="left"/>
      <w:pPr>
        <w:tabs>
          <w:tab w:val="num" w:pos="720"/>
        </w:tabs>
        <w:ind w:left="720" w:hanging="360"/>
      </w:pPr>
    </w:lvl>
    <w:lvl w:ilvl="1" w:tplc="B8B20E0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9E2273E"/>
    <w:multiLevelType w:val="hybridMultilevel"/>
    <w:tmpl w:val="7FA2DCE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19E46D67"/>
    <w:multiLevelType w:val="hybridMultilevel"/>
    <w:tmpl w:val="BF6E606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1CFE7738"/>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1F565F9E"/>
    <w:multiLevelType w:val="hybridMultilevel"/>
    <w:tmpl w:val="E2E891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FC03623"/>
    <w:multiLevelType w:val="hybridMultilevel"/>
    <w:tmpl w:val="1E2E567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2">
    <w:nsid w:val="236D3B4E"/>
    <w:multiLevelType w:val="hybridMultilevel"/>
    <w:tmpl w:val="9D46F58C"/>
    <w:lvl w:ilvl="0" w:tplc="C2585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84287A"/>
    <w:multiLevelType w:val="hybridMultilevel"/>
    <w:tmpl w:val="E9DA02AE"/>
    <w:lvl w:ilvl="0" w:tplc="41A6F0AE">
      <w:start w:val="1"/>
      <w:numFmt w:val="decimal"/>
      <w:lvlText w:val="%1)"/>
      <w:lvlJc w:val="left"/>
      <w:pPr>
        <w:tabs>
          <w:tab w:val="num" w:pos="1068"/>
        </w:tabs>
        <w:ind w:left="1068" w:hanging="360"/>
      </w:pPr>
      <w:rPr>
        <w:rFonts w:hint="default"/>
      </w:rPr>
    </w:lvl>
    <w:lvl w:ilvl="1" w:tplc="0A827076">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261230F0"/>
    <w:multiLevelType w:val="hybridMultilevel"/>
    <w:tmpl w:val="4F12B8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6220E2A"/>
    <w:multiLevelType w:val="hybridMultilevel"/>
    <w:tmpl w:val="2A40392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26F06F21"/>
    <w:multiLevelType w:val="hybridMultilevel"/>
    <w:tmpl w:val="2098E60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28D24790"/>
    <w:multiLevelType w:val="hybridMultilevel"/>
    <w:tmpl w:val="4BD0D35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8">
    <w:nsid w:val="29E32D77"/>
    <w:multiLevelType w:val="hybridMultilevel"/>
    <w:tmpl w:val="CE0078C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29F55071"/>
    <w:multiLevelType w:val="hybridMultilevel"/>
    <w:tmpl w:val="946C85C2"/>
    <w:lvl w:ilvl="0" w:tplc="C2585EEC">
      <w:start w:val="1"/>
      <w:numFmt w:val="decimal"/>
      <w:lvlText w:val="%1"/>
      <w:lvlJc w:val="left"/>
      <w:pPr>
        <w:tabs>
          <w:tab w:val="num" w:pos="969"/>
        </w:tabs>
        <w:ind w:left="969" w:hanging="360"/>
      </w:pPr>
      <w:rPr>
        <w:rFonts w:hint="default"/>
      </w:rPr>
    </w:lvl>
    <w:lvl w:ilvl="1" w:tplc="04190019" w:tentative="1">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30">
    <w:nsid w:val="2B144E2E"/>
    <w:multiLevelType w:val="hybridMultilevel"/>
    <w:tmpl w:val="90F0DC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D4F6C55"/>
    <w:multiLevelType w:val="hybridMultilevel"/>
    <w:tmpl w:val="70F0271A"/>
    <w:lvl w:ilvl="0" w:tplc="B8B20E0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ED8631A"/>
    <w:multiLevelType w:val="hybridMultilevel"/>
    <w:tmpl w:val="A34072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1C46F14"/>
    <w:multiLevelType w:val="hybridMultilevel"/>
    <w:tmpl w:val="7CAE8268"/>
    <w:lvl w:ilvl="0" w:tplc="9E42DC86">
      <w:start w:val="1"/>
      <w:numFmt w:val="decimal"/>
      <w:lvlText w:val="%1."/>
      <w:lvlJc w:val="left"/>
      <w:pPr>
        <w:tabs>
          <w:tab w:val="num" w:pos="1305"/>
        </w:tabs>
        <w:ind w:left="1305" w:hanging="9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329960DD"/>
    <w:multiLevelType w:val="hybridMultilevel"/>
    <w:tmpl w:val="C0A06DDA"/>
    <w:lvl w:ilvl="0" w:tplc="8BFA8C0A">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nsid w:val="32B932C3"/>
    <w:multiLevelType w:val="hybridMultilevel"/>
    <w:tmpl w:val="5826276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33515B9D"/>
    <w:multiLevelType w:val="hybridMultilevel"/>
    <w:tmpl w:val="9C3400C2"/>
    <w:lvl w:ilvl="0" w:tplc="B8B20E0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53C093E"/>
    <w:multiLevelType w:val="hybridMultilevel"/>
    <w:tmpl w:val="7C18399A"/>
    <w:lvl w:ilvl="0" w:tplc="B8B20E0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5594E36"/>
    <w:multiLevelType w:val="hybridMultilevel"/>
    <w:tmpl w:val="6A18B0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362A19C2"/>
    <w:multiLevelType w:val="hybridMultilevel"/>
    <w:tmpl w:val="A0A0B420"/>
    <w:lvl w:ilvl="0" w:tplc="B8B20E0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37B37A03"/>
    <w:multiLevelType w:val="hybridMultilevel"/>
    <w:tmpl w:val="47B2DDD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1">
    <w:nsid w:val="38B37164"/>
    <w:multiLevelType w:val="hybridMultilevel"/>
    <w:tmpl w:val="AE4665A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396066DA"/>
    <w:multiLevelType w:val="hybridMultilevel"/>
    <w:tmpl w:val="30C210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3D1D4E64"/>
    <w:multiLevelType w:val="singleLevel"/>
    <w:tmpl w:val="0419000F"/>
    <w:lvl w:ilvl="0">
      <w:start w:val="1"/>
      <w:numFmt w:val="decimal"/>
      <w:lvlText w:val="%1."/>
      <w:lvlJc w:val="left"/>
      <w:pPr>
        <w:tabs>
          <w:tab w:val="num" w:pos="360"/>
        </w:tabs>
        <w:ind w:left="360" w:hanging="360"/>
      </w:pPr>
      <w:rPr>
        <w:rFonts w:hint="default"/>
      </w:rPr>
    </w:lvl>
  </w:abstractNum>
  <w:abstractNum w:abstractNumId="44">
    <w:nsid w:val="3D9D7557"/>
    <w:multiLevelType w:val="hybridMultilevel"/>
    <w:tmpl w:val="BB3EE746"/>
    <w:lvl w:ilvl="0" w:tplc="B8B20E0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DF949BA"/>
    <w:multiLevelType w:val="hybridMultilevel"/>
    <w:tmpl w:val="592446E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3FFF5B99"/>
    <w:multiLevelType w:val="hybridMultilevel"/>
    <w:tmpl w:val="D8EC5FDE"/>
    <w:lvl w:ilvl="0" w:tplc="C2585EEC">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0787A1D"/>
    <w:multiLevelType w:val="hybridMultilevel"/>
    <w:tmpl w:val="EE2A55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1C56310"/>
    <w:multiLevelType w:val="hybridMultilevel"/>
    <w:tmpl w:val="4598249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9">
    <w:nsid w:val="41F35C60"/>
    <w:multiLevelType w:val="hybridMultilevel"/>
    <w:tmpl w:val="455A1B92"/>
    <w:lvl w:ilvl="0" w:tplc="B8B20E0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26020FB"/>
    <w:multiLevelType w:val="hybridMultilevel"/>
    <w:tmpl w:val="DD0A43B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1">
    <w:nsid w:val="42712590"/>
    <w:multiLevelType w:val="hybridMultilevel"/>
    <w:tmpl w:val="6F908B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7704D32"/>
    <w:multiLevelType w:val="hybridMultilevel"/>
    <w:tmpl w:val="85BE66C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3">
    <w:nsid w:val="47B94F0C"/>
    <w:multiLevelType w:val="hybridMultilevel"/>
    <w:tmpl w:val="7310BA0E"/>
    <w:lvl w:ilvl="0" w:tplc="B8B20E0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8007053"/>
    <w:multiLevelType w:val="hybridMultilevel"/>
    <w:tmpl w:val="DCC02C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nsid w:val="49B7373F"/>
    <w:multiLevelType w:val="hybridMultilevel"/>
    <w:tmpl w:val="5BDC749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4A9F7F72"/>
    <w:multiLevelType w:val="hybridMultilevel"/>
    <w:tmpl w:val="FCAC18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AC955F8"/>
    <w:multiLevelType w:val="hybridMultilevel"/>
    <w:tmpl w:val="8178457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nsid w:val="4AF60A43"/>
    <w:multiLevelType w:val="hybridMultilevel"/>
    <w:tmpl w:val="9CFAC674"/>
    <w:lvl w:ilvl="0" w:tplc="C2585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F2B7134"/>
    <w:multiLevelType w:val="hybridMultilevel"/>
    <w:tmpl w:val="DFCC503C"/>
    <w:lvl w:ilvl="0" w:tplc="0419000F">
      <w:start w:val="1"/>
      <w:numFmt w:val="decimal"/>
      <w:lvlText w:val="%1."/>
      <w:lvlJc w:val="left"/>
      <w:pPr>
        <w:tabs>
          <w:tab w:val="num" w:pos="720"/>
        </w:tabs>
        <w:ind w:left="720" w:hanging="360"/>
      </w:pPr>
      <w:rPr>
        <w:rFonts w:hint="default"/>
      </w:rPr>
    </w:lvl>
    <w:lvl w:ilvl="1" w:tplc="2016431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05D5467"/>
    <w:multiLevelType w:val="hybridMultilevel"/>
    <w:tmpl w:val="5E323C3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1">
    <w:nsid w:val="5068633C"/>
    <w:multiLevelType w:val="hybridMultilevel"/>
    <w:tmpl w:val="9902717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2">
    <w:nsid w:val="50785C30"/>
    <w:multiLevelType w:val="hybridMultilevel"/>
    <w:tmpl w:val="8B780DFC"/>
    <w:lvl w:ilvl="0" w:tplc="C2585EEC">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41C745B"/>
    <w:multiLevelType w:val="hybridMultilevel"/>
    <w:tmpl w:val="156078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54EE695F"/>
    <w:multiLevelType w:val="hybridMultilevel"/>
    <w:tmpl w:val="3B045E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5">
    <w:nsid w:val="564A2EC9"/>
    <w:multiLevelType w:val="singleLevel"/>
    <w:tmpl w:val="0419000F"/>
    <w:lvl w:ilvl="0">
      <w:start w:val="1"/>
      <w:numFmt w:val="decimal"/>
      <w:lvlText w:val="%1."/>
      <w:lvlJc w:val="left"/>
      <w:pPr>
        <w:tabs>
          <w:tab w:val="num" w:pos="360"/>
        </w:tabs>
        <w:ind w:left="360" w:hanging="360"/>
      </w:pPr>
      <w:rPr>
        <w:rFonts w:hint="default"/>
      </w:rPr>
    </w:lvl>
  </w:abstractNum>
  <w:abstractNum w:abstractNumId="66">
    <w:nsid w:val="57256522"/>
    <w:multiLevelType w:val="hybridMultilevel"/>
    <w:tmpl w:val="30AA5CD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7">
    <w:nsid w:val="581863C0"/>
    <w:multiLevelType w:val="hybridMultilevel"/>
    <w:tmpl w:val="EE001CE4"/>
    <w:lvl w:ilvl="0" w:tplc="C2585EEC">
      <w:start w:val="1"/>
      <w:numFmt w:val="decimal"/>
      <w:lvlText w:val="%1"/>
      <w:lvlJc w:val="left"/>
      <w:pPr>
        <w:tabs>
          <w:tab w:val="num" w:pos="1077"/>
        </w:tabs>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8">
    <w:nsid w:val="595A2D76"/>
    <w:multiLevelType w:val="hybridMultilevel"/>
    <w:tmpl w:val="AB429A44"/>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69">
    <w:nsid w:val="597E0F44"/>
    <w:multiLevelType w:val="hybridMultilevel"/>
    <w:tmpl w:val="91DE55B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0">
    <w:nsid w:val="5B9F30C9"/>
    <w:multiLevelType w:val="hybridMultilevel"/>
    <w:tmpl w:val="837ED7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5EA52A2D"/>
    <w:multiLevelType w:val="singleLevel"/>
    <w:tmpl w:val="0419000F"/>
    <w:lvl w:ilvl="0">
      <w:start w:val="1"/>
      <w:numFmt w:val="decimal"/>
      <w:lvlText w:val="%1."/>
      <w:lvlJc w:val="left"/>
      <w:pPr>
        <w:tabs>
          <w:tab w:val="num" w:pos="360"/>
        </w:tabs>
        <w:ind w:left="360" w:hanging="360"/>
      </w:pPr>
      <w:rPr>
        <w:rFonts w:hint="default"/>
      </w:rPr>
    </w:lvl>
  </w:abstractNum>
  <w:abstractNum w:abstractNumId="72">
    <w:nsid w:val="5ED7174E"/>
    <w:multiLevelType w:val="hybridMultilevel"/>
    <w:tmpl w:val="69F09D2E"/>
    <w:lvl w:ilvl="0" w:tplc="4EFC85A4">
      <w:start w:val="1"/>
      <w:numFmt w:val="lowerLetter"/>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607C5310"/>
    <w:multiLevelType w:val="hybridMultilevel"/>
    <w:tmpl w:val="B8C4EA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60AF5711"/>
    <w:multiLevelType w:val="hybridMultilevel"/>
    <w:tmpl w:val="02A4CA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62D25058"/>
    <w:multiLevelType w:val="hybridMultilevel"/>
    <w:tmpl w:val="EE70ED9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6">
    <w:nsid w:val="65ED77F9"/>
    <w:multiLevelType w:val="singleLevel"/>
    <w:tmpl w:val="0419000F"/>
    <w:lvl w:ilvl="0">
      <w:start w:val="1"/>
      <w:numFmt w:val="decimal"/>
      <w:lvlText w:val="%1."/>
      <w:lvlJc w:val="left"/>
      <w:pPr>
        <w:tabs>
          <w:tab w:val="num" w:pos="360"/>
        </w:tabs>
        <w:ind w:left="360" w:hanging="360"/>
      </w:pPr>
      <w:rPr>
        <w:rFonts w:hint="default"/>
      </w:rPr>
    </w:lvl>
  </w:abstractNum>
  <w:abstractNum w:abstractNumId="77">
    <w:nsid w:val="66E93690"/>
    <w:multiLevelType w:val="singleLevel"/>
    <w:tmpl w:val="0419000F"/>
    <w:lvl w:ilvl="0">
      <w:start w:val="1"/>
      <w:numFmt w:val="decimal"/>
      <w:lvlText w:val="%1."/>
      <w:lvlJc w:val="left"/>
      <w:pPr>
        <w:tabs>
          <w:tab w:val="num" w:pos="360"/>
        </w:tabs>
        <w:ind w:left="360" w:hanging="360"/>
      </w:pPr>
      <w:rPr>
        <w:rFonts w:hint="default"/>
      </w:rPr>
    </w:lvl>
  </w:abstractNum>
  <w:abstractNum w:abstractNumId="78">
    <w:nsid w:val="67516D9A"/>
    <w:multiLevelType w:val="hybridMultilevel"/>
    <w:tmpl w:val="D8D888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
    <w:nsid w:val="68182A4B"/>
    <w:multiLevelType w:val="hybridMultilevel"/>
    <w:tmpl w:val="84A2D484"/>
    <w:lvl w:ilvl="0" w:tplc="0419000F">
      <w:start w:val="1"/>
      <w:numFmt w:val="decimal"/>
      <w:lvlText w:val="%1."/>
      <w:lvlJc w:val="left"/>
      <w:pPr>
        <w:ind w:left="972" w:hanging="360"/>
      </w:p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80">
    <w:nsid w:val="683E5584"/>
    <w:multiLevelType w:val="hybridMultilevel"/>
    <w:tmpl w:val="D0F03D6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1">
    <w:nsid w:val="69937DE4"/>
    <w:multiLevelType w:val="hybridMultilevel"/>
    <w:tmpl w:val="AD62398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82">
    <w:nsid w:val="69CD2D1A"/>
    <w:multiLevelType w:val="hybridMultilevel"/>
    <w:tmpl w:val="FED8280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3">
    <w:nsid w:val="6B5D185A"/>
    <w:multiLevelType w:val="hybridMultilevel"/>
    <w:tmpl w:val="E3468F1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4">
    <w:nsid w:val="6B835DCB"/>
    <w:multiLevelType w:val="hybridMultilevel"/>
    <w:tmpl w:val="E8ACD390"/>
    <w:lvl w:ilvl="0" w:tplc="C2585EE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5">
    <w:nsid w:val="6E603A97"/>
    <w:multiLevelType w:val="hybridMultilevel"/>
    <w:tmpl w:val="C5A60A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6">
    <w:nsid w:val="6EE35818"/>
    <w:multiLevelType w:val="hybridMultilevel"/>
    <w:tmpl w:val="B4EA033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7">
    <w:nsid w:val="6F0E3219"/>
    <w:multiLevelType w:val="hybridMultilevel"/>
    <w:tmpl w:val="3E9081E8"/>
    <w:lvl w:ilvl="0" w:tplc="0419000F">
      <w:start w:val="1"/>
      <w:numFmt w:val="decimal"/>
      <w:lvlText w:val="%1."/>
      <w:lvlJc w:val="left"/>
      <w:pPr>
        <w:tabs>
          <w:tab w:val="num" w:pos="1077"/>
        </w:tabs>
        <w:ind w:left="1077" w:hanging="360"/>
      </w:p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88">
    <w:nsid w:val="701D68BF"/>
    <w:multiLevelType w:val="hybridMultilevel"/>
    <w:tmpl w:val="869CB3D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89">
    <w:nsid w:val="73A72FAE"/>
    <w:multiLevelType w:val="hybridMultilevel"/>
    <w:tmpl w:val="B4B8ADB2"/>
    <w:lvl w:ilvl="0" w:tplc="C2585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42F11ED"/>
    <w:multiLevelType w:val="hybridMultilevel"/>
    <w:tmpl w:val="083A14FE"/>
    <w:lvl w:ilvl="0" w:tplc="B8B20E00">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7465062F"/>
    <w:multiLevelType w:val="hybridMultilevel"/>
    <w:tmpl w:val="E7E844E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2">
    <w:nsid w:val="77A72381"/>
    <w:multiLevelType w:val="hybridMultilevel"/>
    <w:tmpl w:val="6A2EDD3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3">
    <w:nsid w:val="784A1124"/>
    <w:multiLevelType w:val="hybridMultilevel"/>
    <w:tmpl w:val="9B8E0DE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789A7273"/>
    <w:multiLevelType w:val="hybridMultilevel"/>
    <w:tmpl w:val="D6065668"/>
    <w:lvl w:ilvl="0" w:tplc="C2585EEC">
      <w:start w:val="1"/>
      <w:numFmt w:val="decimal"/>
      <w:lvlText w:val="%1"/>
      <w:lvlJc w:val="left"/>
      <w:pPr>
        <w:tabs>
          <w:tab w:val="num" w:pos="1077"/>
        </w:tabs>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95">
    <w:nsid w:val="78B62352"/>
    <w:multiLevelType w:val="hybridMultilevel"/>
    <w:tmpl w:val="5188265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6">
    <w:nsid w:val="7D917F58"/>
    <w:multiLevelType w:val="hybridMultilevel"/>
    <w:tmpl w:val="4FFE4D0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7">
    <w:nsid w:val="7F082000"/>
    <w:multiLevelType w:val="hybridMultilevel"/>
    <w:tmpl w:val="B3AA02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1"/>
  </w:num>
  <w:num w:numId="2">
    <w:abstractNumId w:val="41"/>
  </w:num>
  <w:num w:numId="3">
    <w:abstractNumId w:val="88"/>
  </w:num>
  <w:num w:numId="4">
    <w:abstractNumId w:val="56"/>
  </w:num>
  <w:num w:numId="5">
    <w:abstractNumId w:val="20"/>
  </w:num>
  <w:num w:numId="6">
    <w:abstractNumId w:val="21"/>
  </w:num>
  <w:num w:numId="7">
    <w:abstractNumId w:val="96"/>
  </w:num>
  <w:num w:numId="8">
    <w:abstractNumId w:val="13"/>
  </w:num>
  <w:num w:numId="9">
    <w:abstractNumId w:val="70"/>
  </w:num>
  <w:num w:numId="10">
    <w:abstractNumId w:val="8"/>
  </w:num>
  <w:num w:numId="11">
    <w:abstractNumId w:val="45"/>
  </w:num>
  <w:num w:numId="12">
    <w:abstractNumId w:val="86"/>
  </w:num>
  <w:num w:numId="13">
    <w:abstractNumId w:val="66"/>
  </w:num>
  <w:num w:numId="14">
    <w:abstractNumId w:val="85"/>
  </w:num>
  <w:num w:numId="15">
    <w:abstractNumId w:val="30"/>
  </w:num>
  <w:num w:numId="16">
    <w:abstractNumId w:val="28"/>
  </w:num>
  <w:num w:numId="17">
    <w:abstractNumId w:val="80"/>
  </w:num>
  <w:num w:numId="18">
    <w:abstractNumId w:val="27"/>
  </w:num>
  <w:num w:numId="19">
    <w:abstractNumId w:val="92"/>
  </w:num>
  <w:num w:numId="20">
    <w:abstractNumId w:val="75"/>
  </w:num>
  <w:num w:numId="21">
    <w:abstractNumId w:val="69"/>
  </w:num>
  <w:num w:numId="22">
    <w:abstractNumId w:val="25"/>
  </w:num>
  <w:num w:numId="23">
    <w:abstractNumId w:val="12"/>
  </w:num>
  <w:num w:numId="24">
    <w:abstractNumId w:val="61"/>
  </w:num>
  <w:num w:numId="25">
    <w:abstractNumId w:val="55"/>
  </w:num>
  <w:num w:numId="26">
    <w:abstractNumId w:val="4"/>
  </w:num>
  <w:num w:numId="27">
    <w:abstractNumId w:val="14"/>
  </w:num>
  <w:num w:numId="28">
    <w:abstractNumId w:val="23"/>
  </w:num>
  <w:num w:numId="29">
    <w:abstractNumId w:val="0"/>
  </w:num>
  <w:num w:numId="30">
    <w:abstractNumId w:val="63"/>
  </w:num>
  <w:num w:numId="31">
    <w:abstractNumId w:val="24"/>
  </w:num>
  <w:num w:numId="32">
    <w:abstractNumId w:val="35"/>
  </w:num>
  <w:num w:numId="33">
    <w:abstractNumId w:val="34"/>
  </w:num>
  <w:num w:numId="34">
    <w:abstractNumId w:val="17"/>
  </w:num>
  <w:num w:numId="35">
    <w:abstractNumId w:val="60"/>
  </w:num>
  <w:num w:numId="36">
    <w:abstractNumId w:val="72"/>
  </w:num>
  <w:num w:numId="37">
    <w:abstractNumId w:val="33"/>
  </w:num>
  <w:num w:numId="38">
    <w:abstractNumId w:val="40"/>
  </w:num>
  <w:num w:numId="39">
    <w:abstractNumId w:val="82"/>
  </w:num>
  <w:num w:numId="40">
    <w:abstractNumId w:val="31"/>
  </w:num>
  <w:num w:numId="41">
    <w:abstractNumId w:val="68"/>
  </w:num>
  <w:num w:numId="42">
    <w:abstractNumId w:val="39"/>
  </w:num>
  <w:num w:numId="43">
    <w:abstractNumId w:val="59"/>
  </w:num>
  <w:num w:numId="44">
    <w:abstractNumId w:val="32"/>
  </w:num>
  <w:num w:numId="45">
    <w:abstractNumId w:val="16"/>
  </w:num>
  <w:num w:numId="46">
    <w:abstractNumId w:val="19"/>
  </w:num>
  <w:num w:numId="47">
    <w:abstractNumId w:val="71"/>
  </w:num>
  <w:num w:numId="48">
    <w:abstractNumId w:val="48"/>
  </w:num>
  <w:num w:numId="49">
    <w:abstractNumId w:val="43"/>
  </w:num>
  <w:num w:numId="50">
    <w:abstractNumId w:val="2"/>
  </w:num>
  <w:num w:numId="51">
    <w:abstractNumId w:val="15"/>
  </w:num>
  <w:num w:numId="52">
    <w:abstractNumId w:val="46"/>
  </w:num>
  <w:num w:numId="53">
    <w:abstractNumId w:val="90"/>
  </w:num>
  <w:num w:numId="54">
    <w:abstractNumId w:val="76"/>
  </w:num>
  <w:num w:numId="55">
    <w:abstractNumId w:val="62"/>
  </w:num>
  <w:num w:numId="56">
    <w:abstractNumId w:val="36"/>
  </w:num>
  <w:num w:numId="57">
    <w:abstractNumId w:val="5"/>
  </w:num>
  <w:num w:numId="58">
    <w:abstractNumId w:val="84"/>
  </w:num>
  <w:num w:numId="59">
    <w:abstractNumId w:val="65"/>
  </w:num>
  <w:num w:numId="60">
    <w:abstractNumId w:val="44"/>
  </w:num>
  <w:num w:numId="61">
    <w:abstractNumId w:val="11"/>
  </w:num>
  <w:num w:numId="62">
    <w:abstractNumId w:val="51"/>
  </w:num>
  <w:num w:numId="63">
    <w:abstractNumId w:val="73"/>
  </w:num>
  <w:num w:numId="64">
    <w:abstractNumId w:val="47"/>
  </w:num>
  <w:num w:numId="65">
    <w:abstractNumId w:val="95"/>
  </w:num>
  <w:num w:numId="66">
    <w:abstractNumId w:val="64"/>
  </w:num>
  <w:num w:numId="67">
    <w:abstractNumId w:val="87"/>
  </w:num>
  <w:num w:numId="68">
    <w:abstractNumId w:val="1"/>
  </w:num>
  <w:num w:numId="69">
    <w:abstractNumId w:val="53"/>
  </w:num>
  <w:num w:numId="70">
    <w:abstractNumId w:val="49"/>
  </w:num>
  <w:num w:numId="71">
    <w:abstractNumId w:val="6"/>
  </w:num>
  <w:num w:numId="72">
    <w:abstractNumId w:val="37"/>
  </w:num>
  <w:num w:numId="73">
    <w:abstractNumId w:val="52"/>
  </w:num>
  <w:num w:numId="74">
    <w:abstractNumId w:val="93"/>
  </w:num>
  <w:num w:numId="75">
    <w:abstractNumId w:val="97"/>
  </w:num>
  <w:num w:numId="76">
    <w:abstractNumId w:val="9"/>
  </w:num>
  <w:num w:numId="77">
    <w:abstractNumId w:val="50"/>
  </w:num>
  <w:num w:numId="78">
    <w:abstractNumId w:val="83"/>
  </w:num>
  <w:num w:numId="79">
    <w:abstractNumId w:val="38"/>
  </w:num>
  <w:num w:numId="80">
    <w:abstractNumId w:val="74"/>
  </w:num>
  <w:num w:numId="81">
    <w:abstractNumId w:val="79"/>
  </w:num>
  <w:num w:numId="82">
    <w:abstractNumId w:val="3"/>
  </w:num>
  <w:num w:numId="83">
    <w:abstractNumId w:val="78"/>
  </w:num>
  <w:num w:numId="84">
    <w:abstractNumId w:val="58"/>
  </w:num>
  <w:num w:numId="85">
    <w:abstractNumId w:val="89"/>
  </w:num>
  <w:num w:numId="86">
    <w:abstractNumId w:val="94"/>
  </w:num>
  <w:num w:numId="87">
    <w:abstractNumId w:val="29"/>
  </w:num>
  <w:num w:numId="88">
    <w:abstractNumId w:val="22"/>
  </w:num>
  <w:num w:numId="89">
    <w:abstractNumId w:val="67"/>
  </w:num>
  <w:num w:numId="90">
    <w:abstractNumId w:val="42"/>
  </w:num>
  <w:num w:numId="91">
    <w:abstractNumId w:val="77"/>
  </w:num>
  <w:num w:numId="92">
    <w:abstractNumId w:val="7"/>
  </w:num>
  <w:num w:numId="93">
    <w:abstractNumId w:val="54"/>
  </w:num>
  <w:num w:numId="94">
    <w:abstractNumId w:val="10"/>
  </w:num>
  <w:num w:numId="95">
    <w:abstractNumId w:val="26"/>
  </w:num>
  <w:num w:numId="96">
    <w:abstractNumId w:val="18"/>
  </w:num>
  <w:num w:numId="97">
    <w:abstractNumId w:val="91"/>
  </w:num>
  <w:num w:numId="98">
    <w:abstractNumId w:val="5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13B24"/>
    <w:rsid w:val="000A0655"/>
    <w:rsid w:val="000E7DE6"/>
    <w:rsid w:val="001335BE"/>
    <w:rsid w:val="00162AE9"/>
    <w:rsid w:val="00176A0F"/>
    <w:rsid w:val="00217C12"/>
    <w:rsid w:val="002327EA"/>
    <w:rsid w:val="00233B78"/>
    <w:rsid w:val="002661D2"/>
    <w:rsid w:val="00270CBD"/>
    <w:rsid w:val="00271AC8"/>
    <w:rsid w:val="002A648B"/>
    <w:rsid w:val="002B0A02"/>
    <w:rsid w:val="002E7E79"/>
    <w:rsid w:val="00322D99"/>
    <w:rsid w:val="00336C83"/>
    <w:rsid w:val="00337A1D"/>
    <w:rsid w:val="003434CD"/>
    <w:rsid w:val="00394E48"/>
    <w:rsid w:val="003C4699"/>
    <w:rsid w:val="003D1F9E"/>
    <w:rsid w:val="00432858"/>
    <w:rsid w:val="004400BF"/>
    <w:rsid w:val="0046443C"/>
    <w:rsid w:val="00494439"/>
    <w:rsid w:val="00557D11"/>
    <w:rsid w:val="005C0F19"/>
    <w:rsid w:val="005F4E46"/>
    <w:rsid w:val="006069E0"/>
    <w:rsid w:val="00621430"/>
    <w:rsid w:val="006674FA"/>
    <w:rsid w:val="006731FC"/>
    <w:rsid w:val="00685951"/>
    <w:rsid w:val="006E6070"/>
    <w:rsid w:val="006F3C8C"/>
    <w:rsid w:val="00704C69"/>
    <w:rsid w:val="0070523B"/>
    <w:rsid w:val="00713130"/>
    <w:rsid w:val="007216E8"/>
    <w:rsid w:val="007604A6"/>
    <w:rsid w:val="0079312E"/>
    <w:rsid w:val="007C2AE6"/>
    <w:rsid w:val="007F0432"/>
    <w:rsid w:val="008454FE"/>
    <w:rsid w:val="009001B0"/>
    <w:rsid w:val="009443D8"/>
    <w:rsid w:val="009553B3"/>
    <w:rsid w:val="009D5C84"/>
    <w:rsid w:val="009F5D40"/>
    <w:rsid w:val="00A02FC3"/>
    <w:rsid w:val="00A74D3D"/>
    <w:rsid w:val="00A94BD1"/>
    <w:rsid w:val="00AB01C9"/>
    <w:rsid w:val="00AE6041"/>
    <w:rsid w:val="00B13B24"/>
    <w:rsid w:val="00B16FCE"/>
    <w:rsid w:val="00B648E5"/>
    <w:rsid w:val="00BA3DD7"/>
    <w:rsid w:val="00BA5CBF"/>
    <w:rsid w:val="00BC2997"/>
    <w:rsid w:val="00C406D3"/>
    <w:rsid w:val="00CB01B9"/>
    <w:rsid w:val="00CB2591"/>
    <w:rsid w:val="00CB6C2E"/>
    <w:rsid w:val="00CE3C5E"/>
    <w:rsid w:val="00D40545"/>
    <w:rsid w:val="00D46CFC"/>
    <w:rsid w:val="00D5752D"/>
    <w:rsid w:val="00D91B03"/>
    <w:rsid w:val="00E0139A"/>
    <w:rsid w:val="00E500FB"/>
    <w:rsid w:val="00E5034F"/>
    <w:rsid w:val="00E56F39"/>
    <w:rsid w:val="00E97CA0"/>
    <w:rsid w:val="00EC409A"/>
    <w:rsid w:val="00EE4E52"/>
    <w:rsid w:val="00EE6B07"/>
    <w:rsid w:val="00F20136"/>
    <w:rsid w:val="00F647E2"/>
    <w:rsid w:val="00F87855"/>
    <w:rsid w:val="00F91B81"/>
    <w:rsid w:val="00F93E44"/>
    <w:rsid w:val="00FA2AD9"/>
    <w:rsid w:val="00FF24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72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B2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13B24"/>
    <w:pPr>
      <w:keepNext/>
      <w:jc w:val="center"/>
      <w:outlineLvl w:val="0"/>
    </w:pPr>
    <w:rPr>
      <w:sz w:val="32"/>
    </w:rPr>
  </w:style>
  <w:style w:type="paragraph" w:styleId="2">
    <w:name w:val="heading 2"/>
    <w:basedOn w:val="a"/>
    <w:next w:val="a"/>
    <w:link w:val="20"/>
    <w:qFormat/>
    <w:rsid w:val="00B13B24"/>
    <w:pPr>
      <w:keepNext/>
      <w:jc w:val="center"/>
      <w:outlineLvl w:val="1"/>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3B24"/>
    <w:rPr>
      <w:rFonts w:ascii="Times New Roman" w:eastAsia="Times New Roman" w:hAnsi="Times New Roman" w:cs="Times New Roman"/>
      <w:sz w:val="32"/>
      <w:szCs w:val="24"/>
      <w:lang w:eastAsia="ru-RU"/>
    </w:rPr>
  </w:style>
  <w:style w:type="character" w:customStyle="1" w:styleId="20">
    <w:name w:val="Заголовок 2 Знак"/>
    <w:basedOn w:val="a0"/>
    <w:link w:val="2"/>
    <w:rsid w:val="00B13B24"/>
    <w:rPr>
      <w:rFonts w:ascii="Times New Roman" w:eastAsia="Times New Roman" w:hAnsi="Times New Roman" w:cs="Times New Roman"/>
      <w:sz w:val="28"/>
      <w:szCs w:val="24"/>
      <w:lang w:eastAsia="ru-RU"/>
    </w:rPr>
  </w:style>
  <w:style w:type="paragraph" w:styleId="a3">
    <w:name w:val="Body Text Indent"/>
    <w:basedOn w:val="a"/>
    <w:link w:val="a4"/>
    <w:rsid w:val="00B13B24"/>
    <w:pPr>
      <w:ind w:firstLine="720"/>
      <w:jc w:val="both"/>
    </w:pPr>
    <w:rPr>
      <w:sz w:val="28"/>
      <w:lang w:val="be-BY"/>
    </w:rPr>
  </w:style>
  <w:style w:type="character" w:customStyle="1" w:styleId="a4">
    <w:name w:val="Основной текст с отступом Знак"/>
    <w:basedOn w:val="a0"/>
    <w:link w:val="a3"/>
    <w:rsid w:val="00B13B24"/>
    <w:rPr>
      <w:rFonts w:ascii="Times New Roman" w:eastAsia="Times New Roman" w:hAnsi="Times New Roman" w:cs="Times New Roman"/>
      <w:sz w:val="28"/>
      <w:szCs w:val="24"/>
      <w:lang w:val="be-BY" w:eastAsia="ru-RU"/>
    </w:rPr>
  </w:style>
  <w:style w:type="paragraph" w:styleId="3">
    <w:name w:val="Body Text Indent 3"/>
    <w:basedOn w:val="a"/>
    <w:link w:val="30"/>
    <w:rsid w:val="00B13B24"/>
    <w:pPr>
      <w:spacing w:after="120"/>
      <w:ind w:left="283"/>
    </w:pPr>
    <w:rPr>
      <w:sz w:val="16"/>
      <w:szCs w:val="16"/>
    </w:rPr>
  </w:style>
  <w:style w:type="character" w:customStyle="1" w:styleId="30">
    <w:name w:val="Основной текст с отступом 3 Знак"/>
    <w:basedOn w:val="a0"/>
    <w:link w:val="3"/>
    <w:rsid w:val="00B13B24"/>
    <w:rPr>
      <w:rFonts w:ascii="Times New Roman" w:eastAsia="Times New Roman" w:hAnsi="Times New Roman" w:cs="Times New Roman"/>
      <w:sz w:val="16"/>
      <w:szCs w:val="16"/>
      <w:lang w:eastAsia="ru-RU"/>
    </w:rPr>
  </w:style>
  <w:style w:type="paragraph" w:styleId="a5">
    <w:name w:val="Body Text"/>
    <w:basedOn w:val="a"/>
    <w:link w:val="a6"/>
    <w:rsid w:val="00B13B24"/>
    <w:pPr>
      <w:spacing w:after="120"/>
    </w:pPr>
  </w:style>
  <w:style w:type="character" w:customStyle="1" w:styleId="a6">
    <w:name w:val="Основной текст Знак"/>
    <w:basedOn w:val="a0"/>
    <w:link w:val="a5"/>
    <w:rsid w:val="00B13B24"/>
    <w:rPr>
      <w:rFonts w:ascii="Times New Roman" w:eastAsia="Times New Roman" w:hAnsi="Times New Roman" w:cs="Times New Roman"/>
      <w:sz w:val="24"/>
      <w:szCs w:val="24"/>
      <w:lang w:eastAsia="ru-RU"/>
    </w:rPr>
  </w:style>
  <w:style w:type="paragraph" w:customStyle="1" w:styleId="11">
    <w:name w:val="Обычный1"/>
    <w:rsid w:val="00B13B24"/>
    <w:pPr>
      <w:widowControl w:val="0"/>
      <w:spacing w:after="0" w:line="240" w:lineRule="auto"/>
      <w:ind w:firstLine="318"/>
      <w:jc w:val="both"/>
    </w:pPr>
    <w:rPr>
      <w:rFonts w:ascii="Times New Roman" w:eastAsia="Times New Roman" w:hAnsi="Times New Roman" w:cs="Times New Roman"/>
      <w:sz w:val="24"/>
      <w:szCs w:val="20"/>
      <w:lang w:eastAsia="ru-RU"/>
    </w:rPr>
  </w:style>
  <w:style w:type="paragraph" w:customStyle="1" w:styleId="31">
    <w:name w:val="Заголовок 31"/>
    <w:basedOn w:val="11"/>
    <w:next w:val="11"/>
    <w:rsid w:val="00B13B24"/>
    <w:pPr>
      <w:keepNext/>
      <w:jc w:val="center"/>
    </w:pPr>
    <w:rPr>
      <w:b/>
    </w:rPr>
  </w:style>
  <w:style w:type="paragraph" w:customStyle="1" w:styleId="21">
    <w:name w:val="Основной текст 21"/>
    <w:basedOn w:val="11"/>
    <w:rsid w:val="00B13B24"/>
    <w:pPr>
      <w:ind w:firstLine="567"/>
    </w:pPr>
  </w:style>
  <w:style w:type="paragraph" w:styleId="a7">
    <w:name w:val="footer"/>
    <w:basedOn w:val="a"/>
    <w:link w:val="a8"/>
    <w:rsid w:val="00B13B24"/>
    <w:pPr>
      <w:tabs>
        <w:tab w:val="center" w:pos="4677"/>
        <w:tab w:val="right" w:pos="9355"/>
      </w:tabs>
    </w:pPr>
  </w:style>
  <w:style w:type="character" w:customStyle="1" w:styleId="a8">
    <w:name w:val="Нижний колонтитул Знак"/>
    <w:basedOn w:val="a0"/>
    <w:link w:val="a7"/>
    <w:rsid w:val="00B13B24"/>
    <w:rPr>
      <w:rFonts w:ascii="Times New Roman" w:eastAsia="Times New Roman" w:hAnsi="Times New Roman" w:cs="Times New Roman"/>
      <w:sz w:val="24"/>
      <w:szCs w:val="24"/>
      <w:lang w:eastAsia="ru-RU"/>
    </w:rPr>
  </w:style>
  <w:style w:type="paragraph" w:customStyle="1" w:styleId="ConsPlusNormal">
    <w:name w:val="ConsPlusNormal"/>
    <w:rsid w:val="00B13B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2">
    <w:name w:val="Body Text Indent 2"/>
    <w:basedOn w:val="a"/>
    <w:link w:val="23"/>
    <w:rsid w:val="00B13B24"/>
    <w:pPr>
      <w:spacing w:after="120" w:line="480" w:lineRule="auto"/>
      <w:ind w:left="283"/>
    </w:pPr>
  </w:style>
  <w:style w:type="character" w:customStyle="1" w:styleId="23">
    <w:name w:val="Основной текст с отступом 2 Знак"/>
    <w:basedOn w:val="a0"/>
    <w:link w:val="22"/>
    <w:rsid w:val="00B13B24"/>
    <w:rPr>
      <w:rFonts w:ascii="Times New Roman" w:eastAsia="Times New Roman" w:hAnsi="Times New Roman" w:cs="Times New Roman"/>
      <w:sz w:val="24"/>
      <w:szCs w:val="24"/>
      <w:lang w:eastAsia="ru-RU"/>
    </w:rPr>
  </w:style>
  <w:style w:type="character" w:styleId="a9">
    <w:name w:val="Hyperlink"/>
    <w:basedOn w:val="a0"/>
    <w:rsid w:val="00B13B24"/>
    <w:rPr>
      <w:rFonts w:ascii="Arial" w:hAnsi="Arial" w:cs="Arial" w:hint="default"/>
      <w:strike w:val="0"/>
      <w:dstrike w:val="0"/>
      <w:color w:val="2F6790"/>
      <w:sz w:val="17"/>
      <w:szCs w:val="17"/>
      <w:u w:val="none"/>
      <w:effect w:val="none"/>
    </w:rPr>
  </w:style>
  <w:style w:type="character" w:styleId="aa">
    <w:name w:val="Strong"/>
    <w:basedOn w:val="a0"/>
    <w:uiPriority w:val="22"/>
    <w:qFormat/>
    <w:rsid w:val="00B13B24"/>
    <w:rPr>
      <w:b/>
      <w:bCs/>
    </w:rPr>
  </w:style>
  <w:style w:type="paragraph" w:styleId="HTML">
    <w:name w:val="HTML Preformatted"/>
    <w:basedOn w:val="a"/>
    <w:link w:val="HTML0"/>
    <w:rsid w:val="00B13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basedOn w:val="a0"/>
    <w:link w:val="HTML"/>
    <w:rsid w:val="00B13B24"/>
    <w:rPr>
      <w:rFonts w:ascii="Courier New" w:eastAsia="Courier New" w:hAnsi="Courier New" w:cs="Courier New"/>
      <w:sz w:val="20"/>
      <w:szCs w:val="20"/>
      <w:lang w:eastAsia="ru-RU"/>
    </w:rPr>
  </w:style>
  <w:style w:type="paragraph" w:styleId="24">
    <w:name w:val="Body Text 2"/>
    <w:basedOn w:val="a"/>
    <w:link w:val="25"/>
    <w:rsid w:val="00B13B24"/>
    <w:pPr>
      <w:spacing w:after="120" w:line="480" w:lineRule="auto"/>
    </w:pPr>
  </w:style>
  <w:style w:type="character" w:customStyle="1" w:styleId="25">
    <w:name w:val="Основной текст 2 Знак"/>
    <w:basedOn w:val="a0"/>
    <w:link w:val="24"/>
    <w:rsid w:val="00B13B24"/>
    <w:rPr>
      <w:rFonts w:ascii="Times New Roman" w:eastAsia="Times New Roman" w:hAnsi="Times New Roman" w:cs="Times New Roman"/>
      <w:sz w:val="24"/>
      <w:szCs w:val="24"/>
      <w:lang w:eastAsia="ru-RU"/>
    </w:rPr>
  </w:style>
  <w:style w:type="character" w:styleId="ab">
    <w:name w:val="page number"/>
    <w:basedOn w:val="a0"/>
    <w:rsid w:val="00B13B24"/>
  </w:style>
  <w:style w:type="paragraph" w:styleId="ac">
    <w:name w:val="header"/>
    <w:basedOn w:val="a"/>
    <w:link w:val="ad"/>
    <w:rsid w:val="00B13B24"/>
    <w:pPr>
      <w:tabs>
        <w:tab w:val="center" w:pos="4677"/>
        <w:tab w:val="right" w:pos="9355"/>
      </w:tabs>
    </w:pPr>
  </w:style>
  <w:style w:type="character" w:customStyle="1" w:styleId="ad">
    <w:name w:val="Верхний колонтитул Знак"/>
    <w:basedOn w:val="a0"/>
    <w:link w:val="ac"/>
    <w:rsid w:val="00B13B24"/>
    <w:rPr>
      <w:rFonts w:ascii="Times New Roman" w:eastAsia="Times New Roman" w:hAnsi="Times New Roman" w:cs="Times New Roman"/>
      <w:sz w:val="24"/>
      <w:szCs w:val="24"/>
      <w:lang w:eastAsia="ru-RU"/>
    </w:rPr>
  </w:style>
  <w:style w:type="paragraph" w:customStyle="1" w:styleId="ConsPlusCell">
    <w:name w:val="ConsPlusCell"/>
    <w:rsid w:val="00B13B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71">
    <w:name w:val="Заголовок 71"/>
    <w:basedOn w:val="11"/>
    <w:next w:val="11"/>
    <w:rsid w:val="00B13B24"/>
    <w:pPr>
      <w:keepNext/>
      <w:ind w:firstLine="567"/>
    </w:pPr>
  </w:style>
  <w:style w:type="paragraph" w:customStyle="1" w:styleId="news3">
    <w:name w:val="news3"/>
    <w:basedOn w:val="a"/>
    <w:rsid w:val="00B13B24"/>
    <w:pPr>
      <w:spacing w:before="100" w:beforeAutospacing="1" w:after="100" w:afterAutospacing="1"/>
    </w:pPr>
    <w:rPr>
      <w:rFonts w:ascii="Arial" w:hAnsi="Arial" w:cs="Arial"/>
      <w:sz w:val="15"/>
      <w:szCs w:val="15"/>
    </w:rPr>
  </w:style>
  <w:style w:type="paragraph" w:styleId="26">
    <w:name w:val="toc 2"/>
    <w:basedOn w:val="a"/>
    <w:next w:val="a"/>
    <w:autoRedefine/>
    <w:semiHidden/>
    <w:rsid w:val="00B13B24"/>
    <w:pPr>
      <w:ind w:left="240"/>
    </w:pPr>
  </w:style>
  <w:style w:type="paragraph" w:customStyle="1" w:styleId="ConsPlusNonformat">
    <w:name w:val="ConsPlusNonformat"/>
    <w:rsid w:val="00B13B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3B2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0">
    <w:name w:val="Заголовок 11"/>
    <w:basedOn w:val="11"/>
    <w:next w:val="11"/>
    <w:rsid w:val="00B13B24"/>
    <w:pPr>
      <w:keepNext/>
      <w:ind w:firstLine="340"/>
      <w:jc w:val="center"/>
    </w:pPr>
    <w:rPr>
      <w:b/>
      <w:sz w:val="26"/>
    </w:rPr>
  </w:style>
  <w:style w:type="paragraph" w:customStyle="1" w:styleId="FR3">
    <w:name w:val="FR3"/>
    <w:rsid w:val="00B13B24"/>
    <w:pPr>
      <w:widowControl w:val="0"/>
      <w:spacing w:after="0" w:line="240" w:lineRule="auto"/>
    </w:pPr>
    <w:rPr>
      <w:rFonts w:ascii="Arial" w:eastAsia="Times New Roman" w:hAnsi="Arial" w:cs="Times New Roman"/>
      <w:sz w:val="16"/>
      <w:szCs w:val="20"/>
      <w:lang w:eastAsia="ru-RU"/>
    </w:rPr>
  </w:style>
  <w:style w:type="character" w:customStyle="1" w:styleId="simple">
    <w:name w:val="simple"/>
    <w:basedOn w:val="a0"/>
    <w:rsid w:val="00B13B24"/>
  </w:style>
  <w:style w:type="paragraph" w:styleId="ae">
    <w:name w:val="Normal (Web)"/>
    <w:basedOn w:val="a"/>
    <w:uiPriority w:val="99"/>
    <w:rsid w:val="00B13B24"/>
    <w:pPr>
      <w:spacing w:before="100" w:beforeAutospacing="1" w:after="100" w:afterAutospacing="1"/>
    </w:pPr>
  </w:style>
  <w:style w:type="paragraph" w:styleId="af">
    <w:name w:val="List Paragraph"/>
    <w:basedOn w:val="a"/>
    <w:uiPriority w:val="34"/>
    <w:qFormat/>
    <w:rsid w:val="00B13B24"/>
    <w:pPr>
      <w:ind w:left="720"/>
      <w:contextualSpacing/>
    </w:pPr>
  </w:style>
  <w:style w:type="paragraph" w:styleId="af0">
    <w:name w:val="Title"/>
    <w:basedOn w:val="a"/>
    <w:link w:val="af1"/>
    <w:qFormat/>
    <w:rsid w:val="00B13B24"/>
    <w:pPr>
      <w:jc w:val="center"/>
    </w:pPr>
    <w:rPr>
      <w:sz w:val="32"/>
    </w:rPr>
  </w:style>
  <w:style w:type="character" w:customStyle="1" w:styleId="af1">
    <w:name w:val="Название Знак"/>
    <w:basedOn w:val="a0"/>
    <w:link w:val="af0"/>
    <w:rsid w:val="00B13B24"/>
    <w:rPr>
      <w:rFonts w:ascii="Times New Roman" w:eastAsia="Times New Roman" w:hAnsi="Times New Roman" w:cs="Times New Roman"/>
      <w:sz w:val="32"/>
      <w:szCs w:val="24"/>
      <w:lang w:eastAsia="ru-RU"/>
    </w:rPr>
  </w:style>
  <w:style w:type="paragraph" w:styleId="32">
    <w:name w:val="Body Text 3"/>
    <w:basedOn w:val="a"/>
    <w:link w:val="33"/>
    <w:rsid w:val="00B13B24"/>
    <w:pPr>
      <w:spacing w:after="120"/>
    </w:pPr>
    <w:rPr>
      <w:sz w:val="16"/>
      <w:szCs w:val="16"/>
    </w:rPr>
  </w:style>
  <w:style w:type="character" w:customStyle="1" w:styleId="33">
    <w:name w:val="Основной текст 3 Знак"/>
    <w:basedOn w:val="a0"/>
    <w:link w:val="32"/>
    <w:rsid w:val="00B13B24"/>
    <w:rPr>
      <w:rFonts w:ascii="Times New Roman" w:eastAsia="Times New Roman" w:hAnsi="Times New Roman" w:cs="Times New Roman"/>
      <w:sz w:val="16"/>
      <w:szCs w:val="16"/>
      <w:lang w:eastAsia="ru-RU"/>
    </w:rPr>
  </w:style>
  <w:style w:type="paragraph" w:customStyle="1" w:styleId="point">
    <w:name w:val="point"/>
    <w:basedOn w:val="a"/>
    <w:rsid w:val="00B13B24"/>
    <w:pPr>
      <w:spacing w:before="100" w:beforeAutospacing="1" w:after="100" w:afterAutospacing="1"/>
    </w:pPr>
  </w:style>
  <w:style w:type="paragraph" w:customStyle="1" w:styleId="Default">
    <w:name w:val="Default"/>
    <w:rsid w:val="00B13B24"/>
    <w:pPr>
      <w:autoSpaceDE w:val="0"/>
      <w:autoSpaceDN w:val="0"/>
      <w:adjustRightInd w:val="0"/>
      <w:spacing w:after="0" w:line="240" w:lineRule="auto"/>
    </w:pPr>
    <w:rPr>
      <w:rFonts w:ascii="Century Gothic" w:eastAsia="Times New Roman" w:hAnsi="Century Gothic" w:cs="Century Gothic"/>
      <w:color w:val="000000"/>
      <w:sz w:val="24"/>
      <w:szCs w:val="24"/>
      <w:lang w:eastAsia="ru-RU"/>
    </w:rPr>
  </w:style>
  <w:style w:type="table" w:styleId="af2">
    <w:name w:val="Table Grid"/>
    <w:basedOn w:val="a1"/>
    <w:rsid w:val="00B13B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Subtitle"/>
    <w:basedOn w:val="a"/>
    <w:link w:val="af4"/>
    <w:qFormat/>
    <w:rsid w:val="00B13B24"/>
    <w:pPr>
      <w:jc w:val="center"/>
    </w:pPr>
    <w:rPr>
      <w:sz w:val="28"/>
    </w:rPr>
  </w:style>
  <w:style w:type="character" w:customStyle="1" w:styleId="af4">
    <w:name w:val="Подзаголовок Знак"/>
    <w:basedOn w:val="a0"/>
    <w:link w:val="af3"/>
    <w:rsid w:val="00B13B24"/>
    <w:rPr>
      <w:rFonts w:ascii="Times New Roman" w:eastAsia="Times New Roman" w:hAnsi="Times New Roman" w:cs="Times New Roman"/>
      <w:sz w:val="28"/>
      <w:szCs w:val="24"/>
      <w:lang w:eastAsia="ru-RU"/>
    </w:rPr>
  </w:style>
  <w:style w:type="paragraph" w:customStyle="1" w:styleId="af5">
    <w:name w:val="Основно"/>
    <w:basedOn w:val="a"/>
    <w:rsid w:val="00B13B24"/>
    <w:pPr>
      <w:widowControl w:val="0"/>
      <w:ind w:firstLine="567"/>
      <w:jc w:val="both"/>
    </w:pPr>
    <w:rPr>
      <w:sz w:val="26"/>
      <w:szCs w:val="20"/>
    </w:rPr>
  </w:style>
  <w:style w:type="paragraph" w:customStyle="1" w:styleId="12">
    <w:name w:val="заголовок 1"/>
    <w:basedOn w:val="a"/>
    <w:next w:val="a"/>
    <w:rsid w:val="00B13B24"/>
    <w:pPr>
      <w:keepNext/>
      <w:jc w:val="center"/>
    </w:pPr>
    <w:rPr>
      <w:rFonts w:ascii="Courier New" w:hAnsi="Courier New"/>
      <w:b/>
      <w:spacing w:val="20"/>
      <w:szCs w:val="20"/>
    </w:rPr>
  </w:style>
  <w:style w:type="paragraph" w:customStyle="1" w:styleId="newncpi">
    <w:name w:val="newncpi"/>
    <w:basedOn w:val="a"/>
    <w:rsid w:val="00B13B24"/>
    <w:pPr>
      <w:spacing w:before="100" w:beforeAutospacing="1" w:after="100" w:afterAutospacing="1"/>
    </w:pPr>
  </w:style>
  <w:style w:type="character" w:customStyle="1" w:styleId="otherinfo">
    <w:name w:val="other_info"/>
    <w:basedOn w:val="a0"/>
    <w:rsid w:val="00B13B24"/>
  </w:style>
  <w:style w:type="character" w:customStyle="1" w:styleId="apple-converted-space">
    <w:name w:val="apple-converted-space"/>
    <w:basedOn w:val="a0"/>
    <w:rsid w:val="00B13B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80698">
      <w:bodyDiv w:val="1"/>
      <w:marLeft w:val="0"/>
      <w:marRight w:val="0"/>
      <w:marTop w:val="0"/>
      <w:marBottom w:val="0"/>
      <w:divBdr>
        <w:top w:val="none" w:sz="0" w:space="0" w:color="auto"/>
        <w:left w:val="none" w:sz="0" w:space="0" w:color="auto"/>
        <w:bottom w:val="none" w:sz="0" w:space="0" w:color="auto"/>
        <w:right w:val="none" w:sz="0" w:space="0" w:color="auto"/>
      </w:divBdr>
    </w:div>
    <w:div w:id="515576313">
      <w:bodyDiv w:val="1"/>
      <w:marLeft w:val="0"/>
      <w:marRight w:val="0"/>
      <w:marTop w:val="0"/>
      <w:marBottom w:val="0"/>
      <w:divBdr>
        <w:top w:val="none" w:sz="0" w:space="0" w:color="auto"/>
        <w:left w:val="none" w:sz="0" w:space="0" w:color="auto"/>
        <w:bottom w:val="none" w:sz="0" w:space="0" w:color="auto"/>
        <w:right w:val="none" w:sz="0" w:space="0" w:color="auto"/>
      </w:divBdr>
    </w:div>
    <w:div w:id="589772785">
      <w:bodyDiv w:val="1"/>
      <w:marLeft w:val="0"/>
      <w:marRight w:val="0"/>
      <w:marTop w:val="0"/>
      <w:marBottom w:val="0"/>
      <w:divBdr>
        <w:top w:val="none" w:sz="0" w:space="0" w:color="auto"/>
        <w:left w:val="none" w:sz="0" w:space="0" w:color="auto"/>
        <w:bottom w:val="none" w:sz="0" w:space="0" w:color="auto"/>
        <w:right w:val="none" w:sz="0" w:space="0" w:color="auto"/>
      </w:divBdr>
    </w:div>
    <w:div w:id="671102584">
      <w:bodyDiv w:val="1"/>
      <w:marLeft w:val="0"/>
      <w:marRight w:val="0"/>
      <w:marTop w:val="0"/>
      <w:marBottom w:val="0"/>
      <w:divBdr>
        <w:top w:val="none" w:sz="0" w:space="0" w:color="auto"/>
        <w:left w:val="none" w:sz="0" w:space="0" w:color="auto"/>
        <w:bottom w:val="none" w:sz="0" w:space="0" w:color="auto"/>
        <w:right w:val="none" w:sz="0" w:space="0" w:color="auto"/>
      </w:divBdr>
    </w:div>
    <w:div w:id="671225254">
      <w:bodyDiv w:val="1"/>
      <w:marLeft w:val="0"/>
      <w:marRight w:val="0"/>
      <w:marTop w:val="0"/>
      <w:marBottom w:val="0"/>
      <w:divBdr>
        <w:top w:val="none" w:sz="0" w:space="0" w:color="auto"/>
        <w:left w:val="none" w:sz="0" w:space="0" w:color="auto"/>
        <w:bottom w:val="none" w:sz="0" w:space="0" w:color="auto"/>
        <w:right w:val="none" w:sz="0" w:space="0" w:color="auto"/>
      </w:divBdr>
    </w:div>
    <w:div w:id="1215391999">
      <w:bodyDiv w:val="1"/>
      <w:marLeft w:val="0"/>
      <w:marRight w:val="0"/>
      <w:marTop w:val="0"/>
      <w:marBottom w:val="0"/>
      <w:divBdr>
        <w:top w:val="none" w:sz="0" w:space="0" w:color="auto"/>
        <w:left w:val="none" w:sz="0" w:space="0" w:color="auto"/>
        <w:bottom w:val="none" w:sz="0" w:space="0" w:color="auto"/>
        <w:right w:val="none" w:sz="0" w:space="0" w:color="auto"/>
      </w:divBdr>
    </w:div>
    <w:div w:id="1275747980">
      <w:bodyDiv w:val="1"/>
      <w:marLeft w:val="0"/>
      <w:marRight w:val="0"/>
      <w:marTop w:val="0"/>
      <w:marBottom w:val="0"/>
      <w:divBdr>
        <w:top w:val="none" w:sz="0" w:space="0" w:color="auto"/>
        <w:left w:val="none" w:sz="0" w:space="0" w:color="auto"/>
        <w:bottom w:val="none" w:sz="0" w:space="0" w:color="auto"/>
        <w:right w:val="none" w:sz="0" w:space="0" w:color="auto"/>
      </w:divBdr>
    </w:div>
    <w:div w:id="1351686213">
      <w:bodyDiv w:val="1"/>
      <w:marLeft w:val="0"/>
      <w:marRight w:val="0"/>
      <w:marTop w:val="0"/>
      <w:marBottom w:val="0"/>
      <w:divBdr>
        <w:top w:val="none" w:sz="0" w:space="0" w:color="auto"/>
        <w:left w:val="none" w:sz="0" w:space="0" w:color="auto"/>
        <w:bottom w:val="none" w:sz="0" w:space="0" w:color="auto"/>
        <w:right w:val="none" w:sz="0" w:space="0" w:color="auto"/>
      </w:divBdr>
    </w:div>
    <w:div w:id="1382751144">
      <w:bodyDiv w:val="1"/>
      <w:marLeft w:val="0"/>
      <w:marRight w:val="0"/>
      <w:marTop w:val="0"/>
      <w:marBottom w:val="0"/>
      <w:divBdr>
        <w:top w:val="none" w:sz="0" w:space="0" w:color="auto"/>
        <w:left w:val="none" w:sz="0" w:space="0" w:color="auto"/>
        <w:bottom w:val="none" w:sz="0" w:space="0" w:color="auto"/>
        <w:right w:val="none" w:sz="0" w:space="0" w:color="auto"/>
      </w:divBdr>
    </w:div>
    <w:div w:id="1477650225">
      <w:bodyDiv w:val="1"/>
      <w:marLeft w:val="0"/>
      <w:marRight w:val="0"/>
      <w:marTop w:val="0"/>
      <w:marBottom w:val="0"/>
      <w:divBdr>
        <w:top w:val="none" w:sz="0" w:space="0" w:color="auto"/>
        <w:left w:val="none" w:sz="0" w:space="0" w:color="auto"/>
        <w:bottom w:val="none" w:sz="0" w:space="0" w:color="auto"/>
        <w:right w:val="none" w:sz="0" w:space="0" w:color="auto"/>
      </w:divBdr>
    </w:div>
    <w:div w:id="1694842498">
      <w:bodyDiv w:val="1"/>
      <w:marLeft w:val="0"/>
      <w:marRight w:val="0"/>
      <w:marTop w:val="0"/>
      <w:marBottom w:val="0"/>
      <w:divBdr>
        <w:top w:val="none" w:sz="0" w:space="0" w:color="auto"/>
        <w:left w:val="none" w:sz="0" w:space="0" w:color="auto"/>
        <w:bottom w:val="none" w:sz="0" w:space="0" w:color="auto"/>
        <w:right w:val="none" w:sz="0" w:space="0" w:color="auto"/>
      </w:divBdr>
    </w:div>
    <w:div w:id="1997803066">
      <w:bodyDiv w:val="1"/>
      <w:marLeft w:val="0"/>
      <w:marRight w:val="0"/>
      <w:marTop w:val="0"/>
      <w:marBottom w:val="0"/>
      <w:divBdr>
        <w:top w:val="none" w:sz="0" w:space="0" w:color="auto"/>
        <w:left w:val="none" w:sz="0" w:space="0" w:color="auto"/>
        <w:bottom w:val="none" w:sz="0" w:space="0" w:color="auto"/>
        <w:right w:val="none" w:sz="0" w:space="0" w:color="auto"/>
      </w:divBdr>
    </w:div>
    <w:div w:id="203261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A13972342509A27CA3BAFE9CBB3C20DFB4BD97978D91A99FEA96B39C3AA73C1CA3F2580F4A3CBC3CE091807G0x0K" TargetMode="External"/><Relationship Id="rId18" Type="http://schemas.openxmlformats.org/officeDocument/2006/relationships/hyperlink" Target="consultantplus://offline/ref=DA13972342509A27CA3BAFE9CBB3C20DFB4BD97978D91A99FEA96B39C3AA73C1CA3F2580F4A3CBC3CE091807G0x0K" TargetMode="External"/><Relationship Id="rId26" Type="http://schemas.openxmlformats.org/officeDocument/2006/relationships/hyperlink" Target="consultantplus://offline/ref=DA13972342509A27CA3BAFE9CBB3C20DFB4BD97978D91A99FEA96B39C3AA73C1CA3F2580F4A3CBC3CE091800G0x6K" TargetMode="External"/><Relationship Id="rId39" Type="http://schemas.openxmlformats.org/officeDocument/2006/relationships/hyperlink" Target="consultantplus://offline/ref=6587A6C62D5C1CAFDEFB7302DA4B76D689FDEF92F7997F22FBDF1713D9184149A10B26937C7DC887B03E3BBABCH6x6K" TargetMode="External"/><Relationship Id="rId21" Type="http://schemas.openxmlformats.org/officeDocument/2006/relationships/hyperlink" Target="consultantplus://offline/ref=DA13972342509A27CA3BAFE9CBB3C20DFB4BD97978D91A99FEA96B39C3AA73C1CA3F2580F4A3CBC3CE091807G0x0K" TargetMode="External"/><Relationship Id="rId34" Type="http://schemas.openxmlformats.org/officeDocument/2006/relationships/hyperlink" Target="consultantplus://offline/ref=6587A6C62D5C1CAFDEFB7302DA4B76D689FDEF92F7997F22FBDF1713D9184149A10B26937C7DC887B03E3BBEB8H6x0K" TargetMode="External"/><Relationship Id="rId42" Type="http://schemas.openxmlformats.org/officeDocument/2006/relationships/hyperlink" Target="consultantplus://offline/ref=33A7F4B4A78FEB03963973480FA0D619DFCC1EAB39BF112D3FD6A9CFFEDB97501AAB269BBFE3DBFCEF1A2E2BD0I3x5K" TargetMode="External"/><Relationship Id="rId47" Type="http://schemas.openxmlformats.org/officeDocument/2006/relationships/hyperlink" Target="consultantplus://offline/ref=33A7F4B4A78FEB03963973480FA0D619DFCC1EAB39BF112D3FD6A9CFFEDB97501AAB269BBFE3DBFCEF1A2D2AD0I3xDK" TargetMode="External"/><Relationship Id="rId50" Type="http://schemas.openxmlformats.org/officeDocument/2006/relationships/hyperlink" Target="consultantplus://offline/ref=33A7F4B4A78FEB03963973480FA0D619DFCC1EAB39B8182E3FD7A792F4D3CE5C18AC29C4A8E492F0EE1A2F26IDx1K" TargetMode="External"/><Relationship Id="rId55" Type="http://schemas.openxmlformats.org/officeDocument/2006/relationships/hyperlink" Target="consultantplus://offline/ref=33A7F4B4A78FEB03963973480FA0D619DFCC1EAB39BF112D3FD6A9CFFEDB97501AAB269BBFE3DBFCEF1A2D26D0I3x0K" TargetMode="External"/><Relationship Id="rId63" Type="http://schemas.openxmlformats.org/officeDocument/2006/relationships/hyperlink" Target="https://kodeksy-by.com/ugolovno-protsessualnyj_kodeks_rb/356.htm" TargetMode="External"/><Relationship Id="rId68" Type="http://schemas.openxmlformats.org/officeDocument/2006/relationships/hyperlink" Target="consultantplus://offline/ref=33A7F4B4A78FEB03963973480FA0D619DFCC1EAB39B916233CDFA792F4D3CE5C18IAxCK"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33A7F4B4A78FEB03963973480FA0D619DFCC1EAB39BF112D3FD6A9CFFEDB97501AAB269BBFE3DBFCEF1A2C2AD6I3x2K" TargetMode="External"/><Relationship Id="rId2" Type="http://schemas.openxmlformats.org/officeDocument/2006/relationships/styles" Target="styles.xml"/><Relationship Id="rId16" Type="http://schemas.openxmlformats.org/officeDocument/2006/relationships/hyperlink" Target="consultantplus://offline/ref=DA13972342509A27CA3BAFE9CBB3C20DFB4BD97978D91A99FEA96B39C3AA73C1CA3F2580F4A3CBC3CE091807G0x0K" TargetMode="External"/><Relationship Id="rId29" Type="http://schemas.openxmlformats.org/officeDocument/2006/relationships/hyperlink" Target="consultantplus://offline/ref=6587A6C62D5C1CAFDEFB7302DA4B76D689FDEF92F7997F22FBDF1713D9184149A10B26937C7DC887B03E3AB5BDH6x4K" TargetMode="External"/><Relationship Id="rId11" Type="http://schemas.openxmlformats.org/officeDocument/2006/relationships/hyperlink" Target="consultantplus://offline/ref=DA13972342509A27CA3BAFE9CBB3C20DFB4BD97978DB1E9FFEAB6064C9A22ACDC8382ADFE3A482CFCF09180405G1xFK" TargetMode="External"/><Relationship Id="rId24" Type="http://schemas.openxmlformats.org/officeDocument/2006/relationships/hyperlink" Target="consultantplus://offline/ref=DA13972342509A27CA3BAFE9CBB3C20DFB4BD97978D91A99FEA96B39C3AA73C1CA3F2580F4A3CBC3CE091800G0x6K" TargetMode="External"/><Relationship Id="rId32" Type="http://schemas.openxmlformats.org/officeDocument/2006/relationships/hyperlink" Target="consultantplus://offline/ref=6587A6C62D5C1CAFDEFB7302DA4B76D689FDEF92F7997F22FBDF1713D9184149A10B26937C7DC887B03E39BCBAH6xBK" TargetMode="External"/><Relationship Id="rId37" Type="http://schemas.openxmlformats.org/officeDocument/2006/relationships/hyperlink" Target="consultantplus://offline/ref=6587A6C62D5C1CAFDEFB7302DA4B76D689FDEF92F7997F22FBDF1713D9184149A10B26937C7DC887B03E3BB9BAH6x2K" TargetMode="External"/><Relationship Id="rId40" Type="http://schemas.openxmlformats.org/officeDocument/2006/relationships/hyperlink" Target="consultantplus://offline/ref=6587A6C62D5C1CAFDEFB7302DA4B76D689FDEF92F7997F22FBDF1713D9184149A10B26937C7DC887B03E3BBABCH6x5K" TargetMode="External"/><Relationship Id="rId45" Type="http://schemas.openxmlformats.org/officeDocument/2006/relationships/hyperlink" Target="consultantplus://offline/ref=33A7F4B4A78FEB03963973480FA0D619DFCC1EAB39B8182E3FD7A792F4D3CE5C18AC29C4A8E492F0EE1A2926IDx4K" TargetMode="External"/><Relationship Id="rId53" Type="http://schemas.openxmlformats.org/officeDocument/2006/relationships/hyperlink" Target="consultantplus://offline/ref=33A7F4B4A78FEB03963973480FA0D619DFCC1EAB39BF112D3FD6A9CFFEDB97501AAB269BBFE3DBFCEF1A2D26D0I3x0K" TargetMode="External"/><Relationship Id="rId58" Type="http://schemas.openxmlformats.org/officeDocument/2006/relationships/hyperlink" Target="https://kodeksy-by.com/ugolovno-protsessualnyj_kodeks_rb/29.htm" TargetMode="External"/><Relationship Id="rId66" Type="http://schemas.openxmlformats.org/officeDocument/2006/relationships/hyperlink" Target="consultantplus://offline/ref=33A7F4B4A78FEB03963973480FA0D619DFCC1EAB39B916233CDFA792F4D3CE5C18IAxCK"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DA13972342509A27CA3BAFE9CBB3C20DFB4BD97978D91A99FEA96B39C3AA73C1CA3F2580F4A3CBC3CE091807G0x0K" TargetMode="External"/><Relationship Id="rId23" Type="http://schemas.openxmlformats.org/officeDocument/2006/relationships/hyperlink" Target="consultantplus://offline/ref=DA13972342509A27CA3BAFE9CBB3C20DFB4BD97978D91A99FEA96B39C3AA73C1CA3F2580F4A3CBC3CE091800G0x6K" TargetMode="External"/><Relationship Id="rId28" Type="http://schemas.openxmlformats.org/officeDocument/2006/relationships/hyperlink" Target="consultantplus://offline/ref=DA13972342509A27CA3BAFE9CBB3C20DFB4BD97978D91A99FEA96B39C3AA73C1CA3F2580F4A3CBC3CE091800G0x6K" TargetMode="External"/><Relationship Id="rId36" Type="http://schemas.openxmlformats.org/officeDocument/2006/relationships/hyperlink" Target="consultantplus://offline/ref=6587A6C62D5C1CAFDEFB7302DA4B76D689FDEF92F7997F22FBDF1713D9184149A10B26937C7DC887B03E3BB4BAH6x5K" TargetMode="External"/><Relationship Id="rId49" Type="http://schemas.openxmlformats.org/officeDocument/2006/relationships/hyperlink" Target="consultantplus://offline/ref=33A7F4B4A78FEB03963973480FA0D619DFCC1EAB39B8182E3FD7A792F4D3CE5C18AC29C4A8E492F0EE1A2A2DIDx8K" TargetMode="External"/><Relationship Id="rId57" Type="http://schemas.openxmlformats.org/officeDocument/2006/relationships/hyperlink" Target="consultantplus://offline/ref=33A7F4B4A78FEB03963973480FA0D619DFCC1EAB39BF112934D7A9CFFEDB97501AABI2x6K" TargetMode="External"/><Relationship Id="rId61" Type="http://schemas.openxmlformats.org/officeDocument/2006/relationships/hyperlink" Target="https://kodeksy-by.com/ugolovno-protsessualnyj_kodeks_rb/59-1.htm" TargetMode="External"/><Relationship Id="rId10" Type="http://schemas.openxmlformats.org/officeDocument/2006/relationships/hyperlink" Target="consultantplus://offline/ref=DA13972342509A27CA3BAFE9CBB3C20DFB4BD97978D91A99FEA96B39C3AA73C1CA3F2580F4A3CBC3CE091806G0x3K" TargetMode="External"/><Relationship Id="rId19" Type="http://schemas.openxmlformats.org/officeDocument/2006/relationships/hyperlink" Target="consultantplus://offline/ref=DA13972342509A27CA3BAFE9CBB3C20DFB4BD97978D91A99FEA96B39C3AA73C1CA3F2580F4A3CBC3CE091807G0x0K" TargetMode="External"/><Relationship Id="rId31" Type="http://schemas.openxmlformats.org/officeDocument/2006/relationships/hyperlink" Target="consultantplus://offline/ref=6587A6C62D5C1CAFDEFB7302DA4B76D689FDEF92F7997F22FBDF1713D9184149A10B26937C7DC887B03E3BBDBFH6x3K" TargetMode="External"/><Relationship Id="rId44" Type="http://schemas.openxmlformats.org/officeDocument/2006/relationships/hyperlink" Target="consultantplus://offline/ref=33A7F4B4A78FEB03963973480FA0D619DFCC1EAB39B8182E3FD7A792F4D3CE5C18IAxCK" TargetMode="External"/><Relationship Id="rId52" Type="http://schemas.openxmlformats.org/officeDocument/2006/relationships/hyperlink" Target="consultantplus://offline/ref=33A7F4B4A78FEB03963973480FA0D619DFCC1EAB39BF112D3FD6A9CFFEDB97501AAB269BBFE3DBFCEF1A2D26D0I3x0K" TargetMode="External"/><Relationship Id="rId60" Type="http://schemas.openxmlformats.org/officeDocument/2006/relationships/hyperlink" Target="https://kodeksy-by.com/ugolovno-protsessualnyj_kodeks_rb/29.htm" TargetMode="External"/><Relationship Id="rId65" Type="http://schemas.openxmlformats.org/officeDocument/2006/relationships/hyperlink" Target="consultantplus://offline/ref=33A7F4B4A78FEB03963973480FA0D619DFCC1EAB39BF112D3FD6A9CFFEDB97501AAB269BBFE3DBFCEF1A2C2DD2I3x7K" TargetMode="External"/><Relationship Id="rId73" Type="http://schemas.openxmlformats.org/officeDocument/2006/relationships/hyperlink" Target="consultantplus://offline/ref=33A7F4B4A78FEB03963973480FA0D619DFCC1EAB39BF112D3FD6A9CFFEDB97501AAB269BBFE3DBFCEF1A2C2BD1I3xDK" TargetMode="External"/><Relationship Id="rId4" Type="http://schemas.openxmlformats.org/officeDocument/2006/relationships/settings" Target="settings.xml"/><Relationship Id="rId9" Type="http://schemas.openxmlformats.org/officeDocument/2006/relationships/hyperlink" Target="consultantplus://offline/ref=DA13972342509A27CA3BAFE9CBB3C20DFB4BD97978D91A99FEA96B39C3AA73C1CA3F2580F4A3CBC3CE091806G0x3K" TargetMode="External"/><Relationship Id="rId14" Type="http://schemas.openxmlformats.org/officeDocument/2006/relationships/hyperlink" Target="consultantplus://offline/ref=DA13972342509A27CA3BAFE9CBB3C20DFB4BD97978D91A99FEA96B39C3AA73C1CA3F2580F4A3CBC3CE091807G0x0K" TargetMode="External"/><Relationship Id="rId22" Type="http://schemas.openxmlformats.org/officeDocument/2006/relationships/hyperlink" Target="consultantplus://offline/ref=DA13972342509A27CA3BAFE9CBB3C20DFB4BD97978D91A99FEA96B39C3AA73C1CA3F2580F4A3CBC3CE091800G0x6K" TargetMode="External"/><Relationship Id="rId27" Type="http://schemas.openxmlformats.org/officeDocument/2006/relationships/hyperlink" Target="consultantplus://offline/ref=DA13972342509A27CA3BAFE9CBB3C20DFB4BD97978D91A99FEA96B39C3AA73C1CA3F2580F4A3CBC3CE091800G0x6K" TargetMode="External"/><Relationship Id="rId30" Type="http://schemas.openxmlformats.org/officeDocument/2006/relationships/hyperlink" Target="consultantplus://offline/ref=6587A6C62D5C1CAFDEFB7302DA4B76D689FDEF92F79E7621FBDE194ED3101845A30C29CC6B7A818BB13F3CBBHBx2K" TargetMode="External"/><Relationship Id="rId35" Type="http://schemas.openxmlformats.org/officeDocument/2006/relationships/hyperlink" Target="consultantplus://offline/ref=6587A6C62D5C1CAFDEFB7302DA4B76D689FDEF92F79E7621FBDE194ED3101845A3H0xCK" TargetMode="External"/><Relationship Id="rId43" Type="http://schemas.openxmlformats.org/officeDocument/2006/relationships/hyperlink" Target="consultantplus://offline/ref=33A7F4B4A78FEB03963973480FA0D619DFCC1EAB39BF112D3FD6A9CFFEDB97501AAB269BBFE3DBFCEF1A2F26D3I3xCK" TargetMode="External"/><Relationship Id="rId48" Type="http://schemas.openxmlformats.org/officeDocument/2006/relationships/hyperlink" Target="consultantplus://offline/ref=33A7F4B4A78FEB03963973480FA0D619DFCC1EAB39B8182E3FD7A792F4D3CE5C18AC29C4A8E492F0EE182C27IDx0K" TargetMode="External"/><Relationship Id="rId56" Type="http://schemas.openxmlformats.org/officeDocument/2006/relationships/hyperlink" Target="consultantplus://offline/ref=33A7F4B4A78FEB03963973480FA0D619DFCC1EAB39BF112D3FD6A9CFFEDB97501AAB269BBFE3DBFCEF1A2F2CD1I3xCK" TargetMode="External"/><Relationship Id="rId64" Type="http://schemas.openxmlformats.org/officeDocument/2006/relationships/hyperlink" Target="consultantplus://offline/ref=33A7F4B4A78FEB03963973480FA0D619DFCC1EAB39BF112D3FD6A9CFFEDB97501AAB269BBFE3DBFCEF1A2C2DD7I3xCK" TargetMode="External"/><Relationship Id="rId69" Type="http://schemas.openxmlformats.org/officeDocument/2006/relationships/hyperlink" Target="consultantplus://offline/ref=33A7F4B4A78FEB03963973480FA0D619DFCC1EAB39BF112D3FD6A9CFFEDB97501AAB269BBFE3DBFCEF1A2C2DD8I3x4K" TargetMode="External"/><Relationship Id="rId77" Type="http://schemas.openxmlformats.org/officeDocument/2006/relationships/theme" Target="theme/theme1.xml"/><Relationship Id="rId8" Type="http://schemas.openxmlformats.org/officeDocument/2006/relationships/hyperlink" Target="http://www.allpravo.ru/library/doc1897p0/instrum1898/" TargetMode="External"/><Relationship Id="rId51" Type="http://schemas.openxmlformats.org/officeDocument/2006/relationships/hyperlink" Target="consultantplus://offline/ref=33A7F4B4A78FEB03963973480FA0D619DFCC1EAB39BF112D3FD6A9CFFEDB97501AAB269BBFE3DBFCEF1A2D29D3I3xDK" TargetMode="External"/><Relationship Id="rId72" Type="http://schemas.openxmlformats.org/officeDocument/2006/relationships/hyperlink" Target="consultantplus://offline/ref=33A7F4B4A78FEB03963973480FA0D619DFCC1EAB39BF112D3FD6A9CFFEDB97501AAB269BBFE3DBFCEF1A2C2AD8I3x2K" TargetMode="External"/><Relationship Id="rId3" Type="http://schemas.microsoft.com/office/2007/relationships/stylesWithEffects" Target="stylesWithEffects.xml"/><Relationship Id="rId12" Type="http://schemas.openxmlformats.org/officeDocument/2006/relationships/hyperlink" Target="consultantplus://offline/ref=DA13972342509A27CA3BAFE9CBB3C20DFB4BD97978D91A99FEA96B39C3AA73C1CA3F2580F4A3CBC3CE091807G0x0K" TargetMode="External"/><Relationship Id="rId17" Type="http://schemas.openxmlformats.org/officeDocument/2006/relationships/hyperlink" Target="consultantplus://offline/ref=DA13972342509A27CA3BAFE9CBB3C20DFB4BD97978D91A99FEA96B39C3AA73C1CA3F2580F4A3CBC3CE091807G0x0K" TargetMode="External"/><Relationship Id="rId25" Type="http://schemas.openxmlformats.org/officeDocument/2006/relationships/hyperlink" Target="consultantplus://offline/ref=DA13972342509A27CA3BAFE9CBB3C20DFB4BD97978D91A99FEA96B39C3AA73C1CA3F2580F4A3CBC3CE091800G0x6K" TargetMode="External"/><Relationship Id="rId33" Type="http://schemas.openxmlformats.org/officeDocument/2006/relationships/hyperlink" Target="consultantplus://offline/ref=6587A6C62D5C1CAFDEFB7302DA4B76D689FDEF92F7997F22FBDF1713D9184149A10B26937C7DC887B03E38BBB8H6x6K" TargetMode="External"/><Relationship Id="rId38" Type="http://schemas.openxmlformats.org/officeDocument/2006/relationships/hyperlink" Target="consultantplus://offline/ref=6587A6C62D5C1CAFDEFB7302DA4B76D689FDEF92F7997F22FBDF1713D9184149A10B26937C7DC887B03E3BB9BAH6xBK" TargetMode="External"/><Relationship Id="rId46" Type="http://schemas.openxmlformats.org/officeDocument/2006/relationships/hyperlink" Target="consultantplus://offline/ref=33A7F4B4A78FEB03963973480FA0D619DFCC1EAB39BF112D3FD6A9CFFEDB97501AAB269BBFE3DBFCEF1A2D2AD0I3x2K" TargetMode="External"/><Relationship Id="rId59" Type="http://schemas.openxmlformats.org/officeDocument/2006/relationships/hyperlink" Target="https://kodeksy-by.com/ugolovno-protsessualnyj_kodeks_rb/57-1.htm" TargetMode="External"/><Relationship Id="rId67" Type="http://schemas.openxmlformats.org/officeDocument/2006/relationships/hyperlink" Target="consultantplus://offline/ref=33A7F4B4A78FEB03963973480FA0D619DFCC1EAB39B916233CDFA792F4D3CE5C18IAxCK" TargetMode="External"/><Relationship Id="rId20" Type="http://schemas.openxmlformats.org/officeDocument/2006/relationships/hyperlink" Target="consultantplus://offline/ref=DA13972342509A27CA3BAFE9CBB3C20DFB4BD97978D91A99FEA96B39C3AA73C1CA3F2580F4A3CBC3CE091807G0x0K" TargetMode="External"/><Relationship Id="rId41" Type="http://schemas.openxmlformats.org/officeDocument/2006/relationships/hyperlink" Target="consultantplus://offline/ref=6587A6C62D5C1CAFDEFB7302DA4B76D689FDEF92F7997F22FBDF1713D9184149A10B26937C7DC887B03E38BDB9H6xAK" TargetMode="External"/><Relationship Id="rId54" Type="http://schemas.openxmlformats.org/officeDocument/2006/relationships/hyperlink" Target="consultantplus://offline/ref=33A7F4B4A78FEB03963973480FA0D619DFCC1EAB39BF112D3FD6A9CFFEDB97501AAB269BBFE3DBFCEF1A2D26D0I3x0K" TargetMode="External"/><Relationship Id="rId62" Type="http://schemas.openxmlformats.org/officeDocument/2006/relationships/hyperlink" Target="https://kodeksy-by.com/ugolovno-protsessualnyj_kodeks_rb/357.htm" TargetMode="External"/><Relationship Id="rId70" Type="http://schemas.openxmlformats.org/officeDocument/2006/relationships/hyperlink" Target="consultantplus://offline/ref=33A7F4B4A78FEB03963973480FA0D619DFCC1EAB39BF112D3FD6A9CFFEDB97501AAB269BBFE3DBFCEF1A2C2AD6I3x2K"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366</Pages>
  <Words>136472</Words>
  <Characters>777895</Characters>
  <Application>Microsoft Office Word</Application>
  <DocSecurity>0</DocSecurity>
  <Lines>6482</Lines>
  <Paragraphs>1825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cp:keywords/>
  <dc:description/>
  <cp:lastModifiedBy>UserXP</cp:lastModifiedBy>
  <cp:revision>42</cp:revision>
  <dcterms:created xsi:type="dcterms:W3CDTF">2018-10-02T07:31:00Z</dcterms:created>
  <dcterms:modified xsi:type="dcterms:W3CDTF">2025-11-13T17:34:00Z</dcterms:modified>
</cp:coreProperties>
</file>