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66" w:rsidRDefault="00014166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66" w:rsidRDefault="00014166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66" w:rsidRDefault="00014166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66" w:rsidRDefault="00014166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66" w:rsidRDefault="00014166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66" w:rsidRDefault="00014166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66" w:rsidRDefault="00014166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66" w:rsidRDefault="00014166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66" w:rsidRDefault="00014166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4166" w:rsidRDefault="00014166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0C9" w:rsidRPr="00014166" w:rsidRDefault="00F410C9" w:rsidP="00014166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14166">
        <w:rPr>
          <w:rFonts w:ascii="Times New Roman" w:hAnsi="Times New Roman" w:cs="Times New Roman"/>
          <w:b/>
          <w:sz w:val="96"/>
          <w:szCs w:val="96"/>
        </w:rPr>
        <w:t>Учебно-программная документация</w:t>
      </w: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014166" w:rsidRDefault="00014166" w:rsidP="0001416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раздела «</w:t>
      </w:r>
      <w:r w:rsidRPr="00AE354E">
        <w:rPr>
          <w:rFonts w:ascii="Times New Roman" w:hAnsi="Times New Roman" w:cs="Times New Roman"/>
          <w:b/>
          <w:sz w:val="28"/>
          <w:szCs w:val="28"/>
        </w:rPr>
        <w:t>Учебно-программная документация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014166" w:rsidRDefault="00014166" w:rsidP="00014166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166" w:rsidRPr="00AE354E" w:rsidRDefault="00014166" w:rsidP="00014166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1F2" w:rsidRPr="00AE354E" w:rsidRDefault="00C731F2" w:rsidP="00C731F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54E">
        <w:rPr>
          <w:rFonts w:ascii="Times New Roman" w:hAnsi="Times New Roman" w:cs="Times New Roman"/>
          <w:sz w:val="28"/>
          <w:szCs w:val="28"/>
        </w:rPr>
        <w:t>1. Базовая</w:t>
      </w:r>
      <w:r w:rsidRPr="00AE354E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AE354E">
        <w:rPr>
          <w:rFonts w:ascii="Times New Roman" w:eastAsia="Calibri" w:hAnsi="Times New Roman" w:cs="Times New Roman"/>
          <w:sz w:val="28"/>
          <w:szCs w:val="28"/>
        </w:rPr>
        <w:t xml:space="preserve">чебная программа </w:t>
      </w:r>
      <w:r>
        <w:rPr>
          <w:rFonts w:ascii="Times New Roman" w:eastAsia="Calibri" w:hAnsi="Times New Roman" w:cs="Times New Roman"/>
          <w:sz w:val="28"/>
          <w:szCs w:val="28"/>
        </w:rPr>
        <w:t>для магистрантов</w:t>
      </w:r>
      <w:r w:rsidRPr="00AE354E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1-25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E354E">
        <w:rPr>
          <w:rFonts w:ascii="Times New Roman" w:eastAsia="Calibri" w:hAnsi="Times New Roman" w:cs="Times New Roman"/>
          <w:sz w:val="28"/>
          <w:szCs w:val="28"/>
        </w:rPr>
        <w:t>1 0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E354E">
        <w:rPr>
          <w:rFonts w:ascii="Times New Roman" w:eastAsia="Calibri" w:hAnsi="Times New Roman" w:cs="Times New Roman"/>
          <w:sz w:val="28"/>
          <w:szCs w:val="28"/>
        </w:rPr>
        <w:t xml:space="preserve"> «Бухгалтерский учет, анализ и аудит»</w:t>
      </w:r>
      <w:r w:rsidRPr="00AE354E">
        <w:rPr>
          <w:rFonts w:ascii="Times New Roman" w:hAnsi="Times New Roman" w:cs="Times New Roman"/>
          <w:sz w:val="28"/>
          <w:szCs w:val="28"/>
        </w:rPr>
        <w:t xml:space="preserve"> Регистрационный № УД1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354E">
        <w:rPr>
          <w:rFonts w:ascii="Times New Roman" w:hAnsi="Times New Roman" w:cs="Times New Roman"/>
          <w:sz w:val="28"/>
          <w:szCs w:val="28"/>
        </w:rPr>
        <w:t>45-1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54E">
        <w:rPr>
          <w:rFonts w:ascii="Times New Roman" w:hAnsi="Times New Roman" w:cs="Times New Roman"/>
          <w:sz w:val="28"/>
          <w:szCs w:val="28"/>
        </w:rPr>
        <w:t xml:space="preserve">/баз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E354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354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54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3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стр.</w:t>
      </w:r>
    </w:p>
    <w:p w:rsidR="00C731F2" w:rsidRPr="00D843FB" w:rsidRDefault="00C731F2" w:rsidP="00C731F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3FB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4" w:history="1">
        <w:r w:rsidRPr="00D843FB">
          <w:rPr>
            <w:rStyle w:val="a3"/>
            <w:rFonts w:ascii="Times New Roman" w:hAnsi="Times New Roman" w:cs="Times New Roman"/>
            <w:sz w:val="28"/>
            <w:szCs w:val="28"/>
          </w:rPr>
          <w:t>http://edoc.bseu.by:8080/handle/edoc/7672</w:t>
        </w:r>
      </w:hyperlink>
    </w:p>
    <w:p w:rsidR="00C731F2" w:rsidRPr="00AE354E" w:rsidRDefault="00C731F2" w:rsidP="00C731F2">
      <w:pPr>
        <w:spacing w:after="0" w:line="264" w:lineRule="auto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E354E">
        <w:rPr>
          <w:rFonts w:ascii="Times New Roman" w:hAnsi="Times New Roman" w:cs="Times New Roman"/>
          <w:color w:val="000000"/>
          <w:sz w:val="28"/>
          <w:szCs w:val="28"/>
        </w:rPr>
        <w:t xml:space="preserve">2. Рабочий вариант учебной программы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магистрантов</w:t>
      </w:r>
      <w:r w:rsidRPr="00AE354E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E354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1-25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Pr="00AE354E">
        <w:rPr>
          <w:rFonts w:ascii="Times New Roman" w:hAnsi="Times New Roman" w:cs="Times New Roman"/>
          <w:noProof/>
          <w:color w:val="000000"/>
          <w:sz w:val="28"/>
          <w:szCs w:val="28"/>
        </w:rPr>
        <w:t>1 0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Pr="00AE354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«Бухгалтерский учет, анализи аудит»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- 9 стр.</w:t>
      </w:r>
    </w:p>
    <w:p w:rsidR="00C731F2" w:rsidRPr="00D843FB" w:rsidRDefault="00C731F2" w:rsidP="00C731F2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3FB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5" w:history="1">
        <w:r w:rsidRPr="00D843FB">
          <w:rPr>
            <w:rStyle w:val="a3"/>
            <w:rFonts w:ascii="Times New Roman" w:hAnsi="Times New Roman" w:cs="Times New Roman"/>
            <w:sz w:val="28"/>
            <w:szCs w:val="28"/>
          </w:rPr>
          <w:t>http://edoc.bseu.by:8080/handle/edoc/20202</w:t>
        </w:r>
      </w:hyperlink>
    </w:p>
    <w:p w:rsidR="00014166" w:rsidRPr="00E078CA" w:rsidRDefault="00014166" w:rsidP="00E078C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BB7CC5" w:rsidRPr="00E078CA" w:rsidRDefault="00C731F2" w:rsidP="00E078CA">
      <w:pPr>
        <w:spacing w:after="0" w:line="360" w:lineRule="auto"/>
        <w:rPr>
          <w:sz w:val="30"/>
          <w:szCs w:val="30"/>
        </w:rPr>
      </w:pPr>
    </w:p>
    <w:sectPr w:rsidR="00BB7CC5" w:rsidRPr="00E078CA" w:rsidSect="00E0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F410C9"/>
    <w:rsid w:val="00014166"/>
    <w:rsid w:val="000D1ED9"/>
    <w:rsid w:val="002D142C"/>
    <w:rsid w:val="003B77C2"/>
    <w:rsid w:val="0060320B"/>
    <w:rsid w:val="00980515"/>
    <w:rsid w:val="00B75FC5"/>
    <w:rsid w:val="00C731F2"/>
    <w:rsid w:val="00E078CA"/>
    <w:rsid w:val="00F4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oc.bseu.by:8080/handle/edoc/20202" TargetMode="External"/><Relationship Id="rId4" Type="http://schemas.openxmlformats.org/officeDocument/2006/relationships/hyperlink" Target="http://edoc.bseu.by:8080/handle/edoc/7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kbu_t</cp:lastModifiedBy>
  <cp:revision>4</cp:revision>
  <dcterms:created xsi:type="dcterms:W3CDTF">2016-11-22T18:42:00Z</dcterms:created>
  <dcterms:modified xsi:type="dcterms:W3CDTF">2016-11-30T14:10:00Z</dcterms:modified>
</cp:coreProperties>
</file>