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377EB" w14:textId="77777777" w:rsidR="00506CC6" w:rsidRPr="001D5434" w:rsidRDefault="00506CC6" w:rsidP="00506CC6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  <w:r w:rsidRPr="001D5434">
        <w:rPr>
          <w:b/>
          <w:bCs/>
          <w:sz w:val="28"/>
          <w:szCs w:val="28"/>
        </w:rPr>
        <w:t>Список рекомендованной литературы</w:t>
      </w:r>
    </w:p>
    <w:p w14:paraId="595C24DF" w14:textId="77777777" w:rsidR="00506CC6" w:rsidRPr="001D5434" w:rsidRDefault="00506CC6" w:rsidP="00506CC6">
      <w:pPr>
        <w:pStyle w:val="a4"/>
        <w:spacing w:after="0" w:line="240" w:lineRule="auto"/>
        <w:jc w:val="center"/>
        <w:rPr>
          <w:b/>
          <w:bCs/>
          <w:sz w:val="24"/>
          <w:szCs w:val="24"/>
        </w:rPr>
      </w:pPr>
      <w:r w:rsidRPr="001D5434">
        <w:rPr>
          <w:b/>
          <w:bCs/>
          <w:sz w:val="24"/>
          <w:szCs w:val="24"/>
        </w:rPr>
        <w:t xml:space="preserve"> Основная:</w:t>
      </w:r>
    </w:p>
    <w:p w14:paraId="3EFF692F" w14:textId="77777777" w:rsidR="00506CC6" w:rsidRPr="001D5434" w:rsidRDefault="00506CC6" w:rsidP="00506CC6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434">
        <w:rPr>
          <w:rFonts w:ascii="Times New Roman" w:hAnsi="Times New Roman" w:cs="Times New Roman"/>
          <w:sz w:val="24"/>
          <w:szCs w:val="24"/>
        </w:rPr>
        <w:t xml:space="preserve">Кембриджская история капитализма : в 2 томах </w:t>
      </w:r>
      <w:r w:rsidRPr="001D5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1D5434">
        <w:rPr>
          <w:rFonts w:ascii="Times New Roman" w:hAnsi="Times New Roman" w:cs="Times New Roman"/>
          <w:sz w:val="24"/>
          <w:szCs w:val="24"/>
        </w:rPr>
        <w:t xml:space="preserve"> под ред. Л. Нила и Дж. Уильямсона ; пер. с англ. А. Шоломицкой. – М</w:t>
      </w:r>
      <w:r w:rsidRPr="001D5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D5434">
        <w:rPr>
          <w:rFonts w:ascii="Times New Roman" w:hAnsi="Times New Roman" w:cs="Times New Roman"/>
          <w:sz w:val="24"/>
          <w:szCs w:val="24"/>
        </w:rPr>
        <w:t xml:space="preserve"> : Издательство Института Гайдара, 2021. – Т. 1. Подъем капитализма: от древних истоков до 1848 года / [Дж. Атак и др.]. – 791, [1] с.</w:t>
      </w:r>
    </w:p>
    <w:p w14:paraId="677318AC" w14:textId="77777777" w:rsidR="00506CC6" w:rsidRPr="001D5434" w:rsidRDefault="00506CC6" w:rsidP="00506CC6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434">
        <w:rPr>
          <w:rFonts w:ascii="Times New Roman" w:hAnsi="Times New Roman" w:cs="Times New Roman"/>
          <w:sz w:val="24"/>
          <w:szCs w:val="24"/>
        </w:rPr>
        <w:t xml:space="preserve">Кембриджская история капитализма : в 2 томах </w:t>
      </w:r>
      <w:r w:rsidRPr="001D5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1D5434">
        <w:rPr>
          <w:rFonts w:ascii="Times New Roman" w:hAnsi="Times New Roman" w:cs="Times New Roman"/>
          <w:sz w:val="24"/>
          <w:szCs w:val="24"/>
        </w:rPr>
        <w:t xml:space="preserve"> под ред. Л. Нила и Дж. Уильямсона ; пер. с англ. А. Гусева. – М</w:t>
      </w:r>
      <w:r w:rsidRPr="001D5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D5434">
        <w:rPr>
          <w:rFonts w:ascii="Times New Roman" w:hAnsi="Times New Roman" w:cs="Times New Roman"/>
          <w:sz w:val="24"/>
          <w:szCs w:val="24"/>
        </w:rPr>
        <w:t xml:space="preserve"> : Издательство Института Гайдара, 2021. – Т. 2. Распространение капитализма: 1848 - наши дни / [К. О'Рурк и др.]. – 762, [1] с.</w:t>
      </w:r>
    </w:p>
    <w:p w14:paraId="45866E34" w14:textId="77777777" w:rsidR="00506CC6" w:rsidRPr="001D5434" w:rsidRDefault="00506CC6" w:rsidP="00506CC6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434">
        <w:rPr>
          <w:rFonts w:ascii="Times New Roman" w:eastAsia="MS Mincho" w:hAnsi="Times New Roman" w:cs="Times New Roman"/>
          <w:sz w:val="24"/>
          <w:szCs w:val="24"/>
        </w:rPr>
        <w:t>Экономическая история : зарубежные страны и Беларусь: учеб. пособие для студентов экономических специальностей высш. учеб. заведений</w:t>
      </w:r>
      <w:r w:rsidRPr="001D5434">
        <w:rPr>
          <w:rFonts w:ascii="Times New Roman" w:hAnsi="Times New Roman" w:cs="Times New Roman"/>
          <w:sz w:val="24"/>
          <w:szCs w:val="24"/>
        </w:rPr>
        <w:t xml:space="preserve"> / Д.Н. Черкасов [и др.] ; под. ред. Т.И. Повалихиной. – 2-е изд. – Минск : Экоперспектива, 2021. – 200 с.</w:t>
      </w:r>
    </w:p>
    <w:p w14:paraId="513E940F" w14:textId="77777777" w:rsidR="00506CC6" w:rsidRPr="001D5434" w:rsidRDefault="00506CC6" w:rsidP="00506CC6">
      <w:pPr>
        <w:pStyle w:val="a4"/>
        <w:spacing w:after="0" w:line="240" w:lineRule="auto"/>
        <w:ind w:firstLine="720"/>
        <w:jc w:val="center"/>
        <w:rPr>
          <w:b/>
          <w:bCs/>
          <w:sz w:val="24"/>
          <w:szCs w:val="24"/>
        </w:rPr>
      </w:pPr>
      <w:r w:rsidRPr="001D5434">
        <w:rPr>
          <w:b/>
          <w:bCs/>
          <w:sz w:val="24"/>
          <w:szCs w:val="24"/>
        </w:rPr>
        <w:t>Дополнительная:</w:t>
      </w:r>
    </w:p>
    <w:p w14:paraId="68C2F51D" w14:textId="77777777" w:rsidR="00506CC6" w:rsidRPr="001D5434" w:rsidRDefault="00506CC6" w:rsidP="00506CC6">
      <w:pPr>
        <w:ind w:firstLine="720"/>
        <w:jc w:val="both"/>
      </w:pPr>
      <w:r w:rsidRPr="001D5434">
        <w:t>1. Американское государство накануне ХХ</w:t>
      </w:r>
      <w:r w:rsidRPr="001D5434">
        <w:rPr>
          <w:lang w:val="en-US"/>
        </w:rPr>
        <w:t>I</w:t>
      </w:r>
      <w:r w:rsidRPr="001D5434">
        <w:t xml:space="preserve"> века: Стратегия и тактика в экономике / Е.А. Пороховский, В.А. Аникин, И.М. Осадчая. - М.: Наука, 1990. – 272 с.</w:t>
      </w:r>
    </w:p>
    <w:p w14:paraId="1A42486F" w14:textId="77777777" w:rsidR="00506CC6" w:rsidRPr="001D5434" w:rsidRDefault="00506CC6" w:rsidP="00506CC6">
      <w:pPr>
        <w:ind w:firstLine="720"/>
        <w:jc w:val="both"/>
      </w:pPr>
      <w:r w:rsidRPr="001D5434">
        <w:t>2. Антюхина-Московченко, В.И. История Франции 1870-1918 гг. / В.И. Антюхина-Московченко. - М.: Изд-во ИМО, 1963. – 812 с.</w:t>
      </w:r>
    </w:p>
    <w:p w14:paraId="7BE17734" w14:textId="77777777" w:rsidR="00506CC6" w:rsidRPr="001D5434" w:rsidRDefault="00506CC6" w:rsidP="00506CC6">
      <w:pPr>
        <w:ind w:firstLine="720"/>
        <w:jc w:val="both"/>
      </w:pPr>
      <w:r w:rsidRPr="001D5434">
        <w:t>3. Астапович, А.З. Транснациональный капитал США в мировом хозяйстве / А.З. Астапович. - М.: Наука, 1990. – 200 с.</w:t>
      </w:r>
    </w:p>
    <w:p w14:paraId="13A6FE87" w14:textId="77777777" w:rsidR="00506CC6" w:rsidRPr="001D5434" w:rsidRDefault="00506CC6" w:rsidP="00506CC6">
      <w:pPr>
        <w:ind w:firstLine="720"/>
        <w:jc w:val="both"/>
      </w:pPr>
      <w:r w:rsidRPr="001D5434">
        <w:t>4. Барг, М.А. Великая английская революция в портретах её деятелей / М.А. Барг. - М.: Мысль, 1991. – 397 с.</w:t>
      </w:r>
    </w:p>
    <w:p w14:paraId="087F459B" w14:textId="77777777" w:rsidR="00506CC6" w:rsidRPr="001D5434" w:rsidRDefault="00506CC6" w:rsidP="00506CC6">
      <w:pPr>
        <w:ind w:firstLine="720"/>
        <w:jc w:val="both"/>
      </w:pPr>
      <w:r w:rsidRPr="001D5434">
        <w:t>5. Безруков, А.И. Европейское сообщество на пути к единому рынку: роль транснационального капитала / А.И. Безруков, Л.А. Зубченко. - М.: Международные отношения, 1990. – 208 с.</w:t>
      </w:r>
    </w:p>
    <w:p w14:paraId="159E0681" w14:textId="77777777" w:rsidR="00506CC6" w:rsidRPr="001D5434" w:rsidRDefault="00506CC6" w:rsidP="00506CC6">
      <w:pPr>
        <w:ind w:firstLine="720"/>
        <w:jc w:val="both"/>
      </w:pPr>
      <w:r w:rsidRPr="001D5434">
        <w:t xml:space="preserve">6. </w:t>
      </w:r>
      <w:r w:rsidRPr="001D5434">
        <w:rPr>
          <w:lang w:val="be-BY"/>
        </w:rPr>
        <w:t xml:space="preserve">Белов, А. Экономическая политика Японии в период пандемии / А. Белов // Мировая экономика и международные отношения. </w:t>
      </w:r>
      <w:r w:rsidRPr="001D5434">
        <w:rPr>
          <w:rFonts w:ascii="Symbol" w:eastAsia="Symbol" w:hAnsi="Symbol" w:cs="Symbol"/>
          <w:lang w:val="be-BY"/>
        </w:rPr>
        <w:t></w:t>
      </w:r>
      <w:r w:rsidRPr="001D5434">
        <w:rPr>
          <w:lang w:val="be-BY"/>
        </w:rPr>
        <w:t xml:space="preserve"> </w:t>
      </w:r>
      <w:r w:rsidRPr="001D5434">
        <w:t xml:space="preserve">2021.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№1.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С. 33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41.</w:t>
      </w:r>
    </w:p>
    <w:p w14:paraId="6A6C495E" w14:textId="77777777" w:rsidR="00506CC6" w:rsidRPr="001D5434" w:rsidRDefault="00506CC6" w:rsidP="00506CC6">
      <w:pPr>
        <w:ind w:firstLine="720"/>
        <w:jc w:val="both"/>
      </w:pPr>
      <w:r w:rsidRPr="001D5434">
        <w:t>7. Белявская, И.А. Теодор Рузвельт и общественно-политическая жизнь США / И.А. Белявская. - М.: Наука, 1978. – 310 с.</w:t>
      </w:r>
    </w:p>
    <w:p w14:paraId="5747986D" w14:textId="77777777" w:rsidR="00506CC6" w:rsidRPr="001D5434" w:rsidRDefault="00506CC6" w:rsidP="00506CC6">
      <w:pPr>
        <w:ind w:firstLine="720"/>
        <w:jc w:val="both"/>
      </w:pPr>
      <w:r w:rsidRPr="001D5434">
        <w:t>8. Бессмертный, Ю.Л. Феодальная деревня и рынок Западной Европы в Х</w:t>
      </w:r>
      <w:r w:rsidRPr="001D5434">
        <w:rPr>
          <w:lang w:val="en-US"/>
        </w:rPr>
        <w:t>II</w:t>
      </w:r>
      <w:r w:rsidRPr="001D5434">
        <w:t xml:space="preserve"> – </w:t>
      </w:r>
      <w:r w:rsidRPr="001D5434">
        <w:rPr>
          <w:lang w:val="en-US"/>
        </w:rPr>
        <w:t>XIII</w:t>
      </w:r>
      <w:r w:rsidRPr="001D5434">
        <w:t xml:space="preserve"> вв. / Ю.Л. Бессмертный. - М.: Наука, 1969. – 372 с.</w:t>
      </w:r>
    </w:p>
    <w:p w14:paraId="70AF8269" w14:textId="77777777" w:rsidR="00506CC6" w:rsidRPr="001D5434" w:rsidRDefault="00506CC6" w:rsidP="00506CC6">
      <w:pPr>
        <w:ind w:left="720"/>
        <w:jc w:val="both"/>
      </w:pPr>
      <w:r w:rsidRPr="001D5434">
        <w:t xml:space="preserve">9. Бродель Ф. Материальная цивилизация, экономика, капитализм XV — XVIII вв.: </w:t>
      </w:r>
    </w:p>
    <w:p w14:paraId="182AD6CE" w14:textId="77777777" w:rsidR="00506CC6" w:rsidRPr="001D5434" w:rsidRDefault="00506CC6" w:rsidP="00506CC6">
      <w:pPr>
        <w:jc w:val="both"/>
      </w:pPr>
      <w:r w:rsidRPr="001D5434">
        <w:t>В 3 т. - М.: Прогресс, 1986.</w:t>
      </w:r>
    </w:p>
    <w:p w14:paraId="3E7F5C9A" w14:textId="77777777" w:rsidR="00506CC6" w:rsidRPr="001D5434" w:rsidRDefault="00506CC6" w:rsidP="00506CC6">
      <w:pPr>
        <w:ind w:firstLine="720"/>
        <w:jc w:val="both"/>
      </w:pPr>
      <w:r w:rsidRPr="001D5434">
        <w:t>10. Великобритания / Н.А. Березная, А.П. Долгоруков, Н.У. Дроздов. - М.: Международные отношения,1990. – 157 с.</w:t>
      </w:r>
    </w:p>
    <w:p w14:paraId="37104987" w14:textId="77777777" w:rsidR="00506CC6" w:rsidRPr="001D5434" w:rsidRDefault="00506CC6" w:rsidP="00506CC6">
      <w:pPr>
        <w:ind w:firstLine="720"/>
        <w:jc w:val="both"/>
      </w:pPr>
      <w:r w:rsidRPr="001D5434">
        <w:t>11. Вербицкий, В.И. Япония в поисках новой роли в мировой политике / В.И. Вербицкий. - М.: Наука, 1992. – 268 с.</w:t>
      </w:r>
    </w:p>
    <w:p w14:paraId="06E181C2" w14:textId="77777777" w:rsidR="00506CC6" w:rsidRPr="001D5434" w:rsidRDefault="00506CC6" w:rsidP="00506CC6">
      <w:pPr>
        <w:ind w:firstLine="720"/>
        <w:jc w:val="both"/>
      </w:pPr>
      <w:r w:rsidRPr="001D5434">
        <w:t>12. Галкин, А.А. Германский фашизм / А.А. Галкин. - М.: Наука, 1989. – 352 с.</w:t>
      </w:r>
    </w:p>
    <w:p w14:paraId="143BAE6B" w14:textId="77777777" w:rsidR="00506CC6" w:rsidRPr="001D5434" w:rsidRDefault="00506CC6" w:rsidP="00506CC6">
      <w:pPr>
        <w:ind w:firstLine="720"/>
        <w:jc w:val="both"/>
      </w:pPr>
      <w:r w:rsidRPr="001D5434">
        <w:t>13. Генезис капитализма в промышленности и сельском хозяйстве / под ред. С.Д. Сказкина - М.: Наука, 1965. – 180 с.</w:t>
      </w:r>
    </w:p>
    <w:p w14:paraId="509F0886" w14:textId="77777777" w:rsidR="00506CC6" w:rsidRPr="001D5434" w:rsidRDefault="00506CC6" w:rsidP="00506CC6">
      <w:pPr>
        <w:ind w:firstLine="720"/>
        <w:jc w:val="both"/>
      </w:pPr>
      <w:r w:rsidRPr="001D5434">
        <w:t>14. Германия во второй мировой войне / под ред. М.И. Семиряги. - М.: Воениздат, 1971. – 432 с.</w:t>
      </w:r>
    </w:p>
    <w:p w14:paraId="0016EBBA" w14:textId="77777777" w:rsidR="00506CC6" w:rsidRPr="001D5434" w:rsidRDefault="00506CC6" w:rsidP="00506CC6">
      <w:pPr>
        <w:ind w:firstLine="720"/>
        <w:jc w:val="both"/>
      </w:pPr>
      <w:r w:rsidRPr="001D5434">
        <w:t>15. Гершов, З.М. Вудро Вильсон / З.М. Гершов. - М.: Мысль, 1983. – 336 с.</w:t>
      </w:r>
    </w:p>
    <w:p w14:paraId="0A5DF965" w14:textId="77777777" w:rsidR="00506CC6" w:rsidRPr="001D5434" w:rsidRDefault="00506CC6" w:rsidP="00506CC6">
      <w:pPr>
        <w:ind w:firstLine="720"/>
        <w:jc w:val="both"/>
        <w:rPr>
          <w:lang w:val="be-BY"/>
        </w:rPr>
      </w:pPr>
      <w:r w:rsidRPr="001D5434">
        <w:t>16. Глухарёв, Л.И. Западноевропейская интеграция и международные монополии / Л.И. Глухарёв. - М.: Международные отношения, 1978. – 278 с.</w:t>
      </w:r>
    </w:p>
    <w:p w14:paraId="52353B5C" w14:textId="77777777" w:rsidR="00506CC6" w:rsidRPr="001D5434" w:rsidRDefault="00506CC6" w:rsidP="00506CC6">
      <w:pPr>
        <w:ind w:firstLine="720"/>
        <w:jc w:val="both"/>
      </w:pPr>
      <w:r w:rsidRPr="001D5434">
        <w:rPr>
          <w:lang w:val="be-BY"/>
        </w:rPr>
        <w:t xml:space="preserve">17. </w:t>
      </w:r>
      <w:r w:rsidRPr="001D5434">
        <w:t>Гуревич, А.Я. Проблемы генезиса феодализма в Западной Европе / А.Я. Гуревич. - М.: Высшая школа,1970. – 203 с.</w:t>
      </w:r>
    </w:p>
    <w:p w14:paraId="5F330B3C" w14:textId="77777777" w:rsidR="00506CC6" w:rsidRPr="001D5434" w:rsidRDefault="00506CC6" w:rsidP="00506CC6">
      <w:pPr>
        <w:ind w:firstLine="720"/>
        <w:jc w:val="both"/>
      </w:pPr>
      <w:r w:rsidRPr="001D5434">
        <w:t>18. Денисов, Ю.Д. Основные направления научно-технического прогресса в современной Японии / Ю.Д. Денисов. - М.: Наука, 1987. – 184 с.</w:t>
      </w:r>
    </w:p>
    <w:p w14:paraId="4442EA1E" w14:textId="77777777" w:rsidR="00506CC6" w:rsidRPr="001D5434" w:rsidRDefault="00506CC6" w:rsidP="00506CC6">
      <w:pPr>
        <w:ind w:firstLine="720"/>
        <w:jc w:val="both"/>
      </w:pPr>
      <w:r w:rsidRPr="001D5434">
        <w:t>19. Денисов, Ю.Д. Информационные ресурсы в японской экономике / Ю.Д. Денисов. - М.: Наука, 1991. – 191 с.</w:t>
      </w:r>
    </w:p>
    <w:p w14:paraId="561C5B43" w14:textId="77777777" w:rsidR="00506CC6" w:rsidRPr="001D5434" w:rsidRDefault="00506CC6" w:rsidP="00506CC6">
      <w:pPr>
        <w:ind w:firstLine="720"/>
        <w:jc w:val="both"/>
      </w:pPr>
      <w:r w:rsidRPr="001D5434">
        <w:t>20. Дерманов, В.К. Япония и США: Проблемы торговой конкуренции / В.К. Дерманов. - М.: Международные отношения, 1985. – 192 с.</w:t>
      </w:r>
    </w:p>
    <w:p w14:paraId="18E5F56E" w14:textId="77777777" w:rsidR="00506CC6" w:rsidRPr="001D5434" w:rsidRDefault="00506CC6" w:rsidP="00506CC6">
      <w:pPr>
        <w:ind w:firstLine="720"/>
        <w:jc w:val="both"/>
      </w:pPr>
      <w:r w:rsidRPr="001D5434">
        <w:lastRenderedPageBreak/>
        <w:t>21. Дмитриевская, Н.П. Япония и Южная Корея: Партнеры и соперники / Н.П. Дмитриевская. - М.: Наука, 1992. – 196 с.</w:t>
      </w:r>
    </w:p>
    <w:p w14:paraId="49053981" w14:textId="77777777" w:rsidR="00506CC6" w:rsidRPr="001D5434" w:rsidRDefault="00506CC6" w:rsidP="00506CC6">
      <w:pPr>
        <w:ind w:firstLine="720"/>
        <w:jc w:val="both"/>
      </w:pPr>
      <w:r w:rsidRPr="001D5434">
        <w:t>22. Европа между миром и войной. 1918-1939 / Отв.</w:t>
      </w:r>
      <w:r w:rsidRPr="001D5434">
        <w:rPr>
          <w:lang w:val="be-BY"/>
        </w:rPr>
        <w:t xml:space="preserve"> </w:t>
      </w:r>
      <w:r w:rsidRPr="001D5434">
        <w:t>ред. А.О. Чубарьян. - М.: Наука, 1992.</w:t>
      </w:r>
    </w:p>
    <w:p w14:paraId="687BDAB5" w14:textId="77777777" w:rsidR="00506CC6" w:rsidRPr="001D5434" w:rsidRDefault="00506CC6" w:rsidP="00506CC6">
      <w:pPr>
        <w:ind w:firstLine="720"/>
        <w:jc w:val="both"/>
      </w:pPr>
      <w:r w:rsidRPr="001D5434">
        <w:t>23. Европа, США и колониальный мир / отв.</w:t>
      </w:r>
      <w:r w:rsidRPr="001D5434">
        <w:rPr>
          <w:lang w:val="be-BY"/>
        </w:rPr>
        <w:t xml:space="preserve"> </w:t>
      </w:r>
      <w:r w:rsidRPr="001D5434">
        <w:t>ред. Б.М. Туполев. - М.: Наука, 1988. – 263 с.</w:t>
      </w:r>
    </w:p>
    <w:p w14:paraId="72825194" w14:textId="77777777" w:rsidR="00506CC6" w:rsidRPr="001D5434" w:rsidRDefault="00506CC6" w:rsidP="00506CC6">
      <w:pPr>
        <w:ind w:firstLine="720"/>
        <w:jc w:val="both"/>
      </w:pPr>
      <w:r w:rsidRPr="001D5434">
        <w:t>24. Европейская цивилизация и капитализм: Культура и экономика / отв. ред. А.И. Фурсов. - М.: ИНИОН, 1991. – 59 с.</w:t>
      </w:r>
    </w:p>
    <w:p w14:paraId="0C809653" w14:textId="77777777" w:rsidR="00506CC6" w:rsidRPr="001D5434" w:rsidRDefault="00506CC6" w:rsidP="00506CC6">
      <w:pPr>
        <w:ind w:firstLine="720"/>
        <w:jc w:val="both"/>
      </w:pPr>
      <w:r w:rsidRPr="001D5434">
        <w:t>25. Европейское сообщество: перспективы единого рынка /</w:t>
      </w:r>
      <w:r w:rsidRPr="001D5434">
        <w:rPr>
          <w:lang w:val="be-BY"/>
        </w:rPr>
        <w:t xml:space="preserve"> о</w:t>
      </w:r>
      <w:r w:rsidRPr="001D5434">
        <w:t>тв.</w:t>
      </w:r>
      <w:r w:rsidRPr="001D5434">
        <w:rPr>
          <w:lang w:val="be-BY"/>
        </w:rPr>
        <w:t xml:space="preserve"> </w:t>
      </w:r>
      <w:r w:rsidRPr="001D5434">
        <w:t>ред. Е.И. Муртазина. - М.: ИНИОН, 1992. – 117 с.</w:t>
      </w:r>
    </w:p>
    <w:p w14:paraId="3C13B5DC" w14:textId="77777777" w:rsidR="00506CC6" w:rsidRPr="001D5434" w:rsidRDefault="00506CC6" w:rsidP="00506CC6">
      <w:pPr>
        <w:ind w:firstLine="720"/>
        <w:jc w:val="both"/>
      </w:pPr>
      <w:r w:rsidRPr="001D5434">
        <w:t>26. Ерофеев, Н.А. Английский колониализм в середине</w:t>
      </w:r>
      <w:r w:rsidRPr="001D5434">
        <w:rPr>
          <w:lang w:val="be-BY"/>
        </w:rPr>
        <w:t xml:space="preserve"> </w:t>
      </w:r>
      <w:r w:rsidRPr="001D5434">
        <w:rPr>
          <w:lang w:val="en-US"/>
        </w:rPr>
        <w:t>XIX</w:t>
      </w:r>
      <w:r w:rsidRPr="001D5434">
        <w:t xml:space="preserve"> века / Н.А. Ерофеев. - М.: Наука, 1977. – 256 с.</w:t>
      </w:r>
    </w:p>
    <w:p w14:paraId="5B348C3E" w14:textId="77777777" w:rsidR="00506CC6" w:rsidRPr="001D5434" w:rsidRDefault="00506CC6" w:rsidP="00506CC6">
      <w:pPr>
        <w:ind w:firstLine="720"/>
        <w:jc w:val="both"/>
      </w:pPr>
      <w:r w:rsidRPr="001D5434">
        <w:t>27. Ершов, М.В. Валюты в мировой торговле / М.В. Ершов. - М.: Наука, 1992. – 144 с.</w:t>
      </w:r>
    </w:p>
    <w:p w14:paraId="09F4FFC4" w14:textId="77777777" w:rsidR="00506CC6" w:rsidRPr="001D5434" w:rsidRDefault="00506CC6" w:rsidP="00506CC6">
      <w:pPr>
        <w:ind w:firstLine="720"/>
        <w:jc w:val="both"/>
      </w:pPr>
      <w:r w:rsidRPr="001D5434">
        <w:t>28. Загорский, А.В. Япония и Китай: Пути общественного развития в японской историографии / А.В. Загорский. - М.: Наука, 1991. – 192 с.</w:t>
      </w:r>
    </w:p>
    <w:p w14:paraId="1704C27F" w14:textId="77777777" w:rsidR="00506CC6" w:rsidRPr="001D5434" w:rsidRDefault="00506CC6" w:rsidP="00506CC6">
      <w:pPr>
        <w:ind w:firstLine="709"/>
        <w:jc w:val="both"/>
      </w:pPr>
      <w:r w:rsidRPr="001D5434">
        <w:t>29. Зайончковский, А.М. Мировая война 1914-1918 гг.: В 3 т. - М. : Воениздат, 1924-1938. – 3 т.</w:t>
      </w:r>
    </w:p>
    <w:p w14:paraId="2CA62FC5" w14:textId="77777777" w:rsidR="00506CC6" w:rsidRPr="001D5434" w:rsidRDefault="00506CC6" w:rsidP="00506CC6">
      <w:pPr>
        <w:ind w:firstLine="720"/>
        <w:jc w:val="both"/>
      </w:pPr>
      <w:r w:rsidRPr="001D5434">
        <w:t>30. Западная Европа в современном мире: В 2 т. / В.Н. Шенаев, Д.Е. Мельников, Л. Майер. - М.: Мысль. -</w:t>
      </w:r>
      <w:r w:rsidRPr="001D5434">
        <w:rPr>
          <w:lang w:val="be-BY"/>
        </w:rPr>
        <w:t xml:space="preserve"> </w:t>
      </w:r>
      <w:r w:rsidRPr="001D5434">
        <w:t>Берлин: Дитц Ферлаг, 1979. – 2 т.</w:t>
      </w:r>
    </w:p>
    <w:p w14:paraId="7E8363CA" w14:textId="77777777" w:rsidR="00506CC6" w:rsidRPr="001D5434" w:rsidRDefault="00506CC6" w:rsidP="00506CC6">
      <w:pPr>
        <w:ind w:firstLine="720"/>
        <w:jc w:val="both"/>
      </w:pPr>
      <w:r w:rsidRPr="001D5434">
        <w:t>31. Западная Европа – эволюция экономической структуры / О.С. Борисова, А.М. Волков, Е.И. Горохова. - М.: Наука, 1988. – 248 с.</w:t>
      </w:r>
    </w:p>
    <w:p w14:paraId="11984AAD" w14:textId="77777777" w:rsidR="00506CC6" w:rsidRPr="001D5434" w:rsidRDefault="00506CC6" w:rsidP="00506CC6">
      <w:pPr>
        <w:ind w:firstLine="720"/>
        <w:jc w:val="both"/>
        <w:rPr>
          <w:lang w:val="be-BY"/>
        </w:rPr>
      </w:pPr>
      <w:r w:rsidRPr="001D5434">
        <w:t>32. Западноевропейская интеграция и мировая экономика / Л.М. Максимова, З. Свобода-Клусакова, Д. Соукупова. - М.: Мысль, 1979. – 350 с.</w:t>
      </w:r>
    </w:p>
    <w:p w14:paraId="1A757FEE" w14:textId="77777777" w:rsidR="00506CC6" w:rsidRPr="001D5434" w:rsidRDefault="00506CC6" w:rsidP="00506CC6">
      <w:pPr>
        <w:ind w:firstLine="720"/>
        <w:jc w:val="both"/>
      </w:pPr>
      <w:r w:rsidRPr="001D5434">
        <w:rPr>
          <w:lang w:val="be-BY"/>
        </w:rPr>
        <w:t xml:space="preserve">33. Зорин, В.А. Запад и Восток в мировой истории </w:t>
      </w:r>
      <w:r w:rsidRPr="001D5434">
        <w:rPr>
          <w:lang w:val="en-US"/>
        </w:rPr>
        <w:t>XIV</w:t>
      </w:r>
      <w:r w:rsidRPr="001D5434">
        <w:t xml:space="preserve"> – </w:t>
      </w:r>
      <w:r w:rsidRPr="001D5434">
        <w:rPr>
          <w:lang w:val="en-US"/>
        </w:rPr>
        <w:t>XIX</w:t>
      </w:r>
      <w:r w:rsidRPr="001D5434">
        <w:t xml:space="preserve"> вв. / В.А. Зорин.– М.: Наука, 1991. – 261 с.</w:t>
      </w:r>
    </w:p>
    <w:p w14:paraId="28B97FF7" w14:textId="77777777" w:rsidR="00506CC6" w:rsidRPr="001D5434" w:rsidRDefault="00506CC6" w:rsidP="00506CC6">
      <w:pPr>
        <w:ind w:firstLine="720"/>
        <w:jc w:val="both"/>
      </w:pPr>
      <w:r w:rsidRPr="001D5434">
        <w:t xml:space="preserve">34. Захарова, Г.Ф. Политика Японии в Маньчжурии. 1932 </w:t>
      </w:r>
      <w:r w:rsidRPr="001D5434">
        <w:sym w:font="Symbol" w:char="F02D"/>
      </w:r>
      <w:r w:rsidRPr="001D5434">
        <w:t xml:space="preserve"> 1945 гг. / Г.Ф. Захарова. - М.: Наука, 1990. – 262 с.</w:t>
      </w:r>
    </w:p>
    <w:p w14:paraId="6F6EEA8A" w14:textId="77777777" w:rsidR="00506CC6" w:rsidRPr="001D5434" w:rsidRDefault="00506CC6" w:rsidP="00506CC6">
      <w:pPr>
        <w:ind w:firstLine="720"/>
        <w:jc w:val="both"/>
      </w:pPr>
      <w:r w:rsidRPr="001D5434">
        <w:t>35. Зубок, Л.И. Новейшая история США / Л.И. Зубок, Н.Н. Яковлев. - М.: Просвещение, 1972. – 367 с.</w:t>
      </w:r>
    </w:p>
    <w:p w14:paraId="0D2898BC" w14:textId="77777777" w:rsidR="00506CC6" w:rsidRPr="001D5434" w:rsidRDefault="00506CC6" w:rsidP="00506CC6">
      <w:pPr>
        <w:ind w:firstLine="720"/>
        <w:jc w:val="both"/>
      </w:pPr>
      <w:r w:rsidRPr="001D5434">
        <w:t>36. Зуев, В.Н. Англия и общий рынок / В.Н. Зуев. - М.: Наука, 1988. – 160 с.</w:t>
      </w:r>
    </w:p>
    <w:p w14:paraId="69782DA6" w14:textId="77777777" w:rsidR="00506CC6" w:rsidRPr="001D5434" w:rsidRDefault="00506CC6" w:rsidP="00506CC6">
      <w:pPr>
        <w:ind w:firstLine="720"/>
        <w:jc w:val="both"/>
      </w:pPr>
      <w:r w:rsidRPr="001D5434">
        <w:t>37. Иванов, О.В. В борьбе с драконом “Когай”: Опыт природопользования в Японии / О.В. Иванов, Л.Г. Мельник, А.Н. Шепеленко.  - М.: Мысль, 1991. – 236 с.</w:t>
      </w:r>
    </w:p>
    <w:p w14:paraId="427C32D7" w14:textId="77777777" w:rsidR="00506CC6" w:rsidRPr="001D5434" w:rsidRDefault="00506CC6" w:rsidP="00506CC6">
      <w:pPr>
        <w:ind w:firstLine="720"/>
        <w:jc w:val="both"/>
      </w:pPr>
      <w:r w:rsidRPr="001D5434">
        <w:t>38. Иванов, Р.Ф. Дипломатия Авраама Линкольна / Р.Ф. Иванов. - М.: Международные отношения, 1987. – 310 с.</w:t>
      </w:r>
    </w:p>
    <w:p w14:paraId="31B72D69" w14:textId="77777777" w:rsidR="00506CC6" w:rsidRPr="001D5434" w:rsidRDefault="00506CC6" w:rsidP="00506CC6">
      <w:pPr>
        <w:ind w:firstLine="720"/>
        <w:jc w:val="both"/>
      </w:pPr>
      <w:r w:rsidRPr="001D5434">
        <w:t>39. Иноуэ, Киёси. История современной Японии / Киёси Иноуэ. - М.: Изд-во Иностранной литературы, 1955. – 812 с.</w:t>
      </w:r>
    </w:p>
    <w:p w14:paraId="5B55DDAC" w14:textId="77777777" w:rsidR="00506CC6" w:rsidRPr="001D5434" w:rsidRDefault="00506CC6" w:rsidP="00506CC6">
      <w:pPr>
        <w:ind w:firstLine="720"/>
        <w:jc w:val="both"/>
      </w:pPr>
      <w:r w:rsidRPr="001D5434">
        <w:t>40. Иностранные капиталовложения: Мировая практика и национальные проблемы / отв.</w:t>
      </w:r>
      <w:r w:rsidRPr="001D5434">
        <w:rPr>
          <w:lang w:val="be-BY"/>
        </w:rPr>
        <w:t xml:space="preserve"> </w:t>
      </w:r>
      <w:r w:rsidRPr="001D5434">
        <w:t>ред. А.И. Безруков. - М.: ИНИОН, 1994. – 116 с.</w:t>
      </w:r>
    </w:p>
    <w:p w14:paraId="08260919" w14:textId="77777777" w:rsidR="00506CC6" w:rsidRPr="001D5434" w:rsidRDefault="00506CC6" w:rsidP="00506CC6">
      <w:pPr>
        <w:ind w:firstLine="720"/>
        <w:jc w:val="both"/>
      </w:pPr>
      <w:r w:rsidRPr="001D5434">
        <w:t>41. Иностранный капитал в предприятиях Западной Германии / под ред. Н. Иноземцева. - М.: Изд-во Иностранной литературы, 1953. – 464 с.</w:t>
      </w:r>
    </w:p>
    <w:p w14:paraId="3637AFFE" w14:textId="77777777" w:rsidR="00506CC6" w:rsidRPr="001D5434" w:rsidRDefault="00506CC6" w:rsidP="00506CC6">
      <w:pPr>
        <w:ind w:firstLine="720"/>
        <w:jc w:val="both"/>
      </w:pPr>
      <w:r w:rsidRPr="001D5434">
        <w:t>42. Иностранный капитал в Японии / под ред. Е.А. Пигулевской. - М.: Изд-во Иностранной литературы, 1956. – 416 с.</w:t>
      </w:r>
    </w:p>
    <w:p w14:paraId="116767B0" w14:textId="77777777" w:rsidR="00506CC6" w:rsidRPr="001D5434" w:rsidRDefault="00506CC6" w:rsidP="00506CC6">
      <w:pPr>
        <w:ind w:firstLine="720"/>
        <w:jc w:val="both"/>
      </w:pPr>
      <w:r w:rsidRPr="001D5434">
        <w:t>43. Исикава, Каору. Японские методы управления качеством / Каору Исикава. - М.: Экономика, 1988. – 215 с.</w:t>
      </w:r>
    </w:p>
    <w:p w14:paraId="47017832" w14:textId="77777777" w:rsidR="00506CC6" w:rsidRPr="001D5434" w:rsidRDefault="00506CC6" w:rsidP="00506CC6">
      <w:pPr>
        <w:ind w:firstLine="720"/>
        <w:jc w:val="both"/>
      </w:pPr>
      <w:r w:rsidRPr="001D5434">
        <w:t>44. Исторические особенности эволюции государственно-монополистического капитализма / под ред. В.И. Терехова. - М.: ИНИОН, 1987. – 236 с.</w:t>
      </w:r>
    </w:p>
    <w:p w14:paraId="1E6CE4EB" w14:textId="77777777" w:rsidR="00506CC6" w:rsidRPr="001D5434" w:rsidRDefault="00506CC6" w:rsidP="00506CC6">
      <w:pPr>
        <w:ind w:firstLine="720"/>
        <w:jc w:val="both"/>
      </w:pPr>
      <w:r w:rsidRPr="001D5434">
        <w:t>45. История экономики. Учебник. 2-е изд./ под ред. О.Д. Кузнецовой, И.Н. Шапкина. – М.: Инстра-М. 2007. – 416 с.</w:t>
      </w:r>
    </w:p>
    <w:p w14:paraId="5296BB2D" w14:textId="77777777" w:rsidR="00506CC6" w:rsidRPr="001D5434" w:rsidRDefault="00506CC6" w:rsidP="00506CC6">
      <w:pPr>
        <w:ind w:firstLine="720"/>
        <w:jc w:val="both"/>
      </w:pPr>
      <w:r w:rsidRPr="001D5434">
        <w:t>46. Как работают японские предприятия / Теруя Нагао, Ринья Сибакава, Ясухиро Монден [и др.] - М.: Экономика, 1989. – 261 с.</w:t>
      </w:r>
    </w:p>
    <w:p w14:paraId="7B9782D6" w14:textId="77777777" w:rsidR="00506CC6" w:rsidRPr="001D5434" w:rsidRDefault="00506CC6" w:rsidP="00506CC6">
      <w:pPr>
        <w:ind w:firstLine="720"/>
        <w:jc w:val="both"/>
      </w:pPr>
      <w:r w:rsidRPr="001D5434">
        <w:lastRenderedPageBreak/>
        <w:t>47. Камерон, Р. Краткая экономическая история мира от палеолита до</w:t>
      </w:r>
      <w:r w:rsidRPr="001D5434">
        <w:rPr>
          <w:shd w:val="clear" w:color="auto" w:fill="FFFFFF"/>
        </w:rPr>
        <w:t xml:space="preserve"> </w:t>
      </w:r>
      <w:r w:rsidRPr="001D5434">
        <w:t>наших дней : пер. с англ. / Р. Камерон. – М. : РОССПЭН, 2001. - 543 с.</w:t>
      </w:r>
    </w:p>
    <w:p w14:paraId="7E83559B" w14:textId="77777777" w:rsidR="00506CC6" w:rsidRPr="001D5434" w:rsidRDefault="00506CC6" w:rsidP="00506CC6">
      <w:pPr>
        <w:ind w:firstLine="720"/>
        <w:jc w:val="both"/>
      </w:pPr>
      <w:r w:rsidRPr="001D5434">
        <w:t xml:space="preserve">48. Канамори, Хисао. Япония </w:t>
      </w:r>
      <w:r w:rsidRPr="001D5434">
        <w:sym w:font="Symbol" w:char="F02D"/>
      </w:r>
      <w:r w:rsidRPr="001D5434">
        <w:t xml:space="preserve"> мировая экономическая держава / Хисао Канамори, Дзюн Вада. - М.: Наука, 1986. – 239 с.</w:t>
      </w:r>
    </w:p>
    <w:p w14:paraId="0F7823E8" w14:textId="77777777" w:rsidR="00506CC6" w:rsidRPr="001D5434" w:rsidRDefault="00506CC6" w:rsidP="00506CC6">
      <w:pPr>
        <w:ind w:firstLine="720"/>
        <w:jc w:val="both"/>
      </w:pPr>
      <w:r w:rsidRPr="001D5434">
        <w:t>49. Капитализм сегодня: Парадоксы развития / А.А. Галкин, В.Н. Котов, Ю.А. Красин. - М.: Мысль, 1989. – 315 с.</w:t>
      </w:r>
    </w:p>
    <w:p w14:paraId="0F0633DB" w14:textId="77777777" w:rsidR="00506CC6" w:rsidRPr="001D5434" w:rsidRDefault="00506CC6" w:rsidP="00506CC6">
      <w:pPr>
        <w:ind w:firstLine="720"/>
        <w:jc w:val="both"/>
      </w:pPr>
      <w:r w:rsidRPr="001D5434">
        <w:t>50. Катасонова, Е.Л. Японские корпорации: Культура, благотворительность, бизнес / Е.Л. Катасонова. - М.: Наука, 1992. – 168 с.</w:t>
      </w:r>
    </w:p>
    <w:p w14:paraId="7C00115A" w14:textId="77777777" w:rsidR="00506CC6" w:rsidRPr="001D5434" w:rsidRDefault="00506CC6" w:rsidP="00506CC6">
      <w:pPr>
        <w:ind w:firstLine="720"/>
        <w:jc w:val="both"/>
      </w:pPr>
      <w:r w:rsidRPr="001D5434">
        <w:t>51. Коваленко, В.П. Всемирный рынок: Экономические законы развития / В.П. Коваленко. - М.: Экономика, 1990. – 128 с.</w:t>
      </w:r>
    </w:p>
    <w:p w14:paraId="29A69DC3" w14:textId="77777777" w:rsidR="00506CC6" w:rsidRPr="001D5434" w:rsidRDefault="00506CC6" w:rsidP="00506CC6">
      <w:pPr>
        <w:ind w:firstLine="720"/>
        <w:jc w:val="both"/>
      </w:pPr>
      <w:r w:rsidRPr="001D5434">
        <w:t>52. Ковригин, Е.Б. Экономическая экспансия Японии / Е.Б. Ковригин. - М.: Международные отношения, 1980. – 167 с.</w:t>
      </w:r>
    </w:p>
    <w:p w14:paraId="77FF0340" w14:textId="77777777" w:rsidR="00506CC6" w:rsidRPr="001D5434" w:rsidRDefault="00506CC6" w:rsidP="00506CC6">
      <w:pPr>
        <w:ind w:firstLine="720"/>
        <w:jc w:val="both"/>
      </w:pPr>
      <w:r w:rsidRPr="001D5434">
        <w:t>53. Ковригин, Е.Б. Экспорт капитала из Японии / Е.Б. Ковригин. - М.: Наука, 1977. – 192 с.</w:t>
      </w:r>
    </w:p>
    <w:p w14:paraId="0D2C9E0C" w14:textId="77777777" w:rsidR="00506CC6" w:rsidRPr="001D5434" w:rsidRDefault="00506CC6" w:rsidP="00506CC6">
      <w:pPr>
        <w:ind w:firstLine="720"/>
        <w:jc w:val="both"/>
      </w:pPr>
      <w:r w:rsidRPr="001D5434">
        <w:t>54. Колесницкий, Н.Ф. Феодальное государство (</w:t>
      </w:r>
      <w:r w:rsidRPr="001D5434">
        <w:rPr>
          <w:lang w:val="en-US"/>
        </w:rPr>
        <w:t>VI</w:t>
      </w:r>
      <w:r w:rsidRPr="001D5434">
        <w:t>-</w:t>
      </w:r>
      <w:r w:rsidRPr="001D5434">
        <w:rPr>
          <w:lang w:val="en-US"/>
        </w:rPr>
        <w:t>XV</w:t>
      </w:r>
      <w:r w:rsidRPr="001D5434">
        <w:t>) / Н.Ф. Колесницкий. - М.: Просвещение, 1967. – 271 с.</w:t>
      </w:r>
    </w:p>
    <w:p w14:paraId="03B7E624" w14:textId="77777777" w:rsidR="00506CC6" w:rsidRPr="001D5434" w:rsidRDefault="00506CC6" w:rsidP="00506CC6">
      <w:pPr>
        <w:ind w:firstLine="720"/>
        <w:jc w:val="both"/>
      </w:pPr>
      <w:r w:rsidRPr="001D5434">
        <w:rPr>
          <w:rFonts w:eastAsia="MS Mincho"/>
        </w:rPr>
        <w:t>55. Конотопов, М.В. История экономики зарубежных стран / М.В. Конотопов, С.И. Сметанин.  - М., 2004. – 264 с.</w:t>
      </w:r>
    </w:p>
    <w:p w14:paraId="410493E6" w14:textId="77777777" w:rsidR="00506CC6" w:rsidRPr="001D5434" w:rsidRDefault="00506CC6" w:rsidP="00506CC6">
      <w:pPr>
        <w:ind w:firstLine="720"/>
        <w:jc w:val="both"/>
      </w:pPr>
      <w:r w:rsidRPr="001D5434">
        <w:t>56. Корсунский, А.Р. Образование раннефеодального государства в Западной Европе / А.Р. Корсунский. - М.: Изд-во МГУ, 1963. – 186 с.</w:t>
      </w:r>
    </w:p>
    <w:p w14:paraId="67AAA775" w14:textId="77777777" w:rsidR="00506CC6" w:rsidRPr="001D5434" w:rsidRDefault="00506CC6" w:rsidP="00506CC6">
      <w:pPr>
        <w:ind w:firstLine="720"/>
        <w:jc w:val="both"/>
      </w:pPr>
      <w:r w:rsidRPr="001D5434">
        <w:t xml:space="preserve">57. Корсунский, А. Р. Упадок и гибель Западной Римской империи и возникновение германских королевств (до середины </w:t>
      </w:r>
      <w:r w:rsidRPr="001D5434">
        <w:rPr>
          <w:lang w:val="en-US"/>
        </w:rPr>
        <w:t>VI</w:t>
      </w:r>
      <w:r w:rsidRPr="001D5434">
        <w:t xml:space="preserve"> в.) / А. Р. Корсунский, Р. Гюнтер. – М.: МГУ, 1984. – 256 с.</w:t>
      </w:r>
    </w:p>
    <w:p w14:paraId="18E72998" w14:textId="77777777" w:rsidR="00506CC6" w:rsidRPr="001D5434" w:rsidRDefault="00506CC6" w:rsidP="00506CC6">
      <w:pPr>
        <w:ind w:firstLine="720"/>
        <w:jc w:val="both"/>
      </w:pPr>
      <w:r w:rsidRPr="001D5434">
        <w:t>58. Кувалдин, В. Глобальный мир: политика, экономика, социальные отношения / В. Кувалдин. – М. : Весь Мир, 2017. – 400 с.</w:t>
      </w:r>
    </w:p>
    <w:p w14:paraId="773369E2" w14:textId="77777777" w:rsidR="00506CC6" w:rsidRPr="001D5434" w:rsidRDefault="00506CC6" w:rsidP="00506CC6">
      <w:pPr>
        <w:ind w:firstLine="720"/>
        <w:jc w:val="both"/>
      </w:pPr>
      <w:r w:rsidRPr="001D5434">
        <w:t>59. Кутейников, А.А. Технологические нововведения в экономике США / А.А. Кутейников. - М.: Наука, 1990. – 93 с.</w:t>
      </w:r>
    </w:p>
    <w:p w14:paraId="0A71EFC0" w14:textId="77777777" w:rsidR="00506CC6" w:rsidRPr="001D5434" w:rsidRDefault="00506CC6" w:rsidP="00506CC6">
      <w:pPr>
        <w:ind w:firstLine="720"/>
        <w:jc w:val="both"/>
      </w:pPr>
      <w:r w:rsidRPr="001D5434">
        <w:t>60. Кулишер, И.М. Лекции по истории экономического быта Западной Европы: В 2 т. / И.М. Кулишер. - Петроград: Мысль, 1922. – 2 т.</w:t>
      </w:r>
    </w:p>
    <w:p w14:paraId="50075AE9" w14:textId="77777777" w:rsidR="00506CC6" w:rsidRPr="001D5434" w:rsidRDefault="00506CC6" w:rsidP="00506CC6">
      <w:pPr>
        <w:ind w:firstLine="720"/>
        <w:jc w:val="both"/>
        <w:rPr>
          <w:shd w:val="clear" w:color="auto" w:fill="FFFFFF"/>
        </w:rPr>
      </w:pPr>
      <w:r w:rsidRPr="001D5434">
        <w:t xml:space="preserve">61. Кулишер, И. М. Очерк экономической истории Древней Греции / И. М. Кулишер.  – </w:t>
      </w:r>
      <w:r w:rsidRPr="001D5434">
        <w:rPr>
          <w:shd w:val="clear" w:color="auto" w:fill="FFFFFF"/>
        </w:rPr>
        <w:t>М. : URSS Ленанд, 2014. – 239 с.</w:t>
      </w:r>
    </w:p>
    <w:p w14:paraId="45378565" w14:textId="77777777" w:rsidR="00506CC6" w:rsidRPr="001D5434" w:rsidRDefault="00506CC6" w:rsidP="00506CC6">
      <w:pPr>
        <w:ind w:firstLine="720"/>
        <w:jc w:val="both"/>
      </w:pPr>
      <w:r w:rsidRPr="001D5434">
        <w:t>62. Кучинский, Ю. История условий труда в Великобритании и Британской империи / Ю. Кучинский. - М.: Изд-во иностранной литературы, 1948. – 428 с.</w:t>
      </w:r>
    </w:p>
    <w:p w14:paraId="7E054AFB" w14:textId="77777777" w:rsidR="00506CC6" w:rsidRPr="001D5434" w:rsidRDefault="00506CC6" w:rsidP="00506CC6">
      <w:pPr>
        <w:ind w:firstLine="720"/>
        <w:jc w:val="both"/>
      </w:pPr>
      <w:r w:rsidRPr="001D5434">
        <w:t>63. Кучинский, Ю. История условий труда в США с 1789 по 1947 гг. / Ю. Кучинский. - М.: Изд-во иностранной литературы, 1948. – 396 с.</w:t>
      </w:r>
    </w:p>
    <w:p w14:paraId="2C1A707A" w14:textId="77777777" w:rsidR="00506CC6" w:rsidRPr="001D5434" w:rsidRDefault="00506CC6" w:rsidP="00506CC6">
      <w:pPr>
        <w:ind w:firstLine="720"/>
        <w:jc w:val="both"/>
      </w:pPr>
      <w:r w:rsidRPr="001D5434">
        <w:t>64. Кучинский, Ю. История условий труда в Германии (1800-1945) / Ю. Кучинский. - М.: Изд-во иностранной литературы, 1949. – 532 с.</w:t>
      </w:r>
    </w:p>
    <w:p w14:paraId="0D59C460" w14:textId="77777777" w:rsidR="00506CC6" w:rsidRPr="001D5434" w:rsidRDefault="00506CC6" w:rsidP="00506CC6">
      <w:pPr>
        <w:ind w:firstLine="720"/>
        <w:jc w:val="both"/>
      </w:pPr>
      <w:r w:rsidRPr="001D5434">
        <w:t>65. Кучинский, Ю. История условий труда во Франции с 1700 по 1948 гг. / Ю. Кучинский. - М.: Изд-во иностранной литературы, 1950. – 276 с.</w:t>
      </w:r>
    </w:p>
    <w:p w14:paraId="47CF585D" w14:textId="77777777" w:rsidR="00506CC6" w:rsidRPr="001D5434" w:rsidRDefault="00506CC6" w:rsidP="00506CC6">
      <w:pPr>
        <w:ind w:firstLine="720"/>
        <w:jc w:val="both"/>
      </w:pPr>
      <w:r w:rsidRPr="001D5434">
        <w:t>66. Кучинский, Ю. Очерки истории германского империализма / Ю. Кучинский. - М.: Изд-во иностранной литературы, 1952. – 367 с.</w:t>
      </w:r>
    </w:p>
    <w:p w14:paraId="787DB82E" w14:textId="77777777" w:rsidR="00506CC6" w:rsidRPr="001D5434" w:rsidRDefault="00506CC6" w:rsidP="00506CC6">
      <w:pPr>
        <w:ind w:firstLine="720"/>
        <w:jc w:val="both"/>
      </w:pPr>
      <w:r w:rsidRPr="001D5434">
        <w:t>67. Лан, В.И. США в военные и послевоенные годы (1940-1960) / В.И. Лан. - М.: Наука, 1978. – 686 с.</w:t>
      </w:r>
    </w:p>
    <w:p w14:paraId="0A0FB918" w14:textId="77777777" w:rsidR="00506CC6" w:rsidRPr="001D5434" w:rsidRDefault="00506CC6" w:rsidP="00506CC6">
      <w:pPr>
        <w:ind w:firstLine="720"/>
        <w:jc w:val="both"/>
      </w:pPr>
      <w:r w:rsidRPr="001D5434">
        <w:t>68. Лан, В.И. США от первой до второй мировой войны / В.И. Лан. - М.: Наука, 1976. – 493 с.</w:t>
      </w:r>
    </w:p>
    <w:p w14:paraId="183C9547" w14:textId="77777777" w:rsidR="00506CC6" w:rsidRPr="001D5434" w:rsidRDefault="00506CC6" w:rsidP="00506CC6">
      <w:pPr>
        <w:ind w:firstLine="720"/>
        <w:jc w:val="both"/>
      </w:pPr>
      <w:r w:rsidRPr="001D5434">
        <w:t>69. Ле Гофф, Ж. Цивилизация средневекового Запада / Ж. Ле Гофф - М.: Прогресс-Академия, 1992. – 372 с.</w:t>
      </w:r>
    </w:p>
    <w:p w14:paraId="67378A2D" w14:textId="77777777" w:rsidR="00506CC6" w:rsidRPr="001D5434" w:rsidRDefault="00506CC6" w:rsidP="00506CC6">
      <w:pPr>
        <w:ind w:firstLine="720"/>
        <w:jc w:val="both"/>
      </w:pPr>
      <w:r w:rsidRPr="001D5434">
        <w:t>70. Леви, Г. Основы экономического могущества США / Г. Леви. - М.: Книга, 1923. – 142 с.</w:t>
      </w:r>
    </w:p>
    <w:p w14:paraId="58BCC1D4" w14:textId="77777777" w:rsidR="00506CC6" w:rsidRPr="001D5434" w:rsidRDefault="00506CC6" w:rsidP="00506CC6">
      <w:pPr>
        <w:ind w:firstLine="720"/>
        <w:jc w:val="both"/>
      </w:pPr>
      <w:r w:rsidRPr="001D5434">
        <w:t>71. Левшин, Ф.М. Мировой рынок: конъюнктура, цены и маркетинг / Ф.М. Левшин. - М.: Международные отношения, 1993. – 260 с.</w:t>
      </w:r>
    </w:p>
    <w:p w14:paraId="5C64C7EB" w14:textId="77777777" w:rsidR="00506CC6" w:rsidRPr="001D5434" w:rsidRDefault="00506CC6" w:rsidP="00506CC6">
      <w:pPr>
        <w:ind w:firstLine="720"/>
        <w:jc w:val="both"/>
      </w:pPr>
      <w:r w:rsidRPr="001D5434">
        <w:lastRenderedPageBreak/>
        <w:t>72. Люблинская, А.Д. Франция при Ришелье: Французский абсолютизм в 1630-1642 гг. / А.Д. Люблинская. - Л.: Наука,1982. – 275 с.</w:t>
      </w:r>
    </w:p>
    <w:p w14:paraId="21565D69" w14:textId="77777777" w:rsidR="00506CC6" w:rsidRPr="001D5434" w:rsidRDefault="00506CC6" w:rsidP="00506CC6">
      <w:pPr>
        <w:ind w:firstLine="720"/>
        <w:jc w:val="both"/>
      </w:pPr>
      <w:r w:rsidRPr="001D5434">
        <w:t>73. Магидович, И.П. Очерки по истории географических открытий: В 5 т. / И.П. Магидович, В.И. Магидович. - М.: Просвещение, 1982</w:t>
      </w:r>
      <w:r w:rsidRPr="001D5434">
        <w:sym w:font="Symbol" w:char="F02D"/>
      </w:r>
      <w:r w:rsidRPr="001D5434">
        <w:t>1983. – 5 т.</w:t>
      </w:r>
    </w:p>
    <w:p w14:paraId="094A5339" w14:textId="77777777" w:rsidR="00506CC6" w:rsidRPr="001D5434" w:rsidRDefault="00506CC6" w:rsidP="00506CC6">
      <w:pPr>
        <w:ind w:firstLine="720"/>
        <w:jc w:val="both"/>
      </w:pPr>
      <w:r w:rsidRPr="001D5434">
        <w:t>74. Мальков, В.Д. “Новый курс” в США. Социальные движения и социальная политика / В.Д. Мальков. - М.: Наука, 1973. – 384 с.</w:t>
      </w:r>
    </w:p>
    <w:p w14:paraId="03676F87" w14:textId="77777777" w:rsidR="00506CC6" w:rsidRPr="001D5434" w:rsidRDefault="00506CC6" w:rsidP="00506CC6">
      <w:pPr>
        <w:ind w:firstLine="720"/>
        <w:jc w:val="both"/>
      </w:pPr>
      <w:r w:rsidRPr="001D5434">
        <w:t>75. Мальков, В.Д. Франклин Рузвельт. Проблемы внутренней политики и дипломатии / В.Д. Мальков. - М.: Мысль, 1988. – 348 с.</w:t>
      </w:r>
    </w:p>
    <w:p w14:paraId="322E3BE6" w14:textId="77777777" w:rsidR="00506CC6" w:rsidRPr="001D5434" w:rsidRDefault="00506CC6" w:rsidP="00506CC6">
      <w:pPr>
        <w:ind w:firstLine="720"/>
        <w:jc w:val="both"/>
      </w:pPr>
      <w:r w:rsidRPr="001D5434">
        <w:t>76. Марцинкевич, В.И. США: Человеческий фактор и эффективность экономики / В.И. Марцинкевич. - М.: Наука, 1991. – 752 с.</w:t>
      </w:r>
    </w:p>
    <w:p w14:paraId="32BCC6B0" w14:textId="77777777" w:rsidR="00506CC6" w:rsidRPr="001D5434" w:rsidRDefault="00506CC6" w:rsidP="00506CC6">
      <w:pPr>
        <w:ind w:firstLine="720"/>
        <w:jc w:val="both"/>
      </w:pPr>
      <w:r w:rsidRPr="001D5434">
        <w:t>77. Мельянцев, В.А. Долгосрочные тенденции, контртенденции и факторы экономического роста развитых и развивающихся стран / В.А. Мельянцев. – М. : Ключ-С, 2015. – 80 с.</w:t>
      </w:r>
    </w:p>
    <w:p w14:paraId="0F1F2981" w14:textId="77777777" w:rsidR="00506CC6" w:rsidRPr="001D5434" w:rsidRDefault="00506CC6" w:rsidP="00506CC6">
      <w:pPr>
        <w:ind w:firstLine="720"/>
        <w:jc w:val="both"/>
      </w:pPr>
      <w:r w:rsidRPr="001D5434">
        <w:t>78. Наринский, М.М. Англия и Франция в послевоенной Европе. 1945-1949 гг. / М.М. Наринский. - М.: Наука,1972. – 277 с.</w:t>
      </w:r>
    </w:p>
    <w:p w14:paraId="3987EBFE" w14:textId="77777777" w:rsidR="00506CC6" w:rsidRPr="001D5434" w:rsidRDefault="00506CC6" w:rsidP="00506CC6">
      <w:pPr>
        <w:ind w:firstLine="720"/>
        <w:jc w:val="both"/>
      </w:pPr>
      <w:r w:rsidRPr="001D5434">
        <w:t>79. Нечай, Ф. М. Образование Римского государства / Ф. М. Нечай. – Минск : БГУ, 1972. – 276 с.</w:t>
      </w:r>
    </w:p>
    <w:p w14:paraId="2E75369B" w14:textId="77777777" w:rsidR="00506CC6" w:rsidRPr="001D5434" w:rsidRDefault="00506CC6" w:rsidP="00506CC6">
      <w:pPr>
        <w:ind w:firstLine="720"/>
        <w:jc w:val="both"/>
      </w:pPr>
      <w:r w:rsidRPr="001D5434">
        <w:t>80. Новая единая европейская валюта евро / Т.Д. Валовая, И.Д. Иванов, В.П. Колесов. - М.: Финансы и статистика, 1998. – 391 с.</w:t>
      </w:r>
    </w:p>
    <w:p w14:paraId="61BCAF26" w14:textId="77777777" w:rsidR="00506CC6" w:rsidRPr="001D5434" w:rsidRDefault="00506CC6" w:rsidP="00506CC6">
      <w:pPr>
        <w:ind w:firstLine="720"/>
        <w:jc w:val="both"/>
      </w:pPr>
      <w:r w:rsidRPr="001D5434">
        <w:t xml:space="preserve">81. Новые Независимые Государства: сравнительные итоги социально-экономического развития // Российский экономический журнал.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2012.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№ 3.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С. 37–69.</w:t>
      </w:r>
    </w:p>
    <w:p w14:paraId="1E9832A7" w14:textId="77777777" w:rsidR="00506CC6" w:rsidRPr="001D5434" w:rsidRDefault="00506CC6" w:rsidP="00506CC6">
      <w:pPr>
        <w:ind w:firstLine="720"/>
        <w:jc w:val="both"/>
      </w:pPr>
      <w:r w:rsidRPr="001D5434">
        <w:rPr>
          <w:rFonts w:eastAsia="MS Mincho"/>
        </w:rPr>
        <w:t>82. От аграрного общества к государству всеобщего благосостояния: модернизация Западной Европы с XV в. до</w:t>
      </w:r>
      <w:r w:rsidRPr="001D5434">
        <w:rPr>
          <w:rFonts w:eastAsia="MS Mincho"/>
          <w:lang w:val="be-BY"/>
        </w:rPr>
        <w:t xml:space="preserve"> </w:t>
      </w:r>
      <w:r w:rsidRPr="001D5434">
        <w:rPr>
          <w:rFonts w:eastAsia="MS Mincho"/>
        </w:rPr>
        <w:t>1980-х гг. / Г.А. Дидерикс и др. - М.: РОССПЭН, 1998. – 432 с.</w:t>
      </w:r>
    </w:p>
    <w:p w14:paraId="4FDBEF15" w14:textId="77777777" w:rsidR="00506CC6" w:rsidRPr="001D5434" w:rsidRDefault="00506CC6" w:rsidP="00506CC6">
      <w:pPr>
        <w:ind w:firstLine="720"/>
        <w:jc w:val="both"/>
      </w:pPr>
      <w:r w:rsidRPr="001D5434">
        <w:t>83. Перцев, В.Н. Экономическое развитие Англии в XIX в. / В.Н. Перцев. - Минск: Белтрестпечать, 1924. – 211 с.</w:t>
      </w:r>
    </w:p>
    <w:p w14:paraId="436FDE3B" w14:textId="77777777" w:rsidR="00506CC6" w:rsidRPr="001D5434" w:rsidRDefault="00506CC6" w:rsidP="00506CC6">
      <w:pPr>
        <w:ind w:firstLine="720"/>
        <w:jc w:val="both"/>
      </w:pPr>
      <w:r w:rsidRPr="001D5434">
        <w:t xml:space="preserve">84. Перцев, В.Н. Германия в </w:t>
      </w:r>
      <w:r w:rsidRPr="001D5434">
        <w:rPr>
          <w:lang w:val="en-US"/>
        </w:rPr>
        <w:t>XVIII</w:t>
      </w:r>
      <w:r w:rsidRPr="001D5434">
        <w:rPr>
          <w:lang w:val="be-BY"/>
        </w:rPr>
        <w:t xml:space="preserve"> веке </w:t>
      </w:r>
      <w:r w:rsidRPr="001D5434">
        <w:t>/ В.Н. Перцев. - Минск: Белгосуниверситет, 1953. – 76 с.</w:t>
      </w:r>
    </w:p>
    <w:p w14:paraId="35AD62F6" w14:textId="77777777" w:rsidR="00506CC6" w:rsidRPr="001D5434" w:rsidRDefault="00506CC6" w:rsidP="00506CC6">
      <w:pPr>
        <w:ind w:firstLine="720"/>
        <w:jc w:val="both"/>
        <w:rPr>
          <w:lang w:val="be-BY"/>
        </w:rPr>
      </w:pPr>
      <w:r w:rsidRPr="001D5434">
        <w:t xml:space="preserve">85. Перцев, В.Н. Франция в </w:t>
      </w:r>
      <w:r w:rsidRPr="001D5434">
        <w:rPr>
          <w:lang w:val="en-US"/>
        </w:rPr>
        <w:t>XIX</w:t>
      </w:r>
      <w:r w:rsidRPr="001D5434">
        <w:rPr>
          <w:lang w:val="be-BY"/>
        </w:rPr>
        <w:t xml:space="preserve"> веке. Исторический очерк / В.Н. Перцев. - М.: Универсальная библиотека, 1917. – 79 с.</w:t>
      </w:r>
    </w:p>
    <w:p w14:paraId="57BA55ED" w14:textId="77777777" w:rsidR="00506CC6" w:rsidRPr="001D5434" w:rsidRDefault="00506CC6" w:rsidP="00506CC6">
      <w:pPr>
        <w:ind w:firstLine="720"/>
        <w:jc w:val="both"/>
      </w:pPr>
      <w:r w:rsidRPr="001D5434">
        <w:t xml:space="preserve">86. Плешкова, С.Л. К истории купеческого капитала во Франции в </w:t>
      </w:r>
      <w:r w:rsidRPr="001D5434">
        <w:rPr>
          <w:lang w:val="en-US"/>
        </w:rPr>
        <w:t>XV</w:t>
      </w:r>
      <w:r w:rsidRPr="001D5434">
        <w:rPr>
          <w:lang w:val="be-BY"/>
        </w:rPr>
        <w:t xml:space="preserve"> веке</w:t>
      </w:r>
      <w:r w:rsidRPr="001D5434">
        <w:t xml:space="preserve"> / С.Л. Плешкова. - М.: Изд-во МГУ,1977. – 181 с.</w:t>
      </w:r>
    </w:p>
    <w:p w14:paraId="227F47C8" w14:textId="77777777" w:rsidR="00506CC6" w:rsidRPr="001D5434" w:rsidRDefault="00506CC6" w:rsidP="00506CC6">
      <w:pPr>
        <w:ind w:firstLine="720"/>
        <w:jc w:val="both"/>
      </w:pPr>
      <w:r w:rsidRPr="001D5434">
        <w:t xml:space="preserve">87. Полянский, Ф.Я. Очерки социально-экономической политики цехов в городах Западной Европы в </w:t>
      </w:r>
      <w:r w:rsidRPr="001D5434">
        <w:rPr>
          <w:lang w:val="en-US"/>
        </w:rPr>
        <w:t>XIII</w:t>
      </w:r>
      <w:r w:rsidRPr="001D5434">
        <w:t>-</w:t>
      </w:r>
      <w:r w:rsidRPr="001D5434">
        <w:rPr>
          <w:lang w:val="en-US"/>
        </w:rPr>
        <w:t>XV</w:t>
      </w:r>
      <w:r w:rsidRPr="001D5434">
        <w:t xml:space="preserve"> вв. / Ф.Я. Полянский. - М.: Изд-во АН СССР,1952. – 275 с.</w:t>
      </w:r>
    </w:p>
    <w:p w14:paraId="07F17F9A" w14:textId="77777777" w:rsidR="00506CC6" w:rsidRPr="001D5434" w:rsidRDefault="00506CC6" w:rsidP="00506CC6">
      <w:pPr>
        <w:ind w:firstLine="720"/>
        <w:jc w:val="both"/>
      </w:pPr>
      <w:r w:rsidRPr="001D5434">
        <w:t>88. Полянский, Ф.Я. Товарное производство в условиях феодализма / Ф.Я. Полянский. - М.: Изд-во МГУ, 1969. – 532 с.</w:t>
      </w:r>
    </w:p>
    <w:p w14:paraId="56B8F669" w14:textId="77777777" w:rsidR="00506CC6" w:rsidRPr="001D5434" w:rsidRDefault="00506CC6" w:rsidP="00506CC6">
      <w:pPr>
        <w:ind w:firstLine="720"/>
        <w:jc w:val="both"/>
      </w:pPr>
      <w:r w:rsidRPr="001D5434">
        <w:t>89. Потёмкин, Ф.В. Промышленная революция во Франции: В 2 т. - М.: Наука, 1971. – 2 т.</w:t>
      </w:r>
    </w:p>
    <w:p w14:paraId="10D1EE38" w14:textId="77777777" w:rsidR="00506CC6" w:rsidRPr="001D5434" w:rsidRDefault="00506CC6" w:rsidP="00506CC6">
      <w:pPr>
        <w:ind w:firstLine="720"/>
        <w:jc w:val="both"/>
      </w:pPr>
      <w:r w:rsidRPr="001D5434">
        <w:t>90. Предпринимательство в конце ХХ века / А.А. Дынкин, А.Р. Стерлин, И.В. Тулин. - М.: Наука, 1992. – 312 с.</w:t>
      </w:r>
    </w:p>
    <w:p w14:paraId="60AC862D" w14:textId="77777777" w:rsidR="00506CC6" w:rsidRPr="001D5434" w:rsidRDefault="00506CC6" w:rsidP="00506CC6">
      <w:pPr>
        <w:ind w:firstLine="720"/>
        <w:jc w:val="both"/>
      </w:pPr>
      <w:r w:rsidRPr="001D5434">
        <w:t>91. Проблемы экономики и политики Франции после второй мировой войны / под ред.  А.В. Кирсанова. - М.: Изд-во АН ССР, 1962. – 604 с.</w:t>
      </w:r>
    </w:p>
    <w:p w14:paraId="55A45027" w14:textId="77777777" w:rsidR="00506CC6" w:rsidRPr="001D5434" w:rsidRDefault="00506CC6" w:rsidP="00506CC6">
      <w:pPr>
        <w:ind w:firstLine="720"/>
        <w:jc w:val="both"/>
      </w:pPr>
      <w:r w:rsidRPr="001D5434">
        <w:t xml:space="preserve">92. Промышленность Германии в период войны. 1939 </w:t>
      </w:r>
      <w:r w:rsidRPr="001D5434">
        <w:sym w:font="Symbol" w:char="F02D"/>
      </w:r>
      <w:r w:rsidRPr="001D5434">
        <w:t xml:space="preserve"> 1945 гг. / под ред. Г.С. Согомоняна. - М.: Изд-во иностранной литературы, 1956. – 295 с.</w:t>
      </w:r>
    </w:p>
    <w:p w14:paraId="1BA3BFE9" w14:textId="77777777" w:rsidR="00506CC6" w:rsidRPr="001D5434" w:rsidRDefault="00506CC6" w:rsidP="00506CC6">
      <w:pPr>
        <w:ind w:firstLine="720"/>
        <w:jc w:val="both"/>
      </w:pPr>
      <w:r w:rsidRPr="001D5434">
        <w:t>93. Рейган, Р. Жизнь по-американски / Р. Рейган. - М.: Новости, 1992. – 749 с.</w:t>
      </w:r>
    </w:p>
    <w:p w14:paraId="74061C04" w14:textId="77777777" w:rsidR="00506CC6" w:rsidRPr="001D5434" w:rsidRDefault="00506CC6" w:rsidP="00506CC6">
      <w:pPr>
        <w:ind w:firstLine="720"/>
        <w:jc w:val="both"/>
      </w:pPr>
      <w:r w:rsidRPr="001D5434">
        <w:t xml:space="preserve">94. Руге, В. Германия в 1917 </w:t>
      </w:r>
      <w:r w:rsidRPr="001D5434">
        <w:sym w:font="Symbol" w:char="F02D"/>
      </w:r>
      <w:r w:rsidRPr="001D5434">
        <w:t xml:space="preserve"> 1933 гг. / В. Руге. - М.: Прогресс, 1974. – 320 с.</w:t>
      </w:r>
    </w:p>
    <w:p w14:paraId="296DC582" w14:textId="77777777" w:rsidR="00506CC6" w:rsidRPr="001D5434" w:rsidRDefault="00506CC6" w:rsidP="00506CC6">
      <w:pPr>
        <w:ind w:firstLine="720"/>
        <w:jc w:val="both"/>
      </w:pPr>
      <w:r w:rsidRPr="001D5434">
        <w:t>95. Руге, В. Как Гитлер пришёл к власти: Германский фашизм и монополии / В. Руге. - М.: Мысль, 1985. – 320 с.</w:t>
      </w:r>
    </w:p>
    <w:p w14:paraId="733ED009" w14:textId="77777777" w:rsidR="00506CC6" w:rsidRPr="001D5434" w:rsidRDefault="00506CC6" w:rsidP="00506CC6">
      <w:pPr>
        <w:ind w:firstLine="720"/>
        <w:jc w:val="both"/>
      </w:pPr>
      <w:r w:rsidRPr="001D5434">
        <w:t>96. Рымалов, В.В. Распад колониальной системы и мировое капиталистическое хозяйство / В.В. Рымалов. - М.: Мысль,1966. – 479 с.</w:t>
      </w:r>
    </w:p>
    <w:p w14:paraId="4BBFD1DE" w14:textId="77777777" w:rsidR="00506CC6" w:rsidRPr="001D5434" w:rsidRDefault="00506CC6" w:rsidP="00506CC6">
      <w:pPr>
        <w:ind w:firstLine="709"/>
        <w:jc w:val="both"/>
        <w:rPr>
          <w:rFonts w:eastAsia="MS Mincho"/>
        </w:rPr>
      </w:pPr>
      <w:r w:rsidRPr="001D5434">
        <w:rPr>
          <w:rFonts w:eastAsia="MS Mincho"/>
        </w:rPr>
        <w:t xml:space="preserve">97. Савельев, В. Н. История экономики зарубежных стран : учебное пособие для студентов высших учебных заведений, обучающихся по направлению </w:t>
      </w:r>
      <w:r w:rsidRPr="001D5434">
        <w:rPr>
          <w:rFonts w:eastAsia="MS Mincho"/>
          <w:shd w:val="clear" w:color="auto" w:fill="FFFFFF"/>
        </w:rPr>
        <w:t xml:space="preserve">подготовки 38.03.01 </w:t>
      </w:r>
      <w:r w:rsidRPr="001D5434">
        <w:rPr>
          <w:rFonts w:eastAsia="MS Mincho"/>
          <w:shd w:val="clear" w:color="auto" w:fill="FFFFFF"/>
        </w:rPr>
        <w:lastRenderedPageBreak/>
        <w:t>"Экономика", профиль подготовки "Мировая экономика" / В. Н. Савельев. - 2-е изд., перераб. и доп. - Москва : ИНФРА-</w:t>
      </w:r>
      <w:r w:rsidRPr="001D5434">
        <w:rPr>
          <w:rFonts w:eastAsia="MS Mincho"/>
        </w:rPr>
        <w:t>М, 2017. - 309, [1] с.</w:t>
      </w:r>
    </w:p>
    <w:p w14:paraId="18E3215F" w14:textId="77777777" w:rsidR="00506CC6" w:rsidRPr="001D5434" w:rsidRDefault="00506CC6" w:rsidP="00506CC6">
      <w:pPr>
        <w:ind w:firstLine="720"/>
        <w:jc w:val="both"/>
      </w:pPr>
      <w:r w:rsidRPr="001D5434">
        <w:t xml:space="preserve">98. Сванадзе, А.Н. Великобритания: консерваторы и проблемы послевоенного развития. 1945 </w:t>
      </w:r>
      <w:r w:rsidRPr="001D5434">
        <w:sym w:font="Symbol" w:char="F02D"/>
      </w:r>
      <w:r w:rsidRPr="001D5434">
        <w:t xml:space="preserve"> 1955 / А.Н. Сванадзе. - М.: Мысль, 1984. – 349 с.</w:t>
      </w:r>
    </w:p>
    <w:p w14:paraId="5C83E651" w14:textId="77777777" w:rsidR="00506CC6" w:rsidRPr="001D5434" w:rsidRDefault="00506CC6" w:rsidP="00506CC6">
      <w:pPr>
        <w:ind w:firstLine="720"/>
        <w:jc w:val="both"/>
      </w:pPr>
      <w:r w:rsidRPr="001D5434">
        <w:t>99. Смирнов, В.П. Франция во время второй мировой войны / В.П. Смирнов. - М.: Изд-во МГУ, 1961. – 110 с.</w:t>
      </w:r>
    </w:p>
    <w:p w14:paraId="4B27A317" w14:textId="77777777" w:rsidR="00506CC6" w:rsidRPr="001D5434" w:rsidRDefault="00506CC6" w:rsidP="00506CC6">
      <w:pPr>
        <w:ind w:firstLine="720"/>
        <w:jc w:val="both"/>
      </w:pPr>
      <w:r w:rsidRPr="001D5434">
        <w:t>100. Современная мировая историческая наука / под ред. А.Н. Алпеева. - Минск: ТетраСистемс, 1996. – 195 с.</w:t>
      </w:r>
    </w:p>
    <w:p w14:paraId="4AA89840" w14:textId="77777777" w:rsidR="00506CC6" w:rsidRPr="001D5434" w:rsidRDefault="00506CC6" w:rsidP="00506CC6">
      <w:pPr>
        <w:ind w:firstLine="720"/>
        <w:jc w:val="both"/>
      </w:pPr>
      <w:r w:rsidRPr="001D5434">
        <w:t>101. Соединённые Штаты Америки / В.Ф. Железова, В.Б. Наборов, Д.А. Соловых. - М.: Международные отношения, 1991. – 165 с.</w:t>
      </w:r>
    </w:p>
    <w:p w14:paraId="40E5A27F" w14:textId="77777777" w:rsidR="00506CC6" w:rsidRPr="001D5434" w:rsidRDefault="00506CC6" w:rsidP="00506CC6">
      <w:pPr>
        <w:ind w:firstLine="720"/>
        <w:jc w:val="both"/>
      </w:pPr>
      <w:r w:rsidRPr="001D5434">
        <w:t>102. Соединённые Штаты Америки / отв. ред. А.В. Аникин, В.М. Шамберг [и др.]. - М.: Мысль, 1982. – 446 с.</w:t>
      </w:r>
    </w:p>
    <w:p w14:paraId="4497B468" w14:textId="77777777" w:rsidR="00506CC6" w:rsidRPr="001D5434" w:rsidRDefault="00506CC6" w:rsidP="00506CC6">
      <w:pPr>
        <w:ind w:firstLine="720"/>
        <w:jc w:val="both"/>
      </w:pPr>
      <w:r w:rsidRPr="001D5434">
        <w:t>103. Социальная рыночная экономика / Х.Н. Гизатулин, Г.П. Лузин, В.А. Кайдалов [и др.]. - Апатиты: КНЦ РАН, 1993. – 163 с.</w:t>
      </w:r>
    </w:p>
    <w:p w14:paraId="0AF0E48F" w14:textId="77777777" w:rsidR="00506CC6" w:rsidRPr="001D5434" w:rsidRDefault="00506CC6" w:rsidP="00506CC6">
      <w:pPr>
        <w:ind w:firstLine="720"/>
        <w:jc w:val="both"/>
      </w:pPr>
      <w:r w:rsidRPr="001D5434">
        <w:t>104. Социальная рыночная экономика: путь Германии / В.В. Антропов. – М.: Экономика, 2003. – 222 с.</w:t>
      </w:r>
    </w:p>
    <w:p w14:paraId="567CEF34" w14:textId="77777777" w:rsidR="00506CC6" w:rsidRPr="001D5434" w:rsidRDefault="00506CC6" w:rsidP="00506CC6">
      <w:pPr>
        <w:ind w:firstLine="720"/>
        <w:jc w:val="both"/>
      </w:pPr>
      <w:r w:rsidRPr="001D5434">
        <w:t>105. Социально-экономические аспекты научно-технической революции / под ред. Д. Брадистилова. - М.: ИНИОН, 1983. – 336 с.</w:t>
      </w:r>
    </w:p>
    <w:p w14:paraId="11F19302" w14:textId="77777777" w:rsidR="00506CC6" w:rsidRPr="001D5434" w:rsidRDefault="00506CC6" w:rsidP="00506CC6">
      <w:pPr>
        <w:ind w:firstLine="720"/>
        <w:jc w:val="both"/>
      </w:pPr>
      <w:r w:rsidRPr="001D5434">
        <w:t>106. Социально-экономические последствия НТР в капиталистических странах / под ред. С.М. Загладина. - М.: ИНИОН, 1982. – 113 с.</w:t>
      </w:r>
    </w:p>
    <w:p w14:paraId="7BA16387" w14:textId="77777777" w:rsidR="00506CC6" w:rsidRPr="001D5434" w:rsidRDefault="00506CC6" w:rsidP="00506CC6">
      <w:pPr>
        <w:ind w:firstLine="720"/>
        <w:jc w:val="both"/>
      </w:pPr>
      <w:r w:rsidRPr="001D5434">
        <w:t>107. Спандарьян,  В.Б. Деловая Япония / В.Б. Спандарьян. - М.: Мысль, 1991. – 252 с.</w:t>
      </w:r>
    </w:p>
    <w:p w14:paraId="79742DE5" w14:textId="77777777" w:rsidR="00506CC6" w:rsidRPr="001D5434" w:rsidRDefault="00506CC6" w:rsidP="00506CC6">
      <w:pPr>
        <w:ind w:firstLine="720"/>
        <w:jc w:val="both"/>
      </w:pPr>
      <w:r w:rsidRPr="001D5434">
        <w:rPr>
          <w:rFonts w:cs="Arial"/>
          <w:shd w:val="clear" w:color="auto" w:fill="FFFFFF"/>
        </w:rPr>
        <w:t>108. Стрежнева, М.В. Экономический и валютный союз в Европе: проблемы эффективности и легитимности / М.В. Стрежнева. – Москва, ИМЭМО РАН, 2018. –150 с.</w:t>
      </w:r>
    </w:p>
    <w:p w14:paraId="7911B422" w14:textId="77777777" w:rsidR="00506CC6" w:rsidRPr="001D5434" w:rsidRDefault="00506CC6" w:rsidP="00506CC6">
      <w:pPr>
        <w:ind w:firstLine="720"/>
        <w:jc w:val="both"/>
      </w:pPr>
      <w:r w:rsidRPr="001D5434">
        <w:t>109. Стоклицкая-Терешкович, В.В. Основные проблемы истории средневекового города Х-</w:t>
      </w:r>
      <w:r w:rsidRPr="001D5434">
        <w:rPr>
          <w:lang w:val="en-US"/>
        </w:rPr>
        <w:t>XV</w:t>
      </w:r>
      <w:r w:rsidRPr="001D5434">
        <w:t xml:space="preserve"> вв. / В.В. Стоклицкая-Терешкович. - М.: Соцэкгиз, 1960. – 349 с.</w:t>
      </w:r>
    </w:p>
    <w:p w14:paraId="373865A0" w14:textId="77777777" w:rsidR="00506CC6" w:rsidRPr="001D5434" w:rsidRDefault="00506CC6" w:rsidP="00506CC6">
      <w:pPr>
        <w:ind w:firstLine="720"/>
        <w:jc w:val="both"/>
      </w:pPr>
      <w:r w:rsidRPr="001D5434">
        <w:t>110. США в начале 80-х годов: экономические проблемы: В 2 ч. / под ред. В.М. Шамберга. - М.: ИНИОН, 1982. – 2 ч.</w:t>
      </w:r>
    </w:p>
    <w:p w14:paraId="099F8CE9" w14:textId="77777777" w:rsidR="00506CC6" w:rsidRPr="001D5434" w:rsidRDefault="00506CC6" w:rsidP="00506CC6">
      <w:pPr>
        <w:ind w:firstLine="720"/>
        <w:jc w:val="both"/>
      </w:pPr>
      <w:r w:rsidRPr="001D5434">
        <w:t>111. США: внешнеэкономическая стратегия  / отв. ред. М.И. Захматов. - М.: Наука, 1976. – 496 с.</w:t>
      </w:r>
    </w:p>
    <w:p w14:paraId="48ED7BB2" w14:textId="77777777" w:rsidR="00506CC6" w:rsidRPr="001D5434" w:rsidRDefault="00506CC6" w:rsidP="00506CC6">
      <w:pPr>
        <w:ind w:firstLine="720"/>
        <w:jc w:val="both"/>
      </w:pPr>
      <w:r w:rsidRPr="001D5434">
        <w:t>112. США: государство и экономика – механизм государств</w:t>
      </w:r>
      <w:r w:rsidRPr="001D5434">
        <w:rPr>
          <w:lang w:val="be-BY"/>
        </w:rPr>
        <w:t>е</w:t>
      </w:r>
      <w:r w:rsidRPr="001D5434">
        <w:t>нно-монополистического регулирования экономики / под ред. Ю.И. Бобракова, А.И. Дейкин [и др.]. - М.: Наука, 1976. – 590 с.</w:t>
      </w:r>
    </w:p>
    <w:p w14:paraId="59AF2637" w14:textId="77777777" w:rsidR="00506CC6" w:rsidRPr="001D5434" w:rsidRDefault="00506CC6" w:rsidP="00506CC6">
      <w:pPr>
        <w:ind w:firstLine="720"/>
        <w:jc w:val="both"/>
      </w:pPr>
      <w:r w:rsidRPr="001D5434">
        <w:t>113. США - Западная Европа: проблемы и перспективы отношений / под ред. Н.А. Смирновой. - М.: ИНИОН, 1990. – 68 с.</w:t>
      </w:r>
    </w:p>
    <w:p w14:paraId="2F5A01EB" w14:textId="77777777" w:rsidR="00506CC6" w:rsidRPr="001D5434" w:rsidRDefault="00506CC6" w:rsidP="00506CC6">
      <w:pPr>
        <w:ind w:firstLine="720"/>
        <w:jc w:val="both"/>
      </w:pPr>
      <w:r w:rsidRPr="001D5434">
        <w:t>114. США: промышленные корпорации и научные исследования / отв. ред. И.Д. Иванов. - М.: Наука, 1975. – 460 с.</w:t>
      </w:r>
    </w:p>
    <w:p w14:paraId="2B086A77" w14:textId="77777777" w:rsidR="00506CC6" w:rsidRPr="001D5434" w:rsidRDefault="00506CC6" w:rsidP="00506CC6">
      <w:pPr>
        <w:ind w:firstLine="720"/>
        <w:jc w:val="both"/>
      </w:pPr>
      <w:r w:rsidRPr="001D5434">
        <w:t xml:space="preserve">115. США </w:t>
      </w:r>
      <w:r w:rsidRPr="001D5434">
        <w:sym w:font="Symbol" w:char="F02D"/>
      </w:r>
      <w:r w:rsidRPr="001D5434">
        <w:t xml:space="preserve"> Япония: борьба за экономическое лидерство / сост. Т.С. Кондратьева. - М.: ИНИОН, 1991. – 201 с.</w:t>
      </w:r>
    </w:p>
    <w:p w14:paraId="7CE925C0" w14:textId="77777777" w:rsidR="00506CC6" w:rsidRPr="001D5434" w:rsidRDefault="00506CC6" w:rsidP="00506CC6">
      <w:pPr>
        <w:ind w:firstLine="720"/>
        <w:jc w:val="both"/>
      </w:pPr>
      <w:r w:rsidRPr="001D5434">
        <w:t>116. Тарле, Е.В. Очерки истории колониальной политики западно-европейских государств / Е.В. Тарле. - М.: Наука, 1965. – 427 с.</w:t>
      </w:r>
    </w:p>
    <w:p w14:paraId="175A44BE" w14:textId="77777777" w:rsidR="00506CC6" w:rsidRPr="001D5434" w:rsidRDefault="00506CC6" w:rsidP="00506CC6">
      <w:pPr>
        <w:ind w:firstLine="720"/>
        <w:jc w:val="both"/>
      </w:pPr>
      <w:r w:rsidRPr="001D5434">
        <w:t>117. Тарле, Е.В. Наполеон / Е.В. Тарле. - Минск: Беларусь, 1992. – 427 с.</w:t>
      </w:r>
    </w:p>
    <w:p w14:paraId="7D0BE897" w14:textId="77777777" w:rsidR="00506CC6" w:rsidRPr="001D5434" w:rsidRDefault="00506CC6" w:rsidP="00506CC6">
      <w:pPr>
        <w:ind w:firstLine="720"/>
        <w:jc w:val="both"/>
      </w:pPr>
      <w:r w:rsidRPr="001D5434">
        <w:t>118. Терехов, В.И. Республиканцы у власти: социально-экономическая политика Д. Эйзенхауэра / В.И. Терехов. - М.: Изд-во МГУ, 1984. – 144 с.</w:t>
      </w:r>
    </w:p>
    <w:p w14:paraId="4CE6D234" w14:textId="77777777" w:rsidR="00506CC6" w:rsidRPr="001D5434" w:rsidRDefault="00506CC6" w:rsidP="00506CC6">
      <w:pPr>
        <w:ind w:firstLine="720"/>
        <w:jc w:val="both"/>
      </w:pPr>
      <w:r w:rsidRPr="001D5434">
        <w:t>119. Тимонина, И.Л. Япония: Экономика и окружающая среда / И.Л. Тимонина. - М.: Наука, 1988. – 152 с.</w:t>
      </w:r>
    </w:p>
    <w:p w14:paraId="4E1AFDB7" w14:textId="77777777" w:rsidR="00506CC6" w:rsidRPr="001D5434" w:rsidRDefault="00506CC6" w:rsidP="00506CC6">
      <w:pPr>
        <w:ind w:firstLine="720"/>
        <w:jc w:val="both"/>
      </w:pPr>
      <w:r w:rsidRPr="001D5434">
        <w:t>120. Тихоцкая, И.С. Сырьевая проблема современной Японии / И.С. Тихоцкая. - М.: Наука, 1987. – 173 с.</w:t>
      </w:r>
    </w:p>
    <w:p w14:paraId="7C8433BD" w14:textId="77777777" w:rsidR="00506CC6" w:rsidRPr="001D5434" w:rsidRDefault="00506CC6" w:rsidP="00506CC6">
      <w:pPr>
        <w:ind w:firstLine="720"/>
        <w:jc w:val="both"/>
      </w:pPr>
      <w:r w:rsidRPr="001D5434">
        <w:t>121. Тоёхиро, Коно. Стратегия и структура японских предприятий / Коно Тоёхиро. - М.: Прогресс, 1987. – 383 с.</w:t>
      </w:r>
    </w:p>
    <w:p w14:paraId="76C1C6D4" w14:textId="77777777" w:rsidR="00506CC6" w:rsidRPr="001D5434" w:rsidRDefault="00506CC6" w:rsidP="00506CC6">
      <w:pPr>
        <w:ind w:firstLine="720"/>
        <w:jc w:val="both"/>
      </w:pPr>
      <w:r w:rsidRPr="001D5434">
        <w:t>122. Тойнби, А. Промышленный переворот в Англии в XVIII в. / А. Тойнби. - М.: Мир, 1924. – 172 с.</w:t>
      </w:r>
    </w:p>
    <w:p w14:paraId="02F5A5E2" w14:textId="77777777" w:rsidR="00506CC6" w:rsidRPr="001D5434" w:rsidRDefault="00506CC6" w:rsidP="00506CC6">
      <w:pPr>
        <w:ind w:firstLine="720"/>
        <w:jc w:val="both"/>
      </w:pPr>
      <w:r w:rsidRPr="001D5434">
        <w:lastRenderedPageBreak/>
        <w:t>123. Трухановский, В.Г. Новейшая история Англии / В.Г. Трухановский. - М.: Соцэкгиз, 1958. – 592 с.</w:t>
      </w:r>
    </w:p>
    <w:p w14:paraId="24E9941D" w14:textId="77777777" w:rsidR="00506CC6" w:rsidRPr="001D5434" w:rsidRDefault="00506CC6" w:rsidP="00506CC6">
      <w:pPr>
        <w:ind w:firstLine="720"/>
        <w:jc w:val="both"/>
      </w:pPr>
      <w:r w:rsidRPr="001D5434">
        <w:t>124. Трухановский, В.Г. Уинстон Черчиль / В.Г. Трухановский [5- изд. испр. и доп.]. - М.: РИПОЛ классик, 2003. – 444 с.</w:t>
      </w:r>
    </w:p>
    <w:p w14:paraId="2FE3DB2E" w14:textId="77777777" w:rsidR="00506CC6" w:rsidRPr="001D5434" w:rsidRDefault="00506CC6" w:rsidP="00506CC6">
      <w:pPr>
        <w:ind w:firstLine="720"/>
        <w:jc w:val="both"/>
      </w:pPr>
      <w:r w:rsidRPr="001D5434">
        <w:t xml:space="preserve">125. Утин, А.И. США </w:t>
      </w:r>
      <w:r w:rsidRPr="001D5434">
        <w:sym w:font="Symbol" w:char="F02D"/>
      </w:r>
      <w:r w:rsidRPr="001D5434">
        <w:t xml:space="preserve"> Япония: Вчера, сегодня, завтра / А.И. Утин. - М.: Наука,  1990. – 228 с.</w:t>
      </w:r>
    </w:p>
    <w:p w14:paraId="535C387F" w14:textId="77777777" w:rsidR="00506CC6" w:rsidRPr="001D5434" w:rsidRDefault="00506CC6" w:rsidP="00506CC6">
      <w:pPr>
        <w:ind w:firstLine="720"/>
        <w:jc w:val="both"/>
      </w:pPr>
      <w:r w:rsidRPr="001D5434">
        <w:t xml:space="preserve">126. Ушаков, В.А. Америка при Вашингтоне. Политические и социально-экономические проблемы США в 1789 </w:t>
      </w:r>
      <w:r w:rsidRPr="001D5434">
        <w:sym w:font="Symbol" w:char="F02D"/>
      </w:r>
      <w:r w:rsidRPr="001D5434">
        <w:t xml:space="preserve"> 1797 / В.А. Ушаков. - Л.: Наука, 1983. – 288 с.</w:t>
      </w:r>
    </w:p>
    <w:p w14:paraId="13F0303D" w14:textId="77777777" w:rsidR="00506CC6" w:rsidRPr="001D5434" w:rsidRDefault="00506CC6" w:rsidP="00506CC6">
      <w:pPr>
        <w:ind w:firstLine="720"/>
        <w:jc w:val="both"/>
      </w:pPr>
      <w:r w:rsidRPr="001D5434">
        <w:t>127. Ушаков, В.Б. Внешняя политика Германии в период Веймарской республики / В.Б. Ушаков. - М.: Изд-во ИМО, 1958. – 158 с.</w:t>
      </w:r>
    </w:p>
    <w:p w14:paraId="00774E4F" w14:textId="77777777" w:rsidR="00506CC6" w:rsidRPr="001D5434" w:rsidRDefault="00506CC6" w:rsidP="00506CC6">
      <w:pPr>
        <w:ind w:firstLine="720"/>
        <w:jc w:val="both"/>
      </w:pPr>
      <w:r w:rsidRPr="001D5434">
        <w:t>128. Ушаков, В.Б. Внешняя политика гитлеровской Германии / В.Б. Ушаков. - М.: Изд-во ИМО, 1961. – 271 с.</w:t>
      </w:r>
    </w:p>
    <w:p w14:paraId="7C03DE60" w14:textId="77777777" w:rsidR="00506CC6" w:rsidRPr="001D5434" w:rsidRDefault="00506CC6" w:rsidP="00506CC6">
      <w:pPr>
        <w:ind w:firstLine="720"/>
        <w:jc w:val="both"/>
      </w:pPr>
      <w:r w:rsidRPr="001D5434">
        <w:t>129. Федеративная Республика Германии / Д.Е. Мельников, В.Н. Шенаев [и др.]. - М.: Мысль,1983. – 432 с.</w:t>
      </w:r>
    </w:p>
    <w:p w14:paraId="3B76F320" w14:textId="77777777" w:rsidR="00506CC6" w:rsidRPr="001D5434" w:rsidRDefault="00506CC6" w:rsidP="00506CC6">
      <w:pPr>
        <w:ind w:firstLine="720"/>
        <w:jc w:val="both"/>
      </w:pPr>
      <w:r w:rsidRPr="001D5434">
        <w:t>130. Федоров, В.П. ФРГ: 80-е годы: Очерки обществ. нравов / В.П. Федоров. - М.: Международные отношения, 1988. – 285 с.</w:t>
      </w:r>
    </w:p>
    <w:p w14:paraId="5D59E75E" w14:textId="77777777" w:rsidR="00506CC6" w:rsidRPr="001D5434" w:rsidRDefault="00506CC6" w:rsidP="00506CC6">
      <w:pPr>
        <w:ind w:firstLine="720"/>
        <w:jc w:val="both"/>
      </w:pPr>
      <w:r w:rsidRPr="001D5434">
        <w:t>131. Федоров, В.П. ФРГ: экономика и экономическая дипломатия / В.П. Федоров. - М.: Международные отношения, 1977. – 216 с.</w:t>
      </w:r>
    </w:p>
    <w:p w14:paraId="5D0DEBB2" w14:textId="77777777" w:rsidR="00506CC6" w:rsidRPr="001D5434" w:rsidRDefault="00506CC6" w:rsidP="00506CC6">
      <w:pPr>
        <w:ind w:firstLine="720"/>
        <w:jc w:val="both"/>
      </w:pPr>
      <w:r w:rsidRPr="001D5434">
        <w:t>132. Федоров, С.Г. Двухпартийная система в государственном механизме современной Великобритании / С.Г. Федоров. - М.: Изд-во ИМО, 1957. – 231 с.</w:t>
      </w:r>
    </w:p>
    <w:p w14:paraId="7A17F0BD" w14:textId="77777777" w:rsidR="00506CC6" w:rsidRPr="001D5434" w:rsidRDefault="00506CC6" w:rsidP="00506CC6">
      <w:pPr>
        <w:ind w:firstLine="720"/>
        <w:jc w:val="both"/>
      </w:pPr>
      <w:r w:rsidRPr="001D5434">
        <w:t>133. Феномен НИС: эволюция и современность // Мировая экономика и международные отношения. – 2012 - № 7 - С. 64-77;  № 8 – С. 76-88.</w:t>
      </w:r>
    </w:p>
    <w:p w14:paraId="037B8424" w14:textId="77777777" w:rsidR="00506CC6" w:rsidRPr="001D5434" w:rsidRDefault="00506CC6" w:rsidP="00506CC6">
      <w:pPr>
        <w:ind w:firstLine="720"/>
        <w:jc w:val="both"/>
      </w:pPr>
      <w:r w:rsidRPr="001D5434">
        <w:t>134. Фомин, В.Т. Фашистская Германия во второй мировой войне / В.Т. Фомин. - М.: Наука, 1978. – 327 с.</w:t>
      </w:r>
    </w:p>
    <w:p w14:paraId="348907C2" w14:textId="77777777" w:rsidR="00506CC6" w:rsidRPr="001D5434" w:rsidRDefault="00506CC6" w:rsidP="00506CC6">
      <w:pPr>
        <w:ind w:firstLine="720"/>
        <w:jc w:val="both"/>
      </w:pPr>
      <w:r w:rsidRPr="001D5434">
        <w:t>135. Франция: общественно-политическая литература / В.Ю. Пресняков, Н.Е. Николаева [и др.]. - М.: Международные отношения, 1990. – 174 с.</w:t>
      </w:r>
    </w:p>
    <w:p w14:paraId="07FB7D8A" w14:textId="77777777" w:rsidR="00506CC6" w:rsidRPr="001D5434" w:rsidRDefault="00506CC6" w:rsidP="00506CC6">
      <w:pPr>
        <w:ind w:firstLine="720"/>
        <w:jc w:val="both"/>
      </w:pPr>
      <w:r w:rsidRPr="001D5434">
        <w:t>136. Франция / Г.Г. Дилигенский, А.И. Кузнецов [и др.].  - М.: Мысль, 1982. – 431 с.</w:t>
      </w:r>
    </w:p>
    <w:p w14:paraId="560BC55D" w14:textId="77777777" w:rsidR="00506CC6" w:rsidRPr="001D5434" w:rsidRDefault="00506CC6" w:rsidP="00506CC6">
      <w:pPr>
        <w:ind w:firstLine="720"/>
        <w:jc w:val="both"/>
      </w:pPr>
      <w:r w:rsidRPr="001D5434">
        <w:t>137. Франция и её владения / под ред. Ф.Н. Петрова. - М.: Красный пролетарий, 1948. – 800 с.</w:t>
      </w:r>
    </w:p>
    <w:p w14:paraId="1C9F5D66" w14:textId="77777777" w:rsidR="00506CC6" w:rsidRPr="001D5434" w:rsidRDefault="00506CC6" w:rsidP="00506CC6">
      <w:pPr>
        <w:ind w:firstLine="720"/>
        <w:jc w:val="both"/>
      </w:pPr>
      <w:r w:rsidRPr="001D5434">
        <w:t>138. Франция и тресты / под ред. Г.С. Согомоняна. - М.: Изд-во иностранной литературы, 1955. – 488 с.</w:t>
      </w:r>
    </w:p>
    <w:p w14:paraId="28CED903" w14:textId="77777777" w:rsidR="00506CC6" w:rsidRPr="001D5434" w:rsidRDefault="00506CC6" w:rsidP="00506CC6">
      <w:pPr>
        <w:ind w:firstLine="720"/>
        <w:jc w:val="both"/>
      </w:pPr>
      <w:r w:rsidRPr="001D5434">
        <w:t>139. Франция: Приватизация продолжается / под ред. В.А. Виноградова. - М.: ИНИОН, 1996. – 162 с.</w:t>
      </w:r>
    </w:p>
    <w:p w14:paraId="22682275" w14:textId="77777777" w:rsidR="00506CC6" w:rsidRPr="001D5434" w:rsidRDefault="00506CC6" w:rsidP="00506CC6">
      <w:pPr>
        <w:ind w:firstLine="720"/>
        <w:jc w:val="both"/>
      </w:pPr>
      <w:r w:rsidRPr="001D5434">
        <w:t xml:space="preserve">140. Французская деревня </w:t>
      </w:r>
      <w:r w:rsidRPr="001D5434">
        <w:rPr>
          <w:lang w:val="en-US"/>
        </w:rPr>
        <w:t>XII</w:t>
      </w:r>
      <w:r w:rsidRPr="001D5434">
        <w:t>-</w:t>
      </w:r>
      <w:r w:rsidRPr="001D5434">
        <w:rPr>
          <w:lang w:val="en-US"/>
        </w:rPr>
        <w:t>XIV</w:t>
      </w:r>
      <w:r w:rsidRPr="001D5434">
        <w:t xml:space="preserve"> вв. и Жакерия. Документы / под ред. Н.П. Грацинского. - М.: Соцэкгиз, 1935. – 102 с.</w:t>
      </w:r>
    </w:p>
    <w:p w14:paraId="0FFE983B" w14:textId="77777777" w:rsidR="00506CC6" w:rsidRPr="001D5434" w:rsidRDefault="00506CC6" w:rsidP="00506CC6">
      <w:pPr>
        <w:ind w:firstLine="720"/>
        <w:jc w:val="both"/>
      </w:pPr>
      <w:r w:rsidRPr="001D5434">
        <w:t>141. ФРГ / Г.А. Булаков, М.Б. Киселёва, М.Ю. Медведков [и др.]. - М.: Международные отношения, 1990. – 127 с.</w:t>
      </w:r>
    </w:p>
    <w:p w14:paraId="3522CBFA" w14:textId="77777777" w:rsidR="00506CC6" w:rsidRPr="001D5434" w:rsidRDefault="00506CC6" w:rsidP="00506CC6">
      <w:pPr>
        <w:ind w:firstLine="720"/>
        <w:jc w:val="both"/>
      </w:pPr>
      <w:r w:rsidRPr="001D5434">
        <w:t>142. Хироси, Окумура. Корпоративный капитализм в Японии / Окумура Хироси. - М.: Мысль, 1986. – 250 с.</w:t>
      </w:r>
    </w:p>
    <w:p w14:paraId="12F806AC" w14:textId="77777777" w:rsidR="00506CC6" w:rsidRPr="001D5434" w:rsidRDefault="00506CC6" w:rsidP="00506CC6">
      <w:pPr>
        <w:ind w:firstLine="720"/>
        <w:jc w:val="both"/>
      </w:pPr>
      <w:r w:rsidRPr="001D5434">
        <w:t>143. Циренщиков, В.С. Научно-техническая интеграция Западной Европы / В.С. Циренщиков. - М.: Наука, 1992. – 144 с.</w:t>
      </w:r>
    </w:p>
    <w:p w14:paraId="5024A796" w14:textId="77777777" w:rsidR="00506CC6" w:rsidRPr="001D5434" w:rsidRDefault="00506CC6" w:rsidP="00506CC6">
      <w:pPr>
        <w:ind w:firstLine="720"/>
        <w:jc w:val="both"/>
      </w:pPr>
      <w:r w:rsidRPr="001D5434">
        <w:t xml:space="preserve">144. Цинн, К.Г. Социальное рыночное хозяйство: идея и развитие экономического строя ФРГ / К.Г. Цинн; пер. с нем. под ред. И.М. Лемешевского.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Минск : НПЖ «Плюс-минус», 1994. – 119 с. </w:t>
      </w:r>
    </w:p>
    <w:p w14:paraId="293DFAB0" w14:textId="77777777" w:rsidR="00506CC6" w:rsidRPr="001D5434" w:rsidRDefault="00506CC6" w:rsidP="00506CC6">
      <w:pPr>
        <w:ind w:firstLine="720"/>
        <w:jc w:val="both"/>
      </w:pPr>
      <w:r w:rsidRPr="001D5434">
        <w:t xml:space="preserve">145. Черевко, Ю.М. Экономические отношения в “треугольнике” Япония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новые индустриальные экономики Азии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США / Ю.М. Черевко.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М. : Наука, 1992. – 187 с.</w:t>
      </w:r>
    </w:p>
    <w:p w14:paraId="49C6F992" w14:textId="77777777" w:rsidR="00506CC6" w:rsidRPr="001D5434" w:rsidRDefault="00506CC6" w:rsidP="00506CC6">
      <w:pPr>
        <w:ind w:firstLine="720"/>
        <w:jc w:val="both"/>
      </w:pPr>
      <w:r w:rsidRPr="001D5434">
        <w:t>146. Черников, Г.П. Финансовая олигархия Франции / Г.П. Черников. - М.: Международные отношения, 1966. – 416 с.</w:t>
      </w:r>
    </w:p>
    <w:p w14:paraId="71612263" w14:textId="77777777" w:rsidR="00506CC6" w:rsidRPr="001D5434" w:rsidRDefault="00506CC6" w:rsidP="00506CC6">
      <w:pPr>
        <w:ind w:firstLine="720"/>
        <w:jc w:val="both"/>
      </w:pPr>
      <w:r w:rsidRPr="001D5434">
        <w:t>147. Черников, Г.П. Экономика Франции: традиции и новейшие тенденции / Г.П. Черников. - М.: Росспэп, 2002. – 413 с.</w:t>
      </w:r>
    </w:p>
    <w:p w14:paraId="367133B1" w14:textId="77777777" w:rsidR="00506CC6" w:rsidRPr="001D5434" w:rsidRDefault="00506CC6" w:rsidP="00506CC6">
      <w:pPr>
        <w:ind w:firstLine="720"/>
        <w:jc w:val="both"/>
      </w:pPr>
      <w:r w:rsidRPr="001D5434">
        <w:lastRenderedPageBreak/>
        <w:t>148. Чистозвонов, А. Генезис капитализма: проблемы методологии / А. Чистозвонов. - М.: Наука, 1985. – 300 с.</w:t>
      </w:r>
    </w:p>
    <w:p w14:paraId="2FD8CD5E" w14:textId="77777777" w:rsidR="00506CC6" w:rsidRPr="001D5434" w:rsidRDefault="00506CC6" w:rsidP="00506CC6">
      <w:pPr>
        <w:ind w:firstLine="720"/>
        <w:jc w:val="both"/>
      </w:pPr>
      <w:r w:rsidRPr="001D5434">
        <w:t>149. Чистозвонов, А.Н. Нидерландская буржуазная революция / А.Н. Чистозвонов. - М.: Изд-во АН СССР, 1958. – 191 с.</w:t>
      </w:r>
    </w:p>
    <w:p w14:paraId="2B4B4E3D" w14:textId="77777777" w:rsidR="00506CC6" w:rsidRPr="001D5434" w:rsidRDefault="00506CC6" w:rsidP="00506CC6">
      <w:pPr>
        <w:ind w:firstLine="720"/>
        <w:jc w:val="both"/>
      </w:pPr>
      <w:r w:rsidRPr="001D5434">
        <w:t xml:space="preserve">150. Шардонне, Ж. Экономика Франции: В 2 т. / Ж. Шардонне. - М.: Изд-во иностранной литературы, 1960 </w:t>
      </w:r>
      <w:r w:rsidRPr="001D5434">
        <w:sym w:font="Symbol" w:char="F02D"/>
      </w:r>
      <w:r w:rsidRPr="001D5434">
        <w:t xml:space="preserve"> 1961. – 2 т.</w:t>
      </w:r>
    </w:p>
    <w:p w14:paraId="030551C1" w14:textId="77777777" w:rsidR="00506CC6" w:rsidRPr="001D5434" w:rsidRDefault="00506CC6" w:rsidP="00506CC6">
      <w:pPr>
        <w:ind w:firstLine="720"/>
        <w:jc w:val="both"/>
      </w:pPr>
      <w:r w:rsidRPr="001D5434">
        <w:t>151. Шевалье, Ж.-М. Нефтяной кризис / Ж.-М. Шевалье. - М.: Прогресс, 1975. – 245 с.</w:t>
      </w:r>
    </w:p>
    <w:p w14:paraId="7E1E198C" w14:textId="77777777" w:rsidR="00506CC6" w:rsidRPr="001D5434" w:rsidRDefault="00506CC6" w:rsidP="00506CC6">
      <w:pPr>
        <w:ind w:firstLine="720"/>
        <w:jc w:val="both"/>
      </w:pPr>
      <w:r w:rsidRPr="001D5434">
        <w:t>152. Шенаев, В.Н. Особенности экономического развития Западной Европы / В.Н. Шенаев. - М.: Наука, 1993. – 95 с.</w:t>
      </w:r>
    </w:p>
    <w:p w14:paraId="63C71828" w14:textId="77777777" w:rsidR="00506CC6" w:rsidRPr="001D5434" w:rsidRDefault="00506CC6" w:rsidP="00506CC6">
      <w:pPr>
        <w:ind w:firstLine="709"/>
        <w:jc w:val="both"/>
        <w:rPr>
          <w:rFonts w:eastAsia="MS Mincho"/>
        </w:rPr>
      </w:pPr>
      <w:r w:rsidRPr="001D5434">
        <w:rPr>
          <w:rFonts w:eastAsia="MS Mincho"/>
        </w:rPr>
        <w:t>153. Экономическая история зарубежных стран / под ред. В.И. Голубовича. - Минск : Экоперспектива, 2002. – 432 с.</w:t>
      </w:r>
    </w:p>
    <w:p w14:paraId="67F69085" w14:textId="77777777" w:rsidR="00506CC6" w:rsidRPr="001D5434" w:rsidRDefault="00506CC6" w:rsidP="00506CC6">
      <w:pPr>
        <w:ind w:firstLine="709"/>
        <w:jc w:val="both"/>
      </w:pPr>
      <w:r w:rsidRPr="001D5434">
        <w:rPr>
          <w:rFonts w:eastAsia="MS Mincho"/>
          <w:lang w:val="be-BY"/>
        </w:rPr>
        <w:t>154. Экономическая история мира : в 6 т.  / под общ. ред. М.В. Конотопова ; Ин-т Европы Рос. акад. наук, Ин-т экон. Рос. акад. наук, Каф. экон. теории и предпринимательства Рос. акад. наук. - Москва : КНОРУС, 2015</w:t>
      </w:r>
      <w:r w:rsidRPr="001D5434">
        <w:rPr>
          <w:rFonts w:eastAsia="MS Mincho"/>
        </w:rPr>
        <w:t>–</w:t>
      </w:r>
      <w:r w:rsidRPr="001D5434">
        <w:rPr>
          <w:rFonts w:eastAsia="MS Mincho"/>
          <w:lang w:val="be-BY"/>
        </w:rPr>
        <w:t xml:space="preserve">. </w:t>
      </w:r>
      <w:r w:rsidRPr="001D5434">
        <w:rPr>
          <w:rFonts w:eastAsia="MS Mincho"/>
        </w:rPr>
        <w:t xml:space="preserve">– </w:t>
      </w:r>
      <w:r w:rsidRPr="001D5434">
        <w:rPr>
          <w:rFonts w:eastAsia="MS Mincho"/>
          <w:lang w:val="be-BY"/>
        </w:rPr>
        <w:t xml:space="preserve">Т. 1 / [А. В. Аникин и др.]. </w:t>
      </w:r>
      <w:r w:rsidRPr="001D5434">
        <w:rPr>
          <w:rFonts w:eastAsia="MS Mincho"/>
        </w:rPr>
        <w:t xml:space="preserve">– 2015. </w:t>
      </w:r>
      <w:r w:rsidRPr="001D5434">
        <w:rPr>
          <w:rFonts w:eastAsia="MS Mincho"/>
          <w:lang w:val="be-BY"/>
        </w:rPr>
        <w:t>- 492 с.</w:t>
      </w:r>
    </w:p>
    <w:p w14:paraId="79131DEC" w14:textId="77777777" w:rsidR="00506CC6" w:rsidRPr="001D5434" w:rsidRDefault="00506CC6" w:rsidP="00506CC6">
      <w:pPr>
        <w:ind w:firstLine="720"/>
        <w:jc w:val="both"/>
      </w:pPr>
      <w:r w:rsidRPr="001D5434">
        <w:t>155. Экономическая политика зарубежных государств / отв.ред. И.П. Фаминский. - М.: Изд-во МГУ, 1979. – 127 с.</w:t>
      </w:r>
    </w:p>
    <w:p w14:paraId="6D6FDE3E" w14:textId="77777777" w:rsidR="00506CC6" w:rsidRPr="001D5434" w:rsidRDefault="00506CC6" w:rsidP="00506CC6">
      <w:pPr>
        <w:ind w:firstLine="720"/>
        <w:jc w:val="both"/>
      </w:pPr>
      <w:r w:rsidRPr="001D5434">
        <w:t xml:space="preserve">156. Экономическая политика правительства Кеннеди. 1961 </w:t>
      </w:r>
      <w:r w:rsidRPr="001D5434">
        <w:sym w:font="Symbol" w:char="F02D"/>
      </w:r>
      <w:r w:rsidRPr="001D5434">
        <w:t xml:space="preserve"> 1963. / под ред. С.М. Меньшикова. - М.: Мысль, 1964. – 413 с.</w:t>
      </w:r>
    </w:p>
    <w:p w14:paraId="77ADE5EF" w14:textId="77777777" w:rsidR="00506CC6" w:rsidRPr="001D5434" w:rsidRDefault="00506CC6" w:rsidP="00506CC6">
      <w:pPr>
        <w:ind w:firstLine="720"/>
        <w:jc w:val="both"/>
      </w:pPr>
      <w:r w:rsidRPr="001D5434">
        <w:t>157. Экономическое направление развития евразийской интеграции: препятствия и пути их преодоления // Мировая экономика и международные отношения. – 2023. – Т. 67. – № 5. – С. 122–127.</w:t>
      </w:r>
    </w:p>
    <w:p w14:paraId="655AF3F0" w14:textId="77777777" w:rsidR="00506CC6" w:rsidRPr="001D5434" w:rsidRDefault="00506CC6" w:rsidP="00506CC6">
      <w:pPr>
        <w:ind w:firstLine="720"/>
        <w:jc w:val="both"/>
      </w:pPr>
      <w:r w:rsidRPr="001D5434">
        <w:t xml:space="preserve">158. Эрхард, Л. Благосостояние для всех: пер. с нем. / Л. Эрхард. </w:t>
      </w:r>
      <w:r w:rsidRPr="001D5434">
        <w:rPr>
          <w:rFonts w:ascii="Symbol" w:eastAsia="Symbol" w:hAnsi="Symbol" w:cs="Symbol"/>
        </w:rPr>
        <w:t></w:t>
      </w:r>
      <w:r w:rsidRPr="001D5434">
        <w:t xml:space="preserve"> М. : Дело, 2001. – 332 с.</w:t>
      </w:r>
    </w:p>
    <w:p w14:paraId="6D4D309A" w14:textId="77777777" w:rsidR="00506CC6" w:rsidRPr="001D5434" w:rsidRDefault="00506CC6" w:rsidP="00506CC6">
      <w:pPr>
        <w:ind w:firstLine="720"/>
        <w:jc w:val="both"/>
      </w:pPr>
      <w:r w:rsidRPr="001D5434">
        <w:t xml:space="preserve">159. Яброва, М.М. Зарождение раннекапиталистических отношений в английском городе (Лондон </w:t>
      </w:r>
      <w:r w:rsidRPr="001D5434">
        <w:rPr>
          <w:lang w:val="en-US"/>
        </w:rPr>
        <w:t>XIV</w:t>
      </w:r>
      <w:r w:rsidRPr="001D5434">
        <w:t xml:space="preserve"> - начало </w:t>
      </w:r>
      <w:r w:rsidRPr="001D5434">
        <w:rPr>
          <w:lang w:val="en-US"/>
        </w:rPr>
        <w:t>XVI</w:t>
      </w:r>
      <w:r w:rsidRPr="001D5434">
        <w:t xml:space="preserve"> вв.) / М.М. Яброва. - Саратов: Изд-во СГУ, 1983. – 230 с.</w:t>
      </w:r>
    </w:p>
    <w:p w14:paraId="454E6BCC" w14:textId="77777777" w:rsidR="00506CC6" w:rsidRPr="001D5434" w:rsidRDefault="00506CC6" w:rsidP="00506CC6">
      <w:pPr>
        <w:ind w:firstLine="720"/>
        <w:jc w:val="both"/>
      </w:pPr>
      <w:r w:rsidRPr="001D5434">
        <w:t>160. Яброва, М.М. Очерки истории колониальной экспансии Англии в эпоху первоначального накопления капитала / М.М. Яброва. - Саратов: Изд-во СГУ, 1966. – 135 с.</w:t>
      </w:r>
    </w:p>
    <w:p w14:paraId="6C8A41A8" w14:textId="77777777" w:rsidR="00506CC6" w:rsidRPr="001D5434" w:rsidRDefault="00506CC6" w:rsidP="00506CC6">
      <w:pPr>
        <w:ind w:firstLine="720"/>
        <w:jc w:val="both"/>
      </w:pPr>
      <w:r w:rsidRPr="001D5434">
        <w:t>161. Япония: проблемы научно-технического прогресса / отв. ред. Е.М. Примаков. - М.: Наука, 1986. – 256 с.</w:t>
      </w:r>
    </w:p>
    <w:p w14:paraId="0F05ADFD" w14:textId="77777777" w:rsidR="00506CC6" w:rsidRPr="001D5434" w:rsidRDefault="00506CC6" w:rsidP="00506CC6">
      <w:pPr>
        <w:ind w:firstLine="720"/>
        <w:jc w:val="both"/>
      </w:pPr>
      <w:r w:rsidRPr="001D5434">
        <w:t>162. Япония: смена модели экономического роста / отв. ред. И.П. Лебедева. - М.: Наука, 1990. – 318 с.</w:t>
      </w:r>
    </w:p>
    <w:p w14:paraId="67F0825F" w14:textId="77777777" w:rsidR="00506CC6" w:rsidRPr="001D5434" w:rsidRDefault="00506CC6" w:rsidP="00506CC6">
      <w:pPr>
        <w:ind w:firstLine="720"/>
        <w:jc w:val="both"/>
      </w:pPr>
      <w:r w:rsidRPr="001D5434">
        <w:t>163. Япония: Экономика, общество и научно-технический прогресс/ отв. ред. В.К. Зайцев. - М.: Наука, 1988. – 343 с.</w:t>
      </w:r>
    </w:p>
    <w:p w14:paraId="10C670F3" w14:textId="77777777" w:rsidR="00506CC6" w:rsidRPr="001D5434" w:rsidRDefault="00506CC6" w:rsidP="00506CC6">
      <w:pPr>
        <w:ind w:firstLine="720"/>
        <w:jc w:val="both"/>
      </w:pPr>
      <w:r w:rsidRPr="001D5434">
        <w:t>164. Японская экономика в преддверии XXI века. Становление конкурентного корпоративно-государственного капитализма / С.В. Брагинский, Д.М. Демченко, В.К. Зайцев [и др.]. - М.: Наука, 1991. – 405 с.</w:t>
      </w:r>
    </w:p>
    <w:p w14:paraId="27E7C61D" w14:textId="77777777" w:rsidR="00506CC6" w:rsidRPr="001D5434" w:rsidRDefault="00506CC6" w:rsidP="00506CC6">
      <w:pPr>
        <w:ind w:firstLine="720"/>
        <w:jc w:val="both"/>
        <w:rPr>
          <w:b/>
          <w:bCs/>
        </w:rPr>
      </w:pPr>
      <w:r w:rsidRPr="001D5434">
        <w:t>165. Япония в процессе интернационализации мирового хозяйства / под ред. И.Л. Дунаева. - М.: ИНИОН,1988. – 54 с.</w:t>
      </w:r>
    </w:p>
    <w:p w14:paraId="0D17E381" w14:textId="40591B4B" w:rsidR="00B42555" w:rsidRPr="00506CC6" w:rsidRDefault="00B42555" w:rsidP="00506CC6">
      <w:bookmarkStart w:id="0" w:name="_GoBack"/>
      <w:bookmarkEnd w:id="0"/>
    </w:p>
    <w:sectPr w:rsidR="00B42555" w:rsidRPr="005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867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5718"/>
    <w:multiLevelType w:val="multilevel"/>
    <w:tmpl w:val="BF00D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/>
        <w:sz w:val="24"/>
        <w:szCs w:val="24"/>
        <w:lang w:val="be-BY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C7"/>
    <w:rsid w:val="000738C7"/>
    <w:rsid w:val="00083378"/>
    <w:rsid w:val="00127505"/>
    <w:rsid w:val="00175BBE"/>
    <w:rsid w:val="003056F9"/>
    <w:rsid w:val="00370A22"/>
    <w:rsid w:val="00435C1F"/>
    <w:rsid w:val="00506CC6"/>
    <w:rsid w:val="006348AF"/>
    <w:rsid w:val="009E20F4"/>
    <w:rsid w:val="00AA39BA"/>
    <w:rsid w:val="00AC3C7E"/>
    <w:rsid w:val="00B42555"/>
    <w:rsid w:val="00CD3E0D"/>
    <w:rsid w:val="00DD5E4D"/>
    <w:rsid w:val="00E52517"/>
    <w:rsid w:val="00F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09B8"/>
  <w15:docId w15:val="{159C374E-A791-4C02-AFC7-1494BC8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1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5E4D"/>
    <w:pPr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D5E4D"/>
    <w:rPr>
      <w:rFonts w:ascii="Times New Roman" w:eastAsia="Calibri" w:hAnsi="Times New Roman" w:cs="Times New Roman"/>
    </w:rPr>
  </w:style>
  <w:style w:type="paragraph" w:customStyle="1" w:styleId="1">
    <w:name w:val="Абзац списка1"/>
    <w:basedOn w:val="a"/>
    <w:qFormat/>
    <w:rsid w:val="00DD5E4D"/>
    <w:pPr>
      <w:suppressAutoHyphens/>
      <w:spacing w:after="200" w:line="276" w:lineRule="auto"/>
      <w:ind w:left="720"/>
      <w:contextualSpacing/>
    </w:pPr>
    <w:rPr>
      <w:rFonts w:ascii="Calibri" w:eastAsia="Calibri" w:hAnsi="Calibri" w:cs="font86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Каф. Экономической истории</cp:lastModifiedBy>
  <cp:revision>7</cp:revision>
  <dcterms:created xsi:type="dcterms:W3CDTF">2021-06-07T13:32:00Z</dcterms:created>
  <dcterms:modified xsi:type="dcterms:W3CDTF">2024-12-26T08:08:00Z</dcterms:modified>
</cp:coreProperties>
</file>