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rPr>
          <w:rFonts w:ascii="Times New Roman" w:hAnsi="Times New Roman" w:cs="Times New Roman"/>
          <w:sz w:val="28"/>
          <w:szCs w:val="28"/>
        </w:rPr>
      </w:pPr>
    </w:p>
    <w:p w:rsidR="00986808" w:rsidRPr="00734F01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F01">
        <w:rPr>
          <w:rFonts w:ascii="Times New Roman" w:hAnsi="Times New Roman" w:cs="Times New Roman"/>
          <w:sz w:val="28"/>
          <w:szCs w:val="28"/>
        </w:rPr>
        <w:t>Вопросы для проведения текущего контроля</w:t>
      </w: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01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734F01">
        <w:rPr>
          <w:rFonts w:ascii="Times New Roman" w:hAnsi="Times New Roman" w:cs="Times New Roman"/>
          <w:b/>
          <w:sz w:val="28"/>
          <w:szCs w:val="28"/>
        </w:rPr>
        <w:t>«</w:t>
      </w:r>
      <w:r w:rsidRPr="00986808">
        <w:rPr>
          <w:rFonts w:ascii="Times New Roman" w:hAnsi="Times New Roman"/>
          <w:b/>
          <w:sz w:val="28"/>
          <w:szCs w:val="28"/>
        </w:rPr>
        <w:t>Страховое дело во внешнеэкономической деятельности</w:t>
      </w:r>
      <w:r w:rsidRPr="00734F01">
        <w:rPr>
          <w:rFonts w:ascii="Times New Roman" w:hAnsi="Times New Roman" w:cs="Times New Roman"/>
          <w:b/>
          <w:sz w:val="28"/>
          <w:szCs w:val="28"/>
        </w:rPr>
        <w:t>»</w:t>
      </w: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08" w:rsidRDefault="00986808" w:rsidP="00986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08" w:rsidRPr="00734F01" w:rsidRDefault="00986808" w:rsidP="009868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08" w:rsidRDefault="00986808" w:rsidP="00986808">
      <w:pPr>
        <w:rPr>
          <w:rFonts w:ascii="Times New Roman" w:hAnsi="Times New Roman" w:cs="Times New Roman"/>
          <w:sz w:val="28"/>
          <w:szCs w:val="28"/>
        </w:rPr>
      </w:pPr>
      <w:r w:rsidRPr="00734F01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 xml:space="preserve">вил к. э.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986808" w:rsidRDefault="00986808" w:rsidP="0098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   А.И. Прищепа</w:t>
      </w:r>
    </w:p>
    <w:p w:rsidR="00986808" w:rsidRDefault="0098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6808" w:rsidRPr="00986808" w:rsidRDefault="00986808" w:rsidP="0098680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lastRenderedPageBreak/>
        <w:t>Сущность и содержание экономической категории страхования, его необходимость и функции.</w:t>
      </w:r>
    </w:p>
    <w:p w:rsidR="00986808" w:rsidRPr="00986808" w:rsidRDefault="00986808" w:rsidP="0098680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Классификация и принципы страхования. Виды страхования.</w:t>
      </w:r>
    </w:p>
    <w:p w:rsidR="00B917EA" w:rsidRPr="00986808" w:rsidRDefault="00986808" w:rsidP="0098680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Роль страхования в развитии экономики и внешнеэкономической деятельности</w:t>
      </w:r>
    </w:p>
    <w:p w:rsidR="00986808" w:rsidRPr="00986808" w:rsidRDefault="00986808" w:rsidP="0098680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Основные понятия и термины в страховании. Международные страховые термины.</w:t>
      </w:r>
    </w:p>
    <w:p w:rsidR="00986808" w:rsidRPr="00986808" w:rsidRDefault="00986808" w:rsidP="0098680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Страховые риски во ВЭД и управление ими.</w:t>
      </w:r>
    </w:p>
    <w:p w:rsidR="00986808" w:rsidRPr="00986808" w:rsidRDefault="00986808" w:rsidP="0098680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во ВЭД, его специфика.</w:t>
      </w:r>
    </w:p>
    <w:p w:rsidR="00986808" w:rsidRPr="00986808" w:rsidRDefault="00986808" w:rsidP="0098680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Правовое обеспечение страхования ВЭД.</w:t>
      </w:r>
    </w:p>
    <w:p w:rsidR="00986808" w:rsidRPr="00986808" w:rsidRDefault="00986808" w:rsidP="009868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6808">
        <w:rPr>
          <w:rFonts w:ascii="Times New Roman" w:hAnsi="Times New Roman" w:cs="Times New Roman"/>
          <w:sz w:val="24"/>
          <w:szCs w:val="24"/>
        </w:rPr>
        <w:t>Страховой рынок: понятие, содержание, принципы функционирования.</w:t>
      </w:r>
    </w:p>
    <w:p w:rsidR="00986808" w:rsidRPr="00986808" w:rsidRDefault="00986808" w:rsidP="009868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6808">
        <w:rPr>
          <w:rFonts w:ascii="Times New Roman" w:hAnsi="Times New Roman" w:cs="Times New Roman"/>
          <w:sz w:val="24"/>
          <w:szCs w:val="24"/>
        </w:rPr>
        <w:t>Субъекты страхового рынка. Участники ВЭД как субъекты страхового рынка.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Понятие и виды страховых договоров.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Страховой маркетинг. Развитие страховых продуктов в РБ и за рубежом.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Государственное регулирование страхования во ВЭД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Понятие и принципы тарифной политики в страховании ВЭД.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Страховой тариф, его состав и структура.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Страховая премия, ее виды.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Понятие и особенности организации имущественного страхования во ВЭД.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Порядок страхования грузов при осуществлении ВЭД. Термины «</w:t>
      </w:r>
      <w:r w:rsidRPr="00986808">
        <w:rPr>
          <w:rFonts w:ascii="Times New Roman" w:hAnsi="Times New Roman" w:cs="Times New Roman"/>
          <w:sz w:val="24"/>
          <w:szCs w:val="24"/>
          <w:lang w:val="en-US"/>
        </w:rPr>
        <w:t>INCOTERMS</w:t>
      </w:r>
      <w:r w:rsidRPr="00986808">
        <w:rPr>
          <w:rFonts w:ascii="Times New Roman" w:hAnsi="Times New Roman" w:cs="Times New Roman"/>
          <w:sz w:val="24"/>
          <w:szCs w:val="24"/>
        </w:rPr>
        <w:t>» и их характеристика.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сре</w:t>
      </w:r>
      <w:proofErr w:type="gramStart"/>
      <w:r w:rsidRPr="00986808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986808">
        <w:rPr>
          <w:rFonts w:ascii="Times New Roman" w:hAnsi="Times New Roman" w:cs="Times New Roman"/>
          <w:sz w:val="24"/>
          <w:szCs w:val="24"/>
        </w:rPr>
        <w:t>анспорта.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Экономическая сущность, содержание логичного страхования, классификация.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Основные виды договоров личного страхования, заключаемых при осуществлении ВЭД.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Организация и формы медицинского страхования.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Экономическая сущность и назначение отрасли страхования ответственности во ВЭД.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владельцев средств автотранспорта, его обязательная и добровольная форма. Система «Зеленая карта».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Прочие виды страхования ответственности во ВЭД.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Предпринимательский риск и его виды.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коммерческих рисков.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экспортных кредитов, его экономическая сущность, объекты и виды рисков.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финансовых рисков.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Страхование рисков связанных с инвестициями.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Прочие виды страхования предпринимательских рисков.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Особенности и основные принципы организации финансов страховщика.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Финансовые результаты деятельности страховщика: доходы, расходы, прибыль, рентабельность.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Фонды и резервы страховых организации, их назначение и порядок формирования.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Инвестиционная деятельность страховой организации.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Финансовая устойчивости и платежеспособность страховщика, критерии их оценки.</w:t>
      </w:r>
    </w:p>
    <w:p w:rsidR="00986808" w:rsidRP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Сущность и экономическое назначение перестрахования, основные понятия и термины, используемые в перестраховании.</w:t>
      </w:r>
    </w:p>
    <w:p w:rsidR="00986808" w:rsidRPr="00986808" w:rsidRDefault="00986808" w:rsidP="00FC2261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Классификация перестрахования.</w:t>
      </w:r>
    </w:p>
    <w:p w:rsidR="00986808" w:rsidRDefault="00986808" w:rsidP="00FC226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808">
        <w:rPr>
          <w:rFonts w:ascii="Times New Roman" w:hAnsi="Times New Roman" w:cs="Times New Roman"/>
          <w:sz w:val="24"/>
          <w:szCs w:val="24"/>
        </w:rPr>
        <w:t>Практика перестрахования в Республике Беларусь и за рубежом.</w:t>
      </w:r>
    </w:p>
    <w:p w:rsidR="00426C36" w:rsidRDefault="00426C36" w:rsidP="00426C36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426C36" w:rsidRDefault="00426C36" w:rsidP="00426C36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426C36" w:rsidRDefault="00426C36" w:rsidP="00426C36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кафедры № 11 от 14.05.2015г.</w:t>
      </w:r>
    </w:p>
    <w:p w:rsidR="009E1303" w:rsidRDefault="009E1303" w:rsidP="009E1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1303" w:rsidSect="00B917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16" w:rsidRDefault="00CC5316" w:rsidP="009E1303">
      <w:pPr>
        <w:spacing w:after="0" w:line="240" w:lineRule="auto"/>
      </w:pPr>
      <w:r>
        <w:separator/>
      </w:r>
    </w:p>
  </w:endnote>
  <w:endnote w:type="continuationSeparator" w:id="0">
    <w:p w:rsidR="00CC5316" w:rsidRDefault="00CC5316" w:rsidP="009E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293"/>
      <w:docPartObj>
        <w:docPartGallery w:val="Page Numbers (Bottom of Page)"/>
        <w:docPartUnique/>
      </w:docPartObj>
    </w:sdtPr>
    <w:sdtContent>
      <w:p w:rsidR="009E1303" w:rsidRDefault="005E344D">
        <w:pPr>
          <w:pStyle w:val="af1"/>
          <w:jc w:val="center"/>
        </w:pPr>
        <w:fldSimple w:instr=" PAGE   \* MERGEFORMAT ">
          <w:r w:rsidR="006A66AD">
            <w:rPr>
              <w:noProof/>
            </w:rPr>
            <w:t>2</w:t>
          </w:r>
        </w:fldSimple>
      </w:p>
    </w:sdtContent>
  </w:sdt>
  <w:p w:rsidR="009E1303" w:rsidRDefault="009E130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16" w:rsidRDefault="00CC5316" w:rsidP="009E1303">
      <w:pPr>
        <w:spacing w:after="0" w:line="240" w:lineRule="auto"/>
      </w:pPr>
      <w:r>
        <w:separator/>
      </w:r>
    </w:p>
  </w:footnote>
  <w:footnote w:type="continuationSeparator" w:id="0">
    <w:p w:rsidR="00CC5316" w:rsidRDefault="00CC5316" w:rsidP="009E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0DE7030"/>
    <w:multiLevelType w:val="multilevel"/>
    <w:tmpl w:val="88E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4AE1"/>
    <w:multiLevelType w:val="hybridMultilevel"/>
    <w:tmpl w:val="9BD491E8"/>
    <w:lvl w:ilvl="0" w:tplc="83469A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088"/>
    <w:multiLevelType w:val="multilevel"/>
    <w:tmpl w:val="682266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43525"/>
    <w:multiLevelType w:val="multilevel"/>
    <w:tmpl w:val="7E782F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70E19"/>
    <w:multiLevelType w:val="multilevel"/>
    <w:tmpl w:val="19A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B36A0"/>
    <w:multiLevelType w:val="hybridMultilevel"/>
    <w:tmpl w:val="4152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0F7"/>
    <w:multiLevelType w:val="hybridMultilevel"/>
    <w:tmpl w:val="B7DAD9E4"/>
    <w:lvl w:ilvl="0" w:tplc="8FE0EF2A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3098F"/>
    <w:multiLevelType w:val="hybridMultilevel"/>
    <w:tmpl w:val="94200B9A"/>
    <w:lvl w:ilvl="0" w:tplc="830CCF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F96DC0"/>
    <w:multiLevelType w:val="hybridMultilevel"/>
    <w:tmpl w:val="21984486"/>
    <w:lvl w:ilvl="0" w:tplc="8C12FF4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0C4221"/>
    <w:multiLevelType w:val="hybridMultilevel"/>
    <w:tmpl w:val="70E0CE52"/>
    <w:lvl w:ilvl="0" w:tplc="6F7EC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E271CEC"/>
    <w:multiLevelType w:val="hybridMultilevel"/>
    <w:tmpl w:val="A9163D2E"/>
    <w:lvl w:ilvl="0" w:tplc="D2A2459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372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15143"/>
    <w:multiLevelType w:val="hybridMultilevel"/>
    <w:tmpl w:val="7CF437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B88B59E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1575B50"/>
    <w:multiLevelType w:val="hybridMultilevel"/>
    <w:tmpl w:val="7C58D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7D7F68"/>
    <w:multiLevelType w:val="hybridMultilevel"/>
    <w:tmpl w:val="C5C6EBCE"/>
    <w:lvl w:ilvl="0" w:tplc="518CD430">
      <w:start w:val="1"/>
      <w:numFmt w:val="bullet"/>
      <w:suff w:val="space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E21CA9"/>
    <w:multiLevelType w:val="multilevel"/>
    <w:tmpl w:val="3C6C44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B531F8"/>
    <w:multiLevelType w:val="hybridMultilevel"/>
    <w:tmpl w:val="4A56287A"/>
    <w:lvl w:ilvl="0" w:tplc="11D2E0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4D7222F"/>
    <w:multiLevelType w:val="hybridMultilevel"/>
    <w:tmpl w:val="B8F655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F04F68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5742EF4"/>
    <w:multiLevelType w:val="hybridMultilevel"/>
    <w:tmpl w:val="DCDA1198"/>
    <w:lvl w:ilvl="0" w:tplc="CAD6F0B4">
      <w:start w:val="1"/>
      <w:numFmt w:val="bullet"/>
      <w:suff w:val="space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7066AF8"/>
    <w:multiLevelType w:val="hybridMultilevel"/>
    <w:tmpl w:val="90603C38"/>
    <w:lvl w:ilvl="0" w:tplc="147ADF5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A9449C"/>
    <w:multiLevelType w:val="hybridMultilevel"/>
    <w:tmpl w:val="A6BC1632"/>
    <w:lvl w:ilvl="0" w:tplc="C3E6FA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99D4C95"/>
    <w:multiLevelType w:val="hybridMultilevel"/>
    <w:tmpl w:val="8240635C"/>
    <w:lvl w:ilvl="0" w:tplc="F3C4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590018"/>
    <w:multiLevelType w:val="hybridMultilevel"/>
    <w:tmpl w:val="D80AAF9A"/>
    <w:lvl w:ilvl="0" w:tplc="2356F704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A590379"/>
    <w:multiLevelType w:val="hybridMultilevel"/>
    <w:tmpl w:val="2E9ECFFC"/>
    <w:lvl w:ilvl="0" w:tplc="6FCA16C6">
      <w:start w:val="1"/>
      <w:numFmt w:val="bullet"/>
      <w:suff w:val="space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851F5B"/>
    <w:multiLevelType w:val="hybridMultilevel"/>
    <w:tmpl w:val="49C6BD70"/>
    <w:lvl w:ilvl="0" w:tplc="6952CB8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1C74423D"/>
    <w:multiLevelType w:val="multilevel"/>
    <w:tmpl w:val="1D6E75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1FA10A19"/>
    <w:multiLevelType w:val="hybridMultilevel"/>
    <w:tmpl w:val="11542606"/>
    <w:lvl w:ilvl="0" w:tplc="E364FF2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DFC10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1D5286E"/>
    <w:multiLevelType w:val="multilevel"/>
    <w:tmpl w:val="B5B0C1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5B63E4"/>
    <w:multiLevelType w:val="multilevel"/>
    <w:tmpl w:val="19A2B8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F92122"/>
    <w:multiLevelType w:val="hybridMultilevel"/>
    <w:tmpl w:val="88D6F0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58C23AA"/>
    <w:multiLevelType w:val="hybridMultilevel"/>
    <w:tmpl w:val="7682F906"/>
    <w:lvl w:ilvl="0" w:tplc="8F5C59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6357AC6"/>
    <w:multiLevelType w:val="multilevel"/>
    <w:tmpl w:val="80501C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E80AF2"/>
    <w:multiLevelType w:val="hybridMultilevel"/>
    <w:tmpl w:val="501A7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96000FF"/>
    <w:multiLevelType w:val="multilevel"/>
    <w:tmpl w:val="FC8ACF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A72B03"/>
    <w:multiLevelType w:val="multilevel"/>
    <w:tmpl w:val="12E64ED2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2CF14FAE"/>
    <w:multiLevelType w:val="hybridMultilevel"/>
    <w:tmpl w:val="047E9FFA"/>
    <w:lvl w:ilvl="0" w:tplc="08DAE2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4E49AB"/>
    <w:multiLevelType w:val="hybridMultilevel"/>
    <w:tmpl w:val="222C4720"/>
    <w:lvl w:ilvl="0" w:tplc="05B4041C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2DF9578B"/>
    <w:multiLevelType w:val="hybridMultilevel"/>
    <w:tmpl w:val="69707582"/>
    <w:lvl w:ilvl="0" w:tplc="A3E2BDF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E151036"/>
    <w:multiLevelType w:val="hybridMultilevel"/>
    <w:tmpl w:val="14AA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441E5B"/>
    <w:multiLevelType w:val="hybridMultilevel"/>
    <w:tmpl w:val="240E8C66"/>
    <w:lvl w:ilvl="0" w:tplc="11425C30">
      <w:start w:val="1"/>
      <w:numFmt w:val="bullet"/>
      <w:suff w:val="space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E6213CB"/>
    <w:multiLevelType w:val="hybridMultilevel"/>
    <w:tmpl w:val="C6EE54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309D72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2F0354C3"/>
    <w:multiLevelType w:val="multilevel"/>
    <w:tmpl w:val="5942A6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7C6BF7"/>
    <w:multiLevelType w:val="multilevel"/>
    <w:tmpl w:val="9918B2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F5DCD"/>
    <w:multiLevelType w:val="hybridMultilevel"/>
    <w:tmpl w:val="B99664A4"/>
    <w:lvl w:ilvl="0" w:tplc="A748F8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DA453D"/>
    <w:multiLevelType w:val="hybridMultilevel"/>
    <w:tmpl w:val="1416D0E6"/>
    <w:lvl w:ilvl="0" w:tplc="2FC05FDA">
      <w:start w:val="1"/>
      <w:numFmt w:val="bullet"/>
      <w:lvlText w:val="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31704D58"/>
    <w:multiLevelType w:val="hybridMultilevel"/>
    <w:tmpl w:val="AECAEA2A"/>
    <w:lvl w:ilvl="0" w:tplc="C54A60E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373404"/>
    <w:multiLevelType w:val="hybridMultilevel"/>
    <w:tmpl w:val="EBD62798"/>
    <w:lvl w:ilvl="0" w:tplc="3F8099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40E3FE5"/>
    <w:multiLevelType w:val="hybridMultilevel"/>
    <w:tmpl w:val="CEB229C4"/>
    <w:lvl w:ilvl="0" w:tplc="2FC05FD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34FA0F40"/>
    <w:multiLevelType w:val="hybridMultilevel"/>
    <w:tmpl w:val="9EB89C90"/>
    <w:lvl w:ilvl="0" w:tplc="ADFC1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C32105E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AA87EC4"/>
    <w:multiLevelType w:val="hybridMultilevel"/>
    <w:tmpl w:val="EB802DC6"/>
    <w:lvl w:ilvl="0" w:tplc="D136BD3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C5C6086"/>
    <w:multiLevelType w:val="hybridMultilevel"/>
    <w:tmpl w:val="6D1A1FC8"/>
    <w:lvl w:ilvl="0" w:tplc="8F74DF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900E3A"/>
    <w:multiLevelType w:val="multilevel"/>
    <w:tmpl w:val="8006DA8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DEE09F9"/>
    <w:multiLevelType w:val="hybridMultilevel"/>
    <w:tmpl w:val="3580FE9E"/>
    <w:lvl w:ilvl="0" w:tplc="019615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2">
    <w:nsid w:val="3ED071C7"/>
    <w:multiLevelType w:val="hybridMultilevel"/>
    <w:tmpl w:val="FE64DBBA"/>
    <w:lvl w:ilvl="0" w:tplc="0766167C">
      <w:start w:val="9"/>
      <w:numFmt w:val="decimal"/>
      <w:lvlText w:val="%1"/>
      <w:lvlJc w:val="left"/>
      <w:pPr>
        <w:tabs>
          <w:tab w:val="num" w:pos="6540"/>
        </w:tabs>
        <w:ind w:left="6540" w:hanging="39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</w:rPr>
    </w:lvl>
  </w:abstractNum>
  <w:abstractNum w:abstractNumId="53">
    <w:nsid w:val="3F70744F"/>
    <w:multiLevelType w:val="multilevel"/>
    <w:tmpl w:val="0FFCA2AA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BD0050"/>
    <w:multiLevelType w:val="hybridMultilevel"/>
    <w:tmpl w:val="2CFC255E"/>
    <w:lvl w:ilvl="0" w:tplc="C57E0E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408606F0"/>
    <w:multiLevelType w:val="hybridMultilevel"/>
    <w:tmpl w:val="6BE007FC"/>
    <w:lvl w:ilvl="0" w:tplc="597AFC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1244541"/>
    <w:multiLevelType w:val="hybridMultilevel"/>
    <w:tmpl w:val="DFF2F1F0"/>
    <w:lvl w:ilvl="0" w:tplc="4824DBE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540613E"/>
    <w:multiLevelType w:val="multilevel"/>
    <w:tmpl w:val="80301C9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45D5434D"/>
    <w:multiLevelType w:val="hybridMultilevel"/>
    <w:tmpl w:val="2A3450E4"/>
    <w:lvl w:ilvl="0" w:tplc="A4C24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80F3DB8"/>
    <w:multiLevelType w:val="hybridMultilevel"/>
    <w:tmpl w:val="81369010"/>
    <w:lvl w:ilvl="0" w:tplc="8D069910">
      <w:start w:val="1"/>
      <w:numFmt w:val="bullet"/>
      <w:suff w:val="space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9102670"/>
    <w:multiLevelType w:val="multilevel"/>
    <w:tmpl w:val="BD8676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92305F9"/>
    <w:multiLevelType w:val="multilevel"/>
    <w:tmpl w:val="33AE11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D51400"/>
    <w:multiLevelType w:val="hybridMultilevel"/>
    <w:tmpl w:val="DA824AAA"/>
    <w:lvl w:ilvl="0" w:tplc="2CA0551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22296A"/>
    <w:multiLevelType w:val="hybridMultilevel"/>
    <w:tmpl w:val="34BA34FE"/>
    <w:lvl w:ilvl="0" w:tplc="FE88683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4B681216"/>
    <w:multiLevelType w:val="hybridMultilevel"/>
    <w:tmpl w:val="27705E98"/>
    <w:lvl w:ilvl="0" w:tplc="7C2286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9D140C"/>
    <w:multiLevelType w:val="multilevel"/>
    <w:tmpl w:val="9F7E27A4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4BCF7A72"/>
    <w:multiLevelType w:val="hybridMultilevel"/>
    <w:tmpl w:val="F7C26694"/>
    <w:lvl w:ilvl="0" w:tplc="2D1E1C4C">
      <w:start w:val="1"/>
      <w:numFmt w:val="bullet"/>
      <w:suff w:val="space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4E1117EE"/>
    <w:multiLevelType w:val="multilevel"/>
    <w:tmpl w:val="5DE47F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50466A"/>
    <w:multiLevelType w:val="hybridMultilevel"/>
    <w:tmpl w:val="10981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4335EA5"/>
    <w:multiLevelType w:val="multilevel"/>
    <w:tmpl w:val="0C8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4910E20"/>
    <w:multiLevelType w:val="singleLevel"/>
    <w:tmpl w:val="9140BE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71">
    <w:nsid w:val="54A46C07"/>
    <w:multiLevelType w:val="multilevel"/>
    <w:tmpl w:val="AC9C8C2E"/>
    <w:lvl w:ilvl="0"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cs="Times New Roman" w:hint="default"/>
        <w:b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>
    <w:nsid w:val="5698430B"/>
    <w:multiLevelType w:val="multilevel"/>
    <w:tmpl w:val="88D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DD1559"/>
    <w:multiLevelType w:val="hybridMultilevel"/>
    <w:tmpl w:val="2CD086A4"/>
    <w:lvl w:ilvl="0" w:tplc="D8140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BD24F94"/>
    <w:multiLevelType w:val="hybridMultilevel"/>
    <w:tmpl w:val="3634DEB2"/>
    <w:lvl w:ilvl="0" w:tplc="69160D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BDF4A6E"/>
    <w:multiLevelType w:val="hybridMultilevel"/>
    <w:tmpl w:val="4A0A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7C22EB"/>
    <w:multiLevelType w:val="multilevel"/>
    <w:tmpl w:val="7B9EF25C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5F0F7C8C"/>
    <w:multiLevelType w:val="hybridMultilevel"/>
    <w:tmpl w:val="AA109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27F7B2D"/>
    <w:multiLevelType w:val="hybridMultilevel"/>
    <w:tmpl w:val="0DF0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8C667B"/>
    <w:multiLevelType w:val="multilevel"/>
    <w:tmpl w:val="B2F4E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2F635BF"/>
    <w:multiLevelType w:val="hybridMultilevel"/>
    <w:tmpl w:val="3F0C2F50"/>
    <w:lvl w:ilvl="0" w:tplc="D9F075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2F81185"/>
    <w:multiLevelType w:val="multilevel"/>
    <w:tmpl w:val="905465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3086B78"/>
    <w:multiLevelType w:val="hybridMultilevel"/>
    <w:tmpl w:val="449CABDE"/>
    <w:lvl w:ilvl="0" w:tplc="5C8CF7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A2459A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355041F"/>
    <w:multiLevelType w:val="multilevel"/>
    <w:tmpl w:val="95205E8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E75208"/>
    <w:multiLevelType w:val="hybridMultilevel"/>
    <w:tmpl w:val="8A2A14E6"/>
    <w:lvl w:ilvl="0" w:tplc="611A94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8486A0E"/>
    <w:multiLevelType w:val="hybridMultilevel"/>
    <w:tmpl w:val="3FB6895A"/>
    <w:lvl w:ilvl="0" w:tplc="A55E94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E6B240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6AA466B5"/>
    <w:multiLevelType w:val="hybridMultilevel"/>
    <w:tmpl w:val="7B40EC2E"/>
    <w:lvl w:ilvl="0" w:tplc="3FD2E2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6AA80E64"/>
    <w:multiLevelType w:val="multilevel"/>
    <w:tmpl w:val="5E7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E40DA0"/>
    <w:multiLevelType w:val="hybridMultilevel"/>
    <w:tmpl w:val="C518D982"/>
    <w:lvl w:ilvl="0" w:tplc="480C8946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6C623A42"/>
    <w:multiLevelType w:val="hybridMultilevel"/>
    <w:tmpl w:val="21867358"/>
    <w:lvl w:ilvl="0" w:tplc="F84077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CC80C6D"/>
    <w:multiLevelType w:val="hybridMultilevel"/>
    <w:tmpl w:val="9C8423D2"/>
    <w:lvl w:ilvl="0" w:tplc="D7BA996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6CCE6D58"/>
    <w:multiLevelType w:val="hybridMultilevel"/>
    <w:tmpl w:val="50EE21E6"/>
    <w:lvl w:ilvl="0" w:tplc="BE38E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5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B3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4D9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0D9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FC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CD9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25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8DF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6DAD442B"/>
    <w:multiLevelType w:val="hybridMultilevel"/>
    <w:tmpl w:val="A17692E2"/>
    <w:lvl w:ilvl="0" w:tplc="A4C24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DB34013"/>
    <w:multiLevelType w:val="hybridMultilevel"/>
    <w:tmpl w:val="08DA0822"/>
    <w:lvl w:ilvl="0" w:tplc="A24A61EC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4">
    <w:nsid w:val="70E0189B"/>
    <w:multiLevelType w:val="hybridMultilevel"/>
    <w:tmpl w:val="1ED41E00"/>
    <w:lvl w:ilvl="0" w:tplc="8640BB12">
      <w:start w:val="1"/>
      <w:numFmt w:val="bullet"/>
      <w:suff w:val="space"/>
      <w:lvlText w:val=""/>
      <w:lvlJc w:val="left"/>
      <w:pPr>
        <w:ind w:left="153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5">
    <w:nsid w:val="70E30B9D"/>
    <w:multiLevelType w:val="hybridMultilevel"/>
    <w:tmpl w:val="8DF6B3A4"/>
    <w:lvl w:ilvl="0" w:tplc="2FC05FDA">
      <w:start w:val="1"/>
      <w:numFmt w:val="bullet"/>
      <w:lvlText w:val="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6">
    <w:nsid w:val="71161A31"/>
    <w:multiLevelType w:val="hybridMultilevel"/>
    <w:tmpl w:val="05D647A0"/>
    <w:lvl w:ilvl="0" w:tplc="CFEE86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23E02B1"/>
    <w:multiLevelType w:val="hybridMultilevel"/>
    <w:tmpl w:val="9A2C3A94"/>
    <w:lvl w:ilvl="0" w:tplc="6262BDD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2BD7D9F"/>
    <w:multiLevelType w:val="multilevel"/>
    <w:tmpl w:val="180E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3054B3"/>
    <w:multiLevelType w:val="hybridMultilevel"/>
    <w:tmpl w:val="1F00A144"/>
    <w:lvl w:ilvl="0" w:tplc="08A057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0658E2"/>
    <w:multiLevelType w:val="hybridMultilevel"/>
    <w:tmpl w:val="17A8FEE2"/>
    <w:lvl w:ilvl="0" w:tplc="D83E4A2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4397134"/>
    <w:multiLevelType w:val="hybridMultilevel"/>
    <w:tmpl w:val="E8BC2488"/>
    <w:lvl w:ilvl="0" w:tplc="D478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995108"/>
    <w:multiLevelType w:val="hybridMultilevel"/>
    <w:tmpl w:val="CBF4D27E"/>
    <w:lvl w:ilvl="0" w:tplc="D3D07332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52D23A2"/>
    <w:multiLevelType w:val="multilevel"/>
    <w:tmpl w:val="D45C49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5D23DDC"/>
    <w:multiLevelType w:val="hybridMultilevel"/>
    <w:tmpl w:val="D958A0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77B24A58"/>
    <w:multiLevelType w:val="hybridMultilevel"/>
    <w:tmpl w:val="C16A76FC"/>
    <w:lvl w:ilvl="0" w:tplc="ADDA1A5C">
      <w:start w:val="1"/>
      <w:numFmt w:val="bullet"/>
      <w:suff w:val="space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77C7502B"/>
    <w:multiLevelType w:val="multilevel"/>
    <w:tmpl w:val="93D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88901D7"/>
    <w:multiLevelType w:val="hybridMultilevel"/>
    <w:tmpl w:val="2216F75E"/>
    <w:lvl w:ilvl="0" w:tplc="948AF4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5501EF"/>
    <w:multiLevelType w:val="multilevel"/>
    <w:tmpl w:val="BD4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BBF256B"/>
    <w:multiLevelType w:val="multilevel"/>
    <w:tmpl w:val="736A105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7CF341B7"/>
    <w:multiLevelType w:val="hybridMultilevel"/>
    <w:tmpl w:val="4B1CD772"/>
    <w:lvl w:ilvl="0" w:tplc="C964A57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DFC10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D9C05014">
      <w:numFmt w:val="bullet"/>
      <w:lvlText w:val="·"/>
      <w:lvlJc w:val="left"/>
      <w:pPr>
        <w:ind w:left="3469" w:hanging="960"/>
      </w:pPr>
      <w:rPr>
        <w:rFonts w:ascii="Times New Roman" w:eastAsia="Times New Roman" w:hAnsi="Times New Roman" w:cs="Times New Roman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7E380A2B"/>
    <w:multiLevelType w:val="hybridMultilevel"/>
    <w:tmpl w:val="A0F42FA8"/>
    <w:lvl w:ilvl="0" w:tplc="76DC6EF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1"/>
  </w:num>
  <w:num w:numId="2">
    <w:abstractNumId w:val="20"/>
  </w:num>
  <w:num w:numId="3">
    <w:abstractNumId w:val="58"/>
  </w:num>
  <w:num w:numId="4">
    <w:abstractNumId w:val="92"/>
  </w:num>
  <w:num w:numId="5">
    <w:abstractNumId w:val="93"/>
  </w:num>
  <w:num w:numId="6">
    <w:abstractNumId w:val="75"/>
  </w:num>
  <w:num w:numId="7">
    <w:abstractNumId w:val="78"/>
  </w:num>
  <w:num w:numId="8">
    <w:abstractNumId w:val="5"/>
  </w:num>
  <w:num w:numId="9">
    <w:abstractNumId w:val="87"/>
  </w:num>
  <w:num w:numId="10">
    <w:abstractNumId w:val="53"/>
  </w:num>
  <w:num w:numId="11">
    <w:abstractNumId w:val="42"/>
  </w:num>
  <w:num w:numId="12">
    <w:abstractNumId w:val="86"/>
  </w:num>
  <w:num w:numId="13">
    <w:abstractNumId w:val="54"/>
  </w:num>
  <w:num w:numId="14">
    <w:abstractNumId w:val="45"/>
  </w:num>
  <w:num w:numId="15">
    <w:abstractNumId w:val="111"/>
  </w:num>
  <w:num w:numId="16">
    <w:abstractNumId w:val="59"/>
  </w:num>
  <w:num w:numId="17">
    <w:abstractNumId w:val="55"/>
  </w:num>
  <w:num w:numId="18">
    <w:abstractNumId w:val="77"/>
  </w:num>
  <w:num w:numId="19">
    <w:abstractNumId w:val="68"/>
  </w:num>
  <w:num w:numId="20">
    <w:abstractNumId w:val="50"/>
  </w:num>
  <w:num w:numId="21">
    <w:abstractNumId w:val="83"/>
  </w:num>
  <w:num w:numId="22">
    <w:abstractNumId w:val="2"/>
  </w:num>
  <w:num w:numId="23">
    <w:abstractNumId w:val="27"/>
  </w:num>
  <w:num w:numId="24">
    <w:abstractNumId w:val="41"/>
  </w:num>
  <w:num w:numId="25">
    <w:abstractNumId w:val="67"/>
  </w:num>
  <w:num w:numId="26">
    <w:abstractNumId w:val="30"/>
  </w:num>
  <w:num w:numId="27">
    <w:abstractNumId w:val="14"/>
  </w:num>
  <w:num w:numId="28">
    <w:abstractNumId w:val="26"/>
  </w:num>
  <w:num w:numId="29">
    <w:abstractNumId w:val="40"/>
  </w:num>
  <w:num w:numId="30">
    <w:abstractNumId w:val="3"/>
  </w:num>
  <w:num w:numId="31">
    <w:abstractNumId w:val="61"/>
  </w:num>
  <w:num w:numId="32">
    <w:abstractNumId w:val="32"/>
  </w:num>
  <w:num w:numId="33">
    <w:abstractNumId w:val="37"/>
  </w:num>
  <w:num w:numId="34">
    <w:abstractNumId w:val="44"/>
  </w:num>
  <w:num w:numId="35">
    <w:abstractNumId w:val="18"/>
  </w:num>
  <w:num w:numId="36">
    <w:abstractNumId w:val="64"/>
  </w:num>
  <w:num w:numId="37">
    <w:abstractNumId w:val="7"/>
  </w:num>
  <w:num w:numId="38">
    <w:abstractNumId w:val="74"/>
  </w:num>
  <w:num w:numId="39">
    <w:abstractNumId w:val="96"/>
  </w:num>
  <w:num w:numId="40">
    <w:abstractNumId w:val="19"/>
  </w:num>
  <w:num w:numId="41">
    <w:abstractNumId w:val="51"/>
  </w:num>
  <w:num w:numId="42">
    <w:abstractNumId w:val="34"/>
  </w:num>
  <w:num w:numId="43">
    <w:abstractNumId w:val="10"/>
  </w:num>
  <w:num w:numId="44">
    <w:abstractNumId w:val="91"/>
  </w:num>
  <w:num w:numId="45">
    <w:abstractNumId w:val="29"/>
  </w:num>
  <w:num w:numId="46">
    <w:abstractNumId w:val="99"/>
  </w:num>
  <w:num w:numId="47">
    <w:abstractNumId w:val="49"/>
  </w:num>
  <w:num w:numId="48">
    <w:abstractNumId w:val="43"/>
  </w:num>
  <w:num w:numId="49">
    <w:abstractNumId w:val="95"/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94"/>
  </w:num>
  <w:num w:numId="53">
    <w:abstractNumId w:val="13"/>
  </w:num>
  <w:num w:numId="54">
    <w:abstractNumId w:val="35"/>
  </w:num>
  <w:num w:numId="55">
    <w:abstractNumId w:val="63"/>
  </w:num>
  <w:num w:numId="56">
    <w:abstractNumId w:val="16"/>
  </w:num>
  <w:num w:numId="57">
    <w:abstractNumId w:val="84"/>
  </w:num>
  <w:num w:numId="58">
    <w:abstractNumId w:val="85"/>
  </w:num>
  <w:num w:numId="59">
    <w:abstractNumId w:val="39"/>
  </w:num>
  <w:num w:numId="60">
    <w:abstractNumId w:val="89"/>
  </w:num>
  <w:num w:numId="61">
    <w:abstractNumId w:val="25"/>
  </w:num>
  <w:num w:numId="62">
    <w:abstractNumId w:val="110"/>
  </w:num>
  <w:num w:numId="63">
    <w:abstractNumId w:val="82"/>
  </w:num>
  <w:num w:numId="64">
    <w:abstractNumId w:val="81"/>
  </w:num>
  <w:num w:numId="65">
    <w:abstractNumId w:val="106"/>
  </w:num>
  <w:num w:numId="66">
    <w:abstractNumId w:val="28"/>
  </w:num>
  <w:num w:numId="67">
    <w:abstractNumId w:val="38"/>
  </w:num>
  <w:num w:numId="68">
    <w:abstractNumId w:val="105"/>
  </w:num>
  <w:num w:numId="69">
    <w:abstractNumId w:val="66"/>
  </w:num>
  <w:num w:numId="70">
    <w:abstractNumId w:val="17"/>
  </w:num>
  <w:num w:numId="71">
    <w:abstractNumId w:val="70"/>
  </w:num>
  <w:num w:numId="72">
    <w:abstractNumId w:val="80"/>
  </w:num>
  <w:num w:numId="73">
    <w:abstractNumId w:val="1"/>
  </w:num>
  <w:num w:numId="7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2"/>
  </w:num>
  <w:num w:numId="77">
    <w:abstractNumId w:val="102"/>
  </w:num>
  <w:num w:numId="78">
    <w:abstractNumId w:val="6"/>
  </w:num>
  <w:num w:numId="79">
    <w:abstractNumId w:val="12"/>
  </w:num>
  <w:num w:numId="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</w:num>
  <w:num w:numId="82">
    <w:abstractNumId w:val="36"/>
  </w:num>
  <w:num w:numId="83">
    <w:abstractNumId w:val="15"/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5"/>
  </w:num>
  <w:num w:numId="86">
    <w:abstractNumId w:val="33"/>
  </w:num>
  <w:num w:numId="87">
    <w:abstractNumId w:val="76"/>
  </w:num>
  <w:num w:numId="88">
    <w:abstractNumId w:val="109"/>
  </w:num>
  <w:num w:numId="89">
    <w:abstractNumId w:val="57"/>
  </w:num>
  <w:num w:numId="90">
    <w:abstractNumId w:val="60"/>
  </w:num>
  <w:num w:numId="91">
    <w:abstractNumId w:val="108"/>
  </w:num>
  <w:num w:numId="92">
    <w:abstractNumId w:val="103"/>
  </w:num>
  <w:num w:numId="93">
    <w:abstractNumId w:val="72"/>
  </w:num>
  <w:num w:numId="94">
    <w:abstractNumId w:val="79"/>
  </w:num>
  <w:num w:numId="95">
    <w:abstractNumId w:val="4"/>
  </w:num>
  <w:num w:numId="96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</w:num>
  <w:num w:numId="98">
    <w:abstractNumId w:val="71"/>
  </w:num>
  <w:num w:numId="99">
    <w:abstractNumId w:val="48"/>
  </w:num>
  <w:num w:numId="100">
    <w:abstractNumId w:val="8"/>
  </w:num>
  <w:num w:numId="101">
    <w:abstractNumId w:val="107"/>
  </w:num>
  <w:num w:numId="102">
    <w:abstractNumId w:val="31"/>
  </w:num>
  <w:num w:numId="103">
    <w:abstractNumId w:val="56"/>
  </w:num>
  <w:num w:numId="104">
    <w:abstractNumId w:val="21"/>
  </w:num>
  <w:num w:numId="105">
    <w:abstractNumId w:val="88"/>
  </w:num>
  <w:num w:numId="106">
    <w:abstractNumId w:val="104"/>
  </w:num>
  <w:num w:numId="107">
    <w:abstractNumId w:val="100"/>
  </w:num>
  <w:num w:numId="108">
    <w:abstractNumId w:val="90"/>
  </w:num>
  <w:num w:numId="109">
    <w:abstractNumId w:val="11"/>
  </w:num>
  <w:num w:numId="110">
    <w:abstractNumId w:val="62"/>
  </w:num>
  <w:num w:numId="111">
    <w:abstractNumId w:val="23"/>
  </w:num>
  <w:num w:numId="112">
    <w:abstractNumId w:val="47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808"/>
    <w:rsid w:val="00426C36"/>
    <w:rsid w:val="00507E70"/>
    <w:rsid w:val="005E344D"/>
    <w:rsid w:val="006A66AD"/>
    <w:rsid w:val="00985FF6"/>
    <w:rsid w:val="00986808"/>
    <w:rsid w:val="009E1303"/>
    <w:rsid w:val="00B917EA"/>
    <w:rsid w:val="00CC5316"/>
    <w:rsid w:val="00FC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8"/>
  </w:style>
  <w:style w:type="paragraph" w:styleId="1">
    <w:name w:val="heading 1"/>
    <w:basedOn w:val="a"/>
    <w:next w:val="a"/>
    <w:link w:val="10"/>
    <w:qFormat/>
    <w:rsid w:val="009E130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E13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0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130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E13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30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E13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E1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E1303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E13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E1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E13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rsid w:val="009E1303"/>
    <w:rPr>
      <w:color w:val="0000FF"/>
      <w:u w:val="single"/>
    </w:rPr>
  </w:style>
  <w:style w:type="paragraph" w:customStyle="1" w:styleId="a9">
    <w:name w:val="ОСН ТЕКСТ"/>
    <w:basedOn w:val="a"/>
    <w:autoRedefine/>
    <w:rsid w:val="009E13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Выдел"/>
    <w:basedOn w:val="a0"/>
    <w:rsid w:val="009E1303"/>
    <w:rPr>
      <w:i/>
      <w:sz w:val="32"/>
    </w:rPr>
  </w:style>
  <w:style w:type="paragraph" w:customStyle="1" w:styleId="newsp">
    <w:name w:val="newsp"/>
    <w:basedOn w:val="a"/>
    <w:rsid w:val="009E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Текст"/>
    <w:basedOn w:val="a"/>
    <w:rsid w:val="009E130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basedOn w:val="a0"/>
    <w:rsid w:val="009E1303"/>
  </w:style>
  <w:style w:type="paragraph" w:styleId="ac">
    <w:name w:val="Normal (Web)"/>
    <w:basedOn w:val="a"/>
    <w:uiPriority w:val="99"/>
    <w:unhideWhenUsed/>
    <w:rsid w:val="009E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9E1303"/>
  </w:style>
  <w:style w:type="paragraph" w:styleId="ad">
    <w:name w:val="Body Text"/>
    <w:basedOn w:val="a"/>
    <w:link w:val="ae"/>
    <w:uiPriority w:val="99"/>
    <w:semiHidden/>
    <w:unhideWhenUsed/>
    <w:rsid w:val="009E1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E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9E1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E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E1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E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E13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k">
    <w:name w:val="Заголовок 2_ak"/>
    <w:basedOn w:val="2"/>
    <w:rsid w:val="009E1303"/>
    <w:pPr>
      <w:suppressAutoHyphens/>
      <w:spacing w:after="240" w:line="288" w:lineRule="auto"/>
      <w:jc w:val="center"/>
    </w:pPr>
    <w:rPr>
      <w:rFonts w:ascii="Times New Roman" w:eastAsia="Calibri" w:hAnsi="Times New Roman" w:cs="Times New Roman"/>
      <w:i w:val="0"/>
      <w:iCs w:val="0"/>
      <w:smallCaps/>
      <w:sz w:val="32"/>
      <w:szCs w:val="20"/>
    </w:rPr>
  </w:style>
  <w:style w:type="character" w:styleId="af3">
    <w:name w:val="Emphasis"/>
    <w:qFormat/>
    <w:rsid w:val="009E1303"/>
    <w:rPr>
      <w:rFonts w:cs="Times New Roman"/>
      <w:i/>
      <w:iCs/>
    </w:rPr>
  </w:style>
  <w:style w:type="paragraph" w:customStyle="1" w:styleId="af4">
    <w:name w:val="Обычный_ак"/>
    <w:basedOn w:val="a"/>
    <w:rsid w:val="009E1303"/>
    <w:pPr>
      <w:spacing w:after="0"/>
      <w:ind w:firstLine="709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E13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1303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9E1303"/>
    <w:rPr>
      <w:b/>
      <w:bCs/>
    </w:rPr>
  </w:style>
  <w:style w:type="paragraph" w:customStyle="1" w:styleId="ConsPlusNormal">
    <w:name w:val="ConsPlusNormal"/>
    <w:rsid w:val="009E13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9E1303"/>
  </w:style>
  <w:style w:type="paragraph" w:customStyle="1" w:styleId="Style8">
    <w:name w:val="Style8"/>
    <w:basedOn w:val="a"/>
    <w:uiPriority w:val="99"/>
    <w:rsid w:val="009E1303"/>
    <w:pPr>
      <w:widowControl w:val="0"/>
      <w:autoSpaceDE w:val="0"/>
      <w:autoSpaceDN w:val="0"/>
      <w:adjustRightInd w:val="0"/>
      <w:spacing w:after="0" w:line="322" w:lineRule="exact"/>
      <w:ind w:firstLine="84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E13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E13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E13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E1303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E13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E13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9E13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uiPriority w:val="99"/>
    <w:rsid w:val="009E1303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9E13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9E1303"/>
    <w:rPr>
      <w:rFonts w:ascii="Times New Roman" w:hAnsi="Times New Roman" w:cs="Times New Roman" w:hint="default"/>
      <w:b/>
      <w:bCs/>
      <w:sz w:val="22"/>
      <w:szCs w:val="22"/>
    </w:rPr>
  </w:style>
  <w:style w:type="paragraph" w:styleId="af8">
    <w:name w:val="No Spacing"/>
    <w:uiPriority w:val="1"/>
    <w:qFormat/>
    <w:rsid w:val="009E1303"/>
    <w:pPr>
      <w:spacing w:after="0" w:line="240" w:lineRule="auto"/>
    </w:pPr>
  </w:style>
  <w:style w:type="paragraph" w:customStyle="1" w:styleId="ConsPlusNonformat">
    <w:name w:val="ConsPlusNonformat"/>
    <w:rsid w:val="009E1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-5">
    <w:name w:val="Medium Shading 1 Accent 5"/>
    <w:basedOn w:val="a1"/>
    <w:uiPriority w:val="63"/>
    <w:rsid w:val="009E13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Melesevitch</dc:creator>
  <cp:lastModifiedBy>User</cp:lastModifiedBy>
  <cp:revision>4</cp:revision>
  <dcterms:created xsi:type="dcterms:W3CDTF">2014-03-05T19:57:00Z</dcterms:created>
  <dcterms:modified xsi:type="dcterms:W3CDTF">2015-05-23T11:40:00Z</dcterms:modified>
</cp:coreProperties>
</file>