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7A" w:rsidRPr="007122E5" w:rsidRDefault="0028617A" w:rsidP="0028617A">
      <w:pPr>
        <w:jc w:val="center"/>
        <w:rPr>
          <w:rFonts w:ascii="Times New Roman CYR" w:hAnsi="Times New Roman CYR"/>
          <w:spacing w:val="20"/>
          <w:sz w:val="28"/>
          <w:szCs w:val="28"/>
        </w:rPr>
      </w:pPr>
      <w:r w:rsidRPr="007122E5">
        <w:rPr>
          <w:rFonts w:ascii="Times New Roman CYR" w:hAnsi="Times New Roman CYR"/>
          <w:spacing w:val="20"/>
          <w:sz w:val="28"/>
          <w:szCs w:val="28"/>
        </w:rPr>
        <w:t>У</w:t>
      </w:r>
      <w:r>
        <w:rPr>
          <w:rFonts w:ascii="Times New Roman CYR" w:hAnsi="Times New Roman CYR"/>
          <w:spacing w:val="20"/>
          <w:sz w:val="28"/>
          <w:szCs w:val="28"/>
        </w:rPr>
        <w:t xml:space="preserve">ЧРЕЖДЕНИЕ ОБРАЗОВАНИЯ </w:t>
      </w:r>
      <w:r w:rsidRPr="007122E5">
        <w:rPr>
          <w:rFonts w:ascii="Times New Roman CYR" w:hAnsi="Times New Roman CYR"/>
          <w:spacing w:val="20"/>
          <w:sz w:val="28"/>
          <w:szCs w:val="28"/>
        </w:rPr>
        <w:t>«БЕЛОРУССКИЙ ГОСУДАРСТВЕННЫЙ ЭКОНОМИЧЕСКИЙ УНИВЕРСИТЕТ»</w:t>
      </w:r>
    </w:p>
    <w:p w:rsidR="0028617A" w:rsidRPr="007122E5" w:rsidRDefault="0028617A" w:rsidP="0028617A">
      <w:pPr>
        <w:jc w:val="center"/>
        <w:rPr>
          <w:rFonts w:ascii="Times New Roman CYR" w:hAnsi="Times New Roman CYR"/>
          <w:sz w:val="28"/>
          <w:szCs w:val="28"/>
        </w:rPr>
      </w:pPr>
    </w:p>
    <w:p w:rsidR="0028617A" w:rsidRDefault="0028617A" w:rsidP="0028617A">
      <w:pPr>
        <w:jc w:val="center"/>
        <w:rPr>
          <w:rFonts w:ascii="Times New Roman CYR" w:hAnsi="Times New Roman CYR"/>
          <w:sz w:val="24"/>
        </w:rPr>
      </w:pPr>
    </w:p>
    <w:p w:rsidR="0028617A" w:rsidRDefault="0028617A" w:rsidP="0028617A">
      <w:pPr>
        <w:jc w:val="center"/>
        <w:rPr>
          <w:rFonts w:ascii="Times New Roman CYR" w:hAnsi="Times New Roman CYR"/>
          <w:sz w:val="24"/>
        </w:rPr>
      </w:pPr>
    </w:p>
    <w:p w:rsidR="0028617A" w:rsidRDefault="0028617A" w:rsidP="0028617A">
      <w:pPr>
        <w:jc w:val="center"/>
        <w:rPr>
          <w:rFonts w:ascii="Times New Roman CYR" w:hAnsi="Times New Roman CYR"/>
          <w:sz w:val="24"/>
        </w:rPr>
      </w:pPr>
    </w:p>
    <w:p w:rsidR="0028617A" w:rsidRDefault="0028617A" w:rsidP="0028617A">
      <w:pPr>
        <w:jc w:val="center"/>
        <w:rPr>
          <w:rFonts w:ascii="Times New Roman CYR" w:hAnsi="Times New Roman CYR"/>
          <w:sz w:val="24"/>
        </w:rPr>
      </w:pPr>
    </w:p>
    <w:p w:rsidR="0028617A" w:rsidRPr="007122E5" w:rsidRDefault="0028617A" w:rsidP="0028617A">
      <w:pPr>
        <w:tabs>
          <w:tab w:val="left" w:pos="5580"/>
        </w:tabs>
        <w:ind w:left="6120" w:right="51"/>
        <w:rPr>
          <w:rFonts w:ascii="Times New Roman CYR" w:hAnsi="Times New Roman CYR"/>
          <w:sz w:val="26"/>
          <w:szCs w:val="26"/>
        </w:rPr>
      </w:pPr>
      <w:r w:rsidRPr="007122E5">
        <w:rPr>
          <w:rFonts w:ascii="Times New Roman CYR" w:hAnsi="Times New Roman CYR"/>
          <w:sz w:val="26"/>
          <w:szCs w:val="26"/>
        </w:rPr>
        <w:t xml:space="preserve">УТВЕРЖДАЮ: </w:t>
      </w:r>
    </w:p>
    <w:p w:rsidR="0028617A" w:rsidRDefault="0028617A" w:rsidP="0028617A">
      <w:pPr>
        <w:tabs>
          <w:tab w:val="left" w:pos="5580"/>
        </w:tabs>
        <w:ind w:left="5580" w:right="51"/>
        <w:rPr>
          <w:rFonts w:ascii="Times New Roman CYR" w:hAnsi="Times New Roman CYR"/>
          <w:sz w:val="26"/>
          <w:szCs w:val="26"/>
        </w:rPr>
      </w:pPr>
      <w:r w:rsidRPr="007122E5">
        <w:rPr>
          <w:rFonts w:ascii="Times New Roman CYR" w:hAnsi="Times New Roman CYR"/>
          <w:sz w:val="26"/>
          <w:szCs w:val="26"/>
        </w:rPr>
        <w:t xml:space="preserve">Декан </w:t>
      </w:r>
      <w:r>
        <w:rPr>
          <w:rFonts w:ascii="Times New Roman CYR" w:hAnsi="Times New Roman CYR"/>
          <w:sz w:val="26"/>
          <w:szCs w:val="26"/>
        </w:rPr>
        <w:t xml:space="preserve">Учетно-экономического факультета </w:t>
      </w:r>
    </w:p>
    <w:p w:rsidR="0028617A" w:rsidRPr="007122E5" w:rsidRDefault="0028617A" w:rsidP="0028617A">
      <w:pPr>
        <w:tabs>
          <w:tab w:val="left" w:pos="5580"/>
        </w:tabs>
        <w:ind w:left="6120" w:right="51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_</w:t>
      </w:r>
      <w:r w:rsidRPr="007122E5">
        <w:rPr>
          <w:rFonts w:ascii="Times New Roman CYR" w:hAnsi="Times New Roman CYR"/>
          <w:sz w:val="26"/>
          <w:szCs w:val="26"/>
        </w:rPr>
        <w:t xml:space="preserve">_______/ </w:t>
      </w:r>
      <w:r>
        <w:rPr>
          <w:rFonts w:ascii="Times New Roman CYR" w:hAnsi="Times New Roman CYR"/>
          <w:sz w:val="26"/>
          <w:szCs w:val="26"/>
        </w:rPr>
        <w:t>Березовский В.А.</w:t>
      </w:r>
      <w:r w:rsidRPr="007122E5">
        <w:rPr>
          <w:rFonts w:ascii="Times New Roman CYR" w:hAnsi="Times New Roman CYR"/>
          <w:sz w:val="26"/>
          <w:szCs w:val="26"/>
        </w:rPr>
        <w:t>.</w:t>
      </w:r>
    </w:p>
    <w:p w:rsidR="0028617A" w:rsidRDefault="0028617A" w:rsidP="0028617A">
      <w:pPr>
        <w:tabs>
          <w:tab w:val="left" w:pos="5580"/>
        </w:tabs>
        <w:ind w:left="6120" w:right="51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____</w:t>
      </w:r>
      <w:r w:rsidRPr="007122E5">
        <w:rPr>
          <w:rFonts w:ascii="Times New Roman CYR" w:hAnsi="Times New Roman CYR"/>
          <w:sz w:val="26"/>
          <w:szCs w:val="26"/>
        </w:rPr>
        <w:t xml:space="preserve"> »  </w:t>
      </w:r>
      <w:r>
        <w:rPr>
          <w:rFonts w:ascii="Times New Roman CYR" w:hAnsi="Times New Roman CYR"/>
          <w:sz w:val="26"/>
          <w:szCs w:val="26"/>
        </w:rPr>
        <w:t>_______</w:t>
      </w:r>
      <w:r w:rsidRPr="007122E5">
        <w:rPr>
          <w:rFonts w:ascii="Times New Roman CYR" w:hAnsi="Times New Roman CYR"/>
          <w:sz w:val="26"/>
          <w:szCs w:val="26"/>
        </w:rPr>
        <w:t xml:space="preserve">  </w:t>
      </w:r>
      <w:r w:rsidRPr="007122E5">
        <w:rPr>
          <w:sz w:val="26"/>
          <w:szCs w:val="26"/>
        </w:rPr>
        <w:t>20</w:t>
      </w:r>
      <w:r>
        <w:rPr>
          <w:sz w:val="26"/>
          <w:szCs w:val="26"/>
        </w:rPr>
        <w:t>1</w:t>
      </w:r>
      <w:r w:rsidR="00E10245">
        <w:rPr>
          <w:sz w:val="26"/>
          <w:szCs w:val="26"/>
        </w:rPr>
        <w:t>4</w:t>
      </w:r>
      <w:r w:rsidRPr="007122E5">
        <w:rPr>
          <w:rFonts w:ascii="Times New Roman CYR" w:hAnsi="Times New Roman CYR"/>
          <w:sz w:val="26"/>
          <w:szCs w:val="26"/>
        </w:rPr>
        <w:t xml:space="preserve"> года</w:t>
      </w:r>
      <w:r>
        <w:rPr>
          <w:rFonts w:ascii="Times New Roman CYR" w:hAnsi="Times New Roman CYR"/>
          <w:sz w:val="26"/>
          <w:szCs w:val="26"/>
        </w:rPr>
        <w:t xml:space="preserve"> </w:t>
      </w:r>
    </w:p>
    <w:p w:rsidR="0028617A" w:rsidRDefault="0028617A" w:rsidP="0028617A">
      <w:pPr>
        <w:tabs>
          <w:tab w:val="left" w:pos="5580"/>
        </w:tabs>
        <w:ind w:right="51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                                                                                   Регистрационный № УД-___    /р.</w:t>
      </w:r>
    </w:p>
    <w:p w:rsidR="0028617A" w:rsidRPr="007122E5" w:rsidRDefault="0028617A" w:rsidP="0028617A">
      <w:pPr>
        <w:tabs>
          <w:tab w:val="left" w:pos="5580"/>
        </w:tabs>
        <w:ind w:left="6120" w:right="51"/>
        <w:rPr>
          <w:rFonts w:ascii="Times New Roman CYR" w:hAnsi="Times New Roman CYR"/>
          <w:sz w:val="26"/>
          <w:szCs w:val="26"/>
        </w:rPr>
      </w:pPr>
      <w:r w:rsidRPr="007122E5">
        <w:rPr>
          <w:rFonts w:ascii="Times New Roman CYR" w:hAnsi="Times New Roman CYR"/>
          <w:sz w:val="26"/>
          <w:szCs w:val="26"/>
        </w:rPr>
        <w:t xml:space="preserve"> </w:t>
      </w:r>
    </w:p>
    <w:p w:rsidR="0028617A" w:rsidRDefault="0028617A" w:rsidP="0028617A">
      <w:pPr>
        <w:ind w:left="6237" w:right="51"/>
        <w:rPr>
          <w:rFonts w:ascii="Times New Roman CYR" w:hAnsi="Times New Roman CYR"/>
          <w:sz w:val="24"/>
        </w:rPr>
      </w:pPr>
    </w:p>
    <w:p w:rsidR="0028617A" w:rsidRDefault="0028617A" w:rsidP="0028617A">
      <w:pPr>
        <w:ind w:left="6237" w:right="51"/>
        <w:rPr>
          <w:rFonts w:ascii="Times New Roman CYR" w:hAnsi="Times New Roman CYR"/>
          <w:sz w:val="24"/>
        </w:rPr>
      </w:pPr>
    </w:p>
    <w:p w:rsidR="0028617A" w:rsidRDefault="0028617A" w:rsidP="0028617A">
      <w:pPr>
        <w:ind w:left="6237" w:right="51"/>
        <w:rPr>
          <w:rFonts w:ascii="Times New Roman CYR" w:hAnsi="Times New Roman CYR"/>
          <w:sz w:val="24"/>
        </w:rPr>
      </w:pPr>
    </w:p>
    <w:p w:rsidR="0028617A" w:rsidRDefault="0028617A" w:rsidP="0028617A">
      <w:pPr>
        <w:ind w:left="6237" w:right="51"/>
        <w:rPr>
          <w:rFonts w:ascii="Times New Roman CYR" w:hAnsi="Times New Roman CYR"/>
          <w:sz w:val="24"/>
        </w:rPr>
      </w:pPr>
    </w:p>
    <w:p w:rsidR="0028617A" w:rsidRDefault="0028617A" w:rsidP="0028617A">
      <w:pPr>
        <w:ind w:left="6237" w:right="51"/>
        <w:rPr>
          <w:rFonts w:ascii="Times New Roman CYR" w:hAnsi="Times New Roman CYR"/>
          <w:sz w:val="24"/>
        </w:rPr>
      </w:pPr>
    </w:p>
    <w:p w:rsidR="0028617A" w:rsidRDefault="0028617A" w:rsidP="0028617A">
      <w:pPr>
        <w:ind w:left="6237" w:right="51"/>
        <w:rPr>
          <w:rFonts w:ascii="Times New Roman CYR" w:hAnsi="Times New Roman CYR"/>
          <w:sz w:val="24"/>
        </w:rPr>
      </w:pPr>
    </w:p>
    <w:p w:rsidR="0028617A" w:rsidRPr="00681A59" w:rsidRDefault="0028617A" w:rsidP="0028617A">
      <w:pPr>
        <w:ind w:right="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Бухгалтерский управленческий учет в агропромышленном комплексе</w:t>
      </w:r>
    </w:p>
    <w:p w:rsidR="0028617A" w:rsidRDefault="0028617A" w:rsidP="0028617A">
      <w:pPr>
        <w:ind w:left="1701" w:right="1469"/>
        <w:jc w:val="center"/>
        <w:rPr>
          <w:rFonts w:ascii="Arial" w:hAnsi="Arial"/>
          <w:sz w:val="28"/>
        </w:rPr>
      </w:pPr>
    </w:p>
    <w:p w:rsidR="0028617A" w:rsidRDefault="0028617A" w:rsidP="0028617A">
      <w:pPr>
        <w:tabs>
          <w:tab w:val="left" w:pos="9355"/>
        </w:tabs>
        <w:ind w:left="-18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Учебная программа для магистрантов специальности: </w:t>
      </w:r>
    </w:p>
    <w:p w:rsidR="0028617A" w:rsidRDefault="0028617A" w:rsidP="0028617A">
      <w:pPr>
        <w:tabs>
          <w:tab w:val="left" w:pos="9355"/>
        </w:tabs>
        <w:ind w:left="-180"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1-25 08 06  «Бухгалтерский учет, анализ и аудит»</w:t>
      </w:r>
    </w:p>
    <w:p w:rsidR="0028617A" w:rsidRDefault="0028617A" w:rsidP="0028617A">
      <w:pPr>
        <w:tabs>
          <w:tab w:val="left" w:pos="9355"/>
        </w:tabs>
        <w:ind w:left="-180" w:right="-5"/>
        <w:jc w:val="center"/>
        <w:rPr>
          <w:sz w:val="28"/>
          <w:szCs w:val="28"/>
        </w:rPr>
      </w:pPr>
    </w:p>
    <w:p w:rsidR="0028617A" w:rsidRDefault="0028617A" w:rsidP="0028617A">
      <w:pPr>
        <w:tabs>
          <w:tab w:val="left" w:pos="9360"/>
        </w:tabs>
        <w:ind w:right="-5"/>
        <w:jc w:val="center"/>
        <w:rPr>
          <w:rFonts w:ascii="Times New Roman CYR" w:hAnsi="Times New Roman CYR"/>
          <w:sz w:val="24"/>
          <w:szCs w:val="24"/>
        </w:rPr>
      </w:pPr>
    </w:p>
    <w:p w:rsidR="0028617A" w:rsidRPr="000D7DA5" w:rsidRDefault="0028617A" w:rsidP="0028617A">
      <w:pPr>
        <w:tabs>
          <w:tab w:val="left" w:pos="9360"/>
        </w:tabs>
        <w:ind w:right="-5"/>
        <w:jc w:val="center"/>
        <w:rPr>
          <w:rFonts w:ascii="Times New Roman CYR" w:hAnsi="Times New Roman CYR"/>
          <w:sz w:val="24"/>
          <w:szCs w:val="24"/>
        </w:rPr>
      </w:pPr>
    </w:p>
    <w:p w:rsidR="0028617A" w:rsidRDefault="0028617A" w:rsidP="0028617A">
      <w:pPr>
        <w:ind w:left="1701" w:right="1469"/>
        <w:jc w:val="both"/>
        <w:rPr>
          <w:rFonts w:ascii="Times New Roman CYR" w:hAnsi="Times New Roman CYR"/>
          <w:sz w:val="24"/>
          <w:szCs w:val="24"/>
        </w:rPr>
      </w:pPr>
    </w:p>
    <w:p w:rsidR="0028617A" w:rsidRPr="005E1593" w:rsidRDefault="0028617A" w:rsidP="0028617A">
      <w:pPr>
        <w:ind w:right="1469"/>
        <w:jc w:val="both"/>
        <w:rPr>
          <w:rFonts w:ascii="Times New Roman CYR" w:hAnsi="Times New Roman CYR"/>
          <w:sz w:val="28"/>
          <w:szCs w:val="28"/>
        </w:rPr>
      </w:pPr>
      <w:r w:rsidRPr="005E1593">
        <w:rPr>
          <w:rFonts w:ascii="Times New Roman CYR" w:hAnsi="Times New Roman CYR"/>
          <w:sz w:val="28"/>
          <w:szCs w:val="28"/>
        </w:rPr>
        <w:t xml:space="preserve">Факультет   </w:t>
      </w:r>
      <w:r>
        <w:rPr>
          <w:rFonts w:ascii="Times New Roman CYR" w:hAnsi="Times New Roman CYR"/>
          <w:sz w:val="28"/>
          <w:szCs w:val="28"/>
          <w:u w:val="single"/>
        </w:rPr>
        <w:t>учетно-экономический</w:t>
      </w:r>
    </w:p>
    <w:p w:rsidR="0028617A" w:rsidRDefault="0028617A" w:rsidP="0028617A">
      <w:pPr>
        <w:ind w:right="1469"/>
        <w:jc w:val="both"/>
        <w:rPr>
          <w:rFonts w:ascii="Times New Roman CYR" w:hAnsi="Times New Roman CYR"/>
          <w:sz w:val="28"/>
          <w:szCs w:val="28"/>
        </w:rPr>
      </w:pPr>
    </w:p>
    <w:p w:rsidR="0028617A" w:rsidRPr="0032053F" w:rsidRDefault="0028617A" w:rsidP="0028617A">
      <w:pPr>
        <w:ind w:right="1469"/>
        <w:jc w:val="both"/>
        <w:rPr>
          <w:rFonts w:ascii="Times New Roman CYR" w:hAnsi="Times New Roman CYR"/>
          <w:sz w:val="28"/>
          <w:szCs w:val="28"/>
          <w:u w:val="single"/>
        </w:rPr>
      </w:pPr>
      <w:r w:rsidRPr="005E1593">
        <w:rPr>
          <w:rFonts w:ascii="Times New Roman CYR" w:hAnsi="Times New Roman CYR"/>
          <w:sz w:val="28"/>
          <w:szCs w:val="28"/>
        </w:rPr>
        <w:t xml:space="preserve">Кафедра  </w:t>
      </w:r>
      <w:r w:rsidRPr="0032053F">
        <w:rPr>
          <w:rFonts w:ascii="Times New Roman CYR" w:hAnsi="Times New Roman CYR"/>
          <w:sz w:val="28"/>
          <w:szCs w:val="28"/>
          <w:u w:val="single"/>
        </w:rPr>
        <w:t xml:space="preserve">бухгалтерского учета, анализа и аудита </w:t>
      </w:r>
    </w:p>
    <w:p w:rsidR="0028617A" w:rsidRPr="0032053F" w:rsidRDefault="0028617A" w:rsidP="0028617A">
      <w:pPr>
        <w:ind w:right="1469" w:firstLine="1800"/>
        <w:jc w:val="both"/>
        <w:rPr>
          <w:rFonts w:ascii="Times New Roman CYR" w:hAnsi="Times New Roman CYR"/>
          <w:sz w:val="28"/>
          <w:szCs w:val="28"/>
          <w:u w:val="single"/>
        </w:rPr>
      </w:pPr>
      <w:r w:rsidRPr="0032053F">
        <w:rPr>
          <w:rFonts w:ascii="Times New Roman CYR" w:hAnsi="Times New Roman CYR"/>
          <w:sz w:val="28"/>
          <w:szCs w:val="28"/>
          <w:u w:val="single"/>
        </w:rPr>
        <w:t xml:space="preserve">в АПК и транспорте </w:t>
      </w:r>
    </w:p>
    <w:p w:rsidR="0028617A" w:rsidRPr="00F3455D" w:rsidRDefault="0028617A" w:rsidP="0028617A">
      <w:pPr>
        <w:ind w:right="1469"/>
        <w:jc w:val="both"/>
        <w:rPr>
          <w:rFonts w:ascii="Times New Roman CYR" w:hAnsi="Times New Roman CYR"/>
          <w:b/>
          <w:sz w:val="28"/>
          <w:szCs w:val="28"/>
          <w:u w:val="single"/>
        </w:rPr>
      </w:pPr>
    </w:p>
    <w:p w:rsidR="0028617A" w:rsidRDefault="0028617A" w:rsidP="0028617A">
      <w:pPr>
        <w:ind w:right="1469"/>
        <w:jc w:val="both"/>
        <w:rPr>
          <w:rFonts w:ascii="Times New Roman CYR" w:hAnsi="Times New Roman CYR"/>
          <w:sz w:val="28"/>
          <w:szCs w:val="28"/>
          <w:u w:val="single"/>
        </w:rPr>
      </w:pPr>
    </w:p>
    <w:p w:rsidR="0028617A" w:rsidRDefault="0028617A" w:rsidP="0028617A">
      <w:pPr>
        <w:ind w:right="1469"/>
        <w:jc w:val="both"/>
        <w:rPr>
          <w:rFonts w:ascii="Times New Roman CYR" w:hAnsi="Times New Roman CYR"/>
          <w:sz w:val="28"/>
          <w:szCs w:val="28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28"/>
        <w:gridCol w:w="4526"/>
      </w:tblGrid>
      <w:tr w:rsidR="0028617A" w:rsidRPr="001D55FC" w:rsidTr="00953BB9">
        <w:tc>
          <w:tcPr>
            <w:tcW w:w="5328" w:type="dxa"/>
          </w:tcPr>
          <w:p w:rsidR="0028617A" w:rsidRPr="001D55FC" w:rsidRDefault="0028617A" w:rsidP="00953BB9">
            <w:pPr>
              <w:jc w:val="both"/>
              <w:rPr>
                <w:rFonts w:ascii="Times New Roman CYR" w:hAnsi="Times New Roman CYR"/>
                <w:sz w:val="24"/>
                <w:szCs w:val="24"/>
                <w:u w:val="single"/>
              </w:rPr>
            </w:pPr>
            <w:r w:rsidRPr="001D55FC">
              <w:rPr>
                <w:rFonts w:ascii="Times New Roman CYR" w:hAnsi="Times New Roman CYR"/>
                <w:sz w:val="24"/>
                <w:szCs w:val="24"/>
              </w:rPr>
              <w:t xml:space="preserve">Курс                     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                                      1</w:t>
            </w:r>
            <w:r w:rsidR="00E10245">
              <w:rPr>
                <w:rFonts w:ascii="Times New Roman CYR" w:hAnsi="Times New Roman CYR"/>
                <w:sz w:val="24"/>
                <w:szCs w:val="24"/>
              </w:rPr>
              <w:t>,2</w:t>
            </w:r>
            <w:r w:rsidRPr="001D55FC">
              <w:rPr>
                <w:rFonts w:ascii="Times New Roman CYR" w:hAnsi="Times New Roman CYR"/>
                <w:sz w:val="24"/>
                <w:szCs w:val="24"/>
                <w:u w:val="single"/>
              </w:rPr>
              <w:t xml:space="preserve">            </w:t>
            </w:r>
          </w:p>
        </w:tc>
        <w:tc>
          <w:tcPr>
            <w:tcW w:w="4526" w:type="dxa"/>
          </w:tcPr>
          <w:p w:rsidR="0028617A" w:rsidRPr="001D55FC" w:rsidRDefault="0028617A" w:rsidP="00953BB9">
            <w:pPr>
              <w:ind w:right="1469"/>
              <w:jc w:val="both"/>
              <w:rPr>
                <w:rFonts w:ascii="Times New Roman CYR" w:hAnsi="Times New Roman CYR"/>
                <w:sz w:val="24"/>
                <w:szCs w:val="24"/>
                <w:u w:val="single"/>
              </w:rPr>
            </w:pPr>
          </w:p>
        </w:tc>
      </w:tr>
      <w:tr w:rsidR="0028617A" w:rsidRPr="001D55FC" w:rsidTr="00953BB9">
        <w:tc>
          <w:tcPr>
            <w:tcW w:w="5328" w:type="dxa"/>
          </w:tcPr>
          <w:p w:rsidR="0028617A" w:rsidRPr="001D55FC" w:rsidRDefault="0028617A" w:rsidP="00953BB9">
            <w:pPr>
              <w:tabs>
                <w:tab w:val="left" w:pos="4711"/>
              </w:tabs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D55FC">
              <w:rPr>
                <w:rFonts w:ascii="Times New Roman CYR" w:hAnsi="Times New Roman CYR"/>
                <w:sz w:val="24"/>
                <w:szCs w:val="24"/>
              </w:rPr>
              <w:t xml:space="preserve">Семестр          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                               </w:t>
            </w:r>
            <w:r w:rsidRPr="001D55FC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         </w:t>
            </w:r>
            <w:r w:rsidRPr="001D55FC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</w:rPr>
              <w:t>2</w:t>
            </w:r>
            <w:r w:rsidR="00E10245">
              <w:rPr>
                <w:rFonts w:ascii="Times New Roman CYR" w:hAnsi="Times New Roman CYR"/>
                <w:sz w:val="24"/>
                <w:szCs w:val="24"/>
              </w:rPr>
              <w:t>,3</w:t>
            </w:r>
            <w:r w:rsidRPr="001D55FC">
              <w:rPr>
                <w:rFonts w:ascii="Times New Roman CYR" w:hAnsi="Times New Roman CYR"/>
                <w:sz w:val="24"/>
                <w:szCs w:val="24"/>
              </w:rPr>
              <w:t xml:space="preserve">           </w:t>
            </w:r>
          </w:p>
        </w:tc>
        <w:tc>
          <w:tcPr>
            <w:tcW w:w="4526" w:type="dxa"/>
          </w:tcPr>
          <w:p w:rsidR="0028617A" w:rsidRPr="001D55FC" w:rsidRDefault="0028617A" w:rsidP="00953BB9">
            <w:pPr>
              <w:ind w:right="1469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8617A" w:rsidRPr="001D55FC" w:rsidTr="00953BB9">
        <w:tc>
          <w:tcPr>
            <w:tcW w:w="5328" w:type="dxa"/>
          </w:tcPr>
          <w:p w:rsidR="0028617A" w:rsidRPr="001D55FC" w:rsidRDefault="0028617A" w:rsidP="00E10245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D55FC">
              <w:rPr>
                <w:rFonts w:ascii="Times New Roman CYR" w:hAnsi="Times New Roman CYR"/>
                <w:sz w:val="24"/>
                <w:szCs w:val="24"/>
              </w:rPr>
              <w:t xml:space="preserve">Лекции                   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                       </w:t>
            </w:r>
            <w:r w:rsidRPr="001D55FC"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          </w:t>
            </w:r>
            <w:r w:rsidR="00E10245">
              <w:rPr>
                <w:rFonts w:ascii="Times New Roman CYR" w:hAnsi="Times New Roman CYR"/>
                <w:sz w:val="24"/>
                <w:szCs w:val="24"/>
              </w:rPr>
              <w:t>12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час.</w:t>
            </w:r>
          </w:p>
        </w:tc>
        <w:tc>
          <w:tcPr>
            <w:tcW w:w="4526" w:type="dxa"/>
          </w:tcPr>
          <w:p w:rsidR="0028617A" w:rsidRPr="001D55FC" w:rsidRDefault="0028617A" w:rsidP="00E10245">
            <w:pPr>
              <w:ind w:right="1469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D55FC">
              <w:rPr>
                <w:rFonts w:ascii="Times New Roman CYR" w:hAnsi="Times New Roman CYR"/>
                <w:sz w:val="24"/>
                <w:szCs w:val="24"/>
              </w:rPr>
              <w:t xml:space="preserve">Экзамен  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          </w:t>
            </w:r>
            <w:r w:rsidR="00E10245">
              <w:rPr>
                <w:rFonts w:ascii="Times New Roman CYR" w:hAnsi="Times New Roman CYR"/>
                <w:sz w:val="24"/>
                <w:szCs w:val="24"/>
              </w:rPr>
              <w:t>3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семестр              </w:t>
            </w:r>
          </w:p>
        </w:tc>
      </w:tr>
      <w:tr w:rsidR="0028617A" w:rsidRPr="001D55FC" w:rsidTr="00953BB9">
        <w:tc>
          <w:tcPr>
            <w:tcW w:w="5328" w:type="dxa"/>
          </w:tcPr>
          <w:p w:rsidR="0028617A" w:rsidRPr="001D55FC" w:rsidRDefault="0028617A" w:rsidP="00E10245">
            <w:pPr>
              <w:ind w:right="211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D55FC">
              <w:rPr>
                <w:rFonts w:ascii="Times New Roman CYR" w:hAnsi="Times New Roman CYR"/>
                <w:sz w:val="24"/>
                <w:szCs w:val="24"/>
              </w:rPr>
              <w:t xml:space="preserve">Практические (семинарские) занятия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   </w:t>
            </w:r>
            <w:r w:rsidR="00E10245">
              <w:rPr>
                <w:rFonts w:ascii="Times New Roman CYR" w:hAnsi="Times New Roman CYR"/>
                <w:sz w:val="24"/>
                <w:szCs w:val="24"/>
              </w:rPr>
              <w:t>14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час.           </w:t>
            </w:r>
          </w:p>
        </w:tc>
        <w:tc>
          <w:tcPr>
            <w:tcW w:w="4526" w:type="dxa"/>
          </w:tcPr>
          <w:p w:rsidR="0028617A" w:rsidRPr="001D55FC" w:rsidRDefault="0028617A" w:rsidP="00953BB9">
            <w:pPr>
              <w:ind w:right="1469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8617A" w:rsidRPr="001D55FC" w:rsidTr="00953BB9">
        <w:tc>
          <w:tcPr>
            <w:tcW w:w="5328" w:type="dxa"/>
          </w:tcPr>
          <w:p w:rsidR="0028617A" w:rsidRPr="001D55FC" w:rsidRDefault="0028617A" w:rsidP="00953BB9">
            <w:pPr>
              <w:tabs>
                <w:tab w:val="left" w:pos="4711"/>
              </w:tabs>
              <w:ind w:right="391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D55FC">
              <w:rPr>
                <w:rFonts w:ascii="Times New Roman CYR" w:hAnsi="Times New Roman CYR"/>
                <w:sz w:val="24"/>
                <w:szCs w:val="24"/>
              </w:rPr>
              <w:t>Лабораторные занятия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                              нет</w:t>
            </w:r>
          </w:p>
        </w:tc>
        <w:tc>
          <w:tcPr>
            <w:tcW w:w="4526" w:type="dxa"/>
          </w:tcPr>
          <w:p w:rsidR="0028617A" w:rsidRPr="001D55FC" w:rsidRDefault="0028617A" w:rsidP="00953BB9">
            <w:pPr>
              <w:ind w:right="638"/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D55FC">
              <w:rPr>
                <w:rFonts w:ascii="Times New Roman CYR" w:hAnsi="Times New Roman CYR"/>
                <w:sz w:val="24"/>
                <w:szCs w:val="24"/>
              </w:rPr>
              <w:t xml:space="preserve">Курсовой проект (работа) 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  нет</w:t>
            </w:r>
          </w:p>
        </w:tc>
      </w:tr>
      <w:tr w:rsidR="0028617A" w:rsidRPr="001D55FC" w:rsidTr="00953BB9">
        <w:tc>
          <w:tcPr>
            <w:tcW w:w="5328" w:type="dxa"/>
          </w:tcPr>
          <w:p w:rsidR="0028617A" w:rsidRPr="001D55FC" w:rsidRDefault="0028617A" w:rsidP="00E10245">
            <w:pPr>
              <w:tabs>
                <w:tab w:val="left" w:pos="4680"/>
                <w:tab w:val="left" w:pos="4711"/>
              </w:tabs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D55FC">
              <w:rPr>
                <w:rFonts w:ascii="Times New Roman CYR" w:hAnsi="Times New Roman CYR"/>
                <w:sz w:val="24"/>
                <w:szCs w:val="24"/>
              </w:rPr>
              <w:t>Всего аудиторных часов по дисциплине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</w:t>
            </w:r>
            <w:r w:rsidR="00E10245">
              <w:rPr>
                <w:rFonts w:ascii="Times New Roman CYR" w:hAnsi="Times New Roman CYR"/>
                <w:sz w:val="24"/>
                <w:szCs w:val="24"/>
              </w:rPr>
              <w:t>26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час.             </w:t>
            </w:r>
          </w:p>
        </w:tc>
        <w:tc>
          <w:tcPr>
            <w:tcW w:w="4526" w:type="dxa"/>
          </w:tcPr>
          <w:p w:rsidR="0028617A" w:rsidRPr="001D55FC" w:rsidRDefault="0028617A" w:rsidP="00953BB9">
            <w:pPr>
              <w:ind w:right="1469"/>
              <w:jc w:val="both"/>
              <w:rPr>
                <w:rFonts w:ascii="Times New Roman CYR" w:hAnsi="Times New Roman CYR"/>
                <w:sz w:val="24"/>
                <w:szCs w:val="24"/>
              </w:rPr>
            </w:pPr>
          </w:p>
        </w:tc>
      </w:tr>
      <w:tr w:rsidR="0028617A" w:rsidRPr="001D55FC" w:rsidTr="00953BB9">
        <w:tc>
          <w:tcPr>
            <w:tcW w:w="5328" w:type="dxa"/>
          </w:tcPr>
          <w:p w:rsidR="0028617A" w:rsidRPr="001D55FC" w:rsidRDefault="0028617A" w:rsidP="009F4EEB">
            <w:pPr>
              <w:jc w:val="both"/>
              <w:rPr>
                <w:rFonts w:ascii="Times New Roman CYR" w:hAnsi="Times New Roman CYR"/>
                <w:sz w:val="24"/>
                <w:szCs w:val="24"/>
              </w:rPr>
            </w:pPr>
            <w:r w:rsidRPr="001D55FC">
              <w:rPr>
                <w:rFonts w:ascii="Times New Roman CYR" w:hAnsi="Times New Roman CYR"/>
                <w:sz w:val="24"/>
                <w:szCs w:val="24"/>
              </w:rPr>
              <w:t>Всего часов  по дисциплине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                     </w:t>
            </w:r>
            <w:r w:rsidR="009F4EEB">
              <w:rPr>
                <w:rFonts w:ascii="Times New Roman CYR" w:hAnsi="Times New Roman CYR"/>
                <w:sz w:val="24"/>
                <w:szCs w:val="24"/>
              </w:rPr>
              <w:t>136</w:t>
            </w:r>
            <w:r>
              <w:rPr>
                <w:rFonts w:ascii="Times New Roman CYR" w:hAnsi="Times New Roman CYR"/>
                <w:sz w:val="24"/>
                <w:szCs w:val="24"/>
              </w:rPr>
              <w:t xml:space="preserve"> час.</w:t>
            </w:r>
          </w:p>
        </w:tc>
        <w:tc>
          <w:tcPr>
            <w:tcW w:w="4526" w:type="dxa"/>
          </w:tcPr>
          <w:p w:rsidR="0028617A" w:rsidRDefault="0028617A" w:rsidP="00953BB9">
            <w:pPr>
              <w:rPr>
                <w:rFonts w:ascii="Times New Roman CYR" w:hAnsi="Times New Roman CYR"/>
                <w:sz w:val="24"/>
                <w:szCs w:val="24"/>
              </w:rPr>
            </w:pPr>
            <w:r w:rsidRPr="001D55FC">
              <w:rPr>
                <w:rFonts w:ascii="Times New Roman CYR" w:hAnsi="Times New Roman CYR"/>
                <w:sz w:val="24"/>
                <w:szCs w:val="24"/>
              </w:rPr>
              <w:t xml:space="preserve">Форма получения высшего образования   </w:t>
            </w:r>
          </w:p>
          <w:p w:rsidR="0028617A" w:rsidRPr="00EA4910" w:rsidRDefault="00E10245" w:rsidP="00E10245">
            <w:pPr>
              <w:rPr>
                <w:rFonts w:ascii="Times New Roman CYR" w:hAnsi="Times New Roman CYR"/>
                <w:b/>
                <w:i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i/>
                <w:sz w:val="28"/>
                <w:szCs w:val="28"/>
              </w:rPr>
              <w:t>заочная</w:t>
            </w:r>
          </w:p>
        </w:tc>
      </w:tr>
    </w:tbl>
    <w:p w:rsidR="0028617A" w:rsidRDefault="0028617A" w:rsidP="0028617A">
      <w:pPr>
        <w:ind w:right="1469"/>
        <w:jc w:val="both"/>
        <w:rPr>
          <w:rFonts w:ascii="Times New Roman CYR" w:hAnsi="Times New Roman CYR"/>
          <w:sz w:val="28"/>
          <w:szCs w:val="28"/>
          <w:u w:val="single"/>
        </w:rPr>
      </w:pPr>
    </w:p>
    <w:p w:rsidR="0028617A" w:rsidRDefault="0028617A" w:rsidP="0028617A">
      <w:pPr>
        <w:ind w:right="1469"/>
        <w:jc w:val="both"/>
        <w:rPr>
          <w:rFonts w:ascii="Times New Roman CYR" w:hAnsi="Times New Roman CYR"/>
          <w:sz w:val="28"/>
          <w:szCs w:val="28"/>
          <w:u w:val="single"/>
        </w:rPr>
      </w:pPr>
    </w:p>
    <w:p w:rsidR="0028617A" w:rsidRDefault="0028617A" w:rsidP="0028617A">
      <w:pPr>
        <w:ind w:right="98"/>
        <w:jc w:val="center"/>
        <w:rPr>
          <w:rFonts w:ascii="Times New Roman CYR" w:hAnsi="Times New Roman CYR"/>
          <w:sz w:val="28"/>
          <w:szCs w:val="28"/>
          <w:u w:val="single"/>
        </w:rPr>
      </w:pPr>
      <w:r>
        <w:rPr>
          <w:rFonts w:ascii="Times New Roman CYR" w:hAnsi="Times New Roman CYR"/>
          <w:sz w:val="28"/>
          <w:szCs w:val="28"/>
        </w:rPr>
        <w:t>Составитель:  Михалкевич Александр Павлович</w:t>
      </w:r>
      <w:r w:rsidRPr="003344AA">
        <w:rPr>
          <w:rFonts w:ascii="Times New Roman CYR" w:hAnsi="Times New Roman CYR"/>
          <w:sz w:val="28"/>
          <w:szCs w:val="28"/>
        </w:rPr>
        <w:t xml:space="preserve">, канд. экон. наук, </w:t>
      </w:r>
      <w:r>
        <w:rPr>
          <w:rFonts w:ascii="Times New Roman CYR" w:hAnsi="Times New Roman CYR"/>
          <w:sz w:val="28"/>
          <w:szCs w:val="28"/>
        </w:rPr>
        <w:t>профессор</w:t>
      </w:r>
    </w:p>
    <w:p w:rsidR="0028617A" w:rsidRDefault="0028617A" w:rsidP="0028617A">
      <w:pPr>
        <w:ind w:right="1469"/>
        <w:jc w:val="center"/>
        <w:rPr>
          <w:rFonts w:ascii="Times New Roman CYR" w:hAnsi="Times New Roman CYR"/>
          <w:sz w:val="28"/>
          <w:szCs w:val="28"/>
        </w:rPr>
      </w:pPr>
    </w:p>
    <w:p w:rsidR="0028617A" w:rsidRPr="001D55FC" w:rsidRDefault="0028617A" w:rsidP="0028617A">
      <w:pPr>
        <w:ind w:right="98"/>
        <w:jc w:val="center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201</w:t>
      </w:r>
      <w:r w:rsidR="00E10245">
        <w:rPr>
          <w:rFonts w:ascii="Times New Roman CYR" w:hAnsi="Times New Roman CYR"/>
          <w:sz w:val="28"/>
          <w:szCs w:val="28"/>
        </w:rPr>
        <w:t>4</w:t>
      </w:r>
      <w:r w:rsidRPr="001D55FC">
        <w:rPr>
          <w:rFonts w:ascii="Times New Roman CYR" w:hAnsi="Times New Roman CYR"/>
          <w:sz w:val="28"/>
          <w:szCs w:val="28"/>
        </w:rPr>
        <w:t>г.</w:t>
      </w:r>
    </w:p>
    <w:p w:rsidR="0028617A" w:rsidRPr="001D55FC" w:rsidRDefault="0028617A" w:rsidP="0028617A">
      <w:pPr>
        <w:ind w:right="1469"/>
        <w:jc w:val="both"/>
        <w:rPr>
          <w:rFonts w:ascii="Times New Roman CYR" w:hAnsi="Times New Roman CYR"/>
          <w:sz w:val="28"/>
          <w:szCs w:val="28"/>
        </w:rPr>
      </w:pPr>
    </w:p>
    <w:p w:rsidR="0028617A" w:rsidRDefault="0028617A" w:rsidP="0028617A">
      <w:pPr>
        <w:ind w:right="1469"/>
        <w:jc w:val="both"/>
        <w:rPr>
          <w:rFonts w:ascii="Times New Roman CYR" w:hAnsi="Times New Roman CYR"/>
          <w:sz w:val="28"/>
          <w:szCs w:val="28"/>
          <w:u w:val="single"/>
        </w:rPr>
      </w:pPr>
    </w:p>
    <w:p w:rsidR="0028617A" w:rsidRDefault="0028617A" w:rsidP="0028617A">
      <w:pPr>
        <w:ind w:firstLine="567"/>
        <w:rPr>
          <w:sz w:val="28"/>
          <w:szCs w:val="28"/>
        </w:rPr>
      </w:pPr>
    </w:p>
    <w:p w:rsidR="0028617A" w:rsidRPr="00B84682" w:rsidRDefault="0028617A" w:rsidP="0028617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Учебная программа составлена  на основе учебной базовой </w:t>
      </w:r>
      <w:r w:rsidRPr="00B84682">
        <w:rPr>
          <w:sz w:val="28"/>
          <w:szCs w:val="28"/>
        </w:rPr>
        <w:t>про</w:t>
      </w:r>
      <w:r>
        <w:rPr>
          <w:sz w:val="28"/>
          <w:szCs w:val="28"/>
        </w:rPr>
        <w:t xml:space="preserve">граммы дисциплины «Бухгалтерский управленческий учет в агропромышленном комплексе», </w:t>
      </w:r>
      <w:r>
        <w:rPr>
          <w:sz w:val="28"/>
        </w:rPr>
        <w:t>утвержденной _____________ 20___г</w:t>
      </w:r>
      <w:r>
        <w:rPr>
          <w:sz w:val="28"/>
          <w:szCs w:val="28"/>
        </w:rPr>
        <w:t xml:space="preserve"> регистрационный</w:t>
      </w:r>
      <w:r>
        <w:rPr>
          <w:sz w:val="28"/>
        </w:rPr>
        <w:t xml:space="preserve"> № _______ и учебного плана.</w:t>
      </w:r>
    </w:p>
    <w:p w:rsidR="0028617A" w:rsidRDefault="0028617A" w:rsidP="0028617A">
      <w:pPr>
        <w:tabs>
          <w:tab w:val="left" w:pos="2260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ab/>
      </w:r>
    </w:p>
    <w:p w:rsidR="0028617A" w:rsidRPr="00B84682" w:rsidRDefault="0028617A" w:rsidP="0028617A">
      <w:pPr>
        <w:tabs>
          <w:tab w:val="left" w:pos="2260"/>
        </w:tabs>
        <w:ind w:firstLine="567"/>
        <w:rPr>
          <w:sz w:val="28"/>
          <w:szCs w:val="28"/>
        </w:rPr>
      </w:pPr>
    </w:p>
    <w:p w:rsidR="0028617A" w:rsidRDefault="0028617A" w:rsidP="0028617A">
      <w:pPr>
        <w:ind w:firstLine="567"/>
        <w:jc w:val="both"/>
        <w:rPr>
          <w:sz w:val="28"/>
          <w:szCs w:val="28"/>
        </w:rPr>
      </w:pPr>
      <w:r w:rsidRPr="00B84682">
        <w:rPr>
          <w:sz w:val="28"/>
          <w:szCs w:val="28"/>
        </w:rPr>
        <w:t>Рассмотрена и рекомендована к утверждению на заседании кафедры бухгалтерского учета, анализа  и аудита в АПК</w:t>
      </w:r>
      <w:r>
        <w:rPr>
          <w:sz w:val="28"/>
          <w:szCs w:val="28"/>
        </w:rPr>
        <w:t xml:space="preserve"> и транспорте</w:t>
      </w:r>
      <w:r w:rsidRPr="00B84682">
        <w:rPr>
          <w:sz w:val="28"/>
          <w:szCs w:val="28"/>
        </w:rPr>
        <w:t>,</w:t>
      </w:r>
    </w:p>
    <w:p w:rsidR="0028617A" w:rsidRDefault="0028617A" w:rsidP="0028617A">
      <w:pPr>
        <w:rPr>
          <w:sz w:val="28"/>
          <w:szCs w:val="28"/>
        </w:rPr>
      </w:pPr>
    </w:p>
    <w:p w:rsidR="0028617A" w:rsidRPr="00B84682" w:rsidRDefault="0028617A" w:rsidP="0028617A">
      <w:pPr>
        <w:ind w:left="3420"/>
        <w:rPr>
          <w:sz w:val="28"/>
          <w:szCs w:val="28"/>
        </w:rPr>
      </w:pPr>
      <w:r>
        <w:rPr>
          <w:sz w:val="28"/>
          <w:szCs w:val="28"/>
        </w:rPr>
        <w:t>П</w:t>
      </w:r>
      <w:r w:rsidRPr="00B84682">
        <w:rPr>
          <w:sz w:val="28"/>
          <w:szCs w:val="28"/>
        </w:rPr>
        <w:t xml:space="preserve">ротокол № </w:t>
      </w:r>
      <w:r>
        <w:rPr>
          <w:sz w:val="28"/>
          <w:szCs w:val="28"/>
        </w:rPr>
        <w:t>____ от «___» ______________ 20</w:t>
      </w:r>
      <w:r w:rsidR="00AC359A">
        <w:rPr>
          <w:sz w:val="28"/>
          <w:szCs w:val="28"/>
        </w:rPr>
        <w:t>14</w:t>
      </w:r>
      <w:r>
        <w:rPr>
          <w:sz w:val="28"/>
          <w:szCs w:val="28"/>
        </w:rPr>
        <w:t>г.</w:t>
      </w:r>
    </w:p>
    <w:p w:rsidR="0028617A" w:rsidRPr="00B84682" w:rsidRDefault="0028617A" w:rsidP="0028617A">
      <w:pPr>
        <w:ind w:left="3420" w:firstLine="567"/>
        <w:rPr>
          <w:sz w:val="28"/>
          <w:szCs w:val="28"/>
        </w:rPr>
      </w:pPr>
    </w:p>
    <w:p w:rsidR="0028617A" w:rsidRPr="00B84682" w:rsidRDefault="0028617A" w:rsidP="0028617A">
      <w:pPr>
        <w:ind w:left="3420"/>
        <w:rPr>
          <w:sz w:val="28"/>
          <w:szCs w:val="28"/>
        </w:rPr>
      </w:pPr>
      <w:r>
        <w:rPr>
          <w:sz w:val="28"/>
          <w:szCs w:val="28"/>
        </w:rPr>
        <w:t xml:space="preserve">Зав.кафедрой   _____________  </w:t>
      </w:r>
      <w:r w:rsidRPr="00B84682">
        <w:rPr>
          <w:sz w:val="28"/>
          <w:szCs w:val="28"/>
        </w:rPr>
        <w:t>П.Я. Папковская</w:t>
      </w:r>
    </w:p>
    <w:p w:rsidR="0028617A" w:rsidRPr="00B84682" w:rsidRDefault="0028617A" w:rsidP="0028617A">
      <w:pPr>
        <w:rPr>
          <w:sz w:val="28"/>
          <w:szCs w:val="28"/>
        </w:rPr>
      </w:pPr>
    </w:p>
    <w:p w:rsidR="0028617A" w:rsidRPr="00B84682" w:rsidRDefault="0028617A" w:rsidP="0028617A">
      <w:pPr>
        <w:rPr>
          <w:sz w:val="28"/>
          <w:szCs w:val="28"/>
        </w:rPr>
      </w:pPr>
    </w:p>
    <w:p w:rsidR="0028617A" w:rsidRDefault="0028617A" w:rsidP="0028617A">
      <w:pPr>
        <w:ind w:firstLine="567"/>
        <w:rPr>
          <w:sz w:val="28"/>
          <w:szCs w:val="28"/>
        </w:rPr>
      </w:pPr>
    </w:p>
    <w:p w:rsidR="0028617A" w:rsidRPr="00B84682" w:rsidRDefault="0028617A" w:rsidP="0028617A">
      <w:pPr>
        <w:ind w:firstLine="567"/>
        <w:rPr>
          <w:sz w:val="28"/>
          <w:szCs w:val="28"/>
        </w:rPr>
      </w:pPr>
    </w:p>
    <w:p w:rsidR="0028617A" w:rsidRDefault="0028617A" w:rsidP="0028617A">
      <w:pPr>
        <w:shd w:val="clear" w:color="auto" w:fill="FFFFFF"/>
        <w:spacing w:before="638" w:line="326" w:lineRule="exact"/>
        <w:ind w:left="29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Одобрена  и рекомендована к утверждению Советом учетно-экономического факультета </w:t>
      </w:r>
    </w:p>
    <w:p w:rsidR="0028617A" w:rsidRDefault="0028617A" w:rsidP="0028617A">
      <w:pPr>
        <w:shd w:val="clear" w:color="auto" w:fill="FFFFFF"/>
        <w:spacing w:before="638" w:line="326" w:lineRule="exact"/>
        <w:ind w:left="342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Протокол №____,  «___» _________ 20</w:t>
      </w:r>
      <w:r w:rsidR="00AC359A">
        <w:rPr>
          <w:color w:val="000000"/>
          <w:spacing w:val="-1"/>
          <w:sz w:val="28"/>
          <w:szCs w:val="28"/>
        </w:rPr>
        <w:t>14</w:t>
      </w:r>
      <w:r>
        <w:rPr>
          <w:color w:val="000000"/>
          <w:spacing w:val="-1"/>
          <w:sz w:val="28"/>
          <w:szCs w:val="28"/>
        </w:rPr>
        <w:t xml:space="preserve">г. </w:t>
      </w:r>
    </w:p>
    <w:p w:rsidR="0028617A" w:rsidRDefault="0028617A" w:rsidP="0028617A">
      <w:pPr>
        <w:shd w:val="clear" w:color="auto" w:fill="FFFFFF"/>
        <w:ind w:left="3420"/>
        <w:jc w:val="right"/>
        <w:rPr>
          <w:color w:val="000000"/>
          <w:spacing w:val="-1"/>
          <w:sz w:val="28"/>
          <w:szCs w:val="28"/>
        </w:rPr>
      </w:pPr>
    </w:p>
    <w:p w:rsidR="0028617A" w:rsidRDefault="0028617A" w:rsidP="0028617A">
      <w:pPr>
        <w:shd w:val="clear" w:color="auto" w:fill="FFFFFF"/>
        <w:ind w:left="3420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Председатель ___________________________</w:t>
      </w:r>
    </w:p>
    <w:p w:rsidR="0028617A" w:rsidRDefault="0028617A" w:rsidP="0028617A">
      <w:pPr>
        <w:shd w:val="clear" w:color="auto" w:fill="FFFFFF"/>
        <w:ind w:left="28"/>
        <w:rPr>
          <w:color w:val="000000"/>
          <w:spacing w:val="-3"/>
        </w:rPr>
      </w:pPr>
      <w:r>
        <w:rPr>
          <w:color w:val="000000"/>
          <w:spacing w:val="-1"/>
        </w:rPr>
        <w:t xml:space="preserve">                                                                                                                                    Ф.И.О., подпись</w:t>
      </w:r>
    </w:p>
    <w:p w:rsidR="0028617A" w:rsidRPr="00B84682" w:rsidRDefault="0028617A" w:rsidP="0028617A">
      <w:pPr>
        <w:ind w:firstLine="567"/>
        <w:rPr>
          <w:sz w:val="28"/>
        </w:rPr>
      </w:pPr>
    </w:p>
    <w:p w:rsidR="0028617A" w:rsidRPr="00B84682" w:rsidRDefault="0028617A" w:rsidP="0028617A">
      <w:pPr>
        <w:ind w:firstLine="567"/>
        <w:rPr>
          <w:sz w:val="28"/>
        </w:rPr>
      </w:pPr>
    </w:p>
    <w:p w:rsidR="0028617A" w:rsidRPr="00B84682" w:rsidRDefault="0028617A" w:rsidP="0028617A">
      <w:pPr>
        <w:rPr>
          <w:sz w:val="28"/>
        </w:rPr>
      </w:pPr>
    </w:p>
    <w:p w:rsidR="0028617A" w:rsidRDefault="0028617A" w:rsidP="0028617A"/>
    <w:p w:rsidR="0028617A" w:rsidRDefault="0028617A" w:rsidP="0028617A"/>
    <w:p w:rsidR="0028617A" w:rsidRDefault="0028617A" w:rsidP="0028617A"/>
    <w:p w:rsidR="0028617A" w:rsidRDefault="0028617A" w:rsidP="0028617A">
      <w:pPr>
        <w:ind w:left="1701" w:right="1469"/>
        <w:jc w:val="center"/>
        <w:rPr>
          <w:rFonts w:ascii="Times New Roman CYR" w:hAnsi="Times New Roman CYR"/>
          <w:sz w:val="24"/>
        </w:rPr>
      </w:pPr>
    </w:p>
    <w:p w:rsidR="0028617A" w:rsidRDefault="0028617A" w:rsidP="0028617A">
      <w:pPr>
        <w:ind w:firstLine="567"/>
        <w:rPr>
          <w:color w:val="000000"/>
          <w:spacing w:val="-3"/>
          <w:sz w:val="28"/>
          <w:szCs w:val="28"/>
        </w:rPr>
      </w:pPr>
    </w:p>
    <w:p w:rsidR="0028617A" w:rsidRDefault="0028617A" w:rsidP="0028617A">
      <w:pPr>
        <w:ind w:firstLine="567"/>
        <w:rPr>
          <w:color w:val="000000"/>
          <w:spacing w:val="-3"/>
          <w:sz w:val="28"/>
          <w:szCs w:val="28"/>
        </w:rPr>
      </w:pPr>
    </w:p>
    <w:p w:rsidR="0028617A" w:rsidRDefault="0028617A" w:rsidP="0028617A">
      <w:pPr>
        <w:ind w:firstLine="567"/>
        <w:rPr>
          <w:color w:val="000000"/>
          <w:spacing w:val="-3"/>
          <w:sz w:val="28"/>
          <w:szCs w:val="28"/>
        </w:rPr>
      </w:pPr>
    </w:p>
    <w:p w:rsidR="0028617A" w:rsidRDefault="0028617A" w:rsidP="0028617A">
      <w:pPr>
        <w:ind w:firstLine="567"/>
        <w:rPr>
          <w:color w:val="000000"/>
          <w:spacing w:val="-3"/>
          <w:sz w:val="28"/>
          <w:szCs w:val="28"/>
        </w:rPr>
      </w:pPr>
    </w:p>
    <w:p w:rsidR="0028617A" w:rsidRDefault="0028617A" w:rsidP="0028617A">
      <w:pPr>
        <w:ind w:firstLine="567"/>
        <w:rPr>
          <w:color w:val="000000"/>
          <w:spacing w:val="-3"/>
          <w:sz w:val="28"/>
          <w:szCs w:val="28"/>
        </w:rPr>
      </w:pPr>
    </w:p>
    <w:p w:rsidR="0028617A" w:rsidRDefault="0028617A" w:rsidP="0028617A">
      <w:pPr>
        <w:ind w:firstLine="567"/>
        <w:rPr>
          <w:color w:val="000000"/>
          <w:spacing w:val="-3"/>
          <w:sz w:val="28"/>
          <w:szCs w:val="28"/>
        </w:rPr>
      </w:pPr>
    </w:p>
    <w:p w:rsidR="0028617A" w:rsidRDefault="0028617A" w:rsidP="0028617A">
      <w:pPr>
        <w:ind w:firstLine="567"/>
        <w:rPr>
          <w:color w:val="000000"/>
          <w:spacing w:val="-3"/>
          <w:sz w:val="28"/>
          <w:szCs w:val="28"/>
        </w:rPr>
      </w:pPr>
    </w:p>
    <w:p w:rsidR="0028617A" w:rsidRDefault="0028617A" w:rsidP="0028617A">
      <w:pPr>
        <w:ind w:firstLine="567"/>
        <w:rPr>
          <w:color w:val="000000"/>
          <w:spacing w:val="-3"/>
          <w:sz w:val="28"/>
          <w:szCs w:val="28"/>
        </w:rPr>
      </w:pPr>
    </w:p>
    <w:p w:rsidR="0028617A" w:rsidRDefault="0028617A" w:rsidP="0028617A">
      <w:pPr>
        <w:ind w:firstLine="567"/>
        <w:rPr>
          <w:color w:val="000000"/>
          <w:spacing w:val="-3"/>
          <w:sz w:val="28"/>
          <w:szCs w:val="28"/>
        </w:rPr>
      </w:pPr>
    </w:p>
    <w:p w:rsidR="0028617A" w:rsidRDefault="0028617A" w:rsidP="0028617A">
      <w:pPr>
        <w:ind w:firstLine="567"/>
        <w:rPr>
          <w:color w:val="000000"/>
          <w:spacing w:val="-3"/>
          <w:sz w:val="28"/>
          <w:szCs w:val="28"/>
        </w:rPr>
      </w:pPr>
    </w:p>
    <w:p w:rsidR="0028617A" w:rsidRDefault="0028617A" w:rsidP="0028617A">
      <w:pPr>
        <w:ind w:firstLine="567"/>
        <w:rPr>
          <w:color w:val="000000"/>
          <w:spacing w:val="-3"/>
          <w:sz w:val="28"/>
          <w:szCs w:val="28"/>
        </w:rPr>
      </w:pPr>
    </w:p>
    <w:p w:rsidR="0028617A" w:rsidRDefault="0028617A" w:rsidP="0028617A">
      <w:pPr>
        <w:ind w:firstLine="567"/>
        <w:rPr>
          <w:color w:val="000000"/>
          <w:spacing w:val="-3"/>
          <w:sz w:val="28"/>
          <w:szCs w:val="28"/>
        </w:rPr>
      </w:pPr>
    </w:p>
    <w:p w:rsidR="0028617A" w:rsidRDefault="0028617A" w:rsidP="0028617A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ЗАПИСКА:</w:t>
      </w:r>
    </w:p>
    <w:p w:rsidR="0028617A" w:rsidRDefault="0028617A" w:rsidP="0028617A">
      <w:pPr>
        <w:pStyle w:val="4"/>
      </w:pPr>
    </w:p>
    <w:p w:rsidR="0028617A" w:rsidRDefault="0028617A" w:rsidP="0028617A">
      <w:pPr>
        <w:ind w:firstLine="540"/>
        <w:jc w:val="both"/>
        <w:rPr>
          <w:sz w:val="28"/>
          <w:szCs w:val="28"/>
        </w:rPr>
      </w:pPr>
      <w:r w:rsidRPr="002804C0">
        <w:rPr>
          <w:sz w:val="28"/>
          <w:szCs w:val="28"/>
        </w:rPr>
        <w:t>Цель преподавания дисциплины</w:t>
      </w:r>
      <w:r>
        <w:rPr>
          <w:sz w:val="28"/>
          <w:szCs w:val="28"/>
        </w:rPr>
        <w:t xml:space="preserve"> - усвоение магистрантами теоретических положений и практических навыков в организации бухгалтерского управленческого учета в агропромышленном комплексе.</w:t>
      </w:r>
    </w:p>
    <w:p w:rsidR="0028617A" w:rsidRPr="006A58BB" w:rsidRDefault="0028617A" w:rsidP="002861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учет, как функция управления организации и средство контроля за ее деятельностью занимает одно из ведущих мест в системе подготовки специалистов.</w:t>
      </w:r>
    </w:p>
    <w:p w:rsidR="0028617A" w:rsidRPr="00EC023D" w:rsidRDefault="0028617A" w:rsidP="0028617A">
      <w:pPr>
        <w:ind w:firstLine="360"/>
        <w:jc w:val="both"/>
      </w:pPr>
    </w:p>
    <w:p w:rsidR="0028617A" w:rsidRDefault="0028617A" w:rsidP="002861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Задачи изучения дисциплины:</w:t>
      </w:r>
    </w:p>
    <w:p w:rsidR="0028617A" w:rsidRDefault="0028617A" w:rsidP="0028617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изучения дисциплины должны быть решены следующие задачи:</w:t>
      </w:r>
    </w:p>
    <w:p w:rsidR="0028617A" w:rsidRDefault="0028617A" w:rsidP="0028617A">
      <w:pPr>
        <w:numPr>
          <w:ilvl w:val="0"/>
          <w:numId w:val="4"/>
        </w:numPr>
        <w:tabs>
          <w:tab w:val="clear" w:pos="144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магистрантов необходимыми знаниями о концепции, методах и практике ведения бухгалтерского управленческого учета;</w:t>
      </w:r>
    </w:p>
    <w:p w:rsidR="0028617A" w:rsidRDefault="0028617A" w:rsidP="0028617A">
      <w:pPr>
        <w:numPr>
          <w:ilvl w:val="0"/>
          <w:numId w:val="4"/>
        </w:numPr>
        <w:tabs>
          <w:tab w:val="clear" w:pos="144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привить магистрантам умение самостоятельно исследовать конкретные вопросы учета хозяйственных операций;</w:t>
      </w:r>
    </w:p>
    <w:p w:rsidR="0028617A" w:rsidRDefault="0028617A" w:rsidP="0028617A">
      <w:pPr>
        <w:numPr>
          <w:ilvl w:val="0"/>
          <w:numId w:val="4"/>
        </w:numPr>
        <w:tabs>
          <w:tab w:val="clear" w:pos="1440"/>
          <w:tab w:val="num" w:pos="90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научить магистрантов использовать полученную посредством бухгалтерского управленческого учета экономическую информацию в работе при выполнении своих будущих служебных обязанностей.</w:t>
      </w:r>
    </w:p>
    <w:p w:rsidR="0028617A" w:rsidRPr="00EC023D" w:rsidRDefault="0028617A" w:rsidP="0028617A">
      <w:pPr>
        <w:ind w:left="708" w:firstLine="360"/>
        <w:jc w:val="both"/>
        <w:rPr>
          <w:iCs/>
        </w:rPr>
      </w:pPr>
    </w:p>
    <w:p w:rsidR="0028617A" w:rsidRPr="002804C0" w:rsidRDefault="0028617A" w:rsidP="0028617A">
      <w:pPr>
        <w:ind w:firstLine="360"/>
        <w:jc w:val="both"/>
        <w:rPr>
          <w:sz w:val="28"/>
          <w:szCs w:val="28"/>
        </w:rPr>
      </w:pPr>
      <w:r w:rsidRPr="002804C0">
        <w:rPr>
          <w:iCs/>
          <w:sz w:val="28"/>
          <w:szCs w:val="28"/>
        </w:rPr>
        <w:t xml:space="preserve">В  результате изучения дисциплины </w:t>
      </w:r>
      <w:r>
        <w:rPr>
          <w:iCs/>
          <w:sz w:val="28"/>
          <w:szCs w:val="28"/>
        </w:rPr>
        <w:t>магистранты</w:t>
      </w:r>
      <w:r w:rsidRPr="002804C0">
        <w:rPr>
          <w:iCs/>
          <w:sz w:val="28"/>
          <w:szCs w:val="28"/>
        </w:rPr>
        <w:t xml:space="preserve"> должны:</w:t>
      </w:r>
    </w:p>
    <w:p w:rsidR="0028617A" w:rsidRPr="002804C0" w:rsidRDefault="0028617A" w:rsidP="0028617A">
      <w:pPr>
        <w:tabs>
          <w:tab w:val="num" w:pos="1571"/>
        </w:tabs>
        <w:ind w:firstLine="360"/>
        <w:jc w:val="both"/>
        <w:rPr>
          <w:caps/>
          <w:sz w:val="28"/>
          <w:szCs w:val="28"/>
          <w:u w:val="double"/>
        </w:rPr>
      </w:pPr>
      <w:r w:rsidRPr="002804C0">
        <w:rPr>
          <w:caps/>
          <w:sz w:val="28"/>
          <w:szCs w:val="28"/>
          <w:u w:val="double"/>
        </w:rPr>
        <w:t xml:space="preserve"> знать:</w:t>
      </w:r>
    </w:p>
    <w:p w:rsidR="0028617A" w:rsidRDefault="0028617A" w:rsidP="0028617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законодательные и нормативные акты, регламентирующие ведение бухгалтерского управленческого учета</w:t>
      </w:r>
      <w:r w:rsidRPr="002804C0">
        <w:rPr>
          <w:sz w:val="28"/>
          <w:szCs w:val="28"/>
        </w:rPr>
        <w:t>;</w:t>
      </w:r>
    </w:p>
    <w:p w:rsidR="0028617A" w:rsidRPr="002804C0" w:rsidRDefault="0028617A" w:rsidP="0028617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первичные документы и регистры бухгалтерского учета.</w:t>
      </w:r>
    </w:p>
    <w:p w:rsidR="0028617A" w:rsidRPr="002804C0" w:rsidRDefault="0028617A" w:rsidP="0028617A">
      <w:pPr>
        <w:tabs>
          <w:tab w:val="num" w:pos="1571"/>
        </w:tabs>
        <w:ind w:firstLine="360"/>
        <w:jc w:val="both"/>
        <w:rPr>
          <w:caps/>
          <w:sz w:val="28"/>
          <w:szCs w:val="28"/>
          <w:u w:val="double"/>
        </w:rPr>
      </w:pPr>
      <w:r>
        <w:rPr>
          <w:caps/>
          <w:sz w:val="28"/>
          <w:szCs w:val="28"/>
          <w:u w:val="double"/>
        </w:rPr>
        <w:t>УМЕТЬ</w:t>
      </w:r>
      <w:r w:rsidRPr="002804C0">
        <w:rPr>
          <w:caps/>
          <w:sz w:val="28"/>
          <w:szCs w:val="28"/>
          <w:u w:val="double"/>
        </w:rPr>
        <w:t>:</w:t>
      </w:r>
    </w:p>
    <w:p w:rsidR="0028617A" w:rsidRDefault="0028617A" w:rsidP="0028617A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корреспонденцию счетов по хозяйственным операциям;</w:t>
      </w:r>
    </w:p>
    <w:p w:rsidR="0028617A" w:rsidRDefault="0028617A" w:rsidP="0028617A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заполнять первичные документы и регистры аналитического и синтетического учета;</w:t>
      </w:r>
    </w:p>
    <w:p w:rsidR="0028617A" w:rsidRDefault="0028617A" w:rsidP="0028617A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проблемы организации бухгалтерского учета затрат и калькулирования себестоимости продукции агропромышленного комплекса</w:t>
      </w:r>
    </w:p>
    <w:p w:rsidR="0028617A" w:rsidRPr="002804C0" w:rsidRDefault="0028617A" w:rsidP="0028617A">
      <w:pPr>
        <w:tabs>
          <w:tab w:val="num" w:pos="2520"/>
        </w:tabs>
        <w:ind w:firstLine="360"/>
        <w:jc w:val="both"/>
        <w:rPr>
          <w:sz w:val="28"/>
          <w:szCs w:val="28"/>
          <w:u w:val="double"/>
        </w:rPr>
      </w:pPr>
      <w:r w:rsidRPr="002804C0">
        <w:rPr>
          <w:caps/>
          <w:sz w:val="28"/>
          <w:szCs w:val="28"/>
          <w:u w:val="double"/>
        </w:rPr>
        <w:t>иметь:</w:t>
      </w:r>
    </w:p>
    <w:p w:rsidR="0028617A" w:rsidRDefault="0028617A" w:rsidP="0028617A">
      <w:pPr>
        <w:pStyle w:val="1"/>
        <w:numPr>
          <w:ilvl w:val="0"/>
          <w:numId w:val="3"/>
        </w:numPr>
        <w:spacing w:before="0" w:after="0"/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014A">
        <w:rPr>
          <w:rFonts w:ascii="Times New Roman" w:hAnsi="Times New Roman" w:cs="Times New Roman"/>
          <w:b w:val="0"/>
          <w:sz w:val="28"/>
          <w:szCs w:val="28"/>
        </w:rPr>
        <w:t xml:space="preserve">навыки </w:t>
      </w:r>
      <w:r>
        <w:rPr>
          <w:rFonts w:ascii="Times New Roman" w:hAnsi="Times New Roman" w:cs="Times New Roman"/>
          <w:b w:val="0"/>
          <w:sz w:val="28"/>
          <w:szCs w:val="28"/>
        </w:rPr>
        <w:t>ведения бухгалтерского управленческого учета;</w:t>
      </w:r>
    </w:p>
    <w:p w:rsidR="0028617A" w:rsidRDefault="0028617A" w:rsidP="0028617A">
      <w:pPr>
        <w:pStyle w:val="1"/>
        <w:numPr>
          <w:ilvl w:val="0"/>
          <w:numId w:val="3"/>
        </w:numPr>
        <w:spacing w:before="0" w:after="0"/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навыки составления бухгалтерской отчетности;</w:t>
      </w:r>
    </w:p>
    <w:p w:rsidR="0028617A" w:rsidRDefault="0028617A" w:rsidP="0028617A">
      <w:pPr>
        <w:pStyle w:val="1"/>
        <w:numPr>
          <w:ilvl w:val="0"/>
          <w:numId w:val="3"/>
        </w:numPr>
        <w:spacing w:before="0" w:after="0"/>
        <w:ind w:lef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навыки обоснования предложений по совершенствованию учета затрат и калькулирования себестоимости продукции.</w:t>
      </w:r>
    </w:p>
    <w:p w:rsidR="0028617A" w:rsidRPr="00EC023D" w:rsidRDefault="0028617A" w:rsidP="0028617A">
      <w:pPr>
        <w:ind w:firstLine="360"/>
      </w:pPr>
    </w:p>
    <w:p w:rsidR="0028617A" w:rsidRDefault="0028617A" w:rsidP="0028617A">
      <w:pPr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Перечень дисциплин, усвоение которых необходимо для изучения данной дисциплины:</w:t>
      </w:r>
    </w:p>
    <w:p w:rsidR="0028617A" w:rsidRDefault="0028617A" w:rsidP="0028617A">
      <w:pPr>
        <w:numPr>
          <w:ilvl w:val="0"/>
          <w:numId w:val="5"/>
        </w:numPr>
        <w:tabs>
          <w:tab w:val="clear" w:pos="1440"/>
          <w:tab w:val="left" w:pos="900"/>
        </w:tabs>
        <w:ind w:left="180" w:right="282" w:firstLine="360"/>
        <w:jc w:val="both"/>
        <w:rPr>
          <w:sz w:val="28"/>
          <w:szCs w:val="28"/>
        </w:rPr>
      </w:pPr>
      <w:r>
        <w:rPr>
          <w:sz w:val="28"/>
          <w:szCs w:val="28"/>
        </w:rPr>
        <w:t>экономика предприятий и отраслей АПК;</w:t>
      </w:r>
    </w:p>
    <w:p w:rsidR="0028617A" w:rsidRDefault="0028617A" w:rsidP="0028617A">
      <w:pPr>
        <w:numPr>
          <w:ilvl w:val="0"/>
          <w:numId w:val="5"/>
        </w:numPr>
        <w:tabs>
          <w:tab w:val="clear" w:pos="1440"/>
          <w:tab w:val="left" w:pos="900"/>
        </w:tabs>
        <w:ind w:left="180" w:right="282" w:firstLine="360"/>
        <w:jc w:val="both"/>
        <w:rPr>
          <w:sz w:val="28"/>
          <w:szCs w:val="28"/>
        </w:rPr>
      </w:pPr>
      <w:r>
        <w:rPr>
          <w:sz w:val="28"/>
          <w:szCs w:val="28"/>
        </w:rPr>
        <w:t>теория бухгалтерского учета;</w:t>
      </w:r>
    </w:p>
    <w:p w:rsidR="0028617A" w:rsidRDefault="0028617A" w:rsidP="0028617A">
      <w:pPr>
        <w:numPr>
          <w:ilvl w:val="0"/>
          <w:numId w:val="5"/>
        </w:numPr>
        <w:tabs>
          <w:tab w:val="clear" w:pos="1440"/>
          <w:tab w:val="left" w:pos="900"/>
        </w:tabs>
        <w:ind w:left="180" w:right="282" w:firstLine="36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 отчетность в АПК.</w:t>
      </w:r>
    </w:p>
    <w:p w:rsidR="0028617A" w:rsidRPr="00EC023D" w:rsidRDefault="0028617A" w:rsidP="0028617A">
      <w:pPr>
        <w:tabs>
          <w:tab w:val="left" w:pos="900"/>
        </w:tabs>
        <w:ind w:left="180" w:right="282" w:firstLine="360"/>
        <w:jc w:val="both"/>
        <w:rPr>
          <w:sz w:val="22"/>
          <w:szCs w:val="22"/>
        </w:rPr>
      </w:pPr>
    </w:p>
    <w:p w:rsidR="0028617A" w:rsidRDefault="0028617A" w:rsidP="0028617A">
      <w:pPr>
        <w:ind w:right="-82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ходе лекций и проведения практических занятий проводить идеологическую и идейно-воспитательную работу с магистрантами.</w:t>
      </w:r>
    </w:p>
    <w:p w:rsidR="0028617A" w:rsidRPr="00B3731A" w:rsidRDefault="0028617A" w:rsidP="0028617A">
      <w:pPr>
        <w:ind w:right="-8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данной дисциплине предусмотрено всего 50 аудиторных часов, из них 24 часа лекций и 26 часов практических занятий.</w:t>
      </w:r>
    </w:p>
    <w:p w:rsidR="0028617A" w:rsidRDefault="0028617A" w:rsidP="0028617A">
      <w:pPr>
        <w:ind w:left="142" w:right="-82" w:firstLine="567"/>
        <w:jc w:val="both"/>
        <w:rPr>
          <w:sz w:val="24"/>
        </w:rPr>
      </w:pPr>
    </w:p>
    <w:p w:rsidR="0028617A" w:rsidRDefault="0028617A" w:rsidP="0028617A">
      <w:pPr>
        <w:ind w:left="142" w:right="282" w:firstLine="567"/>
        <w:jc w:val="both"/>
        <w:rPr>
          <w:sz w:val="24"/>
        </w:rPr>
        <w:sectPr w:rsidR="0028617A" w:rsidSect="00FC302A">
          <w:pgSz w:w="11907" w:h="16840" w:code="9"/>
          <w:pgMar w:top="899" w:right="851" w:bottom="1079" w:left="1418" w:header="720" w:footer="720" w:gutter="0"/>
          <w:cols w:space="720"/>
        </w:sectPr>
      </w:pPr>
    </w:p>
    <w:p w:rsidR="0028617A" w:rsidRDefault="0028617A" w:rsidP="0028617A">
      <w:pPr>
        <w:ind w:left="142" w:right="282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УЧЕБНО-МЕТОДИЧЕСКАЯ КАРТА ДИСЦИПЛИНЫ</w:t>
      </w:r>
    </w:p>
    <w:p w:rsidR="0028617A" w:rsidRDefault="0028617A" w:rsidP="0028617A">
      <w:pPr>
        <w:ind w:left="142" w:right="282" w:firstLine="567"/>
        <w:jc w:val="both"/>
        <w:rPr>
          <w:b/>
          <w:sz w:val="24"/>
          <w:szCs w:val="24"/>
        </w:rPr>
      </w:pPr>
    </w:p>
    <w:tbl>
      <w:tblPr>
        <w:tblStyle w:val="a3"/>
        <w:tblW w:w="19396" w:type="dxa"/>
        <w:tblInd w:w="-972" w:type="dxa"/>
        <w:tblLayout w:type="fixed"/>
        <w:tblLook w:val="01E0"/>
      </w:tblPr>
      <w:tblGrid>
        <w:gridCol w:w="828"/>
        <w:gridCol w:w="6552"/>
        <w:gridCol w:w="972"/>
        <w:gridCol w:w="1008"/>
        <w:gridCol w:w="952"/>
        <w:gridCol w:w="1080"/>
        <w:gridCol w:w="2160"/>
        <w:gridCol w:w="1188"/>
        <w:gridCol w:w="1552"/>
        <w:gridCol w:w="1552"/>
        <w:gridCol w:w="1552"/>
      </w:tblGrid>
      <w:tr w:rsidR="0028617A" w:rsidRPr="00890807" w:rsidTr="00953BB9">
        <w:trPr>
          <w:gridAfter w:val="2"/>
          <w:wAfter w:w="3104" w:type="dxa"/>
        </w:trPr>
        <w:tc>
          <w:tcPr>
            <w:tcW w:w="828" w:type="dxa"/>
            <w:vMerge w:val="restart"/>
          </w:tcPr>
          <w:p w:rsidR="0028617A" w:rsidRPr="00890807" w:rsidRDefault="0028617A" w:rsidP="009F4EEB">
            <w:pPr>
              <w:tabs>
                <w:tab w:val="left" w:pos="612"/>
              </w:tabs>
              <w:ind w:right="-108"/>
              <w:jc w:val="center"/>
              <w:rPr>
                <w:sz w:val="18"/>
                <w:szCs w:val="18"/>
              </w:rPr>
            </w:pPr>
            <w:r w:rsidRPr="00890807">
              <w:rPr>
                <w:sz w:val="18"/>
                <w:szCs w:val="18"/>
              </w:rPr>
              <w:t>Номер  раздела, темы, занятия</w:t>
            </w:r>
          </w:p>
        </w:tc>
        <w:tc>
          <w:tcPr>
            <w:tcW w:w="6552" w:type="dxa"/>
            <w:vMerge w:val="restart"/>
          </w:tcPr>
          <w:p w:rsidR="0028617A" w:rsidRPr="007151A2" w:rsidRDefault="0028617A" w:rsidP="009F4EEB">
            <w:pPr>
              <w:ind w:right="282"/>
              <w:jc w:val="center"/>
              <w:rPr>
                <w:sz w:val="22"/>
                <w:szCs w:val="22"/>
              </w:rPr>
            </w:pPr>
            <w:r w:rsidRPr="007151A2">
              <w:rPr>
                <w:sz w:val="22"/>
                <w:szCs w:val="22"/>
              </w:rPr>
              <w:t>Название  раздела, темы, занятия;</w:t>
            </w:r>
          </w:p>
          <w:p w:rsidR="0028617A" w:rsidRPr="007151A2" w:rsidRDefault="0028617A" w:rsidP="009F4EEB">
            <w:pPr>
              <w:ind w:right="282"/>
              <w:jc w:val="center"/>
              <w:rPr>
                <w:sz w:val="22"/>
                <w:szCs w:val="22"/>
              </w:rPr>
            </w:pPr>
            <w:r w:rsidRPr="007151A2">
              <w:rPr>
                <w:sz w:val="22"/>
                <w:szCs w:val="22"/>
              </w:rPr>
              <w:t>перечень изучаемых вопросов</w:t>
            </w:r>
          </w:p>
        </w:tc>
        <w:tc>
          <w:tcPr>
            <w:tcW w:w="4012" w:type="dxa"/>
            <w:gridSpan w:val="4"/>
          </w:tcPr>
          <w:p w:rsidR="0028617A" w:rsidRPr="007151A2" w:rsidRDefault="0028617A" w:rsidP="009F4EEB">
            <w:pPr>
              <w:ind w:right="282"/>
              <w:jc w:val="center"/>
              <w:rPr>
                <w:sz w:val="22"/>
                <w:szCs w:val="22"/>
              </w:rPr>
            </w:pPr>
            <w:r w:rsidRPr="007151A2">
              <w:rPr>
                <w:sz w:val="22"/>
                <w:szCs w:val="22"/>
              </w:rPr>
              <w:t>Количество аудиторных занятий</w:t>
            </w:r>
          </w:p>
        </w:tc>
        <w:tc>
          <w:tcPr>
            <w:tcW w:w="2160" w:type="dxa"/>
            <w:vMerge w:val="restart"/>
          </w:tcPr>
          <w:p w:rsidR="0028617A" w:rsidRPr="007151A2" w:rsidRDefault="0028617A" w:rsidP="009F4EEB">
            <w:pPr>
              <w:tabs>
                <w:tab w:val="left" w:pos="1220"/>
                <w:tab w:val="left" w:pos="1332"/>
              </w:tabs>
              <w:ind w:right="4"/>
              <w:jc w:val="center"/>
              <w:rPr>
                <w:sz w:val="22"/>
                <w:szCs w:val="22"/>
              </w:rPr>
            </w:pPr>
            <w:r w:rsidRPr="007151A2">
              <w:rPr>
                <w:sz w:val="22"/>
                <w:szCs w:val="22"/>
              </w:rPr>
              <w:t>Матер</w:t>
            </w:r>
            <w:r w:rsidR="009F4EEB">
              <w:rPr>
                <w:sz w:val="22"/>
                <w:szCs w:val="22"/>
              </w:rPr>
              <w:t>иальное</w:t>
            </w:r>
            <w:r>
              <w:rPr>
                <w:sz w:val="22"/>
                <w:szCs w:val="22"/>
              </w:rPr>
              <w:t xml:space="preserve"> </w:t>
            </w:r>
            <w:r w:rsidR="009F4EEB">
              <w:rPr>
                <w:sz w:val="22"/>
                <w:szCs w:val="22"/>
              </w:rPr>
              <w:t>обеспеч</w:t>
            </w:r>
            <w:r w:rsidRPr="007151A2">
              <w:rPr>
                <w:sz w:val="22"/>
                <w:szCs w:val="22"/>
              </w:rPr>
              <w:t>ение занятия (наглядн., методич.</w:t>
            </w:r>
            <w:r w:rsidR="009F4EEB">
              <w:rPr>
                <w:sz w:val="22"/>
                <w:szCs w:val="22"/>
              </w:rPr>
              <w:t xml:space="preserve"> </w:t>
            </w:r>
            <w:r w:rsidRPr="007151A2">
              <w:rPr>
                <w:sz w:val="22"/>
                <w:szCs w:val="22"/>
              </w:rPr>
              <w:t>пособия и др.)</w:t>
            </w:r>
          </w:p>
        </w:tc>
        <w:tc>
          <w:tcPr>
            <w:tcW w:w="1188" w:type="dxa"/>
            <w:vMerge w:val="restart"/>
          </w:tcPr>
          <w:p w:rsidR="0028617A" w:rsidRPr="007151A2" w:rsidRDefault="009F4EEB" w:rsidP="009F4EEB">
            <w:pPr>
              <w:tabs>
                <w:tab w:val="left" w:pos="880"/>
              </w:tabs>
              <w:ind w:left="-40" w:right="72" w:firstLin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Литера-</w:t>
            </w:r>
            <w:r w:rsidR="0028617A" w:rsidRPr="007151A2">
              <w:rPr>
                <w:sz w:val="22"/>
                <w:szCs w:val="22"/>
              </w:rPr>
              <w:t>тура</w:t>
            </w:r>
          </w:p>
        </w:tc>
        <w:tc>
          <w:tcPr>
            <w:tcW w:w="1552" w:type="dxa"/>
            <w:vMerge w:val="restart"/>
          </w:tcPr>
          <w:p w:rsidR="0028617A" w:rsidRPr="007151A2" w:rsidRDefault="0028617A" w:rsidP="009F4EEB">
            <w:pPr>
              <w:ind w:right="4"/>
              <w:jc w:val="center"/>
              <w:rPr>
                <w:sz w:val="22"/>
                <w:szCs w:val="22"/>
              </w:rPr>
            </w:pPr>
            <w:r w:rsidRPr="007151A2">
              <w:rPr>
                <w:sz w:val="22"/>
                <w:szCs w:val="22"/>
              </w:rPr>
              <w:t>Формы контроля знаний</w:t>
            </w:r>
          </w:p>
        </w:tc>
      </w:tr>
      <w:tr w:rsidR="0028617A" w:rsidRPr="00890807" w:rsidTr="00953BB9">
        <w:trPr>
          <w:gridAfter w:val="2"/>
          <w:wAfter w:w="3104" w:type="dxa"/>
        </w:trPr>
        <w:tc>
          <w:tcPr>
            <w:tcW w:w="828" w:type="dxa"/>
            <w:vMerge/>
          </w:tcPr>
          <w:p w:rsidR="0028617A" w:rsidRPr="00890807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</w:p>
        </w:tc>
        <w:tc>
          <w:tcPr>
            <w:tcW w:w="6552" w:type="dxa"/>
            <w:vMerge/>
          </w:tcPr>
          <w:p w:rsidR="0028617A" w:rsidRPr="00890807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</w:p>
        </w:tc>
        <w:tc>
          <w:tcPr>
            <w:tcW w:w="972" w:type="dxa"/>
          </w:tcPr>
          <w:p w:rsidR="0028617A" w:rsidRPr="007151A2" w:rsidRDefault="0028617A" w:rsidP="009F4EEB">
            <w:pPr>
              <w:ind w:right="76"/>
              <w:jc w:val="center"/>
              <w:rPr>
                <w:sz w:val="22"/>
                <w:szCs w:val="22"/>
              </w:rPr>
            </w:pPr>
            <w:r w:rsidRPr="007151A2">
              <w:rPr>
                <w:sz w:val="22"/>
                <w:szCs w:val="22"/>
              </w:rPr>
              <w:t>лекции</w:t>
            </w:r>
          </w:p>
        </w:tc>
        <w:tc>
          <w:tcPr>
            <w:tcW w:w="1008" w:type="dxa"/>
          </w:tcPr>
          <w:p w:rsidR="0028617A" w:rsidRPr="007151A2" w:rsidRDefault="0028617A" w:rsidP="009F4EEB">
            <w:pPr>
              <w:ind w:right="4"/>
              <w:jc w:val="center"/>
              <w:rPr>
                <w:sz w:val="22"/>
                <w:szCs w:val="22"/>
              </w:rPr>
            </w:pPr>
            <w:r w:rsidRPr="007151A2">
              <w:rPr>
                <w:sz w:val="22"/>
                <w:szCs w:val="22"/>
              </w:rPr>
              <w:t>Паркти</w:t>
            </w:r>
            <w:r>
              <w:rPr>
                <w:sz w:val="22"/>
                <w:szCs w:val="22"/>
              </w:rPr>
              <w:t>-</w:t>
            </w:r>
            <w:r w:rsidRPr="007151A2">
              <w:rPr>
                <w:sz w:val="22"/>
                <w:szCs w:val="22"/>
              </w:rPr>
              <w:t>ческие (семин.) занятия</w:t>
            </w:r>
          </w:p>
        </w:tc>
        <w:tc>
          <w:tcPr>
            <w:tcW w:w="952" w:type="dxa"/>
          </w:tcPr>
          <w:p w:rsidR="0028617A" w:rsidRPr="007151A2" w:rsidRDefault="0028617A" w:rsidP="009F4EEB">
            <w:pPr>
              <w:tabs>
                <w:tab w:val="left" w:pos="1760"/>
              </w:tabs>
              <w:ind w:right="4"/>
              <w:jc w:val="center"/>
              <w:rPr>
                <w:sz w:val="22"/>
                <w:szCs w:val="22"/>
              </w:rPr>
            </w:pPr>
            <w:r w:rsidRPr="007151A2">
              <w:rPr>
                <w:sz w:val="22"/>
                <w:szCs w:val="22"/>
              </w:rPr>
              <w:t>лаборат</w:t>
            </w:r>
            <w:r>
              <w:rPr>
                <w:sz w:val="22"/>
                <w:szCs w:val="22"/>
              </w:rPr>
              <w:t>орные</w:t>
            </w:r>
            <w:r w:rsidRPr="007151A2">
              <w:rPr>
                <w:sz w:val="22"/>
                <w:szCs w:val="22"/>
              </w:rPr>
              <w:t xml:space="preserve"> занятия</w:t>
            </w:r>
          </w:p>
        </w:tc>
        <w:tc>
          <w:tcPr>
            <w:tcW w:w="1080" w:type="dxa"/>
          </w:tcPr>
          <w:p w:rsidR="0028617A" w:rsidRPr="007151A2" w:rsidRDefault="0028617A" w:rsidP="009F4EEB">
            <w:pPr>
              <w:ind w:right="-2"/>
              <w:jc w:val="center"/>
              <w:rPr>
                <w:sz w:val="22"/>
                <w:szCs w:val="22"/>
              </w:rPr>
            </w:pPr>
            <w:r w:rsidRPr="007151A2">
              <w:rPr>
                <w:sz w:val="22"/>
                <w:szCs w:val="22"/>
              </w:rPr>
              <w:t>управля</w:t>
            </w:r>
            <w:r w:rsidR="009F4EEB">
              <w:rPr>
                <w:sz w:val="22"/>
                <w:szCs w:val="22"/>
              </w:rPr>
              <w:t>-</w:t>
            </w:r>
            <w:r w:rsidRPr="007151A2">
              <w:rPr>
                <w:sz w:val="22"/>
                <w:szCs w:val="22"/>
              </w:rPr>
              <w:t>емая самостоят</w:t>
            </w:r>
            <w:r>
              <w:rPr>
                <w:sz w:val="22"/>
                <w:szCs w:val="22"/>
              </w:rPr>
              <w:t>ельн</w:t>
            </w:r>
            <w:r w:rsidRPr="007151A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151A2">
              <w:rPr>
                <w:sz w:val="22"/>
                <w:szCs w:val="22"/>
              </w:rPr>
              <w:t>работа студент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60" w:type="dxa"/>
            <w:vMerge/>
          </w:tcPr>
          <w:p w:rsidR="0028617A" w:rsidRPr="00890807" w:rsidRDefault="0028617A" w:rsidP="009F4EEB">
            <w:pPr>
              <w:ind w:right="282"/>
              <w:jc w:val="center"/>
              <w:rPr>
                <w:sz w:val="24"/>
                <w:szCs w:val="24"/>
              </w:rPr>
            </w:pPr>
          </w:p>
        </w:tc>
        <w:tc>
          <w:tcPr>
            <w:tcW w:w="1188" w:type="dxa"/>
            <w:vMerge/>
          </w:tcPr>
          <w:p w:rsidR="0028617A" w:rsidRPr="00890807" w:rsidRDefault="0028617A" w:rsidP="009F4EEB">
            <w:pPr>
              <w:ind w:right="282"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28617A" w:rsidRPr="00890807" w:rsidRDefault="0028617A" w:rsidP="009F4EEB">
            <w:pPr>
              <w:ind w:right="282"/>
              <w:jc w:val="center"/>
              <w:rPr>
                <w:sz w:val="24"/>
                <w:szCs w:val="24"/>
              </w:rPr>
            </w:pPr>
          </w:p>
        </w:tc>
      </w:tr>
      <w:tr w:rsidR="0028617A" w:rsidRPr="00890807" w:rsidTr="00953BB9">
        <w:trPr>
          <w:gridAfter w:val="2"/>
          <w:wAfter w:w="3104" w:type="dxa"/>
        </w:trPr>
        <w:tc>
          <w:tcPr>
            <w:tcW w:w="828" w:type="dxa"/>
            <w:vAlign w:val="center"/>
          </w:tcPr>
          <w:p w:rsidR="0028617A" w:rsidRPr="005F65EB" w:rsidRDefault="0028617A" w:rsidP="00953BB9">
            <w:pPr>
              <w:ind w:right="282"/>
              <w:jc w:val="center"/>
            </w:pPr>
            <w:r w:rsidRPr="005F65EB">
              <w:t>1</w:t>
            </w:r>
          </w:p>
        </w:tc>
        <w:tc>
          <w:tcPr>
            <w:tcW w:w="6552" w:type="dxa"/>
            <w:vAlign w:val="center"/>
          </w:tcPr>
          <w:p w:rsidR="0028617A" w:rsidRPr="005F65EB" w:rsidRDefault="0028617A" w:rsidP="00953BB9">
            <w:pPr>
              <w:ind w:right="282"/>
              <w:jc w:val="center"/>
            </w:pPr>
            <w:r w:rsidRPr="005F65EB">
              <w:t>2</w:t>
            </w:r>
          </w:p>
        </w:tc>
        <w:tc>
          <w:tcPr>
            <w:tcW w:w="972" w:type="dxa"/>
            <w:vAlign w:val="center"/>
          </w:tcPr>
          <w:p w:rsidR="0028617A" w:rsidRPr="005F65EB" w:rsidRDefault="0028617A" w:rsidP="00953BB9">
            <w:pPr>
              <w:ind w:right="282"/>
              <w:jc w:val="center"/>
            </w:pPr>
            <w:r w:rsidRPr="005F65EB">
              <w:t>3</w:t>
            </w:r>
          </w:p>
        </w:tc>
        <w:tc>
          <w:tcPr>
            <w:tcW w:w="1008" w:type="dxa"/>
            <w:vAlign w:val="center"/>
          </w:tcPr>
          <w:p w:rsidR="0028617A" w:rsidRPr="005F65EB" w:rsidRDefault="0028617A" w:rsidP="00953BB9">
            <w:pPr>
              <w:ind w:right="282"/>
              <w:jc w:val="center"/>
            </w:pPr>
            <w:r w:rsidRPr="005F65EB">
              <w:t>4</w:t>
            </w:r>
          </w:p>
        </w:tc>
        <w:tc>
          <w:tcPr>
            <w:tcW w:w="952" w:type="dxa"/>
            <w:vAlign w:val="center"/>
          </w:tcPr>
          <w:p w:rsidR="0028617A" w:rsidRPr="005F65EB" w:rsidRDefault="0028617A" w:rsidP="00953BB9">
            <w:pPr>
              <w:ind w:right="282"/>
              <w:jc w:val="center"/>
            </w:pPr>
            <w:r w:rsidRPr="005F65EB">
              <w:t>5</w:t>
            </w:r>
          </w:p>
        </w:tc>
        <w:tc>
          <w:tcPr>
            <w:tcW w:w="1080" w:type="dxa"/>
            <w:vAlign w:val="center"/>
          </w:tcPr>
          <w:p w:rsidR="0028617A" w:rsidRPr="005F65EB" w:rsidRDefault="0028617A" w:rsidP="00953BB9">
            <w:pPr>
              <w:ind w:right="282"/>
              <w:jc w:val="center"/>
            </w:pPr>
            <w:r w:rsidRPr="005F65EB">
              <w:t>6</w:t>
            </w:r>
          </w:p>
        </w:tc>
        <w:tc>
          <w:tcPr>
            <w:tcW w:w="2160" w:type="dxa"/>
            <w:vAlign w:val="center"/>
          </w:tcPr>
          <w:p w:rsidR="0028617A" w:rsidRPr="005F65EB" w:rsidRDefault="0028617A" w:rsidP="00953BB9">
            <w:pPr>
              <w:ind w:right="282"/>
              <w:jc w:val="center"/>
            </w:pPr>
            <w:r w:rsidRPr="005F65EB">
              <w:t>7</w:t>
            </w:r>
          </w:p>
        </w:tc>
        <w:tc>
          <w:tcPr>
            <w:tcW w:w="1188" w:type="dxa"/>
            <w:vAlign w:val="center"/>
          </w:tcPr>
          <w:p w:rsidR="0028617A" w:rsidRPr="005F65EB" w:rsidRDefault="0028617A" w:rsidP="00953BB9">
            <w:pPr>
              <w:ind w:right="282"/>
              <w:jc w:val="center"/>
            </w:pPr>
            <w:r w:rsidRPr="005F65EB">
              <w:t>8</w:t>
            </w:r>
          </w:p>
        </w:tc>
        <w:tc>
          <w:tcPr>
            <w:tcW w:w="1552" w:type="dxa"/>
            <w:vAlign w:val="center"/>
          </w:tcPr>
          <w:p w:rsidR="0028617A" w:rsidRPr="005F65EB" w:rsidRDefault="0028617A" w:rsidP="00953BB9">
            <w:pPr>
              <w:ind w:right="282"/>
              <w:jc w:val="center"/>
            </w:pPr>
            <w:r w:rsidRPr="005F65EB">
              <w:t>9</w:t>
            </w:r>
          </w:p>
        </w:tc>
      </w:tr>
      <w:tr w:rsidR="0028617A" w:rsidRPr="00AC727F" w:rsidTr="00953BB9">
        <w:trPr>
          <w:gridAfter w:val="2"/>
          <w:wAfter w:w="3104" w:type="dxa"/>
        </w:trPr>
        <w:tc>
          <w:tcPr>
            <w:tcW w:w="828" w:type="dxa"/>
          </w:tcPr>
          <w:p w:rsidR="0028617A" w:rsidRDefault="0028617A" w:rsidP="00953BB9">
            <w:pPr>
              <w:ind w:right="2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6552" w:type="dxa"/>
          </w:tcPr>
          <w:p w:rsidR="0028617A" w:rsidRDefault="0028617A" w:rsidP="00953BB9">
            <w:pPr>
              <w:rPr>
                <w:sz w:val="24"/>
              </w:rPr>
            </w:pPr>
            <w:r>
              <w:rPr>
                <w:sz w:val="24"/>
                <w:szCs w:val="24"/>
              </w:rPr>
              <w:t>Содержание, назначение и принципы внедрения бухгалтерского управленческого учета в агропромышленном комплексе</w:t>
            </w:r>
            <w:r>
              <w:rPr>
                <w:sz w:val="24"/>
              </w:rPr>
              <w:t>.</w:t>
            </w:r>
          </w:p>
          <w:p w:rsidR="0028617A" w:rsidRDefault="0028617A" w:rsidP="0028617A">
            <w:pPr>
              <w:numPr>
                <w:ilvl w:val="1"/>
                <w:numId w:val="6"/>
              </w:numPr>
              <w:tabs>
                <w:tab w:val="left" w:pos="5954"/>
              </w:tabs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Управленческий учет: сущность, объекты и принципы его внедрения.</w:t>
            </w:r>
          </w:p>
          <w:p w:rsidR="0028617A" w:rsidRPr="004E1FF5" w:rsidRDefault="0028617A" w:rsidP="0028617A">
            <w:pPr>
              <w:numPr>
                <w:ilvl w:val="1"/>
                <w:numId w:val="6"/>
              </w:numPr>
              <w:tabs>
                <w:tab w:val="left" w:pos="5954"/>
              </w:tabs>
              <w:ind w:right="28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Отличие управленческого учета от финансового.</w:t>
            </w:r>
          </w:p>
          <w:p w:rsidR="0028617A" w:rsidRPr="001C017D" w:rsidRDefault="0028617A" w:rsidP="0028617A">
            <w:pPr>
              <w:numPr>
                <w:ilvl w:val="1"/>
                <w:numId w:val="6"/>
              </w:numPr>
              <w:tabs>
                <w:tab w:val="left" w:pos="5954"/>
              </w:tabs>
              <w:ind w:right="282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Система построения управленческого учета на уровне синтетических и аналитических счетов.</w:t>
            </w:r>
          </w:p>
        </w:tc>
        <w:tc>
          <w:tcPr>
            <w:tcW w:w="972" w:type="dxa"/>
          </w:tcPr>
          <w:p w:rsidR="0028617A" w:rsidRPr="00AC727F" w:rsidRDefault="00AC359A" w:rsidP="00953BB9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28617A" w:rsidRPr="00AC727F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28617A" w:rsidRPr="00AC727F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617A" w:rsidRPr="00AC727F" w:rsidRDefault="009F4EEB" w:rsidP="00953BB9">
            <w:pPr>
              <w:tabs>
                <w:tab w:val="left" w:pos="1276"/>
              </w:tabs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60" w:type="dxa"/>
          </w:tcPr>
          <w:p w:rsidR="0028617A" w:rsidRPr="004C569B" w:rsidRDefault="0028617A" w:rsidP="00953BB9">
            <w:pPr>
              <w:tabs>
                <w:tab w:val="left" w:pos="1332"/>
              </w:tabs>
              <w:ind w:right="4"/>
              <w:rPr>
                <w:sz w:val="22"/>
                <w:szCs w:val="22"/>
              </w:rPr>
            </w:pPr>
            <w:r>
              <w:rPr>
                <w:sz w:val="24"/>
              </w:rPr>
              <w:t>нормативные документы</w:t>
            </w:r>
          </w:p>
        </w:tc>
        <w:tc>
          <w:tcPr>
            <w:tcW w:w="1188" w:type="dxa"/>
          </w:tcPr>
          <w:p w:rsidR="0028617A" w:rsidRPr="004C569B" w:rsidRDefault="0028617A" w:rsidP="00953BB9">
            <w:pPr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5B"/>
            </w:r>
            <w:r>
              <w:rPr>
                <w:sz w:val="22"/>
                <w:szCs w:val="22"/>
              </w:rPr>
              <w:t>1, 2, 3, 4</w:t>
            </w:r>
            <w:r w:rsidR="00AC359A">
              <w:rPr>
                <w:sz w:val="22"/>
                <w:szCs w:val="22"/>
              </w:rPr>
              <w:t>,5</w:t>
            </w:r>
            <w:r>
              <w:rPr>
                <w:sz w:val="22"/>
                <w:szCs w:val="22"/>
              </w:rPr>
              <w:sym w:font="Symbol" w:char="F05D"/>
            </w:r>
          </w:p>
        </w:tc>
        <w:tc>
          <w:tcPr>
            <w:tcW w:w="1552" w:type="dxa"/>
          </w:tcPr>
          <w:p w:rsidR="0028617A" w:rsidRPr="00187861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Рефераты. </w:t>
            </w:r>
            <w:r w:rsidRPr="00187861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.</w:t>
            </w:r>
          </w:p>
          <w:p w:rsidR="0028617A" w:rsidRPr="005F65EB" w:rsidRDefault="0028617A" w:rsidP="00953BB9">
            <w:pPr>
              <w:ind w:right="4"/>
              <w:jc w:val="both"/>
              <w:rPr>
                <w:sz w:val="28"/>
                <w:szCs w:val="28"/>
              </w:rPr>
            </w:pPr>
          </w:p>
        </w:tc>
      </w:tr>
      <w:tr w:rsidR="0028617A" w:rsidRPr="00AC727F" w:rsidTr="00953BB9">
        <w:trPr>
          <w:gridAfter w:val="2"/>
          <w:wAfter w:w="3104" w:type="dxa"/>
          <w:trHeight w:val="526"/>
        </w:trPr>
        <w:tc>
          <w:tcPr>
            <w:tcW w:w="828" w:type="dxa"/>
          </w:tcPr>
          <w:p w:rsidR="0028617A" w:rsidRDefault="0028617A" w:rsidP="00953BB9">
            <w:pPr>
              <w:ind w:right="28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6552" w:type="dxa"/>
          </w:tcPr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основы учета затрат на производство продукции (работ, услуг).</w:t>
            </w:r>
          </w:p>
          <w:p w:rsidR="0028617A" w:rsidRDefault="0028617A" w:rsidP="00953BB9">
            <w:pPr>
              <w:ind w:left="504" w:hanging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 Задачи учета затрат и калькулирования себестоимости продукции (работ, услуг) и их значение для управления производством.</w:t>
            </w:r>
          </w:p>
          <w:p w:rsidR="0028617A" w:rsidRDefault="0028617A" w:rsidP="00953BB9">
            <w:pPr>
              <w:ind w:left="504" w:hanging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 Экономическая сущность «затрат», «расходов» и их значение для организации бухгалтерского учета.</w:t>
            </w:r>
          </w:p>
          <w:p w:rsidR="0028617A" w:rsidRDefault="0028617A" w:rsidP="00953BB9">
            <w:pPr>
              <w:ind w:left="504" w:hanging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 Классификация затрат на производство продукции (работ, услуг).</w:t>
            </w:r>
          </w:p>
          <w:p w:rsidR="0028617A" w:rsidRDefault="0028617A" w:rsidP="00953BB9">
            <w:pPr>
              <w:ind w:left="504" w:hanging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 Классификация затрат по экономическим элементам.</w:t>
            </w:r>
          </w:p>
          <w:p w:rsidR="0028617A" w:rsidRDefault="0028617A" w:rsidP="00953BB9">
            <w:pPr>
              <w:ind w:left="504" w:hanging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 Классификация затрат по калькуляционным статьям.</w:t>
            </w:r>
          </w:p>
          <w:p w:rsidR="0028617A" w:rsidRDefault="0028617A" w:rsidP="00953BB9">
            <w:pPr>
              <w:ind w:left="504" w:hanging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 Объекты учета затрат в организациях агропромышленного комплекса.</w:t>
            </w:r>
          </w:p>
          <w:p w:rsidR="0028617A" w:rsidRDefault="0028617A" w:rsidP="00953BB9">
            <w:pPr>
              <w:ind w:left="504" w:hanging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 Методы учета затрат в организациях агропромышленного комплекса.</w:t>
            </w:r>
          </w:p>
          <w:p w:rsidR="0028617A" w:rsidRPr="00DD5FB4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72" w:type="dxa"/>
          </w:tcPr>
          <w:p w:rsidR="0028617A" w:rsidRPr="00AC727F" w:rsidRDefault="00AC359A" w:rsidP="00AC3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28617A" w:rsidRPr="00AC727F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28617A" w:rsidRPr="00AC727F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617A" w:rsidRPr="00AC727F" w:rsidRDefault="009F4EEB" w:rsidP="00953BB9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28617A" w:rsidRPr="004C569B" w:rsidRDefault="00AC359A" w:rsidP="00AC359A">
            <w:pPr>
              <w:tabs>
                <w:tab w:val="left" w:pos="1332"/>
              </w:tabs>
              <w:ind w:right="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Бух.управленческий учет в АПК.- Минск: БГЭУ.-2012.-383с.</w:t>
            </w:r>
          </w:p>
        </w:tc>
        <w:tc>
          <w:tcPr>
            <w:tcW w:w="1188" w:type="dxa"/>
          </w:tcPr>
          <w:p w:rsidR="0028617A" w:rsidRPr="004C569B" w:rsidRDefault="0028617A" w:rsidP="00953BB9">
            <w:pPr>
              <w:ind w:right="7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005B"/>
            </w:r>
            <w:r>
              <w:rPr>
                <w:sz w:val="22"/>
                <w:szCs w:val="22"/>
              </w:rPr>
              <w:t xml:space="preserve">3, </w:t>
            </w:r>
            <w:r w:rsidR="00AC359A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sym w:font="Symbol" w:char="005D"/>
            </w:r>
          </w:p>
        </w:tc>
        <w:tc>
          <w:tcPr>
            <w:tcW w:w="1552" w:type="dxa"/>
          </w:tcPr>
          <w:p w:rsidR="0028617A" w:rsidRPr="00187861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Рефераты. </w:t>
            </w:r>
            <w:r w:rsidRPr="00187861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.</w:t>
            </w:r>
          </w:p>
          <w:p w:rsidR="0028617A" w:rsidRPr="004C569B" w:rsidRDefault="0028617A" w:rsidP="00953BB9">
            <w:pPr>
              <w:ind w:right="4"/>
              <w:jc w:val="both"/>
              <w:rPr>
                <w:sz w:val="22"/>
                <w:szCs w:val="22"/>
              </w:rPr>
            </w:pPr>
          </w:p>
        </w:tc>
      </w:tr>
      <w:tr w:rsidR="0028617A" w:rsidTr="00953BB9">
        <w:trPr>
          <w:gridAfter w:val="2"/>
          <w:wAfter w:w="3104" w:type="dxa"/>
          <w:trHeight w:val="2143"/>
        </w:trPr>
        <w:tc>
          <w:tcPr>
            <w:tcW w:w="828" w:type="dxa"/>
          </w:tcPr>
          <w:p w:rsidR="0028617A" w:rsidRPr="00302651" w:rsidRDefault="0028617A" w:rsidP="00953BB9">
            <w:pPr>
              <w:ind w:right="28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6552" w:type="dxa"/>
          </w:tcPr>
          <w:p w:rsidR="0028617A" w:rsidRDefault="0028617A" w:rsidP="00953BB9">
            <w:pPr>
              <w:ind w:left="-36"/>
              <w:rPr>
                <w:sz w:val="24"/>
                <w:szCs w:val="24"/>
              </w:rPr>
            </w:pPr>
            <w:r w:rsidRPr="00B372D4">
              <w:rPr>
                <w:sz w:val="24"/>
                <w:szCs w:val="24"/>
              </w:rPr>
              <w:t xml:space="preserve">Общеметодологические </w:t>
            </w:r>
            <w:r>
              <w:rPr>
                <w:sz w:val="24"/>
                <w:szCs w:val="24"/>
              </w:rPr>
              <w:t>принципы калькулирования себестоимости продукции.</w:t>
            </w:r>
          </w:p>
          <w:p w:rsidR="0028617A" w:rsidRDefault="0028617A" w:rsidP="00953BB9">
            <w:pPr>
              <w:ind w:left="32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 Сущность себестоимости продукции и ее место в системе экономических показателей.</w:t>
            </w:r>
          </w:p>
          <w:p w:rsidR="0028617A" w:rsidRDefault="0028617A" w:rsidP="00953BB9">
            <w:pPr>
              <w:ind w:left="32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Виды себестоимости  и калькуляции.</w:t>
            </w:r>
          </w:p>
          <w:p w:rsidR="0028617A" w:rsidRDefault="0028617A" w:rsidP="00953BB9">
            <w:pPr>
              <w:ind w:left="32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 Объекты калькуляции и калькуляционные единицы.</w:t>
            </w:r>
          </w:p>
          <w:p w:rsidR="0028617A" w:rsidRPr="00B372D4" w:rsidRDefault="0028617A" w:rsidP="00953BB9">
            <w:pPr>
              <w:ind w:left="32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 Методы калькуляции себестоимости.</w:t>
            </w:r>
          </w:p>
        </w:tc>
        <w:tc>
          <w:tcPr>
            <w:tcW w:w="972" w:type="dxa"/>
          </w:tcPr>
          <w:p w:rsidR="0028617A" w:rsidRPr="00BD34B3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28617A" w:rsidRPr="00BD34B3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28617A" w:rsidRPr="00BD34B3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617A" w:rsidRDefault="009F4EEB" w:rsidP="00953BB9">
            <w:pPr>
              <w:jc w:val="center"/>
            </w:pPr>
            <w:r>
              <w:t>8</w:t>
            </w:r>
          </w:p>
        </w:tc>
        <w:tc>
          <w:tcPr>
            <w:tcW w:w="2160" w:type="dxa"/>
          </w:tcPr>
          <w:p w:rsidR="0028617A" w:rsidRDefault="0028617A" w:rsidP="0095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Бухгалтерский управленческий учет в АПК. – Минск: БГЭУ. – 2012. – 383с.</w:t>
            </w:r>
          </w:p>
          <w:p w:rsidR="0028617A" w:rsidRPr="00C20F95" w:rsidRDefault="0028617A" w:rsidP="00953BB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28617A" w:rsidRPr="00BD34B3" w:rsidRDefault="0028617A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sym w:font="Symbol" w:char="005B"/>
            </w:r>
            <w:r>
              <w:rPr>
                <w:sz w:val="22"/>
                <w:szCs w:val="22"/>
              </w:rPr>
              <w:t>5, 7, 8</w:t>
            </w:r>
            <w:r>
              <w:rPr>
                <w:sz w:val="22"/>
                <w:szCs w:val="22"/>
              </w:rPr>
              <w:sym w:font="Symbol" w:char="005D"/>
            </w:r>
          </w:p>
        </w:tc>
        <w:tc>
          <w:tcPr>
            <w:tcW w:w="1552" w:type="dxa"/>
          </w:tcPr>
          <w:p w:rsidR="0028617A" w:rsidRPr="00187861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Рефераты. </w:t>
            </w:r>
            <w:r w:rsidRPr="00187861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.</w:t>
            </w:r>
          </w:p>
          <w:p w:rsidR="0028617A" w:rsidRPr="00BD34B3" w:rsidRDefault="0028617A" w:rsidP="00953BB9">
            <w:pPr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8617A" w:rsidTr="00953BB9">
        <w:trPr>
          <w:gridAfter w:val="2"/>
          <w:wAfter w:w="3104" w:type="dxa"/>
        </w:trPr>
        <w:tc>
          <w:tcPr>
            <w:tcW w:w="828" w:type="dxa"/>
          </w:tcPr>
          <w:p w:rsidR="0028617A" w:rsidRPr="00302651" w:rsidRDefault="0028617A" w:rsidP="00953BB9">
            <w:pPr>
              <w:ind w:right="28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6552" w:type="dxa"/>
          </w:tcPr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учета затрат и калькулирования себестоимости продукции, работ и услуг вспомогательных производств.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 Общие принципы и последовательность калькуляции себестоимости работ и услуг вспомогательных производств.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 Калькуляция себестоимости работ ремонтной мастерской.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 Калькуляция себестоимости работ грузового автотранспорта.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4.4. Калькуляция себестоимости электроэнергии.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4.5. Калькуляция себестоимости продукции и услуг гужевого транспорта. 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 Калькуляция  себестоимости воды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 Калькуляция  себестоимости услуг теплоснабжения, газоснабжения и холодильных установок.</w:t>
            </w:r>
          </w:p>
          <w:p w:rsidR="0028617A" w:rsidRPr="00FE3A8B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 Калькуляция  себестоимости работ, выполненных  сельскохозяйственной техникой.</w:t>
            </w:r>
          </w:p>
        </w:tc>
        <w:tc>
          <w:tcPr>
            <w:tcW w:w="972" w:type="dxa"/>
          </w:tcPr>
          <w:p w:rsidR="0028617A" w:rsidRPr="00BD34B3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28617A" w:rsidRPr="00BD34B3" w:rsidRDefault="0028617A" w:rsidP="00953BB9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28617A" w:rsidRPr="00BD34B3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28617A" w:rsidRPr="00BD34B3" w:rsidRDefault="009F4EEB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60" w:type="dxa"/>
          </w:tcPr>
          <w:p w:rsidR="0028617A" w:rsidRDefault="0028617A" w:rsidP="0095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Бухгалтерский управленческий учет в АПК. – Минск: БГЭУ. – 2012. – 383с.</w:t>
            </w:r>
          </w:p>
          <w:p w:rsidR="0028617A" w:rsidRPr="00C20F95" w:rsidRDefault="0028617A" w:rsidP="00953BB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28617A" w:rsidRPr="00BD34B3" w:rsidRDefault="0028617A" w:rsidP="00953BB9">
            <w:pPr>
              <w:tabs>
                <w:tab w:val="left" w:pos="972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sym w:font="Symbol" w:char="005B"/>
            </w:r>
            <w:r>
              <w:rPr>
                <w:sz w:val="22"/>
                <w:szCs w:val="22"/>
              </w:rPr>
              <w:t>4, 5, 9</w:t>
            </w:r>
            <w:r>
              <w:rPr>
                <w:sz w:val="22"/>
                <w:szCs w:val="22"/>
              </w:rPr>
              <w:sym w:font="Symbol" w:char="005D"/>
            </w:r>
          </w:p>
        </w:tc>
        <w:tc>
          <w:tcPr>
            <w:tcW w:w="1552" w:type="dxa"/>
          </w:tcPr>
          <w:p w:rsidR="0028617A" w:rsidRDefault="0028617A" w:rsidP="00953BB9">
            <w:pPr>
              <w:ind w:right="20"/>
              <w:jc w:val="both"/>
              <w:rPr>
                <w:sz w:val="24"/>
                <w:szCs w:val="24"/>
              </w:rPr>
            </w:pPr>
            <w:r w:rsidRPr="00187861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.</w:t>
            </w:r>
          </w:p>
          <w:p w:rsidR="0028617A" w:rsidRPr="00BD34B3" w:rsidRDefault="0028617A" w:rsidP="00953BB9">
            <w:pPr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Контроль-ная работа</w:t>
            </w:r>
          </w:p>
        </w:tc>
      </w:tr>
      <w:tr w:rsidR="0028617A" w:rsidTr="00953BB9">
        <w:trPr>
          <w:gridAfter w:val="2"/>
          <w:wAfter w:w="3104" w:type="dxa"/>
        </w:trPr>
        <w:tc>
          <w:tcPr>
            <w:tcW w:w="828" w:type="dxa"/>
          </w:tcPr>
          <w:p w:rsidR="0028617A" w:rsidRPr="00302651" w:rsidRDefault="0028617A" w:rsidP="00953BB9">
            <w:pPr>
              <w:ind w:right="28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6552" w:type="dxa"/>
          </w:tcPr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учета затрат и калькулирования себестоимости продукции растениеводства.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5.1.Проблемы организации управленческого учета затрат в растениеводстве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 Подготовительные работы до составления отчетных калькуляций и общие  принципы  калькулирования себестоимости  продукции растениеводства.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 Калькуляция себестоимости  продукции зерновых культур.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 Калькуляция себестоимости продукции технических культур.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5.5. Калькуляция себестоимости продукции  картофеля , овощей и продукции бахчевых культур.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5.6. Калькуляция себестоимости продукции кормовых </w:t>
            </w:r>
            <w:r>
              <w:rPr>
                <w:sz w:val="24"/>
                <w:szCs w:val="24"/>
              </w:rPr>
              <w:lastRenderedPageBreak/>
              <w:t>культур, силоса и сенажа.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 Калькуляция себестоимости продукции многолетних насаждений и цветоводства.</w:t>
            </w:r>
          </w:p>
          <w:p w:rsidR="0028617A" w:rsidRPr="00FE3A8B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 Проблемы калькулирования и списания калькуляционных разниц между  фактической и плановой себестоимостью продукции растениеводства.</w:t>
            </w:r>
          </w:p>
        </w:tc>
        <w:tc>
          <w:tcPr>
            <w:tcW w:w="972" w:type="dxa"/>
          </w:tcPr>
          <w:p w:rsidR="0028617A" w:rsidRPr="00BD34B3" w:rsidRDefault="0028617A" w:rsidP="00953BB9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008" w:type="dxa"/>
          </w:tcPr>
          <w:p w:rsidR="0028617A" w:rsidRPr="00BD34B3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28617A" w:rsidRPr="00BD34B3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8617A" w:rsidRPr="00BD34B3" w:rsidRDefault="009F4EEB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28617A" w:rsidRDefault="0028617A" w:rsidP="0095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Бухгалтерский управленческий учет в АПК. – Минск: БГЭУ. – 2012. – 383с.</w:t>
            </w:r>
          </w:p>
          <w:p w:rsidR="0028617A" w:rsidRPr="00C20F95" w:rsidRDefault="0028617A" w:rsidP="00953BB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28617A" w:rsidRPr="00BD34B3" w:rsidRDefault="0028617A" w:rsidP="00953BB9">
            <w:pPr>
              <w:tabs>
                <w:tab w:val="left" w:pos="972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sym w:font="Symbol" w:char="005B"/>
            </w:r>
            <w:r>
              <w:rPr>
                <w:sz w:val="22"/>
                <w:szCs w:val="22"/>
              </w:rPr>
              <w:t>4, 5</w:t>
            </w:r>
            <w:r>
              <w:rPr>
                <w:sz w:val="22"/>
                <w:szCs w:val="22"/>
              </w:rPr>
              <w:sym w:font="Symbol" w:char="005D"/>
            </w:r>
          </w:p>
        </w:tc>
        <w:tc>
          <w:tcPr>
            <w:tcW w:w="1552" w:type="dxa"/>
          </w:tcPr>
          <w:p w:rsidR="0028617A" w:rsidRDefault="0028617A" w:rsidP="00953BB9">
            <w:pPr>
              <w:ind w:right="20"/>
              <w:jc w:val="both"/>
              <w:rPr>
                <w:sz w:val="24"/>
                <w:szCs w:val="24"/>
              </w:rPr>
            </w:pPr>
            <w:r w:rsidRPr="00187861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.</w:t>
            </w:r>
          </w:p>
          <w:p w:rsidR="0028617A" w:rsidRPr="00BD34B3" w:rsidRDefault="0028617A" w:rsidP="00953BB9">
            <w:pPr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Контроль-ная работа</w:t>
            </w:r>
          </w:p>
        </w:tc>
      </w:tr>
      <w:tr w:rsidR="0028617A" w:rsidTr="00953BB9">
        <w:trPr>
          <w:gridAfter w:val="2"/>
          <w:wAfter w:w="3104" w:type="dxa"/>
        </w:trPr>
        <w:tc>
          <w:tcPr>
            <w:tcW w:w="828" w:type="dxa"/>
          </w:tcPr>
          <w:p w:rsidR="0028617A" w:rsidRPr="00302651" w:rsidRDefault="0028617A" w:rsidP="00953BB9">
            <w:pPr>
              <w:ind w:right="28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552" w:type="dxa"/>
          </w:tcPr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учета затрат и калькулирования себестоимости  продукции животноводства.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 Проблемы организации управленческого учета затрат в животноводстве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 Подготовительные  работы до составления отчетных калькуляций себестоимости продукции животноводства.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6.3. Калькуляция себестоимости  продукции скотоводства.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6.4. Калькуляция себестоимости продукции   свиноводства.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6.5. Калькуляция себестоимости продукции  овцеводства и козоводства.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6.6. Калькуляция себестоимости продукции  птицеводства.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6.7. Калькуляция себестоимости продукции  пчеловодства.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6.8. Калькуляция себестоимости продукции  кролиководства и пушного звероводства.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6.9. Калькуляция себестоимости продукции   рыбоводства.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6.10. Калькуляция себестоимости продукции   коневодства.</w:t>
            </w:r>
          </w:p>
          <w:p w:rsidR="0028617A" w:rsidRPr="00FE3A8B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6.11. Проблемы калькулирования и списания  калькуляционных разниц между  фактической и плановой  себестоимостью продукции животноводства.</w:t>
            </w:r>
          </w:p>
        </w:tc>
        <w:tc>
          <w:tcPr>
            <w:tcW w:w="972" w:type="dxa"/>
          </w:tcPr>
          <w:p w:rsidR="0028617A" w:rsidRPr="00BD34B3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</w:tcPr>
          <w:p w:rsidR="0028617A" w:rsidRPr="00BD34B3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28617A" w:rsidRPr="00BD34B3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8617A" w:rsidRPr="00BD34B3" w:rsidRDefault="009F4EEB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</w:tcPr>
          <w:p w:rsidR="0028617A" w:rsidRDefault="0028617A" w:rsidP="0095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Бухгалтерский управленческий учет в АПК. – Минск: БГЭУ. – 2012. – 383с.</w:t>
            </w:r>
          </w:p>
          <w:p w:rsidR="0028617A" w:rsidRPr="00C20F95" w:rsidRDefault="0028617A" w:rsidP="00953BB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28617A" w:rsidRPr="00BD34B3" w:rsidRDefault="0028617A" w:rsidP="00953BB9">
            <w:pPr>
              <w:tabs>
                <w:tab w:val="left" w:pos="972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sym w:font="Symbol" w:char="005B"/>
            </w:r>
            <w:r>
              <w:rPr>
                <w:sz w:val="22"/>
                <w:szCs w:val="22"/>
              </w:rPr>
              <w:t>4, 5</w:t>
            </w:r>
            <w:r>
              <w:rPr>
                <w:sz w:val="22"/>
                <w:szCs w:val="22"/>
              </w:rPr>
              <w:sym w:font="Symbol" w:char="005D"/>
            </w:r>
          </w:p>
        </w:tc>
        <w:tc>
          <w:tcPr>
            <w:tcW w:w="1552" w:type="dxa"/>
          </w:tcPr>
          <w:p w:rsidR="0028617A" w:rsidRDefault="0028617A" w:rsidP="00953BB9">
            <w:pPr>
              <w:ind w:right="20"/>
              <w:jc w:val="both"/>
              <w:rPr>
                <w:sz w:val="24"/>
                <w:szCs w:val="24"/>
              </w:rPr>
            </w:pPr>
            <w:r w:rsidRPr="00187861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.</w:t>
            </w:r>
          </w:p>
          <w:p w:rsidR="0028617A" w:rsidRPr="00BD34B3" w:rsidRDefault="0028617A" w:rsidP="00953BB9">
            <w:pPr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Контроль-ная работа</w:t>
            </w:r>
          </w:p>
        </w:tc>
      </w:tr>
      <w:tr w:rsidR="0028617A" w:rsidTr="00953BB9">
        <w:trPr>
          <w:gridAfter w:val="2"/>
          <w:wAfter w:w="3104" w:type="dxa"/>
        </w:trPr>
        <w:tc>
          <w:tcPr>
            <w:tcW w:w="828" w:type="dxa"/>
          </w:tcPr>
          <w:p w:rsidR="0028617A" w:rsidRPr="00302651" w:rsidRDefault="0028617A" w:rsidP="00953BB9">
            <w:pPr>
              <w:ind w:right="28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6552" w:type="dxa"/>
          </w:tcPr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учета затрат и калькулирования  себестоимости продукции подсобных промышленных производств сельскохозяйственных организаций.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7.1. Проблемы учета затрат на производство продукции промышленных  производств.</w:t>
            </w:r>
          </w:p>
          <w:p w:rsidR="0028617A" w:rsidRPr="00FE3A8B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 Методики калькуляции  себестоимости продукции подсобных промышленных производств.</w:t>
            </w:r>
          </w:p>
        </w:tc>
        <w:tc>
          <w:tcPr>
            <w:tcW w:w="972" w:type="dxa"/>
          </w:tcPr>
          <w:p w:rsidR="0028617A" w:rsidRPr="00BD34B3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28617A" w:rsidRPr="00BD34B3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28617A" w:rsidRPr="00BD34B3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8617A" w:rsidRPr="00BD34B3" w:rsidRDefault="009F4EEB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28617A" w:rsidRDefault="0028617A" w:rsidP="0095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Бухгалтерский управленческий учет в АПК. – Минск: БГЭУ. – 2012. – 383с.</w:t>
            </w:r>
          </w:p>
          <w:p w:rsidR="0028617A" w:rsidRPr="00C20F95" w:rsidRDefault="0028617A" w:rsidP="00953BB9">
            <w:pPr>
              <w:rPr>
                <w:sz w:val="22"/>
                <w:szCs w:val="22"/>
              </w:rPr>
            </w:pPr>
          </w:p>
        </w:tc>
        <w:tc>
          <w:tcPr>
            <w:tcW w:w="1188" w:type="dxa"/>
          </w:tcPr>
          <w:p w:rsidR="0028617A" w:rsidRPr="00BD34B3" w:rsidRDefault="0028617A" w:rsidP="00953BB9">
            <w:pPr>
              <w:tabs>
                <w:tab w:val="left" w:pos="972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sym w:font="Symbol" w:char="005B"/>
            </w:r>
            <w:r>
              <w:rPr>
                <w:sz w:val="22"/>
                <w:szCs w:val="22"/>
              </w:rPr>
              <w:t>4, 5</w:t>
            </w:r>
            <w:r>
              <w:rPr>
                <w:sz w:val="22"/>
                <w:szCs w:val="22"/>
              </w:rPr>
              <w:sym w:font="Symbol" w:char="005D"/>
            </w:r>
          </w:p>
        </w:tc>
        <w:tc>
          <w:tcPr>
            <w:tcW w:w="1552" w:type="dxa"/>
          </w:tcPr>
          <w:p w:rsidR="0028617A" w:rsidRDefault="0028617A" w:rsidP="00953BB9">
            <w:pPr>
              <w:ind w:right="20"/>
              <w:jc w:val="both"/>
              <w:rPr>
                <w:sz w:val="24"/>
                <w:szCs w:val="24"/>
              </w:rPr>
            </w:pPr>
            <w:r w:rsidRPr="00187861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.</w:t>
            </w:r>
          </w:p>
          <w:p w:rsidR="0028617A" w:rsidRPr="00BD34B3" w:rsidRDefault="0028617A" w:rsidP="00953BB9">
            <w:pPr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Контроль-ная работа</w:t>
            </w:r>
          </w:p>
        </w:tc>
      </w:tr>
      <w:tr w:rsidR="0028617A" w:rsidTr="00953BB9">
        <w:trPr>
          <w:gridAfter w:val="2"/>
          <w:wAfter w:w="3104" w:type="dxa"/>
        </w:trPr>
        <w:tc>
          <w:tcPr>
            <w:tcW w:w="828" w:type="dxa"/>
          </w:tcPr>
          <w:p w:rsidR="0028617A" w:rsidRPr="00302651" w:rsidRDefault="0028617A" w:rsidP="00953BB9">
            <w:pPr>
              <w:ind w:right="28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6552" w:type="dxa"/>
          </w:tcPr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Учет затрат и  калькуляция себестоимости продукции плодоовощеперерабатывающих организаций.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8.1. Объекты и методы учета затрат и исчисления  себестоимости продукции.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 Проблемы учета затрат на производство продукции.</w:t>
            </w:r>
          </w:p>
          <w:p w:rsidR="0028617A" w:rsidRPr="00FE3A8B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8.3. Калькуляция себестоимости продукции плодоовощеперерабатывающих организаций.</w:t>
            </w:r>
          </w:p>
        </w:tc>
        <w:tc>
          <w:tcPr>
            <w:tcW w:w="972" w:type="dxa"/>
          </w:tcPr>
          <w:p w:rsidR="0028617A" w:rsidRPr="00BD34B3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008" w:type="dxa"/>
          </w:tcPr>
          <w:p w:rsidR="0028617A" w:rsidRPr="00BD34B3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28617A" w:rsidRPr="00BD34B3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8617A" w:rsidRPr="00BD34B3" w:rsidRDefault="009F4EEB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28617A" w:rsidRPr="00C20F95" w:rsidRDefault="00AC359A" w:rsidP="00953BB9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</w:tabs>
              <w:ind w:left="0" w:hanging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Бухгалтерский управленческий учет в АПК. – Минск: БГЭУ. – 2012. – 383с.</w:t>
            </w:r>
          </w:p>
        </w:tc>
        <w:tc>
          <w:tcPr>
            <w:tcW w:w="1188" w:type="dxa"/>
          </w:tcPr>
          <w:p w:rsidR="0028617A" w:rsidRDefault="0028617A" w:rsidP="00953BB9">
            <w:pPr>
              <w:tabs>
                <w:tab w:val="left" w:pos="972"/>
              </w:tabs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sym w:font="Symbol" w:char="005B"/>
            </w:r>
            <w:r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sym w:font="Symbol" w:char="005D"/>
            </w:r>
          </w:p>
          <w:p w:rsidR="0028617A" w:rsidRPr="00BD34B3" w:rsidRDefault="0028617A" w:rsidP="00953BB9">
            <w:pPr>
              <w:tabs>
                <w:tab w:val="left" w:pos="972"/>
              </w:tabs>
              <w:ind w:right="282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28617A" w:rsidRDefault="0028617A" w:rsidP="00953BB9">
            <w:pPr>
              <w:ind w:right="20"/>
              <w:jc w:val="both"/>
              <w:rPr>
                <w:sz w:val="24"/>
                <w:szCs w:val="24"/>
              </w:rPr>
            </w:pPr>
            <w:r w:rsidRPr="00187861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.</w:t>
            </w:r>
          </w:p>
          <w:p w:rsidR="0028617A" w:rsidRPr="00BD34B3" w:rsidRDefault="0028617A" w:rsidP="00953BB9">
            <w:pPr>
              <w:ind w:righ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Контроль-ная работа</w:t>
            </w:r>
          </w:p>
        </w:tc>
      </w:tr>
      <w:tr w:rsidR="0028617A" w:rsidTr="00953BB9">
        <w:tc>
          <w:tcPr>
            <w:tcW w:w="828" w:type="dxa"/>
          </w:tcPr>
          <w:p w:rsidR="0028617A" w:rsidRPr="00302651" w:rsidRDefault="0028617A" w:rsidP="00953BB9">
            <w:pPr>
              <w:ind w:right="28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6552" w:type="dxa"/>
          </w:tcPr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учета затрат и калькулирования  себестоимости  продукции молокоперерабатывающих организаций.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9.1. Проблемы учета затрат на производство продукции.</w:t>
            </w:r>
          </w:p>
          <w:p w:rsidR="0028617A" w:rsidRPr="00FE3A8B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 Проблемы калькуляции себестоимости  продукции   молокоперерабатывающих заводов.</w:t>
            </w:r>
          </w:p>
        </w:tc>
        <w:tc>
          <w:tcPr>
            <w:tcW w:w="972" w:type="dxa"/>
          </w:tcPr>
          <w:p w:rsidR="0028617A" w:rsidRPr="00BD34B3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28617A" w:rsidRPr="00BD34B3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2" w:type="dxa"/>
          </w:tcPr>
          <w:p w:rsidR="0028617A" w:rsidRPr="00BD34B3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8617A" w:rsidRPr="00BD34B3" w:rsidRDefault="009F4EEB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28617A" w:rsidRPr="00E258DE" w:rsidRDefault="00AC359A" w:rsidP="00AC359A">
            <w:pPr>
              <w:numPr>
                <w:ilvl w:val="1"/>
                <w:numId w:val="3"/>
              </w:numPr>
              <w:tabs>
                <w:tab w:val="clear" w:pos="1440"/>
                <w:tab w:val="num" w:pos="0"/>
              </w:tabs>
              <w:ind w:left="0" w:hanging="1440"/>
              <w:rPr>
                <w:sz w:val="22"/>
                <w:szCs w:val="22"/>
              </w:rPr>
            </w:pPr>
            <w:r w:rsidRPr="00AC359A">
              <w:rPr>
                <w:sz w:val="22"/>
                <w:szCs w:val="22"/>
              </w:rPr>
              <w:t xml:space="preserve"> Бухгалтерский управленческий учет в АПК. – Минск: БГЭУ. – 2012. – 383с.</w:t>
            </w:r>
          </w:p>
        </w:tc>
        <w:tc>
          <w:tcPr>
            <w:tcW w:w="1188" w:type="dxa"/>
          </w:tcPr>
          <w:p w:rsidR="0028617A" w:rsidRPr="00BD34B3" w:rsidRDefault="0028617A" w:rsidP="00953BB9">
            <w:pPr>
              <w:tabs>
                <w:tab w:val="left" w:pos="972"/>
              </w:tabs>
              <w:ind w:right="18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sym w:font="Symbol" w:char="005B"/>
            </w:r>
            <w:r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sym w:font="Symbol" w:char="005D"/>
            </w:r>
          </w:p>
        </w:tc>
        <w:tc>
          <w:tcPr>
            <w:tcW w:w="1552" w:type="dxa"/>
          </w:tcPr>
          <w:p w:rsidR="0028617A" w:rsidRDefault="0028617A" w:rsidP="00953BB9">
            <w:pPr>
              <w:ind w:right="20"/>
              <w:jc w:val="both"/>
              <w:rPr>
                <w:sz w:val="24"/>
                <w:szCs w:val="24"/>
              </w:rPr>
            </w:pPr>
            <w:r w:rsidRPr="00187861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.</w:t>
            </w:r>
          </w:p>
          <w:p w:rsidR="0028617A" w:rsidRPr="00C20F95" w:rsidRDefault="0028617A" w:rsidP="00953BB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Реферат.</w:t>
            </w:r>
          </w:p>
        </w:tc>
        <w:tc>
          <w:tcPr>
            <w:tcW w:w="1552" w:type="dxa"/>
          </w:tcPr>
          <w:p w:rsidR="0028617A" w:rsidRPr="00BD34B3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28617A" w:rsidRPr="00BD34B3" w:rsidRDefault="0028617A" w:rsidP="00953BB9">
            <w:pPr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8617A" w:rsidTr="00953BB9">
        <w:tc>
          <w:tcPr>
            <w:tcW w:w="828" w:type="dxa"/>
          </w:tcPr>
          <w:p w:rsidR="0028617A" w:rsidRPr="00302651" w:rsidRDefault="0028617A" w:rsidP="00953BB9">
            <w:pPr>
              <w:ind w:right="28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6552" w:type="dxa"/>
          </w:tcPr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учета затрат и калькулирования себестоимости продукции мясоперерабатывающих  организаций.</w:t>
            </w:r>
          </w:p>
          <w:p w:rsidR="0028617A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 Особенности учета затрат в организациях мясной промышленности.</w:t>
            </w:r>
          </w:p>
          <w:p w:rsidR="0028617A" w:rsidRPr="00FE3A8B" w:rsidRDefault="0028617A" w:rsidP="0095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 Проблемы калькулирования себестоимости продукции организаций мясной промышленности.</w:t>
            </w:r>
          </w:p>
        </w:tc>
        <w:tc>
          <w:tcPr>
            <w:tcW w:w="972" w:type="dxa"/>
          </w:tcPr>
          <w:p w:rsidR="0028617A" w:rsidRPr="00BD34B3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8" w:type="dxa"/>
          </w:tcPr>
          <w:p w:rsidR="0028617A" w:rsidRPr="00BD34B3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2" w:type="dxa"/>
          </w:tcPr>
          <w:p w:rsidR="0028617A" w:rsidRPr="00BD34B3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8617A" w:rsidRPr="00BD34B3" w:rsidRDefault="009F4EEB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</w:tcPr>
          <w:p w:rsidR="0028617A" w:rsidRPr="00E258DE" w:rsidRDefault="0028617A" w:rsidP="00953B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Бухгалтерский управленческий учет в АПК. – Минск: БГЭУ. – 2012. – 383с.</w:t>
            </w:r>
          </w:p>
        </w:tc>
        <w:tc>
          <w:tcPr>
            <w:tcW w:w="1188" w:type="dxa"/>
          </w:tcPr>
          <w:p w:rsidR="0028617A" w:rsidRPr="00BD34B3" w:rsidRDefault="0028617A" w:rsidP="00953BB9">
            <w:pPr>
              <w:tabs>
                <w:tab w:val="left" w:pos="972"/>
              </w:tabs>
              <w:ind w:right="18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sym w:font="Symbol" w:char="005B"/>
            </w:r>
            <w:r>
              <w:rPr>
                <w:sz w:val="22"/>
                <w:szCs w:val="22"/>
              </w:rPr>
              <w:t>5, 7</w:t>
            </w:r>
            <w:r>
              <w:rPr>
                <w:sz w:val="22"/>
                <w:szCs w:val="22"/>
              </w:rPr>
              <w:sym w:font="Symbol" w:char="005D"/>
            </w:r>
          </w:p>
        </w:tc>
        <w:tc>
          <w:tcPr>
            <w:tcW w:w="1552" w:type="dxa"/>
          </w:tcPr>
          <w:p w:rsidR="0028617A" w:rsidRDefault="0028617A" w:rsidP="00953BB9">
            <w:pPr>
              <w:ind w:right="20"/>
              <w:jc w:val="both"/>
              <w:rPr>
                <w:sz w:val="24"/>
                <w:szCs w:val="24"/>
              </w:rPr>
            </w:pPr>
            <w:r w:rsidRPr="00187861">
              <w:rPr>
                <w:sz w:val="24"/>
                <w:szCs w:val="24"/>
              </w:rPr>
              <w:t>Устный опрос</w:t>
            </w:r>
            <w:r>
              <w:rPr>
                <w:sz w:val="24"/>
                <w:szCs w:val="24"/>
              </w:rPr>
              <w:t>.</w:t>
            </w:r>
          </w:p>
          <w:p w:rsidR="0028617A" w:rsidRPr="00C20F95" w:rsidRDefault="0028617A" w:rsidP="00953BB9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Реферат.</w:t>
            </w:r>
          </w:p>
        </w:tc>
        <w:tc>
          <w:tcPr>
            <w:tcW w:w="1552" w:type="dxa"/>
          </w:tcPr>
          <w:p w:rsidR="0028617A" w:rsidRPr="00BD34B3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28617A" w:rsidRPr="00BD34B3" w:rsidRDefault="0028617A" w:rsidP="00953BB9">
            <w:pPr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8617A" w:rsidTr="00953BB9">
        <w:trPr>
          <w:gridAfter w:val="2"/>
          <w:wAfter w:w="3104" w:type="dxa"/>
        </w:trPr>
        <w:tc>
          <w:tcPr>
            <w:tcW w:w="828" w:type="dxa"/>
          </w:tcPr>
          <w:p w:rsidR="0028617A" w:rsidRPr="00302651" w:rsidRDefault="0028617A" w:rsidP="00953BB9">
            <w:pPr>
              <w:ind w:right="28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552" w:type="dxa"/>
          </w:tcPr>
          <w:p w:rsidR="0028617A" w:rsidRDefault="0028617A" w:rsidP="00953BB9">
            <w:pPr>
              <w:pStyle w:val="4"/>
              <w:ind w:left="72" w:firstLine="432"/>
              <w:jc w:val="right"/>
              <w:outlineLvl w:val="3"/>
              <w:rPr>
                <w:szCs w:val="24"/>
              </w:rPr>
            </w:pPr>
            <w:r>
              <w:rPr>
                <w:szCs w:val="24"/>
              </w:rPr>
              <w:t>ИТОГО</w:t>
            </w:r>
          </w:p>
          <w:p w:rsidR="0028617A" w:rsidRPr="004A6327" w:rsidRDefault="0028617A" w:rsidP="00953BB9"/>
        </w:tc>
        <w:tc>
          <w:tcPr>
            <w:tcW w:w="972" w:type="dxa"/>
          </w:tcPr>
          <w:p w:rsidR="0028617A" w:rsidRPr="00BD34B3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8" w:type="dxa"/>
          </w:tcPr>
          <w:p w:rsidR="0028617A" w:rsidRPr="00BD34B3" w:rsidRDefault="00AC359A" w:rsidP="00AC359A">
            <w:pPr>
              <w:ind w:right="2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52" w:type="dxa"/>
          </w:tcPr>
          <w:p w:rsidR="0028617A" w:rsidRPr="00BD34B3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28617A" w:rsidRPr="00820AF9" w:rsidRDefault="009F4EEB" w:rsidP="00953BB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2160" w:type="dxa"/>
          </w:tcPr>
          <w:p w:rsidR="0028617A" w:rsidRPr="00BD34B3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</w:p>
        </w:tc>
        <w:tc>
          <w:tcPr>
            <w:tcW w:w="1188" w:type="dxa"/>
          </w:tcPr>
          <w:p w:rsidR="0028617A" w:rsidRPr="00BD34B3" w:rsidRDefault="0028617A" w:rsidP="00953BB9">
            <w:pPr>
              <w:ind w:right="282"/>
              <w:jc w:val="both"/>
              <w:rPr>
                <w:sz w:val="24"/>
                <w:szCs w:val="24"/>
              </w:rPr>
            </w:pPr>
          </w:p>
        </w:tc>
        <w:tc>
          <w:tcPr>
            <w:tcW w:w="1552" w:type="dxa"/>
          </w:tcPr>
          <w:p w:rsidR="0028617A" w:rsidRPr="00BD34B3" w:rsidRDefault="0028617A" w:rsidP="00953BB9">
            <w:pPr>
              <w:ind w:right="20"/>
              <w:jc w:val="both"/>
              <w:rPr>
                <w:sz w:val="24"/>
                <w:szCs w:val="24"/>
              </w:rPr>
            </w:pPr>
          </w:p>
        </w:tc>
      </w:tr>
    </w:tbl>
    <w:p w:rsidR="0028617A" w:rsidRDefault="0028617A" w:rsidP="0028617A">
      <w:pPr>
        <w:tabs>
          <w:tab w:val="left" w:pos="5954"/>
        </w:tabs>
        <w:ind w:right="282"/>
        <w:jc w:val="both"/>
        <w:rPr>
          <w:sz w:val="24"/>
        </w:rPr>
        <w:sectPr w:rsidR="0028617A" w:rsidSect="007B7C94">
          <w:type w:val="oddPage"/>
          <w:pgSz w:w="16840" w:h="11907" w:orient="landscape" w:code="9"/>
          <w:pgMar w:top="899" w:right="1418" w:bottom="539" w:left="1418" w:header="720" w:footer="720" w:gutter="0"/>
          <w:cols w:space="720"/>
        </w:sectPr>
      </w:pPr>
    </w:p>
    <w:p w:rsidR="0028617A" w:rsidRDefault="0028617A" w:rsidP="00286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ИНФОРМАЦИОННО-МЕТОДИЧЕСКАЯ ЧАСТЬ </w:t>
      </w:r>
    </w:p>
    <w:p w:rsidR="0028617A" w:rsidRDefault="0028617A" w:rsidP="0028617A">
      <w:pPr>
        <w:jc w:val="center"/>
        <w:rPr>
          <w:b/>
          <w:sz w:val="28"/>
          <w:szCs w:val="28"/>
        </w:rPr>
      </w:pPr>
    </w:p>
    <w:p w:rsidR="0028617A" w:rsidRDefault="0028617A" w:rsidP="00286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Законодательные и нормативные акты: </w:t>
      </w:r>
    </w:p>
    <w:p w:rsidR="0028617A" w:rsidRDefault="0028617A" w:rsidP="0028617A">
      <w:pPr>
        <w:jc w:val="center"/>
        <w:rPr>
          <w:b/>
          <w:sz w:val="28"/>
          <w:szCs w:val="28"/>
        </w:rPr>
      </w:pPr>
    </w:p>
    <w:p w:rsidR="0028617A" w:rsidRDefault="0028617A" w:rsidP="0028617A">
      <w:pPr>
        <w:numPr>
          <w:ilvl w:val="0"/>
          <w:numId w:val="7"/>
        </w:numPr>
        <w:tabs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Беларусь «О бухгалтерском учете и отчетности» </w:t>
      </w:r>
    </w:p>
    <w:p w:rsidR="0028617A" w:rsidRDefault="0028617A" w:rsidP="0028617A">
      <w:pPr>
        <w:numPr>
          <w:ilvl w:val="0"/>
          <w:numId w:val="7"/>
        </w:numPr>
        <w:tabs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Министерства финансов Республики Беларусь от 29.06.2011г., № 50 «Об установлении типового плана счетов бухгалтерского учета, утверждении Инструкции о порядке применения типового плана счетов бухгалтерского учета и признании утратившими силу некоторых постановлений Министерства финансов Республики Беларусь и их отдельных структурных элементов» (изм. и доп. от 20.12.2012г., № 77)</w:t>
      </w:r>
    </w:p>
    <w:p w:rsidR="0028617A" w:rsidRDefault="0028617A" w:rsidP="0028617A">
      <w:pPr>
        <w:numPr>
          <w:ilvl w:val="0"/>
          <w:numId w:val="7"/>
        </w:numPr>
        <w:tabs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Инструкция по бухгалтерскому учету доходов и расходов (в ред. Постановления Министерства финансов Республики Беларусь от 14.12.2012г., № 74)</w:t>
      </w:r>
    </w:p>
    <w:p w:rsidR="0028617A" w:rsidRDefault="0028617A" w:rsidP="0028617A">
      <w:pPr>
        <w:ind w:left="180"/>
        <w:jc w:val="both"/>
        <w:rPr>
          <w:sz w:val="28"/>
          <w:szCs w:val="28"/>
        </w:rPr>
      </w:pPr>
    </w:p>
    <w:p w:rsidR="0028617A" w:rsidRDefault="0028617A" w:rsidP="00286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Литература</w:t>
      </w:r>
    </w:p>
    <w:p w:rsidR="0028617A" w:rsidRDefault="0028617A" w:rsidP="00286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Основная:</w:t>
      </w:r>
    </w:p>
    <w:p w:rsidR="0028617A" w:rsidRDefault="0028617A" w:rsidP="0028617A">
      <w:pPr>
        <w:jc w:val="center"/>
        <w:rPr>
          <w:b/>
          <w:sz w:val="28"/>
          <w:szCs w:val="28"/>
        </w:rPr>
      </w:pPr>
    </w:p>
    <w:p w:rsidR="0028617A" w:rsidRDefault="0028617A" w:rsidP="0028617A">
      <w:pPr>
        <w:numPr>
          <w:ilvl w:val="0"/>
          <w:numId w:val="7"/>
        </w:numPr>
        <w:tabs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управленческий учет в АПК: учеб. пособие / А.П. Михалкевич [и др.]: под ред. А.П. Михалкевича. – Минск: БГЭУ, 2012г. – 383с..</w:t>
      </w:r>
    </w:p>
    <w:p w:rsidR="0028617A" w:rsidRDefault="0028617A" w:rsidP="0028617A">
      <w:pPr>
        <w:numPr>
          <w:ilvl w:val="0"/>
          <w:numId w:val="7"/>
        </w:numPr>
        <w:tabs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Кондраков, Н.П. Бухгалтерский учет в мясной и молочной промышленности / Н.П. Кондакова. – М.: Агропромиздат, 1991. – 415с.</w:t>
      </w:r>
    </w:p>
    <w:p w:rsidR="0028617A" w:rsidRDefault="0028617A" w:rsidP="0028617A">
      <w:pPr>
        <w:tabs>
          <w:tab w:val="num" w:pos="0"/>
        </w:tabs>
        <w:jc w:val="center"/>
        <w:rPr>
          <w:sz w:val="28"/>
          <w:szCs w:val="28"/>
        </w:rPr>
      </w:pPr>
    </w:p>
    <w:p w:rsidR="0028617A" w:rsidRDefault="0028617A" w:rsidP="0028617A">
      <w:pPr>
        <w:tabs>
          <w:tab w:val="num" w:pos="0"/>
        </w:tabs>
        <w:jc w:val="center"/>
        <w:rPr>
          <w:sz w:val="28"/>
          <w:szCs w:val="28"/>
        </w:rPr>
      </w:pPr>
    </w:p>
    <w:p w:rsidR="0028617A" w:rsidRDefault="0028617A" w:rsidP="0028617A">
      <w:pPr>
        <w:tabs>
          <w:tab w:val="num" w:pos="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Дополнительная:</w:t>
      </w:r>
    </w:p>
    <w:p w:rsidR="0028617A" w:rsidRDefault="0028617A" w:rsidP="0028617A">
      <w:pPr>
        <w:tabs>
          <w:tab w:val="num" w:pos="0"/>
        </w:tabs>
        <w:jc w:val="center"/>
        <w:rPr>
          <w:b/>
          <w:sz w:val="28"/>
          <w:szCs w:val="28"/>
        </w:rPr>
      </w:pPr>
    </w:p>
    <w:p w:rsidR="0028617A" w:rsidRDefault="0028617A" w:rsidP="0028617A">
      <w:pPr>
        <w:numPr>
          <w:ilvl w:val="0"/>
          <w:numId w:val="7"/>
        </w:numPr>
        <w:tabs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в сельском хозяйстве: Учебник / А.П. Михалкевич, П.Я. Папковская, С.К. Маталыцкая [и др.]; под ред. А.П. Михалкевича. – 4-е изд., с изм. – Минск: БГЭУ, 2006. – 688с.</w:t>
      </w:r>
    </w:p>
    <w:p w:rsidR="0028617A" w:rsidRDefault="0028617A" w:rsidP="0028617A">
      <w:pPr>
        <w:numPr>
          <w:ilvl w:val="0"/>
          <w:numId w:val="7"/>
        </w:numPr>
        <w:tabs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Ивашкевич, В.Б. Бухгалтерский управленческий учет: учебник для вузов / В.Б. Ивашкевич. – М.: Юристь, 2003. – 618с.</w:t>
      </w:r>
    </w:p>
    <w:p w:rsidR="0028617A" w:rsidRDefault="0028617A" w:rsidP="0028617A">
      <w:pPr>
        <w:numPr>
          <w:ilvl w:val="0"/>
          <w:numId w:val="7"/>
        </w:numPr>
        <w:tabs>
          <w:tab w:val="num" w:pos="540"/>
        </w:tabs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в зарубежных странах: учебник / Я.В. Соколов, Ф.Ф. Бутынец, Л.Л. Горецкая, Д.А. Панков; отв. ред. Ф.Ф. Бутынец. – М.: ТК Велби, изд-во Проспект, 2005. – 664с.</w:t>
      </w:r>
    </w:p>
    <w:p w:rsidR="0028617A" w:rsidRDefault="0028617A" w:rsidP="0028617A">
      <w:pPr>
        <w:tabs>
          <w:tab w:val="num" w:pos="0"/>
          <w:tab w:val="left" w:pos="5954"/>
        </w:tabs>
        <w:ind w:left="180" w:right="282"/>
        <w:jc w:val="both"/>
        <w:rPr>
          <w:sz w:val="28"/>
          <w:szCs w:val="28"/>
        </w:rPr>
      </w:pPr>
    </w:p>
    <w:p w:rsidR="0028617A" w:rsidRDefault="0028617A" w:rsidP="0028617A">
      <w:pPr>
        <w:tabs>
          <w:tab w:val="num" w:pos="0"/>
          <w:tab w:val="left" w:pos="5954"/>
        </w:tabs>
        <w:ind w:left="180" w:right="282"/>
        <w:jc w:val="center"/>
        <w:rPr>
          <w:b/>
          <w:sz w:val="28"/>
          <w:szCs w:val="28"/>
        </w:rPr>
      </w:pPr>
    </w:p>
    <w:p w:rsidR="00FC0163" w:rsidRDefault="00FC0163" w:rsidP="0028617A">
      <w:pPr>
        <w:tabs>
          <w:tab w:val="num" w:pos="0"/>
          <w:tab w:val="left" w:pos="5954"/>
        </w:tabs>
        <w:ind w:left="180" w:right="282"/>
        <w:jc w:val="center"/>
        <w:rPr>
          <w:b/>
          <w:sz w:val="28"/>
          <w:szCs w:val="28"/>
        </w:rPr>
      </w:pPr>
    </w:p>
    <w:p w:rsidR="00FC0163" w:rsidRDefault="00FC0163" w:rsidP="0028617A">
      <w:pPr>
        <w:tabs>
          <w:tab w:val="num" w:pos="0"/>
          <w:tab w:val="left" w:pos="5954"/>
        </w:tabs>
        <w:ind w:left="180" w:right="282"/>
        <w:jc w:val="center"/>
        <w:rPr>
          <w:b/>
          <w:sz w:val="28"/>
          <w:szCs w:val="28"/>
        </w:rPr>
      </w:pPr>
    </w:p>
    <w:p w:rsidR="00FC0163" w:rsidRDefault="00FC0163" w:rsidP="0028617A">
      <w:pPr>
        <w:tabs>
          <w:tab w:val="num" w:pos="0"/>
          <w:tab w:val="left" w:pos="5954"/>
        </w:tabs>
        <w:ind w:left="180" w:right="282"/>
        <w:jc w:val="center"/>
        <w:rPr>
          <w:b/>
          <w:sz w:val="28"/>
          <w:szCs w:val="28"/>
        </w:rPr>
      </w:pPr>
    </w:p>
    <w:p w:rsidR="00FC0163" w:rsidRDefault="00FC0163" w:rsidP="0028617A">
      <w:pPr>
        <w:tabs>
          <w:tab w:val="num" w:pos="0"/>
          <w:tab w:val="left" w:pos="5954"/>
        </w:tabs>
        <w:ind w:left="180" w:right="282"/>
        <w:jc w:val="center"/>
        <w:rPr>
          <w:b/>
          <w:sz w:val="28"/>
          <w:szCs w:val="28"/>
        </w:rPr>
      </w:pPr>
    </w:p>
    <w:p w:rsidR="00FC0163" w:rsidRDefault="00FC0163" w:rsidP="0028617A">
      <w:pPr>
        <w:tabs>
          <w:tab w:val="num" w:pos="0"/>
          <w:tab w:val="left" w:pos="5954"/>
        </w:tabs>
        <w:ind w:left="180" w:right="282"/>
        <w:jc w:val="center"/>
        <w:rPr>
          <w:b/>
          <w:sz w:val="28"/>
          <w:szCs w:val="28"/>
        </w:rPr>
      </w:pPr>
    </w:p>
    <w:p w:rsidR="00FC0163" w:rsidRDefault="00FC0163" w:rsidP="0028617A">
      <w:pPr>
        <w:tabs>
          <w:tab w:val="num" w:pos="0"/>
          <w:tab w:val="left" w:pos="5954"/>
        </w:tabs>
        <w:ind w:left="180" w:right="282"/>
        <w:jc w:val="center"/>
        <w:rPr>
          <w:b/>
          <w:sz w:val="28"/>
          <w:szCs w:val="28"/>
        </w:rPr>
      </w:pPr>
    </w:p>
    <w:p w:rsidR="0028617A" w:rsidRDefault="0028617A" w:rsidP="0028617A">
      <w:pPr>
        <w:ind w:left="851" w:right="282"/>
        <w:jc w:val="both"/>
        <w:rPr>
          <w:b/>
          <w:sz w:val="28"/>
          <w:szCs w:val="28"/>
        </w:rPr>
      </w:pPr>
    </w:p>
    <w:p w:rsidR="0028617A" w:rsidRDefault="00375DC2" w:rsidP="0028617A">
      <w:pPr>
        <w:ind w:left="851"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28617A" w:rsidRPr="008075D5">
        <w:rPr>
          <w:b/>
          <w:sz w:val="28"/>
          <w:szCs w:val="28"/>
        </w:rPr>
        <w:t>Оценка знаний</w:t>
      </w:r>
      <w:r w:rsidR="0028617A">
        <w:rPr>
          <w:b/>
          <w:sz w:val="28"/>
          <w:szCs w:val="28"/>
        </w:rPr>
        <w:t>.</w:t>
      </w:r>
    </w:p>
    <w:p w:rsidR="0028617A" w:rsidRDefault="0028617A" w:rsidP="002861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 сдачи экзамена магистранты должны</w:t>
      </w:r>
      <w:r w:rsidRPr="00941192">
        <w:rPr>
          <w:sz w:val="28"/>
          <w:szCs w:val="28"/>
        </w:rPr>
        <w:t xml:space="preserve"> </w:t>
      </w:r>
      <w:r>
        <w:rPr>
          <w:sz w:val="28"/>
          <w:szCs w:val="28"/>
        </w:rPr>
        <w:t>отработать практические занятия, кроме того, написать и защитить реферат по одной из предложенных преподавателем тем.</w:t>
      </w:r>
    </w:p>
    <w:p w:rsidR="0028617A" w:rsidRDefault="0028617A" w:rsidP="002861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 сдачи экзамена магистранты должны в соответствии с утвержденной программой представить для проверки материал по самостоятельной работе и практических занятий.</w:t>
      </w:r>
    </w:p>
    <w:p w:rsidR="0028617A" w:rsidRDefault="0028617A" w:rsidP="002861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Знания магистрантов по дисциплине оцениваются в следующем порядке:</w:t>
      </w:r>
    </w:p>
    <w:p w:rsidR="0028617A" w:rsidRDefault="0028617A" w:rsidP="002861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течение семестра за ответы на семинарских и практических занятиях:</w:t>
      </w:r>
    </w:p>
    <w:p w:rsidR="0028617A" w:rsidRDefault="0028617A" w:rsidP="002861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К=0,2 от средневзвешенной оценки;</w:t>
      </w:r>
    </w:p>
    <w:p w:rsidR="0028617A" w:rsidRDefault="0028617A" w:rsidP="002861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 течение семестра за контрольные работы К=0,2 от средневзвешенной оценки по контрольным работам;</w:t>
      </w:r>
    </w:p>
    <w:p w:rsidR="0028617A" w:rsidRDefault="0028617A" w:rsidP="002861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 результатам экзамена К=0,6.</w:t>
      </w:r>
    </w:p>
    <w:p w:rsidR="0028617A" w:rsidRPr="00C928D8" w:rsidRDefault="0028617A" w:rsidP="0028617A">
      <w:pPr>
        <w:ind w:left="142" w:firstLine="567"/>
        <w:jc w:val="both"/>
        <w:rPr>
          <w:sz w:val="28"/>
          <w:szCs w:val="28"/>
        </w:rPr>
      </w:pPr>
      <w:r w:rsidRPr="00C928D8">
        <w:rPr>
          <w:sz w:val="28"/>
          <w:szCs w:val="28"/>
        </w:rPr>
        <w:t xml:space="preserve">Экзамен проводится в письменной </w:t>
      </w:r>
      <w:r>
        <w:rPr>
          <w:sz w:val="28"/>
          <w:szCs w:val="28"/>
        </w:rPr>
        <w:t>и устной формах</w:t>
      </w:r>
      <w:r w:rsidRPr="00C928D8">
        <w:rPr>
          <w:sz w:val="28"/>
          <w:szCs w:val="28"/>
        </w:rPr>
        <w:t xml:space="preserve">. Экзаменационный билет включает </w:t>
      </w:r>
      <w:r>
        <w:rPr>
          <w:sz w:val="28"/>
          <w:szCs w:val="28"/>
        </w:rPr>
        <w:t xml:space="preserve">три теоретических вопроса и одно практическое </w:t>
      </w:r>
      <w:r w:rsidRPr="00C928D8">
        <w:rPr>
          <w:sz w:val="28"/>
          <w:szCs w:val="28"/>
        </w:rPr>
        <w:t>задание.</w:t>
      </w:r>
    </w:p>
    <w:p w:rsidR="0028617A" w:rsidRPr="00C928D8" w:rsidRDefault="0028617A" w:rsidP="0028617A">
      <w:pPr>
        <w:ind w:left="142" w:right="282" w:firstLine="567"/>
        <w:jc w:val="both"/>
        <w:rPr>
          <w:sz w:val="28"/>
          <w:szCs w:val="28"/>
        </w:rPr>
      </w:pPr>
    </w:p>
    <w:p w:rsidR="0028617A" w:rsidRDefault="0028617A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FC0163" w:rsidRDefault="00FC0163" w:rsidP="0028617A">
      <w:pPr>
        <w:ind w:left="360"/>
        <w:jc w:val="center"/>
        <w:rPr>
          <w:b/>
          <w:sz w:val="28"/>
        </w:rPr>
      </w:pPr>
    </w:p>
    <w:p w:rsidR="00831046" w:rsidRDefault="00831046" w:rsidP="0028617A">
      <w:pPr>
        <w:ind w:left="360"/>
        <w:jc w:val="center"/>
        <w:rPr>
          <w:b/>
          <w:sz w:val="28"/>
        </w:rPr>
      </w:pPr>
    </w:p>
    <w:p w:rsidR="0028617A" w:rsidRDefault="0028617A" w:rsidP="0028617A">
      <w:pPr>
        <w:ind w:left="360"/>
        <w:jc w:val="center"/>
        <w:rPr>
          <w:b/>
          <w:sz w:val="28"/>
        </w:rPr>
      </w:pPr>
      <w:r w:rsidRPr="00AC5163">
        <w:rPr>
          <w:b/>
          <w:sz w:val="28"/>
        </w:rPr>
        <w:lastRenderedPageBreak/>
        <w:t>Семинарские и практические занятия</w:t>
      </w:r>
    </w:p>
    <w:p w:rsidR="0028617A" w:rsidRPr="00AC5163" w:rsidRDefault="0028617A" w:rsidP="0028617A">
      <w:pPr>
        <w:ind w:left="360"/>
        <w:jc w:val="center"/>
        <w:rPr>
          <w:b/>
          <w:sz w:val="28"/>
        </w:rPr>
      </w:pPr>
    </w:p>
    <w:tbl>
      <w:tblPr>
        <w:tblStyle w:val="a3"/>
        <w:tblW w:w="9720" w:type="dxa"/>
        <w:tblInd w:w="-252" w:type="dxa"/>
        <w:tblLayout w:type="fixed"/>
        <w:tblLook w:val="01E0"/>
      </w:tblPr>
      <w:tblGrid>
        <w:gridCol w:w="752"/>
        <w:gridCol w:w="7168"/>
        <w:gridCol w:w="1800"/>
      </w:tblGrid>
      <w:tr w:rsidR="0028617A" w:rsidRPr="00831046" w:rsidTr="00953B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953BB9">
            <w:pPr>
              <w:jc w:val="both"/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№</w:t>
            </w: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953BB9">
            <w:pPr>
              <w:jc w:val="center"/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Наименование тем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953BB9">
            <w:pPr>
              <w:jc w:val="center"/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Количество часов</w:t>
            </w:r>
          </w:p>
        </w:tc>
      </w:tr>
      <w:tr w:rsidR="0028617A" w:rsidRPr="00831046" w:rsidTr="00953B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28617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953BB9">
            <w:pPr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Содержание, назначение и принципы внедрения бухгалтерского управленческого учета в АПК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831046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617A" w:rsidRPr="00831046" w:rsidTr="00953B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28617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953BB9">
            <w:pPr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Теоретические основы учета затрат на производство продукции (работ, услуг)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831046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617A" w:rsidRPr="00831046" w:rsidTr="00953B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28617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953BB9">
            <w:pPr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Общеметодологические принципы калькулирования себестоимости продукции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831046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617A" w:rsidRPr="00831046" w:rsidTr="00953B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28617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953BB9">
            <w:pPr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Проблемы учета затрат и калькулирования себестоимости продукции (работ и услуг) вспомогательных производств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831046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8617A" w:rsidRPr="00831046" w:rsidTr="00953B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28617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953BB9">
            <w:pPr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Проблемы учета затрат и калькулирования себестоимости продукции растениеводства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831046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8617A" w:rsidRPr="00831046" w:rsidTr="00953B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28617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953BB9">
            <w:pPr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Проблемы учета затрат и калькулирования себестоимости продукции животноводства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831046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8617A" w:rsidRPr="00831046" w:rsidTr="00953B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28617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953BB9">
            <w:pPr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Проблемы учета затрат и калькулирования себестоимости продукции подсобных промышленных производств сельскохозяйственных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831046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617A" w:rsidRPr="00831046" w:rsidTr="00953B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28617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953BB9">
            <w:pPr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 xml:space="preserve">Учет затрат и калькуляция себестоимости продукции плодоовощеперерабатывающих организаций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831046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617A" w:rsidRPr="00831046" w:rsidTr="00953B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28617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953BB9">
            <w:pPr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Проблемы учета затрат и калькулирования себестоимости продукции молокоперерабатывающих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831046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8617A" w:rsidRPr="00831046" w:rsidTr="00953B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28617A">
            <w:pPr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953BB9">
            <w:pPr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Проблемы учет затрат и калькулирования себестоимости продукции мясоперерабатывающих организаций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831046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8617A" w:rsidRPr="00831046" w:rsidTr="00953BB9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953B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28617A" w:rsidP="00953BB9">
            <w:pPr>
              <w:jc w:val="both"/>
              <w:rPr>
                <w:sz w:val="24"/>
                <w:szCs w:val="24"/>
              </w:rPr>
            </w:pPr>
          </w:p>
          <w:p w:rsidR="0028617A" w:rsidRPr="00831046" w:rsidRDefault="0028617A" w:rsidP="00953BB9">
            <w:pPr>
              <w:jc w:val="both"/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ИТОГО: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17A" w:rsidRPr="00831046" w:rsidRDefault="00831046" w:rsidP="00953B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28617A" w:rsidRDefault="0028617A" w:rsidP="0028617A">
      <w:pPr>
        <w:ind w:left="360"/>
        <w:jc w:val="both"/>
        <w:rPr>
          <w:sz w:val="28"/>
        </w:rPr>
      </w:pPr>
    </w:p>
    <w:p w:rsidR="0028617A" w:rsidRDefault="0028617A" w:rsidP="0028617A">
      <w:pPr>
        <w:ind w:left="360"/>
        <w:jc w:val="both"/>
        <w:rPr>
          <w:sz w:val="28"/>
        </w:rPr>
      </w:pPr>
    </w:p>
    <w:p w:rsidR="0028617A" w:rsidRDefault="0028617A" w:rsidP="0028617A">
      <w:pPr>
        <w:ind w:left="360"/>
        <w:jc w:val="both"/>
        <w:rPr>
          <w:sz w:val="28"/>
        </w:rPr>
      </w:pPr>
    </w:p>
    <w:p w:rsidR="0028617A" w:rsidRDefault="0028617A" w:rsidP="0028617A">
      <w:pPr>
        <w:ind w:left="360"/>
        <w:jc w:val="both"/>
        <w:rPr>
          <w:sz w:val="28"/>
        </w:rPr>
      </w:pPr>
    </w:p>
    <w:p w:rsidR="0028617A" w:rsidRDefault="0028617A" w:rsidP="0028617A">
      <w:pPr>
        <w:ind w:left="360"/>
        <w:jc w:val="both"/>
        <w:rPr>
          <w:sz w:val="28"/>
        </w:rPr>
      </w:pPr>
    </w:p>
    <w:p w:rsidR="00FC0163" w:rsidRDefault="00FC0163" w:rsidP="0028617A">
      <w:pPr>
        <w:ind w:left="360"/>
        <w:jc w:val="both"/>
        <w:rPr>
          <w:sz w:val="28"/>
        </w:rPr>
      </w:pPr>
    </w:p>
    <w:p w:rsidR="00FC0163" w:rsidRDefault="00FC0163" w:rsidP="0028617A">
      <w:pPr>
        <w:ind w:left="360"/>
        <w:jc w:val="both"/>
        <w:rPr>
          <w:sz w:val="28"/>
        </w:rPr>
      </w:pPr>
    </w:p>
    <w:p w:rsidR="00FC0163" w:rsidRDefault="00FC0163" w:rsidP="0028617A">
      <w:pPr>
        <w:ind w:left="360"/>
        <w:jc w:val="both"/>
        <w:rPr>
          <w:sz w:val="28"/>
        </w:rPr>
      </w:pPr>
    </w:p>
    <w:p w:rsidR="00FC0163" w:rsidRDefault="00FC0163" w:rsidP="0028617A">
      <w:pPr>
        <w:ind w:left="360"/>
        <w:jc w:val="both"/>
        <w:rPr>
          <w:sz w:val="28"/>
        </w:rPr>
      </w:pPr>
    </w:p>
    <w:p w:rsidR="00FC0163" w:rsidRDefault="00FC0163" w:rsidP="0028617A">
      <w:pPr>
        <w:ind w:left="360"/>
        <w:jc w:val="both"/>
        <w:rPr>
          <w:sz w:val="28"/>
        </w:rPr>
      </w:pPr>
    </w:p>
    <w:p w:rsidR="00FC0163" w:rsidRDefault="00FC0163" w:rsidP="0028617A">
      <w:pPr>
        <w:ind w:left="360"/>
        <w:jc w:val="both"/>
        <w:rPr>
          <w:sz w:val="28"/>
        </w:rPr>
      </w:pPr>
    </w:p>
    <w:p w:rsidR="00FC0163" w:rsidRDefault="00FC0163" w:rsidP="0028617A">
      <w:pPr>
        <w:ind w:left="360"/>
        <w:jc w:val="both"/>
        <w:rPr>
          <w:sz w:val="28"/>
        </w:rPr>
      </w:pPr>
    </w:p>
    <w:p w:rsidR="00FC0163" w:rsidRDefault="00FC0163" w:rsidP="0028617A">
      <w:pPr>
        <w:ind w:left="360"/>
        <w:jc w:val="both"/>
        <w:rPr>
          <w:sz w:val="28"/>
        </w:rPr>
      </w:pPr>
    </w:p>
    <w:p w:rsidR="00FC0163" w:rsidRDefault="00FC0163" w:rsidP="0028617A">
      <w:pPr>
        <w:ind w:left="360"/>
        <w:jc w:val="both"/>
        <w:rPr>
          <w:sz w:val="28"/>
        </w:rPr>
      </w:pPr>
    </w:p>
    <w:p w:rsidR="00FC0163" w:rsidRDefault="00FC0163" w:rsidP="0028617A">
      <w:pPr>
        <w:ind w:left="360"/>
        <w:jc w:val="both"/>
        <w:rPr>
          <w:sz w:val="28"/>
        </w:rPr>
      </w:pPr>
    </w:p>
    <w:p w:rsidR="00FC0163" w:rsidRDefault="00FC0163" w:rsidP="0028617A">
      <w:pPr>
        <w:ind w:left="360"/>
        <w:jc w:val="both"/>
        <w:rPr>
          <w:sz w:val="28"/>
        </w:rPr>
      </w:pPr>
    </w:p>
    <w:p w:rsidR="00FC0163" w:rsidRDefault="00FC0163" w:rsidP="0028617A">
      <w:pPr>
        <w:ind w:left="360"/>
        <w:jc w:val="both"/>
        <w:rPr>
          <w:sz w:val="28"/>
        </w:rPr>
      </w:pPr>
    </w:p>
    <w:p w:rsidR="00FC0163" w:rsidRDefault="00FC0163" w:rsidP="0028617A">
      <w:pPr>
        <w:ind w:left="360"/>
        <w:jc w:val="both"/>
        <w:rPr>
          <w:sz w:val="28"/>
        </w:rPr>
      </w:pPr>
    </w:p>
    <w:p w:rsidR="00FC0163" w:rsidRDefault="00FC0163" w:rsidP="0028617A">
      <w:pPr>
        <w:ind w:left="360"/>
        <w:jc w:val="both"/>
        <w:rPr>
          <w:sz w:val="28"/>
        </w:rPr>
      </w:pPr>
    </w:p>
    <w:p w:rsidR="00FC0163" w:rsidRDefault="00FC0163" w:rsidP="0028617A">
      <w:pPr>
        <w:ind w:left="360"/>
        <w:jc w:val="both"/>
        <w:rPr>
          <w:sz w:val="28"/>
        </w:rPr>
      </w:pPr>
    </w:p>
    <w:p w:rsidR="00FC0163" w:rsidRDefault="00FC0163" w:rsidP="0028617A">
      <w:pPr>
        <w:ind w:left="360"/>
        <w:jc w:val="both"/>
        <w:rPr>
          <w:sz w:val="28"/>
        </w:rPr>
      </w:pPr>
    </w:p>
    <w:p w:rsidR="0028617A" w:rsidRPr="00943734" w:rsidRDefault="0028617A" w:rsidP="0028617A">
      <w:pPr>
        <w:ind w:left="284" w:hanging="284"/>
        <w:jc w:val="center"/>
        <w:rPr>
          <w:b/>
          <w:sz w:val="28"/>
        </w:rPr>
      </w:pPr>
      <w:r>
        <w:rPr>
          <w:b/>
          <w:sz w:val="28"/>
        </w:rPr>
        <w:lastRenderedPageBreak/>
        <w:t>Протокол согласования учебной  программы по изучаемой  учебной дисциплине с  другими</w:t>
      </w:r>
    </w:p>
    <w:p w:rsidR="0028617A" w:rsidRDefault="0028617A" w:rsidP="0028617A">
      <w:pPr>
        <w:ind w:left="284" w:hanging="284"/>
        <w:jc w:val="center"/>
        <w:rPr>
          <w:b/>
          <w:sz w:val="28"/>
        </w:rPr>
      </w:pPr>
      <w:r>
        <w:rPr>
          <w:b/>
          <w:sz w:val="28"/>
        </w:rPr>
        <w:t>дисциплинами специальности</w:t>
      </w:r>
    </w:p>
    <w:p w:rsidR="0028617A" w:rsidRDefault="0028617A" w:rsidP="0028617A">
      <w:pPr>
        <w:rPr>
          <w:sz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63"/>
        <w:gridCol w:w="2145"/>
        <w:gridCol w:w="2781"/>
        <w:gridCol w:w="2463"/>
      </w:tblGrid>
      <w:tr w:rsidR="0028617A" w:rsidRPr="00831046" w:rsidTr="00953BB9">
        <w:tc>
          <w:tcPr>
            <w:tcW w:w="2463" w:type="dxa"/>
          </w:tcPr>
          <w:p w:rsidR="0028617A" w:rsidRPr="00831046" w:rsidRDefault="0028617A" w:rsidP="00953BB9">
            <w:pPr>
              <w:jc w:val="center"/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Название дисциплины, с которой требуется согласование</w:t>
            </w:r>
          </w:p>
        </w:tc>
        <w:tc>
          <w:tcPr>
            <w:tcW w:w="2145" w:type="dxa"/>
          </w:tcPr>
          <w:p w:rsidR="0028617A" w:rsidRPr="00831046" w:rsidRDefault="0028617A" w:rsidP="00953BB9">
            <w:pPr>
              <w:jc w:val="center"/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Название кафедры</w:t>
            </w:r>
          </w:p>
        </w:tc>
        <w:tc>
          <w:tcPr>
            <w:tcW w:w="2781" w:type="dxa"/>
          </w:tcPr>
          <w:p w:rsidR="0028617A" w:rsidRPr="00831046" w:rsidRDefault="0028617A" w:rsidP="00953BB9">
            <w:pPr>
              <w:jc w:val="center"/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Предложения  об изменениях в содержании учебной программы по изучаемой учебной дисциплине</w:t>
            </w:r>
          </w:p>
        </w:tc>
        <w:tc>
          <w:tcPr>
            <w:tcW w:w="2463" w:type="dxa"/>
          </w:tcPr>
          <w:p w:rsidR="0028617A" w:rsidRPr="00831046" w:rsidRDefault="0028617A" w:rsidP="00953BB9">
            <w:pPr>
              <w:jc w:val="center"/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Решение, принятое  кафедрой,  разрабатывающей  учебную программу (с указанием  даты  и номера  протокола)</w:t>
            </w:r>
          </w:p>
        </w:tc>
      </w:tr>
      <w:tr w:rsidR="0028617A" w:rsidRPr="00831046" w:rsidTr="00953BB9">
        <w:tc>
          <w:tcPr>
            <w:tcW w:w="2463" w:type="dxa"/>
          </w:tcPr>
          <w:p w:rsidR="0028617A" w:rsidRPr="00831046" w:rsidRDefault="0028617A" w:rsidP="00953BB9">
            <w:pPr>
              <w:jc w:val="center"/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1</w:t>
            </w:r>
          </w:p>
        </w:tc>
        <w:tc>
          <w:tcPr>
            <w:tcW w:w="2145" w:type="dxa"/>
          </w:tcPr>
          <w:p w:rsidR="0028617A" w:rsidRPr="00831046" w:rsidRDefault="0028617A" w:rsidP="00953BB9">
            <w:pPr>
              <w:jc w:val="center"/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2</w:t>
            </w:r>
          </w:p>
        </w:tc>
        <w:tc>
          <w:tcPr>
            <w:tcW w:w="2781" w:type="dxa"/>
          </w:tcPr>
          <w:p w:rsidR="0028617A" w:rsidRPr="00831046" w:rsidRDefault="0028617A" w:rsidP="00953BB9">
            <w:pPr>
              <w:jc w:val="center"/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3</w:t>
            </w:r>
          </w:p>
        </w:tc>
        <w:tc>
          <w:tcPr>
            <w:tcW w:w="2463" w:type="dxa"/>
          </w:tcPr>
          <w:p w:rsidR="0028617A" w:rsidRPr="00831046" w:rsidRDefault="0028617A" w:rsidP="00953BB9">
            <w:pPr>
              <w:jc w:val="center"/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4</w:t>
            </w:r>
          </w:p>
        </w:tc>
      </w:tr>
      <w:tr w:rsidR="0028617A" w:rsidRPr="00831046" w:rsidTr="00953BB9">
        <w:tc>
          <w:tcPr>
            <w:tcW w:w="2463" w:type="dxa"/>
          </w:tcPr>
          <w:p w:rsidR="0028617A" w:rsidRPr="00831046" w:rsidRDefault="0028617A" w:rsidP="00953BB9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1. Теория бухгалтерского учета.</w:t>
            </w:r>
          </w:p>
          <w:p w:rsidR="0028617A" w:rsidRPr="00831046" w:rsidRDefault="0028617A" w:rsidP="00953BB9">
            <w:pPr>
              <w:tabs>
                <w:tab w:val="num" w:pos="360"/>
              </w:tabs>
              <w:ind w:left="360" w:hanging="360"/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2. Бухгалтерский учет и отчетность в АПК</w:t>
            </w:r>
          </w:p>
        </w:tc>
        <w:tc>
          <w:tcPr>
            <w:tcW w:w="2145" w:type="dxa"/>
          </w:tcPr>
          <w:p w:rsidR="0028617A" w:rsidRPr="00831046" w:rsidRDefault="0028617A" w:rsidP="00953BB9">
            <w:pPr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Кафедра бухгалтерского учета, анализа и аудита в АПК и транспорте</w:t>
            </w:r>
          </w:p>
        </w:tc>
        <w:tc>
          <w:tcPr>
            <w:tcW w:w="2781" w:type="dxa"/>
          </w:tcPr>
          <w:p w:rsidR="0028617A" w:rsidRPr="00831046" w:rsidRDefault="0028617A" w:rsidP="0095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63" w:type="dxa"/>
          </w:tcPr>
          <w:p w:rsidR="0028617A" w:rsidRPr="00831046" w:rsidRDefault="0028617A" w:rsidP="00953BB9">
            <w:pPr>
              <w:rPr>
                <w:sz w:val="24"/>
                <w:szCs w:val="24"/>
              </w:rPr>
            </w:pPr>
            <w:r w:rsidRPr="00831046">
              <w:rPr>
                <w:sz w:val="24"/>
                <w:szCs w:val="24"/>
              </w:rPr>
              <w:t>Учебную программу утвердить. Протокол №__ от «___» июня 20</w:t>
            </w:r>
            <w:r w:rsidR="00831046" w:rsidRPr="00831046">
              <w:rPr>
                <w:sz w:val="24"/>
                <w:szCs w:val="24"/>
              </w:rPr>
              <w:t>14</w:t>
            </w:r>
            <w:r w:rsidRPr="00831046">
              <w:rPr>
                <w:sz w:val="24"/>
                <w:szCs w:val="24"/>
              </w:rPr>
              <w:t>г.</w:t>
            </w:r>
          </w:p>
          <w:p w:rsidR="0028617A" w:rsidRPr="00831046" w:rsidRDefault="0028617A" w:rsidP="00953BB9">
            <w:pPr>
              <w:rPr>
                <w:sz w:val="24"/>
                <w:szCs w:val="24"/>
              </w:rPr>
            </w:pPr>
          </w:p>
        </w:tc>
      </w:tr>
    </w:tbl>
    <w:p w:rsidR="0028617A" w:rsidRPr="00E479FF" w:rsidRDefault="0028617A" w:rsidP="0028617A">
      <w:pPr>
        <w:spacing w:line="360" w:lineRule="auto"/>
        <w:ind w:left="720"/>
        <w:jc w:val="both"/>
      </w:pPr>
      <w:r w:rsidRPr="00E479FF">
        <w:t xml:space="preserve"> </w:t>
      </w:r>
    </w:p>
    <w:p w:rsidR="0028617A" w:rsidRDefault="0028617A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FC0163" w:rsidRDefault="00FC0163" w:rsidP="0028617A"/>
    <w:p w:rsidR="0028617A" w:rsidRDefault="0028617A" w:rsidP="0028617A">
      <w:pPr>
        <w:jc w:val="center"/>
        <w:rPr>
          <w:sz w:val="24"/>
          <w:szCs w:val="24"/>
        </w:rPr>
      </w:pPr>
    </w:p>
    <w:p w:rsidR="0028617A" w:rsidRDefault="0028617A" w:rsidP="0028617A">
      <w:pPr>
        <w:jc w:val="center"/>
        <w:rPr>
          <w:sz w:val="24"/>
          <w:szCs w:val="24"/>
        </w:rPr>
      </w:pPr>
      <w:r w:rsidRPr="00F61ECE">
        <w:rPr>
          <w:sz w:val="24"/>
          <w:szCs w:val="24"/>
        </w:rPr>
        <w:lastRenderedPageBreak/>
        <w:t>ДОПОЛ</w:t>
      </w:r>
      <w:r>
        <w:rPr>
          <w:sz w:val="24"/>
          <w:szCs w:val="24"/>
        </w:rPr>
        <w:t>Н</w:t>
      </w:r>
      <w:r w:rsidRPr="00F61ECE">
        <w:rPr>
          <w:sz w:val="24"/>
          <w:szCs w:val="24"/>
        </w:rPr>
        <w:t>ЕНИЯ  И ИЗМЕНЕНИЯ  К УЧЕБНОЙ ПРОГРАММЕ</w:t>
      </w:r>
    </w:p>
    <w:p w:rsidR="0028617A" w:rsidRPr="00F61ECE" w:rsidRDefault="0028617A" w:rsidP="0028617A">
      <w:pPr>
        <w:jc w:val="center"/>
        <w:rPr>
          <w:sz w:val="24"/>
          <w:szCs w:val="24"/>
        </w:rPr>
      </w:pPr>
      <w:r w:rsidRPr="00F61ECE">
        <w:rPr>
          <w:sz w:val="24"/>
          <w:szCs w:val="24"/>
        </w:rPr>
        <w:t>ПО ИЗУЧАЕМОЙ  УЧЕБНОЙ ДИСЦИПЛИНЕ</w:t>
      </w:r>
    </w:p>
    <w:p w:rsidR="0028617A" w:rsidRDefault="0028617A" w:rsidP="0028617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20___-20___</w:t>
      </w:r>
      <w:r w:rsidRPr="00F61ECE">
        <w:rPr>
          <w:sz w:val="28"/>
          <w:szCs w:val="28"/>
        </w:rPr>
        <w:t xml:space="preserve"> уч.</w:t>
      </w:r>
      <w:r>
        <w:rPr>
          <w:sz w:val="28"/>
          <w:szCs w:val="28"/>
        </w:rPr>
        <w:t xml:space="preserve"> </w:t>
      </w:r>
      <w:r w:rsidRPr="00F61ECE">
        <w:rPr>
          <w:sz w:val="28"/>
          <w:szCs w:val="28"/>
        </w:rPr>
        <w:t>год</w:t>
      </w:r>
    </w:p>
    <w:p w:rsidR="0028617A" w:rsidRDefault="0028617A" w:rsidP="0028617A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48"/>
        <w:gridCol w:w="5732"/>
        <w:gridCol w:w="3191"/>
      </w:tblGrid>
      <w:tr w:rsidR="0028617A" w:rsidTr="00953BB9">
        <w:tc>
          <w:tcPr>
            <w:tcW w:w="648" w:type="dxa"/>
          </w:tcPr>
          <w:p w:rsidR="0028617A" w:rsidRDefault="0028617A" w:rsidP="0095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</w:t>
            </w:r>
          </w:p>
        </w:tc>
        <w:tc>
          <w:tcPr>
            <w:tcW w:w="5732" w:type="dxa"/>
          </w:tcPr>
          <w:p w:rsidR="0028617A" w:rsidRDefault="0028617A" w:rsidP="0095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Дополнения и изменения</w:t>
            </w:r>
          </w:p>
        </w:tc>
        <w:tc>
          <w:tcPr>
            <w:tcW w:w="3191" w:type="dxa"/>
          </w:tcPr>
          <w:p w:rsidR="0028617A" w:rsidRDefault="0028617A" w:rsidP="00953B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</w:t>
            </w:r>
          </w:p>
        </w:tc>
      </w:tr>
      <w:tr w:rsidR="0028617A" w:rsidTr="00953BB9">
        <w:tc>
          <w:tcPr>
            <w:tcW w:w="648" w:type="dxa"/>
          </w:tcPr>
          <w:p w:rsidR="0028617A" w:rsidRDefault="0028617A" w:rsidP="00953BB9">
            <w:pPr>
              <w:rPr>
                <w:sz w:val="28"/>
                <w:szCs w:val="28"/>
              </w:rPr>
            </w:pPr>
          </w:p>
          <w:p w:rsidR="0028617A" w:rsidRDefault="0028617A" w:rsidP="00953BB9">
            <w:pPr>
              <w:rPr>
                <w:sz w:val="28"/>
                <w:szCs w:val="28"/>
              </w:rPr>
            </w:pPr>
          </w:p>
          <w:p w:rsidR="0028617A" w:rsidRDefault="0028617A" w:rsidP="00953BB9">
            <w:pPr>
              <w:rPr>
                <w:sz w:val="28"/>
                <w:szCs w:val="28"/>
              </w:rPr>
            </w:pPr>
          </w:p>
          <w:p w:rsidR="0028617A" w:rsidRDefault="0028617A" w:rsidP="00953BB9">
            <w:pPr>
              <w:rPr>
                <w:sz w:val="28"/>
                <w:szCs w:val="28"/>
              </w:rPr>
            </w:pPr>
          </w:p>
          <w:p w:rsidR="0028617A" w:rsidRDefault="0028617A" w:rsidP="00953BB9">
            <w:pPr>
              <w:rPr>
                <w:sz w:val="28"/>
                <w:szCs w:val="28"/>
              </w:rPr>
            </w:pPr>
          </w:p>
        </w:tc>
        <w:tc>
          <w:tcPr>
            <w:tcW w:w="5732" w:type="dxa"/>
          </w:tcPr>
          <w:p w:rsidR="0028617A" w:rsidRDefault="0028617A" w:rsidP="00953BB9">
            <w:pPr>
              <w:rPr>
                <w:sz w:val="28"/>
                <w:szCs w:val="28"/>
              </w:rPr>
            </w:pPr>
          </w:p>
          <w:p w:rsidR="0028617A" w:rsidRDefault="0028617A" w:rsidP="00953BB9">
            <w:pPr>
              <w:rPr>
                <w:sz w:val="28"/>
                <w:szCs w:val="28"/>
              </w:rPr>
            </w:pPr>
          </w:p>
          <w:p w:rsidR="0028617A" w:rsidRDefault="0028617A" w:rsidP="00953BB9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8617A" w:rsidRDefault="0028617A" w:rsidP="00953BB9">
            <w:pPr>
              <w:rPr>
                <w:sz w:val="28"/>
                <w:szCs w:val="28"/>
              </w:rPr>
            </w:pPr>
          </w:p>
        </w:tc>
      </w:tr>
    </w:tbl>
    <w:p w:rsidR="0028617A" w:rsidRPr="00F61ECE" w:rsidRDefault="0028617A" w:rsidP="0028617A">
      <w:pPr>
        <w:rPr>
          <w:sz w:val="28"/>
          <w:szCs w:val="28"/>
        </w:rPr>
      </w:pPr>
    </w:p>
    <w:p w:rsidR="0028617A" w:rsidRPr="00F61ECE" w:rsidRDefault="0028617A" w:rsidP="0028617A">
      <w:pPr>
        <w:jc w:val="center"/>
        <w:rPr>
          <w:sz w:val="24"/>
          <w:szCs w:val="24"/>
        </w:rPr>
      </w:pPr>
    </w:p>
    <w:p w:rsidR="0028617A" w:rsidRPr="00F61ECE" w:rsidRDefault="0028617A" w:rsidP="0028617A">
      <w:pPr>
        <w:rPr>
          <w:sz w:val="28"/>
          <w:szCs w:val="28"/>
        </w:rPr>
      </w:pPr>
      <w:r w:rsidRPr="00F61ECE">
        <w:rPr>
          <w:sz w:val="28"/>
          <w:szCs w:val="28"/>
        </w:rPr>
        <w:t>Учебная программа  пересмотрена и одобрена  на заседании кафедры</w:t>
      </w:r>
    </w:p>
    <w:p w:rsidR="0028617A" w:rsidRPr="00F61ECE" w:rsidRDefault="0028617A" w:rsidP="0028617A">
      <w:pPr>
        <w:rPr>
          <w:sz w:val="28"/>
          <w:szCs w:val="28"/>
        </w:rPr>
      </w:pPr>
      <w:r w:rsidRPr="00F61ECE">
        <w:rPr>
          <w:sz w:val="28"/>
          <w:szCs w:val="28"/>
        </w:rPr>
        <w:t xml:space="preserve">                           (протокол № -___ от _____________ 20_</w:t>
      </w:r>
      <w:r>
        <w:rPr>
          <w:sz w:val="28"/>
          <w:szCs w:val="28"/>
        </w:rPr>
        <w:t>__</w:t>
      </w:r>
      <w:r w:rsidRPr="00F61ECE">
        <w:rPr>
          <w:sz w:val="28"/>
          <w:szCs w:val="28"/>
        </w:rPr>
        <w:t>_г.</w:t>
      </w:r>
    </w:p>
    <w:p w:rsidR="0028617A" w:rsidRPr="00F61ECE" w:rsidRDefault="0028617A" w:rsidP="0028617A">
      <w:pPr>
        <w:rPr>
          <w:sz w:val="28"/>
          <w:szCs w:val="28"/>
        </w:rPr>
      </w:pPr>
    </w:p>
    <w:p w:rsidR="0028617A" w:rsidRPr="00F61ECE" w:rsidRDefault="0028617A" w:rsidP="0028617A">
      <w:pPr>
        <w:rPr>
          <w:sz w:val="28"/>
          <w:szCs w:val="28"/>
        </w:rPr>
      </w:pPr>
      <w:r w:rsidRPr="00F61ECE">
        <w:rPr>
          <w:sz w:val="28"/>
          <w:szCs w:val="28"/>
        </w:rPr>
        <w:t xml:space="preserve">Заведующий кафедрой  </w:t>
      </w:r>
    </w:p>
    <w:p w:rsidR="0028617A" w:rsidRPr="00F61ECE" w:rsidRDefault="0028617A" w:rsidP="0028617A">
      <w:pPr>
        <w:rPr>
          <w:sz w:val="28"/>
          <w:szCs w:val="28"/>
        </w:rPr>
      </w:pPr>
      <w:r w:rsidRPr="00F61ECE">
        <w:rPr>
          <w:sz w:val="28"/>
          <w:szCs w:val="28"/>
        </w:rPr>
        <w:t xml:space="preserve">___________________    ___________________    __________________  </w:t>
      </w:r>
    </w:p>
    <w:p w:rsidR="0028617A" w:rsidRPr="00F61ECE" w:rsidRDefault="0028617A" w:rsidP="0028617A">
      <w:pPr>
        <w:rPr>
          <w:sz w:val="22"/>
          <w:szCs w:val="22"/>
        </w:rPr>
      </w:pPr>
      <w:r w:rsidRPr="00F61ECE">
        <w:rPr>
          <w:sz w:val="22"/>
          <w:szCs w:val="22"/>
        </w:rPr>
        <w:t xml:space="preserve">                степень, звание                                 подпись                        и.о. фамилия</w:t>
      </w:r>
    </w:p>
    <w:p w:rsidR="0028617A" w:rsidRDefault="0028617A" w:rsidP="0028617A">
      <w:pPr>
        <w:rPr>
          <w:sz w:val="28"/>
          <w:szCs w:val="28"/>
        </w:rPr>
      </w:pPr>
    </w:p>
    <w:p w:rsidR="0028617A" w:rsidRPr="00F61ECE" w:rsidRDefault="0028617A" w:rsidP="0028617A">
      <w:pPr>
        <w:rPr>
          <w:sz w:val="28"/>
          <w:szCs w:val="28"/>
        </w:rPr>
      </w:pPr>
    </w:p>
    <w:p w:rsidR="0028617A" w:rsidRDefault="0028617A" w:rsidP="0028617A">
      <w:pPr>
        <w:rPr>
          <w:sz w:val="28"/>
          <w:szCs w:val="28"/>
        </w:rPr>
      </w:pPr>
      <w:r>
        <w:rPr>
          <w:sz w:val="28"/>
          <w:szCs w:val="28"/>
        </w:rPr>
        <w:t xml:space="preserve">УТВЕРЖДАЮ: </w:t>
      </w:r>
    </w:p>
    <w:p w:rsidR="0028617A" w:rsidRDefault="0028617A" w:rsidP="0028617A">
      <w:pPr>
        <w:rPr>
          <w:sz w:val="28"/>
          <w:szCs w:val="28"/>
        </w:rPr>
      </w:pPr>
      <w:r>
        <w:rPr>
          <w:sz w:val="28"/>
          <w:szCs w:val="28"/>
        </w:rPr>
        <w:t>Декан факультета</w:t>
      </w:r>
    </w:p>
    <w:p w:rsidR="0028617A" w:rsidRPr="00F61ECE" w:rsidRDefault="0028617A" w:rsidP="0028617A">
      <w:pPr>
        <w:rPr>
          <w:sz w:val="28"/>
          <w:szCs w:val="28"/>
        </w:rPr>
      </w:pPr>
      <w:r w:rsidRPr="00F61ECE">
        <w:rPr>
          <w:sz w:val="28"/>
          <w:szCs w:val="28"/>
        </w:rPr>
        <w:t xml:space="preserve">___________________    ___________________    __________________  </w:t>
      </w:r>
    </w:p>
    <w:p w:rsidR="0028617A" w:rsidRPr="00F61ECE" w:rsidRDefault="0028617A" w:rsidP="0028617A">
      <w:pPr>
        <w:rPr>
          <w:sz w:val="22"/>
          <w:szCs w:val="22"/>
        </w:rPr>
      </w:pPr>
      <w:r w:rsidRPr="00F61ECE">
        <w:rPr>
          <w:sz w:val="22"/>
          <w:szCs w:val="22"/>
        </w:rPr>
        <w:t xml:space="preserve">                степень, звание                                 подпись                        и.о. фамилия</w:t>
      </w:r>
    </w:p>
    <w:p w:rsidR="0028617A" w:rsidRDefault="0028617A" w:rsidP="0028617A">
      <w:pPr>
        <w:rPr>
          <w:sz w:val="28"/>
          <w:szCs w:val="28"/>
        </w:rPr>
      </w:pPr>
    </w:p>
    <w:sectPr w:rsidR="0028617A" w:rsidSect="00E0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E6BF2"/>
    <w:multiLevelType w:val="hybridMultilevel"/>
    <w:tmpl w:val="CACC7736"/>
    <w:lvl w:ilvl="0" w:tplc="8FB81D6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DA96440"/>
    <w:multiLevelType w:val="hybridMultilevel"/>
    <w:tmpl w:val="37F62010"/>
    <w:lvl w:ilvl="0" w:tplc="738C48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7441BB"/>
    <w:multiLevelType w:val="hybridMultilevel"/>
    <w:tmpl w:val="C862F65C"/>
    <w:lvl w:ilvl="0" w:tplc="8FB81D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610E41"/>
    <w:multiLevelType w:val="multilevel"/>
    <w:tmpl w:val="23E4549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5A31B1A"/>
    <w:multiLevelType w:val="hybridMultilevel"/>
    <w:tmpl w:val="EC7E29E2"/>
    <w:lvl w:ilvl="0" w:tplc="9C9C97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936D1E"/>
    <w:multiLevelType w:val="hybridMultilevel"/>
    <w:tmpl w:val="BC965010"/>
    <w:lvl w:ilvl="0" w:tplc="9C9C97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FA5D7E"/>
    <w:multiLevelType w:val="hybridMultilevel"/>
    <w:tmpl w:val="F618C118"/>
    <w:lvl w:ilvl="0" w:tplc="9198F83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BD393D"/>
    <w:multiLevelType w:val="hybridMultilevel"/>
    <w:tmpl w:val="21E6BB38"/>
    <w:lvl w:ilvl="0" w:tplc="857664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trike w:val="0"/>
        <w:dstrike w:val="0"/>
        <w:outline w:val="0"/>
        <w:shadow w:val="0"/>
        <w:emboss w:val="0"/>
        <w:imprint w:val="0"/>
        <w:sz w:val="24"/>
        <w:szCs w:val="24"/>
        <w:u w:val="none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28617A"/>
    <w:rsid w:val="000002A8"/>
    <w:rsid w:val="000006B9"/>
    <w:rsid w:val="000012D5"/>
    <w:rsid w:val="000020BD"/>
    <w:rsid w:val="000025E5"/>
    <w:rsid w:val="000034BA"/>
    <w:rsid w:val="00003754"/>
    <w:rsid w:val="00004689"/>
    <w:rsid w:val="00006C09"/>
    <w:rsid w:val="00006FFE"/>
    <w:rsid w:val="000075D8"/>
    <w:rsid w:val="00010367"/>
    <w:rsid w:val="00010584"/>
    <w:rsid w:val="000141C2"/>
    <w:rsid w:val="00015140"/>
    <w:rsid w:val="00015641"/>
    <w:rsid w:val="0001594E"/>
    <w:rsid w:val="00021A21"/>
    <w:rsid w:val="000221E7"/>
    <w:rsid w:val="0002224C"/>
    <w:rsid w:val="00022831"/>
    <w:rsid w:val="00024CFF"/>
    <w:rsid w:val="000268D1"/>
    <w:rsid w:val="000304BE"/>
    <w:rsid w:val="000305F0"/>
    <w:rsid w:val="00030E59"/>
    <w:rsid w:val="00032EF8"/>
    <w:rsid w:val="000337F7"/>
    <w:rsid w:val="00034CBE"/>
    <w:rsid w:val="00036415"/>
    <w:rsid w:val="000364F9"/>
    <w:rsid w:val="000366EA"/>
    <w:rsid w:val="000368C5"/>
    <w:rsid w:val="00036A54"/>
    <w:rsid w:val="00036BD6"/>
    <w:rsid w:val="00040802"/>
    <w:rsid w:val="00042B41"/>
    <w:rsid w:val="00044764"/>
    <w:rsid w:val="0004515E"/>
    <w:rsid w:val="000459FA"/>
    <w:rsid w:val="000466E8"/>
    <w:rsid w:val="00047A32"/>
    <w:rsid w:val="00050A4B"/>
    <w:rsid w:val="00051A73"/>
    <w:rsid w:val="00052F18"/>
    <w:rsid w:val="000534A5"/>
    <w:rsid w:val="0005375A"/>
    <w:rsid w:val="00053850"/>
    <w:rsid w:val="0005385A"/>
    <w:rsid w:val="000539AE"/>
    <w:rsid w:val="000545A9"/>
    <w:rsid w:val="0005538B"/>
    <w:rsid w:val="00055904"/>
    <w:rsid w:val="00055938"/>
    <w:rsid w:val="00056205"/>
    <w:rsid w:val="0005691B"/>
    <w:rsid w:val="00056A2A"/>
    <w:rsid w:val="00057356"/>
    <w:rsid w:val="00060123"/>
    <w:rsid w:val="00063A87"/>
    <w:rsid w:val="00067B8F"/>
    <w:rsid w:val="00071890"/>
    <w:rsid w:val="00071ACE"/>
    <w:rsid w:val="00072A61"/>
    <w:rsid w:val="00072F46"/>
    <w:rsid w:val="00073C80"/>
    <w:rsid w:val="00075D05"/>
    <w:rsid w:val="000760FA"/>
    <w:rsid w:val="000773C6"/>
    <w:rsid w:val="00081ECA"/>
    <w:rsid w:val="00083092"/>
    <w:rsid w:val="000830BB"/>
    <w:rsid w:val="0008401F"/>
    <w:rsid w:val="000848A3"/>
    <w:rsid w:val="00084AC3"/>
    <w:rsid w:val="00085ABB"/>
    <w:rsid w:val="00086E4E"/>
    <w:rsid w:val="000879ED"/>
    <w:rsid w:val="00087C0B"/>
    <w:rsid w:val="00090F10"/>
    <w:rsid w:val="00090F9E"/>
    <w:rsid w:val="00091054"/>
    <w:rsid w:val="00091317"/>
    <w:rsid w:val="00091ADD"/>
    <w:rsid w:val="000920B8"/>
    <w:rsid w:val="00092325"/>
    <w:rsid w:val="00092FE5"/>
    <w:rsid w:val="00093575"/>
    <w:rsid w:val="00093B77"/>
    <w:rsid w:val="00093E16"/>
    <w:rsid w:val="00094842"/>
    <w:rsid w:val="00094A4D"/>
    <w:rsid w:val="000955C4"/>
    <w:rsid w:val="000961EC"/>
    <w:rsid w:val="00097F47"/>
    <w:rsid w:val="000A0D67"/>
    <w:rsid w:val="000A13AC"/>
    <w:rsid w:val="000A15AB"/>
    <w:rsid w:val="000A2C4C"/>
    <w:rsid w:val="000A52F4"/>
    <w:rsid w:val="000A65DE"/>
    <w:rsid w:val="000A69C5"/>
    <w:rsid w:val="000A7DE7"/>
    <w:rsid w:val="000B0E06"/>
    <w:rsid w:val="000B128C"/>
    <w:rsid w:val="000B1C10"/>
    <w:rsid w:val="000B220F"/>
    <w:rsid w:val="000B28A2"/>
    <w:rsid w:val="000B3860"/>
    <w:rsid w:val="000B4960"/>
    <w:rsid w:val="000B5616"/>
    <w:rsid w:val="000B5F28"/>
    <w:rsid w:val="000B6D39"/>
    <w:rsid w:val="000B7559"/>
    <w:rsid w:val="000B760B"/>
    <w:rsid w:val="000B7A92"/>
    <w:rsid w:val="000C02A9"/>
    <w:rsid w:val="000C051B"/>
    <w:rsid w:val="000C0959"/>
    <w:rsid w:val="000C15B3"/>
    <w:rsid w:val="000C1614"/>
    <w:rsid w:val="000C1B76"/>
    <w:rsid w:val="000C1F99"/>
    <w:rsid w:val="000C2752"/>
    <w:rsid w:val="000C284C"/>
    <w:rsid w:val="000C31FD"/>
    <w:rsid w:val="000C350D"/>
    <w:rsid w:val="000C3D97"/>
    <w:rsid w:val="000C4505"/>
    <w:rsid w:val="000C45A0"/>
    <w:rsid w:val="000C49AF"/>
    <w:rsid w:val="000C517F"/>
    <w:rsid w:val="000C5BC4"/>
    <w:rsid w:val="000C5EAE"/>
    <w:rsid w:val="000C603B"/>
    <w:rsid w:val="000C6393"/>
    <w:rsid w:val="000C68EA"/>
    <w:rsid w:val="000C7CD7"/>
    <w:rsid w:val="000D07AD"/>
    <w:rsid w:val="000D0914"/>
    <w:rsid w:val="000D2353"/>
    <w:rsid w:val="000D242D"/>
    <w:rsid w:val="000D3F44"/>
    <w:rsid w:val="000D5357"/>
    <w:rsid w:val="000D5EDB"/>
    <w:rsid w:val="000D6648"/>
    <w:rsid w:val="000D6A70"/>
    <w:rsid w:val="000D6C46"/>
    <w:rsid w:val="000D6E44"/>
    <w:rsid w:val="000D7870"/>
    <w:rsid w:val="000D7F47"/>
    <w:rsid w:val="000E1389"/>
    <w:rsid w:val="000E39B2"/>
    <w:rsid w:val="000E3CDD"/>
    <w:rsid w:val="000E48F2"/>
    <w:rsid w:val="000E5B0E"/>
    <w:rsid w:val="000E7218"/>
    <w:rsid w:val="000E75B6"/>
    <w:rsid w:val="000E7D00"/>
    <w:rsid w:val="000F0D60"/>
    <w:rsid w:val="000F1065"/>
    <w:rsid w:val="000F114F"/>
    <w:rsid w:val="000F15A2"/>
    <w:rsid w:val="000F1690"/>
    <w:rsid w:val="000F2424"/>
    <w:rsid w:val="000F2F98"/>
    <w:rsid w:val="000F307E"/>
    <w:rsid w:val="000F32C0"/>
    <w:rsid w:val="000F3701"/>
    <w:rsid w:val="000F4924"/>
    <w:rsid w:val="000F4AAF"/>
    <w:rsid w:val="000F4EBF"/>
    <w:rsid w:val="000F5038"/>
    <w:rsid w:val="000F5401"/>
    <w:rsid w:val="000F6385"/>
    <w:rsid w:val="000F6869"/>
    <w:rsid w:val="0010151F"/>
    <w:rsid w:val="001027E3"/>
    <w:rsid w:val="001032A5"/>
    <w:rsid w:val="001042BC"/>
    <w:rsid w:val="001043AA"/>
    <w:rsid w:val="00104599"/>
    <w:rsid w:val="00106198"/>
    <w:rsid w:val="001073AF"/>
    <w:rsid w:val="00110432"/>
    <w:rsid w:val="001108B9"/>
    <w:rsid w:val="001108CE"/>
    <w:rsid w:val="00111457"/>
    <w:rsid w:val="001119FF"/>
    <w:rsid w:val="00112559"/>
    <w:rsid w:val="00112956"/>
    <w:rsid w:val="001138E5"/>
    <w:rsid w:val="00113DDB"/>
    <w:rsid w:val="001150AC"/>
    <w:rsid w:val="001160E8"/>
    <w:rsid w:val="00116B72"/>
    <w:rsid w:val="00116B7F"/>
    <w:rsid w:val="001206AC"/>
    <w:rsid w:val="00120B38"/>
    <w:rsid w:val="00120F4E"/>
    <w:rsid w:val="00122688"/>
    <w:rsid w:val="00122A06"/>
    <w:rsid w:val="00122F7A"/>
    <w:rsid w:val="001247F6"/>
    <w:rsid w:val="00124828"/>
    <w:rsid w:val="00124A2B"/>
    <w:rsid w:val="00124C3C"/>
    <w:rsid w:val="001254C0"/>
    <w:rsid w:val="00125870"/>
    <w:rsid w:val="00125B54"/>
    <w:rsid w:val="001263DC"/>
    <w:rsid w:val="00126CB1"/>
    <w:rsid w:val="001275EB"/>
    <w:rsid w:val="001309A7"/>
    <w:rsid w:val="00131485"/>
    <w:rsid w:val="001335E9"/>
    <w:rsid w:val="001347A0"/>
    <w:rsid w:val="0013506B"/>
    <w:rsid w:val="00135862"/>
    <w:rsid w:val="00137976"/>
    <w:rsid w:val="00141255"/>
    <w:rsid w:val="00142CEF"/>
    <w:rsid w:val="00144269"/>
    <w:rsid w:val="00144284"/>
    <w:rsid w:val="00145778"/>
    <w:rsid w:val="00146063"/>
    <w:rsid w:val="00146384"/>
    <w:rsid w:val="00146BEE"/>
    <w:rsid w:val="00155026"/>
    <w:rsid w:val="00155674"/>
    <w:rsid w:val="00155731"/>
    <w:rsid w:val="00155CCD"/>
    <w:rsid w:val="00156006"/>
    <w:rsid w:val="00156B29"/>
    <w:rsid w:val="00156BD0"/>
    <w:rsid w:val="00156D88"/>
    <w:rsid w:val="00157504"/>
    <w:rsid w:val="00157D7E"/>
    <w:rsid w:val="00157E7E"/>
    <w:rsid w:val="00160172"/>
    <w:rsid w:val="00160AAC"/>
    <w:rsid w:val="00161F7E"/>
    <w:rsid w:val="00162F60"/>
    <w:rsid w:val="00163126"/>
    <w:rsid w:val="0016410D"/>
    <w:rsid w:val="0016465D"/>
    <w:rsid w:val="001650E2"/>
    <w:rsid w:val="00165428"/>
    <w:rsid w:val="00166C9A"/>
    <w:rsid w:val="00166F83"/>
    <w:rsid w:val="00170913"/>
    <w:rsid w:val="00171703"/>
    <w:rsid w:val="00172EAB"/>
    <w:rsid w:val="00174163"/>
    <w:rsid w:val="00174441"/>
    <w:rsid w:val="001749DB"/>
    <w:rsid w:val="00175B33"/>
    <w:rsid w:val="00175C6C"/>
    <w:rsid w:val="00176E8B"/>
    <w:rsid w:val="0018203D"/>
    <w:rsid w:val="001843FE"/>
    <w:rsid w:val="00186656"/>
    <w:rsid w:val="001873B8"/>
    <w:rsid w:val="0018797F"/>
    <w:rsid w:val="00190E3C"/>
    <w:rsid w:val="001910A4"/>
    <w:rsid w:val="001921B7"/>
    <w:rsid w:val="0019305A"/>
    <w:rsid w:val="0019325E"/>
    <w:rsid w:val="00196BB5"/>
    <w:rsid w:val="001A0AEB"/>
    <w:rsid w:val="001A0C98"/>
    <w:rsid w:val="001A226C"/>
    <w:rsid w:val="001A3BF1"/>
    <w:rsid w:val="001A45FD"/>
    <w:rsid w:val="001A4EF3"/>
    <w:rsid w:val="001A6D6B"/>
    <w:rsid w:val="001B0A4E"/>
    <w:rsid w:val="001B1531"/>
    <w:rsid w:val="001B1562"/>
    <w:rsid w:val="001B16A3"/>
    <w:rsid w:val="001B20FC"/>
    <w:rsid w:val="001B219B"/>
    <w:rsid w:val="001B27E2"/>
    <w:rsid w:val="001B3108"/>
    <w:rsid w:val="001B47CD"/>
    <w:rsid w:val="001B4D0C"/>
    <w:rsid w:val="001B5B84"/>
    <w:rsid w:val="001B6F6D"/>
    <w:rsid w:val="001B714D"/>
    <w:rsid w:val="001C11D5"/>
    <w:rsid w:val="001C201C"/>
    <w:rsid w:val="001C227B"/>
    <w:rsid w:val="001C25B2"/>
    <w:rsid w:val="001C2609"/>
    <w:rsid w:val="001C4D24"/>
    <w:rsid w:val="001C5DF0"/>
    <w:rsid w:val="001C7531"/>
    <w:rsid w:val="001D0632"/>
    <w:rsid w:val="001D0D69"/>
    <w:rsid w:val="001D19BF"/>
    <w:rsid w:val="001D1DD3"/>
    <w:rsid w:val="001D258D"/>
    <w:rsid w:val="001D3961"/>
    <w:rsid w:val="001D4753"/>
    <w:rsid w:val="001D4EC7"/>
    <w:rsid w:val="001D6694"/>
    <w:rsid w:val="001D6FF1"/>
    <w:rsid w:val="001D7AAF"/>
    <w:rsid w:val="001E02EE"/>
    <w:rsid w:val="001E0510"/>
    <w:rsid w:val="001E0871"/>
    <w:rsid w:val="001E0C92"/>
    <w:rsid w:val="001E0F27"/>
    <w:rsid w:val="001E1557"/>
    <w:rsid w:val="001E200E"/>
    <w:rsid w:val="001E238A"/>
    <w:rsid w:val="001E296D"/>
    <w:rsid w:val="001E2F8F"/>
    <w:rsid w:val="001E3120"/>
    <w:rsid w:val="001E3144"/>
    <w:rsid w:val="001E58A1"/>
    <w:rsid w:val="001E5D87"/>
    <w:rsid w:val="001E67CD"/>
    <w:rsid w:val="001E74CF"/>
    <w:rsid w:val="001E7ADB"/>
    <w:rsid w:val="001E7E5E"/>
    <w:rsid w:val="001F0099"/>
    <w:rsid w:val="001F0BC8"/>
    <w:rsid w:val="001F1349"/>
    <w:rsid w:val="001F1971"/>
    <w:rsid w:val="001F1BCB"/>
    <w:rsid w:val="001F1E0E"/>
    <w:rsid w:val="001F244E"/>
    <w:rsid w:val="001F54A1"/>
    <w:rsid w:val="001F5A3A"/>
    <w:rsid w:val="001F5F0A"/>
    <w:rsid w:val="001F6AA5"/>
    <w:rsid w:val="001F72C2"/>
    <w:rsid w:val="001F741C"/>
    <w:rsid w:val="00200A93"/>
    <w:rsid w:val="00201997"/>
    <w:rsid w:val="00202C18"/>
    <w:rsid w:val="0020444C"/>
    <w:rsid w:val="00204B4B"/>
    <w:rsid w:val="00206683"/>
    <w:rsid w:val="00207543"/>
    <w:rsid w:val="00210713"/>
    <w:rsid w:val="00211677"/>
    <w:rsid w:val="00212030"/>
    <w:rsid w:val="0021503C"/>
    <w:rsid w:val="00216D94"/>
    <w:rsid w:val="0021702C"/>
    <w:rsid w:val="002176DE"/>
    <w:rsid w:val="00217837"/>
    <w:rsid w:val="00217B25"/>
    <w:rsid w:val="0022040C"/>
    <w:rsid w:val="00220C85"/>
    <w:rsid w:val="00222392"/>
    <w:rsid w:val="00223DB5"/>
    <w:rsid w:val="00224250"/>
    <w:rsid w:val="00225B8D"/>
    <w:rsid w:val="00225E27"/>
    <w:rsid w:val="0022692C"/>
    <w:rsid w:val="00227CC8"/>
    <w:rsid w:val="002317E3"/>
    <w:rsid w:val="00232CBA"/>
    <w:rsid w:val="002330BA"/>
    <w:rsid w:val="00233D2A"/>
    <w:rsid w:val="00234529"/>
    <w:rsid w:val="00234E01"/>
    <w:rsid w:val="002366B3"/>
    <w:rsid w:val="00236886"/>
    <w:rsid w:val="00236B1F"/>
    <w:rsid w:val="00237824"/>
    <w:rsid w:val="00237A63"/>
    <w:rsid w:val="00237ECF"/>
    <w:rsid w:val="002404CC"/>
    <w:rsid w:val="002413D4"/>
    <w:rsid w:val="002414B9"/>
    <w:rsid w:val="0024201B"/>
    <w:rsid w:val="00243757"/>
    <w:rsid w:val="00244C85"/>
    <w:rsid w:val="00244EEA"/>
    <w:rsid w:val="002462C0"/>
    <w:rsid w:val="002475F9"/>
    <w:rsid w:val="00250BA6"/>
    <w:rsid w:val="00252142"/>
    <w:rsid w:val="00252398"/>
    <w:rsid w:val="002530E6"/>
    <w:rsid w:val="00253316"/>
    <w:rsid w:val="002533C6"/>
    <w:rsid w:val="00253E13"/>
    <w:rsid w:val="00254752"/>
    <w:rsid w:val="0025569E"/>
    <w:rsid w:val="0025782D"/>
    <w:rsid w:val="00257C8A"/>
    <w:rsid w:val="00262BEB"/>
    <w:rsid w:val="00264DA5"/>
    <w:rsid w:val="00265401"/>
    <w:rsid w:val="00265928"/>
    <w:rsid w:val="002661A7"/>
    <w:rsid w:val="002675AE"/>
    <w:rsid w:val="00267693"/>
    <w:rsid w:val="002701F4"/>
    <w:rsid w:val="0027088A"/>
    <w:rsid w:val="00270D08"/>
    <w:rsid w:val="002726A9"/>
    <w:rsid w:val="00274C47"/>
    <w:rsid w:val="00275333"/>
    <w:rsid w:val="0027630B"/>
    <w:rsid w:val="00277A74"/>
    <w:rsid w:val="00277F4E"/>
    <w:rsid w:val="00280286"/>
    <w:rsid w:val="00280BDB"/>
    <w:rsid w:val="0028109B"/>
    <w:rsid w:val="002817C2"/>
    <w:rsid w:val="00283AB7"/>
    <w:rsid w:val="0028617A"/>
    <w:rsid w:val="0028657E"/>
    <w:rsid w:val="00286A36"/>
    <w:rsid w:val="002873CF"/>
    <w:rsid w:val="00290DAE"/>
    <w:rsid w:val="00291855"/>
    <w:rsid w:val="00291A45"/>
    <w:rsid w:val="00291F92"/>
    <w:rsid w:val="0029203B"/>
    <w:rsid w:val="002929F0"/>
    <w:rsid w:val="00293765"/>
    <w:rsid w:val="0029434D"/>
    <w:rsid w:val="00294978"/>
    <w:rsid w:val="00294B2E"/>
    <w:rsid w:val="00294ECA"/>
    <w:rsid w:val="0029508D"/>
    <w:rsid w:val="002953DD"/>
    <w:rsid w:val="002974A2"/>
    <w:rsid w:val="002978E6"/>
    <w:rsid w:val="00297B36"/>
    <w:rsid w:val="00297D10"/>
    <w:rsid w:val="002A194E"/>
    <w:rsid w:val="002A244B"/>
    <w:rsid w:val="002A3916"/>
    <w:rsid w:val="002A4640"/>
    <w:rsid w:val="002A5600"/>
    <w:rsid w:val="002A59B4"/>
    <w:rsid w:val="002A7966"/>
    <w:rsid w:val="002A7F63"/>
    <w:rsid w:val="002B091D"/>
    <w:rsid w:val="002B215C"/>
    <w:rsid w:val="002B4726"/>
    <w:rsid w:val="002B565E"/>
    <w:rsid w:val="002B580F"/>
    <w:rsid w:val="002B6963"/>
    <w:rsid w:val="002C0616"/>
    <w:rsid w:val="002C2578"/>
    <w:rsid w:val="002C25D5"/>
    <w:rsid w:val="002C2C54"/>
    <w:rsid w:val="002C2C94"/>
    <w:rsid w:val="002C6C38"/>
    <w:rsid w:val="002C7BD6"/>
    <w:rsid w:val="002D0D6B"/>
    <w:rsid w:val="002D1368"/>
    <w:rsid w:val="002D1A4A"/>
    <w:rsid w:val="002D22D4"/>
    <w:rsid w:val="002D2593"/>
    <w:rsid w:val="002D3E4F"/>
    <w:rsid w:val="002D3F7E"/>
    <w:rsid w:val="002D47FB"/>
    <w:rsid w:val="002D760F"/>
    <w:rsid w:val="002E0F00"/>
    <w:rsid w:val="002E282F"/>
    <w:rsid w:val="002E4190"/>
    <w:rsid w:val="002E4482"/>
    <w:rsid w:val="002E5CF8"/>
    <w:rsid w:val="002E6078"/>
    <w:rsid w:val="002E7FBB"/>
    <w:rsid w:val="002F06C0"/>
    <w:rsid w:val="002F0D39"/>
    <w:rsid w:val="002F2D57"/>
    <w:rsid w:val="002F320C"/>
    <w:rsid w:val="002F3536"/>
    <w:rsid w:val="002F3B64"/>
    <w:rsid w:val="002F3B8A"/>
    <w:rsid w:val="002F3E5B"/>
    <w:rsid w:val="002F3EAB"/>
    <w:rsid w:val="002F49F5"/>
    <w:rsid w:val="002F5228"/>
    <w:rsid w:val="002F5998"/>
    <w:rsid w:val="002F68B9"/>
    <w:rsid w:val="002F7AD7"/>
    <w:rsid w:val="00300A07"/>
    <w:rsid w:val="00302E75"/>
    <w:rsid w:val="003030E0"/>
    <w:rsid w:val="0030363A"/>
    <w:rsid w:val="003041D5"/>
    <w:rsid w:val="00304B0C"/>
    <w:rsid w:val="00304F01"/>
    <w:rsid w:val="00305EA1"/>
    <w:rsid w:val="00306BA6"/>
    <w:rsid w:val="00307241"/>
    <w:rsid w:val="00310780"/>
    <w:rsid w:val="00312682"/>
    <w:rsid w:val="003126EE"/>
    <w:rsid w:val="00315F39"/>
    <w:rsid w:val="003179A8"/>
    <w:rsid w:val="00317BA7"/>
    <w:rsid w:val="00320205"/>
    <w:rsid w:val="003202E8"/>
    <w:rsid w:val="00320D8A"/>
    <w:rsid w:val="00321195"/>
    <w:rsid w:val="00324BC7"/>
    <w:rsid w:val="003274B1"/>
    <w:rsid w:val="0032750E"/>
    <w:rsid w:val="0032772F"/>
    <w:rsid w:val="00327D19"/>
    <w:rsid w:val="0033047A"/>
    <w:rsid w:val="00330F43"/>
    <w:rsid w:val="00331192"/>
    <w:rsid w:val="0033153E"/>
    <w:rsid w:val="00333175"/>
    <w:rsid w:val="003336F0"/>
    <w:rsid w:val="003368CE"/>
    <w:rsid w:val="00337CE3"/>
    <w:rsid w:val="0034055F"/>
    <w:rsid w:val="00342FD6"/>
    <w:rsid w:val="0034454D"/>
    <w:rsid w:val="00344D1E"/>
    <w:rsid w:val="0034541E"/>
    <w:rsid w:val="003464E6"/>
    <w:rsid w:val="00346794"/>
    <w:rsid w:val="00351097"/>
    <w:rsid w:val="003515AB"/>
    <w:rsid w:val="00353439"/>
    <w:rsid w:val="003536D8"/>
    <w:rsid w:val="00354C8B"/>
    <w:rsid w:val="00354D72"/>
    <w:rsid w:val="00355D23"/>
    <w:rsid w:val="00355EED"/>
    <w:rsid w:val="00356278"/>
    <w:rsid w:val="00356E29"/>
    <w:rsid w:val="00357CC1"/>
    <w:rsid w:val="00357E1E"/>
    <w:rsid w:val="00360B3D"/>
    <w:rsid w:val="00360F90"/>
    <w:rsid w:val="00361EAA"/>
    <w:rsid w:val="00362F1C"/>
    <w:rsid w:val="003635B3"/>
    <w:rsid w:val="003635EE"/>
    <w:rsid w:val="0036553F"/>
    <w:rsid w:val="00365EBC"/>
    <w:rsid w:val="00367971"/>
    <w:rsid w:val="003702BA"/>
    <w:rsid w:val="003708EE"/>
    <w:rsid w:val="00370D2D"/>
    <w:rsid w:val="0037180A"/>
    <w:rsid w:val="003718AC"/>
    <w:rsid w:val="00371C09"/>
    <w:rsid w:val="00371FC3"/>
    <w:rsid w:val="003726A2"/>
    <w:rsid w:val="00372875"/>
    <w:rsid w:val="00373B24"/>
    <w:rsid w:val="00373B61"/>
    <w:rsid w:val="00374592"/>
    <w:rsid w:val="00375CFF"/>
    <w:rsid w:val="00375DC2"/>
    <w:rsid w:val="00375F7A"/>
    <w:rsid w:val="00376475"/>
    <w:rsid w:val="00376AE2"/>
    <w:rsid w:val="00377F64"/>
    <w:rsid w:val="0038017B"/>
    <w:rsid w:val="0038037E"/>
    <w:rsid w:val="00380671"/>
    <w:rsid w:val="00381043"/>
    <w:rsid w:val="00381802"/>
    <w:rsid w:val="0038210D"/>
    <w:rsid w:val="003830F1"/>
    <w:rsid w:val="003837EB"/>
    <w:rsid w:val="00385142"/>
    <w:rsid w:val="0038561C"/>
    <w:rsid w:val="00385FEB"/>
    <w:rsid w:val="00386301"/>
    <w:rsid w:val="00386AD2"/>
    <w:rsid w:val="003874F5"/>
    <w:rsid w:val="0038787A"/>
    <w:rsid w:val="00387A44"/>
    <w:rsid w:val="00390716"/>
    <w:rsid w:val="003923CC"/>
    <w:rsid w:val="003925D7"/>
    <w:rsid w:val="003926C2"/>
    <w:rsid w:val="00393ED8"/>
    <w:rsid w:val="00396FA4"/>
    <w:rsid w:val="003A08D7"/>
    <w:rsid w:val="003A0B58"/>
    <w:rsid w:val="003A1594"/>
    <w:rsid w:val="003A2653"/>
    <w:rsid w:val="003A28A6"/>
    <w:rsid w:val="003A2D5E"/>
    <w:rsid w:val="003A35CE"/>
    <w:rsid w:val="003A4084"/>
    <w:rsid w:val="003A4C53"/>
    <w:rsid w:val="003A57DF"/>
    <w:rsid w:val="003A57ED"/>
    <w:rsid w:val="003A59E9"/>
    <w:rsid w:val="003B1FF0"/>
    <w:rsid w:val="003B2CC0"/>
    <w:rsid w:val="003B4736"/>
    <w:rsid w:val="003B5715"/>
    <w:rsid w:val="003B5F4C"/>
    <w:rsid w:val="003B6033"/>
    <w:rsid w:val="003B65F3"/>
    <w:rsid w:val="003B6E84"/>
    <w:rsid w:val="003B7D24"/>
    <w:rsid w:val="003C0218"/>
    <w:rsid w:val="003C1204"/>
    <w:rsid w:val="003C125D"/>
    <w:rsid w:val="003C2577"/>
    <w:rsid w:val="003C2B58"/>
    <w:rsid w:val="003C3A9F"/>
    <w:rsid w:val="003C3E14"/>
    <w:rsid w:val="003C4971"/>
    <w:rsid w:val="003C4DAC"/>
    <w:rsid w:val="003C58C3"/>
    <w:rsid w:val="003C6167"/>
    <w:rsid w:val="003C71AD"/>
    <w:rsid w:val="003C71E7"/>
    <w:rsid w:val="003C76E2"/>
    <w:rsid w:val="003C7A7F"/>
    <w:rsid w:val="003D0790"/>
    <w:rsid w:val="003D08AC"/>
    <w:rsid w:val="003D1FB9"/>
    <w:rsid w:val="003D254F"/>
    <w:rsid w:val="003D380D"/>
    <w:rsid w:val="003D391A"/>
    <w:rsid w:val="003D3F90"/>
    <w:rsid w:val="003D61B8"/>
    <w:rsid w:val="003D6531"/>
    <w:rsid w:val="003D70BE"/>
    <w:rsid w:val="003D70D2"/>
    <w:rsid w:val="003D7674"/>
    <w:rsid w:val="003E01A3"/>
    <w:rsid w:val="003E1513"/>
    <w:rsid w:val="003E16E6"/>
    <w:rsid w:val="003E1BA4"/>
    <w:rsid w:val="003E1F78"/>
    <w:rsid w:val="003E2937"/>
    <w:rsid w:val="003E3BAC"/>
    <w:rsid w:val="003E48DE"/>
    <w:rsid w:val="003E548C"/>
    <w:rsid w:val="003E57C0"/>
    <w:rsid w:val="003E60C4"/>
    <w:rsid w:val="003E7D74"/>
    <w:rsid w:val="003F02AA"/>
    <w:rsid w:val="003F04E9"/>
    <w:rsid w:val="003F0D6E"/>
    <w:rsid w:val="003F13E0"/>
    <w:rsid w:val="003F1642"/>
    <w:rsid w:val="003F1841"/>
    <w:rsid w:val="003F205E"/>
    <w:rsid w:val="003F3356"/>
    <w:rsid w:val="003F3B2A"/>
    <w:rsid w:val="003F47A9"/>
    <w:rsid w:val="003F4908"/>
    <w:rsid w:val="003F540B"/>
    <w:rsid w:val="003F5916"/>
    <w:rsid w:val="003F5EB5"/>
    <w:rsid w:val="003F67C0"/>
    <w:rsid w:val="003F7F7A"/>
    <w:rsid w:val="00404036"/>
    <w:rsid w:val="004042B7"/>
    <w:rsid w:val="00404F4C"/>
    <w:rsid w:val="004058C3"/>
    <w:rsid w:val="00405CCD"/>
    <w:rsid w:val="00405F73"/>
    <w:rsid w:val="004063A4"/>
    <w:rsid w:val="0041008C"/>
    <w:rsid w:val="00410594"/>
    <w:rsid w:val="00410B47"/>
    <w:rsid w:val="00410CD4"/>
    <w:rsid w:val="0041187F"/>
    <w:rsid w:val="004136B6"/>
    <w:rsid w:val="0041449E"/>
    <w:rsid w:val="00414AAC"/>
    <w:rsid w:val="00415989"/>
    <w:rsid w:val="00416A12"/>
    <w:rsid w:val="0041744C"/>
    <w:rsid w:val="00417503"/>
    <w:rsid w:val="00417A30"/>
    <w:rsid w:val="00417ACD"/>
    <w:rsid w:val="00417E45"/>
    <w:rsid w:val="00420A3B"/>
    <w:rsid w:val="00420F0D"/>
    <w:rsid w:val="00421DE4"/>
    <w:rsid w:val="00422FEA"/>
    <w:rsid w:val="00423EDA"/>
    <w:rsid w:val="00424FC2"/>
    <w:rsid w:val="0043001F"/>
    <w:rsid w:val="004302F2"/>
    <w:rsid w:val="004308C7"/>
    <w:rsid w:val="004309B2"/>
    <w:rsid w:val="00430ED5"/>
    <w:rsid w:val="00431D3C"/>
    <w:rsid w:val="004329B8"/>
    <w:rsid w:val="0043321B"/>
    <w:rsid w:val="00433589"/>
    <w:rsid w:val="00433603"/>
    <w:rsid w:val="00434230"/>
    <w:rsid w:val="0043693F"/>
    <w:rsid w:val="0043717C"/>
    <w:rsid w:val="0043798D"/>
    <w:rsid w:val="004405DE"/>
    <w:rsid w:val="00440BD3"/>
    <w:rsid w:val="0044208A"/>
    <w:rsid w:val="00442EB5"/>
    <w:rsid w:val="004446F4"/>
    <w:rsid w:val="00445477"/>
    <w:rsid w:val="0044585F"/>
    <w:rsid w:val="00447A5A"/>
    <w:rsid w:val="00450A3E"/>
    <w:rsid w:val="00451FBE"/>
    <w:rsid w:val="004549E8"/>
    <w:rsid w:val="00455324"/>
    <w:rsid w:val="00456D29"/>
    <w:rsid w:val="00456F0D"/>
    <w:rsid w:val="00457FEE"/>
    <w:rsid w:val="0046217D"/>
    <w:rsid w:val="00462496"/>
    <w:rsid w:val="0046264E"/>
    <w:rsid w:val="004629CC"/>
    <w:rsid w:val="0046330A"/>
    <w:rsid w:val="00463F3A"/>
    <w:rsid w:val="00463FB3"/>
    <w:rsid w:val="00464430"/>
    <w:rsid w:val="00464639"/>
    <w:rsid w:val="00464F88"/>
    <w:rsid w:val="00465ADF"/>
    <w:rsid w:val="00465E75"/>
    <w:rsid w:val="0046627E"/>
    <w:rsid w:val="0046633E"/>
    <w:rsid w:val="00466945"/>
    <w:rsid w:val="004669FD"/>
    <w:rsid w:val="004672CB"/>
    <w:rsid w:val="0046770B"/>
    <w:rsid w:val="00467B52"/>
    <w:rsid w:val="00467B9F"/>
    <w:rsid w:val="00467DF6"/>
    <w:rsid w:val="00467E8F"/>
    <w:rsid w:val="0047469E"/>
    <w:rsid w:val="00475B58"/>
    <w:rsid w:val="00475D38"/>
    <w:rsid w:val="00475E5A"/>
    <w:rsid w:val="00477BB9"/>
    <w:rsid w:val="00480B85"/>
    <w:rsid w:val="004811E5"/>
    <w:rsid w:val="0048120F"/>
    <w:rsid w:val="004828C1"/>
    <w:rsid w:val="0048370C"/>
    <w:rsid w:val="0048509E"/>
    <w:rsid w:val="00486A09"/>
    <w:rsid w:val="0048709F"/>
    <w:rsid w:val="004871C9"/>
    <w:rsid w:val="0048794E"/>
    <w:rsid w:val="004901E7"/>
    <w:rsid w:val="00490458"/>
    <w:rsid w:val="00490A56"/>
    <w:rsid w:val="00491E19"/>
    <w:rsid w:val="00491E8B"/>
    <w:rsid w:val="00493E9F"/>
    <w:rsid w:val="004943CD"/>
    <w:rsid w:val="00494D4B"/>
    <w:rsid w:val="00495E17"/>
    <w:rsid w:val="0049652D"/>
    <w:rsid w:val="00496B2F"/>
    <w:rsid w:val="00496ED5"/>
    <w:rsid w:val="00497333"/>
    <w:rsid w:val="00497708"/>
    <w:rsid w:val="004A167B"/>
    <w:rsid w:val="004A2897"/>
    <w:rsid w:val="004A2DCE"/>
    <w:rsid w:val="004A3451"/>
    <w:rsid w:val="004A42F5"/>
    <w:rsid w:val="004A67F2"/>
    <w:rsid w:val="004A689D"/>
    <w:rsid w:val="004A7FF4"/>
    <w:rsid w:val="004B190A"/>
    <w:rsid w:val="004B1A1C"/>
    <w:rsid w:val="004B1DB2"/>
    <w:rsid w:val="004B3A24"/>
    <w:rsid w:val="004B4553"/>
    <w:rsid w:val="004B61D7"/>
    <w:rsid w:val="004B6B5D"/>
    <w:rsid w:val="004B6BE3"/>
    <w:rsid w:val="004C03CB"/>
    <w:rsid w:val="004C0EB1"/>
    <w:rsid w:val="004C14BC"/>
    <w:rsid w:val="004C1B9F"/>
    <w:rsid w:val="004C1FF8"/>
    <w:rsid w:val="004C4A64"/>
    <w:rsid w:val="004C5C51"/>
    <w:rsid w:val="004C7CA1"/>
    <w:rsid w:val="004D058E"/>
    <w:rsid w:val="004D2B9B"/>
    <w:rsid w:val="004D309E"/>
    <w:rsid w:val="004D574B"/>
    <w:rsid w:val="004D5BCF"/>
    <w:rsid w:val="004D71EB"/>
    <w:rsid w:val="004D7580"/>
    <w:rsid w:val="004D76BA"/>
    <w:rsid w:val="004E1151"/>
    <w:rsid w:val="004E14BE"/>
    <w:rsid w:val="004E27FF"/>
    <w:rsid w:val="004E2915"/>
    <w:rsid w:val="004E2BC5"/>
    <w:rsid w:val="004E3660"/>
    <w:rsid w:val="004E4C8B"/>
    <w:rsid w:val="004E609D"/>
    <w:rsid w:val="004E7200"/>
    <w:rsid w:val="004E7EE7"/>
    <w:rsid w:val="004E7FA2"/>
    <w:rsid w:val="004F0049"/>
    <w:rsid w:val="004F0D19"/>
    <w:rsid w:val="004F1F13"/>
    <w:rsid w:val="004F6389"/>
    <w:rsid w:val="005007AF"/>
    <w:rsid w:val="0050091B"/>
    <w:rsid w:val="00501DD3"/>
    <w:rsid w:val="00501FFA"/>
    <w:rsid w:val="00502634"/>
    <w:rsid w:val="00503297"/>
    <w:rsid w:val="005037E4"/>
    <w:rsid w:val="00503B8B"/>
    <w:rsid w:val="00505408"/>
    <w:rsid w:val="005059E7"/>
    <w:rsid w:val="00505AEC"/>
    <w:rsid w:val="005061E6"/>
    <w:rsid w:val="0050637E"/>
    <w:rsid w:val="00506A33"/>
    <w:rsid w:val="00507423"/>
    <w:rsid w:val="005074A5"/>
    <w:rsid w:val="00507652"/>
    <w:rsid w:val="0051039E"/>
    <w:rsid w:val="005115A2"/>
    <w:rsid w:val="00512EBB"/>
    <w:rsid w:val="005145FB"/>
    <w:rsid w:val="00514A43"/>
    <w:rsid w:val="0051592A"/>
    <w:rsid w:val="00515AFE"/>
    <w:rsid w:val="00516845"/>
    <w:rsid w:val="005206F9"/>
    <w:rsid w:val="00522B2E"/>
    <w:rsid w:val="00523E81"/>
    <w:rsid w:val="00525161"/>
    <w:rsid w:val="005268E5"/>
    <w:rsid w:val="00526B81"/>
    <w:rsid w:val="0052707B"/>
    <w:rsid w:val="00531704"/>
    <w:rsid w:val="00532DA0"/>
    <w:rsid w:val="0053321B"/>
    <w:rsid w:val="005338E9"/>
    <w:rsid w:val="00534764"/>
    <w:rsid w:val="00535881"/>
    <w:rsid w:val="00536741"/>
    <w:rsid w:val="00536C79"/>
    <w:rsid w:val="0053715A"/>
    <w:rsid w:val="005378F9"/>
    <w:rsid w:val="00540742"/>
    <w:rsid w:val="0054283A"/>
    <w:rsid w:val="005449DB"/>
    <w:rsid w:val="00544C58"/>
    <w:rsid w:val="005463A4"/>
    <w:rsid w:val="00550677"/>
    <w:rsid w:val="00552283"/>
    <w:rsid w:val="00554844"/>
    <w:rsid w:val="00557E35"/>
    <w:rsid w:val="0056129C"/>
    <w:rsid w:val="00564CC5"/>
    <w:rsid w:val="00565E19"/>
    <w:rsid w:val="00565F7C"/>
    <w:rsid w:val="00566D00"/>
    <w:rsid w:val="00567250"/>
    <w:rsid w:val="00567F87"/>
    <w:rsid w:val="0057188D"/>
    <w:rsid w:val="00571BA3"/>
    <w:rsid w:val="00572231"/>
    <w:rsid w:val="00573B79"/>
    <w:rsid w:val="005746BF"/>
    <w:rsid w:val="00576637"/>
    <w:rsid w:val="00576F84"/>
    <w:rsid w:val="005777F8"/>
    <w:rsid w:val="0058001C"/>
    <w:rsid w:val="005801C3"/>
    <w:rsid w:val="00580A28"/>
    <w:rsid w:val="00581213"/>
    <w:rsid w:val="00581767"/>
    <w:rsid w:val="00583DB0"/>
    <w:rsid w:val="00584F45"/>
    <w:rsid w:val="0058526A"/>
    <w:rsid w:val="00586586"/>
    <w:rsid w:val="00587D67"/>
    <w:rsid w:val="00587F85"/>
    <w:rsid w:val="005900D9"/>
    <w:rsid w:val="00591098"/>
    <w:rsid w:val="00591E5E"/>
    <w:rsid w:val="0059362B"/>
    <w:rsid w:val="00593B28"/>
    <w:rsid w:val="00594152"/>
    <w:rsid w:val="005955F4"/>
    <w:rsid w:val="005966A4"/>
    <w:rsid w:val="00596756"/>
    <w:rsid w:val="005968B6"/>
    <w:rsid w:val="00596D78"/>
    <w:rsid w:val="005975B4"/>
    <w:rsid w:val="00597B68"/>
    <w:rsid w:val="00597D49"/>
    <w:rsid w:val="005A01F4"/>
    <w:rsid w:val="005A02FC"/>
    <w:rsid w:val="005A080C"/>
    <w:rsid w:val="005A1062"/>
    <w:rsid w:val="005A1B61"/>
    <w:rsid w:val="005A1E18"/>
    <w:rsid w:val="005A22A7"/>
    <w:rsid w:val="005A2773"/>
    <w:rsid w:val="005A3515"/>
    <w:rsid w:val="005A59C7"/>
    <w:rsid w:val="005A77A5"/>
    <w:rsid w:val="005A7A32"/>
    <w:rsid w:val="005A7B6F"/>
    <w:rsid w:val="005B28AA"/>
    <w:rsid w:val="005B3B9D"/>
    <w:rsid w:val="005B42BF"/>
    <w:rsid w:val="005B462F"/>
    <w:rsid w:val="005B5844"/>
    <w:rsid w:val="005B5AB5"/>
    <w:rsid w:val="005B5ACF"/>
    <w:rsid w:val="005B5C1A"/>
    <w:rsid w:val="005B6833"/>
    <w:rsid w:val="005B71B1"/>
    <w:rsid w:val="005B756A"/>
    <w:rsid w:val="005B7A4A"/>
    <w:rsid w:val="005C1358"/>
    <w:rsid w:val="005C1CF2"/>
    <w:rsid w:val="005C3F3F"/>
    <w:rsid w:val="005C406E"/>
    <w:rsid w:val="005C548F"/>
    <w:rsid w:val="005C5554"/>
    <w:rsid w:val="005C5723"/>
    <w:rsid w:val="005C7F06"/>
    <w:rsid w:val="005D150F"/>
    <w:rsid w:val="005D2610"/>
    <w:rsid w:val="005D4BF9"/>
    <w:rsid w:val="005D5F59"/>
    <w:rsid w:val="005D778C"/>
    <w:rsid w:val="005D795E"/>
    <w:rsid w:val="005D7DF0"/>
    <w:rsid w:val="005E020C"/>
    <w:rsid w:val="005E049F"/>
    <w:rsid w:val="005E2844"/>
    <w:rsid w:val="005E3D26"/>
    <w:rsid w:val="005E53EB"/>
    <w:rsid w:val="005E593B"/>
    <w:rsid w:val="005E5C9E"/>
    <w:rsid w:val="005E641D"/>
    <w:rsid w:val="005E65EC"/>
    <w:rsid w:val="005E6E48"/>
    <w:rsid w:val="005E7386"/>
    <w:rsid w:val="005E77D2"/>
    <w:rsid w:val="005F015F"/>
    <w:rsid w:val="005F03E0"/>
    <w:rsid w:val="005F0405"/>
    <w:rsid w:val="005F1587"/>
    <w:rsid w:val="005F1D92"/>
    <w:rsid w:val="005F2002"/>
    <w:rsid w:val="005F33A0"/>
    <w:rsid w:val="005F3906"/>
    <w:rsid w:val="005F460F"/>
    <w:rsid w:val="005F4C19"/>
    <w:rsid w:val="005F5F5F"/>
    <w:rsid w:val="005F69F8"/>
    <w:rsid w:val="005F771C"/>
    <w:rsid w:val="005F7D44"/>
    <w:rsid w:val="006002C2"/>
    <w:rsid w:val="0060148E"/>
    <w:rsid w:val="00601543"/>
    <w:rsid w:val="0060280C"/>
    <w:rsid w:val="006035E8"/>
    <w:rsid w:val="00604DED"/>
    <w:rsid w:val="00606DDA"/>
    <w:rsid w:val="0060769C"/>
    <w:rsid w:val="00607BF6"/>
    <w:rsid w:val="00607CD8"/>
    <w:rsid w:val="00610133"/>
    <w:rsid w:val="00610273"/>
    <w:rsid w:val="0061085B"/>
    <w:rsid w:val="00610E0D"/>
    <w:rsid w:val="00611704"/>
    <w:rsid w:val="00611EC6"/>
    <w:rsid w:val="00612332"/>
    <w:rsid w:val="00613228"/>
    <w:rsid w:val="00613658"/>
    <w:rsid w:val="006149F7"/>
    <w:rsid w:val="00615137"/>
    <w:rsid w:val="00615ABA"/>
    <w:rsid w:val="00615BD7"/>
    <w:rsid w:val="00617683"/>
    <w:rsid w:val="006216A8"/>
    <w:rsid w:val="00621A97"/>
    <w:rsid w:val="00621E47"/>
    <w:rsid w:val="006225E5"/>
    <w:rsid w:val="00622657"/>
    <w:rsid w:val="00622685"/>
    <w:rsid w:val="00624BC5"/>
    <w:rsid w:val="00625833"/>
    <w:rsid w:val="00625D04"/>
    <w:rsid w:val="00627474"/>
    <w:rsid w:val="00627AFF"/>
    <w:rsid w:val="00627ED4"/>
    <w:rsid w:val="00627EF5"/>
    <w:rsid w:val="0063037D"/>
    <w:rsid w:val="0063149D"/>
    <w:rsid w:val="006322B9"/>
    <w:rsid w:val="006327FB"/>
    <w:rsid w:val="00633F70"/>
    <w:rsid w:val="00637ECA"/>
    <w:rsid w:val="00640602"/>
    <w:rsid w:val="00640C5B"/>
    <w:rsid w:val="0064228D"/>
    <w:rsid w:val="006426BB"/>
    <w:rsid w:val="00643525"/>
    <w:rsid w:val="006436BF"/>
    <w:rsid w:val="006447F8"/>
    <w:rsid w:val="00645C82"/>
    <w:rsid w:val="006462F5"/>
    <w:rsid w:val="00646487"/>
    <w:rsid w:val="00647DE8"/>
    <w:rsid w:val="00650054"/>
    <w:rsid w:val="00650936"/>
    <w:rsid w:val="00650F81"/>
    <w:rsid w:val="00653B49"/>
    <w:rsid w:val="00653F65"/>
    <w:rsid w:val="006555E9"/>
    <w:rsid w:val="00655A2B"/>
    <w:rsid w:val="00657094"/>
    <w:rsid w:val="00662546"/>
    <w:rsid w:val="00662AC3"/>
    <w:rsid w:val="006632E9"/>
    <w:rsid w:val="00667BB6"/>
    <w:rsid w:val="00667F8A"/>
    <w:rsid w:val="006708C9"/>
    <w:rsid w:val="006710D3"/>
    <w:rsid w:val="006718B4"/>
    <w:rsid w:val="00672BE2"/>
    <w:rsid w:val="0067409B"/>
    <w:rsid w:val="00675F4D"/>
    <w:rsid w:val="0067682C"/>
    <w:rsid w:val="00676FE4"/>
    <w:rsid w:val="00680054"/>
    <w:rsid w:val="00680776"/>
    <w:rsid w:val="0068079D"/>
    <w:rsid w:val="006818F8"/>
    <w:rsid w:val="006821AF"/>
    <w:rsid w:val="006832DE"/>
    <w:rsid w:val="00683345"/>
    <w:rsid w:val="00683612"/>
    <w:rsid w:val="00683DF6"/>
    <w:rsid w:val="00686603"/>
    <w:rsid w:val="00686CFC"/>
    <w:rsid w:val="006878DB"/>
    <w:rsid w:val="00687E37"/>
    <w:rsid w:val="00690C35"/>
    <w:rsid w:val="00690D62"/>
    <w:rsid w:val="00691074"/>
    <w:rsid w:val="00691681"/>
    <w:rsid w:val="006920F7"/>
    <w:rsid w:val="00692AB6"/>
    <w:rsid w:val="00692BA6"/>
    <w:rsid w:val="00694770"/>
    <w:rsid w:val="00694A91"/>
    <w:rsid w:val="00696424"/>
    <w:rsid w:val="0069656F"/>
    <w:rsid w:val="00696F6A"/>
    <w:rsid w:val="006973CC"/>
    <w:rsid w:val="006977CD"/>
    <w:rsid w:val="00697814"/>
    <w:rsid w:val="00697F27"/>
    <w:rsid w:val="006A0353"/>
    <w:rsid w:val="006A07CE"/>
    <w:rsid w:val="006A0D35"/>
    <w:rsid w:val="006A37C6"/>
    <w:rsid w:val="006A40AF"/>
    <w:rsid w:val="006A41D4"/>
    <w:rsid w:val="006A5447"/>
    <w:rsid w:val="006A5A4E"/>
    <w:rsid w:val="006A7D2B"/>
    <w:rsid w:val="006B000F"/>
    <w:rsid w:val="006B0062"/>
    <w:rsid w:val="006B03AB"/>
    <w:rsid w:val="006B078E"/>
    <w:rsid w:val="006B0CBD"/>
    <w:rsid w:val="006B1D2F"/>
    <w:rsid w:val="006B2788"/>
    <w:rsid w:val="006B3FDA"/>
    <w:rsid w:val="006B4A1E"/>
    <w:rsid w:val="006B549B"/>
    <w:rsid w:val="006B69A4"/>
    <w:rsid w:val="006B6B23"/>
    <w:rsid w:val="006B6B2A"/>
    <w:rsid w:val="006B7CE5"/>
    <w:rsid w:val="006B7E6F"/>
    <w:rsid w:val="006C03E7"/>
    <w:rsid w:val="006C0469"/>
    <w:rsid w:val="006C12EC"/>
    <w:rsid w:val="006C1A9D"/>
    <w:rsid w:val="006C1DB7"/>
    <w:rsid w:val="006C2F90"/>
    <w:rsid w:val="006C488D"/>
    <w:rsid w:val="006C4A16"/>
    <w:rsid w:val="006C55F2"/>
    <w:rsid w:val="006C5DFF"/>
    <w:rsid w:val="006C6422"/>
    <w:rsid w:val="006C6784"/>
    <w:rsid w:val="006C72F8"/>
    <w:rsid w:val="006C7A89"/>
    <w:rsid w:val="006D01C1"/>
    <w:rsid w:val="006D0FA4"/>
    <w:rsid w:val="006D2347"/>
    <w:rsid w:val="006D3DDE"/>
    <w:rsid w:val="006D47F8"/>
    <w:rsid w:val="006D4899"/>
    <w:rsid w:val="006D62EF"/>
    <w:rsid w:val="006D743B"/>
    <w:rsid w:val="006D7476"/>
    <w:rsid w:val="006D7C82"/>
    <w:rsid w:val="006D7D26"/>
    <w:rsid w:val="006E08E1"/>
    <w:rsid w:val="006E0D34"/>
    <w:rsid w:val="006E18E6"/>
    <w:rsid w:val="006E1961"/>
    <w:rsid w:val="006E2BC0"/>
    <w:rsid w:val="006E3391"/>
    <w:rsid w:val="006E40B3"/>
    <w:rsid w:val="006E4262"/>
    <w:rsid w:val="006E50E1"/>
    <w:rsid w:val="006E6F49"/>
    <w:rsid w:val="006E6F75"/>
    <w:rsid w:val="006E74D9"/>
    <w:rsid w:val="006F097F"/>
    <w:rsid w:val="006F0D21"/>
    <w:rsid w:val="006F1983"/>
    <w:rsid w:val="006F28ED"/>
    <w:rsid w:val="006F673B"/>
    <w:rsid w:val="006F78A0"/>
    <w:rsid w:val="006F7A03"/>
    <w:rsid w:val="00700F90"/>
    <w:rsid w:val="007011A5"/>
    <w:rsid w:val="00701824"/>
    <w:rsid w:val="00703532"/>
    <w:rsid w:val="00703EA8"/>
    <w:rsid w:val="00705564"/>
    <w:rsid w:val="007060FC"/>
    <w:rsid w:val="007061E5"/>
    <w:rsid w:val="0070635E"/>
    <w:rsid w:val="00706ADE"/>
    <w:rsid w:val="00707480"/>
    <w:rsid w:val="00707CA6"/>
    <w:rsid w:val="007101D4"/>
    <w:rsid w:val="00710533"/>
    <w:rsid w:val="00710F63"/>
    <w:rsid w:val="0071245F"/>
    <w:rsid w:val="00714C07"/>
    <w:rsid w:val="00715A36"/>
    <w:rsid w:val="0071609E"/>
    <w:rsid w:val="00716409"/>
    <w:rsid w:val="007166B3"/>
    <w:rsid w:val="0071690B"/>
    <w:rsid w:val="0071770F"/>
    <w:rsid w:val="007179F6"/>
    <w:rsid w:val="00717C17"/>
    <w:rsid w:val="007204B5"/>
    <w:rsid w:val="007206EB"/>
    <w:rsid w:val="00720D76"/>
    <w:rsid w:val="0072120A"/>
    <w:rsid w:val="0072249C"/>
    <w:rsid w:val="00722F85"/>
    <w:rsid w:val="007241A7"/>
    <w:rsid w:val="00725982"/>
    <w:rsid w:val="00725A5D"/>
    <w:rsid w:val="007260B0"/>
    <w:rsid w:val="0072643E"/>
    <w:rsid w:val="007268BC"/>
    <w:rsid w:val="00726CF0"/>
    <w:rsid w:val="00726CF7"/>
    <w:rsid w:val="00726F71"/>
    <w:rsid w:val="00731ED5"/>
    <w:rsid w:val="007323AB"/>
    <w:rsid w:val="0073247C"/>
    <w:rsid w:val="00732D1F"/>
    <w:rsid w:val="007335AE"/>
    <w:rsid w:val="007336F3"/>
    <w:rsid w:val="00733DD5"/>
    <w:rsid w:val="00735169"/>
    <w:rsid w:val="007353C8"/>
    <w:rsid w:val="00735853"/>
    <w:rsid w:val="00736182"/>
    <w:rsid w:val="00736FE1"/>
    <w:rsid w:val="00740070"/>
    <w:rsid w:val="007412AD"/>
    <w:rsid w:val="00742C14"/>
    <w:rsid w:val="007448EF"/>
    <w:rsid w:val="00744C84"/>
    <w:rsid w:val="007456EC"/>
    <w:rsid w:val="00745772"/>
    <w:rsid w:val="00745783"/>
    <w:rsid w:val="0074608B"/>
    <w:rsid w:val="007460AA"/>
    <w:rsid w:val="0074695A"/>
    <w:rsid w:val="00746DE5"/>
    <w:rsid w:val="00746E7F"/>
    <w:rsid w:val="00747889"/>
    <w:rsid w:val="00750201"/>
    <w:rsid w:val="0075358B"/>
    <w:rsid w:val="007538E1"/>
    <w:rsid w:val="0075474C"/>
    <w:rsid w:val="00754F72"/>
    <w:rsid w:val="0075792D"/>
    <w:rsid w:val="00757A29"/>
    <w:rsid w:val="007602A3"/>
    <w:rsid w:val="0076151A"/>
    <w:rsid w:val="00763F73"/>
    <w:rsid w:val="00764928"/>
    <w:rsid w:val="00764AE7"/>
    <w:rsid w:val="00770C9E"/>
    <w:rsid w:val="00771223"/>
    <w:rsid w:val="00771CFA"/>
    <w:rsid w:val="00772EED"/>
    <w:rsid w:val="00773283"/>
    <w:rsid w:val="00773FF7"/>
    <w:rsid w:val="007748FF"/>
    <w:rsid w:val="00774F35"/>
    <w:rsid w:val="00775D26"/>
    <w:rsid w:val="00775F1F"/>
    <w:rsid w:val="00780F35"/>
    <w:rsid w:val="007814B8"/>
    <w:rsid w:val="00781A17"/>
    <w:rsid w:val="00782195"/>
    <w:rsid w:val="00784740"/>
    <w:rsid w:val="00784FF5"/>
    <w:rsid w:val="00785ACC"/>
    <w:rsid w:val="00787439"/>
    <w:rsid w:val="00791A6B"/>
    <w:rsid w:val="00791FE8"/>
    <w:rsid w:val="00792AC2"/>
    <w:rsid w:val="00793505"/>
    <w:rsid w:val="00793A4F"/>
    <w:rsid w:val="00793F9C"/>
    <w:rsid w:val="007949B6"/>
    <w:rsid w:val="00795CDE"/>
    <w:rsid w:val="007967F7"/>
    <w:rsid w:val="00796923"/>
    <w:rsid w:val="00797B4C"/>
    <w:rsid w:val="007A0746"/>
    <w:rsid w:val="007A1C53"/>
    <w:rsid w:val="007A2667"/>
    <w:rsid w:val="007A3CEB"/>
    <w:rsid w:val="007A44DD"/>
    <w:rsid w:val="007A47A1"/>
    <w:rsid w:val="007A55AC"/>
    <w:rsid w:val="007A62CE"/>
    <w:rsid w:val="007A6FDC"/>
    <w:rsid w:val="007A76AE"/>
    <w:rsid w:val="007B051E"/>
    <w:rsid w:val="007B0913"/>
    <w:rsid w:val="007B1165"/>
    <w:rsid w:val="007B1895"/>
    <w:rsid w:val="007B227C"/>
    <w:rsid w:val="007B273E"/>
    <w:rsid w:val="007B2804"/>
    <w:rsid w:val="007B40CE"/>
    <w:rsid w:val="007B4F0D"/>
    <w:rsid w:val="007B5907"/>
    <w:rsid w:val="007B6572"/>
    <w:rsid w:val="007C0FE6"/>
    <w:rsid w:val="007C2662"/>
    <w:rsid w:val="007C28F5"/>
    <w:rsid w:val="007C2FDF"/>
    <w:rsid w:val="007C4B9B"/>
    <w:rsid w:val="007C53C1"/>
    <w:rsid w:val="007C69B9"/>
    <w:rsid w:val="007C6D5C"/>
    <w:rsid w:val="007C74B5"/>
    <w:rsid w:val="007C7760"/>
    <w:rsid w:val="007D081F"/>
    <w:rsid w:val="007D21A6"/>
    <w:rsid w:val="007D2326"/>
    <w:rsid w:val="007D2E5D"/>
    <w:rsid w:val="007D356E"/>
    <w:rsid w:val="007D3DC3"/>
    <w:rsid w:val="007D4300"/>
    <w:rsid w:val="007D4347"/>
    <w:rsid w:val="007D448E"/>
    <w:rsid w:val="007D46E2"/>
    <w:rsid w:val="007D4E4A"/>
    <w:rsid w:val="007D65DD"/>
    <w:rsid w:val="007D6CDF"/>
    <w:rsid w:val="007D7687"/>
    <w:rsid w:val="007E02C0"/>
    <w:rsid w:val="007E04E9"/>
    <w:rsid w:val="007E056E"/>
    <w:rsid w:val="007E0664"/>
    <w:rsid w:val="007E084D"/>
    <w:rsid w:val="007E136E"/>
    <w:rsid w:val="007E2639"/>
    <w:rsid w:val="007E2C4A"/>
    <w:rsid w:val="007E4BB3"/>
    <w:rsid w:val="007E5152"/>
    <w:rsid w:val="007E54C0"/>
    <w:rsid w:val="007E682E"/>
    <w:rsid w:val="007F2E6E"/>
    <w:rsid w:val="007F3324"/>
    <w:rsid w:val="007F3C1F"/>
    <w:rsid w:val="007F3DEA"/>
    <w:rsid w:val="007F47AA"/>
    <w:rsid w:val="007F5BAA"/>
    <w:rsid w:val="007F6C38"/>
    <w:rsid w:val="007F6C40"/>
    <w:rsid w:val="007F747E"/>
    <w:rsid w:val="007F74D4"/>
    <w:rsid w:val="007F7D0D"/>
    <w:rsid w:val="008005EE"/>
    <w:rsid w:val="00801716"/>
    <w:rsid w:val="008019FE"/>
    <w:rsid w:val="00801FEF"/>
    <w:rsid w:val="00803079"/>
    <w:rsid w:val="008033AF"/>
    <w:rsid w:val="008042A2"/>
    <w:rsid w:val="00804E4B"/>
    <w:rsid w:val="008054B1"/>
    <w:rsid w:val="008057B6"/>
    <w:rsid w:val="0080695B"/>
    <w:rsid w:val="00806D99"/>
    <w:rsid w:val="0081076D"/>
    <w:rsid w:val="00810DEB"/>
    <w:rsid w:val="00810E15"/>
    <w:rsid w:val="00812E12"/>
    <w:rsid w:val="00814417"/>
    <w:rsid w:val="0081575A"/>
    <w:rsid w:val="008159D5"/>
    <w:rsid w:val="008168BB"/>
    <w:rsid w:val="00816E28"/>
    <w:rsid w:val="0081714F"/>
    <w:rsid w:val="0081787D"/>
    <w:rsid w:val="00817FC3"/>
    <w:rsid w:val="00821043"/>
    <w:rsid w:val="0082113F"/>
    <w:rsid w:val="00821C87"/>
    <w:rsid w:val="00821EBF"/>
    <w:rsid w:val="00822050"/>
    <w:rsid w:val="00822355"/>
    <w:rsid w:val="0082256F"/>
    <w:rsid w:val="00822AF7"/>
    <w:rsid w:val="00822DC0"/>
    <w:rsid w:val="00822F8C"/>
    <w:rsid w:val="00823E71"/>
    <w:rsid w:val="00824ABF"/>
    <w:rsid w:val="0082585E"/>
    <w:rsid w:val="00825C79"/>
    <w:rsid w:val="00825E39"/>
    <w:rsid w:val="0082621A"/>
    <w:rsid w:val="0082685D"/>
    <w:rsid w:val="00826A32"/>
    <w:rsid w:val="00826C1D"/>
    <w:rsid w:val="00827ADE"/>
    <w:rsid w:val="00827D97"/>
    <w:rsid w:val="00831046"/>
    <w:rsid w:val="0083180F"/>
    <w:rsid w:val="00832AE9"/>
    <w:rsid w:val="00834B05"/>
    <w:rsid w:val="00834F64"/>
    <w:rsid w:val="00835D18"/>
    <w:rsid w:val="00836ABC"/>
    <w:rsid w:val="008404A9"/>
    <w:rsid w:val="00840736"/>
    <w:rsid w:val="008409A3"/>
    <w:rsid w:val="008413C2"/>
    <w:rsid w:val="00841860"/>
    <w:rsid w:val="00841A12"/>
    <w:rsid w:val="00841B69"/>
    <w:rsid w:val="00841C85"/>
    <w:rsid w:val="008436D0"/>
    <w:rsid w:val="008436D3"/>
    <w:rsid w:val="00844918"/>
    <w:rsid w:val="00845BD6"/>
    <w:rsid w:val="00846FE9"/>
    <w:rsid w:val="008470C9"/>
    <w:rsid w:val="008520A4"/>
    <w:rsid w:val="008520A5"/>
    <w:rsid w:val="00852866"/>
    <w:rsid w:val="00852D4D"/>
    <w:rsid w:val="008541D1"/>
    <w:rsid w:val="008542DD"/>
    <w:rsid w:val="00854738"/>
    <w:rsid w:val="00855436"/>
    <w:rsid w:val="0085595A"/>
    <w:rsid w:val="00855DC5"/>
    <w:rsid w:val="0085626B"/>
    <w:rsid w:val="008600B1"/>
    <w:rsid w:val="00860A06"/>
    <w:rsid w:val="00861BA0"/>
    <w:rsid w:val="0086228D"/>
    <w:rsid w:val="00862619"/>
    <w:rsid w:val="00862DAF"/>
    <w:rsid w:val="008633EF"/>
    <w:rsid w:val="00863D53"/>
    <w:rsid w:val="00864523"/>
    <w:rsid w:val="00864780"/>
    <w:rsid w:val="00864E73"/>
    <w:rsid w:val="008661F0"/>
    <w:rsid w:val="00866C88"/>
    <w:rsid w:val="00866E30"/>
    <w:rsid w:val="00867B3C"/>
    <w:rsid w:val="00870422"/>
    <w:rsid w:val="00870779"/>
    <w:rsid w:val="00870D50"/>
    <w:rsid w:val="0087287D"/>
    <w:rsid w:val="00873155"/>
    <w:rsid w:val="0087595A"/>
    <w:rsid w:val="008772F3"/>
    <w:rsid w:val="008775AA"/>
    <w:rsid w:val="00877FEC"/>
    <w:rsid w:val="00880E69"/>
    <w:rsid w:val="008819E4"/>
    <w:rsid w:val="00881EC2"/>
    <w:rsid w:val="00882088"/>
    <w:rsid w:val="00884122"/>
    <w:rsid w:val="00884732"/>
    <w:rsid w:val="00886A49"/>
    <w:rsid w:val="00887434"/>
    <w:rsid w:val="00890335"/>
    <w:rsid w:val="0089047E"/>
    <w:rsid w:val="00893774"/>
    <w:rsid w:val="008940AE"/>
    <w:rsid w:val="008951E0"/>
    <w:rsid w:val="0089777E"/>
    <w:rsid w:val="008A11A6"/>
    <w:rsid w:val="008A1E6B"/>
    <w:rsid w:val="008A26FC"/>
    <w:rsid w:val="008A351E"/>
    <w:rsid w:val="008A4B6E"/>
    <w:rsid w:val="008A5587"/>
    <w:rsid w:val="008A6510"/>
    <w:rsid w:val="008A6D04"/>
    <w:rsid w:val="008A778B"/>
    <w:rsid w:val="008B28B9"/>
    <w:rsid w:val="008B3249"/>
    <w:rsid w:val="008B3EB0"/>
    <w:rsid w:val="008B437E"/>
    <w:rsid w:val="008B4D4B"/>
    <w:rsid w:val="008B4DD0"/>
    <w:rsid w:val="008B6407"/>
    <w:rsid w:val="008B6489"/>
    <w:rsid w:val="008B6A9F"/>
    <w:rsid w:val="008B775C"/>
    <w:rsid w:val="008C1A1A"/>
    <w:rsid w:val="008C2653"/>
    <w:rsid w:val="008C2B10"/>
    <w:rsid w:val="008C34ED"/>
    <w:rsid w:val="008C3FB2"/>
    <w:rsid w:val="008C4119"/>
    <w:rsid w:val="008C4176"/>
    <w:rsid w:val="008C50A2"/>
    <w:rsid w:val="008C5AA6"/>
    <w:rsid w:val="008C5FA6"/>
    <w:rsid w:val="008C6773"/>
    <w:rsid w:val="008C71CD"/>
    <w:rsid w:val="008D13F0"/>
    <w:rsid w:val="008D2006"/>
    <w:rsid w:val="008D2613"/>
    <w:rsid w:val="008D5FD1"/>
    <w:rsid w:val="008D61D8"/>
    <w:rsid w:val="008E2228"/>
    <w:rsid w:val="008E26D3"/>
    <w:rsid w:val="008E2B08"/>
    <w:rsid w:val="008E35F8"/>
    <w:rsid w:val="008E4161"/>
    <w:rsid w:val="008E4C2E"/>
    <w:rsid w:val="008E5978"/>
    <w:rsid w:val="008E5A6F"/>
    <w:rsid w:val="008E5FBD"/>
    <w:rsid w:val="008E6029"/>
    <w:rsid w:val="008E7377"/>
    <w:rsid w:val="008F00C0"/>
    <w:rsid w:val="008F05F9"/>
    <w:rsid w:val="008F1776"/>
    <w:rsid w:val="008F1884"/>
    <w:rsid w:val="008F1FDE"/>
    <w:rsid w:val="008F22F1"/>
    <w:rsid w:val="008F4683"/>
    <w:rsid w:val="008F5393"/>
    <w:rsid w:val="008F5661"/>
    <w:rsid w:val="008F6867"/>
    <w:rsid w:val="008F6E17"/>
    <w:rsid w:val="008F71AE"/>
    <w:rsid w:val="00901E5C"/>
    <w:rsid w:val="009027FB"/>
    <w:rsid w:val="00903BD9"/>
    <w:rsid w:val="0090423E"/>
    <w:rsid w:val="009042B2"/>
    <w:rsid w:val="0090661B"/>
    <w:rsid w:val="00906BD0"/>
    <w:rsid w:val="00907AD9"/>
    <w:rsid w:val="00907FA0"/>
    <w:rsid w:val="00910A34"/>
    <w:rsid w:val="00911D97"/>
    <w:rsid w:val="0091224D"/>
    <w:rsid w:val="009123CD"/>
    <w:rsid w:val="0091275D"/>
    <w:rsid w:val="00912DA1"/>
    <w:rsid w:val="0091352D"/>
    <w:rsid w:val="00914AEE"/>
    <w:rsid w:val="009152D0"/>
    <w:rsid w:val="0091682C"/>
    <w:rsid w:val="00920CCF"/>
    <w:rsid w:val="0092269E"/>
    <w:rsid w:val="009236D4"/>
    <w:rsid w:val="00923A72"/>
    <w:rsid w:val="00924163"/>
    <w:rsid w:val="00924821"/>
    <w:rsid w:val="00925A98"/>
    <w:rsid w:val="00925AE2"/>
    <w:rsid w:val="009260F5"/>
    <w:rsid w:val="00926582"/>
    <w:rsid w:val="00927653"/>
    <w:rsid w:val="00927953"/>
    <w:rsid w:val="00927D56"/>
    <w:rsid w:val="00930088"/>
    <w:rsid w:val="009305BE"/>
    <w:rsid w:val="009331AE"/>
    <w:rsid w:val="00933C3A"/>
    <w:rsid w:val="0093596F"/>
    <w:rsid w:val="00935E5D"/>
    <w:rsid w:val="00937512"/>
    <w:rsid w:val="00937838"/>
    <w:rsid w:val="00937C33"/>
    <w:rsid w:val="00937DB0"/>
    <w:rsid w:val="00940088"/>
    <w:rsid w:val="0094022B"/>
    <w:rsid w:val="00940BFC"/>
    <w:rsid w:val="00942353"/>
    <w:rsid w:val="0094521D"/>
    <w:rsid w:val="00950775"/>
    <w:rsid w:val="00950A9A"/>
    <w:rsid w:val="00950D2C"/>
    <w:rsid w:val="00950DF4"/>
    <w:rsid w:val="00951D8D"/>
    <w:rsid w:val="00952087"/>
    <w:rsid w:val="009520D8"/>
    <w:rsid w:val="009525B8"/>
    <w:rsid w:val="00952AC7"/>
    <w:rsid w:val="00955567"/>
    <w:rsid w:val="00955637"/>
    <w:rsid w:val="0095586E"/>
    <w:rsid w:val="00956238"/>
    <w:rsid w:val="009563F5"/>
    <w:rsid w:val="009600BB"/>
    <w:rsid w:val="00960999"/>
    <w:rsid w:val="00960B4A"/>
    <w:rsid w:val="00960EAB"/>
    <w:rsid w:val="009610A7"/>
    <w:rsid w:val="00961C87"/>
    <w:rsid w:val="00962C55"/>
    <w:rsid w:val="0096373A"/>
    <w:rsid w:val="00963B77"/>
    <w:rsid w:val="009643E5"/>
    <w:rsid w:val="00964779"/>
    <w:rsid w:val="00965E8C"/>
    <w:rsid w:val="00966605"/>
    <w:rsid w:val="0097162D"/>
    <w:rsid w:val="009728EF"/>
    <w:rsid w:val="00972D88"/>
    <w:rsid w:val="00972E9F"/>
    <w:rsid w:val="0097323C"/>
    <w:rsid w:val="009742F3"/>
    <w:rsid w:val="009746DF"/>
    <w:rsid w:val="00975B3B"/>
    <w:rsid w:val="009770D2"/>
    <w:rsid w:val="00977121"/>
    <w:rsid w:val="00977EBF"/>
    <w:rsid w:val="00980F58"/>
    <w:rsid w:val="009811B9"/>
    <w:rsid w:val="009817E6"/>
    <w:rsid w:val="00981A6C"/>
    <w:rsid w:val="0098252D"/>
    <w:rsid w:val="00983107"/>
    <w:rsid w:val="00983319"/>
    <w:rsid w:val="00983690"/>
    <w:rsid w:val="00986E2E"/>
    <w:rsid w:val="00990612"/>
    <w:rsid w:val="00991DBE"/>
    <w:rsid w:val="0099318D"/>
    <w:rsid w:val="00995709"/>
    <w:rsid w:val="009978C7"/>
    <w:rsid w:val="009A1314"/>
    <w:rsid w:val="009A208C"/>
    <w:rsid w:val="009A2BEF"/>
    <w:rsid w:val="009A33A8"/>
    <w:rsid w:val="009A3938"/>
    <w:rsid w:val="009A6714"/>
    <w:rsid w:val="009A6ACA"/>
    <w:rsid w:val="009B1387"/>
    <w:rsid w:val="009B1BB7"/>
    <w:rsid w:val="009B3975"/>
    <w:rsid w:val="009B3B53"/>
    <w:rsid w:val="009B41E6"/>
    <w:rsid w:val="009B4BE8"/>
    <w:rsid w:val="009B6C6A"/>
    <w:rsid w:val="009C0EC2"/>
    <w:rsid w:val="009C1574"/>
    <w:rsid w:val="009C1807"/>
    <w:rsid w:val="009C18DA"/>
    <w:rsid w:val="009C2322"/>
    <w:rsid w:val="009C362E"/>
    <w:rsid w:val="009C52AF"/>
    <w:rsid w:val="009C5535"/>
    <w:rsid w:val="009C5C50"/>
    <w:rsid w:val="009C6302"/>
    <w:rsid w:val="009C64B1"/>
    <w:rsid w:val="009C6849"/>
    <w:rsid w:val="009C7B60"/>
    <w:rsid w:val="009C7D6F"/>
    <w:rsid w:val="009D1CD0"/>
    <w:rsid w:val="009D2548"/>
    <w:rsid w:val="009D3B31"/>
    <w:rsid w:val="009D3C6C"/>
    <w:rsid w:val="009D48CC"/>
    <w:rsid w:val="009D49DF"/>
    <w:rsid w:val="009D5F37"/>
    <w:rsid w:val="009D7087"/>
    <w:rsid w:val="009E062E"/>
    <w:rsid w:val="009E3041"/>
    <w:rsid w:val="009E39C4"/>
    <w:rsid w:val="009E5075"/>
    <w:rsid w:val="009E50F8"/>
    <w:rsid w:val="009E54AF"/>
    <w:rsid w:val="009E6530"/>
    <w:rsid w:val="009E79B0"/>
    <w:rsid w:val="009F0024"/>
    <w:rsid w:val="009F05BE"/>
    <w:rsid w:val="009F0810"/>
    <w:rsid w:val="009F0F1C"/>
    <w:rsid w:val="009F17C1"/>
    <w:rsid w:val="009F1A76"/>
    <w:rsid w:val="009F2039"/>
    <w:rsid w:val="009F2FD6"/>
    <w:rsid w:val="009F4EEB"/>
    <w:rsid w:val="009F4EF7"/>
    <w:rsid w:val="009F5C16"/>
    <w:rsid w:val="009F6F44"/>
    <w:rsid w:val="009F71CD"/>
    <w:rsid w:val="00A01302"/>
    <w:rsid w:val="00A01482"/>
    <w:rsid w:val="00A01EA8"/>
    <w:rsid w:val="00A03137"/>
    <w:rsid w:val="00A053DC"/>
    <w:rsid w:val="00A057CE"/>
    <w:rsid w:val="00A06481"/>
    <w:rsid w:val="00A07487"/>
    <w:rsid w:val="00A10B61"/>
    <w:rsid w:val="00A10D31"/>
    <w:rsid w:val="00A10EF3"/>
    <w:rsid w:val="00A11B94"/>
    <w:rsid w:val="00A11CAB"/>
    <w:rsid w:val="00A133A7"/>
    <w:rsid w:val="00A13FEC"/>
    <w:rsid w:val="00A1471F"/>
    <w:rsid w:val="00A14827"/>
    <w:rsid w:val="00A15045"/>
    <w:rsid w:val="00A16175"/>
    <w:rsid w:val="00A1623D"/>
    <w:rsid w:val="00A1660B"/>
    <w:rsid w:val="00A16D9F"/>
    <w:rsid w:val="00A1764B"/>
    <w:rsid w:val="00A17843"/>
    <w:rsid w:val="00A17DCC"/>
    <w:rsid w:val="00A2021D"/>
    <w:rsid w:val="00A206E0"/>
    <w:rsid w:val="00A20B24"/>
    <w:rsid w:val="00A20BFD"/>
    <w:rsid w:val="00A21127"/>
    <w:rsid w:val="00A214B2"/>
    <w:rsid w:val="00A21FD6"/>
    <w:rsid w:val="00A230B4"/>
    <w:rsid w:val="00A23415"/>
    <w:rsid w:val="00A2383E"/>
    <w:rsid w:val="00A241D2"/>
    <w:rsid w:val="00A24F72"/>
    <w:rsid w:val="00A25FCE"/>
    <w:rsid w:val="00A26A9F"/>
    <w:rsid w:val="00A30A2C"/>
    <w:rsid w:val="00A31AC0"/>
    <w:rsid w:val="00A31DDC"/>
    <w:rsid w:val="00A31F04"/>
    <w:rsid w:val="00A32198"/>
    <w:rsid w:val="00A3263B"/>
    <w:rsid w:val="00A32F87"/>
    <w:rsid w:val="00A337BA"/>
    <w:rsid w:val="00A33BA6"/>
    <w:rsid w:val="00A345A6"/>
    <w:rsid w:val="00A34B2B"/>
    <w:rsid w:val="00A34EA3"/>
    <w:rsid w:val="00A353CD"/>
    <w:rsid w:val="00A35F4C"/>
    <w:rsid w:val="00A3651C"/>
    <w:rsid w:val="00A36F44"/>
    <w:rsid w:val="00A410CC"/>
    <w:rsid w:val="00A429D9"/>
    <w:rsid w:val="00A429DD"/>
    <w:rsid w:val="00A43EE2"/>
    <w:rsid w:val="00A45338"/>
    <w:rsid w:val="00A46255"/>
    <w:rsid w:val="00A46F69"/>
    <w:rsid w:val="00A4785B"/>
    <w:rsid w:val="00A509D6"/>
    <w:rsid w:val="00A51540"/>
    <w:rsid w:val="00A51B98"/>
    <w:rsid w:val="00A52038"/>
    <w:rsid w:val="00A52113"/>
    <w:rsid w:val="00A52A39"/>
    <w:rsid w:val="00A53C49"/>
    <w:rsid w:val="00A53F4A"/>
    <w:rsid w:val="00A549F8"/>
    <w:rsid w:val="00A54A3C"/>
    <w:rsid w:val="00A54CD3"/>
    <w:rsid w:val="00A55740"/>
    <w:rsid w:val="00A55AFF"/>
    <w:rsid w:val="00A561CF"/>
    <w:rsid w:val="00A56B83"/>
    <w:rsid w:val="00A60466"/>
    <w:rsid w:val="00A6130C"/>
    <w:rsid w:val="00A615E5"/>
    <w:rsid w:val="00A638B5"/>
    <w:rsid w:val="00A64800"/>
    <w:rsid w:val="00A65238"/>
    <w:rsid w:val="00A6764C"/>
    <w:rsid w:val="00A67B15"/>
    <w:rsid w:val="00A7234A"/>
    <w:rsid w:val="00A72488"/>
    <w:rsid w:val="00A72E31"/>
    <w:rsid w:val="00A73760"/>
    <w:rsid w:val="00A73EF8"/>
    <w:rsid w:val="00A742A8"/>
    <w:rsid w:val="00A74B8D"/>
    <w:rsid w:val="00A75026"/>
    <w:rsid w:val="00A7551B"/>
    <w:rsid w:val="00A76E6F"/>
    <w:rsid w:val="00A77A41"/>
    <w:rsid w:val="00A8030F"/>
    <w:rsid w:val="00A82344"/>
    <w:rsid w:val="00A86833"/>
    <w:rsid w:val="00A873A2"/>
    <w:rsid w:val="00A87E6C"/>
    <w:rsid w:val="00A9100C"/>
    <w:rsid w:val="00A91472"/>
    <w:rsid w:val="00A91E4B"/>
    <w:rsid w:val="00A941F5"/>
    <w:rsid w:val="00A956B0"/>
    <w:rsid w:val="00A96010"/>
    <w:rsid w:val="00A97031"/>
    <w:rsid w:val="00A97B24"/>
    <w:rsid w:val="00A97F80"/>
    <w:rsid w:val="00AA0019"/>
    <w:rsid w:val="00AA0BBF"/>
    <w:rsid w:val="00AA1DF4"/>
    <w:rsid w:val="00AA242E"/>
    <w:rsid w:val="00AA28E9"/>
    <w:rsid w:val="00AA2EE5"/>
    <w:rsid w:val="00AA4046"/>
    <w:rsid w:val="00AA4C66"/>
    <w:rsid w:val="00AA7063"/>
    <w:rsid w:val="00AA7D2C"/>
    <w:rsid w:val="00AB16F8"/>
    <w:rsid w:val="00AB22FC"/>
    <w:rsid w:val="00AB2466"/>
    <w:rsid w:val="00AB32F5"/>
    <w:rsid w:val="00AB340F"/>
    <w:rsid w:val="00AB3AF9"/>
    <w:rsid w:val="00AB3E0B"/>
    <w:rsid w:val="00AB4B24"/>
    <w:rsid w:val="00AB5C1B"/>
    <w:rsid w:val="00AB64E8"/>
    <w:rsid w:val="00AB7CC1"/>
    <w:rsid w:val="00AC0278"/>
    <w:rsid w:val="00AC03DD"/>
    <w:rsid w:val="00AC0A21"/>
    <w:rsid w:val="00AC2745"/>
    <w:rsid w:val="00AC2792"/>
    <w:rsid w:val="00AC2AF7"/>
    <w:rsid w:val="00AC359A"/>
    <w:rsid w:val="00AC418F"/>
    <w:rsid w:val="00AC4DB4"/>
    <w:rsid w:val="00AC56D4"/>
    <w:rsid w:val="00AC63D1"/>
    <w:rsid w:val="00AC72FC"/>
    <w:rsid w:val="00AC7325"/>
    <w:rsid w:val="00AC788A"/>
    <w:rsid w:val="00AD014C"/>
    <w:rsid w:val="00AD09E2"/>
    <w:rsid w:val="00AD1017"/>
    <w:rsid w:val="00AD18B4"/>
    <w:rsid w:val="00AD1FD6"/>
    <w:rsid w:val="00AD23D4"/>
    <w:rsid w:val="00AD3D52"/>
    <w:rsid w:val="00AD3D6A"/>
    <w:rsid w:val="00AD48D7"/>
    <w:rsid w:val="00AD54E0"/>
    <w:rsid w:val="00AD61B4"/>
    <w:rsid w:val="00AD62CA"/>
    <w:rsid w:val="00AD68AC"/>
    <w:rsid w:val="00AD78DC"/>
    <w:rsid w:val="00AE0221"/>
    <w:rsid w:val="00AE0EE1"/>
    <w:rsid w:val="00AE0FDE"/>
    <w:rsid w:val="00AE1419"/>
    <w:rsid w:val="00AE1458"/>
    <w:rsid w:val="00AE2F11"/>
    <w:rsid w:val="00AE4C1B"/>
    <w:rsid w:val="00AE4C5E"/>
    <w:rsid w:val="00AE5235"/>
    <w:rsid w:val="00AE5B1C"/>
    <w:rsid w:val="00AE668A"/>
    <w:rsid w:val="00AF00E1"/>
    <w:rsid w:val="00AF0108"/>
    <w:rsid w:val="00AF0282"/>
    <w:rsid w:val="00AF02F0"/>
    <w:rsid w:val="00AF07F9"/>
    <w:rsid w:val="00AF0C65"/>
    <w:rsid w:val="00AF17D1"/>
    <w:rsid w:val="00AF1A8A"/>
    <w:rsid w:val="00AF3139"/>
    <w:rsid w:val="00AF3688"/>
    <w:rsid w:val="00AF5896"/>
    <w:rsid w:val="00AF6E3C"/>
    <w:rsid w:val="00AF7CAA"/>
    <w:rsid w:val="00B00591"/>
    <w:rsid w:val="00B00ACA"/>
    <w:rsid w:val="00B01A90"/>
    <w:rsid w:val="00B0298B"/>
    <w:rsid w:val="00B07D10"/>
    <w:rsid w:val="00B11299"/>
    <w:rsid w:val="00B12451"/>
    <w:rsid w:val="00B14F0D"/>
    <w:rsid w:val="00B15244"/>
    <w:rsid w:val="00B16AAE"/>
    <w:rsid w:val="00B16BCA"/>
    <w:rsid w:val="00B16DE5"/>
    <w:rsid w:val="00B17297"/>
    <w:rsid w:val="00B17BC0"/>
    <w:rsid w:val="00B200E4"/>
    <w:rsid w:val="00B209EB"/>
    <w:rsid w:val="00B20BF7"/>
    <w:rsid w:val="00B219D9"/>
    <w:rsid w:val="00B221DA"/>
    <w:rsid w:val="00B222C1"/>
    <w:rsid w:val="00B24AFC"/>
    <w:rsid w:val="00B24B30"/>
    <w:rsid w:val="00B2507A"/>
    <w:rsid w:val="00B26DC1"/>
    <w:rsid w:val="00B3046E"/>
    <w:rsid w:val="00B32035"/>
    <w:rsid w:val="00B34B6C"/>
    <w:rsid w:val="00B35037"/>
    <w:rsid w:val="00B35FDF"/>
    <w:rsid w:val="00B366AF"/>
    <w:rsid w:val="00B36733"/>
    <w:rsid w:val="00B367F2"/>
    <w:rsid w:val="00B36BDE"/>
    <w:rsid w:val="00B37EDD"/>
    <w:rsid w:val="00B421DB"/>
    <w:rsid w:val="00B42E12"/>
    <w:rsid w:val="00B435E9"/>
    <w:rsid w:val="00B43A55"/>
    <w:rsid w:val="00B43ACA"/>
    <w:rsid w:val="00B43B79"/>
    <w:rsid w:val="00B4419A"/>
    <w:rsid w:val="00B44AC8"/>
    <w:rsid w:val="00B4659E"/>
    <w:rsid w:val="00B4750F"/>
    <w:rsid w:val="00B509B9"/>
    <w:rsid w:val="00B51841"/>
    <w:rsid w:val="00B51C99"/>
    <w:rsid w:val="00B525AC"/>
    <w:rsid w:val="00B52CAD"/>
    <w:rsid w:val="00B559ED"/>
    <w:rsid w:val="00B55E84"/>
    <w:rsid w:val="00B55E88"/>
    <w:rsid w:val="00B56893"/>
    <w:rsid w:val="00B5694F"/>
    <w:rsid w:val="00B56A26"/>
    <w:rsid w:val="00B56BC4"/>
    <w:rsid w:val="00B57FD0"/>
    <w:rsid w:val="00B63027"/>
    <w:rsid w:val="00B65571"/>
    <w:rsid w:val="00B66411"/>
    <w:rsid w:val="00B66B97"/>
    <w:rsid w:val="00B670D5"/>
    <w:rsid w:val="00B71297"/>
    <w:rsid w:val="00B7192E"/>
    <w:rsid w:val="00B728B3"/>
    <w:rsid w:val="00B72C37"/>
    <w:rsid w:val="00B7356B"/>
    <w:rsid w:val="00B735F9"/>
    <w:rsid w:val="00B74D2B"/>
    <w:rsid w:val="00B756E9"/>
    <w:rsid w:val="00B759CB"/>
    <w:rsid w:val="00B768D3"/>
    <w:rsid w:val="00B7778A"/>
    <w:rsid w:val="00B77B8B"/>
    <w:rsid w:val="00B77C22"/>
    <w:rsid w:val="00B80325"/>
    <w:rsid w:val="00B80700"/>
    <w:rsid w:val="00B811FD"/>
    <w:rsid w:val="00B81F77"/>
    <w:rsid w:val="00B81FB9"/>
    <w:rsid w:val="00B82146"/>
    <w:rsid w:val="00B82509"/>
    <w:rsid w:val="00B82EA8"/>
    <w:rsid w:val="00B84420"/>
    <w:rsid w:val="00B84A27"/>
    <w:rsid w:val="00B852D4"/>
    <w:rsid w:val="00B85591"/>
    <w:rsid w:val="00B872EB"/>
    <w:rsid w:val="00B87A6A"/>
    <w:rsid w:val="00B901AF"/>
    <w:rsid w:val="00B908B5"/>
    <w:rsid w:val="00B92059"/>
    <w:rsid w:val="00B924E0"/>
    <w:rsid w:val="00B927C9"/>
    <w:rsid w:val="00B944F8"/>
    <w:rsid w:val="00BA080F"/>
    <w:rsid w:val="00BA0B63"/>
    <w:rsid w:val="00BA3046"/>
    <w:rsid w:val="00BA376F"/>
    <w:rsid w:val="00BA4585"/>
    <w:rsid w:val="00BA5552"/>
    <w:rsid w:val="00BA62DE"/>
    <w:rsid w:val="00BB01B1"/>
    <w:rsid w:val="00BB1E12"/>
    <w:rsid w:val="00BB222B"/>
    <w:rsid w:val="00BB2818"/>
    <w:rsid w:val="00BB3F9B"/>
    <w:rsid w:val="00BB4123"/>
    <w:rsid w:val="00BB41D8"/>
    <w:rsid w:val="00BB5317"/>
    <w:rsid w:val="00BC0371"/>
    <w:rsid w:val="00BC0DDC"/>
    <w:rsid w:val="00BC1F2E"/>
    <w:rsid w:val="00BC4F4C"/>
    <w:rsid w:val="00BC60FF"/>
    <w:rsid w:val="00BC669F"/>
    <w:rsid w:val="00BC68E2"/>
    <w:rsid w:val="00BD0748"/>
    <w:rsid w:val="00BD1AFB"/>
    <w:rsid w:val="00BD3A30"/>
    <w:rsid w:val="00BD3EF0"/>
    <w:rsid w:val="00BD45CE"/>
    <w:rsid w:val="00BD4AF6"/>
    <w:rsid w:val="00BD4EEF"/>
    <w:rsid w:val="00BD753F"/>
    <w:rsid w:val="00BD7ED1"/>
    <w:rsid w:val="00BE1B28"/>
    <w:rsid w:val="00BE2B7E"/>
    <w:rsid w:val="00BE6DB8"/>
    <w:rsid w:val="00BF0B6E"/>
    <w:rsid w:val="00BF1FB5"/>
    <w:rsid w:val="00BF27FB"/>
    <w:rsid w:val="00BF3488"/>
    <w:rsid w:val="00BF5C51"/>
    <w:rsid w:val="00BF789E"/>
    <w:rsid w:val="00BF7AA3"/>
    <w:rsid w:val="00BF7FB9"/>
    <w:rsid w:val="00C00458"/>
    <w:rsid w:val="00C007A5"/>
    <w:rsid w:val="00C00C70"/>
    <w:rsid w:val="00C01618"/>
    <w:rsid w:val="00C02E7F"/>
    <w:rsid w:val="00C04F5A"/>
    <w:rsid w:val="00C05ECC"/>
    <w:rsid w:val="00C06BAB"/>
    <w:rsid w:val="00C070C8"/>
    <w:rsid w:val="00C07242"/>
    <w:rsid w:val="00C074B8"/>
    <w:rsid w:val="00C10839"/>
    <w:rsid w:val="00C116FA"/>
    <w:rsid w:val="00C12955"/>
    <w:rsid w:val="00C13C25"/>
    <w:rsid w:val="00C149ED"/>
    <w:rsid w:val="00C15A68"/>
    <w:rsid w:val="00C16083"/>
    <w:rsid w:val="00C17950"/>
    <w:rsid w:val="00C21688"/>
    <w:rsid w:val="00C23D43"/>
    <w:rsid w:val="00C24190"/>
    <w:rsid w:val="00C2487A"/>
    <w:rsid w:val="00C24E0F"/>
    <w:rsid w:val="00C2548D"/>
    <w:rsid w:val="00C26BE4"/>
    <w:rsid w:val="00C2785C"/>
    <w:rsid w:val="00C27FE0"/>
    <w:rsid w:val="00C30334"/>
    <w:rsid w:val="00C309C3"/>
    <w:rsid w:val="00C311A3"/>
    <w:rsid w:val="00C31259"/>
    <w:rsid w:val="00C316A1"/>
    <w:rsid w:val="00C3181A"/>
    <w:rsid w:val="00C3279F"/>
    <w:rsid w:val="00C32E8B"/>
    <w:rsid w:val="00C33442"/>
    <w:rsid w:val="00C3376D"/>
    <w:rsid w:val="00C34103"/>
    <w:rsid w:val="00C34A75"/>
    <w:rsid w:val="00C34A8A"/>
    <w:rsid w:val="00C35743"/>
    <w:rsid w:val="00C35AC3"/>
    <w:rsid w:val="00C35EFA"/>
    <w:rsid w:val="00C35FF9"/>
    <w:rsid w:val="00C36D6E"/>
    <w:rsid w:val="00C37B14"/>
    <w:rsid w:val="00C403B9"/>
    <w:rsid w:val="00C40C83"/>
    <w:rsid w:val="00C4134A"/>
    <w:rsid w:val="00C42713"/>
    <w:rsid w:val="00C428D1"/>
    <w:rsid w:val="00C42FC2"/>
    <w:rsid w:val="00C434AA"/>
    <w:rsid w:val="00C450C1"/>
    <w:rsid w:val="00C4547C"/>
    <w:rsid w:val="00C46090"/>
    <w:rsid w:val="00C4670C"/>
    <w:rsid w:val="00C47770"/>
    <w:rsid w:val="00C50018"/>
    <w:rsid w:val="00C520BA"/>
    <w:rsid w:val="00C52C02"/>
    <w:rsid w:val="00C532FA"/>
    <w:rsid w:val="00C53970"/>
    <w:rsid w:val="00C54416"/>
    <w:rsid w:val="00C548E5"/>
    <w:rsid w:val="00C54C34"/>
    <w:rsid w:val="00C5559A"/>
    <w:rsid w:val="00C556E4"/>
    <w:rsid w:val="00C55BB6"/>
    <w:rsid w:val="00C56014"/>
    <w:rsid w:val="00C5697F"/>
    <w:rsid w:val="00C579A9"/>
    <w:rsid w:val="00C607A8"/>
    <w:rsid w:val="00C61CFF"/>
    <w:rsid w:val="00C627EF"/>
    <w:rsid w:val="00C62AC3"/>
    <w:rsid w:val="00C63AFC"/>
    <w:rsid w:val="00C64D2E"/>
    <w:rsid w:val="00C653A3"/>
    <w:rsid w:val="00C65B81"/>
    <w:rsid w:val="00C65BFC"/>
    <w:rsid w:val="00C6707A"/>
    <w:rsid w:val="00C679B3"/>
    <w:rsid w:val="00C704AD"/>
    <w:rsid w:val="00C72909"/>
    <w:rsid w:val="00C73250"/>
    <w:rsid w:val="00C73542"/>
    <w:rsid w:val="00C75A1D"/>
    <w:rsid w:val="00C763EE"/>
    <w:rsid w:val="00C807B3"/>
    <w:rsid w:val="00C80C5E"/>
    <w:rsid w:val="00C810BB"/>
    <w:rsid w:val="00C814AC"/>
    <w:rsid w:val="00C81D5E"/>
    <w:rsid w:val="00C824FF"/>
    <w:rsid w:val="00C82B51"/>
    <w:rsid w:val="00C833A5"/>
    <w:rsid w:val="00C842CA"/>
    <w:rsid w:val="00C856D4"/>
    <w:rsid w:val="00C85B6A"/>
    <w:rsid w:val="00C8670E"/>
    <w:rsid w:val="00C869A2"/>
    <w:rsid w:val="00C87EA7"/>
    <w:rsid w:val="00C903E6"/>
    <w:rsid w:val="00C90FC6"/>
    <w:rsid w:val="00C9159A"/>
    <w:rsid w:val="00C91998"/>
    <w:rsid w:val="00C923FF"/>
    <w:rsid w:val="00C92BDA"/>
    <w:rsid w:val="00C92BED"/>
    <w:rsid w:val="00C92EE7"/>
    <w:rsid w:val="00C933CC"/>
    <w:rsid w:val="00C94CF1"/>
    <w:rsid w:val="00C96727"/>
    <w:rsid w:val="00C9741E"/>
    <w:rsid w:val="00CA06F3"/>
    <w:rsid w:val="00CA0831"/>
    <w:rsid w:val="00CA0C94"/>
    <w:rsid w:val="00CA113D"/>
    <w:rsid w:val="00CA148D"/>
    <w:rsid w:val="00CA2621"/>
    <w:rsid w:val="00CA2A43"/>
    <w:rsid w:val="00CA367E"/>
    <w:rsid w:val="00CA3C90"/>
    <w:rsid w:val="00CA3FBF"/>
    <w:rsid w:val="00CA499B"/>
    <w:rsid w:val="00CA5A4D"/>
    <w:rsid w:val="00CA5F88"/>
    <w:rsid w:val="00CA7C07"/>
    <w:rsid w:val="00CB16CE"/>
    <w:rsid w:val="00CB1E09"/>
    <w:rsid w:val="00CB2861"/>
    <w:rsid w:val="00CB3A47"/>
    <w:rsid w:val="00CB3DA3"/>
    <w:rsid w:val="00CB4D4A"/>
    <w:rsid w:val="00CB5CB4"/>
    <w:rsid w:val="00CB69A9"/>
    <w:rsid w:val="00CC02D5"/>
    <w:rsid w:val="00CC1242"/>
    <w:rsid w:val="00CC1D39"/>
    <w:rsid w:val="00CC26AA"/>
    <w:rsid w:val="00CC2D58"/>
    <w:rsid w:val="00CC35AE"/>
    <w:rsid w:val="00CC4B6F"/>
    <w:rsid w:val="00CC57E1"/>
    <w:rsid w:val="00CC6A97"/>
    <w:rsid w:val="00CC6C91"/>
    <w:rsid w:val="00CC7175"/>
    <w:rsid w:val="00CC7B7C"/>
    <w:rsid w:val="00CD1901"/>
    <w:rsid w:val="00CD32D8"/>
    <w:rsid w:val="00CD3C67"/>
    <w:rsid w:val="00CD460F"/>
    <w:rsid w:val="00CD4E2E"/>
    <w:rsid w:val="00CD51D8"/>
    <w:rsid w:val="00CD5EED"/>
    <w:rsid w:val="00CD6929"/>
    <w:rsid w:val="00CD76D2"/>
    <w:rsid w:val="00CE0469"/>
    <w:rsid w:val="00CE1107"/>
    <w:rsid w:val="00CE11E4"/>
    <w:rsid w:val="00CE2330"/>
    <w:rsid w:val="00CE31AD"/>
    <w:rsid w:val="00CE36C0"/>
    <w:rsid w:val="00CE47C8"/>
    <w:rsid w:val="00CE4A8A"/>
    <w:rsid w:val="00CE58C3"/>
    <w:rsid w:val="00CE5ED0"/>
    <w:rsid w:val="00CE72BE"/>
    <w:rsid w:val="00CE734D"/>
    <w:rsid w:val="00CE7519"/>
    <w:rsid w:val="00CF46C4"/>
    <w:rsid w:val="00CF62F1"/>
    <w:rsid w:val="00CF63B2"/>
    <w:rsid w:val="00CF77CE"/>
    <w:rsid w:val="00CF7C68"/>
    <w:rsid w:val="00D010C3"/>
    <w:rsid w:val="00D02862"/>
    <w:rsid w:val="00D02993"/>
    <w:rsid w:val="00D02EBA"/>
    <w:rsid w:val="00D0355E"/>
    <w:rsid w:val="00D03939"/>
    <w:rsid w:val="00D05606"/>
    <w:rsid w:val="00D07909"/>
    <w:rsid w:val="00D101E8"/>
    <w:rsid w:val="00D10381"/>
    <w:rsid w:val="00D109FD"/>
    <w:rsid w:val="00D112AC"/>
    <w:rsid w:val="00D11641"/>
    <w:rsid w:val="00D11D75"/>
    <w:rsid w:val="00D11EE6"/>
    <w:rsid w:val="00D13E10"/>
    <w:rsid w:val="00D157D5"/>
    <w:rsid w:val="00D158DC"/>
    <w:rsid w:val="00D15D40"/>
    <w:rsid w:val="00D200A3"/>
    <w:rsid w:val="00D20A87"/>
    <w:rsid w:val="00D21E42"/>
    <w:rsid w:val="00D221F1"/>
    <w:rsid w:val="00D22700"/>
    <w:rsid w:val="00D22B83"/>
    <w:rsid w:val="00D230EE"/>
    <w:rsid w:val="00D24C63"/>
    <w:rsid w:val="00D24FAC"/>
    <w:rsid w:val="00D26219"/>
    <w:rsid w:val="00D30A65"/>
    <w:rsid w:val="00D318B0"/>
    <w:rsid w:val="00D32C0A"/>
    <w:rsid w:val="00D3751D"/>
    <w:rsid w:val="00D37A6C"/>
    <w:rsid w:val="00D40300"/>
    <w:rsid w:val="00D40A75"/>
    <w:rsid w:val="00D40DC4"/>
    <w:rsid w:val="00D42675"/>
    <w:rsid w:val="00D42883"/>
    <w:rsid w:val="00D42A04"/>
    <w:rsid w:val="00D43EFB"/>
    <w:rsid w:val="00D44A94"/>
    <w:rsid w:val="00D44EBE"/>
    <w:rsid w:val="00D44EFF"/>
    <w:rsid w:val="00D45F4A"/>
    <w:rsid w:val="00D46A87"/>
    <w:rsid w:val="00D5005D"/>
    <w:rsid w:val="00D503B0"/>
    <w:rsid w:val="00D50420"/>
    <w:rsid w:val="00D540DE"/>
    <w:rsid w:val="00D54202"/>
    <w:rsid w:val="00D544E1"/>
    <w:rsid w:val="00D54661"/>
    <w:rsid w:val="00D5501C"/>
    <w:rsid w:val="00D563B7"/>
    <w:rsid w:val="00D567D4"/>
    <w:rsid w:val="00D569FC"/>
    <w:rsid w:val="00D6158A"/>
    <w:rsid w:val="00D615C9"/>
    <w:rsid w:val="00D61E5A"/>
    <w:rsid w:val="00D6241F"/>
    <w:rsid w:val="00D62C5A"/>
    <w:rsid w:val="00D65280"/>
    <w:rsid w:val="00D652B8"/>
    <w:rsid w:val="00D660B2"/>
    <w:rsid w:val="00D66482"/>
    <w:rsid w:val="00D667E2"/>
    <w:rsid w:val="00D66823"/>
    <w:rsid w:val="00D66D8A"/>
    <w:rsid w:val="00D70A71"/>
    <w:rsid w:val="00D70B20"/>
    <w:rsid w:val="00D72999"/>
    <w:rsid w:val="00D730AC"/>
    <w:rsid w:val="00D744E5"/>
    <w:rsid w:val="00D74D61"/>
    <w:rsid w:val="00D7505A"/>
    <w:rsid w:val="00D76E33"/>
    <w:rsid w:val="00D819D4"/>
    <w:rsid w:val="00D8262C"/>
    <w:rsid w:val="00D8357D"/>
    <w:rsid w:val="00D868FC"/>
    <w:rsid w:val="00D91869"/>
    <w:rsid w:val="00D9281D"/>
    <w:rsid w:val="00D92B6C"/>
    <w:rsid w:val="00D93C5E"/>
    <w:rsid w:val="00D94CD9"/>
    <w:rsid w:val="00D95074"/>
    <w:rsid w:val="00D9638D"/>
    <w:rsid w:val="00D96A46"/>
    <w:rsid w:val="00DA137E"/>
    <w:rsid w:val="00DA1F0C"/>
    <w:rsid w:val="00DA2101"/>
    <w:rsid w:val="00DA2A80"/>
    <w:rsid w:val="00DA3C64"/>
    <w:rsid w:val="00DA4068"/>
    <w:rsid w:val="00DA425E"/>
    <w:rsid w:val="00DA426B"/>
    <w:rsid w:val="00DA42D2"/>
    <w:rsid w:val="00DA467B"/>
    <w:rsid w:val="00DA4C33"/>
    <w:rsid w:val="00DA73A4"/>
    <w:rsid w:val="00DA7D07"/>
    <w:rsid w:val="00DB210B"/>
    <w:rsid w:val="00DB25BF"/>
    <w:rsid w:val="00DB2744"/>
    <w:rsid w:val="00DB3FE7"/>
    <w:rsid w:val="00DB6290"/>
    <w:rsid w:val="00DB6E60"/>
    <w:rsid w:val="00DB76F6"/>
    <w:rsid w:val="00DC0539"/>
    <w:rsid w:val="00DC0687"/>
    <w:rsid w:val="00DC321D"/>
    <w:rsid w:val="00DC3389"/>
    <w:rsid w:val="00DC4992"/>
    <w:rsid w:val="00DC53AC"/>
    <w:rsid w:val="00DC548F"/>
    <w:rsid w:val="00DC7290"/>
    <w:rsid w:val="00DC73B4"/>
    <w:rsid w:val="00DC7EF6"/>
    <w:rsid w:val="00DD0D1A"/>
    <w:rsid w:val="00DD1155"/>
    <w:rsid w:val="00DD2DDB"/>
    <w:rsid w:val="00DD45DC"/>
    <w:rsid w:val="00DD4A9A"/>
    <w:rsid w:val="00DD4E4D"/>
    <w:rsid w:val="00DD4F0B"/>
    <w:rsid w:val="00DD6819"/>
    <w:rsid w:val="00DD6A50"/>
    <w:rsid w:val="00DE09DF"/>
    <w:rsid w:val="00DE205C"/>
    <w:rsid w:val="00DE25C4"/>
    <w:rsid w:val="00DE2D6A"/>
    <w:rsid w:val="00DE2F3B"/>
    <w:rsid w:val="00DE3241"/>
    <w:rsid w:val="00DE3D12"/>
    <w:rsid w:val="00DE44C3"/>
    <w:rsid w:val="00DE48B6"/>
    <w:rsid w:val="00DE4F87"/>
    <w:rsid w:val="00DE534E"/>
    <w:rsid w:val="00DE53D4"/>
    <w:rsid w:val="00DE5BD8"/>
    <w:rsid w:val="00DF0335"/>
    <w:rsid w:val="00DF06D9"/>
    <w:rsid w:val="00DF1C1B"/>
    <w:rsid w:val="00DF2652"/>
    <w:rsid w:val="00DF26E0"/>
    <w:rsid w:val="00DF3357"/>
    <w:rsid w:val="00DF4168"/>
    <w:rsid w:val="00DF4237"/>
    <w:rsid w:val="00DF4262"/>
    <w:rsid w:val="00DF4A29"/>
    <w:rsid w:val="00DF6251"/>
    <w:rsid w:val="00DF64D1"/>
    <w:rsid w:val="00DF6604"/>
    <w:rsid w:val="00DF7477"/>
    <w:rsid w:val="00DF7B71"/>
    <w:rsid w:val="00E0050D"/>
    <w:rsid w:val="00E0096D"/>
    <w:rsid w:val="00E00C36"/>
    <w:rsid w:val="00E00E1F"/>
    <w:rsid w:val="00E03EA0"/>
    <w:rsid w:val="00E03F49"/>
    <w:rsid w:val="00E04687"/>
    <w:rsid w:val="00E048D0"/>
    <w:rsid w:val="00E0530F"/>
    <w:rsid w:val="00E05BD6"/>
    <w:rsid w:val="00E06553"/>
    <w:rsid w:val="00E068B2"/>
    <w:rsid w:val="00E076FA"/>
    <w:rsid w:val="00E10245"/>
    <w:rsid w:val="00E1165F"/>
    <w:rsid w:val="00E1260C"/>
    <w:rsid w:val="00E1380E"/>
    <w:rsid w:val="00E149F8"/>
    <w:rsid w:val="00E1585F"/>
    <w:rsid w:val="00E176E1"/>
    <w:rsid w:val="00E1794E"/>
    <w:rsid w:val="00E2075E"/>
    <w:rsid w:val="00E21146"/>
    <w:rsid w:val="00E22363"/>
    <w:rsid w:val="00E22746"/>
    <w:rsid w:val="00E23256"/>
    <w:rsid w:val="00E2347C"/>
    <w:rsid w:val="00E23F3B"/>
    <w:rsid w:val="00E24438"/>
    <w:rsid w:val="00E25807"/>
    <w:rsid w:val="00E26FE4"/>
    <w:rsid w:val="00E3012C"/>
    <w:rsid w:val="00E32C2A"/>
    <w:rsid w:val="00E33130"/>
    <w:rsid w:val="00E33866"/>
    <w:rsid w:val="00E33B81"/>
    <w:rsid w:val="00E344D4"/>
    <w:rsid w:val="00E347B5"/>
    <w:rsid w:val="00E34E21"/>
    <w:rsid w:val="00E34F90"/>
    <w:rsid w:val="00E35963"/>
    <w:rsid w:val="00E36029"/>
    <w:rsid w:val="00E36456"/>
    <w:rsid w:val="00E37D9A"/>
    <w:rsid w:val="00E40EE1"/>
    <w:rsid w:val="00E41569"/>
    <w:rsid w:val="00E42393"/>
    <w:rsid w:val="00E43602"/>
    <w:rsid w:val="00E44E9E"/>
    <w:rsid w:val="00E45F1E"/>
    <w:rsid w:val="00E46EAC"/>
    <w:rsid w:val="00E50FA8"/>
    <w:rsid w:val="00E51E16"/>
    <w:rsid w:val="00E526C9"/>
    <w:rsid w:val="00E5320C"/>
    <w:rsid w:val="00E53F1E"/>
    <w:rsid w:val="00E5445C"/>
    <w:rsid w:val="00E55D23"/>
    <w:rsid w:val="00E56DEF"/>
    <w:rsid w:val="00E5728A"/>
    <w:rsid w:val="00E60E0C"/>
    <w:rsid w:val="00E60E61"/>
    <w:rsid w:val="00E6154F"/>
    <w:rsid w:val="00E62233"/>
    <w:rsid w:val="00E62566"/>
    <w:rsid w:val="00E638B8"/>
    <w:rsid w:val="00E66409"/>
    <w:rsid w:val="00E67580"/>
    <w:rsid w:val="00E67A0C"/>
    <w:rsid w:val="00E67D26"/>
    <w:rsid w:val="00E719C9"/>
    <w:rsid w:val="00E7268C"/>
    <w:rsid w:val="00E739DE"/>
    <w:rsid w:val="00E73AA8"/>
    <w:rsid w:val="00E73B39"/>
    <w:rsid w:val="00E73C4E"/>
    <w:rsid w:val="00E74C38"/>
    <w:rsid w:val="00E75D27"/>
    <w:rsid w:val="00E76F7C"/>
    <w:rsid w:val="00E778A2"/>
    <w:rsid w:val="00E77D62"/>
    <w:rsid w:val="00E80444"/>
    <w:rsid w:val="00E80E82"/>
    <w:rsid w:val="00E819BD"/>
    <w:rsid w:val="00E826C7"/>
    <w:rsid w:val="00E83B38"/>
    <w:rsid w:val="00E83EB9"/>
    <w:rsid w:val="00E840D1"/>
    <w:rsid w:val="00E86F8E"/>
    <w:rsid w:val="00E87E0F"/>
    <w:rsid w:val="00E87F6A"/>
    <w:rsid w:val="00E90046"/>
    <w:rsid w:val="00E912C8"/>
    <w:rsid w:val="00E91FC9"/>
    <w:rsid w:val="00E92762"/>
    <w:rsid w:val="00E957C4"/>
    <w:rsid w:val="00E9708D"/>
    <w:rsid w:val="00E97D68"/>
    <w:rsid w:val="00E97FE0"/>
    <w:rsid w:val="00EA018A"/>
    <w:rsid w:val="00EA0A8F"/>
    <w:rsid w:val="00EA1A4D"/>
    <w:rsid w:val="00EA1EB0"/>
    <w:rsid w:val="00EA227E"/>
    <w:rsid w:val="00EA3759"/>
    <w:rsid w:val="00EA5603"/>
    <w:rsid w:val="00EA5C2C"/>
    <w:rsid w:val="00EA69B4"/>
    <w:rsid w:val="00EA6C74"/>
    <w:rsid w:val="00EA73A4"/>
    <w:rsid w:val="00EA7A44"/>
    <w:rsid w:val="00EB1265"/>
    <w:rsid w:val="00EB1D5B"/>
    <w:rsid w:val="00EB1F66"/>
    <w:rsid w:val="00EB3AA5"/>
    <w:rsid w:val="00EB4410"/>
    <w:rsid w:val="00EB5FBA"/>
    <w:rsid w:val="00EB62AF"/>
    <w:rsid w:val="00EB645F"/>
    <w:rsid w:val="00EB6CAF"/>
    <w:rsid w:val="00EC05E2"/>
    <w:rsid w:val="00EC064C"/>
    <w:rsid w:val="00EC1023"/>
    <w:rsid w:val="00EC2581"/>
    <w:rsid w:val="00EC3E60"/>
    <w:rsid w:val="00EC40C5"/>
    <w:rsid w:val="00EC4CF9"/>
    <w:rsid w:val="00EC6061"/>
    <w:rsid w:val="00EC6ABE"/>
    <w:rsid w:val="00EC7584"/>
    <w:rsid w:val="00ED0269"/>
    <w:rsid w:val="00ED19B8"/>
    <w:rsid w:val="00ED2090"/>
    <w:rsid w:val="00ED2145"/>
    <w:rsid w:val="00ED3D01"/>
    <w:rsid w:val="00ED4F34"/>
    <w:rsid w:val="00ED6BC7"/>
    <w:rsid w:val="00ED7A94"/>
    <w:rsid w:val="00EE00AA"/>
    <w:rsid w:val="00EE0317"/>
    <w:rsid w:val="00EE1488"/>
    <w:rsid w:val="00EE2DA3"/>
    <w:rsid w:val="00EE4815"/>
    <w:rsid w:val="00EE5146"/>
    <w:rsid w:val="00EE5D3C"/>
    <w:rsid w:val="00EE5ED9"/>
    <w:rsid w:val="00EE764E"/>
    <w:rsid w:val="00EF2B64"/>
    <w:rsid w:val="00EF5234"/>
    <w:rsid w:val="00EF5868"/>
    <w:rsid w:val="00EF6BC8"/>
    <w:rsid w:val="00F00BBC"/>
    <w:rsid w:val="00F01383"/>
    <w:rsid w:val="00F017FA"/>
    <w:rsid w:val="00F01F65"/>
    <w:rsid w:val="00F030FF"/>
    <w:rsid w:val="00F03C6E"/>
    <w:rsid w:val="00F0438C"/>
    <w:rsid w:val="00F050CA"/>
    <w:rsid w:val="00F0540B"/>
    <w:rsid w:val="00F05D12"/>
    <w:rsid w:val="00F111DB"/>
    <w:rsid w:val="00F11F9E"/>
    <w:rsid w:val="00F126BE"/>
    <w:rsid w:val="00F13081"/>
    <w:rsid w:val="00F14872"/>
    <w:rsid w:val="00F14EAB"/>
    <w:rsid w:val="00F15222"/>
    <w:rsid w:val="00F155BB"/>
    <w:rsid w:val="00F1580C"/>
    <w:rsid w:val="00F16E8D"/>
    <w:rsid w:val="00F20465"/>
    <w:rsid w:val="00F20E3D"/>
    <w:rsid w:val="00F2107C"/>
    <w:rsid w:val="00F22B67"/>
    <w:rsid w:val="00F22B8E"/>
    <w:rsid w:val="00F23332"/>
    <w:rsid w:val="00F236FA"/>
    <w:rsid w:val="00F23CC6"/>
    <w:rsid w:val="00F2438F"/>
    <w:rsid w:val="00F244C0"/>
    <w:rsid w:val="00F26369"/>
    <w:rsid w:val="00F2759D"/>
    <w:rsid w:val="00F30730"/>
    <w:rsid w:val="00F3208E"/>
    <w:rsid w:val="00F33305"/>
    <w:rsid w:val="00F33930"/>
    <w:rsid w:val="00F344EC"/>
    <w:rsid w:val="00F36078"/>
    <w:rsid w:val="00F366B4"/>
    <w:rsid w:val="00F4036D"/>
    <w:rsid w:val="00F424DB"/>
    <w:rsid w:val="00F448AA"/>
    <w:rsid w:val="00F44B87"/>
    <w:rsid w:val="00F44FC9"/>
    <w:rsid w:val="00F45F34"/>
    <w:rsid w:val="00F4710F"/>
    <w:rsid w:val="00F47F62"/>
    <w:rsid w:val="00F502D3"/>
    <w:rsid w:val="00F527D9"/>
    <w:rsid w:val="00F52B6A"/>
    <w:rsid w:val="00F52D61"/>
    <w:rsid w:val="00F538C7"/>
    <w:rsid w:val="00F544A1"/>
    <w:rsid w:val="00F56230"/>
    <w:rsid w:val="00F566ED"/>
    <w:rsid w:val="00F56D37"/>
    <w:rsid w:val="00F5758F"/>
    <w:rsid w:val="00F6069D"/>
    <w:rsid w:val="00F60845"/>
    <w:rsid w:val="00F612CC"/>
    <w:rsid w:val="00F62051"/>
    <w:rsid w:val="00F6255F"/>
    <w:rsid w:val="00F63358"/>
    <w:rsid w:val="00F64500"/>
    <w:rsid w:val="00F64564"/>
    <w:rsid w:val="00F64855"/>
    <w:rsid w:val="00F65071"/>
    <w:rsid w:val="00F666ED"/>
    <w:rsid w:val="00F706B5"/>
    <w:rsid w:val="00F73993"/>
    <w:rsid w:val="00F74456"/>
    <w:rsid w:val="00F77A89"/>
    <w:rsid w:val="00F77BAE"/>
    <w:rsid w:val="00F802DB"/>
    <w:rsid w:val="00F80E8A"/>
    <w:rsid w:val="00F8149A"/>
    <w:rsid w:val="00F83D5F"/>
    <w:rsid w:val="00F8588B"/>
    <w:rsid w:val="00F8677F"/>
    <w:rsid w:val="00F86A3F"/>
    <w:rsid w:val="00F877E2"/>
    <w:rsid w:val="00F911B1"/>
    <w:rsid w:val="00F91470"/>
    <w:rsid w:val="00F915DC"/>
    <w:rsid w:val="00F91977"/>
    <w:rsid w:val="00F964FA"/>
    <w:rsid w:val="00F9684D"/>
    <w:rsid w:val="00F97DA2"/>
    <w:rsid w:val="00FA18EC"/>
    <w:rsid w:val="00FA2E09"/>
    <w:rsid w:val="00FA301E"/>
    <w:rsid w:val="00FA5875"/>
    <w:rsid w:val="00FA6428"/>
    <w:rsid w:val="00FA7E4C"/>
    <w:rsid w:val="00FB1068"/>
    <w:rsid w:val="00FB2E13"/>
    <w:rsid w:val="00FB3F38"/>
    <w:rsid w:val="00FB455B"/>
    <w:rsid w:val="00FB49EC"/>
    <w:rsid w:val="00FB49EF"/>
    <w:rsid w:val="00FB53EB"/>
    <w:rsid w:val="00FB5C52"/>
    <w:rsid w:val="00FB66C6"/>
    <w:rsid w:val="00FC0163"/>
    <w:rsid w:val="00FC061A"/>
    <w:rsid w:val="00FC2679"/>
    <w:rsid w:val="00FC3A12"/>
    <w:rsid w:val="00FC5276"/>
    <w:rsid w:val="00FC5663"/>
    <w:rsid w:val="00FD0169"/>
    <w:rsid w:val="00FD1520"/>
    <w:rsid w:val="00FD2056"/>
    <w:rsid w:val="00FD2C89"/>
    <w:rsid w:val="00FD3CE0"/>
    <w:rsid w:val="00FD4189"/>
    <w:rsid w:val="00FD45BB"/>
    <w:rsid w:val="00FD5582"/>
    <w:rsid w:val="00FD5C55"/>
    <w:rsid w:val="00FD600D"/>
    <w:rsid w:val="00FD6F87"/>
    <w:rsid w:val="00FE0039"/>
    <w:rsid w:val="00FE1BB6"/>
    <w:rsid w:val="00FE1BCC"/>
    <w:rsid w:val="00FE28B7"/>
    <w:rsid w:val="00FE35ED"/>
    <w:rsid w:val="00FE3A82"/>
    <w:rsid w:val="00FE48E3"/>
    <w:rsid w:val="00FE53E8"/>
    <w:rsid w:val="00FE6CB9"/>
    <w:rsid w:val="00FF00CE"/>
    <w:rsid w:val="00FF1E4B"/>
    <w:rsid w:val="00FF470B"/>
    <w:rsid w:val="00FF498A"/>
    <w:rsid w:val="00FF739E"/>
    <w:rsid w:val="00FF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8617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28617A"/>
    <w:pPr>
      <w:keepNext/>
      <w:ind w:left="2127" w:right="282" w:hanging="993"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17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8617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8617A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01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1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A3A9D-8ED2-4A8B-B682-9D7E6DED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2249</Words>
  <Characters>12824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kbu_apk</dc:creator>
  <cp:lastModifiedBy>kbu_apk</cp:lastModifiedBy>
  <cp:revision>8</cp:revision>
  <cp:lastPrinted>2014-03-26T06:46:00Z</cp:lastPrinted>
  <dcterms:created xsi:type="dcterms:W3CDTF">2014-03-25T08:21:00Z</dcterms:created>
  <dcterms:modified xsi:type="dcterms:W3CDTF">2016-11-18T15:48:00Z</dcterms:modified>
</cp:coreProperties>
</file>