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94" w:rsidRDefault="00573F94" w:rsidP="00573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 w:rsidR="00573F94" w:rsidRDefault="00573F94" w:rsidP="00573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международных бизнес-коммуникаций</w:t>
      </w:r>
    </w:p>
    <w:p w:rsidR="00573F94" w:rsidRDefault="00573F94" w:rsidP="00573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межкультурной экономической коммуникации</w:t>
      </w:r>
    </w:p>
    <w:p w:rsidR="00201F88" w:rsidRDefault="00201F88" w:rsidP="00573F94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201F88" w:rsidRDefault="00201F88" w:rsidP="00573F94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73F94" w:rsidRDefault="00573F94" w:rsidP="00573F94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573F94" w:rsidRDefault="00573F94" w:rsidP="00573F94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методической</w:t>
      </w:r>
    </w:p>
    <w:p w:rsidR="00573F94" w:rsidRDefault="00573F94" w:rsidP="00573F94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специальности</w:t>
      </w:r>
    </w:p>
    <w:p w:rsidR="00573F94" w:rsidRDefault="00573F94" w:rsidP="00573F94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73F94" w:rsidRDefault="00573F94" w:rsidP="00573F94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 20____ г.</w:t>
      </w:r>
    </w:p>
    <w:p w:rsidR="00573F94" w:rsidRDefault="00573F94" w:rsidP="00573F94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73F94" w:rsidRDefault="00573F94" w:rsidP="00573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 УЧЕБНО-МЕТОДИЧЕСКИЙ КОМПЛЕКС</w:t>
      </w:r>
    </w:p>
    <w:p w:rsidR="00573F94" w:rsidRDefault="00573F94" w:rsidP="00573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573F94" w:rsidRDefault="00573F94" w:rsidP="00573F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94" w:rsidRDefault="00573F94" w:rsidP="00573F9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1265">
        <w:rPr>
          <w:rFonts w:ascii="Times New Roman" w:hAnsi="Times New Roman" w:cs="Times New Roman"/>
          <w:b/>
          <w:sz w:val="28"/>
          <w:szCs w:val="24"/>
        </w:rPr>
        <w:t>ПРАКТИ</w:t>
      </w:r>
      <w:r>
        <w:rPr>
          <w:rFonts w:ascii="Times New Roman" w:hAnsi="Times New Roman" w:cs="Times New Roman"/>
          <w:b/>
          <w:sz w:val="28"/>
          <w:szCs w:val="24"/>
        </w:rPr>
        <w:t>КА УСТНОЙ И ПИСЬМЕННОЙ РЕЧИ</w:t>
      </w:r>
    </w:p>
    <w:p w:rsidR="00573F94" w:rsidRDefault="00F25B58" w:rsidP="00573F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второй иностранный язык </w:t>
      </w:r>
    </w:p>
    <w:p w:rsidR="00573F94" w:rsidRDefault="00573F94" w:rsidP="00573F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(испанский)</w:t>
      </w:r>
    </w:p>
    <w:p w:rsidR="00573F94" w:rsidRPr="00471265" w:rsidRDefault="00573F94" w:rsidP="00573F94">
      <w:pPr>
        <w:jc w:val="center"/>
        <w:rPr>
          <w:rFonts w:ascii="Times New Roman" w:hAnsi="Times New Roman" w:cs="Times New Roman"/>
          <w:b/>
          <w:sz w:val="28"/>
        </w:rPr>
      </w:pPr>
    </w:p>
    <w:p w:rsidR="00573F94" w:rsidRPr="00471265" w:rsidRDefault="00573F94" w:rsidP="00573F94">
      <w:pPr>
        <w:jc w:val="center"/>
        <w:rPr>
          <w:rFonts w:ascii="Times New Roman" w:hAnsi="Times New Roman" w:cs="Times New Roman"/>
          <w:sz w:val="28"/>
          <w:szCs w:val="24"/>
        </w:rPr>
      </w:pPr>
      <w:r w:rsidRPr="00471265">
        <w:rPr>
          <w:rFonts w:ascii="Times New Roman" w:hAnsi="Times New Roman" w:cs="Times New Roman"/>
          <w:sz w:val="28"/>
          <w:szCs w:val="24"/>
        </w:rPr>
        <w:t>для специальности 1-23 01 02 «Лингвистическое обеспечение межкультурн</w:t>
      </w:r>
      <w:r w:rsidR="00F25B58">
        <w:rPr>
          <w:rFonts w:ascii="Times New Roman" w:hAnsi="Times New Roman" w:cs="Times New Roman"/>
          <w:sz w:val="28"/>
          <w:szCs w:val="24"/>
        </w:rPr>
        <w:t>ых</w:t>
      </w:r>
      <w:r w:rsidRPr="00471265">
        <w:rPr>
          <w:rFonts w:ascii="Times New Roman" w:hAnsi="Times New Roman" w:cs="Times New Roman"/>
          <w:sz w:val="28"/>
          <w:szCs w:val="24"/>
        </w:rPr>
        <w:t xml:space="preserve"> коммуникаци</w:t>
      </w:r>
      <w:r w:rsidR="00F25B58">
        <w:rPr>
          <w:rFonts w:ascii="Times New Roman" w:hAnsi="Times New Roman" w:cs="Times New Roman"/>
          <w:sz w:val="28"/>
          <w:szCs w:val="24"/>
        </w:rPr>
        <w:t>й</w:t>
      </w:r>
      <w:r w:rsidRPr="00471265">
        <w:rPr>
          <w:rFonts w:ascii="Times New Roman" w:hAnsi="Times New Roman" w:cs="Times New Roman"/>
          <w:sz w:val="28"/>
          <w:szCs w:val="24"/>
        </w:rPr>
        <w:t>»</w:t>
      </w:r>
      <w:r w:rsidR="00721471">
        <w:rPr>
          <w:rFonts w:ascii="Times New Roman" w:hAnsi="Times New Roman" w:cs="Times New Roman"/>
          <w:sz w:val="28"/>
          <w:szCs w:val="24"/>
        </w:rPr>
        <w:t xml:space="preserve"> (по направлениям)</w:t>
      </w:r>
    </w:p>
    <w:p w:rsidR="00573F94" w:rsidRDefault="00573F94" w:rsidP="00573F94">
      <w:pPr>
        <w:rPr>
          <w:rFonts w:ascii="Times New Roman" w:hAnsi="Times New Roman" w:cs="Times New Roman"/>
          <w:b/>
          <w:sz w:val="28"/>
          <w:szCs w:val="28"/>
        </w:rPr>
      </w:pPr>
    </w:p>
    <w:p w:rsidR="00573F94" w:rsidRDefault="00573F94" w:rsidP="00573F94">
      <w:pPr>
        <w:rPr>
          <w:rFonts w:ascii="Times New Roman" w:hAnsi="Times New Roman" w:cs="Times New Roman"/>
          <w:sz w:val="28"/>
          <w:szCs w:val="28"/>
        </w:rPr>
      </w:pPr>
      <w:r w:rsidRPr="00471265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573F94" w:rsidRPr="00471265" w:rsidRDefault="00573F94" w:rsidP="00573F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71265">
        <w:rPr>
          <w:rFonts w:ascii="Times New Roman" w:hAnsi="Times New Roman" w:cs="Times New Roman"/>
          <w:bCs/>
          <w:i/>
          <w:sz w:val="28"/>
          <w:szCs w:val="28"/>
        </w:rPr>
        <w:t>Масютина</w:t>
      </w:r>
      <w:proofErr w:type="spellEnd"/>
      <w:r w:rsidRPr="00471265">
        <w:rPr>
          <w:rFonts w:ascii="Times New Roman" w:hAnsi="Times New Roman" w:cs="Times New Roman"/>
          <w:bCs/>
          <w:i/>
          <w:sz w:val="28"/>
          <w:szCs w:val="28"/>
        </w:rPr>
        <w:t xml:space="preserve"> Г.С.,</w:t>
      </w:r>
      <w:r w:rsidRPr="00471265">
        <w:rPr>
          <w:rFonts w:ascii="Times New Roman" w:hAnsi="Times New Roman" w:cs="Times New Roman"/>
        </w:rPr>
        <w:t xml:space="preserve"> </w:t>
      </w:r>
      <w:r w:rsidRPr="00471265">
        <w:rPr>
          <w:rFonts w:ascii="Times New Roman" w:hAnsi="Times New Roman" w:cs="Times New Roman"/>
          <w:bCs/>
          <w:sz w:val="28"/>
          <w:szCs w:val="28"/>
        </w:rPr>
        <w:t xml:space="preserve">доцент кафедры </w:t>
      </w:r>
      <w:r w:rsidR="00CC39F7">
        <w:rPr>
          <w:rFonts w:ascii="Times New Roman" w:hAnsi="Times New Roman" w:cs="Times New Roman"/>
          <w:bCs/>
          <w:sz w:val="28"/>
          <w:szCs w:val="28"/>
        </w:rPr>
        <w:t xml:space="preserve">романских языков </w:t>
      </w:r>
      <w:r w:rsidRPr="00471265">
        <w:rPr>
          <w:rFonts w:ascii="Times New Roman" w:hAnsi="Times New Roman" w:cs="Times New Roman"/>
          <w:sz w:val="28"/>
          <w:szCs w:val="28"/>
        </w:rPr>
        <w:t>учреждения образования «Белорусский государственный экономический университет»,</w:t>
      </w:r>
      <w:r w:rsidRPr="00471265">
        <w:rPr>
          <w:rFonts w:ascii="Times New Roman" w:hAnsi="Times New Roman" w:cs="Times New Roman"/>
          <w:bCs/>
          <w:sz w:val="28"/>
          <w:szCs w:val="28"/>
        </w:rPr>
        <w:t xml:space="preserve"> кандидат филологических наук, доцент;</w:t>
      </w:r>
    </w:p>
    <w:p w:rsidR="00573F94" w:rsidRDefault="00573F94" w:rsidP="00573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F94" w:rsidRDefault="00573F94" w:rsidP="00573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F94" w:rsidRDefault="00573F94" w:rsidP="0057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утверждено на заседании научно-методического совета БГЭУ</w:t>
      </w:r>
    </w:p>
    <w:p w:rsidR="00573F94" w:rsidRPr="00471265" w:rsidRDefault="00573F94" w:rsidP="0057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«___» ___________ 20___г., протокол № _____</w:t>
      </w:r>
    </w:p>
    <w:p w:rsidR="009A6EC4" w:rsidRPr="00327A79" w:rsidRDefault="009A6EC4">
      <w:pPr>
        <w:rPr>
          <w:sz w:val="28"/>
          <w:szCs w:val="28"/>
        </w:rPr>
      </w:pPr>
    </w:p>
    <w:p w:rsidR="00327A79" w:rsidRPr="00327A79" w:rsidRDefault="00327A79">
      <w:pPr>
        <w:rPr>
          <w:sz w:val="28"/>
          <w:szCs w:val="28"/>
        </w:rPr>
      </w:pPr>
    </w:p>
    <w:p w:rsidR="00B664D7" w:rsidRPr="00B664D7" w:rsidRDefault="00B664D7" w:rsidP="00B664D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4D7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B664D7" w:rsidRDefault="00B664D7" w:rsidP="00B664D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4D7" w:rsidRPr="00F02ECF" w:rsidRDefault="00B664D7" w:rsidP="001B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Электронный у</w:t>
      </w:r>
      <w:r w:rsidRPr="00F02ECF">
        <w:rPr>
          <w:rFonts w:ascii="Times New Roman" w:hAnsi="Times New Roman" w:cs="Times New Roman"/>
          <w:sz w:val="28"/>
          <w:szCs w:val="28"/>
        </w:rPr>
        <w:t>чебно-методический комплекс по учебной дисциплине «Практи</w:t>
      </w:r>
      <w:r>
        <w:rPr>
          <w:rFonts w:ascii="Times New Roman" w:hAnsi="Times New Roman" w:cs="Times New Roman"/>
          <w:sz w:val="28"/>
          <w:szCs w:val="28"/>
        </w:rPr>
        <w:t>ка устной и письменной речи</w:t>
      </w:r>
      <w:r w:rsidRPr="00F02E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F02ECF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остранный</w:t>
      </w:r>
      <w:r w:rsidRPr="00F02ECF">
        <w:rPr>
          <w:rFonts w:ascii="Times New Roman" w:hAnsi="Times New Roman" w:cs="Times New Roman"/>
          <w:sz w:val="28"/>
          <w:szCs w:val="28"/>
        </w:rPr>
        <w:t xml:space="preserve"> яз</w:t>
      </w:r>
      <w:r>
        <w:rPr>
          <w:rFonts w:ascii="Times New Roman" w:hAnsi="Times New Roman" w:cs="Times New Roman"/>
          <w:sz w:val="28"/>
          <w:szCs w:val="28"/>
        </w:rPr>
        <w:t>ык</w:t>
      </w:r>
      <w:r w:rsidRPr="00F02ECF">
        <w:rPr>
          <w:rFonts w:ascii="Times New Roman" w:hAnsi="Times New Roman" w:cs="Times New Roman"/>
          <w:sz w:val="28"/>
          <w:szCs w:val="28"/>
        </w:rPr>
        <w:t xml:space="preserve"> (испанский)» предназначен для обучения студентов факультета международных бизнес-коммуникаций БГЭУ, изучающих испанский язык как второй иностранный по</w:t>
      </w:r>
      <w:r w:rsidRPr="00F02ECF">
        <w:rPr>
          <w:rFonts w:ascii="Times New Roman" w:hAnsi="Times New Roman" w:cs="Times New Roman"/>
          <w:sz w:val="28"/>
          <w:szCs w:val="24"/>
        </w:rPr>
        <w:t xml:space="preserve"> специальности 1-23 01 02 «Лингвист</w:t>
      </w:r>
      <w:r>
        <w:rPr>
          <w:rFonts w:ascii="Times New Roman" w:hAnsi="Times New Roman" w:cs="Times New Roman"/>
          <w:sz w:val="28"/>
          <w:szCs w:val="24"/>
        </w:rPr>
        <w:t>ическое обеспечение межкультурных</w:t>
      </w:r>
      <w:r w:rsidRPr="00F02ECF">
        <w:rPr>
          <w:rFonts w:ascii="Times New Roman" w:hAnsi="Times New Roman" w:cs="Times New Roman"/>
          <w:sz w:val="28"/>
          <w:szCs w:val="24"/>
        </w:rPr>
        <w:t xml:space="preserve"> коммуникаци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F02ECF">
        <w:rPr>
          <w:rFonts w:ascii="Times New Roman" w:hAnsi="Times New Roman" w:cs="Times New Roman"/>
          <w:sz w:val="28"/>
          <w:szCs w:val="24"/>
        </w:rPr>
        <w:t>».</w:t>
      </w:r>
    </w:p>
    <w:p w:rsidR="00B664D7" w:rsidRPr="00F02ECF" w:rsidRDefault="00B664D7" w:rsidP="001B06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8"/>
          <w:sz w:val="28"/>
          <w:szCs w:val="28"/>
        </w:rPr>
      </w:pPr>
      <w:r w:rsidRPr="00063275">
        <w:rPr>
          <w:rFonts w:ascii="Times New Roman" w:hAnsi="Times New Roman" w:cs="Times New Roman"/>
          <w:color w:val="000000"/>
          <w:spacing w:val="1"/>
          <w:sz w:val="28"/>
          <w:szCs w:val="28"/>
        </w:rPr>
        <w:t>Данный электронный у</w:t>
      </w:r>
      <w:r w:rsidRPr="00063275">
        <w:rPr>
          <w:rFonts w:ascii="Times New Roman" w:hAnsi="Times New Roman" w:cs="Times New Roman"/>
          <w:sz w:val="28"/>
          <w:szCs w:val="28"/>
        </w:rPr>
        <w:t xml:space="preserve">чебно-методический комплекс, рассчитанный на студентов 2 </w:t>
      </w:r>
      <w:r>
        <w:rPr>
          <w:rFonts w:ascii="Times New Roman" w:hAnsi="Times New Roman" w:cs="Times New Roman"/>
          <w:sz w:val="28"/>
          <w:szCs w:val="28"/>
        </w:rPr>
        <w:t xml:space="preserve">и 3 </w:t>
      </w:r>
      <w:r w:rsidRPr="00063275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63275">
        <w:rPr>
          <w:rFonts w:ascii="Times New Roman" w:hAnsi="Times New Roman" w:cs="Times New Roman"/>
          <w:sz w:val="28"/>
          <w:szCs w:val="28"/>
        </w:rPr>
        <w:t xml:space="preserve"> ФМБК</w:t>
      </w:r>
      <w:r w:rsidRPr="00914B54">
        <w:rPr>
          <w:rFonts w:ascii="Times New Roman" w:hAnsi="Times New Roman" w:cs="Times New Roman"/>
          <w:sz w:val="28"/>
          <w:szCs w:val="28"/>
        </w:rPr>
        <w:t xml:space="preserve">, имеет своей </w:t>
      </w:r>
      <w:r w:rsidRPr="00914B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основной целью</w:t>
      </w:r>
      <w:r w:rsidRPr="00914B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14B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овладение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083C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тудентами </w:t>
      </w:r>
      <w:r w:rsidRPr="00914B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испанским </w:t>
      </w:r>
      <w:r w:rsidRPr="00914B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языком как средством межкультурного, профессиона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льного и межличностного общения</w:t>
      </w:r>
      <w:r w:rsidRPr="00914B5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, средством образования и самообразования личности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, а также</w:t>
      </w:r>
      <w:r w:rsidRPr="00914B5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как инструментом приобщения к испанской, латиноамериканской и мировой </w:t>
      </w:r>
      <w:r w:rsidRPr="00914B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культурам.</w:t>
      </w:r>
      <w:r w:rsidRPr="00914B5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Основной задачей УМК / ЭУМК является </w:t>
      </w:r>
      <w:r w:rsidRPr="004439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е</w:t>
      </w:r>
      <w:r w:rsidRPr="004439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иноязычной</w:t>
      </w:r>
      <w:r w:rsidRPr="0044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коммуникативной компетенции </w:t>
      </w:r>
      <w:r w:rsidRPr="00083CA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будущего специалиста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,</w:t>
      </w:r>
      <w:r w:rsidRPr="0044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включающей ряд </w:t>
      </w:r>
      <w:r w:rsidRPr="004439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субкомпетенций: </w:t>
      </w:r>
      <w:r w:rsidRPr="004439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языковую/лингвистическую, речевую, стратегическую, лингвометодическую,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учебно-познавательную в процессе овладения</w:t>
      </w:r>
      <w:r w:rsidRPr="0002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следующими видами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устной и письменной </w:t>
      </w:r>
      <w:r w:rsidRPr="0002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речевой </w:t>
      </w:r>
      <w:r w:rsidRPr="000206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деятельности: восприятием и пониманием речи на слух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аудированием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Pr="000206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говорением, чтением </w:t>
      </w:r>
      <w:r w:rsidRPr="000206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письмом</w:t>
      </w:r>
      <w:r w:rsidRPr="000206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Он направлен на оптимизацию учебного процесса посредством комплексной подачи информации, способствующую эффективности усвоения преподаваемого материала.</w:t>
      </w:r>
    </w:p>
    <w:p w:rsidR="00B664D7" w:rsidRDefault="00B664D7" w:rsidP="001B06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681E">
        <w:rPr>
          <w:rFonts w:ascii="Times New Roman" w:hAnsi="Times New Roman" w:cs="Times New Roman"/>
          <w:sz w:val="28"/>
          <w:szCs w:val="28"/>
        </w:rPr>
        <w:t>Структура ЭУМК представлена следующими компонентами:</w:t>
      </w:r>
    </w:p>
    <w:p w:rsidR="002100C9" w:rsidRPr="00E7681E" w:rsidRDefault="002100C9" w:rsidP="001B06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64D7" w:rsidRPr="001B063A" w:rsidRDefault="00B664D7" w:rsidP="001B0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63A">
        <w:rPr>
          <w:rFonts w:ascii="Times New Roman" w:hAnsi="Times New Roman" w:cs="Times New Roman"/>
          <w:b/>
          <w:sz w:val="28"/>
          <w:szCs w:val="28"/>
          <w:lang w:val="es-ES"/>
        </w:rPr>
        <w:t>I</w:t>
      </w:r>
      <w:r w:rsidRPr="001B063A">
        <w:rPr>
          <w:rFonts w:ascii="Times New Roman" w:hAnsi="Times New Roman" w:cs="Times New Roman"/>
          <w:b/>
          <w:sz w:val="28"/>
          <w:szCs w:val="28"/>
        </w:rPr>
        <w:t>. Титульный лист</w:t>
      </w:r>
    </w:p>
    <w:p w:rsidR="00B664D7" w:rsidRPr="001B063A" w:rsidRDefault="00B664D7" w:rsidP="001B0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63A">
        <w:rPr>
          <w:rFonts w:ascii="Times New Roman" w:hAnsi="Times New Roman" w:cs="Times New Roman"/>
          <w:b/>
          <w:sz w:val="28"/>
          <w:szCs w:val="28"/>
          <w:lang w:val="es-ES"/>
        </w:rPr>
        <w:t>II</w:t>
      </w:r>
      <w:r w:rsidRPr="001B063A">
        <w:rPr>
          <w:rFonts w:ascii="Times New Roman" w:hAnsi="Times New Roman" w:cs="Times New Roman"/>
          <w:b/>
          <w:sz w:val="28"/>
          <w:szCs w:val="28"/>
        </w:rPr>
        <w:t>. Введение</w:t>
      </w:r>
    </w:p>
    <w:p w:rsidR="00B664D7" w:rsidRPr="001B063A" w:rsidRDefault="001B063A" w:rsidP="001B06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1B063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046DD">
        <w:rPr>
          <w:rFonts w:ascii="Times New Roman" w:hAnsi="Times New Roman" w:cs="Times New Roman"/>
          <w:b/>
          <w:sz w:val="28"/>
          <w:szCs w:val="28"/>
        </w:rPr>
        <w:t>.</w:t>
      </w:r>
      <w:r w:rsidR="00B664D7" w:rsidRPr="001B0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4D7" w:rsidRPr="001B063A">
        <w:rPr>
          <w:rFonts w:ascii="Times New Roman" w:hAnsi="Times New Roman" w:cs="Times New Roman"/>
          <w:b/>
          <w:sz w:val="26"/>
          <w:szCs w:val="28"/>
        </w:rPr>
        <w:t>Учебно-методическая документация</w:t>
      </w:r>
    </w:p>
    <w:p w:rsidR="00B664D7" w:rsidRPr="006A06E0" w:rsidRDefault="00B664D7" w:rsidP="001B06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A06E0">
        <w:rPr>
          <w:rFonts w:ascii="Times New Roman" w:hAnsi="Times New Roman" w:cs="Times New Roman"/>
          <w:sz w:val="26"/>
          <w:szCs w:val="28"/>
        </w:rPr>
        <w:t>1. Учебные пособия</w:t>
      </w:r>
    </w:p>
    <w:p w:rsidR="001056D1" w:rsidRPr="006A06E0" w:rsidRDefault="001056D1" w:rsidP="001B063A">
      <w:pPr>
        <w:shd w:val="clear" w:color="auto" w:fill="FFFFFF"/>
        <w:tabs>
          <w:tab w:val="left" w:pos="7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A0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Пониматко</w:t>
      </w:r>
      <w:proofErr w:type="spellEnd"/>
      <w:r w:rsidRPr="006A0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В.П. Практика устной и письменной речи (2-ой иностранный язык, испанский) для студентов 3 курса ФМБ</w:t>
      </w:r>
      <w:r w:rsidR="003046DD" w:rsidRPr="006A0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(Часть 2): учебное пособие. </w:t>
      </w:r>
      <w:r w:rsidRPr="006A0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Минск: БГЭУ. ЭУМИ, 2013. </w:t>
      </w:r>
    </w:p>
    <w:p w:rsidR="00B664D7" w:rsidRPr="006A06E0" w:rsidRDefault="00B664D7" w:rsidP="001B063A">
      <w:pPr>
        <w:spacing w:after="0" w:line="240" w:lineRule="auto"/>
        <w:ind w:firstLine="568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6A0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Масютина</w:t>
      </w:r>
      <w:proofErr w:type="spellEnd"/>
      <w:r w:rsidRPr="006A0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Г.С.</w:t>
      </w:r>
      <w:r w:rsidRPr="006A06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6A06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Домашнее чтение. </w:t>
      </w:r>
      <w:r w:rsidRPr="006A06E0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Lecturas</w:t>
      </w:r>
      <w:r w:rsidRPr="006A06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6A06E0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f</w:t>
      </w:r>
      <w:r w:rsidRPr="006A06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á</w:t>
      </w:r>
      <w:r w:rsidRPr="006A06E0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ciles</w:t>
      </w:r>
      <w:r w:rsidRPr="006A06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 учеб.-метод. пособие</w:t>
      </w:r>
      <w:r w:rsidR="003046DD" w:rsidRPr="006A06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/ </w:t>
      </w:r>
      <w:r w:rsidRPr="006A06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Г.С. </w:t>
      </w:r>
      <w:proofErr w:type="spellStart"/>
      <w:r w:rsidRPr="006A06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Масютина</w:t>
      </w:r>
      <w:proofErr w:type="spellEnd"/>
      <w:r w:rsidRPr="006A06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Минск: БГЭУ, 2008.</w:t>
      </w:r>
    </w:p>
    <w:p w:rsidR="001056D1" w:rsidRPr="006A06E0" w:rsidRDefault="001056D1" w:rsidP="001B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6A0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Масютина</w:t>
      </w:r>
      <w:proofErr w:type="spellEnd"/>
      <w:r w:rsidRPr="006A0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Г.С.</w:t>
      </w:r>
      <w:r w:rsidRPr="006A06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Испанский язык как второй иностранный: краткий вводно-фонетический курс / Г.С. </w:t>
      </w:r>
      <w:proofErr w:type="spellStart"/>
      <w:r w:rsidRPr="006A06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Масютина</w:t>
      </w:r>
      <w:proofErr w:type="spellEnd"/>
      <w:r w:rsidRPr="006A06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Минск: БГЭУ, 2022 г. (в печати)</w:t>
      </w:r>
      <w:r w:rsidR="001B063A" w:rsidRPr="006A06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B664D7" w:rsidRPr="006A06E0" w:rsidRDefault="00B664D7" w:rsidP="001B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6A06E0">
        <w:rPr>
          <w:rFonts w:ascii="Times New Roman" w:hAnsi="Times New Roman" w:cs="Times New Roman"/>
          <w:sz w:val="26"/>
          <w:szCs w:val="28"/>
        </w:rPr>
        <w:t>2. Тематика практических занятий.</w:t>
      </w:r>
    </w:p>
    <w:p w:rsidR="00B664D7" w:rsidRPr="006A06E0" w:rsidRDefault="001B063A" w:rsidP="001B06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6A06E0">
        <w:rPr>
          <w:rFonts w:ascii="Times New Roman" w:hAnsi="Times New Roman" w:cs="Times New Roman"/>
          <w:b/>
          <w:sz w:val="26"/>
          <w:szCs w:val="28"/>
          <w:lang w:val="es-ES"/>
        </w:rPr>
        <w:t>I</w:t>
      </w:r>
      <w:r w:rsidR="00B664D7" w:rsidRPr="006A06E0">
        <w:rPr>
          <w:rFonts w:ascii="Times New Roman" w:hAnsi="Times New Roman" w:cs="Times New Roman"/>
          <w:b/>
          <w:sz w:val="26"/>
          <w:szCs w:val="28"/>
          <w:lang w:val="es-ES"/>
        </w:rPr>
        <w:t>V</w:t>
      </w:r>
      <w:r w:rsidR="00B664D7" w:rsidRPr="006A06E0">
        <w:rPr>
          <w:rFonts w:ascii="Times New Roman" w:hAnsi="Times New Roman" w:cs="Times New Roman"/>
          <w:b/>
          <w:sz w:val="26"/>
          <w:szCs w:val="28"/>
        </w:rPr>
        <w:t>. Методические материалы для контроля знаний студентов.</w:t>
      </w:r>
    </w:p>
    <w:p w:rsidR="00B664D7" w:rsidRPr="006A06E0" w:rsidRDefault="001B063A" w:rsidP="001B063A">
      <w:pPr>
        <w:pStyle w:val="Default"/>
        <w:ind w:firstLine="426"/>
        <w:jc w:val="both"/>
        <w:rPr>
          <w:sz w:val="28"/>
          <w:szCs w:val="28"/>
        </w:rPr>
      </w:pPr>
      <w:r w:rsidRPr="006A06E0">
        <w:rPr>
          <w:sz w:val="28"/>
          <w:szCs w:val="28"/>
        </w:rPr>
        <w:t>1.</w:t>
      </w:r>
      <w:r w:rsidR="00B664D7" w:rsidRPr="006A06E0">
        <w:rPr>
          <w:sz w:val="28"/>
          <w:szCs w:val="28"/>
        </w:rPr>
        <w:t xml:space="preserve"> Виды заданий для подготовки к контрольным работам,</w:t>
      </w:r>
      <w:r w:rsidR="00B664D7" w:rsidRPr="006A06E0">
        <w:rPr>
          <w:b/>
          <w:sz w:val="28"/>
          <w:szCs w:val="28"/>
        </w:rPr>
        <w:t xml:space="preserve"> </w:t>
      </w:r>
      <w:r w:rsidR="00B664D7" w:rsidRPr="006A06E0">
        <w:rPr>
          <w:sz w:val="28"/>
          <w:szCs w:val="28"/>
        </w:rPr>
        <w:t xml:space="preserve">проводимым в рамках рейтинговой системы. </w:t>
      </w:r>
    </w:p>
    <w:p w:rsidR="00B664D7" w:rsidRPr="006A06E0" w:rsidRDefault="001B063A" w:rsidP="001B063A">
      <w:pPr>
        <w:pStyle w:val="Default"/>
        <w:ind w:firstLine="426"/>
        <w:jc w:val="both"/>
        <w:rPr>
          <w:sz w:val="28"/>
          <w:szCs w:val="28"/>
        </w:rPr>
      </w:pPr>
      <w:r w:rsidRPr="006A06E0">
        <w:rPr>
          <w:sz w:val="28"/>
          <w:szCs w:val="28"/>
        </w:rPr>
        <w:t>2.</w:t>
      </w:r>
      <w:r w:rsidR="00B664D7" w:rsidRPr="006A06E0">
        <w:rPr>
          <w:sz w:val="28"/>
          <w:szCs w:val="28"/>
        </w:rPr>
        <w:t xml:space="preserve"> Методические материалы для подготовки к экзамену по дисциплине «Практика устной и письменной речи. Второй иностранный язык (испанский) (3 курс 5 семестр).</w:t>
      </w:r>
    </w:p>
    <w:p w:rsidR="00B664D7" w:rsidRPr="006A06E0" w:rsidRDefault="001B063A" w:rsidP="001B06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664D7" w:rsidRPr="006A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материалы для контроля знаний по аспекту «Домашнее чтение».</w:t>
      </w:r>
    </w:p>
    <w:p w:rsidR="00B664D7" w:rsidRPr="006A06E0" w:rsidRDefault="00B664D7" w:rsidP="001B06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06E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B063A" w:rsidRPr="006A06E0">
        <w:rPr>
          <w:rFonts w:ascii="Times New Roman" w:hAnsi="Times New Roman" w:cs="Times New Roman"/>
          <w:sz w:val="28"/>
          <w:szCs w:val="28"/>
        </w:rPr>
        <w:t>.</w:t>
      </w:r>
      <w:r w:rsidRPr="006A06E0">
        <w:rPr>
          <w:rFonts w:ascii="Times New Roman" w:hAnsi="Times New Roman" w:cs="Times New Roman"/>
          <w:sz w:val="28"/>
          <w:szCs w:val="28"/>
        </w:rPr>
        <w:t xml:space="preserve"> Образцы тестов.</w:t>
      </w:r>
    </w:p>
    <w:p w:rsidR="001B063A" w:rsidRPr="006A06E0" w:rsidRDefault="001B063A" w:rsidP="009A7D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06E0">
        <w:rPr>
          <w:rFonts w:ascii="Times New Roman" w:hAnsi="Times New Roman" w:cs="Times New Roman"/>
          <w:sz w:val="28"/>
          <w:szCs w:val="28"/>
        </w:rPr>
        <w:t>5</w:t>
      </w:r>
      <w:r w:rsidR="006A06E0" w:rsidRPr="006A06E0">
        <w:rPr>
          <w:rFonts w:ascii="Times New Roman" w:hAnsi="Times New Roman" w:cs="Times New Roman"/>
          <w:sz w:val="28"/>
          <w:szCs w:val="28"/>
        </w:rPr>
        <w:t>.</w:t>
      </w:r>
      <w:r w:rsidRPr="006A06E0">
        <w:rPr>
          <w:rFonts w:ascii="Times New Roman" w:hAnsi="Times New Roman" w:cs="Times New Roman"/>
          <w:sz w:val="28"/>
          <w:szCs w:val="28"/>
        </w:rPr>
        <w:t xml:space="preserve"> Методические материалы для иностранных студентов.</w:t>
      </w:r>
    </w:p>
    <w:p w:rsidR="00B664D7" w:rsidRPr="006A06E0" w:rsidRDefault="00B664D7" w:rsidP="001B0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6E0">
        <w:rPr>
          <w:rFonts w:ascii="Times New Roman" w:hAnsi="Times New Roman" w:cs="Times New Roman"/>
          <w:b/>
          <w:sz w:val="28"/>
          <w:szCs w:val="28"/>
          <w:lang w:val="es-ES"/>
        </w:rPr>
        <w:t>V</w:t>
      </w:r>
      <w:r w:rsidRPr="006A06E0">
        <w:rPr>
          <w:rFonts w:ascii="Times New Roman" w:hAnsi="Times New Roman" w:cs="Times New Roman"/>
          <w:b/>
          <w:sz w:val="28"/>
          <w:szCs w:val="28"/>
        </w:rPr>
        <w:t>. Вспомогательные материалы</w:t>
      </w:r>
    </w:p>
    <w:p w:rsidR="00B664D7" w:rsidRPr="006A06E0" w:rsidRDefault="00B664D7" w:rsidP="001B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6E0">
        <w:rPr>
          <w:rFonts w:ascii="Times New Roman" w:hAnsi="Times New Roman" w:cs="Times New Roman"/>
          <w:sz w:val="28"/>
          <w:szCs w:val="28"/>
        </w:rPr>
        <w:t>1. Методические рекомендации по изучению дисциплины</w:t>
      </w:r>
    </w:p>
    <w:p w:rsidR="00B664D7" w:rsidRPr="006A06E0" w:rsidRDefault="00B664D7" w:rsidP="001B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6E0">
        <w:rPr>
          <w:rFonts w:ascii="Times New Roman" w:hAnsi="Times New Roman" w:cs="Times New Roman"/>
          <w:sz w:val="28"/>
          <w:szCs w:val="28"/>
        </w:rPr>
        <w:t>2. Список рекомендованной литературы</w:t>
      </w:r>
    </w:p>
    <w:p w:rsidR="00B664D7" w:rsidRPr="006A06E0" w:rsidRDefault="00B664D7" w:rsidP="001B063A">
      <w:pPr>
        <w:rPr>
          <w:sz w:val="28"/>
          <w:szCs w:val="28"/>
        </w:rPr>
      </w:pPr>
    </w:p>
    <w:bookmarkEnd w:id="0"/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02508D" w:rsidRDefault="0002508D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790334" w:rsidRDefault="00790334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90334">
        <w:rPr>
          <w:rFonts w:ascii="Times New Roman" w:hAnsi="Times New Roman" w:cs="Times New Roman"/>
          <w:b/>
          <w:caps/>
          <w:sz w:val="32"/>
          <w:szCs w:val="32"/>
        </w:rPr>
        <w:lastRenderedPageBreak/>
        <w:t>Учебно-методическая документация</w:t>
      </w:r>
    </w:p>
    <w:p w:rsidR="00CB26D4" w:rsidRPr="00CB26D4" w:rsidRDefault="00CB26D4" w:rsidP="00CB26D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B26D4">
        <w:rPr>
          <w:rFonts w:ascii="Times New Roman" w:hAnsi="Times New Roman" w:cs="Times New Roman"/>
          <w:b/>
          <w:sz w:val="40"/>
          <w:szCs w:val="40"/>
        </w:rPr>
        <w:t>1. Учебные пособия</w:t>
      </w:r>
    </w:p>
    <w:p w:rsidR="00690517" w:rsidRPr="003046DD" w:rsidRDefault="0002508D" w:rsidP="001056D1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es-ES_tradnl" w:eastAsia="ru-RU"/>
        </w:rPr>
      </w:pPr>
      <w:r w:rsidRPr="001056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="006A4704" w:rsidRPr="001056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proofErr w:type="spellStart"/>
      <w:r w:rsidR="00690517" w:rsidRPr="001056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Пониматко</w:t>
      </w:r>
      <w:proofErr w:type="spellEnd"/>
      <w:r w:rsidR="00690517" w:rsidRPr="001056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В.П. Практика устной и письменной речи (2-ой иностранный язык, испанский) для студентов 3 курса ФМБК: учебное пособие. Минск</w:t>
      </w:r>
      <w:r w:rsidR="00690517" w:rsidRPr="003046DD">
        <w:rPr>
          <w:rFonts w:ascii="Times New Roman" w:eastAsia="Times New Roman" w:hAnsi="Times New Roman" w:cs="Times New Roman"/>
          <w:bCs/>
          <w:i/>
          <w:sz w:val="28"/>
          <w:szCs w:val="28"/>
          <w:lang w:val="es-ES_tradnl" w:eastAsia="ru-RU"/>
        </w:rPr>
        <w:t xml:space="preserve">: </w:t>
      </w:r>
      <w:r w:rsidR="00690517" w:rsidRPr="001056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БГЭУ</w:t>
      </w:r>
      <w:r w:rsidR="00690517" w:rsidRPr="003046DD">
        <w:rPr>
          <w:rFonts w:ascii="Times New Roman" w:eastAsia="Times New Roman" w:hAnsi="Times New Roman" w:cs="Times New Roman"/>
          <w:bCs/>
          <w:i/>
          <w:sz w:val="28"/>
          <w:szCs w:val="28"/>
          <w:lang w:val="es-ES_tradnl" w:eastAsia="ru-RU"/>
        </w:rPr>
        <w:t xml:space="preserve">. </w:t>
      </w:r>
      <w:r w:rsidR="00690517" w:rsidRPr="001056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ЭУМИ</w:t>
      </w:r>
      <w:r w:rsidR="00690517" w:rsidRPr="003046DD">
        <w:rPr>
          <w:rFonts w:ascii="Times New Roman" w:eastAsia="Times New Roman" w:hAnsi="Times New Roman" w:cs="Times New Roman"/>
          <w:bCs/>
          <w:i/>
          <w:sz w:val="28"/>
          <w:szCs w:val="28"/>
          <w:lang w:val="es-ES_tradnl" w:eastAsia="ru-RU"/>
        </w:rPr>
        <w:t xml:space="preserve">, 2013. </w:t>
      </w:r>
    </w:p>
    <w:p w:rsidR="00690517" w:rsidRPr="0002508D" w:rsidRDefault="00690517" w:rsidP="001056D1">
      <w:pPr>
        <w:shd w:val="clear" w:color="auto" w:fill="FFFFFF"/>
        <w:tabs>
          <w:tab w:val="left" w:pos="8505"/>
        </w:tabs>
        <w:spacing w:after="0" w:line="240" w:lineRule="auto"/>
        <w:rPr>
          <w:rFonts w:ascii="Times New Roman" w:hAnsi="Times New Roman"/>
          <w:caps/>
          <w:color w:val="000000"/>
          <w:sz w:val="28"/>
          <w:szCs w:val="28"/>
          <w:lang w:val="es-ES_tradnl"/>
        </w:rPr>
      </w:pPr>
      <w:r w:rsidRPr="0002508D">
        <w:rPr>
          <w:rFonts w:ascii="Times New Roman" w:hAnsi="Times New Roman"/>
          <w:caps/>
          <w:color w:val="000000"/>
          <w:sz w:val="28"/>
          <w:szCs w:val="28"/>
          <w:lang w:val="es-ES"/>
        </w:rPr>
        <w:t>I</w:t>
      </w:r>
      <w:r w:rsidRPr="0002508D">
        <w:rPr>
          <w:rFonts w:ascii="Times New Roman" w:hAnsi="Times New Roman"/>
          <w:caps/>
          <w:color w:val="000000"/>
          <w:sz w:val="28"/>
          <w:szCs w:val="28"/>
          <w:lang w:val="es-ES_tradnl"/>
        </w:rPr>
        <w:t>ndice</w:t>
      </w:r>
    </w:p>
    <w:p w:rsidR="00690517" w:rsidRPr="00A237E8" w:rsidRDefault="00690517" w:rsidP="001056D1">
      <w:pPr>
        <w:shd w:val="clear" w:color="auto" w:fill="FFFFFF"/>
        <w:tabs>
          <w:tab w:val="left" w:pos="8505"/>
        </w:tabs>
        <w:spacing w:after="0" w:line="240" w:lineRule="auto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color w:val="000000"/>
          <w:sz w:val="28"/>
          <w:szCs w:val="28"/>
          <w:lang w:val="es-ES"/>
        </w:rPr>
        <w:t>Unidad 1.</w:t>
      </w:r>
      <w:r w:rsidRPr="00A237E8">
        <w:rPr>
          <w:rFonts w:ascii="Times New Roman" w:hAnsi="Times New Roman"/>
          <w:sz w:val="28"/>
          <w:szCs w:val="28"/>
          <w:lang w:val="es-ES_tradnl"/>
        </w:rPr>
        <w:t xml:space="preserve"> Fiestas y celebraciones de </w:t>
      </w:r>
      <w:r w:rsidRPr="00690517">
        <w:rPr>
          <w:rFonts w:ascii="Times New Roman" w:hAnsi="Times New Roman"/>
          <w:sz w:val="28"/>
          <w:szCs w:val="28"/>
          <w:lang w:val="es-ES_tradnl"/>
        </w:rPr>
        <w:t>E</w:t>
      </w:r>
      <w:r w:rsidRPr="00A237E8">
        <w:rPr>
          <w:rFonts w:ascii="Times New Roman" w:hAnsi="Times New Roman"/>
          <w:sz w:val="28"/>
          <w:szCs w:val="28"/>
          <w:lang w:val="es-ES_tradnl"/>
        </w:rPr>
        <w:t>spaña</w:t>
      </w:r>
    </w:p>
    <w:p w:rsidR="00690517" w:rsidRPr="00A237E8" w:rsidRDefault="00690517" w:rsidP="001056D1">
      <w:pPr>
        <w:shd w:val="clear" w:color="auto" w:fill="FFFFFF"/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Lección 1.  Navidades en España: costumbres y tradiciones.</w:t>
      </w:r>
    </w:p>
    <w:p w:rsidR="00690517" w:rsidRPr="00A237E8" w:rsidRDefault="00690517" w:rsidP="001056D1">
      <w:pPr>
        <w:shd w:val="clear" w:color="auto" w:fill="FFFFFF"/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 xml:space="preserve">Lección 2.  Fiestas y celebraciones de España. Calendario de las fiestas españolas. Lección 3. Fiestas regionales: Feria de abril. Moros y cristianos. </w:t>
      </w:r>
      <w:r>
        <w:rPr>
          <w:rFonts w:ascii="Times New Roman" w:hAnsi="Times New Roman"/>
          <w:color w:val="000000"/>
          <w:sz w:val="28"/>
          <w:szCs w:val="28"/>
          <w:lang w:val="es-AR"/>
        </w:rPr>
        <w:t xml:space="preserve">Las Fallas de </w:t>
      </w:r>
      <w:r w:rsidRPr="00A237E8">
        <w:rPr>
          <w:rFonts w:ascii="Times New Roman" w:hAnsi="Times New Roman"/>
          <w:color w:val="000000"/>
          <w:sz w:val="28"/>
          <w:szCs w:val="28"/>
          <w:lang w:val="es-AR"/>
        </w:rPr>
        <w:t xml:space="preserve">Valencia.   </w:t>
      </w:r>
      <w:r w:rsidRPr="00A237E8">
        <w:rPr>
          <w:rFonts w:ascii="Times New Roman" w:hAnsi="Times New Roman"/>
          <w:color w:val="000000"/>
          <w:sz w:val="28"/>
          <w:szCs w:val="28"/>
          <w:lang w:val="es-ES_tradnl"/>
        </w:rPr>
        <w:t>Sanfermines de Pamplona. La Tomatina.</w:t>
      </w:r>
      <w:r w:rsidRPr="00A237E8">
        <w:rPr>
          <w:rFonts w:ascii="Arial" w:hAnsi="Arial" w:cs="Arial"/>
          <w:bCs/>
          <w:color w:val="000000"/>
          <w:sz w:val="28"/>
          <w:szCs w:val="28"/>
          <w:lang w:val="es-ES_tradnl"/>
        </w:rPr>
        <w:t xml:space="preserve"> </w:t>
      </w:r>
      <w:r w:rsidRPr="00A237E8">
        <w:rPr>
          <w:rFonts w:ascii="Times New Roman" w:hAnsi="Times New Roman"/>
          <w:bCs/>
          <w:color w:val="000000"/>
          <w:sz w:val="28"/>
          <w:szCs w:val="28"/>
          <w:lang w:val="es-ES_tradnl"/>
        </w:rPr>
        <w:t>Las hogueras de San Juan en Galicia.</w:t>
      </w:r>
    </w:p>
    <w:p w:rsidR="00690517" w:rsidRPr="00A237E8" w:rsidRDefault="00690517" w:rsidP="001056D1">
      <w:pPr>
        <w:spacing w:after="0"/>
        <w:jc w:val="both"/>
        <w:rPr>
          <w:rFonts w:ascii="Times New Roman" w:hAnsi="Times New Roman"/>
          <w:w w:val="103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Unidad 2.</w:t>
      </w:r>
      <w:r w:rsidRPr="00A237E8">
        <w:rPr>
          <w:rFonts w:ascii="Times New Roman" w:hAnsi="Times New Roman"/>
          <w:w w:val="103"/>
          <w:sz w:val="28"/>
          <w:szCs w:val="28"/>
          <w:lang w:val="es-ES_tradnl"/>
        </w:rPr>
        <w:t xml:space="preserve">  Cine</w:t>
      </w:r>
    </w:p>
    <w:p w:rsidR="00690517" w:rsidRPr="00A237E8" w:rsidRDefault="00690517" w:rsidP="001056D1">
      <w:pPr>
        <w:spacing w:after="0"/>
        <w:jc w:val="both"/>
        <w:rPr>
          <w:rFonts w:ascii="Times New Roman" w:hAnsi="Times New Roman"/>
          <w:w w:val="103"/>
          <w:sz w:val="28"/>
          <w:szCs w:val="28"/>
          <w:lang w:val="es-ES_tradnl"/>
        </w:rPr>
      </w:pPr>
      <w:r w:rsidRPr="00A237E8">
        <w:rPr>
          <w:rFonts w:ascii="Times New Roman" w:hAnsi="Times New Roman"/>
          <w:w w:val="103"/>
          <w:sz w:val="28"/>
          <w:szCs w:val="28"/>
          <w:lang w:val="es-ES_tradnl"/>
        </w:rPr>
        <w:t xml:space="preserve">Lección 1.  </w:t>
      </w:r>
      <w:r w:rsidRPr="00A237E8">
        <w:rPr>
          <w:rFonts w:ascii="Times New Roman" w:hAnsi="Times New Roman"/>
          <w:sz w:val="28"/>
          <w:szCs w:val="28"/>
          <w:lang w:val="es-ES_tradnl"/>
        </w:rPr>
        <w:t>Vamos al cine.</w:t>
      </w:r>
      <w:r w:rsidRPr="00A237E8">
        <w:rPr>
          <w:rFonts w:ascii="Times New Roman" w:hAnsi="Times New Roman"/>
          <w:w w:val="103"/>
          <w:sz w:val="28"/>
          <w:szCs w:val="28"/>
          <w:lang w:val="es-ES_tradnl"/>
        </w:rPr>
        <w:t xml:space="preserve"> </w:t>
      </w:r>
    </w:p>
    <w:p w:rsidR="00690517" w:rsidRPr="00A237E8" w:rsidRDefault="00690517" w:rsidP="001056D1">
      <w:pPr>
        <w:shd w:val="clear" w:color="auto" w:fill="FFFFFF"/>
        <w:tabs>
          <w:tab w:val="left" w:pos="8505"/>
        </w:tabs>
        <w:spacing w:after="0"/>
        <w:ind w:right="-113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Lección 2.  Historia del cinematógrafo. El cine español.</w:t>
      </w:r>
    </w:p>
    <w:p w:rsidR="00690517" w:rsidRPr="00A237E8" w:rsidRDefault="00690517" w:rsidP="001056D1">
      <w:pPr>
        <w:shd w:val="clear" w:color="auto" w:fill="FFFFFF"/>
        <w:tabs>
          <w:tab w:val="left" w:pos="8505"/>
        </w:tabs>
        <w:spacing w:after="0"/>
        <w:ind w:right="-113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Lección 3.  Redactar críticas de cine.</w:t>
      </w:r>
    </w:p>
    <w:p w:rsidR="00690517" w:rsidRPr="00A237E8" w:rsidRDefault="00690517" w:rsidP="001056D1">
      <w:pPr>
        <w:shd w:val="clear" w:color="auto" w:fill="FFFFFF"/>
        <w:tabs>
          <w:tab w:val="left" w:pos="8505"/>
        </w:tabs>
        <w:spacing w:after="0"/>
        <w:ind w:right="-113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Unidad 3. Teatro</w:t>
      </w:r>
    </w:p>
    <w:p w:rsidR="00690517" w:rsidRPr="00A237E8" w:rsidRDefault="00690517" w:rsidP="001056D1">
      <w:pPr>
        <w:spacing w:after="0"/>
        <w:jc w:val="both"/>
        <w:rPr>
          <w:rFonts w:ascii="Times New Roman" w:hAnsi="Times New Roman"/>
          <w:w w:val="103"/>
          <w:sz w:val="28"/>
          <w:szCs w:val="28"/>
          <w:lang w:val="es-ES_tradnl"/>
        </w:rPr>
      </w:pPr>
      <w:r w:rsidRPr="00A237E8">
        <w:rPr>
          <w:rFonts w:ascii="Times New Roman" w:hAnsi="Times New Roman"/>
          <w:w w:val="103"/>
          <w:sz w:val="28"/>
          <w:szCs w:val="28"/>
          <w:lang w:val="es-ES_tradnl"/>
        </w:rPr>
        <w:t>Lección 1.</w:t>
      </w:r>
      <w:r w:rsidRPr="00A237E8">
        <w:rPr>
          <w:rFonts w:ascii="Times New Roman" w:hAnsi="Times New Roman"/>
          <w:sz w:val="28"/>
          <w:szCs w:val="28"/>
          <w:lang w:val="es-ES_tradnl"/>
        </w:rPr>
        <w:t xml:space="preserve"> Vamos al teatro. </w:t>
      </w:r>
    </w:p>
    <w:p w:rsidR="00690517" w:rsidRPr="00A237E8" w:rsidRDefault="00690517" w:rsidP="001056D1">
      <w:pPr>
        <w:shd w:val="clear" w:color="auto" w:fill="FFFFFF"/>
        <w:tabs>
          <w:tab w:val="left" w:pos="8505"/>
        </w:tabs>
        <w:spacing w:after="0"/>
        <w:ind w:right="-113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Lección 2. El teatro español.</w:t>
      </w:r>
    </w:p>
    <w:p w:rsidR="00690517" w:rsidRPr="00A237E8" w:rsidRDefault="00690517" w:rsidP="001056D1">
      <w:pPr>
        <w:shd w:val="clear" w:color="auto" w:fill="FFFFFF"/>
        <w:tabs>
          <w:tab w:val="left" w:pos="8505"/>
        </w:tabs>
        <w:spacing w:after="0"/>
        <w:ind w:right="-113"/>
        <w:jc w:val="both"/>
        <w:rPr>
          <w:rFonts w:ascii="Times New Roman" w:hAnsi="Times New Roman"/>
          <w:color w:val="000000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Unidad 4. Música y bailes</w:t>
      </w:r>
    </w:p>
    <w:p w:rsidR="00690517" w:rsidRPr="00A237E8" w:rsidRDefault="00690517" w:rsidP="001056D1">
      <w:pPr>
        <w:spacing w:after="0"/>
        <w:jc w:val="both"/>
        <w:rPr>
          <w:rFonts w:ascii="Times New Roman" w:hAnsi="Times New Roman"/>
          <w:w w:val="103"/>
          <w:sz w:val="28"/>
          <w:szCs w:val="28"/>
          <w:lang w:val="es-ES_tradnl"/>
        </w:rPr>
      </w:pPr>
      <w:r w:rsidRPr="00A237E8">
        <w:rPr>
          <w:rFonts w:ascii="Times New Roman" w:hAnsi="Times New Roman"/>
          <w:w w:val="103"/>
          <w:sz w:val="28"/>
          <w:szCs w:val="28"/>
          <w:lang w:val="es-ES_tradnl"/>
        </w:rPr>
        <w:t xml:space="preserve">Lección 1.  </w:t>
      </w:r>
      <w:r w:rsidRPr="00A237E8">
        <w:rPr>
          <w:rFonts w:ascii="Times New Roman" w:hAnsi="Times New Roman"/>
          <w:sz w:val="28"/>
          <w:szCs w:val="28"/>
          <w:lang w:val="es-ES_tradnl"/>
        </w:rPr>
        <w:t>Música en nuestra vida</w:t>
      </w:r>
      <w:r w:rsidRPr="00A237E8">
        <w:rPr>
          <w:rFonts w:ascii="Times New Roman" w:hAnsi="Times New Roman"/>
          <w:w w:val="103"/>
          <w:sz w:val="28"/>
          <w:szCs w:val="28"/>
          <w:lang w:val="es-ES_tradnl"/>
        </w:rPr>
        <w:t>.</w:t>
      </w:r>
    </w:p>
    <w:p w:rsidR="00690517" w:rsidRPr="00A237E8" w:rsidRDefault="00690517" w:rsidP="001056D1">
      <w:pPr>
        <w:shd w:val="clear" w:color="auto" w:fill="FFFFFF"/>
        <w:tabs>
          <w:tab w:val="left" w:pos="8505"/>
        </w:tabs>
        <w:spacing w:after="0"/>
        <w:ind w:right="-113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Lección 2.  El flamenco. Bailes de España.</w:t>
      </w:r>
    </w:p>
    <w:p w:rsidR="00690517" w:rsidRPr="00A237E8" w:rsidRDefault="00690517" w:rsidP="001056D1">
      <w:pPr>
        <w:shd w:val="clear" w:color="auto" w:fill="FFFFFF"/>
        <w:tabs>
          <w:tab w:val="left" w:pos="8505"/>
        </w:tabs>
        <w:spacing w:after="0"/>
        <w:ind w:right="-113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Lección 3.  Compositores españoles.</w:t>
      </w:r>
    </w:p>
    <w:p w:rsidR="00690517" w:rsidRPr="00A237E8" w:rsidRDefault="00690517" w:rsidP="001056D1">
      <w:pPr>
        <w:shd w:val="clear" w:color="auto" w:fill="FFFFFF"/>
        <w:tabs>
          <w:tab w:val="left" w:pos="8505"/>
        </w:tabs>
        <w:spacing w:after="0"/>
        <w:ind w:right="-113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Anexo</w:t>
      </w:r>
    </w:p>
    <w:p w:rsidR="00690517" w:rsidRPr="00A237E8" w:rsidRDefault="00690517" w:rsidP="001056D1">
      <w:pPr>
        <w:shd w:val="clear" w:color="auto" w:fill="FFFFFF"/>
        <w:tabs>
          <w:tab w:val="left" w:pos="8505"/>
        </w:tabs>
        <w:spacing w:after="0"/>
        <w:ind w:right="-113"/>
        <w:jc w:val="both"/>
        <w:rPr>
          <w:rFonts w:ascii="Times New Roman" w:hAnsi="Times New Roman"/>
          <w:color w:val="000000"/>
          <w:sz w:val="28"/>
          <w:szCs w:val="28"/>
          <w:lang w:val="es-ES_tradnl"/>
        </w:rPr>
      </w:pPr>
      <w:r w:rsidRPr="00A237E8">
        <w:rPr>
          <w:rFonts w:ascii="Times New Roman" w:hAnsi="Times New Roman"/>
          <w:color w:val="000000"/>
          <w:sz w:val="28"/>
          <w:szCs w:val="28"/>
          <w:lang w:val="es-ES_tradnl"/>
        </w:rPr>
        <w:t>Tests de evaluación.</w:t>
      </w:r>
    </w:p>
    <w:p w:rsidR="00690517" w:rsidRPr="00E74526" w:rsidRDefault="00690517" w:rsidP="001056D1">
      <w:pPr>
        <w:shd w:val="clear" w:color="auto" w:fill="FFFFFF"/>
        <w:tabs>
          <w:tab w:val="left" w:pos="8505"/>
        </w:tabs>
        <w:spacing w:after="0"/>
        <w:ind w:right="-11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237E8">
        <w:rPr>
          <w:rFonts w:ascii="Times New Roman" w:hAnsi="Times New Roman"/>
          <w:color w:val="000000"/>
          <w:sz w:val="28"/>
          <w:szCs w:val="28"/>
        </w:rPr>
        <w:t>Literatura</w:t>
      </w:r>
      <w:proofErr w:type="spellEnd"/>
      <w:r w:rsidRPr="00E74526">
        <w:rPr>
          <w:rFonts w:ascii="Times New Roman" w:hAnsi="Times New Roman"/>
          <w:color w:val="000000"/>
          <w:sz w:val="28"/>
          <w:szCs w:val="28"/>
        </w:rPr>
        <w:t>.</w:t>
      </w:r>
    </w:p>
    <w:p w:rsidR="00690517" w:rsidRDefault="00690517" w:rsidP="006A470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90517" w:rsidRPr="007C6BE8" w:rsidRDefault="00690517" w:rsidP="00105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1056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2. </w:t>
      </w:r>
      <w:proofErr w:type="spellStart"/>
      <w:r w:rsidRPr="001056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Масютина</w:t>
      </w:r>
      <w:proofErr w:type="spellEnd"/>
      <w:r w:rsidRPr="001056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Г.С.</w:t>
      </w:r>
      <w:r w:rsidRPr="001056D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Испанский язык как второй иностранный: краткий вводно-фонетический курс / Г.С. </w:t>
      </w:r>
      <w:proofErr w:type="spellStart"/>
      <w:r w:rsidRPr="001056D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Масютина</w:t>
      </w:r>
      <w:proofErr w:type="spellEnd"/>
      <w:r w:rsidRPr="001056D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–</w:t>
      </w:r>
      <w:r w:rsidRPr="007C6BE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Минск: БГЭУ, 20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22 г</w:t>
      </w:r>
      <w:r w:rsidRPr="007C6BE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.</w:t>
      </w:r>
    </w:p>
    <w:p w:rsidR="001056D1" w:rsidRPr="001056D1" w:rsidRDefault="001056D1" w:rsidP="001056D1">
      <w:pPr>
        <w:pStyle w:val="a6"/>
        <w:jc w:val="both"/>
        <w:rPr>
          <w:b w:val="0"/>
          <w:bCs w:val="0"/>
          <w:szCs w:val="28"/>
          <w:lang w:val="ru-RU"/>
        </w:rPr>
      </w:pPr>
      <w:r w:rsidRPr="001056D1">
        <w:rPr>
          <w:b w:val="0"/>
          <w:bCs w:val="0"/>
          <w:szCs w:val="28"/>
          <w:lang w:val="ru-RU"/>
        </w:rPr>
        <w:t>Содержание</w:t>
      </w:r>
    </w:p>
    <w:p w:rsidR="001056D1" w:rsidRPr="001056D1" w:rsidRDefault="001056D1" w:rsidP="001056D1">
      <w:pPr>
        <w:pStyle w:val="a6"/>
        <w:jc w:val="both"/>
        <w:rPr>
          <w:szCs w:val="28"/>
          <w:lang w:val="ru-RU"/>
        </w:rPr>
      </w:pPr>
      <w:r w:rsidRPr="001056D1">
        <w:rPr>
          <w:b w:val="0"/>
          <w:bCs w:val="0"/>
          <w:szCs w:val="28"/>
          <w:lang w:val="ru-RU"/>
        </w:rPr>
        <w:t>Испанский алфавит</w:t>
      </w:r>
    </w:p>
    <w:p w:rsidR="001056D1" w:rsidRPr="003046DD" w:rsidRDefault="001056D1" w:rsidP="0010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D1">
        <w:rPr>
          <w:rFonts w:ascii="Times New Roman" w:hAnsi="Times New Roman" w:cs="Times New Roman"/>
          <w:bCs/>
          <w:iCs/>
          <w:sz w:val="28"/>
          <w:szCs w:val="28"/>
        </w:rPr>
        <w:t>Урок 1. Гласные. Согласные. Чтение</w:t>
      </w:r>
      <w:r w:rsidRPr="003046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056D1">
        <w:rPr>
          <w:rFonts w:ascii="Times New Roman" w:hAnsi="Times New Roman" w:cs="Times New Roman"/>
          <w:bCs/>
          <w:iCs/>
          <w:sz w:val="28"/>
          <w:szCs w:val="28"/>
        </w:rPr>
        <w:t>букв</w:t>
      </w:r>
      <w:r w:rsidRPr="003046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056D1">
        <w:rPr>
          <w:rFonts w:ascii="Times New Roman" w:hAnsi="Times New Roman" w:cs="Times New Roman"/>
          <w:bCs/>
          <w:iCs/>
          <w:sz w:val="28"/>
          <w:szCs w:val="28"/>
          <w:lang w:val="en-US"/>
        </w:rPr>
        <w:t>P</w:t>
      </w:r>
      <w:r w:rsidRPr="003046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056D1">
        <w:rPr>
          <w:rFonts w:ascii="Times New Roman" w:hAnsi="Times New Roman" w:cs="Times New Roman"/>
          <w:bCs/>
          <w:iCs/>
          <w:sz w:val="28"/>
          <w:szCs w:val="28"/>
          <w:lang w:val="en-US"/>
        </w:rPr>
        <w:t>p</w:t>
      </w:r>
      <w:proofErr w:type="spellEnd"/>
      <w:r w:rsidRPr="003046D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1056D1">
        <w:rPr>
          <w:rFonts w:ascii="Times New Roman" w:hAnsi="Times New Roman" w:cs="Times New Roman"/>
          <w:bCs/>
          <w:iCs/>
          <w:sz w:val="28"/>
          <w:szCs w:val="28"/>
          <w:lang w:val="en-US"/>
        </w:rPr>
        <w:t>M</w:t>
      </w:r>
      <w:r w:rsidRPr="003046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056D1">
        <w:rPr>
          <w:rFonts w:ascii="Times New Roman" w:hAnsi="Times New Roman" w:cs="Times New Roman"/>
          <w:bCs/>
          <w:iCs/>
          <w:sz w:val="28"/>
          <w:szCs w:val="28"/>
          <w:lang w:val="en-US"/>
        </w:rPr>
        <w:t>m</w:t>
      </w:r>
      <w:proofErr w:type="spellEnd"/>
      <w:r w:rsidRPr="003046D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1056D1">
        <w:rPr>
          <w:rFonts w:ascii="Times New Roman" w:hAnsi="Times New Roman" w:cs="Times New Roman"/>
          <w:bCs/>
          <w:iCs/>
          <w:sz w:val="28"/>
          <w:szCs w:val="28"/>
          <w:lang w:val="en-US"/>
        </w:rPr>
        <w:t>F</w:t>
      </w:r>
      <w:r w:rsidRPr="003046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056D1">
        <w:rPr>
          <w:rFonts w:ascii="Times New Roman" w:hAnsi="Times New Roman" w:cs="Times New Roman"/>
          <w:bCs/>
          <w:iCs/>
          <w:sz w:val="28"/>
          <w:szCs w:val="28"/>
          <w:lang w:val="en-US"/>
        </w:rPr>
        <w:t>f</w:t>
      </w:r>
      <w:proofErr w:type="spellEnd"/>
      <w:r w:rsidRPr="003046D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1056D1">
        <w:rPr>
          <w:rFonts w:ascii="Times New Roman" w:hAnsi="Times New Roman" w:cs="Times New Roman"/>
          <w:bCs/>
          <w:iCs/>
          <w:sz w:val="28"/>
          <w:szCs w:val="28"/>
          <w:lang w:val="en-US"/>
        </w:rPr>
        <w:t>T</w:t>
      </w:r>
      <w:r w:rsidRPr="003046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056D1">
        <w:rPr>
          <w:rFonts w:ascii="Times New Roman" w:hAnsi="Times New Roman" w:cs="Times New Roman"/>
          <w:bCs/>
          <w:iCs/>
          <w:sz w:val="28"/>
          <w:szCs w:val="28"/>
          <w:lang w:val="en-US"/>
        </w:rPr>
        <w:t>t</w:t>
      </w:r>
      <w:proofErr w:type="spellEnd"/>
      <w:r w:rsidRPr="003046D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1056D1">
        <w:rPr>
          <w:rFonts w:ascii="Times New Roman" w:hAnsi="Times New Roman" w:cs="Times New Roman"/>
          <w:bCs/>
          <w:iCs/>
          <w:sz w:val="28"/>
          <w:szCs w:val="28"/>
          <w:lang w:val="en-US"/>
        </w:rPr>
        <w:t>N</w:t>
      </w:r>
      <w:r w:rsidRPr="003046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056D1">
        <w:rPr>
          <w:rFonts w:ascii="Times New Roman" w:hAnsi="Times New Roman" w:cs="Times New Roman"/>
          <w:bCs/>
          <w:iCs/>
          <w:sz w:val="28"/>
          <w:szCs w:val="28"/>
          <w:lang w:val="en-US"/>
        </w:rPr>
        <w:t>n</w:t>
      </w:r>
      <w:proofErr w:type="spellEnd"/>
      <w:r w:rsidRPr="003046D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1056D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3046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056D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End"/>
      <w:r w:rsidRPr="003046D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1056D1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3046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056D1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proofErr w:type="spellEnd"/>
    </w:p>
    <w:p w:rsidR="001056D1" w:rsidRPr="003046DD" w:rsidRDefault="001056D1" w:rsidP="001056D1">
      <w:pPr>
        <w:pStyle w:val="a6"/>
        <w:jc w:val="both"/>
        <w:rPr>
          <w:b w:val="0"/>
          <w:bCs w:val="0"/>
          <w:szCs w:val="28"/>
          <w:lang w:val="ru-RU"/>
        </w:rPr>
      </w:pPr>
      <w:r w:rsidRPr="001056D1">
        <w:rPr>
          <w:b w:val="0"/>
          <w:bCs w:val="0"/>
          <w:szCs w:val="28"/>
          <w:lang w:val="ru-RU"/>
        </w:rPr>
        <w:t xml:space="preserve">Урок 2. Чтение букв </w:t>
      </w:r>
      <w:r w:rsidRPr="001056D1">
        <w:rPr>
          <w:b w:val="0"/>
          <w:bCs w:val="0"/>
          <w:szCs w:val="28"/>
        </w:rPr>
        <w:t>B</w:t>
      </w:r>
      <w:r w:rsidRPr="001056D1">
        <w:rPr>
          <w:b w:val="0"/>
          <w:bCs w:val="0"/>
          <w:szCs w:val="28"/>
          <w:lang w:val="ru-RU"/>
        </w:rPr>
        <w:t xml:space="preserve"> </w:t>
      </w:r>
      <w:r w:rsidRPr="001056D1">
        <w:rPr>
          <w:b w:val="0"/>
          <w:bCs w:val="0"/>
          <w:szCs w:val="28"/>
        </w:rPr>
        <w:t>b</w:t>
      </w:r>
      <w:r w:rsidRPr="001056D1">
        <w:rPr>
          <w:b w:val="0"/>
          <w:bCs w:val="0"/>
          <w:szCs w:val="28"/>
          <w:lang w:val="ru-RU"/>
        </w:rPr>
        <w:t xml:space="preserve">, </w:t>
      </w:r>
      <w:r w:rsidRPr="001056D1">
        <w:rPr>
          <w:b w:val="0"/>
          <w:bCs w:val="0"/>
          <w:szCs w:val="28"/>
        </w:rPr>
        <w:t>V</w:t>
      </w:r>
      <w:r w:rsidRPr="001056D1">
        <w:rPr>
          <w:b w:val="0"/>
          <w:bCs w:val="0"/>
          <w:szCs w:val="28"/>
          <w:lang w:val="ru-RU"/>
        </w:rPr>
        <w:t xml:space="preserve"> </w:t>
      </w:r>
      <w:r w:rsidRPr="001056D1">
        <w:rPr>
          <w:b w:val="0"/>
          <w:bCs w:val="0"/>
          <w:szCs w:val="28"/>
        </w:rPr>
        <w:t>v</w:t>
      </w:r>
      <w:r w:rsidRPr="001056D1">
        <w:rPr>
          <w:b w:val="0"/>
          <w:bCs w:val="0"/>
          <w:szCs w:val="28"/>
          <w:lang w:val="ru-RU"/>
        </w:rPr>
        <w:t xml:space="preserve">, </w:t>
      </w:r>
      <w:r w:rsidRPr="001056D1">
        <w:rPr>
          <w:b w:val="0"/>
          <w:bCs w:val="0"/>
          <w:szCs w:val="28"/>
        </w:rPr>
        <w:t>D</w:t>
      </w:r>
      <w:r w:rsidRPr="001056D1">
        <w:rPr>
          <w:b w:val="0"/>
          <w:bCs w:val="0"/>
          <w:szCs w:val="28"/>
          <w:lang w:val="ru-RU"/>
        </w:rPr>
        <w:t xml:space="preserve"> </w:t>
      </w:r>
      <w:r w:rsidRPr="001056D1">
        <w:rPr>
          <w:b w:val="0"/>
          <w:bCs w:val="0"/>
          <w:szCs w:val="28"/>
        </w:rPr>
        <w:t>d</w:t>
      </w:r>
      <w:r w:rsidRPr="001056D1">
        <w:rPr>
          <w:b w:val="0"/>
          <w:bCs w:val="0"/>
          <w:szCs w:val="28"/>
          <w:lang w:val="ru-RU"/>
        </w:rPr>
        <w:t xml:space="preserve">, </w:t>
      </w:r>
      <w:r w:rsidRPr="001056D1">
        <w:rPr>
          <w:b w:val="0"/>
          <w:bCs w:val="0"/>
          <w:szCs w:val="28"/>
        </w:rPr>
        <w:t>R</w:t>
      </w:r>
      <w:r w:rsidRPr="001056D1">
        <w:rPr>
          <w:b w:val="0"/>
          <w:bCs w:val="0"/>
          <w:szCs w:val="28"/>
          <w:lang w:val="ru-RU"/>
        </w:rPr>
        <w:t xml:space="preserve"> </w:t>
      </w:r>
      <w:r w:rsidRPr="001056D1">
        <w:rPr>
          <w:b w:val="0"/>
          <w:bCs w:val="0"/>
          <w:szCs w:val="28"/>
        </w:rPr>
        <w:t>r</w:t>
      </w:r>
      <w:r w:rsidRPr="001056D1">
        <w:rPr>
          <w:b w:val="0"/>
          <w:bCs w:val="0"/>
          <w:szCs w:val="28"/>
          <w:lang w:val="ru-RU"/>
        </w:rPr>
        <w:t xml:space="preserve"> </w:t>
      </w:r>
    </w:p>
    <w:p w:rsidR="001056D1" w:rsidRPr="001056D1" w:rsidRDefault="001056D1" w:rsidP="0010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D1">
        <w:rPr>
          <w:rFonts w:ascii="Times New Roman" w:hAnsi="Times New Roman" w:cs="Times New Roman"/>
          <w:bCs/>
          <w:sz w:val="28"/>
          <w:szCs w:val="28"/>
        </w:rPr>
        <w:t>Урок 3.</w:t>
      </w:r>
      <w:r w:rsidRPr="001056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56D1">
        <w:rPr>
          <w:rFonts w:ascii="Times New Roman" w:hAnsi="Times New Roman" w:cs="Times New Roman"/>
          <w:sz w:val="28"/>
          <w:szCs w:val="28"/>
        </w:rPr>
        <w:t xml:space="preserve">Ассимиляция звуков перед звонкими согласными </w:t>
      </w:r>
    </w:p>
    <w:p w:rsidR="001056D1" w:rsidRPr="001056D1" w:rsidRDefault="001056D1" w:rsidP="001056D1">
      <w:pPr>
        <w:pStyle w:val="a6"/>
        <w:jc w:val="both"/>
        <w:rPr>
          <w:szCs w:val="28"/>
          <w:lang w:val="ru-RU"/>
        </w:rPr>
      </w:pPr>
      <w:r w:rsidRPr="001056D1">
        <w:rPr>
          <w:b w:val="0"/>
          <w:bCs w:val="0"/>
          <w:szCs w:val="28"/>
          <w:lang w:val="ru-RU"/>
        </w:rPr>
        <w:t xml:space="preserve">Урок 4. Чтение букв С </w:t>
      </w:r>
      <w:proofErr w:type="spellStart"/>
      <w:r w:rsidRPr="001056D1">
        <w:rPr>
          <w:b w:val="0"/>
          <w:bCs w:val="0"/>
          <w:szCs w:val="28"/>
          <w:lang w:val="ru-RU"/>
        </w:rPr>
        <w:t>с</w:t>
      </w:r>
      <w:proofErr w:type="spellEnd"/>
      <w:r w:rsidRPr="001056D1">
        <w:rPr>
          <w:b w:val="0"/>
          <w:bCs w:val="0"/>
          <w:szCs w:val="28"/>
          <w:lang w:val="ru-RU"/>
        </w:rPr>
        <w:t xml:space="preserve">, </w:t>
      </w:r>
      <w:r w:rsidRPr="001056D1">
        <w:rPr>
          <w:b w:val="0"/>
          <w:bCs w:val="0"/>
          <w:szCs w:val="28"/>
        </w:rPr>
        <w:t>Z</w:t>
      </w:r>
      <w:r w:rsidRPr="001056D1">
        <w:rPr>
          <w:b w:val="0"/>
          <w:bCs w:val="0"/>
          <w:szCs w:val="28"/>
          <w:lang w:val="ru-RU"/>
        </w:rPr>
        <w:t xml:space="preserve"> </w:t>
      </w:r>
      <w:r w:rsidRPr="001056D1">
        <w:rPr>
          <w:b w:val="0"/>
          <w:bCs w:val="0"/>
          <w:szCs w:val="28"/>
        </w:rPr>
        <w:t>z</w:t>
      </w:r>
      <w:r w:rsidRPr="001056D1">
        <w:rPr>
          <w:b w:val="0"/>
          <w:bCs w:val="0"/>
          <w:szCs w:val="28"/>
          <w:lang w:val="ru-RU"/>
        </w:rPr>
        <w:t xml:space="preserve">, </w:t>
      </w:r>
      <w:r w:rsidRPr="001056D1">
        <w:rPr>
          <w:b w:val="0"/>
          <w:bCs w:val="0"/>
          <w:szCs w:val="28"/>
        </w:rPr>
        <w:t>Q</w:t>
      </w:r>
      <w:r w:rsidRPr="001056D1">
        <w:rPr>
          <w:b w:val="0"/>
          <w:bCs w:val="0"/>
          <w:szCs w:val="28"/>
          <w:lang w:val="ru-RU"/>
        </w:rPr>
        <w:t xml:space="preserve"> </w:t>
      </w:r>
      <w:r w:rsidRPr="001056D1">
        <w:rPr>
          <w:b w:val="0"/>
          <w:bCs w:val="0"/>
          <w:szCs w:val="28"/>
        </w:rPr>
        <w:t>q</w:t>
      </w:r>
      <w:r w:rsidRPr="001056D1">
        <w:rPr>
          <w:b w:val="0"/>
          <w:bCs w:val="0"/>
          <w:szCs w:val="28"/>
          <w:lang w:val="ru-RU"/>
        </w:rPr>
        <w:t xml:space="preserve">, </w:t>
      </w:r>
      <w:r w:rsidRPr="001056D1">
        <w:rPr>
          <w:b w:val="0"/>
          <w:bCs w:val="0"/>
          <w:szCs w:val="28"/>
        </w:rPr>
        <w:t>K</w:t>
      </w:r>
      <w:r w:rsidRPr="001056D1">
        <w:rPr>
          <w:b w:val="0"/>
          <w:bCs w:val="0"/>
          <w:szCs w:val="28"/>
          <w:lang w:val="ru-RU"/>
        </w:rPr>
        <w:t xml:space="preserve"> </w:t>
      </w:r>
      <w:r w:rsidRPr="001056D1">
        <w:rPr>
          <w:b w:val="0"/>
          <w:bCs w:val="0"/>
          <w:szCs w:val="28"/>
        </w:rPr>
        <w:t>k</w:t>
      </w:r>
      <w:r w:rsidRPr="001056D1">
        <w:rPr>
          <w:b w:val="0"/>
          <w:bCs w:val="0"/>
          <w:szCs w:val="28"/>
          <w:lang w:val="ru-RU"/>
        </w:rPr>
        <w:t xml:space="preserve"> </w:t>
      </w:r>
    </w:p>
    <w:p w:rsidR="001056D1" w:rsidRPr="001056D1" w:rsidRDefault="001056D1" w:rsidP="001056D1">
      <w:pPr>
        <w:pStyle w:val="a6"/>
        <w:jc w:val="both"/>
        <w:rPr>
          <w:szCs w:val="28"/>
          <w:lang w:val="ru-RU"/>
        </w:rPr>
      </w:pPr>
      <w:r w:rsidRPr="001056D1">
        <w:rPr>
          <w:b w:val="0"/>
          <w:bCs w:val="0"/>
          <w:szCs w:val="28"/>
          <w:lang w:val="ru-RU"/>
        </w:rPr>
        <w:t xml:space="preserve">Урок 5. Чтение букв </w:t>
      </w:r>
      <w:r w:rsidRPr="001056D1">
        <w:rPr>
          <w:b w:val="0"/>
          <w:bCs w:val="0"/>
          <w:szCs w:val="28"/>
        </w:rPr>
        <w:t>H</w:t>
      </w:r>
      <w:r w:rsidRPr="001056D1">
        <w:rPr>
          <w:b w:val="0"/>
          <w:bCs w:val="0"/>
          <w:szCs w:val="28"/>
          <w:lang w:val="ru-RU"/>
        </w:rPr>
        <w:t xml:space="preserve"> </w:t>
      </w:r>
      <w:r w:rsidRPr="001056D1">
        <w:rPr>
          <w:b w:val="0"/>
          <w:bCs w:val="0"/>
          <w:szCs w:val="28"/>
        </w:rPr>
        <w:t>h</w:t>
      </w:r>
      <w:r w:rsidRPr="001056D1">
        <w:rPr>
          <w:b w:val="0"/>
          <w:bCs w:val="0"/>
          <w:szCs w:val="28"/>
          <w:lang w:val="ru-RU"/>
        </w:rPr>
        <w:t xml:space="preserve">, Ñ </w:t>
      </w:r>
      <w:proofErr w:type="spellStart"/>
      <w:r w:rsidRPr="001056D1">
        <w:rPr>
          <w:b w:val="0"/>
          <w:bCs w:val="0"/>
          <w:szCs w:val="28"/>
          <w:lang w:val="ru-RU"/>
        </w:rPr>
        <w:t>ñ</w:t>
      </w:r>
      <w:proofErr w:type="spellEnd"/>
      <w:r w:rsidRPr="001056D1">
        <w:rPr>
          <w:b w:val="0"/>
          <w:bCs w:val="0"/>
          <w:szCs w:val="28"/>
          <w:lang w:val="ru-RU"/>
        </w:rPr>
        <w:t xml:space="preserve"> и буквосочетаний </w:t>
      </w:r>
      <w:r w:rsidRPr="001056D1">
        <w:rPr>
          <w:b w:val="0"/>
          <w:bCs w:val="0"/>
          <w:szCs w:val="28"/>
        </w:rPr>
        <w:t>Ch</w:t>
      </w:r>
      <w:r w:rsidRPr="001056D1">
        <w:rPr>
          <w:b w:val="0"/>
          <w:bCs w:val="0"/>
          <w:szCs w:val="28"/>
          <w:lang w:val="ru-RU"/>
        </w:rPr>
        <w:t xml:space="preserve"> </w:t>
      </w:r>
      <w:r w:rsidRPr="001056D1">
        <w:rPr>
          <w:b w:val="0"/>
          <w:bCs w:val="0"/>
          <w:szCs w:val="28"/>
        </w:rPr>
        <w:t>ch</w:t>
      </w:r>
      <w:r w:rsidRPr="001056D1">
        <w:rPr>
          <w:b w:val="0"/>
          <w:bCs w:val="0"/>
          <w:szCs w:val="28"/>
          <w:lang w:val="ru-RU"/>
        </w:rPr>
        <w:t xml:space="preserve"> и </w:t>
      </w:r>
      <w:r w:rsidRPr="001056D1">
        <w:rPr>
          <w:b w:val="0"/>
          <w:bCs w:val="0"/>
          <w:szCs w:val="28"/>
          <w:lang w:val="es-ES_tradnl"/>
        </w:rPr>
        <w:t>Ll</w:t>
      </w:r>
      <w:r w:rsidRPr="001056D1">
        <w:rPr>
          <w:b w:val="0"/>
          <w:bCs w:val="0"/>
          <w:szCs w:val="28"/>
          <w:lang w:val="ru-RU"/>
        </w:rPr>
        <w:t xml:space="preserve"> </w:t>
      </w:r>
      <w:r w:rsidRPr="001056D1">
        <w:rPr>
          <w:b w:val="0"/>
          <w:bCs w:val="0"/>
          <w:szCs w:val="28"/>
          <w:lang w:val="es-ES_tradnl"/>
        </w:rPr>
        <w:t>ll</w:t>
      </w:r>
    </w:p>
    <w:p w:rsidR="001056D1" w:rsidRPr="001056D1" w:rsidRDefault="001056D1" w:rsidP="001056D1">
      <w:pPr>
        <w:pStyle w:val="a6"/>
        <w:jc w:val="both"/>
        <w:rPr>
          <w:szCs w:val="28"/>
          <w:lang w:val="ru-RU"/>
        </w:rPr>
      </w:pPr>
      <w:r w:rsidRPr="001056D1">
        <w:rPr>
          <w:b w:val="0"/>
          <w:bCs w:val="0"/>
          <w:szCs w:val="28"/>
          <w:lang w:val="ru-RU"/>
        </w:rPr>
        <w:t xml:space="preserve">Урок 6. Чтение букв </w:t>
      </w:r>
      <w:r w:rsidRPr="001056D1">
        <w:rPr>
          <w:b w:val="0"/>
          <w:bCs w:val="0"/>
          <w:szCs w:val="28"/>
        </w:rPr>
        <w:t>J</w:t>
      </w:r>
      <w:r w:rsidRPr="001056D1">
        <w:rPr>
          <w:b w:val="0"/>
          <w:bCs w:val="0"/>
          <w:szCs w:val="28"/>
          <w:lang w:val="ru-RU"/>
        </w:rPr>
        <w:t xml:space="preserve"> </w:t>
      </w:r>
      <w:r w:rsidRPr="001056D1">
        <w:rPr>
          <w:b w:val="0"/>
          <w:bCs w:val="0"/>
          <w:szCs w:val="28"/>
        </w:rPr>
        <w:t>j</w:t>
      </w:r>
      <w:r w:rsidRPr="001056D1">
        <w:rPr>
          <w:b w:val="0"/>
          <w:bCs w:val="0"/>
          <w:szCs w:val="28"/>
          <w:lang w:val="ru-RU"/>
        </w:rPr>
        <w:t xml:space="preserve"> и </w:t>
      </w:r>
      <w:r w:rsidRPr="001056D1">
        <w:rPr>
          <w:b w:val="0"/>
          <w:bCs w:val="0"/>
          <w:szCs w:val="28"/>
        </w:rPr>
        <w:t>G</w:t>
      </w:r>
      <w:r w:rsidRPr="001056D1">
        <w:rPr>
          <w:b w:val="0"/>
          <w:bCs w:val="0"/>
          <w:szCs w:val="28"/>
          <w:lang w:val="ru-RU"/>
        </w:rPr>
        <w:t xml:space="preserve"> </w:t>
      </w:r>
      <w:r w:rsidRPr="001056D1">
        <w:rPr>
          <w:b w:val="0"/>
          <w:bCs w:val="0"/>
          <w:szCs w:val="28"/>
        </w:rPr>
        <w:t>g</w:t>
      </w:r>
    </w:p>
    <w:p w:rsidR="001056D1" w:rsidRPr="001056D1" w:rsidRDefault="001056D1" w:rsidP="001056D1">
      <w:pPr>
        <w:pStyle w:val="a6"/>
        <w:jc w:val="both"/>
        <w:rPr>
          <w:szCs w:val="28"/>
          <w:lang w:val="ru-RU"/>
        </w:rPr>
      </w:pPr>
      <w:r w:rsidRPr="001056D1">
        <w:rPr>
          <w:b w:val="0"/>
          <w:bCs w:val="0"/>
          <w:szCs w:val="28"/>
          <w:lang w:val="ru-RU"/>
        </w:rPr>
        <w:t xml:space="preserve">Урок 7. Чтение букв </w:t>
      </w:r>
      <w:r w:rsidRPr="001056D1">
        <w:rPr>
          <w:b w:val="0"/>
          <w:bCs w:val="0"/>
          <w:szCs w:val="28"/>
        </w:rPr>
        <w:t>X</w:t>
      </w:r>
      <w:r w:rsidRPr="001056D1">
        <w:rPr>
          <w:b w:val="0"/>
          <w:bCs w:val="0"/>
          <w:szCs w:val="28"/>
          <w:lang w:val="ru-RU"/>
        </w:rPr>
        <w:t xml:space="preserve"> </w:t>
      </w:r>
      <w:r w:rsidRPr="001056D1">
        <w:rPr>
          <w:b w:val="0"/>
          <w:bCs w:val="0"/>
          <w:szCs w:val="28"/>
        </w:rPr>
        <w:t>x</w:t>
      </w:r>
      <w:r w:rsidRPr="001056D1">
        <w:rPr>
          <w:b w:val="0"/>
          <w:bCs w:val="0"/>
          <w:szCs w:val="28"/>
          <w:lang w:val="ru-RU"/>
        </w:rPr>
        <w:t xml:space="preserve"> и </w:t>
      </w:r>
      <w:r w:rsidRPr="001056D1">
        <w:rPr>
          <w:b w:val="0"/>
          <w:bCs w:val="0"/>
          <w:szCs w:val="28"/>
        </w:rPr>
        <w:t>Y</w:t>
      </w:r>
      <w:r w:rsidRPr="001056D1">
        <w:rPr>
          <w:b w:val="0"/>
          <w:bCs w:val="0"/>
          <w:szCs w:val="28"/>
          <w:lang w:val="ru-RU"/>
        </w:rPr>
        <w:t xml:space="preserve"> </w:t>
      </w:r>
      <w:r w:rsidRPr="001056D1">
        <w:rPr>
          <w:b w:val="0"/>
          <w:bCs w:val="0"/>
          <w:szCs w:val="28"/>
        </w:rPr>
        <w:t>y</w:t>
      </w:r>
      <w:r w:rsidRPr="001056D1">
        <w:rPr>
          <w:b w:val="0"/>
          <w:bCs w:val="0"/>
          <w:szCs w:val="28"/>
          <w:lang w:val="ru-RU"/>
        </w:rPr>
        <w:t xml:space="preserve">. Дифтонги и трифтонги </w:t>
      </w:r>
    </w:p>
    <w:p w:rsidR="001056D1" w:rsidRPr="001056D1" w:rsidRDefault="001056D1" w:rsidP="001056D1">
      <w:pPr>
        <w:pStyle w:val="a4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D1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1056D1" w:rsidRPr="001056D1" w:rsidRDefault="001056D1" w:rsidP="001056D1">
      <w:pPr>
        <w:pStyle w:val="a4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D1">
        <w:rPr>
          <w:rFonts w:ascii="Times New Roman" w:hAnsi="Times New Roman" w:cs="Times New Roman"/>
          <w:bCs/>
          <w:sz w:val="28"/>
          <w:szCs w:val="28"/>
        </w:rPr>
        <w:t xml:space="preserve">Таблица. Некоторые случаи чередования и ассимиляции звуков </w:t>
      </w:r>
    </w:p>
    <w:p w:rsidR="001056D1" w:rsidRPr="001056D1" w:rsidRDefault="001056D1" w:rsidP="001056D1">
      <w:pPr>
        <w:pStyle w:val="a4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D1">
        <w:rPr>
          <w:rFonts w:ascii="Times New Roman" w:hAnsi="Times New Roman" w:cs="Times New Roman"/>
          <w:bCs/>
          <w:sz w:val="28"/>
          <w:szCs w:val="28"/>
        </w:rPr>
        <w:t xml:space="preserve">Орфографический тест </w:t>
      </w:r>
    </w:p>
    <w:p w:rsidR="001056D1" w:rsidRPr="001056D1" w:rsidRDefault="001056D1" w:rsidP="001056D1">
      <w:pPr>
        <w:pStyle w:val="a4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D1">
        <w:rPr>
          <w:rFonts w:ascii="Times New Roman" w:hAnsi="Times New Roman" w:cs="Times New Roman"/>
          <w:bCs/>
          <w:sz w:val="28"/>
          <w:szCs w:val="28"/>
        </w:rPr>
        <w:t xml:space="preserve">Правила ударения </w:t>
      </w:r>
    </w:p>
    <w:p w:rsidR="001056D1" w:rsidRPr="001056D1" w:rsidRDefault="001056D1" w:rsidP="001056D1">
      <w:pPr>
        <w:pStyle w:val="a4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D1">
        <w:rPr>
          <w:rFonts w:ascii="Times New Roman" w:hAnsi="Times New Roman" w:cs="Times New Roman"/>
          <w:bCs/>
          <w:sz w:val="28"/>
          <w:szCs w:val="28"/>
        </w:rPr>
        <w:t xml:space="preserve">Скороговорки </w:t>
      </w:r>
    </w:p>
    <w:p w:rsidR="006A4704" w:rsidRPr="007C6BE8" w:rsidRDefault="00690517" w:rsidP="006A470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3. </w:t>
      </w:r>
      <w:proofErr w:type="spellStart"/>
      <w:r w:rsidR="006A4704" w:rsidRPr="007C6B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Масютина</w:t>
      </w:r>
      <w:proofErr w:type="spellEnd"/>
      <w:r w:rsidR="006A4704" w:rsidRPr="007C6B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Г.С.</w:t>
      </w:r>
      <w:r w:rsidR="006A4704" w:rsidRPr="007C6BE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</w:t>
      </w:r>
      <w:r w:rsidR="006A4704" w:rsidRPr="007C6BE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Домашнее чтение. </w:t>
      </w:r>
      <w:r w:rsidR="006A4704" w:rsidRPr="007C6BE8">
        <w:rPr>
          <w:rFonts w:ascii="Times New Roman" w:eastAsia="Times New Roman" w:hAnsi="Times New Roman" w:cs="Times New Roman"/>
          <w:bCs/>
          <w:i/>
          <w:sz w:val="28"/>
          <w:szCs w:val="24"/>
          <w:lang w:val="es-ES" w:eastAsia="ru-RU"/>
        </w:rPr>
        <w:t>Lecturas</w:t>
      </w:r>
      <w:r w:rsidR="006A4704" w:rsidRPr="007C6BE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  <w:r w:rsidR="006A4704" w:rsidRPr="007C6BE8">
        <w:rPr>
          <w:rFonts w:ascii="Times New Roman" w:eastAsia="Times New Roman" w:hAnsi="Times New Roman" w:cs="Times New Roman"/>
          <w:bCs/>
          <w:i/>
          <w:sz w:val="28"/>
          <w:szCs w:val="24"/>
          <w:lang w:val="es-ES" w:eastAsia="ru-RU"/>
        </w:rPr>
        <w:t>f</w:t>
      </w:r>
      <w:r w:rsidR="006A4704" w:rsidRPr="007C6BE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á</w:t>
      </w:r>
      <w:r w:rsidR="006A4704" w:rsidRPr="007C6BE8">
        <w:rPr>
          <w:rFonts w:ascii="Times New Roman" w:eastAsia="Times New Roman" w:hAnsi="Times New Roman" w:cs="Times New Roman"/>
          <w:bCs/>
          <w:i/>
          <w:sz w:val="28"/>
          <w:szCs w:val="24"/>
          <w:lang w:val="es-ES" w:eastAsia="ru-RU"/>
        </w:rPr>
        <w:t>ciles</w:t>
      </w:r>
      <w:r w:rsidR="006A4704" w:rsidRPr="007C6BE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: учеб.-метод. пособие / Г.С. </w:t>
      </w:r>
      <w:proofErr w:type="spellStart"/>
      <w:r w:rsidR="006A4704" w:rsidRPr="007C6BE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Масютина</w:t>
      </w:r>
      <w:proofErr w:type="spellEnd"/>
      <w:r w:rsidR="006A4704" w:rsidRPr="007C6BE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– Минск: БГЭУ, 2008.</w:t>
      </w:r>
    </w:p>
    <w:p w:rsidR="00232D56" w:rsidRPr="00232D56" w:rsidRDefault="00232D56" w:rsidP="001056D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ÍNDICE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  <w:t>UNIDAD I. HOGAR, DULCE HOGAR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AR" w:eastAsia="ru-RU"/>
        </w:rPr>
        <w:t>1. 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 xml:space="preserve">l 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pesebre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AR" w:eastAsia="ru-RU"/>
        </w:rPr>
        <w:t>2. 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n el desván de la abuela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AR" w:eastAsia="ru-RU"/>
        </w:rPr>
        <w:t xml:space="preserve">3. 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El viejo caserón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4. El rascacielos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5. Cuando la casa duerme...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  <w:t xml:space="preserve">UNIDAD II. </w:t>
      </w:r>
      <w:r w:rsidRPr="00232D56">
        <w:rPr>
          <w:rFonts w:ascii="Times New Roman" w:eastAsia="Times New Roman" w:hAnsi="Times New Roman" w:cs="Times New Roman"/>
          <w:bCs/>
          <w:caps/>
          <w:sz w:val="28"/>
          <w:szCs w:val="28"/>
          <w:lang w:val="es-AR" w:eastAsia="ru-RU"/>
        </w:rPr>
        <w:t>localidad en que vivimos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AR" w:eastAsia="ru-RU"/>
        </w:rPr>
        <w:t>6. A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ltia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AR" w:eastAsia="ru-RU"/>
        </w:rPr>
        <w:t>7. A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yacucho, ciudad peruana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8. El guardián de la torre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III. SI LLUEVE QUE LLUEVA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9. La nieve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10. La tormenta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  <w:t>UNIDAD IV</w:t>
      </w: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 xml:space="preserve">. </w:t>
      </w: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  <w:t>¡QUÉ NIÑOS!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11. Robertito</w:t>
      </w:r>
    </w:p>
    <w:p w:rsidR="00232D56" w:rsidRPr="00232D56" w:rsidRDefault="00232D56" w:rsidP="00232D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12. Vocación de repartidor</w:t>
      </w:r>
    </w:p>
    <w:p w:rsidR="00232D56" w:rsidRPr="00232D56" w:rsidRDefault="00232D56" w:rsidP="00232D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13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. </w:t>
      </w:r>
      <w:r w:rsidRPr="00232D56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ru-RU"/>
        </w:rPr>
        <w:t>El niño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14. Día de excursión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AR" w:eastAsia="ru-RU"/>
        </w:rPr>
        <w:t>15. 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l malabarista y la niña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ES" w:eastAsia="ru-RU"/>
        </w:rPr>
        <w:t xml:space="preserve">UNIDAD V. </w:t>
      </w:r>
      <w:r w:rsidRPr="00232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ES_tradnl" w:eastAsia="ru-RU"/>
        </w:rPr>
        <w:t>UN POCO DE HUMOR NO ESTARÁ DE MÁS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ru-RU"/>
        </w:rPr>
        <w:t>16. ¿A quién debe darse crédito?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17. ¿Cuántas patas tienen las grullas?</w:t>
      </w:r>
    </w:p>
    <w:p w:rsidR="00232D56" w:rsidRPr="00232D56" w:rsidRDefault="00232D56" w:rsidP="00232D56">
      <w:pPr>
        <w:keepNext/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_tradnl" w:eastAsia="ru-RU"/>
        </w:rPr>
        <w:t xml:space="preserve">18. 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¿C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uál es el rey?</w:t>
      </w:r>
    </w:p>
    <w:p w:rsidR="00232D56" w:rsidRPr="00232D56" w:rsidRDefault="00232D56" w:rsidP="00232D56">
      <w:pPr>
        <w:keepNext/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UNIDAD VI. HISTORIAS CON MORALEJA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19. El aldeano y los pasteles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20. 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_tradnl" w:eastAsia="ru-RU"/>
        </w:rPr>
        <w:t>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l padre, el hijo y el burro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21. Amor de madre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_tradnl" w:eastAsia="ru-RU"/>
        </w:rPr>
        <w:t>22. L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edad del hombre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  <w:t>UNIDAD VII</w:t>
      </w: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 xml:space="preserve">. </w:t>
      </w: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  <w:t>EL TEMPLO DE LA CIENCIA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 xml:space="preserve">23. 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La escuela de don Joaquín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es-ES" w:eastAsia="ru-RU"/>
        </w:rPr>
        <w:t>24. E</w:t>
      </w:r>
      <w:r w:rsidRPr="00232D56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>l buen ejemplo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VIII. LAS CARTAS DE LUIS DE VARGAS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25. ¡Q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ué bonito es el lugar de mi nacimiento!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26. P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epita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 xml:space="preserve"> J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iménez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27. L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as tertulias de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 xml:space="preserve"> P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epita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 xml:space="preserve"> J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iménez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28. ¿S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erá amor?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_tradnl" w:eastAsia="ru-RU"/>
        </w:rPr>
        <w:t>9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. M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 iré, me iré sin falta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 xml:space="preserve">UNIDAD IX. </w:t>
      </w:r>
      <w:r w:rsidRPr="00232D56">
        <w:rPr>
          <w:rFonts w:ascii="Times New Roman" w:eastAsia="Times New Roman" w:hAnsi="Times New Roman" w:cs="Times New Roman"/>
          <w:bCs/>
          <w:caps/>
          <w:sz w:val="28"/>
          <w:szCs w:val="28"/>
          <w:lang w:val="es-ES" w:eastAsia="ru-RU"/>
        </w:rPr>
        <w:t>Empieza la corrida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30. El Gallego y su cuadrilla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31</w:t>
      </w: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 xml:space="preserve">. 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l torero y el toro</w:t>
      </w:r>
    </w:p>
    <w:p w:rsidR="00232D56" w:rsidRPr="00232D56" w:rsidRDefault="00232D56" w:rsidP="007C6BE8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SEGUNDA PARTE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UNIDAD I. CUANDO YO ERA PEQUEÑO...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lastRenderedPageBreak/>
        <w:t>1. Manzanas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2. Los mellizos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II. NUNCA ES TARDE PARA APRENDER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3. Don Juan Saca - Cuentas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4. M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i viaje a Jaca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5. C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ada día se aprende algo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6. 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l latín y las patatas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7. L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 ciencia y la experiencia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III. ME RECOMENDARON UNA TIENDA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8. T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rajes en serie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9. 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l extraño sastre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IV.</w:t>
      </w:r>
      <w:r w:rsidRPr="00232D56">
        <w:rPr>
          <w:rFonts w:ascii="Times New Roman" w:eastAsia="Times New Roman" w:hAnsi="Times New Roman" w:cs="Times New Roman"/>
          <w:bCs/>
          <w:caps/>
          <w:sz w:val="28"/>
          <w:szCs w:val="28"/>
          <w:lang w:val="es-ES" w:eastAsia="ru-RU"/>
        </w:rPr>
        <w:t xml:space="preserve"> Flaquezas humanas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 xml:space="preserve">10. A 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mí no me gustan estos negocios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11. U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n vaso de agua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12. U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na gallina singular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 xml:space="preserve">UNIDAD V. </w:t>
      </w:r>
      <w:r w:rsidRPr="00232D56">
        <w:rPr>
          <w:rFonts w:ascii="Times New Roman" w:eastAsia="Times New Roman" w:hAnsi="Times New Roman" w:cs="Times New Roman"/>
          <w:bCs/>
          <w:caps/>
          <w:sz w:val="28"/>
          <w:szCs w:val="28"/>
          <w:lang w:val="es-ES" w:eastAsia="ru-RU"/>
        </w:rPr>
        <w:t>La salud ante todo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13. 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l médico sabio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14. U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n paseíto higiénico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15. S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eñoras y médicos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16. ¡Maldito apéndice!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17. La camisa del hombre feliz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VI. EL MEJOR EN SU OFICIO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18. Un juez moro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19. Origen de los poetas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20. El examen de médicos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VII. HISTORIAS CURIOSAS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21. Cambio de cien pesetas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22. El cóndor de don Salustiano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23. Una carta a Dios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24. El mejor regalo de cumpleaños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VIII.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</w:t>
      </w: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LO SIMPLE Y LO GENIAL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25. L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 pregunta de Colón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26. D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os butacas se trasladan de habitación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27. 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l Gran Consejo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IX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. </w:t>
      </w: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CUESTA TRABAJO CREERLO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28. L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os viejos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29. 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l flautista de Hamelin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30. L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 historia que nunca acaba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X. VIAJAR ES UN PLACER, ¿VERDAD?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31. Viaje en diligencia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32. Un viaje en tren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XI. ASÍ ES LA VIDA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33. F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rancisca y la muerte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34. L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ocos o cuerdos 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I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35. L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ocos o cuerdos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 xml:space="preserve"> II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caps/>
          <w:sz w:val="28"/>
          <w:szCs w:val="28"/>
          <w:lang w:val="es-ES" w:eastAsia="ru-RU"/>
        </w:rPr>
        <w:lastRenderedPageBreak/>
        <w:t>UNIDAD XII. ¡AY, AMOR!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36. P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rimer amor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37. 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n el lenguaje de las flores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38. 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co y Narciso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caps/>
          <w:sz w:val="28"/>
          <w:szCs w:val="28"/>
          <w:lang w:val="es-ES" w:eastAsia="ru-RU"/>
        </w:rPr>
        <w:t>UNIDAD XIII. Y no olvidemos de las historias policíacas</w:t>
      </w:r>
    </w:p>
    <w:p w:rsidR="00232D56" w:rsidRPr="00E7452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7452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39. 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l</w:t>
      </w:r>
      <w:r w:rsidRPr="00E7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sol</w:t>
      </w:r>
      <w:r w:rsidRPr="00E7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da</w:t>
      </w:r>
      <w:r w:rsidRPr="00E7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mucha</w:t>
      </w:r>
      <w:r w:rsidRPr="00E7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luz</w:t>
      </w: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P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D1" w:rsidRDefault="001056D1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6BE8" w:rsidRPr="007C6BE8" w:rsidRDefault="007C6BE8" w:rsidP="001B063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6BE8">
        <w:rPr>
          <w:rFonts w:ascii="Times New Roman" w:hAnsi="Times New Roman" w:cs="Times New Roman"/>
          <w:b/>
          <w:sz w:val="40"/>
          <w:szCs w:val="40"/>
        </w:rPr>
        <w:lastRenderedPageBreak/>
        <w:t xml:space="preserve">2. </w:t>
      </w:r>
      <w:r>
        <w:rPr>
          <w:rFonts w:ascii="Times New Roman" w:hAnsi="Times New Roman" w:cs="Times New Roman"/>
          <w:b/>
          <w:sz w:val="40"/>
          <w:szCs w:val="40"/>
        </w:rPr>
        <w:t>Тематика практических занятий.</w:t>
      </w:r>
    </w:p>
    <w:p w:rsidR="00F321A1" w:rsidRDefault="00F321A1" w:rsidP="00F321A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C2338" w:rsidRPr="000E1EAF" w:rsidRDefault="00765933" w:rsidP="00F321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0E1EAF">
        <w:rPr>
          <w:rFonts w:ascii="Times New Roman" w:hAnsi="Times New Roman" w:cs="Times New Roman"/>
          <w:b/>
          <w:iCs/>
          <w:sz w:val="28"/>
          <w:szCs w:val="28"/>
        </w:rPr>
        <w:t>2 курс 4 семестр</w:t>
      </w:r>
    </w:p>
    <w:p w:rsidR="00765933" w:rsidRPr="00765933" w:rsidRDefault="00765933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</w:p>
    <w:p w:rsidR="008C2338" w:rsidRPr="00765933" w:rsidRDefault="00765933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Знакомство.</w:t>
      </w:r>
      <w:r w:rsidRPr="00765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Формулы приветствия и прощания.</w:t>
      </w:r>
    </w:p>
    <w:p w:rsidR="00765933" w:rsidRPr="00765933" w:rsidRDefault="00765933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65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Моя семья</w:t>
      </w:r>
      <w:r w:rsidRPr="00765933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семьи, родственники; увлечения, домашние животные.</w:t>
      </w:r>
    </w:p>
    <w:p w:rsidR="008C2338" w:rsidRDefault="00765933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33">
        <w:rPr>
          <w:rFonts w:ascii="Times New Roman" w:hAnsi="Times New Roman" w:cs="Times New Roman"/>
          <w:b/>
          <w:caps/>
          <w:sz w:val="28"/>
          <w:szCs w:val="28"/>
        </w:rPr>
        <w:t xml:space="preserve">3. </w:t>
      </w:r>
      <w:r w:rsidRPr="00765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друг</w:t>
      </w:r>
      <w:r w:rsidRPr="00765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(внешность, характер, увлечения, занятия)</w:t>
      </w:r>
    </w:p>
    <w:p w:rsidR="0002508D" w:rsidRDefault="0002508D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933" w:rsidRPr="00765933" w:rsidRDefault="00765933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p w:rsidR="00765933" w:rsidRPr="00765933" w:rsidRDefault="00765933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65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Дом. Квартира.</w:t>
      </w:r>
    </w:p>
    <w:p w:rsidR="008C2338" w:rsidRDefault="0073634F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AF"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="000E1EAF" w:rsidRPr="000E1EAF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0E1EAF"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Город.</w:t>
      </w:r>
      <w:r w:rsidR="000E1EAF" w:rsidRPr="000E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Ориентация в городе. Городской транспорт. Город Минск. Мой родной город.</w:t>
      </w:r>
    </w:p>
    <w:p w:rsidR="0002508D" w:rsidRPr="000E1EAF" w:rsidRDefault="0002508D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E1EAF" w:rsidRPr="000E1EAF" w:rsidRDefault="000E1EAF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</w:p>
    <w:p w:rsidR="000E1EAF" w:rsidRPr="000E1EAF" w:rsidRDefault="000E1EAF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Свободное время.</w:t>
      </w:r>
      <w:r w:rsidRPr="000E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Выходной день. Хобби.</w:t>
      </w:r>
    </w:p>
    <w:p w:rsidR="008C2338" w:rsidRDefault="000E1EAF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AF">
        <w:rPr>
          <w:rFonts w:ascii="Times New Roman" w:hAnsi="Times New Roman" w:cs="Times New Roman"/>
          <w:b/>
          <w:caps/>
          <w:sz w:val="28"/>
          <w:szCs w:val="28"/>
        </w:rPr>
        <w:t xml:space="preserve">7. </w:t>
      </w: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день</w:t>
      </w:r>
      <w:r w:rsidRPr="000E1EA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Домашние 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08D" w:rsidRPr="000E1EAF" w:rsidRDefault="0002508D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E1EAF" w:rsidRPr="000E1EAF" w:rsidRDefault="000E1EAF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4</w:t>
      </w:r>
    </w:p>
    <w:p w:rsidR="008C2338" w:rsidRPr="000E1EAF" w:rsidRDefault="000E1EAF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Детские и юношеские годы.</w:t>
      </w:r>
      <w:r w:rsidRPr="000E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Учеба в школе. Дружба. Проблемы взаимоотношений.</w:t>
      </w:r>
    </w:p>
    <w:p w:rsidR="000E1EAF" w:rsidRPr="000E1EAF" w:rsidRDefault="000E1EAF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E1EAF">
        <w:rPr>
          <w:rFonts w:ascii="Times New Roman" w:hAnsi="Times New Roman" w:cs="Times New Roman"/>
          <w:b/>
          <w:caps/>
          <w:sz w:val="28"/>
          <w:szCs w:val="28"/>
        </w:rPr>
        <w:t xml:space="preserve">9. </w:t>
      </w: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университет.</w:t>
      </w:r>
      <w:r w:rsidRPr="000E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факультет.</w:t>
      </w:r>
    </w:p>
    <w:p w:rsidR="008C2338" w:rsidRDefault="000E1EAF" w:rsidP="00F3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AF">
        <w:rPr>
          <w:rFonts w:ascii="Times New Roman" w:hAnsi="Times New Roman" w:cs="Times New Roman"/>
          <w:b/>
          <w:caps/>
          <w:sz w:val="28"/>
          <w:szCs w:val="28"/>
        </w:rPr>
        <w:t xml:space="preserve">10. </w:t>
      </w: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образования в Испании и Беларуси</w:t>
      </w:r>
      <w:r w:rsidRPr="000E1EA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Университеты Испании</w:t>
      </w:r>
      <w:r w:rsidR="00025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08D" w:rsidRPr="000E1EAF" w:rsidRDefault="0002508D" w:rsidP="00F321A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0E1EAF" w:rsidRPr="000E1EAF" w:rsidRDefault="000E1EAF" w:rsidP="00F32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5</w:t>
      </w:r>
    </w:p>
    <w:p w:rsidR="000E1EAF" w:rsidRDefault="000E1EAF" w:rsidP="00F3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Еда. </w:t>
      </w:r>
      <w:r w:rsidRPr="000E1E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Испанская и белорусская кухня. Здоровое питание. Рецепты блюд. В ресторане.</w:t>
      </w:r>
    </w:p>
    <w:p w:rsidR="0002508D" w:rsidRPr="000E1EAF" w:rsidRDefault="0002508D" w:rsidP="00F321A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0E1EAF" w:rsidRPr="000E1EAF" w:rsidRDefault="000E1EAF" w:rsidP="00F32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6</w:t>
      </w:r>
    </w:p>
    <w:p w:rsidR="000E1EAF" w:rsidRDefault="000E1EAF" w:rsidP="00F3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Здоровье.</w:t>
      </w:r>
      <w:r w:rsidRPr="000E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к врачу. Здоровый образ жизни.</w:t>
      </w:r>
    </w:p>
    <w:p w:rsidR="0002508D" w:rsidRPr="000E1EAF" w:rsidRDefault="0002508D" w:rsidP="00F321A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437C5" w:rsidRPr="002437C5" w:rsidRDefault="002437C5" w:rsidP="00F32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7</w:t>
      </w:r>
    </w:p>
    <w:p w:rsidR="002437C5" w:rsidRPr="002437C5" w:rsidRDefault="002437C5" w:rsidP="00F321A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2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Покупки.</w:t>
      </w:r>
      <w:r w:rsidRPr="002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магазине.</w:t>
      </w:r>
    </w:p>
    <w:p w:rsidR="00F321A1" w:rsidRDefault="00F321A1" w:rsidP="00F32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C2338" w:rsidRPr="00D82207" w:rsidRDefault="00D82207" w:rsidP="00F321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82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 курс 5 семестр</w:t>
      </w:r>
    </w:p>
    <w:p w:rsidR="00D82207" w:rsidRPr="00D82207" w:rsidRDefault="00D82207" w:rsidP="00F32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D8220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Модуль 1</w:t>
      </w:r>
    </w:p>
    <w:p w:rsidR="008C2338" w:rsidRPr="00D82207" w:rsidRDefault="00D82207" w:rsidP="00F321A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8220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1. Деловое общение. </w:t>
      </w: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Разговор по телефону.</w:t>
      </w:r>
    </w:p>
    <w:p w:rsidR="008C2338" w:rsidRPr="00D82207" w:rsidRDefault="00D82207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82207">
        <w:rPr>
          <w:rFonts w:ascii="Times New Roman" w:hAnsi="Times New Roman" w:cs="Times New Roman"/>
          <w:b/>
          <w:caps/>
          <w:sz w:val="28"/>
          <w:szCs w:val="28"/>
        </w:rPr>
        <w:t xml:space="preserve">2. </w:t>
      </w: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Деловое общение. Деловая встреча</w:t>
      </w:r>
      <w:r w:rsidRPr="00D8220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Знакомство. Представление. Переговоры.</w:t>
      </w:r>
    </w:p>
    <w:p w:rsidR="008C2338" w:rsidRDefault="00D82207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07">
        <w:rPr>
          <w:rFonts w:ascii="Times New Roman" w:hAnsi="Times New Roman" w:cs="Times New Roman"/>
          <w:b/>
          <w:caps/>
          <w:sz w:val="28"/>
          <w:szCs w:val="28"/>
        </w:rPr>
        <w:t xml:space="preserve">3. </w:t>
      </w: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Устройство на работу. </w:t>
      </w:r>
      <w:r w:rsidRPr="00D82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 при приеме на работу. Советы эксперта.</w:t>
      </w:r>
    </w:p>
    <w:p w:rsidR="0002508D" w:rsidRDefault="0002508D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07" w:rsidRPr="00D82207" w:rsidRDefault="00D82207" w:rsidP="00F32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p w:rsidR="00D82207" w:rsidRPr="00D82207" w:rsidRDefault="00D82207" w:rsidP="00F321A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82207">
        <w:rPr>
          <w:rFonts w:ascii="Times New Roman" w:hAnsi="Times New Roman" w:cs="Times New Roman"/>
          <w:b/>
          <w:caps/>
          <w:sz w:val="28"/>
          <w:szCs w:val="28"/>
        </w:rPr>
        <w:t xml:space="preserve">4. </w:t>
      </w: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Транспорт.</w:t>
      </w:r>
      <w:r w:rsidRPr="00D8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транспорта. </w:t>
      </w: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Поездка на поезде</w:t>
      </w:r>
      <w:r w:rsidRPr="00D822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железнодорожном вокзале.</w:t>
      </w:r>
    </w:p>
    <w:p w:rsidR="00D82207" w:rsidRPr="00D82207" w:rsidRDefault="00D82207" w:rsidP="00F32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07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5. </w:t>
      </w: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аэропорту.</w:t>
      </w:r>
      <w:r w:rsidRPr="00D8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Прохождение таможни. Современный аэропорт.</w:t>
      </w:r>
    </w:p>
    <w:p w:rsidR="008C2338" w:rsidRDefault="00D82207" w:rsidP="00F3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07">
        <w:rPr>
          <w:rFonts w:ascii="Times New Roman" w:hAnsi="Times New Roman" w:cs="Times New Roman"/>
          <w:b/>
          <w:caps/>
          <w:sz w:val="28"/>
          <w:szCs w:val="28"/>
        </w:rPr>
        <w:t xml:space="preserve">6. </w:t>
      </w: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Поездка на автомобиле</w:t>
      </w:r>
      <w:r w:rsidRPr="00D8220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Безопасность движения.</w:t>
      </w:r>
    </w:p>
    <w:p w:rsidR="0002508D" w:rsidRPr="00D82207" w:rsidRDefault="0002508D" w:rsidP="00F321A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D82207" w:rsidRPr="00D82207" w:rsidRDefault="00D82207" w:rsidP="00F32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</w:p>
    <w:p w:rsidR="008C2338" w:rsidRPr="00D82207" w:rsidRDefault="00D82207" w:rsidP="00F32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Испания</w:t>
      </w:r>
      <w:r w:rsidRPr="00D8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(география, территориально- административное деление)</w:t>
      </w:r>
    </w:p>
    <w:p w:rsidR="008C2338" w:rsidRPr="00314DE0" w:rsidRDefault="00D82207" w:rsidP="00F321A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314DE0">
        <w:rPr>
          <w:rFonts w:ascii="Times New Roman" w:hAnsi="Times New Roman" w:cs="Times New Roman"/>
          <w:b/>
          <w:caps/>
          <w:sz w:val="28"/>
          <w:szCs w:val="28"/>
        </w:rPr>
        <w:t xml:space="preserve">8. </w:t>
      </w:r>
      <w:r w:rsidRPr="0031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 Испании.</w:t>
      </w:r>
      <w:r w:rsidRPr="0031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Экономические проблемы.</w:t>
      </w:r>
    </w:p>
    <w:p w:rsidR="00F321A1" w:rsidRDefault="00F321A1" w:rsidP="00F32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C2338" w:rsidRPr="00F47213" w:rsidRDefault="00F47213" w:rsidP="00F321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472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 курс 6 семестр</w:t>
      </w:r>
    </w:p>
    <w:p w:rsidR="00F47213" w:rsidRPr="00F47213" w:rsidRDefault="00F47213" w:rsidP="00F32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1</w:t>
      </w:r>
    </w:p>
    <w:p w:rsidR="008C2338" w:rsidRDefault="00F47213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Туризм.</w:t>
      </w:r>
      <w:r w:rsidRPr="00F47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Туристические маршруты Испании. «Дорога на Сантьяго де </w:t>
      </w:r>
      <w:proofErr w:type="spellStart"/>
      <w:r w:rsidRPr="00F47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Компостела</w:t>
      </w:r>
      <w:proofErr w:type="spellEnd"/>
      <w:r w:rsidRPr="00F47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47213" w:rsidRDefault="00F47213" w:rsidP="00F321A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F47213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Деловая поездка за рубеж.</w:t>
      </w:r>
      <w:r w:rsidRPr="00F4721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F47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гостиница. Устройство в гостиницу. Гостиничные услуги.</w:t>
      </w:r>
    </w:p>
    <w:p w:rsidR="0002508D" w:rsidRPr="00F47213" w:rsidRDefault="0002508D" w:rsidP="00F321A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D7B4C" w:rsidRPr="006D7B4C" w:rsidRDefault="006D7B4C" w:rsidP="00F32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D7B4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Модуль 2</w:t>
      </w:r>
    </w:p>
    <w:p w:rsidR="008C2338" w:rsidRPr="006D7B4C" w:rsidRDefault="006D7B4C" w:rsidP="00F321A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6D7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Праздники и традиции Испании.</w:t>
      </w:r>
    </w:p>
    <w:p w:rsidR="008C2338" w:rsidRDefault="006D7B4C" w:rsidP="00F321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B4C">
        <w:rPr>
          <w:rFonts w:ascii="Times New Roman" w:hAnsi="Times New Roman" w:cs="Times New Roman"/>
          <w:b/>
          <w:caps/>
          <w:sz w:val="28"/>
          <w:szCs w:val="28"/>
        </w:rPr>
        <w:t xml:space="preserve">4. </w:t>
      </w:r>
      <w:r w:rsidRPr="006D7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и танцы.</w:t>
      </w:r>
      <w:r w:rsidRPr="006D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Фламенко. Испанские композиторы.</w:t>
      </w:r>
    </w:p>
    <w:p w:rsidR="0002508D" w:rsidRPr="006D7B4C" w:rsidRDefault="0002508D" w:rsidP="00F321A1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6D7B4C" w:rsidRPr="006D7B4C" w:rsidRDefault="006D7B4C" w:rsidP="00F32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D7B4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Модуль 3</w:t>
      </w:r>
    </w:p>
    <w:p w:rsidR="006D7B4C" w:rsidRPr="006D7B4C" w:rsidRDefault="006D7B4C" w:rsidP="00F321A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6D7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Кинематограф.</w:t>
      </w:r>
      <w:r w:rsidRPr="006D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Посещение кинотеатра. История кинематографа.</w:t>
      </w:r>
    </w:p>
    <w:p w:rsidR="008C2338" w:rsidRDefault="006D7B4C" w:rsidP="00F321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B4C">
        <w:rPr>
          <w:rFonts w:ascii="Times New Roman" w:hAnsi="Times New Roman" w:cs="Times New Roman"/>
          <w:b/>
          <w:caps/>
          <w:sz w:val="28"/>
          <w:szCs w:val="28"/>
        </w:rPr>
        <w:t xml:space="preserve">6. </w:t>
      </w:r>
      <w:r w:rsidRPr="006D7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Театр.</w:t>
      </w:r>
      <w:r w:rsidRPr="006D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Посещение театра. Испанские драматурги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2508D" w:rsidRPr="006D7B4C" w:rsidRDefault="0002508D" w:rsidP="00F321A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6D7B4C" w:rsidRPr="006D7B4C" w:rsidRDefault="006D7B4C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4</w:t>
      </w:r>
    </w:p>
    <w:p w:rsidR="008C2338" w:rsidRPr="006D7B4C" w:rsidRDefault="006D7B4C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6D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спортом</w:t>
      </w:r>
      <w:r w:rsidRPr="006D7B4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спорта в Испании и Беларуси. Олимпийские игры. Достижения белорусских спортсменов на международных соревнованиях.</w:t>
      </w:r>
    </w:p>
    <w:p w:rsidR="008C2338" w:rsidRPr="006D7B4C" w:rsidRDefault="006D7B4C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D7B4C">
        <w:rPr>
          <w:rFonts w:ascii="Times New Roman" w:hAnsi="Times New Roman" w:cs="Times New Roman"/>
          <w:b/>
          <w:caps/>
          <w:sz w:val="28"/>
          <w:szCs w:val="28"/>
        </w:rPr>
        <w:t xml:space="preserve">8. </w:t>
      </w:r>
      <w:r w:rsidRPr="006D7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Интернет.</w:t>
      </w:r>
      <w:r w:rsidRPr="006D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Электронное общение. Значение интернет-коммуникации в жизни общества.</w:t>
      </w:r>
    </w:p>
    <w:p w:rsidR="008C2338" w:rsidRPr="006D7B4C" w:rsidRDefault="008C2338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C2338" w:rsidRDefault="008C2338" w:rsidP="00F321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D7B4C" w:rsidRDefault="006D7B4C" w:rsidP="00F321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D7B4C" w:rsidRDefault="006D7B4C" w:rsidP="00F321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D7B4C" w:rsidRDefault="006D7B4C" w:rsidP="00F321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D7B4C" w:rsidRDefault="006D7B4C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F321A1" w:rsidRDefault="00F321A1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F321A1" w:rsidRDefault="00F321A1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F321A1" w:rsidRDefault="00F321A1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F321A1" w:rsidRDefault="00F321A1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F321A1" w:rsidRDefault="00F321A1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F321A1" w:rsidRDefault="00F321A1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C2338" w:rsidRPr="008C2338" w:rsidRDefault="008C2338" w:rsidP="008C233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C2338">
        <w:rPr>
          <w:rFonts w:ascii="Times New Roman" w:hAnsi="Times New Roman" w:cs="Times New Roman"/>
          <w:b/>
          <w:caps/>
          <w:sz w:val="32"/>
          <w:szCs w:val="32"/>
        </w:rPr>
        <w:lastRenderedPageBreak/>
        <w:t>Методические материалы для контроля знаний студентов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дисциплине «Практика устной и письменной речи. </w:t>
      </w:r>
      <w:r w:rsidR="00A506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Второй иностранный язык </w:t>
      </w: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(испан</w:t>
      </w:r>
      <w:r w:rsidR="00A5069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ский</w:t>
      </w: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)»</w:t>
      </w:r>
    </w:p>
    <w:p w:rsid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070FF" w:rsidRPr="00A50698" w:rsidRDefault="00A50698" w:rsidP="00A50698">
      <w:pPr>
        <w:pStyle w:val="Default"/>
        <w:numPr>
          <w:ilvl w:val="0"/>
          <w:numId w:val="34"/>
        </w:numPr>
        <w:jc w:val="center"/>
        <w:rPr>
          <w:b/>
          <w:caps/>
          <w:sz w:val="36"/>
          <w:szCs w:val="36"/>
        </w:rPr>
      </w:pPr>
      <w:r>
        <w:rPr>
          <w:b/>
          <w:sz w:val="36"/>
          <w:szCs w:val="36"/>
        </w:rPr>
        <w:t>В</w:t>
      </w:r>
      <w:r w:rsidRPr="00A50698">
        <w:rPr>
          <w:b/>
          <w:sz w:val="36"/>
          <w:szCs w:val="36"/>
        </w:rPr>
        <w:t>иды заданий для подготовки к контрольным мероприятиям, проводимым в рамках рейтинговой системы.</w:t>
      </w:r>
    </w:p>
    <w:p w:rsid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 курс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Третий семестр</w:t>
      </w:r>
    </w:p>
    <w:p w:rsidR="00A070FF" w:rsidRPr="00A070FF" w:rsidRDefault="00A070FF" w:rsidP="00A070F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Контрольная работа по т</w:t>
      </w:r>
      <w:r w:rsidR="000250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еме «Портрет друга (внешность,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характер)»</w:t>
      </w:r>
    </w:p>
    <w:p w:rsidR="00A070FF" w:rsidRPr="00A070FF" w:rsidRDefault="00A070FF" w:rsidP="00A070F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с русского языка на испанский язык выражения по теме «Внешность».</w:t>
      </w:r>
    </w:p>
    <w:p w:rsidR="00A070FF" w:rsidRPr="00A070FF" w:rsidRDefault="00A070FF" w:rsidP="00A070F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Написать синонимы/антонимы подчеркнутых лексических единиц в предложениях по данной теме.</w:t>
      </w:r>
    </w:p>
    <w:p w:rsidR="00A070FF" w:rsidRPr="00A070FF" w:rsidRDefault="00A070FF" w:rsidP="00A070F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Отметить в каждом лексическом ряду лишнее слово, не принадлежащее к данной семантической группе.</w:t>
      </w:r>
    </w:p>
    <w:p w:rsidR="00A070FF" w:rsidRPr="00A070FF" w:rsidRDefault="00A070FF" w:rsidP="00A070F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на испанский язык притяжательные местоимения в составе предложений.</w:t>
      </w:r>
    </w:p>
    <w:p w:rsidR="00A070FF" w:rsidRPr="00A070FF" w:rsidRDefault="00A070FF" w:rsidP="00A070F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на испанский язык предложения по данной теме.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0FF" w:rsidRPr="00A070FF" w:rsidRDefault="00A070FF" w:rsidP="00A070F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Контрольная работа по теме «Мой дом. Моя квартира»</w:t>
      </w:r>
    </w:p>
    <w:p w:rsidR="00A070FF" w:rsidRPr="00A070FF" w:rsidRDefault="00A070FF" w:rsidP="00A070F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с русского языка на испанский язык выражения по теме «Мой дом. Моя квартира».</w:t>
      </w:r>
    </w:p>
    <w:p w:rsidR="00A070FF" w:rsidRPr="00A070FF" w:rsidRDefault="00A070FF" w:rsidP="00A070F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Отметить в каждом лексическом ряду лишнее слово, не принадлежащее к данной семантической группе.</w:t>
      </w:r>
    </w:p>
    <w:p w:rsidR="00A070FF" w:rsidRPr="00A070FF" w:rsidRDefault="00A070FF" w:rsidP="00A070F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Перевести на испанский язык предложения по данной теме, употребив конструкцию 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«estar+participio pasado».</w:t>
      </w:r>
    </w:p>
    <w:p w:rsidR="00A070FF" w:rsidRPr="00A070FF" w:rsidRDefault="00A070FF" w:rsidP="00A070F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Заменить в предложениях выделенные курсивом предложные словосочетания со значением месторасположения на выражения, противоположные по значению (антонимы).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0FF" w:rsidRPr="00A070FF" w:rsidRDefault="00A070FF" w:rsidP="00A070F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Контрольная работа по теме «Город»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Написать синонимы/антонимы предложенных выражений </w:t>
      </w:r>
      <w:proofErr w:type="gramStart"/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 теме</w:t>
      </w:r>
      <w:proofErr w:type="gramEnd"/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«Город».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2) Отметить в каждом лексическом ряду лишнее слово, не принадлежащее к данной семантической группе.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Перевести с русского языка на испанский язык выражения по данной теме. </w:t>
      </w:r>
    </w:p>
    <w:p w:rsidR="00A070FF" w:rsidRPr="00A070FF" w:rsidRDefault="00A070FF" w:rsidP="00A070F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 фразы, вставив недостающие слова/</w:t>
      </w:r>
      <w:proofErr w:type="gramStart"/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выражения,  используя</w:t>
      </w:r>
      <w:proofErr w:type="gramEnd"/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лексику по данной теме.</w:t>
      </w:r>
    </w:p>
    <w:p w:rsidR="00A070FF" w:rsidRPr="00A070FF" w:rsidRDefault="00A070FF" w:rsidP="00A070F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Перевести на испанский язык предложения по данной теме.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Четвертый семестр</w:t>
      </w:r>
    </w:p>
    <w:p w:rsidR="00A070FF" w:rsidRPr="00A070FF" w:rsidRDefault="00A070FF" w:rsidP="00A070F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Контрольная работа по теме «Еда. Национальная кухня»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Перевести с русского языка на испанский язык выражения по данной теме. 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2) Отметить в каждом лексическом ряду лишнее слово, не принадлежащее к данной семантической группе.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3) Составить словосочетания из двух частей, расположенных в разных колонках.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4) Перевести с испанского языка на русский рецепт блюда.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5) Перевести рецепт блюда с русского языка на испанский язык.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0FF" w:rsidRPr="00A070FF" w:rsidRDefault="00A070FF" w:rsidP="00A070F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Контрольная работа по теме «Визит к врачу. Здоровье»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Написать синонимы предложенных слов/выражений </w:t>
      </w:r>
      <w:proofErr w:type="gramStart"/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 теме</w:t>
      </w:r>
      <w:proofErr w:type="gramEnd"/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«Визит к врачу». 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Написать антонимы предложенных слов/выражений </w:t>
      </w:r>
      <w:proofErr w:type="gramStart"/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 теме</w:t>
      </w:r>
      <w:proofErr w:type="gramEnd"/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«Визит к врачу». 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3) Составить словосочетания из двух частей, расположенных в разных колонках.</w:t>
      </w:r>
    </w:p>
    <w:p w:rsidR="00A070FF" w:rsidRPr="00A070FF" w:rsidRDefault="00A070FF" w:rsidP="00A070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Выбрать, какое лечение необходимо предпринять при указанных симптомах заболеваний.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5) Написать, к какому специалисту необходимо обратиться при указанных симптомах заболеваний.</w:t>
      </w:r>
    </w:p>
    <w:p w:rsidR="00A070FF" w:rsidRPr="00A070FF" w:rsidRDefault="00A070FF" w:rsidP="00A070F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Перевести на испанский язык предложения по данной теме.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070FF" w:rsidRPr="00A070FF" w:rsidRDefault="00A070FF" w:rsidP="00A070F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Контрольная работа по теме «За покупками»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Написать синонимы предложенных слов/выражений по теме «За покупками». 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Написать антонимы предложенных слов/выражений по теме «За покупками». 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3) Написать названия отделов магазина, в которых продаются указанные предметы одежды.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4) Дополнить фразы словами/выражениями по теме, исходя из смысла предложения.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5) Перевести на испанский язык предложения по данной теме.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3 курс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Пятый семестр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Задания к контрольным работам</w:t>
      </w:r>
    </w:p>
    <w:p w:rsidR="00A070FF" w:rsidRPr="00A070FF" w:rsidRDefault="00A070FF" w:rsidP="00A07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Контрольная работа по теме «Путешествие на поезде» (аспект «Деловая поездка»)</w:t>
      </w:r>
    </w:p>
    <w:p w:rsidR="00A070FF" w:rsidRPr="00A070FF" w:rsidRDefault="00A070FF" w:rsidP="00A070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Написать синонимы (антонимы) предложенных лексических единиц по данной теме.</w:t>
      </w:r>
    </w:p>
    <w:p w:rsidR="00A070FF" w:rsidRPr="00A070FF" w:rsidRDefault="00A070FF" w:rsidP="00A070F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Дополнить фразы, вставив пропущенные слова/выражения, используя лексику по данной теме.</w:t>
      </w:r>
    </w:p>
    <w:p w:rsidR="00A070FF" w:rsidRPr="00A070FF" w:rsidRDefault="00A070FF" w:rsidP="00A070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Ответить на вопросы по теме.</w:t>
      </w:r>
    </w:p>
    <w:p w:rsidR="00A070FF" w:rsidRPr="00A070FF" w:rsidRDefault="00A070FF" w:rsidP="00A070F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с русского языка на испанский язык объявления на железнодорожной станции.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0FF" w:rsidRPr="00A070FF" w:rsidRDefault="00A070FF" w:rsidP="00A07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2.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Контрольная работа по теме «Путешествие на самолете» (аспект «Деловая поездка»)</w:t>
      </w:r>
    </w:p>
    <w:p w:rsidR="00A070FF" w:rsidRPr="00A070FF" w:rsidRDefault="00A070FF" w:rsidP="00A070F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Написать синонимы (антонимы) предложенных лексических единиц по данной теме.</w:t>
      </w:r>
    </w:p>
    <w:p w:rsidR="00A070FF" w:rsidRPr="00A070FF" w:rsidRDefault="00A070FF" w:rsidP="00A070F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 фразы, вставив пропущенные слова/</w:t>
      </w:r>
      <w:proofErr w:type="gramStart"/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выражения,  используя</w:t>
      </w:r>
      <w:proofErr w:type="gramEnd"/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лексику по данной теме.</w:t>
      </w:r>
    </w:p>
    <w:p w:rsidR="00A070FF" w:rsidRPr="00A070FF" w:rsidRDefault="00A070FF" w:rsidP="00A070F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с русского языка на испанский язык словосочетания (объявления в аэропорту)</w:t>
      </w:r>
    </w:p>
    <w:p w:rsidR="00A070FF" w:rsidRPr="00A070FF" w:rsidRDefault="00A070FF" w:rsidP="00A070F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Перевести с русского языка на </w:t>
      </w:r>
      <w:proofErr w:type="gramStart"/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испанский  предложения</w:t>
      </w:r>
      <w:proofErr w:type="gramEnd"/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данной теме (таможенный осмотр, условия полета и т.д.)).</w:t>
      </w:r>
    </w:p>
    <w:p w:rsidR="00A070FF" w:rsidRPr="00A070FF" w:rsidRDefault="00A070FF" w:rsidP="00A070F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Ответить на вопросы по теме.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0FF" w:rsidRPr="00A070FF" w:rsidRDefault="00A070FF" w:rsidP="00A07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Контрольная работа по теме «Гостиница» (аспект «Деловая поездка»)</w:t>
      </w:r>
    </w:p>
    <w:p w:rsidR="00A070FF" w:rsidRPr="00A070FF" w:rsidRDefault="00A070FF" w:rsidP="00A070F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на испанский язык выражения по данной теме.</w:t>
      </w:r>
    </w:p>
    <w:p w:rsidR="00A070FF" w:rsidRPr="00A070FF" w:rsidRDefault="00A070FF" w:rsidP="00A070F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Расставить в правильном порядке реплики диалога клиента со служащим в регистратуре гостиницы.</w:t>
      </w:r>
    </w:p>
    <w:p w:rsidR="00A070FF" w:rsidRPr="00A070FF" w:rsidRDefault="00A070FF" w:rsidP="00A070F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Соотнести речевые задания с ответными репликами диалога.</w:t>
      </w:r>
    </w:p>
    <w:p w:rsidR="00A070FF" w:rsidRPr="00A070FF" w:rsidRDefault="00A070FF" w:rsidP="00A070F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Ответить на вопросы по теме.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0FF" w:rsidRPr="00A070FF" w:rsidRDefault="00A070FF" w:rsidP="00A070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Шестой семестр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Контрольная работа по теме «Испания (географические сведения и политическое устройство)»</w:t>
      </w:r>
    </w:p>
    <w:p w:rsidR="00A070FF" w:rsidRPr="00A070FF" w:rsidRDefault="00A070FF" w:rsidP="00A070F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 предложения на испанском языке, исходя из их содержания.</w:t>
      </w:r>
    </w:p>
    <w:p w:rsidR="00A070FF" w:rsidRPr="00A070FF" w:rsidRDefault="00A070FF" w:rsidP="00A070F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на испанский язык русские слова и выражения по данной теме, опираясь на контекст.</w:t>
      </w:r>
    </w:p>
    <w:p w:rsidR="00A070FF" w:rsidRPr="00A070FF" w:rsidRDefault="00A070FF" w:rsidP="00A070F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Написать синонимы предъявленных слов и выражений и составить с ними предложения.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Контрольная работа по теме «Праздники и традиции Испании»</w:t>
      </w:r>
    </w:p>
    <w:p w:rsidR="00A070FF" w:rsidRPr="00A070FF" w:rsidRDefault="00A070FF" w:rsidP="00A070F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Выбрать правильный вариант названия праздников по регионам Испании или дату их проведения.</w:t>
      </w:r>
    </w:p>
    <w:p w:rsidR="00A070FF" w:rsidRPr="00A070FF" w:rsidRDefault="00A070FF" w:rsidP="00A070F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 предложения по смыслу необходимыми словами по данной теме.</w:t>
      </w:r>
    </w:p>
    <w:p w:rsidR="00A070FF" w:rsidRPr="00A070FF" w:rsidRDefault="00A070FF" w:rsidP="00A070F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на испанском языке значение культурных реалий, связанных с праздниками и обычаями Испании.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Контрольная работа по теме «Кино. Театр»</w:t>
      </w:r>
    </w:p>
    <w:p w:rsidR="00A070FF" w:rsidRPr="00A070FF" w:rsidRDefault="00A070FF" w:rsidP="00A070F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на испанский язык русские слова и выражения по данной теме.</w:t>
      </w:r>
    </w:p>
    <w:p w:rsidR="00A070FF" w:rsidRPr="00A070FF" w:rsidRDefault="00A070FF" w:rsidP="00A070F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Написать испанские эквиваленты для русских слов и выражений по данной теме, опираясь на контекст.</w:t>
      </w:r>
    </w:p>
    <w:p w:rsidR="00A070FF" w:rsidRPr="00A070FF" w:rsidRDefault="00A070FF" w:rsidP="00A070F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Соотнести международные премии в сфере кинематографии с организациями, которые их присуждают.</w:t>
      </w:r>
    </w:p>
    <w:p w:rsidR="00A070FF" w:rsidRPr="00A070FF" w:rsidRDefault="00A070FF" w:rsidP="00A070F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Соотнести международные кинофестивали с премиями, которые их присуждают.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5) Ответить на вопросы по теме.</w:t>
      </w:r>
    </w:p>
    <w:p w:rsidR="008C2338" w:rsidRDefault="008C2338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A070FF" w:rsidRPr="009A7D40" w:rsidRDefault="00A50698" w:rsidP="00A50698">
      <w:pPr>
        <w:pStyle w:val="Default"/>
        <w:numPr>
          <w:ilvl w:val="0"/>
          <w:numId w:val="34"/>
        </w:numPr>
        <w:jc w:val="center"/>
        <w:rPr>
          <w:b/>
          <w:caps/>
          <w:sz w:val="40"/>
          <w:szCs w:val="40"/>
        </w:rPr>
      </w:pPr>
      <w:r w:rsidRPr="009A7D40">
        <w:rPr>
          <w:b/>
          <w:sz w:val="40"/>
          <w:szCs w:val="40"/>
        </w:rPr>
        <w:lastRenderedPageBreak/>
        <w:t>Методические материалы для подготовки к экзамену</w:t>
      </w:r>
    </w:p>
    <w:p w:rsidR="00A070FF" w:rsidRPr="00A50698" w:rsidRDefault="00A50698" w:rsidP="00A070FF">
      <w:pPr>
        <w:pStyle w:val="Default"/>
        <w:ind w:left="-284" w:firstLine="426"/>
        <w:jc w:val="center"/>
        <w:rPr>
          <w:b/>
          <w:sz w:val="28"/>
          <w:szCs w:val="28"/>
        </w:rPr>
      </w:pPr>
      <w:r w:rsidRPr="00A50698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П</w:t>
      </w:r>
      <w:r w:rsidRPr="00A50698">
        <w:rPr>
          <w:b/>
          <w:sz w:val="28"/>
          <w:szCs w:val="28"/>
        </w:rPr>
        <w:t xml:space="preserve">рактика устной и письменной речи. </w:t>
      </w:r>
      <w:r>
        <w:rPr>
          <w:b/>
          <w:sz w:val="28"/>
          <w:szCs w:val="28"/>
        </w:rPr>
        <w:t>В</w:t>
      </w:r>
      <w:r w:rsidRPr="00A50698">
        <w:rPr>
          <w:b/>
          <w:sz w:val="28"/>
          <w:szCs w:val="28"/>
        </w:rPr>
        <w:t>торой иностранный язык (испанский) (3 курс 5 семестр)</w:t>
      </w:r>
    </w:p>
    <w:p w:rsidR="00A070FF" w:rsidRPr="00A50698" w:rsidRDefault="00A070FF" w:rsidP="00A070FF">
      <w:pPr>
        <w:pStyle w:val="Default"/>
        <w:ind w:left="-284" w:firstLine="426"/>
        <w:jc w:val="center"/>
        <w:rPr>
          <w:b/>
          <w:sz w:val="36"/>
          <w:szCs w:val="36"/>
        </w:rPr>
      </w:pPr>
    </w:p>
    <w:p w:rsidR="00A070FF" w:rsidRPr="0002508D" w:rsidRDefault="0059338F" w:rsidP="00A71BEF">
      <w:pPr>
        <w:pStyle w:val="Default"/>
        <w:rPr>
          <w:b/>
          <w:caps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1)</w:t>
      </w:r>
      <w:r w:rsidR="00A71BEF">
        <w:rPr>
          <w:b/>
          <w:sz w:val="28"/>
          <w:szCs w:val="28"/>
          <w:lang w:val="es-ES"/>
        </w:rPr>
        <w:t xml:space="preserve"> </w:t>
      </w:r>
      <w:r w:rsidR="00A070FF">
        <w:rPr>
          <w:b/>
          <w:sz w:val="28"/>
          <w:szCs w:val="28"/>
        </w:rPr>
        <w:t>Список</w:t>
      </w:r>
      <w:r w:rsidR="00A070FF" w:rsidRPr="0002508D">
        <w:rPr>
          <w:b/>
          <w:sz w:val="28"/>
          <w:szCs w:val="28"/>
          <w:lang w:val="es-ES"/>
        </w:rPr>
        <w:t xml:space="preserve"> </w:t>
      </w:r>
      <w:r w:rsidR="00A070FF">
        <w:rPr>
          <w:b/>
          <w:sz w:val="28"/>
          <w:szCs w:val="28"/>
        </w:rPr>
        <w:t>экзаменационных</w:t>
      </w:r>
      <w:r w:rsidR="00A070FF" w:rsidRPr="0002508D">
        <w:rPr>
          <w:b/>
          <w:sz w:val="28"/>
          <w:szCs w:val="28"/>
          <w:lang w:val="es-ES"/>
        </w:rPr>
        <w:t xml:space="preserve"> </w:t>
      </w:r>
      <w:r w:rsidR="00A070FF">
        <w:rPr>
          <w:b/>
          <w:sz w:val="28"/>
          <w:szCs w:val="28"/>
        </w:rPr>
        <w:t>тем</w:t>
      </w:r>
    </w:p>
    <w:p w:rsidR="00A070FF" w:rsidRPr="00A71BEF" w:rsidRDefault="00104CDA" w:rsidP="00A90EEF">
      <w:pPr>
        <w:pStyle w:val="Default"/>
        <w:jc w:val="both"/>
        <w:rPr>
          <w:i/>
          <w:sz w:val="28"/>
          <w:szCs w:val="28"/>
          <w:lang w:val="es-ES"/>
        </w:rPr>
      </w:pPr>
      <w:r w:rsidRPr="0002508D">
        <w:rPr>
          <w:i/>
          <w:caps/>
          <w:sz w:val="28"/>
          <w:szCs w:val="28"/>
          <w:lang w:val="es-ES"/>
        </w:rPr>
        <w:t xml:space="preserve">1. </w:t>
      </w:r>
      <w:r w:rsidRPr="00A71BEF">
        <w:rPr>
          <w:i/>
          <w:caps/>
          <w:sz w:val="28"/>
          <w:szCs w:val="28"/>
          <w:lang w:val="es-ES"/>
        </w:rPr>
        <w:t>E</w:t>
      </w:r>
      <w:r w:rsidRPr="00A71BEF">
        <w:rPr>
          <w:i/>
          <w:sz w:val="28"/>
          <w:szCs w:val="28"/>
          <w:lang w:val="es-ES"/>
        </w:rPr>
        <w:t>spaña</w:t>
      </w:r>
    </w:p>
    <w:p w:rsidR="00104CDA" w:rsidRDefault="00104CDA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situaciín geográfica</w:t>
      </w:r>
    </w:p>
    <w:p w:rsidR="00104CDA" w:rsidRDefault="00104CDA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relieve, </w:t>
      </w:r>
      <w:r w:rsidR="00281A88">
        <w:rPr>
          <w:sz w:val="28"/>
          <w:szCs w:val="28"/>
          <w:lang w:val="es-ES"/>
        </w:rPr>
        <w:t xml:space="preserve">principales </w:t>
      </w:r>
      <w:r>
        <w:rPr>
          <w:sz w:val="28"/>
          <w:szCs w:val="28"/>
          <w:lang w:val="es-ES"/>
        </w:rPr>
        <w:t>ríos, clima</w:t>
      </w:r>
    </w:p>
    <w:p w:rsidR="00104CDA" w:rsidRDefault="00104CDA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división administrativa</w:t>
      </w:r>
    </w:p>
    <w:p w:rsidR="00104CDA" w:rsidRDefault="00104CDA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</w:t>
      </w:r>
      <w:r w:rsidR="009140DD">
        <w:rPr>
          <w:sz w:val="28"/>
          <w:szCs w:val="28"/>
          <w:lang w:val="es-ES"/>
        </w:rPr>
        <w:t>símbolos nacionales (la bandera, el escudo)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forma politica del estado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</w:p>
    <w:p w:rsidR="009140DD" w:rsidRPr="00A71BEF" w:rsidRDefault="009140DD" w:rsidP="00A90EEF">
      <w:pPr>
        <w:pStyle w:val="Default"/>
        <w:jc w:val="both"/>
        <w:rPr>
          <w:i/>
          <w:sz w:val="28"/>
          <w:szCs w:val="28"/>
          <w:lang w:val="es-ES"/>
        </w:rPr>
      </w:pPr>
      <w:r w:rsidRPr="00A71BEF">
        <w:rPr>
          <w:i/>
          <w:sz w:val="28"/>
          <w:szCs w:val="28"/>
          <w:lang w:val="es-ES"/>
        </w:rPr>
        <w:t>2. Economía de España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característica general de la economía española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recursos naturales del país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-principales zonas industriales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ramas básicas de la industria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productos de exportación y de importación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problemas socioeconómicos actuales de España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</w:p>
    <w:p w:rsidR="009140DD" w:rsidRPr="00A71BEF" w:rsidRDefault="009140DD" w:rsidP="00A90EEF">
      <w:pPr>
        <w:pStyle w:val="Default"/>
        <w:jc w:val="both"/>
        <w:rPr>
          <w:i/>
          <w:sz w:val="28"/>
          <w:szCs w:val="28"/>
          <w:lang w:val="es-ES"/>
        </w:rPr>
      </w:pPr>
      <w:r w:rsidRPr="00A71BEF">
        <w:rPr>
          <w:i/>
          <w:sz w:val="28"/>
          <w:szCs w:val="28"/>
          <w:lang w:val="es-ES"/>
        </w:rPr>
        <w:t>3. Agricultura de España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caps/>
          <w:sz w:val="28"/>
          <w:szCs w:val="28"/>
          <w:lang w:val="es-ES"/>
        </w:rPr>
        <w:t>-</w:t>
      </w:r>
      <w:r>
        <w:rPr>
          <w:sz w:val="28"/>
          <w:szCs w:val="28"/>
          <w:lang w:val="es-ES"/>
        </w:rPr>
        <w:t xml:space="preserve"> característica general de la economía española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regiones con cultivos de secano y de regadío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productos agrícolas exportados e importados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desarrollo de la ganadería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problemas socioeconómicos actuales de España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</w:p>
    <w:p w:rsidR="009140DD" w:rsidRPr="00A71BEF" w:rsidRDefault="00281A88" w:rsidP="00A90EEF">
      <w:pPr>
        <w:pStyle w:val="Default"/>
        <w:jc w:val="both"/>
        <w:rPr>
          <w:i/>
          <w:sz w:val="28"/>
          <w:szCs w:val="28"/>
          <w:lang w:val="es-ES"/>
        </w:rPr>
      </w:pPr>
      <w:r w:rsidRPr="00A71BEF">
        <w:rPr>
          <w:i/>
          <w:caps/>
          <w:sz w:val="28"/>
          <w:szCs w:val="28"/>
          <w:lang w:val="es-ES"/>
        </w:rPr>
        <w:t>4.</w:t>
      </w:r>
      <w:r w:rsidRPr="00A71BEF">
        <w:rPr>
          <w:i/>
          <w:sz w:val="28"/>
          <w:szCs w:val="28"/>
          <w:lang w:val="es-ES"/>
        </w:rPr>
        <w:t xml:space="preserve"> La República de Belarús</w:t>
      </w:r>
    </w:p>
    <w:p w:rsidR="00281A88" w:rsidRDefault="00281A88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situación geográfica</w:t>
      </w:r>
    </w:p>
    <w:p w:rsidR="00DA4A22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relieve, principales ríos, clima</w:t>
      </w:r>
    </w:p>
    <w:p w:rsidR="00DA4A22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división administrativa</w:t>
      </w:r>
    </w:p>
    <w:p w:rsidR="00DA4A22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forma política del estado</w:t>
      </w:r>
    </w:p>
    <w:p w:rsidR="00DA4A22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símbolos nacionales (la bandera, el escudo)</w:t>
      </w:r>
    </w:p>
    <w:p w:rsidR="00DA4A22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forma politica del estado</w:t>
      </w:r>
    </w:p>
    <w:p w:rsidR="00281A88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economía del país</w:t>
      </w:r>
    </w:p>
    <w:p w:rsidR="00DA4A22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recursos naturales del país</w:t>
      </w:r>
    </w:p>
    <w:p w:rsidR="00DA4A22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ramas básicas de la economía nacional</w:t>
      </w:r>
    </w:p>
    <w:p w:rsidR="00DA4A22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principales centros de la industria bielorrusa</w:t>
      </w:r>
    </w:p>
    <w:p w:rsidR="00DA4A22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productos de exportación y de importación</w:t>
      </w:r>
    </w:p>
    <w:p w:rsidR="00DA4A22" w:rsidRDefault="00DA4A22" w:rsidP="00104CDA">
      <w:pPr>
        <w:pStyle w:val="Default"/>
        <w:rPr>
          <w:sz w:val="28"/>
          <w:szCs w:val="28"/>
          <w:lang w:val="es-ES"/>
        </w:rPr>
      </w:pPr>
    </w:p>
    <w:p w:rsidR="00281A88" w:rsidRPr="00A71BEF" w:rsidRDefault="00DA4A22" w:rsidP="00A90EEF">
      <w:pPr>
        <w:pStyle w:val="Default"/>
        <w:jc w:val="both"/>
        <w:rPr>
          <w:i/>
          <w:sz w:val="28"/>
          <w:szCs w:val="28"/>
          <w:lang w:val="es-ES"/>
        </w:rPr>
      </w:pPr>
      <w:r w:rsidRPr="00A71BEF">
        <w:rPr>
          <w:i/>
          <w:sz w:val="28"/>
          <w:szCs w:val="28"/>
          <w:lang w:val="es-ES"/>
        </w:rPr>
        <w:t xml:space="preserve">5. Madrid, capital de España </w:t>
      </w:r>
    </w:p>
    <w:p w:rsidR="00281A88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¿Qué significa el nombre de Madrid?</w:t>
      </w:r>
      <w:r w:rsidR="0047330F">
        <w:rPr>
          <w:sz w:val="28"/>
          <w:szCs w:val="28"/>
          <w:lang w:val="es-ES"/>
        </w:rPr>
        <w:t xml:space="preserve"> ¿Qué origen tiene? </w:t>
      </w:r>
    </w:p>
    <w:p w:rsidR="0047330F" w:rsidRDefault="0047330F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¿Qué clima ofrece?</w:t>
      </w:r>
    </w:p>
    <w:p w:rsidR="0047330F" w:rsidRDefault="0047330F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- ¿Cuándo se convirtió en la capital de España? ¿Qué importancia tiene la ciudad?</w:t>
      </w:r>
    </w:p>
    <w:p w:rsidR="00281A88" w:rsidRDefault="0047330F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¿Qué períodos de arquitectura importantes se destacan en la historia de la capital?</w:t>
      </w:r>
    </w:p>
    <w:p w:rsidR="0047330F" w:rsidRDefault="0047330F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¿Qué atractivos ofrece el Viejo Madrid?</w:t>
      </w:r>
    </w:p>
    <w:p w:rsidR="0047330F" w:rsidRDefault="0047330F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¿Cuáles son los monumentos más destacados de la época de los Borbones?</w:t>
      </w:r>
    </w:p>
    <w:p w:rsidR="0047330F" w:rsidRDefault="0047330F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¿Qué importancia tiene el Museo del Prado?</w:t>
      </w:r>
    </w:p>
    <w:p w:rsidR="0047330F" w:rsidRDefault="0047330F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¿Qué parques posee la ciudad?</w:t>
      </w:r>
    </w:p>
    <w:p w:rsidR="0047330F" w:rsidRDefault="0047330F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¿Cómo entiende Ud. el dicho de los madrileños “De Madrid al cielo y allí una ventanita desde donde verlo”?</w:t>
      </w:r>
    </w:p>
    <w:p w:rsidR="0047330F" w:rsidRDefault="0047330F" w:rsidP="00A90EEF">
      <w:pPr>
        <w:pStyle w:val="Default"/>
        <w:jc w:val="both"/>
        <w:rPr>
          <w:sz w:val="28"/>
          <w:szCs w:val="28"/>
          <w:lang w:val="es-ES"/>
        </w:rPr>
      </w:pPr>
    </w:p>
    <w:p w:rsidR="0047330F" w:rsidRPr="00A71BEF" w:rsidRDefault="0047330F" w:rsidP="00A90EEF">
      <w:pPr>
        <w:pStyle w:val="Default"/>
        <w:jc w:val="both"/>
        <w:rPr>
          <w:i/>
          <w:sz w:val="28"/>
          <w:szCs w:val="28"/>
          <w:lang w:val="es-ES"/>
        </w:rPr>
      </w:pPr>
      <w:r w:rsidRPr="00A71BEF">
        <w:rPr>
          <w:i/>
          <w:sz w:val="28"/>
          <w:szCs w:val="28"/>
          <w:lang w:val="es-ES"/>
        </w:rPr>
        <w:t>6. Información turística de España</w:t>
      </w:r>
    </w:p>
    <w:p w:rsidR="0047330F" w:rsidRDefault="0047330F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importancia del turismo para</w:t>
      </w:r>
      <w:r w:rsidR="00A71BEF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la economía española</w:t>
      </w:r>
    </w:p>
    <w:p w:rsidR="00281A88" w:rsidRPr="00A90EEF" w:rsidRDefault="00A90EEF" w:rsidP="00A90EEF">
      <w:pPr>
        <w:pStyle w:val="Default"/>
        <w:jc w:val="both"/>
        <w:rPr>
          <w:caps/>
          <w:sz w:val="28"/>
          <w:szCs w:val="28"/>
          <w:lang w:val="es-ES"/>
        </w:rPr>
      </w:pPr>
      <w:r w:rsidRPr="00A90EEF">
        <w:rPr>
          <w:sz w:val="28"/>
          <w:szCs w:val="28"/>
          <w:lang w:val="es-ES"/>
        </w:rPr>
        <w:t xml:space="preserve">- </w:t>
      </w:r>
      <w:r>
        <w:rPr>
          <w:sz w:val="28"/>
          <w:szCs w:val="28"/>
          <w:lang w:val="es-ES"/>
        </w:rPr>
        <w:t>factores que determinan el atractivo turístico de España</w:t>
      </w:r>
    </w:p>
    <w:p w:rsidR="00A90EEF" w:rsidRPr="00A90EEF" w:rsidRDefault="00A90EEF" w:rsidP="00A90EEF">
      <w:pPr>
        <w:pStyle w:val="Default"/>
        <w:jc w:val="both"/>
        <w:rPr>
          <w:caps/>
          <w:sz w:val="28"/>
          <w:szCs w:val="28"/>
          <w:lang w:val="es-ES"/>
        </w:rPr>
      </w:pPr>
      <w:r>
        <w:rPr>
          <w:caps/>
          <w:sz w:val="28"/>
          <w:szCs w:val="28"/>
          <w:lang w:val="es-ES"/>
        </w:rPr>
        <w:t xml:space="preserve">- </w:t>
      </w:r>
      <w:r>
        <w:rPr>
          <w:sz w:val="28"/>
          <w:szCs w:val="28"/>
          <w:lang w:val="es-ES"/>
        </w:rPr>
        <w:t>tipos de turismo tradicionales y nuevos (característica del turismo costero, cultural, gastronómico, de negocios, rural)</w:t>
      </w:r>
    </w:p>
    <w:p w:rsidR="00A90EEF" w:rsidRPr="00A90EEF" w:rsidRDefault="00A90EEF" w:rsidP="00A90EEF">
      <w:pPr>
        <w:pStyle w:val="Default"/>
        <w:jc w:val="both"/>
        <w:rPr>
          <w:caps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¿Qué tipos de turismo se desarrollan en la República de Belarús? ¿De qué atractivos turísticos dispone el país?</w:t>
      </w:r>
    </w:p>
    <w:p w:rsidR="00A90EEF" w:rsidRPr="00A90EEF" w:rsidRDefault="00A90EEF" w:rsidP="00A90EEF">
      <w:pPr>
        <w:pStyle w:val="Default"/>
        <w:jc w:val="both"/>
        <w:rPr>
          <w:caps/>
          <w:sz w:val="28"/>
          <w:szCs w:val="28"/>
          <w:lang w:val="es-ES"/>
        </w:rPr>
      </w:pPr>
    </w:p>
    <w:p w:rsidR="00A90EEF" w:rsidRPr="00A90EEF" w:rsidRDefault="00A90EEF" w:rsidP="00A90EEF">
      <w:pPr>
        <w:pStyle w:val="Default"/>
        <w:numPr>
          <w:ilvl w:val="0"/>
          <w:numId w:val="9"/>
        </w:numPr>
        <w:rPr>
          <w:i/>
          <w:caps/>
          <w:sz w:val="28"/>
          <w:szCs w:val="28"/>
          <w:lang w:val="es-ES"/>
        </w:rPr>
      </w:pPr>
      <w:r w:rsidRPr="00A90EEF">
        <w:rPr>
          <w:i/>
          <w:sz w:val="28"/>
          <w:szCs w:val="28"/>
          <w:lang w:val="es-ES"/>
        </w:rPr>
        <w:t>Camino de Santiago</w:t>
      </w:r>
    </w:p>
    <w:p w:rsidR="00A90EEF" w:rsidRDefault="00A90EEF" w:rsidP="00A90EEF">
      <w:pPr>
        <w:pStyle w:val="Defaul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¿Qué es el Camino de Santiago?</w:t>
      </w:r>
    </w:p>
    <w:p w:rsidR="00A90EEF" w:rsidRPr="00A90EEF" w:rsidRDefault="00A90EEF" w:rsidP="00A90EEF">
      <w:pPr>
        <w:pStyle w:val="Default"/>
        <w:rPr>
          <w:caps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La historia del Camino de Santiago</w:t>
      </w:r>
    </w:p>
    <w:p w:rsidR="00A90EEF" w:rsidRDefault="00DC571E" w:rsidP="00104CDA">
      <w:pPr>
        <w:pStyle w:val="Defaul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La leyenda sobre el Apóstol Santiago</w:t>
      </w:r>
    </w:p>
    <w:p w:rsidR="00DC571E" w:rsidRDefault="00DC571E" w:rsidP="00104CDA">
      <w:pPr>
        <w:pStyle w:val="Defaul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¿Qué motivos hacen a la gente recorrer esta ruta?</w:t>
      </w:r>
    </w:p>
    <w:p w:rsidR="00DC571E" w:rsidRPr="00A90EEF" w:rsidRDefault="00DC571E" w:rsidP="00104CDA">
      <w:pPr>
        <w:pStyle w:val="Default"/>
        <w:rPr>
          <w:caps/>
          <w:sz w:val="28"/>
          <w:szCs w:val="28"/>
          <w:lang w:val="es-ES"/>
        </w:rPr>
      </w:pPr>
    </w:p>
    <w:p w:rsidR="00A070FF" w:rsidRPr="00A71BEF" w:rsidRDefault="0059338F" w:rsidP="0002508D">
      <w:pPr>
        <w:spacing w:line="240" w:lineRule="auto"/>
        <w:jc w:val="both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2)</w:t>
      </w:r>
      <w:r w:rsidR="00A71BEF" w:rsidRPr="00A71B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70FF" w:rsidRPr="00A71BEF">
        <w:rPr>
          <w:rFonts w:ascii="Times New Roman" w:hAnsi="Times New Roman" w:cs="Times New Roman"/>
          <w:b/>
          <w:sz w:val="32"/>
          <w:szCs w:val="32"/>
        </w:rPr>
        <w:t>Речевые ситуации для подготовки к экзамену по аспекту «Деловая поездка»</w:t>
      </w: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>SITUACIÓN 1. Un viaje en coche.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 xml:space="preserve">Usted ha comprado un coche de segunda mano que al principio le parece una ganga. Pero pronto Ud. empieza a tener problemas. </w:t>
      </w:r>
    </w:p>
    <w:p w:rsidR="0002508D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 xml:space="preserve">SITUACIÓN 2. Un viaje en coche. </w:t>
      </w: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 xml:space="preserve">Usted es un conductor poco experimentado. Un día salió de viaje en su coche y tuvo un accidente de tráfico. </w:t>
      </w:r>
    </w:p>
    <w:p w:rsidR="0002508D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>SITUACI</w:t>
      </w:r>
      <w:r w:rsidR="0002508D">
        <w:rPr>
          <w:rFonts w:ascii="Times New Roman" w:hAnsi="Times New Roman" w:cs="Times New Roman"/>
          <w:sz w:val="28"/>
          <w:lang w:val="es-ES"/>
        </w:rPr>
        <w:t>Ó</w:t>
      </w:r>
      <w:r w:rsidRPr="007F394B">
        <w:rPr>
          <w:rFonts w:ascii="Times New Roman" w:hAnsi="Times New Roman" w:cs="Times New Roman"/>
          <w:sz w:val="28"/>
          <w:lang w:val="es-AR"/>
        </w:rPr>
        <w:t>N 3. Un accidente de tráfico.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 xml:space="preserve">Usted fue testigo de un accidente de tráfico. Un anciano se lanzó a la calzada. Lo atropelló un motociclista. </w:t>
      </w:r>
    </w:p>
    <w:p w:rsidR="0002508D" w:rsidRPr="007F394B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>SITUACIÓN 4. En el taller de reparaciones.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 xml:space="preserve">Usted tiene un coche que no funciona bien. Un día tuvo que ir al taller de reparaciones. </w:t>
      </w:r>
    </w:p>
    <w:p w:rsidR="0002508D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>SITUACIÓN 5. Un incidente con el policía de tráfico.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 xml:space="preserve">Un día conduciendo su coche Usted tiene un incidente con un policía de tráfico. Trate de evitar la multa. </w:t>
      </w:r>
    </w:p>
    <w:p w:rsidR="0002508D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>SITUACIÓN 6. Un incidente con el policía de tráfico.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 xml:space="preserve">Un día Usted regresa en su coche de una velada estando de buen humor. De repente le detiene un policía. </w:t>
      </w:r>
    </w:p>
    <w:p w:rsidR="0002508D" w:rsidRPr="007F394B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SITUACIÓN  7. Un viaje en avión.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 xml:space="preserve">Usted hace un viaje en avión por primera vez y se marea mucho. Ha sido un viaje horrible para usted. </w:t>
      </w:r>
    </w:p>
    <w:p w:rsidR="0002508D" w:rsidRPr="007F394B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SITUACIÓN 8. Un viaje en avión.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 xml:space="preserve">Usted hizo un viaje en avión al extranjero. Ha sido un viaje espléndido y usted tiene agradables recuerdos. </w:t>
      </w:r>
    </w:p>
    <w:p w:rsidR="0002508D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 xml:space="preserve">SITUACIÓN 9. En </w:t>
      </w:r>
      <w:smartTag w:uri="urn:schemas-microsoft-com:office:smarttags" w:element="PersonName">
        <w:smartTagPr>
          <w:attr w:name="ProductID" w:val="la Agencia"/>
        </w:smartTagPr>
        <w:r w:rsidRPr="007F394B">
          <w:rPr>
            <w:rFonts w:ascii="Times New Roman" w:hAnsi="Times New Roman" w:cs="Times New Roman"/>
            <w:sz w:val="28"/>
            <w:lang w:val="es-ES"/>
          </w:rPr>
          <w:t>la Agencia</w:t>
        </w:r>
      </w:smartTag>
      <w:r w:rsidRPr="007F394B">
        <w:rPr>
          <w:rFonts w:ascii="Times New Roman" w:hAnsi="Times New Roman" w:cs="Times New Roman"/>
          <w:sz w:val="28"/>
          <w:lang w:val="es-ES"/>
        </w:rPr>
        <w:t xml:space="preserve"> de Viajes.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 xml:space="preserve">Usted está en </w:t>
      </w:r>
      <w:smartTag w:uri="urn:schemas-microsoft-com:office:smarttags" w:element="PersonName">
        <w:smartTagPr>
          <w:attr w:name="ProductID" w:val="la Agencia"/>
        </w:smartTagPr>
        <w:r w:rsidRPr="007F394B">
          <w:rPr>
            <w:rFonts w:ascii="Times New Roman" w:hAnsi="Times New Roman" w:cs="Times New Roman"/>
            <w:sz w:val="28"/>
            <w:lang w:val="es-ES"/>
          </w:rPr>
          <w:t>la Agencia</w:t>
        </w:r>
      </w:smartTag>
      <w:r w:rsidRPr="007F394B">
        <w:rPr>
          <w:rFonts w:ascii="Times New Roman" w:hAnsi="Times New Roman" w:cs="Times New Roman"/>
          <w:sz w:val="28"/>
          <w:lang w:val="es-ES"/>
        </w:rPr>
        <w:t xml:space="preserve"> de Viajes reservando los pasajes para el avión con destino a alguna cuidad extranjera. </w:t>
      </w:r>
    </w:p>
    <w:p w:rsidR="0002508D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SITUACIÓN 10. Inspección de equipajes en la aduana.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 xml:space="preserve">Usted hace un viaje en avión al extranjero y pasa la inspección de equipajes en la aduana. Hable con detalles sobre esta operación. </w:t>
      </w:r>
    </w:p>
    <w:p w:rsidR="0002508D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SITUACIÓN 11. Facturación del equipaje.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ES"/>
        </w:rPr>
        <w:t xml:space="preserve">Usted hace un viaje al extranjero  y factura su equipaje. Hable con detalles sobre esta operación. </w:t>
      </w:r>
      <w:r w:rsidRPr="007F394B">
        <w:rPr>
          <w:rFonts w:ascii="Times New Roman" w:hAnsi="Times New Roman" w:cs="Times New Roman"/>
          <w:sz w:val="28"/>
          <w:lang w:val="es-AR"/>
        </w:rPr>
        <w:t>Use las siguiente</w:t>
      </w:r>
      <w:r w:rsidR="0002508D">
        <w:rPr>
          <w:rFonts w:ascii="Times New Roman" w:hAnsi="Times New Roman" w:cs="Times New Roman"/>
          <w:sz w:val="28"/>
          <w:lang w:val="es-AR"/>
        </w:rPr>
        <w:t>s expresiones y añada las suyas.</w:t>
      </w:r>
    </w:p>
    <w:p w:rsidR="0002508D" w:rsidRPr="007F394B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SITUACIÓN 12. Un viaje en tren.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El año pasado usted hizo un viaje en tren a casa de sus parientes que viven en ... Relate sobre este viaje.</w:t>
      </w:r>
    </w:p>
    <w:p w:rsidR="0002508D" w:rsidRPr="007F394B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SITUACIÓN 13. En la taquilla de ferrocarril.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 xml:space="preserve">Un día Usted quiso emprender un viaje en tren y llegó a la taquilla de ferrocarril para comprar un billete. </w:t>
      </w:r>
    </w:p>
    <w:p w:rsidR="0002508D" w:rsidRPr="007F394B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SITUACIÓN 14. Una llamada telefónica.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 xml:space="preserve">Una vez en verano Usted llamó a </w:t>
      </w:r>
      <w:smartTag w:uri="urn:schemas-microsoft-com:office:smarttags" w:element="PersonName">
        <w:smartTagPr>
          <w:attr w:name="ProductID" w:val="la Bolsa"/>
        </w:smartTagPr>
        <w:r w:rsidRPr="007F394B">
          <w:rPr>
            <w:rFonts w:ascii="Times New Roman" w:hAnsi="Times New Roman" w:cs="Times New Roman"/>
            <w:sz w:val="28"/>
            <w:lang w:val="es-ES"/>
          </w:rPr>
          <w:t>la Bolsa</w:t>
        </w:r>
      </w:smartTag>
      <w:r w:rsidRPr="007F394B">
        <w:rPr>
          <w:rFonts w:ascii="Times New Roman" w:hAnsi="Times New Roman" w:cs="Times New Roman"/>
          <w:sz w:val="28"/>
          <w:lang w:val="es-ES"/>
        </w:rPr>
        <w:t xml:space="preserve"> de Trabajo para enterarse de las posibiladades para colocarse en un trabajo temporal. </w:t>
      </w:r>
    </w:p>
    <w:p w:rsidR="0002508D" w:rsidRPr="007F394B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SITUACIÓN 15. Una llamada internacional.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 xml:space="preserve">Una vez Usted llamó por teléfono a </w:t>
      </w:r>
      <w:smartTag w:uri="urn:schemas-microsoft-com:office:smarttags" w:element="PersonName">
        <w:smartTagPr>
          <w:attr w:name="ProductID" w:val="la Escuela Oficial"/>
        </w:smartTagPr>
        <w:r w:rsidRPr="007F394B">
          <w:rPr>
            <w:rFonts w:ascii="Times New Roman" w:hAnsi="Times New Roman" w:cs="Times New Roman"/>
            <w:sz w:val="28"/>
            <w:lang w:val="es-ES"/>
          </w:rPr>
          <w:t>la Escuela Oficial</w:t>
        </w:r>
      </w:smartTag>
      <w:r w:rsidRPr="007F394B">
        <w:rPr>
          <w:rFonts w:ascii="Times New Roman" w:hAnsi="Times New Roman" w:cs="Times New Roman"/>
          <w:sz w:val="28"/>
          <w:lang w:val="es-ES"/>
        </w:rPr>
        <w:t xml:space="preserve"> de Idiomas (que realizaba la enseñanza a distancia) hubicada en Madrid. Usted tuvo un lío tremendo porque le era bastante difícil conseguir la comunicación en seguida. </w:t>
      </w:r>
    </w:p>
    <w:p w:rsidR="0002508D" w:rsidRPr="007F394B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SITUACIÓN 16. Una entrevista de trabajo.</w:t>
      </w: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 xml:space="preserve">Usted, joven especialista, en busca del trabajo, tuvo una entrevista con el jefe de personal de una firma comercial. </w:t>
      </w:r>
    </w:p>
    <w:p w:rsidR="00A50698" w:rsidRPr="009A7D40" w:rsidRDefault="00A50698" w:rsidP="00041807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9A7D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Методические материалы для контроля знаний </w:t>
      </w:r>
    </w:p>
    <w:p w:rsidR="00A070FF" w:rsidRPr="009A7D40" w:rsidRDefault="00A50698" w:rsidP="00A5069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9A7D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аспекту «домашнее чтение»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 </w:t>
      </w:r>
      <w:proofErr w:type="gramStart"/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курс  3</w:t>
      </w:r>
      <w:proofErr w:type="gramEnd"/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семестр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Домашнее чтение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Lecturas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f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á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ciles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 учеб.-метод. пособие/ Г.С.</w:t>
      </w:r>
      <w:r w:rsidR="00A5069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Масютина</w:t>
      </w:r>
      <w:proofErr w:type="spellEnd"/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–Минск: БГЭУ, 2008.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Устный опрос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ВАРИАНТ 1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 1</w:t>
      </w:r>
    </w:p>
    <w:p w:rsidR="00A070FF" w:rsidRPr="00475524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755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СПИСОК ТЕКСТОВ</w:t>
      </w:r>
    </w:p>
    <w:p w:rsidR="00A070FF" w:rsidRPr="00475524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1. Rascacielos</w:t>
      </w:r>
      <w:r w:rsidR="00A371EF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.</w:t>
      </w:r>
      <w:r w:rsidRPr="00475524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 </w:t>
      </w:r>
    </w:p>
    <w:p w:rsidR="00A070FF" w:rsidRPr="00475524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2. El guardián de la torre</w:t>
      </w:r>
      <w:r w:rsidR="00A371EF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.</w:t>
      </w:r>
      <w:r w:rsidRPr="00475524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 </w:t>
      </w:r>
    </w:p>
    <w:p w:rsidR="00A070FF" w:rsidRPr="00475524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3.El niño</w:t>
      </w:r>
      <w:r w:rsidR="00A371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  <w:r w:rsidRPr="0047552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</w:p>
    <w:p w:rsidR="00A371E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4. El malabarista y la niña</w:t>
      </w:r>
      <w:r w:rsidR="00A371EF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.</w:t>
      </w:r>
      <w:r w:rsidRPr="00475524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 </w:t>
      </w:r>
    </w:p>
    <w:p w:rsidR="00A371E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5.¿Cuál es el rey? </w:t>
      </w:r>
    </w:p>
    <w:p w:rsidR="00A070FF" w:rsidRPr="00475524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6. El aldeano y los pasteles</w:t>
      </w:r>
      <w:r w:rsidR="00A371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  <w:r w:rsidRPr="0047552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</w:p>
    <w:p w:rsidR="00A070FF" w:rsidRPr="00475524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7. La escuela de Don Joaquín</w:t>
      </w:r>
      <w:r w:rsidR="00A371EF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.</w:t>
      </w:r>
      <w:r w:rsidRPr="00475524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 </w:t>
      </w:r>
    </w:p>
    <w:p w:rsidR="00A070FF" w:rsidRPr="00475524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8. Cartas de Luis de Vargas</w:t>
      </w:r>
      <w:r w:rsidRPr="0047552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¡Qué bonito es el lugar de mi nacimiento! </w:t>
      </w:r>
    </w:p>
    <w:p w:rsidR="00A070FF" w:rsidRPr="00475524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9. Cartas de Luis de Vargas </w:t>
      </w:r>
      <w:r w:rsidR="00A371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Tertulias de Pepita Jiménez.</w:t>
      </w:r>
    </w:p>
    <w:p w:rsidR="00A070FF" w:rsidRPr="00475524" w:rsidRDefault="00A371E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10.Cartas de Luis de Vargas. </w:t>
      </w:r>
      <w:r w:rsidR="00A070FF" w:rsidRPr="0047552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Me iré</w:t>
      </w:r>
      <w:r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  <w:r w:rsidR="00A070FF" w:rsidRPr="0047552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</w:p>
    <w:p w:rsidR="00A070FF" w:rsidRPr="00475524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11. El gallego y su cuadrilla</w:t>
      </w:r>
      <w:r w:rsidR="00A371EF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.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es-ES_tradnl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ВОПРОСЫ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1. Rascacielos (4)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  <w:t xml:space="preserve">) ¿Cómo era el aspecto de la ciudad de día y de noche?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  <w:t>¿Qué veía Cecilia c</w:t>
      </w:r>
      <w:r w:rsidR="00A371EF"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  <w:t xml:space="preserve">on el telescopio?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¿Por qué a Cecilia le gusta vivir en las alturas?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2. El guardián de la torre (8)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¿Cómo pudieron los vecinos librarse del guardián?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¿Cómo se saludaban el guardián y la gente al principio?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¿Por qué y para qué los vecinos construyeron al final un edificio de una sola planta?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3.El niño (13)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¿Cómo era el aspecto del niño del texto “El niño”?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¿Por qué el niño engañó al hombre vestido de trabajador diciendo que no tenía mamá (según su opinión)?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¿Cómo le trató una señora al niño y por qué?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¿Qué decía la madre al regañar al niño?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4. El malabarista y la niña (15)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impresión le causa a Usted el malabarista y por qué?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 ¿Qué empezó a tirar el malabarista para tranquilizar a la niña y cómo lo hacía?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lastRenderedPageBreak/>
        <w:t>5.¿Cuál es el rey? (18)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¿Por qué quería el campesino ver de cerca al rey? </w:t>
      </w:r>
    </w:p>
    <w:p w:rsidR="00A371E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¿Por qué el campesino estaba asombrado al final de la historia?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¿Qué le enseñó el campesino al rey y qué le aconsejó?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6. El aldeano y los pasteles (19)</w:t>
      </w:r>
    </w:p>
    <w:p w:rsidR="00A371E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  <w:t>1) ¿Con qué problema se encontró el aldeano en la ciudad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  <w:t xml:space="preserve"> ¿Qué consiguió el aldeano gracias a la apuesta?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¿Qué pasó después de que el campesino perdió la apuesta?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7. La escuela de Don Joaquín (22)</w:t>
      </w:r>
    </w:p>
    <w:p w:rsidR="00A371E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métodos empleaban en el estudio en la escuela de Don Joaquín?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¿Cómo deben los alumnos mirar su escuela y por qué (según la opinión del maestro)?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¿Por qué venían los alumnos a la escuela con un saquito de la comida?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¿Por qué estaba sucia la escuela?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5) ¿Qué cosa nueva había en la escuela y por qué?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8. Cartas de Luis (24) 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¡Qué bonito es ...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¿Cómo eran las huertas?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 ¿Cómo recibió la gente del lugar a Luis?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  <w:t xml:space="preserve">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¿Por qué la gente del lugar no aprobaba el gran deseo de Luis de hacerse sacerdote?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¿Por qué rechazaba Pepita a todos los pretendientes y cómo lo hacía?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9. Cartas de Luis (26) Tertulias de Pepita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¿De quienes se componía la gente formal de las tertulias de Pepita?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¿Cómo le trataba Pepita a Luis al principio?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¿Por qué Luis consideraba que lo mejor era abandonar cuanto antes el pueblo y la casa de su padre?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¿Por qué Luis tenía que sustituir a su padre en la mesa de tresillo?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10.Cartas de Luis (28) Me iré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¿Cómo le reprochaban a Luis su padre y Antoñona (la nodriza de Pepita) por no ir a ver a Pepita los últimos días?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¿Cómo trataba Luis a Pepita los últimos días y por qué?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11. El gallego y su cuadrilla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¿Por qué los toreros de la cuadrilla trataban al Gallego de usted?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¿Por qué el Chicha toreaba con mucho cuidado?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¿En qué se mostraba la maestría en torear de Cascorro? 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proofErr w:type="gramStart"/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 2</w:t>
      </w:r>
      <w:proofErr w:type="gramEnd"/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СПИСОК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ТЕКСТОВ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1. Altia 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lastRenderedPageBreak/>
        <w:t xml:space="preserve">2. Robertito 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3 Día de excursión </w:t>
      </w:r>
    </w:p>
    <w:p w:rsidR="00A371E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4. ¿A quién debe darse crédito? 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5.¿Cuántas patas tienen las grullas? 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6. El padre, el hijo y el burro 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7. Amor de madre 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8. Cartas. Pepita Jiménez 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9. Cartas. ¿Será amor? 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10. El torero y el toro 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ВОПРОСЫ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1. Altia (6)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¿Cómo apareció la ciudad de Altia?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2)¿Por qué los habitantes de Altia se volvieron tristes y pálidos?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¿Por qué los habitantes de Altia no quisieron volver a la cuidad?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¿Cómo era la cuidad de Solana?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2. Robertito (11)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¿Cómo pasa Robertito la mañana?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¿Por qué hacen un trío extraño Robertito y los niños de la lechería?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¿Por qué Robertito puede dar una mano por la amistad de los dos niños de la lechería?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¿Por qué crees que Robertito, a pesar de tanto desprecio e insulto, sigue y sigue detrás y delante de los repartidores de leche?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3 Día de excursión (14)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¿Cómo la mamá trata de hacer levantarse a su hijo Feto? ¿Qué le dice para convencerle?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ha hecho la mamá durante la primera y la segunda mitad de la noche?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¿Qué ha pasado a las cuatro de la noche el día de excursión?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¿Cómo termina el relato “El día de excursión”?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371E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371EF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4. ¿A quién debe darse crédito? (16)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¿Por qué y para qué llegó el compadre Vicentico a casa del tío Pedro?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contestó el tío Pedro a la petición del compadre Vicentico?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¿Por qué se enojó el compadre Vicentico?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5.¿Cuántas patas tienen las grullas? (17)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pasó cuando el cocinero empezó a cocinar las grullas?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decidió el cocinero demostrar al barón y cómo?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¿Qué pasó cuando el barón silbó fuertemente?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371E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371EF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6. El padre, el hijo y el burro (20)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dice la gente en el primer y en el segundo pueblo y por qué?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¿Que dice la gente en el tercer y el en cuarto pueblo y por qué?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lastRenderedPageBreak/>
        <w:t xml:space="preserve">3) ¿Cómo terminó la historia “El padre, el hijo y el burro”?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7. Amor de madre (21)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pasó un día a una zorra y por qué? </w:t>
      </w:r>
    </w:p>
    <w:p w:rsidR="00AC6E72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¿Con qué animales tropieza la zorra y qué pregunta les hace?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¿Cómo describe la zorra a su hijito?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¿Cómo describe al zorrito el coyote?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8. Cartas de Luis de Vargas. Pepita Jiménez (25)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¿Cómo es el aspecto de Pepita Jiménez?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¿Cómo es la casa de Pepita Jiménez?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¿Cómo es el carácter de Pepita Jiménez?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¿Cómo aceptó Luis la intención del padre de dejarle la mayor parte de su riqueza?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9. Cartas de Luis de Vargas. ¿Será amor? (27)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le preocupa a Luis cuando escribe la carta del 19 de mayo?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se promete Luis a sí mismo?, ¿Cumple sus promesas?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¿Qué descubre Luis cuando mira a Pepita? </w:t>
      </w:r>
    </w:p>
    <w:p w:rsidR="00A070FF" w:rsidRPr="00AC6E72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iCs/>
          <w:sz w:val="28"/>
          <w:szCs w:val="24"/>
          <w:lang w:val="es-ES" w:eastAsia="ru-RU"/>
        </w:rPr>
        <w:t>4) ¿Qué hace Luis cuando vuelve a casa después de la tertulia</w:t>
      </w:r>
      <w:r w:rsidR="00AC6E72">
        <w:rPr>
          <w:rFonts w:ascii="Times New Roman" w:eastAsia="Times New Roman" w:hAnsi="Times New Roman" w:cs="Times New Roman"/>
          <w:iCs/>
          <w:sz w:val="28"/>
          <w:szCs w:val="24"/>
          <w:lang w:val="es-ES" w:eastAsia="ru-RU"/>
        </w:rPr>
        <w:t>?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10. El torero y el toro (30)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¿Cómo es el toro y cómo se porta al salir por la puerta a la plaza?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hace el Gallego cuando sale el toro? ¿Por qué la gente lo insulta?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¿Qué hace el Gallego después de la conversación con el alcalde?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¿Qué vio el Gallego cuando miró a la plaza al final del relato?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>LECTURA</w:t>
      </w:r>
      <w:r w:rsidRPr="00A070FF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2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курс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 4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семестр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Домашнее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чтение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= Lecturas fáciles: </w:t>
      </w:r>
      <w:proofErr w:type="gramStart"/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.-</w:t>
      </w:r>
      <w:proofErr w:type="gramEnd"/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.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пособие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/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.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.</w:t>
      </w:r>
      <w:proofErr w:type="spellStart"/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Масютина</w:t>
      </w:r>
      <w:proofErr w:type="spellEnd"/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–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Минск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: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БГЭУ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, 2008.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ЧАсть 1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ТеКСТЫ для контроля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Cartas del deán y de su hermano don Pedro 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Manzanas (1)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  <w:t>E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l latín y las patatas ( 6)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Un paseíto higiénico ( 14)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Una gallina singular ( 2)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Un juez moro (18) 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Cambio de cien pesetas (21)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Dos butacas se trasladan de habitación (26)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Trajes en serie (8)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El sastre extraño (9)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ЧАсть </w:t>
      </w:r>
      <w:r w:rsidRPr="00A070FF">
        <w:rPr>
          <w:rFonts w:ascii="Times New Roman" w:eastAsia="Times New Roman" w:hAnsi="Times New Roman" w:cs="Times New Roman"/>
          <w:caps/>
          <w:sz w:val="28"/>
          <w:szCs w:val="24"/>
          <w:lang w:val="en-US" w:eastAsia="ru-RU"/>
        </w:rPr>
        <w:t>II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proofErr w:type="gramStart"/>
      <w:r w:rsidRPr="00A070FF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lastRenderedPageBreak/>
        <w:t>ТеКСТЫ  для</w:t>
      </w:r>
      <w:proofErr w:type="gramEnd"/>
      <w:r w:rsidRPr="00A070FF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 КОНТРОЛЯ</w:t>
      </w:r>
      <w:r w:rsidRPr="00A070F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1. El buen ejemplo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2. Mellizos </w:t>
      </w:r>
    </w:p>
    <w:p w:rsidR="00AC6E72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3. Cada día se aprende más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4. A mí no me gustan estos negocios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5. Señoras y médicos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6. El condor de don Salustiano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7. Origen de los poetas </w:t>
      </w:r>
    </w:p>
    <w:p w:rsidR="00AC6E72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8. Una carta a Dios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9 El Gran Consejo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10. El ensayo general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>LECTURA</w:t>
      </w:r>
      <w:r w:rsidRPr="00A070FF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3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курс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 5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семестр</w:t>
      </w:r>
    </w:p>
    <w:p w:rsidR="00A070FF" w:rsidRPr="00AC6E72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Домашнее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чтение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=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Lecturas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f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á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ciles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proofErr w:type="gramStart"/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.-</w:t>
      </w:r>
      <w:proofErr w:type="gramEnd"/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пособие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/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="00AC6E72"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="00AC6E72"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Масютина</w:t>
      </w:r>
      <w:proofErr w:type="spellEnd"/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–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Минск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БГЭУ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2008.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Устный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опрос</w:t>
      </w:r>
    </w:p>
    <w:p w:rsidR="00A070FF" w:rsidRPr="00A070FF" w:rsidRDefault="00A070FF" w:rsidP="00A070F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ЧАСТЬ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1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СПИСОК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ТЕКСТОВ</w:t>
      </w:r>
    </w:p>
    <w:p w:rsidR="00A070FF" w:rsidRPr="00A50698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1. El mejor regalo de cumpleaños. </w:t>
      </w:r>
    </w:p>
    <w:p w:rsidR="00A070FF" w:rsidRPr="00A50698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2. El examen de médicos. </w:t>
      </w:r>
    </w:p>
    <w:p w:rsidR="00A070FF" w:rsidRPr="00A50698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3. La camisa del hombre feliz. </w:t>
      </w:r>
    </w:p>
    <w:p w:rsidR="00A070FF" w:rsidRPr="00A50698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4. Dos butacas se trasladan de habitación. </w:t>
      </w:r>
    </w:p>
    <w:p w:rsidR="00A070FF" w:rsidRPr="00A50698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5. El Gran Consejo. </w:t>
      </w:r>
    </w:p>
    <w:p w:rsidR="00A070FF" w:rsidRPr="00A50698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6. Los viejos. </w:t>
      </w:r>
    </w:p>
    <w:p w:rsidR="00A070FF" w:rsidRPr="00A50698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7. Francisca y la muerte. </w:t>
      </w:r>
    </w:p>
    <w:p w:rsidR="00A070FF" w:rsidRPr="00A50698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8. El flautista de Hamelin. </w:t>
      </w:r>
    </w:p>
    <w:p w:rsidR="00A070FF" w:rsidRPr="00A50698" w:rsidRDefault="00A070FF" w:rsidP="001B063A">
      <w:pPr>
        <w:tabs>
          <w:tab w:val="left" w:pos="59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9. Eco y Narciso. </w:t>
      </w:r>
    </w:p>
    <w:p w:rsidR="00A070FF" w:rsidRPr="00E74526" w:rsidRDefault="00A070FF" w:rsidP="001B06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E74526" w:rsidRDefault="00A070FF" w:rsidP="001B06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ВОПРОСЫ</w:t>
      </w:r>
    </w:p>
    <w:p w:rsidR="00A070FF" w:rsidRPr="00E74526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</w:pPr>
      <w:r w:rsidRPr="00E74526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 xml:space="preserve">1. </w:t>
      </w: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El</w:t>
      </w:r>
      <w:r w:rsidRPr="00E74526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mejor</w:t>
      </w:r>
      <w:r w:rsidRPr="00E74526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regalo</w:t>
      </w:r>
      <w:r w:rsidRPr="00E74526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de</w:t>
      </w:r>
      <w:r w:rsidRPr="00E74526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cumplea</w:t>
      </w:r>
      <w:r w:rsidRPr="00E74526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ñ</w:t>
      </w: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os</w:t>
      </w:r>
      <w:r w:rsidRPr="00E74526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.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1) ¿Qué haría Ramiro si el dinero fuera suyo?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 ¿Por qué aquel cumpleaños de Ramiro fue el más angustioso de toda su vida?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2. El examen de médicos.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1)¿Por qué decidió el Rey hacer un examen para elegir el médico de Palacio?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 ¿Qué conocimientos tenían los pretendientes al cargo del médico de Palacio?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3) ¿Cómo demostraron los médicos, pretendientas al cargo del médico de Palacio, su sabiduría cuando los metieron en el Hospital de Pobres?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3. La camisa del hombre feliz.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1) ¿Qué clase de vida llevaba el rey Bertoldo antes de ponerse enfermo?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lastRenderedPageBreak/>
        <w:t>2) ¿Qué recetas recomendaron al rey Bertoldo el médico alemán, el inglés  (el doctor Hall), el de París y el español?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3) ¿Cómo terminó la discusión  sobre la camisa de un hombre feliz en el Consejo del Estado?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 w:eastAsia="ru-RU"/>
        </w:rPr>
      </w:pPr>
    </w:p>
    <w:p w:rsidR="00A070FF" w:rsidRPr="00AC6E72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32"/>
          <w:szCs w:val="24"/>
          <w:lang w:val="es-ES" w:eastAsia="ru-RU"/>
        </w:rPr>
        <w:t>4. Dos butacas se trasladan de habitación.</w:t>
      </w:r>
    </w:p>
    <w:p w:rsidR="00A070FF" w:rsidRPr="00A070FF" w:rsidRDefault="00A070FF" w:rsidP="001B063A">
      <w:pPr>
        <w:tabs>
          <w:tab w:val="left" w:pos="82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1) ¿Qué muebles fueron sacados del despacho y cómo salieron?</w:t>
      </w:r>
    </w:p>
    <w:p w:rsidR="00A070FF" w:rsidRPr="00A070FF" w:rsidRDefault="00A070FF" w:rsidP="001B063A">
      <w:pPr>
        <w:tabs>
          <w:tab w:val="left" w:pos="82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 ¿Por qué resultó un problema sacar las butacas del despacho?</w:t>
      </w:r>
    </w:p>
    <w:p w:rsidR="00A070FF" w:rsidRPr="00A070FF" w:rsidRDefault="00A070FF" w:rsidP="001B063A">
      <w:pPr>
        <w:tabs>
          <w:tab w:val="left" w:pos="82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3) ¿Para qué vino el hombre de gas y qué consejos dio?</w:t>
      </w:r>
    </w:p>
    <w:p w:rsidR="00A070FF" w:rsidRPr="00A070FF" w:rsidRDefault="00A070FF" w:rsidP="001B063A">
      <w:pPr>
        <w:tabs>
          <w:tab w:val="left" w:pos="82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4) ¿Cómo pasó la noche don Cristobita y por qué?</w:t>
      </w:r>
    </w:p>
    <w:p w:rsidR="00A070FF" w:rsidRPr="00A070FF" w:rsidRDefault="00A070FF" w:rsidP="001B063A">
      <w:pPr>
        <w:tabs>
          <w:tab w:val="left" w:pos="82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5) ¿Por qué don Cristobita se vio muy pequeño y estaba muy confuso al ver a los de las mudanzas?</w:t>
      </w:r>
    </w:p>
    <w:p w:rsidR="00A070FF" w:rsidRPr="00A070FF" w:rsidRDefault="00A070FF" w:rsidP="001B063A">
      <w:pPr>
        <w:tabs>
          <w:tab w:val="left" w:pos="82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6) ¿Qué quería don Cristobita que hicieran los hombres de las mudanzas y de qué manera?</w:t>
      </w:r>
    </w:p>
    <w:p w:rsidR="00A070FF" w:rsidRPr="00A070FF" w:rsidRDefault="00A070FF" w:rsidP="001B063A">
      <w:pPr>
        <w:tabs>
          <w:tab w:val="left" w:pos="82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7) ¿Cómo resolvió el problema de las butacas el que parecía jefe de los de las mudanzas?</w:t>
      </w:r>
    </w:p>
    <w:p w:rsidR="00A070FF" w:rsidRPr="00A070FF" w:rsidRDefault="00A070FF" w:rsidP="001B063A">
      <w:pPr>
        <w:tabs>
          <w:tab w:val="left" w:pos="82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32"/>
          <w:szCs w:val="24"/>
          <w:lang w:val="es-ES" w:eastAsia="ru-RU"/>
        </w:rPr>
        <w:t>5. El Gran Consejo.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¿Quiénes fueron llegando a la aldea central para celebrar la reunión del Gran Consejo? 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 ¿Quiénes estaban invitados al Gran Consejo y con qué derechos?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3) ¿Cuál fue la causa de la reunión del Gran Consejo?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4) ¿Qué clases de tigres venían a las aldeas y por qué?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5) ¿En qué consistía el equilibrio según el jefe de Sayid?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6) ¿En qué consistía la genialidad de la propuesta de Rakha, el jefe de Arun?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A070FF" w:rsidRPr="00AC6E72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32"/>
          <w:szCs w:val="24"/>
          <w:lang w:val="es-ES" w:eastAsia="ru-RU"/>
        </w:rPr>
        <w:t>6. Los viejos.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1) ¿Cúantos años tenía el primer viejecito y por qué estaba llorando desconsoladamente a lágrima viva?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 ¿Qué contestó al protagonista el abuelo del primer viejecito a la pregunta sobre su edad?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3) ¿Qué contestó el cura al protagonista a la pregunta sobre su edad?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4) ¿Cómo terminó la cadena de personas a preguntar?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32"/>
          <w:szCs w:val="24"/>
          <w:lang w:val="es-ES" w:eastAsia="ru-RU"/>
        </w:rPr>
        <w:t>7. Francisca y la muerte.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1) ¿Qué aspecto tenía la señora Francisca?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 ¿Cómo se sentía la muerte al principio de la historia y por qué?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3) ¿Qué emprendió la muerte a las siete de la mañana, pensaba hacer a la una y cuarto y tuvo que hacer a las cuatro y media?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4) ¿Qué aspecto tenía la muerte al final de la historia y por qué?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5) ¿En qué lugares buscó la muerte a la señora Francisca y por qué?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6) ¿Qué quehaceres tuvo la señora Francisca durante el día?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7) ¿Dónde estaba y qué hacía Francisca cuando la muerte echo de regreso?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lastRenderedPageBreak/>
        <w:t>8. El flautista de Hamelin.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1) ¿De qué manera libró el flautista la ciudad de las ratas?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 ¿De qué manera pudo hechizar a las criaturas la música del flautista?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9. Eco y Narciso.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1) ¿En qué consistía el castigo para Eco?</w:t>
      </w:r>
    </w:p>
    <w:p w:rsidR="00A070FF" w:rsidRPr="00A070FF" w:rsidRDefault="00A070FF" w:rsidP="001B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2. ¿Qué pasó a Narciso al final de la historia?</w:t>
      </w:r>
    </w:p>
    <w:p w:rsidR="00A070FF" w:rsidRPr="00A070FF" w:rsidRDefault="00A070FF" w:rsidP="001B0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A070FF" w:rsidRPr="00A070FF" w:rsidRDefault="00A070FF" w:rsidP="001B0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r w:rsidRPr="00A070FF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 xml:space="preserve"> 2</w:t>
      </w:r>
    </w:p>
    <w:p w:rsidR="00A070FF" w:rsidRPr="00A070FF" w:rsidRDefault="00A070FF" w:rsidP="001B06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A070FF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</w:t>
      </w:r>
      <w:r w:rsidRPr="00A070FF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 xml:space="preserve"> </w:t>
      </w:r>
    </w:p>
    <w:p w:rsidR="00A070FF" w:rsidRPr="00A50698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</w:t>
      </w: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. La ciencia y la experiencia </w:t>
      </w:r>
    </w:p>
    <w:p w:rsidR="00A070FF" w:rsidRPr="00A50698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2. Señoras y médicos </w:t>
      </w:r>
    </w:p>
    <w:p w:rsidR="00A070FF" w:rsidRPr="00A50698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3. La camisa del hombre feliz </w:t>
      </w:r>
    </w:p>
    <w:p w:rsidR="00A070FF" w:rsidRPr="00A50698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4. El mejor regalo de cumpleaños </w:t>
      </w:r>
    </w:p>
    <w:p w:rsidR="00A070FF" w:rsidRPr="00A50698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5. Los viejos </w:t>
      </w:r>
    </w:p>
    <w:p w:rsidR="00A070FF" w:rsidRPr="00A50698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6. El flautista de Hamelin </w:t>
      </w:r>
    </w:p>
    <w:p w:rsidR="00A070FF" w:rsidRPr="00A50698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7. Un viaje en tren </w:t>
      </w:r>
    </w:p>
    <w:p w:rsidR="00AC6E72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8. Francisca y la muerte </w:t>
      </w:r>
    </w:p>
    <w:p w:rsidR="00A070FF" w:rsidRPr="00A50698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9. Locos o cuerdos </w:t>
      </w:r>
    </w:p>
    <w:p w:rsidR="00A070FF" w:rsidRPr="00A50698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10. Locos o cuerdos (II parte) </w:t>
      </w:r>
    </w:p>
    <w:p w:rsidR="00A070FF" w:rsidRPr="00A50698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11. En el lenguaje de las flores </w:t>
      </w:r>
    </w:p>
    <w:p w:rsidR="00A070FF" w:rsidRPr="00A50698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12. Eco y Narciso </w:t>
      </w:r>
    </w:p>
    <w:p w:rsidR="00A070FF" w:rsidRPr="00E74526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E74526" w:rsidRDefault="00A070FF" w:rsidP="001B06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D6A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ВОПРОСЫ</w:t>
      </w:r>
    </w:p>
    <w:p w:rsidR="00A070FF" w:rsidRPr="00AC6E72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1.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La ciencia y la experiencia (7)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experiencia en educar a los niños tiene la madre 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¿Por qué y para qué se decide la señorita a hablar con la madre del niño?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¿Qué pasó cuando el niño tenía 6 años?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¿Qué pasó cuando el niño tenía 9 años?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5) ¿Por qué estaba vendado el niño?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2. Señoras y médicos (15)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¿Por qué el mejor amigo de la mujer, según el autor, es el médico?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¿Por qué las señoras alaban al médico que ha descubierto la protagonista del texto (dé ejemplos)?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¿Por qué la amiga de la protagonista está descontenta del médico Rafael?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¿Qué “torpeza” acometió el médico Rafael con la marquesa de Ford du Peppe?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5) ¿Qué recetó el eminente médico a la protagonista y qué diagnosticó a Marilí y a la embajadora de Pensylvania?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3. La camisa del hombre feliz (17)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clase de vida llevaba el rey Bertoldo antes de ponerse enfermo? </w:t>
      </w:r>
    </w:p>
    <w:p w:rsid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recetas recomendaron al rey Bertoldo el médico alemán, el inglés (el doctor Hall), el de París y el español? </w:t>
      </w:r>
    </w:p>
    <w:p w:rsidR="00AC6E72" w:rsidRPr="00A070FF" w:rsidRDefault="00AC6E72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lastRenderedPageBreak/>
        <w:t>4. El mejor regalo de cumpleaños (24)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haría Ramiro si el dinero fuera suyo? </w:t>
      </w:r>
    </w:p>
    <w:p w:rsidR="00A070FF" w:rsidRPr="00AC6E72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2) ¿Qué hizo Ramiro con el maletín al llegar a la mina?</w:t>
      </w:r>
    </w:p>
    <w:p w:rsidR="00A070FF" w:rsidRPr="00AC6E72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5. Los viejos (28)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¿Cúantos años tenía el primer viejecito y por qué estaba llorando desconsoladamente a lágrima viva?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contestó al protagonista el abuelo del primer viejecito a la pregunta sobre su edad?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3) ¿Qué contestó el cura al protagonist</w:t>
      </w:r>
      <w:r w:rsidR="00AC6E72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a a la pregunta sobre su edad?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¿Cómo terminó la cadena de personas a preguntar?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6. El flautista de Hamelin (29)</w:t>
      </w:r>
    </w:p>
    <w:p w:rsidR="00A070FF" w:rsidRPr="00AC6E72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1) ¿Qué serio problema tenían los habitantes de la pequeña ciudad de Hamelin?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¿De qué manera libró el flautista la ciudad de las ratas?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¿Qué hizo el flautista cuando el alcalde se negó a cumplir su promesa?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¿Dónde y cómo desaparecieron los niños?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5) ¿De qué manera pudo hechizar a las criaturas la música del flautista?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E053BE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E053B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7. Un viaje en tren (32)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¿De qué enfermedades se fingieron padecidos los pasajeros del departamento y por qué?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¿Por qué el protagonista y sus compañeras de viaje no pudieron moverse del andén?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E053BE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E053B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8. Francisca y la muerte (33)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aspecto tenía la señora Francisca?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¿Cómo se sentía la muerte al final de la historia y por qué?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¿Qué aspecto tenía la muerte al final de la historia y por qué?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¿En qué lugares buscó la muerte a la señora Francisca y por qué?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5)¿Qué quehaceres tuvo la señora Francisca durante el día?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E053BE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E053B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9. Locos o cuerdos (I parte) (34)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aspecto tenían los dos hombres que llegaron un día al pueblo de Santa Inés?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hacía durante el día el hombrecillo que se dedicó a cuidar los rebaños?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E053BE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E053B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10. Locos o cuerdos (II parte) (35)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¿A qué locuras se dedicaba el altote al quedarse en el pueblo?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manías tenían los locos y cuál de los dos locos era el más peligros según la opinión de los señores que vinieron al pueblo a buscarlos?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E053BE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E053B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11. En el lenguaje de las flores (37)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¿En qué ocasiones mandaba Francesco a su novia unas lilas, unas rosas y unas orquídeas?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lastRenderedPageBreak/>
        <w:t xml:space="preserve">2) ¿Qué significaban en el lenguaje de las flores un ramo de crisantemos, unas varitas de nardo y un manojito de violetas?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E053BE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E053B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12. Eco y Narciso (38)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¿En qué consistía el castigo para Eco?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pasó a Narciso al final de la historia? </w:t>
      </w:r>
    </w:p>
    <w:p w:rsidR="00A070FF" w:rsidRPr="00A070FF" w:rsidRDefault="00A070FF" w:rsidP="001B0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>LECTURA</w:t>
      </w:r>
      <w:r w:rsidRPr="00A070FF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курс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 6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семестр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Устный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опрос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El Polizón de “Ulises”(Ana María Matute) (capítulos 1-7)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ЧАСТЬ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1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</w:p>
    <w:p w:rsidR="00A070FF" w:rsidRPr="00A070FF" w:rsidRDefault="00A070FF" w:rsidP="00A070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</w:t>
      </w:r>
    </w:p>
    <w:p w:rsidR="00A070FF" w:rsidRPr="00A070FF" w:rsidRDefault="00A070FF" w:rsidP="00A070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1. La casa de las tres señoritas.</w:t>
      </w:r>
    </w:p>
    <w:p w:rsidR="00A070FF" w:rsidRPr="00A070FF" w:rsidRDefault="00A070FF" w:rsidP="00A070FF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2. Así vivió Jujú en casa de las tres señoritas.</w:t>
      </w:r>
    </w:p>
    <w:p w:rsidR="00A070FF" w:rsidRPr="00A070FF" w:rsidRDefault="00A070FF" w:rsidP="00A070FF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3. Así vivía Jujú en el “Ulises”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4. Una noche de lobos.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5.  Jujú recibe un susto.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6. Jujú toma una decisión.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7. El entrepaño secreto cumple su función.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Устный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опрос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El Polizón de “Ulises”(Ana María Matute) (capítulos 8 - 13)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ЧАСТЬ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2</w:t>
      </w:r>
    </w:p>
    <w:p w:rsidR="00A070FF" w:rsidRPr="00A070FF" w:rsidRDefault="00A070FF" w:rsidP="00A070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8. El mal, la injusticia y varias cosas más.</w:t>
      </w:r>
    </w:p>
    <w:p w:rsidR="00A070FF" w:rsidRPr="00A070FF" w:rsidRDefault="00A070FF" w:rsidP="00A070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9. Diario de abordo de “Ulises”.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10. Jujú cumple once años.</w:t>
      </w:r>
    </w:p>
    <w:p w:rsidR="00A070FF" w:rsidRPr="00A070FF" w:rsidRDefault="00A070FF" w:rsidP="00A070FF">
      <w:pPr>
        <w:keepNext/>
        <w:tabs>
          <w:tab w:val="left" w:pos="37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11. El gran día amanece.</w:t>
      </w:r>
    </w:p>
    <w:p w:rsidR="00A070FF" w:rsidRPr="00AD6AE6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D6AE6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12. 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El</w:t>
      </w:r>
      <w:r w:rsidRPr="00AD6AE6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r</w:t>
      </w:r>
      <w:r w:rsidRPr="00AD6AE6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í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o</w:t>
      </w:r>
      <w:r w:rsidRPr="00AD6AE6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</w:p>
    <w:p w:rsidR="00A070FF" w:rsidRPr="00AD6AE6" w:rsidRDefault="00A070FF" w:rsidP="00A070F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D6AE6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13. 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El</w:t>
      </w:r>
      <w:r w:rsidRPr="00AD6AE6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despertar</w:t>
      </w:r>
      <w:r w:rsidRPr="00AD6AE6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</w:p>
    <w:p w:rsidR="008C2338" w:rsidRDefault="008C2338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s-ES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s-ES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s-ES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s-ES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s-ES"/>
        </w:rPr>
      </w:pPr>
    </w:p>
    <w:p w:rsidR="00727B9B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s-ES"/>
        </w:rPr>
      </w:pPr>
    </w:p>
    <w:p w:rsidR="00727B9B" w:rsidRPr="001B063A" w:rsidRDefault="00727B9B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s-ES"/>
        </w:rPr>
      </w:pPr>
    </w:p>
    <w:p w:rsidR="001B063A" w:rsidRPr="001B063A" w:rsidRDefault="001B063A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s-ES"/>
        </w:rPr>
      </w:pPr>
    </w:p>
    <w:p w:rsidR="008001B4" w:rsidRPr="009A7D40" w:rsidRDefault="008001B4" w:rsidP="00041807">
      <w:pPr>
        <w:pStyle w:val="Default"/>
        <w:numPr>
          <w:ilvl w:val="0"/>
          <w:numId w:val="34"/>
        </w:numPr>
        <w:jc w:val="center"/>
        <w:rPr>
          <w:b/>
          <w:sz w:val="40"/>
          <w:szCs w:val="40"/>
          <w:lang w:val="es-ES"/>
        </w:rPr>
      </w:pPr>
      <w:r w:rsidRPr="009A7D40">
        <w:rPr>
          <w:b/>
          <w:sz w:val="40"/>
          <w:szCs w:val="40"/>
        </w:rPr>
        <w:lastRenderedPageBreak/>
        <w:t>Образцы</w:t>
      </w:r>
      <w:r w:rsidRPr="009A7D40">
        <w:rPr>
          <w:b/>
          <w:sz w:val="40"/>
          <w:szCs w:val="40"/>
          <w:lang w:val="es-ES"/>
        </w:rPr>
        <w:t xml:space="preserve"> </w:t>
      </w:r>
      <w:r w:rsidR="000B7ACF" w:rsidRPr="009A7D40">
        <w:rPr>
          <w:b/>
          <w:sz w:val="40"/>
          <w:szCs w:val="40"/>
        </w:rPr>
        <w:t>тестов</w:t>
      </w:r>
    </w:p>
    <w:p w:rsidR="000B7ACF" w:rsidRPr="00AD6AE6" w:rsidRDefault="000B7ACF" w:rsidP="000B7ACF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es-ES"/>
        </w:rPr>
      </w:pPr>
    </w:p>
    <w:p w:rsidR="000B7ACF" w:rsidRPr="00C2311A" w:rsidRDefault="000B7ACF" w:rsidP="000B7ACF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C2311A">
        <w:rPr>
          <w:rFonts w:ascii="Times New Roman" w:eastAsia="Calibri" w:hAnsi="Times New Roman" w:cs="Times New Roman"/>
          <w:b/>
          <w:caps/>
          <w:sz w:val="24"/>
          <w:szCs w:val="24"/>
        </w:rPr>
        <w:t>АУДИРОВАНИЕ</w:t>
      </w:r>
    </w:p>
    <w:p w:rsidR="000B7ACF" w:rsidRPr="00BD1472" w:rsidRDefault="000B7ACF" w:rsidP="000B7ACF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Текст для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0B7ACF" w:rsidRPr="008920F3" w:rsidRDefault="000B7ACF" w:rsidP="000B7AC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8"/>
          <w:szCs w:val="20"/>
          <w:lang w:val="es-ES" w:eastAsia="ru-RU"/>
        </w:rPr>
        <w:t>Audici</w:t>
      </w:r>
      <w:r w:rsidRPr="00892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ó</w:t>
      </w:r>
      <w:r w:rsidRPr="008920F3">
        <w:rPr>
          <w:rFonts w:ascii="Times New Roman" w:eastAsia="Times New Roman" w:hAnsi="Times New Roman" w:cs="Times New Roman"/>
          <w:color w:val="000000"/>
          <w:sz w:val="28"/>
          <w:szCs w:val="20"/>
          <w:lang w:val="es-ES" w:eastAsia="ru-RU"/>
        </w:rPr>
        <w:t>n</w:t>
      </w:r>
      <w:r w:rsidRPr="00892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</w:p>
    <w:p w:rsidR="000B7ACF" w:rsidRPr="008920F3" w:rsidRDefault="000B7ACF" w:rsidP="000B7A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дисциплине «Практическая фонетика. 2-ой иностранный язык (испанский)»</w:t>
      </w:r>
    </w:p>
    <w:p w:rsidR="000B7ACF" w:rsidRPr="008920F3" w:rsidRDefault="000B7ACF" w:rsidP="000B7AC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vertAlign w:val="superscript"/>
          <w:lang w:val="es-E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s-ES" w:eastAsia="ru-RU"/>
        </w:rPr>
        <w:t>Q</w:t>
      </w:r>
      <w:r w:rsidRPr="008920F3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s-ES" w:eastAsia="ru-RU"/>
        </w:rPr>
        <w:t>uien nació para ahorcado</w:t>
      </w:r>
      <w:r w:rsidRPr="008920F3">
        <w:rPr>
          <w:rFonts w:ascii="Times New Roman" w:eastAsia="Times New Roman" w:hAnsi="Times New Roman" w:cs="Times New Roman"/>
          <w:b/>
          <w:color w:val="000000"/>
          <w:sz w:val="26"/>
          <w:szCs w:val="20"/>
          <w:vertAlign w:val="superscript"/>
          <w:lang w:val="es-ES" w:eastAsia="ru-RU"/>
        </w:rPr>
        <w:t>1</w:t>
      </w:r>
      <w:r w:rsidRPr="008920F3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s-ES" w:eastAsia="ru-RU"/>
        </w:rPr>
        <w:t xml:space="preserve"> no morirá ahogado</w:t>
      </w:r>
      <w:r w:rsidRPr="008920F3">
        <w:rPr>
          <w:rFonts w:ascii="Times New Roman" w:eastAsia="Times New Roman" w:hAnsi="Times New Roman" w:cs="Times New Roman"/>
          <w:b/>
          <w:color w:val="000000"/>
          <w:sz w:val="26"/>
          <w:szCs w:val="20"/>
          <w:vertAlign w:val="superscript"/>
          <w:lang w:val="es-ES" w:eastAsia="ru-RU"/>
        </w:rPr>
        <w:t>2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Hace muchos años, cuando no había grandes barcos transatlánticos como ahora, el viaje de España a América era muy largo y muy peligroso.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A principios del siglo XIX había un rico comerciante de Sevilla que tenía que ir a Buenos Aires. Un día, poco antes del día de embarcarse, cuando el comerciante estaba sentado en su gabinete, llegó un amigo suyo y le dijo: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Pedro, ¿ no te acuerdas de cómo murió tu padre?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Sí, – respondió –. Murió en el mar.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¿Y tu abuelo?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Era pescador. Un día se levantó una furiosa tempestad, y mi abuelo cayó al mar y se ahogó.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¿Y tu bisabuelo?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Hizo un viaje a Inglaterra, la nave chocó contra unas piedras y se hundió con todos los pasajeros.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¡Dios mío! – exclamó su amigo –, y ¿cómo te atreves a embarcarte, sabiendo que tu padre, tu abuelo y tu bisabuelo han muerto en el mar?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Por un momento el comerciante no dio ninguna respuesta. Luego preguntó a su vez: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¿Y cómo murió tu padre?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Muy tranquilo en su cama.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¿Y tu abuelo? ¿Y tu bisabuelo?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De la misma manera: con mucha tranquilidad, en la cama.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¿Y cómo te atreves a acostarte en la cama todos los días, sabiendo que tu padre, tu abuelo y tu bisabuelo han muerto en ella?– preguntó el comerciante.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El amigo comprendió que su compañero se burlaba y se rio mucho.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¡Muy bien! – dijo –, tienes razón. Me acuerdo del refrán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vertAlign w:val="superscript"/>
          <w:lang w:val="es-ES" w:eastAsia="ru-RU"/>
        </w:rPr>
        <w:t>3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 xml:space="preserve"> que dice: ''Quien nació para ahorcado, no morirá ahogado''.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Esta vez fue el comerciante el que se rio mucho.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embarcarse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– садиться на корабль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nave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– корабль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tempestad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- буря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hundirse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– тонуть, идти ко дну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AR" w:eastAsia="ru-RU"/>
        </w:rPr>
        <w:t>atreverse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 xml:space="preserve">  - 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осмеливаться</w:t>
      </w:r>
    </w:p>
    <w:p w:rsidR="000B7ACF" w:rsidRPr="008920F3" w:rsidRDefault="000B7ACF" w:rsidP="000B7ACF">
      <w:pPr>
        <w:tabs>
          <w:tab w:val="left" w:pos="652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vertAlign w:val="superscript"/>
          <w:lang w:val="es-ES" w:eastAsia="ru-RU"/>
        </w:rPr>
        <w:t xml:space="preserve">1 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 xml:space="preserve">ahorcado – participio del verbo ahorcar – 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вешать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ab/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vertAlign w:val="superscript"/>
          <w:lang w:val="es-ES" w:eastAsia="ru-RU"/>
        </w:rPr>
        <w:t xml:space="preserve">3 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 xml:space="preserve">refrán – 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пословица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vertAlign w:val="superscript"/>
          <w:lang w:val="es-ES" w:eastAsia="ru-RU"/>
        </w:rPr>
        <w:t xml:space="preserve">2 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 xml:space="preserve">ahogado – participio del verbo ahogar – 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тонуть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" w:eastAsia="ru-RU"/>
        </w:rPr>
      </w:pPr>
    </w:p>
    <w:p w:rsidR="000B7ACF" w:rsidRPr="008920F3" w:rsidRDefault="000B7ACF" w:rsidP="000B7AC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TEST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eastAsia="ru-RU"/>
        </w:rPr>
        <w:t>Задание 1. Укажите, какие персонажи встречаются в тексте: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a) un comerciante, b) su amigo, c) su madre, d) su padre, e) su hermano, f) su abuelo, g) su bisabuel</w:t>
      </w:r>
      <w:r w:rsidRPr="008920F3">
        <w:rPr>
          <w:rFonts w:ascii="Times New Roman" w:eastAsia="Times New Roman" w:hAnsi="Times New Roman" w:cs="Times New Roman"/>
          <w:sz w:val="26"/>
          <w:szCs w:val="24"/>
          <w:lang w:val="es-AR" w:eastAsia="ru-RU"/>
        </w:rPr>
        <w:t>o</w:t>
      </w: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" w:eastAsia="ru-RU"/>
        </w:rPr>
      </w:pP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Задание 2. Выберите те географические названия, которые встречаются в тексте: 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a) Europa, b) España, c) América, d) Barcelona, e) Sevilla, f) Buenos Aires.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" w:eastAsia="ru-RU"/>
        </w:rPr>
      </w:pP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eastAsia="ru-RU"/>
        </w:rPr>
        <w:t>Задание 3. Выберите правильный вариант ответа на вопросы к тексту.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1) ¿A d</w:t>
      </w:r>
      <w:r w:rsidRPr="008920F3">
        <w:rPr>
          <w:rFonts w:ascii="Times New Roman" w:eastAsia="Times New Roman" w:hAnsi="Times New Roman" w:cs="Times New Roman"/>
          <w:sz w:val="26"/>
          <w:szCs w:val="24"/>
          <w:lang w:val="es-AR" w:eastAsia="ru-RU"/>
        </w:rPr>
        <w:t>ó</w:t>
      </w: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nde tenía que ir el comerciante?</w:t>
      </w:r>
    </w:p>
    <w:p w:rsidR="000B7ACF" w:rsidRPr="008920F3" w:rsidRDefault="000B7ACF" w:rsidP="000B7AC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de Sevilla a Buenos Aires;</w:t>
      </w:r>
    </w:p>
    <w:p w:rsidR="000B7ACF" w:rsidRPr="008920F3" w:rsidRDefault="000B7ACF" w:rsidP="000B7AC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 xml:space="preserve"> b) de América a España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2) ¿Cuándo visitó al comerciante su amigo?</w:t>
      </w:r>
    </w:p>
    <w:p w:rsidR="000B7ACF" w:rsidRPr="008920F3" w:rsidRDefault="000B7ACF" w:rsidP="000B7AC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 xml:space="preserve">el día de embarcarse; </w:t>
      </w:r>
    </w:p>
    <w:p w:rsidR="000B7ACF" w:rsidRPr="008920F3" w:rsidRDefault="000B7ACF" w:rsidP="000B7AC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b) poco antes de la salida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3) ¿Para qué llegó a casa del comerciante su amigo?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 xml:space="preserve">a) para preguntarle de sus parientes; 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b) para hacerle acordarse de lo peligroso que era su viaje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4) ¿Cómo murió el abuelo del comerciante?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a) cayó al mar durante una tormenta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b) se hundió con todos los pasajeros al chocar la nave contra las piedras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5) ¿Qué era el abuelo del comerciante?</w:t>
      </w:r>
    </w:p>
    <w:p w:rsidR="000B7ACF" w:rsidRPr="008920F3" w:rsidRDefault="000B7ACF" w:rsidP="000B7AC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 xml:space="preserve">comerciante; </w:t>
      </w:r>
    </w:p>
    <w:p w:rsidR="000B7ACF" w:rsidRPr="008920F3" w:rsidRDefault="000B7ACF" w:rsidP="000B7AC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b) pescador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eastAsia="ru-RU"/>
        </w:rPr>
        <w:t>Задание 4. Определите, соответствуют ли содержанию текста следующие утверждения (“</w:t>
      </w:r>
      <w:proofErr w:type="gramStart"/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verdadero</w:t>
      </w:r>
      <w:r w:rsidRPr="008920F3">
        <w:rPr>
          <w:rFonts w:ascii="Times New Roman" w:eastAsia="Times New Roman" w:hAnsi="Times New Roman" w:cs="Times New Roman"/>
          <w:sz w:val="26"/>
          <w:szCs w:val="24"/>
          <w:lang w:eastAsia="ru-RU"/>
        </w:rPr>
        <w:t>”  или</w:t>
      </w:r>
      <w:proofErr w:type="gramEnd"/>
      <w:r w:rsidRPr="008920F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“</w:t>
      </w: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falso</w:t>
      </w:r>
      <w:r w:rsidRPr="008920F3">
        <w:rPr>
          <w:rFonts w:ascii="Times New Roman" w:eastAsia="Times New Roman" w:hAnsi="Times New Roman" w:cs="Times New Roman"/>
          <w:sz w:val="26"/>
          <w:szCs w:val="24"/>
          <w:lang w:eastAsia="ru-RU"/>
        </w:rPr>
        <w:t>”):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1</w:t>
      </w:r>
      <w:r w:rsidRPr="008920F3">
        <w:rPr>
          <w:rFonts w:ascii="Times New Roman" w:eastAsia="Times New Roman" w:hAnsi="Times New Roman" w:cs="Times New Roman"/>
          <w:sz w:val="26"/>
          <w:szCs w:val="24"/>
          <w:lang w:val="es-AR" w:eastAsia="ru-RU"/>
        </w:rPr>
        <w:t>)</w:t>
      </w: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 xml:space="preserve"> A fines del siglo XX vivía un rico comerciante. (...............)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2) El amigo del comerciante se llamaba Pedro. (...............)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3) Los parientes del comerciante murieron ahorcados en el mar. (...............)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 xml:space="preserve">4). El amigo logró desaconsejar al comerciante que fuese de viaje. </w:t>
      </w:r>
      <w:r w:rsidRPr="008920F3">
        <w:rPr>
          <w:rFonts w:ascii="Times New Roman" w:eastAsia="Times New Roman" w:hAnsi="Times New Roman" w:cs="Times New Roman"/>
          <w:sz w:val="26"/>
          <w:szCs w:val="24"/>
          <w:lang w:eastAsia="ru-RU"/>
        </w:rPr>
        <w:t>(...............)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eastAsia="ru-RU"/>
        </w:rPr>
        <w:t>Задание 5. Завершите или восполните высказывания в соответствии с содержанием текста.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1</w:t>
      </w:r>
      <w:r w:rsidRPr="008920F3">
        <w:rPr>
          <w:rFonts w:ascii="Times New Roman" w:eastAsia="Times New Roman" w:hAnsi="Times New Roman" w:cs="Times New Roman"/>
          <w:sz w:val="26"/>
          <w:szCs w:val="24"/>
          <w:lang w:val="es-AR" w:eastAsia="ru-RU"/>
        </w:rPr>
        <w:t>)</w:t>
      </w: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 xml:space="preserve"> Por un momento el comerciante no dio ninguna ..............................................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2) El amigo comprendió que su compañero se .....................................................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de él.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3) Los parientes del amigo murieron con mucha tranquilidad en..........................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4) El bisabuelo del comerciante hizo un viaje a ....................................................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" w:eastAsia="ru-RU"/>
        </w:rPr>
      </w:pP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eastAsia="ru-RU"/>
        </w:rPr>
        <w:t>Задание 6. Ответьте на вопросы к тексту.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1) ¿Por qué antes los viajes por el mar eran largos y peligrosos?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2) ¿Qué preguntó al comerciante su amigo al llegar a su casa?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3) ¿De qué refrán se acordó el amigo y por qué?</w:t>
      </w:r>
    </w:p>
    <w:p w:rsidR="000B7ACF" w:rsidRPr="000B7ACF" w:rsidRDefault="000B7ACF" w:rsidP="008001B4">
      <w:pPr>
        <w:pStyle w:val="Default"/>
        <w:jc w:val="center"/>
        <w:rPr>
          <w:b/>
          <w:caps/>
          <w:lang w:val="es-ES_tradnl"/>
        </w:rPr>
      </w:pPr>
    </w:p>
    <w:p w:rsidR="000B7ACF" w:rsidRPr="000B7ACF" w:rsidRDefault="008001B4" w:rsidP="00800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Лексические тесты</w:t>
      </w:r>
    </w:p>
    <w:p w:rsidR="008001B4" w:rsidRPr="008001B4" w:rsidRDefault="008001B4" w:rsidP="008001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sz w:val="28"/>
          <w:lang w:eastAsia="ru-RU"/>
        </w:rPr>
        <w:t>по дисциплине: «Пр</w:t>
      </w:r>
      <w:r w:rsidR="00E7452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актика устной и письменной речи. Второй </w:t>
      </w:r>
      <w:r w:rsidRPr="008001B4">
        <w:rPr>
          <w:rFonts w:ascii="Times New Roman" w:eastAsia="Times New Roman" w:hAnsi="Times New Roman" w:cs="Times New Roman"/>
          <w:b/>
          <w:sz w:val="28"/>
          <w:lang w:eastAsia="ru-RU"/>
        </w:rPr>
        <w:t>иностранный язык (испанский)»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 2 курс</w:t>
      </w:r>
    </w:p>
    <w:p w:rsidR="008001B4" w:rsidRPr="008001B4" w:rsidRDefault="008001B4" w:rsidP="00800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1B4" w:rsidRPr="008001B4" w:rsidRDefault="008001B4" w:rsidP="008001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1. </w:t>
      </w: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Выберите лишнее слово в лексическом ряду.</w:t>
      </w:r>
    </w:p>
    <w:p w:rsidR="008001B4" w:rsidRPr="0002508D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lastRenderedPageBreak/>
        <w:t>a</w:t>
      </w:r>
      <w:r w:rsidRPr="0002508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) </w:t>
      </w: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gorra</w:t>
      </w:r>
      <w:r w:rsidRPr="0002508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, </w:t>
      </w: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b</w:t>
      </w:r>
      <w:r w:rsidRPr="0002508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) </w:t>
      </w: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boina</w:t>
      </w:r>
      <w:r w:rsidRPr="0002508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, </w:t>
      </w: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c</w:t>
      </w:r>
      <w:r w:rsidRPr="0002508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) </w:t>
      </w: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falda</w:t>
      </w:r>
      <w:r w:rsidRPr="0002508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, </w:t>
      </w: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</w:t>
      </w:r>
      <w:r w:rsidRPr="0002508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) </w:t>
      </w: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sombrero</w:t>
      </w:r>
    </w:p>
    <w:p w:rsidR="008001B4" w:rsidRPr="0002508D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2. Подберите обобщающее выражение для данного лексического ряда.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educación preescolar, instrucción pública, formación profesional, carrera</w:t>
      </w:r>
    </w:p>
    <w:p w:rsidR="008001B4" w:rsidRPr="008001B4" w:rsidRDefault="008001B4" w:rsidP="008001B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tipos de enseñanza</w:t>
      </w:r>
    </w:p>
    <w:p w:rsidR="008001B4" w:rsidRPr="008001B4" w:rsidRDefault="008001B4" w:rsidP="008001B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períodos del año escolar</w:t>
      </w:r>
    </w:p>
    <w:p w:rsidR="008001B4" w:rsidRPr="008001B4" w:rsidRDefault="008001B4" w:rsidP="008001B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tipos de pruebas o exámenes</w:t>
      </w:r>
    </w:p>
    <w:p w:rsidR="008001B4" w:rsidRPr="008001B4" w:rsidRDefault="008001B4" w:rsidP="008001B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centros de enseñanza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3. Подберите синоним к слову “</w:t>
      </w: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perezoso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”</w:t>
      </w:r>
    </w:p>
    <w:p w:rsidR="008001B4" w:rsidRPr="008001B4" w:rsidRDefault="008001B4" w:rsidP="008001B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estudioso</w:t>
      </w:r>
    </w:p>
    <w:p w:rsidR="008001B4" w:rsidRPr="008001B4" w:rsidRDefault="008001B4" w:rsidP="008001B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holgazán</w:t>
      </w:r>
    </w:p>
    <w:p w:rsidR="008001B4" w:rsidRPr="008001B4" w:rsidRDefault="008001B4" w:rsidP="008001B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hacendoso</w:t>
      </w:r>
    </w:p>
    <w:p w:rsidR="008001B4" w:rsidRPr="008001B4" w:rsidRDefault="008001B4" w:rsidP="008001B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  <w:t>mentiroso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4. Подберите</w:t>
      </w:r>
      <w:r w:rsidRPr="008001B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ответную реплику диалога.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b/>
          <w:sz w:val="28"/>
          <w:szCs w:val="24"/>
          <w:lang w:val="es-ES" w:eastAsia="ru-RU"/>
        </w:rPr>
        <w:t>-</w:t>
      </w:r>
      <w:r w:rsidRPr="008001B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 xml:space="preserve"> Camarero, ¿puede traer la cuenta, por favor?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 xml:space="preserve">- ...................................... </w:t>
      </w:r>
    </w:p>
    <w:p w:rsidR="008001B4" w:rsidRPr="008001B4" w:rsidRDefault="008001B4" w:rsidP="008001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001B4" w:rsidRPr="008001B4" w:rsidRDefault="008001B4" w:rsidP="008001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a) ¡Qué aproveche!</w:t>
      </w:r>
    </w:p>
    <w:p w:rsidR="008001B4" w:rsidRPr="008001B4" w:rsidRDefault="008001B4" w:rsidP="008001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b) Aquí la tiene, señor.</w:t>
      </w:r>
    </w:p>
    <w:p w:rsidR="008001B4" w:rsidRPr="008001B4" w:rsidRDefault="008001B4" w:rsidP="008001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c) Muy agradecido, señor.</w:t>
      </w:r>
    </w:p>
    <w:p w:rsidR="008001B4" w:rsidRPr="008001B4" w:rsidRDefault="008001B4" w:rsidP="008001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d) Cuento con Usted.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es-ES" w:eastAsia="ru-RU"/>
        </w:rPr>
      </w:pP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5. Подберите начальную реплику диалога.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- ....</w:t>
      </w:r>
      <w:r w:rsidRPr="008001B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.................................. 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- 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Mire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es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muy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f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á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cil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Siga Ud. esa calle para abajo.</w:t>
      </w:r>
    </w:p>
    <w:p w:rsidR="008001B4" w:rsidRPr="008001B4" w:rsidRDefault="008001B4" w:rsidP="008001B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001B4" w:rsidRPr="008001B4" w:rsidRDefault="008001B4" w:rsidP="008001B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Por favor, ¿cómo voy al Barrio Gótico?</w:t>
      </w:r>
    </w:p>
    <w:p w:rsidR="008001B4" w:rsidRPr="008001B4" w:rsidRDefault="008001B4" w:rsidP="008001B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¡Perdone! Es que me he perdido. ¿Puede decirme dónde estoy?</w:t>
      </w:r>
    </w:p>
    <w:p w:rsidR="008001B4" w:rsidRPr="008001B4" w:rsidRDefault="008001B4" w:rsidP="008001B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Oiga, ¿el autobús N 10 va al mercado?</w:t>
      </w:r>
    </w:p>
    <w:p w:rsidR="008001B4" w:rsidRPr="008001B4" w:rsidRDefault="008001B4" w:rsidP="008001B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Oye, ¿cuánto tiempo se tarda en llegar a Correos?</w:t>
      </w:r>
    </w:p>
    <w:p w:rsidR="008001B4" w:rsidRPr="008001B4" w:rsidRDefault="008001B4" w:rsidP="00800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</w:pPr>
    </w:p>
    <w:p w:rsidR="008001B4" w:rsidRPr="008001B4" w:rsidRDefault="008001B4" w:rsidP="00800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1. </w:t>
      </w: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Выберите лишнее слово в лексическом ряду.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a) palco, b) anfiteatro, c) patio de butacas, d) aplausos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2. Подберите обобщающее выражение для данного лексического ряда.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natación, saltos, ciclismo, carrera</w:t>
      </w:r>
    </w:p>
    <w:p w:rsidR="008001B4" w:rsidRPr="008001B4" w:rsidRDefault="008001B4" w:rsidP="008001B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deportes de invierno</w:t>
      </w:r>
    </w:p>
    <w:p w:rsidR="008001B4" w:rsidRPr="008001B4" w:rsidRDefault="008001B4" w:rsidP="008001B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deportes de verano</w:t>
      </w:r>
    </w:p>
    <w:p w:rsidR="008001B4" w:rsidRPr="008001B4" w:rsidRDefault="008001B4" w:rsidP="008001B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deportes de sala</w:t>
      </w:r>
    </w:p>
    <w:p w:rsidR="008001B4" w:rsidRPr="008001B4" w:rsidRDefault="008001B4" w:rsidP="008001B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deportes acuáticos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3. Подберите синоним к слову “</w:t>
      </w: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esposo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”</w:t>
      </w:r>
    </w:p>
    <w:p w:rsidR="008001B4" w:rsidRPr="008001B4" w:rsidRDefault="008001B4" w:rsidP="008001B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lastRenderedPageBreak/>
        <w:t>suegro</w:t>
      </w:r>
    </w:p>
    <w:p w:rsidR="008001B4" w:rsidRPr="008001B4" w:rsidRDefault="008001B4" w:rsidP="008001B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sobrino</w:t>
      </w:r>
    </w:p>
    <w:p w:rsidR="008001B4" w:rsidRPr="008001B4" w:rsidRDefault="008001B4" w:rsidP="008001B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marido</w:t>
      </w:r>
    </w:p>
    <w:p w:rsidR="008001B4" w:rsidRPr="008001B4" w:rsidRDefault="008001B4" w:rsidP="008001B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primo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4. </w:t>
      </w:r>
      <w:proofErr w:type="gramStart"/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Подберите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001B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ответную</w:t>
      </w:r>
      <w:proofErr w:type="gramEnd"/>
      <w:r w:rsidRPr="008001B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реплику диалога.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b/>
          <w:sz w:val="28"/>
          <w:szCs w:val="24"/>
          <w:lang w:val="es-ES" w:eastAsia="ru-RU"/>
        </w:rPr>
        <w:t>-</w:t>
      </w:r>
      <w:r w:rsidRPr="008001B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 xml:space="preserve"> ¡Buenos días! Llamamos por el anuncio del periódico. Ustedes venden una casa,¿verdad?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>- .............................................. .</w:t>
      </w:r>
    </w:p>
    <w:p w:rsidR="008001B4" w:rsidRPr="008001B4" w:rsidRDefault="008001B4" w:rsidP="008001B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001B4" w:rsidRPr="008001B4" w:rsidRDefault="008001B4" w:rsidP="008001B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Ah, sí. ¿Desean verla?</w:t>
      </w:r>
    </w:p>
    <w:p w:rsidR="008001B4" w:rsidRPr="008001B4" w:rsidRDefault="008001B4" w:rsidP="008001B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Las viviendas son muy caras.</w:t>
      </w:r>
    </w:p>
    <w:p w:rsidR="008001B4" w:rsidRPr="008001B4" w:rsidRDefault="008001B4" w:rsidP="008001B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Es difícil encontrar una casa buena.</w:t>
      </w:r>
    </w:p>
    <w:p w:rsidR="008001B4" w:rsidRPr="008001B4" w:rsidRDefault="008001B4" w:rsidP="008001B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En la planta baja está el recibidor, el comedor, la cocina y el cuarto de baño.</w:t>
      </w:r>
    </w:p>
    <w:p w:rsidR="008001B4" w:rsidRPr="008001B4" w:rsidRDefault="008001B4" w:rsidP="008001B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001B4" w:rsidRPr="008001B4" w:rsidRDefault="00B74C7F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  <w:r w:rsidRPr="00AD6A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5</w:t>
      </w:r>
      <w:r w:rsidR="008001B4"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 xml:space="preserve">. </w:t>
      </w:r>
      <w:proofErr w:type="gramStart"/>
      <w:r w:rsidR="008001B4"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Подберите</w:t>
      </w:r>
      <w:r w:rsidR="008001B4"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  <w:r w:rsidR="008001B4"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 xml:space="preserve"> </w:t>
      </w:r>
      <w:r w:rsidR="008001B4"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пропущенную</w:t>
      </w:r>
      <w:proofErr w:type="gramEnd"/>
      <w:r w:rsidR="008001B4"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 xml:space="preserve"> </w:t>
      </w:r>
      <w:r w:rsidR="008001B4"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реплику</w:t>
      </w:r>
      <w:r w:rsidR="008001B4"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 xml:space="preserve"> </w:t>
      </w:r>
      <w:r w:rsidR="008001B4"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диалога</w:t>
      </w:r>
      <w:r w:rsidR="008001B4"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.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- ¿Qué te ha parecido la película?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- ...................................... .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- Estoy de acuerdo contigo. Yo también estoy harto de las matanzas y nerviosismo.</w:t>
      </w:r>
    </w:p>
    <w:p w:rsidR="008001B4" w:rsidRPr="008001B4" w:rsidRDefault="008001B4" w:rsidP="008001B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001B4" w:rsidRPr="008001B4" w:rsidRDefault="008001B4" w:rsidP="008001B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¡Horrible! Los trillers no los soporto.</w:t>
      </w:r>
    </w:p>
    <w:p w:rsidR="008001B4" w:rsidRPr="008001B4" w:rsidRDefault="008001B4" w:rsidP="008001B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¡Magnífico! En mi vida he visto nada parecido.</w:t>
      </w:r>
    </w:p>
    <w:p w:rsidR="008001B4" w:rsidRPr="008001B4" w:rsidRDefault="008001B4" w:rsidP="008001B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Realmente entretenida, te diré.</w:t>
      </w:r>
    </w:p>
    <w:p w:rsidR="008001B4" w:rsidRDefault="008001B4" w:rsidP="008001B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Es un encanto</w:t>
      </w: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727B9B" w:rsidRPr="009A7D40" w:rsidRDefault="00727B9B" w:rsidP="00727B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727B9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5) </w:t>
      </w:r>
      <w:r w:rsidRPr="009A7D40">
        <w:rPr>
          <w:rFonts w:ascii="Times New Roman" w:hAnsi="Times New Roman" w:cs="Times New Roman"/>
          <w:b/>
          <w:sz w:val="40"/>
          <w:szCs w:val="40"/>
        </w:rPr>
        <w:t>Методические материалы для иностранных студентов</w:t>
      </w:r>
    </w:p>
    <w:p w:rsidR="00186050" w:rsidRPr="009A7D40" w:rsidRDefault="00186050" w:rsidP="001860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6050" w:rsidRPr="00186050" w:rsidRDefault="00186050" w:rsidP="001860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aps/>
          <w:sz w:val="32"/>
          <w:szCs w:val="32"/>
          <w:lang w:val="es-ES_tradnl"/>
        </w:rPr>
      </w:pPr>
      <w:r w:rsidRPr="00CD3409">
        <w:rPr>
          <w:rFonts w:ascii="Times New Roman" w:hAnsi="Times New Roman" w:cs="Times New Roman"/>
          <w:b/>
          <w:sz w:val="32"/>
          <w:szCs w:val="32"/>
          <w:lang w:val="es-ES_tradnl"/>
        </w:rPr>
        <w:t>Textos</w:t>
      </w:r>
    </w:p>
    <w:p w:rsidR="00186050" w:rsidRPr="00186050" w:rsidRDefault="00186050" w:rsidP="001860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aps/>
          <w:sz w:val="28"/>
          <w:szCs w:val="28"/>
          <w:lang w:val="es-ES_tradnl"/>
        </w:rPr>
      </w:pPr>
      <w:r w:rsidRPr="00186050">
        <w:rPr>
          <w:rFonts w:ascii="Times New Roman" w:hAnsi="Times New Roman" w:cs="Times New Roman"/>
          <w:b/>
          <w:caps/>
          <w:sz w:val="28"/>
          <w:szCs w:val="28"/>
          <w:lang w:val="es-ES_tradnl"/>
        </w:rPr>
        <w:t>1</w:t>
      </w:r>
    </w:p>
    <w:p w:rsidR="00186050" w:rsidRPr="00186050" w:rsidRDefault="00186050" w:rsidP="00186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186050">
        <w:rPr>
          <w:rFonts w:ascii="Times New Roman" w:hAnsi="Times New Roman" w:cs="Times New Roman"/>
          <w:b/>
          <w:sz w:val="28"/>
          <w:szCs w:val="28"/>
          <w:lang w:val="es-ES_tradnl"/>
        </w:rPr>
        <w:t>La carta del corazón rojo</w:t>
      </w:r>
    </w:p>
    <w:p w:rsidR="00186050" w:rsidRPr="00186050" w:rsidRDefault="00186050" w:rsidP="00186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86050" w:rsidRPr="00186050" w:rsidRDefault="00186050" w:rsidP="0018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186050">
        <w:rPr>
          <w:rFonts w:ascii="Times New Roman" w:hAnsi="Times New Roman" w:cs="Times New Roman"/>
          <w:sz w:val="28"/>
          <w:szCs w:val="28"/>
          <w:lang w:val="es-ES_tradnl"/>
        </w:rPr>
        <w:t>Estimada señora:</w:t>
      </w:r>
    </w:p>
    <w:p w:rsidR="00186050" w:rsidRPr="00186050" w:rsidRDefault="00186050" w:rsidP="0018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186050">
        <w:rPr>
          <w:rFonts w:ascii="Times New Roman" w:hAnsi="Times New Roman" w:cs="Times New Roman"/>
          <w:sz w:val="28"/>
          <w:szCs w:val="28"/>
          <w:lang w:val="es-ES_tradnl"/>
        </w:rPr>
        <w:t>Le escribo porque estoy muy desesperado (</w:t>
      </w:r>
      <w:r w:rsidRPr="00186050">
        <w:rPr>
          <w:rFonts w:ascii="Times New Roman" w:hAnsi="Times New Roman" w:cs="Times New Roman"/>
          <w:sz w:val="28"/>
          <w:szCs w:val="28"/>
        </w:rPr>
        <w:t>в</w:t>
      </w:r>
      <w:r w:rsidRPr="00186050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186050">
        <w:rPr>
          <w:rFonts w:ascii="Times New Roman" w:hAnsi="Times New Roman" w:cs="Times New Roman"/>
          <w:sz w:val="28"/>
          <w:szCs w:val="28"/>
        </w:rPr>
        <w:t>отчаянии</w:t>
      </w:r>
      <w:r w:rsidRPr="00186050">
        <w:rPr>
          <w:rFonts w:ascii="Times New Roman" w:hAnsi="Times New Roman" w:cs="Times New Roman"/>
          <w:sz w:val="28"/>
          <w:szCs w:val="28"/>
          <w:lang w:val="es-ES_tradnl"/>
        </w:rPr>
        <w:t>). Mi novia me abandonó (</w:t>
      </w:r>
      <w:r w:rsidRPr="00186050">
        <w:rPr>
          <w:rFonts w:ascii="Times New Roman" w:hAnsi="Times New Roman" w:cs="Times New Roman"/>
          <w:sz w:val="28"/>
          <w:szCs w:val="28"/>
        </w:rPr>
        <w:t>бросила</w:t>
      </w:r>
      <w:r w:rsidRPr="00186050">
        <w:rPr>
          <w:rFonts w:ascii="Times New Roman" w:hAnsi="Times New Roman" w:cs="Times New Roman"/>
          <w:sz w:val="28"/>
          <w:szCs w:val="28"/>
          <w:lang w:val="es-ES_tradnl"/>
        </w:rPr>
        <w:t xml:space="preserve">). Prefiere a mi amigo y yo estoy enamorado terriblemente de ella. ¿Por qué? No lo comprendo. </w:t>
      </w:r>
    </w:p>
    <w:p w:rsidR="00186050" w:rsidRPr="00186050" w:rsidRDefault="00186050" w:rsidP="0018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186050">
        <w:rPr>
          <w:rFonts w:ascii="Times New Roman" w:hAnsi="Times New Roman" w:cs="Times New Roman"/>
          <w:sz w:val="28"/>
          <w:szCs w:val="28"/>
          <w:lang w:val="es-ES_tradnl"/>
        </w:rPr>
        <w:t>Yo soy inteligente y serio, pero también soy tímido y no soy atractivo. Soy un poco gordo y bajo, pero soy muy simpático.</w:t>
      </w:r>
    </w:p>
    <w:p w:rsidR="00186050" w:rsidRPr="00186050" w:rsidRDefault="00186050" w:rsidP="0018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186050">
        <w:rPr>
          <w:rFonts w:ascii="Times New Roman" w:hAnsi="Times New Roman" w:cs="Times New Roman"/>
          <w:sz w:val="28"/>
          <w:szCs w:val="28"/>
          <w:lang w:val="es-ES_tradnl"/>
        </w:rPr>
        <w:t>Mi amigo es alto y delgado, es rubio, es rico; pero está loco y siempre está enfadado. Su carácter es terrible.</w:t>
      </w:r>
    </w:p>
    <w:p w:rsidR="00186050" w:rsidRPr="00186050" w:rsidRDefault="00186050" w:rsidP="0018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186050">
        <w:rPr>
          <w:rFonts w:ascii="Times New Roman" w:hAnsi="Times New Roman" w:cs="Times New Roman"/>
          <w:sz w:val="28"/>
          <w:szCs w:val="28"/>
          <w:lang w:val="es-ES_tradnl"/>
        </w:rPr>
        <w:t>No sé qué hacer. Mi corazón está roto (</w:t>
      </w:r>
      <w:r w:rsidRPr="00186050">
        <w:rPr>
          <w:rFonts w:ascii="Times New Roman" w:hAnsi="Times New Roman" w:cs="Times New Roman"/>
          <w:sz w:val="28"/>
          <w:szCs w:val="28"/>
        </w:rPr>
        <w:t>разбито</w:t>
      </w:r>
      <w:r w:rsidRPr="00186050">
        <w:rPr>
          <w:rFonts w:ascii="Times New Roman" w:hAnsi="Times New Roman" w:cs="Times New Roman"/>
          <w:sz w:val="28"/>
          <w:szCs w:val="28"/>
          <w:lang w:val="es-ES_tradnl"/>
        </w:rPr>
        <w:t xml:space="preserve">) y soy solo. ¿Qué puedo hacer? </w:t>
      </w:r>
    </w:p>
    <w:p w:rsidR="00186050" w:rsidRPr="00186050" w:rsidRDefault="00186050" w:rsidP="0018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186050">
        <w:rPr>
          <w:rFonts w:ascii="Times New Roman" w:hAnsi="Times New Roman" w:cs="Times New Roman"/>
          <w:sz w:val="28"/>
          <w:szCs w:val="28"/>
          <w:lang w:val="es-ES_tradnl"/>
        </w:rPr>
        <w:t>Agradeciendo su atención, le saluda atentamente</w:t>
      </w:r>
    </w:p>
    <w:p w:rsidR="00186050" w:rsidRPr="00186050" w:rsidRDefault="00186050" w:rsidP="00186050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186050">
        <w:rPr>
          <w:rFonts w:ascii="Times New Roman" w:hAnsi="Times New Roman" w:cs="Times New Roman"/>
          <w:sz w:val="28"/>
          <w:szCs w:val="28"/>
          <w:lang w:val="es-ES_tradnl"/>
        </w:rPr>
        <w:t>Corazón roto.</w:t>
      </w:r>
    </w:p>
    <w:p w:rsidR="00186050" w:rsidRPr="00186050" w:rsidRDefault="00186050" w:rsidP="00186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186050" w:rsidRPr="00186050" w:rsidRDefault="00186050" w:rsidP="00186050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s-ES_tradnl"/>
        </w:rPr>
      </w:pPr>
      <w:r w:rsidRPr="00186050">
        <w:rPr>
          <w:rFonts w:ascii="Times New Roman" w:hAnsi="Times New Roman" w:cs="Times New Roman"/>
          <w:b/>
          <w:caps/>
          <w:sz w:val="28"/>
          <w:szCs w:val="28"/>
          <w:lang w:val="es-ES_tradnl"/>
        </w:rPr>
        <w:t>2</w:t>
      </w:r>
    </w:p>
    <w:p w:rsidR="00186050" w:rsidRPr="00186050" w:rsidRDefault="00186050" w:rsidP="00186050">
      <w:pPr>
        <w:jc w:val="center"/>
        <w:rPr>
          <w:rFonts w:ascii="Times New Roman" w:hAnsi="Times New Roman" w:cs="Times New Roman"/>
          <w:caps/>
          <w:sz w:val="28"/>
          <w:szCs w:val="28"/>
          <w:lang w:val="es-ES_tradnl"/>
        </w:rPr>
      </w:pPr>
      <w:r w:rsidRPr="00186050">
        <w:rPr>
          <w:rFonts w:ascii="Times New Roman" w:hAnsi="Times New Roman" w:cs="Times New Roman"/>
          <w:b/>
          <w:caps/>
          <w:sz w:val="28"/>
          <w:szCs w:val="28"/>
          <w:lang w:val="es-ES_tradnl"/>
        </w:rPr>
        <w:t>M</w:t>
      </w:r>
      <w:r w:rsidRPr="00186050">
        <w:rPr>
          <w:rFonts w:ascii="Times New Roman" w:hAnsi="Times New Roman" w:cs="Times New Roman"/>
          <w:b/>
          <w:sz w:val="28"/>
          <w:szCs w:val="28"/>
          <w:lang w:val="es-ES_tradnl"/>
        </w:rPr>
        <w:t>i día de estudios</w:t>
      </w:r>
    </w:p>
    <w:p w:rsidR="00186050" w:rsidRPr="00186050" w:rsidRDefault="00186050" w:rsidP="0018605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186050">
        <w:rPr>
          <w:rFonts w:ascii="Times New Roman" w:hAnsi="Times New Roman" w:cs="Times New Roman"/>
          <w:sz w:val="28"/>
          <w:szCs w:val="28"/>
          <w:lang w:val="es-ES_tradnl"/>
        </w:rPr>
        <w:t xml:space="preserve">Todos los días me despierto temprano, a 7 (siete) de la mañana, y me levanto en seguida. Después de levantarme voy al  cuarto de baño. Allí me lavo (me ducho), me limpio los dientes, me seco y me visto. Desayuno a las 7 y media: tomo una taza de café y un bocadillo. Luego me peino, me pongo el abrigo y voy a la Universidad. </w:t>
      </w:r>
    </w:p>
    <w:p w:rsidR="00186050" w:rsidRPr="00186050" w:rsidRDefault="00186050" w:rsidP="0018605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186050">
        <w:rPr>
          <w:rFonts w:ascii="Times New Roman" w:hAnsi="Times New Roman" w:cs="Times New Roman"/>
          <w:sz w:val="28"/>
          <w:szCs w:val="28"/>
          <w:lang w:val="es-ES_tradnl"/>
        </w:rPr>
        <w:t>Tardo 10 minutos en llegar a la Universidad. Mis clases empiezan a las 8 y cuarto y terminan a las 12 y media. Llevo 4 horas estudiando. Después como (</w:t>
      </w:r>
      <w:r w:rsidRPr="00186050">
        <w:rPr>
          <w:rFonts w:ascii="Times New Roman" w:hAnsi="Times New Roman" w:cs="Times New Roman"/>
          <w:sz w:val="28"/>
          <w:szCs w:val="28"/>
        </w:rPr>
        <w:t>обедаю</w:t>
      </w:r>
      <w:r w:rsidRPr="00186050">
        <w:rPr>
          <w:rFonts w:ascii="Times New Roman" w:hAnsi="Times New Roman" w:cs="Times New Roman"/>
          <w:sz w:val="28"/>
          <w:szCs w:val="28"/>
          <w:lang w:val="es-ES_tradnl"/>
        </w:rPr>
        <w:t xml:space="preserve">) en el comedor de la Univesidad. Vuelvo a casa muy cansada. </w:t>
      </w:r>
    </w:p>
    <w:p w:rsidR="00186050" w:rsidRPr="00186050" w:rsidRDefault="00186050" w:rsidP="0018605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186050">
        <w:rPr>
          <w:rFonts w:ascii="Times New Roman" w:hAnsi="Times New Roman" w:cs="Times New Roman"/>
          <w:sz w:val="28"/>
          <w:szCs w:val="28"/>
          <w:lang w:val="es-ES_tradnl"/>
        </w:rPr>
        <w:t>Descanso un poco y me pongo a preparar los deberes. Después de prepararme para las clases, escucho música, navego por Internet. A las 11, antes de dormir, vuelvo a limpiarme los dientes y me acuesto. Me duermo en seguida.</w:t>
      </w:r>
    </w:p>
    <w:p w:rsidR="00186050" w:rsidRPr="00186050" w:rsidRDefault="00186050" w:rsidP="00186050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86050" w:rsidRPr="00186050" w:rsidRDefault="00186050" w:rsidP="00186050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186050">
        <w:rPr>
          <w:rFonts w:ascii="Times New Roman" w:hAnsi="Times New Roman" w:cs="Times New Roman"/>
          <w:b/>
          <w:sz w:val="28"/>
          <w:szCs w:val="28"/>
          <w:lang w:val="es-ES_tradnl"/>
        </w:rPr>
        <w:t>3</w:t>
      </w:r>
    </w:p>
    <w:p w:rsidR="00186050" w:rsidRPr="00186050" w:rsidRDefault="00186050" w:rsidP="00186050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186050">
        <w:rPr>
          <w:rFonts w:ascii="Times New Roman" w:hAnsi="Times New Roman" w:cs="Times New Roman"/>
          <w:b/>
          <w:sz w:val="28"/>
          <w:szCs w:val="28"/>
          <w:lang w:val="es-ES_tradnl"/>
        </w:rPr>
        <w:t>Aficiones</w:t>
      </w:r>
    </w:p>
    <w:p w:rsidR="00186050" w:rsidRPr="00186050" w:rsidRDefault="00186050" w:rsidP="0018605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186050">
        <w:rPr>
          <w:rFonts w:ascii="Times New Roman" w:hAnsi="Times New Roman" w:cs="Times New Roman"/>
          <w:sz w:val="28"/>
          <w:szCs w:val="28"/>
          <w:lang w:val="es-ES_tradnl"/>
        </w:rPr>
        <w:t>De gustos no hay nada escrito. Afición de una persona depende de su carácter, de su modo de pensar, de sus costumbres. Cada pasa su tiempo libre según su propio gusto.</w:t>
      </w:r>
    </w:p>
    <w:p w:rsidR="00186050" w:rsidRPr="00186050" w:rsidRDefault="00186050" w:rsidP="0018605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186050">
        <w:rPr>
          <w:rFonts w:ascii="Times New Roman" w:hAnsi="Times New Roman" w:cs="Times New Roman"/>
          <w:sz w:val="28"/>
          <w:szCs w:val="28"/>
          <w:lang w:val="es-ES_tradnl"/>
        </w:rPr>
        <w:lastRenderedPageBreak/>
        <w:t>Hay muchísimas aficiones. Uno prefiere practicar el deporte, otro colecciona sellos, figuritas de porcelana, cuadros, etc. Mi amiga tiene colección de discos, grabados por famosos músicos y cantantes rock.</w:t>
      </w:r>
    </w:p>
    <w:p w:rsidR="00186050" w:rsidRPr="00186050" w:rsidRDefault="00186050" w:rsidP="00186050">
      <w:pPr>
        <w:tabs>
          <w:tab w:val="right" w:pos="935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186050">
        <w:rPr>
          <w:rFonts w:ascii="Times New Roman" w:hAnsi="Times New Roman" w:cs="Times New Roman"/>
          <w:sz w:val="28"/>
          <w:szCs w:val="28"/>
          <w:lang w:val="es-ES_tradnl"/>
        </w:rPr>
        <w:t xml:space="preserve">Hay muchas personas que se dedican a cocinar, coser, bordar o tejer. Otros son aficionados a los bailes o al canto. No son pocos que suelen pasar </w:t>
      </w:r>
      <w:r w:rsidRPr="00186050">
        <w:rPr>
          <w:rFonts w:ascii="Times New Roman" w:hAnsi="Times New Roman" w:cs="Times New Roman"/>
          <w:sz w:val="28"/>
          <w:szCs w:val="28"/>
          <w:u w:val="single"/>
          <w:lang w:val="es-ES_tradnl"/>
        </w:rPr>
        <w:t xml:space="preserve">sus horas de ocio </w:t>
      </w:r>
      <w:r w:rsidRPr="00186050">
        <w:rPr>
          <w:rFonts w:ascii="Times New Roman" w:hAnsi="Times New Roman" w:cs="Times New Roman"/>
          <w:sz w:val="28"/>
          <w:szCs w:val="28"/>
          <w:lang w:val="es-ES_tradnl"/>
        </w:rPr>
        <w:t>leyendo libros de ciencia-ficción o novelas policíacas.</w:t>
      </w:r>
    </w:p>
    <w:p w:rsidR="00186050" w:rsidRPr="00186050" w:rsidRDefault="00186050" w:rsidP="001860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s-ES" w:eastAsia="ru-RU"/>
        </w:rPr>
      </w:pPr>
    </w:p>
    <w:p w:rsidR="00186050" w:rsidRPr="00186050" w:rsidRDefault="00186050" w:rsidP="001860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s-ES" w:eastAsia="ru-RU"/>
        </w:rPr>
      </w:pPr>
      <w:r w:rsidRPr="0018605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s-ES" w:eastAsia="ru-RU"/>
        </w:rPr>
        <w:t>4</w:t>
      </w:r>
    </w:p>
    <w:p w:rsidR="00186050" w:rsidRPr="00186050" w:rsidRDefault="00186050" w:rsidP="001860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s-ES" w:eastAsia="ru-RU"/>
        </w:rPr>
      </w:pPr>
      <w:r w:rsidRPr="0018605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s-ES" w:eastAsia="ru-RU"/>
        </w:rPr>
        <w:t>Minsk</w:t>
      </w:r>
    </w:p>
    <w:p w:rsidR="00186050" w:rsidRPr="00186050" w:rsidRDefault="00186050" w:rsidP="001860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val="es-ES" w:eastAsia="ru-RU"/>
        </w:rPr>
      </w:pPr>
    </w:p>
    <w:p w:rsidR="00186050" w:rsidRPr="00186050" w:rsidRDefault="00186050" w:rsidP="001860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</w:pPr>
      <w:r w:rsidRPr="00186050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Minsk es la capital y la ciudad más grande de Belarús.</w:t>
      </w:r>
    </w:p>
    <w:p w:rsidR="00186050" w:rsidRPr="00186050" w:rsidRDefault="00186050" w:rsidP="001860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</w:pPr>
      <w:r w:rsidRPr="00186050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 xml:space="preserve">La ciudad está en la parte central de Belarús. Aquí viven cerca de 2 millones </w:t>
      </w:r>
      <w:r w:rsidRPr="00186050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 xml:space="preserve">de </w:t>
      </w:r>
      <w:r w:rsidRPr="00186050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habitantes.</w:t>
      </w:r>
    </w:p>
    <w:p w:rsidR="00186050" w:rsidRPr="00186050" w:rsidRDefault="00186050" w:rsidP="001860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</w:pPr>
      <w:r w:rsidRPr="00186050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Minsk es una ciudad antigua. Minsk aparece en las crónicas en el año 106</w:t>
      </w:r>
      <w:r w:rsidRPr="00186050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7</w:t>
      </w:r>
      <w:r w:rsidRPr="00186050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.</w:t>
      </w:r>
    </w:p>
    <w:p w:rsidR="00186050" w:rsidRPr="00186050" w:rsidRDefault="00186050" w:rsidP="001860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</w:pPr>
      <w:r w:rsidRPr="00186050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Minsk es el mayor centro industrial de nuestra república. Tiene muchas fábricas y empresas industriales. Muchos países importan tractores, camiones, máquinas, neveras con la marca de Minsk.</w:t>
      </w:r>
    </w:p>
    <w:p w:rsidR="00186050" w:rsidRPr="00186050" w:rsidRDefault="00186050" w:rsidP="001860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</w:pPr>
      <w:r w:rsidRPr="00186050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Minsk es el mayor centro educacional de Belarús. Aquí hay muchos centros docentes superiores donde estudian m</w:t>
      </w:r>
      <w:r w:rsidRPr="00186050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á</w:t>
      </w:r>
      <w:r w:rsidRPr="00186050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s de 90 mil personas. Una de las mayores universidades es la Universidad Estatal Bielorrusa.</w:t>
      </w:r>
    </w:p>
    <w:p w:rsidR="00186050" w:rsidRPr="00186050" w:rsidRDefault="00186050" w:rsidP="001860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186050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 xml:space="preserve">Minsk es también un importante centro cultural de Belarús. Actualmente hay once teatros y dieciséis museos, veinte cines y muchas bibliotecas. Tiene también </w:t>
      </w:r>
      <w:r w:rsidRPr="00186050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 circo y una sala filarmónica.</w:t>
      </w:r>
    </w:p>
    <w:p w:rsidR="00186050" w:rsidRPr="00186050" w:rsidRDefault="00186050" w:rsidP="001860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186050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 xml:space="preserve"> Es muy agradable pasear por los parques, jardines y bulevares de la capital.</w:t>
      </w:r>
    </w:p>
    <w:p w:rsidR="00186050" w:rsidRPr="00186050" w:rsidRDefault="00186050" w:rsidP="001860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186050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Mi ciudad es muy limpia y hermosa. Es atractiva en cualquier estación del año.</w:t>
      </w:r>
    </w:p>
    <w:p w:rsidR="00186050" w:rsidRPr="00186050" w:rsidRDefault="00186050" w:rsidP="001860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</w:p>
    <w:p w:rsidR="00186050" w:rsidRPr="00186050" w:rsidRDefault="00186050" w:rsidP="00186050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86050">
        <w:rPr>
          <w:rFonts w:ascii="Times New Roman" w:hAnsi="Times New Roman" w:cs="Times New Roman"/>
          <w:b/>
          <w:sz w:val="28"/>
          <w:szCs w:val="28"/>
          <w:lang w:val="es-ES"/>
        </w:rPr>
        <w:t>5</w:t>
      </w:r>
    </w:p>
    <w:p w:rsidR="00186050" w:rsidRPr="00186050" w:rsidRDefault="00186050" w:rsidP="00186050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86050">
        <w:rPr>
          <w:rFonts w:ascii="Times New Roman" w:hAnsi="Times New Roman" w:cs="Times New Roman"/>
          <w:b/>
          <w:sz w:val="28"/>
          <w:szCs w:val="28"/>
          <w:lang w:val="es-ES"/>
        </w:rPr>
        <w:t>Infancia</w:t>
      </w:r>
    </w:p>
    <w:p w:rsidR="00186050" w:rsidRPr="00186050" w:rsidRDefault="00186050" w:rsidP="00186050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186050" w:rsidRPr="00186050" w:rsidRDefault="00186050" w:rsidP="00186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186050">
        <w:rPr>
          <w:rFonts w:ascii="Times New Roman" w:hAnsi="Times New Roman" w:cs="Times New Roman"/>
          <w:sz w:val="28"/>
          <w:szCs w:val="28"/>
          <w:lang w:val="es-ES"/>
        </w:rPr>
        <w:t xml:space="preserve">Cuando era pequeña vivía en un pueblo del Norte. Era un pueblo muy bonito, rodeado de montañas. Cerca pasaba un río.  </w:t>
      </w:r>
    </w:p>
    <w:p w:rsidR="00186050" w:rsidRPr="00186050" w:rsidRDefault="00186050" w:rsidP="00186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186050" w:rsidRPr="00186050" w:rsidRDefault="00186050" w:rsidP="00186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186050">
        <w:rPr>
          <w:rFonts w:ascii="Times New Roman" w:hAnsi="Times New Roman" w:cs="Times New Roman"/>
          <w:sz w:val="28"/>
          <w:szCs w:val="28"/>
          <w:lang w:val="es-ES"/>
        </w:rPr>
        <w:t>Era una vida muy tranquila. En invierno iba todos los días a la escuela. Los domingos salía con mis amigas a dar un paseo. En verano nos bañábamos y pescábamos en un río. Por la tarde había un baile en la plaza del pueblo.</w:t>
      </w:r>
    </w:p>
    <w:p w:rsidR="00186050" w:rsidRPr="00186050" w:rsidRDefault="00186050" w:rsidP="00186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186050" w:rsidRPr="00186050" w:rsidRDefault="00186050" w:rsidP="00186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186050">
        <w:rPr>
          <w:rFonts w:ascii="Times New Roman" w:hAnsi="Times New Roman" w:cs="Times New Roman"/>
          <w:sz w:val="28"/>
          <w:szCs w:val="28"/>
          <w:lang w:val="es-ES"/>
        </w:rPr>
        <w:t>Ahora queda poca gente. Los jóvenes se han marchado a la ciudad a trabajar. En verano  (algunos?) vuelven para disfrutar de tranquiladad del campo y del paisaje. Los bailes en la plaza del pueblo siguen, pero ahora siempre son por la noche. Y hay más turistas que gente del pueblo.</w:t>
      </w:r>
    </w:p>
    <w:p w:rsidR="00727B9B" w:rsidRDefault="00727B9B" w:rsidP="005071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  <w:lang w:val="es-ES_tradnl"/>
        </w:rPr>
      </w:pPr>
    </w:p>
    <w:p w:rsidR="00AE473E" w:rsidRPr="003046DD" w:rsidRDefault="00AE473E" w:rsidP="005071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CD3409">
        <w:rPr>
          <w:rFonts w:ascii="Times New Roman" w:hAnsi="Times New Roman" w:cs="Times New Roman"/>
          <w:b/>
          <w:sz w:val="32"/>
          <w:szCs w:val="32"/>
        </w:rPr>
        <w:t>Образцы</w:t>
      </w:r>
      <w:r w:rsidRPr="003046DD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</w:t>
      </w:r>
      <w:r w:rsidRPr="00CD3409">
        <w:rPr>
          <w:rFonts w:ascii="Times New Roman" w:hAnsi="Times New Roman" w:cs="Times New Roman"/>
          <w:b/>
          <w:sz w:val="32"/>
          <w:szCs w:val="32"/>
        </w:rPr>
        <w:t>контрольных</w:t>
      </w:r>
      <w:r w:rsidRPr="003046DD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</w:t>
      </w:r>
      <w:r w:rsidRPr="00CD3409">
        <w:rPr>
          <w:rFonts w:ascii="Times New Roman" w:hAnsi="Times New Roman" w:cs="Times New Roman"/>
          <w:b/>
          <w:sz w:val="32"/>
          <w:szCs w:val="32"/>
        </w:rPr>
        <w:t>работ</w:t>
      </w:r>
    </w:p>
    <w:p w:rsidR="00CD3409" w:rsidRPr="003046DD" w:rsidRDefault="00CD3409" w:rsidP="005071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p w:rsidR="00CD3409" w:rsidRPr="00CD3409" w:rsidRDefault="00AE473E" w:rsidP="00CD340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D3409">
        <w:rPr>
          <w:rFonts w:ascii="Times New Roman" w:hAnsi="Times New Roman" w:cs="Times New Roman"/>
          <w:b/>
          <w:sz w:val="28"/>
          <w:szCs w:val="28"/>
          <w:lang w:val="es-ES_tradnl"/>
        </w:rPr>
        <w:lastRenderedPageBreak/>
        <w:t>V</w:t>
      </w:r>
      <w:r w:rsidRPr="00CD3409">
        <w:rPr>
          <w:rFonts w:ascii="Times New Roman" w:hAnsi="Times New Roman" w:cs="Times New Roman"/>
          <w:b/>
          <w:sz w:val="28"/>
          <w:szCs w:val="28"/>
          <w:lang w:val="es-ES"/>
        </w:rPr>
        <w:t>isita</w:t>
      </w:r>
      <w:r w:rsidRPr="00CD3409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Pr="00CD3409">
        <w:rPr>
          <w:rFonts w:ascii="Times New Roman" w:hAnsi="Times New Roman" w:cs="Times New Roman"/>
          <w:b/>
          <w:sz w:val="28"/>
          <w:szCs w:val="28"/>
          <w:lang w:val="es-ES"/>
        </w:rPr>
        <w:t>al</w:t>
      </w:r>
      <w:r w:rsidRPr="00CD3409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Pr="00CD3409">
        <w:rPr>
          <w:rFonts w:ascii="Times New Roman" w:hAnsi="Times New Roman" w:cs="Times New Roman"/>
          <w:b/>
          <w:sz w:val="28"/>
          <w:szCs w:val="28"/>
          <w:lang w:val="es-ES"/>
        </w:rPr>
        <w:t>m</w:t>
      </w:r>
      <w:r w:rsidRPr="00CD3409">
        <w:rPr>
          <w:rFonts w:ascii="Times New Roman" w:hAnsi="Times New Roman" w:cs="Times New Roman"/>
          <w:b/>
          <w:sz w:val="28"/>
          <w:szCs w:val="28"/>
          <w:lang w:val="es-ES_tradnl"/>
        </w:rPr>
        <w:t>é</w:t>
      </w:r>
      <w:r w:rsidRPr="00CD3409">
        <w:rPr>
          <w:rFonts w:ascii="Times New Roman" w:hAnsi="Times New Roman" w:cs="Times New Roman"/>
          <w:b/>
          <w:sz w:val="28"/>
          <w:szCs w:val="28"/>
          <w:lang w:val="es-ES"/>
        </w:rPr>
        <w:t>dico</w:t>
      </w:r>
    </w:p>
    <w:p w:rsidR="00AE473E" w:rsidRPr="00CD3409" w:rsidRDefault="00AE473E" w:rsidP="00CD3409">
      <w:pPr>
        <w:rPr>
          <w:rFonts w:ascii="Times New Roman" w:hAnsi="Times New Roman" w:cs="Times New Roman"/>
          <w:bCs/>
          <w:i/>
          <w:sz w:val="28"/>
          <w:szCs w:val="28"/>
          <w:lang w:val="es-ES"/>
        </w:rPr>
      </w:pPr>
      <w:r w:rsidRPr="00CD3409">
        <w:rPr>
          <w:rFonts w:ascii="Times New Roman" w:hAnsi="Times New Roman" w:cs="Times New Roman"/>
          <w:bCs/>
          <w:i/>
          <w:sz w:val="28"/>
          <w:szCs w:val="28"/>
          <w:lang w:val="es-ES"/>
        </w:rPr>
        <w:t>Relacione las palabras.</w:t>
      </w:r>
    </w:p>
    <w:p w:rsidR="00AE473E" w:rsidRPr="00CD3409" w:rsidRDefault="00AE473E" w:rsidP="00CD34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CD3409">
        <w:rPr>
          <w:rFonts w:ascii="Times New Roman" w:hAnsi="Times New Roman" w:cs="Times New Roman"/>
          <w:sz w:val="28"/>
          <w:szCs w:val="28"/>
          <w:lang w:val="es-ES"/>
        </w:rPr>
        <w:t xml:space="preserve">1. columna              </w:t>
      </w:r>
      <w:r w:rsidR="00CD3409" w:rsidRPr="00CD3409">
        <w:rPr>
          <w:rFonts w:ascii="Times New Roman" w:hAnsi="Times New Roman" w:cs="Times New Roman"/>
          <w:sz w:val="28"/>
          <w:szCs w:val="28"/>
          <w:lang w:val="es-ES"/>
        </w:rPr>
        <w:t xml:space="preserve">  a) cutánea </w:t>
      </w:r>
    </w:p>
    <w:p w:rsidR="00AE473E" w:rsidRPr="00CD3409" w:rsidRDefault="00AE473E" w:rsidP="00CD34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CD3409">
        <w:rPr>
          <w:rFonts w:ascii="Times New Roman" w:hAnsi="Times New Roman" w:cs="Times New Roman"/>
          <w:sz w:val="28"/>
          <w:szCs w:val="28"/>
          <w:lang w:val="es-ES"/>
        </w:rPr>
        <w:t>2. viruela                  b) alimenticia</w:t>
      </w:r>
    </w:p>
    <w:p w:rsidR="00AE473E" w:rsidRPr="00CD3409" w:rsidRDefault="00AE473E" w:rsidP="00CD34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CD3409">
        <w:rPr>
          <w:rFonts w:ascii="Times New Roman" w:hAnsi="Times New Roman" w:cs="Times New Roman"/>
          <w:sz w:val="28"/>
          <w:szCs w:val="28"/>
          <w:lang w:val="es-ES"/>
        </w:rPr>
        <w:t>3. ceguera                 c) vertebral</w:t>
      </w:r>
    </w:p>
    <w:p w:rsidR="00CD3409" w:rsidRPr="00CD3409" w:rsidRDefault="00AE473E" w:rsidP="00CD34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CD3409">
        <w:rPr>
          <w:rFonts w:ascii="Times New Roman" w:hAnsi="Times New Roman" w:cs="Times New Roman"/>
          <w:sz w:val="28"/>
          <w:szCs w:val="28"/>
          <w:lang w:val="es-ES"/>
        </w:rPr>
        <w:t>4. pastilla                  d)</w:t>
      </w:r>
      <w:r w:rsidRPr="00CD3409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Pr="00CD3409">
        <w:rPr>
          <w:rFonts w:ascii="Times New Roman" w:hAnsi="Times New Roman" w:cs="Times New Roman"/>
          <w:sz w:val="28"/>
          <w:szCs w:val="28"/>
          <w:lang w:val="es-ES"/>
        </w:rPr>
        <w:t>postizo</w:t>
      </w:r>
    </w:p>
    <w:p w:rsidR="00AE473E" w:rsidRPr="00CD3409" w:rsidRDefault="00AE473E" w:rsidP="00CD34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CD3409">
        <w:rPr>
          <w:rFonts w:ascii="Times New Roman" w:hAnsi="Times New Roman" w:cs="Times New Roman"/>
          <w:sz w:val="28"/>
          <w:szCs w:val="28"/>
          <w:lang w:val="es-ES"/>
        </w:rPr>
        <w:t>5.diente                     e)</w:t>
      </w:r>
      <w:r w:rsidRPr="00CD3409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Pr="00CD3409">
        <w:rPr>
          <w:rFonts w:ascii="Times New Roman" w:hAnsi="Times New Roman" w:cs="Times New Roman"/>
          <w:sz w:val="28"/>
          <w:szCs w:val="28"/>
          <w:lang w:val="es-ES"/>
        </w:rPr>
        <w:t>febrífuga</w:t>
      </w:r>
    </w:p>
    <w:p w:rsidR="00AE473E" w:rsidRPr="00CD3409" w:rsidRDefault="00AE473E" w:rsidP="00CD34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CD3409">
        <w:rPr>
          <w:rFonts w:ascii="Times New Roman" w:hAnsi="Times New Roman" w:cs="Times New Roman"/>
          <w:sz w:val="28"/>
          <w:szCs w:val="28"/>
          <w:lang w:val="es-ES"/>
        </w:rPr>
        <w:t xml:space="preserve">6. intoxicación           f) loca </w:t>
      </w:r>
    </w:p>
    <w:p w:rsidR="00CD3409" w:rsidRPr="00CD3409" w:rsidRDefault="00AE473E" w:rsidP="00CD34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CD3409">
        <w:rPr>
          <w:rFonts w:ascii="Times New Roman" w:hAnsi="Times New Roman" w:cs="Times New Roman"/>
          <w:sz w:val="28"/>
          <w:szCs w:val="28"/>
          <w:lang w:val="es-ES"/>
        </w:rPr>
        <w:t>7. tos                          g) innata</w:t>
      </w:r>
    </w:p>
    <w:p w:rsidR="00AE473E" w:rsidRDefault="00AE473E" w:rsidP="00CD34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CD3409">
        <w:rPr>
          <w:rFonts w:ascii="Times New Roman" w:hAnsi="Times New Roman" w:cs="Times New Roman"/>
          <w:sz w:val="28"/>
          <w:szCs w:val="28"/>
          <w:lang w:val="es-ES"/>
        </w:rPr>
        <w:t>8. infección                 i) ferina</w:t>
      </w:r>
    </w:p>
    <w:p w:rsidR="00CD3409" w:rsidRPr="00CD3409" w:rsidRDefault="00CD3409" w:rsidP="00CD34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AE473E" w:rsidRPr="00CD3409" w:rsidRDefault="00AE473E" w:rsidP="00CD3409">
      <w:pPr>
        <w:rPr>
          <w:rFonts w:ascii="Times New Roman" w:hAnsi="Times New Roman" w:cs="Times New Roman"/>
          <w:bCs/>
          <w:i/>
          <w:sz w:val="28"/>
          <w:szCs w:val="28"/>
          <w:lang w:val="es-ES"/>
        </w:rPr>
      </w:pPr>
      <w:r w:rsidRPr="00CD3409">
        <w:rPr>
          <w:rFonts w:ascii="Times New Roman" w:hAnsi="Times New Roman" w:cs="Times New Roman"/>
          <w:bCs/>
          <w:i/>
          <w:sz w:val="28"/>
          <w:szCs w:val="28"/>
          <w:lang w:val="es-ES"/>
        </w:rPr>
        <w:t>I</w:t>
      </w:r>
      <w:r w:rsidR="00CD3409" w:rsidRPr="00CD3409">
        <w:rPr>
          <w:rFonts w:ascii="Times New Roman" w:hAnsi="Times New Roman" w:cs="Times New Roman"/>
          <w:bCs/>
          <w:i/>
          <w:sz w:val="28"/>
          <w:szCs w:val="28"/>
          <w:lang w:val="es-ES"/>
        </w:rPr>
        <w:t>I</w:t>
      </w:r>
      <w:r w:rsidRPr="00CD3409">
        <w:rPr>
          <w:rFonts w:ascii="Times New Roman" w:hAnsi="Times New Roman" w:cs="Times New Roman"/>
          <w:bCs/>
          <w:i/>
          <w:sz w:val="28"/>
          <w:szCs w:val="28"/>
          <w:lang w:val="es-ES"/>
        </w:rPr>
        <w:t>. Elija qué tratamiento se hace cuando ...</w:t>
      </w:r>
    </w:p>
    <w:p w:rsidR="00AE473E" w:rsidRPr="00CD3409" w:rsidRDefault="00CD3409" w:rsidP="00CD34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1</w:t>
      </w:r>
      <w:r w:rsidR="00AE473E" w:rsidRPr="00CD3409">
        <w:rPr>
          <w:rFonts w:ascii="Times New Roman" w:hAnsi="Times New Roman" w:cs="Times New Roman"/>
          <w:sz w:val="28"/>
          <w:szCs w:val="28"/>
          <w:lang w:val="es-ES"/>
        </w:rPr>
        <w:t>. Tiene fractura de una extremidad. (...)</w:t>
      </w:r>
    </w:p>
    <w:p w:rsidR="00AE473E" w:rsidRPr="00CD3409" w:rsidRDefault="00CD3409" w:rsidP="00CD34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2</w:t>
      </w:r>
      <w:r w:rsidR="00AE473E" w:rsidRPr="00CD3409">
        <w:rPr>
          <w:rFonts w:ascii="Times New Roman" w:hAnsi="Times New Roman" w:cs="Times New Roman"/>
          <w:sz w:val="28"/>
          <w:szCs w:val="28"/>
          <w:lang w:val="es-ES"/>
        </w:rPr>
        <w:t>. Le duele una muela. (...)</w:t>
      </w:r>
    </w:p>
    <w:p w:rsidR="00AE473E" w:rsidRPr="00CD3409" w:rsidRDefault="00CD3409" w:rsidP="00CD34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3</w:t>
      </w:r>
      <w:r w:rsidR="00AE473E" w:rsidRPr="00CD3409">
        <w:rPr>
          <w:rFonts w:ascii="Times New Roman" w:hAnsi="Times New Roman" w:cs="Times New Roman"/>
          <w:sz w:val="28"/>
          <w:szCs w:val="28"/>
          <w:lang w:val="es-ES"/>
        </w:rPr>
        <w:t>. Padece de obesidad. (...)</w:t>
      </w:r>
    </w:p>
    <w:p w:rsidR="00AE473E" w:rsidRPr="00CD3409" w:rsidRDefault="00CD3409" w:rsidP="00CD34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4</w:t>
      </w:r>
      <w:r w:rsidR="00AE473E" w:rsidRPr="00CD3409">
        <w:rPr>
          <w:rFonts w:ascii="Times New Roman" w:hAnsi="Times New Roman" w:cs="Times New Roman"/>
          <w:sz w:val="28"/>
          <w:szCs w:val="28"/>
          <w:lang w:val="es-ES"/>
        </w:rPr>
        <w:t>. Tiene perforación de la úlcera. (...)</w:t>
      </w:r>
    </w:p>
    <w:p w:rsidR="00AE473E" w:rsidRPr="00CD3409" w:rsidRDefault="00CD3409" w:rsidP="00CD34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5</w:t>
      </w:r>
      <w:r w:rsidR="00AE473E" w:rsidRPr="00CD3409">
        <w:rPr>
          <w:rFonts w:ascii="Times New Roman" w:hAnsi="Times New Roman" w:cs="Times New Roman"/>
          <w:sz w:val="28"/>
          <w:szCs w:val="28"/>
          <w:lang w:val="es-ES"/>
        </w:rPr>
        <w:t>. Se queja del dolor de la garganta. (...)</w:t>
      </w:r>
    </w:p>
    <w:p w:rsidR="00AE473E" w:rsidRPr="00CD3409" w:rsidRDefault="00CD3409" w:rsidP="00CD34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6</w:t>
      </w:r>
      <w:r w:rsidR="00AE473E" w:rsidRPr="00CD3409">
        <w:rPr>
          <w:rFonts w:ascii="Times New Roman" w:hAnsi="Times New Roman" w:cs="Times New Roman"/>
          <w:sz w:val="28"/>
          <w:szCs w:val="28"/>
          <w:lang w:val="es-ES"/>
        </w:rPr>
        <w:t>. Tose y estornuda. (...)</w:t>
      </w:r>
    </w:p>
    <w:p w:rsidR="00AE473E" w:rsidRPr="00CD3409" w:rsidRDefault="00CD3409" w:rsidP="00CD3409">
      <w:pPr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7</w:t>
      </w:r>
      <w:r w:rsidR="00AE473E" w:rsidRPr="00CD3409">
        <w:rPr>
          <w:rFonts w:ascii="Times New Roman" w:hAnsi="Times New Roman" w:cs="Times New Roman"/>
          <w:sz w:val="28"/>
          <w:szCs w:val="28"/>
          <w:lang w:val="es-ES"/>
        </w:rPr>
        <w:t>. Tiene una cortadura en el tobillo. (...)</w:t>
      </w:r>
    </w:p>
    <w:p w:rsidR="00AE473E" w:rsidRDefault="00AE473E" w:rsidP="00CD3409">
      <w:pPr>
        <w:pStyle w:val="a4"/>
        <w:rPr>
          <w:rFonts w:ascii="Times New Roman" w:hAnsi="Times New Roman" w:cs="Times New Roman"/>
          <w:sz w:val="28"/>
          <w:szCs w:val="28"/>
          <w:lang w:val="es-ES_tradnl"/>
        </w:rPr>
      </w:pPr>
      <w:r w:rsidRPr="00CD3409">
        <w:rPr>
          <w:rFonts w:ascii="Times New Roman" w:hAnsi="Times New Roman" w:cs="Times New Roman"/>
          <w:sz w:val="28"/>
          <w:szCs w:val="28"/>
          <w:lang w:val="es-ES_tradnl"/>
        </w:rPr>
        <w:t xml:space="preserve">(a) Hace falta operarlo, b) Se puede aplicar compresas, c) Es recomendable hacer gárgaras, d) Es preciso entablillarla y enyesarla, e) Lo mejor es vendarlo, f) Hay que ponerlo a dieta, </w:t>
      </w:r>
      <w:r w:rsidR="00CD3409" w:rsidRPr="00CD3409">
        <w:rPr>
          <w:rFonts w:ascii="Times New Roman" w:hAnsi="Times New Roman" w:cs="Times New Roman"/>
          <w:sz w:val="28"/>
          <w:szCs w:val="28"/>
          <w:lang w:val="es-ES_tradnl"/>
        </w:rPr>
        <w:t>g) Se aconseja empastarla</w:t>
      </w:r>
    </w:p>
    <w:p w:rsidR="00CD3409" w:rsidRPr="00CD3409" w:rsidRDefault="00CD3409" w:rsidP="00CD3409">
      <w:pPr>
        <w:pStyle w:val="a4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AE473E" w:rsidRPr="00CD3409" w:rsidRDefault="00CD3409" w:rsidP="00CD3409">
      <w:pPr>
        <w:rPr>
          <w:rFonts w:ascii="Times New Roman" w:hAnsi="Times New Roman" w:cs="Times New Roman"/>
          <w:bCs/>
          <w:i/>
          <w:sz w:val="28"/>
          <w:szCs w:val="28"/>
          <w:lang w:val="es-ES"/>
        </w:rPr>
      </w:pPr>
      <w:r w:rsidRPr="00CD3409">
        <w:rPr>
          <w:rFonts w:ascii="Times New Roman" w:hAnsi="Times New Roman" w:cs="Times New Roman"/>
          <w:bCs/>
          <w:i/>
          <w:sz w:val="28"/>
          <w:szCs w:val="28"/>
          <w:lang w:val="es-ES"/>
        </w:rPr>
        <w:t>III</w:t>
      </w:r>
      <w:r w:rsidR="00AE473E" w:rsidRPr="00CD3409">
        <w:rPr>
          <w:rFonts w:ascii="Times New Roman" w:hAnsi="Times New Roman" w:cs="Times New Roman"/>
          <w:bCs/>
          <w:i/>
          <w:sz w:val="28"/>
          <w:szCs w:val="28"/>
          <w:lang w:val="es-ES"/>
        </w:rPr>
        <w:t>. Escriba a qué especialista acudirá Usted t</w:t>
      </w:r>
      <w:r w:rsidRPr="00CD3409">
        <w:rPr>
          <w:rFonts w:ascii="Times New Roman" w:hAnsi="Times New Roman" w:cs="Times New Roman"/>
          <w:bCs/>
          <w:i/>
          <w:sz w:val="28"/>
          <w:szCs w:val="28"/>
          <w:lang w:val="es-ES"/>
        </w:rPr>
        <w:t>eniendo los siguientes síntomas</w:t>
      </w:r>
    </w:p>
    <w:p w:rsidR="00CD3409" w:rsidRPr="00CD3409" w:rsidRDefault="00CD3409" w:rsidP="00CD3409">
      <w:pPr>
        <w:pStyle w:val="a7"/>
        <w:ind w:left="0"/>
        <w:rPr>
          <w:rFonts w:ascii="Times New Roman" w:hAnsi="Times New Roman" w:cs="Times New Roman"/>
          <w:sz w:val="28"/>
          <w:szCs w:val="28"/>
          <w:lang w:val="es-ES_tradnl"/>
        </w:rPr>
      </w:pPr>
      <w:r w:rsidRPr="00CD3409">
        <w:rPr>
          <w:rFonts w:ascii="Times New Roman" w:hAnsi="Times New Roman" w:cs="Times New Roman"/>
          <w:sz w:val="28"/>
          <w:szCs w:val="28"/>
          <w:lang w:val="es-ES_tradnl"/>
        </w:rPr>
        <w:t>1. Mareos. (...............)</w:t>
      </w:r>
    </w:p>
    <w:p w:rsidR="00CD3409" w:rsidRPr="00CD3409" w:rsidRDefault="00CD3409" w:rsidP="00CD340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3409">
        <w:rPr>
          <w:rFonts w:ascii="Times New Roman" w:hAnsi="Times New Roman" w:cs="Times New Roman"/>
          <w:sz w:val="28"/>
          <w:szCs w:val="28"/>
          <w:lang w:val="es-ES"/>
        </w:rPr>
        <w:t>2. Granos o empollas. (...............)</w:t>
      </w:r>
    </w:p>
    <w:p w:rsidR="00CD3409" w:rsidRPr="00CD3409" w:rsidRDefault="00CD3409" w:rsidP="00CD340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3409">
        <w:rPr>
          <w:rFonts w:ascii="Times New Roman" w:hAnsi="Times New Roman" w:cs="Times New Roman"/>
          <w:sz w:val="28"/>
          <w:szCs w:val="28"/>
          <w:lang w:val="es-ES"/>
        </w:rPr>
        <w:t>3. Vómitos o pirosis. (...............)</w:t>
      </w:r>
    </w:p>
    <w:p w:rsidR="00CD3409" w:rsidRPr="00CD3409" w:rsidRDefault="00CD3409" w:rsidP="00CD340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3409">
        <w:rPr>
          <w:rFonts w:ascii="Times New Roman" w:hAnsi="Times New Roman" w:cs="Times New Roman"/>
          <w:sz w:val="28"/>
          <w:szCs w:val="28"/>
          <w:lang w:val="es-ES"/>
        </w:rPr>
        <w:t>4. Un ataque cardíaco. (...............)</w:t>
      </w:r>
    </w:p>
    <w:p w:rsidR="00CD3409" w:rsidRPr="00CD3409" w:rsidRDefault="00CD3409" w:rsidP="00CD340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3409">
        <w:rPr>
          <w:rFonts w:ascii="Times New Roman" w:hAnsi="Times New Roman" w:cs="Times New Roman"/>
          <w:sz w:val="28"/>
          <w:szCs w:val="28"/>
          <w:lang w:val="es-ES"/>
        </w:rPr>
        <w:t>5. Dislocación de una planta. (...............)</w:t>
      </w:r>
    </w:p>
    <w:p w:rsidR="00727B9B" w:rsidRDefault="00727B9B" w:rsidP="005071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CD3409" w:rsidRDefault="00CD3409" w:rsidP="005071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CD3409" w:rsidRDefault="00CD3409" w:rsidP="005071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CD3409" w:rsidRDefault="00CD3409" w:rsidP="005071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CD3409" w:rsidRDefault="00CD3409" w:rsidP="005071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CD3409" w:rsidRDefault="00CD3409" w:rsidP="005071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CD3409" w:rsidRDefault="00CD3409" w:rsidP="005071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CD3409" w:rsidRDefault="00CD3409" w:rsidP="005071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507119" w:rsidRPr="00A50698" w:rsidRDefault="00507119" w:rsidP="005071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50698">
        <w:rPr>
          <w:rFonts w:ascii="Times New Roman" w:hAnsi="Times New Roman" w:cs="Times New Roman"/>
          <w:b/>
          <w:caps/>
          <w:sz w:val="32"/>
          <w:szCs w:val="32"/>
        </w:rPr>
        <w:lastRenderedPageBreak/>
        <w:t>Вспомогательные материалы</w:t>
      </w:r>
    </w:p>
    <w:p w:rsidR="00507119" w:rsidRPr="00A50698" w:rsidRDefault="00507119" w:rsidP="005071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507119" w:rsidRPr="009A7D40" w:rsidRDefault="00A50698" w:rsidP="00A50698">
      <w:pPr>
        <w:pStyle w:val="a3"/>
        <w:numPr>
          <w:ilvl w:val="1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7D40">
        <w:rPr>
          <w:rFonts w:ascii="Times New Roman" w:hAnsi="Times New Roman" w:cs="Times New Roman"/>
          <w:b/>
          <w:sz w:val="40"/>
          <w:szCs w:val="40"/>
        </w:rPr>
        <w:t>Методические рекомендации по изучению дисциплины</w:t>
      </w:r>
    </w:p>
    <w:p w:rsidR="00507119" w:rsidRPr="00A50698" w:rsidRDefault="00507119" w:rsidP="00A50698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6DCF" w:rsidRPr="00756DCF" w:rsidRDefault="00756DCF" w:rsidP="0075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практическому владению</w:t>
      </w:r>
    </w:p>
    <w:p w:rsidR="00756DCF" w:rsidRPr="00756DCF" w:rsidRDefault="00756DCF" w:rsidP="0075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видами речевой деятельности</w:t>
      </w:r>
    </w:p>
    <w:p w:rsidR="00756DCF" w:rsidRPr="00756DCF" w:rsidRDefault="00756DCF" w:rsidP="00756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56DCF" w:rsidRPr="00756DCF" w:rsidRDefault="00756DCF" w:rsidP="00756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Рецептивные умения</w:t>
      </w:r>
    </w:p>
    <w:p w:rsidR="00756DCF" w:rsidRPr="00756DCF" w:rsidRDefault="00756DCF" w:rsidP="00756DC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proofErr w:type="spellStart"/>
      <w:r w:rsidRPr="00756DCF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Аудирование</w:t>
      </w:r>
      <w:proofErr w:type="spellEnd"/>
    </w:p>
    <w:p w:rsidR="00756DCF" w:rsidRPr="00756DCF" w:rsidRDefault="00756DCF" w:rsidP="00756DCF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56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должен уметь:</w:t>
      </w:r>
    </w:p>
    <w:p w:rsidR="00756DCF" w:rsidRPr="00756DCF" w:rsidRDefault="00756DCF" w:rsidP="00756DCF">
      <w:pPr>
        <w:numPr>
          <w:ilvl w:val="0"/>
          <w:numId w:val="36"/>
        </w:numPr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воспринимать на слух иноязычную речь в естественном темпе (аутентичные монологические и диалогические тексты, в том числе профессионально ориентированные), с разной полнотой и точностью понимания их содержания;</w:t>
      </w:r>
    </w:p>
    <w:p w:rsidR="00756DCF" w:rsidRPr="00756DCF" w:rsidRDefault="00756DCF" w:rsidP="00756DCF">
      <w:pPr>
        <w:numPr>
          <w:ilvl w:val="0"/>
          <w:numId w:val="36"/>
        </w:numPr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воспроизводить услышанное при помощи повторения, перефразирования, пересказа.</w:t>
      </w:r>
    </w:p>
    <w:p w:rsidR="00756DCF" w:rsidRPr="00756DCF" w:rsidRDefault="00756DCF" w:rsidP="00756DC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Учебные аудио- и видеотексты могут включать до 5 % незнакомых слов, не влияющих на понимание основного содержания. </w:t>
      </w:r>
    </w:p>
    <w:p w:rsidR="00756DCF" w:rsidRPr="00756DCF" w:rsidRDefault="00756DCF" w:rsidP="00756DC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Чтение</w:t>
      </w:r>
    </w:p>
    <w:p w:rsidR="00756DCF" w:rsidRPr="00756DCF" w:rsidRDefault="00756DCF" w:rsidP="00756DC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Студент должен уметь: </w:t>
      </w:r>
    </w:p>
    <w:p w:rsidR="00756DCF" w:rsidRPr="00756DCF" w:rsidRDefault="00756DCF" w:rsidP="00756DC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владеть всеми видами чтения (изучающее, ознакомительное, просмотровое, поисковое), предполагающими разную степень </w:t>
      </w:r>
      <w:proofErr w:type="gramStart"/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понимания</w:t>
      </w:r>
      <w:proofErr w:type="gramEnd"/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прочитанного;</w:t>
      </w:r>
    </w:p>
    <w:p w:rsidR="00756DCF" w:rsidRPr="00756DCF" w:rsidRDefault="00756DCF" w:rsidP="00756DC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полно и точно понимать содержание </w:t>
      </w:r>
      <w:proofErr w:type="spellStart"/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разножанровых</w:t>
      </w:r>
      <w:proofErr w:type="spellEnd"/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аутентичных текстов, в том числе профессионально ориентированных, используя двуязычный словарь (изучающее чтение);</w:t>
      </w:r>
    </w:p>
    <w:p w:rsidR="00756DCF" w:rsidRPr="00756DCF" w:rsidRDefault="00756DCF" w:rsidP="00756DC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понимать общее содержание текста (70 %), определять не только круг затрагиваемых вопросов, но и то, как они решаются (ознакомительное чтение).</w:t>
      </w:r>
    </w:p>
    <w:p w:rsidR="00756DCF" w:rsidRPr="00756DCF" w:rsidRDefault="00756DCF" w:rsidP="00756DC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получать общее представление о теме, круге вопросов, которые затрагиваются в тексте (просмотровое чтение); </w:t>
      </w:r>
    </w:p>
    <w:p w:rsidR="00756DCF" w:rsidRPr="00756DCF" w:rsidRDefault="00756DCF" w:rsidP="00756DC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найти конкретную информацию (определение, правило, цифровые и другие данные), о которой заранее известно, что она содержится в данном тексте (поисковое чтение).</w:t>
      </w:r>
    </w:p>
    <w:p w:rsidR="00756DCF" w:rsidRPr="00756DCF" w:rsidRDefault="00756DCF" w:rsidP="00756D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Тексты, предназначенные для просмотрового, поискового и ознакомительного чтения, могут включать до 10 % незнакомых слов.</w:t>
      </w:r>
    </w:p>
    <w:p w:rsidR="00756DCF" w:rsidRPr="00756DCF" w:rsidRDefault="00756DCF" w:rsidP="00756D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756DCF" w:rsidRPr="00756DCF" w:rsidRDefault="00756DCF" w:rsidP="00756D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Продуктивные </w:t>
      </w:r>
      <w:r w:rsidRPr="00756DCF"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  <w:t>у</w:t>
      </w:r>
      <w:proofErr w:type="spellStart"/>
      <w:r w:rsidRPr="00756D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мения</w:t>
      </w:r>
      <w:proofErr w:type="spellEnd"/>
    </w:p>
    <w:p w:rsidR="00756DCF" w:rsidRPr="00756DCF" w:rsidRDefault="00756DCF" w:rsidP="00756DCF">
      <w:pPr>
        <w:tabs>
          <w:tab w:val="left" w:pos="382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Говорение</w:t>
      </w:r>
    </w:p>
    <w:p w:rsidR="00756DCF" w:rsidRPr="00756DCF" w:rsidRDefault="00756DCF" w:rsidP="00756D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Монологическая речь</w:t>
      </w:r>
    </w:p>
    <w:p w:rsidR="00756DCF" w:rsidRPr="00756DCF" w:rsidRDefault="00756DCF" w:rsidP="00756D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56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должен уметь: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продуцировать развернутое подготовленное и неподготовленное высказывание по проблемам социокультурного и профессионального общения, перечисленным в настоящей программе;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резюмировать полученную информацию;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аргументированно представлять свою точку зрения по описанным фактам и событиям, делать выводы.</w:t>
      </w:r>
    </w:p>
    <w:p w:rsidR="00756DCF" w:rsidRPr="00756DCF" w:rsidRDefault="00756DCF" w:rsidP="00756D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Примерный объем высказывания 15 фраз.</w:t>
      </w:r>
    </w:p>
    <w:p w:rsidR="00756DCF" w:rsidRPr="00756DCF" w:rsidRDefault="00756DCF" w:rsidP="00756DC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Диалогическая речь</w:t>
      </w:r>
    </w:p>
    <w:p w:rsidR="00756DCF" w:rsidRPr="00756DCF" w:rsidRDefault="00756DCF" w:rsidP="00756DC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56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должен уметь: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вступать в контакт с собеседником, поддерживать </w:t>
      </w:r>
      <w:proofErr w:type="gramStart"/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и  завершать</w:t>
      </w:r>
      <w:proofErr w:type="gramEnd"/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беседу, используя адекватные речевые формулы и правила речевого этикета; 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обмениваться профессиональной и непрофессиональной информацией с собеседником, выражая согласие/несогласие, сомнение, удивление, просьбу, совет, предложение и т.п.;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участвовать в дискуссии по теме/проблеме, аргументированно отстаивать свою точку зрения;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сочетать диалогическую и монологическую формы речи.</w:t>
      </w:r>
    </w:p>
    <w:p w:rsidR="00756DCF" w:rsidRPr="00756DCF" w:rsidRDefault="00756DCF" w:rsidP="00756DCF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Примерное количество реплик – 8–10 с каждой стороны.</w:t>
      </w:r>
    </w:p>
    <w:p w:rsidR="00756DCF" w:rsidRPr="00756DCF" w:rsidRDefault="00756DCF" w:rsidP="00756DCF">
      <w:pPr>
        <w:tabs>
          <w:tab w:val="left" w:pos="382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Письмо</w:t>
      </w:r>
    </w:p>
    <w:p w:rsidR="00756DCF" w:rsidRPr="00756DCF" w:rsidRDefault="00756DCF" w:rsidP="00756DCF">
      <w:pPr>
        <w:tabs>
          <w:tab w:val="left" w:pos="3828"/>
        </w:tabs>
        <w:spacing w:after="0" w:line="240" w:lineRule="auto"/>
        <w:ind w:firstLine="397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56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должен уметь: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выполнять письменные задания к прослушанному, увиденному, прочитанному, логично и аргументированно излагать свои мысли, соблюдая стилистические и жанровые особенности;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 навыками составления частного и делового письма, правильно использовать соответствующие реквизиты и формулы письменного общения;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реферировать и аннотировать профессионально ориентированные и общенаучные тексты с учетом разной степени смысловой компрессии.</w:t>
      </w:r>
    </w:p>
    <w:p w:rsidR="00507119" w:rsidRDefault="00507119" w:rsidP="005071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358C6" w:rsidRDefault="00F358C6" w:rsidP="005071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358C6" w:rsidRDefault="00F358C6" w:rsidP="005071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358C6" w:rsidRDefault="00F358C6" w:rsidP="005071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358C6" w:rsidRDefault="00F358C6" w:rsidP="005071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358C6" w:rsidRDefault="00F358C6" w:rsidP="005071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358C6" w:rsidRDefault="00F358C6" w:rsidP="005071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358C6" w:rsidRDefault="00F358C6" w:rsidP="005071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358C6" w:rsidRDefault="00F358C6" w:rsidP="005071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358C6" w:rsidRDefault="00F358C6" w:rsidP="005071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358C6" w:rsidRDefault="00F358C6" w:rsidP="005071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358C6" w:rsidRDefault="00F358C6" w:rsidP="005071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358C6" w:rsidRDefault="00F358C6" w:rsidP="005071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358C6" w:rsidRDefault="00F358C6" w:rsidP="005071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358C6" w:rsidRDefault="00F358C6" w:rsidP="005071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358C6" w:rsidRPr="00507119" w:rsidRDefault="00F358C6" w:rsidP="005071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507119" w:rsidRPr="009A7D40" w:rsidRDefault="00507119" w:rsidP="00A50698">
      <w:pPr>
        <w:pStyle w:val="a3"/>
        <w:numPr>
          <w:ilvl w:val="1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7D40">
        <w:rPr>
          <w:rFonts w:ascii="Times New Roman" w:hAnsi="Times New Roman" w:cs="Times New Roman"/>
          <w:b/>
          <w:sz w:val="40"/>
          <w:szCs w:val="40"/>
        </w:rPr>
        <w:lastRenderedPageBreak/>
        <w:t>Список рекомендованной литературы</w:t>
      </w:r>
    </w:p>
    <w:p w:rsidR="00507119" w:rsidRPr="003046DD" w:rsidRDefault="00507119" w:rsidP="00507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6D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Основная</w:t>
      </w:r>
    </w:p>
    <w:p w:rsidR="00507119" w:rsidRPr="00507119" w:rsidRDefault="00507119" w:rsidP="00507119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t xml:space="preserve">1.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Дышлевая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И.А. Курс испанского языка для начинающих / И.А.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Дышл</w:t>
      </w:r>
      <w:r w:rsidR="00AF5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вая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СПб: «</w:t>
      </w:r>
      <w:r w:rsidR="00F358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Перспектива</w:t>
      </w:r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», 20</w:t>
      </w:r>
      <w:r w:rsidR="00F358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17</w:t>
      </w:r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507119" w:rsidRDefault="00535721" w:rsidP="00507119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</w:t>
      </w:r>
      <w:proofErr w:type="spellStart"/>
      <w:r w:rsidR="00507119"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Дышлевая</w:t>
      </w:r>
      <w:proofErr w:type="spellEnd"/>
      <w:r w:rsidR="00507119"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И.А. Курс испанского языка для продолжающих / И.А. </w:t>
      </w:r>
      <w:proofErr w:type="spellStart"/>
      <w:r w:rsidR="00507119"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Дышлевая</w:t>
      </w:r>
      <w:proofErr w:type="spellEnd"/>
      <w:r w:rsidR="00507119"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СПб,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Перспектива</w:t>
      </w:r>
      <w:r w:rsidR="00507119"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», 20</w:t>
      </w:r>
      <w:r w:rsidR="00F358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14</w:t>
      </w:r>
      <w:r w:rsidR="00507119"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507119" w:rsidRDefault="00535721" w:rsidP="00507119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</w:t>
      </w:r>
      <w:proofErr w:type="spellStart"/>
      <w:r w:rsidR="00507119" w:rsidRPr="00507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Пониматко</w:t>
      </w:r>
      <w:proofErr w:type="spellEnd"/>
      <w:r w:rsidR="00507119" w:rsidRPr="00507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В.П. Практика устной и письменной </w:t>
      </w:r>
      <w:proofErr w:type="gramStart"/>
      <w:r w:rsidR="00507119" w:rsidRPr="00507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  (</w:t>
      </w:r>
      <w:proofErr w:type="gramEnd"/>
      <w:r w:rsidR="00507119" w:rsidRPr="00507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2-ой иностранный язык, испанский) для студентов 3 курса ФМБК (Часть 1): учебное пособие. Минск: ЭУМИ, 2012. - 64 с.</w:t>
      </w:r>
    </w:p>
    <w:p w:rsidR="00507119" w:rsidRDefault="00535721" w:rsidP="00507119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07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07119" w:rsidRPr="00507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Пониматко</w:t>
      </w:r>
      <w:proofErr w:type="spellEnd"/>
      <w:r w:rsidR="00507119" w:rsidRPr="00507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В.П. Практика устной и письменной </w:t>
      </w:r>
      <w:proofErr w:type="gramStart"/>
      <w:r w:rsidR="00507119" w:rsidRPr="00507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  (</w:t>
      </w:r>
      <w:proofErr w:type="gramEnd"/>
      <w:r w:rsidR="00507119" w:rsidRPr="00507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2-ой иностранный язык, испанский) для студентов 3 курса ФМБК (Часть 2): учебное пособие. Минск: БГЭУ. ЭУМИ, 2013. - 93 с.</w:t>
      </w:r>
    </w:p>
    <w:p w:rsidR="00507119" w:rsidRPr="00507119" w:rsidRDefault="00535721" w:rsidP="00507119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07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07119" w:rsidRPr="00507119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t xml:space="preserve">Масютина, </w:t>
      </w:r>
      <w:r w:rsidR="00507119" w:rsidRPr="00507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Г.С. Домашнее чтение. </w:t>
      </w:r>
      <w:r w:rsidR="00507119" w:rsidRPr="00507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 w:eastAsia="ru-RU"/>
        </w:rPr>
        <w:t xml:space="preserve">Lectures  faciles/ </w:t>
      </w:r>
      <w:r w:rsidR="00507119" w:rsidRPr="00507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Г.С. </w:t>
      </w:r>
      <w:proofErr w:type="spellStart"/>
      <w:r w:rsidR="00507119" w:rsidRPr="00507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="00507119" w:rsidRPr="00507119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t>асютина</w:t>
      </w:r>
      <w:proofErr w:type="spellEnd"/>
      <w:r w:rsidR="00507119" w:rsidRPr="00507119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t xml:space="preserve"> - </w:t>
      </w:r>
      <w:r w:rsidR="00507119" w:rsidRPr="0050711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Минск: БГЭУ, </w:t>
      </w:r>
      <w:r w:rsidR="00507119" w:rsidRPr="0050711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de-DE" w:eastAsia="ru-RU"/>
        </w:rPr>
        <w:t>2</w:t>
      </w:r>
      <w:r w:rsidR="00507119" w:rsidRPr="0050711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00</w:t>
      </w:r>
      <w:r w:rsidR="00507119" w:rsidRPr="0050711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de-DE" w:eastAsia="ru-RU"/>
        </w:rPr>
        <w:t>8.</w:t>
      </w:r>
    </w:p>
    <w:p w:rsidR="00507119" w:rsidRPr="003046DD" w:rsidRDefault="00507119" w:rsidP="00507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1"/>
          <w:sz w:val="28"/>
          <w:szCs w:val="28"/>
          <w:lang w:eastAsia="ru-RU"/>
        </w:rPr>
      </w:pPr>
      <w:r w:rsidRPr="003046DD">
        <w:rPr>
          <w:rFonts w:ascii="Times New Roman" w:eastAsia="Times New Roman" w:hAnsi="Times New Roman" w:cs="Times New Roman"/>
          <w:b/>
          <w:color w:val="000000"/>
          <w:spacing w:val="-21"/>
          <w:sz w:val="28"/>
          <w:szCs w:val="28"/>
          <w:lang w:eastAsia="ru-RU"/>
        </w:rPr>
        <w:t>Дополнительная</w:t>
      </w:r>
    </w:p>
    <w:p w:rsidR="007E03C3" w:rsidRPr="003046DD" w:rsidRDefault="007E03C3" w:rsidP="007E03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Попова Т</w:t>
      </w:r>
      <w:r w:rsidRPr="007E03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03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др.Практика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устной и письменной испанской речи. </w:t>
      </w:r>
      <w:r>
        <w:rPr>
          <w:rFonts w:ascii="Times New Roman" w:hAnsi="Times New Roman" w:cs="Times New Roman"/>
          <w:sz w:val="28"/>
          <w:szCs w:val="28"/>
          <w:lang w:val="es-ES_tradnl"/>
        </w:rPr>
        <w:t>Pr</w:t>
      </w:r>
      <w:r w:rsidRPr="003046DD">
        <w:rPr>
          <w:rFonts w:ascii="Times New Roman" w:hAnsi="Times New Roman" w:cs="Times New Roman"/>
          <w:sz w:val="28"/>
          <w:szCs w:val="28"/>
          <w:lang w:val="es-ES_tradnl"/>
        </w:rPr>
        <w:t>á</w:t>
      </w:r>
      <w:r>
        <w:rPr>
          <w:rFonts w:ascii="Times New Roman" w:hAnsi="Times New Roman" w:cs="Times New Roman"/>
          <w:sz w:val="28"/>
          <w:szCs w:val="28"/>
          <w:lang w:val="es-ES_tradnl"/>
        </w:rPr>
        <w:t>ctica</w:t>
      </w:r>
      <w:r w:rsidRPr="003046DD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del</w:t>
      </w:r>
      <w:r w:rsidRPr="003046DD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espa</w:t>
      </w:r>
      <w:r w:rsidRPr="003046DD">
        <w:rPr>
          <w:rFonts w:ascii="Times New Roman" w:hAnsi="Times New Roman" w:cs="Times New Roman"/>
          <w:sz w:val="28"/>
          <w:szCs w:val="28"/>
          <w:lang w:val="es-ES_tradnl"/>
        </w:rPr>
        <w:t>ñ</w:t>
      </w:r>
      <w:r>
        <w:rPr>
          <w:rFonts w:ascii="Times New Roman" w:hAnsi="Times New Roman" w:cs="Times New Roman"/>
          <w:sz w:val="28"/>
          <w:szCs w:val="28"/>
          <w:lang w:val="es-ES_tradnl"/>
        </w:rPr>
        <w:t>ol</w:t>
      </w:r>
      <w:r w:rsidRPr="003046DD">
        <w:rPr>
          <w:rFonts w:ascii="Times New Roman" w:hAnsi="Times New Roman" w:cs="Times New Roman"/>
          <w:sz w:val="28"/>
          <w:szCs w:val="28"/>
          <w:lang w:val="es-ES_tradnl"/>
        </w:rPr>
        <w:t xml:space="preserve"> / </w:t>
      </w:r>
      <w:r w:rsidRPr="007E03C3">
        <w:rPr>
          <w:rFonts w:ascii="Times New Roman" w:hAnsi="Times New Roman" w:cs="Times New Roman"/>
          <w:sz w:val="28"/>
          <w:szCs w:val="28"/>
        </w:rPr>
        <w:t>Т</w:t>
      </w:r>
      <w:r w:rsidRPr="003046DD">
        <w:rPr>
          <w:rFonts w:ascii="Times New Roman" w:hAnsi="Times New Roman" w:cs="Times New Roman"/>
          <w:sz w:val="28"/>
          <w:szCs w:val="28"/>
          <w:lang w:val="es-ES_tradnl"/>
        </w:rPr>
        <w:t>.</w:t>
      </w:r>
      <w:r w:rsidRPr="007E03C3">
        <w:rPr>
          <w:rFonts w:ascii="Times New Roman" w:hAnsi="Times New Roman" w:cs="Times New Roman"/>
          <w:sz w:val="28"/>
          <w:szCs w:val="28"/>
        </w:rPr>
        <w:t>В</w:t>
      </w:r>
      <w:r w:rsidRPr="003046DD">
        <w:rPr>
          <w:rFonts w:ascii="Times New Roman" w:hAnsi="Times New Roman" w:cs="Times New Roman"/>
          <w:sz w:val="28"/>
          <w:szCs w:val="28"/>
          <w:lang w:val="es-ES_tradnl"/>
        </w:rPr>
        <w:t xml:space="preserve">.  </w:t>
      </w:r>
      <w:r w:rsidRPr="007E03C3">
        <w:rPr>
          <w:rFonts w:ascii="Times New Roman" w:hAnsi="Times New Roman" w:cs="Times New Roman"/>
          <w:sz w:val="28"/>
          <w:szCs w:val="28"/>
        </w:rPr>
        <w:t>Попова</w:t>
      </w:r>
      <w:r w:rsidRPr="003046DD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46DD">
        <w:rPr>
          <w:rFonts w:ascii="Times New Roman" w:hAnsi="Times New Roman" w:cs="Times New Roman"/>
          <w:sz w:val="28"/>
          <w:szCs w:val="28"/>
          <w:lang w:val="es-ES_tradnl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46DD">
        <w:rPr>
          <w:rFonts w:ascii="Times New Roman" w:hAnsi="Times New Roman" w:cs="Times New Roman"/>
          <w:sz w:val="28"/>
          <w:szCs w:val="28"/>
          <w:lang w:val="es-ES_tradnl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Трибуль</w:t>
      </w:r>
      <w:proofErr w:type="spellEnd"/>
      <w:r w:rsidRPr="003046DD">
        <w:rPr>
          <w:rFonts w:ascii="Times New Roman" w:hAnsi="Times New Roman" w:cs="Times New Roman"/>
          <w:sz w:val="28"/>
          <w:szCs w:val="28"/>
          <w:lang w:val="es-ES_tradnl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3046DD">
        <w:rPr>
          <w:rFonts w:ascii="Times New Roman" w:hAnsi="Times New Roman" w:cs="Times New Roman"/>
          <w:sz w:val="28"/>
          <w:szCs w:val="28"/>
          <w:lang w:val="es-ES_tradnl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РИВШ</w:t>
      </w:r>
      <w:r w:rsidRPr="003046DD">
        <w:rPr>
          <w:rFonts w:ascii="Times New Roman" w:hAnsi="Times New Roman" w:cs="Times New Roman"/>
          <w:sz w:val="28"/>
          <w:szCs w:val="28"/>
          <w:lang w:val="es-ES_tradnl"/>
        </w:rPr>
        <w:t>, 2020.</w:t>
      </w:r>
    </w:p>
    <w:p w:rsidR="007E03C3" w:rsidRPr="00535721" w:rsidRDefault="007E03C3" w:rsidP="007E0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Николаева Л.М. и др.</w:t>
      </w:r>
      <w:r w:rsidRPr="0053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«Практика устной и письменной речи испанского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 второго курса»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Л.М. Николаева, </w:t>
      </w:r>
      <w:r w:rsidRPr="0053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Пушкина О.А.,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5357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Васюкович</w:t>
      </w:r>
      <w:proofErr w:type="spellEnd"/>
      <w:r w:rsidRPr="0053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5721">
        <w:rPr>
          <w:rFonts w:ascii="Times New Roman" w:eastAsia="Times New Roman" w:hAnsi="Times New Roman" w:cs="Times New Roman"/>
          <w:sz w:val="28"/>
          <w:szCs w:val="28"/>
          <w:lang w:eastAsia="ru-RU"/>
        </w:rPr>
        <w:t>А.Е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Мн.: РИВШ, 2021.</w:t>
      </w:r>
    </w:p>
    <w:p w:rsidR="007E03C3" w:rsidRDefault="007E03C3" w:rsidP="007E03C3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8</w:t>
      </w:r>
      <w:r w:rsidRPr="00507119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t>Гонсале</w:t>
      </w:r>
      <w:r w:rsidRPr="00507119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t xml:space="preserve">с-Фернандес. </w:t>
      </w:r>
      <w:r w:rsidRPr="00507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Самоучитель испанского языка / Гонсалес-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Фернандес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Н.П. Шидловская - М., 2000.</w:t>
      </w:r>
    </w:p>
    <w:p w:rsidR="00507119" w:rsidRPr="00507119" w:rsidRDefault="007E03C3" w:rsidP="007E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11. </w:t>
      </w:r>
      <w:proofErr w:type="spellStart"/>
      <w:r w:rsidR="00507119" w:rsidRPr="00507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Добки</w:t>
      </w:r>
      <w:r w:rsidR="00827D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507119" w:rsidRPr="00507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proofErr w:type="spellEnd"/>
      <w:r w:rsidR="00507119" w:rsidRPr="00507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М.Д. Деловая поездка за рубеж / М.Д. </w:t>
      </w:r>
      <w:proofErr w:type="spellStart"/>
      <w:r w:rsidR="00507119" w:rsidRPr="00507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Добкина</w:t>
      </w:r>
      <w:proofErr w:type="spellEnd"/>
      <w:r w:rsidR="00507119" w:rsidRPr="00507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Л.В. Галкина -</w:t>
      </w:r>
      <w:r w:rsidR="00507119" w:rsidRP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Высшая школа, 2000.</w:t>
      </w:r>
    </w:p>
    <w:p w:rsidR="00507119" w:rsidRPr="00507119" w:rsidRDefault="007E03C3" w:rsidP="007E0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07119"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Калустова</w:t>
      </w:r>
      <w:proofErr w:type="spellEnd"/>
      <w:r w:rsidR="00507119"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О.</w:t>
      </w:r>
      <w:r w:rsidR="00507119"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 w:eastAsia="ru-RU"/>
        </w:rPr>
        <w:t xml:space="preserve">M. </w:t>
      </w:r>
      <w:r w:rsidR="00507119"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Бизнес-курс испанского языка / О.М. </w:t>
      </w:r>
      <w:proofErr w:type="spellStart"/>
      <w:r w:rsidR="00507119"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Калу</w:t>
      </w:r>
      <w:r w:rsidR="00AF57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="00507119"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това</w:t>
      </w:r>
      <w:proofErr w:type="spellEnd"/>
      <w:r w:rsidR="00507119"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 w:rsidR="00507119"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Киев.:</w:t>
      </w:r>
      <w:proofErr w:type="gramEnd"/>
      <w:r w:rsidR="00507119"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507119" w:rsidRP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«ИИ Логос», 2003.</w:t>
      </w:r>
    </w:p>
    <w:p w:rsidR="00507119" w:rsidRDefault="00507119" w:rsidP="007E0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E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071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Фирсова Н.М. Испанский язык для бизнесменов: пособие </w:t>
      </w:r>
      <w:r w:rsidR="007E03C3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справочник. / Н.М. Фирсова – М.</w:t>
      </w:r>
      <w:r w:rsidRPr="00507119">
        <w:rPr>
          <w:rFonts w:ascii="Times New Roman" w:eastAsia="Times New Roman" w:hAnsi="Times New Roman" w:cs="Times New Roman"/>
          <w:sz w:val="28"/>
          <w:szCs w:val="24"/>
          <w:lang w:eastAsia="ru-RU"/>
        </w:rPr>
        <w:t>: ИД «Муравей-</w:t>
      </w:r>
      <w:proofErr w:type="spellStart"/>
      <w:r w:rsidRPr="00507119">
        <w:rPr>
          <w:rFonts w:ascii="Times New Roman" w:eastAsia="Times New Roman" w:hAnsi="Times New Roman" w:cs="Times New Roman"/>
          <w:sz w:val="28"/>
          <w:szCs w:val="24"/>
          <w:lang w:eastAsia="ru-RU"/>
        </w:rPr>
        <w:t>Гайд</w:t>
      </w:r>
      <w:proofErr w:type="spellEnd"/>
      <w:r w:rsidRPr="00507119">
        <w:rPr>
          <w:rFonts w:ascii="Times New Roman" w:eastAsia="Times New Roman" w:hAnsi="Times New Roman" w:cs="Times New Roman"/>
          <w:sz w:val="28"/>
          <w:szCs w:val="24"/>
          <w:lang w:eastAsia="ru-RU"/>
        </w:rPr>
        <w:t>», 2000.</w:t>
      </w:r>
    </w:p>
    <w:p w:rsidR="00507119" w:rsidRDefault="00507119" w:rsidP="007E0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7E03C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Киселев, A.B. Испания. География. История / A.B. Киселёв - СПб: </w:t>
      </w:r>
      <w:r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lt-LT" w:eastAsia="ru-RU"/>
        </w:rPr>
        <w:t>KAPO,</w:t>
      </w:r>
      <w:r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071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2001.</w:t>
      </w:r>
    </w:p>
    <w:p w:rsidR="00507119" w:rsidRDefault="00507119" w:rsidP="007E0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</w:t>
      </w:r>
      <w:r w:rsidR="007E03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Масютина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Г.С. Испанский язык. Тексты по чтению и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аудированию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/ Г.С.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Масютина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Минск: «РИВШ», 2006.</w:t>
      </w:r>
    </w:p>
    <w:p w:rsidR="00507119" w:rsidRPr="00AD6AE6" w:rsidRDefault="00507119" w:rsidP="007E0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F358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7E03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Pr="00F358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</w:t>
      </w:r>
      <w:proofErr w:type="spellStart"/>
      <w:r w:rsidRPr="00507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Пониматко</w:t>
      </w:r>
      <w:proofErr w:type="spellEnd"/>
      <w:r w:rsidRPr="00507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В.П.</w:t>
      </w:r>
      <w:r w:rsidRP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Читаем по-испански. Анна Мария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Матуте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«Вещи без имени»: учебное пособие по домашнему чтению. Минск</w:t>
      </w:r>
      <w:r w:rsidRPr="00AD6AE6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 xml:space="preserve">: </w:t>
      </w:r>
      <w:r w:rsidRP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БГЭУ</w:t>
      </w:r>
      <w:r w:rsidRPr="00AD6AE6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 xml:space="preserve">. </w:t>
      </w:r>
      <w:r w:rsidRP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ЭУМИ</w:t>
      </w:r>
      <w:r w:rsidRPr="00AD6AE6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 xml:space="preserve">, 2013. - 11 </w:t>
      </w:r>
      <w:r w:rsidRP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D6AE6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>.</w:t>
      </w:r>
    </w:p>
    <w:p w:rsidR="00507119" w:rsidRPr="00AD6AE6" w:rsidRDefault="00507119" w:rsidP="00507119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val="es-ES" w:eastAsia="ru-RU"/>
        </w:rPr>
      </w:pPr>
    </w:p>
    <w:p w:rsidR="00507119" w:rsidRPr="00507119" w:rsidRDefault="00507119" w:rsidP="00507119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  <w:lang w:val="de-DE" w:eastAsia="ru-RU"/>
        </w:rPr>
      </w:pPr>
      <w:r w:rsidRPr="0050711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Видеокурсы</w:t>
      </w:r>
    </w:p>
    <w:p w:rsidR="00507119" w:rsidRPr="00507119" w:rsidRDefault="00507119" w:rsidP="005071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de-DE" w:eastAsia="ru-RU"/>
        </w:rPr>
      </w:pPr>
    </w:p>
    <w:p w:rsidR="00507119" w:rsidRPr="00507119" w:rsidRDefault="00507119" w:rsidP="00507119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es-ES" w:eastAsia="ru-RU"/>
        </w:rPr>
      </w:pPr>
      <w:r w:rsidRPr="00507119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1. "Viaje al español"</w:t>
      </w:r>
    </w:p>
    <w:p w:rsidR="00507119" w:rsidRPr="00507119" w:rsidRDefault="00507119" w:rsidP="00507119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es-ES" w:eastAsia="ru-RU"/>
        </w:rPr>
      </w:pPr>
      <w:r w:rsidRPr="00507119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2.</w:t>
      </w:r>
      <w:r w:rsidRPr="00507119">
        <w:rPr>
          <w:rFonts w:ascii="Times New Roman" w:eastAsia="Times New Roman" w:hAnsi="Times New Roman" w:cs="Courier New"/>
          <w:sz w:val="28"/>
          <w:szCs w:val="28"/>
          <w:lang w:val="fr-FR" w:eastAsia="ru-RU"/>
        </w:rPr>
        <w:t xml:space="preserve"> "</w:t>
      </w:r>
      <w:r w:rsidRPr="00507119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Es</w:t>
      </w:r>
      <w:r w:rsidRPr="00AF570F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Español</w:t>
      </w:r>
      <w:r w:rsidRPr="00507119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"</w:t>
      </w:r>
    </w:p>
    <w:p w:rsidR="00507119" w:rsidRPr="00507119" w:rsidRDefault="00507119" w:rsidP="00507119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es-ES" w:eastAsia="ru-RU"/>
        </w:rPr>
      </w:pPr>
      <w:r w:rsidRPr="00507119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3. "Reportajes de España"</w:t>
      </w:r>
    </w:p>
    <w:p w:rsidR="00507119" w:rsidRPr="00507119" w:rsidRDefault="00507119" w:rsidP="00507119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fr-FR" w:eastAsia="ru-RU"/>
        </w:rPr>
      </w:pPr>
      <w:r w:rsidRPr="00507119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4. "Hola, ¿qué tal?"</w:t>
      </w:r>
    </w:p>
    <w:p w:rsidR="00507119" w:rsidRPr="00507119" w:rsidRDefault="00507119" w:rsidP="00507119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fr-FR" w:eastAsia="ru-RU"/>
        </w:rPr>
      </w:pPr>
    </w:p>
    <w:p w:rsidR="00507119" w:rsidRPr="00507119" w:rsidRDefault="00507119" w:rsidP="00507119">
      <w:pPr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val="es-ES" w:eastAsia="ru-RU"/>
        </w:rPr>
      </w:pPr>
      <w:proofErr w:type="spellStart"/>
      <w:r w:rsidRPr="00507119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Аудиокурсы</w:t>
      </w:r>
      <w:proofErr w:type="spellEnd"/>
    </w:p>
    <w:p w:rsidR="00507119" w:rsidRDefault="00507119" w:rsidP="00507119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es-ES" w:eastAsia="ru-RU"/>
        </w:rPr>
      </w:pPr>
      <w:r w:rsidRPr="00507119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1. “Los pasos”</w:t>
      </w:r>
    </w:p>
    <w:sectPr w:rsidR="0050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93E164C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D988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784F"/>
    <w:multiLevelType w:val="hybridMultilevel"/>
    <w:tmpl w:val="74DA3656"/>
    <w:lvl w:ilvl="0" w:tplc="55F02D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80318E"/>
    <w:multiLevelType w:val="singleLevel"/>
    <w:tmpl w:val="B742D7F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05D72F10"/>
    <w:multiLevelType w:val="hybridMultilevel"/>
    <w:tmpl w:val="4A90C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2490A"/>
    <w:multiLevelType w:val="hybridMultilevel"/>
    <w:tmpl w:val="54AA836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F623E7"/>
    <w:multiLevelType w:val="hybridMultilevel"/>
    <w:tmpl w:val="38BE47E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05B0E"/>
    <w:multiLevelType w:val="hybridMultilevel"/>
    <w:tmpl w:val="EEB2BC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D62F7D"/>
    <w:multiLevelType w:val="hybridMultilevel"/>
    <w:tmpl w:val="36B2D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E85B48"/>
    <w:multiLevelType w:val="singleLevel"/>
    <w:tmpl w:val="270C7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6A6A85"/>
    <w:multiLevelType w:val="hybridMultilevel"/>
    <w:tmpl w:val="7D68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25F23"/>
    <w:multiLevelType w:val="hybridMultilevel"/>
    <w:tmpl w:val="5C26A1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5505E4"/>
    <w:multiLevelType w:val="hybridMultilevel"/>
    <w:tmpl w:val="55F02CBC"/>
    <w:lvl w:ilvl="0" w:tplc="D47AE574">
      <w:start w:val="1"/>
      <w:numFmt w:val="bullet"/>
      <w:lvlText w:val=""/>
      <w:lvlJc w:val="left"/>
      <w:pPr>
        <w:tabs>
          <w:tab w:val="num" w:pos="734"/>
        </w:tabs>
        <w:ind w:left="101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DD58DD"/>
    <w:multiLevelType w:val="singleLevel"/>
    <w:tmpl w:val="270C7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D750FE2"/>
    <w:multiLevelType w:val="hybridMultilevel"/>
    <w:tmpl w:val="93689E64"/>
    <w:lvl w:ilvl="0" w:tplc="847603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34346C5"/>
    <w:multiLevelType w:val="hybridMultilevel"/>
    <w:tmpl w:val="51AA4CE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7A5197"/>
    <w:multiLevelType w:val="hybridMultilevel"/>
    <w:tmpl w:val="529C9BA4"/>
    <w:lvl w:ilvl="0" w:tplc="B64AB2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DDA1C4A"/>
    <w:multiLevelType w:val="hybridMultilevel"/>
    <w:tmpl w:val="4D1EF89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446076"/>
    <w:multiLevelType w:val="singleLevel"/>
    <w:tmpl w:val="98822E92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9">
    <w:nsid w:val="40BC2315"/>
    <w:multiLevelType w:val="hybridMultilevel"/>
    <w:tmpl w:val="91D87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9866C1"/>
    <w:multiLevelType w:val="hybridMultilevel"/>
    <w:tmpl w:val="7A9A0D6E"/>
    <w:lvl w:ilvl="0" w:tplc="CBBEE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A37E3"/>
    <w:multiLevelType w:val="hybridMultilevel"/>
    <w:tmpl w:val="6F06A12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9A7CE2"/>
    <w:multiLevelType w:val="hybridMultilevel"/>
    <w:tmpl w:val="3766D48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AE4675"/>
    <w:multiLevelType w:val="hybridMultilevel"/>
    <w:tmpl w:val="ED9032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636BC9"/>
    <w:multiLevelType w:val="hybridMultilevel"/>
    <w:tmpl w:val="DBBE8A96"/>
    <w:lvl w:ilvl="0" w:tplc="4FA6EDF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7226A45"/>
    <w:multiLevelType w:val="hybridMultilevel"/>
    <w:tmpl w:val="3DB0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54E00"/>
    <w:multiLevelType w:val="hybridMultilevel"/>
    <w:tmpl w:val="7F02F4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040B6F"/>
    <w:multiLevelType w:val="hybridMultilevel"/>
    <w:tmpl w:val="3A7C24B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7D02C1"/>
    <w:multiLevelType w:val="hybridMultilevel"/>
    <w:tmpl w:val="23C6E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E03713"/>
    <w:multiLevelType w:val="hybridMultilevel"/>
    <w:tmpl w:val="56E402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C921F2"/>
    <w:multiLevelType w:val="hybridMultilevel"/>
    <w:tmpl w:val="073E3F22"/>
    <w:lvl w:ilvl="0" w:tplc="D8746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42E22"/>
    <w:multiLevelType w:val="hybridMultilevel"/>
    <w:tmpl w:val="A030E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595875"/>
    <w:multiLevelType w:val="hybridMultilevel"/>
    <w:tmpl w:val="2FD21C4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8B0F15"/>
    <w:multiLevelType w:val="hybridMultilevel"/>
    <w:tmpl w:val="8F6A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5C5"/>
    <w:multiLevelType w:val="hybridMultilevel"/>
    <w:tmpl w:val="7E1C8E4A"/>
    <w:lvl w:ilvl="0" w:tplc="353EE4B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7B953D7"/>
    <w:multiLevelType w:val="hybridMultilevel"/>
    <w:tmpl w:val="3F46E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9B294E"/>
    <w:multiLevelType w:val="hybridMultilevel"/>
    <w:tmpl w:val="297035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9703AA"/>
    <w:multiLevelType w:val="hybridMultilevel"/>
    <w:tmpl w:val="C35AD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3"/>
  </w:num>
  <w:num w:numId="10">
    <w:abstractNumId w:val="23"/>
  </w:num>
  <w:num w:numId="11">
    <w:abstractNumId w:val="29"/>
  </w:num>
  <w:num w:numId="12">
    <w:abstractNumId w:val="28"/>
  </w:num>
  <w:num w:numId="13">
    <w:abstractNumId w:val="36"/>
  </w:num>
  <w:num w:numId="14">
    <w:abstractNumId w:val="37"/>
  </w:num>
  <w:num w:numId="15">
    <w:abstractNumId w:val="7"/>
  </w:num>
  <w:num w:numId="16">
    <w:abstractNumId w:val="19"/>
  </w:num>
  <w:num w:numId="17">
    <w:abstractNumId w:val="4"/>
  </w:num>
  <w:num w:numId="18">
    <w:abstractNumId w:val="26"/>
  </w:num>
  <w:num w:numId="19">
    <w:abstractNumId w:val="6"/>
  </w:num>
  <w:num w:numId="20">
    <w:abstractNumId w:val="11"/>
  </w:num>
  <w:num w:numId="21">
    <w:abstractNumId w:val="16"/>
  </w:num>
  <w:num w:numId="22">
    <w:abstractNumId w:val="31"/>
  </w:num>
  <w:num w:numId="23">
    <w:abstractNumId w:val="2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"/>
  </w:num>
  <w:num w:numId="33">
    <w:abstractNumId w:val="34"/>
  </w:num>
  <w:num w:numId="34">
    <w:abstractNumId w:val="14"/>
  </w:num>
  <w:num w:numId="35">
    <w:abstractNumId w:val="13"/>
  </w:num>
  <w:num w:numId="36">
    <w:abstractNumId w:val="9"/>
  </w:num>
  <w:num w:numId="37">
    <w:abstractNumId w:val="3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42"/>
    <w:rsid w:val="0002508D"/>
    <w:rsid w:val="00025F8F"/>
    <w:rsid w:val="00041807"/>
    <w:rsid w:val="00057361"/>
    <w:rsid w:val="000B7ACF"/>
    <w:rsid w:val="000E1EAF"/>
    <w:rsid w:val="00104CDA"/>
    <w:rsid w:val="001056D1"/>
    <w:rsid w:val="001727DA"/>
    <w:rsid w:val="00186050"/>
    <w:rsid w:val="001976C7"/>
    <w:rsid w:val="001B063A"/>
    <w:rsid w:val="00201F88"/>
    <w:rsid w:val="002100C9"/>
    <w:rsid w:val="00232D56"/>
    <w:rsid w:val="002437C5"/>
    <w:rsid w:val="00281A88"/>
    <w:rsid w:val="003046DD"/>
    <w:rsid w:val="00314DE0"/>
    <w:rsid w:val="00326E96"/>
    <w:rsid w:val="00327A79"/>
    <w:rsid w:val="0047330F"/>
    <w:rsid w:val="00475524"/>
    <w:rsid w:val="00507119"/>
    <w:rsid w:val="00535721"/>
    <w:rsid w:val="00552DB1"/>
    <w:rsid w:val="00573F94"/>
    <w:rsid w:val="0059338F"/>
    <w:rsid w:val="00690517"/>
    <w:rsid w:val="006A06E0"/>
    <w:rsid w:val="006A4704"/>
    <w:rsid w:val="006D7B4C"/>
    <w:rsid w:val="00721471"/>
    <w:rsid w:val="00727B9B"/>
    <w:rsid w:val="0073634F"/>
    <w:rsid w:val="00756DCF"/>
    <w:rsid w:val="00765933"/>
    <w:rsid w:val="00790334"/>
    <w:rsid w:val="007C6BE8"/>
    <w:rsid w:val="007D1113"/>
    <w:rsid w:val="007E03C3"/>
    <w:rsid w:val="007F394B"/>
    <w:rsid w:val="008001B4"/>
    <w:rsid w:val="00827DA1"/>
    <w:rsid w:val="00853EFB"/>
    <w:rsid w:val="008C2338"/>
    <w:rsid w:val="009140DD"/>
    <w:rsid w:val="0093731B"/>
    <w:rsid w:val="009A6EC4"/>
    <w:rsid w:val="009A7D40"/>
    <w:rsid w:val="00A070FF"/>
    <w:rsid w:val="00A237E8"/>
    <w:rsid w:val="00A371EF"/>
    <w:rsid w:val="00A50698"/>
    <w:rsid w:val="00A71BEF"/>
    <w:rsid w:val="00A90EEF"/>
    <w:rsid w:val="00A960D3"/>
    <w:rsid w:val="00AC6E72"/>
    <w:rsid w:val="00AD6AE6"/>
    <w:rsid w:val="00AE473E"/>
    <w:rsid w:val="00AF570F"/>
    <w:rsid w:val="00B664D7"/>
    <w:rsid w:val="00B74C7F"/>
    <w:rsid w:val="00C2311A"/>
    <w:rsid w:val="00CB26D4"/>
    <w:rsid w:val="00CC39F7"/>
    <w:rsid w:val="00CD3409"/>
    <w:rsid w:val="00D82207"/>
    <w:rsid w:val="00D86213"/>
    <w:rsid w:val="00DA4A22"/>
    <w:rsid w:val="00DC571E"/>
    <w:rsid w:val="00DE2100"/>
    <w:rsid w:val="00E053BE"/>
    <w:rsid w:val="00E74526"/>
    <w:rsid w:val="00EB1C42"/>
    <w:rsid w:val="00F25B58"/>
    <w:rsid w:val="00F321A1"/>
    <w:rsid w:val="00F358C6"/>
    <w:rsid w:val="00F47213"/>
    <w:rsid w:val="00F7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02E6E-E2C3-478E-ADF9-2E4A1E92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7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070F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F4721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47213"/>
  </w:style>
  <w:style w:type="paragraph" w:customStyle="1" w:styleId="a6">
    <w:name w:val="Заголовок"/>
    <w:basedOn w:val="a"/>
    <w:next w:val="a4"/>
    <w:rsid w:val="001056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s-ES" w:eastAsia="zh-CN"/>
    </w:rPr>
  </w:style>
  <w:style w:type="paragraph" w:styleId="a7">
    <w:name w:val="Body Text Indent"/>
    <w:basedOn w:val="a"/>
    <w:link w:val="a8"/>
    <w:uiPriority w:val="99"/>
    <w:semiHidden/>
    <w:unhideWhenUsed/>
    <w:rsid w:val="00AE47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473E"/>
  </w:style>
  <w:style w:type="paragraph" w:styleId="2">
    <w:name w:val="Body Text Indent 2"/>
    <w:basedOn w:val="a"/>
    <w:link w:val="20"/>
    <w:uiPriority w:val="99"/>
    <w:semiHidden/>
    <w:unhideWhenUsed/>
    <w:rsid w:val="00AE47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E473E"/>
  </w:style>
  <w:style w:type="paragraph" w:styleId="3">
    <w:name w:val="Body Text Indent 3"/>
    <w:basedOn w:val="a"/>
    <w:link w:val="30"/>
    <w:uiPriority w:val="99"/>
    <w:semiHidden/>
    <w:unhideWhenUsed/>
    <w:rsid w:val="00AE47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E47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35</Pages>
  <Words>7464</Words>
  <Characters>42547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62</cp:revision>
  <dcterms:created xsi:type="dcterms:W3CDTF">2016-09-09T16:32:00Z</dcterms:created>
  <dcterms:modified xsi:type="dcterms:W3CDTF">2022-01-12T16:18:00Z</dcterms:modified>
</cp:coreProperties>
</file>