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3A" w:rsidRPr="00007857" w:rsidRDefault="00AC1E3A" w:rsidP="00AC1E3A">
      <w:pPr>
        <w:spacing w:line="230" w:lineRule="auto"/>
        <w:jc w:val="center"/>
        <w:rPr>
          <w:b/>
          <w:sz w:val="24"/>
          <w:szCs w:val="24"/>
        </w:rPr>
      </w:pPr>
    </w:p>
    <w:p w:rsidR="00640A1C" w:rsidRPr="001C06D0" w:rsidRDefault="00640A1C" w:rsidP="00640A1C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УЧЕБНО-МЕТОДИЧЕСКАЯ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КАРТА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«ПРАВА ЧЕЛОВЕКА» </w:t>
      </w:r>
      <w:r w:rsidRPr="001C06D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ДНЕВНАЯ ФОРМА ПОЛУЧЕНИЯ ВЫСШЕГО ОБРАЗОВАНИЯ</w:t>
      </w:r>
      <w:r w:rsidRPr="001C06D0">
        <w:rPr>
          <w:b/>
          <w:sz w:val="28"/>
          <w:szCs w:val="28"/>
        </w:rPr>
        <w:t>)</w:t>
      </w:r>
    </w:p>
    <w:p w:rsidR="00640A1C" w:rsidRPr="00B17A4D" w:rsidRDefault="00640A1C" w:rsidP="00640A1C">
      <w:pPr>
        <w:jc w:val="center"/>
        <w:rPr>
          <w:b/>
          <w:sz w:val="26"/>
          <w:szCs w:val="2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567"/>
        <w:gridCol w:w="709"/>
        <w:gridCol w:w="709"/>
        <w:gridCol w:w="709"/>
        <w:gridCol w:w="708"/>
        <w:gridCol w:w="567"/>
        <w:gridCol w:w="1134"/>
        <w:gridCol w:w="2552"/>
      </w:tblGrid>
      <w:tr w:rsidR="00640A1C" w:rsidRPr="00B17A4D" w:rsidTr="00AC7884">
        <w:tc>
          <w:tcPr>
            <w:tcW w:w="817" w:type="dxa"/>
            <w:vMerge w:val="restart"/>
            <w:textDirection w:val="btLr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 xml:space="preserve">Номер раздела, </w:t>
            </w:r>
          </w:p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темы</w:t>
            </w:r>
          </w:p>
        </w:tc>
        <w:tc>
          <w:tcPr>
            <w:tcW w:w="6095" w:type="dxa"/>
            <w:vMerge w:val="restart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Название раздела, темы</w:t>
            </w:r>
          </w:p>
        </w:tc>
        <w:tc>
          <w:tcPr>
            <w:tcW w:w="3969" w:type="dxa"/>
            <w:gridSpan w:val="6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  <w:lang w:val="en-US"/>
              </w:rPr>
            </w:pPr>
            <w:r w:rsidRPr="00B17A4D">
              <w:rPr>
                <w:sz w:val="26"/>
                <w:szCs w:val="26"/>
              </w:rPr>
              <w:t>Иное</w:t>
            </w:r>
            <w:r w:rsidRPr="00B17A4D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2552" w:type="dxa"/>
            <w:vMerge w:val="restart"/>
            <w:textDirection w:val="btLr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Форма контроля</w:t>
            </w:r>
          </w:p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 xml:space="preserve"> знаний</w:t>
            </w:r>
          </w:p>
        </w:tc>
      </w:tr>
      <w:tr w:rsidR="00640A1C" w:rsidRPr="00B17A4D" w:rsidTr="00AC7884">
        <w:trPr>
          <w:cantSplit/>
          <w:trHeight w:val="1888"/>
        </w:trPr>
        <w:tc>
          <w:tcPr>
            <w:tcW w:w="817" w:type="dxa"/>
            <w:vMerge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Практические</w:t>
            </w:r>
          </w:p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Семинарские</w:t>
            </w:r>
          </w:p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 xml:space="preserve">Лабораторные </w:t>
            </w:r>
          </w:p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занятия</w:t>
            </w:r>
          </w:p>
        </w:tc>
        <w:tc>
          <w:tcPr>
            <w:tcW w:w="1275" w:type="dxa"/>
            <w:gridSpan w:val="2"/>
            <w:textDirection w:val="btLr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 xml:space="preserve">Количество часов </w:t>
            </w:r>
          </w:p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УСР</w:t>
            </w:r>
          </w:p>
        </w:tc>
        <w:tc>
          <w:tcPr>
            <w:tcW w:w="1134" w:type="dxa"/>
            <w:vMerge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</w:tr>
      <w:tr w:rsidR="00640A1C" w:rsidRPr="00B17A4D" w:rsidTr="00AC7884">
        <w:tc>
          <w:tcPr>
            <w:tcW w:w="817" w:type="dxa"/>
            <w:vMerge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proofErr w:type="spellStart"/>
            <w:r w:rsidRPr="00B17A4D">
              <w:rPr>
                <w:sz w:val="26"/>
                <w:szCs w:val="26"/>
              </w:rPr>
              <w:t>Лекц-ии</w:t>
            </w:r>
            <w:proofErr w:type="spellEnd"/>
          </w:p>
        </w:tc>
        <w:tc>
          <w:tcPr>
            <w:tcW w:w="567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ПЗ (СЗ)</w:t>
            </w:r>
          </w:p>
        </w:tc>
        <w:tc>
          <w:tcPr>
            <w:tcW w:w="1134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</w:tr>
      <w:tr w:rsidR="00640A1C" w:rsidRPr="00B17A4D" w:rsidTr="00AC7884">
        <w:tc>
          <w:tcPr>
            <w:tcW w:w="817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640A1C" w:rsidRPr="00B17A4D" w:rsidRDefault="00640A1C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10</w:t>
            </w:r>
          </w:p>
        </w:tc>
      </w:tr>
      <w:tr w:rsidR="00CB3CA7" w:rsidRPr="00B17A4D" w:rsidTr="00AC7884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firstLine="14"/>
              <w:rPr>
                <w:rStyle w:val="FontStyle49"/>
              </w:rPr>
            </w:pPr>
            <w:r w:rsidRPr="00B17A4D">
              <w:rPr>
                <w:rStyle w:val="FontStyle49"/>
              </w:rPr>
              <w:t>Формирование и развитие концепции прав и свобод человека</w:t>
            </w:r>
          </w:p>
        </w:tc>
        <w:tc>
          <w:tcPr>
            <w:tcW w:w="567" w:type="dxa"/>
            <w:vAlign w:val="center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</w:t>
            </w:r>
          </w:p>
        </w:tc>
        <w:tc>
          <w:tcPr>
            <w:tcW w:w="709" w:type="dxa"/>
            <w:vAlign w:val="center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B3CA7" w:rsidRPr="00B17A4D" w:rsidRDefault="00CB3CA7" w:rsidP="00CB3CA7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496745" w:rsidRDefault="00CB3CA7" w:rsidP="00CB3CA7">
            <w:pPr>
              <w:pStyle w:val="Style21"/>
              <w:widowControl/>
              <w:spacing w:line="240" w:lineRule="auto"/>
              <w:rPr>
                <w:rStyle w:val="FontStyle46"/>
                <w:b w:val="0"/>
                <w:sz w:val="26"/>
                <w:szCs w:val="26"/>
              </w:rPr>
            </w:pPr>
            <w:r w:rsidRPr="00496745">
              <w:rPr>
                <w:rStyle w:val="FontStyle46"/>
                <w:b w:val="0"/>
                <w:sz w:val="26"/>
                <w:szCs w:val="26"/>
              </w:rPr>
              <w:t>Опрос, тестирование</w:t>
            </w:r>
          </w:p>
        </w:tc>
      </w:tr>
      <w:tr w:rsidR="00CB3CA7" w:rsidRPr="00B17A4D" w:rsidTr="00AC7884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firstLine="10"/>
              <w:rPr>
                <w:rStyle w:val="FontStyle49"/>
              </w:rPr>
            </w:pPr>
            <w:r w:rsidRPr="00B17A4D">
              <w:rPr>
                <w:rStyle w:val="FontStyle49"/>
              </w:rPr>
              <w:t>Международная система защиты прав и основных свобод человека</w:t>
            </w:r>
          </w:p>
        </w:tc>
        <w:tc>
          <w:tcPr>
            <w:tcW w:w="567" w:type="dxa"/>
            <w:vAlign w:val="center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  <w:r w:rsidRPr="00B17A4D">
              <w:rPr>
                <w:rStyle w:val="FontStyle49"/>
              </w:rPr>
              <w:t>2</w:t>
            </w:r>
          </w:p>
        </w:tc>
        <w:tc>
          <w:tcPr>
            <w:tcW w:w="709" w:type="dxa"/>
            <w:vAlign w:val="center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274"/>
              <w:rPr>
                <w:rStyle w:val="FontStyle49"/>
              </w:rPr>
            </w:pPr>
            <w:r>
              <w:rPr>
                <w:rStyle w:val="FontStyle49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B3CA7" w:rsidRPr="00B17A4D" w:rsidRDefault="00CB3CA7" w:rsidP="00CB3CA7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496745" w:rsidRDefault="00CB3CA7" w:rsidP="00CB3CA7">
            <w:pPr>
              <w:pStyle w:val="Style21"/>
              <w:widowControl/>
              <w:spacing w:line="240" w:lineRule="auto"/>
              <w:rPr>
                <w:rStyle w:val="FontStyle46"/>
                <w:b w:val="0"/>
                <w:sz w:val="26"/>
                <w:szCs w:val="26"/>
              </w:rPr>
            </w:pPr>
            <w:r w:rsidRPr="00496745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CB3CA7" w:rsidRPr="00B17A4D" w:rsidTr="00AC7884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firstLine="10"/>
              <w:rPr>
                <w:rStyle w:val="FontStyle49"/>
              </w:rPr>
            </w:pPr>
            <w:r w:rsidRPr="00B17A4D">
              <w:rPr>
                <w:rStyle w:val="FontStyle49"/>
              </w:rPr>
              <w:t>Основы международного гуманитарного права и права человека. Защита прав человека в условиях вооруженных конфликтов и чрезвычайного положения</w:t>
            </w:r>
          </w:p>
        </w:tc>
        <w:tc>
          <w:tcPr>
            <w:tcW w:w="567" w:type="dxa"/>
            <w:vAlign w:val="center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  <w:r w:rsidRPr="00B17A4D">
              <w:rPr>
                <w:rStyle w:val="FontStyle49"/>
              </w:rPr>
              <w:t>2</w:t>
            </w:r>
          </w:p>
        </w:tc>
        <w:tc>
          <w:tcPr>
            <w:tcW w:w="709" w:type="dxa"/>
            <w:vAlign w:val="center"/>
          </w:tcPr>
          <w:p w:rsidR="00CB3CA7" w:rsidRPr="00B17A4D" w:rsidRDefault="00CB3CA7" w:rsidP="00CB3CA7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B3CA7" w:rsidRPr="00B17A4D" w:rsidRDefault="00CB3CA7" w:rsidP="00CB3CA7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496745" w:rsidRDefault="00CB3CA7" w:rsidP="00CB3CA7">
            <w:pPr>
              <w:pStyle w:val="Style21"/>
              <w:widowControl/>
              <w:spacing w:line="240" w:lineRule="auto"/>
              <w:rPr>
                <w:rStyle w:val="FontStyle46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по темам 1</w:t>
            </w:r>
            <w:r w:rsidRPr="00B17A4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</w:t>
            </w:r>
          </w:p>
        </w:tc>
      </w:tr>
      <w:tr w:rsidR="00CB3CA7" w:rsidRPr="00B17A4D" w:rsidTr="00AC7884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right="139" w:firstLine="5"/>
              <w:rPr>
                <w:rStyle w:val="FontStyle49"/>
              </w:rPr>
            </w:pPr>
            <w:r w:rsidRPr="00B17A4D">
              <w:rPr>
                <w:rStyle w:val="FontStyle49"/>
              </w:rPr>
              <w:t xml:space="preserve">Международные рекомендации по созданию специальных органов и учреждений в области защиты прав человека. </w:t>
            </w:r>
            <w:r w:rsidRPr="00B17A4D">
              <w:rPr>
                <w:rStyle w:val="FontStyle49"/>
                <w:bCs/>
                <w:iCs/>
              </w:rPr>
              <w:t xml:space="preserve">Органы (учреждения) </w:t>
            </w:r>
            <w:r w:rsidRPr="00B17A4D">
              <w:rPr>
                <w:rStyle w:val="FontStyle49"/>
                <w:bCs/>
                <w:iCs/>
              </w:rPr>
              <w:lastRenderedPageBreak/>
              <w:t>защиты прав и свобод человека и гражданина: опыт зарубежных стран</w:t>
            </w:r>
            <w:r w:rsidRPr="00B17A4D">
              <w:rPr>
                <w:rStyle w:val="FontStyle49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  <w:r w:rsidRPr="00B17A4D">
              <w:rPr>
                <w:rStyle w:val="FontStyle49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CB3CA7" w:rsidRPr="00B17A4D" w:rsidRDefault="00CB3CA7" w:rsidP="00CB3CA7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B3CA7" w:rsidRPr="00B17A4D" w:rsidRDefault="00CB3CA7" w:rsidP="00CB3CA7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  <w:r w:rsidRPr="00496745">
              <w:rPr>
                <w:rStyle w:val="FontStyle46"/>
                <w:b w:val="0"/>
                <w:sz w:val="26"/>
                <w:szCs w:val="26"/>
              </w:rPr>
              <w:lastRenderedPageBreak/>
              <w:t>Опрос, решение задач</w:t>
            </w:r>
          </w:p>
        </w:tc>
      </w:tr>
      <w:tr w:rsidR="00CB3CA7" w:rsidRPr="00B17A4D" w:rsidTr="00CB3CA7">
        <w:trPr>
          <w:trHeight w:val="1223"/>
        </w:trPr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</w:tcPr>
          <w:p w:rsidR="00CB3CA7" w:rsidRPr="00B17A4D" w:rsidRDefault="00CB3CA7" w:rsidP="00CB3CA7">
            <w:pPr>
              <w:pStyle w:val="Style34"/>
              <w:spacing w:line="240" w:lineRule="auto"/>
              <w:ind w:left="10" w:hanging="10"/>
              <w:rPr>
                <w:rStyle w:val="FontStyle44"/>
                <w:b w:val="0"/>
                <w:i w:val="0"/>
              </w:rPr>
            </w:pPr>
            <w:r w:rsidRPr="00B17A4D">
              <w:rPr>
                <w:rStyle w:val="FontStyle44"/>
                <w:b w:val="0"/>
                <w:i w:val="0"/>
              </w:rPr>
              <w:t>Личность, общество, государство: взаимные права, свободы и обязанности</w:t>
            </w:r>
          </w:p>
        </w:tc>
        <w:tc>
          <w:tcPr>
            <w:tcW w:w="567" w:type="dxa"/>
            <w:vAlign w:val="center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</w:p>
        </w:tc>
        <w:tc>
          <w:tcPr>
            <w:tcW w:w="709" w:type="dxa"/>
            <w:vAlign w:val="center"/>
          </w:tcPr>
          <w:p w:rsidR="00CB3CA7" w:rsidRPr="00B17A4D" w:rsidRDefault="00CB3CA7" w:rsidP="00CB3CA7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B3CA7" w:rsidRDefault="00CB3CA7" w:rsidP="00CB3CA7">
            <w:pPr>
              <w:pStyle w:val="Style26"/>
              <w:jc w:val="center"/>
              <w:rPr>
                <w:sz w:val="26"/>
                <w:szCs w:val="26"/>
              </w:rPr>
            </w:pPr>
          </w:p>
          <w:p w:rsidR="00CB3CA7" w:rsidRDefault="00CB3CA7" w:rsidP="00CB3CA7">
            <w:pPr>
              <w:pStyle w:val="Style26"/>
              <w:jc w:val="center"/>
              <w:rPr>
                <w:sz w:val="26"/>
                <w:szCs w:val="26"/>
              </w:rPr>
            </w:pPr>
          </w:p>
          <w:p w:rsidR="00CB3CA7" w:rsidRDefault="00CB3CA7" w:rsidP="00CB3CA7">
            <w:pPr>
              <w:pStyle w:val="Style26"/>
              <w:jc w:val="center"/>
              <w:rPr>
                <w:sz w:val="26"/>
                <w:szCs w:val="26"/>
              </w:rPr>
            </w:pPr>
          </w:p>
          <w:p w:rsidR="00CB3CA7" w:rsidRDefault="00CB3CA7" w:rsidP="00CB3CA7">
            <w:pPr>
              <w:pStyle w:val="Style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CB3CA7" w:rsidRDefault="00CB3CA7" w:rsidP="00CB3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B3CA7" w:rsidRPr="009E47EA" w:rsidRDefault="00CB3CA7" w:rsidP="002B7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17A4D" w:rsidRDefault="00CB3CA7" w:rsidP="00CB3CA7">
            <w:pPr>
              <w:jc w:val="center"/>
              <w:rPr>
                <w:rStyle w:val="FontStyle46"/>
                <w:b w:val="0"/>
                <w:sz w:val="26"/>
                <w:szCs w:val="26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CB3CA7" w:rsidRPr="00B17A4D" w:rsidTr="00AC7884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Конституционные принципы прав и основных свобод</w:t>
            </w:r>
          </w:p>
        </w:tc>
        <w:tc>
          <w:tcPr>
            <w:tcW w:w="567" w:type="dxa"/>
            <w:vAlign w:val="center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  <w:r w:rsidRPr="00B17A4D">
              <w:rPr>
                <w:rStyle w:val="FontStyle49"/>
              </w:rPr>
              <w:t>2</w:t>
            </w:r>
          </w:p>
        </w:tc>
        <w:tc>
          <w:tcPr>
            <w:tcW w:w="709" w:type="dxa"/>
            <w:vAlign w:val="center"/>
          </w:tcPr>
          <w:p w:rsidR="00CB3CA7" w:rsidRPr="00B17A4D" w:rsidRDefault="00CB3CA7" w:rsidP="00CB3CA7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CB3CA7" w:rsidRPr="00B17A4D" w:rsidRDefault="00CB3CA7" w:rsidP="00CB3CA7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  <w:p w:rsidR="00CB3CA7" w:rsidRPr="00B17A4D" w:rsidRDefault="00CB3CA7" w:rsidP="00CB3CA7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  <w:p w:rsidR="00CB3CA7" w:rsidRPr="00B17A4D" w:rsidRDefault="00CB3CA7" w:rsidP="00CB3CA7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3CA7" w:rsidRPr="009E47EA" w:rsidRDefault="00CB3CA7" w:rsidP="008A6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17A4D" w:rsidRDefault="00CB3CA7" w:rsidP="00CB3CA7">
            <w:pPr>
              <w:jc w:val="center"/>
              <w:rPr>
                <w:sz w:val="26"/>
                <w:szCs w:val="26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2B710B" w:rsidRPr="00B17A4D" w:rsidTr="00AC7884">
        <w:tc>
          <w:tcPr>
            <w:tcW w:w="817" w:type="dxa"/>
          </w:tcPr>
          <w:p w:rsidR="002B710B" w:rsidRPr="00BC1B53" w:rsidRDefault="002B710B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B710B" w:rsidRPr="00B17A4D" w:rsidRDefault="002B710B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Правовое регулирование и порядок реализации гражданских, политических, социальных, экономических прав и свобод, прав и свобод в области культуры в Республике Беларусь</w:t>
            </w:r>
          </w:p>
        </w:tc>
        <w:tc>
          <w:tcPr>
            <w:tcW w:w="567" w:type="dxa"/>
            <w:vAlign w:val="center"/>
          </w:tcPr>
          <w:p w:rsidR="002B710B" w:rsidRPr="00B17A4D" w:rsidRDefault="002B710B" w:rsidP="002B710B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  <w:r w:rsidRPr="00B17A4D">
              <w:rPr>
                <w:rStyle w:val="FontStyle49"/>
              </w:rPr>
              <w:t>2</w:t>
            </w:r>
          </w:p>
        </w:tc>
        <w:tc>
          <w:tcPr>
            <w:tcW w:w="709" w:type="dxa"/>
            <w:vAlign w:val="center"/>
          </w:tcPr>
          <w:p w:rsidR="002B710B" w:rsidRPr="00B17A4D" w:rsidRDefault="002B710B" w:rsidP="002B710B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B710B" w:rsidRPr="00B17A4D" w:rsidRDefault="002B710B" w:rsidP="002B710B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B710B" w:rsidRPr="009E47EA" w:rsidRDefault="002B710B" w:rsidP="008A6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2B710B" w:rsidRPr="00B17A4D" w:rsidTr="00AC7884">
        <w:tc>
          <w:tcPr>
            <w:tcW w:w="817" w:type="dxa"/>
          </w:tcPr>
          <w:p w:rsidR="002B710B" w:rsidRPr="00BC1B53" w:rsidRDefault="002B710B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2B710B" w:rsidRPr="00B17A4D" w:rsidRDefault="002B710B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Институциональная система защиты прав и свобод человека в Республике Беларусь</w:t>
            </w:r>
          </w:p>
        </w:tc>
        <w:tc>
          <w:tcPr>
            <w:tcW w:w="567" w:type="dxa"/>
            <w:vAlign w:val="center"/>
          </w:tcPr>
          <w:p w:rsidR="002B710B" w:rsidRPr="00B17A4D" w:rsidRDefault="002B710B" w:rsidP="002B710B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  <w:r w:rsidRPr="00B17A4D">
              <w:rPr>
                <w:rStyle w:val="FontStyle49"/>
              </w:rPr>
              <w:t>2</w:t>
            </w:r>
          </w:p>
        </w:tc>
        <w:tc>
          <w:tcPr>
            <w:tcW w:w="709" w:type="dxa"/>
            <w:vAlign w:val="center"/>
          </w:tcPr>
          <w:p w:rsidR="002B710B" w:rsidRPr="00B17A4D" w:rsidRDefault="002B710B" w:rsidP="002B710B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B710B" w:rsidRPr="00B17A4D" w:rsidRDefault="002B710B" w:rsidP="002B710B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B710B" w:rsidRPr="009E47EA" w:rsidRDefault="002B710B" w:rsidP="008A6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Контрольная работа по темам 5-</w:t>
            </w:r>
            <w:r>
              <w:rPr>
                <w:sz w:val="26"/>
                <w:szCs w:val="26"/>
              </w:rPr>
              <w:t>7</w:t>
            </w:r>
          </w:p>
        </w:tc>
      </w:tr>
      <w:tr w:rsidR="002B710B" w:rsidRPr="00B17A4D" w:rsidTr="00AC7884">
        <w:tc>
          <w:tcPr>
            <w:tcW w:w="817" w:type="dxa"/>
          </w:tcPr>
          <w:p w:rsidR="002B710B" w:rsidRPr="00BC1B53" w:rsidRDefault="002B710B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2B710B" w:rsidRPr="00B17A4D" w:rsidRDefault="002B710B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Правовые формы защиты прав человека в Республике Беларусь</w:t>
            </w:r>
          </w:p>
        </w:tc>
        <w:tc>
          <w:tcPr>
            <w:tcW w:w="567" w:type="dxa"/>
            <w:vAlign w:val="center"/>
          </w:tcPr>
          <w:p w:rsidR="002B710B" w:rsidRPr="00B17A4D" w:rsidRDefault="002B710B" w:rsidP="002B710B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  <w:r w:rsidRPr="00B17A4D">
              <w:rPr>
                <w:rStyle w:val="FontStyle49"/>
              </w:rPr>
              <w:t>2</w:t>
            </w:r>
          </w:p>
        </w:tc>
        <w:tc>
          <w:tcPr>
            <w:tcW w:w="709" w:type="dxa"/>
            <w:vAlign w:val="center"/>
          </w:tcPr>
          <w:p w:rsidR="002B710B" w:rsidRPr="00B17A4D" w:rsidRDefault="002B710B" w:rsidP="002B710B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B710B" w:rsidRPr="009E47EA" w:rsidRDefault="002B710B" w:rsidP="008A6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 w:rsidR="008A6F7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sz w:val="26"/>
                <w:szCs w:val="26"/>
              </w:rPr>
              <w:t>Контрольная работа по темам 8-9</w:t>
            </w:r>
          </w:p>
        </w:tc>
      </w:tr>
      <w:tr w:rsidR="002B710B" w:rsidRPr="00B17A4D" w:rsidTr="00AC7884">
        <w:tc>
          <w:tcPr>
            <w:tcW w:w="817" w:type="dxa"/>
          </w:tcPr>
          <w:p w:rsidR="002B710B" w:rsidRPr="005E16A0" w:rsidRDefault="002B710B" w:rsidP="002B710B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095" w:type="dxa"/>
          </w:tcPr>
          <w:p w:rsidR="002B710B" w:rsidRPr="00B17A4D" w:rsidRDefault="002B710B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  <w:b/>
                <w:i/>
              </w:rPr>
            </w:pPr>
            <w:r w:rsidRPr="00B17A4D">
              <w:rPr>
                <w:rStyle w:val="FontStyle44"/>
                <w:b w:val="0"/>
                <w:i w:val="0"/>
              </w:rPr>
              <w:t>Права и основные свободы человека и гражданина в условиях глобализации и региональной интеграции</w:t>
            </w:r>
          </w:p>
        </w:tc>
        <w:tc>
          <w:tcPr>
            <w:tcW w:w="567" w:type="dxa"/>
            <w:vAlign w:val="center"/>
          </w:tcPr>
          <w:p w:rsidR="002B710B" w:rsidRPr="00B17A4D" w:rsidRDefault="002B710B" w:rsidP="002B710B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  <w:r w:rsidRPr="00B17A4D">
              <w:rPr>
                <w:rStyle w:val="FontStyle49"/>
              </w:rPr>
              <w:t>2</w:t>
            </w:r>
          </w:p>
        </w:tc>
        <w:tc>
          <w:tcPr>
            <w:tcW w:w="709" w:type="dxa"/>
            <w:vAlign w:val="center"/>
          </w:tcPr>
          <w:p w:rsidR="002B710B" w:rsidRPr="00B17A4D" w:rsidRDefault="002B710B" w:rsidP="002B710B">
            <w:pPr>
              <w:pStyle w:val="Style26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B710B" w:rsidRDefault="002B710B" w:rsidP="002B7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2B710B" w:rsidRPr="009E47EA" w:rsidRDefault="002B710B" w:rsidP="002B7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2B710B" w:rsidRPr="00B17A4D" w:rsidTr="00AC7884">
        <w:tc>
          <w:tcPr>
            <w:tcW w:w="817" w:type="dxa"/>
          </w:tcPr>
          <w:p w:rsidR="002B710B" w:rsidRPr="005E16A0" w:rsidRDefault="002B710B" w:rsidP="002B710B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095" w:type="dxa"/>
          </w:tcPr>
          <w:p w:rsidR="002B710B" w:rsidRPr="00B17A4D" w:rsidRDefault="002B710B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Ответственность за нарушения прав человека</w:t>
            </w:r>
          </w:p>
        </w:tc>
        <w:tc>
          <w:tcPr>
            <w:tcW w:w="567" w:type="dxa"/>
            <w:vAlign w:val="center"/>
          </w:tcPr>
          <w:p w:rsidR="002B710B" w:rsidRPr="00B17A4D" w:rsidRDefault="002B710B" w:rsidP="002B710B">
            <w:pPr>
              <w:pStyle w:val="Style34"/>
              <w:widowControl/>
              <w:spacing w:line="240" w:lineRule="auto"/>
              <w:jc w:val="center"/>
              <w:rPr>
                <w:rStyle w:val="FontStyle49"/>
              </w:rPr>
            </w:pPr>
            <w:r w:rsidRPr="00B17A4D">
              <w:rPr>
                <w:rStyle w:val="FontStyle49"/>
              </w:rPr>
              <w:t>2</w:t>
            </w:r>
          </w:p>
        </w:tc>
        <w:tc>
          <w:tcPr>
            <w:tcW w:w="709" w:type="dxa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B710B" w:rsidRDefault="002B710B" w:rsidP="002B7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2B710B" w:rsidRPr="009E47EA" w:rsidRDefault="002B710B" w:rsidP="002B7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2B710B" w:rsidRPr="00B17A4D" w:rsidRDefault="002B710B" w:rsidP="002B710B">
            <w:pPr>
              <w:jc w:val="center"/>
              <w:rPr>
                <w:sz w:val="26"/>
                <w:szCs w:val="26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2B710B" w:rsidRPr="00B17A4D" w:rsidTr="00AC7884">
        <w:tc>
          <w:tcPr>
            <w:tcW w:w="817" w:type="dxa"/>
          </w:tcPr>
          <w:p w:rsidR="002B710B" w:rsidRPr="00B17A4D" w:rsidRDefault="002B710B" w:rsidP="002B710B">
            <w:pPr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2B710B" w:rsidRPr="00B17A4D" w:rsidRDefault="002B710B" w:rsidP="002B710B">
            <w:pPr>
              <w:rPr>
                <w:b/>
                <w:sz w:val="26"/>
                <w:szCs w:val="26"/>
              </w:rPr>
            </w:pPr>
            <w:r w:rsidRPr="00B17A4D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567" w:type="dxa"/>
          </w:tcPr>
          <w:p w:rsidR="002B710B" w:rsidRPr="00B17A4D" w:rsidRDefault="002B710B" w:rsidP="002B710B">
            <w:pPr>
              <w:jc w:val="center"/>
              <w:rPr>
                <w:b/>
                <w:sz w:val="26"/>
                <w:szCs w:val="26"/>
              </w:rPr>
            </w:pPr>
            <w:r w:rsidRPr="00B17A4D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:rsidR="002B710B" w:rsidRPr="00B17A4D" w:rsidRDefault="002B710B" w:rsidP="002B710B">
            <w:pPr>
              <w:jc w:val="center"/>
              <w:rPr>
                <w:b/>
                <w:sz w:val="26"/>
                <w:szCs w:val="26"/>
              </w:rPr>
            </w:pPr>
            <w:r w:rsidRPr="00B17A4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B710B" w:rsidRPr="00B17A4D" w:rsidRDefault="002B710B" w:rsidP="002B71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2B710B" w:rsidRPr="00B17A4D" w:rsidRDefault="002B710B" w:rsidP="002B710B">
            <w:pPr>
              <w:jc w:val="center"/>
              <w:rPr>
                <w:b/>
                <w:sz w:val="26"/>
                <w:szCs w:val="26"/>
              </w:rPr>
            </w:pPr>
            <w:r w:rsidRPr="00B17A4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2B710B" w:rsidRPr="00B17A4D" w:rsidRDefault="002B710B" w:rsidP="002B710B">
            <w:pPr>
              <w:jc w:val="center"/>
              <w:rPr>
                <w:b/>
                <w:sz w:val="26"/>
                <w:szCs w:val="26"/>
              </w:rPr>
            </w:pPr>
            <w:r w:rsidRPr="00B17A4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2B710B" w:rsidRPr="00B17A4D" w:rsidRDefault="002B710B" w:rsidP="002B71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bottom"/>
          </w:tcPr>
          <w:p w:rsidR="002B710B" w:rsidRPr="00B17A4D" w:rsidRDefault="002B710B" w:rsidP="002B710B">
            <w:pPr>
              <w:jc w:val="center"/>
              <w:rPr>
                <w:b/>
                <w:sz w:val="26"/>
                <w:szCs w:val="26"/>
              </w:rPr>
            </w:pPr>
            <w:r w:rsidRPr="00B17A4D">
              <w:rPr>
                <w:b/>
                <w:sz w:val="26"/>
                <w:szCs w:val="26"/>
              </w:rPr>
              <w:t>Зачет</w:t>
            </w:r>
          </w:p>
        </w:tc>
      </w:tr>
    </w:tbl>
    <w:p w:rsidR="00640A1C" w:rsidRDefault="00640A1C" w:rsidP="00640A1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УЧЕБНО-МЕТОДИЧЕСКАЯ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КАРТА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«ПРАВА ЧЕЛОВЕКА» </w:t>
      </w:r>
      <w:r w:rsidRPr="001C06D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ЗАОЧНАЯ ФОРМА ПОЛУЧЕНИЯ ВЫСШЕГО ОБРАЗОВАНИЯ</w:t>
      </w:r>
      <w:r w:rsidRPr="001C06D0">
        <w:rPr>
          <w:b/>
          <w:sz w:val="28"/>
          <w:szCs w:val="28"/>
        </w:rPr>
        <w:t>)</w:t>
      </w:r>
    </w:p>
    <w:p w:rsidR="00640A1C" w:rsidRDefault="00640A1C" w:rsidP="00640A1C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425"/>
        <w:gridCol w:w="709"/>
        <w:gridCol w:w="709"/>
        <w:gridCol w:w="709"/>
        <w:gridCol w:w="567"/>
        <w:gridCol w:w="708"/>
        <w:gridCol w:w="1134"/>
        <w:gridCol w:w="2552"/>
      </w:tblGrid>
      <w:tr w:rsidR="00640A1C" w:rsidRPr="00545243" w:rsidTr="00640A1C">
        <w:tc>
          <w:tcPr>
            <w:tcW w:w="817" w:type="dxa"/>
            <w:vMerge w:val="restart"/>
            <w:textDirection w:val="btLr"/>
          </w:tcPr>
          <w:p w:rsidR="00640A1C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Номер раздела, 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темы</w:t>
            </w:r>
          </w:p>
        </w:tc>
        <w:tc>
          <w:tcPr>
            <w:tcW w:w="6237" w:type="dxa"/>
            <w:vMerge w:val="restart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Название раздела, темы</w:t>
            </w:r>
          </w:p>
        </w:tc>
        <w:tc>
          <w:tcPr>
            <w:tcW w:w="3827" w:type="dxa"/>
            <w:gridSpan w:val="6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640A1C" w:rsidRPr="001D14B5" w:rsidRDefault="00640A1C" w:rsidP="002B710B">
            <w:pPr>
              <w:jc w:val="center"/>
              <w:rPr>
                <w:sz w:val="26"/>
                <w:szCs w:val="26"/>
                <w:lang w:val="en-US"/>
              </w:rPr>
            </w:pPr>
            <w:r w:rsidRPr="00545243">
              <w:rPr>
                <w:sz w:val="26"/>
                <w:szCs w:val="26"/>
              </w:rPr>
              <w:t>Иное</w:t>
            </w:r>
            <w:r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2552" w:type="dxa"/>
            <w:vMerge w:val="restart"/>
            <w:textDirection w:val="btLr"/>
          </w:tcPr>
          <w:p w:rsidR="00640A1C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Форма контроля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 знаний</w:t>
            </w:r>
          </w:p>
        </w:tc>
      </w:tr>
      <w:tr w:rsidR="00640A1C" w:rsidRPr="00545243" w:rsidTr="00640A1C">
        <w:trPr>
          <w:cantSplit/>
          <w:trHeight w:val="1888"/>
        </w:trPr>
        <w:tc>
          <w:tcPr>
            <w:tcW w:w="817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Практические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Семинарские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Лабораторные 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1275" w:type="dxa"/>
            <w:gridSpan w:val="2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Количество часов 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УСР</w:t>
            </w:r>
          </w:p>
        </w:tc>
        <w:tc>
          <w:tcPr>
            <w:tcW w:w="1134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</w:tr>
      <w:tr w:rsidR="00640A1C" w:rsidRPr="00B30AAE" w:rsidTr="00640A1C">
        <w:tc>
          <w:tcPr>
            <w:tcW w:w="817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40A1C" w:rsidRPr="00DE21D0" w:rsidRDefault="00640A1C" w:rsidP="002B710B">
            <w:pPr>
              <w:jc w:val="center"/>
              <w:rPr>
                <w:sz w:val="16"/>
                <w:szCs w:val="16"/>
              </w:rPr>
            </w:pPr>
            <w:proofErr w:type="spellStart"/>
            <w:r w:rsidRPr="00DE21D0">
              <w:rPr>
                <w:sz w:val="16"/>
                <w:szCs w:val="16"/>
              </w:rPr>
              <w:t>Лекц</w:t>
            </w:r>
            <w:r>
              <w:rPr>
                <w:sz w:val="16"/>
                <w:szCs w:val="16"/>
              </w:rPr>
              <w:t>-</w:t>
            </w:r>
            <w:r w:rsidRPr="00DE21D0">
              <w:rPr>
                <w:sz w:val="16"/>
                <w:szCs w:val="16"/>
              </w:rPr>
              <w:t>ии</w:t>
            </w:r>
            <w:proofErr w:type="spellEnd"/>
          </w:p>
        </w:tc>
        <w:tc>
          <w:tcPr>
            <w:tcW w:w="708" w:type="dxa"/>
          </w:tcPr>
          <w:p w:rsidR="00640A1C" w:rsidRPr="00DE21D0" w:rsidRDefault="00640A1C" w:rsidP="002B710B">
            <w:pPr>
              <w:jc w:val="center"/>
              <w:rPr>
                <w:sz w:val="16"/>
                <w:szCs w:val="16"/>
              </w:rPr>
            </w:pPr>
            <w:r w:rsidRPr="00DE21D0">
              <w:rPr>
                <w:sz w:val="16"/>
                <w:szCs w:val="16"/>
              </w:rPr>
              <w:t>ПЗ</w:t>
            </w:r>
            <w:r>
              <w:rPr>
                <w:sz w:val="16"/>
                <w:szCs w:val="16"/>
              </w:rPr>
              <w:t xml:space="preserve"> </w:t>
            </w:r>
            <w:r w:rsidRPr="00DE21D0">
              <w:rPr>
                <w:sz w:val="16"/>
                <w:szCs w:val="16"/>
              </w:rPr>
              <w:t>(СЗ)</w:t>
            </w:r>
          </w:p>
        </w:tc>
        <w:tc>
          <w:tcPr>
            <w:tcW w:w="1134" w:type="dxa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</w:tr>
      <w:tr w:rsidR="00640A1C" w:rsidRPr="00B30AAE" w:rsidTr="00640A1C">
        <w:tc>
          <w:tcPr>
            <w:tcW w:w="817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10</w:t>
            </w:r>
          </w:p>
        </w:tc>
      </w:tr>
      <w:tr w:rsidR="00CB3CA7" w:rsidRPr="00AF3BE8" w:rsidTr="00640A1C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firstLine="14"/>
              <w:rPr>
                <w:rStyle w:val="FontStyle49"/>
              </w:rPr>
            </w:pPr>
            <w:r w:rsidRPr="00B17A4D">
              <w:rPr>
                <w:rStyle w:val="FontStyle49"/>
              </w:rPr>
              <w:t>Формирование и развитие концепции прав и свобод человека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640A1C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640A1C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640A1C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firstLine="10"/>
              <w:rPr>
                <w:rStyle w:val="FontStyle49"/>
              </w:rPr>
            </w:pPr>
            <w:r w:rsidRPr="00B17A4D">
              <w:rPr>
                <w:rStyle w:val="FontStyle49"/>
              </w:rPr>
              <w:t>Международная система защиты прав и основных свобод человека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CB3CA7" w:rsidRPr="00BC1B53" w:rsidRDefault="00CB3CA7" w:rsidP="00CB3CA7">
            <w:pPr>
              <w:rPr>
                <w:sz w:val="24"/>
                <w:szCs w:val="24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CB3CA7" w:rsidRPr="00AF3BE8" w:rsidTr="00640A1C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firstLine="10"/>
              <w:rPr>
                <w:rStyle w:val="FontStyle49"/>
              </w:rPr>
            </w:pPr>
            <w:r w:rsidRPr="00B17A4D">
              <w:rPr>
                <w:rStyle w:val="FontStyle49"/>
              </w:rPr>
              <w:t>Основы международного гуманитарного права и права человека. Защита прав человека в условиях вооруженных конфликтов и чрезвычайного положения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B3CA7" w:rsidRPr="00BC1B53" w:rsidRDefault="00CB3CA7" w:rsidP="00CB3CA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B3CA7" w:rsidRPr="00BC1B53" w:rsidRDefault="00CB3CA7" w:rsidP="00CB3CA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CB3CA7" w:rsidRPr="00AF3BE8" w:rsidTr="00640A1C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right="139" w:firstLine="5"/>
              <w:rPr>
                <w:rStyle w:val="FontStyle49"/>
              </w:rPr>
            </w:pPr>
            <w:r w:rsidRPr="00B17A4D">
              <w:rPr>
                <w:rStyle w:val="FontStyle49"/>
              </w:rPr>
              <w:t xml:space="preserve">Международные рекомендации по созданию специальных органов и учреждений в области защиты прав человека. </w:t>
            </w:r>
            <w:r w:rsidRPr="00B17A4D">
              <w:rPr>
                <w:rStyle w:val="FontStyle49"/>
                <w:bCs/>
                <w:iCs/>
              </w:rPr>
              <w:t>Органы (учреждения) защиты прав и свобод человека и гражданина: опыт зарубежных стран</w:t>
            </w:r>
            <w:r w:rsidRPr="00B17A4D">
              <w:rPr>
                <w:rStyle w:val="FontStyle49"/>
              </w:rPr>
              <w:t xml:space="preserve"> 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640A1C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  <w:b/>
                <w:i/>
              </w:rPr>
            </w:pPr>
            <w:r w:rsidRPr="00B17A4D">
              <w:rPr>
                <w:rStyle w:val="FontStyle44"/>
                <w:b w:val="0"/>
                <w:i w:val="0"/>
              </w:rPr>
              <w:t>Личность, общество, государство: взаимные права, свободы и обязанности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640A1C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Конституционные принципы прав и основных свобод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640A1C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Правовое регулирование и порядок реализации гражданских, политических, социальных, экономических прав и свобод, прав и свобод в области культуры в Республике Беларусь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3CA7" w:rsidRPr="00640A1C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CB3CA7" w:rsidRPr="00AF3BE8" w:rsidTr="00640A1C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Институциональная система защиты прав и свобод человека в Республике Беларусь</w:t>
            </w:r>
          </w:p>
        </w:tc>
        <w:tc>
          <w:tcPr>
            <w:tcW w:w="425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B3CA7" w:rsidRPr="0066559F" w:rsidRDefault="00CB3CA7" w:rsidP="00CB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640A1C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Правовые формы защиты прав человека в Республике Беларусь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3CA7" w:rsidRPr="0066559F" w:rsidRDefault="00CB3CA7" w:rsidP="00CB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640A1C">
        <w:tc>
          <w:tcPr>
            <w:tcW w:w="817" w:type="dxa"/>
          </w:tcPr>
          <w:p w:rsidR="00CB3CA7" w:rsidRPr="005E16A0" w:rsidRDefault="00CB3CA7" w:rsidP="00CB3CA7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  <w:b/>
                <w:i/>
              </w:rPr>
            </w:pPr>
            <w:r w:rsidRPr="00B17A4D">
              <w:rPr>
                <w:rStyle w:val="FontStyle44"/>
                <w:b w:val="0"/>
                <w:i w:val="0"/>
              </w:rPr>
              <w:t>Права и основные свободы человека и гражданина в условиях глобализации и региональной интеграции</w:t>
            </w:r>
          </w:p>
        </w:tc>
        <w:tc>
          <w:tcPr>
            <w:tcW w:w="425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640A1C">
        <w:tc>
          <w:tcPr>
            <w:tcW w:w="817" w:type="dxa"/>
          </w:tcPr>
          <w:p w:rsidR="00CB3CA7" w:rsidRPr="005E16A0" w:rsidRDefault="00CB3CA7" w:rsidP="00CB3CA7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Ответственность за нарушения прав человека</w:t>
            </w:r>
          </w:p>
        </w:tc>
        <w:tc>
          <w:tcPr>
            <w:tcW w:w="425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CB3CA7" w:rsidRPr="00AF3BE8" w:rsidTr="00640A1C">
        <w:tc>
          <w:tcPr>
            <w:tcW w:w="817" w:type="dxa"/>
          </w:tcPr>
          <w:p w:rsidR="00CB3CA7" w:rsidRPr="00BC1B53" w:rsidRDefault="00CB3CA7" w:rsidP="00CB3CA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CB3CA7" w:rsidRPr="00BC1B53" w:rsidRDefault="00CB3CA7" w:rsidP="00CB3CA7">
            <w:pPr>
              <w:rPr>
                <w:b/>
                <w:sz w:val="24"/>
                <w:szCs w:val="24"/>
              </w:rPr>
            </w:pPr>
            <w:r w:rsidRPr="00BC1B5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  <w:r w:rsidRPr="00BC1B5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  <w:r w:rsidRPr="00BC1B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  <w:r w:rsidRPr="00BC1B53">
              <w:rPr>
                <w:b/>
                <w:sz w:val="24"/>
                <w:szCs w:val="24"/>
              </w:rPr>
              <w:t>Зачет</w:t>
            </w:r>
          </w:p>
        </w:tc>
      </w:tr>
    </w:tbl>
    <w:p w:rsidR="00640A1C" w:rsidRDefault="00640A1C" w:rsidP="00640A1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УЧЕБНО-МЕТОДИЧЕСКАЯ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КАРТА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«ПРАВА ЧЕЛОВЕКА» </w:t>
      </w:r>
      <w:r w:rsidRPr="001C06D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ЗАОЧНАЯ ФОРМА ПОЛУЧЕНИЯ ВЫСШЕГО ОБРАЗОВАНИЯ НА БАЗЕ ВЫСШЕГО ОБРАЗОВАНИЯ (ВШУБ</w:t>
      </w:r>
      <w:r w:rsidRPr="001C06D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425"/>
        <w:gridCol w:w="709"/>
        <w:gridCol w:w="709"/>
        <w:gridCol w:w="709"/>
        <w:gridCol w:w="567"/>
        <w:gridCol w:w="708"/>
        <w:gridCol w:w="1134"/>
        <w:gridCol w:w="2552"/>
      </w:tblGrid>
      <w:tr w:rsidR="00640A1C" w:rsidRPr="00545243" w:rsidTr="002B710B">
        <w:tc>
          <w:tcPr>
            <w:tcW w:w="817" w:type="dxa"/>
            <w:vMerge w:val="restart"/>
            <w:textDirection w:val="btLr"/>
          </w:tcPr>
          <w:p w:rsidR="00640A1C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Номер раздела, 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темы</w:t>
            </w:r>
          </w:p>
        </w:tc>
        <w:tc>
          <w:tcPr>
            <w:tcW w:w="6237" w:type="dxa"/>
            <w:vMerge w:val="restart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Название раздела, темы</w:t>
            </w:r>
          </w:p>
        </w:tc>
        <w:tc>
          <w:tcPr>
            <w:tcW w:w="3827" w:type="dxa"/>
            <w:gridSpan w:val="6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640A1C" w:rsidRPr="001D14B5" w:rsidRDefault="00640A1C" w:rsidP="002B710B">
            <w:pPr>
              <w:jc w:val="center"/>
              <w:rPr>
                <w:sz w:val="26"/>
                <w:szCs w:val="26"/>
                <w:lang w:val="en-US"/>
              </w:rPr>
            </w:pPr>
            <w:r w:rsidRPr="00545243">
              <w:rPr>
                <w:sz w:val="26"/>
                <w:szCs w:val="26"/>
              </w:rPr>
              <w:t>Иное</w:t>
            </w:r>
            <w:r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2552" w:type="dxa"/>
            <w:vMerge w:val="restart"/>
            <w:textDirection w:val="btLr"/>
          </w:tcPr>
          <w:p w:rsidR="00640A1C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Форма контроля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 знаний</w:t>
            </w:r>
          </w:p>
        </w:tc>
      </w:tr>
      <w:tr w:rsidR="00640A1C" w:rsidRPr="00545243" w:rsidTr="002B710B">
        <w:trPr>
          <w:cantSplit/>
          <w:trHeight w:val="1888"/>
        </w:trPr>
        <w:tc>
          <w:tcPr>
            <w:tcW w:w="817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Практические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Семинарские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Лабораторные 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1275" w:type="dxa"/>
            <w:gridSpan w:val="2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Количество часов 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УСР</w:t>
            </w:r>
          </w:p>
        </w:tc>
        <w:tc>
          <w:tcPr>
            <w:tcW w:w="1134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</w:tr>
      <w:tr w:rsidR="00640A1C" w:rsidRPr="00B30AAE" w:rsidTr="002B710B">
        <w:tc>
          <w:tcPr>
            <w:tcW w:w="817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40A1C" w:rsidRPr="00DE21D0" w:rsidRDefault="00640A1C" w:rsidP="002B710B">
            <w:pPr>
              <w:jc w:val="center"/>
              <w:rPr>
                <w:sz w:val="16"/>
                <w:szCs w:val="16"/>
              </w:rPr>
            </w:pPr>
            <w:proofErr w:type="spellStart"/>
            <w:r w:rsidRPr="00DE21D0">
              <w:rPr>
                <w:sz w:val="16"/>
                <w:szCs w:val="16"/>
              </w:rPr>
              <w:t>Лекц</w:t>
            </w:r>
            <w:r>
              <w:rPr>
                <w:sz w:val="16"/>
                <w:szCs w:val="16"/>
              </w:rPr>
              <w:t>-</w:t>
            </w:r>
            <w:r w:rsidRPr="00DE21D0">
              <w:rPr>
                <w:sz w:val="16"/>
                <w:szCs w:val="16"/>
              </w:rPr>
              <w:t>ии</w:t>
            </w:r>
            <w:proofErr w:type="spellEnd"/>
          </w:p>
        </w:tc>
        <w:tc>
          <w:tcPr>
            <w:tcW w:w="708" w:type="dxa"/>
          </w:tcPr>
          <w:p w:rsidR="00640A1C" w:rsidRPr="00DE21D0" w:rsidRDefault="00640A1C" w:rsidP="002B710B">
            <w:pPr>
              <w:jc w:val="center"/>
              <w:rPr>
                <w:sz w:val="16"/>
                <w:szCs w:val="16"/>
              </w:rPr>
            </w:pPr>
            <w:r w:rsidRPr="00DE21D0">
              <w:rPr>
                <w:sz w:val="16"/>
                <w:szCs w:val="16"/>
              </w:rPr>
              <w:t>ПЗ</w:t>
            </w:r>
            <w:r>
              <w:rPr>
                <w:sz w:val="16"/>
                <w:szCs w:val="16"/>
              </w:rPr>
              <w:t xml:space="preserve"> </w:t>
            </w:r>
            <w:r w:rsidRPr="00DE21D0">
              <w:rPr>
                <w:sz w:val="16"/>
                <w:szCs w:val="16"/>
              </w:rPr>
              <w:t>(СЗ)</w:t>
            </w:r>
          </w:p>
        </w:tc>
        <w:tc>
          <w:tcPr>
            <w:tcW w:w="1134" w:type="dxa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</w:tr>
      <w:tr w:rsidR="00640A1C" w:rsidRPr="00B30AAE" w:rsidTr="002B710B">
        <w:tc>
          <w:tcPr>
            <w:tcW w:w="817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10</w:t>
            </w:r>
          </w:p>
        </w:tc>
      </w:tr>
      <w:tr w:rsidR="00CB3CA7" w:rsidRPr="00AF3BE8" w:rsidTr="002B710B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firstLine="14"/>
              <w:rPr>
                <w:rStyle w:val="FontStyle49"/>
              </w:rPr>
            </w:pPr>
            <w:r w:rsidRPr="00B17A4D">
              <w:rPr>
                <w:rStyle w:val="FontStyle49"/>
              </w:rPr>
              <w:t>Формирование и развитие концепции прав и свобод человека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640A1C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640A1C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2B710B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firstLine="10"/>
              <w:rPr>
                <w:rStyle w:val="FontStyle49"/>
              </w:rPr>
            </w:pPr>
            <w:r w:rsidRPr="00B17A4D">
              <w:rPr>
                <w:rStyle w:val="FontStyle49"/>
              </w:rPr>
              <w:t>Международная система защиты прав и основных свобод человека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CB3CA7" w:rsidRPr="00BC1B53" w:rsidRDefault="00CB3CA7" w:rsidP="00CB3CA7">
            <w:pPr>
              <w:rPr>
                <w:sz w:val="24"/>
                <w:szCs w:val="24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CB3CA7" w:rsidRPr="00AF3BE8" w:rsidTr="002B710B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firstLine="10"/>
              <w:rPr>
                <w:rStyle w:val="FontStyle49"/>
              </w:rPr>
            </w:pPr>
            <w:r w:rsidRPr="00B17A4D">
              <w:rPr>
                <w:rStyle w:val="FontStyle49"/>
              </w:rPr>
              <w:t>Основы международного гуманитарного права и права человека. Защита прав человека в условиях вооруженных конфликтов и чрезвычайного положения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3CA7" w:rsidRPr="00AC7884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B3CA7" w:rsidRPr="00AC7884" w:rsidRDefault="00CB3CA7" w:rsidP="00CB3CA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3CA7" w:rsidRPr="00AC7884" w:rsidRDefault="00CB3CA7" w:rsidP="00CB3CA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CB3CA7" w:rsidRPr="00AF3BE8" w:rsidTr="002B710B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right="139" w:firstLine="5"/>
              <w:rPr>
                <w:rStyle w:val="FontStyle49"/>
              </w:rPr>
            </w:pPr>
            <w:r w:rsidRPr="00B17A4D">
              <w:rPr>
                <w:rStyle w:val="FontStyle49"/>
              </w:rPr>
              <w:t xml:space="preserve">Международные рекомендации по созданию специальных органов и учреждений в области защиты прав человека. </w:t>
            </w:r>
            <w:r w:rsidRPr="00B17A4D">
              <w:rPr>
                <w:rStyle w:val="FontStyle49"/>
                <w:bCs/>
                <w:iCs/>
              </w:rPr>
              <w:t>Органы (учреждения) защиты прав и свобод человека и гражданина: опыт зарубежных стран</w:t>
            </w:r>
            <w:r w:rsidRPr="00B17A4D">
              <w:rPr>
                <w:rStyle w:val="FontStyle49"/>
              </w:rPr>
              <w:t xml:space="preserve"> 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2B710B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  <w:b/>
                <w:i/>
              </w:rPr>
            </w:pPr>
            <w:r w:rsidRPr="00B17A4D">
              <w:rPr>
                <w:rStyle w:val="FontStyle44"/>
                <w:b w:val="0"/>
                <w:i w:val="0"/>
              </w:rPr>
              <w:t>Личность, общество, государство: взаимные права, свободы и обязанности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2B710B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Конституционные принципы прав и основных свобод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2B710B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Правовое регулирование и порядок реализации гражданских, политических, социальных, экономических прав и свобод, прав и свобод в области культуры в Республике Беларусь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3CA7" w:rsidRPr="00640A1C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CB3CA7" w:rsidRPr="00AF3BE8" w:rsidTr="002B710B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Институциональная система защиты прав и свобод человека в Республике Беларусь</w:t>
            </w:r>
          </w:p>
        </w:tc>
        <w:tc>
          <w:tcPr>
            <w:tcW w:w="425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B3CA7" w:rsidRPr="0066559F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2B710B">
        <w:tc>
          <w:tcPr>
            <w:tcW w:w="817" w:type="dxa"/>
          </w:tcPr>
          <w:p w:rsidR="00CB3CA7" w:rsidRPr="00BC1B53" w:rsidRDefault="00CB3CA7" w:rsidP="00CB3CA7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Правовые формы защиты прав человека в Республике Беларусь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3CA7" w:rsidRPr="0066559F" w:rsidRDefault="00CB3CA7" w:rsidP="00CB3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2B710B">
        <w:tc>
          <w:tcPr>
            <w:tcW w:w="817" w:type="dxa"/>
          </w:tcPr>
          <w:p w:rsidR="00CB3CA7" w:rsidRPr="005E16A0" w:rsidRDefault="00CB3CA7" w:rsidP="00CB3CA7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  <w:b/>
                <w:i/>
              </w:rPr>
            </w:pPr>
            <w:r w:rsidRPr="00B17A4D">
              <w:rPr>
                <w:rStyle w:val="FontStyle44"/>
                <w:b w:val="0"/>
                <w:i w:val="0"/>
              </w:rPr>
              <w:t>Права и основные свободы человека и гражданина в условиях глобализации и региональной интеграции</w:t>
            </w:r>
          </w:p>
        </w:tc>
        <w:tc>
          <w:tcPr>
            <w:tcW w:w="425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</w:tr>
      <w:tr w:rsidR="00CB3CA7" w:rsidRPr="00AF3BE8" w:rsidTr="002B710B">
        <w:tc>
          <w:tcPr>
            <w:tcW w:w="817" w:type="dxa"/>
          </w:tcPr>
          <w:p w:rsidR="00CB3CA7" w:rsidRPr="005E16A0" w:rsidRDefault="00CB3CA7" w:rsidP="00CB3CA7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</w:tcPr>
          <w:p w:rsidR="00CB3CA7" w:rsidRPr="00B17A4D" w:rsidRDefault="00CB3CA7" w:rsidP="00CB3CA7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Ответственность за нарушения прав человека</w:t>
            </w:r>
          </w:p>
        </w:tc>
        <w:tc>
          <w:tcPr>
            <w:tcW w:w="425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B3CA7" w:rsidRPr="005E16A0" w:rsidRDefault="00CB3CA7" w:rsidP="00CB3C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A7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CB3CA7" w:rsidRPr="009E47EA" w:rsidRDefault="00CB3CA7" w:rsidP="00CB3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CB3CA7" w:rsidRPr="00BC1B53" w:rsidRDefault="00CB3CA7" w:rsidP="00CB3CA7">
            <w:pPr>
              <w:jc w:val="center"/>
              <w:rPr>
                <w:sz w:val="24"/>
                <w:szCs w:val="24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CB3CA7" w:rsidRPr="00AF3BE8" w:rsidTr="002B710B">
        <w:tc>
          <w:tcPr>
            <w:tcW w:w="817" w:type="dxa"/>
          </w:tcPr>
          <w:p w:rsidR="00CB3CA7" w:rsidRPr="00BC1B53" w:rsidRDefault="00CB3CA7" w:rsidP="00CB3CA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CB3CA7" w:rsidRPr="00BC1B53" w:rsidRDefault="00CB3CA7" w:rsidP="00CB3CA7">
            <w:pPr>
              <w:rPr>
                <w:b/>
                <w:sz w:val="24"/>
                <w:szCs w:val="24"/>
              </w:rPr>
            </w:pPr>
            <w:r w:rsidRPr="00BC1B5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25" w:type="dxa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  <w:r w:rsidRPr="00BC1B5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B3CA7" w:rsidRPr="00BC1B53" w:rsidRDefault="00CB3CA7" w:rsidP="00CB3CA7">
            <w:pPr>
              <w:jc w:val="center"/>
              <w:rPr>
                <w:b/>
                <w:sz w:val="24"/>
                <w:szCs w:val="24"/>
              </w:rPr>
            </w:pPr>
            <w:r w:rsidRPr="00BC1B53">
              <w:rPr>
                <w:b/>
                <w:sz w:val="24"/>
                <w:szCs w:val="24"/>
              </w:rPr>
              <w:t>Зачет</w:t>
            </w:r>
          </w:p>
        </w:tc>
      </w:tr>
    </w:tbl>
    <w:p w:rsidR="00640A1C" w:rsidRDefault="00640A1C" w:rsidP="00640A1C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Pr="00B30AAE">
        <w:rPr>
          <w:b/>
          <w:sz w:val="28"/>
          <w:szCs w:val="28"/>
        </w:rPr>
        <w:lastRenderedPageBreak/>
        <w:t>УЧЕБНО-МЕТОДИЧЕСКАЯ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КАРТА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«ПРАВА ЧЕЛОВЕКА» </w:t>
      </w:r>
      <w:r w:rsidRPr="001C06D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ЗАОЧНАЯ ИНТЕГРИРОВАННАЯ ФОРМА ПОЛУЧЕНИЯ ВЫСШЕГО ОБРАЗОВАНИЯ (</w:t>
      </w:r>
      <w:r w:rsidRPr="006118D7">
        <w:rPr>
          <w:b/>
          <w:sz w:val="28"/>
          <w:szCs w:val="28"/>
        </w:rPr>
        <w:t>РПХ</w:t>
      </w:r>
      <w:r w:rsidRPr="001C06D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)</w:t>
      </w:r>
    </w:p>
    <w:p w:rsidR="00640A1C" w:rsidRDefault="00640A1C" w:rsidP="00640A1C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425"/>
        <w:gridCol w:w="709"/>
        <w:gridCol w:w="709"/>
        <w:gridCol w:w="992"/>
        <w:gridCol w:w="425"/>
        <w:gridCol w:w="567"/>
        <w:gridCol w:w="1134"/>
        <w:gridCol w:w="2552"/>
      </w:tblGrid>
      <w:tr w:rsidR="00640A1C" w:rsidRPr="00545243" w:rsidTr="00640A1C">
        <w:tc>
          <w:tcPr>
            <w:tcW w:w="817" w:type="dxa"/>
            <w:vMerge w:val="restart"/>
            <w:textDirection w:val="btLr"/>
          </w:tcPr>
          <w:p w:rsidR="00640A1C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Номер раздела, 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темы</w:t>
            </w:r>
          </w:p>
        </w:tc>
        <w:tc>
          <w:tcPr>
            <w:tcW w:w="6237" w:type="dxa"/>
            <w:vMerge w:val="restart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Название раздела, темы</w:t>
            </w:r>
          </w:p>
        </w:tc>
        <w:tc>
          <w:tcPr>
            <w:tcW w:w="3827" w:type="dxa"/>
            <w:gridSpan w:val="6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640A1C" w:rsidRPr="001D14B5" w:rsidRDefault="00640A1C" w:rsidP="002B710B">
            <w:pPr>
              <w:jc w:val="center"/>
              <w:rPr>
                <w:sz w:val="26"/>
                <w:szCs w:val="26"/>
                <w:lang w:val="en-US"/>
              </w:rPr>
            </w:pPr>
            <w:r w:rsidRPr="00545243">
              <w:rPr>
                <w:sz w:val="26"/>
                <w:szCs w:val="26"/>
              </w:rPr>
              <w:t>Иное</w:t>
            </w:r>
            <w:r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2552" w:type="dxa"/>
            <w:vMerge w:val="restart"/>
            <w:textDirection w:val="btLr"/>
          </w:tcPr>
          <w:p w:rsidR="00640A1C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Форма контроля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 знаний</w:t>
            </w:r>
          </w:p>
        </w:tc>
      </w:tr>
      <w:tr w:rsidR="00640A1C" w:rsidRPr="00545243" w:rsidTr="00640A1C">
        <w:trPr>
          <w:cantSplit/>
          <w:trHeight w:val="1888"/>
        </w:trPr>
        <w:tc>
          <w:tcPr>
            <w:tcW w:w="817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Практические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Семинарские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Лабораторные 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992" w:type="dxa"/>
            <w:gridSpan w:val="2"/>
            <w:textDirection w:val="btLr"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Количество часов </w:t>
            </w:r>
          </w:p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УСР</w:t>
            </w:r>
          </w:p>
        </w:tc>
        <w:tc>
          <w:tcPr>
            <w:tcW w:w="1134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640A1C" w:rsidRPr="00545243" w:rsidRDefault="00640A1C" w:rsidP="002B710B">
            <w:pPr>
              <w:jc w:val="center"/>
              <w:rPr>
                <w:sz w:val="26"/>
                <w:szCs w:val="26"/>
              </w:rPr>
            </w:pPr>
          </w:p>
        </w:tc>
      </w:tr>
      <w:tr w:rsidR="00640A1C" w:rsidRPr="00B30AAE" w:rsidTr="00640A1C">
        <w:tc>
          <w:tcPr>
            <w:tcW w:w="817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40A1C" w:rsidRPr="00DE21D0" w:rsidRDefault="00640A1C" w:rsidP="002B710B">
            <w:pPr>
              <w:jc w:val="center"/>
              <w:rPr>
                <w:sz w:val="16"/>
                <w:szCs w:val="16"/>
              </w:rPr>
            </w:pPr>
            <w:proofErr w:type="spellStart"/>
            <w:r w:rsidRPr="00DE21D0">
              <w:rPr>
                <w:sz w:val="16"/>
                <w:szCs w:val="16"/>
              </w:rPr>
              <w:t>Лекц</w:t>
            </w:r>
            <w:r>
              <w:rPr>
                <w:sz w:val="16"/>
                <w:szCs w:val="16"/>
              </w:rPr>
              <w:t>-</w:t>
            </w:r>
            <w:r w:rsidRPr="00DE21D0">
              <w:rPr>
                <w:sz w:val="16"/>
                <w:szCs w:val="16"/>
              </w:rPr>
              <w:t>ии</w:t>
            </w:r>
            <w:proofErr w:type="spellEnd"/>
          </w:p>
        </w:tc>
        <w:tc>
          <w:tcPr>
            <w:tcW w:w="567" w:type="dxa"/>
          </w:tcPr>
          <w:p w:rsidR="00640A1C" w:rsidRPr="00DE21D0" w:rsidRDefault="00640A1C" w:rsidP="002B710B">
            <w:pPr>
              <w:jc w:val="center"/>
              <w:rPr>
                <w:sz w:val="16"/>
                <w:szCs w:val="16"/>
              </w:rPr>
            </w:pPr>
            <w:r w:rsidRPr="00DE21D0">
              <w:rPr>
                <w:sz w:val="16"/>
                <w:szCs w:val="16"/>
              </w:rPr>
              <w:t>ПЗ</w:t>
            </w:r>
            <w:r>
              <w:rPr>
                <w:sz w:val="16"/>
                <w:szCs w:val="16"/>
              </w:rPr>
              <w:t xml:space="preserve"> </w:t>
            </w:r>
            <w:r w:rsidRPr="00DE21D0">
              <w:rPr>
                <w:sz w:val="16"/>
                <w:szCs w:val="16"/>
              </w:rPr>
              <w:t>(СЗ)</w:t>
            </w:r>
          </w:p>
        </w:tc>
        <w:tc>
          <w:tcPr>
            <w:tcW w:w="1134" w:type="dxa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40A1C" w:rsidRPr="00B30AAE" w:rsidRDefault="00640A1C" w:rsidP="002B710B">
            <w:pPr>
              <w:jc w:val="center"/>
              <w:rPr>
                <w:sz w:val="28"/>
                <w:szCs w:val="28"/>
              </w:rPr>
            </w:pPr>
          </w:p>
        </w:tc>
      </w:tr>
      <w:tr w:rsidR="00640A1C" w:rsidRPr="00B30AAE" w:rsidTr="00640A1C">
        <w:tc>
          <w:tcPr>
            <w:tcW w:w="817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6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640A1C" w:rsidRPr="00BC1B53" w:rsidRDefault="00640A1C" w:rsidP="002B710B">
            <w:pPr>
              <w:jc w:val="center"/>
              <w:rPr>
                <w:sz w:val="26"/>
                <w:szCs w:val="26"/>
              </w:rPr>
            </w:pPr>
            <w:r w:rsidRPr="00BC1B53">
              <w:rPr>
                <w:sz w:val="26"/>
                <w:szCs w:val="26"/>
              </w:rPr>
              <w:t>10</w:t>
            </w:r>
          </w:p>
        </w:tc>
      </w:tr>
      <w:tr w:rsidR="00640A1C" w:rsidRPr="00AF3BE8" w:rsidTr="00640A1C">
        <w:tc>
          <w:tcPr>
            <w:tcW w:w="817" w:type="dxa"/>
          </w:tcPr>
          <w:p w:rsidR="00640A1C" w:rsidRPr="00BC1B53" w:rsidRDefault="00640A1C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40A1C" w:rsidRPr="00B17A4D" w:rsidRDefault="00640A1C" w:rsidP="002B710B">
            <w:pPr>
              <w:pStyle w:val="Style34"/>
              <w:widowControl/>
              <w:spacing w:line="240" w:lineRule="auto"/>
              <w:ind w:firstLine="14"/>
              <w:rPr>
                <w:rStyle w:val="FontStyle49"/>
              </w:rPr>
            </w:pPr>
            <w:r w:rsidRPr="00B17A4D">
              <w:rPr>
                <w:rStyle w:val="FontStyle49"/>
              </w:rPr>
              <w:t>Формирование и развитие концепции прав и свобод человека</w:t>
            </w:r>
          </w:p>
        </w:tc>
        <w:tc>
          <w:tcPr>
            <w:tcW w:w="425" w:type="dxa"/>
          </w:tcPr>
          <w:p w:rsidR="00640A1C" w:rsidRPr="006118D7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640A1C" w:rsidRPr="006118D7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40A1C" w:rsidRPr="006118D7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47EA" w:rsidRDefault="009E47EA" w:rsidP="002B7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640A1C" w:rsidRPr="009E47EA" w:rsidRDefault="009E47EA" w:rsidP="002B7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552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</w:tr>
      <w:tr w:rsidR="00640A1C" w:rsidRPr="00AF3BE8" w:rsidTr="00640A1C">
        <w:tc>
          <w:tcPr>
            <w:tcW w:w="817" w:type="dxa"/>
          </w:tcPr>
          <w:p w:rsidR="00640A1C" w:rsidRPr="00BC1B53" w:rsidRDefault="00640A1C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40A1C" w:rsidRPr="00B17A4D" w:rsidRDefault="00640A1C" w:rsidP="002B710B">
            <w:pPr>
              <w:pStyle w:val="Style34"/>
              <w:widowControl/>
              <w:spacing w:line="240" w:lineRule="auto"/>
              <w:ind w:firstLine="10"/>
              <w:rPr>
                <w:rStyle w:val="FontStyle49"/>
              </w:rPr>
            </w:pPr>
            <w:r w:rsidRPr="00B17A4D">
              <w:rPr>
                <w:rStyle w:val="FontStyle49"/>
              </w:rPr>
              <w:t>Международная система защиты прав и основных свобод человека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E47EA" w:rsidRPr="009E47EA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[1-39,</w:t>
            </w:r>
          </w:p>
          <w:p w:rsidR="00640A1C" w:rsidRPr="00B17A4D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40-63, 64-68, 69-81]</w:t>
            </w:r>
          </w:p>
        </w:tc>
        <w:tc>
          <w:tcPr>
            <w:tcW w:w="2552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</w:tr>
      <w:tr w:rsidR="00640A1C" w:rsidRPr="00AF3BE8" w:rsidTr="00640A1C">
        <w:tc>
          <w:tcPr>
            <w:tcW w:w="817" w:type="dxa"/>
          </w:tcPr>
          <w:p w:rsidR="00640A1C" w:rsidRPr="00BC1B53" w:rsidRDefault="00640A1C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40A1C" w:rsidRPr="00B17A4D" w:rsidRDefault="00640A1C" w:rsidP="002B710B">
            <w:pPr>
              <w:pStyle w:val="Style34"/>
              <w:widowControl/>
              <w:spacing w:line="240" w:lineRule="auto"/>
              <w:ind w:firstLine="10"/>
              <w:rPr>
                <w:rStyle w:val="FontStyle49"/>
              </w:rPr>
            </w:pPr>
            <w:r w:rsidRPr="00B17A4D">
              <w:rPr>
                <w:rStyle w:val="FontStyle49"/>
              </w:rPr>
              <w:t>Основы международного гуманитарного права и права человека. Защита прав человека в условиях вооруженных конфликтов и чрезвычайного положения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0A1C" w:rsidRPr="005E16A0" w:rsidRDefault="00640A1C" w:rsidP="002B7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40A1C" w:rsidRPr="00BC1B53" w:rsidRDefault="00640A1C" w:rsidP="002B71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40A1C" w:rsidRPr="00BC1B53" w:rsidRDefault="00640A1C" w:rsidP="002B71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E47EA" w:rsidRPr="009E47EA" w:rsidRDefault="009E47EA" w:rsidP="009E47EA">
            <w:pPr>
              <w:jc w:val="center"/>
              <w:rPr>
                <w:sz w:val="26"/>
                <w:szCs w:val="26"/>
                <w:lang w:val="en-US"/>
              </w:rPr>
            </w:pPr>
            <w:r w:rsidRPr="009E47EA">
              <w:rPr>
                <w:sz w:val="26"/>
                <w:szCs w:val="26"/>
                <w:lang w:val="en-US"/>
              </w:rPr>
              <w:t>[1-39,</w:t>
            </w:r>
          </w:p>
          <w:p w:rsidR="00640A1C" w:rsidRPr="00B17A4D" w:rsidRDefault="009E47EA" w:rsidP="009E47EA">
            <w:pPr>
              <w:jc w:val="center"/>
              <w:rPr>
                <w:sz w:val="26"/>
                <w:szCs w:val="26"/>
                <w:lang w:val="en-US"/>
              </w:rPr>
            </w:pPr>
            <w:r w:rsidRPr="009E47EA">
              <w:rPr>
                <w:sz w:val="26"/>
                <w:szCs w:val="26"/>
                <w:lang w:val="en-US"/>
              </w:rPr>
              <w:t>40-63, 64-68, 69-81]</w:t>
            </w:r>
          </w:p>
        </w:tc>
        <w:tc>
          <w:tcPr>
            <w:tcW w:w="2552" w:type="dxa"/>
            <w:vAlign w:val="bottom"/>
          </w:tcPr>
          <w:p w:rsidR="00640A1C" w:rsidRPr="00BC1B53" w:rsidRDefault="00640A1C" w:rsidP="002B710B">
            <w:pPr>
              <w:rPr>
                <w:sz w:val="24"/>
                <w:szCs w:val="24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640A1C" w:rsidRPr="00AF3BE8" w:rsidTr="00640A1C">
        <w:tc>
          <w:tcPr>
            <w:tcW w:w="817" w:type="dxa"/>
          </w:tcPr>
          <w:p w:rsidR="00640A1C" w:rsidRPr="00BC1B53" w:rsidRDefault="00640A1C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40A1C" w:rsidRPr="00B17A4D" w:rsidRDefault="00640A1C" w:rsidP="002B710B">
            <w:pPr>
              <w:pStyle w:val="Style34"/>
              <w:widowControl/>
              <w:spacing w:line="240" w:lineRule="auto"/>
              <w:ind w:right="139" w:firstLine="5"/>
              <w:rPr>
                <w:rStyle w:val="FontStyle49"/>
              </w:rPr>
            </w:pPr>
            <w:r w:rsidRPr="00B17A4D">
              <w:rPr>
                <w:rStyle w:val="FontStyle49"/>
              </w:rPr>
              <w:t xml:space="preserve">Международные рекомендации по созданию специальных органов и учреждений в области защиты прав человека. </w:t>
            </w:r>
            <w:r w:rsidRPr="00B17A4D">
              <w:rPr>
                <w:rStyle w:val="FontStyle49"/>
                <w:bCs/>
                <w:iCs/>
              </w:rPr>
              <w:t xml:space="preserve">Органы (учреждения) </w:t>
            </w:r>
            <w:r w:rsidRPr="00B17A4D">
              <w:rPr>
                <w:rStyle w:val="FontStyle49"/>
                <w:bCs/>
                <w:iCs/>
              </w:rPr>
              <w:lastRenderedPageBreak/>
              <w:t>защиты прав и свобод человека и гражданина: опыт зарубежных стран</w:t>
            </w:r>
            <w:r w:rsidRPr="00B17A4D">
              <w:rPr>
                <w:rStyle w:val="FontStyle49"/>
              </w:rPr>
              <w:t xml:space="preserve"> 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E47EA" w:rsidRPr="009E47EA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[1-39,</w:t>
            </w:r>
          </w:p>
          <w:p w:rsidR="00640A1C" w:rsidRPr="00B17A4D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40-63, 64-68, 69-81]</w:t>
            </w:r>
          </w:p>
        </w:tc>
        <w:tc>
          <w:tcPr>
            <w:tcW w:w="2552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</w:tr>
      <w:tr w:rsidR="00640A1C" w:rsidRPr="00AF3BE8" w:rsidTr="00640A1C">
        <w:tc>
          <w:tcPr>
            <w:tcW w:w="817" w:type="dxa"/>
          </w:tcPr>
          <w:p w:rsidR="00640A1C" w:rsidRPr="00BC1B53" w:rsidRDefault="00640A1C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640A1C" w:rsidRPr="00B17A4D" w:rsidRDefault="00640A1C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  <w:b/>
                <w:i/>
              </w:rPr>
            </w:pPr>
            <w:r w:rsidRPr="00B17A4D">
              <w:rPr>
                <w:rStyle w:val="FontStyle44"/>
                <w:b w:val="0"/>
                <w:i w:val="0"/>
              </w:rPr>
              <w:t>Личность, общество, государство: взаимные права, свободы и обязанности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47EA" w:rsidRPr="009E47EA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[1-39,</w:t>
            </w:r>
          </w:p>
          <w:p w:rsidR="00640A1C" w:rsidRPr="00B17A4D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40-63, 64-68, 69-81]</w:t>
            </w:r>
          </w:p>
        </w:tc>
        <w:tc>
          <w:tcPr>
            <w:tcW w:w="2552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</w:tr>
      <w:tr w:rsidR="00640A1C" w:rsidRPr="00AF3BE8" w:rsidTr="00640A1C">
        <w:tc>
          <w:tcPr>
            <w:tcW w:w="817" w:type="dxa"/>
          </w:tcPr>
          <w:p w:rsidR="00640A1C" w:rsidRPr="00BC1B53" w:rsidRDefault="00640A1C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40A1C" w:rsidRPr="00B17A4D" w:rsidRDefault="00640A1C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Конституционные принципы прав и основных свобод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47EA" w:rsidRPr="009E47EA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[1-39,</w:t>
            </w:r>
          </w:p>
          <w:p w:rsidR="00640A1C" w:rsidRPr="00B17A4D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40-63, 64-68, 69-81]</w:t>
            </w:r>
          </w:p>
        </w:tc>
        <w:tc>
          <w:tcPr>
            <w:tcW w:w="2552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</w:tr>
      <w:tr w:rsidR="00640A1C" w:rsidRPr="00AF3BE8" w:rsidTr="00640A1C">
        <w:tc>
          <w:tcPr>
            <w:tcW w:w="817" w:type="dxa"/>
          </w:tcPr>
          <w:p w:rsidR="00640A1C" w:rsidRPr="00BC1B53" w:rsidRDefault="00640A1C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40A1C" w:rsidRPr="00B17A4D" w:rsidRDefault="00640A1C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Правовое регулирование и порядок реализации гражданских, политических, социальных, экономических прав и свобод, прав и свобод в области культуры в Республике Беларусь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0A1C" w:rsidRPr="00640A1C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47EA" w:rsidRPr="009E47EA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[1-39,</w:t>
            </w:r>
          </w:p>
          <w:p w:rsidR="00640A1C" w:rsidRPr="00B17A4D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40-63, 64-68, 69-81]</w:t>
            </w:r>
          </w:p>
        </w:tc>
        <w:tc>
          <w:tcPr>
            <w:tcW w:w="2552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  <w:r w:rsidRPr="00B17A4D">
              <w:rPr>
                <w:rStyle w:val="FontStyle46"/>
                <w:b w:val="0"/>
                <w:sz w:val="26"/>
                <w:szCs w:val="26"/>
              </w:rPr>
              <w:t>Опрос, решение задач</w:t>
            </w:r>
          </w:p>
        </w:tc>
      </w:tr>
      <w:tr w:rsidR="00640A1C" w:rsidRPr="00AF3BE8" w:rsidTr="00640A1C">
        <w:tc>
          <w:tcPr>
            <w:tcW w:w="817" w:type="dxa"/>
          </w:tcPr>
          <w:p w:rsidR="00640A1C" w:rsidRPr="00BC1B53" w:rsidRDefault="00640A1C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40A1C" w:rsidRPr="00B17A4D" w:rsidRDefault="00640A1C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Институциональная система защиты прав и свобод человека в Республике Беларусь</w:t>
            </w:r>
          </w:p>
        </w:tc>
        <w:tc>
          <w:tcPr>
            <w:tcW w:w="425" w:type="dxa"/>
          </w:tcPr>
          <w:p w:rsidR="00640A1C" w:rsidRPr="005E16A0" w:rsidRDefault="00640A1C" w:rsidP="002B7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47EA" w:rsidRPr="009E47EA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[1-39,</w:t>
            </w:r>
          </w:p>
          <w:p w:rsidR="00640A1C" w:rsidRPr="00B17A4D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40-63, 64-68, 69-81]</w:t>
            </w:r>
          </w:p>
        </w:tc>
        <w:tc>
          <w:tcPr>
            <w:tcW w:w="2552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</w:tr>
      <w:tr w:rsidR="00640A1C" w:rsidRPr="00AF3BE8" w:rsidTr="00640A1C">
        <w:tc>
          <w:tcPr>
            <w:tcW w:w="817" w:type="dxa"/>
          </w:tcPr>
          <w:p w:rsidR="00640A1C" w:rsidRPr="00BC1B53" w:rsidRDefault="00640A1C" w:rsidP="002B710B">
            <w:pPr>
              <w:ind w:left="360"/>
              <w:jc w:val="center"/>
              <w:rPr>
                <w:sz w:val="24"/>
                <w:szCs w:val="24"/>
              </w:rPr>
            </w:pPr>
            <w:r w:rsidRPr="00BC1B53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40A1C" w:rsidRPr="00B17A4D" w:rsidRDefault="00640A1C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Правовые формы защиты прав человека в Республике Беларусь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47EA" w:rsidRPr="009E47EA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[1-39,</w:t>
            </w:r>
          </w:p>
          <w:p w:rsidR="00640A1C" w:rsidRPr="00B17A4D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40-63, 64-68, 69-81]</w:t>
            </w:r>
          </w:p>
        </w:tc>
        <w:tc>
          <w:tcPr>
            <w:tcW w:w="2552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</w:tr>
      <w:tr w:rsidR="00640A1C" w:rsidRPr="00AF3BE8" w:rsidTr="00640A1C">
        <w:tc>
          <w:tcPr>
            <w:tcW w:w="817" w:type="dxa"/>
          </w:tcPr>
          <w:p w:rsidR="00640A1C" w:rsidRPr="005E16A0" w:rsidRDefault="00640A1C" w:rsidP="002B710B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</w:tcPr>
          <w:p w:rsidR="00640A1C" w:rsidRPr="00B17A4D" w:rsidRDefault="00640A1C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  <w:b/>
                <w:i/>
              </w:rPr>
            </w:pPr>
            <w:r w:rsidRPr="00B17A4D">
              <w:rPr>
                <w:rStyle w:val="FontStyle44"/>
                <w:b w:val="0"/>
                <w:i w:val="0"/>
              </w:rPr>
              <w:t>Права и основные свободы человека и гражданина в условиях глобализации и региональной интеграции</w:t>
            </w:r>
          </w:p>
        </w:tc>
        <w:tc>
          <w:tcPr>
            <w:tcW w:w="425" w:type="dxa"/>
          </w:tcPr>
          <w:p w:rsidR="00640A1C" w:rsidRPr="005E16A0" w:rsidRDefault="00640A1C" w:rsidP="002B7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47EA" w:rsidRPr="009E47EA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[1-39,</w:t>
            </w:r>
          </w:p>
          <w:p w:rsidR="00640A1C" w:rsidRPr="00B17A4D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40-63, 64-68, 69-81]</w:t>
            </w:r>
          </w:p>
        </w:tc>
        <w:tc>
          <w:tcPr>
            <w:tcW w:w="2552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</w:tr>
      <w:tr w:rsidR="00640A1C" w:rsidRPr="00AF3BE8" w:rsidTr="00640A1C">
        <w:tc>
          <w:tcPr>
            <w:tcW w:w="817" w:type="dxa"/>
          </w:tcPr>
          <w:p w:rsidR="00640A1C" w:rsidRPr="005E16A0" w:rsidRDefault="00640A1C" w:rsidP="002B710B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</w:tcPr>
          <w:p w:rsidR="00640A1C" w:rsidRPr="00B17A4D" w:rsidRDefault="00640A1C" w:rsidP="002B710B">
            <w:pPr>
              <w:pStyle w:val="Style34"/>
              <w:widowControl/>
              <w:spacing w:line="240" w:lineRule="auto"/>
              <w:ind w:left="10" w:hanging="10"/>
              <w:rPr>
                <w:rStyle w:val="FontStyle49"/>
              </w:rPr>
            </w:pPr>
            <w:r w:rsidRPr="00B17A4D">
              <w:rPr>
                <w:rStyle w:val="FontStyle49"/>
              </w:rPr>
              <w:t>Ответственность за нарушения прав человека</w:t>
            </w:r>
          </w:p>
        </w:tc>
        <w:tc>
          <w:tcPr>
            <w:tcW w:w="425" w:type="dxa"/>
          </w:tcPr>
          <w:p w:rsidR="00640A1C" w:rsidRPr="005E16A0" w:rsidRDefault="00640A1C" w:rsidP="002B7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47EA" w:rsidRPr="009E47EA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[1-39,</w:t>
            </w:r>
          </w:p>
          <w:p w:rsidR="00640A1C" w:rsidRPr="00B17A4D" w:rsidRDefault="009E47EA" w:rsidP="009E47EA">
            <w:pPr>
              <w:jc w:val="center"/>
              <w:rPr>
                <w:sz w:val="26"/>
                <w:szCs w:val="26"/>
              </w:rPr>
            </w:pPr>
            <w:r w:rsidRPr="009E47EA">
              <w:rPr>
                <w:sz w:val="26"/>
                <w:szCs w:val="26"/>
              </w:rPr>
              <w:t>40-63, 64-68, 69-81]</w:t>
            </w:r>
          </w:p>
        </w:tc>
        <w:tc>
          <w:tcPr>
            <w:tcW w:w="2552" w:type="dxa"/>
          </w:tcPr>
          <w:p w:rsidR="00640A1C" w:rsidRPr="00BC1B53" w:rsidRDefault="00640A1C" w:rsidP="002B710B">
            <w:pPr>
              <w:jc w:val="center"/>
              <w:rPr>
                <w:sz w:val="24"/>
                <w:szCs w:val="24"/>
              </w:rPr>
            </w:pPr>
          </w:p>
        </w:tc>
      </w:tr>
      <w:tr w:rsidR="00640A1C" w:rsidRPr="00AF3BE8" w:rsidTr="00640A1C">
        <w:tc>
          <w:tcPr>
            <w:tcW w:w="817" w:type="dxa"/>
          </w:tcPr>
          <w:p w:rsidR="00640A1C" w:rsidRPr="00BC1B53" w:rsidRDefault="00640A1C" w:rsidP="002B710B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40A1C" w:rsidRPr="00BC1B53" w:rsidRDefault="00640A1C" w:rsidP="002B710B">
            <w:pPr>
              <w:rPr>
                <w:b/>
                <w:sz w:val="24"/>
                <w:szCs w:val="24"/>
              </w:rPr>
            </w:pPr>
            <w:r w:rsidRPr="00BC1B5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25" w:type="dxa"/>
          </w:tcPr>
          <w:p w:rsidR="00640A1C" w:rsidRPr="00BC1B53" w:rsidRDefault="00640A1C" w:rsidP="002B710B">
            <w:pPr>
              <w:jc w:val="center"/>
              <w:rPr>
                <w:b/>
                <w:sz w:val="24"/>
                <w:szCs w:val="24"/>
              </w:rPr>
            </w:pPr>
            <w:r w:rsidRPr="00BC1B5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40A1C" w:rsidRPr="00BC1B53" w:rsidRDefault="00640A1C" w:rsidP="002B710B">
            <w:pPr>
              <w:jc w:val="center"/>
              <w:rPr>
                <w:b/>
                <w:sz w:val="24"/>
                <w:szCs w:val="24"/>
              </w:rPr>
            </w:pPr>
            <w:r w:rsidRPr="00BC1B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40A1C" w:rsidRPr="00BC1B53" w:rsidRDefault="00640A1C" w:rsidP="002B7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640A1C" w:rsidRPr="00BC1B53" w:rsidRDefault="00640A1C" w:rsidP="002B7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40A1C" w:rsidRPr="00BC1B53" w:rsidRDefault="00640A1C" w:rsidP="002B7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40A1C" w:rsidRPr="00BC1B53" w:rsidRDefault="00640A1C" w:rsidP="002B7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40A1C" w:rsidRPr="00BC1B53" w:rsidRDefault="00640A1C" w:rsidP="002B710B">
            <w:pPr>
              <w:jc w:val="center"/>
              <w:rPr>
                <w:b/>
                <w:sz w:val="24"/>
                <w:szCs w:val="24"/>
              </w:rPr>
            </w:pPr>
            <w:r w:rsidRPr="00BC1B53">
              <w:rPr>
                <w:b/>
                <w:sz w:val="24"/>
                <w:szCs w:val="24"/>
              </w:rPr>
              <w:t>Зачет</w:t>
            </w:r>
          </w:p>
        </w:tc>
      </w:tr>
    </w:tbl>
    <w:p w:rsidR="00640A1C" w:rsidRDefault="00640A1C" w:rsidP="00640A1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УЧЕБНО-МЕТОДИЧЕСКАЯ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КАРТА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 w:rsidRPr="00B30AAE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«ПРАВА ЧЕЛОВЕКА» </w:t>
      </w:r>
      <w:r w:rsidRPr="001C06D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ДИСТАНЦИОННАЯ ФОРМА ПОЛУЧЕНИЯ ВЫСШЕГО ОБРАЗОВАНИЯ НА БАЗЕ ВЫСШЕГО ОБРАЗОВАНИЯ (ВШУБ</w:t>
      </w:r>
      <w:r w:rsidRPr="001C06D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)</w:t>
      </w:r>
    </w:p>
    <w:p w:rsidR="00640A1C" w:rsidRPr="0073561A" w:rsidRDefault="00640A1C" w:rsidP="00640A1C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363"/>
        <w:gridCol w:w="1843"/>
        <w:gridCol w:w="1134"/>
        <w:gridCol w:w="2711"/>
      </w:tblGrid>
      <w:tr w:rsidR="00640A1C" w:rsidRPr="0073561A" w:rsidTr="00640A1C">
        <w:trPr>
          <w:trHeight w:val="2590"/>
        </w:trPr>
        <w:tc>
          <w:tcPr>
            <w:tcW w:w="817" w:type="dxa"/>
            <w:tcBorders>
              <w:bottom w:val="single" w:sz="4" w:space="0" w:color="auto"/>
            </w:tcBorders>
            <w:textDirection w:val="btLr"/>
          </w:tcPr>
          <w:p w:rsidR="00640A1C" w:rsidRPr="0073561A" w:rsidRDefault="00640A1C" w:rsidP="002B710B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Номер юнита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40A1C" w:rsidRPr="0073561A" w:rsidRDefault="00640A1C" w:rsidP="002B710B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Название юнита</w:t>
            </w:r>
          </w:p>
        </w:tc>
        <w:tc>
          <w:tcPr>
            <w:tcW w:w="1843" w:type="dxa"/>
          </w:tcPr>
          <w:p w:rsidR="00640A1C" w:rsidRPr="0073561A" w:rsidRDefault="00640A1C" w:rsidP="002B710B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Количество часов самостоятельной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0A1C" w:rsidRPr="0073561A" w:rsidRDefault="00640A1C" w:rsidP="002B710B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Литература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640A1C" w:rsidRPr="0073561A" w:rsidRDefault="00640A1C" w:rsidP="002B710B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Форма контроля</w:t>
            </w:r>
          </w:p>
        </w:tc>
      </w:tr>
      <w:tr w:rsidR="00640A1C" w:rsidRPr="0073561A" w:rsidTr="00640A1C">
        <w:tc>
          <w:tcPr>
            <w:tcW w:w="817" w:type="dxa"/>
          </w:tcPr>
          <w:p w:rsidR="00640A1C" w:rsidRPr="0073561A" w:rsidRDefault="00640A1C" w:rsidP="002B710B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640A1C" w:rsidRPr="0073561A" w:rsidRDefault="00640A1C" w:rsidP="002B710B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0A1C" w:rsidRPr="0073561A" w:rsidRDefault="00640A1C" w:rsidP="002B710B">
            <w:pPr>
              <w:jc w:val="center"/>
              <w:rPr>
                <w:sz w:val="28"/>
                <w:szCs w:val="28"/>
                <w:lang w:val="en-US"/>
              </w:rPr>
            </w:pPr>
            <w:r w:rsidRPr="0073561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640A1C" w:rsidRPr="0073561A" w:rsidRDefault="00640A1C" w:rsidP="002B710B">
            <w:pPr>
              <w:jc w:val="center"/>
              <w:rPr>
                <w:sz w:val="28"/>
                <w:szCs w:val="28"/>
                <w:lang w:val="en-US"/>
              </w:rPr>
            </w:pPr>
            <w:r w:rsidRPr="0073561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711" w:type="dxa"/>
          </w:tcPr>
          <w:p w:rsidR="00640A1C" w:rsidRPr="0073561A" w:rsidRDefault="00640A1C" w:rsidP="002B710B">
            <w:pPr>
              <w:jc w:val="center"/>
              <w:rPr>
                <w:sz w:val="28"/>
                <w:szCs w:val="28"/>
                <w:lang w:val="en-US"/>
              </w:rPr>
            </w:pPr>
            <w:r w:rsidRPr="0073561A">
              <w:rPr>
                <w:sz w:val="28"/>
                <w:szCs w:val="28"/>
                <w:lang w:val="en-US"/>
              </w:rPr>
              <w:t>5</w:t>
            </w:r>
          </w:p>
        </w:tc>
      </w:tr>
      <w:tr w:rsidR="0033105C" w:rsidRPr="0073561A" w:rsidTr="00640A1C">
        <w:trPr>
          <w:trHeight w:val="1266"/>
        </w:trPr>
        <w:tc>
          <w:tcPr>
            <w:tcW w:w="817" w:type="dxa"/>
          </w:tcPr>
          <w:p w:rsidR="0033105C" w:rsidRPr="0073561A" w:rsidRDefault="0033105C" w:rsidP="0033105C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33105C" w:rsidRPr="000438E4" w:rsidRDefault="0033105C" w:rsidP="0033105C">
            <w:pPr>
              <w:pStyle w:val="Style34"/>
              <w:widowControl/>
              <w:spacing w:line="240" w:lineRule="auto"/>
              <w:ind w:firstLine="14"/>
              <w:jc w:val="both"/>
              <w:rPr>
                <w:rStyle w:val="FontStyle49"/>
                <w:sz w:val="28"/>
                <w:szCs w:val="28"/>
              </w:rPr>
            </w:pPr>
            <w:r w:rsidRPr="000438E4">
              <w:rPr>
                <w:rStyle w:val="FontStyle49"/>
                <w:sz w:val="28"/>
                <w:szCs w:val="28"/>
              </w:rPr>
              <w:t xml:space="preserve">Формирование и развитие концепции прав и свобод человека. </w:t>
            </w:r>
            <w:r w:rsidRPr="000438E4">
              <w:rPr>
                <w:rStyle w:val="FontStyle44"/>
                <w:b w:val="0"/>
                <w:i w:val="0"/>
                <w:sz w:val="28"/>
                <w:szCs w:val="28"/>
              </w:rPr>
              <w:t>Права и основные свободы человека и гражданина в условиях глобализации и региональной интеграции.</w:t>
            </w:r>
            <w:r w:rsidRPr="000438E4">
              <w:rPr>
                <w:rStyle w:val="FontStyle49"/>
                <w:sz w:val="28"/>
                <w:szCs w:val="28"/>
              </w:rPr>
              <w:t xml:space="preserve"> Ответственность за нарушения прав человека в области защиты прав человека.</w:t>
            </w:r>
          </w:p>
          <w:p w:rsidR="0033105C" w:rsidRPr="000438E4" w:rsidRDefault="0033105C" w:rsidP="0033105C">
            <w:pPr>
              <w:pStyle w:val="Style11"/>
              <w:widowControl/>
              <w:spacing w:line="240" w:lineRule="auto"/>
              <w:ind w:left="14" w:firstLine="0"/>
              <w:rPr>
                <w:sz w:val="28"/>
                <w:szCs w:val="28"/>
              </w:rPr>
            </w:pPr>
            <w:r w:rsidRPr="000438E4">
              <w:rPr>
                <w:rStyle w:val="FontStyle49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3105C" w:rsidRPr="0073561A" w:rsidRDefault="0033105C" w:rsidP="0033105C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3105C" w:rsidRDefault="0033105C" w:rsidP="003310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33105C" w:rsidRPr="009E47EA" w:rsidRDefault="0033105C" w:rsidP="003310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Заполнение таблицы по предложенной тематике</w:t>
            </w:r>
          </w:p>
          <w:p w:rsidR="0033105C" w:rsidRPr="0073561A" w:rsidRDefault="0033105C" w:rsidP="0033105C">
            <w:pPr>
              <w:ind w:left="360"/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</w:tc>
      </w:tr>
      <w:tr w:rsidR="0033105C" w:rsidRPr="0073561A" w:rsidTr="00640A1C">
        <w:tc>
          <w:tcPr>
            <w:tcW w:w="817" w:type="dxa"/>
          </w:tcPr>
          <w:p w:rsidR="0033105C" w:rsidRPr="0073561A" w:rsidRDefault="0033105C" w:rsidP="0033105C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363" w:type="dxa"/>
          </w:tcPr>
          <w:p w:rsidR="0033105C" w:rsidRPr="000438E4" w:rsidRDefault="0033105C" w:rsidP="0033105C">
            <w:pPr>
              <w:pStyle w:val="Style34"/>
              <w:widowControl/>
              <w:spacing w:line="240" w:lineRule="auto"/>
              <w:ind w:firstLine="14"/>
              <w:jc w:val="both"/>
              <w:rPr>
                <w:rStyle w:val="FontStyle49"/>
                <w:sz w:val="28"/>
                <w:szCs w:val="28"/>
              </w:rPr>
            </w:pPr>
            <w:r w:rsidRPr="000438E4">
              <w:rPr>
                <w:rStyle w:val="FontStyle44"/>
                <w:b w:val="0"/>
                <w:i w:val="0"/>
                <w:sz w:val="28"/>
                <w:szCs w:val="28"/>
              </w:rPr>
              <w:t>Личность, общество, государство: взаимные права, свободы и обязанности</w:t>
            </w:r>
            <w:r w:rsidRPr="000438E4">
              <w:rPr>
                <w:rStyle w:val="FontStyle49"/>
                <w:sz w:val="28"/>
                <w:szCs w:val="28"/>
              </w:rPr>
              <w:t xml:space="preserve"> Конституционные принципы прав и основных свобод. Правовое регулирование и порядок реализации гражданских, политических, социальных, экономических прав и свобод, прав и свобод в области культуры в Республике Беларусь. Институциональная система защиты прав и свобод человека в Республике Беларусь Правовые формы защиты прав человека в Республике Беларусь.</w:t>
            </w:r>
          </w:p>
          <w:p w:rsidR="0033105C" w:rsidRPr="000438E4" w:rsidRDefault="0033105C" w:rsidP="0033105C">
            <w:pPr>
              <w:pStyle w:val="Style11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105C" w:rsidRPr="0073561A" w:rsidRDefault="0033105C" w:rsidP="0033105C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3105C" w:rsidRDefault="0033105C" w:rsidP="003310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33105C" w:rsidRPr="009E47EA" w:rsidRDefault="0033105C" w:rsidP="003310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33105C" w:rsidRPr="0073561A" w:rsidRDefault="0033105C" w:rsidP="0033105C">
            <w:pPr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Заполнение таблицы по предложенной тематике</w:t>
            </w: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</w:p>
          <w:p w:rsidR="0033105C" w:rsidRPr="0073561A" w:rsidRDefault="0033105C" w:rsidP="0033105C">
            <w:pPr>
              <w:jc w:val="center"/>
              <w:rPr>
                <w:sz w:val="28"/>
                <w:szCs w:val="28"/>
              </w:rPr>
            </w:pPr>
          </w:p>
        </w:tc>
      </w:tr>
      <w:tr w:rsidR="0033105C" w:rsidRPr="0073561A" w:rsidTr="00640A1C">
        <w:tc>
          <w:tcPr>
            <w:tcW w:w="817" w:type="dxa"/>
          </w:tcPr>
          <w:p w:rsidR="0033105C" w:rsidRPr="0073561A" w:rsidRDefault="0033105C" w:rsidP="0033105C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33105C" w:rsidRPr="000438E4" w:rsidRDefault="0033105C" w:rsidP="0033105C">
            <w:pPr>
              <w:ind w:firstLine="14"/>
              <w:jc w:val="both"/>
              <w:rPr>
                <w:rStyle w:val="FontStyle49"/>
                <w:bCs/>
                <w:iCs/>
                <w:sz w:val="28"/>
                <w:szCs w:val="28"/>
              </w:rPr>
            </w:pPr>
            <w:r w:rsidRPr="000438E4">
              <w:rPr>
                <w:rStyle w:val="FontStyle49"/>
                <w:sz w:val="28"/>
                <w:szCs w:val="28"/>
              </w:rPr>
              <w:t xml:space="preserve">Международная система защиты прав и основных свобод человека. Основы международного гуманитарного права и права человека. Защита прав человека в условиях вооруженных конфликтов и чрезвычайного положения. Международные рекомендации по созданию специальных органов и учреждений. </w:t>
            </w:r>
            <w:r w:rsidRPr="000438E4">
              <w:rPr>
                <w:rStyle w:val="FontStyle49"/>
                <w:bCs/>
                <w:iCs/>
                <w:sz w:val="28"/>
                <w:szCs w:val="28"/>
              </w:rPr>
              <w:t>Органы (учреждения) защиты прав и свобод человека и гражданина: опыт зарубежных стран.</w:t>
            </w:r>
          </w:p>
          <w:p w:rsidR="0033105C" w:rsidRPr="000438E4" w:rsidRDefault="0033105C" w:rsidP="0033105C">
            <w:pPr>
              <w:pStyle w:val="Style11"/>
              <w:widowControl/>
              <w:spacing w:line="240" w:lineRule="auto"/>
              <w:ind w:firstLine="0"/>
              <w:rPr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33105C" w:rsidRPr="0073561A" w:rsidRDefault="0033105C" w:rsidP="0033105C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Pr="0073561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3105C" w:rsidRDefault="0033105C" w:rsidP="003310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[</w:t>
            </w:r>
            <w:r>
              <w:rPr>
                <w:sz w:val="26"/>
                <w:szCs w:val="26"/>
              </w:rPr>
              <w:t>1-39,</w:t>
            </w:r>
          </w:p>
          <w:p w:rsidR="0033105C" w:rsidRPr="009E47EA" w:rsidRDefault="0033105C" w:rsidP="003310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40-63, 64-68, 69-81</w:t>
            </w:r>
            <w:r>
              <w:rPr>
                <w:sz w:val="26"/>
                <w:szCs w:val="26"/>
                <w:lang w:val="en-US"/>
              </w:rPr>
              <w:t>]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33105C" w:rsidRPr="0073561A" w:rsidRDefault="0033105C" w:rsidP="0033105C">
            <w:pPr>
              <w:jc w:val="both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Написание эссе по предложенной тематике</w:t>
            </w:r>
          </w:p>
        </w:tc>
      </w:tr>
      <w:tr w:rsidR="0033105C" w:rsidRPr="0073561A" w:rsidTr="00640A1C">
        <w:tc>
          <w:tcPr>
            <w:tcW w:w="817" w:type="dxa"/>
          </w:tcPr>
          <w:p w:rsidR="0033105C" w:rsidRPr="0073561A" w:rsidRDefault="0033105C" w:rsidP="0033105C">
            <w:pPr>
              <w:jc w:val="center"/>
              <w:rPr>
                <w:sz w:val="28"/>
                <w:szCs w:val="28"/>
              </w:rPr>
            </w:pPr>
            <w:r w:rsidRPr="0073561A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33105C" w:rsidRPr="0073561A" w:rsidRDefault="0033105C" w:rsidP="0033105C">
            <w:pPr>
              <w:jc w:val="center"/>
              <w:rPr>
                <w:b/>
                <w:bCs/>
                <w:sz w:val="28"/>
                <w:szCs w:val="28"/>
              </w:rPr>
            </w:pPr>
            <w:r w:rsidRPr="0073561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33105C" w:rsidRPr="0073561A" w:rsidRDefault="0033105C" w:rsidP="0033105C">
            <w:pPr>
              <w:jc w:val="center"/>
              <w:rPr>
                <w:b/>
                <w:sz w:val="28"/>
                <w:szCs w:val="28"/>
              </w:rPr>
            </w:pPr>
            <w:r w:rsidRPr="0073561A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33105C" w:rsidRPr="0073561A" w:rsidRDefault="0033105C" w:rsidP="00331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  <w:vAlign w:val="bottom"/>
          </w:tcPr>
          <w:p w:rsidR="0033105C" w:rsidRPr="0073561A" w:rsidRDefault="0033105C" w:rsidP="0033105C">
            <w:pPr>
              <w:jc w:val="center"/>
              <w:rPr>
                <w:b/>
                <w:sz w:val="28"/>
                <w:szCs w:val="28"/>
              </w:rPr>
            </w:pPr>
            <w:r w:rsidRPr="0073561A">
              <w:rPr>
                <w:b/>
                <w:sz w:val="28"/>
                <w:szCs w:val="28"/>
              </w:rPr>
              <w:t>Зачет</w:t>
            </w:r>
          </w:p>
        </w:tc>
      </w:tr>
    </w:tbl>
    <w:p w:rsidR="00640A1C" w:rsidRDefault="00640A1C" w:rsidP="00640A1C">
      <w:pPr>
        <w:jc w:val="center"/>
        <w:rPr>
          <w:sz w:val="28"/>
          <w:szCs w:val="28"/>
        </w:rPr>
      </w:pPr>
    </w:p>
    <w:p w:rsidR="00640A1C" w:rsidRPr="00640A1C" w:rsidRDefault="00640A1C" w:rsidP="00640A1C">
      <w:pPr>
        <w:rPr>
          <w:sz w:val="28"/>
          <w:szCs w:val="28"/>
        </w:rPr>
      </w:pPr>
      <w:r w:rsidRPr="00640A1C">
        <w:rPr>
          <w:sz w:val="28"/>
          <w:szCs w:val="28"/>
        </w:rPr>
        <w:t xml:space="preserve">Утверждено на заседании кафедры теории и истории </w:t>
      </w:r>
      <w:proofErr w:type="gramStart"/>
      <w:r w:rsidRPr="00640A1C">
        <w:rPr>
          <w:sz w:val="28"/>
          <w:szCs w:val="28"/>
        </w:rPr>
        <w:t>права  (</w:t>
      </w:r>
      <w:proofErr w:type="gramEnd"/>
      <w:r w:rsidRPr="00640A1C">
        <w:rPr>
          <w:sz w:val="28"/>
          <w:szCs w:val="28"/>
        </w:rPr>
        <w:t>протокол</w:t>
      </w:r>
      <w:r w:rsidR="008A2D5C">
        <w:rPr>
          <w:sz w:val="28"/>
          <w:szCs w:val="28"/>
        </w:rPr>
        <w:t xml:space="preserve">  № ___ от «___»____________20__</w:t>
      </w:r>
      <w:r w:rsidRPr="00640A1C">
        <w:rPr>
          <w:sz w:val="28"/>
          <w:szCs w:val="28"/>
        </w:rPr>
        <w:t xml:space="preserve">  г.)</w:t>
      </w:r>
    </w:p>
    <w:p w:rsidR="00640A1C" w:rsidRPr="00640A1C" w:rsidRDefault="00640A1C" w:rsidP="00640A1C">
      <w:pPr>
        <w:jc w:val="center"/>
        <w:rPr>
          <w:sz w:val="28"/>
          <w:szCs w:val="28"/>
        </w:rPr>
      </w:pPr>
    </w:p>
    <w:p w:rsidR="00AC1E3A" w:rsidRPr="00640A1C" w:rsidRDefault="00AC1E3A" w:rsidP="00640A1C">
      <w:pPr>
        <w:rPr>
          <w:sz w:val="28"/>
          <w:szCs w:val="28"/>
        </w:rPr>
      </w:pPr>
    </w:p>
    <w:p w:rsidR="00AC1E3A" w:rsidRPr="00640A1C" w:rsidRDefault="00AC1E3A" w:rsidP="00AC1E3A">
      <w:pPr>
        <w:rPr>
          <w:sz w:val="28"/>
          <w:szCs w:val="28"/>
        </w:rPr>
      </w:pPr>
      <w:r w:rsidRPr="00640A1C">
        <w:rPr>
          <w:sz w:val="28"/>
          <w:szCs w:val="28"/>
        </w:rPr>
        <w:t>Заведующий кафедрой</w:t>
      </w:r>
    </w:p>
    <w:p w:rsidR="00637D82" w:rsidRPr="00640A1C" w:rsidRDefault="00AC1E3A">
      <w:pPr>
        <w:rPr>
          <w:sz w:val="28"/>
          <w:szCs w:val="28"/>
        </w:rPr>
      </w:pPr>
      <w:proofErr w:type="spellStart"/>
      <w:r w:rsidRPr="00640A1C">
        <w:rPr>
          <w:sz w:val="28"/>
          <w:szCs w:val="28"/>
        </w:rPr>
        <w:t>д.ю.н</w:t>
      </w:r>
      <w:proofErr w:type="spellEnd"/>
      <w:r w:rsidRPr="00640A1C">
        <w:rPr>
          <w:sz w:val="28"/>
          <w:szCs w:val="28"/>
        </w:rPr>
        <w:t>., профессор     ____________________     Д.М. Демичев</w:t>
      </w:r>
    </w:p>
    <w:sectPr w:rsidR="00637D82" w:rsidRPr="00640A1C" w:rsidSect="00884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04803"/>
    <w:multiLevelType w:val="hybridMultilevel"/>
    <w:tmpl w:val="EEBAF4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177B9F"/>
    <w:multiLevelType w:val="hybridMultilevel"/>
    <w:tmpl w:val="947839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3B08EF"/>
    <w:multiLevelType w:val="hybridMultilevel"/>
    <w:tmpl w:val="DBCCC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3A"/>
    <w:rsid w:val="00007857"/>
    <w:rsid w:val="00040BF0"/>
    <w:rsid w:val="000438E4"/>
    <w:rsid w:val="000E0828"/>
    <w:rsid w:val="00123C87"/>
    <w:rsid w:val="001B0975"/>
    <w:rsid w:val="001D7B5E"/>
    <w:rsid w:val="0025780F"/>
    <w:rsid w:val="002B710B"/>
    <w:rsid w:val="002C2B5F"/>
    <w:rsid w:val="002E76FC"/>
    <w:rsid w:val="0033105C"/>
    <w:rsid w:val="0046301C"/>
    <w:rsid w:val="00493460"/>
    <w:rsid w:val="00504BB8"/>
    <w:rsid w:val="0055590D"/>
    <w:rsid w:val="00571612"/>
    <w:rsid w:val="005E7840"/>
    <w:rsid w:val="00637D82"/>
    <w:rsid w:val="00640A1C"/>
    <w:rsid w:val="00654AB3"/>
    <w:rsid w:val="0088451B"/>
    <w:rsid w:val="008A2D5C"/>
    <w:rsid w:val="008A6F77"/>
    <w:rsid w:val="009059A4"/>
    <w:rsid w:val="00912101"/>
    <w:rsid w:val="009314ED"/>
    <w:rsid w:val="0097124D"/>
    <w:rsid w:val="00991AA7"/>
    <w:rsid w:val="009E47EA"/>
    <w:rsid w:val="00A0760F"/>
    <w:rsid w:val="00A11397"/>
    <w:rsid w:val="00AC1E3A"/>
    <w:rsid w:val="00AC7884"/>
    <w:rsid w:val="00BB46EF"/>
    <w:rsid w:val="00C365FE"/>
    <w:rsid w:val="00CB3CA7"/>
    <w:rsid w:val="00CD5839"/>
    <w:rsid w:val="00D94DFA"/>
    <w:rsid w:val="00DA706F"/>
    <w:rsid w:val="00E32BBD"/>
    <w:rsid w:val="00E71A89"/>
    <w:rsid w:val="00F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7089"/>
  <w15:docId w15:val="{778C20E8-7C69-4EBA-80EB-021683D3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5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5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44">
    <w:name w:val="Font Style44"/>
    <w:uiPriority w:val="99"/>
    <w:rsid w:val="00007857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9">
    <w:name w:val="Font Style49"/>
    <w:uiPriority w:val="99"/>
    <w:rsid w:val="0000785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4">
    <w:name w:val="Style34"/>
    <w:basedOn w:val="a"/>
    <w:uiPriority w:val="99"/>
    <w:rsid w:val="0000785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07857"/>
    <w:pPr>
      <w:widowControl w:val="0"/>
      <w:autoSpaceDE w:val="0"/>
      <w:autoSpaceDN w:val="0"/>
      <w:adjustRightInd w:val="0"/>
      <w:spacing w:line="323" w:lineRule="exact"/>
      <w:ind w:firstLine="394"/>
      <w:jc w:val="both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0078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007857"/>
    <w:pPr>
      <w:widowControl w:val="0"/>
      <w:autoSpaceDE w:val="0"/>
      <w:autoSpaceDN w:val="0"/>
      <w:adjustRightInd w:val="0"/>
      <w:spacing w:line="322" w:lineRule="exact"/>
      <w:ind w:firstLine="311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40A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6">
    <w:name w:val="Font Style46"/>
    <w:uiPriority w:val="99"/>
    <w:rsid w:val="00640A1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21">
    <w:name w:val="Style21"/>
    <w:basedOn w:val="a"/>
    <w:uiPriority w:val="99"/>
    <w:rsid w:val="00640A1C"/>
    <w:pPr>
      <w:widowControl w:val="0"/>
      <w:autoSpaceDE w:val="0"/>
      <w:autoSpaceDN w:val="0"/>
      <w:adjustRightInd w:val="0"/>
      <w:spacing w:line="192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Любовь Васильевна</dc:creator>
  <cp:lastModifiedBy>Sergey</cp:lastModifiedBy>
  <cp:revision>3</cp:revision>
  <cp:lastPrinted>2017-05-31T11:33:00Z</cp:lastPrinted>
  <dcterms:created xsi:type="dcterms:W3CDTF">2021-06-18T11:24:00Z</dcterms:created>
  <dcterms:modified xsi:type="dcterms:W3CDTF">2021-06-18T11:25:00Z</dcterms:modified>
</cp:coreProperties>
</file>