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23" w:rsidRPr="00725EF6" w:rsidRDefault="00871A23" w:rsidP="00871A23">
      <w:pPr>
        <w:spacing w:line="264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725EF6">
        <w:rPr>
          <w:b/>
          <w:sz w:val="26"/>
          <w:szCs w:val="26"/>
        </w:rPr>
        <w:t>Список рекомендованной литературы</w:t>
      </w:r>
    </w:p>
    <w:p w:rsidR="00871A23" w:rsidRPr="00725EF6" w:rsidRDefault="00871A23" w:rsidP="00871A23">
      <w:pPr>
        <w:spacing w:line="264" w:lineRule="auto"/>
        <w:jc w:val="center"/>
        <w:rPr>
          <w:b/>
          <w:sz w:val="26"/>
          <w:szCs w:val="26"/>
        </w:rPr>
      </w:pPr>
    </w:p>
    <w:p w:rsidR="00AB5336" w:rsidRPr="00725EF6" w:rsidRDefault="00AB5336" w:rsidP="00871A23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5EF6">
        <w:rPr>
          <w:rFonts w:ascii="Times New Roman" w:hAnsi="Times New Roman"/>
          <w:sz w:val="26"/>
          <w:szCs w:val="26"/>
        </w:rPr>
        <w:t>Производственные технологии: Учебник.</w:t>
      </w:r>
      <w:r w:rsidRPr="00725EF6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725EF6">
        <w:rPr>
          <w:rFonts w:ascii="Times New Roman" w:hAnsi="Times New Roman"/>
          <w:sz w:val="26"/>
          <w:szCs w:val="26"/>
        </w:rPr>
        <w:t>/Под ред. В. В. Садовского. – Мн.: БГЭУ, 2007</w:t>
      </w:r>
    </w:p>
    <w:p w:rsidR="00AB5336" w:rsidRPr="00725EF6" w:rsidRDefault="00AB5336" w:rsidP="00871A23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5EF6">
        <w:rPr>
          <w:rFonts w:ascii="Times New Roman" w:hAnsi="Times New Roman"/>
          <w:sz w:val="26"/>
          <w:szCs w:val="26"/>
        </w:rPr>
        <w:t>Самойлов М.В., Кохно Н.П., Ковалёв А.Н. Производственные технологии: учебное пособие.- Мн.: Книжный Дом, 2006</w:t>
      </w:r>
    </w:p>
    <w:p w:rsidR="00AB5336" w:rsidRPr="00725EF6" w:rsidRDefault="00AB5336" w:rsidP="00871A23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5EF6">
        <w:rPr>
          <w:rFonts w:ascii="Times New Roman" w:hAnsi="Times New Roman"/>
          <w:sz w:val="26"/>
          <w:szCs w:val="26"/>
        </w:rPr>
        <w:t>Производственные технологии (общие основы), ч.1, ч.2: Учебно-практическое пособие /Самойлов М.В., Кохно Н.В., Ковалёв А.Н., Миронович И.М.- Мн. : БГЭУ, 2004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iCs/>
          <w:sz w:val="26"/>
          <w:szCs w:val="26"/>
        </w:rPr>
        <w:t>Комар, А.Г.</w:t>
      </w:r>
      <w:r w:rsidRPr="00725EF6">
        <w:rPr>
          <w:sz w:val="26"/>
          <w:szCs w:val="26"/>
        </w:rPr>
        <w:t xml:space="preserve"> Строительные материалы и изделия./ А.Г. Комар. -  М.: Высш. шк., 1992.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>Национальная экономика Беларуси: Потенциалы. Хозяйственные комплексы. Направления развития. Механизмы управления: Учеб. Пособие /В.Н. Шимов и др.; Под общей редакцией В.Н. Шимова.- Мн.: БГЭУ, 2005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>Садовский В.В. и др. Производственные технологии. Учебное пособие. Мн.: Дизайн ПРО, 2002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>Кохно Н.П. Общая экономическая теория технологического развития производства. –Мн.:БГЭУ, 2003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>Миронович И.М. Производственные технологии. Основы технологии производства продукции химического комплекса. – Мн.: Равноденствие, 2005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>Производственные технологии: лабораторный практикум /М.В. Самойлов, И.А. Мочальник, Н.П. Кохно, В.В. Паневчик. Мн.: БГЭУ, 2000,-163 с.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 xml:space="preserve">Ченцов, И.В. Основы технологии важнейших отраслей промышленности/ И.В. Ченцов [и др.]; под ред. И.В. Ченцова, в 2-х ч. -Минск: Вышэйшая школа, 1989 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25EF6">
        <w:rPr>
          <w:iCs/>
          <w:sz w:val="26"/>
          <w:szCs w:val="26"/>
        </w:rPr>
        <w:t xml:space="preserve">Самойлов, М.В.,  </w:t>
      </w:r>
      <w:r w:rsidRPr="00725EF6">
        <w:rPr>
          <w:sz w:val="26"/>
          <w:szCs w:val="26"/>
        </w:rPr>
        <w:t xml:space="preserve">Технологические методы     решения экологических проблем./ М.В. Самойлов, В.В. Паневчик, Н.П. Кохно. - Минск: БГЭУ, 1996.   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25EF6">
        <w:rPr>
          <w:sz w:val="26"/>
          <w:szCs w:val="26"/>
        </w:rPr>
        <w:t xml:space="preserve">Жадан, В.Т. Материаловедение и технология материалов: Учебное пособие/В.Т. Жадан [и др.]. - М.: Металлургия, 1994.      </w:t>
      </w:r>
    </w:p>
    <w:p w:rsidR="00871A23" w:rsidRPr="00725EF6" w:rsidRDefault="00AB5336" w:rsidP="00871A2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25EF6">
        <w:rPr>
          <w:iCs/>
          <w:sz w:val="26"/>
          <w:szCs w:val="26"/>
        </w:rPr>
        <w:t>Амиров, Ю.Д.</w:t>
      </w:r>
      <w:r w:rsidRPr="00725EF6">
        <w:rPr>
          <w:sz w:val="26"/>
          <w:szCs w:val="26"/>
        </w:rPr>
        <w:t xml:space="preserve"> Основы конструирования: творчество - стандартизация -  экономика: Справ. пособие./ Ю.Д. Амиров [и др.]. - М.: Изд-во стандартов, 1991.</w:t>
      </w:r>
    </w:p>
    <w:p w:rsidR="00673DCE" w:rsidRPr="00725EF6" w:rsidRDefault="00673DCE" w:rsidP="00871A2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725EF6">
        <w:rPr>
          <w:spacing w:val="-4"/>
          <w:sz w:val="26"/>
          <w:szCs w:val="26"/>
        </w:rPr>
        <w:t>Гайлевич, С.А. Учебно-методическое пособие к практическим занятиям/ С.А. Гайлевич, И.П. Ковган, М.В. Михадюк</w:t>
      </w:r>
      <w:r w:rsidR="00871A23" w:rsidRPr="00725EF6">
        <w:rPr>
          <w:spacing w:val="-4"/>
          <w:sz w:val="26"/>
          <w:szCs w:val="26"/>
        </w:rPr>
        <w:t>.</w:t>
      </w:r>
      <w:r w:rsidRPr="00725EF6">
        <w:rPr>
          <w:spacing w:val="-4"/>
          <w:sz w:val="26"/>
          <w:szCs w:val="26"/>
        </w:rPr>
        <w:t xml:space="preserve"> - Минск: БГЭУ. 2009. – 52с. </w:t>
      </w:r>
    </w:p>
    <w:p w:rsidR="00673DCE" w:rsidRPr="00725EF6" w:rsidRDefault="00673DCE" w:rsidP="00871A2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B5336" w:rsidRPr="00725EF6" w:rsidRDefault="00AB5336" w:rsidP="00871A23">
      <w:pPr>
        <w:tabs>
          <w:tab w:val="left" w:pos="993"/>
        </w:tabs>
        <w:ind w:firstLine="709"/>
        <w:rPr>
          <w:sz w:val="26"/>
          <w:szCs w:val="26"/>
        </w:rPr>
      </w:pPr>
    </w:p>
    <w:p w:rsidR="007942DD" w:rsidRPr="00725EF6" w:rsidRDefault="007942DD" w:rsidP="00871A23">
      <w:pPr>
        <w:tabs>
          <w:tab w:val="left" w:pos="993"/>
        </w:tabs>
        <w:ind w:firstLine="709"/>
        <w:rPr>
          <w:sz w:val="26"/>
          <w:szCs w:val="26"/>
        </w:rPr>
      </w:pPr>
    </w:p>
    <w:sectPr w:rsidR="007942DD" w:rsidRPr="00725EF6" w:rsidSect="0064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A7" w:rsidRDefault="000D15A7" w:rsidP="00871A23">
      <w:r>
        <w:separator/>
      </w:r>
    </w:p>
  </w:endnote>
  <w:endnote w:type="continuationSeparator" w:id="1">
    <w:p w:rsidR="000D15A7" w:rsidRDefault="000D15A7" w:rsidP="0087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A7" w:rsidRDefault="000D15A7" w:rsidP="00871A23">
      <w:r>
        <w:separator/>
      </w:r>
    </w:p>
  </w:footnote>
  <w:footnote w:type="continuationSeparator" w:id="1">
    <w:p w:rsidR="000D15A7" w:rsidRDefault="000D15A7" w:rsidP="0087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7FB"/>
    <w:multiLevelType w:val="hybridMultilevel"/>
    <w:tmpl w:val="EEBEAABA"/>
    <w:lvl w:ilvl="0" w:tplc="DE04C1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A3458"/>
    <w:multiLevelType w:val="hybridMultilevel"/>
    <w:tmpl w:val="01FC84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A11A89"/>
    <w:multiLevelType w:val="hybridMultilevel"/>
    <w:tmpl w:val="894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896AB8"/>
    <w:multiLevelType w:val="hybridMultilevel"/>
    <w:tmpl w:val="D3F4B5CA"/>
    <w:lvl w:ilvl="0" w:tplc="C8C6085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51"/>
    <w:rsid w:val="000D15A7"/>
    <w:rsid w:val="00185471"/>
    <w:rsid w:val="002A7B09"/>
    <w:rsid w:val="00314B8C"/>
    <w:rsid w:val="005F735F"/>
    <w:rsid w:val="006407E4"/>
    <w:rsid w:val="00673DCE"/>
    <w:rsid w:val="00725EF6"/>
    <w:rsid w:val="007942DD"/>
    <w:rsid w:val="00803651"/>
    <w:rsid w:val="00871A23"/>
    <w:rsid w:val="00A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3651"/>
    <w:pPr>
      <w:keepNext/>
      <w:tabs>
        <w:tab w:val="left" w:pos="284"/>
      </w:tabs>
      <w:spacing w:line="360" w:lineRule="auto"/>
      <w:jc w:val="center"/>
      <w:outlineLvl w:val="3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3651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3">
    <w:name w:val="Body Text"/>
    <w:basedOn w:val="a"/>
    <w:link w:val="a4"/>
    <w:rsid w:val="0080365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36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B5336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71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1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A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3651"/>
    <w:pPr>
      <w:keepNext/>
      <w:tabs>
        <w:tab w:val="left" w:pos="284"/>
      </w:tabs>
      <w:spacing w:line="360" w:lineRule="auto"/>
      <w:jc w:val="center"/>
      <w:outlineLvl w:val="3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3651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3">
    <w:name w:val="Body Text"/>
    <w:basedOn w:val="a"/>
    <w:link w:val="a4"/>
    <w:rsid w:val="0080365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36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kt</cp:lastModifiedBy>
  <cp:revision>8</cp:revision>
  <cp:lastPrinted>2016-10-12T08:39:00Z</cp:lastPrinted>
  <dcterms:created xsi:type="dcterms:W3CDTF">2014-05-12T12:11:00Z</dcterms:created>
  <dcterms:modified xsi:type="dcterms:W3CDTF">2016-10-12T08:39:00Z</dcterms:modified>
</cp:coreProperties>
</file>