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16" w:rsidRPr="008D13B3" w:rsidRDefault="00964C96" w:rsidP="000E6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</w:t>
      </w:r>
      <w:r w:rsidR="009B41B2">
        <w:rPr>
          <w:b/>
          <w:sz w:val="26"/>
          <w:szCs w:val="26"/>
        </w:rPr>
        <w:t>кзамен</w:t>
      </w:r>
      <w:r>
        <w:rPr>
          <w:b/>
          <w:sz w:val="26"/>
          <w:szCs w:val="26"/>
        </w:rPr>
        <w:t>ационные</w:t>
      </w:r>
      <w:r w:rsidR="004604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D13B3">
        <w:rPr>
          <w:b/>
          <w:sz w:val="26"/>
          <w:szCs w:val="26"/>
        </w:rPr>
        <w:t xml:space="preserve">опросы </w:t>
      </w:r>
      <w:r w:rsidR="000E66BC" w:rsidRPr="008D13B3">
        <w:rPr>
          <w:b/>
          <w:sz w:val="26"/>
          <w:szCs w:val="26"/>
        </w:rPr>
        <w:t xml:space="preserve">по дисциплине </w:t>
      </w:r>
    </w:p>
    <w:p w:rsidR="000E6116" w:rsidRPr="008D13B3" w:rsidRDefault="000E66BC" w:rsidP="000E66BC">
      <w:pPr>
        <w:jc w:val="center"/>
        <w:rPr>
          <w:b/>
          <w:sz w:val="26"/>
          <w:szCs w:val="26"/>
        </w:rPr>
      </w:pPr>
      <w:r w:rsidRPr="008D13B3">
        <w:rPr>
          <w:b/>
          <w:sz w:val="26"/>
          <w:szCs w:val="26"/>
        </w:rPr>
        <w:t>«</w:t>
      </w:r>
      <w:r w:rsidR="008C03DB" w:rsidRPr="008D13B3">
        <w:rPr>
          <w:b/>
          <w:sz w:val="26"/>
          <w:szCs w:val="26"/>
        </w:rPr>
        <w:t>Инн</w:t>
      </w:r>
      <w:r w:rsidR="000E6116" w:rsidRPr="008D13B3">
        <w:rPr>
          <w:b/>
          <w:sz w:val="26"/>
          <w:szCs w:val="26"/>
        </w:rPr>
        <w:t>о</w:t>
      </w:r>
      <w:r w:rsidR="008C03DB" w:rsidRPr="008D13B3">
        <w:rPr>
          <w:b/>
          <w:sz w:val="26"/>
          <w:szCs w:val="26"/>
        </w:rPr>
        <w:t>вацио</w:t>
      </w:r>
      <w:r w:rsidR="000E6116" w:rsidRPr="008D13B3">
        <w:rPr>
          <w:b/>
          <w:sz w:val="26"/>
          <w:szCs w:val="26"/>
        </w:rPr>
        <w:t>нная политика и э</w:t>
      </w:r>
      <w:r w:rsidRPr="008D13B3">
        <w:rPr>
          <w:b/>
          <w:sz w:val="26"/>
          <w:szCs w:val="26"/>
        </w:rPr>
        <w:t xml:space="preserve">кономическая безопасность» </w:t>
      </w:r>
    </w:p>
    <w:p w:rsidR="009C487B" w:rsidRPr="008D13B3" w:rsidRDefault="009C487B" w:rsidP="000E66BC">
      <w:pPr>
        <w:jc w:val="center"/>
        <w:rPr>
          <w:b/>
          <w:sz w:val="26"/>
          <w:szCs w:val="26"/>
        </w:rPr>
      </w:pPr>
    </w:p>
    <w:p w:rsidR="000E66BC" w:rsidRPr="008D13B3" w:rsidRDefault="000E66BC" w:rsidP="000E66BC">
      <w:pPr>
        <w:jc w:val="center"/>
        <w:rPr>
          <w:sz w:val="26"/>
          <w:szCs w:val="26"/>
        </w:rPr>
      </w:pPr>
    </w:p>
    <w:p w:rsidR="00964C96" w:rsidRPr="008D13B3" w:rsidRDefault="008C03DB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Основные содержание понятий: инновации, инновационный процесс, иннов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ционная деятельность</w:t>
      </w:r>
      <w:r w:rsidR="000E66BC" w:rsidRPr="008D13B3">
        <w:rPr>
          <w:sz w:val="26"/>
          <w:szCs w:val="26"/>
        </w:rPr>
        <w:t>.</w:t>
      </w:r>
      <w:r w:rsidR="00964C96" w:rsidRPr="00964C96">
        <w:rPr>
          <w:sz w:val="26"/>
          <w:szCs w:val="26"/>
        </w:rPr>
        <w:t xml:space="preserve"> </w:t>
      </w:r>
      <w:r w:rsidR="00E677C1">
        <w:rPr>
          <w:sz w:val="26"/>
          <w:szCs w:val="26"/>
        </w:rPr>
        <w:t>Роль инноваций</w:t>
      </w:r>
      <w:r w:rsidR="00964C96" w:rsidRPr="008D13B3">
        <w:rPr>
          <w:sz w:val="26"/>
          <w:szCs w:val="26"/>
        </w:rPr>
        <w:t xml:space="preserve"> в формирование инновационной экон</w:t>
      </w:r>
      <w:r w:rsidR="00964C96" w:rsidRPr="008D13B3">
        <w:rPr>
          <w:sz w:val="26"/>
          <w:szCs w:val="26"/>
        </w:rPr>
        <w:t>о</w:t>
      </w:r>
      <w:r w:rsidR="00964C96" w:rsidRPr="008D13B3">
        <w:rPr>
          <w:sz w:val="26"/>
          <w:szCs w:val="26"/>
        </w:rPr>
        <w:t>мики - экономики знаний.</w:t>
      </w:r>
    </w:p>
    <w:p w:rsidR="00964C96" w:rsidRPr="008D13B3" w:rsidRDefault="00964C96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Классификация инноваций и их специфика.</w:t>
      </w:r>
      <w:r w:rsidRPr="00964C96">
        <w:rPr>
          <w:sz w:val="26"/>
          <w:szCs w:val="26"/>
        </w:rPr>
        <w:t xml:space="preserve"> </w:t>
      </w:r>
      <w:r w:rsidRPr="008D13B3">
        <w:rPr>
          <w:sz w:val="26"/>
          <w:szCs w:val="26"/>
        </w:rPr>
        <w:t>Жизненный цикл новшества, нов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введения: основные стадии, их характеристика и взаимосвязь.</w:t>
      </w:r>
    </w:p>
    <w:p w:rsidR="00964C96" w:rsidRPr="008D13B3" w:rsidRDefault="00964C96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Методы организации и способы ускорения инновационного процесса и инн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вационной деятельности.</w:t>
      </w:r>
      <w:r w:rsidRPr="00964C96">
        <w:rPr>
          <w:sz w:val="26"/>
          <w:szCs w:val="26"/>
        </w:rPr>
        <w:t xml:space="preserve"> </w:t>
      </w:r>
      <w:r w:rsidRPr="008D13B3">
        <w:rPr>
          <w:sz w:val="26"/>
          <w:szCs w:val="26"/>
        </w:rPr>
        <w:t>Особенности организации инновационной деятельн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сти в крупном и мало</w:t>
      </w:r>
      <w:r>
        <w:rPr>
          <w:sz w:val="26"/>
          <w:szCs w:val="26"/>
        </w:rPr>
        <w:t>м</w:t>
      </w:r>
      <w:r w:rsidRPr="008D13B3">
        <w:rPr>
          <w:sz w:val="26"/>
          <w:szCs w:val="26"/>
        </w:rPr>
        <w:t xml:space="preserve"> бизнесе.</w:t>
      </w:r>
    </w:p>
    <w:p w:rsidR="00964C96" w:rsidRPr="008D13B3" w:rsidRDefault="00964C96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Интеллект, интеллектуальный ресурс: понятие, формирование</w:t>
      </w:r>
      <w:r>
        <w:rPr>
          <w:sz w:val="26"/>
          <w:szCs w:val="26"/>
        </w:rPr>
        <w:t>,</w:t>
      </w:r>
      <w:r w:rsidRPr="008D13B3">
        <w:rPr>
          <w:sz w:val="26"/>
          <w:szCs w:val="26"/>
        </w:rPr>
        <w:t xml:space="preserve"> интеллектуал</w:t>
      </w:r>
      <w:r w:rsidRPr="008D13B3">
        <w:rPr>
          <w:sz w:val="26"/>
          <w:szCs w:val="26"/>
        </w:rPr>
        <w:t>ь</w:t>
      </w:r>
      <w:r w:rsidRPr="008D13B3">
        <w:rPr>
          <w:sz w:val="26"/>
          <w:szCs w:val="26"/>
        </w:rPr>
        <w:t>но-инновационный потенциал новой экономики – экономики знаний.</w:t>
      </w:r>
    </w:p>
    <w:p w:rsidR="00964C96" w:rsidRPr="008D13B3" w:rsidRDefault="00964C96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Понятие «интеллектуальная собственность», экономическая роль интеллект</w:t>
      </w:r>
      <w:r w:rsidRPr="008D13B3">
        <w:rPr>
          <w:sz w:val="26"/>
          <w:szCs w:val="26"/>
        </w:rPr>
        <w:t>у</w:t>
      </w:r>
      <w:r w:rsidRPr="008D13B3">
        <w:rPr>
          <w:sz w:val="26"/>
          <w:szCs w:val="26"/>
        </w:rPr>
        <w:t>альной  собственности.</w:t>
      </w:r>
      <w:r w:rsidRPr="00964C96">
        <w:rPr>
          <w:sz w:val="26"/>
          <w:szCs w:val="26"/>
        </w:rPr>
        <w:t xml:space="preserve"> </w:t>
      </w:r>
      <w:r w:rsidRPr="008D13B3">
        <w:rPr>
          <w:sz w:val="26"/>
          <w:szCs w:val="26"/>
        </w:rPr>
        <w:t>Интеллектуальная собственность как ресурс развития малого инновационного предпринимательства.</w:t>
      </w:r>
    </w:p>
    <w:p w:rsidR="00964C96" w:rsidRPr="008D13B3" w:rsidRDefault="00964C96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Государственное руководство интеллектуальной собственности, стимулиров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ние создания и использования объектов индивидуальной собственности.</w:t>
      </w:r>
    </w:p>
    <w:p w:rsidR="000E66BC" w:rsidRPr="008D13B3" w:rsidRDefault="00964C96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Международные организации и соглашения в области охраны прав на объекты интеллектуальной собственности.</w:t>
      </w:r>
      <w:r w:rsidRPr="00964C96">
        <w:rPr>
          <w:sz w:val="26"/>
          <w:szCs w:val="26"/>
        </w:rPr>
        <w:t xml:space="preserve"> </w:t>
      </w:r>
      <w:r w:rsidRPr="008D13B3">
        <w:rPr>
          <w:sz w:val="26"/>
          <w:szCs w:val="26"/>
        </w:rPr>
        <w:t>Основные нормативные правовые акты по введению в гражданский оборот объектов интеллектуальной собственности.</w:t>
      </w:r>
    </w:p>
    <w:p w:rsidR="003F1155" w:rsidRPr="008D13B3" w:rsidRDefault="00964C96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Экономическое понятие стоимости объекта интеллектуальной собственности, понятие «коммерческая тайна», правовая охрана.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>Цель, основные задачи, принципы и формирование государственной иннов</w:t>
      </w:r>
      <w:r w:rsidR="00964C96" w:rsidRPr="008D13B3">
        <w:rPr>
          <w:sz w:val="26"/>
          <w:szCs w:val="26"/>
        </w:rPr>
        <w:t>а</w:t>
      </w:r>
      <w:r w:rsidR="00964C96" w:rsidRPr="008D13B3">
        <w:rPr>
          <w:sz w:val="26"/>
          <w:szCs w:val="26"/>
        </w:rPr>
        <w:t>ционной политики, национальная инновационная система.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>Жизненный цикл инноваций, классификация инноваций и инновационных процессов.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>Организация инновационной деятельности, показатели, выработка приорит</w:t>
      </w:r>
      <w:r w:rsidR="00964C96" w:rsidRPr="008D13B3">
        <w:rPr>
          <w:sz w:val="26"/>
          <w:szCs w:val="26"/>
        </w:rPr>
        <w:t>е</w:t>
      </w:r>
      <w:r w:rsidR="00964C96" w:rsidRPr="008D13B3">
        <w:rPr>
          <w:sz w:val="26"/>
          <w:szCs w:val="26"/>
        </w:rPr>
        <w:t>тов в сфере науки и техники.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>Роль государства в регулировании инновационной деятельности, финансир</w:t>
      </w:r>
      <w:r w:rsidR="00964C96" w:rsidRPr="008D13B3">
        <w:rPr>
          <w:sz w:val="26"/>
          <w:szCs w:val="26"/>
        </w:rPr>
        <w:t>о</w:t>
      </w:r>
      <w:r w:rsidR="00964C96" w:rsidRPr="008D13B3">
        <w:rPr>
          <w:sz w:val="26"/>
          <w:szCs w:val="26"/>
        </w:rPr>
        <w:t>вание и стимулирование инновационной деятельности.</w:t>
      </w:r>
      <w:r w:rsidR="00964C96" w:rsidRPr="00964C96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>Прогнозирование и планирование научно-технического прогресса в условиях формирования инн</w:t>
      </w:r>
      <w:r w:rsidR="00964C96" w:rsidRPr="008D13B3">
        <w:rPr>
          <w:sz w:val="26"/>
          <w:szCs w:val="26"/>
        </w:rPr>
        <w:t>о</w:t>
      </w:r>
      <w:r w:rsidR="00964C96" w:rsidRPr="008D13B3">
        <w:rPr>
          <w:sz w:val="26"/>
          <w:szCs w:val="26"/>
        </w:rPr>
        <w:t>вационной экономики.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>Опыт развития инновационной деятельности в развитых странах, возможность использования его в Республике Беларусь.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>Опыт развития инновационной деятельности в России, положительные факт</w:t>
      </w:r>
      <w:r w:rsidR="00964C96" w:rsidRPr="008D13B3">
        <w:rPr>
          <w:sz w:val="26"/>
          <w:szCs w:val="26"/>
        </w:rPr>
        <w:t>о</w:t>
      </w:r>
      <w:r w:rsidR="00964C96" w:rsidRPr="008D13B3">
        <w:rPr>
          <w:sz w:val="26"/>
          <w:szCs w:val="26"/>
        </w:rPr>
        <w:t>ры и ключевые проблемы ограничения экономического роста.</w:t>
      </w:r>
    </w:p>
    <w:p w:rsidR="00FC3900" w:rsidRPr="008D13B3" w:rsidRDefault="00FC3900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 xml:space="preserve">Развитие инновационной деятельности в </w:t>
      </w:r>
      <w:r w:rsidR="00E677C1">
        <w:rPr>
          <w:sz w:val="26"/>
          <w:szCs w:val="26"/>
        </w:rPr>
        <w:t>Республике Беларусь в период 2010</w:t>
      </w:r>
      <w:r w:rsidR="00964C96" w:rsidRPr="008D13B3">
        <w:rPr>
          <w:sz w:val="26"/>
          <w:szCs w:val="26"/>
        </w:rPr>
        <w:t>-201</w:t>
      </w:r>
      <w:r w:rsidR="00E677C1">
        <w:rPr>
          <w:sz w:val="26"/>
          <w:szCs w:val="26"/>
        </w:rPr>
        <w:t>5</w:t>
      </w:r>
      <w:r w:rsidR="00964C96" w:rsidRPr="008D13B3">
        <w:rPr>
          <w:sz w:val="26"/>
          <w:szCs w:val="26"/>
        </w:rPr>
        <w:t xml:space="preserve"> гг. Основные итоги реализации «Программы социально-экономического разв</w:t>
      </w:r>
      <w:r w:rsidR="00E677C1">
        <w:rPr>
          <w:sz w:val="26"/>
          <w:szCs w:val="26"/>
        </w:rPr>
        <w:t>ития Республики Беларусь на 2011</w:t>
      </w:r>
      <w:r w:rsidR="00964C96" w:rsidRPr="008D13B3">
        <w:rPr>
          <w:sz w:val="26"/>
          <w:szCs w:val="26"/>
        </w:rPr>
        <w:t>-201</w:t>
      </w:r>
      <w:r w:rsidR="00E677C1">
        <w:rPr>
          <w:sz w:val="26"/>
          <w:szCs w:val="26"/>
        </w:rPr>
        <w:t>5</w:t>
      </w:r>
      <w:r w:rsidR="00964C96" w:rsidRPr="008D13B3">
        <w:rPr>
          <w:sz w:val="26"/>
          <w:szCs w:val="26"/>
        </w:rPr>
        <w:t xml:space="preserve"> гг. и «Государственной программы инновационного разв</w:t>
      </w:r>
      <w:r w:rsidR="00E677C1">
        <w:rPr>
          <w:sz w:val="26"/>
          <w:szCs w:val="26"/>
        </w:rPr>
        <w:t xml:space="preserve">ития Республики Беларусь на 2011-2015 </w:t>
      </w:r>
      <w:r w:rsidR="00964C96" w:rsidRPr="008D13B3">
        <w:rPr>
          <w:sz w:val="26"/>
          <w:szCs w:val="26"/>
        </w:rPr>
        <w:t>гг.».</w:t>
      </w:r>
    </w:p>
    <w:p w:rsidR="00964C96" w:rsidRPr="008D13B3" w:rsidRDefault="00FC3900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964C96" w:rsidRPr="008D13B3">
        <w:rPr>
          <w:sz w:val="26"/>
          <w:szCs w:val="26"/>
        </w:rPr>
        <w:t>Характеристика состояния экономической безопас</w:t>
      </w:r>
      <w:r w:rsidR="00E677C1">
        <w:rPr>
          <w:sz w:val="26"/>
          <w:szCs w:val="26"/>
        </w:rPr>
        <w:t>ности Республики Беларусь в 2010-2015</w:t>
      </w:r>
      <w:r w:rsidR="00964C96" w:rsidRPr="008D13B3">
        <w:rPr>
          <w:sz w:val="26"/>
          <w:szCs w:val="26"/>
        </w:rPr>
        <w:t xml:space="preserve"> гг. Ключевые проблемы ограничения экономического роста.</w:t>
      </w:r>
    </w:p>
    <w:p w:rsidR="00964C96" w:rsidRPr="008D13B3" w:rsidRDefault="00964C96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Необходимость ускорения реализации стратегии модернизации экономики и инновационного экономического роста.</w:t>
      </w:r>
    </w:p>
    <w:p w:rsidR="00964C96" w:rsidRPr="008D13B3" w:rsidRDefault="00964C96" w:rsidP="00964C9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Основные угрозы безопасности в экономической и производственной сферах, устранение внутренних и внешних угроз.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lastRenderedPageBreak/>
        <w:t>Формирование институциональной среды, благоприятной для интенсивного инновационного роста.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Приоритетные задачи и направления научно-технического, технологического и инновационного развития с целью повышения экономической безопасности.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Показатели состояния экономической безопасности страны</w:t>
      </w:r>
      <w:r>
        <w:rPr>
          <w:sz w:val="26"/>
          <w:szCs w:val="26"/>
        </w:rPr>
        <w:t>,</w:t>
      </w:r>
      <w:r w:rsidRPr="008D13B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8D13B3">
        <w:rPr>
          <w:sz w:val="26"/>
          <w:szCs w:val="26"/>
        </w:rPr>
        <w:t>х пороговые зн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чения</w:t>
      </w:r>
      <w:r>
        <w:rPr>
          <w:sz w:val="26"/>
          <w:szCs w:val="26"/>
        </w:rPr>
        <w:t>,</w:t>
      </w:r>
      <w:r w:rsidRPr="008D13B3">
        <w:rPr>
          <w:sz w:val="26"/>
          <w:szCs w:val="26"/>
        </w:rPr>
        <w:t xml:space="preserve"> роль в этом процессе инноваций, инновационной политики.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Сущность и стратегия обеспечения экономической безопасности</w:t>
      </w:r>
      <w:r>
        <w:rPr>
          <w:sz w:val="26"/>
          <w:szCs w:val="26"/>
        </w:rPr>
        <w:t>,</w:t>
      </w:r>
      <w:r w:rsidRPr="008D13B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8D13B3">
        <w:rPr>
          <w:sz w:val="26"/>
          <w:szCs w:val="26"/>
        </w:rPr>
        <w:t>онцепция модели обеспечения экономической безопасности.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Совершенствование системы правового регулирования инновационной де</w:t>
      </w:r>
      <w:r w:rsidRPr="008D13B3">
        <w:rPr>
          <w:sz w:val="26"/>
          <w:szCs w:val="26"/>
        </w:rPr>
        <w:t>я</w:t>
      </w:r>
      <w:r w:rsidRPr="008D13B3">
        <w:rPr>
          <w:sz w:val="26"/>
          <w:szCs w:val="26"/>
        </w:rPr>
        <w:t>тельности (</w:t>
      </w:r>
      <w:r>
        <w:rPr>
          <w:sz w:val="26"/>
          <w:szCs w:val="26"/>
        </w:rPr>
        <w:t>Основные положения</w:t>
      </w:r>
      <w:r w:rsidRPr="008D13B3">
        <w:rPr>
          <w:sz w:val="26"/>
          <w:szCs w:val="26"/>
        </w:rPr>
        <w:t xml:space="preserve"> </w:t>
      </w:r>
      <w:r w:rsidRPr="008D13B3">
        <w:rPr>
          <w:rStyle w:val="FontStyle12"/>
          <w:sz w:val="26"/>
          <w:szCs w:val="26"/>
        </w:rPr>
        <w:t>Закона «О государственной инновационной политике и инновационной деятельности в Республике Беларусь» 10.07.2012 г. № 425-3;  Программы деятельности Правительства Республики Беларусь на 2011-2015 годы, 18.02.2011 г. № 216 и др.).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Повышение эффективности системы управления научно-технической и инн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вационной деятельности, совершенствование системы финансирования.</w:t>
      </w:r>
    </w:p>
    <w:p w:rsidR="00FC3900" w:rsidRPr="008D13B3" w:rsidRDefault="008321A5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Интеллектуальная собственность как ресурс инновационного развития экон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мики, государственная поддержка инновационного развития экономики.</w:t>
      </w:r>
    </w:p>
    <w:p w:rsidR="008321A5" w:rsidRPr="008D13B3" w:rsidRDefault="00FC3900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8321A5" w:rsidRPr="008D13B3">
        <w:rPr>
          <w:sz w:val="26"/>
          <w:szCs w:val="26"/>
        </w:rPr>
        <w:t>Развитие системы стимулирования научно-технической и инновационной де</w:t>
      </w:r>
      <w:r w:rsidR="008321A5" w:rsidRPr="008D13B3">
        <w:rPr>
          <w:sz w:val="26"/>
          <w:szCs w:val="26"/>
        </w:rPr>
        <w:t>я</w:t>
      </w:r>
      <w:r w:rsidR="008321A5" w:rsidRPr="008D13B3">
        <w:rPr>
          <w:sz w:val="26"/>
          <w:szCs w:val="26"/>
        </w:rPr>
        <w:t>тельности, развитие государственно-частного партнерства в инновационной деятельности.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Содействие развитию инновационной инфраструктуры, развитие системы н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учно-технической и инновационной информации, создание инновационной и</w:t>
      </w:r>
      <w:r w:rsidRPr="008D13B3">
        <w:rPr>
          <w:sz w:val="26"/>
          <w:szCs w:val="26"/>
        </w:rPr>
        <w:t>н</w:t>
      </w:r>
      <w:r w:rsidRPr="008D13B3">
        <w:rPr>
          <w:sz w:val="26"/>
          <w:szCs w:val="26"/>
        </w:rPr>
        <w:t>формационной сети.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Долгосрочные приоритеты научно-технологического и инновационного разв</w:t>
      </w:r>
      <w:r w:rsidRPr="008D13B3">
        <w:rPr>
          <w:sz w:val="26"/>
          <w:szCs w:val="26"/>
        </w:rPr>
        <w:t>и</w:t>
      </w:r>
      <w:r w:rsidRPr="008D13B3">
        <w:rPr>
          <w:sz w:val="26"/>
          <w:szCs w:val="26"/>
        </w:rPr>
        <w:t>тия Республики Беларусь и механизм их реализации.</w:t>
      </w:r>
    </w:p>
    <w:p w:rsidR="00FC3900" w:rsidRPr="008D13B3" w:rsidRDefault="008321A5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Подготовка и переподготовка специалистов в области инновационной деятел</w:t>
      </w:r>
      <w:r w:rsidRPr="008D13B3">
        <w:rPr>
          <w:sz w:val="26"/>
          <w:szCs w:val="26"/>
        </w:rPr>
        <w:t>ь</w:t>
      </w:r>
      <w:r w:rsidRPr="008D13B3">
        <w:rPr>
          <w:sz w:val="26"/>
          <w:szCs w:val="26"/>
        </w:rPr>
        <w:t>ности, совершенствование системы образования.</w:t>
      </w:r>
      <w:r w:rsidRPr="008321A5">
        <w:rPr>
          <w:sz w:val="26"/>
          <w:szCs w:val="26"/>
        </w:rPr>
        <w:t xml:space="preserve"> </w:t>
      </w:r>
      <w:r w:rsidRPr="008D13B3">
        <w:rPr>
          <w:sz w:val="26"/>
          <w:szCs w:val="26"/>
        </w:rPr>
        <w:t>Важнейшие проекты по со</w:t>
      </w:r>
      <w:r w:rsidRPr="008D13B3">
        <w:rPr>
          <w:sz w:val="26"/>
          <w:szCs w:val="26"/>
        </w:rPr>
        <w:t>з</w:t>
      </w:r>
      <w:r w:rsidRPr="008D13B3">
        <w:rPr>
          <w:sz w:val="26"/>
          <w:szCs w:val="26"/>
        </w:rPr>
        <w:t>данию новых предприятий и производств, имеющих определяющее значение для инновационного развития Республики Беларусь.</w:t>
      </w:r>
    </w:p>
    <w:p w:rsidR="008321A5" w:rsidRPr="008D13B3" w:rsidRDefault="00FC3900" w:rsidP="008321A5">
      <w:pPr>
        <w:pStyle w:val="a7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8321A5" w:rsidRPr="008D13B3">
        <w:rPr>
          <w:sz w:val="26"/>
          <w:szCs w:val="26"/>
        </w:rPr>
        <w:t>Инновационная деятельность: содержание инновационной деятельности, фо</w:t>
      </w:r>
      <w:r w:rsidR="008321A5" w:rsidRPr="008D13B3">
        <w:rPr>
          <w:sz w:val="26"/>
          <w:szCs w:val="26"/>
        </w:rPr>
        <w:t>р</w:t>
      </w:r>
      <w:r w:rsidR="008321A5" w:rsidRPr="008D13B3">
        <w:rPr>
          <w:sz w:val="26"/>
          <w:szCs w:val="26"/>
        </w:rPr>
        <w:t>мирование и  реализация инновационных проектов, риск инновационной де</w:t>
      </w:r>
      <w:r w:rsidR="008321A5" w:rsidRPr="008D13B3">
        <w:rPr>
          <w:sz w:val="26"/>
          <w:szCs w:val="26"/>
        </w:rPr>
        <w:t>я</w:t>
      </w:r>
      <w:r w:rsidR="008321A5" w:rsidRPr="008D13B3">
        <w:rPr>
          <w:sz w:val="26"/>
          <w:szCs w:val="26"/>
        </w:rPr>
        <w:t>тельности и его оценка, государственная научно-техническая экспертиза инн</w:t>
      </w:r>
      <w:r w:rsidR="008321A5" w:rsidRPr="008D13B3">
        <w:rPr>
          <w:sz w:val="26"/>
          <w:szCs w:val="26"/>
        </w:rPr>
        <w:t>о</w:t>
      </w:r>
      <w:r w:rsidR="008321A5" w:rsidRPr="008D13B3">
        <w:rPr>
          <w:sz w:val="26"/>
          <w:szCs w:val="26"/>
        </w:rPr>
        <w:t xml:space="preserve">вационных проектов. 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Реформирование отношений собственности; предупреждение банкротства, с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нации и оздоровление предприятий; бюджетно-финансовая  налоговая полит</w:t>
      </w:r>
      <w:r w:rsidRPr="008D13B3">
        <w:rPr>
          <w:sz w:val="26"/>
          <w:szCs w:val="26"/>
        </w:rPr>
        <w:t>и</w:t>
      </w:r>
      <w:r w:rsidRPr="008D13B3">
        <w:rPr>
          <w:sz w:val="26"/>
          <w:szCs w:val="26"/>
        </w:rPr>
        <w:t>ка, развитие финансового сектора, денежно-кредитная политика.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Формирование эффективной национальной инновационной системы, структу</w:t>
      </w:r>
      <w:r w:rsidRPr="008D13B3">
        <w:rPr>
          <w:sz w:val="26"/>
          <w:szCs w:val="26"/>
        </w:rPr>
        <w:t>р</w:t>
      </w:r>
      <w:r w:rsidRPr="008D13B3">
        <w:rPr>
          <w:sz w:val="26"/>
          <w:szCs w:val="26"/>
        </w:rPr>
        <w:t>ная политика и повышение конкурентоспособности экономики, промышленн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сти, топливно-энергетического комплекса.</w:t>
      </w:r>
    </w:p>
    <w:p w:rsidR="00FC3900" w:rsidRPr="008D13B3" w:rsidRDefault="008321A5" w:rsidP="00460486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Инновационная политика и повышение эффективности деятельности в агр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промышленном комплексе, лесном хозяйстве, строительстве.</w:t>
      </w:r>
    </w:p>
    <w:p w:rsidR="008321A5" w:rsidRPr="008D13B3" w:rsidRDefault="00DC3D7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8321A5" w:rsidRPr="008D13B3">
        <w:rPr>
          <w:sz w:val="26"/>
          <w:szCs w:val="26"/>
        </w:rPr>
        <w:t>Инновационная политика и повышение эффективности деятельности в сфере услуг (создание информационно-коммуникационных технологий), транспорте, торговле, туризме, жилищно-коммунальных услугах.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Вложение инвестиций в человеческий капитал, в повышение уровня и качества жизни населения, демографической безопасности, здравоохранение, образов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ние, в обеспечение эффективной экологической политики.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lastRenderedPageBreak/>
        <w:t>Инновационная политика в области роста экспорта, обеспечения сбалансир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ванной внешней торговли, обеспечение устойчивого развития регионов страны.</w:t>
      </w:r>
    </w:p>
    <w:p w:rsidR="008321A5" w:rsidRPr="008D13B3" w:rsidRDefault="008321A5" w:rsidP="008321A5">
      <w:pPr>
        <w:pStyle w:val="a7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Выполнение комплекса мероприятий, предусмотренных в «Государственной программе инновационного развития Республики Беларусь на 2011-2015 годы»,  «Программе деятельности Правительства Республики Беларусь на 2011-2015 гг.».</w:t>
      </w:r>
    </w:p>
    <w:p w:rsidR="008321A5" w:rsidRPr="008D13B3" w:rsidRDefault="008321A5" w:rsidP="008321A5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Показатели экономической безопасности Республики Беларусь</w:t>
      </w:r>
      <w:r w:rsidR="00E677C1">
        <w:rPr>
          <w:sz w:val="26"/>
          <w:szCs w:val="26"/>
        </w:rPr>
        <w:t xml:space="preserve"> в течение 2016</w:t>
      </w:r>
      <w:r w:rsidRPr="008D13B3">
        <w:rPr>
          <w:sz w:val="26"/>
          <w:szCs w:val="26"/>
        </w:rPr>
        <w:t>-201</w:t>
      </w:r>
      <w:r w:rsidR="00E677C1">
        <w:rPr>
          <w:sz w:val="26"/>
          <w:szCs w:val="26"/>
        </w:rPr>
        <w:t>9</w:t>
      </w:r>
      <w:r w:rsidRPr="008D13B3">
        <w:rPr>
          <w:sz w:val="26"/>
          <w:szCs w:val="26"/>
        </w:rPr>
        <w:t xml:space="preserve"> гг.</w:t>
      </w:r>
      <w:r w:rsidRPr="008321A5">
        <w:rPr>
          <w:sz w:val="26"/>
          <w:szCs w:val="26"/>
        </w:rPr>
        <w:t xml:space="preserve"> </w:t>
      </w:r>
      <w:r w:rsidRPr="008D13B3">
        <w:rPr>
          <w:sz w:val="26"/>
          <w:szCs w:val="26"/>
        </w:rPr>
        <w:t>Роль инноваций в обеспечении экономической безопасности в разли</w:t>
      </w:r>
      <w:r w:rsidRPr="008D13B3">
        <w:rPr>
          <w:sz w:val="26"/>
          <w:szCs w:val="26"/>
        </w:rPr>
        <w:t>ч</w:t>
      </w:r>
      <w:r w:rsidRPr="008D13B3">
        <w:rPr>
          <w:sz w:val="26"/>
          <w:szCs w:val="26"/>
        </w:rPr>
        <w:t>ных секторах экономики.</w:t>
      </w:r>
    </w:p>
    <w:p w:rsidR="00DC3D75" w:rsidRDefault="00DC3D75" w:rsidP="00DC3D75">
      <w:pPr>
        <w:jc w:val="both"/>
        <w:rPr>
          <w:sz w:val="28"/>
          <w:szCs w:val="28"/>
        </w:rPr>
      </w:pPr>
    </w:p>
    <w:p w:rsidR="007E2D68" w:rsidRDefault="007E2D68" w:rsidP="00DC3D75">
      <w:pPr>
        <w:jc w:val="both"/>
        <w:rPr>
          <w:sz w:val="28"/>
          <w:szCs w:val="28"/>
        </w:rPr>
      </w:pPr>
    </w:p>
    <w:p w:rsidR="00DC3D75" w:rsidRPr="008321A5" w:rsidRDefault="008321A5" w:rsidP="00DC3D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Вопросы рассмотрены и утверждены на заседании кафедры экономической политики, протокол № </w:t>
      </w:r>
      <w:r w:rsidR="00E677C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от </w:t>
      </w:r>
      <w:r w:rsidR="00E677C1">
        <w:rPr>
          <w:i/>
          <w:sz w:val="28"/>
          <w:szCs w:val="28"/>
        </w:rPr>
        <w:t>«30» августа 2019</w:t>
      </w:r>
      <w:bookmarkStart w:id="0" w:name="_GoBack"/>
      <w:bookmarkEnd w:id="0"/>
      <w:r>
        <w:rPr>
          <w:i/>
          <w:sz w:val="28"/>
          <w:szCs w:val="28"/>
        </w:rPr>
        <w:t xml:space="preserve"> г.</w:t>
      </w: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sectPr w:rsidR="003375FE" w:rsidSect="00655F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C1" w:rsidRDefault="00E677C1" w:rsidP="009C487B">
      <w:r>
        <w:separator/>
      </w:r>
    </w:p>
  </w:endnote>
  <w:endnote w:type="continuationSeparator" w:id="0">
    <w:p w:rsidR="00E677C1" w:rsidRDefault="00E677C1" w:rsidP="009C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1600786"/>
      <w:docPartObj>
        <w:docPartGallery w:val="Page Numbers (Bottom of Page)"/>
        <w:docPartUnique/>
      </w:docPartObj>
    </w:sdtPr>
    <w:sdtContent>
      <w:p w:rsidR="00E677C1" w:rsidRDefault="00655FFC">
        <w:pPr>
          <w:pStyle w:val="a5"/>
          <w:jc w:val="center"/>
        </w:pPr>
        <w:r>
          <w:fldChar w:fldCharType="begin"/>
        </w:r>
        <w:r w:rsidR="00E677C1">
          <w:instrText>PAGE   \* MERGEFORMAT</w:instrText>
        </w:r>
        <w:r>
          <w:fldChar w:fldCharType="separate"/>
        </w:r>
        <w:r w:rsidR="00037C30">
          <w:rPr>
            <w:noProof/>
          </w:rPr>
          <w:t>1</w:t>
        </w:r>
        <w:r>
          <w:fldChar w:fldCharType="end"/>
        </w:r>
      </w:p>
    </w:sdtContent>
  </w:sdt>
  <w:p w:rsidR="00E677C1" w:rsidRDefault="00E677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C1" w:rsidRDefault="00E677C1" w:rsidP="009C487B">
      <w:r>
        <w:separator/>
      </w:r>
    </w:p>
  </w:footnote>
  <w:footnote w:type="continuationSeparator" w:id="0">
    <w:p w:rsidR="00E677C1" w:rsidRDefault="00E677C1" w:rsidP="009C4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25E"/>
    <w:multiLevelType w:val="singleLevel"/>
    <w:tmpl w:val="728010F0"/>
    <w:lvl w:ilvl="0">
      <w:start w:val="10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3CB70476"/>
    <w:multiLevelType w:val="singleLevel"/>
    <w:tmpl w:val="904E6C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87B2AB4"/>
    <w:multiLevelType w:val="singleLevel"/>
    <w:tmpl w:val="01149DDA"/>
    <w:lvl w:ilvl="0">
      <w:start w:val="2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62094A19"/>
    <w:multiLevelType w:val="hybridMultilevel"/>
    <w:tmpl w:val="3A24F1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BC"/>
    <w:rsid w:val="00037C30"/>
    <w:rsid w:val="000732CB"/>
    <w:rsid w:val="000E6116"/>
    <w:rsid w:val="000E66BC"/>
    <w:rsid w:val="00136C41"/>
    <w:rsid w:val="00285EBD"/>
    <w:rsid w:val="002B2CE6"/>
    <w:rsid w:val="002E75CA"/>
    <w:rsid w:val="003375FE"/>
    <w:rsid w:val="00396413"/>
    <w:rsid w:val="003E17C2"/>
    <w:rsid w:val="003F1155"/>
    <w:rsid w:val="004424B8"/>
    <w:rsid w:val="00455398"/>
    <w:rsid w:val="00460486"/>
    <w:rsid w:val="004C34FA"/>
    <w:rsid w:val="005337EA"/>
    <w:rsid w:val="00596443"/>
    <w:rsid w:val="00634C36"/>
    <w:rsid w:val="006519CB"/>
    <w:rsid w:val="00655FFC"/>
    <w:rsid w:val="0069132F"/>
    <w:rsid w:val="00691478"/>
    <w:rsid w:val="0078039B"/>
    <w:rsid w:val="00793D9E"/>
    <w:rsid w:val="007E2D68"/>
    <w:rsid w:val="007F3AB3"/>
    <w:rsid w:val="008164AD"/>
    <w:rsid w:val="008321A5"/>
    <w:rsid w:val="00886064"/>
    <w:rsid w:val="008C03DB"/>
    <w:rsid w:val="008D13B3"/>
    <w:rsid w:val="0091766C"/>
    <w:rsid w:val="00942A6C"/>
    <w:rsid w:val="00964C96"/>
    <w:rsid w:val="009B41B2"/>
    <w:rsid w:val="009C487B"/>
    <w:rsid w:val="009F532C"/>
    <w:rsid w:val="00AC324F"/>
    <w:rsid w:val="00B03BF9"/>
    <w:rsid w:val="00BA1296"/>
    <w:rsid w:val="00BA366E"/>
    <w:rsid w:val="00BE56F1"/>
    <w:rsid w:val="00BF425E"/>
    <w:rsid w:val="00C21CFE"/>
    <w:rsid w:val="00CA2792"/>
    <w:rsid w:val="00CD4710"/>
    <w:rsid w:val="00D13D74"/>
    <w:rsid w:val="00DA3F8C"/>
    <w:rsid w:val="00DA4101"/>
    <w:rsid w:val="00DC3D75"/>
    <w:rsid w:val="00E27493"/>
    <w:rsid w:val="00E677C1"/>
    <w:rsid w:val="00E7777B"/>
    <w:rsid w:val="00E9239E"/>
    <w:rsid w:val="00E92457"/>
    <w:rsid w:val="00EB1D3F"/>
    <w:rsid w:val="00EB4084"/>
    <w:rsid w:val="00FC3900"/>
    <w:rsid w:val="00FE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487B"/>
    <w:rPr>
      <w:sz w:val="24"/>
      <w:szCs w:val="24"/>
    </w:rPr>
  </w:style>
  <w:style w:type="paragraph" w:styleId="a5">
    <w:name w:val="footer"/>
    <w:basedOn w:val="a"/>
    <w:link w:val="a6"/>
    <w:uiPriority w:val="99"/>
    <w:rsid w:val="009C48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87B"/>
    <w:rPr>
      <w:sz w:val="24"/>
      <w:szCs w:val="24"/>
    </w:rPr>
  </w:style>
  <w:style w:type="paragraph" w:customStyle="1" w:styleId="Style3">
    <w:name w:val="Style3"/>
    <w:basedOn w:val="a"/>
    <w:uiPriority w:val="99"/>
    <w:rsid w:val="00E27493"/>
    <w:pPr>
      <w:widowControl w:val="0"/>
      <w:autoSpaceDE w:val="0"/>
      <w:autoSpaceDN w:val="0"/>
      <w:adjustRightInd w:val="0"/>
      <w:spacing w:line="413" w:lineRule="exact"/>
      <w:ind w:firstLine="53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E27493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E27493"/>
    <w:pPr>
      <w:ind w:left="720"/>
      <w:contextualSpacing/>
    </w:pPr>
  </w:style>
  <w:style w:type="paragraph" w:customStyle="1" w:styleId="Style4">
    <w:name w:val="Style4"/>
    <w:basedOn w:val="a"/>
    <w:uiPriority w:val="99"/>
    <w:rsid w:val="003375FE"/>
    <w:pPr>
      <w:widowControl w:val="0"/>
      <w:autoSpaceDE w:val="0"/>
      <w:autoSpaceDN w:val="0"/>
      <w:adjustRightInd w:val="0"/>
      <w:spacing w:line="317" w:lineRule="exact"/>
      <w:ind w:hanging="523"/>
    </w:pPr>
    <w:rPr>
      <w:rFonts w:ascii="Palatino Linotype" w:eastAsiaTheme="minorEastAsia" w:hAnsi="Palatino Linotype" w:cstheme="minorBidi"/>
    </w:rPr>
  </w:style>
  <w:style w:type="character" w:customStyle="1" w:styleId="FontStyle14">
    <w:name w:val="Font Style14"/>
    <w:basedOn w:val="a0"/>
    <w:uiPriority w:val="99"/>
    <w:rsid w:val="003375F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375FE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"/>
    <w:uiPriority w:val="99"/>
    <w:rsid w:val="003375FE"/>
    <w:pPr>
      <w:widowControl w:val="0"/>
      <w:autoSpaceDE w:val="0"/>
      <w:autoSpaceDN w:val="0"/>
      <w:adjustRightInd w:val="0"/>
      <w:spacing w:line="322" w:lineRule="exact"/>
      <w:ind w:hanging="528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375FE"/>
    <w:pPr>
      <w:widowControl w:val="0"/>
      <w:autoSpaceDE w:val="0"/>
      <w:autoSpaceDN w:val="0"/>
      <w:adjustRightInd w:val="0"/>
      <w:spacing w:line="322" w:lineRule="exact"/>
      <w:ind w:hanging="533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375FE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3">
    <w:name w:val="Font Style13"/>
    <w:basedOn w:val="a0"/>
    <w:uiPriority w:val="99"/>
    <w:rsid w:val="003375F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7B04-BA35-4303-83EA-616D8AB0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666</Words>
  <Characters>5686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</vt:lpstr>
    </vt:vector>
  </TitlesOfParts>
  <Company>*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</dc:title>
  <dc:creator>ket_ieu</dc:creator>
  <cp:lastModifiedBy>kepol</cp:lastModifiedBy>
  <cp:revision>6</cp:revision>
  <cp:lastPrinted>2004-07-28T22:29:00Z</cp:lastPrinted>
  <dcterms:created xsi:type="dcterms:W3CDTF">2016-11-28T15:17:00Z</dcterms:created>
  <dcterms:modified xsi:type="dcterms:W3CDTF">2020-02-07T11:13:00Z</dcterms:modified>
</cp:coreProperties>
</file>