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3125" w14:textId="77777777" w:rsidR="00654B93" w:rsidRDefault="00654B93" w:rsidP="00654B93">
      <w:pPr>
        <w:jc w:val="center"/>
        <w:rPr>
          <w:b/>
          <w:sz w:val="28"/>
          <w:szCs w:val="28"/>
        </w:rPr>
      </w:pPr>
      <w:bookmarkStart w:id="0" w:name="_Hlk136894022"/>
      <w:r w:rsidRPr="00D64DEB">
        <w:rPr>
          <w:b/>
          <w:sz w:val="28"/>
          <w:szCs w:val="28"/>
        </w:rPr>
        <w:t>УО «Белорусский государственный экономический университет»</w:t>
      </w:r>
    </w:p>
    <w:p w14:paraId="54383126" w14:textId="77777777" w:rsidR="00654B93" w:rsidRPr="00797C7D" w:rsidRDefault="00654B93" w:rsidP="00654B93">
      <w:pPr>
        <w:jc w:val="center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>Факультет цифровой экономики</w:t>
      </w:r>
    </w:p>
    <w:p w14:paraId="54383127" w14:textId="77777777" w:rsidR="00654B93" w:rsidRPr="00797C7D" w:rsidRDefault="00654B93" w:rsidP="00654B93">
      <w:pPr>
        <w:jc w:val="center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>Кафедра статистики</w:t>
      </w:r>
    </w:p>
    <w:p w14:paraId="54383128" w14:textId="77777777" w:rsidR="00654B93" w:rsidRPr="00797C7D" w:rsidRDefault="00654B93" w:rsidP="00654B93">
      <w:pPr>
        <w:jc w:val="center"/>
        <w:rPr>
          <w:b/>
          <w:sz w:val="28"/>
          <w:szCs w:val="28"/>
        </w:rPr>
      </w:pPr>
    </w:p>
    <w:p w14:paraId="54383129" w14:textId="77777777" w:rsidR="00654B93" w:rsidRPr="00797C7D" w:rsidRDefault="00654B93" w:rsidP="00654B93">
      <w:pPr>
        <w:jc w:val="center"/>
        <w:rPr>
          <w:b/>
          <w:sz w:val="28"/>
          <w:szCs w:val="28"/>
        </w:rPr>
      </w:pPr>
    </w:p>
    <w:p w14:paraId="5438312A" w14:textId="77777777" w:rsidR="00654B93" w:rsidRPr="00797C7D" w:rsidRDefault="00654B93" w:rsidP="00654B93">
      <w:pPr>
        <w:ind w:left="5529" w:hanging="426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 xml:space="preserve">СОГЛАСОВАНО                                                 </w:t>
      </w:r>
    </w:p>
    <w:p w14:paraId="5438312B" w14:textId="77777777" w:rsidR="00654B93" w:rsidRPr="00797C7D" w:rsidRDefault="00654B93" w:rsidP="00654B93">
      <w:pPr>
        <w:ind w:left="5529" w:hanging="426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 xml:space="preserve">Председатель методической                              </w:t>
      </w:r>
    </w:p>
    <w:p w14:paraId="5438312C" w14:textId="77777777" w:rsidR="00654B93" w:rsidRPr="00797C7D" w:rsidRDefault="00654B93" w:rsidP="00654B93">
      <w:pPr>
        <w:ind w:left="5529" w:hanging="426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 xml:space="preserve">комиссии по специальности                                                                                                        </w:t>
      </w:r>
    </w:p>
    <w:p w14:paraId="5438312D" w14:textId="77777777" w:rsidR="00654B93" w:rsidRPr="00797C7D" w:rsidRDefault="00654B93" w:rsidP="00654B93">
      <w:pPr>
        <w:ind w:left="5529" w:hanging="426"/>
        <w:rPr>
          <w:b/>
          <w:sz w:val="28"/>
          <w:szCs w:val="28"/>
        </w:rPr>
      </w:pPr>
    </w:p>
    <w:p w14:paraId="5438312E" w14:textId="3F2BA05A" w:rsidR="00654B93" w:rsidRPr="00797C7D" w:rsidRDefault="00654B93" w:rsidP="00654B93">
      <w:pPr>
        <w:ind w:left="5529" w:hanging="426"/>
        <w:rPr>
          <w:b/>
          <w:sz w:val="28"/>
          <w:szCs w:val="28"/>
        </w:rPr>
      </w:pPr>
      <w:r w:rsidRPr="00797C7D">
        <w:rPr>
          <w:b/>
          <w:sz w:val="28"/>
          <w:szCs w:val="28"/>
        </w:rPr>
        <w:t xml:space="preserve">___________ </w:t>
      </w:r>
    </w:p>
    <w:p w14:paraId="5438312F" w14:textId="183075C7" w:rsidR="00654B93" w:rsidRDefault="00682697" w:rsidP="00654B93">
      <w:pPr>
        <w:ind w:left="5529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«__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___________ 20</w:t>
      </w:r>
      <w:r w:rsidR="003243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</w:t>
      </w:r>
      <w:r w:rsidR="00654B93" w:rsidRPr="00797C7D">
        <w:rPr>
          <w:b/>
          <w:sz w:val="28"/>
          <w:szCs w:val="28"/>
        </w:rPr>
        <w:t xml:space="preserve"> г.</w:t>
      </w:r>
      <w:r w:rsidR="00654B93">
        <w:rPr>
          <w:b/>
          <w:sz w:val="28"/>
          <w:szCs w:val="28"/>
        </w:rPr>
        <w:t xml:space="preserve">                                    </w:t>
      </w:r>
    </w:p>
    <w:p w14:paraId="54383130" w14:textId="77777777" w:rsidR="00654B93" w:rsidRDefault="00654B93" w:rsidP="00654B93">
      <w:pPr>
        <w:jc w:val="right"/>
        <w:rPr>
          <w:b/>
          <w:sz w:val="28"/>
          <w:szCs w:val="28"/>
        </w:rPr>
      </w:pPr>
    </w:p>
    <w:p w14:paraId="54383131" w14:textId="77777777" w:rsidR="00654B93" w:rsidRDefault="00654B93" w:rsidP="00654B93">
      <w:pPr>
        <w:jc w:val="center"/>
        <w:rPr>
          <w:b/>
          <w:sz w:val="28"/>
          <w:szCs w:val="28"/>
        </w:rPr>
      </w:pPr>
    </w:p>
    <w:p w14:paraId="54383132" w14:textId="77777777" w:rsidR="00654B93" w:rsidRDefault="00654B93" w:rsidP="00654B93">
      <w:pPr>
        <w:jc w:val="center"/>
        <w:rPr>
          <w:b/>
          <w:sz w:val="28"/>
          <w:szCs w:val="28"/>
        </w:rPr>
      </w:pPr>
    </w:p>
    <w:p w14:paraId="54383133" w14:textId="77777777" w:rsidR="00654B93" w:rsidRDefault="00654B93" w:rsidP="00654B93">
      <w:pPr>
        <w:jc w:val="center"/>
        <w:rPr>
          <w:b/>
          <w:sz w:val="28"/>
          <w:szCs w:val="28"/>
        </w:rPr>
      </w:pPr>
    </w:p>
    <w:p w14:paraId="54383134" w14:textId="77777777" w:rsidR="00654B93" w:rsidRDefault="00654B93" w:rsidP="00654B93">
      <w:pPr>
        <w:jc w:val="center"/>
        <w:rPr>
          <w:b/>
          <w:sz w:val="28"/>
          <w:szCs w:val="28"/>
        </w:rPr>
      </w:pPr>
    </w:p>
    <w:p w14:paraId="54383135" w14:textId="77777777" w:rsidR="00654B93" w:rsidRDefault="00654B93" w:rsidP="0065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14:paraId="54383136" w14:textId="77777777" w:rsidR="00654B93" w:rsidRDefault="00654B93" w:rsidP="0065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14:paraId="54383137" w14:textId="0D0CCD46" w:rsidR="00654B93" w:rsidRDefault="00682697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И БАНКОВСКАЯ СТАТИСТИКА</w:t>
      </w:r>
    </w:p>
    <w:p w14:paraId="54383138" w14:textId="77777777" w:rsidR="00561A4D" w:rsidRDefault="00561A4D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642DAFA6" w14:textId="64ECDF51" w:rsidR="00682697" w:rsidRDefault="00561A4D" w:rsidP="00682697">
      <w:pPr>
        <w:spacing w:line="360" w:lineRule="exact"/>
        <w:ind w:left="540" w:right="1080"/>
        <w:jc w:val="center"/>
        <w:rPr>
          <w:b/>
          <w:sz w:val="28"/>
          <w:szCs w:val="28"/>
        </w:rPr>
      </w:pPr>
      <w:r w:rsidRPr="00561A4D">
        <w:rPr>
          <w:b/>
          <w:sz w:val="28"/>
          <w:szCs w:val="28"/>
        </w:rPr>
        <w:t>для специальн</w:t>
      </w:r>
      <w:r>
        <w:rPr>
          <w:b/>
          <w:sz w:val="28"/>
          <w:szCs w:val="28"/>
        </w:rPr>
        <w:t>ост</w:t>
      </w:r>
      <w:r w:rsidR="00682697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1-25 01 0</w:t>
      </w:r>
      <w:r w:rsidR="0068269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</w:t>
      </w:r>
      <w:r w:rsidR="00682697">
        <w:rPr>
          <w:b/>
          <w:sz w:val="28"/>
          <w:szCs w:val="28"/>
        </w:rPr>
        <w:t>Бухгалтерский учет, анализ и аудит (по направлениям)</w:t>
      </w:r>
      <w:r>
        <w:rPr>
          <w:b/>
          <w:sz w:val="28"/>
          <w:szCs w:val="28"/>
        </w:rPr>
        <w:t>»</w:t>
      </w:r>
    </w:p>
    <w:p w14:paraId="5438313A" w14:textId="79303124" w:rsidR="00654B93" w:rsidRDefault="00682697" w:rsidP="00682697">
      <w:pPr>
        <w:spacing w:line="360" w:lineRule="exact"/>
        <w:ind w:left="54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специальности 1-25 01 08-01 «Бухгалтерский учет, анализ и аудит (в банках)»;</w:t>
      </w:r>
    </w:p>
    <w:p w14:paraId="564EEA61" w14:textId="6D30A49A" w:rsidR="00682697" w:rsidRDefault="00682697" w:rsidP="00682697">
      <w:pPr>
        <w:spacing w:line="360" w:lineRule="exact"/>
        <w:ind w:left="540" w:right="1080"/>
        <w:jc w:val="center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>1-25 01 04 Финансы и кредит</w:t>
      </w:r>
    </w:p>
    <w:p w14:paraId="09CC988F" w14:textId="77777777" w:rsidR="00682697" w:rsidRPr="00682697" w:rsidRDefault="00682697" w:rsidP="00682697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3B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</w:rPr>
      </w:pPr>
    </w:p>
    <w:p w14:paraId="5438313C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</w:rPr>
      </w:pPr>
    </w:p>
    <w:p w14:paraId="5438313D" w14:textId="4BDA629E" w:rsidR="00654B93" w:rsidRDefault="00654B93" w:rsidP="00682697">
      <w:pPr>
        <w:spacing w:line="360" w:lineRule="exact"/>
        <w:ind w:left="113" w:right="454"/>
        <w:jc w:val="center"/>
        <w:rPr>
          <w:sz w:val="28"/>
        </w:rPr>
      </w:pPr>
      <w:r w:rsidRPr="00AD7326">
        <w:rPr>
          <w:sz w:val="28"/>
        </w:rPr>
        <w:t>Составител</w:t>
      </w:r>
      <w:r w:rsidR="00682697">
        <w:rPr>
          <w:sz w:val="28"/>
        </w:rPr>
        <w:t>и</w:t>
      </w:r>
      <w:r w:rsidRPr="00AD7326">
        <w:rPr>
          <w:sz w:val="28"/>
        </w:rPr>
        <w:t>:</w:t>
      </w:r>
      <w:r w:rsidR="00CC4B76">
        <w:rPr>
          <w:sz w:val="28"/>
        </w:rPr>
        <w:t xml:space="preserve"> канд. </w:t>
      </w:r>
      <w:proofErr w:type="spellStart"/>
      <w:r w:rsidR="00CC4B76">
        <w:rPr>
          <w:sz w:val="28"/>
        </w:rPr>
        <w:t>экон</w:t>
      </w:r>
      <w:proofErr w:type="spellEnd"/>
      <w:r w:rsidR="00CC4B76">
        <w:rPr>
          <w:sz w:val="28"/>
        </w:rPr>
        <w:t xml:space="preserve">. наук, доцент </w:t>
      </w:r>
      <w:r w:rsidR="00E50DEC">
        <w:rPr>
          <w:sz w:val="28"/>
        </w:rPr>
        <w:t>Кулак А.Г.</w:t>
      </w:r>
    </w:p>
    <w:p w14:paraId="5438313E" w14:textId="77777777" w:rsidR="00654B93" w:rsidRDefault="00654B93" w:rsidP="00654B93">
      <w:pPr>
        <w:spacing w:line="360" w:lineRule="exact"/>
        <w:ind w:left="540" w:right="1080"/>
        <w:rPr>
          <w:sz w:val="28"/>
        </w:rPr>
      </w:pPr>
      <w:r>
        <w:rPr>
          <w:sz w:val="28"/>
        </w:rPr>
        <w:t xml:space="preserve">                                 </w:t>
      </w:r>
    </w:p>
    <w:p w14:paraId="5438313F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0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1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2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3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4" w14:textId="77777777" w:rsidR="00654B93" w:rsidRDefault="00654B93" w:rsidP="00682697">
      <w:pPr>
        <w:spacing w:line="360" w:lineRule="exact"/>
        <w:ind w:left="540" w:right="1080"/>
        <w:rPr>
          <w:b/>
          <w:sz w:val="28"/>
          <w:szCs w:val="28"/>
        </w:rPr>
      </w:pPr>
    </w:p>
    <w:p w14:paraId="54383148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9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A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B" w14:textId="77777777" w:rsidR="00654B93" w:rsidRDefault="00654B93" w:rsidP="00654B93">
      <w:pPr>
        <w:spacing w:line="360" w:lineRule="exact"/>
        <w:ind w:left="540" w:right="1080"/>
        <w:jc w:val="center"/>
        <w:rPr>
          <w:b/>
          <w:sz w:val="28"/>
          <w:szCs w:val="28"/>
        </w:rPr>
      </w:pPr>
    </w:p>
    <w:p w14:paraId="5438314C" w14:textId="4CDF342E" w:rsidR="00654B93" w:rsidRDefault="00654B93" w:rsidP="00654B93">
      <w:pPr>
        <w:spacing w:line="360" w:lineRule="exact"/>
        <w:ind w:right="1080"/>
        <w:rPr>
          <w:sz w:val="28"/>
          <w:szCs w:val="28"/>
        </w:rPr>
      </w:pPr>
      <w:bookmarkStart w:id="1" w:name="_GoBack"/>
      <w:r w:rsidRPr="00AD7326">
        <w:rPr>
          <w:sz w:val="28"/>
          <w:szCs w:val="28"/>
        </w:rPr>
        <w:t xml:space="preserve">Рассмотрено и утверждено на заседании научно-методического </w:t>
      </w:r>
      <w:r>
        <w:rPr>
          <w:sz w:val="28"/>
          <w:szCs w:val="28"/>
        </w:rPr>
        <w:t>с</w:t>
      </w:r>
      <w:r w:rsidRPr="00AD7326">
        <w:rPr>
          <w:sz w:val="28"/>
          <w:szCs w:val="28"/>
        </w:rPr>
        <w:t>овета</w:t>
      </w:r>
      <w:r>
        <w:rPr>
          <w:sz w:val="28"/>
          <w:szCs w:val="28"/>
        </w:rPr>
        <w:t xml:space="preserve"> _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</w:t>
      </w:r>
      <w:r w:rsidR="003243BA">
        <w:rPr>
          <w:sz w:val="28"/>
          <w:szCs w:val="28"/>
        </w:rPr>
        <w:t>___</w:t>
      </w:r>
      <w:r>
        <w:rPr>
          <w:sz w:val="28"/>
          <w:szCs w:val="28"/>
        </w:rPr>
        <w:t xml:space="preserve"> г., протокол №___</w:t>
      </w:r>
      <w:bookmarkEnd w:id="0"/>
      <w:bookmarkEnd w:id="1"/>
    </w:p>
    <w:sectPr w:rsidR="0065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93"/>
    <w:rsid w:val="00124914"/>
    <w:rsid w:val="0016585E"/>
    <w:rsid w:val="00177BBD"/>
    <w:rsid w:val="00212C0A"/>
    <w:rsid w:val="00226AF0"/>
    <w:rsid w:val="003243BA"/>
    <w:rsid w:val="004D37B0"/>
    <w:rsid w:val="00561A4D"/>
    <w:rsid w:val="00654B93"/>
    <w:rsid w:val="00682697"/>
    <w:rsid w:val="006939D0"/>
    <w:rsid w:val="006F4A7C"/>
    <w:rsid w:val="00747931"/>
    <w:rsid w:val="008F1EF6"/>
    <w:rsid w:val="009124EE"/>
    <w:rsid w:val="00A66549"/>
    <w:rsid w:val="00AB7227"/>
    <w:rsid w:val="00B86E90"/>
    <w:rsid w:val="00C10E12"/>
    <w:rsid w:val="00C41067"/>
    <w:rsid w:val="00CC4B76"/>
    <w:rsid w:val="00CE786F"/>
    <w:rsid w:val="00E32075"/>
    <w:rsid w:val="00E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3125"/>
  <w15:chartTrackingRefBased/>
  <w15:docId w15:val="{50AA4139-BDAB-4FD3-BEAC-8AE5990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B93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654B93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5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8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статистики</dc:creator>
  <cp:keywords/>
  <dc:description/>
  <cp:lastModifiedBy>Nataliya</cp:lastModifiedBy>
  <cp:revision>18</cp:revision>
  <cp:lastPrinted>2023-06-09T10:56:00Z</cp:lastPrinted>
  <dcterms:created xsi:type="dcterms:W3CDTF">2023-06-08T12:14:00Z</dcterms:created>
  <dcterms:modified xsi:type="dcterms:W3CDTF">2023-10-10T05:35:00Z</dcterms:modified>
</cp:coreProperties>
</file>