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F0C66" w:rsidTr="001552D3">
        <w:tc>
          <w:tcPr>
            <w:tcW w:w="9571" w:type="dxa"/>
            <w:tcBorders>
              <w:top w:val="nil"/>
              <w:bottom w:val="nil"/>
            </w:tcBorders>
          </w:tcPr>
          <w:p w:rsidR="00EF0C66" w:rsidRPr="001552D3" w:rsidRDefault="001552D3" w:rsidP="001552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2D3"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</w:tr>
      <w:tr w:rsidR="001552D3" w:rsidTr="001552D3">
        <w:trPr>
          <w:trHeight w:val="868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52D3" w:rsidRPr="00CA32F9" w:rsidRDefault="001552D3" w:rsidP="006B7C2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CA32F9">
              <w:rPr>
                <w:rFonts w:ascii="Times New Roman" w:hAnsi="Times New Roman" w:cs="Times New Roman"/>
                <w:b/>
                <w:sz w:val="32"/>
                <w:szCs w:val="32"/>
              </w:rPr>
              <w:t>Введение</w:t>
            </w:r>
          </w:p>
          <w:p w:rsidR="001552D3" w:rsidRPr="00CA32F9" w:rsidRDefault="001552D3" w:rsidP="006B7C2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32F9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Учебно-программная документация</w:t>
            </w:r>
          </w:p>
          <w:p w:rsidR="001552D3" w:rsidRDefault="001552D3" w:rsidP="006B7C2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программа</w:t>
            </w:r>
          </w:p>
          <w:p w:rsidR="001552D3" w:rsidRPr="00CA32F9" w:rsidRDefault="001552D3" w:rsidP="006B7C2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32F9">
              <w:rPr>
                <w:rFonts w:ascii="Times New Roman" w:hAnsi="Times New Roman" w:cs="Times New Roman"/>
                <w:b/>
                <w:sz w:val="32"/>
                <w:szCs w:val="32"/>
              </w:rPr>
              <w:t>Учебно-методическая документация</w:t>
            </w:r>
          </w:p>
          <w:p w:rsidR="001552D3" w:rsidRDefault="001552D3" w:rsidP="006B7C2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Краткий курс лекций</w:t>
            </w:r>
          </w:p>
          <w:p w:rsidR="001552D3" w:rsidRDefault="001552D3" w:rsidP="006B7C2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Сборник задач</w:t>
            </w:r>
          </w:p>
          <w:p w:rsidR="001552D3" w:rsidRDefault="00571ED9" w:rsidP="006B7C2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Планы семинарских занятий</w:t>
            </w:r>
          </w:p>
          <w:p w:rsidR="00571ED9" w:rsidRDefault="00571ED9" w:rsidP="006B7C2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Тематика рефератов</w:t>
            </w:r>
          </w:p>
          <w:p w:rsidR="00571ED9" w:rsidRPr="00CA32F9" w:rsidRDefault="00571ED9" w:rsidP="006B7C2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32F9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Методические материалы для контроля знаний студентов</w:t>
            </w:r>
          </w:p>
          <w:p w:rsidR="00571ED9" w:rsidRDefault="00571ED9" w:rsidP="006B7C2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Вопросы к экзамену </w:t>
            </w:r>
          </w:p>
          <w:p w:rsidR="00571ED9" w:rsidRDefault="00571ED9" w:rsidP="006B7C2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Тесты</w:t>
            </w:r>
          </w:p>
          <w:p w:rsidR="00571ED9" w:rsidRDefault="00571ED9" w:rsidP="006B7C2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Методические рекомендации по выполнению компьютерных тестовых заданий по дисциплине «Финансовый контроль» для студентов заочной формы обучения ФФБД</w:t>
            </w:r>
          </w:p>
          <w:p w:rsidR="00571ED9" w:rsidRPr="006B7C27" w:rsidRDefault="00FE6F30" w:rsidP="006B7C2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C27">
              <w:rPr>
                <w:rFonts w:ascii="Times New Roman" w:hAnsi="Times New Roman" w:cs="Times New Roman"/>
                <w:b/>
                <w:sz w:val="32"/>
                <w:szCs w:val="32"/>
              </w:rPr>
              <w:t>Вспомогательные материалы</w:t>
            </w:r>
          </w:p>
          <w:p w:rsidR="00FE6F30" w:rsidRDefault="00FE6F30" w:rsidP="006B7C2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Методические рекомендации по изучению дисциплины и отдельных ее тем</w:t>
            </w:r>
          </w:p>
          <w:p w:rsidR="00FE6F30" w:rsidRDefault="00FE6F30" w:rsidP="006B7C2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Список рекомендованной литературы</w:t>
            </w:r>
          </w:p>
          <w:p w:rsidR="00FE6F30" w:rsidRPr="001552D3" w:rsidRDefault="00FE6F30" w:rsidP="006B7C2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Другие справочные и информационные </w:t>
            </w:r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материалы</w:t>
            </w:r>
          </w:p>
        </w:tc>
      </w:tr>
    </w:tbl>
    <w:p w:rsidR="00DC010F" w:rsidRDefault="006B7C27"/>
    <w:sectPr w:rsidR="00DC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51"/>
    <w:rsid w:val="001552D3"/>
    <w:rsid w:val="00191151"/>
    <w:rsid w:val="002610D6"/>
    <w:rsid w:val="00571ED9"/>
    <w:rsid w:val="006B7C27"/>
    <w:rsid w:val="00CA32F9"/>
    <w:rsid w:val="00E83090"/>
    <w:rsid w:val="00EF0C66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финансов</dc:creator>
  <cp:lastModifiedBy>Каф. финансов</cp:lastModifiedBy>
  <cp:revision>2</cp:revision>
  <dcterms:created xsi:type="dcterms:W3CDTF">2017-09-07T14:10:00Z</dcterms:created>
  <dcterms:modified xsi:type="dcterms:W3CDTF">2017-09-07T14:18:00Z</dcterms:modified>
</cp:coreProperties>
</file>