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8F" w:rsidRDefault="006A148F" w:rsidP="006A1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48F">
        <w:rPr>
          <w:rFonts w:ascii="Times New Roman" w:hAnsi="Times New Roman" w:cs="Times New Roman"/>
          <w:b/>
          <w:sz w:val="28"/>
          <w:szCs w:val="28"/>
          <w:lang w:val="ru-RU"/>
        </w:rPr>
        <w:t>Вопросы к экзамену по устным темам</w:t>
      </w:r>
    </w:p>
    <w:p w:rsidR="006A148F" w:rsidRDefault="006A148F" w:rsidP="006A1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148F" w:rsidRPr="00D40BF3" w:rsidRDefault="006A148F" w:rsidP="006A1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D40B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</w:t>
      </w:r>
    </w:p>
    <w:p w:rsidR="00D40BF3" w:rsidRPr="003C4289" w:rsidRDefault="00D40BF3" w:rsidP="003C428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3C4289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Qu’est-ce que le commerce?</w:t>
      </w:r>
    </w:p>
    <w:p w:rsidR="00D40BF3" w:rsidRPr="003C4289" w:rsidRDefault="00D40BF3" w:rsidP="003C428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3C4289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A quoi sert le commerce?</w:t>
      </w:r>
    </w:p>
    <w:p w:rsidR="00D40BF3" w:rsidRPr="003C4289" w:rsidRDefault="00D40BF3" w:rsidP="003C428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CH" w:eastAsia="ru-RU"/>
        </w:rPr>
      </w:pPr>
      <w:r w:rsidRPr="003C4289">
        <w:rPr>
          <w:rFonts w:ascii="Times New Roman" w:eastAsia="Times New Roman" w:hAnsi="Times New Roman" w:cs="Times New Roman"/>
          <w:color w:val="000000"/>
          <w:sz w:val="28"/>
          <w:szCs w:val="28"/>
          <w:lang w:val="fr-CH" w:eastAsia="ru-RU"/>
        </w:rPr>
        <w:t>Le transport des marchandises, comment se fait-il?</w:t>
      </w:r>
    </w:p>
    <w:p w:rsidR="00D40BF3" w:rsidRPr="003C4289" w:rsidRDefault="00D40BF3" w:rsidP="003C428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3C4289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A quoi nous renvoie la vieille acceptation du mot commerce?</w:t>
      </w:r>
    </w:p>
    <w:p w:rsidR="00D40BF3" w:rsidRPr="003C4289" w:rsidRDefault="00D40BF3" w:rsidP="003C428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3C4289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Sous quelle forme a débuté le commerce et grâce à quoi s’est-il modernisé?</w:t>
      </w:r>
    </w:p>
    <w:p w:rsidR="00D40BF3" w:rsidRPr="00D40BF3" w:rsidRDefault="00D40BF3" w:rsidP="00D40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</w:p>
    <w:p w:rsidR="00457892" w:rsidRPr="006A148F" w:rsidRDefault="006A148F" w:rsidP="006A148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48F">
        <w:rPr>
          <w:rFonts w:ascii="Times New Roman" w:hAnsi="Times New Roman" w:cs="Times New Roman"/>
          <w:b/>
          <w:sz w:val="28"/>
          <w:szCs w:val="28"/>
          <w:lang w:val="ru-RU"/>
        </w:rPr>
        <w:t>Тема 2.</w:t>
      </w:r>
    </w:p>
    <w:p w:rsidR="00D40BF3" w:rsidRPr="00D40BF3" w:rsidRDefault="00D40BF3" w:rsidP="00D40B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0BF3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Qu’est-ce que l’éthique des affaires?</w:t>
      </w:r>
    </w:p>
    <w:p w:rsidR="00D40BF3" w:rsidRPr="00D40BF3" w:rsidRDefault="00D40BF3" w:rsidP="00D40B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0BF3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Etes-vous d’accord que l’éthique et la culture peuvent modifier les activités des entreprises?</w:t>
      </w:r>
    </w:p>
    <w:p w:rsidR="00D40BF3" w:rsidRPr="00D40BF3" w:rsidRDefault="00D40BF3" w:rsidP="00D40B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0BF3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Qu’est-ce qu’il faut faire pour mettre en confiance votre client?</w:t>
      </w:r>
    </w:p>
    <w:p w:rsidR="006A148F" w:rsidRPr="00D40BF3" w:rsidRDefault="006A148F" w:rsidP="006A1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</w:p>
    <w:p w:rsidR="006A148F" w:rsidRPr="003C4289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</w:t>
      </w:r>
      <w:r w:rsidRPr="003C4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3</w:t>
      </w:r>
      <w:r w:rsidR="003C4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, 4</w:t>
      </w: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3C4289" w:rsidRPr="003C4289" w:rsidRDefault="003C4289" w:rsidP="003C428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3C4289">
        <w:rPr>
          <w:rFonts w:ascii="Times New Roman" w:hAnsi="Times New Roman" w:cs="Times New Roman"/>
          <w:sz w:val="28"/>
          <w:szCs w:val="28"/>
          <w:lang w:val="fr-FR"/>
        </w:rPr>
        <w:t>Qui peut-on appeler «commerçant» en France?</w:t>
      </w:r>
    </w:p>
    <w:p w:rsidR="003C4289" w:rsidRPr="003C4289" w:rsidRDefault="003C4289" w:rsidP="003C428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3C4289">
        <w:rPr>
          <w:rFonts w:ascii="Times New Roman" w:hAnsi="Times New Roman" w:cs="Times New Roman"/>
          <w:sz w:val="28"/>
          <w:szCs w:val="28"/>
          <w:lang w:val="fr-FR"/>
        </w:rPr>
        <w:t>Comment peut-on caractériser la vente?</w:t>
      </w:r>
    </w:p>
    <w:p w:rsidR="003C4289" w:rsidRPr="003C4289" w:rsidRDefault="003C4289" w:rsidP="003C428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289">
        <w:rPr>
          <w:rFonts w:ascii="Times New Roman" w:hAnsi="Times New Roman" w:cs="Times New Roman"/>
          <w:sz w:val="28"/>
          <w:szCs w:val="28"/>
          <w:lang w:val="fr-FR"/>
        </w:rPr>
        <w:t>Qui est le vendeur et quel est son rôle?</w:t>
      </w:r>
    </w:p>
    <w:p w:rsidR="003C4289" w:rsidRPr="003C4289" w:rsidRDefault="003C4289" w:rsidP="003C428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3C4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</w:t>
      </w:r>
      <w:r w:rsidRPr="003C4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5</w:t>
      </w:r>
    </w:p>
    <w:p w:rsidR="003C4289" w:rsidRPr="003C4289" w:rsidRDefault="003C4289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3C4289" w:rsidRPr="003C4289" w:rsidRDefault="003C4289" w:rsidP="003C428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bookmarkStart w:id="0" w:name="_GoBack"/>
      <w:bookmarkEnd w:id="0"/>
      <w:r w:rsidRPr="003C4289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Quelles méthodes de vente existent-elles? </w:t>
      </w:r>
    </w:p>
    <w:p w:rsidR="003C4289" w:rsidRPr="003C4289" w:rsidRDefault="003C4289" w:rsidP="003C428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3C4289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Quel est le rôle du commerce dans l’économie national du pays?</w:t>
      </w:r>
    </w:p>
    <w:p w:rsidR="006A148F" w:rsidRPr="003C4289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 w:eastAsia="ru-RU"/>
        </w:rPr>
      </w:pPr>
    </w:p>
    <w:p w:rsidR="006A148F" w:rsidRPr="00EA13E7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</w:t>
      </w:r>
      <w:r w:rsidRPr="00EA1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6</w:t>
      </w:r>
      <w:r w:rsidR="00EA1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, 7</w:t>
      </w:r>
    </w:p>
    <w:p w:rsidR="006A148F" w:rsidRPr="00EA13E7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EA13E7" w:rsidRPr="00EA13E7" w:rsidRDefault="00EA13E7" w:rsidP="00EA13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EA13E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1. Que signifie le mot </w:t>
      </w:r>
      <w:r w:rsidRPr="00EA13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 w:eastAsia="ru-RU"/>
        </w:rPr>
        <w:t>management</w:t>
      </w:r>
      <w:r w:rsidRPr="00EA13E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?</w:t>
      </w:r>
    </w:p>
    <w:p w:rsidR="00EA13E7" w:rsidRPr="00EA13E7" w:rsidRDefault="00EA13E7" w:rsidP="00EA13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EA13E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2. Quels grands aspects revêt l’organisation?</w:t>
      </w:r>
    </w:p>
    <w:p w:rsidR="00EA13E7" w:rsidRPr="00EA13E7" w:rsidRDefault="00EA13E7" w:rsidP="00EA13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EA13E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3. Quels sont les aspects de la planification?</w:t>
      </w:r>
    </w:p>
    <w:p w:rsidR="00EA13E7" w:rsidRPr="00EA13E7" w:rsidRDefault="00EA13E7" w:rsidP="00EA13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EA13E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4. Quelle est  la différence entre les cadres supérieurs et les cadres moyens?</w:t>
      </w:r>
    </w:p>
    <w:p w:rsidR="00EA13E7" w:rsidRPr="00EA13E7" w:rsidRDefault="00EA13E7" w:rsidP="00EA13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EA13E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5. Qui est Frederick Taylor et qu’est-ce qu’il a fait pour le management?</w:t>
      </w:r>
    </w:p>
    <w:p w:rsidR="00EA13E7" w:rsidRPr="00EA13E7" w:rsidRDefault="00EA13E7" w:rsidP="00EA13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EA13E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6. Quelle est la tendance du management moderne?</w:t>
      </w:r>
    </w:p>
    <w:p w:rsidR="00EA13E7" w:rsidRPr="00EA13E7" w:rsidRDefault="00EA13E7" w:rsidP="00EA13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EA13E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7. Quelles nouvelles méthodes ont fait leur apparition?</w:t>
      </w:r>
    </w:p>
    <w:p w:rsidR="00EA13E7" w:rsidRPr="00EA13E7" w:rsidRDefault="00EA13E7" w:rsidP="00EA13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EA13E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8. Le management, par quoi a-t-il été influencé à partir des années 1980?</w:t>
      </w:r>
    </w:p>
    <w:p w:rsidR="00EA13E7" w:rsidRPr="00EA13E7" w:rsidRDefault="00EA13E7" w:rsidP="00EA13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EA13E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9. Par quoi passent aujourd’hui les modèles de science du management?</w:t>
      </w:r>
    </w:p>
    <w:p w:rsidR="00EA13E7" w:rsidRPr="00EA13E7" w:rsidRDefault="00EA13E7" w:rsidP="00EA13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smartTag w:uri="urn:schemas-microsoft-com:office:smarttags" w:element="metricconverter">
        <w:smartTagPr>
          <w:attr w:name="ProductID" w:val="10. A"/>
        </w:smartTagPr>
        <w:r w:rsidRPr="00EA13E7">
          <w:rPr>
            <w:rFonts w:ascii="Times New Roman" w:eastAsia="Times New Roman" w:hAnsi="Times New Roman" w:cs="Times New Roman"/>
            <w:color w:val="000000"/>
            <w:sz w:val="28"/>
            <w:szCs w:val="28"/>
            <w:lang w:val="fr-FR" w:eastAsia="ru-RU"/>
          </w:rPr>
          <w:t>10. A</w:t>
        </w:r>
      </w:smartTag>
      <w:r w:rsidRPr="00EA13E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quoi les entreprises attachent-elles de plus en plus d’importance?</w:t>
      </w:r>
    </w:p>
    <w:p w:rsidR="006A148F" w:rsidRPr="00EA13E7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 w:eastAsia="ru-RU"/>
        </w:rPr>
      </w:pPr>
    </w:p>
    <w:p w:rsidR="006A148F" w:rsidRPr="00D40BF3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 8</w:t>
      </w:r>
    </w:p>
    <w:p w:rsidR="009854DE" w:rsidRDefault="009854DE" w:rsidP="009854DE">
      <w:pPr>
        <w:widowControl w:val="0"/>
        <w:autoSpaceDE w:val="0"/>
        <w:autoSpaceDN w:val="0"/>
        <w:adjustRightInd w:val="0"/>
        <w:spacing w:after="0" w:line="233" w:lineRule="atLeast"/>
        <w:ind w:firstLine="455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be-BY"/>
        </w:rPr>
      </w:pPr>
    </w:p>
    <w:p w:rsidR="009854DE" w:rsidRPr="009854DE" w:rsidRDefault="0049534D" w:rsidP="0049534D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3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>Qu’est-ce que c’est que le libre-échange?</w:t>
      </w:r>
    </w:p>
    <w:p w:rsidR="009854DE" w:rsidRPr="009854DE" w:rsidRDefault="0049534D" w:rsidP="009854D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3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>En quoi consiste le protectionnisme?</w:t>
      </w:r>
    </w:p>
    <w:p w:rsidR="009854DE" w:rsidRPr="009854DE" w:rsidRDefault="0049534D" w:rsidP="0049534D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3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>Parlez du crédit documentaire.</w:t>
      </w:r>
    </w:p>
    <w:p w:rsidR="00427EE3" w:rsidRPr="009854DE" w:rsidRDefault="00427EE3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7EE3" w:rsidRPr="00427EE3" w:rsidRDefault="00427EE3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 9</w:t>
      </w:r>
    </w:p>
    <w:p w:rsidR="00E23089" w:rsidRPr="00E23089" w:rsidRDefault="00FA2C93" w:rsidP="00E2308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3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Pourquoi exporte-t-on des marchandises?</w:t>
      </w:r>
    </w:p>
    <w:p w:rsidR="00E23089" w:rsidRDefault="00FA2C93" w:rsidP="00FA2C9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3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Pourquoi parait-il plus difficile de vendre à l’étranger?</w:t>
      </w:r>
    </w:p>
    <w:p w:rsidR="00E23089" w:rsidRDefault="00FA2C93" w:rsidP="00E2308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3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</w:pPr>
      <w:r w:rsidRPr="00FA2C93"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>Qu’est-ce que c’est que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eastAsia="be-BY"/>
        </w:rPr>
        <w:t xml:space="preserve"> la balance commerciale?</w:t>
      </w:r>
    </w:p>
    <w:p w:rsidR="00427EE3" w:rsidRPr="00427EE3" w:rsidRDefault="00427EE3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23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 10.</w:t>
      </w:r>
    </w:p>
    <w:p w:rsidR="006A148F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6A148F" w:rsidRDefault="00FB3B77" w:rsidP="006A14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Comment peut-on commander une marchandise</w:t>
      </w:r>
      <w:r w:rsidR="006A14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FB3B77" w:rsidRDefault="00FB3B77" w:rsidP="00FB3B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Peut-on bénéficier d’un taux de réduction de prix?</w:t>
      </w:r>
    </w:p>
    <w:p w:rsidR="002D5B58" w:rsidRPr="000F210E" w:rsidRDefault="002D5B58" w:rsidP="00FB3B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Comment effectue-t-on la livraison de la marchandise?</w:t>
      </w:r>
    </w:p>
    <w:p w:rsidR="006A148F" w:rsidRPr="00FB3B77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A148F" w:rsidRPr="00CF4356" w:rsidRDefault="006A148F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 11</w:t>
      </w:r>
      <w:r w:rsidR="00CF4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, 12</w:t>
      </w:r>
    </w:p>
    <w:p w:rsidR="0030778A" w:rsidRDefault="0030778A" w:rsidP="006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30778A" w:rsidRDefault="00CF4356" w:rsidP="003077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Les foires et les salons, sont-ils des manifestations commerciales?</w:t>
      </w:r>
    </w:p>
    <w:p w:rsidR="0030778A" w:rsidRDefault="00CF4356" w:rsidP="00CF435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Quel est l’objectif de la participation d’un pays à une exposition universelle?</w:t>
      </w:r>
    </w:p>
    <w:p w:rsidR="008E479E" w:rsidRDefault="008E479E" w:rsidP="00CF435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Parlez d’un salon professionel?</w:t>
      </w:r>
    </w:p>
    <w:p w:rsidR="007E0B05" w:rsidRDefault="007E0B05" w:rsidP="007E0B0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E0B05" w:rsidRPr="000F210E" w:rsidRDefault="007E0B05" w:rsidP="007E0B0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0778A" w:rsidRDefault="007E0B05" w:rsidP="0030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E0B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ема 13</w:t>
      </w:r>
    </w:p>
    <w:p w:rsidR="007E0B05" w:rsidRDefault="007E0B05" w:rsidP="0030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7E0B05" w:rsidRDefault="007E0B05" w:rsidP="007E0B0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L’éthique, qu’est-ce que c’est?</w:t>
      </w:r>
    </w:p>
    <w:p w:rsidR="007E0B05" w:rsidRDefault="007E0B05" w:rsidP="007E0B0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Est-ce que les entreprises ont obligatoirement un guide de conduite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3744B3" w:rsidRDefault="003744B3" w:rsidP="003744B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744B3" w:rsidRDefault="003744B3" w:rsidP="00374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E0B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ема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4</w:t>
      </w:r>
    </w:p>
    <w:p w:rsidR="003744B3" w:rsidRDefault="003744B3" w:rsidP="00374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3744B3" w:rsidRPr="003744B3" w:rsidRDefault="003744B3" w:rsidP="003744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</w:pPr>
      <w:r w:rsidRPr="003744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  <w:t>1. Qu’est-ce que le marketing?</w:t>
      </w:r>
    </w:p>
    <w:p w:rsidR="003744B3" w:rsidRPr="003744B3" w:rsidRDefault="003744B3" w:rsidP="003744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</w:pPr>
      <w:r w:rsidRPr="003744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  <w:t>2. Que comporte cette discipline?</w:t>
      </w:r>
    </w:p>
    <w:p w:rsidR="003744B3" w:rsidRPr="003744B3" w:rsidRDefault="003744B3" w:rsidP="003744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</w:pPr>
      <w:r w:rsidRPr="003744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  <w:t>3. Comment et où est né le marketing?</w:t>
      </w:r>
    </w:p>
    <w:p w:rsidR="003744B3" w:rsidRPr="003744B3" w:rsidRDefault="003744B3" w:rsidP="003744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</w:pPr>
      <w:r w:rsidRPr="003744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  <w:t>4. Par quoi a commencé la démarche du marketing?</w:t>
      </w:r>
    </w:p>
    <w:p w:rsidR="003744B3" w:rsidRPr="003744B3" w:rsidRDefault="003744B3" w:rsidP="003744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</w:pPr>
      <w:r w:rsidRPr="003744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  <w:t>5. Quelle définition privilégie l’approche manageriale?</w:t>
      </w:r>
    </w:p>
    <w:p w:rsidR="003744B3" w:rsidRPr="003744B3" w:rsidRDefault="003744B3" w:rsidP="003744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</w:pPr>
      <w:r w:rsidRPr="003744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  <w:t>6. Quelles écoles de pensée de marketing se sont distinguées de cette approche?</w:t>
      </w:r>
    </w:p>
    <w:p w:rsidR="003744B3" w:rsidRPr="003744B3" w:rsidRDefault="003744B3" w:rsidP="003744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</w:pPr>
      <w:r w:rsidRPr="003744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  <w:t>7. Quel est l’objectif de l’approche positiviste?</w:t>
      </w:r>
    </w:p>
    <w:p w:rsidR="003744B3" w:rsidRPr="003744B3" w:rsidRDefault="003744B3" w:rsidP="003744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</w:pPr>
      <w:r w:rsidRPr="003744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  <w:t>8. Que signifie l’approche interprétativiste?</w:t>
      </w:r>
    </w:p>
    <w:p w:rsidR="003744B3" w:rsidRPr="003744B3" w:rsidRDefault="003744B3" w:rsidP="003744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</w:pPr>
      <w:r w:rsidRPr="003744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  <w:t>9. Qu’est-ce que chaque groupe culturel définit pour ses relations?</w:t>
      </w:r>
    </w:p>
    <w:p w:rsidR="003744B3" w:rsidRDefault="003744B3" w:rsidP="003744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</w:pPr>
      <w:r w:rsidRPr="003744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  <w:t>10. Sur quoi le marketing doit-il se fonder?</w:t>
      </w:r>
    </w:p>
    <w:p w:rsidR="00DA37E2" w:rsidRPr="003744B3" w:rsidRDefault="00DA37E2" w:rsidP="003744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ru-RU"/>
        </w:rPr>
      </w:pPr>
    </w:p>
    <w:p w:rsidR="00DA37E2" w:rsidRDefault="00DA37E2" w:rsidP="00D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E0B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ема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5, 16</w:t>
      </w:r>
    </w:p>
    <w:p w:rsidR="00DA37E2" w:rsidRDefault="00DA37E2" w:rsidP="00D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A37E2" w:rsidRDefault="00DA37E2" w:rsidP="00DA37E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Qu’est-ce que c’est que le contrat d’assurance?</w:t>
      </w:r>
    </w:p>
    <w:p w:rsidR="00DA37E2" w:rsidRDefault="00DA37E2" w:rsidP="00DA37E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L’assurance, paiera-t-elle intégralement?</w:t>
      </w:r>
    </w:p>
    <w:p w:rsidR="00DA37E2" w:rsidRDefault="00DA37E2" w:rsidP="00DA37E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Comment faut-il déclarer un sinistre?</w:t>
      </w:r>
    </w:p>
    <w:p w:rsidR="00DA37E2" w:rsidRDefault="00DA37E2" w:rsidP="00DA37E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Parlez de la création d’une entreprise commerciale un Biélorussie.</w:t>
      </w:r>
    </w:p>
    <w:p w:rsidR="003744B3" w:rsidRPr="00DA37E2" w:rsidRDefault="003744B3" w:rsidP="003744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744B3" w:rsidRPr="007E0B05" w:rsidRDefault="003744B3" w:rsidP="003744B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E0B05" w:rsidRPr="00AC3C97" w:rsidRDefault="007E0B05" w:rsidP="007E0B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sectPr w:rsidR="007E0B05" w:rsidRPr="00AC3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313"/>
    <w:multiLevelType w:val="hybridMultilevel"/>
    <w:tmpl w:val="D702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0DE"/>
    <w:multiLevelType w:val="hybridMultilevel"/>
    <w:tmpl w:val="9D72A854"/>
    <w:lvl w:ilvl="0" w:tplc="EAF8DF74">
      <w:start w:val="1"/>
      <w:numFmt w:val="decimal"/>
      <w:lvlText w:val="%1."/>
      <w:lvlJc w:val="left"/>
      <w:pPr>
        <w:ind w:left="1554" w:hanging="39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2B6463"/>
    <w:multiLevelType w:val="hybridMultilevel"/>
    <w:tmpl w:val="6A384C5A"/>
    <w:lvl w:ilvl="0" w:tplc="A3E4D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7914A0"/>
    <w:multiLevelType w:val="hybridMultilevel"/>
    <w:tmpl w:val="E514E340"/>
    <w:lvl w:ilvl="0" w:tplc="EAF8DF74">
      <w:start w:val="1"/>
      <w:numFmt w:val="decimal"/>
      <w:lvlText w:val="%1."/>
      <w:lvlJc w:val="left"/>
      <w:pPr>
        <w:ind w:left="1300" w:hanging="39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95" w:hanging="360"/>
      </w:pPr>
    </w:lvl>
    <w:lvl w:ilvl="2" w:tplc="0423001B" w:tentative="1">
      <w:start w:val="1"/>
      <w:numFmt w:val="lowerRoman"/>
      <w:lvlText w:val="%3."/>
      <w:lvlJc w:val="right"/>
      <w:pPr>
        <w:ind w:left="2615" w:hanging="180"/>
      </w:pPr>
    </w:lvl>
    <w:lvl w:ilvl="3" w:tplc="0423000F" w:tentative="1">
      <w:start w:val="1"/>
      <w:numFmt w:val="decimal"/>
      <w:lvlText w:val="%4."/>
      <w:lvlJc w:val="left"/>
      <w:pPr>
        <w:ind w:left="3335" w:hanging="360"/>
      </w:pPr>
    </w:lvl>
    <w:lvl w:ilvl="4" w:tplc="04230019" w:tentative="1">
      <w:start w:val="1"/>
      <w:numFmt w:val="lowerLetter"/>
      <w:lvlText w:val="%5."/>
      <w:lvlJc w:val="left"/>
      <w:pPr>
        <w:ind w:left="4055" w:hanging="360"/>
      </w:pPr>
    </w:lvl>
    <w:lvl w:ilvl="5" w:tplc="0423001B" w:tentative="1">
      <w:start w:val="1"/>
      <w:numFmt w:val="lowerRoman"/>
      <w:lvlText w:val="%6."/>
      <w:lvlJc w:val="right"/>
      <w:pPr>
        <w:ind w:left="4775" w:hanging="180"/>
      </w:pPr>
    </w:lvl>
    <w:lvl w:ilvl="6" w:tplc="0423000F" w:tentative="1">
      <w:start w:val="1"/>
      <w:numFmt w:val="decimal"/>
      <w:lvlText w:val="%7."/>
      <w:lvlJc w:val="left"/>
      <w:pPr>
        <w:ind w:left="5495" w:hanging="360"/>
      </w:pPr>
    </w:lvl>
    <w:lvl w:ilvl="7" w:tplc="04230019" w:tentative="1">
      <w:start w:val="1"/>
      <w:numFmt w:val="lowerLetter"/>
      <w:lvlText w:val="%8."/>
      <w:lvlJc w:val="left"/>
      <w:pPr>
        <w:ind w:left="6215" w:hanging="360"/>
      </w:pPr>
    </w:lvl>
    <w:lvl w:ilvl="8" w:tplc="0423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4">
    <w:nsid w:val="0C124D78"/>
    <w:multiLevelType w:val="hybridMultilevel"/>
    <w:tmpl w:val="103ABEBC"/>
    <w:lvl w:ilvl="0" w:tplc="EAF8DF74">
      <w:start w:val="1"/>
      <w:numFmt w:val="decimal"/>
      <w:lvlText w:val="%1."/>
      <w:lvlJc w:val="left"/>
      <w:pPr>
        <w:ind w:left="845" w:hanging="39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35" w:hanging="360"/>
      </w:pPr>
    </w:lvl>
    <w:lvl w:ilvl="2" w:tplc="0423001B" w:tentative="1">
      <w:start w:val="1"/>
      <w:numFmt w:val="lowerRoman"/>
      <w:lvlText w:val="%3."/>
      <w:lvlJc w:val="right"/>
      <w:pPr>
        <w:ind w:left="2255" w:hanging="180"/>
      </w:pPr>
    </w:lvl>
    <w:lvl w:ilvl="3" w:tplc="0423000F" w:tentative="1">
      <w:start w:val="1"/>
      <w:numFmt w:val="decimal"/>
      <w:lvlText w:val="%4."/>
      <w:lvlJc w:val="left"/>
      <w:pPr>
        <w:ind w:left="2975" w:hanging="360"/>
      </w:pPr>
    </w:lvl>
    <w:lvl w:ilvl="4" w:tplc="04230019" w:tentative="1">
      <w:start w:val="1"/>
      <w:numFmt w:val="lowerLetter"/>
      <w:lvlText w:val="%5."/>
      <w:lvlJc w:val="left"/>
      <w:pPr>
        <w:ind w:left="3695" w:hanging="360"/>
      </w:pPr>
    </w:lvl>
    <w:lvl w:ilvl="5" w:tplc="0423001B" w:tentative="1">
      <w:start w:val="1"/>
      <w:numFmt w:val="lowerRoman"/>
      <w:lvlText w:val="%6."/>
      <w:lvlJc w:val="right"/>
      <w:pPr>
        <w:ind w:left="4415" w:hanging="180"/>
      </w:pPr>
    </w:lvl>
    <w:lvl w:ilvl="6" w:tplc="0423000F" w:tentative="1">
      <w:start w:val="1"/>
      <w:numFmt w:val="decimal"/>
      <w:lvlText w:val="%7."/>
      <w:lvlJc w:val="left"/>
      <w:pPr>
        <w:ind w:left="5135" w:hanging="360"/>
      </w:pPr>
    </w:lvl>
    <w:lvl w:ilvl="7" w:tplc="04230019" w:tentative="1">
      <w:start w:val="1"/>
      <w:numFmt w:val="lowerLetter"/>
      <w:lvlText w:val="%8."/>
      <w:lvlJc w:val="left"/>
      <w:pPr>
        <w:ind w:left="5855" w:hanging="360"/>
      </w:pPr>
    </w:lvl>
    <w:lvl w:ilvl="8" w:tplc="0423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103A3A51"/>
    <w:multiLevelType w:val="hybridMultilevel"/>
    <w:tmpl w:val="0634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087D"/>
    <w:multiLevelType w:val="hybridMultilevel"/>
    <w:tmpl w:val="1390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0862"/>
    <w:multiLevelType w:val="hybridMultilevel"/>
    <w:tmpl w:val="D702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74134"/>
    <w:multiLevelType w:val="hybridMultilevel"/>
    <w:tmpl w:val="D702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37A58"/>
    <w:multiLevelType w:val="hybridMultilevel"/>
    <w:tmpl w:val="1390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24100"/>
    <w:multiLevelType w:val="hybridMultilevel"/>
    <w:tmpl w:val="0784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341CB"/>
    <w:multiLevelType w:val="hybridMultilevel"/>
    <w:tmpl w:val="1390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63E0C"/>
    <w:multiLevelType w:val="hybridMultilevel"/>
    <w:tmpl w:val="F884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C6647"/>
    <w:multiLevelType w:val="hybridMultilevel"/>
    <w:tmpl w:val="FA3A43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2A416F"/>
    <w:multiLevelType w:val="hybridMultilevel"/>
    <w:tmpl w:val="103ABEBC"/>
    <w:lvl w:ilvl="0" w:tplc="EAF8DF74">
      <w:start w:val="1"/>
      <w:numFmt w:val="decimal"/>
      <w:lvlText w:val="%1."/>
      <w:lvlJc w:val="left"/>
      <w:pPr>
        <w:ind w:left="845" w:hanging="39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35" w:hanging="360"/>
      </w:pPr>
    </w:lvl>
    <w:lvl w:ilvl="2" w:tplc="0423001B" w:tentative="1">
      <w:start w:val="1"/>
      <w:numFmt w:val="lowerRoman"/>
      <w:lvlText w:val="%3."/>
      <w:lvlJc w:val="right"/>
      <w:pPr>
        <w:ind w:left="2255" w:hanging="180"/>
      </w:pPr>
    </w:lvl>
    <w:lvl w:ilvl="3" w:tplc="0423000F" w:tentative="1">
      <w:start w:val="1"/>
      <w:numFmt w:val="decimal"/>
      <w:lvlText w:val="%4."/>
      <w:lvlJc w:val="left"/>
      <w:pPr>
        <w:ind w:left="2975" w:hanging="360"/>
      </w:pPr>
    </w:lvl>
    <w:lvl w:ilvl="4" w:tplc="04230019" w:tentative="1">
      <w:start w:val="1"/>
      <w:numFmt w:val="lowerLetter"/>
      <w:lvlText w:val="%5."/>
      <w:lvlJc w:val="left"/>
      <w:pPr>
        <w:ind w:left="3695" w:hanging="360"/>
      </w:pPr>
    </w:lvl>
    <w:lvl w:ilvl="5" w:tplc="0423001B" w:tentative="1">
      <w:start w:val="1"/>
      <w:numFmt w:val="lowerRoman"/>
      <w:lvlText w:val="%6."/>
      <w:lvlJc w:val="right"/>
      <w:pPr>
        <w:ind w:left="4415" w:hanging="180"/>
      </w:pPr>
    </w:lvl>
    <w:lvl w:ilvl="6" w:tplc="0423000F" w:tentative="1">
      <w:start w:val="1"/>
      <w:numFmt w:val="decimal"/>
      <w:lvlText w:val="%7."/>
      <w:lvlJc w:val="left"/>
      <w:pPr>
        <w:ind w:left="5135" w:hanging="360"/>
      </w:pPr>
    </w:lvl>
    <w:lvl w:ilvl="7" w:tplc="04230019" w:tentative="1">
      <w:start w:val="1"/>
      <w:numFmt w:val="lowerLetter"/>
      <w:lvlText w:val="%8."/>
      <w:lvlJc w:val="left"/>
      <w:pPr>
        <w:ind w:left="5855" w:hanging="360"/>
      </w:pPr>
    </w:lvl>
    <w:lvl w:ilvl="8" w:tplc="0423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5">
    <w:nsid w:val="5BFE764E"/>
    <w:multiLevelType w:val="hybridMultilevel"/>
    <w:tmpl w:val="628A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4115A"/>
    <w:multiLevelType w:val="hybridMultilevel"/>
    <w:tmpl w:val="510E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E6E32"/>
    <w:multiLevelType w:val="hybridMultilevel"/>
    <w:tmpl w:val="B85A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A259A"/>
    <w:multiLevelType w:val="hybridMultilevel"/>
    <w:tmpl w:val="6A2A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B3B51"/>
    <w:multiLevelType w:val="hybridMultilevel"/>
    <w:tmpl w:val="D66E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967CF"/>
    <w:multiLevelType w:val="hybridMultilevel"/>
    <w:tmpl w:val="A1245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7C5B2B"/>
    <w:multiLevelType w:val="hybridMultilevel"/>
    <w:tmpl w:val="D702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6314C"/>
    <w:multiLevelType w:val="hybridMultilevel"/>
    <w:tmpl w:val="A2286544"/>
    <w:lvl w:ilvl="0" w:tplc="75081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12"/>
  </w:num>
  <w:num w:numId="5">
    <w:abstractNumId w:val="17"/>
  </w:num>
  <w:num w:numId="6">
    <w:abstractNumId w:val="2"/>
  </w:num>
  <w:num w:numId="7">
    <w:abstractNumId w:val="10"/>
  </w:num>
  <w:num w:numId="8">
    <w:abstractNumId w:val="21"/>
  </w:num>
  <w:num w:numId="9">
    <w:abstractNumId w:val="4"/>
  </w:num>
  <w:num w:numId="10">
    <w:abstractNumId w:val="14"/>
  </w:num>
  <w:num w:numId="11">
    <w:abstractNumId w:val="3"/>
  </w:num>
  <w:num w:numId="12">
    <w:abstractNumId w:val="1"/>
  </w:num>
  <w:num w:numId="13">
    <w:abstractNumId w:val="22"/>
  </w:num>
  <w:num w:numId="14">
    <w:abstractNumId w:val="18"/>
  </w:num>
  <w:num w:numId="15">
    <w:abstractNumId w:val="0"/>
  </w:num>
  <w:num w:numId="16">
    <w:abstractNumId w:val="8"/>
  </w:num>
  <w:num w:numId="17">
    <w:abstractNumId w:val="7"/>
  </w:num>
  <w:num w:numId="18">
    <w:abstractNumId w:val="13"/>
  </w:num>
  <w:num w:numId="19">
    <w:abstractNumId w:val="20"/>
  </w:num>
  <w:num w:numId="20">
    <w:abstractNumId w:val="5"/>
  </w:num>
  <w:num w:numId="21">
    <w:abstractNumId w:val="9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0A"/>
    <w:rsid w:val="002D5B58"/>
    <w:rsid w:val="0030778A"/>
    <w:rsid w:val="003744B3"/>
    <w:rsid w:val="003C4289"/>
    <w:rsid w:val="00427EE3"/>
    <w:rsid w:val="00457892"/>
    <w:rsid w:val="0049534D"/>
    <w:rsid w:val="005A5B7B"/>
    <w:rsid w:val="00642DB6"/>
    <w:rsid w:val="00645D0A"/>
    <w:rsid w:val="006A148F"/>
    <w:rsid w:val="00797E09"/>
    <w:rsid w:val="007E0B05"/>
    <w:rsid w:val="00827BA9"/>
    <w:rsid w:val="008E479E"/>
    <w:rsid w:val="009854DE"/>
    <w:rsid w:val="00A41BEC"/>
    <w:rsid w:val="00AC3C97"/>
    <w:rsid w:val="00CF4356"/>
    <w:rsid w:val="00D40BF3"/>
    <w:rsid w:val="00DA37E2"/>
    <w:rsid w:val="00E23089"/>
    <w:rsid w:val="00EA13E7"/>
    <w:rsid w:val="00F452AF"/>
    <w:rsid w:val="00FA2C93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B4C30889-1671-4753-B0A3-D97B81CC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8F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X-RUST</cp:lastModifiedBy>
  <cp:revision>17</cp:revision>
  <dcterms:created xsi:type="dcterms:W3CDTF">2015-04-23T17:13:00Z</dcterms:created>
  <dcterms:modified xsi:type="dcterms:W3CDTF">2015-05-12T09:32:00Z</dcterms:modified>
</cp:coreProperties>
</file>