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EEF" w:rsidRDefault="00D22EEF" w:rsidP="00295830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УЧЕБНО-МЕТОДИЧЕСКАЯ КАРТА УЧЕБНОЙ ДИСЦИПЛИНЫ « ПРОФЕССИОНАЛЬНО-ОРИЕНТИРОВАННЫЙ ИНОСТРАННЫЙ ЯЗЫК (ФРАНЦУЗСКИЙ)»</w:t>
      </w:r>
    </w:p>
    <w:p w:rsidR="00D22EEF" w:rsidRDefault="00D22EEF" w:rsidP="00295830">
      <w:pPr>
        <w:jc w:val="center"/>
        <w:rPr>
          <w:b/>
          <w:sz w:val="28"/>
        </w:rPr>
      </w:pPr>
      <w:r>
        <w:rPr>
          <w:b/>
          <w:sz w:val="28"/>
        </w:rPr>
        <w:t>3 семестр</w:t>
      </w:r>
    </w:p>
    <w:p w:rsidR="00D22EEF" w:rsidRDefault="00D22EEF" w:rsidP="00295830">
      <w:pPr>
        <w:jc w:val="center"/>
        <w:rPr>
          <w:b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300"/>
        <w:gridCol w:w="720"/>
        <w:gridCol w:w="1080"/>
        <w:gridCol w:w="804"/>
        <w:gridCol w:w="866"/>
        <w:gridCol w:w="142"/>
        <w:gridCol w:w="2976"/>
        <w:gridCol w:w="1692"/>
      </w:tblGrid>
      <w:tr w:rsidR="00D22EEF" w:rsidTr="00592CF9">
        <w:trPr>
          <w:cantSplit/>
          <w:trHeight w:val="652"/>
        </w:trPr>
        <w:tc>
          <w:tcPr>
            <w:tcW w:w="828" w:type="dxa"/>
            <w:vMerge w:val="restart"/>
            <w:textDirection w:val="btLr"/>
          </w:tcPr>
          <w:p w:rsidR="00D22EEF" w:rsidRDefault="00D22EEF" w:rsidP="00242484">
            <w:pPr>
              <w:ind w:left="113" w:right="113"/>
              <w:rPr>
                <w:b/>
              </w:rPr>
            </w:pPr>
            <w:r>
              <w:rPr>
                <w:b/>
              </w:rPr>
              <w:t>Номер раздела, темы, занятия</w:t>
            </w:r>
          </w:p>
        </w:tc>
        <w:tc>
          <w:tcPr>
            <w:tcW w:w="6300" w:type="dxa"/>
            <w:vMerge w:val="restart"/>
          </w:tcPr>
          <w:p w:rsidR="00D22EEF" w:rsidRDefault="00D22EEF" w:rsidP="00242484">
            <w:pPr>
              <w:jc w:val="center"/>
              <w:rPr>
                <w:b/>
              </w:rPr>
            </w:pPr>
          </w:p>
          <w:p w:rsidR="00D22EEF" w:rsidRDefault="00D22EEF" w:rsidP="00242484">
            <w:pPr>
              <w:jc w:val="center"/>
              <w:rPr>
                <w:b/>
              </w:rPr>
            </w:pPr>
          </w:p>
          <w:p w:rsidR="00D22EEF" w:rsidRDefault="00D22EEF" w:rsidP="00242484">
            <w:pPr>
              <w:jc w:val="center"/>
              <w:rPr>
                <w:b/>
              </w:rPr>
            </w:pPr>
          </w:p>
          <w:p w:rsidR="00D22EEF" w:rsidRDefault="00D22EEF" w:rsidP="00242484">
            <w:pPr>
              <w:jc w:val="center"/>
              <w:rPr>
                <w:b/>
              </w:rPr>
            </w:pPr>
          </w:p>
          <w:p w:rsidR="00D22EEF" w:rsidRDefault="00D22EEF" w:rsidP="00242484">
            <w:pPr>
              <w:jc w:val="center"/>
              <w:rPr>
                <w:b/>
              </w:rPr>
            </w:pPr>
          </w:p>
          <w:p w:rsidR="00D22EEF" w:rsidRDefault="00D22EEF" w:rsidP="00242484">
            <w:pPr>
              <w:jc w:val="center"/>
              <w:rPr>
                <w:b/>
              </w:rPr>
            </w:pPr>
          </w:p>
          <w:p w:rsidR="00D22EEF" w:rsidRDefault="00D22EEF" w:rsidP="00242484">
            <w:pPr>
              <w:jc w:val="center"/>
              <w:rPr>
                <w:b/>
              </w:rPr>
            </w:pPr>
            <w:r>
              <w:rPr>
                <w:b/>
              </w:rPr>
              <w:t>Название раздела, темы, занятия; перечень изучаемых вопросов</w:t>
            </w:r>
          </w:p>
        </w:tc>
        <w:tc>
          <w:tcPr>
            <w:tcW w:w="3612" w:type="dxa"/>
            <w:gridSpan w:val="5"/>
          </w:tcPr>
          <w:p w:rsidR="00D22EEF" w:rsidRDefault="00D22EEF" w:rsidP="00242484">
            <w:pPr>
              <w:jc w:val="center"/>
              <w:rPr>
                <w:b/>
              </w:rPr>
            </w:pPr>
            <w:r>
              <w:rPr>
                <w:b/>
              </w:rPr>
              <w:t>Количество аудиторных часов</w:t>
            </w:r>
          </w:p>
        </w:tc>
        <w:tc>
          <w:tcPr>
            <w:tcW w:w="2976" w:type="dxa"/>
            <w:vMerge w:val="restart"/>
            <w:textDirection w:val="btLr"/>
          </w:tcPr>
          <w:p w:rsidR="00D22EEF" w:rsidRDefault="00D22EEF" w:rsidP="002739F5">
            <w:pPr>
              <w:ind w:left="113" w:right="113"/>
              <w:jc w:val="center"/>
              <w:rPr>
                <w:b/>
              </w:rPr>
            </w:pPr>
          </w:p>
          <w:p w:rsidR="00D22EEF" w:rsidRDefault="00D22EEF" w:rsidP="002739F5">
            <w:pPr>
              <w:ind w:left="113" w:right="113"/>
              <w:jc w:val="center"/>
              <w:rPr>
                <w:b/>
              </w:rPr>
            </w:pPr>
          </w:p>
          <w:p w:rsidR="00D22EEF" w:rsidRDefault="00D22EEF" w:rsidP="002739F5">
            <w:pPr>
              <w:ind w:left="113" w:right="113"/>
              <w:jc w:val="center"/>
              <w:rPr>
                <w:b/>
              </w:rPr>
            </w:pPr>
          </w:p>
          <w:p w:rsidR="00D22EEF" w:rsidRDefault="00D22EEF" w:rsidP="002739F5">
            <w:pPr>
              <w:ind w:left="113" w:right="113"/>
              <w:jc w:val="center"/>
              <w:rPr>
                <w:b/>
              </w:rPr>
            </w:pPr>
          </w:p>
          <w:p w:rsidR="00D22EEF" w:rsidRDefault="00D22EEF" w:rsidP="002739F5">
            <w:pPr>
              <w:ind w:left="113" w:right="113"/>
              <w:jc w:val="center"/>
              <w:rPr>
                <w:b/>
              </w:rPr>
            </w:pPr>
          </w:p>
          <w:p w:rsidR="00D22EEF" w:rsidRDefault="00D22EEF" w:rsidP="002739F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Иное</w:t>
            </w:r>
          </w:p>
        </w:tc>
        <w:tc>
          <w:tcPr>
            <w:tcW w:w="1692" w:type="dxa"/>
            <w:vMerge w:val="restart"/>
            <w:textDirection w:val="btLr"/>
          </w:tcPr>
          <w:p w:rsidR="00D22EEF" w:rsidRDefault="00D22EEF" w:rsidP="0024248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Формы контроля</w:t>
            </w:r>
          </w:p>
          <w:p w:rsidR="00D22EEF" w:rsidRDefault="00D22EEF" w:rsidP="0024248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знаний</w:t>
            </w:r>
          </w:p>
        </w:tc>
      </w:tr>
      <w:tr w:rsidR="00D22EEF" w:rsidTr="00592CF9">
        <w:trPr>
          <w:cantSplit/>
          <w:trHeight w:val="2152"/>
        </w:trPr>
        <w:tc>
          <w:tcPr>
            <w:tcW w:w="828" w:type="dxa"/>
            <w:vMerge/>
          </w:tcPr>
          <w:p w:rsidR="00D22EEF" w:rsidRDefault="00D22EEF" w:rsidP="00242484">
            <w:pPr>
              <w:rPr>
                <w:b/>
              </w:rPr>
            </w:pPr>
          </w:p>
        </w:tc>
        <w:tc>
          <w:tcPr>
            <w:tcW w:w="6300" w:type="dxa"/>
            <w:vMerge/>
          </w:tcPr>
          <w:p w:rsidR="00D22EEF" w:rsidRDefault="00D22EEF" w:rsidP="00242484">
            <w:pPr>
              <w:rPr>
                <w:b/>
              </w:rPr>
            </w:pPr>
          </w:p>
        </w:tc>
        <w:tc>
          <w:tcPr>
            <w:tcW w:w="720" w:type="dxa"/>
            <w:textDirection w:val="btLr"/>
          </w:tcPr>
          <w:p w:rsidR="00D22EEF" w:rsidRPr="00785F16" w:rsidRDefault="00D22EEF" w:rsidP="00242484">
            <w:pPr>
              <w:ind w:left="113" w:right="113"/>
              <w:rPr>
                <w:b/>
              </w:rPr>
            </w:pPr>
            <w:r w:rsidRPr="00785F16">
              <w:rPr>
                <w:b/>
              </w:rPr>
              <w:t>лекции</w:t>
            </w:r>
          </w:p>
        </w:tc>
        <w:tc>
          <w:tcPr>
            <w:tcW w:w="1080" w:type="dxa"/>
            <w:textDirection w:val="btLr"/>
          </w:tcPr>
          <w:p w:rsidR="00D22EEF" w:rsidRDefault="00D22EEF" w:rsidP="00242484">
            <w:pPr>
              <w:ind w:left="113" w:right="113"/>
              <w:rPr>
                <w:b/>
              </w:rPr>
            </w:pPr>
            <w:r>
              <w:rPr>
                <w:b/>
              </w:rPr>
              <w:t>п</w:t>
            </w:r>
            <w:r w:rsidRPr="00785F16">
              <w:rPr>
                <w:b/>
              </w:rPr>
              <w:t>рактические</w:t>
            </w:r>
          </w:p>
          <w:p w:rsidR="00D22EEF" w:rsidRPr="00785F16" w:rsidRDefault="00D22EEF" w:rsidP="00242484">
            <w:pPr>
              <w:ind w:left="113" w:right="113"/>
              <w:rPr>
                <w:b/>
              </w:rPr>
            </w:pPr>
            <w:r w:rsidRPr="00785F16">
              <w:rPr>
                <w:b/>
              </w:rPr>
              <w:t>(семинарские) занятия</w:t>
            </w:r>
          </w:p>
        </w:tc>
        <w:tc>
          <w:tcPr>
            <w:tcW w:w="804" w:type="dxa"/>
            <w:textDirection w:val="btLr"/>
          </w:tcPr>
          <w:p w:rsidR="00D22EEF" w:rsidRDefault="00D22EEF" w:rsidP="00242484">
            <w:pPr>
              <w:ind w:left="113" w:right="113"/>
              <w:rPr>
                <w:b/>
              </w:rPr>
            </w:pPr>
            <w:r>
              <w:rPr>
                <w:b/>
              </w:rPr>
              <w:t>лабораторные занятия</w:t>
            </w:r>
          </w:p>
        </w:tc>
        <w:tc>
          <w:tcPr>
            <w:tcW w:w="1008" w:type="dxa"/>
            <w:gridSpan w:val="2"/>
            <w:textDirection w:val="btLr"/>
          </w:tcPr>
          <w:p w:rsidR="00D22EEF" w:rsidRDefault="00D22EEF" w:rsidP="002739F5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управляемая самостоятельная работа </w:t>
            </w:r>
          </w:p>
        </w:tc>
        <w:tc>
          <w:tcPr>
            <w:tcW w:w="2976" w:type="dxa"/>
            <w:vMerge/>
            <w:textDirection w:val="btLr"/>
          </w:tcPr>
          <w:p w:rsidR="00D22EEF" w:rsidRDefault="00D22EEF" w:rsidP="00242484">
            <w:pPr>
              <w:ind w:left="113" w:right="113"/>
              <w:rPr>
                <w:b/>
              </w:rPr>
            </w:pPr>
          </w:p>
        </w:tc>
        <w:tc>
          <w:tcPr>
            <w:tcW w:w="1692" w:type="dxa"/>
            <w:vMerge/>
            <w:textDirection w:val="btLr"/>
          </w:tcPr>
          <w:p w:rsidR="00D22EEF" w:rsidRDefault="00D22EEF" w:rsidP="00242484">
            <w:pPr>
              <w:ind w:left="113" w:right="113"/>
              <w:rPr>
                <w:b/>
              </w:rPr>
            </w:pPr>
          </w:p>
        </w:tc>
      </w:tr>
      <w:tr w:rsidR="00D22EEF" w:rsidTr="00022901">
        <w:tc>
          <w:tcPr>
            <w:tcW w:w="828" w:type="dxa"/>
          </w:tcPr>
          <w:p w:rsidR="00D22EEF" w:rsidRDefault="00D22EEF" w:rsidP="002424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00" w:type="dxa"/>
          </w:tcPr>
          <w:p w:rsidR="00D22EEF" w:rsidRDefault="00D22EEF" w:rsidP="0024248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</w:tcPr>
          <w:p w:rsidR="00D22EEF" w:rsidRDefault="00D22EEF" w:rsidP="0024248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0" w:type="dxa"/>
          </w:tcPr>
          <w:p w:rsidR="00D22EEF" w:rsidRDefault="00D22EEF" w:rsidP="0024248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4" w:type="dxa"/>
          </w:tcPr>
          <w:p w:rsidR="00D22EEF" w:rsidRDefault="00D22EEF" w:rsidP="0024248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08" w:type="dxa"/>
            <w:gridSpan w:val="2"/>
          </w:tcPr>
          <w:p w:rsidR="00D22EEF" w:rsidRDefault="00D22EEF" w:rsidP="0024248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6" w:type="dxa"/>
          </w:tcPr>
          <w:p w:rsidR="00D22EEF" w:rsidRDefault="00D22EEF" w:rsidP="0024248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92" w:type="dxa"/>
          </w:tcPr>
          <w:p w:rsidR="00D22EEF" w:rsidRDefault="00D22EEF" w:rsidP="0024248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22EEF" w:rsidTr="00242484">
        <w:tc>
          <w:tcPr>
            <w:tcW w:w="15408" w:type="dxa"/>
            <w:gridSpan w:val="9"/>
          </w:tcPr>
          <w:p w:rsidR="00D22EEF" w:rsidRDefault="00E13F39" w:rsidP="00242484">
            <w:pPr>
              <w:jc w:val="center"/>
              <w:rPr>
                <w:b/>
              </w:rPr>
            </w:pPr>
            <w:r>
              <w:rPr>
                <w:b/>
              </w:rPr>
              <w:t>Деловая переписка</w:t>
            </w:r>
            <w:r w:rsidR="00D22EEF">
              <w:rPr>
                <w:b/>
              </w:rPr>
              <w:t xml:space="preserve"> (36 ч.)</w:t>
            </w:r>
          </w:p>
        </w:tc>
      </w:tr>
      <w:tr w:rsidR="00D22EEF" w:rsidRPr="00253750" w:rsidTr="002739F5">
        <w:tc>
          <w:tcPr>
            <w:tcW w:w="828" w:type="dxa"/>
          </w:tcPr>
          <w:p w:rsidR="00D22EEF" w:rsidRDefault="00D22EEF" w:rsidP="0024248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  <w:p w:rsidR="00D22EEF" w:rsidRDefault="00D22EEF" w:rsidP="00242484">
            <w:pPr>
              <w:jc w:val="center"/>
              <w:rPr>
                <w:b/>
              </w:rPr>
            </w:pPr>
          </w:p>
        </w:tc>
        <w:tc>
          <w:tcPr>
            <w:tcW w:w="6300" w:type="dxa"/>
          </w:tcPr>
          <w:p w:rsidR="00E13F39" w:rsidRPr="00E13F39" w:rsidRDefault="00E13F39" w:rsidP="00E13F39">
            <w:pPr>
              <w:spacing w:before="20"/>
              <w:jc w:val="both"/>
            </w:pPr>
            <w:r w:rsidRPr="00E13F39">
              <w:t xml:space="preserve">Представление коммерческого письма. </w:t>
            </w:r>
          </w:p>
          <w:p w:rsidR="00E13F39" w:rsidRPr="00E13F39" w:rsidRDefault="00E13F39" w:rsidP="00E13F39">
            <w:pPr>
              <w:spacing w:before="20"/>
              <w:jc w:val="both"/>
            </w:pPr>
            <w:r w:rsidRPr="00E13F39">
              <w:t>Заказное письмо.</w:t>
            </w:r>
          </w:p>
          <w:p w:rsidR="00E13F39" w:rsidRPr="00E13F39" w:rsidRDefault="00E13F39" w:rsidP="00E13F39">
            <w:pPr>
              <w:spacing w:before="20"/>
              <w:jc w:val="both"/>
            </w:pPr>
            <w:r w:rsidRPr="00E13F39">
              <w:t>Заказное пись</w:t>
            </w:r>
            <w:r>
              <w:t xml:space="preserve">мо с подтверждением получения. </w:t>
            </w:r>
          </w:p>
          <w:p w:rsidR="00D22EEF" w:rsidRPr="00E13F39" w:rsidRDefault="00D22EEF" w:rsidP="00242484">
            <w:pPr>
              <w:spacing w:before="20"/>
              <w:jc w:val="both"/>
              <w:rPr>
                <w:u w:val="single"/>
              </w:rPr>
            </w:pPr>
            <w:r w:rsidRPr="006E6C3F">
              <w:rPr>
                <w:u w:val="single"/>
              </w:rPr>
              <w:t>Наречие</w:t>
            </w:r>
          </w:p>
        </w:tc>
        <w:tc>
          <w:tcPr>
            <w:tcW w:w="720" w:type="dxa"/>
          </w:tcPr>
          <w:p w:rsidR="00D22EEF" w:rsidRPr="006E6C3F" w:rsidRDefault="00D22EEF" w:rsidP="00242484">
            <w:pPr>
              <w:jc w:val="center"/>
            </w:pPr>
          </w:p>
        </w:tc>
        <w:tc>
          <w:tcPr>
            <w:tcW w:w="1080" w:type="dxa"/>
          </w:tcPr>
          <w:p w:rsidR="00D22EEF" w:rsidRPr="001235C6" w:rsidRDefault="00D22EEF" w:rsidP="00242484">
            <w:pPr>
              <w:jc w:val="center"/>
            </w:pPr>
            <w:r>
              <w:t>6</w:t>
            </w:r>
          </w:p>
        </w:tc>
        <w:tc>
          <w:tcPr>
            <w:tcW w:w="804" w:type="dxa"/>
          </w:tcPr>
          <w:p w:rsidR="00D22EEF" w:rsidRPr="006E6C3F" w:rsidRDefault="00D22EEF" w:rsidP="00242484">
            <w:pPr>
              <w:jc w:val="center"/>
              <w:rPr>
                <w:b/>
              </w:rPr>
            </w:pPr>
          </w:p>
        </w:tc>
        <w:tc>
          <w:tcPr>
            <w:tcW w:w="1008" w:type="dxa"/>
            <w:gridSpan w:val="2"/>
          </w:tcPr>
          <w:p w:rsidR="00D22EEF" w:rsidRPr="006E6C3F" w:rsidRDefault="00D22EEF" w:rsidP="00242484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D22EEF" w:rsidRPr="006E6C3F" w:rsidRDefault="00D22EEF" w:rsidP="00242484">
            <w:r w:rsidRPr="006E6C3F">
              <w:t>УМК,</w:t>
            </w:r>
          </w:p>
          <w:p w:rsidR="00D22EEF" w:rsidRPr="006E6C3F" w:rsidRDefault="00D22EEF" w:rsidP="00242484">
            <w:r w:rsidRPr="006E6C3F">
              <w:t xml:space="preserve">он-лайн ресурсы образовательного портала </w:t>
            </w:r>
            <w:r w:rsidRPr="006E6C3F">
              <w:rPr>
                <w:lang w:val="en-US"/>
              </w:rPr>
              <w:t>www</w:t>
            </w:r>
            <w:r w:rsidRPr="006E6C3F">
              <w:t>.</w:t>
            </w:r>
            <w:r w:rsidRPr="006E6C3F">
              <w:rPr>
                <w:lang w:val="en-US"/>
              </w:rPr>
              <w:t>lepointdufle</w:t>
            </w:r>
            <w:r w:rsidRPr="006E6C3F">
              <w:t>.</w:t>
            </w:r>
            <w:r w:rsidRPr="006E6C3F">
              <w:rPr>
                <w:lang w:val="en-US"/>
              </w:rPr>
              <w:t>net</w:t>
            </w:r>
          </w:p>
          <w:p w:rsidR="00D22EEF" w:rsidRPr="006E6C3F" w:rsidRDefault="00D22EEF" w:rsidP="00242484">
            <w:pPr>
              <w:jc w:val="center"/>
            </w:pPr>
            <w:r w:rsidRPr="006E6C3F">
              <w:t>Осн. 5</w:t>
            </w:r>
          </w:p>
        </w:tc>
        <w:tc>
          <w:tcPr>
            <w:tcW w:w="1692" w:type="dxa"/>
          </w:tcPr>
          <w:p w:rsidR="00D22EEF" w:rsidRPr="006E6C3F" w:rsidRDefault="00D22EEF" w:rsidP="00242484">
            <w:pPr>
              <w:jc w:val="center"/>
            </w:pPr>
            <w:r w:rsidRPr="006E6C3F">
              <w:t>Устный опрос, тест</w:t>
            </w:r>
          </w:p>
        </w:tc>
      </w:tr>
      <w:tr w:rsidR="00D22EEF" w:rsidTr="002739F5">
        <w:trPr>
          <w:trHeight w:val="1754"/>
        </w:trPr>
        <w:tc>
          <w:tcPr>
            <w:tcW w:w="828" w:type="dxa"/>
          </w:tcPr>
          <w:p w:rsidR="00D22EEF" w:rsidRDefault="00D22EEF" w:rsidP="0024248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300" w:type="dxa"/>
          </w:tcPr>
          <w:p w:rsidR="000841B8" w:rsidRPr="00B407AE" w:rsidRDefault="000841B8" w:rsidP="00242484">
            <w:pPr>
              <w:ind w:left="360"/>
              <w:jc w:val="both"/>
            </w:pPr>
            <w:r w:rsidRPr="00B407AE">
              <w:t>Отправка документов</w:t>
            </w:r>
            <w:r w:rsidR="00B407AE">
              <w:t>.</w:t>
            </w:r>
          </w:p>
          <w:p w:rsidR="00B407AE" w:rsidRDefault="00B407AE" w:rsidP="00242484">
            <w:pPr>
              <w:ind w:left="360"/>
              <w:jc w:val="both"/>
            </w:pPr>
            <w:r w:rsidRPr="00B407AE">
              <w:t>Сопроводительное письмо</w:t>
            </w:r>
            <w:r>
              <w:t>.</w:t>
            </w:r>
          </w:p>
          <w:p w:rsidR="00B407AE" w:rsidRDefault="00B407AE" w:rsidP="00B407AE">
            <w:pPr>
              <w:ind w:left="360"/>
              <w:jc w:val="both"/>
            </w:pPr>
            <w:r>
              <w:t xml:space="preserve">Система времен. </w:t>
            </w:r>
          </w:p>
          <w:p w:rsidR="00B407AE" w:rsidRPr="00B407AE" w:rsidRDefault="00B407AE" w:rsidP="00B407AE">
            <w:pPr>
              <w:ind w:left="360"/>
              <w:jc w:val="both"/>
            </w:pPr>
            <w:r>
              <w:t>Согласование времен.</w:t>
            </w:r>
          </w:p>
        </w:tc>
        <w:tc>
          <w:tcPr>
            <w:tcW w:w="720" w:type="dxa"/>
          </w:tcPr>
          <w:p w:rsidR="00D22EEF" w:rsidRPr="006E6C3F" w:rsidRDefault="00D22EEF" w:rsidP="00242484">
            <w:pPr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:rsidR="00D22EEF" w:rsidRPr="00375B74" w:rsidRDefault="00D22EEF" w:rsidP="00375B74">
            <w:pPr>
              <w:jc w:val="center"/>
            </w:pPr>
            <w:r w:rsidRPr="000841B8">
              <w:t>1</w:t>
            </w:r>
            <w:r w:rsidR="00136747">
              <w:t>0</w:t>
            </w:r>
          </w:p>
        </w:tc>
        <w:tc>
          <w:tcPr>
            <w:tcW w:w="804" w:type="dxa"/>
          </w:tcPr>
          <w:p w:rsidR="00D22EEF" w:rsidRPr="006E6C3F" w:rsidRDefault="00D22EEF" w:rsidP="00242484">
            <w:pPr>
              <w:jc w:val="center"/>
              <w:rPr>
                <w:b/>
              </w:rPr>
            </w:pPr>
          </w:p>
        </w:tc>
        <w:tc>
          <w:tcPr>
            <w:tcW w:w="1008" w:type="dxa"/>
            <w:gridSpan w:val="2"/>
          </w:tcPr>
          <w:p w:rsidR="00D22EEF" w:rsidRPr="006E6C3F" w:rsidRDefault="00D22EEF" w:rsidP="00242484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D22EEF" w:rsidRPr="006E6C3F" w:rsidRDefault="00D22EEF" w:rsidP="000F689F">
            <w:r w:rsidRPr="006E6C3F">
              <w:t xml:space="preserve">УМК, он-лайн ресурсы образовательного портала </w:t>
            </w:r>
            <w:r w:rsidRPr="006E6C3F">
              <w:rPr>
                <w:lang w:val="en-US"/>
              </w:rPr>
              <w:t>www</w:t>
            </w:r>
            <w:r w:rsidRPr="006E6C3F">
              <w:t>.</w:t>
            </w:r>
            <w:r w:rsidRPr="006E6C3F">
              <w:rPr>
                <w:lang w:val="en-US"/>
              </w:rPr>
              <w:t>lepointdufle</w:t>
            </w:r>
            <w:r w:rsidRPr="006E6C3F">
              <w:t>.</w:t>
            </w:r>
            <w:r w:rsidRPr="006E6C3F">
              <w:rPr>
                <w:lang w:val="en-US"/>
              </w:rPr>
              <w:t>net</w:t>
            </w:r>
          </w:p>
          <w:p w:rsidR="00D22EEF" w:rsidRPr="006E6C3F" w:rsidRDefault="00D22EEF" w:rsidP="00242484">
            <w:pPr>
              <w:jc w:val="center"/>
            </w:pPr>
            <w:r w:rsidRPr="006E6C3F">
              <w:t>Осн. 5</w:t>
            </w:r>
          </w:p>
        </w:tc>
        <w:tc>
          <w:tcPr>
            <w:tcW w:w="1692" w:type="dxa"/>
          </w:tcPr>
          <w:p w:rsidR="00D22EEF" w:rsidRPr="006E6C3F" w:rsidRDefault="00D22EEF" w:rsidP="00242484">
            <w:pPr>
              <w:jc w:val="center"/>
            </w:pPr>
            <w:r w:rsidRPr="006E6C3F">
              <w:t>Устный опрос, тест</w:t>
            </w:r>
          </w:p>
        </w:tc>
      </w:tr>
      <w:tr w:rsidR="00D22EEF" w:rsidTr="002739F5">
        <w:tc>
          <w:tcPr>
            <w:tcW w:w="828" w:type="dxa"/>
          </w:tcPr>
          <w:p w:rsidR="00D22EEF" w:rsidRDefault="00D22EEF" w:rsidP="0024248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300" w:type="dxa"/>
          </w:tcPr>
          <w:p w:rsidR="00902669" w:rsidRDefault="00902669" w:rsidP="00242484">
            <w:pPr>
              <w:ind w:left="360"/>
              <w:jc w:val="both"/>
            </w:pPr>
            <w:r w:rsidRPr="00902669">
              <w:t>Циркулярное письмо.</w:t>
            </w:r>
          </w:p>
          <w:p w:rsidR="00827C1F" w:rsidRDefault="00827C1F" w:rsidP="00242484">
            <w:pPr>
              <w:ind w:left="360"/>
              <w:jc w:val="both"/>
            </w:pPr>
            <w:r>
              <w:t>Запрос на коммерческое предложение.</w:t>
            </w:r>
          </w:p>
          <w:p w:rsidR="00136747" w:rsidRPr="00902669" w:rsidRDefault="00136747" w:rsidP="00242484">
            <w:pPr>
              <w:ind w:left="360"/>
              <w:jc w:val="both"/>
            </w:pPr>
            <w:r>
              <w:t>Коммерческое предложение.</w:t>
            </w:r>
          </w:p>
          <w:p w:rsidR="00D22EEF" w:rsidRPr="006E6C3F" w:rsidRDefault="00D22EEF" w:rsidP="00242484">
            <w:pPr>
              <w:ind w:left="360"/>
              <w:jc w:val="both"/>
            </w:pPr>
            <w:r w:rsidRPr="00902669">
              <w:t>Косвенная речь</w:t>
            </w:r>
            <w:r w:rsidR="00902669">
              <w:t>.</w:t>
            </w:r>
          </w:p>
          <w:p w:rsidR="00D22EEF" w:rsidRPr="006E6C3F" w:rsidRDefault="006D43EC" w:rsidP="00242484">
            <w:pPr>
              <w:ind w:left="360"/>
              <w:jc w:val="both"/>
            </w:pPr>
            <w:r>
              <w:t>Косвенный вопрос.</w:t>
            </w:r>
          </w:p>
          <w:p w:rsidR="00D22EEF" w:rsidRPr="006E6C3F" w:rsidRDefault="00D22EEF" w:rsidP="00242484"/>
        </w:tc>
        <w:tc>
          <w:tcPr>
            <w:tcW w:w="720" w:type="dxa"/>
          </w:tcPr>
          <w:p w:rsidR="00D22EEF" w:rsidRPr="006E6C3F" w:rsidRDefault="00D22EEF" w:rsidP="00242484">
            <w:pPr>
              <w:jc w:val="center"/>
            </w:pPr>
          </w:p>
        </w:tc>
        <w:tc>
          <w:tcPr>
            <w:tcW w:w="1080" w:type="dxa"/>
          </w:tcPr>
          <w:p w:rsidR="00D22EEF" w:rsidRPr="006E6C3F" w:rsidRDefault="00136747" w:rsidP="00242484">
            <w:pPr>
              <w:jc w:val="center"/>
            </w:pPr>
            <w:r>
              <w:t>16</w:t>
            </w:r>
          </w:p>
        </w:tc>
        <w:tc>
          <w:tcPr>
            <w:tcW w:w="804" w:type="dxa"/>
          </w:tcPr>
          <w:p w:rsidR="00D22EEF" w:rsidRPr="006E6C3F" w:rsidRDefault="00D22EEF" w:rsidP="00242484">
            <w:pPr>
              <w:jc w:val="center"/>
              <w:rPr>
                <w:b/>
              </w:rPr>
            </w:pPr>
          </w:p>
        </w:tc>
        <w:tc>
          <w:tcPr>
            <w:tcW w:w="1008" w:type="dxa"/>
            <w:gridSpan w:val="2"/>
          </w:tcPr>
          <w:p w:rsidR="00D22EEF" w:rsidRPr="006E6C3F" w:rsidRDefault="00D22EEF" w:rsidP="00242484">
            <w:pPr>
              <w:jc w:val="center"/>
            </w:pPr>
          </w:p>
        </w:tc>
        <w:tc>
          <w:tcPr>
            <w:tcW w:w="2976" w:type="dxa"/>
          </w:tcPr>
          <w:p w:rsidR="00D22EEF" w:rsidRPr="006E6C3F" w:rsidRDefault="00D22EEF" w:rsidP="000F689F">
            <w:r w:rsidRPr="006E6C3F">
              <w:t xml:space="preserve">УМК, он-лайн ресурсы образовательного портала </w:t>
            </w:r>
            <w:r w:rsidRPr="006E6C3F">
              <w:rPr>
                <w:lang w:val="en-US"/>
              </w:rPr>
              <w:t>www</w:t>
            </w:r>
            <w:r w:rsidRPr="006E6C3F">
              <w:t>.</w:t>
            </w:r>
            <w:r w:rsidRPr="006E6C3F">
              <w:rPr>
                <w:lang w:val="en-US"/>
              </w:rPr>
              <w:t>lepointdufle</w:t>
            </w:r>
            <w:r w:rsidRPr="006E6C3F">
              <w:t>.</w:t>
            </w:r>
            <w:r w:rsidRPr="006E6C3F">
              <w:rPr>
                <w:lang w:val="en-US"/>
              </w:rPr>
              <w:t>net</w:t>
            </w:r>
          </w:p>
          <w:p w:rsidR="00D22EEF" w:rsidRPr="006E6C3F" w:rsidRDefault="00D22EEF" w:rsidP="00242484">
            <w:pPr>
              <w:jc w:val="center"/>
            </w:pPr>
            <w:r w:rsidRPr="006E6C3F">
              <w:t>Осн. 5</w:t>
            </w:r>
          </w:p>
        </w:tc>
        <w:tc>
          <w:tcPr>
            <w:tcW w:w="1692" w:type="dxa"/>
          </w:tcPr>
          <w:p w:rsidR="00D22EEF" w:rsidRPr="006E6C3F" w:rsidRDefault="00D22EEF" w:rsidP="00242484">
            <w:pPr>
              <w:jc w:val="center"/>
            </w:pPr>
            <w:r w:rsidRPr="006E6C3F">
              <w:t>Устный опрос, тест</w:t>
            </w:r>
          </w:p>
        </w:tc>
      </w:tr>
      <w:tr w:rsidR="00D22EEF" w:rsidTr="002739F5">
        <w:tc>
          <w:tcPr>
            <w:tcW w:w="828" w:type="dxa"/>
          </w:tcPr>
          <w:p w:rsidR="00D22EEF" w:rsidRDefault="00D22EEF" w:rsidP="0024248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6300" w:type="dxa"/>
          </w:tcPr>
          <w:p w:rsidR="00D22EEF" w:rsidRDefault="00D22EEF" w:rsidP="00375B74">
            <w:pPr>
              <w:ind w:left="360"/>
              <w:jc w:val="both"/>
            </w:pPr>
            <w:r>
              <w:t>Ле</w:t>
            </w:r>
            <w:r w:rsidRPr="006E6C3F">
              <w:t>ксико-грамматический тест</w:t>
            </w:r>
            <w:r>
              <w:t xml:space="preserve"> </w:t>
            </w:r>
          </w:p>
          <w:p w:rsidR="00D22EEF" w:rsidRPr="006E6C3F" w:rsidRDefault="00D22EEF" w:rsidP="005864DD">
            <w:pPr>
              <w:ind w:left="360"/>
              <w:jc w:val="both"/>
            </w:pPr>
            <w:r>
              <w:t>( рейтинговый контроль)</w:t>
            </w:r>
          </w:p>
        </w:tc>
        <w:tc>
          <w:tcPr>
            <w:tcW w:w="720" w:type="dxa"/>
          </w:tcPr>
          <w:p w:rsidR="00D22EEF" w:rsidRPr="006E6C3F" w:rsidRDefault="00D22EEF" w:rsidP="00242484">
            <w:pPr>
              <w:jc w:val="center"/>
            </w:pPr>
          </w:p>
        </w:tc>
        <w:tc>
          <w:tcPr>
            <w:tcW w:w="1080" w:type="dxa"/>
          </w:tcPr>
          <w:p w:rsidR="00D22EEF" w:rsidRPr="006E6C3F" w:rsidRDefault="00D22EEF" w:rsidP="00242484">
            <w:pPr>
              <w:jc w:val="center"/>
            </w:pPr>
            <w:r w:rsidRPr="006E6C3F">
              <w:t>2</w:t>
            </w:r>
          </w:p>
        </w:tc>
        <w:tc>
          <w:tcPr>
            <w:tcW w:w="804" w:type="dxa"/>
          </w:tcPr>
          <w:p w:rsidR="00D22EEF" w:rsidRPr="006E6C3F" w:rsidRDefault="00D22EEF" w:rsidP="00242484">
            <w:pPr>
              <w:jc w:val="center"/>
              <w:rPr>
                <w:b/>
              </w:rPr>
            </w:pPr>
          </w:p>
        </w:tc>
        <w:tc>
          <w:tcPr>
            <w:tcW w:w="1008" w:type="dxa"/>
            <w:gridSpan w:val="2"/>
          </w:tcPr>
          <w:p w:rsidR="00D22EEF" w:rsidRPr="006E6C3F" w:rsidRDefault="00D22EEF" w:rsidP="00242484">
            <w:pPr>
              <w:jc w:val="center"/>
            </w:pPr>
          </w:p>
        </w:tc>
        <w:tc>
          <w:tcPr>
            <w:tcW w:w="2976" w:type="dxa"/>
          </w:tcPr>
          <w:p w:rsidR="00D22EEF" w:rsidRPr="006E6C3F" w:rsidRDefault="00D22EEF" w:rsidP="00242484">
            <w:pPr>
              <w:jc w:val="center"/>
            </w:pPr>
            <w:r w:rsidRPr="006E6C3F">
              <w:t>УМК</w:t>
            </w:r>
          </w:p>
        </w:tc>
        <w:tc>
          <w:tcPr>
            <w:tcW w:w="1692" w:type="dxa"/>
          </w:tcPr>
          <w:p w:rsidR="00D22EEF" w:rsidRPr="006E6C3F" w:rsidRDefault="00D22EEF" w:rsidP="00242484">
            <w:pPr>
              <w:jc w:val="center"/>
            </w:pPr>
            <w:r w:rsidRPr="006E6C3F">
              <w:t>ТЕСТ</w:t>
            </w:r>
          </w:p>
        </w:tc>
      </w:tr>
      <w:tr w:rsidR="00616C34" w:rsidTr="00616C34">
        <w:trPr>
          <w:trHeight w:val="568"/>
        </w:trPr>
        <w:tc>
          <w:tcPr>
            <w:tcW w:w="828" w:type="dxa"/>
          </w:tcPr>
          <w:p w:rsidR="00616C34" w:rsidRDefault="00616C34" w:rsidP="0024248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00" w:type="dxa"/>
          </w:tcPr>
          <w:p w:rsidR="00616C34" w:rsidRDefault="00616C34" w:rsidP="00375B74">
            <w:pPr>
              <w:ind w:left="360"/>
              <w:jc w:val="both"/>
            </w:pPr>
            <w:r>
              <w:t>Составление делового письма (рейтинговый контроль)</w:t>
            </w:r>
          </w:p>
        </w:tc>
        <w:tc>
          <w:tcPr>
            <w:tcW w:w="720" w:type="dxa"/>
          </w:tcPr>
          <w:p w:rsidR="00616C34" w:rsidRPr="006E6C3F" w:rsidRDefault="00616C34" w:rsidP="00242484">
            <w:pPr>
              <w:jc w:val="center"/>
            </w:pPr>
          </w:p>
        </w:tc>
        <w:tc>
          <w:tcPr>
            <w:tcW w:w="1080" w:type="dxa"/>
          </w:tcPr>
          <w:p w:rsidR="00616C34" w:rsidRPr="006E6C3F" w:rsidRDefault="00616C34" w:rsidP="00242484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616C34" w:rsidRPr="006E6C3F" w:rsidRDefault="00616C34" w:rsidP="00242484">
            <w:pPr>
              <w:jc w:val="center"/>
              <w:rPr>
                <w:b/>
              </w:rPr>
            </w:pPr>
          </w:p>
        </w:tc>
        <w:tc>
          <w:tcPr>
            <w:tcW w:w="1008" w:type="dxa"/>
            <w:gridSpan w:val="2"/>
          </w:tcPr>
          <w:p w:rsidR="00616C34" w:rsidRPr="006E6C3F" w:rsidRDefault="00616C34" w:rsidP="00242484">
            <w:pPr>
              <w:jc w:val="center"/>
            </w:pPr>
          </w:p>
        </w:tc>
        <w:tc>
          <w:tcPr>
            <w:tcW w:w="2976" w:type="dxa"/>
          </w:tcPr>
          <w:p w:rsidR="00616C34" w:rsidRPr="006E6C3F" w:rsidRDefault="00616C34" w:rsidP="00242484">
            <w:pPr>
              <w:jc w:val="center"/>
            </w:pPr>
            <w:r>
              <w:t>УМК</w:t>
            </w:r>
          </w:p>
        </w:tc>
        <w:tc>
          <w:tcPr>
            <w:tcW w:w="1692" w:type="dxa"/>
          </w:tcPr>
          <w:p w:rsidR="00616C34" w:rsidRPr="006E6C3F" w:rsidRDefault="00616C34" w:rsidP="00242484">
            <w:pPr>
              <w:jc w:val="center"/>
            </w:pPr>
            <w:r>
              <w:t>ТЕСТ</w:t>
            </w:r>
          </w:p>
        </w:tc>
      </w:tr>
      <w:tr w:rsidR="00D22EEF" w:rsidTr="00242484">
        <w:tc>
          <w:tcPr>
            <w:tcW w:w="15408" w:type="dxa"/>
            <w:gridSpan w:val="9"/>
          </w:tcPr>
          <w:p w:rsidR="00D22EEF" w:rsidRPr="006E6C3F" w:rsidRDefault="00D22EEF" w:rsidP="000F689F">
            <w:pPr>
              <w:jc w:val="center"/>
              <w:rPr>
                <w:b/>
                <w:lang w:val="en-US"/>
              </w:rPr>
            </w:pPr>
            <w:r w:rsidRPr="006E6C3F">
              <w:rPr>
                <w:b/>
              </w:rPr>
              <w:t>Деловой язык</w:t>
            </w:r>
            <w:r>
              <w:rPr>
                <w:b/>
                <w:lang w:val="en-US"/>
              </w:rPr>
              <w:t xml:space="preserve"> (3</w:t>
            </w:r>
            <w:r>
              <w:rPr>
                <w:b/>
              </w:rPr>
              <w:t>6</w:t>
            </w:r>
            <w:r w:rsidRPr="006E6C3F">
              <w:rPr>
                <w:b/>
                <w:lang w:val="en-US"/>
              </w:rPr>
              <w:t xml:space="preserve"> </w:t>
            </w:r>
            <w:r w:rsidRPr="006E6C3F">
              <w:rPr>
                <w:b/>
              </w:rPr>
              <w:t>ч.</w:t>
            </w:r>
            <w:r w:rsidRPr="006E6C3F">
              <w:rPr>
                <w:b/>
                <w:lang w:val="en-US"/>
              </w:rPr>
              <w:t>)</w:t>
            </w:r>
          </w:p>
        </w:tc>
      </w:tr>
      <w:tr w:rsidR="00D22EEF" w:rsidTr="00FD091F">
        <w:tc>
          <w:tcPr>
            <w:tcW w:w="828" w:type="dxa"/>
          </w:tcPr>
          <w:p w:rsidR="00D22EEF" w:rsidRDefault="00D22EEF" w:rsidP="0024248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300" w:type="dxa"/>
          </w:tcPr>
          <w:p w:rsidR="00CC1D13" w:rsidRPr="00CC1D13" w:rsidRDefault="00CC1D13" w:rsidP="00CC1D13">
            <w:pPr>
              <w:tabs>
                <w:tab w:val="left" w:pos="360"/>
              </w:tabs>
              <w:ind w:left="360"/>
              <w:jc w:val="both"/>
            </w:pPr>
            <w:r w:rsidRPr="00CC1D13">
              <w:t>Торговля: ее роль и место в экономике</w:t>
            </w:r>
          </w:p>
          <w:p w:rsidR="00D22EEF" w:rsidRPr="00CC1D13" w:rsidRDefault="00CC1D13" w:rsidP="00CC1D13">
            <w:pPr>
              <w:ind w:left="426"/>
              <w:jc w:val="both"/>
              <w:rPr>
                <w:u w:val="single"/>
              </w:rPr>
            </w:pPr>
            <w:r w:rsidRPr="00CC1D13">
              <w:t>Эволюция торговли. Экономическая значимость торговли. Торговля как профессия</w:t>
            </w:r>
          </w:p>
        </w:tc>
        <w:tc>
          <w:tcPr>
            <w:tcW w:w="720" w:type="dxa"/>
          </w:tcPr>
          <w:p w:rsidR="00D22EEF" w:rsidRPr="006E6C3F" w:rsidRDefault="00D22EEF" w:rsidP="00242484">
            <w:pPr>
              <w:jc w:val="center"/>
            </w:pPr>
          </w:p>
        </w:tc>
        <w:tc>
          <w:tcPr>
            <w:tcW w:w="1080" w:type="dxa"/>
          </w:tcPr>
          <w:p w:rsidR="00D22EEF" w:rsidRPr="006E6C3F" w:rsidRDefault="00D22EEF" w:rsidP="00242484">
            <w:pPr>
              <w:jc w:val="center"/>
            </w:pPr>
            <w:r w:rsidRPr="006E6C3F">
              <w:t>4</w:t>
            </w:r>
          </w:p>
        </w:tc>
        <w:tc>
          <w:tcPr>
            <w:tcW w:w="804" w:type="dxa"/>
          </w:tcPr>
          <w:p w:rsidR="00D22EEF" w:rsidRPr="006E6C3F" w:rsidRDefault="00D22EEF" w:rsidP="00242484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D22EEF" w:rsidRPr="006E6C3F" w:rsidRDefault="00D22EEF" w:rsidP="00242484">
            <w:pPr>
              <w:jc w:val="center"/>
              <w:rPr>
                <w:b/>
              </w:rPr>
            </w:pPr>
          </w:p>
        </w:tc>
        <w:tc>
          <w:tcPr>
            <w:tcW w:w="3118" w:type="dxa"/>
            <w:gridSpan w:val="2"/>
          </w:tcPr>
          <w:p w:rsidR="00D22EEF" w:rsidRPr="006E6C3F" w:rsidRDefault="00D22EEF" w:rsidP="00242484">
            <w:pPr>
              <w:jc w:val="center"/>
              <w:rPr>
                <w:b/>
              </w:rPr>
            </w:pPr>
            <w:r w:rsidRPr="006E6C3F">
              <w:t>УМК</w:t>
            </w:r>
          </w:p>
          <w:p w:rsidR="00D22EEF" w:rsidRDefault="00D22EEF" w:rsidP="00242484">
            <w:pPr>
              <w:jc w:val="center"/>
            </w:pPr>
            <w:r w:rsidRPr="006E6C3F">
              <w:t>Осн.1,  доп. 1</w:t>
            </w:r>
          </w:p>
          <w:p w:rsidR="00DA73CA" w:rsidRPr="006E6C3F" w:rsidRDefault="00DA73CA" w:rsidP="00242484">
            <w:pPr>
              <w:jc w:val="center"/>
            </w:pPr>
            <w:r w:rsidRPr="00DA73CA">
              <w:t>Интернет</w:t>
            </w:r>
          </w:p>
        </w:tc>
        <w:tc>
          <w:tcPr>
            <w:tcW w:w="1692" w:type="dxa"/>
          </w:tcPr>
          <w:p w:rsidR="00D22EEF" w:rsidRPr="006E6C3F" w:rsidRDefault="00D22EEF" w:rsidP="00242484">
            <w:pPr>
              <w:jc w:val="center"/>
            </w:pPr>
            <w:r w:rsidRPr="006E6C3F">
              <w:t>Устный опрос</w:t>
            </w:r>
          </w:p>
        </w:tc>
      </w:tr>
      <w:tr w:rsidR="00D22EEF" w:rsidTr="004F3CBF">
        <w:tc>
          <w:tcPr>
            <w:tcW w:w="828" w:type="dxa"/>
          </w:tcPr>
          <w:p w:rsidR="00D22EEF" w:rsidRDefault="00D22EEF" w:rsidP="0024248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300" w:type="dxa"/>
          </w:tcPr>
          <w:p w:rsidR="00CC1D13" w:rsidRDefault="00CC1D13" w:rsidP="00CC1D13">
            <w:pPr>
              <w:tabs>
                <w:tab w:val="left" w:pos="360"/>
              </w:tabs>
              <w:ind w:left="360"/>
              <w:jc w:val="both"/>
            </w:pPr>
            <w:r>
              <w:t>Правовые и этические вопросы в торговле</w:t>
            </w:r>
          </w:p>
          <w:p w:rsidR="00D22EEF" w:rsidRPr="006E6C3F" w:rsidRDefault="00CC1D13" w:rsidP="00CC1D13">
            <w:pPr>
              <w:tabs>
                <w:tab w:val="left" w:pos="360"/>
              </w:tabs>
              <w:ind w:left="360"/>
              <w:jc w:val="both"/>
              <w:rPr>
                <w:u w:val="single"/>
              </w:rPr>
            </w:pPr>
            <w:r>
              <w:t>Законы и правовые акты. Искусство эффективного общения в торговле. Основные принципы коммуникации в торговле. Коррупция и взяточничество в торговле.</w:t>
            </w:r>
          </w:p>
        </w:tc>
        <w:tc>
          <w:tcPr>
            <w:tcW w:w="720" w:type="dxa"/>
          </w:tcPr>
          <w:p w:rsidR="00D22EEF" w:rsidRPr="006E6C3F" w:rsidRDefault="00D22EEF" w:rsidP="00242484">
            <w:pPr>
              <w:jc w:val="center"/>
            </w:pPr>
          </w:p>
        </w:tc>
        <w:tc>
          <w:tcPr>
            <w:tcW w:w="1080" w:type="dxa"/>
          </w:tcPr>
          <w:p w:rsidR="00D22EEF" w:rsidRPr="006E6C3F" w:rsidRDefault="00D22EEF" w:rsidP="00242484">
            <w:pPr>
              <w:jc w:val="center"/>
            </w:pPr>
            <w:r>
              <w:t>4</w:t>
            </w:r>
          </w:p>
        </w:tc>
        <w:tc>
          <w:tcPr>
            <w:tcW w:w="804" w:type="dxa"/>
          </w:tcPr>
          <w:p w:rsidR="00D22EEF" w:rsidRPr="006E6C3F" w:rsidRDefault="00D22EEF" w:rsidP="00242484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D22EEF" w:rsidRPr="006E6C3F" w:rsidRDefault="00D22EEF" w:rsidP="0024248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18" w:type="dxa"/>
            <w:gridSpan w:val="2"/>
          </w:tcPr>
          <w:p w:rsidR="00D22EEF" w:rsidRDefault="00D22EEF" w:rsidP="00242484">
            <w:pPr>
              <w:jc w:val="center"/>
            </w:pPr>
            <w:r w:rsidRPr="006E6C3F">
              <w:t>Осн. 1</w:t>
            </w:r>
          </w:p>
          <w:p w:rsidR="00DA73CA" w:rsidRPr="006E6C3F" w:rsidRDefault="00DA73CA" w:rsidP="00242484">
            <w:pPr>
              <w:jc w:val="center"/>
            </w:pPr>
            <w:r>
              <w:t>Интернет</w:t>
            </w:r>
          </w:p>
        </w:tc>
        <w:tc>
          <w:tcPr>
            <w:tcW w:w="1692" w:type="dxa"/>
          </w:tcPr>
          <w:p w:rsidR="00D22EEF" w:rsidRPr="006E6C3F" w:rsidRDefault="00D22EEF" w:rsidP="00242484">
            <w:pPr>
              <w:jc w:val="center"/>
            </w:pPr>
          </w:p>
        </w:tc>
      </w:tr>
      <w:tr w:rsidR="00D22EEF" w:rsidTr="00400AA3">
        <w:tc>
          <w:tcPr>
            <w:tcW w:w="828" w:type="dxa"/>
          </w:tcPr>
          <w:p w:rsidR="00D22EEF" w:rsidRPr="00AE15A7" w:rsidRDefault="00D22EEF" w:rsidP="0024248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AE15A7">
              <w:rPr>
                <w:b/>
              </w:rPr>
              <w:t>.</w:t>
            </w:r>
          </w:p>
        </w:tc>
        <w:tc>
          <w:tcPr>
            <w:tcW w:w="6300" w:type="dxa"/>
          </w:tcPr>
          <w:p w:rsidR="00CC1D13" w:rsidRDefault="00CC1D13" w:rsidP="00CC1D13">
            <w:pPr>
              <w:ind w:left="426"/>
              <w:jc w:val="both"/>
            </w:pPr>
            <w:r>
              <w:t>Взаимоотношения покупателя и продавца</w:t>
            </w:r>
          </w:p>
          <w:p w:rsidR="00CC1D13" w:rsidRDefault="00CC1D13" w:rsidP="00CC1D13">
            <w:pPr>
              <w:ind w:left="426"/>
              <w:jc w:val="both"/>
            </w:pPr>
            <w:r>
              <w:t>Установление контакта. Стили мышления при подходе к клиенту. Процесс наблюдения за клиентом. Поведение покупателя и процесс покупок. Типы покупателей.</w:t>
            </w:r>
          </w:p>
          <w:p w:rsidR="00CC1D13" w:rsidRDefault="00CC1D13" w:rsidP="00CC1D13">
            <w:pPr>
              <w:jc w:val="both"/>
            </w:pPr>
            <w:r>
              <w:t xml:space="preserve">       Ключевые факторы успеха в торговле</w:t>
            </w:r>
          </w:p>
          <w:p w:rsidR="00D22EEF" w:rsidRPr="006E6C3F" w:rsidRDefault="00CC1D13" w:rsidP="00CC1D13">
            <w:pPr>
              <w:ind w:left="360"/>
              <w:jc w:val="both"/>
            </w:pPr>
            <w:r>
              <w:t xml:space="preserve">Поиск потенциальных клиентов как ключ к успеху.  Техника поиска клиентов. Способы привлечения клиентов. Изучение покупателя с целью удовлетворения </w:t>
            </w:r>
            <w:r w:rsidRPr="00CC1D13">
              <w:t>его потребностей. Типы презентаций в торговле. Профессиональные знания и подготовка.</w:t>
            </w:r>
          </w:p>
        </w:tc>
        <w:tc>
          <w:tcPr>
            <w:tcW w:w="720" w:type="dxa"/>
          </w:tcPr>
          <w:p w:rsidR="00D22EEF" w:rsidRPr="006E6C3F" w:rsidRDefault="00D22EEF" w:rsidP="00242484">
            <w:pPr>
              <w:jc w:val="center"/>
            </w:pPr>
          </w:p>
        </w:tc>
        <w:tc>
          <w:tcPr>
            <w:tcW w:w="1080" w:type="dxa"/>
          </w:tcPr>
          <w:p w:rsidR="00D22EEF" w:rsidRPr="006E6C3F" w:rsidRDefault="00D22EEF" w:rsidP="003C095D">
            <w:pPr>
              <w:jc w:val="center"/>
            </w:pPr>
            <w:r>
              <w:t>6</w:t>
            </w:r>
          </w:p>
        </w:tc>
        <w:tc>
          <w:tcPr>
            <w:tcW w:w="804" w:type="dxa"/>
          </w:tcPr>
          <w:p w:rsidR="00D22EEF" w:rsidRPr="006E6C3F" w:rsidRDefault="00D22EEF" w:rsidP="00242484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D22EEF" w:rsidRPr="006E6C3F" w:rsidRDefault="00D22EEF" w:rsidP="00242484">
            <w:pPr>
              <w:jc w:val="center"/>
              <w:rPr>
                <w:b/>
              </w:rPr>
            </w:pPr>
          </w:p>
        </w:tc>
        <w:tc>
          <w:tcPr>
            <w:tcW w:w="3118" w:type="dxa"/>
            <w:gridSpan w:val="2"/>
          </w:tcPr>
          <w:p w:rsidR="00D22EEF" w:rsidRPr="006E6C3F" w:rsidRDefault="00D22EEF" w:rsidP="00242484">
            <w:pPr>
              <w:jc w:val="center"/>
              <w:rPr>
                <w:b/>
              </w:rPr>
            </w:pPr>
            <w:r w:rsidRPr="006E6C3F">
              <w:t>УМК</w:t>
            </w:r>
          </w:p>
          <w:p w:rsidR="00D22EEF" w:rsidRDefault="00D22EEF" w:rsidP="00242484">
            <w:pPr>
              <w:jc w:val="center"/>
            </w:pPr>
            <w:r w:rsidRPr="006E6C3F">
              <w:t>Осн.1, доп. 1, 2, 10</w:t>
            </w:r>
          </w:p>
          <w:p w:rsidR="00DA73CA" w:rsidRPr="006E6C3F" w:rsidRDefault="00DA73CA" w:rsidP="00242484">
            <w:pPr>
              <w:jc w:val="center"/>
            </w:pPr>
            <w:r w:rsidRPr="00DA73CA">
              <w:t>Интернет</w:t>
            </w:r>
          </w:p>
        </w:tc>
        <w:tc>
          <w:tcPr>
            <w:tcW w:w="1692" w:type="dxa"/>
          </w:tcPr>
          <w:p w:rsidR="00D22EEF" w:rsidRPr="006E6C3F" w:rsidRDefault="00D22EEF" w:rsidP="006E6C3F">
            <w:pPr>
              <w:jc w:val="center"/>
            </w:pPr>
            <w:r w:rsidRPr="006E6C3F">
              <w:t>Устный опрос</w:t>
            </w:r>
          </w:p>
        </w:tc>
      </w:tr>
      <w:tr w:rsidR="00D22EEF" w:rsidTr="009E5694">
        <w:tc>
          <w:tcPr>
            <w:tcW w:w="828" w:type="dxa"/>
          </w:tcPr>
          <w:p w:rsidR="00D22EEF" w:rsidRDefault="00D22EEF" w:rsidP="0024248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300" w:type="dxa"/>
          </w:tcPr>
          <w:p w:rsidR="00482637" w:rsidRPr="00482637" w:rsidRDefault="00482637" w:rsidP="00482637">
            <w:pPr>
              <w:tabs>
                <w:tab w:val="left" w:pos="360"/>
              </w:tabs>
              <w:ind w:left="360"/>
              <w:jc w:val="both"/>
            </w:pPr>
            <w:r w:rsidRPr="00482637">
              <w:t>Управление эффективностью работника торговли</w:t>
            </w:r>
          </w:p>
          <w:p w:rsidR="00482637" w:rsidRPr="00482637" w:rsidRDefault="00482637" w:rsidP="00482637">
            <w:pPr>
              <w:tabs>
                <w:tab w:val="left" w:pos="360"/>
              </w:tabs>
              <w:ind w:left="360"/>
              <w:jc w:val="both"/>
            </w:pPr>
            <w:r w:rsidRPr="00482637">
              <w:t>Личные цели работника. Достижение успеха. Управление стрессом на рабочем месте</w:t>
            </w:r>
          </w:p>
          <w:p w:rsidR="00482637" w:rsidRPr="00482637" w:rsidRDefault="00482637" w:rsidP="00482637">
            <w:pPr>
              <w:tabs>
                <w:tab w:val="left" w:pos="360"/>
              </w:tabs>
              <w:jc w:val="both"/>
            </w:pPr>
            <w:r>
              <w:t xml:space="preserve">      </w:t>
            </w:r>
            <w:r w:rsidRPr="00482637">
              <w:t>Менеджеры по продажам в торговой компании</w:t>
            </w:r>
          </w:p>
          <w:p w:rsidR="00D22EEF" w:rsidRPr="006E6C3F" w:rsidRDefault="00482637" w:rsidP="00482637">
            <w:pPr>
              <w:tabs>
                <w:tab w:val="left" w:pos="360"/>
              </w:tabs>
              <w:ind w:left="360"/>
              <w:jc w:val="both"/>
              <w:rPr>
                <w:u w:val="single"/>
              </w:rPr>
            </w:pPr>
            <w:r w:rsidRPr="00482637">
              <w:t xml:space="preserve"> Проведение собеседований. Функции менеджера по продажам. Оценка деятельности работы сотрудников</w:t>
            </w:r>
          </w:p>
        </w:tc>
        <w:tc>
          <w:tcPr>
            <w:tcW w:w="720" w:type="dxa"/>
          </w:tcPr>
          <w:p w:rsidR="00D22EEF" w:rsidRPr="006E6C3F" w:rsidRDefault="00D22EEF" w:rsidP="00242484">
            <w:pPr>
              <w:jc w:val="center"/>
            </w:pPr>
          </w:p>
        </w:tc>
        <w:tc>
          <w:tcPr>
            <w:tcW w:w="1080" w:type="dxa"/>
          </w:tcPr>
          <w:p w:rsidR="00D22EEF" w:rsidRPr="001235C6" w:rsidRDefault="00D22EEF" w:rsidP="00242484">
            <w:pPr>
              <w:jc w:val="center"/>
            </w:pPr>
            <w:r>
              <w:t>6</w:t>
            </w:r>
          </w:p>
        </w:tc>
        <w:tc>
          <w:tcPr>
            <w:tcW w:w="804" w:type="dxa"/>
          </w:tcPr>
          <w:p w:rsidR="00D22EEF" w:rsidRPr="006E6C3F" w:rsidRDefault="00D22EEF" w:rsidP="00242484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D22EEF" w:rsidRPr="006E6C3F" w:rsidRDefault="00D22EEF" w:rsidP="00242484">
            <w:pPr>
              <w:jc w:val="center"/>
              <w:rPr>
                <w:b/>
              </w:rPr>
            </w:pPr>
          </w:p>
        </w:tc>
        <w:tc>
          <w:tcPr>
            <w:tcW w:w="3118" w:type="dxa"/>
            <w:gridSpan w:val="2"/>
          </w:tcPr>
          <w:p w:rsidR="00D22EEF" w:rsidRPr="006E6C3F" w:rsidRDefault="00D22EEF" w:rsidP="00242484">
            <w:pPr>
              <w:jc w:val="center"/>
            </w:pPr>
            <w:r w:rsidRPr="006E6C3F">
              <w:t>УМК</w:t>
            </w:r>
          </w:p>
          <w:p w:rsidR="00D22EEF" w:rsidRDefault="00D22EEF" w:rsidP="00242484">
            <w:pPr>
              <w:jc w:val="center"/>
            </w:pPr>
            <w:r w:rsidRPr="006E6C3F">
              <w:t>Осн.1, доп. 1, 2, 10</w:t>
            </w:r>
          </w:p>
          <w:p w:rsidR="00DA73CA" w:rsidRPr="006E6C3F" w:rsidRDefault="00DA73CA" w:rsidP="00242484">
            <w:pPr>
              <w:jc w:val="center"/>
            </w:pPr>
            <w:r w:rsidRPr="00DA73CA">
              <w:t>Интернет</w:t>
            </w:r>
          </w:p>
        </w:tc>
        <w:tc>
          <w:tcPr>
            <w:tcW w:w="1692" w:type="dxa"/>
          </w:tcPr>
          <w:p w:rsidR="00D22EEF" w:rsidRPr="006E6C3F" w:rsidRDefault="00D22EEF" w:rsidP="00242484">
            <w:pPr>
              <w:jc w:val="center"/>
            </w:pPr>
            <w:r w:rsidRPr="006E6C3F">
              <w:t>Устный опрос</w:t>
            </w:r>
          </w:p>
        </w:tc>
      </w:tr>
      <w:tr w:rsidR="00D22EEF" w:rsidTr="001503BC">
        <w:tc>
          <w:tcPr>
            <w:tcW w:w="828" w:type="dxa"/>
          </w:tcPr>
          <w:p w:rsidR="00D22EEF" w:rsidRDefault="00D22EEF" w:rsidP="0024248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300" w:type="dxa"/>
          </w:tcPr>
          <w:p w:rsidR="00BF75ED" w:rsidRDefault="00BF75ED" w:rsidP="00BF75ED">
            <w:pPr>
              <w:ind w:left="360"/>
              <w:jc w:val="both"/>
            </w:pPr>
            <w:r>
              <w:t>Специальная торговая среда и навыки торговли</w:t>
            </w:r>
          </w:p>
          <w:p w:rsidR="00D22EEF" w:rsidRPr="006E6C3F" w:rsidRDefault="00BF75ED" w:rsidP="00BF75ED">
            <w:pPr>
              <w:ind w:left="360"/>
              <w:jc w:val="both"/>
            </w:pPr>
            <w:r>
              <w:t xml:space="preserve">Каналы распределения в торговле. Розничная и </w:t>
            </w:r>
            <w:r>
              <w:lastRenderedPageBreak/>
              <w:t>оптовая торговля. Отношения компании с окружающим миром. Заключение сделки. Традиционные методы заключения сделки. Процесс заключения сделки. Стандартные правила при возражениях клиентов</w:t>
            </w:r>
          </w:p>
        </w:tc>
        <w:tc>
          <w:tcPr>
            <w:tcW w:w="720" w:type="dxa"/>
          </w:tcPr>
          <w:p w:rsidR="00D22EEF" w:rsidRPr="006E6C3F" w:rsidRDefault="00D22EEF" w:rsidP="00242484">
            <w:pPr>
              <w:jc w:val="center"/>
            </w:pPr>
          </w:p>
        </w:tc>
        <w:tc>
          <w:tcPr>
            <w:tcW w:w="1080" w:type="dxa"/>
          </w:tcPr>
          <w:p w:rsidR="00D22EEF" w:rsidRPr="006E6C3F" w:rsidRDefault="00D22EEF" w:rsidP="00242484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D22EEF" w:rsidRPr="006E6C3F" w:rsidRDefault="00D22EEF" w:rsidP="00242484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D22EEF" w:rsidRPr="006E6C3F" w:rsidRDefault="00D22EEF" w:rsidP="00242484">
            <w:pPr>
              <w:jc w:val="center"/>
            </w:pPr>
            <w:r>
              <w:t>2</w:t>
            </w:r>
          </w:p>
        </w:tc>
        <w:tc>
          <w:tcPr>
            <w:tcW w:w="3118" w:type="dxa"/>
            <w:gridSpan w:val="2"/>
          </w:tcPr>
          <w:p w:rsidR="00D22EEF" w:rsidRPr="006E6C3F" w:rsidRDefault="00D22EEF" w:rsidP="00242484">
            <w:pPr>
              <w:jc w:val="center"/>
              <w:rPr>
                <w:b/>
              </w:rPr>
            </w:pPr>
            <w:r w:rsidRPr="006E6C3F">
              <w:t>УМК</w:t>
            </w:r>
          </w:p>
          <w:p w:rsidR="00D22EEF" w:rsidRDefault="00D22EEF" w:rsidP="00242484">
            <w:pPr>
              <w:jc w:val="center"/>
            </w:pPr>
            <w:r w:rsidRPr="006E6C3F">
              <w:t>Осн.1, доп. 1, 2, 10</w:t>
            </w:r>
          </w:p>
          <w:p w:rsidR="00DA73CA" w:rsidRPr="006E6C3F" w:rsidRDefault="00DA73CA" w:rsidP="00242484">
            <w:pPr>
              <w:jc w:val="center"/>
            </w:pPr>
            <w:r w:rsidRPr="00DA73CA">
              <w:lastRenderedPageBreak/>
              <w:t>Интернет</w:t>
            </w:r>
          </w:p>
        </w:tc>
        <w:tc>
          <w:tcPr>
            <w:tcW w:w="1692" w:type="dxa"/>
          </w:tcPr>
          <w:p w:rsidR="00D22EEF" w:rsidRPr="006E6C3F" w:rsidRDefault="00D22EEF" w:rsidP="00242484">
            <w:pPr>
              <w:jc w:val="center"/>
            </w:pPr>
            <w:r>
              <w:lastRenderedPageBreak/>
              <w:t>Составление опросника</w:t>
            </w:r>
          </w:p>
        </w:tc>
      </w:tr>
      <w:tr w:rsidR="00D22EEF" w:rsidTr="00301B5B">
        <w:tc>
          <w:tcPr>
            <w:tcW w:w="828" w:type="dxa"/>
          </w:tcPr>
          <w:p w:rsidR="00D22EEF" w:rsidRDefault="00D22EEF" w:rsidP="0024248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6300" w:type="dxa"/>
          </w:tcPr>
          <w:p w:rsidR="00A97DDE" w:rsidRDefault="00A97DDE" w:rsidP="00A97DDE">
            <w:pPr>
              <w:ind w:left="360"/>
            </w:pPr>
            <w:r>
              <w:t>Международная торговля</w:t>
            </w:r>
          </w:p>
          <w:p w:rsidR="00D22EEF" w:rsidRPr="006E6C3F" w:rsidRDefault="00A97DDE" w:rsidP="00A97DDE">
            <w:pPr>
              <w:ind w:left="360"/>
            </w:pPr>
            <w:r>
              <w:t>Основы международной торговли. Этапы развития международной торговли. Основные понятия в международной торговле. Правительственная поддержка в ведении международной торговли. Субсидирование и кредиты. Инвестиции за рубежом. Обучение ведению торговли за рубежом.</w:t>
            </w:r>
          </w:p>
        </w:tc>
        <w:tc>
          <w:tcPr>
            <w:tcW w:w="720" w:type="dxa"/>
          </w:tcPr>
          <w:p w:rsidR="00D22EEF" w:rsidRPr="006E6C3F" w:rsidRDefault="00D22EEF" w:rsidP="00242484">
            <w:pPr>
              <w:jc w:val="center"/>
            </w:pPr>
          </w:p>
        </w:tc>
        <w:tc>
          <w:tcPr>
            <w:tcW w:w="1080" w:type="dxa"/>
          </w:tcPr>
          <w:p w:rsidR="00D22EEF" w:rsidRPr="006E6C3F" w:rsidRDefault="00D22EEF" w:rsidP="00242484">
            <w:pPr>
              <w:jc w:val="center"/>
            </w:pPr>
            <w:r w:rsidRPr="006E6C3F">
              <w:t>4</w:t>
            </w:r>
          </w:p>
        </w:tc>
        <w:tc>
          <w:tcPr>
            <w:tcW w:w="804" w:type="dxa"/>
          </w:tcPr>
          <w:p w:rsidR="00D22EEF" w:rsidRPr="006E6C3F" w:rsidRDefault="00D22EEF" w:rsidP="00242484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D22EEF" w:rsidRPr="006E6C3F" w:rsidRDefault="00D22EEF" w:rsidP="00242484">
            <w:pPr>
              <w:jc w:val="center"/>
              <w:rPr>
                <w:b/>
              </w:rPr>
            </w:pPr>
          </w:p>
        </w:tc>
        <w:tc>
          <w:tcPr>
            <w:tcW w:w="3118" w:type="dxa"/>
            <w:gridSpan w:val="2"/>
          </w:tcPr>
          <w:p w:rsidR="00D22EEF" w:rsidRPr="006E6C3F" w:rsidRDefault="00D22EEF" w:rsidP="00242484">
            <w:pPr>
              <w:jc w:val="center"/>
            </w:pPr>
            <w:r w:rsidRPr="006E6C3F">
              <w:t>УМК</w:t>
            </w:r>
          </w:p>
          <w:p w:rsidR="00D22EEF" w:rsidRPr="006E6C3F" w:rsidRDefault="00D22EEF" w:rsidP="00242484">
            <w:pPr>
              <w:jc w:val="center"/>
              <w:rPr>
                <w:b/>
              </w:rPr>
            </w:pPr>
            <w:r w:rsidRPr="006E6C3F">
              <w:t xml:space="preserve">видеосюжеты </w:t>
            </w:r>
            <w:r w:rsidRPr="006E6C3F">
              <w:rPr>
                <w:lang w:val="en-US"/>
              </w:rPr>
              <w:t>TV</w:t>
            </w:r>
            <w:r w:rsidRPr="006E6C3F">
              <w:t xml:space="preserve"> 5. </w:t>
            </w:r>
            <w:r w:rsidRPr="006E6C3F">
              <w:rPr>
                <w:lang w:val="en-US"/>
              </w:rPr>
              <w:t>Monde</w:t>
            </w:r>
          </w:p>
          <w:p w:rsidR="00D22EEF" w:rsidRDefault="00D22EEF" w:rsidP="00242484">
            <w:pPr>
              <w:jc w:val="center"/>
            </w:pPr>
            <w:r w:rsidRPr="006E6C3F">
              <w:t>Осн.1, доп. 1, 2, 10</w:t>
            </w:r>
          </w:p>
          <w:p w:rsidR="00DA73CA" w:rsidRPr="006E6C3F" w:rsidRDefault="00DA73CA" w:rsidP="00242484">
            <w:pPr>
              <w:jc w:val="center"/>
            </w:pPr>
            <w:r w:rsidRPr="00DA73CA">
              <w:t>Интернет</w:t>
            </w:r>
          </w:p>
        </w:tc>
        <w:tc>
          <w:tcPr>
            <w:tcW w:w="1692" w:type="dxa"/>
          </w:tcPr>
          <w:p w:rsidR="00D22EEF" w:rsidRPr="006E6C3F" w:rsidRDefault="00D22EEF" w:rsidP="00242484">
            <w:pPr>
              <w:jc w:val="center"/>
            </w:pPr>
            <w:r w:rsidRPr="006E6C3F">
              <w:t>Устный опрос</w:t>
            </w:r>
          </w:p>
        </w:tc>
      </w:tr>
      <w:tr w:rsidR="00D22EEF" w:rsidTr="006465F5">
        <w:tc>
          <w:tcPr>
            <w:tcW w:w="828" w:type="dxa"/>
          </w:tcPr>
          <w:p w:rsidR="00D22EEF" w:rsidRDefault="00D22EEF" w:rsidP="00242484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300" w:type="dxa"/>
          </w:tcPr>
          <w:p w:rsidR="00A97DDE" w:rsidRDefault="00A97DDE" w:rsidP="00A97DDE">
            <w:pPr>
              <w:ind w:left="426" w:hanging="66"/>
            </w:pPr>
            <w:r>
              <w:t>Импорт. Экспорт</w:t>
            </w:r>
          </w:p>
          <w:p w:rsidR="00D22EEF" w:rsidRPr="006E6C3F" w:rsidRDefault="00A97DDE" w:rsidP="00A97DDE">
            <w:pPr>
              <w:ind w:left="426" w:hanging="66"/>
            </w:pPr>
            <w:r>
              <w:t>Значение импорта в международной торговле. Планирование импорта. Значение экспорта в международной торговле. Планирование экспорта. Налогообложение и документация. Основные принципы налогообложения во внешней торговле. Импорт и НДС. Экспорт и НДС.</w:t>
            </w:r>
          </w:p>
        </w:tc>
        <w:tc>
          <w:tcPr>
            <w:tcW w:w="720" w:type="dxa"/>
          </w:tcPr>
          <w:p w:rsidR="00D22EEF" w:rsidRPr="006E6C3F" w:rsidRDefault="00D22EEF" w:rsidP="00242484">
            <w:pPr>
              <w:jc w:val="center"/>
            </w:pPr>
          </w:p>
        </w:tc>
        <w:tc>
          <w:tcPr>
            <w:tcW w:w="1080" w:type="dxa"/>
          </w:tcPr>
          <w:p w:rsidR="00D22EEF" w:rsidRPr="006E6C3F" w:rsidRDefault="00D22EEF" w:rsidP="00242484">
            <w:pPr>
              <w:jc w:val="center"/>
            </w:pPr>
            <w:r w:rsidRPr="006E6C3F">
              <w:t>4</w:t>
            </w:r>
          </w:p>
        </w:tc>
        <w:tc>
          <w:tcPr>
            <w:tcW w:w="804" w:type="dxa"/>
          </w:tcPr>
          <w:p w:rsidR="00D22EEF" w:rsidRPr="006E6C3F" w:rsidRDefault="00D22EEF" w:rsidP="00242484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D22EEF" w:rsidRPr="006E6C3F" w:rsidRDefault="00D22EEF" w:rsidP="00242484">
            <w:pPr>
              <w:jc w:val="center"/>
              <w:rPr>
                <w:b/>
              </w:rPr>
            </w:pPr>
          </w:p>
        </w:tc>
        <w:tc>
          <w:tcPr>
            <w:tcW w:w="3118" w:type="dxa"/>
            <w:gridSpan w:val="2"/>
          </w:tcPr>
          <w:p w:rsidR="00D22EEF" w:rsidRPr="006E6C3F" w:rsidRDefault="00D22EEF" w:rsidP="00242484">
            <w:pPr>
              <w:jc w:val="center"/>
            </w:pPr>
            <w:r w:rsidRPr="006E6C3F">
              <w:t>УМК</w:t>
            </w:r>
          </w:p>
          <w:p w:rsidR="00D22EEF" w:rsidRPr="006E6C3F" w:rsidRDefault="00D22EEF" w:rsidP="00242484">
            <w:pPr>
              <w:jc w:val="center"/>
              <w:rPr>
                <w:b/>
              </w:rPr>
            </w:pPr>
            <w:r w:rsidRPr="006E6C3F">
              <w:t xml:space="preserve">видеосюжеты </w:t>
            </w:r>
            <w:r w:rsidRPr="006E6C3F">
              <w:rPr>
                <w:lang w:val="en-US"/>
              </w:rPr>
              <w:t>TV</w:t>
            </w:r>
            <w:r w:rsidRPr="006E6C3F">
              <w:t xml:space="preserve"> 5. </w:t>
            </w:r>
            <w:r w:rsidRPr="006E6C3F">
              <w:rPr>
                <w:lang w:val="en-US"/>
              </w:rPr>
              <w:t>Monde</w:t>
            </w:r>
          </w:p>
          <w:p w:rsidR="00D22EEF" w:rsidRDefault="00D22EEF" w:rsidP="00242484">
            <w:pPr>
              <w:jc w:val="center"/>
            </w:pPr>
            <w:r w:rsidRPr="006E6C3F">
              <w:t>Осн.1, доп. 1, 2, 10</w:t>
            </w:r>
          </w:p>
          <w:p w:rsidR="00DA73CA" w:rsidRPr="006E6C3F" w:rsidRDefault="00DA73CA" w:rsidP="00242484">
            <w:pPr>
              <w:jc w:val="center"/>
            </w:pPr>
            <w:r w:rsidRPr="00DA73CA">
              <w:t>Интернет</w:t>
            </w:r>
          </w:p>
        </w:tc>
        <w:tc>
          <w:tcPr>
            <w:tcW w:w="1692" w:type="dxa"/>
          </w:tcPr>
          <w:p w:rsidR="00D22EEF" w:rsidRPr="006E6C3F" w:rsidRDefault="00D22EEF" w:rsidP="006E6C3F">
            <w:pPr>
              <w:jc w:val="center"/>
            </w:pPr>
            <w:r w:rsidRPr="006E6C3F">
              <w:t>Устный опрос</w:t>
            </w:r>
            <w:r>
              <w:t xml:space="preserve">, проект </w:t>
            </w:r>
          </w:p>
        </w:tc>
      </w:tr>
      <w:tr w:rsidR="00D22EEF" w:rsidTr="0008155C">
        <w:tc>
          <w:tcPr>
            <w:tcW w:w="828" w:type="dxa"/>
          </w:tcPr>
          <w:p w:rsidR="00D22EEF" w:rsidRDefault="00D22EEF" w:rsidP="00242484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6300" w:type="dxa"/>
          </w:tcPr>
          <w:p w:rsidR="00D22EEF" w:rsidRPr="006E6C3F" w:rsidRDefault="00D22EEF" w:rsidP="00375B74">
            <w:pPr>
              <w:ind w:firstLine="360"/>
            </w:pPr>
            <w:r>
              <w:t xml:space="preserve">Рейтинговый контроль: </w:t>
            </w:r>
            <w:r w:rsidRPr="006E6C3F">
              <w:t>лексико-грамматический тест по изученным темам</w:t>
            </w:r>
          </w:p>
        </w:tc>
        <w:tc>
          <w:tcPr>
            <w:tcW w:w="720" w:type="dxa"/>
          </w:tcPr>
          <w:p w:rsidR="00D22EEF" w:rsidRPr="006E6C3F" w:rsidRDefault="00D22EEF" w:rsidP="00242484">
            <w:pPr>
              <w:jc w:val="center"/>
            </w:pPr>
          </w:p>
        </w:tc>
        <w:tc>
          <w:tcPr>
            <w:tcW w:w="1080" w:type="dxa"/>
          </w:tcPr>
          <w:p w:rsidR="00D22EEF" w:rsidRPr="006E6C3F" w:rsidRDefault="00D22EEF" w:rsidP="00242484">
            <w:pPr>
              <w:jc w:val="center"/>
            </w:pPr>
            <w:r w:rsidRPr="006E6C3F">
              <w:t>2</w:t>
            </w:r>
          </w:p>
        </w:tc>
        <w:tc>
          <w:tcPr>
            <w:tcW w:w="804" w:type="dxa"/>
          </w:tcPr>
          <w:p w:rsidR="00D22EEF" w:rsidRPr="006E6C3F" w:rsidRDefault="00D22EEF" w:rsidP="00242484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D22EEF" w:rsidRPr="006E6C3F" w:rsidRDefault="00D22EEF" w:rsidP="00242484">
            <w:pPr>
              <w:jc w:val="center"/>
              <w:rPr>
                <w:b/>
              </w:rPr>
            </w:pPr>
          </w:p>
        </w:tc>
        <w:tc>
          <w:tcPr>
            <w:tcW w:w="3118" w:type="dxa"/>
            <w:gridSpan w:val="2"/>
          </w:tcPr>
          <w:p w:rsidR="00D22EEF" w:rsidRPr="006E6C3F" w:rsidRDefault="00D22EEF" w:rsidP="00242484">
            <w:pPr>
              <w:jc w:val="center"/>
            </w:pPr>
            <w:r w:rsidRPr="006E6C3F">
              <w:t>УМК</w:t>
            </w:r>
          </w:p>
        </w:tc>
        <w:tc>
          <w:tcPr>
            <w:tcW w:w="1692" w:type="dxa"/>
          </w:tcPr>
          <w:p w:rsidR="00D22EEF" w:rsidRPr="006E6C3F" w:rsidRDefault="00D22EEF" w:rsidP="005864DD">
            <w:pPr>
              <w:jc w:val="center"/>
            </w:pPr>
            <w:r w:rsidRPr="006E6C3F">
              <w:t xml:space="preserve">Тест </w:t>
            </w:r>
          </w:p>
        </w:tc>
      </w:tr>
    </w:tbl>
    <w:p w:rsidR="00D22EEF" w:rsidRDefault="00D22EEF" w:rsidP="002E66D8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             ИТОГО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72 часа</w:t>
      </w:r>
    </w:p>
    <w:p w:rsidR="00D22EEF" w:rsidRDefault="00D22EEF" w:rsidP="002E66D8">
      <w:pPr>
        <w:jc w:val="both"/>
        <w:rPr>
          <w:b/>
          <w:sz w:val="28"/>
        </w:rPr>
      </w:pPr>
    </w:p>
    <w:p w:rsidR="00D22EEF" w:rsidRDefault="00D22EEF" w:rsidP="002E66D8">
      <w:pPr>
        <w:jc w:val="both"/>
        <w:rPr>
          <w:b/>
          <w:sz w:val="28"/>
        </w:rPr>
      </w:pPr>
    </w:p>
    <w:p w:rsidR="00D22EEF" w:rsidRDefault="00D22EEF" w:rsidP="002E66D8">
      <w:pPr>
        <w:jc w:val="both"/>
        <w:rPr>
          <w:b/>
          <w:sz w:val="28"/>
        </w:rPr>
      </w:pPr>
    </w:p>
    <w:bookmarkEnd w:id="0"/>
    <w:p w:rsidR="00D22EEF" w:rsidRDefault="00D22EEF" w:rsidP="002E66D8">
      <w:pPr>
        <w:jc w:val="both"/>
        <w:rPr>
          <w:b/>
          <w:sz w:val="28"/>
        </w:rPr>
      </w:pPr>
    </w:p>
    <w:sectPr w:rsidR="00D22EEF" w:rsidSect="00064BD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27A58"/>
    <w:multiLevelType w:val="hybridMultilevel"/>
    <w:tmpl w:val="90E061A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F9D7B34"/>
    <w:multiLevelType w:val="hybridMultilevel"/>
    <w:tmpl w:val="90E061A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95830"/>
    <w:rsid w:val="00022901"/>
    <w:rsid w:val="00064BD4"/>
    <w:rsid w:val="0008155C"/>
    <w:rsid w:val="000841B8"/>
    <w:rsid w:val="000F689F"/>
    <w:rsid w:val="001235C6"/>
    <w:rsid w:val="00126661"/>
    <w:rsid w:val="00136747"/>
    <w:rsid w:val="001503BC"/>
    <w:rsid w:val="00157523"/>
    <w:rsid w:val="001E5848"/>
    <w:rsid w:val="002377E7"/>
    <w:rsid w:val="00242484"/>
    <w:rsid w:val="00253750"/>
    <w:rsid w:val="002739F5"/>
    <w:rsid w:val="00295830"/>
    <w:rsid w:val="002E66D8"/>
    <w:rsid w:val="002E74C6"/>
    <w:rsid w:val="00301B5B"/>
    <w:rsid w:val="00375B74"/>
    <w:rsid w:val="003C095D"/>
    <w:rsid w:val="00400AA3"/>
    <w:rsid w:val="00482637"/>
    <w:rsid w:val="004E065E"/>
    <w:rsid w:val="004F3CBF"/>
    <w:rsid w:val="005368F3"/>
    <w:rsid w:val="005864DD"/>
    <w:rsid w:val="00592504"/>
    <w:rsid w:val="00592CF9"/>
    <w:rsid w:val="005B0E36"/>
    <w:rsid w:val="00616C34"/>
    <w:rsid w:val="006465F5"/>
    <w:rsid w:val="00682BE9"/>
    <w:rsid w:val="006D43EC"/>
    <w:rsid w:val="006D47D8"/>
    <w:rsid w:val="006E6C3F"/>
    <w:rsid w:val="00785F16"/>
    <w:rsid w:val="00785FAC"/>
    <w:rsid w:val="00790DDD"/>
    <w:rsid w:val="00827C1F"/>
    <w:rsid w:val="008C4587"/>
    <w:rsid w:val="00902669"/>
    <w:rsid w:val="00926C69"/>
    <w:rsid w:val="009E5694"/>
    <w:rsid w:val="00A56427"/>
    <w:rsid w:val="00A97DDE"/>
    <w:rsid w:val="00AE15A7"/>
    <w:rsid w:val="00B10C42"/>
    <w:rsid w:val="00B407AE"/>
    <w:rsid w:val="00B53A0A"/>
    <w:rsid w:val="00B81B2E"/>
    <w:rsid w:val="00BA69B1"/>
    <w:rsid w:val="00BF75ED"/>
    <w:rsid w:val="00CA0D4D"/>
    <w:rsid w:val="00CC1D13"/>
    <w:rsid w:val="00CD7312"/>
    <w:rsid w:val="00D049F1"/>
    <w:rsid w:val="00D22EEF"/>
    <w:rsid w:val="00DA6434"/>
    <w:rsid w:val="00DA73CA"/>
    <w:rsid w:val="00E13F39"/>
    <w:rsid w:val="00F8750F"/>
    <w:rsid w:val="00FD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5A64C8D7-6847-42DC-97D9-C7B5ACB9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830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295830"/>
    <w:pPr>
      <w:ind w:left="720" w:hanging="36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9583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7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458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X-RUST</cp:lastModifiedBy>
  <cp:revision>20</cp:revision>
  <dcterms:created xsi:type="dcterms:W3CDTF">2014-06-29T18:31:00Z</dcterms:created>
  <dcterms:modified xsi:type="dcterms:W3CDTF">2015-05-18T08:01:00Z</dcterms:modified>
</cp:coreProperties>
</file>