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7A4" w:rsidRPr="00B52C8A" w:rsidRDefault="006C07A4" w:rsidP="000607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B52C8A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УЧЕБНО-МЕТОДИЧЕСКАЯ КАРТА </w:t>
      </w:r>
      <w:r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УЧЕБНОЙ </w:t>
      </w:r>
      <w:r w:rsidRPr="00B52C8A">
        <w:rPr>
          <w:rFonts w:ascii="Times New Roman" w:hAnsi="Times New Roman" w:cs="Times New Roman"/>
          <w:b/>
          <w:sz w:val="28"/>
          <w:szCs w:val="24"/>
          <w:lang w:eastAsia="ru-RU"/>
        </w:rPr>
        <w:t>ДИСЦИПЛИНЫ « ПРОФЕССИОНАЛЬНО-ОРИЕНТИРОВАННЫЙ ИНОСТРАННЫЙ ЯЗЫК (ФРАНЦУЗСКИЙ)»</w:t>
      </w:r>
    </w:p>
    <w:p w:rsidR="006C07A4" w:rsidRPr="00B52C8A" w:rsidRDefault="006C07A4" w:rsidP="000607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4</w:t>
      </w:r>
      <w:r w:rsidRPr="00B52C8A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семестр</w:t>
      </w:r>
    </w:p>
    <w:p w:rsidR="006C07A4" w:rsidRPr="00B52C8A" w:rsidRDefault="006C07A4" w:rsidP="00060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300"/>
        <w:gridCol w:w="493"/>
        <w:gridCol w:w="992"/>
        <w:gridCol w:w="709"/>
        <w:gridCol w:w="992"/>
        <w:gridCol w:w="3402"/>
        <w:gridCol w:w="1692"/>
      </w:tblGrid>
      <w:tr w:rsidR="006C07A4" w:rsidRPr="001D797A" w:rsidTr="004C2EAD">
        <w:trPr>
          <w:cantSplit/>
          <w:trHeight w:val="652"/>
        </w:trPr>
        <w:tc>
          <w:tcPr>
            <w:tcW w:w="828" w:type="dxa"/>
            <w:vMerge w:val="restart"/>
            <w:textDirection w:val="btLr"/>
          </w:tcPr>
          <w:p w:rsidR="006C07A4" w:rsidRPr="00B52C8A" w:rsidRDefault="006C07A4" w:rsidP="002424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Номер раздела, темы, занятия</w:t>
            </w:r>
          </w:p>
        </w:tc>
        <w:tc>
          <w:tcPr>
            <w:tcW w:w="6300" w:type="dxa"/>
            <w:vMerge w:val="restart"/>
          </w:tcPr>
          <w:p w:rsidR="006C07A4" w:rsidRPr="00B52C8A" w:rsidRDefault="006C07A4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07A4" w:rsidRPr="00B52C8A" w:rsidRDefault="006C07A4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07A4" w:rsidRPr="00B52C8A" w:rsidRDefault="006C07A4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07A4" w:rsidRPr="00B52C8A" w:rsidRDefault="006C07A4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07A4" w:rsidRPr="00B52C8A" w:rsidRDefault="006C07A4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07A4" w:rsidRPr="00B52C8A" w:rsidRDefault="006C07A4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07A4" w:rsidRPr="00B52C8A" w:rsidRDefault="006C07A4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темы, занятия; перечень изучаемых вопросов</w:t>
            </w:r>
          </w:p>
        </w:tc>
        <w:tc>
          <w:tcPr>
            <w:tcW w:w="3186" w:type="dxa"/>
            <w:gridSpan w:val="4"/>
          </w:tcPr>
          <w:p w:rsidR="006C07A4" w:rsidRPr="00B52C8A" w:rsidRDefault="006C07A4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аудиторных часов</w:t>
            </w:r>
          </w:p>
        </w:tc>
        <w:tc>
          <w:tcPr>
            <w:tcW w:w="3402" w:type="dxa"/>
            <w:vMerge w:val="restart"/>
            <w:textDirection w:val="btLr"/>
          </w:tcPr>
          <w:p w:rsidR="006C07A4" w:rsidRDefault="006C07A4" w:rsidP="002424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</w:p>
          <w:p w:rsidR="006C07A4" w:rsidRDefault="006C07A4" w:rsidP="002424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07A4" w:rsidRDefault="006C07A4" w:rsidP="002424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07A4" w:rsidRDefault="006C07A4" w:rsidP="002424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07A4" w:rsidRDefault="006C07A4" w:rsidP="002424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07A4" w:rsidRPr="00B52C8A" w:rsidRDefault="006C07A4" w:rsidP="002424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692" w:type="dxa"/>
            <w:vMerge w:val="restart"/>
            <w:textDirection w:val="btLr"/>
          </w:tcPr>
          <w:p w:rsidR="006C07A4" w:rsidRPr="00B52C8A" w:rsidRDefault="006C07A4" w:rsidP="002424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  <w:p w:rsidR="006C07A4" w:rsidRPr="00B52C8A" w:rsidRDefault="006C07A4" w:rsidP="002424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</w:tr>
      <w:tr w:rsidR="006C07A4" w:rsidRPr="001D797A" w:rsidTr="004C2EAD">
        <w:trPr>
          <w:cantSplit/>
          <w:trHeight w:val="2152"/>
        </w:trPr>
        <w:tc>
          <w:tcPr>
            <w:tcW w:w="828" w:type="dxa"/>
            <w:vMerge/>
          </w:tcPr>
          <w:p w:rsidR="006C07A4" w:rsidRPr="00B52C8A" w:rsidRDefault="006C07A4" w:rsidP="002424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</w:tcPr>
          <w:p w:rsidR="006C07A4" w:rsidRPr="00B52C8A" w:rsidRDefault="006C07A4" w:rsidP="002424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textDirection w:val="btLr"/>
          </w:tcPr>
          <w:p w:rsidR="006C07A4" w:rsidRPr="00B52C8A" w:rsidRDefault="006C07A4" w:rsidP="002424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992" w:type="dxa"/>
            <w:textDirection w:val="btLr"/>
          </w:tcPr>
          <w:p w:rsidR="006C07A4" w:rsidRPr="00B52C8A" w:rsidRDefault="006C07A4" w:rsidP="002424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практические</w:t>
            </w:r>
          </w:p>
          <w:p w:rsidR="006C07A4" w:rsidRPr="00B52C8A" w:rsidRDefault="006C07A4" w:rsidP="002424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(семинарские) занятия</w:t>
            </w:r>
          </w:p>
        </w:tc>
        <w:tc>
          <w:tcPr>
            <w:tcW w:w="709" w:type="dxa"/>
            <w:textDirection w:val="btLr"/>
          </w:tcPr>
          <w:p w:rsidR="006C07A4" w:rsidRPr="00B52C8A" w:rsidRDefault="006C07A4" w:rsidP="002424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992" w:type="dxa"/>
            <w:textDirection w:val="btLr"/>
          </w:tcPr>
          <w:p w:rsidR="006C07A4" w:rsidRPr="00B52C8A" w:rsidRDefault="006C07A4" w:rsidP="00D93C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управляемая самостоятельная работа </w:t>
            </w:r>
          </w:p>
        </w:tc>
        <w:tc>
          <w:tcPr>
            <w:tcW w:w="3402" w:type="dxa"/>
            <w:vMerge/>
            <w:textDirection w:val="btLr"/>
          </w:tcPr>
          <w:p w:rsidR="006C07A4" w:rsidRPr="00B52C8A" w:rsidRDefault="006C07A4" w:rsidP="002424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vMerge/>
            <w:textDirection w:val="btLr"/>
          </w:tcPr>
          <w:p w:rsidR="006C07A4" w:rsidRPr="00B52C8A" w:rsidRDefault="006C07A4" w:rsidP="002424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07A4" w:rsidRPr="001D797A" w:rsidTr="00B90C7C">
        <w:tc>
          <w:tcPr>
            <w:tcW w:w="828" w:type="dxa"/>
          </w:tcPr>
          <w:p w:rsidR="006C07A4" w:rsidRPr="00B52C8A" w:rsidRDefault="006C07A4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</w:tcPr>
          <w:p w:rsidR="006C07A4" w:rsidRPr="00B52C8A" w:rsidRDefault="006C07A4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" w:type="dxa"/>
          </w:tcPr>
          <w:p w:rsidR="006C07A4" w:rsidRPr="00B52C8A" w:rsidRDefault="006C07A4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6C07A4" w:rsidRPr="00B52C8A" w:rsidRDefault="006C07A4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6C07A4" w:rsidRPr="00B52C8A" w:rsidRDefault="006C07A4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6C07A4" w:rsidRPr="00B52C8A" w:rsidRDefault="006C07A4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</w:tcPr>
          <w:p w:rsidR="006C07A4" w:rsidRPr="00B52C8A" w:rsidRDefault="006C07A4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2" w:type="dxa"/>
          </w:tcPr>
          <w:p w:rsidR="006C07A4" w:rsidRPr="00B52C8A" w:rsidRDefault="006C07A4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6C07A4" w:rsidRPr="001D797A" w:rsidTr="00242484">
        <w:tc>
          <w:tcPr>
            <w:tcW w:w="15408" w:type="dxa"/>
            <w:gridSpan w:val="8"/>
          </w:tcPr>
          <w:p w:rsidR="006C07A4" w:rsidRPr="00B52C8A" w:rsidRDefault="008053D4" w:rsidP="00060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Деловая переписка</w:t>
            </w:r>
            <w:r w:rsidR="006C07A4" w:rsidRPr="00B52C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6C07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r w:rsidR="006C07A4" w:rsidRPr="00B52C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6C07A4" w:rsidRPr="001D797A" w:rsidTr="00302170">
        <w:tc>
          <w:tcPr>
            <w:tcW w:w="828" w:type="dxa"/>
          </w:tcPr>
          <w:p w:rsidR="006C07A4" w:rsidRPr="00B52C8A" w:rsidRDefault="006C07A4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  <w:p w:rsidR="006C07A4" w:rsidRPr="00B52C8A" w:rsidRDefault="006C07A4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6C07A4" w:rsidRDefault="00B33CC9" w:rsidP="0006076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Деловые письма.</w:t>
            </w:r>
          </w:p>
          <w:p w:rsidR="005D6E05" w:rsidRPr="005D6E05" w:rsidRDefault="00B33CC9" w:rsidP="0006076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заказного письма.</w:t>
            </w:r>
          </w:p>
          <w:p w:rsidR="006C07A4" w:rsidRPr="00B30E8C" w:rsidRDefault="00C13470" w:rsidP="00C1347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4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Сослагательное наклонение</w:t>
            </w:r>
            <w:r w:rsidR="00B30E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" w:type="dxa"/>
          </w:tcPr>
          <w:p w:rsidR="006C07A4" w:rsidRPr="00B52C8A" w:rsidRDefault="006C07A4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07A4" w:rsidRPr="00B52C8A" w:rsidRDefault="006C07A4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6C07A4" w:rsidRPr="00B52C8A" w:rsidRDefault="006C07A4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07A4" w:rsidRPr="00B52C8A" w:rsidRDefault="006C07A4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6C07A4" w:rsidRPr="00B52C8A" w:rsidRDefault="006C07A4" w:rsidP="00242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УМК,</w:t>
            </w:r>
          </w:p>
          <w:p w:rsidR="006C07A4" w:rsidRPr="00B52C8A" w:rsidRDefault="006C07A4" w:rsidP="000607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он-лайн ресурсы образовательного портала </w:t>
            </w:r>
            <w:r w:rsidRPr="00B52C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B52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52C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lepointdufle</w:t>
            </w:r>
            <w:r w:rsidRPr="00B52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52C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net</w:t>
            </w:r>
          </w:p>
          <w:p w:rsidR="006C07A4" w:rsidRPr="00B52C8A" w:rsidRDefault="006C07A4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Осн. 5</w:t>
            </w:r>
          </w:p>
        </w:tc>
        <w:tc>
          <w:tcPr>
            <w:tcW w:w="1692" w:type="dxa"/>
          </w:tcPr>
          <w:p w:rsidR="006C07A4" w:rsidRPr="00B52C8A" w:rsidRDefault="006C07A4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опрос, тест</w:t>
            </w:r>
          </w:p>
        </w:tc>
      </w:tr>
      <w:tr w:rsidR="006C07A4" w:rsidRPr="001D797A" w:rsidTr="002F6299">
        <w:tc>
          <w:tcPr>
            <w:tcW w:w="828" w:type="dxa"/>
          </w:tcPr>
          <w:p w:rsidR="006C07A4" w:rsidRPr="00B52C8A" w:rsidRDefault="006C07A4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47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00" w:type="dxa"/>
          </w:tcPr>
          <w:p w:rsidR="005D6E05" w:rsidRDefault="005D6E05" w:rsidP="0006076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Деловые письма.</w:t>
            </w:r>
          </w:p>
          <w:p w:rsidR="005D6E05" w:rsidRDefault="005D6E05" w:rsidP="0006076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контракта купли-продажи.</w:t>
            </w:r>
          </w:p>
          <w:p w:rsidR="006C07A4" w:rsidRPr="005D6E05" w:rsidRDefault="006C07A4" w:rsidP="005D6E0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6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Инфинитив</w:t>
            </w:r>
            <w:r w:rsidR="00A93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" w:type="dxa"/>
          </w:tcPr>
          <w:p w:rsidR="006C07A4" w:rsidRPr="00B52C8A" w:rsidRDefault="006C07A4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07A4" w:rsidRPr="00B52C8A" w:rsidRDefault="006C07A4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6C07A4" w:rsidRPr="00B52C8A" w:rsidRDefault="006C07A4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07A4" w:rsidRPr="00B52C8A" w:rsidRDefault="006C07A4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6C07A4" w:rsidRPr="00B52C8A" w:rsidRDefault="006C07A4" w:rsidP="00242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УМК, он-лайн ресурсы образовательного портала </w:t>
            </w:r>
            <w:r w:rsidRPr="00B52C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B52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52C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lepointdufle</w:t>
            </w:r>
            <w:r w:rsidRPr="00B52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52C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net</w:t>
            </w:r>
          </w:p>
          <w:p w:rsidR="006C07A4" w:rsidRPr="00B52C8A" w:rsidRDefault="006C07A4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Осн. 5</w:t>
            </w:r>
          </w:p>
        </w:tc>
        <w:tc>
          <w:tcPr>
            <w:tcW w:w="1692" w:type="dxa"/>
          </w:tcPr>
          <w:p w:rsidR="006C07A4" w:rsidRPr="00B52C8A" w:rsidRDefault="006C07A4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опрос, тест</w:t>
            </w:r>
          </w:p>
        </w:tc>
      </w:tr>
      <w:tr w:rsidR="006C07A4" w:rsidRPr="001D797A" w:rsidTr="003711FF">
        <w:tc>
          <w:tcPr>
            <w:tcW w:w="828" w:type="dxa"/>
          </w:tcPr>
          <w:p w:rsidR="006C07A4" w:rsidRPr="0006076D" w:rsidRDefault="006C07A4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00" w:type="dxa"/>
          </w:tcPr>
          <w:p w:rsidR="00A9324A" w:rsidRDefault="00A9324A" w:rsidP="0006076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Деловые письма.</w:t>
            </w:r>
          </w:p>
          <w:p w:rsidR="00A9324A" w:rsidRDefault="00A9324A" w:rsidP="0006076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Рекламации, претензии, жалобы.</w:t>
            </w:r>
          </w:p>
          <w:p w:rsidR="006C07A4" w:rsidRPr="00A9324A" w:rsidRDefault="006C07A4" w:rsidP="0006076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Причастие</w:t>
            </w:r>
            <w:r w:rsidR="00A93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07A4" w:rsidRPr="0006076D" w:rsidRDefault="006C07A4" w:rsidP="00A9324A">
            <w:pPr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93" w:type="dxa"/>
          </w:tcPr>
          <w:p w:rsidR="006C07A4" w:rsidRPr="00B52C8A" w:rsidRDefault="006C07A4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07A4" w:rsidRDefault="002B6C77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6C07A4" w:rsidRPr="00B52C8A" w:rsidRDefault="006C07A4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07A4" w:rsidRPr="00B52C8A" w:rsidRDefault="006C07A4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C07A4" w:rsidRPr="00B52C8A" w:rsidRDefault="006C07A4" w:rsidP="00060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УМК,</w:t>
            </w:r>
          </w:p>
          <w:p w:rsidR="006C07A4" w:rsidRPr="00B52C8A" w:rsidRDefault="006C07A4" w:rsidP="00060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он-лайн ресурсы образовательного портала </w:t>
            </w:r>
            <w:r w:rsidRPr="00B52C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B52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52C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lepointdufle</w:t>
            </w:r>
            <w:r w:rsidRPr="00B52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52C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net</w:t>
            </w:r>
          </w:p>
          <w:p w:rsidR="006C07A4" w:rsidRPr="00B52C8A" w:rsidRDefault="006C07A4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Осн. 5</w:t>
            </w:r>
          </w:p>
        </w:tc>
        <w:tc>
          <w:tcPr>
            <w:tcW w:w="1692" w:type="dxa"/>
          </w:tcPr>
          <w:p w:rsidR="006C07A4" w:rsidRPr="00B52C8A" w:rsidRDefault="006C07A4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опрос, тест</w:t>
            </w:r>
          </w:p>
        </w:tc>
      </w:tr>
      <w:tr w:rsidR="006C07A4" w:rsidRPr="001D797A" w:rsidTr="001D0680">
        <w:tc>
          <w:tcPr>
            <w:tcW w:w="828" w:type="dxa"/>
          </w:tcPr>
          <w:p w:rsidR="006C07A4" w:rsidRPr="0006076D" w:rsidRDefault="006C07A4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00" w:type="dxa"/>
          </w:tcPr>
          <w:p w:rsidR="006C07A4" w:rsidRPr="00A9324A" w:rsidRDefault="00A9324A" w:rsidP="00A9324A">
            <w:pPr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Составление делового письма (рейтинговый контроль)</w:t>
            </w:r>
            <w:bookmarkEnd w:id="0"/>
          </w:p>
        </w:tc>
        <w:tc>
          <w:tcPr>
            <w:tcW w:w="493" w:type="dxa"/>
          </w:tcPr>
          <w:p w:rsidR="006C07A4" w:rsidRPr="00B52C8A" w:rsidRDefault="006C07A4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07A4" w:rsidRDefault="00A9324A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C07A4" w:rsidRPr="00B52C8A" w:rsidRDefault="006C07A4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07A4" w:rsidRPr="00B52C8A" w:rsidRDefault="006C07A4" w:rsidP="00A93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9324A" w:rsidRPr="00B52C8A" w:rsidRDefault="006C07A4" w:rsidP="00A93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6C07A4" w:rsidRPr="00B52C8A" w:rsidRDefault="006C07A4" w:rsidP="00A93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6C07A4" w:rsidRPr="00B52C8A" w:rsidRDefault="00A9324A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6C07A4" w:rsidRPr="001D797A" w:rsidTr="000D0F28">
        <w:tc>
          <w:tcPr>
            <w:tcW w:w="828" w:type="dxa"/>
          </w:tcPr>
          <w:p w:rsidR="006C07A4" w:rsidRPr="00B52C8A" w:rsidRDefault="006C07A4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  <w:r w:rsidRPr="00B52C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00" w:type="dxa"/>
          </w:tcPr>
          <w:p w:rsidR="006C07A4" w:rsidRDefault="006C07A4" w:rsidP="0024248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Контрольный лексико-грамматический тест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07A4" w:rsidRPr="00B52C8A" w:rsidRDefault="006C07A4" w:rsidP="00C27E7D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(рейтинговый контроль)</w:t>
            </w:r>
          </w:p>
        </w:tc>
        <w:tc>
          <w:tcPr>
            <w:tcW w:w="493" w:type="dxa"/>
          </w:tcPr>
          <w:p w:rsidR="006C07A4" w:rsidRPr="00B52C8A" w:rsidRDefault="006C07A4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07A4" w:rsidRPr="00B52C8A" w:rsidRDefault="006C07A4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C07A4" w:rsidRPr="00B52C8A" w:rsidRDefault="006C07A4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07A4" w:rsidRPr="00B52C8A" w:rsidRDefault="006C07A4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C07A4" w:rsidRPr="00B52C8A" w:rsidRDefault="006C07A4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1692" w:type="dxa"/>
          </w:tcPr>
          <w:p w:rsidR="006C07A4" w:rsidRPr="00B52C8A" w:rsidRDefault="006C07A4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E037D0" w:rsidRPr="001D797A" w:rsidTr="00242484">
        <w:tc>
          <w:tcPr>
            <w:tcW w:w="15408" w:type="dxa"/>
            <w:gridSpan w:val="8"/>
          </w:tcPr>
          <w:p w:rsidR="00E037D0" w:rsidRPr="00B52C8A" w:rsidRDefault="00E037D0" w:rsidP="00060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52C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Деловой язык</w:t>
            </w:r>
            <w:r w:rsidRPr="00B52C8A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r w:rsidRPr="00B52C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  <w:r w:rsidRPr="00B52C8A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</w:tr>
      <w:tr w:rsidR="00E037D0" w:rsidRPr="001D797A" w:rsidTr="0044371F">
        <w:tc>
          <w:tcPr>
            <w:tcW w:w="828" w:type="dxa"/>
          </w:tcPr>
          <w:p w:rsidR="00E037D0" w:rsidRPr="00B52C8A" w:rsidRDefault="00E037D0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00" w:type="dxa"/>
          </w:tcPr>
          <w:p w:rsidR="00941C37" w:rsidRPr="00941C37" w:rsidRDefault="00941C37" w:rsidP="00941C37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Продажа и продвижение товара за рубеж</w:t>
            </w:r>
          </w:p>
          <w:p w:rsidR="00941C37" w:rsidRPr="00941C37" w:rsidRDefault="00941C37" w:rsidP="00941C37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о зарубежном рынке. Выход, продажи и продвижение товара за рубеж. Внешнеторговые связи, визиты.</w:t>
            </w:r>
          </w:p>
          <w:p w:rsidR="00941C37" w:rsidRPr="00941C37" w:rsidRDefault="00941C37" w:rsidP="00941C37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Лицензирование. Защита интеллектуальной собственности при торговых операциях</w:t>
            </w:r>
          </w:p>
          <w:p w:rsidR="00E037D0" w:rsidRPr="00B52C8A" w:rsidRDefault="00941C37" w:rsidP="00941C3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о лицензировании. Основные принципы и законы в лицензировании. Понятие об интеллектуальной собственности. Торговые марки и способы их защиты. Роль государства в защите интеллектуальной собственности</w:t>
            </w:r>
          </w:p>
        </w:tc>
        <w:tc>
          <w:tcPr>
            <w:tcW w:w="493" w:type="dxa"/>
          </w:tcPr>
          <w:p w:rsidR="00E037D0" w:rsidRPr="00B52C8A" w:rsidRDefault="00E037D0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037D0" w:rsidRPr="00B52C8A" w:rsidRDefault="00E037D0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E037D0" w:rsidRPr="00B52C8A" w:rsidRDefault="00E037D0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037D0" w:rsidRPr="00B52C8A" w:rsidRDefault="00E037D0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E037D0" w:rsidRPr="00941C37" w:rsidRDefault="00E037D0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52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УМК</w:t>
            </w:r>
            <w:r w:rsidRPr="00941C3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E037D0" w:rsidRPr="00941C37" w:rsidRDefault="00E037D0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Видеосюжет</w:t>
            </w:r>
            <w:r w:rsidRPr="00941C3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Quartier</w:t>
            </w:r>
            <w:r w:rsidRPr="00941C3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941C3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affaires</w:t>
            </w:r>
            <w:r w:rsidRPr="00941C3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:rsidR="00E037D0" w:rsidRPr="00941C37" w:rsidRDefault="00E037D0" w:rsidP="00FE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52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</w:t>
            </w:r>
            <w:r w:rsidRPr="00941C3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.1, 2, 3, </w:t>
            </w:r>
            <w:r w:rsidRPr="00B52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</w:t>
            </w:r>
            <w:r w:rsidRPr="00941C3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 1, 6, 8, 9, 11</w:t>
            </w:r>
          </w:p>
        </w:tc>
        <w:tc>
          <w:tcPr>
            <w:tcW w:w="1692" w:type="dxa"/>
          </w:tcPr>
          <w:p w:rsidR="00E037D0" w:rsidRPr="00B52C8A" w:rsidRDefault="00E037D0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симуляция</w:t>
            </w:r>
          </w:p>
        </w:tc>
      </w:tr>
      <w:tr w:rsidR="00E037D0" w:rsidRPr="001D797A" w:rsidTr="0044371F">
        <w:tc>
          <w:tcPr>
            <w:tcW w:w="828" w:type="dxa"/>
          </w:tcPr>
          <w:p w:rsidR="00E037D0" w:rsidRPr="00B52C8A" w:rsidRDefault="00E037D0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00" w:type="dxa"/>
          </w:tcPr>
          <w:p w:rsidR="009C199E" w:rsidRPr="009C199E" w:rsidRDefault="009C199E" w:rsidP="009C199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Визиты и выставки в торговле</w:t>
            </w:r>
          </w:p>
          <w:p w:rsidR="009C199E" w:rsidRPr="009C199E" w:rsidRDefault="009C199E" w:rsidP="009C199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Преимущества и недостатки торговых визитов. Сбор информации о компаниях и их продукции / услугах. Организация выставки за рубежом.</w:t>
            </w:r>
          </w:p>
          <w:p w:rsidR="009C199E" w:rsidRPr="009C199E" w:rsidRDefault="009C199E" w:rsidP="009C199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Этика в торговле</w:t>
            </w:r>
          </w:p>
          <w:p w:rsidR="00E037D0" w:rsidRPr="00B52C8A" w:rsidRDefault="009C199E" w:rsidP="009C199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C1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Этические стандарты.  Анализ этической ситуации. Основы этических отношений в торговле. Окружающая среда и мировая торговля.</w:t>
            </w:r>
          </w:p>
        </w:tc>
        <w:tc>
          <w:tcPr>
            <w:tcW w:w="493" w:type="dxa"/>
          </w:tcPr>
          <w:p w:rsidR="00E037D0" w:rsidRPr="00B52C8A" w:rsidRDefault="00E037D0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037D0" w:rsidRPr="00B52C8A" w:rsidRDefault="00E037D0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E037D0" w:rsidRPr="00B52C8A" w:rsidRDefault="00E037D0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037D0" w:rsidRPr="00B52C8A" w:rsidRDefault="00E037D0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037D0" w:rsidRDefault="00E037D0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037D0" w:rsidRPr="00B52C8A" w:rsidRDefault="00E037D0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Видеосюжет </w:t>
            </w:r>
            <w:r w:rsidRPr="00EB1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Quartierd</w:t>
            </w:r>
            <w:r w:rsidRPr="00EB1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affaires</w:t>
            </w:r>
            <w:r w:rsidRPr="00EB12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  <w:p w:rsidR="00E037D0" w:rsidRPr="00B52C8A" w:rsidRDefault="00E037D0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Осн.1,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2, 3,</w:t>
            </w:r>
            <w:r w:rsidRPr="00B52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доп.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1, 6, 8, 9, 11</w:t>
            </w:r>
          </w:p>
        </w:tc>
        <w:tc>
          <w:tcPr>
            <w:tcW w:w="1692" w:type="dxa"/>
          </w:tcPr>
          <w:p w:rsidR="00E037D0" w:rsidRPr="00B52C8A" w:rsidRDefault="00E037D0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контракта по заданным параметрам</w:t>
            </w:r>
          </w:p>
        </w:tc>
      </w:tr>
      <w:tr w:rsidR="00E037D0" w:rsidRPr="001D797A" w:rsidTr="0044371F">
        <w:trPr>
          <w:trHeight w:val="1026"/>
        </w:trPr>
        <w:tc>
          <w:tcPr>
            <w:tcW w:w="828" w:type="dxa"/>
          </w:tcPr>
          <w:p w:rsidR="00E037D0" w:rsidRPr="00B52C8A" w:rsidRDefault="00E037D0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00" w:type="dxa"/>
          </w:tcPr>
          <w:p w:rsidR="00EE1695" w:rsidRPr="00EE1695" w:rsidRDefault="00EE1695" w:rsidP="00EE1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16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Маркетинговая информация: сектора и страны. Логистика</w:t>
            </w:r>
          </w:p>
          <w:p w:rsidR="00EE1695" w:rsidRPr="00EE1695" w:rsidRDefault="00EE1695" w:rsidP="00EE1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16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Определение целевого рынка. Исследования рынка. Логистика и распространение. Основы логистики Логистика и транспорт. Торговые агенты и распространители за рубежом. Транспортировка товаров. Транспортная документация. Финансовые вопросы. </w:t>
            </w:r>
          </w:p>
          <w:p w:rsidR="00EE1695" w:rsidRPr="00EE1695" w:rsidRDefault="00EE1695" w:rsidP="00EE1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16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Страхование в торговле</w:t>
            </w:r>
          </w:p>
          <w:p w:rsidR="00E037D0" w:rsidRPr="00B52C8A" w:rsidRDefault="00EE1695" w:rsidP="00EE1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16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вопросы страхования торговых операций. Риски в международной торговле. Виды страховок.</w:t>
            </w:r>
          </w:p>
        </w:tc>
        <w:tc>
          <w:tcPr>
            <w:tcW w:w="493" w:type="dxa"/>
          </w:tcPr>
          <w:p w:rsidR="00E037D0" w:rsidRPr="00B52C8A" w:rsidRDefault="00E037D0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037D0" w:rsidRPr="00B52C8A" w:rsidRDefault="00E037D0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E037D0" w:rsidRPr="00B52C8A" w:rsidRDefault="00E037D0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037D0" w:rsidRPr="00B52C8A" w:rsidRDefault="00E037D0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E037D0" w:rsidRPr="00941C37" w:rsidRDefault="00E037D0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52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УМК</w:t>
            </w:r>
            <w:r w:rsidRPr="00941C3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E037D0" w:rsidRPr="00941C37" w:rsidRDefault="00E037D0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Видеосюжет</w:t>
            </w:r>
            <w:r w:rsidRPr="00941C3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Quartier</w:t>
            </w:r>
            <w:r w:rsidRPr="00941C3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941C3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affaires</w:t>
            </w:r>
            <w:r w:rsidRPr="00941C3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:rsidR="00E037D0" w:rsidRPr="00941C37" w:rsidRDefault="00E037D0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52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</w:t>
            </w:r>
            <w:r w:rsidRPr="00941C3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.1, 2, 3, </w:t>
            </w:r>
            <w:r w:rsidRPr="00B52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</w:t>
            </w:r>
            <w:r w:rsidRPr="00941C3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 1, 6, 8, 9, 11</w:t>
            </w:r>
          </w:p>
        </w:tc>
        <w:tc>
          <w:tcPr>
            <w:tcW w:w="1692" w:type="dxa"/>
          </w:tcPr>
          <w:p w:rsidR="00E037D0" w:rsidRPr="00B52C8A" w:rsidRDefault="00E037D0" w:rsidP="00FE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Устный опрос,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ролевая игра</w:t>
            </w:r>
          </w:p>
        </w:tc>
      </w:tr>
      <w:tr w:rsidR="00E037D0" w:rsidRPr="001D797A" w:rsidTr="0044371F">
        <w:trPr>
          <w:trHeight w:val="261"/>
        </w:trPr>
        <w:tc>
          <w:tcPr>
            <w:tcW w:w="828" w:type="dxa"/>
          </w:tcPr>
          <w:p w:rsidR="00E037D0" w:rsidRPr="00B52C8A" w:rsidRDefault="00E037D0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00" w:type="dxa"/>
          </w:tcPr>
          <w:p w:rsidR="00EE1695" w:rsidRPr="00EE1695" w:rsidRDefault="00EE1695" w:rsidP="00EE1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16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 собственной торговой компании в РБ</w:t>
            </w:r>
          </w:p>
          <w:p w:rsidR="00E037D0" w:rsidRPr="00FE1C16" w:rsidRDefault="00EE1695" w:rsidP="00EE1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16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Образование торговой компании: ее структура. Правовые </w:t>
            </w:r>
            <w:r w:rsidRPr="00EE16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аспекты образования новой компании. Поиск финансов. Роль торговых компаний в РБ</w:t>
            </w:r>
          </w:p>
        </w:tc>
        <w:tc>
          <w:tcPr>
            <w:tcW w:w="493" w:type="dxa"/>
          </w:tcPr>
          <w:p w:rsidR="00E037D0" w:rsidRPr="00B52C8A" w:rsidRDefault="00E037D0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037D0" w:rsidRDefault="00E037D0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E037D0" w:rsidRPr="00B52C8A" w:rsidRDefault="00E037D0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037D0" w:rsidRPr="00B52C8A" w:rsidRDefault="00E037D0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037D0" w:rsidRPr="00941C37" w:rsidRDefault="00E037D0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52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УМК</w:t>
            </w:r>
            <w:r w:rsidRPr="00941C3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E037D0" w:rsidRPr="00941C37" w:rsidRDefault="00E037D0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Видеосюжет</w:t>
            </w:r>
            <w:r w:rsidRPr="00941C3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Quartier</w:t>
            </w:r>
            <w:r w:rsidRPr="00941C3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d</w:t>
            </w:r>
            <w:r w:rsidRPr="00941C3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affaires</w:t>
            </w:r>
            <w:r w:rsidRPr="00941C3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:rsidR="00E037D0" w:rsidRPr="00941C37" w:rsidRDefault="00E037D0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52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</w:t>
            </w:r>
            <w:r w:rsidRPr="00941C3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.1, 2, 3, </w:t>
            </w:r>
            <w:r w:rsidRPr="00B52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</w:t>
            </w:r>
            <w:r w:rsidRPr="00941C3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 1, 6, 8, 9, 11</w:t>
            </w:r>
          </w:p>
        </w:tc>
        <w:tc>
          <w:tcPr>
            <w:tcW w:w="1692" w:type="dxa"/>
          </w:tcPr>
          <w:p w:rsidR="00E037D0" w:rsidRPr="00B52C8A" w:rsidRDefault="00E037D0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</w:t>
            </w:r>
          </w:p>
        </w:tc>
      </w:tr>
      <w:tr w:rsidR="00E037D0" w:rsidRPr="001D797A" w:rsidTr="0044371F">
        <w:tc>
          <w:tcPr>
            <w:tcW w:w="828" w:type="dxa"/>
          </w:tcPr>
          <w:p w:rsidR="00E037D0" w:rsidRPr="00B52C8A" w:rsidRDefault="00E037D0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  <w:r w:rsidRPr="00B52C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00" w:type="dxa"/>
          </w:tcPr>
          <w:p w:rsidR="00E037D0" w:rsidRPr="00B52C8A" w:rsidRDefault="00E037D0" w:rsidP="00443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Контрольный лексико-грамматический тест по изученным темам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 рейтинговый контроль)</w:t>
            </w:r>
          </w:p>
        </w:tc>
        <w:tc>
          <w:tcPr>
            <w:tcW w:w="493" w:type="dxa"/>
          </w:tcPr>
          <w:p w:rsidR="00E037D0" w:rsidRPr="00B52C8A" w:rsidRDefault="00E037D0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037D0" w:rsidRPr="00B52C8A" w:rsidRDefault="00E037D0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E037D0" w:rsidRPr="00B52C8A" w:rsidRDefault="00E037D0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037D0" w:rsidRPr="00B52C8A" w:rsidRDefault="00E037D0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037D0" w:rsidRPr="00B52C8A" w:rsidRDefault="00E037D0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1692" w:type="dxa"/>
          </w:tcPr>
          <w:p w:rsidR="00E037D0" w:rsidRPr="00B52C8A" w:rsidRDefault="00E037D0" w:rsidP="00242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</w:tr>
    </w:tbl>
    <w:p w:rsidR="006C07A4" w:rsidRPr="00B52C8A" w:rsidRDefault="006C07A4" w:rsidP="00060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B52C8A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ИТОГО</w:t>
      </w:r>
      <w:r w:rsidRPr="00B52C8A">
        <w:rPr>
          <w:rFonts w:ascii="Times New Roman" w:hAnsi="Times New Roman" w:cs="Times New Roman"/>
          <w:b/>
          <w:sz w:val="28"/>
          <w:szCs w:val="24"/>
          <w:lang w:eastAsia="ru-RU"/>
        </w:rPr>
        <w:tab/>
      </w:r>
      <w:r w:rsidRPr="00B52C8A">
        <w:rPr>
          <w:rFonts w:ascii="Times New Roman" w:hAnsi="Times New Roman" w:cs="Times New Roman"/>
          <w:b/>
          <w:sz w:val="28"/>
          <w:szCs w:val="24"/>
          <w:lang w:eastAsia="ru-RU"/>
        </w:rPr>
        <w:tab/>
      </w:r>
      <w:r w:rsidRPr="00B52C8A">
        <w:rPr>
          <w:rFonts w:ascii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4"/>
          <w:lang w:eastAsia="ru-RU"/>
        </w:rPr>
        <w:t>68</w:t>
      </w:r>
      <w:r w:rsidRPr="00B52C8A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час</w:t>
      </w:r>
      <w:r>
        <w:rPr>
          <w:rFonts w:ascii="Times New Roman" w:hAnsi="Times New Roman" w:cs="Times New Roman"/>
          <w:b/>
          <w:sz w:val="28"/>
          <w:szCs w:val="24"/>
          <w:lang w:eastAsia="ru-RU"/>
        </w:rPr>
        <w:t>ов</w:t>
      </w:r>
    </w:p>
    <w:p w:rsidR="006C07A4" w:rsidRDefault="006C07A4" w:rsidP="0006076D"/>
    <w:p w:rsidR="006C07A4" w:rsidRDefault="006C07A4"/>
    <w:sectPr w:rsidR="006C07A4" w:rsidSect="00B52C8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D5794"/>
    <w:multiLevelType w:val="hybridMultilevel"/>
    <w:tmpl w:val="400E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1B6417"/>
    <w:multiLevelType w:val="hybridMultilevel"/>
    <w:tmpl w:val="400E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A1561F"/>
    <w:multiLevelType w:val="hybridMultilevel"/>
    <w:tmpl w:val="5A3E76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05B3DAC"/>
    <w:multiLevelType w:val="hybridMultilevel"/>
    <w:tmpl w:val="7A849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6076D"/>
    <w:rsid w:val="0006076D"/>
    <w:rsid w:val="000D0F28"/>
    <w:rsid w:val="00126661"/>
    <w:rsid w:val="001D0680"/>
    <w:rsid w:val="001D797A"/>
    <w:rsid w:val="002246FA"/>
    <w:rsid w:val="00242484"/>
    <w:rsid w:val="002B6C77"/>
    <w:rsid w:val="002F6299"/>
    <w:rsid w:val="00302170"/>
    <w:rsid w:val="003711FF"/>
    <w:rsid w:val="003D1E1D"/>
    <w:rsid w:val="0044371F"/>
    <w:rsid w:val="004C2EAD"/>
    <w:rsid w:val="005D6E05"/>
    <w:rsid w:val="00682BE9"/>
    <w:rsid w:val="006C07A4"/>
    <w:rsid w:val="00772B0A"/>
    <w:rsid w:val="008053D4"/>
    <w:rsid w:val="00941C37"/>
    <w:rsid w:val="00963657"/>
    <w:rsid w:val="009A79A1"/>
    <w:rsid w:val="009C199E"/>
    <w:rsid w:val="009D1FB4"/>
    <w:rsid w:val="00A0510A"/>
    <w:rsid w:val="00A56427"/>
    <w:rsid w:val="00A63038"/>
    <w:rsid w:val="00A9324A"/>
    <w:rsid w:val="00B301E9"/>
    <w:rsid w:val="00B30E8C"/>
    <w:rsid w:val="00B33CC9"/>
    <w:rsid w:val="00B52C8A"/>
    <w:rsid w:val="00B90C7C"/>
    <w:rsid w:val="00C13470"/>
    <w:rsid w:val="00C27E7D"/>
    <w:rsid w:val="00D70FC2"/>
    <w:rsid w:val="00D93CFD"/>
    <w:rsid w:val="00DE2AB2"/>
    <w:rsid w:val="00E037D0"/>
    <w:rsid w:val="00EB129C"/>
    <w:rsid w:val="00EE1695"/>
    <w:rsid w:val="00FD5EDD"/>
    <w:rsid w:val="00FE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1E3C1F85-D0BC-4092-AD55-F6005551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76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382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X-RUST</cp:lastModifiedBy>
  <cp:revision>15</cp:revision>
  <dcterms:created xsi:type="dcterms:W3CDTF">2014-06-29T18:31:00Z</dcterms:created>
  <dcterms:modified xsi:type="dcterms:W3CDTF">2015-05-18T08:01:00Z</dcterms:modified>
</cp:coreProperties>
</file>