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E0" w:rsidRPr="00A81D8A" w:rsidRDefault="00FC01E0" w:rsidP="00FC0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C01E0" w:rsidRDefault="00FC01E0" w:rsidP="00FC01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i/>
          <w:sz w:val="28"/>
          <w:szCs w:val="28"/>
        </w:rPr>
        <w:t>ПРОФЕССИОНАЛЬНО ОРИЕНТИРОВАННЫЙ ИНОСТРАННЫЙ ЯЗЫК (ФРАНЦУЗСКИЙ)</w:t>
      </w:r>
      <w:r w:rsidRPr="00A81D8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ДЛЯ СТУДЕНТОВ ЗФО</w:t>
      </w:r>
      <w:r w:rsidR="004D055C">
        <w:rPr>
          <w:rFonts w:ascii="Times New Roman" w:hAnsi="Times New Roman"/>
          <w:b/>
          <w:sz w:val="28"/>
          <w:szCs w:val="28"/>
        </w:rPr>
        <w:t xml:space="preserve"> (2019-2020</w:t>
      </w:r>
      <w:r w:rsidR="00F53D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3D2C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F53D2C">
        <w:rPr>
          <w:rFonts w:ascii="Times New Roman" w:hAnsi="Times New Roman"/>
          <w:b/>
          <w:sz w:val="28"/>
          <w:szCs w:val="28"/>
        </w:rPr>
        <w:t>.г</w:t>
      </w:r>
      <w:proofErr w:type="spellEnd"/>
      <w:proofErr w:type="gramEnd"/>
      <w:r w:rsidR="00F53D2C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9571"/>
      </w:tblGrid>
      <w:tr w:rsidR="00A151F8" w:rsidRPr="0074236E" w:rsidTr="002327C0">
        <w:tc>
          <w:tcPr>
            <w:tcW w:w="9571" w:type="dxa"/>
          </w:tcPr>
          <w:p w:rsidR="00A151F8" w:rsidRPr="0074236E" w:rsidRDefault="00A151F8" w:rsidP="00A1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sz w:val="24"/>
                <w:szCs w:val="24"/>
              </w:rPr>
              <w:t>Факультеты:</w:t>
            </w:r>
            <w:r w:rsidR="00E12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516">
              <w:rPr>
                <w:rFonts w:ascii="Times New Roman" w:hAnsi="Times New Roman"/>
                <w:b/>
                <w:sz w:val="24"/>
                <w:szCs w:val="24"/>
              </w:rPr>
              <w:t>ФКиТИ</w:t>
            </w:r>
            <w:proofErr w:type="spellEnd"/>
            <w:r w:rsidR="00E12516">
              <w:rPr>
                <w:rFonts w:ascii="Times New Roman" w:hAnsi="Times New Roman"/>
                <w:b/>
                <w:sz w:val="24"/>
                <w:szCs w:val="24"/>
              </w:rPr>
              <w:t xml:space="preserve">, ВШУБ, </w:t>
            </w:r>
            <w:r w:rsidR="00B654EC"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  <w:r w:rsidR="00CD3598">
              <w:rPr>
                <w:rFonts w:ascii="Times New Roman" w:hAnsi="Times New Roman"/>
                <w:b/>
                <w:sz w:val="24"/>
                <w:szCs w:val="24"/>
              </w:rPr>
              <w:t>, ФФБД</w:t>
            </w:r>
          </w:p>
        </w:tc>
      </w:tr>
    </w:tbl>
    <w:p w:rsidR="00A151F8" w:rsidRPr="0093218F" w:rsidRDefault="00A151F8" w:rsidP="00A151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C28" w:rsidRPr="007A57D5" w:rsidRDefault="00677C28" w:rsidP="00677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Ц</w:t>
      </w:r>
      <w:r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</w:t>
      </w:r>
    </w:p>
    <w:p w:rsidR="001D77D3" w:rsidRPr="00FB7369" w:rsidRDefault="00677C28" w:rsidP="00FB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FB736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B7369" w:rsidRPr="00FB7369">
        <w:rPr>
          <w:rFonts w:ascii="Times New Roman" w:hAnsi="Times New Roman"/>
          <w:sz w:val="24"/>
          <w:szCs w:val="24"/>
        </w:rPr>
        <w:t xml:space="preserve"> формирование профессионального компонента коммуникативной компетенции</w:t>
      </w:r>
    </w:p>
    <w:p w:rsidR="00677C28" w:rsidRPr="00FB7369" w:rsidRDefault="00677C28" w:rsidP="00FB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 w:rsidR="00FB7369" w:rsidRPr="00FB7369">
        <w:rPr>
          <w:rFonts w:ascii="Times New Roman" w:hAnsi="Times New Roman"/>
          <w:sz w:val="24"/>
          <w:szCs w:val="24"/>
        </w:rPr>
        <w:t xml:space="preserve"> формирование профессиональной коммуникативной компетенции, развитие способности применять французский язык на практике</w:t>
      </w:r>
    </w:p>
    <w:p w:rsidR="00677C28" w:rsidRPr="00C963D0" w:rsidRDefault="00677C28" w:rsidP="00FB7369">
      <w:pPr>
        <w:spacing w:after="0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="00FB7369">
        <w:t xml:space="preserve"> </w:t>
      </w:r>
      <w:r w:rsidR="00C963D0" w:rsidRPr="00C963D0">
        <w:rPr>
          <w:rFonts w:ascii="Times New Roman" w:hAnsi="Times New Roman"/>
          <w:sz w:val="24"/>
          <w:szCs w:val="24"/>
        </w:rPr>
        <w:t>профессиональные, социолингвистические, социально-личностные</w:t>
      </w:r>
    </w:p>
    <w:p w:rsidR="00677C28" w:rsidRPr="0074236E" w:rsidRDefault="00677C28" w:rsidP="00677C28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:rsidR="00677C28" w:rsidRPr="00FB7369" w:rsidRDefault="00677C28" w:rsidP="00FB736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 w:rsidR="00FB7369">
        <w:t xml:space="preserve"> </w:t>
      </w:r>
      <w:r w:rsidR="00FB7369">
        <w:rPr>
          <w:rFonts w:ascii="Times New Roman" w:hAnsi="Times New Roman"/>
        </w:rPr>
        <w:t xml:space="preserve">языковые особенности профессионального языка, формы устной и письменной профессионально ориентированной коммуникации; </w:t>
      </w:r>
      <w:r w:rsidR="00FB7369" w:rsidRPr="00FB7369">
        <w:rPr>
          <w:rFonts w:ascii="Times New Roman" w:hAnsi="Times New Roman"/>
          <w:b/>
        </w:rPr>
        <w:t>уметь</w:t>
      </w:r>
      <w:r w:rsidR="00FB7369">
        <w:rPr>
          <w:rFonts w:ascii="Times New Roman" w:hAnsi="Times New Roman"/>
        </w:rPr>
        <w:t xml:space="preserve"> вести диалог с выражением коммуникативных намерений, сделать сообщение в ситуациях профессионального общения, вести профессиональную корреспонденцию, понимать на слух профессиональные тексты; </w:t>
      </w:r>
      <w:r w:rsidR="00FB7369" w:rsidRPr="00FB7369">
        <w:rPr>
          <w:rFonts w:ascii="Times New Roman" w:hAnsi="Times New Roman"/>
          <w:b/>
        </w:rPr>
        <w:t>владеть</w:t>
      </w:r>
      <w:r w:rsidR="00FB7369">
        <w:rPr>
          <w:rFonts w:ascii="Times New Roman" w:hAnsi="Times New Roman"/>
          <w:b/>
          <w:sz w:val="24"/>
          <w:szCs w:val="24"/>
        </w:rPr>
        <w:t xml:space="preserve"> </w:t>
      </w:r>
      <w:r w:rsidR="00C963D0">
        <w:rPr>
          <w:rFonts w:ascii="Times New Roman" w:hAnsi="Times New Roman"/>
          <w:sz w:val="24"/>
          <w:szCs w:val="24"/>
        </w:rPr>
        <w:t>навыками понимания профессионального общения, корректных устных выступлений по профессиональным проблемам</w:t>
      </w:r>
      <w:r w:rsidR="00ED6867">
        <w:rPr>
          <w:rFonts w:ascii="Times New Roman" w:hAnsi="Times New Roman"/>
          <w:sz w:val="24"/>
          <w:szCs w:val="24"/>
        </w:rPr>
        <w:t>, реализации на письме коммуникативных намерений.</w:t>
      </w:r>
      <w:proofErr w:type="gramEnd"/>
    </w:p>
    <w:p w:rsidR="00677C28" w:rsidRDefault="00677C28" w:rsidP="0067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Формы контроля сформированности умений и навыков</w:t>
      </w:r>
    </w:p>
    <w:tbl>
      <w:tblPr>
        <w:tblStyle w:val="a3"/>
        <w:tblW w:w="0" w:type="auto"/>
        <w:tblLook w:val="04A0"/>
      </w:tblPr>
      <w:tblGrid>
        <w:gridCol w:w="1956"/>
        <w:gridCol w:w="4115"/>
        <w:gridCol w:w="1555"/>
        <w:gridCol w:w="1945"/>
      </w:tblGrid>
      <w:tr w:rsidR="00677C28" w:rsidRPr="0074236E" w:rsidTr="000A6E51">
        <w:tc>
          <w:tcPr>
            <w:tcW w:w="1956" w:type="dxa"/>
          </w:tcPr>
          <w:p w:rsidR="00677C28" w:rsidRPr="0074236E" w:rsidRDefault="00677C28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115" w:type="dxa"/>
          </w:tcPr>
          <w:p w:rsidR="00677C28" w:rsidRPr="0074236E" w:rsidRDefault="00677C28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74236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5" w:type="dxa"/>
          </w:tcPr>
          <w:p w:rsidR="00677C28" w:rsidRPr="001A7F96" w:rsidRDefault="00677C28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945" w:type="dxa"/>
          </w:tcPr>
          <w:p w:rsidR="00677C28" w:rsidRPr="0074236E" w:rsidRDefault="00677C28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E5BA3" w:rsidRPr="0074236E" w:rsidTr="000A6E51">
        <w:tc>
          <w:tcPr>
            <w:tcW w:w="1956" w:type="dxa"/>
            <w:vMerge w:val="restart"/>
          </w:tcPr>
          <w:p w:rsidR="004E5BA3" w:rsidRPr="0074236E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ФКиТИ</w:t>
            </w:r>
            <w:proofErr w:type="spellEnd"/>
          </w:p>
        </w:tc>
        <w:tc>
          <w:tcPr>
            <w:tcW w:w="4115" w:type="dxa"/>
            <w:vMerge w:val="restart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575E0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>ЗГС</w:t>
            </w: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4E5BA3" w:rsidRPr="00575E02" w:rsidRDefault="004E5BA3" w:rsidP="004A0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Pr="0074236E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зачет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 w:val="restart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ЗГР</w:t>
            </w: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зачет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4E5BA3" w:rsidRPr="00575E02" w:rsidRDefault="004E5BA3" w:rsidP="008E0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зачет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E5BA3" w:rsidRPr="00575E02" w:rsidRDefault="004E5BA3" w:rsidP="001A7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4E5BA3" w:rsidRPr="00575E02" w:rsidRDefault="004E5BA3" w:rsidP="001A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575E0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>РГГ</w:t>
            </w:r>
            <w:r w:rsidRPr="00575E0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>РГС</w:t>
            </w: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4E5BA3" w:rsidRPr="00575E02" w:rsidRDefault="004E5BA3" w:rsidP="004A0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 w:val="restart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РГС</w:t>
            </w:r>
            <w:r w:rsidRPr="00575E0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>РГГ</w:t>
            </w: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4E5BA3" w:rsidRPr="00575E02" w:rsidRDefault="004E5BA3" w:rsidP="00E12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4E5BA3" w:rsidRPr="00575E02" w:rsidRDefault="004E5BA3" w:rsidP="00E12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зачет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РГР</w:t>
            </w:r>
            <w:r w:rsidRPr="00575E0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>РГИ</w:t>
            </w: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 w:val="restart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РГИ</w:t>
            </w:r>
            <w:r w:rsidRPr="00575E0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>РГ</w:t>
            </w:r>
            <w:r w:rsidR="00905780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зачет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 w:val="restart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РГТ</w:t>
            </w:r>
            <w:r w:rsidRPr="00575E0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>РГХ</w:t>
            </w: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4E5BA3" w:rsidRPr="00575E02" w:rsidRDefault="004E5BA3" w:rsidP="00CD3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E5BA3" w:rsidRPr="0074236E" w:rsidTr="000A6E51"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4E5BA3" w:rsidRPr="00905780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РГР</w:t>
            </w:r>
            <w:r w:rsidR="00905780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905780">
              <w:rPr>
                <w:rFonts w:ascii="Times New Roman" w:hAnsi="Times New Roman"/>
                <w:sz w:val="24"/>
                <w:szCs w:val="24"/>
              </w:rPr>
              <w:t>РГИ</w:t>
            </w: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4E5BA3" w:rsidRPr="00575E02" w:rsidRDefault="004E5BA3" w:rsidP="00CD3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4E5BA3" w:rsidRPr="0074236E" w:rsidTr="004E5BA3">
        <w:trPr>
          <w:trHeight w:val="135"/>
        </w:trPr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 w:val="restart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ИГС</w:t>
            </w: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4E5BA3" w:rsidRPr="00575E02" w:rsidRDefault="004E5BA3" w:rsidP="00CD3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зачет</w:t>
            </w:r>
          </w:p>
        </w:tc>
      </w:tr>
      <w:tr w:rsidR="004E5BA3" w:rsidRPr="0074236E" w:rsidTr="000A6E51">
        <w:trPr>
          <w:trHeight w:val="135"/>
        </w:trPr>
        <w:tc>
          <w:tcPr>
            <w:tcW w:w="1956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4E5BA3" w:rsidRDefault="004E5BA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E5BA3" w:rsidRPr="00575E02" w:rsidRDefault="004E5BA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4E5BA3" w:rsidRPr="00575E02" w:rsidRDefault="004E5BA3" w:rsidP="00CD3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EE0F53" w:rsidRPr="0074236E" w:rsidTr="000A6E51">
        <w:tc>
          <w:tcPr>
            <w:tcW w:w="1956" w:type="dxa"/>
            <w:vMerge w:val="restart"/>
          </w:tcPr>
          <w:p w:rsidR="00EE0F53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ВШУБ</w:t>
            </w:r>
          </w:p>
        </w:tc>
        <w:tc>
          <w:tcPr>
            <w:tcW w:w="4115" w:type="dxa"/>
            <w:vMerge w:val="restart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ВВБ</w:t>
            </w:r>
          </w:p>
        </w:tc>
        <w:tc>
          <w:tcPr>
            <w:tcW w:w="1555" w:type="dxa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EE0F53" w:rsidRPr="00575E02" w:rsidRDefault="00EE0F53" w:rsidP="008638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53" w:rsidRPr="0074236E" w:rsidTr="000A6E51">
        <w:tc>
          <w:tcPr>
            <w:tcW w:w="1956" w:type="dxa"/>
            <w:vMerge/>
          </w:tcPr>
          <w:p w:rsidR="00EE0F53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E0F53" w:rsidRPr="0074236E" w:rsidTr="000A6E51">
        <w:tc>
          <w:tcPr>
            <w:tcW w:w="1956" w:type="dxa"/>
            <w:vMerge/>
          </w:tcPr>
          <w:p w:rsidR="00EE0F53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 w:val="restart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ВВБ</w:t>
            </w:r>
          </w:p>
        </w:tc>
        <w:tc>
          <w:tcPr>
            <w:tcW w:w="1555" w:type="dxa"/>
          </w:tcPr>
          <w:p w:rsidR="00EE0F53" w:rsidRPr="00575E02" w:rsidRDefault="007850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EE0F53" w:rsidRPr="00575E02" w:rsidRDefault="00EE0F53" w:rsidP="00BC64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E0F53" w:rsidRPr="0074236E" w:rsidTr="000A6E51">
        <w:tc>
          <w:tcPr>
            <w:tcW w:w="1956" w:type="dxa"/>
            <w:vMerge/>
          </w:tcPr>
          <w:p w:rsidR="00EE0F53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E0F53" w:rsidRPr="00575E02" w:rsidRDefault="007850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EE0F53" w:rsidRPr="0074236E" w:rsidTr="000A6E51">
        <w:tc>
          <w:tcPr>
            <w:tcW w:w="1956" w:type="dxa"/>
            <w:vMerge/>
          </w:tcPr>
          <w:p w:rsidR="00EE0F53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 w:val="restart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ВВФ</w:t>
            </w:r>
            <w:r w:rsidRPr="00575E0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>ВВК</w:t>
            </w:r>
          </w:p>
        </w:tc>
        <w:tc>
          <w:tcPr>
            <w:tcW w:w="1555" w:type="dxa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F53" w:rsidRPr="0074236E" w:rsidTr="000A6E51">
        <w:tc>
          <w:tcPr>
            <w:tcW w:w="1956" w:type="dxa"/>
            <w:vMerge/>
          </w:tcPr>
          <w:p w:rsidR="00EE0F53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37D56" w:rsidRPr="0074236E" w:rsidTr="00C34D9D">
        <w:trPr>
          <w:trHeight w:val="555"/>
        </w:trPr>
        <w:tc>
          <w:tcPr>
            <w:tcW w:w="1956" w:type="dxa"/>
            <w:vMerge w:val="restart"/>
          </w:tcPr>
          <w:p w:rsidR="00137D56" w:rsidRDefault="00137D56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  <w:tc>
          <w:tcPr>
            <w:tcW w:w="4115" w:type="dxa"/>
            <w:vMerge w:val="restart"/>
          </w:tcPr>
          <w:p w:rsidR="00137D56" w:rsidRPr="00575E02" w:rsidRDefault="00137D56" w:rsidP="002327C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575E0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>РАИ</w:t>
            </w:r>
            <w:r w:rsidRPr="00575E0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555" w:type="dxa"/>
          </w:tcPr>
          <w:p w:rsidR="00137D56" w:rsidRPr="00575E02" w:rsidRDefault="00137D56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137D56" w:rsidRPr="00575E02" w:rsidRDefault="00137D56" w:rsidP="00D06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137D56" w:rsidRPr="00575E02" w:rsidRDefault="00137D56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D56" w:rsidRPr="0074236E" w:rsidTr="000A6E51">
        <w:tc>
          <w:tcPr>
            <w:tcW w:w="1956" w:type="dxa"/>
            <w:vMerge/>
          </w:tcPr>
          <w:p w:rsidR="00137D56" w:rsidRDefault="00137D56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137D56" w:rsidRPr="00575E02" w:rsidRDefault="00137D56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37D56" w:rsidRPr="00575E02" w:rsidRDefault="00137D56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137D56" w:rsidRPr="00575E02" w:rsidRDefault="00137D56" w:rsidP="006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37D56" w:rsidRPr="0074236E" w:rsidTr="000A6E51">
        <w:tc>
          <w:tcPr>
            <w:tcW w:w="1956" w:type="dxa"/>
            <w:vMerge/>
          </w:tcPr>
          <w:p w:rsidR="00137D56" w:rsidRDefault="00137D56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137D56" w:rsidRPr="00575E02" w:rsidRDefault="00137D56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37D56" w:rsidRPr="00575E02" w:rsidRDefault="00137D56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137D56" w:rsidRPr="00575E02" w:rsidRDefault="00137D56" w:rsidP="006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E0F53" w:rsidRPr="0074236E" w:rsidTr="000A6E51">
        <w:tc>
          <w:tcPr>
            <w:tcW w:w="1956" w:type="dxa"/>
            <w:vMerge w:val="restart"/>
          </w:tcPr>
          <w:p w:rsidR="00EE0F53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ФФБД</w:t>
            </w:r>
          </w:p>
        </w:tc>
        <w:tc>
          <w:tcPr>
            <w:tcW w:w="4115" w:type="dxa"/>
            <w:vMerge w:val="restart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575E02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>ЗФФ</w:t>
            </w:r>
          </w:p>
        </w:tc>
        <w:tc>
          <w:tcPr>
            <w:tcW w:w="1555" w:type="dxa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EE0F53" w:rsidRPr="00575E02" w:rsidRDefault="00EE0F53" w:rsidP="006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F53" w:rsidRPr="0074236E" w:rsidTr="000A6E51">
        <w:tc>
          <w:tcPr>
            <w:tcW w:w="1956" w:type="dxa"/>
            <w:vMerge/>
          </w:tcPr>
          <w:p w:rsidR="00EE0F53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E0F53" w:rsidRPr="00575E02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EE0F53" w:rsidRPr="00575E02" w:rsidRDefault="00EE0F53" w:rsidP="006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E0F53" w:rsidRPr="0074236E" w:rsidTr="000A6E51">
        <w:tc>
          <w:tcPr>
            <w:tcW w:w="1956" w:type="dxa"/>
            <w:vMerge/>
          </w:tcPr>
          <w:p w:rsidR="00EE0F53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EE0F53" w:rsidRPr="00575E02" w:rsidRDefault="00EE0F53" w:rsidP="00804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575E02">
              <w:rPr>
                <w:rFonts w:ascii="Times New Roman" w:hAnsi="Times New Roman"/>
                <w:sz w:val="24"/>
                <w:szCs w:val="24"/>
              </w:rPr>
              <w:t xml:space="preserve"> РФК/РФР/РФС/РФН/РФУ/РФФ/РФМ</w:t>
            </w:r>
          </w:p>
        </w:tc>
        <w:tc>
          <w:tcPr>
            <w:tcW w:w="1555" w:type="dxa"/>
          </w:tcPr>
          <w:p w:rsidR="00EE0F53" w:rsidRPr="00575E02" w:rsidRDefault="00EE0F53" w:rsidP="00612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EE0F53" w:rsidRPr="00575E02" w:rsidRDefault="00EE0F53" w:rsidP="00612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F53" w:rsidRPr="0074236E" w:rsidTr="00804861">
        <w:trPr>
          <w:trHeight w:val="134"/>
        </w:trPr>
        <w:tc>
          <w:tcPr>
            <w:tcW w:w="1956" w:type="dxa"/>
            <w:vMerge/>
          </w:tcPr>
          <w:p w:rsidR="00EE0F53" w:rsidRDefault="00EE0F53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EE0F53" w:rsidRPr="00575E02" w:rsidRDefault="00EE0F53" w:rsidP="0061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РФЗ/ РФК/ РФР/ РФС/ РФМ/ РФН/ РФУ/ РФФ</w:t>
            </w:r>
          </w:p>
        </w:tc>
        <w:tc>
          <w:tcPr>
            <w:tcW w:w="1555" w:type="dxa"/>
          </w:tcPr>
          <w:p w:rsidR="00EE0F53" w:rsidRPr="00575E02" w:rsidRDefault="00EE0F53" w:rsidP="00612A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EE0F53" w:rsidRPr="00575E02" w:rsidRDefault="00EE0F53" w:rsidP="00612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77C28" w:rsidRPr="00275044" w:rsidRDefault="00677C28" w:rsidP="00677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:rsidR="00677C28" w:rsidRPr="0074236E" w:rsidRDefault="00677C28" w:rsidP="00677C2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 xml:space="preserve"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французском языке по содержанию текста (1500-1700 </w:t>
      </w:r>
      <w:proofErr w:type="spellStart"/>
      <w:r w:rsidRPr="0074236E">
        <w:rPr>
          <w:rFonts w:ascii="Times New Roman" w:hAnsi="Times New Roman"/>
          <w:sz w:val="24"/>
          <w:szCs w:val="24"/>
        </w:rPr>
        <w:t>п</w:t>
      </w:r>
      <w:proofErr w:type="gramStart"/>
      <w:r w:rsidRPr="0074236E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74236E">
        <w:rPr>
          <w:rFonts w:ascii="Times New Roman" w:hAnsi="Times New Roman"/>
          <w:sz w:val="24"/>
          <w:szCs w:val="24"/>
        </w:rPr>
        <w:t>, время подготовки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>;</w:t>
      </w:r>
    </w:p>
    <w:p w:rsidR="00677C28" w:rsidRPr="0074236E" w:rsidRDefault="00677C28" w:rsidP="00677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:rsidR="00677C28" w:rsidRDefault="00677C28" w:rsidP="0067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 xml:space="preserve">К зачету и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:rsidR="00677C28" w:rsidRDefault="00677C28" w:rsidP="00677C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рамах зачета и экзамена</w:t>
      </w:r>
    </w:p>
    <w:p w:rsidR="007E3C4D" w:rsidRDefault="007E3C4D" w:rsidP="00677C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3C4D" w:rsidRPr="004E4D21" w:rsidRDefault="007E3C4D" w:rsidP="007E3C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студентов ФФБД</w:t>
      </w:r>
      <w:r w:rsidR="004E4D21" w:rsidRPr="00F53D2C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4E4D21">
        <w:rPr>
          <w:rFonts w:ascii="Times New Roman" w:eastAsia="Times New Roman" w:hAnsi="Times New Roman"/>
          <w:b/>
          <w:sz w:val="24"/>
          <w:szCs w:val="24"/>
          <w:lang w:eastAsia="ru-RU"/>
        </w:rPr>
        <w:t>ВШУБ</w:t>
      </w:r>
    </w:p>
    <w:p w:rsidR="006968C0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8C0">
        <w:rPr>
          <w:rFonts w:ascii="Times New Roman" w:eastAsia="Times New Roman" w:hAnsi="Times New Roman"/>
          <w:b/>
          <w:sz w:val="24"/>
          <w:szCs w:val="24"/>
          <w:lang w:eastAsia="ru-RU"/>
        </w:rPr>
        <w:t>Тема 1 Банк и банковская система Республики Беларусь</w:t>
      </w:r>
    </w:p>
    <w:p w:rsidR="006968C0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2 Банковские счета</w:t>
      </w:r>
    </w:p>
    <w:p w:rsidR="006968C0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3 Деньги Ценные бумаги</w:t>
      </w:r>
    </w:p>
    <w:p w:rsidR="006968C0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Национальная и иностранная валюта. Наличные и безналичные деньги. Ценные бумаги: акции и облигации. Биржевая торговля. Депозиты</w:t>
      </w:r>
    </w:p>
    <w:p w:rsidR="006968C0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8C0">
        <w:rPr>
          <w:rFonts w:ascii="Times New Roman" w:eastAsia="Times New Roman" w:hAnsi="Times New Roman"/>
          <w:b/>
          <w:sz w:val="24"/>
          <w:szCs w:val="24"/>
          <w:lang w:eastAsia="ru-RU"/>
        </w:rPr>
        <w:t>Тема 4 Операционный день банка</w:t>
      </w:r>
    </w:p>
    <w:p w:rsidR="006968C0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Платежи. Система расчетов. Межбанковские операции. Электронные деньги</w:t>
      </w:r>
    </w:p>
    <w:p w:rsidR="006968C0" w:rsidRDefault="006968C0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8C0">
        <w:rPr>
          <w:rFonts w:ascii="Times New Roman" w:eastAsia="Times New Roman" w:hAnsi="Times New Roman"/>
          <w:b/>
          <w:sz w:val="24"/>
          <w:szCs w:val="24"/>
          <w:lang w:eastAsia="ru-RU"/>
        </w:rPr>
        <w:t>Тема 5 Основы бухгалтерского учета в банке</w:t>
      </w:r>
    </w:p>
    <w:p w:rsidR="006F414F" w:rsidRDefault="006F414F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14F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 и пассив.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Дебет и кредит. Бухгалтерский учет.</w:t>
      </w:r>
    </w:p>
    <w:p w:rsidR="006F414F" w:rsidRDefault="006F414F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14F">
        <w:rPr>
          <w:rFonts w:ascii="Times New Roman" w:eastAsia="Times New Roman" w:hAnsi="Times New Roman"/>
          <w:b/>
          <w:sz w:val="24"/>
          <w:szCs w:val="24"/>
          <w:lang w:eastAsia="ru-RU"/>
        </w:rPr>
        <w:t>Тема 6 Банковский план счетов</w:t>
      </w:r>
    </w:p>
    <w:p w:rsidR="006F414F" w:rsidRDefault="006F414F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Синтетический и лицевой счет. Баланс банка. Банковский ордер. Кассовые документы</w:t>
      </w:r>
    </w:p>
    <w:p w:rsidR="006F414F" w:rsidRDefault="006F414F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14F">
        <w:rPr>
          <w:rFonts w:ascii="Times New Roman" w:eastAsia="Times New Roman" w:hAnsi="Times New Roman"/>
          <w:b/>
          <w:sz w:val="24"/>
          <w:szCs w:val="24"/>
          <w:lang w:eastAsia="ru-RU"/>
        </w:rPr>
        <w:t>Тема 7 Понятие собственных средств (капитал банка), нормативы</w:t>
      </w:r>
    </w:p>
    <w:p w:rsidR="006F414F" w:rsidRPr="00165467" w:rsidRDefault="00165467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467">
        <w:rPr>
          <w:rFonts w:ascii="Times New Roman" w:eastAsia="Times New Roman" w:hAnsi="Times New Roman"/>
          <w:b/>
          <w:sz w:val="24"/>
          <w:szCs w:val="24"/>
          <w:lang w:eastAsia="ru-RU"/>
        </w:rPr>
        <w:t>Тема 8 Кредиты и кредитные линии. Особенности кредитной политики</w:t>
      </w:r>
    </w:p>
    <w:p w:rsidR="00165467" w:rsidRDefault="00165467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467">
        <w:rPr>
          <w:rFonts w:ascii="Times New Roman" w:eastAsia="Times New Roman" w:hAnsi="Times New Roman"/>
          <w:b/>
          <w:sz w:val="24"/>
          <w:szCs w:val="24"/>
          <w:lang w:eastAsia="ru-RU"/>
        </w:rPr>
        <w:t>Тема 9 Банковские карты</w:t>
      </w:r>
    </w:p>
    <w:p w:rsidR="00165467" w:rsidRDefault="00165467" w:rsidP="00696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Пластиковые карты. Эмиссия карт. Дебетовые, кредитные и предоплаченные карты.</w:t>
      </w:r>
    </w:p>
    <w:p w:rsidR="00165467" w:rsidRDefault="00165467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467">
        <w:rPr>
          <w:rFonts w:ascii="Times New Roman" w:eastAsia="Times New Roman" w:hAnsi="Times New Roman"/>
          <w:b/>
          <w:sz w:val="24"/>
          <w:szCs w:val="24"/>
          <w:lang w:eastAsia="ru-RU"/>
        </w:rPr>
        <w:t>Тема 10 Страхование вкладов</w:t>
      </w:r>
    </w:p>
    <w:p w:rsidR="00165467" w:rsidRPr="00B55ADB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ADB">
        <w:rPr>
          <w:rFonts w:ascii="Times New Roman" w:eastAsia="Times New Roman" w:hAnsi="Times New Roman"/>
          <w:b/>
          <w:sz w:val="24"/>
          <w:szCs w:val="24"/>
          <w:lang w:eastAsia="ru-RU"/>
        </w:rPr>
        <w:t>Тема 11 Инвестиционная политика в сфере финансов</w:t>
      </w:r>
    </w:p>
    <w:p w:rsidR="00B55ADB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ADB">
        <w:rPr>
          <w:rFonts w:ascii="Times New Roman" w:eastAsia="Times New Roman" w:hAnsi="Times New Roman"/>
          <w:b/>
          <w:sz w:val="24"/>
          <w:szCs w:val="24"/>
          <w:lang w:eastAsia="ru-RU"/>
        </w:rPr>
        <w:t>Тема 12 Налоги и налогообложение</w:t>
      </w:r>
    </w:p>
    <w:p w:rsidR="00B55ADB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13 Международные валютно-кредитные отношения</w:t>
      </w:r>
    </w:p>
    <w:p w:rsidR="00B55ADB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14 Актуальные проблемы международных экономических отношений</w:t>
      </w:r>
    </w:p>
    <w:p w:rsidR="00B55ADB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15 Платежи при внешнеторговых операциях</w:t>
      </w:r>
    </w:p>
    <w:p w:rsidR="00B55ADB" w:rsidRDefault="00B55ADB" w:rsidP="006968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16 Основные мировые финансовые центры</w:t>
      </w:r>
    </w:p>
    <w:p w:rsidR="005D58B8" w:rsidRDefault="005D58B8" w:rsidP="005D58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студентов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ФКиТИ</w:t>
      </w:r>
      <w:proofErr w:type="spellEnd"/>
    </w:p>
    <w:p w:rsidR="005D58B8" w:rsidRPr="005D58B8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8B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 1 Туристическая индустрия</w:t>
      </w:r>
    </w:p>
    <w:p w:rsidR="005D58B8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Международный, внутренний туризм. История туризма. Типы туристов. Туризм в Республике Беларусь</w:t>
      </w:r>
    </w:p>
    <w:p w:rsidR="005D58B8" w:rsidRPr="005D58B8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8B8">
        <w:rPr>
          <w:rFonts w:ascii="Times New Roman" w:eastAsia="Times New Roman" w:hAnsi="Times New Roman"/>
          <w:b/>
          <w:sz w:val="24"/>
          <w:szCs w:val="24"/>
          <w:lang w:eastAsia="ru-RU"/>
        </w:rPr>
        <w:t>Тема 2 Законодательство в сфере туризма</w:t>
      </w:r>
    </w:p>
    <w:p w:rsidR="005D58B8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ВТО. Туристическая инфраструктура. Менеджмент в туризме</w:t>
      </w:r>
    </w:p>
    <w:p w:rsidR="005D58B8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8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3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Виды и формы туризма</w:t>
      </w:r>
    </w:p>
    <w:p w:rsidR="005D58B8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4 Спрос и предложение в туризме</w:t>
      </w:r>
    </w:p>
    <w:p w:rsidR="005D58B8" w:rsidRDefault="005D58B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8B8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Туристическое предложение. Спрос туриста. </w:t>
      </w:r>
      <w:r w:rsidR="00D57FD7">
        <w:rPr>
          <w:rFonts w:ascii="Times New Roman" w:eastAsia="Times New Roman" w:hAnsi="Times New Roman"/>
          <w:sz w:val="24"/>
          <w:szCs w:val="24"/>
          <w:lang w:eastAsia="ru-RU"/>
        </w:rPr>
        <w:t>Социально-культурные факторы и природные особенности страны.</w:t>
      </w:r>
    </w:p>
    <w:p w:rsidR="00D57FD7" w:rsidRPr="00D57FD7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FD7">
        <w:rPr>
          <w:rFonts w:ascii="Times New Roman" w:eastAsia="Times New Roman" w:hAnsi="Times New Roman"/>
          <w:b/>
          <w:sz w:val="24"/>
          <w:szCs w:val="24"/>
          <w:lang w:eastAsia="ru-RU"/>
        </w:rPr>
        <w:t>Тема 5 Общий обзор профессий в туризме</w:t>
      </w:r>
    </w:p>
    <w:p w:rsidR="00D57FD7" w:rsidRPr="00D57FD7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FD7">
        <w:rPr>
          <w:rFonts w:ascii="Times New Roman" w:eastAsia="Times New Roman" w:hAnsi="Times New Roman"/>
          <w:b/>
          <w:sz w:val="24"/>
          <w:szCs w:val="24"/>
          <w:lang w:eastAsia="ru-RU"/>
        </w:rPr>
        <w:t>Тема 6 Туристические компании и аспекты их деятельности</w:t>
      </w:r>
    </w:p>
    <w:p w:rsidR="00D57FD7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Туроператоры,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турагенты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Работа с клиентом</w:t>
      </w:r>
    </w:p>
    <w:p w:rsidR="00D57FD7" w:rsidRPr="00D57FD7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FD7">
        <w:rPr>
          <w:rFonts w:ascii="Times New Roman" w:eastAsia="Times New Roman" w:hAnsi="Times New Roman"/>
          <w:b/>
          <w:sz w:val="24"/>
          <w:szCs w:val="24"/>
          <w:lang w:eastAsia="ru-RU"/>
        </w:rPr>
        <w:t>Тема 7 Структура современной индустрии гостеприимства</w:t>
      </w:r>
    </w:p>
    <w:p w:rsidR="00D57FD7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и классификация гостиничного и ресторанного бизнеса</w:t>
      </w:r>
    </w:p>
    <w:p w:rsidR="00D57FD7" w:rsidRDefault="00D57FD7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FD7">
        <w:rPr>
          <w:rFonts w:ascii="Times New Roman" w:eastAsia="Times New Roman" w:hAnsi="Times New Roman"/>
          <w:b/>
          <w:sz w:val="24"/>
          <w:szCs w:val="24"/>
          <w:lang w:eastAsia="ru-RU"/>
        </w:rPr>
        <w:t>Тема 8 Реклама и маркетинг индустрии гостеприимства</w:t>
      </w:r>
    </w:p>
    <w:p w:rsidR="00D57FD7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Турпродукт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Продвижение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турпродукта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Реклама в туризме. Туристическая брошюра</w:t>
      </w:r>
    </w:p>
    <w:p w:rsidR="00B62028" w:rsidRP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028">
        <w:rPr>
          <w:rFonts w:ascii="Times New Roman" w:eastAsia="Times New Roman" w:hAnsi="Times New Roman"/>
          <w:b/>
          <w:sz w:val="24"/>
          <w:szCs w:val="24"/>
          <w:lang w:eastAsia="ru-RU"/>
        </w:rPr>
        <w:t>Тема 9 Виды и технологии развлечений и аттракционов в туризме</w:t>
      </w:r>
    </w:p>
    <w:p w:rsid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Экскурсии. Курорты. Парки развлечений. Музеи, выставки, достопримечательности.</w:t>
      </w:r>
    </w:p>
    <w:p w:rsid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028">
        <w:rPr>
          <w:rFonts w:ascii="Times New Roman" w:eastAsia="Times New Roman" w:hAnsi="Times New Roman"/>
          <w:b/>
          <w:sz w:val="24"/>
          <w:szCs w:val="24"/>
          <w:lang w:eastAsia="ru-RU"/>
        </w:rPr>
        <w:t>Тема 10 Транспортные услуги в сфере туризма</w:t>
      </w:r>
    </w:p>
    <w:p w:rsid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11 Социальный аспект в туризме</w:t>
      </w:r>
    </w:p>
    <w:p w:rsid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Туризм и этикет. Страны, обычаи, традиции.</w:t>
      </w:r>
    </w:p>
    <w:p w:rsidR="00B62028" w:rsidRP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028">
        <w:rPr>
          <w:rFonts w:ascii="Times New Roman" w:eastAsia="Times New Roman" w:hAnsi="Times New Roman"/>
          <w:b/>
          <w:sz w:val="24"/>
          <w:szCs w:val="24"/>
          <w:lang w:eastAsia="ru-RU"/>
        </w:rPr>
        <w:t>Тема 12 Размещение и питание. Гостиницы и рестораны</w:t>
      </w:r>
    </w:p>
    <w:p w:rsid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028">
        <w:rPr>
          <w:rFonts w:ascii="Times New Roman" w:eastAsia="Times New Roman" w:hAnsi="Times New Roman"/>
          <w:b/>
          <w:sz w:val="24"/>
          <w:szCs w:val="24"/>
          <w:lang w:eastAsia="ru-RU"/>
        </w:rPr>
        <w:t>Тема 13 Работа отдела по связям с общественностью</w:t>
      </w:r>
    </w:p>
    <w:p w:rsid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Конфликты. Страхование.</w:t>
      </w:r>
    </w:p>
    <w:p w:rsidR="00B62028" w:rsidRP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028">
        <w:rPr>
          <w:rFonts w:ascii="Times New Roman" w:eastAsia="Times New Roman" w:hAnsi="Times New Roman"/>
          <w:b/>
          <w:sz w:val="24"/>
          <w:szCs w:val="24"/>
          <w:lang w:eastAsia="ru-RU"/>
        </w:rPr>
        <w:t>Тема 14 Новые информационные технологии</w:t>
      </w:r>
    </w:p>
    <w:p w:rsid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Интернет. Электронные системы бронирования</w:t>
      </w:r>
    </w:p>
    <w:p w:rsidR="00B62028" w:rsidRP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028">
        <w:rPr>
          <w:rFonts w:ascii="Times New Roman" w:eastAsia="Times New Roman" w:hAnsi="Times New Roman"/>
          <w:b/>
          <w:sz w:val="24"/>
          <w:szCs w:val="24"/>
          <w:lang w:eastAsia="ru-RU"/>
        </w:rPr>
        <w:t>Тема 15 Новости туристического бизнеса</w:t>
      </w:r>
    </w:p>
    <w:p w:rsid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Газеты и журналы. Каталоги и справочники</w:t>
      </w:r>
    </w:p>
    <w:p w:rsid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028">
        <w:rPr>
          <w:rFonts w:ascii="Times New Roman" w:eastAsia="Times New Roman" w:hAnsi="Times New Roman"/>
          <w:b/>
          <w:sz w:val="24"/>
          <w:szCs w:val="24"/>
          <w:lang w:eastAsia="ru-RU"/>
        </w:rPr>
        <w:t>Тема 16 Международные туристические организации</w:t>
      </w:r>
    </w:p>
    <w:p w:rsidR="00B62028" w:rsidRDefault="00B62028" w:rsidP="005D5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028">
        <w:rPr>
          <w:rFonts w:ascii="Times New Roman" w:eastAsia="Times New Roman" w:hAnsi="Times New Roman"/>
          <w:sz w:val="24"/>
          <w:szCs w:val="24"/>
          <w:lang w:eastAsia="ru-RU"/>
        </w:rPr>
        <w:t>ВТО. Органы местного управления, связанные с туристической деятельностью</w:t>
      </w:r>
    </w:p>
    <w:p w:rsidR="00304D3C" w:rsidRDefault="00304D3C" w:rsidP="00304D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D3C">
        <w:rPr>
          <w:rFonts w:ascii="Times New Roman" w:eastAsia="Times New Roman" w:hAnsi="Times New Roman"/>
          <w:b/>
          <w:sz w:val="24"/>
          <w:szCs w:val="24"/>
          <w:lang w:eastAsia="ru-RU"/>
        </w:rPr>
        <w:t>Для студентов ФМЭО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D3C">
        <w:rPr>
          <w:rFonts w:ascii="Times New Roman" w:eastAsia="Times New Roman" w:hAnsi="Times New Roman"/>
          <w:b/>
          <w:sz w:val="24"/>
          <w:szCs w:val="24"/>
          <w:lang w:eastAsia="ru-RU"/>
        </w:rPr>
        <w:t>Тема 1 Определение недвижимости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D3C">
        <w:rPr>
          <w:rFonts w:ascii="Times New Roman" w:eastAsia="Times New Roman" w:hAnsi="Times New Roman"/>
          <w:b/>
          <w:sz w:val="24"/>
          <w:szCs w:val="24"/>
          <w:lang w:eastAsia="ru-RU"/>
        </w:rPr>
        <w:t>Тема 2 Жилая недвижимость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D3C">
        <w:rPr>
          <w:rFonts w:ascii="Times New Roman" w:eastAsia="Times New Roman" w:hAnsi="Times New Roman"/>
          <w:b/>
          <w:sz w:val="24"/>
          <w:szCs w:val="24"/>
          <w:lang w:eastAsia="ru-RU"/>
        </w:rPr>
        <w:t>Тема 3 Коммерческая недвижимость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D3C">
        <w:rPr>
          <w:rFonts w:ascii="Times New Roman" w:eastAsia="Times New Roman" w:hAnsi="Times New Roman"/>
          <w:b/>
          <w:sz w:val="24"/>
          <w:szCs w:val="24"/>
          <w:lang w:eastAsia="ru-RU"/>
        </w:rPr>
        <w:t>Тема 4 Рынок недвижимости в системе рынков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D3C">
        <w:rPr>
          <w:rFonts w:ascii="Times New Roman" w:eastAsia="Times New Roman" w:hAnsi="Times New Roman"/>
          <w:b/>
          <w:sz w:val="24"/>
          <w:szCs w:val="24"/>
          <w:lang w:eastAsia="ru-RU"/>
        </w:rPr>
        <w:t>Тема 5 Сделки на рынке недвижимости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D3C">
        <w:rPr>
          <w:rFonts w:ascii="Times New Roman" w:eastAsia="Times New Roman" w:hAnsi="Times New Roman"/>
          <w:b/>
          <w:sz w:val="24"/>
          <w:szCs w:val="24"/>
          <w:lang w:eastAsia="ru-RU"/>
        </w:rPr>
        <w:t>Тема 6 Спрос и предложение на рынке недвижимости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D3C">
        <w:rPr>
          <w:rFonts w:ascii="Times New Roman" w:eastAsia="Times New Roman" w:hAnsi="Times New Roman"/>
          <w:b/>
          <w:sz w:val="24"/>
          <w:szCs w:val="24"/>
          <w:lang w:eastAsia="ru-RU"/>
        </w:rPr>
        <w:t>Тема 7 Операции с недвижимым имуществом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D3C">
        <w:rPr>
          <w:rFonts w:ascii="Times New Roman" w:eastAsia="Times New Roman" w:hAnsi="Times New Roman"/>
          <w:b/>
          <w:sz w:val="24"/>
          <w:szCs w:val="24"/>
          <w:lang w:eastAsia="ru-RU"/>
        </w:rPr>
        <w:t>Тема 8 Правовые основы, регулирующие отношения на рынке недвижимости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4D3C">
        <w:rPr>
          <w:rFonts w:ascii="Times New Roman" w:eastAsia="Times New Roman" w:hAnsi="Times New Roman"/>
          <w:b/>
          <w:sz w:val="24"/>
          <w:szCs w:val="24"/>
          <w:lang w:eastAsia="ru-RU"/>
        </w:rPr>
        <w:t>Тема 9 Риэлтерская деятельность на рынке недвижимости</w:t>
      </w:r>
    </w:p>
    <w:p w:rsidR="00304D3C" w:rsidRPr="00304D3C" w:rsidRDefault="00304D3C" w:rsidP="00304D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C28" w:rsidRDefault="00677C28" w:rsidP="00677C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p w:rsidR="00677C28" w:rsidRDefault="00677C28" w:rsidP="0067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3F6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gramStart"/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>см</w:t>
      </w:r>
      <w:proofErr w:type="gramEnd"/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>. список учебной литературы).</w:t>
      </w:r>
    </w:p>
    <w:p w:rsidR="00677C28" w:rsidRDefault="00677C28" w:rsidP="0067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1134"/>
        <w:gridCol w:w="4785"/>
      </w:tblGrid>
      <w:tr w:rsidR="00677C28" w:rsidTr="002327C0">
        <w:tc>
          <w:tcPr>
            <w:tcW w:w="1526" w:type="dxa"/>
          </w:tcPr>
          <w:p w:rsidR="00677C28" w:rsidRDefault="00677C28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</w:tcPr>
          <w:p w:rsidR="00677C28" w:rsidRDefault="00677C28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677C28" w:rsidRDefault="00677C28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85" w:type="dxa"/>
          </w:tcPr>
          <w:p w:rsidR="00677C28" w:rsidRDefault="00677C28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6B3085" w:rsidTr="002327C0">
        <w:tc>
          <w:tcPr>
            <w:tcW w:w="1526" w:type="dxa"/>
            <w:vMerge w:val="restart"/>
          </w:tcPr>
          <w:p w:rsidR="006B3085" w:rsidRPr="0074236E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ФКиТИ</w:t>
            </w:r>
            <w:proofErr w:type="spellEnd"/>
          </w:p>
        </w:tc>
        <w:tc>
          <w:tcPr>
            <w:tcW w:w="2126" w:type="dxa"/>
          </w:tcPr>
          <w:p w:rsidR="006B3085" w:rsidRPr="0074236E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ЗГС</w:t>
            </w:r>
          </w:p>
        </w:tc>
        <w:tc>
          <w:tcPr>
            <w:tcW w:w="1134" w:type="dxa"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6B3085" w:rsidRDefault="006B3085" w:rsidP="006B3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21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6B3085" w:rsidRPr="00796475" w:rsidRDefault="00796475" w:rsidP="0079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6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478F0" w:rsidRPr="001A3063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 w:rsidR="001478F0">
              <w:rPr>
                <w:rFonts w:ascii="Times New Roman" w:hAnsi="Times New Roman"/>
                <w:sz w:val="24"/>
                <w:szCs w:val="24"/>
              </w:rPr>
              <w:t>Текст 1, 2</w:t>
            </w:r>
            <w:r w:rsidR="001A3063">
              <w:rPr>
                <w:rFonts w:ascii="Times New Roman" w:hAnsi="Times New Roman"/>
                <w:sz w:val="24"/>
                <w:szCs w:val="24"/>
              </w:rPr>
              <w:t>, 3</w:t>
            </w:r>
            <w:r w:rsidR="001478F0">
              <w:rPr>
                <w:rFonts w:ascii="Times New Roman" w:hAnsi="Times New Roman"/>
                <w:sz w:val="24"/>
                <w:szCs w:val="24"/>
              </w:rPr>
              <w:t xml:space="preserve"> с. 47-49, упр. 4-5</w:t>
            </w:r>
            <w:r w:rsidR="001A3063">
              <w:rPr>
                <w:rFonts w:ascii="Times New Roman" w:hAnsi="Times New Roman"/>
                <w:sz w:val="24"/>
                <w:szCs w:val="24"/>
              </w:rPr>
              <w:t xml:space="preserve"> с. 48</w:t>
            </w:r>
            <w:r w:rsidR="001478F0">
              <w:rPr>
                <w:rFonts w:ascii="Times New Roman" w:hAnsi="Times New Roman"/>
                <w:sz w:val="24"/>
                <w:szCs w:val="24"/>
              </w:rPr>
              <w:t>;</w:t>
            </w:r>
            <w:r w:rsidR="001A3063">
              <w:rPr>
                <w:rFonts w:ascii="Times New Roman" w:hAnsi="Times New Roman"/>
                <w:sz w:val="24"/>
                <w:szCs w:val="24"/>
              </w:rPr>
              <w:t>упр. 7-8 с.50</w:t>
            </w:r>
          </w:p>
        </w:tc>
      </w:tr>
      <w:tr w:rsidR="006B3085" w:rsidTr="002327C0">
        <w:tc>
          <w:tcPr>
            <w:tcW w:w="1526" w:type="dxa"/>
            <w:vMerge/>
          </w:tcPr>
          <w:p w:rsidR="006B3085" w:rsidRPr="0074236E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085" w:rsidRPr="00BC2C21" w:rsidRDefault="006B3085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796475" w:rsidRDefault="001478F0" w:rsidP="0014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F0">
              <w:rPr>
                <w:rFonts w:ascii="Times New Roman" w:hAnsi="Times New Roman"/>
                <w:sz w:val="24"/>
                <w:szCs w:val="24"/>
              </w:rPr>
              <w:t>[3] Текст 4-5, с. 49-50; упр. 9-10 с. 50-51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текст 6-7 с. 51-52, упр. 13-15 с. 52;</w:t>
            </w:r>
          </w:p>
          <w:p w:rsidR="006B3085" w:rsidRDefault="00796475" w:rsidP="001478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6B3085" w:rsidTr="002327C0">
        <w:tc>
          <w:tcPr>
            <w:tcW w:w="1526" w:type="dxa"/>
            <w:vMerge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6B3085" w:rsidRPr="00796475" w:rsidRDefault="00796475" w:rsidP="00147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478F0" w:rsidRPr="001478F0">
              <w:rPr>
                <w:rFonts w:ascii="Times New Roman" w:hAnsi="Times New Roman"/>
                <w:sz w:val="24"/>
                <w:szCs w:val="24"/>
              </w:rPr>
              <w:t>[3] Текст 8 с. 52-53, упр. 16-19 с. 53-</w:t>
            </w:r>
            <w:r w:rsidR="001478F0" w:rsidRPr="00796475">
              <w:rPr>
                <w:rFonts w:ascii="Times New Roman" w:hAnsi="Times New Roman"/>
                <w:sz w:val="24"/>
                <w:szCs w:val="24"/>
              </w:rPr>
              <w:t>54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6475" w:rsidRDefault="00796475" w:rsidP="001478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5">
              <w:rPr>
                <w:rFonts w:ascii="Times New Roman" w:hAnsi="Times New Roman"/>
                <w:sz w:val="24"/>
                <w:szCs w:val="24"/>
              </w:rPr>
              <w:t xml:space="preserve">2) [4]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6B3085" w:rsidTr="002327C0">
        <w:tc>
          <w:tcPr>
            <w:tcW w:w="1526" w:type="dxa"/>
            <w:vMerge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085" w:rsidRPr="00632191" w:rsidRDefault="006B3085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91">
              <w:rPr>
                <w:rFonts w:ascii="Times New Roman" w:hAnsi="Times New Roman"/>
                <w:sz w:val="24"/>
                <w:szCs w:val="24"/>
              </w:rPr>
              <w:t>ЗГИ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/</w:t>
            </w:r>
            <w:r w:rsidRPr="00632191">
              <w:rPr>
                <w:rFonts w:ascii="Times New Roman" w:hAnsi="Times New Roman"/>
                <w:sz w:val="24"/>
                <w:szCs w:val="24"/>
              </w:rPr>
              <w:t>ЗГР</w:t>
            </w:r>
          </w:p>
        </w:tc>
        <w:tc>
          <w:tcPr>
            <w:tcW w:w="1134" w:type="dxa"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6B3085" w:rsidRPr="007511D5" w:rsidRDefault="001A3063" w:rsidP="00751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63">
              <w:rPr>
                <w:rFonts w:ascii="Times New Roman" w:hAnsi="Times New Roman"/>
                <w:sz w:val="24"/>
                <w:szCs w:val="24"/>
              </w:rPr>
              <w:t xml:space="preserve">1) [3]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1, 2, 3 с. 47-49, упр. 4-5 с. 48;упр. 7-8 с.50; </w:t>
            </w:r>
          </w:p>
        </w:tc>
      </w:tr>
      <w:tr w:rsidR="006B3085" w:rsidTr="002327C0">
        <w:tc>
          <w:tcPr>
            <w:tcW w:w="1526" w:type="dxa"/>
            <w:vMerge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085" w:rsidRPr="00632191" w:rsidRDefault="006B3085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1E2650" w:rsidRDefault="001E2650" w:rsidP="001A3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511D5" w:rsidRPr="00F53D2C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 w:rsidR="007511D5">
              <w:rPr>
                <w:rFonts w:ascii="Times New Roman" w:hAnsi="Times New Roman"/>
                <w:sz w:val="24"/>
                <w:szCs w:val="24"/>
              </w:rPr>
              <w:t>Т</w:t>
            </w:r>
            <w:r w:rsidR="007511D5" w:rsidRPr="001478F0">
              <w:rPr>
                <w:rFonts w:ascii="Times New Roman" w:hAnsi="Times New Roman"/>
                <w:sz w:val="24"/>
                <w:szCs w:val="24"/>
              </w:rPr>
              <w:t>екст 4-5, с. 49-50; упр. 9-10 с. 50-51</w:t>
            </w:r>
            <w:r w:rsidR="007511D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B3085" w:rsidRDefault="001A3063" w:rsidP="001A30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6B3085" w:rsidTr="002327C0">
        <w:tc>
          <w:tcPr>
            <w:tcW w:w="1526" w:type="dxa"/>
            <w:vMerge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085" w:rsidRPr="004A05C6" w:rsidRDefault="006B3085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91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РГГ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РГС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РГН</w:t>
            </w:r>
          </w:p>
        </w:tc>
        <w:tc>
          <w:tcPr>
            <w:tcW w:w="1134" w:type="dxa"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6B3085" w:rsidRPr="00D0662E" w:rsidRDefault="006B3085" w:rsidP="006B3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21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6B3085" w:rsidRPr="00750CC5" w:rsidRDefault="001A3C01" w:rsidP="001A3C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63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 1, 2, 3 с. 47-49, упр. 4-5 с. 48;упр. 7-8 с.</w:t>
            </w:r>
            <w:r w:rsidRPr="001A3C01">
              <w:rPr>
                <w:rFonts w:ascii="Times New Roman" w:hAnsi="Times New Roman"/>
                <w:sz w:val="24"/>
                <w:szCs w:val="24"/>
              </w:rPr>
              <w:t>50;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0CC5" w:rsidRPr="001478F0">
              <w:rPr>
                <w:rFonts w:ascii="Times New Roman" w:hAnsi="Times New Roman"/>
                <w:sz w:val="24"/>
                <w:szCs w:val="24"/>
              </w:rPr>
              <w:t>Текст 4-5, с. 49-50; упр. 9-10 с. 50-51</w:t>
            </w:r>
            <w:r w:rsidR="00750CC5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750CC5" w:rsidRPr="001478F0">
              <w:rPr>
                <w:rFonts w:ascii="Times New Roman" w:hAnsi="Times New Roman"/>
                <w:sz w:val="24"/>
                <w:szCs w:val="24"/>
              </w:rPr>
              <w:t xml:space="preserve">текст 6-7 </w:t>
            </w:r>
            <w:proofErr w:type="gramStart"/>
            <w:r w:rsidR="00750CC5" w:rsidRPr="001478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50CC5" w:rsidRPr="001478F0">
              <w:rPr>
                <w:rFonts w:ascii="Times New Roman" w:hAnsi="Times New Roman"/>
                <w:sz w:val="24"/>
                <w:szCs w:val="24"/>
              </w:rPr>
              <w:t>. 51-52, упр. 13-15 с. 52;</w:t>
            </w:r>
          </w:p>
        </w:tc>
      </w:tr>
      <w:tr w:rsidR="006B3085" w:rsidTr="002327C0">
        <w:tc>
          <w:tcPr>
            <w:tcW w:w="1526" w:type="dxa"/>
            <w:vMerge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085" w:rsidRPr="004A05C6" w:rsidRDefault="006B3085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5C6">
              <w:rPr>
                <w:rFonts w:ascii="Times New Roman" w:hAnsi="Times New Roman"/>
                <w:sz w:val="24"/>
                <w:szCs w:val="24"/>
              </w:rPr>
              <w:t>РГН</w:t>
            </w:r>
          </w:p>
        </w:tc>
        <w:tc>
          <w:tcPr>
            <w:tcW w:w="1134" w:type="dxa"/>
          </w:tcPr>
          <w:p w:rsidR="006B3085" w:rsidRDefault="006B3085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3227C9" w:rsidRPr="003227C9" w:rsidRDefault="006B3085" w:rsidP="00322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21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6B3085" w:rsidRPr="003227C9" w:rsidRDefault="003227C9" w:rsidP="00322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30">
              <w:rPr>
                <w:rFonts w:ascii="Times New Roman" w:hAnsi="Times New Roman"/>
                <w:sz w:val="24"/>
                <w:szCs w:val="24"/>
              </w:rPr>
              <w:t>[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3] Текст 8 с. 52-53, упр. 16-19 с. 53-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>54;</w:t>
            </w:r>
          </w:p>
        </w:tc>
      </w:tr>
      <w:tr w:rsidR="00EA5261" w:rsidTr="002327C0">
        <w:tc>
          <w:tcPr>
            <w:tcW w:w="1526" w:type="dxa"/>
            <w:vMerge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632191" w:rsidRDefault="00EA5261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РГС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РГГ</w:t>
            </w: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21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EA5261" w:rsidRDefault="00EA5261" w:rsidP="00EA5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063">
              <w:rPr>
                <w:rFonts w:ascii="Times New Roman" w:hAnsi="Times New Roman"/>
                <w:sz w:val="24"/>
                <w:szCs w:val="24"/>
              </w:rPr>
              <w:t xml:space="preserve">1) [3] </w:t>
            </w:r>
            <w:r>
              <w:rPr>
                <w:rFonts w:ascii="Times New Roman" w:hAnsi="Times New Roman"/>
                <w:sz w:val="24"/>
                <w:szCs w:val="24"/>
              </w:rPr>
              <w:t>Текст 1, 2, 3 с. 47-49, упр. 4-5 с. 48;упр. 7-8 с.50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3]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екст 4-5, с. 49-50; упр. 9-10 с. 50-51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текст 6-7 с. 51-52, упр. 13-15 с. 52;</w:t>
            </w:r>
            <w:proofErr w:type="gramEnd"/>
          </w:p>
          <w:p w:rsidR="00EA5261" w:rsidRPr="00796475" w:rsidRDefault="00EA5261" w:rsidP="00EA5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EA5261" w:rsidTr="002327C0">
        <w:tc>
          <w:tcPr>
            <w:tcW w:w="1526" w:type="dxa"/>
            <w:vMerge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63219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EA5261" w:rsidRDefault="00EA5261" w:rsidP="00EA52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A5261">
              <w:rPr>
                <w:rFonts w:ascii="Times New Roman" w:hAnsi="Times New Roman"/>
                <w:sz w:val="24"/>
                <w:szCs w:val="24"/>
              </w:rPr>
              <w:t>[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3] Текст 8 с. 52-53, упр. 16-19 с. 53-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>54;</w:t>
            </w:r>
          </w:p>
          <w:p w:rsidR="00EA5261" w:rsidRDefault="00EA5261" w:rsidP="002327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EA5261" w:rsidTr="002327C0">
        <w:tc>
          <w:tcPr>
            <w:tcW w:w="1526" w:type="dxa"/>
            <w:vMerge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147DBE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516">
              <w:rPr>
                <w:rFonts w:ascii="Times New Roman" w:hAnsi="Times New Roman"/>
                <w:sz w:val="24"/>
                <w:szCs w:val="24"/>
              </w:rPr>
              <w:t>РГР</w:t>
            </w:r>
            <w:r w:rsidRPr="00147DBE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147DBE">
              <w:rPr>
                <w:rFonts w:ascii="Times New Roman" w:hAnsi="Times New Roman"/>
                <w:sz w:val="24"/>
                <w:szCs w:val="24"/>
              </w:rPr>
              <w:t>РГИ</w:t>
            </w: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EA5261" w:rsidRDefault="00EA5261" w:rsidP="00EA52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063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 1, 2, 3 с. 47-49, упр. 4-5 с. 48;упр. 7-8 с.50</w:t>
            </w:r>
          </w:p>
        </w:tc>
      </w:tr>
      <w:tr w:rsidR="00EA5261" w:rsidTr="002327C0">
        <w:tc>
          <w:tcPr>
            <w:tcW w:w="1526" w:type="dxa"/>
            <w:vMerge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E12516" w:rsidRDefault="00EA5261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EA5261" w:rsidRDefault="00EA5261" w:rsidP="00EA5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екст 4-5, с. 49-50; упр. 9-10 с. 50-51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текст 6-7 с. 51-52, упр. 13-15 с. 52;</w:t>
            </w:r>
          </w:p>
          <w:p w:rsidR="00EA5261" w:rsidRPr="00EA5261" w:rsidRDefault="00EA5261" w:rsidP="00EA5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EA5261" w:rsidTr="002327C0">
        <w:tc>
          <w:tcPr>
            <w:tcW w:w="1526" w:type="dxa"/>
            <w:vMerge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63219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EA5261" w:rsidRDefault="00EA5261" w:rsidP="00EA52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 xml:space="preserve">текст 6-7 с. 51-52, упр. 13-15 с. 52;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екст 8 с. 52-53, упр. 16-19 с. 53-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>54;</w:t>
            </w:r>
          </w:p>
          <w:p w:rsidR="00EA5261" w:rsidRPr="00EA5261" w:rsidRDefault="00EA5261" w:rsidP="00EA5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EA5261" w:rsidTr="002327C0">
        <w:tc>
          <w:tcPr>
            <w:tcW w:w="1526" w:type="dxa"/>
            <w:vMerge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447C6C" w:rsidRDefault="00EA5261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6C">
              <w:rPr>
                <w:rFonts w:ascii="Times New Roman" w:hAnsi="Times New Roman"/>
                <w:sz w:val="24"/>
                <w:szCs w:val="24"/>
              </w:rPr>
              <w:t>РГТ</w:t>
            </w:r>
            <w:r w:rsidRPr="00447C6C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447C6C">
              <w:rPr>
                <w:rFonts w:ascii="Times New Roman" w:hAnsi="Times New Roman"/>
                <w:sz w:val="24"/>
                <w:szCs w:val="24"/>
              </w:rPr>
              <w:t>РГХ</w:t>
            </w: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EA5261" w:rsidRDefault="00EA5261" w:rsidP="006B3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21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EA5261" w:rsidRDefault="00EA5261" w:rsidP="00EA52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063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 1, 2, 3 с. 47-49, упр. 4-5 с. 48;упр. 7-8 с.</w:t>
            </w:r>
            <w:r w:rsidRPr="001A3C01">
              <w:rPr>
                <w:rFonts w:ascii="Times New Roman" w:hAnsi="Times New Roman"/>
                <w:sz w:val="24"/>
                <w:szCs w:val="24"/>
              </w:rPr>
              <w:t>50;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Текст 4-5, с. 49-50; упр. 9-10 с. 50-51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 xml:space="preserve">текст 6-7 </w:t>
            </w:r>
            <w:proofErr w:type="gramStart"/>
            <w:r w:rsidRPr="001478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8F0">
              <w:rPr>
                <w:rFonts w:ascii="Times New Roman" w:hAnsi="Times New Roman"/>
                <w:sz w:val="24"/>
                <w:szCs w:val="24"/>
              </w:rPr>
              <w:t>. 51-52, упр. 13-15 с. 52;</w:t>
            </w:r>
          </w:p>
        </w:tc>
      </w:tr>
      <w:tr w:rsidR="00EA5261" w:rsidTr="002327C0">
        <w:tc>
          <w:tcPr>
            <w:tcW w:w="1526" w:type="dxa"/>
            <w:vMerge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447C6C" w:rsidRDefault="00EA5261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EA5261" w:rsidRDefault="00EA5261" w:rsidP="00EA52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>[</w:t>
            </w:r>
            <w:r w:rsidRPr="001478F0">
              <w:rPr>
                <w:rFonts w:ascii="Times New Roman" w:hAnsi="Times New Roman"/>
                <w:sz w:val="24"/>
                <w:szCs w:val="24"/>
              </w:rPr>
              <w:t>3] Текст 8 с. 52-53, упр. 16-19 с. 53-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>54;</w:t>
            </w:r>
          </w:p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261" w:rsidTr="002327C0">
        <w:tc>
          <w:tcPr>
            <w:tcW w:w="1526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ВШУБ</w:t>
            </w:r>
          </w:p>
        </w:tc>
        <w:tc>
          <w:tcPr>
            <w:tcW w:w="2126" w:type="dxa"/>
          </w:tcPr>
          <w:p w:rsidR="00EA5261" w:rsidRPr="0063219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4EC">
              <w:rPr>
                <w:rFonts w:ascii="Times New Roman" w:hAnsi="Times New Roman"/>
                <w:sz w:val="24"/>
                <w:szCs w:val="24"/>
              </w:rPr>
              <w:t>ВВБ</w:t>
            </w: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EA5261" w:rsidRPr="00D0662E" w:rsidRDefault="00EA5261" w:rsidP="006B3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21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EA5261" w:rsidRPr="00EA5261" w:rsidRDefault="00EA5261" w:rsidP="00EA5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 1 с. 26, упр. 1-4 с. 26-27, текст 2-3 с. 27, упр. 5-6</w:t>
            </w:r>
            <w:r w:rsidR="0065115F">
              <w:rPr>
                <w:rFonts w:ascii="Times New Roman" w:hAnsi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27</w:t>
            </w:r>
            <w:r w:rsidR="0065115F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</w:tr>
      <w:tr w:rsidR="00EA5261" w:rsidTr="002327C0">
        <w:tc>
          <w:tcPr>
            <w:tcW w:w="1526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63219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EA5261" w:rsidRDefault="0065115F" w:rsidP="00EA52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4 с. 28, упр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8-13 с.28-29</w:t>
            </w:r>
          </w:p>
        </w:tc>
      </w:tr>
      <w:tr w:rsidR="00EA5261" w:rsidTr="002327C0">
        <w:tc>
          <w:tcPr>
            <w:tcW w:w="1526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B654EC" w:rsidRDefault="00EA5261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EC">
              <w:rPr>
                <w:rFonts w:ascii="Times New Roman" w:hAnsi="Times New Roman"/>
                <w:sz w:val="24"/>
                <w:szCs w:val="24"/>
              </w:rPr>
              <w:t>ВВБ</w:t>
            </w:r>
            <w:r w:rsidRPr="00EA5261">
              <w:rPr>
                <w:rFonts w:ascii="Times New Roman" w:hAnsi="Times New Roman"/>
                <w:sz w:val="24"/>
                <w:szCs w:val="24"/>
              </w:rPr>
              <w:t>/</w:t>
            </w:r>
            <w:r w:rsidRPr="00B654EC">
              <w:rPr>
                <w:rFonts w:ascii="Times New Roman" w:hAnsi="Times New Roman"/>
                <w:sz w:val="24"/>
                <w:szCs w:val="24"/>
              </w:rPr>
              <w:t>ВВВ</w:t>
            </w: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EA5261" w:rsidRPr="00527353" w:rsidRDefault="00EA5261" w:rsidP="006B3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53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EA5261" w:rsidRPr="00527353" w:rsidRDefault="00527353" w:rsidP="00EA5261">
            <w:pPr>
              <w:rPr>
                <w:rFonts w:ascii="Times New Roman" w:hAnsi="Times New Roman"/>
                <w:sz w:val="24"/>
                <w:szCs w:val="24"/>
              </w:rPr>
            </w:pPr>
            <w:r w:rsidRPr="00527353">
              <w:rPr>
                <w:rFonts w:ascii="Times New Roman" w:hAnsi="Times New Roman"/>
                <w:sz w:val="24"/>
                <w:szCs w:val="24"/>
              </w:rPr>
              <w:t>1) [3] Текст 5 с. 29, упр. 14-16 с.29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53" w:rsidRPr="00527353" w:rsidRDefault="00527353" w:rsidP="00EA5261">
            <w:pPr>
              <w:rPr>
                <w:rFonts w:ascii="Times New Roman" w:hAnsi="Times New Roman"/>
                <w:sz w:val="24"/>
                <w:szCs w:val="24"/>
              </w:rPr>
            </w:pPr>
            <w:r w:rsidRPr="0052735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EA5261" w:rsidTr="002327C0">
        <w:tc>
          <w:tcPr>
            <w:tcW w:w="1526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B654EC" w:rsidRDefault="00EA5261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EA5261" w:rsidRDefault="00527353" w:rsidP="00527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>[3] Текст 6 с. 29-30, упр. 17 с. 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353" w:rsidRPr="00527353" w:rsidRDefault="00527353" w:rsidP="00527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53D2C">
              <w:rPr>
                <w:rFonts w:ascii="Times New Roman" w:hAnsi="Times New Roman"/>
                <w:sz w:val="24"/>
                <w:szCs w:val="24"/>
              </w:rPr>
              <w:t>[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 xml:space="preserve">4]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EA5261" w:rsidTr="002327C0">
        <w:tc>
          <w:tcPr>
            <w:tcW w:w="1526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Pr="00BC64B5" w:rsidRDefault="00EA5261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ВВФ</w:t>
            </w:r>
            <w:r w:rsidRPr="00EA52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ВВК</w:t>
            </w: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EA5261" w:rsidRDefault="0027469D" w:rsidP="002746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469D">
              <w:rPr>
                <w:rFonts w:ascii="Times New Roman" w:hAnsi="Times New Roman"/>
                <w:sz w:val="24"/>
                <w:szCs w:val="24"/>
              </w:rPr>
              <w:t>[</w:t>
            </w:r>
            <w:r w:rsidRPr="00EA5261">
              <w:rPr>
                <w:rFonts w:ascii="Times New Roman" w:hAnsi="Times New Roman"/>
                <w:sz w:val="24"/>
                <w:szCs w:val="24"/>
              </w:rPr>
              <w:t xml:space="preserve">3] </w:t>
            </w:r>
            <w:r>
              <w:rPr>
                <w:rFonts w:ascii="Times New Roman" w:hAnsi="Times New Roman"/>
                <w:sz w:val="24"/>
                <w:szCs w:val="24"/>
              </w:rPr>
              <w:t>Текст 1 с. 26, упр. 1-4 с. 26-27, текст 2-3 с. 27, упр. 5-6, 7 с. 27-28</w:t>
            </w:r>
          </w:p>
        </w:tc>
      </w:tr>
      <w:tr w:rsidR="00EA5261" w:rsidTr="002327C0">
        <w:tc>
          <w:tcPr>
            <w:tcW w:w="1526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261" w:rsidRDefault="00EA5261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EA5261" w:rsidRPr="0027469D" w:rsidRDefault="0027469D" w:rsidP="00274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4 с. 28, упр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8-13 с.28-29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>екст 5 с. 29, упр. 14-16 с.29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 xml:space="preserve">екст 6 с. 29-30, упр. 17 </w:t>
            </w:r>
            <w:proofErr w:type="gramStart"/>
            <w:r w:rsidRPr="005273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7353">
              <w:rPr>
                <w:rFonts w:ascii="Times New Roman" w:hAnsi="Times New Roman"/>
                <w:sz w:val="24"/>
                <w:szCs w:val="24"/>
              </w:rPr>
              <w:t>. 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7469D" w:rsidTr="002327C0">
        <w:tc>
          <w:tcPr>
            <w:tcW w:w="15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  <w:tc>
          <w:tcPr>
            <w:tcW w:w="2126" w:type="dxa"/>
          </w:tcPr>
          <w:p w:rsidR="0027469D" w:rsidRPr="00B654EC" w:rsidRDefault="0027469D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00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A52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РАИ</w:t>
            </w:r>
          </w:p>
        </w:tc>
        <w:tc>
          <w:tcPr>
            <w:tcW w:w="1134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27469D" w:rsidRPr="00D0662E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21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27469D" w:rsidRDefault="0027469D" w:rsidP="00232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 1 с. 26, упр. 1-4 с. 26-27, текст 2-3 с. 27, упр. 5-6, 7 с. 27-28;</w:t>
            </w:r>
          </w:p>
          <w:p w:rsidR="0027469D" w:rsidRPr="00EA5261" w:rsidRDefault="0027469D" w:rsidP="00232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796475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27469D" w:rsidTr="002327C0">
        <w:tc>
          <w:tcPr>
            <w:tcW w:w="15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27469D" w:rsidRPr="0027469D" w:rsidRDefault="0027469D" w:rsidP="00274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4 с. 28, упр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8-13 с.28-29</w:t>
            </w:r>
            <w:r>
              <w:rPr>
                <w:rFonts w:ascii="Times New Roman" w:hAnsi="Times New Roman"/>
                <w:sz w:val="24"/>
                <w:szCs w:val="24"/>
              </w:rPr>
              <w:t>; т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>екст 5 с. 29, упр. 14-16 с.29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 xml:space="preserve">екст 6 с. 29-30, упр. 17 </w:t>
            </w:r>
            <w:proofErr w:type="gramStart"/>
            <w:r w:rsidRPr="005273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7353">
              <w:rPr>
                <w:rFonts w:ascii="Times New Roman" w:hAnsi="Times New Roman"/>
                <w:sz w:val="24"/>
                <w:szCs w:val="24"/>
              </w:rPr>
              <w:t>. 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7469D" w:rsidTr="002327C0">
        <w:tc>
          <w:tcPr>
            <w:tcW w:w="15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</w:p>
        </w:tc>
        <w:tc>
          <w:tcPr>
            <w:tcW w:w="1134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27469D" w:rsidRPr="00D92C10" w:rsidRDefault="00D92C10" w:rsidP="00D92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 1 с. 26, упр. 1-4 с. 26-27, текст 2-3 с. 27, упр. 5-6, 7 с. 27-28;</w:t>
            </w:r>
          </w:p>
        </w:tc>
      </w:tr>
      <w:tr w:rsidR="0027469D" w:rsidTr="002327C0">
        <w:tc>
          <w:tcPr>
            <w:tcW w:w="15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27469D" w:rsidRDefault="00D92C10" w:rsidP="00D92C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4 с. 28, упр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8-13 с.28-29</w:t>
            </w:r>
            <w:r>
              <w:rPr>
                <w:rFonts w:ascii="Times New Roman" w:hAnsi="Times New Roman"/>
                <w:sz w:val="24"/>
                <w:szCs w:val="24"/>
              </w:rPr>
              <w:t>; т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>екст 5 с. 29, упр. 14-16 с.29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7469D" w:rsidTr="002327C0">
        <w:tc>
          <w:tcPr>
            <w:tcW w:w="15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7469D" w:rsidRDefault="00D92C10" w:rsidP="00D92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>екст 6 с. 29-30, упр. 17 с. 30</w:t>
            </w:r>
          </w:p>
        </w:tc>
      </w:tr>
      <w:tr w:rsidR="0027469D" w:rsidTr="002327C0">
        <w:tc>
          <w:tcPr>
            <w:tcW w:w="15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ФФБД</w:t>
            </w:r>
          </w:p>
        </w:tc>
        <w:tc>
          <w:tcPr>
            <w:tcW w:w="2126" w:type="dxa"/>
          </w:tcPr>
          <w:p w:rsidR="0027469D" w:rsidRPr="000A6E51" w:rsidRDefault="0027469D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51"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ЗФФ</w:t>
            </w:r>
          </w:p>
        </w:tc>
        <w:tc>
          <w:tcPr>
            <w:tcW w:w="1134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7469D" w:rsidRPr="00D92C10" w:rsidRDefault="00D92C10" w:rsidP="00D92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 1 с. 26, упр. 1-4 с. 26-27, текст 2-3 с. 27, упр. 5-6, 7 с. 27-28;</w:t>
            </w:r>
          </w:p>
        </w:tc>
      </w:tr>
      <w:tr w:rsidR="0027469D" w:rsidTr="002327C0">
        <w:tc>
          <w:tcPr>
            <w:tcW w:w="15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69D" w:rsidRPr="000A6E51" w:rsidRDefault="0027469D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27469D" w:rsidRDefault="00A2197A" w:rsidP="00A219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4 с. 28, упр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8-13 с.28-29</w:t>
            </w:r>
            <w:r>
              <w:rPr>
                <w:rFonts w:ascii="Times New Roman" w:hAnsi="Times New Roman"/>
                <w:sz w:val="24"/>
                <w:szCs w:val="24"/>
              </w:rPr>
              <w:t>; т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>екст 5 с. 29, упр. 14-16 с.29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 xml:space="preserve">екст 6 с. 29-30, упр. 17 </w:t>
            </w:r>
            <w:proofErr w:type="gramStart"/>
            <w:r w:rsidRPr="005273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7353">
              <w:rPr>
                <w:rFonts w:ascii="Times New Roman" w:hAnsi="Times New Roman"/>
                <w:sz w:val="24"/>
                <w:szCs w:val="24"/>
              </w:rPr>
              <w:t>. 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7469D" w:rsidTr="002327C0">
        <w:tc>
          <w:tcPr>
            <w:tcW w:w="15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69D" w:rsidRPr="00CD3598" w:rsidRDefault="0027469D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598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CD35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РФЗ</w:t>
            </w:r>
            <w:r w:rsidRPr="00CD35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РФС</w:t>
            </w:r>
            <w:r w:rsidRPr="00CD35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РФН</w:t>
            </w:r>
            <w:r w:rsidRPr="00CD35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РФУ</w:t>
            </w:r>
            <w:r w:rsidRPr="00CD35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РФФ</w:t>
            </w:r>
            <w:r w:rsidRPr="00CD35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РФМ</w:t>
            </w:r>
          </w:p>
        </w:tc>
        <w:tc>
          <w:tcPr>
            <w:tcW w:w="1134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27469D" w:rsidRPr="00D0662E" w:rsidRDefault="0027469D" w:rsidP="006B3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21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27469D" w:rsidRDefault="00A2197A" w:rsidP="00A219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 1 с. 26, упр. 1-4 с. 26-27, текст 2-3 с. 27, упр. 5-6, 7 с. 27-28;</w:t>
            </w:r>
          </w:p>
        </w:tc>
      </w:tr>
      <w:tr w:rsidR="0027469D" w:rsidTr="002327C0">
        <w:tc>
          <w:tcPr>
            <w:tcW w:w="1526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469D" w:rsidRPr="000A6E51" w:rsidRDefault="0027469D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598">
              <w:rPr>
                <w:rFonts w:ascii="Times New Roman" w:hAnsi="Times New Roman"/>
                <w:sz w:val="24"/>
                <w:szCs w:val="24"/>
              </w:rPr>
              <w:t>РФК</w:t>
            </w:r>
            <w:r w:rsidRPr="000A6E5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РФЗ</w:t>
            </w:r>
            <w:r w:rsidRPr="000A6E5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РФМ</w:t>
            </w:r>
            <w:r w:rsidRPr="000A6E5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РФН</w:t>
            </w:r>
            <w:r w:rsidRPr="000A6E5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РФУ</w:t>
            </w:r>
            <w:r w:rsidRPr="000A6E5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РФФ</w:t>
            </w:r>
          </w:p>
        </w:tc>
        <w:tc>
          <w:tcPr>
            <w:tcW w:w="1134" w:type="dxa"/>
          </w:tcPr>
          <w:p w:rsidR="0027469D" w:rsidRDefault="0027469D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27469D" w:rsidRDefault="00A2197A" w:rsidP="00A219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261">
              <w:rPr>
                <w:rFonts w:ascii="Times New Roman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4 с. 28, упр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5115F">
              <w:rPr>
                <w:rFonts w:ascii="Times New Roman" w:hAnsi="Times New Roman"/>
                <w:sz w:val="24"/>
                <w:szCs w:val="24"/>
              </w:rPr>
              <w:t>8-13 с.28-29</w:t>
            </w:r>
            <w:r>
              <w:rPr>
                <w:rFonts w:ascii="Times New Roman" w:hAnsi="Times New Roman"/>
                <w:sz w:val="24"/>
                <w:szCs w:val="24"/>
              </w:rPr>
              <w:t>; т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>екст 5 с. 29, упр. 14-16 с.29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27353">
              <w:rPr>
                <w:rFonts w:ascii="Times New Roman" w:hAnsi="Times New Roman"/>
                <w:sz w:val="24"/>
                <w:szCs w:val="24"/>
              </w:rPr>
              <w:t xml:space="preserve">екст 6 с. 29-30, упр. 17 </w:t>
            </w:r>
            <w:proofErr w:type="gramStart"/>
            <w:r w:rsidRPr="005273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7353">
              <w:rPr>
                <w:rFonts w:ascii="Times New Roman" w:hAnsi="Times New Roman"/>
                <w:sz w:val="24"/>
                <w:szCs w:val="24"/>
              </w:rPr>
              <w:t>. 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B2387" w:rsidRPr="006B3085" w:rsidRDefault="007B2387" w:rsidP="00677C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C28" w:rsidRPr="0074236E" w:rsidRDefault="00677C28" w:rsidP="00677C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Список учебной литературы:</w:t>
      </w:r>
    </w:p>
    <w:p w:rsidR="00677C28" w:rsidRPr="00F53D2C" w:rsidRDefault="00677C28" w:rsidP="00677C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</w:t>
      </w:r>
      <w:r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Комарова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F66C10">
        <w:rPr>
          <w:rFonts w:ascii="Times New Roman" w:hAnsi="Times New Roman"/>
          <w:sz w:val="24"/>
          <w:szCs w:val="24"/>
          <w:lang w:val="fr-FR"/>
        </w:rPr>
        <w:t>.</w:t>
      </w:r>
      <w:r w:rsidRPr="00BE249F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Civilisation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F66C10">
        <w:rPr>
          <w:rFonts w:ascii="Times New Roman" w:hAnsi="Times New Roman"/>
          <w:sz w:val="24"/>
          <w:szCs w:val="24"/>
          <w:lang w:val="fr-FR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aise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/>
          <w:sz w:val="24"/>
          <w:szCs w:val="24"/>
          <w:lang w:val="fr-FR"/>
        </w:rPr>
        <w:t>abr</w:t>
      </w:r>
      <w:r w:rsidRPr="00F66C10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g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fr-FR"/>
        </w:rPr>
        <w:t>de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conf</w:t>
      </w:r>
      <w:r w:rsidRPr="00F66C10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rences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). </w:t>
      </w:r>
      <w:r>
        <w:rPr>
          <w:rFonts w:ascii="Times New Roman" w:hAnsi="Times New Roman"/>
          <w:sz w:val="24"/>
          <w:szCs w:val="24"/>
        </w:rPr>
        <w:t>Страноведение</w:t>
      </w:r>
      <w:r w:rsidRPr="00F53D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Франции</w:t>
      </w:r>
      <w:r w:rsidRPr="00F53D2C">
        <w:rPr>
          <w:rFonts w:ascii="Times New Roman" w:hAnsi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/>
          <w:sz w:val="24"/>
          <w:szCs w:val="24"/>
        </w:rPr>
        <w:t>конспект</w:t>
      </w:r>
      <w:r w:rsidRPr="00F53D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лекций</w:t>
      </w:r>
      <w:r w:rsidRPr="00F53D2C">
        <w:rPr>
          <w:rFonts w:ascii="Times New Roman" w:hAnsi="Times New Roman"/>
          <w:sz w:val="24"/>
          <w:szCs w:val="24"/>
          <w:lang w:val="fr-FR"/>
        </w:rPr>
        <w:t xml:space="preserve">), </w:t>
      </w:r>
      <w:r>
        <w:rPr>
          <w:rFonts w:ascii="Times New Roman" w:hAnsi="Times New Roman"/>
          <w:sz w:val="24"/>
          <w:szCs w:val="24"/>
        </w:rPr>
        <w:t>БГЭУ</w:t>
      </w:r>
      <w:r w:rsidRPr="00F53D2C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Минск</w:t>
      </w:r>
      <w:r w:rsidRPr="00F53D2C">
        <w:rPr>
          <w:rFonts w:ascii="Times New Roman" w:hAnsi="Times New Roman"/>
          <w:sz w:val="24"/>
          <w:szCs w:val="24"/>
          <w:lang w:val="fr-FR"/>
        </w:rPr>
        <w:t xml:space="preserve">, 2013. – 41 </w:t>
      </w:r>
      <w:r>
        <w:rPr>
          <w:rFonts w:ascii="Times New Roman" w:hAnsi="Times New Roman"/>
          <w:sz w:val="24"/>
          <w:szCs w:val="24"/>
        </w:rPr>
        <w:t>с</w:t>
      </w:r>
      <w:r w:rsidRPr="00F53D2C">
        <w:rPr>
          <w:rFonts w:ascii="Times New Roman" w:hAnsi="Times New Roman"/>
          <w:sz w:val="24"/>
          <w:szCs w:val="24"/>
          <w:lang w:val="fr-FR"/>
        </w:rPr>
        <w:t>.</w:t>
      </w:r>
      <w:proofErr w:type="gramStart"/>
      <w:r w:rsidRPr="00F53D2C">
        <w:rPr>
          <w:rFonts w:ascii="Times New Roman" w:hAnsi="Times New Roman"/>
          <w:sz w:val="24"/>
          <w:szCs w:val="24"/>
          <w:lang w:val="fr-FR"/>
        </w:rPr>
        <w:t xml:space="preserve"> .</w:t>
      </w:r>
      <w:proofErr w:type="gramEnd"/>
      <w:r w:rsidRPr="00F53D2C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</w:rPr>
        <w:t>локальная</w:t>
      </w:r>
      <w:r w:rsidRPr="00F53D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сеть</w:t>
      </w:r>
    </w:p>
    <w:p w:rsidR="00677C28" w:rsidRDefault="00A6031D" w:rsidP="00677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31D">
        <w:rPr>
          <w:rFonts w:ascii="Times New Roman" w:hAnsi="Times New Roman"/>
          <w:sz w:val="24"/>
          <w:szCs w:val="24"/>
          <w:lang w:val="fr-FR"/>
        </w:rPr>
        <w:t>2</w:t>
      </w:r>
      <w:r w:rsidR="00677C28"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677C28">
        <w:rPr>
          <w:rFonts w:ascii="Times New Roman" w:hAnsi="Times New Roman"/>
          <w:sz w:val="24"/>
          <w:szCs w:val="24"/>
        </w:rPr>
        <w:t>Пантелеева</w:t>
      </w:r>
      <w:r w:rsidR="00677C28" w:rsidRPr="00BE249F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677C28">
        <w:rPr>
          <w:rFonts w:ascii="Times New Roman" w:hAnsi="Times New Roman"/>
          <w:sz w:val="24"/>
          <w:szCs w:val="24"/>
        </w:rPr>
        <w:t>И</w:t>
      </w:r>
      <w:r w:rsidR="00677C28" w:rsidRPr="00BE249F">
        <w:rPr>
          <w:rFonts w:ascii="Times New Roman" w:hAnsi="Times New Roman"/>
          <w:sz w:val="24"/>
          <w:szCs w:val="24"/>
          <w:lang w:val="fr-FR"/>
        </w:rPr>
        <w:t>. </w:t>
      </w:r>
      <w:r w:rsidR="00677C28">
        <w:rPr>
          <w:rFonts w:ascii="Times New Roman" w:hAnsi="Times New Roman"/>
          <w:sz w:val="24"/>
          <w:szCs w:val="24"/>
        </w:rPr>
        <w:t>В</w:t>
      </w:r>
      <w:r w:rsidR="00677C28" w:rsidRPr="00BE249F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677C28">
        <w:rPr>
          <w:rFonts w:ascii="Times New Roman" w:hAnsi="Times New Roman"/>
          <w:sz w:val="24"/>
          <w:szCs w:val="24"/>
          <w:lang w:val="fr-FR"/>
        </w:rPr>
        <w:t>Le français du tourisme et de l’hôtellerie</w:t>
      </w:r>
      <w:r w:rsidR="00677C28" w:rsidRPr="00BE249F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677C28">
        <w:rPr>
          <w:rFonts w:ascii="Times New Roman" w:hAnsi="Times New Roman"/>
          <w:sz w:val="24"/>
          <w:szCs w:val="24"/>
        </w:rPr>
        <w:t>Французский язык в сфере туризма и гостиничного дела. Учебно-методическое пособие для студентов факультета Высшая школа туризма, БГЭУ, Минск, 2012. – 112 с.</w:t>
      </w:r>
      <w:proofErr w:type="gramStart"/>
      <w:r w:rsidR="00677C28" w:rsidRPr="009D1DF8">
        <w:rPr>
          <w:rFonts w:ascii="Times New Roman" w:hAnsi="Times New Roman"/>
          <w:sz w:val="24"/>
          <w:szCs w:val="24"/>
        </w:rPr>
        <w:t xml:space="preserve"> </w:t>
      </w:r>
      <w:r w:rsidR="00677C28">
        <w:rPr>
          <w:rFonts w:ascii="Times New Roman" w:hAnsi="Times New Roman"/>
          <w:sz w:val="24"/>
          <w:szCs w:val="24"/>
        </w:rPr>
        <w:t>.</w:t>
      </w:r>
      <w:proofErr w:type="gramEnd"/>
      <w:r w:rsidR="00677C28">
        <w:rPr>
          <w:rFonts w:ascii="Times New Roman" w:hAnsi="Times New Roman"/>
          <w:sz w:val="24"/>
          <w:szCs w:val="24"/>
        </w:rPr>
        <w:t xml:space="preserve"> – локальная сеть</w:t>
      </w:r>
    </w:p>
    <w:p w:rsidR="00677C28" w:rsidRPr="00611088" w:rsidRDefault="00A6031D" w:rsidP="00677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31D">
        <w:rPr>
          <w:rFonts w:ascii="Times New Roman" w:hAnsi="Times New Roman"/>
          <w:sz w:val="24"/>
          <w:szCs w:val="24"/>
          <w:lang w:val="fr-FR"/>
        </w:rPr>
        <w:t>3</w:t>
      </w:r>
      <w:r w:rsidR="00677C28" w:rsidRPr="0061108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677C28">
        <w:rPr>
          <w:rFonts w:ascii="Times New Roman" w:hAnsi="Times New Roman"/>
          <w:sz w:val="24"/>
          <w:szCs w:val="24"/>
        </w:rPr>
        <w:t>Пантелеева</w:t>
      </w:r>
      <w:r w:rsidR="00677C28" w:rsidRPr="00611088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677C28">
        <w:rPr>
          <w:rFonts w:ascii="Times New Roman" w:hAnsi="Times New Roman"/>
          <w:sz w:val="24"/>
          <w:szCs w:val="24"/>
        </w:rPr>
        <w:t>И</w:t>
      </w:r>
      <w:r w:rsidR="00677C28" w:rsidRPr="00611088">
        <w:rPr>
          <w:rFonts w:ascii="Times New Roman" w:hAnsi="Times New Roman"/>
          <w:sz w:val="24"/>
          <w:szCs w:val="24"/>
          <w:lang w:val="fr-FR"/>
        </w:rPr>
        <w:t>. </w:t>
      </w:r>
      <w:r w:rsidR="00677C28">
        <w:rPr>
          <w:rFonts w:ascii="Times New Roman" w:hAnsi="Times New Roman"/>
          <w:sz w:val="24"/>
          <w:szCs w:val="24"/>
        </w:rPr>
        <w:t>В</w:t>
      </w:r>
      <w:r w:rsidR="00677C28" w:rsidRPr="0061108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677C28">
        <w:rPr>
          <w:rFonts w:ascii="Times New Roman" w:hAnsi="Times New Roman"/>
          <w:sz w:val="24"/>
          <w:szCs w:val="24"/>
          <w:lang w:val="fr-FR"/>
        </w:rPr>
        <w:t>Tremplin pour la profession économique</w:t>
      </w:r>
      <w:r w:rsidR="00677C28" w:rsidRPr="0061108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677C28">
        <w:rPr>
          <w:rFonts w:ascii="Times New Roman" w:hAnsi="Times New Roman"/>
          <w:sz w:val="24"/>
          <w:szCs w:val="24"/>
        </w:rPr>
        <w:t>Французский язык: профессиональная коммуникация в сфере экономики. Электронное учебно-методическое пособие по французскому языку для иностранных студентов и студентов заочной формы обучения, БГЭУ, Минск, 2017. – 56 с.</w:t>
      </w:r>
      <w:proofErr w:type="gramStart"/>
      <w:r w:rsidR="00677C28" w:rsidRPr="009D1DF8">
        <w:rPr>
          <w:rFonts w:ascii="Times New Roman" w:hAnsi="Times New Roman"/>
          <w:sz w:val="24"/>
          <w:szCs w:val="24"/>
        </w:rPr>
        <w:t xml:space="preserve"> </w:t>
      </w:r>
      <w:r w:rsidR="00677C28">
        <w:rPr>
          <w:rFonts w:ascii="Times New Roman" w:hAnsi="Times New Roman"/>
          <w:sz w:val="24"/>
          <w:szCs w:val="24"/>
        </w:rPr>
        <w:t>.</w:t>
      </w:r>
      <w:proofErr w:type="gramEnd"/>
      <w:r w:rsidR="00677C28">
        <w:rPr>
          <w:rFonts w:ascii="Times New Roman" w:hAnsi="Times New Roman"/>
          <w:sz w:val="24"/>
          <w:szCs w:val="24"/>
        </w:rPr>
        <w:t xml:space="preserve"> – локальная сеть</w:t>
      </w:r>
    </w:p>
    <w:p w:rsidR="00677C28" w:rsidRDefault="00A6031D" w:rsidP="00677C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7C28">
        <w:rPr>
          <w:rFonts w:ascii="Times New Roman" w:hAnsi="Times New Roman"/>
          <w:sz w:val="24"/>
          <w:szCs w:val="24"/>
        </w:rPr>
        <w:t xml:space="preserve">. Ж. К. </w:t>
      </w:r>
      <w:proofErr w:type="spellStart"/>
      <w:r w:rsidR="00677C28">
        <w:rPr>
          <w:rFonts w:ascii="Times New Roman" w:hAnsi="Times New Roman"/>
          <w:sz w:val="24"/>
          <w:szCs w:val="24"/>
        </w:rPr>
        <w:t>Полуян</w:t>
      </w:r>
      <w:proofErr w:type="spellEnd"/>
      <w:r w:rsidR="00677C28">
        <w:rPr>
          <w:rFonts w:ascii="Times New Roman" w:hAnsi="Times New Roman"/>
          <w:sz w:val="24"/>
          <w:szCs w:val="24"/>
        </w:rPr>
        <w:t xml:space="preserve"> Контрольные тесты для студентов-заочников. Учебно-методическое издание по французскому языку, БГЭУ, Минск. – 47 с.</w:t>
      </w:r>
      <w:proofErr w:type="gramStart"/>
      <w:r w:rsidR="00677C28" w:rsidRPr="009D1DF8">
        <w:rPr>
          <w:rFonts w:ascii="Times New Roman" w:hAnsi="Times New Roman"/>
          <w:sz w:val="24"/>
          <w:szCs w:val="24"/>
        </w:rPr>
        <w:t xml:space="preserve"> </w:t>
      </w:r>
      <w:r w:rsidR="00677C28">
        <w:rPr>
          <w:rFonts w:ascii="Times New Roman" w:hAnsi="Times New Roman"/>
          <w:sz w:val="24"/>
          <w:szCs w:val="24"/>
        </w:rPr>
        <w:t>.</w:t>
      </w:r>
      <w:proofErr w:type="gramEnd"/>
      <w:r w:rsidR="00677C28">
        <w:rPr>
          <w:rFonts w:ascii="Times New Roman" w:hAnsi="Times New Roman"/>
          <w:sz w:val="24"/>
          <w:szCs w:val="24"/>
        </w:rPr>
        <w:t xml:space="preserve"> – локальная сеть</w:t>
      </w:r>
    </w:p>
    <w:p w:rsidR="00677C28" w:rsidRPr="00677C28" w:rsidRDefault="00A6031D" w:rsidP="00677C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5</w:t>
      </w:r>
      <w:r w:rsidR="00677C28">
        <w:rPr>
          <w:rFonts w:ascii="Times New Roman" w:hAnsi="Times New Roman"/>
          <w:sz w:val="24"/>
          <w:szCs w:val="24"/>
        </w:rPr>
        <w:t xml:space="preserve">. </w:t>
      </w:r>
      <w:r w:rsidR="00677C28" w:rsidRPr="0074236E">
        <w:rPr>
          <w:rFonts w:ascii="Times New Roman" w:hAnsi="Times New Roman"/>
          <w:sz w:val="24"/>
          <w:szCs w:val="24"/>
        </w:rPr>
        <w:t>Федоренко</w:t>
      </w:r>
      <w:r w:rsidR="00677C28" w:rsidRPr="00BE249F">
        <w:rPr>
          <w:rFonts w:ascii="Times New Roman" w:hAnsi="Times New Roman"/>
          <w:sz w:val="24"/>
          <w:szCs w:val="24"/>
        </w:rPr>
        <w:t xml:space="preserve">, </w:t>
      </w:r>
      <w:r w:rsidR="00677C28" w:rsidRPr="0074236E">
        <w:rPr>
          <w:rFonts w:ascii="Times New Roman" w:hAnsi="Times New Roman"/>
          <w:sz w:val="24"/>
          <w:szCs w:val="24"/>
        </w:rPr>
        <w:t>О</w:t>
      </w:r>
      <w:r w:rsidR="00677C28" w:rsidRPr="00BE249F">
        <w:rPr>
          <w:rFonts w:ascii="Times New Roman" w:hAnsi="Times New Roman"/>
          <w:sz w:val="24"/>
          <w:szCs w:val="24"/>
        </w:rPr>
        <w:t>.</w:t>
      </w:r>
      <w:r w:rsidR="00677C28" w:rsidRPr="0074236E">
        <w:rPr>
          <w:rFonts w:ascii="Times New Roman" w:hAnsi="Times New Roman"/>
          <w:sz w:val="24"/>
          <w:szCs w:val="24"/>
        </w:rPr>
        <w:t>Н</w:t>
      </w:r>
      <w:r w:rsidR="00677C28" w:rsidRPr="00BE249F">
        <w:rPr>
          <w:rFonts w:ascii="Times New Roman" w:hAnsi="Times New Roman"/>
          <w:sz w:val="24"/>
          <w:szCs w:val="24"/>
        </w:rPr>
        <w:t xml:space="preserve">. </w:t>
      </w:r>
      <w:r w:rsidR="00677C28" w:rsidRPr="0074236E">
        <w:rPr>
          <w:rFonts w:ascii="Times New Roman" w:hAnsi="Times New Roman"/>
          <w:sz w:val="24"/>
          <w:szCs w:val="24"/>
        </w:rPr>
        <w:t>Практический</w:t>
      </w:r>
      <w:r w:rsidR="00677C28" w:rsidRPr="00BE249F">
        <w:rPr>
          <w:rFonts w:ascii="Times New Roman" w:hAnsi="Times New Roman"/>
          <w:sz w:val="24"/>
          <w:szCs w:val="24"/>
        </w:rPr>
        <w:t xml:space="preserve"> </w:t>
      </w:r>
      <w:r w:rsidR="00677C28" w:rsidRPr="0074236E">
        <w:rPr>
          <w:rFonts w:ascii="Times New Roman" w:hAnsi="Times New Roman"/>
          <w:sz w:val="24"/>
          <w:szCs w:val="24"/>
        </w:rPr>
        <w:t>курс</w:t>
      </w:r>
      <w:r w:rsidR="00677C28" w:rsidRPr="00BE249F">
        <w:rPr>
          <w:rFonts w:ascii="Times New Roman" w:hAnsi="Times New Roman"/>
          <w:sz w:val="24"/>
          <w:szCs w:val="24"/>
        </w:rPr>
        <w:t xml:space="preserve"> </w:t>
      </w:r>
      <w:r w:rsidR="00677C28" w:rsidRPr="0074236E">
        <w:rPr>
          <w:rFonts w:ascii="Times New Roman" w:hAnsi="Times New Roman"/>
          <w:sz w:val="24"/>
          <w:szCs w:val="24"/>
        </w:rPr>
        <w:t>французского</w:t>
      </w:r>
      <w:r w:rsidR="00677C28" w:rsidRPr="00BE249F">
        <w:rPr>
          <w:rFonts w:ascii="Times New Roman" w:hAnsi="Times New Roman"/>
          <w:sz w:val="24"/>
          <w:szCs w:val="24"/>
        </w:rPr>
        <w:t xml:space="preserve"> </w:t>
      </w:r>
      <w:r w:rsidR="00677C28" w:rsidRPr="0074236E">
        <w:rPr>
          <w:rFonts w:ascii="Times New Roman" w:hAnsi="Times New Roman"/>
          <w:sz w:val="24"/>
          <w:szCs w:val="24"/>
        </w:rPr>
        <w:t>языка</w:t>
      </w:r>
      <w:r w:rsidR="00677C28" w:rsidRPr="00BE249F">
        <w:rPr>
          <w:rFonts w:ascii="Times New Roman" w:hAnsi="Times New Roman"/>
          <w:sz w:val="24"/>
          <w:szCs w:val="24"/>
        </w:rPr>
        <w:t xml:space="preserve">. </w:t>
      </w:r>
      <w:r w:rsidR="00677C28" w:rsidRPr="0074236E">
        <w:rPr>
          <w:rFonts w:ascii="Times New Roman" w:hAnsi="Times New Roman"/>
          <w:sz w:val="24"/>
          <w:szCs w:val="24"/>
          <w:lang w:val="fr-FR"/>
        </w:rPr>
        <w:t>Cours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77C28" w:rsidRPr="0074236E">
        <w:rPr>
          <w:rFonts w:ascii="Times New Roman" w:hAnsi="Times New Roman"/>
          <w:sz w:val="24"/>
          <w:szCs w:val="24"/>
          <w:lang w:val="fr-FR"/>
        </w:rPr>
        <w:t>pratique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77C28" w:rsidRPr="0074236E">
        <w:rPr>
          <w:rFonts w:ascii="Times New Roman" w:hAnsi="Times New Roman"/>
          <w:sz w:val="24"/>
          <w:szCs w:val="24"/>
          <w:lang w:val="fr-FR"/>
        </w:rPr>
        <w:t>du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77C28" w:rsidRPr="0074236E">
        <w:rPr>
          <w:rFonts w:ascii="Times New Roman" w:hAnsi="Times New Roman"/>
          <w:sz w:val="24"/>
          <w:szCs w:val="24"/>
          <w:lang w:val="fr-FR"/>
        </w:rPr>
        <w:t>fran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>ç</w:t>
      </w:r>
      <w:r w:rsidR="00677C28" w:rsidRPr="0074236E">
        <w:rPr>
          <w:rFonts w:ascii="Times New Roman" w:hAnsi="Times New Roman"/>
          <w:sz w:val="24"/>
          <w:szCs w:val="24"/>
          <w:lang w:val="fr-FR"/>
        </w:rPr>
        <w:t>ais</w:t>
      </w:r>
      <w:r w:rsidR="00677C28" w:rsidRPr="00677C28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>é</w:t>
      </w:r>
      <w:r w:rsidR="00677C28" w:rsidRPr="0074236E">
        <w:rPr>
          <w:rFonts w:ascii="Times New Roman" w:hAnsi="Times New Roman"/>
          <w:sz w:val="24"/>
          <w:szCs w:val="24"/>
          <w:lang w:val="fr-FR"/>
        </w:rPr>
        <w:t>conomique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677C28" w:rsidRPr="0074236E">
        <w:rPr>
          <w:rFonts w:ascii="Times New Roman" w:hAnsi="Times New Roman"/>
          <w:sz w:val="24"/>
          <w:szCs w:val="24"/>
        </w:rPr>
        <w:t>учеб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>.</w:t>
      </w:r>
      <w:r w:rsidR="00677C28" w:rsidRPr="0074236E">
        <w:rPr>
          <w:rFonts w:ascii="Times New Roman" w:hAnsi="Times New Roman"/>
          <w:sz w:val="24"/>
          <w:szCs w:val="24"/>
        </w:rPr>
        <w:t>пособие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 xml:space="preserve"> / </w:t>
      </w:r>
      <w:r w:rsidR="00677C28" w:rsidRPr="0074236E">
        <w:rPr>
          <w:rFonts w:ascii="Times New Roman" w:hAnsi="Times New Roman"/>
          <w:sz w:val="24"/>
          <w:szCs w:val="24"/>
        </w:rPr>
        <w:t>О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>.</w:t>
      </w:r>
      <w:r w:rsidR="00677C28" w:rsidRPr="0074236E">
        <w:rPr>
          <w:rFonts w:ascii="Times New Roman" w:hAnsi="Times New Roman"/>
          <w:sz w:val="24"/>
          <w:szCs w:val="24"/>
        </w:rPr>
        <w:t>Н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677C28" w:rsidRPr="0074236E">
        <w:rPr>
          <w:rFonts w:ascii="Times New Roman" w:hAnsi="Times New Roman"/>
          <w:sz w:val="24"/>
          <w:szCs w:val="24"/>
        </w:rPr>
        <w:t>Федоренко</w:t>
      </w:r>
      <w:r w:rsidR="00677C28" w:rsidRPr="008835F8">
        <w:rPr>
          <w:rFonts w:ascii="Times New Roman" w:hAnsi="Times New Roman"/>
          <w:sz w:val="24"/>
          <w:szCs w:val="24"/>
          <w:lang w:val="fr-FR"/>
        </w:rPr>
        <w:t xml:space="preserve"> [</w:t>
      </w:r>
      <w:r w:rsidR="00677C28" w:rsidRPr="0074236E">
        <w:rPr>
          <w:rFonts w:ascii="Times New Roman" w:hAnsi="Times New Roman"/>
          <w:sz w:val="24"/>
          <w:szCs w:val="24"/>
        </w:rPr>
        <w:t>и</w:t>
      </w:r>
      <w:r w:rsidR="00677C28" w:rsidRPr="0074236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77C28" w:rsidRPr="0074236E">
        <w:rPr>
          <w:rFonts w:ascii="Times New Roman" w:hAnsi="Times New Roman"/>
          <w:sz w:val="24"/>
          <w:szCs w:val="24"/>
        </w:rPr>
        <w:t>др</w:t>
      </w:r>
      <w:proofErr w:type="spellEnd"/>
      <w:r w:rsidR="00677C28" w:rsidRPr="0074236E">
        <w:rPr>
          <w:rFonts w:ascii="Times New Roman" w:hAnsi="Times New Roman"/>
          <w:sz w:val="24"/>
          <w:szCs w:val="24"/>
          <w:lang w:val="fr-FR"/>
        </w:rPr>
        <w:t xml:space="preserve">. ]. – </w:t>
      </w:r>
      <w:r w:rsidR="00677C28" w:rsidRPr="0074236E">
        <w:rPr>
          <w:rFonts w:ascii="Times New Roman" w:hAnsi="Times New Roman"/>
          <w:sz w:val="24"/>
          <w:szCs w:val="24"/>
        </w:rPr>
        <w:t>Минск</w:t>
      </w:r>
      <w:r w:rsidR="00677C28" w:rsidRPr="0074236E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677C28" w:rsidRPr="0074236E">
        <w:rPr>
          <w:rFonts w:ascii="Times New Roman" w:hAnsi="Times New Roman"/>
          <w:sz w:val="24"/>
          <w:szCs w:val="24"/>
        </w:rPr>
        <w:t>БГЭУ</w:t>
      </w:r>
      <w:r w:rsidR="00677C28" w:rsidRPr="0074236E">
        <w:rPr>
          <w:rFonts w:ascii="Times New Roman" w:hAnsi="Times New Roman"/>
          <w:sz w:val="24"/>
          <w:szCs w:val="24"/>
          <w:lang w:val="fr-FR"/>
        </w:rPr>
        <w:t xml:space="preserve">, 2011. – 191 </w:t>
      </w:r>
      <w:r w:rsidR="00677C28" w:rsidRPr="0074236E">
        <w:rPr>
          <w:rFonts w:ascii="Times New Roman" w:hAnsi="Times New Roman"/>
          <w:sz w:val="24"/>
          <w:szCs w:val="24"/>
        </w:rPr>
        <w:t>с</w:t>
      </w:r>
      <w:r w:rsidR="00677C28" w:rsidRPr="0074236E">
        <w:rPr>
          <w:rFonts w:ascii="Times New Roman" w:hAnsi="Times New Roman"/>
          <w:sz w:val="24"/>
          <w:szCs w:val="24"/>
          <w:lang w:val="fr-FR"/>
        </w:rPr>
        <w:t>.</w:t>
      </w:r>
    </w:p>
    <w:p w:rsidR="00677C28" w:rsidRDefault="00A6031D" w:rsidP="00A6031D">
      <w:pPr>
        <w:pStyle w:val="Default"/>
        <w:jc w:val="both"/>
      </w:pPr>
      <w:r>
        <w:t>6</w:t>
      </w:r>
      <w:r w:rsidR="00677C28" w:rsidRPr="00A6031D">
        <w:t>. ЭУМК по дисциплине «Профессионально ориентированный иностранный язык (французский) для специальностей:</w:t>
      </w:r>
      <w:r w:rsidRPr="00A6031D">
        <w:t xml:space="preserve"> 1-25 01 13 «Экономика и управление туристской индустрией», 1-25 01 04 "Финансы и кредит”, 1-25 01 10 «Коммерческая деятельность», 1-25 01 16 «Экономика и управление на рынке недвижимости», 1-25 01 14 «Товароведение и торговое предпринимательство»</w:t>
      </w:r>
      <w:r>
        <w:t>.</w:t>
      </w:r>
    </w:p>
    <w:p w:rsidR="00564430" w:rsidRDefault="00564430" w:rsidP="00564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7.Бартенева, И.И. Все аспекты туристической деятельности (учебно-методическое пособие на французском языке) </w:t>
      </w:r>
      <w:r w:rsidRPr="00AB6DA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И. И. Бартенева, И.В.Пантелеева. – Минск: </w:t>
      </w:r>
      <w:proofErr w:type="spellStart"/>
      <w:r>
        <w:rPr>
          <w:rFonts w:ascii="Times New Roman" w:hAnsi="Times New Roman"/>
          <w:sz w:val="24"/>
          <w:szCs w:val="24"/>
        </w:rPr>
        <w:t>Колорград</w:t>
      </w:r>
      <w:proofErr w:type="spellEnd"/>
      <w:r>
        <w:rPr>
          <w:rFonts w:ascii="Times New Roman" w:hAnsi="Times New Roman"/>
          <w:sz w:val="24"/>
          <w:szCs w:val="24"/>
        </w:rPr>
        <w:t>, 2019. – 55 с.</w:t>
      </w:r>
    </w:p>
    <w:p w:rsidR="00564430" w:rsidRDefault="00564430" w:rsidP="00564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Пантелеева, И.В. Французский язык профессиональная коммуникация в сфере экономики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proofErr w:type="spellStart"/>
      <w:r w:rsidRPr="00AB6DA0">
        <w:rPr>
          <w:rFonts w:ascii="Times New Roman" w:hAnsi="Times New Roman"/>
          <w:sz w:val="24"/>
          <w:szCs w:val="24"/>
        </w:rPr>
        <w:t>ç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ais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communication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professionnelle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en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DA0">
        <w:rPr>
          <w:rFonts w:ascii="Times New Roman" w:hAnsi="Times New Roman"/>
          <w:sz w:val="24"/>
          <w:szCs w:val="24"/>
        </w:rPr>
        <w:t>é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conomie</w:t>
      </w:r>
      <w:r w:rsidRPr="00AB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Учебно-методическое пособие </w:t>
      </w:r>
      <w:r w:rsidRPr="00AB6DA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И. В. Пантелеева – Минск: БГЭУ, 2019. – 69 с.</w:t>
      </w:r>
    </w:p>
    <w:p w:rsidR="00564430" w:rsidRPr="00C41E4A" w:rsidRDefault="00564430" w:rsidP="00564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Курганова, Н. И. Французский язык Практический курс перевода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французский-русский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fr-FR"/>
        </w:rPr>
        <w:t>Cours</w:t>
      </w:r>
      <w:r w:rsidRPr="00C4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pratique</w:t>
      </w:r>
      <w:r w:rsidRPr="00C4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</w:t>
      </w:r>
      <w:r w:rsidRPr="00C4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traduction</w:t>
      </w:r>
      <w:r w:rsidRPr="00C41E4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fr-FR"/>
        </w:rPr>
        <w:t>fran</w:t>
      </w:r>
      <w:proofErr w:type="spellStart"/>
      <w:r w:rsidRPr="00C41E4A">
        <w:rPr>
          <w:rFonts w:ascii="Times New Roman" w:hAnsi="Times New Roman"/>
          <w:sz w:val="24"/>
          <w:szCs w:val="24"/>
        </w:rPr>
        <w:t>ç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ais</w:t>
      </w:r>
      <w:r w:rsidRPr="00C41E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russe</w:t>
      </w:r>
      <w:r w:rsidRPr="00C41E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Учебное пособие. – Минск: БГЭУ, 2019. -110 с.</w:t>
      </w:r>
    </w:p>
    <w:p w:rsidR="00564430" w:rsidRPr="00A6031D" w:rsidRDefault="00564430" w:rsidP="00A6031D">
      <w:pPr>
        <w:pStyle w:val="Default"/>
        <w:jc w:val="both"/>
      </w:pPr>
    </w:p>
    <w:sectPr w:rsidR="00564430" w:rsidRPr="00A6031D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E0"/>
    <w:rsid w:val="0009346F"/>
    <w:rsid w:val="000A6E51"/>
    <w:rsid w:val="00137D56"/>
    <w:rsid w:val="001478F0"/>
    <w:rsid w:val="00147DBE"/>
    <w:rsid w:val="00165467"/>
    <w:rsid w:val="00177AF6"/>
    <w:rsid w:val="001A2CC2"/>
    <w:rsid w:val="001A3063"/>
    <w:rsid w:val="001A3C01"/>
    <w:rsid w:val="001D77D3"/>
    <w:rsid w:val="001E2650"/>
    <w:rsid w:val="002052E5"/>
    <w:rsid w:val="0027469D"/>
    <w:rsid w:val="002F29F2"/>
    <w:rsid w:val="00304D3C"/>
    <w:rsid w:val="003227C9"/>
    <w:rsid w:val="00363612"/>
    <w:rsid w:val="00447C6C"/>
    <w:rsid w:val="004A05C6"/>
    <w:rsid w:val="004A6E00"/>
    <w:rsid w:val="004D055C"/>
    <w:rsid w:val="004E4D21"/>
    <w:rsid w:val="004E5BA3"/>
    <w:rsid w:val="00527353"/>
    <w:rsid w:val="00564430"/>
    <w:rsid w:val="00575E02"/>
    <w:rsid w:val="005D58B8"/>
    <w:rsid w:val="00632191"/>
    <w:rsid w:val="0065115F"/>
    <w:rsid w:val="00655CA0"/>
    <w:rsid w:val="00677C28"/>
    <w:rsid w:val="0068543A"/>
    <w:rsid w:val="006968C0"/>
    <w:rsid w:val="006B3085"/>
    <w:rsid w:val="006D4DB0"/>
    <w:rsid w:val="006F414F"/>
    <w:rsid w:val="00750CC5"/>
    <w:rsid w:val="007511D5"/>
    <w:rsid w:val="00785053"/>
    <w:rsid w:val="00796475"/>
    <w:rsid w:val="007B2387"/>
    <w:rsid w:val="007E0DFC"/>
    <w:rsid w:val="007E3376"/>
    <w:rsid w:val="007E3C4D"/>
    <w:rsid w:val="00804861"/>
    <w:rsid w:val="00805DBD"/>
    <w:rsid w:val="00863856"/>
    <w:rsid w:val="008A0F14"/>
    <w:rsid w:val="008B6990"/>
    <w:rsid w:val="00905780"/>
    <w:rsid w:val="009D2709"/>
    <w:rsid w:val="00A151F8"/>
    <w:rsid w:val="00A2197A"/>
    <w:rsid w:val="00A34EAE"/>
    <w:rsid w:val="00A6031D"/>
    <w:rsid w:val="00A64893"/>
    <w:rsid w:val="00B4366F"/>
    <w:rsid w:val="00B55ADB"/>
    <w:rsid w:val="00B62028"/>
    <w:rsid w:val="00B654EC"/>
    <w:rsid w:val="00BC2C21"/>
    <w:rsid w:val="00BC64B5"/>
    <w:rsid w:val="00C34D9D"/>
    <w:rsid w:val="00C95648"/>
    <w:rsid w:val="00C963D0"/>
    <w:rsid w:val="00CD3598"/>
    <w:rsid w:val="00D0662E"/>
    <w:rsid w:val="00D57FD7"/>
    <w:rsid w:val="00D92C10"/>
    <w:rsid w:val="00DA2C69"/>
    <w:rsid w:val="00DF6F33"/>
    <w:rsid w:val="00E12516"/>
    <w:rsid w:val="00EA5261"/>
    <w:rsid w:val="00ED6867"/>
    <w:rsid w:val="00ED6D4B"/>
    <w:rsid w:val="00EE0F53"/>
    <w:rsid w:val="00F53D2C"/>
    <w:rsid w:val="00FB7369"/>
    <w:rsid w:val="00FC01E0"/>
    <w:rsid w:val="00FC73A5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0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96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85</cp:revision>
  <dcterms:created xsi:type="dcterms:W3CDTF">2017-09-24T15:06:00Z</dcterms:created>
  <dcterms:modified xsi:type="dcterms:W3CDTF">2019-08-29T20:22:00Z</dcterms:modified>
</cp:coreProperties>
</file>