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00" w:rsidRPr="00D342C5" w:rsidRDefault="00857F00" w:rsidP="00D342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D342C5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ОГЛАВЛЕНИЕ</w:t>
      </w:r>
    </w:p>
    <w:p w:rsidR="00857F00" w:rsidRPr="00D342C5" w:rsidRDefault="00857F00" w:rsidP="00D342C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857F00" w:rsidRPr="006718C0" w:rsidRDefault="00857F00" w:rsidP="00324AD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Титульный лист </w:t>
      </w: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CF042B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     </w:t>
      </w:r>
      <w:proofErr w:type="gramStart"/>
      <w:r w:rsidRPr="00CF042B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1.1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 </w:t>
      </w:r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Введение</w:t>
      </w:r>
      <w:proofErr w:type="gramEnd"/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</w:t>
      </w:r>
    </w:p>
    <w:p w:rsidR="00857F00" w:rsidRPr="006718C0" w:rsidRDefault="00857F00" w:rsidP="00324AD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Учебно-программная документация</w:t>
      </w:r>
    </w:p>
    <w:p w:rsidR="00A03C1F" w:rsidRPr="00A03C1F" w:rsidRDefault="00857F00" w:rsidP="00A03C1F">
      <w:pPr>
        <w:pStyle w:val="4"/>
        <w:widowControl w:val="0"/>
        <w:numPr>
          <w:ilvl w:val="1"/>
          <w:numId w:val="4"/>
        </w:numPr>
        <w:suppressAutoHyphens/>
        <w:spacing w:after="0"/>
        <w:jc w:val="both"/>
        <w:rPr>
          <w:b w:val="0"/>
          <w:sz w:val="24"/>
          <w:szCs w:val="24"/>
        </w:rPr>
      </w:pPr>
      <w:r w:rsidRPr="00A03C1F">
        <w:rPr>
          <w:rFonts w:eastAsia="SimSun" w:cs="Mangal"/>
          <w:b w:val="0"/>
          <w:kern w:val="1"/>
          <w:sz w:val="24"/>
          <w:szCs w:val="24"/>
          <w:lang w:eastAsia="zh-CN" w:bidi="hi-IN"/>
        </w:rPr>
        <w:t>Учебная программа по дисциплине «Профессионально ориентированный иностранный язык» для специальностей</w:t>
      </w:r>
      <w:r w:rsidR="00A03C1F">
        <w:rPr>
          <w:rFonts w:eastAsia="SimSun" w:cs="Mangal"/>
          <w:b w:val="0"/>
          <w:kern w:val="1"/>
          <w:sz w:val="24"/>
          <w:szCs w:val="24"/>
          <w:lang w:eastAsia="zh-CN" w:bidi="hi-IN"/>
        </w:rPr>
        <w:t>:</w:t>
      </w:r>
    </w:p>
    <w:p w:rsidR="00A03C1F" w:rsidRPr="00A03C1F" w:rsidRDefault="00A03C1F" w:rsidP="00A03C1F">
      <w:pPr>
        <w:pStyle w:val="4"/>
        <w:widowControl w:val="0"/>
        <w:suppressAutoHyphens/>
        <w:spacing w:before="0" w:after="0"/>
        <w:jc w:val="both"/>
        <w:rPr>
          <w:b w:val="0"/>
          <w:sz w:val="24"/>
          <w:szCs w:val="24"/>
        </w:rPr>
      </w:pPr>
      <w:r w:rsidRPr="00A03C1F">
        <w:rPr>
          <w:b w:val="0"/>
          <w:sz w:val="24"/>
          <w:szCs w:val="24"/>
        </w:rPr>
        <w:t xml:space="preserve">1-25 01 13 «Экономика и управление туристской индустрией», </w:t>
      </w:r>
    </w:p>
    <w:p w:rsidR="00A03C1F" w:rsidRPr="00A03C1F" w:rsidRDefault="00A03C1F" w:rsidP="00A03C1F">
      <w:pPr>
        <w:pStyle w:val="4"/>
        <w:widowControl w:val="0"/>
        <w:suppressAutoHyphens/>
        <w:spacing w:before="0" w:after="0"/>
        <w:jc w:val="both"/>
        <w:rPr>
          <w:b w:val="0"/>
          <w:sz w:val="24"/>
          <w:szCs w:val="24"/>
        </w:rPr>
      </w:pPr>
      <w:r w:rsidRPr="00A03C1F">
        <w:rPr>
          <w:b w:val="0"/>
          <w:sz w:val="24"/>
          <w:szCs w:val="24"/>
        </w:rPr>
        <w:t xml:space="preserve">1-25 01 10 «Коммерческая деятельность», </w:t>
      </w:r>
    </w:p>
    <w:p w:rsidR="00A03C1F" w:rsidRPr="00A03C1F" w:rsidRDefault="00A03C1F" w:rsidP="00A03C1F">
      <w:pPr>
        <w:pStyle w:val="4"/>
        <w:widowControl w:val="0"/>
        <w:suppressAutoHyphens/>
        <w:spacing w:before="0" w:after="0"/>
        <w:jc w:val="both"/>
        <w:rPr>
          <w:b w:val="0"/>
          <w:sz w:val="24"/>
          <w:szCs w:val="24"/>
        </w:rPr>
      </w:pPr>
      <w:r w:rsidRPr="00A03C1F">
        <w:rPr>
          <w:b w:val="0"/>
          <w:sz w:val="24"/>
          <w:szCs w:val="24"/>
        </w:rPr>
        <w:t xml:space="preserve">1-25 01 16 «Экономика и управление на рынке недвижимости», </w:t>
      </w:r>
    </w:p>
    <w:p w:rsidR="00A03C1F" w:rsidRPr="00A03C1F" w:rsidRDefault="00A03C1F" w:rsidP="00A03C1F">
      <w:pPr>
        <w:pStyle w:val="4"/>
        <w:widowControl w:val="0"/>
        <w:suppressAutoHyphens/>
        <w:spacing w:before="0" w:after="0"/>
        <w:jc w:val="both"/>
        <w:rPr>
          <w:b w:val="0"/>
          <w:sz w:val="24"/>
          <w:szCs w:val="24"/>
        </w:rPr>
      </w:pPr>
      <w:r w:rsidRPr="00A03C1F">
        <w:rPr>
          <w:b w:val="0"/>
          <w:sz w:val="24"/>
          <w:szCs w:val="24"/>
        </w:rPr>
        <w:t>1-25 01 04 «Финансы и креди</w:t>
      </w:r>
      <w:bookmarkStart w:id="0" w:name="_GoBack"/>
      <w:bookmarkEnd w:id="0"/>
      <w:r w:rsidRPr="00A03C1F">
        <w:rPr>
          <w:b w:val="0"/>
          <w:sz w:val="24"/>
          <w:szCs w:val="24"/>
        </w:rPr>
        <w:t xml:space="preserve">т», </w:t>
      </w:r>
    </w:p>
    <w:p w:rsidR="00A03C1F" w:rsidRPr="00A03C1F" w:rsidRDefault="00A03C1F" w:rsidP="00A03C1F">
      <w:pPr>
        <w:pStyle w:val="4"/>
        <w:widowControl w:val="0"/>
        <w:suppressAutoHyphens/>
        <w:spacing w:before="0" w:after="0"/>
        <w:jc w:val="both"/>
        <w:rPr>
          <w:b w:val="0"/>
          <w:sz w:val="24"/>
          <w:szCs w:val="24"/>
        </w:rPr>
      </w:pPr>
      <w:r w:rsidRPr="00A03C1F">
        <w:rPr>
          <w:b w:val="0"/>
          <w:sz w:val="24"/>
          <w:szCs w:val="24"/>
        </w:rPr>
        <w:t xml:space="preserve">1-25 01 14 «Товароведение и торговое предпринимательство», </w:t>
      </w:r>
    </w:p>
    <w:p w:rsidR="00A03C1F" w:rsidRPr="00A03C1F" w:rsidRDefault="00A03C1F" w:rsidP="00A03C1F">
      <w:pPr>
        <w:pStyle w:val="4"/>
        <w:widowControl w:val="0"/>
        <w:suppressAutoHyphens/>
        <w:spacing w:before="0" w:after="0"/>
        <w:jc w:val="both"/>
        <w:rPr>
          <w:b w:val="0"/>
          <w:sz w:val="24"/>
          <w:szCs w:val="24"/>
        </w:rPr>
      </w:pPr>
      <w:r w:rsidRPr="00A03C1F">
        <w:rPr>
          <w:b w:val="0"/>
          <w:sz w:val="24"/>
          <w:szCs w:val="24"/>
        </w:rPr>
        <w:t xml:space="preserve">1-25 01 08 «Бухгалтерский учет, анализ и аудит (по направлениям)», </w:t>
      </w:r>
    </w:p>
    <w:p w:rsidR="00857F00" w:rsidRDefault="00857F00" w:rsidP="00324AD1">
      <w:pPr>
        <w:widowControl w:val="0"/>
        <w:numPr>
          <w:ilvl w:val="1"/>
          <w:numId w:val="4"/>
        </w:num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Учебно-методические карты дисциплины специальност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и </w:t>
      </w:r>
      <w:r w:rsidRPr="0025106F">
        <w:rPr>
          <w:rFonts w:ascii="Times New Roman" w:hAnsi="Times New Roman"/>
          <w:sz w:val="24"/>
          <w:szCs w:val="24"/>
        </w:rPr>
        <w:t>1-25 01 13 «Экономика и управление туристской индустрией»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Дневная форма обучения</w:t>
      </w:r>
    </w:p>
    <w:p w:rsidR="00857F00" w:rsidRDefault="00857F00" w:rsidP="00324AD1">
      <w:pPr>
        <w:widowControl w:val="0"/>
        <w:numPr>
          <w:ilvl w:val="1"/>
          <w:numId w:val="4"/>
        </w:num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Учебно-методические карты дисциплины специальност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и </w:t>
      </w:r>
      <w:r w:rsidRPr="0025106F">
        <w:rPr>
          <w:rFonts w:ascii="Times New Roman" w:hAnsi="Times New Roman"/>
          <w:sz w:val="24"/>
          <w:szCs w:val="24"/>
        </w:rPr>
        <w:t>1-25 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06F">
        <w:rPr>
          <w:sz w:val="24"/>
          <w:szCs w:val="24"/>
        </w:rPr>
        <w:t>04 «</w:t>
      </w:r>
      <w:r w:rsidRPr="00DF7588">
        <w:rPr>
          <w:rFonts w:ascii="Times New Roman" w:hAnsi="Times New Roman"/>
          <w:sz w:val="24"/>
          <w:szCs w:val="24"/>
        </w:rPr>
        <w:t>Финансы и кредит»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Дневная форма обучения</w:t>
      </w:r>
    </w:p>
    <w:p w:rsidR="00857F00" w:rsidRDefault="00857F00" w:rsidP="00324AD1">
      <w:pPr>
        <w:widowControl w:val="0"/>
        <w:numPr>
          <w:ilvl w:val="1"/>
          <w:numId w:val="4"/>
        </w:num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Учебно-методические карты дисциплины специальност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и </w:t>
      </w:r>
      <w:r w:rsidRPr="0025106F">
        <w:rPr>
          <w:rFonts w:ascii="Times New Roman" w:hAnsi="Times New Roman"/>
          <w:sz w:val="24"/>
          <w:szCs w:val="24"/>
        </w:rPr>
        <w:t>1-25 01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25106F">
        <w:rPr>
          <w:rFonts w:ascii="Times New Roman" w:hAnsi="Times New Roman"/>
          <w:sz w:val="24"/>
          <w:szCs w:val="24"/>
        </w:rPr>
        <w:t>«Коммерческая деятельность</w:t>
      </w:r>
      <w:r>
        <w:rPr>
          <w:rFonts w:ascii="Times New Roman" w:hAnsi="Times New Roman"/>
          <w:sz w:val="24"/>
          <w:szCs w:val="24"/>
        </w:rPr>
        <w:t>»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Дневная форма обучения</w:t>
      </w:r>
    </w:p>
    <w:p w:rsidR="00857F00" w:rsidRDefault="00857F00" w:rsidP="00324AD1">
      <w:pPr>
        <w:widowControl w:val="0"/>
        <w:numPr>
          <w:ilvl w:val="1"/>
          <w:numId w:val="4"/>
        </w:num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Учебно-методические карты дисциплины специальност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и </w:t>
      </w:r>
      <w:r w:rsidRPr="0025106F">
        <w:rPr>
          <w:rFonts w:ascii="Times New Roman" w:hAnsi="Times New Roman"/>
          <w:sz w:val="24"/>
          <w:szCs w:val="24"/>
        </w:rPr>
        <w:t>1-25 01 16 «Экономика и управление на рынке недвижимости»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Дневная форма обучения</w:t>
      </w:r>
    </w:p>
    <w:p w:rsidR="00857F00" w:rsidRDefault="00857F00" w:rsidP="00324AD1">
      <w:pPr>
        <w:widowControl w:val="0"/>
        <w:numPr>
          <w:ilvl w:val="1"/>
          <w:numId w:val="4"/>
        </w:num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Учебно-методические карты дисциплины специальност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и </w:t>
      </w:r>
      <w:r w:rsidRPr="0025106F">
        <w:rPr>
          <w:rFonts w:ascii="Times New Roman" w:hAnsi="Times New Roman"/>
          <w:sz w:val="24"/>
          <w:szCs w:val="24"/>
        </w:rPr>
        <w:t>1-25 01 13 «Экономика и управление туристской индустрией»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Заоч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ная форма обучения</w:t>
      </w:r>
    </w:p>
    <w:p w:rsidR="00857F00" w:rsidRDefault="00857F00" w:rsidP="00324AD1">
      <w:pPr>
        <w:widowControl w:val="0"/>
        <w:numPr>
          <w:ilvl w:val="1"/>
          <w:numId w:val="4"/>
        </w:num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Учебно-методические карты дисциплины специальност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и </w:t>
      </w:r>
      <w:r w:rsidRPr="0025106F">
        <w:rPr>
          <w:rFonts w:ascii="Times New Roman" w:hAnsi="Times New Roman"/>
          <w:sz w:val="24"/>
          <w:szCs w:val="24"/>
        </w:rPr>
        <w:t>1-25 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06F">
        <w:rPr>
          <w:sz w:val="24"/>
          <w:szCs w:val="24"/>
        </w:rPr>
        <w:t>04 «</w:t>
      </w:r>
      <w:r w:rsidRPr="00DF7588">
        <w:rPr>
          <w:rFonts w:ascii="Times New Roman" w:hAnsi="Times New Roman"/>
          <w:sz w:val="24"/>
          <w:szCs w:val="24"/>
        </w:rPr>
        <w:t>Финансы и кредит»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Заоч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ная форма обучения</w:t>
      </w:r>
    </w:p>
    <w:p w:rsidR="00857F00" w:rsidRDefault="00857F00" w:rsidP="00324AD1">
      <w:pPr>
        <w:widowControl w:val="0"/>
        <w:numPr>
          <w:ilvl w:val="1"/>
          <w:numId w:val="4"/>
        </w:num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Учебно-методические карты дисциплины специальност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и </w:t>
      </w:r>
      <w:r w:rsidRPr="0025106F">
        <w:rPr>
          <w:rFonts w:ascii="Times New Roman" w:hAnsi="Times New Roman"/>
          <w:sz w:val="24"/>
          <w:szCs w:val="24"/>
        </w:rPr>
        <w:t>1-25 01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25106F">
        <w:rPr>
          <w:rFonts w:ascii="Times New Roman" w:hAnsi="Times New Roman"/>
          <w:sz w:val="24"/>
          <w:szCs w:val="24"/>
        </w:rPr>
        <w:t>«Коммерческая деятельность</w:t>
      </w:r>
      <w:r>
        <w:rPr>
          <w:rFonts w:ascii="Times New Roman" w:hAnsi="Times New Roman"/>
          <w:sz w:val="24"/>
          <w:szCs w:val="24"/>
        </w:rPr>
        <w:t>»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Заоч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ная форма обучения</w:t>
      </w:r>
    </w:p>
    <w:p w:rsidR="00857F00" w:rsidRDefault="00857F00" w:rsidP="00324AD1">
      <w:pPr>
        <w:widowControl w:val="0"/>
        <w:numPr>
          <w:ilvl w:val="1"/>
          <w:numId w:val="4"/>
        </w:num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Учебно-методические карты дисциплины специальност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и </w:t>
      </w:r>
      <w:r w:rsidRPr="0025106F">
        <w:rPr>
          <w:rFonts w:ascii="Times New Roman" w:hAnsi="Times New Roman"/>
          <w:sz w:val="24"/>
          <w:szCs w:val="24"/>
        </w:rPr>
        <w:t>1-25 01 16 «Экономика и управление на рынке недвижимости»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Заоч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ная форма обучения</w:t>
      </w: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Учебно-методическая документация</w:t>
      </w:r>
    </w:p>
    <w:p w:rsidR="00857F00" w:rsidRPr="00DF7588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Тематика </w:t>
      </w:r>
      <w:r w:rsidRPr="00DF758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дисциплины «Профессионально ориентированный иностранный язык». Дневная форма обучения</w:t>
      </w:r>
    </w:p>
    <w:p w:rsidR="00857F00" w:rsidRPr="00DF7588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F758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Тематика дисциплины «Профессионально ориентированный иностранный язык». Заочная форма обучения</w:t>
      </w:r>
    </w:p>
    <w:p w:rsidR="00857F00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Методические рекомендации по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дисциплине «</w:t>
      </w:r>
      <w:r w:rsidRPr="00DF758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Профессионально ориентированный иностранный язык»</w:t>
      </w:r>
    </w:p>
    <w:p w:rsidR="00857F00" w:rsidRPr="00DF7588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Методические рекомендации по организации самостоятельной работы студентов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</w:t>
      </w:r>
      <w:r w:rsidRPr="00DF758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Дневная форма обучения</w:t>
      </w:r>
    </w:p>
    <w:p w:rsidR="00857F00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Методические рекомендации по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дисциплине «</w:t>
      </w:r>
      <w:r w:rsidRPr="00DF758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Профессионально ориентированный иностранный язык»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  <w:r w:rsidRPr="00DF758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Заоч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ная форма обучения</w:t>
      </w:r>
    </w:p>
    <w:p w:rsidR="00857F00" w:rsidRPr="006718C0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Электронные учебно-методические пособия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для 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студентов заочной формы обучения </w:t>
      </w:r>
    </w:p>
    <w:p w:rsidR="00857F00" w:rsidRPr="006718C0" w:rsidRDefault="00857F00" w:rsidP="00324AD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Методические материалы для контроля знаний студентов</w:t>
      </w:r>
    </w:p>
    <w:p w:rsidR="00857F00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Требования к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текущему контролю 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для студентов дневной формы обучения </w:t>
      </w:r>
    </w:p>
    <w:p w:rsidR="00857F00" w:rsidRPr="006718C0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Требования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и содержание 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зачёт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для студентов дневной формы обучения </w:t>
      </w:r>
    </w:p>
    <w:p w:rsidR="00857F00" w:rsidRPr="006718C0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Требования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 содержание экзамена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для студентов дневной формы обучения </w:t>
      </w:r>
    </w:p>
    <w:p w:rsidR="00857F00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Требования к текущему и итоговому контролю для 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студентов заочной формы обучения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Примерная тематика вопросов к зачету и экзамену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</w:p>
    <w:p w:rsidR="00857F00" w:rsidRPr="006718C0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Образцы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вопросов устного 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контроля знаний, умений, навыков студентов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по дисциплине</w:t>
      </w:r>
    </w:p>
    <w:p w:rsidR="00857F00" w:rsidRPr="00243C75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Образцы те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к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стов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для чтения и последующего анализа для 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контроля знаний, умений, навыков для студентов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дневн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ой формы обучения</w:t>
      </w:r>
    </w:p>
    <w:p w:rsidR="00857F00" w:rsidRPr="006718C0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Образцы те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к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стов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для перевода и к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онтроля знаний, умений, навыков для студентов заочной формы обучения</w:t>
      </w:r>
    </w:p>
    <w:p w:rsidR="00857F00" w:rsidRPr="006718C0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Образцы тестов контроля знаний, умений, навыков для студентов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днев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ной формы обучения</w:t>
      </w:r>
    </w:p>
    <w:p w:rsidR="00857F00" w:rsidRPr="006718C0" w:rsidRDefault="00857F00" w:rsidP="00324AD1">
      <w:pPr>
        <w:widowControl w:val="0"/>
        <w:numPr>
          <w:ilvl w:val="1"/>
          <w:numId w:val="1"/>
        </w:numPr>
        <w:tabs>
          <w:tab w:val="num" w:pos="360"/>
        </w:tabs>
        <w:suppressAutoHyphens/>
        <w:spacing w:after="0" w:line="240" w:lineRule="auto"/>
        <w:ind w:hanging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Образцы тестов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компьютерного 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контроля знаний, умений, навыков для студентов заочной формы обучения</w:t>
      </w: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5.  В</w:t>
      </w:r>
      <w:r w:rsidRPr="006718C0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спомогательные материалы</w:t>
      </w:r>
    </w:p>
    <w:p w:rsidR="00857F00" w:rsidRPr="006718C0" w:rsidRDefault="00857F00" w:rsidP="00091F62">
      <w:pPr>
        <w:widowControl w:val="0"/>
        <w:numPr>
          <w:ilvl w:val="1"/>
          <w:numId w:val="2"/>
        </w:numPr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Список рекомендованной литературы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для 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студентов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днев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ной формы обучения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по специальностям</w:t>
      </w:r>
    </w:p>
    <w:p w:rsidR="00857F00" w:rsidRPr="006718C0" w:rsidRDefault="00857F00" w:rsidP="00324AD1">
      <w:pPr>
        <w:widowControl w:val="0"/>
        <w:numPr>
          <w:ilvl w:val="1"/>
          <w:numId w:val="2"/>
        </w:numPr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Список рекомендованной литературы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для 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студентов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заоч</w:t>
      </w:r>
      <w:r w:rsidRPr="006718C0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ной формы обучения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по специальностям</w:t>
      </w: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widowControl w:val="0"/>
        <w:tabs>
          <w:tab w:val="num" w:pos="360"/>
        </w:tabs>
        <w:suppressAutoHyphens/>
        <w:spacing w:after="0" w:line="240" w:lineRule="auto"/>
        <w:ind w:hanging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857F00" w:rsidRPr="006718C0" w:rsidRDefault="00857F00" w:rsidP="00324AD1">
      <w:pPr>
        <w:tabs>
          <w:tab w:val="num" w:pos="360"/>
        </w:tabs>
        <w:ind w:hanging="360"/>
        <w:rPr>
          <w:sz w:val="24"/>
          <w:szCs w:val="24"/>
        </w:rPr>
      </w:pPr>
    </w:p>
    <w:sectPr w:rsidR="00857F00" w:rsidRPr="006718C0" w:rsidSect="004D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896"/>
    <w:multiLevelType w:val="multilevel"/>
    <w:tmpl w:val="0C3216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SimSun" w:cs="Manga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eastAsia="SimSun" w:cs="Manga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eastAsia="SimSun" w:cs="Mangal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eastAsia="SimSun" w:cs="Mang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SimSun" w:cs="Manga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SimSun" w:cs="Mang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eastAsia="SimSun" w:cs="Mang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SimSun" w:cs="Mang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eastAsia="SimSun" w:cs="Mangal" w:hint="default"/>
      </w:rPr>
    </w:lvl>
  </w:abstractNum>
  <w:abstractNum w:abstractNumId="1">
    <w:nsid w:val="67550488"/>
    <w:multiLevelType w:val="multilevel"/>
    <w:tmpl w:val="C6403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6CF67801"/>
    <w:multiLevelType w:val="multilevel"/>
    <w:tmpl w:val="1E5627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75F45A39"/>
    <w:multiLevelType w:val="multilevel"/>
    <w:tmpl w:val="0C3216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SimSun" w:cs="Manga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eastAsia="SimSun" w:cs="Manga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eastAsia="SimSun" w:cs="Mang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eastAsia="SimSun" w:cs="Mang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SimSun" w:cs="Manga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SimSun" w:cs="Mang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eastAsia="SimSun" w:cs="Mang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SimSun" w:cs="Mang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eastAsia="SimSun" w:cs="Mang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2C5"/>
    <w:rsid w:val="00091F62"/>
    <w:rsid w:val="000A1EFB"/>
    <w:rsid w:val="00103101"/>
    <w:rsid w:val="001378FA"/>
    <w:rsid w:val="001D6F9E"/>
    <w:rsid w:val="00243C75"/>
    <w:rsid w:val="0025106F"/>
    <w:rsid w:val="00324AD1"/>
    <w:rsid w:val="003D7E14"/>
    <w:rsid w:val="004D32B3"/>
    <w:rsid w:val="005946C2"/>
    <w:rsid w:val="005E74C9"/>
    <w:rsid w:val="006718C0"/>
    <w:rsid w:val="006E3885"/>
    <w:rsid w:val="00857F00"/>
    <w:rsid w:val="009A199D"/>
    <w:rsid w:val="00A03C1F"/>
    <w:rsid w:val="00A5786E"/>
    <w:rsid w:val="00B93DA3"/>
    <w:rsid w:val="00CB053D"/>
    <w:rsid w:val="00CF042B"/>
    <w:rsid w:val="00D342C5"/>
    <w:rsid w:val="00DB0955"/>
    <w:rsid w:val="00DB54DE"/>
    <w:rsid w:val="00DF7588"/>
    <w:rsid w:val="00E72D24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AB8D06-0B97-4697-999A-D3A8E9A0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B3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718C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5786E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locked/>
    <w:rsid w:val="006718C0"/>
    <w:rPr>
      <w:rFonts w:eastAsia="Times New Roman" w:cs="Times New Roman"/>
      <w:b/>
      <w:b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6718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786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Новик Нонна Алексеевна</cp:lastModifiedBy>
  <cp:revision>7</cp:revision>
  <cp:lastPrinted>2016-12-01T13:11:00Z</cp:lastPrinted>
  <dcterms:created xsi:type="dcterms:W3CDTF">2016-11-17T09:07:00Z</dcterms:created>
  <dcterms:modified xsi:type="dcterms:W3CDTF">2020-06-30T13:57:00Z</dcterms:modified>
</cp:coreProperties>
</file>