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72" w:rsidRDefault="00AB5BB1" w:rsidP="00E05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897">
        <w:rPr>
          <w:rFonts w:ascii="Times New Roman" w:hAnsi="Times New Roman" w:cs="Times New Roman"/>
          <w:b/>
          <w:sz w:val="28"/>
          <w:szCs w:val="28"/>
        </w:rPr>
        <w:t>6.3 ВАРИАНТЫ КОНТРОЛЬНЫХ РАБОТ И УЧЕБНЫХ ТЕСТОВ ПО ДИСЦИПЛИНЕ «ПРОФЕССИОНАЛЬНО ОРИЕНТИРОВАННЫЙ ИНОСТРАННЫЙ ЯЗЫК»</w:t>
      </w:r>
    </w:p>
    <w:p w:rsidR="00E05897" w:rsidRPr="00E05897" w:rsidRDefault="00E05897" w:rsidP="00E058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F3A" w:rsidRPr="00E05897" w:rsidRDefault="00A97F3A" w:rsidP="00E05897">
      <w:pPr>
        <w:pStyle w:val="a3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05897">
        <w:rPr>
          <w:rFonts w:ascii="Times New Roman" w:hAnsi="Times New Roman" w:cs="Times New Roman"/>
          <w:b/>
          <w:i/>
          <w:sz w:val="28"/>
          <w:szCs w:val="28"/>
        </w:rPr>
        <w:t>Специальность 6-05-0311-02 «Экономика и управление» (</w:t>
      </w:r>
      <w:proofErr w:type="spellStart"/>
      <w:r w:rsidRPr="00E05897">
        <w:rPr>
          <w:rFonts w:ascii="Times New Roman" w:hAnsi="Times New Roman" w:cs="Times New Roman"/>
          <w:b/>
          <w:i/>
          <w:sz w:val="28"/>
          <w:szCs w:val="28"/>
        </w:rPr>
        <w:t>профилизация</w:t>
      </w:r>
      <w:proofErr w:type="spellEnd"/>
      <w:r w:rsidRPr="00E05897">
        <w:rPr>
          <w:rFonts w:ascii="Times New Roman" w:hAnsi="Times New Roman" w:cs="Times New Roman"/>
          <w:b/>
          <w:i/>
          <w:sz w:val="28"/>
          <w:szCs w:val="28"/>
        </w:rPr>
        <w:t xml:space="preserve"> «Экономика и управление гостиничным бизнесом») </w:t>
      </w:r>
      <w:r w:rsidRPr="00E05897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E05897">
        <w:rPr>
          <w:rFonts w:ascii="Times New Roman" w:hAnsi="Times New Roman" w:cs="Times New Roman"/>
          <w:b/>
          <w:i/>
          <w:sz w:val="28"/>
          <w:szCs w:val="28"/>
        </w:rPr>
        <w:t xml:space="preserve"> курс 4 семестр</w:t>
      </w:r>
    </w:p>
    <w:p w:rsidR="009E27C3" w:rsidRPr="00E05897" w:rsidRDefault="009E27C3" w:rsidP="00E058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Hlk184557107"/>
      <w:r w:rsidRPr="00E05897">
        <w:rPr>
          <w:rFonts w:ascii="Times New Roman" w:hAnsi="Times New Roman" w:cs="Times New Roman"/>
          <w:b/>
          <w:bCs/>
          <w:sz w:val="28"/>
          <w:szCs w:val="28"/>
          <w:lang w:val="en-US"/>
        </w:rPr>
        <w:t>Revision Card “Hospitality Industry”</w:t>
      </w:r>
    </w:p>
    <w:p w:rsidR="009E27C3" w:rsidRPr="00E05897" w:rsidRDefault="009E27C3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/>
          <w:bCs/>
          <w:sz w:val="28"/>
          <w:szCs w:val="28"/>
          <w:lang w:val="en-US"/>
        </w:rPr>
        <w:t>1. Translate the parts</w:t>
      </w:r>
    </w:p>
    <w:p w:rsidR="009E27C3" w:rsidRPr="00E05897" w:rsidRDefault="009E27C3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sz w:val="28"/>
          <w:szCs w:val="28"/>
          <w:lang w:val="en-US"/>
        </w:rPr>
        <w:t>1. The (</w:t>
      </w:r>
      <w:r w:rsidRPr="00E05897">
        <w:rPr>
          <w:rFonts w:ascii="Times New Roman" w:hAnsi="Times New Roman" w:cs="Times New Roman"/>
          <w:sz w:val="28"/>
          <w:szCs w:val="28"/>
        </w:rPr>
        <w:t>нематериальный</w:t>
      </w:r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) aspect of good service can make a big difference in a guest's experience at the hotel. </w:t>
      </w:r>
    </w:p>
    <w:p w:rsidR="009E27C3" w:rsidRPr="00E05897" w:rsidRDefault="009E27C3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sz w:val="28"/>
          <w:szCs w:val="28"/>
          <w:lang w:val="en-US"/>
        </w:rPr>
        <w:t>2. The (</w:t>
      </w:r>
      <w:r w:rsidRPr="00E05897">
        <w:rPr>
          <w:rFonts w:ascii="Times New Roman" w:hAnsi="Times New Roman" w:cs="Times New Roman"/>
          <w:sz w:val="28"/>
          <w:szCs w:val="28"/>
        </w:rPr>
        <w:t>сфера</w:t>
      </w:r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) of hospitality includes many jobs, from reception staff to chefs in the kitchen.  </w:t>
      </w:r>
    </w:p>
    <w:p w:rsidR="009E27C3" w:rsidRPr="00E05897" w:rsidRDefault="009E27C3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sz w:val="28"/>
          <w:szCs w:val="28"/>
          <w:lang w:val="en-US"/>
        </w:rPr>
        <w:t>3. The (</w:t>
      </w:r>
      <w:r w:rsidRPr="00E05897">
        <w:rPr>
          <w:rFonts w:ascii="Times New Roman" w:hAnsi="Times New Roman" w:cs="Times New Roman"/>
          <w:sz w:val="28"/>
          <w:szCs w:val="28"/>
        </w:rPr>
        <w:t>еда</w:t>
      </w:r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5897">
        <w:rPr>
          <w:rFonts w:ascii="Times New Roman" w:hAnsi="Times New Roman" w:cs="Times New Roman"/>
          <w:sz w:val="28"/>
          <w:szCs w:val="28"/>
        </w:rPr>
        <w:t>и</w:t>
      </w:r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5897">
        <w:rPr>
          <w:rFonts w:ascii="Times New Roman" w:hAnsi="Times New Roman" w:cs="Times New Roman"/>
          <w:sz w:val="28"/>
          <w:szCs w:val="28"/>
        </w:rPr>
        <w:t>напитки</w:t>
      </w:r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) options at our restaurant are very popular among visitors.  </w:t>
      </w:r>
    </w:p>
    <w:p w:rsidR="009E27C3" w:rsidRPr="00E05897" w:rsidRDefault="009E27C3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sz w:val="28"/>
          <w:szCs w:val="28"/>
          <w:lang w:val="en-US"/>
        </w:rPr>
        <w:t>4. We need to improve our (</w:t>
      </w:r>
      <w:r w:rsidRPr="00E05897">
        <w:rPr>
          <w:rFonts w:ascii="Times New Roman" w:hAnsi="Times New Roman" w:cs="Times New Roman"/>
          <w:sz w:val="28"/>
          <w:szCs w:val="28"/>
        </w:rPr>
        <w:t>размещение</w:t>
      </w:r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5897">
        <w:rPr>
          <w:rFonts w:ascii="Times New Roman" w:hAnsi="Times New Roman" w:cs="Times New Roman"/>
          <w:sz w:val="28"/>
          <w:szCs w:val="28"/>
        </w:rPr>
        <w:t>гостей</w:t>
      </w:r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) to ensure guests have a comfortable stay.  </w:t>
      </w:r>
    </w:p>
    <w:p w:rsidR="009E27C3" w:rsidRPr="00E05897" w:rsidRDefault="009E27C3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sz w:val="28"/>
          <w:szCs w:val="28"/>
          <w:lang w:val="en-US"/>
        </w:rPr>
        <w:t>5. Customer (</w:t>
      </w:r>
      <w:r w:rsidRPr="00E05897">
        <w:rPr>
          <w:rFonts w:ascii="Times New Roman" w:hAnsi="Times New Roman" w:cs="Times New Roman"/>
          <w:sz w:val="28"/>
          <w:szCs w:val="28"/>
        </w:rPr>
        <w:t>преданность</w:t>
      </w:r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) is essential for our hotel, as it helps us retain regular visitors.  </w:t>
      </w:r>
    </w:p>
    <w:p w:rsidR="009E27C3" w:rsidRPr="00E05897" w:rsidRDefault="009E27C3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sz w:val="28"/>
          <w:szCs w:val="28"/>
          <w:lang w:val="en-US"/>
        </w:rPr>
        <w:t>6. (</w:t>
      </w:r>
      <w:r w:rsidRPr="00E05897">
        <w:rPr>
          <w:rFonts w:ascii="Times New Roman" w:hAnsi="Times New Roman" w:cs="Times New Roman"/>
          <w:sz w:val="28"/>
          <w:szCs w:val="28"/>
        </w:rPr>
        <w:t>Гостеприимство</w:t>
      </w:r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) means making sure every guest feels welcome and looked after.  </w:t>
      </w:r>
    </w:p>
    <w:p w:rsidR="009E27C3" w:rsidRPr="00E05897" w:rsidRDefault="009E27C3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sz w:val="28"/>
          <w:szCs w:val="28"/>
          <w:lang w:val="en-US"/>
        </w:rPr>
        <w:t>7. Meeting guest (</w:t>
      </w:r>
      <w:r w:rsidRPr="00E05897">
        <w:rPr>
          <w:rFonts w:ascii="Times New Roman" w:hAnsi="Times New Roman" w:cs="Times New Roman"/>
          <w:sz w:val="28"/>
          <w:szCs w:val="28"/>
        </w:rPr>
        <w:t>ожидания</w:t>
      </w:r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) is crucial for receiving positive reviews.  </w:t>
      </w:r>
    </w:p>
    <w:p w:rsidR="009E27C3" w:rsidRPr="00E05897" w:rsidRDefault="009E27C3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sz w:val="28"/>
          <w:szCs w:val="28"/>
          <w:lang w:val="en-US"/>
        </w:rPr>
        <w:t>8. Our (</w:t>
      </w:r>
      <w:r w:rsidRPr="00E05897">
        <w:rPr>
          <w:rFonts w:ascii="Times New Roman" w:hAnsi="Times New Roman" w:cs="Times New Roman"/>
          <w:sz w:val="28"/>
          <w:szCs w:val="28"/>
        </w:rPr>
        <w:t>постоянные</w:t>
      </w:r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) guests often enjoy complimentary breakfast when they return.  </w:t>
      </w:r>
    </w:p>
    <w:p w:rsidR="009E27C3" w:rsidRPr="00E05897" w:rsidRDefault="009E27C3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sz w:val="28"/>
          <w:szCs w:val="28"/>
          <w:lang w:val="en-US"/>
        </w:rPr>
        <w:t>9. Wayside (</w:t>
      </w:r>
      <w:r w:rsidRPr="00E05897">
        <w:rPr>
          <w:rFonts w:ascii="Times New Roman" w:hAnsi="Times New Roman" w:cs="Times New Roman"/>
          <w:sz w:val="28"/>
          <w:szCs w:val="28"/>
        </w:rPr>
        <w:t>постоялые</w:t>
      </w:r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5897">
        <w:rPr>
          <w:rFonts w:ascii="Times New Roman" w:hAnsi="Times New Roman" w:cs="Times New Roman"/>
          <w:sz w:val="28"/>
          <w:szCs w:val="28"/>
        </w:rPr>
        <w:t>дворы</w:t>
      </w:r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) were once common stops for weary </w:t>
      </w:r>
      <w:proofErr w:type="spellStart"/>
      <w:r w:rsidRPr="00E05897">
        <w:rPr>
          <w:rFonts w:ascii="Times New Roman" w:hAnsi="Times New Roman" w:cs="Times New Roman"/>
          <w:sz w:val="28"/>
          <w:szCs w:val="28"/>
          <w:lang w:val="en-US"/>
        </w:rPr>
        <w:t>travellers</w:t>
      </w:r>
      <w:proofErr w:type="spellEnd"/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 on long journeys.  </w:t>
      </w:r>
    </w:p>
    <w:p w:rsidR="009E27C3" w:rsidRDefault="009E27C3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sz w:val="28"/>
          <w:szCs w:val="28"/>
          <w:lang w:val="en-US"/>
        </w:rPr>
        <w:t>10. The hotel (</w:t>
      </w:r>
      <w:r w:rsidRPr="00E05897">
        <w:rPr>
          <w:rFonts w:ascii="Times New Roman" w:hAnsi="Times New Roman" w:cs="Times New Roman"/>
          <w:sz w:val="28"/>
          <w:szCs w:val="28"/>
        </w:rPr>
        <w:t>условия</w:t>
      </w:r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5897">
        <w:rPr>
          <w:rFonts w:ascii="Times New Roman" w:hAnsi="Times New Roman" w:cs="Times New Roman"/>
          <w:sz w:val="28"/>
          <w:szCs w:val="28"/>
        </w:rPr>
        <w:t>проживания</w:t>
      </w:r>
      <w:r w:rsidRPr="00E05897">
        <w:rPr>
          <w:rFonts w:ascii="Times New Roman" w:hAnsi="Times New Roman" w:cs="Times New Roman"/>
          <w:sz w:val="28"/>
          <w:szCs w:val="28"/>
          <w:lang w:val="en-US"/>
        </w:rPr>
        <w:t>) include a gym, swimming pool, and spa services for the guests.</w:t>
      </w:r>
      <w:bookmarkEnd w:id="0"/>
    </w:p>
    <w:p w:rsidR="00E05897" w:rsidRPr="00E05897" w:rsidRDefault="00E05897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E27C3" w:rsidRPr="00E05897" w:rsidRDefault="009E27C3" w:rsidP="00E058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5897">
        <w:rPr>
          <w:rFonts w:ascii="Times New Roman" w:hAnsi="Times New Roman" w:cs="Times New Roman"/>
          <w:b/>
          <w:bCs/>
          <w:sz w:val="28"/>
          <w:szCs w:val="28"/>
          <w:lang w:val="en-US"/>
        </w:rPr>
        <w:t>2. Match the parts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E27C3" w:rsidRPr="00E05897" w:rsidTr="000367AD">
        <w:tc>
          <w:tcPr>
            <w:tcW w:w="4672" w:type="dxa"/>
          </w:tcPr>
          <w:p w:rsidR="009E27C3" w:rsidRPr="00E05897" w:rsidRDefault="009E27C3" w:rsidP="00E0589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1.guest …</w:t>
            </w:r>
          </w:p>
          <w:p w:rsidR="009E27C3" w:rsidRPr="00E05897" w:rsidRDefault="009E27C3" w:rsidP="00E0589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the front …</w:t>
            </w:r>
          </w:p>
          <w:p w:rsidR="009E27C3" w:rsidRPr="00E05897" w:rsidRDefault="009E27C3" w:rsidP="00E0589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the hotel …</w:t>
            </w:r>
          </w:p>
          <w:p w:rsidR="009E27C3" w:rsidRPr="00E05897" w:rsidRDefault="009E27C3" w:rsidP="00E0589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 to offer their …</w:t>
            </w:r>
          </w:p>
          <w:p w:rsidR="009E27C3" w:rsidRPr="00E05897" w:rsidRDefault="009E27C3" w:rsidP="00E0589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 hospitality comes …</w:t>
            </w:r>
          </w:p>
          <w:p w:rsidR="009E27C3" w:rsidRPr="00E05897" w:rsidRDefault="009E27C3" w:rsidP="00E0589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 to experience all over …</w:t>
            </w:r>
          </w:p>
          <w:p w:rsidR="009E27C3" w:rsidRPr="00E05897" w:rsidRDefault="009E27C3" w:rsidP="00E0589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 expectations are …</w:t>
            </w:r>
          </w:p>
          <w:p w:rsidR="009E27C3" w:rsidRPr="00E05897" w:rsidRDefault="009E27C3" w:rsidP="00E0589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 from arrival to …</w:t>
            </w:r>
          </w:p>
          <w:p w:rsidR="009E27C3" w:rsidRPr="00E05897" w:rsidRDefault="009E27C3" w:rsidP="00E0589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 key …</w:t>
            </w:r>
          </w:p>
          <w:p w:rsidR="009E27C3" w:rsidRPr="00E05897" w:rsidRDefault="009E27C3" w:rsidP="00E0589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 return</w:t>
            </w:r>
          </w:p>
        </w:tc>
        <w:tc>
          <w:tcPr>
            <w:tcW w:w="4673" w:type="dxa"/>
          </w:tcPr>
          <w:p w:rsidR="009E27C3" w:rsidRPr="00E05897" w:rsidRDefault="009E27C3" w:rsidP="00E05897">
            <w:pPr>
              <w:pStyle w:val="a3"/>
              <w:numPr>
                <w:ilvl w:val="0"/>
                <w:numId w:val="18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departure</w:t>
            </w:r>
          </w:p>
          <w:p w:rsidR="009E27C3" w:rsidRPr="00E05897" w:rsidRDefault="009E27C3" w:rsidP="00E05897">
            <w:pPr>
              <w:pStyle w:val="a3"/>
              <w:numPr>
                <w:ilvl w:val="0"/>
                <w:numId w:val="18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facilities </w:t>
            </w:r>
          </w:p>
          <w:p w:rsidR="009E27C3" w:rsidRPr="00E05897" w:rsidRDefault="009E27C3" w:rsidP="00E05897">
            <w:pPr>
              <w:pStyle w:val="a3"/>
              <w:numPr>
                <w:ilvl w:val="0"/>
                <w:numId w:val="18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areas</w:t>
            </w:r>
          </w:p>
          <w:p w:rsidR="009E27C3" w:rsidRPr="00E05897" w:rsidRDefault="009E27C3" w:rsidP="00E05897">
            <w:pPr>
              <w:pStyle w:val="a3"/>
              <w:numPr>
                <w:ilvl w:val="0"/>
                <w:numId w:val="18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again</w:t>
            </w:r>
          </w:p>
          <w:p w:rsidR="009E27C3" w:rsidRPr="00E05897" w:rsidRDefault="009E27C3" w:rsidP="00E05897">
            <w:pPr>
              <w:pStyle w:val="a3"/>
              <w:numPr>
                <w:ilvl w:val="0"/>
                <w:numId w:val="18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guest </w:t>
            </w:r>
          </w:p>
          <w:p w:rsidR="009E27C3" w:rsidRPr="00E05897" w:rsidRDefault="009E27C3" w:rsidP="00E05897">
            <w:pPr>
              <w:pStyle w:val="a3"/>
              <w:numPr>
                <w:ilvl w:val="0"/>
                <w:numId w:val="18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</w:t>
            </w:r>
          </w:p>
          <w:p w:rsidR="009E27C3" w:rsidRPr="00E05897" w:rsidRDefault="009E27C3" w:rsidP="00E05897">
            <w:pPr>
              <w:pStyle w:val="a3"/>
              <w:numPr>
                <w:ilvl w:val="0"/>
                <w:numId w:val="18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experience</w:t>
            </w:r>
          </w:p>
          <w:p w:rsidR="009E27C3" w:rsidRPr="00E05897" w:rsidRDefault="009E27C3" w:rsidP="00E05897">
            <w:pPr>
              <w:pStyle w:val="a3"/>
              <w:numPr>
                <w:ilvl w:val="0"/>
                <w:numId w:val="18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from the heart </w:t>
            </w:r>
          </w:p>
          <w:p w:rsidR="009E27C3" w:rsidRPr="00E05897" w:rsidRDefault="009E27C3" w:rsidP="00E05897">
            <w:pPr>
              <w:pStyle w:val="a3"/>
              <w:numPr>
                <w:ilvl w:val="0"/>
                <w:numId w:val="18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desk</w:t>
            </w:r>
          </w:p>
          <w:p w:rsidR="009E27C3" w:rsidRPr="00E05897" w:rsidRDefault="009E27C3" w:rsidP="00E05897">
            <w:pPr>
              <w:pStyle w:val="a3"/>
              <w:numPr>
                <w:ilvl w:val="0"/>
                <w:numId w:val="18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service</w:t>
            </w:r>
          </w:p>
        </w:tc>
      </w:tr>
    </w:tbl>
    <w:p w:rsidR="006F1AC1" w:rsidRPr="00E05897" w:rsidRDefault="006F1AC1" w:rsidP="00E058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/>
          <w:bCs/>
          <w:sz w:val="28"/>
          <w:szCs w:val="28"/>
          <w:lang w:val="en-US"/>
        </w:rPr>
        <w:t>3. Make up sentences with the following words and expressions</w:t>
      </w:r>
    </w:p>
    <w:p w:rsidR="006F1AC1" w:rsidRPr="00E05897" w:rsidRDefault="006F1AC1" w:rsidP="00E0589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222229"/>
          <w:sz w:val="28"/>
          <w:szCs w:val="28"/>
          <w:shd w:val="clear" w:color="auto" w:fill="FFFFFF"/>
          <w:lang w:val="en-US"/>
        </w:rPr>
      </w:pPr>
      <w:proofErr w:type="gramStart"/>
      <w:r w:rsidRPr="00E05897">
        <w:rPr>
          <w:rFonts w:ascii="Times New Roman" w:hAnsi="Times New Roman" w:cs="Times New Roman"/>
          <w:i/>
          <w:iCs/>
          <w:color w:val="222229"/>
          <w:sz w:val="28"/>
          <w:szCs w:val="28"/>
          <w:shd w:val="clear" w:color="auto" w:fill="FFFFFF"/>
          <w:lang w:val="en-US"/>
        </w:rPr>
        <w:t>hospitality</w:t>
      </w:r>
      <w:proofErr w:type="gramEnd"/>
      <w:r w:rsidRPr="00E05897">
        <w:rPr>
          <w:rFonts w:ascii="Times New Roman" w:hAnsi="Times New Roman" w:cs="Times New Roman"/>
          <w:i/>
          <w:iCs/>
          <w:color w:val="222229"/>
          <w:sz w:val="28"/>
          <w:szCs w:val="28"/>
          <w:shd w:val="clear" w:color="auto" w:fill="FFFFFF"/>
          <w:lang w:val="en-US"/>
        </w:rPr>
        <w:t xml:space="preserve"> industry, genuine hospitality, transportation sector, courtesy call, follow-up</w:t>
      </w:r>
    </w:p>
    <w:p w:rsidR="00E05897" w:rsidRDefault="00E05897" w:rsidP="00E05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22229"/>
          <w:sz w:val="28"/>
          <w:szCs w:val="28"/>
          <w:lang w:val="en-US"/>
        </w:rPr>
      </w:pPr>
    </w:p>
    <w:p w:rsidR="006F1AC1" w:rsidRPr="00E05897" w:rsidRDefault="006F1AC1" w:rsidP="00E05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22229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bCs/>
          <w:color w:val="222229"/>
          <w:sz w:val="28"/>
          <w:szCs w:val="28"/>
          <w:lang w:val="en-US"/>
        </w:rPr>
        <w:t xml:space="preserve">4. Answer the questions </w:t>
      </w:r>
    </w:p>
    <w:p w:rsidR="006F1AC1" w:rsidRPr="00E05897" w:rsidRDefault="006F1AC1" w:rsidP="00E05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9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222229"/>
          <w:sz w:val="28"/>
          <w:szCs w:val="28"/>
          <w:lang w:val="en-US"/>
        </w:rPr>
        <w:t>1. What types of establishments fall under the food and beverage sector?</w:t>
      </w:r>
    </w:p>
    <w:p w:rsidR="006F1AC1" w:rsidRPr="00E05897" w:rsidRDefault="006F1AC1" w:rsidP="00E05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9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222229"/>
          <w:sz w:val="28"/>
          <w:szCs w:val="28"/>
          <w:lang w:val="en-US"/>
        </w:rPr>
        <w:lastRenderedPageBreak/>
        <w:t>2. Which industries are included in the travel and tourism sector of the hospitality industry?</w:t>
      </w:r>
    </w:p>
    <w:p w:rsidR="00565BF1" w:rsidRDefault="006F1AC1" w:rsidP="00E05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9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222229"/>
          <w:sz w:val="28"/>
          <w:szCs w:val="28"/>
          <w:lang w:val="en-US"/>
        </w:rPr>
        <w:t>3. Why is it important for individuals seeking careers in hospitality to understand the different job roles available?</w:t>
      </w:r>
    </w:p>
    <w:p w:rsidR="00E05897" w:rsidRPr="00E05897" w:rsidRDefault="00E05897" w:rsidP="00E05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9"/>
          <w:sz w:val="28"/>
          <w:szCs w:val="28"/>
          <w:lang w:val="en-US"/>
        </w:rPr>
      </w:pPr>
    </w:p>
    <w:p w:rsidR="00565BF1" w:rsidRDefault="00565BF1" w:rsidP="00E05897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E05897">
        <w:rPr>
          <w:rFonts w:ascii="Times New Roman" w:hAnsi="Times New Roman" w:cs="Times New Roman"/>
          <w:b/>
          <w:i/>
          <w:sz w:val="28"/>
          <w:szCs w:val="28"/>
        </w:rPr>
        <w:t>Специальность 6-05-0311-02 «Экономика и управление» (</w:t>
      </w:r>
      <w:proofErr w:type="spellStart"/>
      <w:r w:rsidRPr="00E05897">
        <w:rPr>
          <w:rFonts w:ascii="Times New Roman" w:hAnsi="Times New Roman" w:cs="Times New Roman"/>
          <w:b/>
          <w:i/>
          <w:sz w:val="28"/>
          <w:szCs w:val="28"/>
        </w:rPr>
        <w:t>профилизация</w:t>
      </w:r>
      <w:proofErr w:type="spellEnd"/>
      <w:r w:rsidRPr="00E05897">
        <w:rPr>
          <w:rFonts w:ascii="Times New Roman" w:hAnsi="Times New Roman" w:cs="Times New Roman"/>
          <w:b/>
          <w:i/>
          <w:sz w:val="28"/>
          <w:szCs w:val="28"/>
        </w:rPr>
        <w:t xml:space="preserve"> «Экономика и управление туристическим бизнесом») </w:t>
      </w:r>
      <w:r w:rsidRPr="00E05897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E05897">
        <w:rPr>
          <w:rFonts w:ascii="Times New Roman" w:hAnsi="Times New Roman" w:cs="Times New Roman"/>
          <w:b/>
          <w:i/>
          <w:sz w:val="28"/>
          <w:szCs w:val="28"/>
        </w:rPr>
        <w:t xml:space="preserve"> курс 4 семестр</w:t>
      </w:r>
    </w:p>
    <w:p w:rsidR="00E05897" w:rsidRPr="00E05897" w:rsidRDefault="00E05897" w:rsidP="00E05897">
      <w:pPr>
        <w:pStyle w:val="a3"/>
        <w:widowControl w:val="0"/>
        <w:shd w:val="clear" w:color="auto" w:fill="FFFFFF"/>
        <w:spacing w:after="0" w:line="240" w:lineRule="auto"/>
        <w:ind w:left="0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565BF1" w:rsidRDefault="00565BF1" w:rsidP="00E05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b/>
          <w:sz w:val="28"/>
          <w:szCs w:val="28"/>
          <w:lang w:val="en-GB"/>
        </w:rPr>
        <w:t xml:space="preserve">Test </w:t>
      </w:r>
      <w:proofErr w:type="gramStart"/>
      <w:r w:rsidRPr="00E05897">
        <w:rPr>
          <w:rFonts w:ascii="Times New Roman" w:hAnsi="Times New Roman" w:cs="Times New Roman"/>
          <w:b/>
          <w:sz w:val="28"/>
          <w:szCs w:val="28"/>
          <w:lang w:val="en-GB"/>
        </w:rPr>
        <w:t>2</w:t>
      </w:r>
      <w:proofErr w:type="gramEnd"/>
      <w:r w:rsidRPr="00E058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05897">
        <w:rPr>
          <w:rFonts w:ascii="Times New Roman" w:hAnsi="Times New Roman" w:cs="Times New Roman"/>
          <w:b/>
          <w:sz w:val="28"/>
          <w:szCs w:val="28"/>
          <w:lang w:val="en-GB"/>
        </w:rPr>
        <w:t>"Types of transport"</w:t>
      </w:r>
    </w:p>
    <w:p w:rsidR="00E05897" w:rsidRPr="00E05897" w:rsidRDefault="00E05897" w:rsidP="00E05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5BF1" w:rsidRPr="00E05897" w:rsidRDefault="00565BF1" w:rsidP="00E05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/>
          <w:sz w:val="28"/>
          <w:szCs w:val="28"/>
          <w:lang w:val="en-GB"/>
        </w:rPr>
        <w:t>Task 1: write down right English variants of the Russian words for a hotel and a cruise ship</w:t>
      </w:r>
      <w:r w:rsidRPr="00E05897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565BF1" w:rsidRPr="00E05897" w:rsidRDefault="00565BF1" w:rsidP="00E058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1. въезжать</w:t>
      </w:r>
    </w:p>
    <w:p w:rsidR="00565BF1" w:rsidRPr="00E05897" w:rsidRDefault="00565BF1" w:rsidP="00E058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2. этаж</w:t>
      </w:r>
    </w:p>
    <w:p w:rsidR="00565BF1" w:rsidRPr="00E05897" w:rsidRDefault="00565BF1" w:rsidP="00E058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3. обслуживание номеров</w:t>
      </w:r>
    </w:p>
    <w:p w:rsidR="00565BF1" w:rsidRPr="00E05897" w:rsidRDefault="00565BF1" w:rsidP="00E058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4. сеть</w:t>
      </w:r>
    </w:p>
    <w:p w:rsidR="00565BF1" w:rsidRPr="00E05897" w:rsidRDefault="00565BF1" w:rsidP="00E058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5. двухместный номер</w:t>
      </w:r>
    </w:p>
    <w:p w:rsidR="00565BF1" w:rsidRPr="00E05897" w:rsidRDefault="00565BF1" w:rsidP="00E058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gramStart"/>
      <w:r w:rsidRPr="00E05897">
        <w:rPr>
          <w:rFonts w:ascii="Times New Roman" w:hAnsi="Times New Roman" w:cs="Times New Roman"/>
          <w:sz w:val="28"/>
          <w:szCs w:val="28"/>
        </w:rPr>
        <w:t>официант</w:t>
      </w:r>
      <w:proofErr w:type="gramEnd"/>
    </w:p>
    <w:p w:rsidR="00565BF1" w:rsidRPr="00E05897" w:rsidRDefault="00565BF1" w:rsidP="00E05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b/>
          <w:sz w:val="28"/>
          <w:szCs w:val="28"/>
          <w:lang w:val="en-GB"/>
        </w:rPr>
        <w:t>Task 2: give English equivalents to these Russian words.</w:t>
      </w:r>
    </w:p>
    <w:p w:rsidR="00565BF1" w:rsidRPr="00E05897" w:rsidRDefault="00565BF1" w:rsidP="00E058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1. загромождать проход</w:t>
      </w:r>
    </w:p>
    <w:p w:rsidR="00565BF1" w:rsidRPr="00E05897" w:rsidRDefault="00565BF1" w:rsidP="00E058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2. декларировать</w:t>
      </w:r>
    </w:p>
    <w:p w:rsidR="00565BF1" w:rsidRPr="00E05897" w:rsidRDefault="00565BF1" w:rsidP="00E058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3. вокзал</w:t>
      </w:r>
    </w:p>
    <w:p w:rsidR="00565BF1" w:rsidRPr="00E05897" w:rsidRDefault="00565BF1" w:rsidP="00E058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4. покрывало</w:t>
      </w:r>
    </w:p>
    <w:p w:rsidR="00565BF1" w:rsidRPr="00E05897" w:rsidRDefault="00565BF1" w:rsidP="00E0589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5. ванная комната</w:t>
      </w:r>
      <w:r w:rsidRPr="00E05897">
        <w:rPr>
          <w:rFonts w:ascii="Times New Roman" w:hAnsi="Times New Roman" w:cs="Times New Roman"/>
          <w:sz w:val="28"/>
          <w:szCs w:val="28"/>
        </w:rPr>
        <w:br/>
        <w:t>6. купе</w:t>
      </w:r>
    </w:p>
    <w:p w:rsidR="00565BF1" w:rsidRPr="00E05897" w:rsidRDefault="00565BF1" w:rsidP="00E058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gramStart"/>
      <w:r w:rsidRPr="00E05897">
        <w:rPr>
          <w:rFonts w:ascii="Times New Roman" w:hAnsi="Times New Roman" w:cs="Times New Roman"/>
          <w:sz w:val="28"/>
          <w:szCs w:val="28"/>
        </w:rPr>
        <w:t>табло</w:t>
      </w:r>
      <w:proofErr w:type="gramEnd"/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05897">
        <w:rPr>
          <w:rFonts w:ascii="Times New Roman" w:hAnsi="Times New Roman" w:cs="Times New Roman"/>
          <w:sz w:val="28"/>
          <w:szCs w:val="28"/>
        </w:rPr>
        <w:t>вылетов</w:t>
      </w:r>
    </w:p>
    <w:p w:rsidR="00565BF1" w:rsidRPr="00E05897" w:rsidRDefault="00565BF1" w:rsidP="00E05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b/>
          <w:sz w:val="28"/>
          <w:szCs w:val="28"/>
          <w:lang w:val="en-GB"/>
        </w:rPr>
        <w:t>Task 3: fill in the gaps with the appropriate words.</w:t>
      </w:r>
    </w:p>
    <w:p w:rsidR="00565BF1" w:rsidRPr="00E05897" w:rsidRDefault="00565BF1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sz w:val="28"/>
          <w:szCs w:val="28"/>
          <w:lang w:val="en-GB"/>
        </w:rPr>
        <w:t xml:space="preserve">1. Most taxi drivers know the airport quite well, so if you tell him where you are going, he'll drop you off at the right </w:t>
      </w:r>
      <w:proofErr w:type="gramStart"/>
      <w:r w:rsidRPr="00E05897">
        <w:rPr>
          <w:rFonts w:ascii="Times New Roman" w:hAnsi="Times New Roman" w:cs="Times New Roman"/>
          <w:sz w:val="28"/>
          <w:szCs w:val="28"/>
          <w:lang w:val="en-GB"/>
        </w:rPr>
        <w:t>... ...</w:t>
      </w:r>
      <w:proofErr w:type="gramEnd"/>
    </w:p>
    <w:p w:rsidR="00565BF1" w:rsidRPr="00E05897" w:rsidRDefault="00565BF1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sz w:val="28"/>
          <w:szCs w:val="28"/>
          <w:lang w:val="en-GB"/>
        </w:rPr>
        <w:t>2. When you get inside, go to the ... ... and have your ticket and passport ready.</w:t>
      </w:r>
    </w:p>
    <w:p w:rsidR="00565BF1" w:rsidRPr="00E05897" w:rsidRDefault="00565BF1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sz w:val="28"/>
          <w:szCs w:val="28"/>
          <w:lang w:val="en-GB"/>
        </w:rPr>
        <w:t xml:space="preserve">3. As you are </w:t>
      </w:r>
      <w:proofErr w:type="gramStart"/>
      <w:r w:rsidRPr="00E05897">
        <w:rPr>
          <w:rFonts w:ascii="Times New Roman" w:hAnsi="Times New Roman" w:cs="Times New Roman"/>
          <w:sz w:val="28"/>
          <w:szCs w:val="28"/>
          <w:lang w:val="en-GB"/>
        </w:rPr>
        <w:t>travelling ... ...,</w:t>
      </w:r>
      <w:proofErr w:type="gramEnd"/>
      <w:r w:rsidRPr="00E05897">
        <w:rPr>
          <w:rFonts w:ascii="Times New Roman" w:hAnsi="Times New Roman" w:cs="Times New Roman"/>
          <w:sz w:val="28"/>
          <w:szCs w:val="28"/>
          <w:lang w:val="en-GB"/>
        </w:rPr>
        <w:t xml:space="preserve"> the queues can be quite long, so make sure you get there in good time.</w:t>
      </w:r>
    </w:p>
    <w:p w:rsidR="00A97F3A" w:rsidRPr="00E05897" w:rsidRDefault="00565BF1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sz w:val="28"/>
          <w:szCs w:val="28"/>
          <w:lang w:val="en-GB"/>
        </w:rPr>
        <w:t xml:space="preserve">4. Pass through ... where you should take either </w:t>
      </w:r>
      <w:proofErr w:type="gramStart"/>
      <w:r w:rsidRPr="00E05897">
        <w:rPr>
          <w:rFonts w:ascii="Times New Roman" w:hAnsi="Times New Roman" w:cs="Times New Roman"/>
          <w:sz w:val="28"/>
          <w:szCs w:val="28"/>
          <w:lang w:val="en-GB"/>
        </w:rPr>
        <w:t>the ... ...,</w:t>
      </w:r>
      <w:proofErr w:type="gramEnd"/>
      <w:r w:rsidRPr="00E05897">
        <w:rPr>
          <w:rFonts w:ascii="Times New Roman" w:hAnsi="Times New Roman" w:cs="Times New Roman"/>
          <w:sz w:val="28"/>
          <w:szCs w:val="28"/>
          <w:lang w:val="en-GB"/>
        </w:rPr>
        <w:t xml:space="preserve"> if you have nothing to declare or the red channel, if you have to pay ... </w:t>
      </w:r>
      <w:r w:rsidR="00C40897" w:rsidRPr="00E05897">
        <w:rPr>
          <w:rFonts w:ascii="Times New Roman" w:hAnsi="Times New Roman" w:cs="Times New Roman"/>
          <w:sz w:val="28"/>
          <w:szCs w:val="28"/>
          <w:lang w:val="en-GB"/>
        </w:rPr>
        <w:t>…</w:t>
      </w:r>
    </w:p>
    <w:p w:rsidR="004D6B47" w:rsidRPr="00E05897" w:rsidRDefault="004D6B47" w:rsidP="00E05897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E05897">
        <w:rPr>
          <w:rFonts w:ascii="Times New Roman" w:hAnsi="Times New Roman" w:cs="Times New Roman"/>
          <w:b/>
          <w:i/>
          <w:sz w:val="28"/>
          <w:szCs w:val="28"/>
        </w:rPr>
        <w:t>Специальность 6-05-0311-02 «Экономика и управление» (</w:t>
      </w:r>
      <w:proofErr w:type="spellStart"/>
      <w:r w:rsidRPr="00E05897">
        <w:rPr>
          <w:rFonts w:ascii="Times New Roman" w:hAnsi="Times New Roman" w:cs="Times New Roman"/>
          <w:b/>
          <w:i/>
          <w:sz w:val="28"/>
          <w:szCs w:val="28"/>
        </w:rPr>
        <w:t>профилизация</w:t>
      </w:r>
      <w:proofErr w:type="spellEnd"/>
      <w:r w:rsidRPr="00E05897">
        <w:rPr>
          <w:rFonts w:ascii="Times New Roman" w:hAnsi="Times New Roman" w:cs="Times New Roman"/>
          <w:b/>
          <w:i/>
          <w:sz w:val="28"/>
          <w:szCs w:val="28"/>
        </w:rPr>
        <w:t xml:space="preserve"> «Экономика и управление туристическим бизнесом») </w:t>
      </w:r>
      <w:r w:rsidRPr="00E05897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E05897">
        <w:rPr>
          <w:rFonts w:ascii="Times New Roman" w:hAnsi="Times New Roman" w:cs="Times New Roman"/>
          <w:b/>
          <w:i/>
          <w:sz w:val="28"/>
          <w:szCs w:val="28"/>
        </w:rPr>
        <w:t xml:space="preserve"> курс 5 семестр</w:t>
      </w:r>
    </w:p>
    <w:p w:rsidR="00E05897" w:rsidRDefault="00E05897" w:rsidP="00E05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4D6B47" w:rsidRPr="00E05897" w:rsidRDefault="004D6B47" w:rsidP="00E05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b/>
          <w:sz w:val="28"/>
          <w:szCs w:val="28"/>
          <w:lang w:val="en-GB"/>
        </w:rPr>
        <w:t>PROGRESS TEST</w:t>
      </w:r>
    </w:p>
    <w:p w:rsidR="004D6B47" w:rsidRPr="00E05897" w:rsidRDefault="004D6B47" w:rsidP="00D34D9F">
      <w:pPr>
        <w:pStyle w:val="a3"/>
        <w:numPr>
          <w:ilvl w:val="3"/>
          <w:numId w:val="2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b/>
          <w:sz w:val="28"/>
          <w:szCs w:val="28"/>
          <w:lang w:val="en-GB"/>
        </w:rPr>
        <w:t xml:space="preserve">Provide the </w:t>
      </w:r>
      <w:r w:rsidRPr="00E05897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synonyms</w:t>
      </w:r>
      <w:r w:rsidRPr="00E05897">
        <w:rPr>
          <w:rFonts w:ascii="Times New Roman" w:hAnsi="Times New Roman" w:cs="Times New Roman"/>
          <w:b/>
          <w:sz w:val="28"/>
          <w:szCs w:val="28"/>
          <w:lang w:val="en-GB"/>
        </w:rPr>
        <w:t xml:space="preserve"> to the following words and word combinations:</w:t>
      </w:r>
    </w:p>
    <w:p w:rsidR="004D6B47" w:rsidRPr="00E05897" w:rsidRDefault="004D6B47" w:rsidP="00D34D9F">
      <w:pPr>
        <w:pStyle w:val="a3"/>
        <w:numPr>
          <w:ilvl w:val="0"/>
          <w:numId w:val="6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sz w:val="28"/>
          <w:szCs w:val="28"/>
          <w:lang w:val="en-GB"/>
        </w:rPr>
        <w:t>facilities</w:t>
      </w:r>
    </w:p>
    <w:p w:rsidR="004D6B47" w:rsidRPr="00E05897" w:rsidRDefault="004D6B47" w:rsidP="00D34D9F">
      <w:pPr>
        <w:pStyle w:val="a3"/>
        <w:numPr>
          <w:ilvl w:val="0"/>
          <w:numId w:val="6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sz w:val="28"/>
          <w:szCs w:val="28"/>
          <w:lang w:val="en-GB"/>
        </w:rPr>
        <w:t>personnel</w:t>
      </w:r>
    </w:p>
    <w:p w:rsidR="004D6B47" w:rsidRPr="00E05897" w:rsidRDefault="004D6B47" w:rsidP="00D34D9F">
      <w:pPr>
        <w:pStyle w:val="a3"/>
        <w:numPr>
          <w:ilvl w:val="0"/>
          <w:numId w:val="6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sz w:val="28"/>
          <w:szCs w:val="28"/>
          <w:lang w:val="en-GB"/>
        </w:rPr>
        <w:t>budget service</w:t>
      </w:r>
    </w:p>
    <w:p w:rsidR="004D6B47" w:rsidRPr="00E05897" w:rsidRDefault="004D6B47" w:rsidP="00D34D9F">
      <w:pPr>
        <w:pStyle w:val="a3"/>
        <w:numPr>
          <w:ilvl w:val="0"/>
          <w:numId w:val="6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sz w:val="28"/>
          <w:szCs w:val="28"/>
          <w:lang w:val="en-GB"/>
        </w:rPr>
        <w:t>purchases of supplies and equipment in very large quantities</w:t>
      </w:r>
    </w:p>
    <w:p w:rsidR="004D6B47" w:rsidRPr="00E05897" w:rsidRDefault="004D6B47" w:rsidP="00D34D9F">
      <w:pPr>
        <w:pStyle w:val="a3"/>
        <w:numPr>
          <w:ilvl w:val="0"/>
          <w:numId w:val="6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sz w:val="28"/>
          <w:szCs w:val="28"/>
          <w:lang w:val="en-GB"/>
        </w:rPr>
        <w:t>a room with two single beds</w:t>
      </w:r>
    </w:p>
    <w:p w:rsidR="004D6B47" w:rsidRPr="00E05897" w:rsidRDefault="004D6B47" w:rsidP="00E058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4D6B47" w:rsidRPr="00E05897" w:rsidRDefault="004D6B47" w:rsidP="00E05897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b/>
          <w:sz w:val="28"/>
          <w:szCs w:val="28"/>
          <w:lang w:val="en-GB"/>
        </w:rPr>
        <w:t>Give the English equivalents to the following expressions:</w:t>
      </w:r>
    </w:p>
    <w:p w:rsidR="004D6B47" w:rsidRPr="00E05897" w:rsidRDefault="004D6B47" w:rsidP="00E05897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sz w:val="28"/>
          <w:szCs w:val="28"/>
        </w:rPr>
        <w:t>управление сетью гостиниц</w:t>
      </w:r>
    </w:p>
    <w:p w:rsidR="004D6B47" w:rsidRPr="00E05897" w:rsidRDefault="004D6B47" w:rsidP="00E05897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sz w:val="28"/>
          <w:szCs w:val="28"/>
        </w:rPr>
        <w:t>эффективность рабочих операций</w:t>
      </w:r>
    </w:p>
    <w:p w:rsidR="004D6B47" w:rsidRPr="00E05897" w:rsidRDefault="004D6B47" w:rsidP="00E0589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прибыльность бизнеса на основе франшизы</w:t>
      </w:r>
    </w:p>
    <w:p w:rsidR="004D6B47" w:rsidRPr="00E05897" w:rsidRDefault="004D6B47" w:rsidP="00E05897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sz w:val="28"/>
          <w:szCs w:val="28"/>
        </w:rPr>
        <w:t>соответствовать общепринятым стандартам</w:t>
      </w:r>
    </w:p>
    <w:p w:rsidR="004D6B47" w:rsidRPr="00E05897" w:rsidRDefault="004D6B47" w:rsidP="00E05897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5897">
        <w:rPr>
          <w:rFonts w:ascii="Times New Roman" w:hAnsi="Times New Roman" w:cs="Times New Roman"/>
          <w:sz w:val="28"/>
          <w:szCs w:val="28"/>
        </w:rPr>
        <w:t>уровень загрузки</w:t>
      </w:r>
      <w:r w:rsidRPr="00E05897">
        <w:rPr>
          <w:rFonts w:ascii="Times New Roman" w:hAnsi="Times New Roman" w:cs="Times New Roman"/>
          <w:sz w:val="28"/>
          <w:szCs w:val="28"/>
          <w:lang w:val="en-GB"/>
        </w:rPr>
        <w:t>/</w:t>
      </w:r>
      <w:r w:rsidRPr="00E05897">
        <w:rPr>
          <w:rFonts w:ascii="Times New Roman" w:hAnsi="Times New Roman" w:cs="Times New Roman"/>
          <w:sz w:val="28"/>
          <w:szCs w:val="28"/>
        </w:rPr>
        <w:t>заполнения гостиницы</w:t>
      </w:r>
    </w:p>
    <w:p w:rsidR="004D6B47" w:rsidRPr="00E05897" w:rsidRDefault="004D6B47" w:rsidP="00E058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6B47" w:rsidRPr="00E05897" w:rsidRDefault="004D6B47" w:rsidP="00E05897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b/>
          <w:sz w:val="28"/>
          <w:szCs w:val="28"/>
          <w:lang w:val="en-GB"/>
        </w:rPr>
        <w:t>Make up a list of hotel facilities necessary for guests with special needs:</w:t>
      </w:r>
    </w:p>
    <w:p w:rsidR="004D6B47" w:rsidRPr="00E05897" w:rsidRDefault="004D6B47" w:rsidP="00E05897">
      <w:pPr>
        <w:pStyle w:val="a3"/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sz w:val="28"/>
          <w:szCs w:val="28"/>
          <w:lang w:val="en-GB"/>
        </w:rPr>
        <w:t>elderly people</w:t>
      </w:r>
    </w:p>
    <w:p w:rsidR="004D6B47" w:rsidRPr="00E05897" w:rsidRDefault="004D6B47" w:rsidP="00E05897">
      <w:pPr>
        <w:pStyle w:val="a3"/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gramStart"/>
      <w:r w:rsidRPr="00E05897">
        <w:rPr>
          <w:rFonts w:ascii="Times New Roman" w:hAnsi="Times New Roman" w:cs="Times New Roman"/>
          <w:sz w:val="28"/>
          <w:szCs w:val="28"/>
          <w:lang w:val="en-GB"/>
        </w:rPr>
        <w:t>physically</w:t>
      </w:r>
      <w:proofErr w:type="gramEnd"/>
      <w:r w:rsidRPr="00E05897">
        <w:rPr>
          <w:rFonts w:ascii="Times New Roman" w:hAnsi="Times New Roman" w:cs="Times New Roman"/>
          <w:sz w:val="28"/>
          <w:szCs w:val="28"/>
          <w:lang w:val="en-GB"/>
        </w:rPr>
        <w:t xml:space="preserve"> challenged people (blind, deaf, people in wheelchairs etc.)</w:t>
      </w:r>
    </w:p>
    <w:p w:rsidR="004D6B47" w:rsidRPr="00E05897" w:rsidRDefault="004D6B47" w:rsidP="00E05897">
      <w:pPr>
        <w:pStyle w:val="a3"/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sz w:val="28"/>
          <w:szCs w:val="28"/>
          <w:lang w:val="en-GB"/>
        </w:rPr>
        <w:t>families with children</w:t>
      </w:r>
    </w:p>
    <w:p w:rsidR="004D6B47" w:rsidRPr="00E05897" w:rsidRDefault="004D6B47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B47" w:rsidRPr="00E05897" w:rsidRDefault="004D6B47" w:rsidP="00E05897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b/>
          <w:sz w:val="28"/>
          <w:szCs w:val="28"/>
          <w:lang w:val="en-GB"/>
        </w:rPr>
        <w:t>Explain in English the following word combinations:</w:t>
      </w:r>
    </w:p>
    <w:p w:rsidR="004D6B47" w:rsidRPr="00E05897" w:rsidRDefault="004D6B47" w:rsidP="00E05897">
      <w:pPr>
        <w:pStyle w:val="a3"/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sz w:val="28"/>
          <w:szCs w:val="28"/>
          <w:lang w:val="en-GB"/>
        </w:rPr>
        <w:t>Franchising operation</w:t>
      </w:r>
    </w:p>
    <w:p w:rsidR="004D6B47" w:rsidRPr="00E05897" w:rsidRDefault="004D6B47" w:rsidP="00E05897">
      <w:pPr>
        <w:pStyle w:val="a3"/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sz w:val="28"/>
          <w:szCs w:val="28"/>
          <w:lang w:val="en-GB"/>
        </w:rPr>
        <w:t>High season</w:t>
      </w:r>
    </w:p>
    <w:p w:rsidR="004D6B47" w:rsidRPr="00E05897" w:rsidRDefault="004D6B47" w:rsidP="00E05897">
      <w:pPr>
        <w:pStyle w:val="a3"/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sz w:val="28"/>
          <w:szCs w:val="28"/>
          <w:lang w:val="en-GB"/>
        </w:rPr>
        <w:t>Chain management</w:t>
      </w:r>
    </w:p>
    <w:p w:rsidR="00C832AB" w:rsidRPr="00E05897" w:rsidRDefault="00C832AB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32AB" w:rsidRPr="00E05897" w:rsidRDefault="00C832AB" w:rsidP="00E05897">
      <w:pPr>
        <w:pStyle w:val="a3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05897">
        <w:rPr>
          <w:rFonts w:ascii="Times New Roman" w:hAnsi="Times New Roman" w:cs="Times New Roman"/>
          <w:b/>
          <w:i/>
          <w:sz w:val="28"/>
          <w:szCs w:val="28"/>
        </w:rPr>
        <w:t>Специальность 6-05-0311-02 «Экономика и управление» (</w:t>
      </w:r>
      <w:proofErr w:type="spellStart"/>
      <w:r w:rsidRPr="00E05897">
        <w:rPr>
          <w:rFonts w:ascii="Times New Roman" w:hAnsi="Times New Roman" w:cs="Times New Roman"/>
          <w:b/>
          <w:i/>
          <w:sz w:val="28"/>
          <w:szCs w:val="28"/>
        </w:rPr>
        <w:t>профилизация</w:t>
      </w:r>
      <w:proofErr w:type="spellEnd"/>
      <w:r w:rsidRPr="00E05897">
        <w:rPr>
          <w:rFonts w:ascii="Times New Roman" w:hAnsi="Times New Roman" w:cs="Times New Roman"/>
          <w:b/>
          <w:i/>
          <w:sz w:val="28"/>
          <w:szCs w:val="28"/>
        </w:rPr>
        <w:t xml:space="preserve"> «Экономика и управление гостиничным бизнесом») </w:t>
      </w:r>
      <w:r w:rsidRPr="00E05897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E05897">
        <w:rPr>
          <w:rFonts w:ascii="Times New Roman" w:hAnsi="Times New Roman" w:cs="Times New Roman"/>
          <w:b/>
          <w:i/>
          <w:sz w:val="28"/>
          <w:szCs w:val="28"/>
        </w:rPr>
        <w:t xml:space="preserve"> курс 5 семестр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/>
          <w:bCs/>
          <w:sz w:val="28"/>
          <w:szCs w:val="28"/>
          <w:lang w:val="en-US"/>
        </w:rPr>
        <w:t>TEST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/>
          <w:bCs/>
          <w:sz w:val="28"/>
          <w:szCs w:val="28"/>
          <w:lang w:val="en-US"/>
        </w:rPr>
        <w:t>“Back of the house” + “Front Office”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/>
          <w:bCs/>
          <w:sz w:val="28"/>
          <w:szCs w:val="28"/>
          <w:lang w:val="en-US"/>
        </w:rPr>
        <w:t>I. Correct spelling mistakes in the words given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proofErr w:type="gramStart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sophiztikated</w:t>
      </w:r>
      <w:proofErr w:type="spellEnd"/>
      <w:proofErr w:type="gramEnd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keylaborate</w:t>
      </w:r>
      <w:proofErr w:type="spellEnd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to sumo, to </w:t>
      </w:r>
      <w:proofErr w:type="spellStart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spyseefi</w:t>
      </w:r>
      <w:proofErr w:type="spellEnd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front-of-the-back house, velvet service, </w:t>
      </w:r>
      <w:proofErr w:type="spellStart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beeboy</w:t>
      </w:r>
      <w:proofErr w:type="spellEnd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wake-me doll, white </w:t>
      </w:r>
      <w:proofErr w:type="spellStart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portar</w:t>
      </w:r>
      <w:proofErr w:type="spellEnd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freeceptionist</w:t>
      </w:r>
      <w:proofErr w:type="spellEnd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/>
          <w:bCs/>
          <w:sz w:val="28"/>
          <w:szCs w:val="28"/>
          <w:lang w:val="en-US"/>
        </w:rPr>
        <w:t>II. Read the definition of the job and write down the corresponding job title.</w:t>
      </w:r>
    </w:p>
    <w:p w:rsidR="00C832AB" w:rsidRPr="00E05897" w:rsidRDefault="00C832AB" w:rsidP="00E05897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A person, especially in France, who looks after a block of flats and checks people entering and leaving the building/hotel.</w:t>
      </w:r>
    </w:p>
    <w:p w:rsidR="00C832AB" w:rsidRPr="00E05897" w:rsidRDefault="00C832AB" w:rsidP="00E05897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A person whose job is to be in charge of the entrance of a building such as a hotel. A person whose job is to stay by the main entrance of a large building, and help people visiting the building.</w:t>
      </w:r>
    </w:p>
    <w:p w:rsidR="00C832AB" w:rsidRPr="00E05897" w:rsidRDefault="00C832AB" w:rsidP="00E05897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A person employed in a hotel to receive guests and deal with their bookings.</w:t>
      </w:r>
    </w:p>
    <w:p w:rsidR="00C832AB" w:rsidRPr="00E05897" w:rsidRDefault="00C832AB" w:rsidP="00E05897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A person whose job is to be on duty at the guest room of a hotel throughout the night.</w:t>
      </w:r>
    </w:p>
    <w:p w:rsidR="00C832AB" w:rsidRPr="00E05897" w:rsidRDefault="00C832AB" w:rsidP="00E05897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A person handling payments and receipts in a shop, bank or hotel.</w:t>
      </w:r>
    </w:p>
    <w:p w:rsidR="00C832AB" w:rsidRPr="00E05897" w:rsidRDefault="00C832AB" w:rsidP="00E05897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A person whose job is to cook, clean, and look after a house/hotel for its owner.</w:t>
      </w:r>
    </w:p>
    <w:p w:rsidR="00C832AB" w:rsidRPr="00E05897" w:rsidRDefault="00C832AB" w:rsidP="00E05897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A woman who cleans and tidies the bedrooms in a hotel.</w:t>
      </w:r>
    </w:p>
    <w:p w:rsidR="00C832AB" w:rsidRPr="00E05897" w:rsidRDefault="00C832AB" w:rsidP="00E05897">
      <w:pPr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A person employed to look after technical equipment in a hotel or do practical work in a laboratory.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/>
          <w:bCs/>
          <w:sz w:val="28"/>
          <w:szCs w:val="28"/>
          <w:lang w:val="en-US"/>
        </w:rPr>
        <w:t>III. Fill in the preposition where necessary.</w:t>
      </w:r>
    </w:p>
    <w:p w:rsidR="00C832AB" w:rsidRPr="00E05897" w:rsidRDefault="00C832AB" w:rsidP="00E05897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receptionist was unaware _____ the important guests and </w:t>
      </w:r>
      <w:proofErr w:type="gramStart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didn’t</w:t>
      </w:r>
      <w:proofErr w:type="gramEnd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inform the boss _____ their arrival.</w:t>
      </w:r>
    </w:p>
    <w:p w:rsidR="00C832AB" w:rsidRPr="00E05897" w:rsidRDefault="00C832AB" w:rsidP="00E05897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room service found many signs ____ damage in Madonna’s suite and </w:t>
      </w:r>
      <w:proofErr w:type="gramStart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didn’t</w:t>
      </w:r>
      <w:proofErr w:type="gramEnd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know what to do.</w:t>
      </w:r>
    </w:p>
    <w:p w:rsidR="00C832AB" w:rsidRPr="00E05897" w:rsidRDefault="00C832AB" w:rsidP="00D34D9F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924" w:hanging="35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guest enjoyed ______ his stay so much that he decided to extend it </w:t>
      </w: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______ forever.</w:t>
      </w:r>
    </w:p>
    <w:p w:rsidR="00C832AB" w:rsidRPr="00E05897" w:rsidRDefault="00C832AB" w:rsidP="00D34D9F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924" w:hanging="35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Our American guests demanded ______ wake up calls and free hamburgers ____ their rooms.</w:t>
      </w:r>
    </w:p>
    <w:p w:rsidR="00C832AB" w:rsidRPr="00E05897" w:rsidRDefault="00C832AB" w:rsidP="00D34D9F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924" w:hanging="35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 </w:t>
      </w:r>
      <w:proofErr w:type="gramStart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didn’t</w:t>
      </w:r>
      <w:proofErr w:type="gramEnd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understand where I could cash ____ my personal </w:t>
      </w:r>
      <w:proofErr w:type="spellStart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cheque</w:t>
      </w:r>
      <w:proofErr w:type="spellEnd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and had to wait for my wife.</w:t>
      </w:r>
    </w:p>
    <w:p w:rsidR="00C832AB" w:rsidRPr="00E05897" w:rsidRDefault="00C832AB" w:rsidP="00D34D9F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924" w:hanging="35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kettle in my room was _____ ______ order and I even </w:t>
      </w:r>
      <w:proofErr w:type="gramStart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couldn’t</w:t>
      </w:r>
      <w:proofErr w:type="gramEnd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have coffee.</w:t>
      </w:r>
    </w:p>
    <w:p w:rsidR="00C832AB" w:rsidRPr="00E05897" w:rsidRDefault="00C832AB" w:rsidP="00D34D9F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924" w:hanging="35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In many </w:t>
      </w:r>
      <w:proofErr w:type="gramStart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hotels</w:t>
      </w:r>
      <w:proofErr w:type="gramEnd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chambermaids pick ____ clothes and deliver it _____ valet services.</w:t>
      </w:r>
    </w:p>
    <w:p w:rsidR="00C832AB" w:rsidRPr="00E05897" w:rsidRDefault="00C832AB" w:rsidP="00D34D9F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924" w:hanging="35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The most important part ____ operation is ____ the guest room.</w:t>
      </w:r>
    </w:p>
    <w:p w:rsidR="00C832AB" w:rsidRPr="00E05897" w:rsidRDefault="00C832AB" w:rsidP="00D34D9F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924" w:hanging="35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Back-of-the-house works are usually _____ ______ guests’ sight, but they are no less important.</w:t>
      </w:r>
    </w:p>
    <w:p w:rsidR="00C832AB" w:rsidRPr="00E05897" w:rsidRDefault="00C832AB" w:rsidP="00D34D9F">
      <w:pPr>
        <w:widowControl w:val="0"/>
        <w:numPr>
          <w:ilvl w:val="0"/>
          <w:numId w:val="10"/>
        </w:numPr>
        <w:shd w:val="clear" w:color="auto" w:fill="FFFFFF"/>
        <w:spacing w:after="0" w:line="240" w:lineRule="auto"/>
        <w:ind w:left="924" w:hanging="35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Guests register or sign ____ at the registration desk.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/>
          <w:bCs/>
          <w:sz w:val="28"/>
          <w:szCs w:val="28"/>
          <w:lang w:val="en-US"/>
        </w:rPr>
        <w:t>IV. Fill in the words to make the dialogue complete and write the possible reason for guests demand.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Receptionist: “Front _____. This is Jim. How can I ______ you?”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Guest: “Yes, I was just _______ if you could maybe turn down the </w:t>
      </w:r>
      <w:proofErr w:type="spellStart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wifi</w:t>
      </w:r>
      <w:proofErr w:type="spellEnd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?”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Receptionist: “I’m sorry… Could you _______ your question?”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Guest: “Yeah, could you please ______ the </w:t>
      </w:r>
      <w:proofErr w:type="spellStart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wifi</w:t>
      </w:r>
      <w:proofErr w:type="spellEnd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______?”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Receptionist: “I’m sorry; you want me to turn the </w:t>
      </w:r>
      <w:proofErr w:type="spellStart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wifi</w:t>
      </w:r>
      <w:proofErr w:type="spellEnd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down? Are you having ______ connecting to the Internet?”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Guest: “No, I want it off!”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Receptionist: “Well, I can’t turn it off; otherwise the other _____ won’t have any _______ either.”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Guest: “Well, could you at least turn it down a ______, then?”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Receptionist: “If you don’t want any Internet you can simply ________ any devices you have from the </w:t>
      </w:r>
      <w:proofErr w:type="spellStart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wifi</w:t>
      </w:r>
      <w:proofErr w:type="spellEnd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, but I can’t turn it down.”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Guest: </w:t>
      </w:r>
      <w:r w:rsidRPr="00E0589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*grunts and gives a deep sigh*</w:t>
      </w: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 “Okay, obviously you have _____ idea what </w:t>
      </w:r>
      <w:proofErr w:type="spellStart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wifi</w:t>
      </w:r>
      <w:proofErr w:type="spellEnd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is.”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(The guest hangs up and a few hours </w:t>
      </w:r>
      <w:proofErr w:type="gramStart"/>
      <w:r w:rsidRPr="00E0589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later</w:t>
      </w:r>
      <w:proofErr w:type="gramEnd"/>
      <w:r w:rsidRPr="00E0589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he comes up to the front desk and wants to _______ a day early.)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Receptionist: “Was there something ______ with the room that I could help you with?”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Guest: “Yeah, I want to get out of here because your d*** </w:t>
      </w:r>
      <w:proofErr w:type="spellStart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wifi</w:t>
      </w:r>
      <w:proofErr w:type="spellEnd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is so strong! Maybe you should turn it down a bit so _______ can get some rest!”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Receptionist: “I’m sorry, sir; I really don’t ________ what you _______.”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Guest: “I’m _______ because I have a headache! If you had just turned down the f***</w:t>
      </w:r>
      <w:proofErr w:type="spellStart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wifi</w:t>
      </w:r>
      <w:proofErr w:type="spellEnd"/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like I asked my _________ wouldn’t hurt so much!”</w:t>
      </w:r>
    </w:p>
    <w:p w:rsidR="00C832AB" w:rsidRPr="00E05897" w:rsidRDefault="00C832A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Receptionist: “I’m… sorry?”</w:t>
      </w:r>
    </w:p>
    <w:p w:rsidR="007632DB" w:rsidRPr="00E05897" w:rsidRDefault="00C832A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(The guest ______ in a rage and when I told my manager what had happened he _______ and agreed that he had no idea what was wrong with that guy.)</w:t>
      </w:r>
    </w:p>
    <w:p w:rsidR="007632DB" w:rsidRDefault="007632D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</w:p>
    <w:p w:rsidR="00D34D9F" w:rsidRDefault="00D34D9F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</w:p>
    <w:p w:rsidR="00D34D9F" w:rsidRPr="00E05897" w:rsidRDefault="00D34D9F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</w:p>
    <w:p w:rsidR="007632DB" w:rsidRPr="00E05897" w:rsidRDefault="007632DB" w:rsidP="00E05897">
      <w:pPr>
        <w:widowControl w:val="0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lastRenderedPageBreak/>
        <w:t>TEST “CATERING”</w:t>
      </w:r>
    </w:p>
    <w:p w:rsidR="007632DB" w:rsidRPr="00E05897" w:rsidRDefault="007632DB" w:rsidP="00E058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/>
          <w:bCs/>
          <w:sz w:val="28"/>
          <w:szCs w:val="28"/>
          <w:lang w:val="en-US"/>
        </w:rPr>
        <w:t>Task 1: Identify the type of catering establishments.</w:t>
      </w:r>
    </w:p>
    <w:p w:rsidR="007632DB" w:rsidRPr="00E05897" w:rsidRDefault="007632DB" w:rsidP="00E05897">
      <w:pPr>
        <w:pStyle w:val="a3"/>
        <w:numPr>
          <w:ilvl w:val="0"/>
          <w:numId w:val="19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This type of catering provides food and beverages to passengers, before, during and after a journey on trains, aircrafts, </w:t>
      </w:r>
      <w:proofErr w:type="gramStart"/>
      <w:r w:rsidRPr="00E05897">
        <w:rPr>
          <w:rFonts w:ascii="Times New Roman" w:hAnsi="Times New Roman" w:cs="Times New Roman"/>
          <w:sz w:val="28"/>
          <w:szCs w:val="28"/>
          <w:lang w:val="en-US"/>
        </w:rPr>
        <w:t>ships</w:t>
      </w:r>
      <w:proofErr w:type="gramEnd"/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 and in buses or private vehicles.</w:t>
      </w:r>
    </w:p>
    <w:p w:rsidR="007632DB" w:rsidRPr="00E05897" w:rsidRDefault="007632DB" w:rsidP="00E05897">
      <w:pPr>
        <w:pStyle w:val="a3"/>
        <w:numPr>
          <w:ilvl w:val="0"/>
          <w:numId w:val="19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This type of catering refers to the provision of food and beverages to a restricted member clientele (people with similar interests in such places as turf clubs, golf clubs, </w:t>
      </w:r>
      <w:proofErr w:type="gramStart"/>
      <w:r w:rsidRPr="00E05897">
        <w:rPr>
          <w:rFonts w:ascii="Times New Roman" w:hAnsi="Times New Roman" w:cs="Times New Roman"/>
          <w:sz w:val="28"/>
          <w:szCs w:val="28"/>
          <w:lang w:val="en-US"/>
        </w:rPr>
        <w:t>cricket</w:t>
      </w:r>
      <w:proofErr w:type="gramEnd"/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 clubs).</w:t>
      </w:r>
    </w:p>
    <w:p w:rsidR="007632DB" w:rsidRPr="00E05897" w:rsidRDefault="007632DB" w:rsidP="00E05897">
      <w:pPr>
        <w:pStyle w:val="a3"/>
        <w:numPr>
          <w:ilvl w:val="0"/>
          <w:numId w:val="19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This is the provision of food and beverages to people at work, in industries and factories at highly subsidized rates. It </w:t>
      </w:r>
      <w:proofErr w:type="gramStart"/>
      <w:r w:rsidRPr="00E05897">
        <w:rPr>
          <w:rFonts w:ascii="Times New Roman" w:hAnsi="Times New Roman" w:cs="Times New Roman"/>
          <w:sz w:val="28"/>
          <w:szCs w:val="28"/>
          <w:lang w:val="en-US"/>
        </w:rPr>
        <w:t>is based</w:t>
      </w:r>
      <w:proofErr w:type="gramEnd"/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 on the assumption that better fed employees at concessional rates are happy and more productive.</w:t>
      </w:r>
    </w:p>
    <w:p w:rsidR="007632DB" w:rsidRPr="00E05897" w:rsidRDefault="007632DB" w:rsidP="00E05897">
      <w:pPr>
        <w:pStyle w:val="a3"/>
        <w:numPr>
          <w:ilvl w:val="0"/>
          <w:numId w:val="19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This type of catering serves the customers with prepared food and beverages to order and to </w:t>
      </w:r>
      <w:proofErr w:type="gramStart"/>
      <w:r w:rsidRPr="00E05897">
        <w:rPr>
          <w:rFonts w:ascii="Times New Roman" w:hAnsi="Times New Roman" w:cs="Times New Roman"/>
          <w:sz w:val="28"/>
          <w:szCs w:val="28"/>
          <w:lang w:val="en-US"/>
        </w:rPr>
        <w:t>be consumed</w:t>
      </w:r>
      <w:proofErr w:type="gramEnd"/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 on the premises. The term covers a multiplicity of venues and a diversity of styles of cuisine.</w:t>
      </w:r>
    </w:p>
    <w:p w:rsidR="007632DB" w:rsidRPr="00E05897" w:rsidRDefault="007632DB" w:rsidP="00E05897">
      <w:pPr>
        <w:pStyle w:val="a3"/>
        <w:numPr>
          <w:ilvl w:val="0"/>
          <w:numId w:val="19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sz w:val="28"/>
          <w:szCs w:val="28"/>
          <w:lang w:val="en-US"/>
        </w:rPr>
        <w:t>This type of catering is when large department stores wish to provide food and beverages to their customers as a part of their retailing concept.</w:t>
      </w:r>
    </w:p>
    <w:p w:rsidR="007632DB" w:rsidRPr="00E05897" w:rsidRDefault="007632DB" w:rsidP="00E058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/>
          <w:bCs/>
          <w:sz w:val="28"/>
          <w:szCs w:val="28"/>
          <w:lang w:val="en-US"/>
        </w:rPr>
        <w:t>Task 2: Give the synonyms to the following words and word combinations.</w:t>
      </w:r>
    </w:p>
    <w:p w:rsidR="007632DB" w:rsidRPr="00E05897" w:rsidRDefault="007632DB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sz w:val="28"/>
          <w:szCs w:val="28"/>
          <w:lang w:val="en-US"/>
        </w:rPr>
        <w:t>Food provider, include, diversity of places, income, private transport, to suit different class of people, incomprehensible, at the place, away from the place, tiring.</w:t>
      </w:r>
    </w:p>
    <w:p w:rsidR="007632DB" w:rsidRPr="00E05897" w:rsidRDefault="007632DB" w:rsidP="00E0589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/>
          <w:bCs/>
          <w:sz w:val="28"/>
          <w:szCs w:val="28"/>
          <w:lang w:val="en-US"/>
        </w:rPr>
        <w:t>Task 3: Insert the necessary words.</w:t>
      </w:r>
    </w:p>
    <w:p w:rsidR="007632DB" w:rsidRDefault="007632DB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Catering management </w:t>
      </w:r>
      <w:proofErr w:type="gramStart"/>
      <w:r w:rsidRPr="00E05897">
        <w:rPr>
          <w:rFonts w:ascii="Times New Roman" w:hAnsi="Times New Roman" w:cs="Times New Roman"/>
          <w:sz w:val="28"/>
          <w:szCs w:val="28"/>
          <w:lang w:val="en-US"/>
        </w:rPr>
        <w:t>is executed</w:t>
      </w:r>
      <w:proofErr w:type="gramEnd"/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 in many diverse ways within each of three 1)… The first, 2)… traditionally considered the profit generating operation, includes the independent caterer, the restaurant caterer, and the home-based caterer. The 3)… or the not-for-profit-operations, consists of the following types of catering activities: business/industry accounts, school, college, university, healthcare facilities </w:t>
      </w:r>
      <w:proofErr w:type="gramStart"/>
      <w:r w:rsidRPr="00E05897">
        <w:rPr>
          <w:rFonts w:ascii="Times New Roman" w:hAnsi="Times New Roman" w:cs="Times New Roman"/>
          <w:sz w:val="28"/>
          <w:szCs w:val="28"/>
          <w:lang w:val="en-US"/>
        </w:rPr>
        <w:t>and etc</w:t>
      </w:r>
      <w:proofErr w:type="gramEnd"/>
      <w:r w:rsidRPr="00E05897">
        <w:rPr>
          <w:rFonts w:ascii="Times New Roman" w:hAnsi="Times New Roman" w:cs="Times New Roman"/>
          <w:sz w:val="28"/>
          <w:szCs w:val="28"/>
          <w:lang w:val="en-US"/>
        </w:rPr>
        <w:t>. The 4)… encompasses all catering activities involved in association with the armed forces and/or diplomatic events. There are two main types of catering: 5) … and 6)…  The first type is suitable for any kind of event, especially grand one, such as 7) … and 8)</w:t>
      </w:r>
      <w:proofErr w:type="gramStart"/>
      <w:r w:rsidRPr="00E05897">
        <w:rPr>
          <w:rFonts w:ascii="Times New Roman" w:hAnsi="Times New Roman" w:cs="Times New Roman"/>
          <w:sz w:val="28"/>
          <w:szCs w:val="28"/>
          <w:lang w:val="en-US"/>
        </w:rPr>
        <w:t>… which</w:t>
      </w:r>
      <w:proofErr w:type="gramEnd"/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 are usually held 9)…  The second type of catering </w:t>
      </w:r>
      <w:proofErr w:type="gramStart"/>
      <w:r w:rsidRPr="00E05897">
        <w:rPr>
          <w:rFonts w:ascii="Times New Roman" w:hAnsi="Times New Roman" w:cs="Times New Roman"/>
          <w:sz w:val="28"/>
          <w:szCs w:val="28"/>
          <w:lang w:val="en-US"/>
        </w:rPr>
        <w:t>presupposes  serving</w:t>
      </w:r>
      <w:proofErr w:type="gramEnd"/>
      <w:r w:rsidRPr="00E05897">
        <w:rPr>
          <w:rFonts w:ascii="Times New Roman" w:hAnsi="Times New Roman" w:cs="Times New Roman"/>
          <w:sz w:val="28"/>
          <w:szCs w:val="28"/>
          <w:lang w:val="en-US"/>
        </w:rPr>
        <w:t xml:space="preserve"> food at a  10) … One example of a food production facility is a 11)… , which is a kitchen facility used exclusively for the preparation of food to be served at other locations. Catering can also be classified as 12)… and 13)…  </w:t>
      </w:r>
    </w:p>
    <w:p w:rsidR="00E05897" w:rsidRDefault="00E05897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5897" w:rsidRPr="00E05897" w:rsidRDefault="00E05897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A48CC" w:rsidRPr="00E05897" w:rsidRDefault="008A48CC" w:rsidP="00E05897">
      <w:pPr>
        <w:pStyle w:val="a3"/>
        <w:widowControl w:val="0"/>
        <w:numPr>
          <w:ilvl w:val="0"/>
          <w:numId w:val="8"/>
        </w:numPr>
        <w:shd w:val="clear" w:color="auto" w:fill="FFFFFF"/>
        <w:suppressAutoHyphens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0589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Специальность </w:t>
      </w:r>
      <w:r w:rsidR="005908FF" w:rsidRPr="00E05897">
        <w:rPr>
          <w:rFonts w:ascii="Times New Roman" w:hAnsi="Times New Roman" w:cs="Times New Roman"/>
          <w:b/>
          <w:i/>
          <w:sz w:val="28"/>
          <w:szCs w:val="28"/>
        </w:rPr>
        <w:t>6-05-0413-</w:t>
      </w:r>
      <w:r w:rsidRPr="00E05897">
        <w:rPr>
          <w:rFonts w:ascii="Times New Roman" w:hAnsi="Times New Roman" w:cs="Times New Roman"/>
          <w:b/>
          <w:i/>
          <w:sz w:val="28"/>
          <w:szCs w:val="28"/>
        </w:rPr>
        <w:t>01 «</w:t>
      </w:r>
      <w:r w:rsidR="00F1377F" w:rsidRPr="00E05897">
        <w:rPr>
          <w:rFonts w:ascii="Times New Roman" w:hAnsi="Times New Roman" w:cs="Times New Roman"/>
          <w:b/>
          <w:i/>
          <w:sz w:val="28"/>
          <w:szCs w:val="28"/>
        </w:rPr>
        <w:t>Коммерция</w:t>
      </w:r>
      <w:r w:rsidRPr="00E05897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E05897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proofErr w:type="spellStart"/>
      <w:r w:rsidRPr="00E05897">
        <w:rPr>
          <w:rFonts w:ascii="Times New Roman" w:eastAsia="Times New Roman" w:hAnsi="Times New Roman" w:cs="Times New Roman"/>
          <w:b/>
          <w:i/>
          <w:sz w:val="28"/>
          <w:szCs w:val="28"/>
        </w:rPr>
        <w:t>профилизация</w:t>
      </w:r>
      <w:proofErr w:type="spellEnd"/>
      <w:r w:rsidRPr="00E0589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«Коммерция на внешнем рынке»)</w:t>
      </w:r>
    </w:p>
    <w:p w:rsidR="008A48CC" w:rsidRPr="00E05897" w:rsidRDefault="008A48CC" w:rsidP="00E05897">
      <w:pPr>
        <w:widowControl w:val="0"/>
        <w:shd w:val="clear" w:color="auto" w:fill="FFFFFF"/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III </w:t>
      </w:r>
      <w:r w:rsidRPr="00E05897">
        <w:rPr>
          <w:rFonts w:ascii="Times New Roman" w:eastAsia="Times New Roman" w:hAnsi="Times New Roman" w:cs="Times New Roman"/>
          <w:b/>
          <w:i/>
          <w:sz w:val="28"/>
          <w:szCs w:val="28"/>
        </w:rPr>
        <w:t>курс</w:t>
      </w:r>
      <w:r w:rsidRPr="00E0589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5 </w:t>
      </w:r>
      <w:r w:rsidRPr="00E05897">
        <w:rPr>
          <w:rFonts w:ascii="Times New Roman" w:eastAsia="Times New Roman" w:hAnsi="Times New Roman" w:cs="Times New Roman"/>
          <w:b/>
          <w:i/>
          <w:sz w:val="28"/>
          <w:szCs w:val="28"/>
        </w:rPr>
        <w:t>семестр</w:t>
      </w:r>
    </w:p>
    <w:p w:rsidR="00880F46" w:rsidRPr="00E05897" w:rsidRDefault="00880F46" w:rsidP="00E05897">
      <w:pPr>
        <w:widowControl w:val="0"/>
        <w:shd w:val="clear" w:color="auto" w:fill="FFFFFF"/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p w:rsidR="008A48CC" w:rsidRPr="00E05897" w:rsidRDefault="00880F46" w:rsidP="00E05897">
      <w:pPr>
        <w:widowControl w:val="0"/>
        <w:shd w:val="clear" w:color="auto" w:fill="FFFFFF"/>
        <w:suppressAutoHyphens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Test “Marketing and sales”</w:t>
      </w:r>
    </w:p>
    <w:p w:rsidR="00880F46" w:rsidRPr="00E05897" w:rsidRDefault="00880F46" w:rsidP="00E05897">
      <w:pPr>
        <w:widowControl w:val="0"/>
        <w:shd w:val="clear" w:color="auto" w:fill="FFFFFF"/>
        <w:suppressAutoHyphens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880F46" w:rsidRPr="00E05897" w:rsidRDefault="00880F46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Choose the correct answer:</w:t>
      </w:r>
    </w:p>
    <w:p w:rsidR="00880F46" w:rsidRPr="00E05897" w:rsidRDefault="00880F46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1. Key sales management activities include (...).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20.25pt;height:18pt" o:ole="">
            <v:imagedata r:id="rId7" o:title=""/>
          </v:shape>
          <w:control r:id="rId8" w:name="DefaultOcxName" w:shapeid="_x0000_i1096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guiding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new product testing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099" type="#_x0000_t75" style="width:20.25pt;height:18pt" o:ole="">
            <v:imagedata r:id="rId7" o:title=""/>
          </v:shape>
          <w:control r:id="rId9" w:name="DefaultOcxName1" w:shapeid="_x0000_i1099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reviewing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sales performance from a previous period, identifying variances, and taking action based on variance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lastRenderedPageBreak/>
        <w:object w:dxaOrig="225" w:dyaOrig="225">
          <v:shape id="_x0000_i1102" type="#_x0000_t75" style="width:20.25pt;height:18pt" o:ole="">
            <v:imagedata r:id="rId7" o:title=""/>
          </v:shape>
          <w:control r:id="rId10" w:name="DefaultOcxName2" w:shapeid="_x0000_i1102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preparing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marketing budgets and allocating budget to service teams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05" type="#_x0000_t75" style="width:20.25pt;height:18pt" o:ole="">
            <v:imagedata r:id="rId7" o:title=""/>
          </v:shape>
          <w:control r:id="rId11" w:name="DefaultOcxName3" w:shapeid="_x0000_i1105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determining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the overall vision for the company</w:t>
      </w:r>
    </w:p>
    <w:p w:rsidR="00880F46" w:rsidRPr="00E05897" w:rsidRDefault="00880F46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2. Which of the following shifts in the customer marketplace has implications for sales management?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08" type="#_x0000_t75" style="width:20.25pt;height:18pt" o:ole="">
            <v:imagedata r:id="rId7" o:title=""/>
          </v:shape>
          <w:control r:id="rId12" w:name="DefaultOcxName4" w:shapeid="_x0000_i1108"/>
        </w:object>
      </w:r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Increasing supplier base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11" type="#_x0000_t75" style="width:20.25pt;height:18pt" o:ole="">
            <v:imagedata r:id="rId7" o:title=""/>
          </v:shape>
          <w:control r:id="rId13" w:name="DefaultOcxName11" w:shapeid="_x0000_i1111"/>
        </w:object>
      </w:r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Decreasing customer power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14" type="#_x0000_t75" style="width:20.25pt;height:18pt" o:ole="">
            <v:imagedata r:id="rId7" o:title=""/>
          </v:shape>
          <w:control r:id="rId14" w:name="DefaultOcxName21" w:shapeid="_x0000_i1114"/>
        </w:object>
      </w:r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Focus on price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17" type="#_x0000_t75" style="width:20.25pt;height:18pt" o:ole="">
            <v:imagedata r:id="rId7" o:title=""/>
          </v:shape>
          <w:control r:id="rId15" w:name="DefaultOcxName31" w:shapeid="_x0000_i1117"/>
        </w:object>
      </w:r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Rising customer expectations</w:t>
      </w:r>
    </w:p>
    <w:p w:rsidR="00880F46" w:rsidRPr="00E05897" w:rsidRDefault="00880F46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3. A key activity that a Sales Manager might do in a typical month is making sales calls with a salesperson. The main reason for this is to (...).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20" type="#_x0000_t75" style="width:20.25pt;height:18pt" o:ole="">
            <v:imagedata r:id="rId7" o:title=""/>
          </v:shape>
          <w:control r:id="rId16" w:name="DefaultOcxName5" w:shapeid="_x0000_i1120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look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for a reason to fire the salesperson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23" type="#_x0000_t75" style="width:20.25pt;height:18pt" o:ole="">
            <v:imagedata r:id="rId7" o:title=""/>
          </v:shape>
          <w:control r:id="rId17" w:name="DefaultOcxName12" w:shapeid="_x0000_i1123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establish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the sales manager as the account lead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26" type="#_x0000_t75" style="width:20.25pt;height:18pt" o:ole="">
            <v:imagedata r:id="rId7" o:title=""/>
          </v:shape>
          <w:control r:id="rId18" w:name="DefaultOcxName22" w:shapeid="_x0000_i1126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use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joint sales calls as a training and coaching tool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29" type="#_x0000_t75" style="width:20.25pt;height:18pt" o:ole="">
            <v:imagedata r:id="rId7" o:title=""/>
          </v:shape>
          <w:control r:id="rId19" w:name="DefaultOcxName32" w:shapeid="_x0000_i1129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observe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how the salesperson manages expense account</w:t>
      </w:r>
    </w:p>
    <w:p w:rsidR="00880F46" w:rsidRPr="00E05897" w:rsidRDefault="00880F46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 xml:space="preserve">4. If you </w:t>
      </w:r>
      <w:proofErr w:type="gramStart"/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can't</w:t>
      </w:r>
      <w:proofErr w:type="gramEnd"/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 xml:space="preserve"> handle all the new inbound leads that are coming in, you should (...).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32" type="#_x0000_t75" style="width:20.25pt;height:18pt" o:ole="">
            <v:imagedata r:id="rId7" o:title=""/>
          </v:shape>
          <w:control r:id="rId20" w:name="DefaultOcxName6" w:shapeid="_x0000_i1132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complain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to your manager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35" type="#_x0000_t75" style="width:20.25pt;height:18pt" o:ole="">
            <v:imagedata r:id="rId7" o:title=""/>
          </v:shape>
          <w:control r:id="rId21" w:name="DefaultOcxName13" w:shapeid="_x0000_i1135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prioritize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the best leads, and ignore the rest until you have more time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38" type="#_x0000_t75" style="width:20.25pt;height:18pt" o:ole="">
            <v:imagedata r:id="rId7" o:title=""/>
          </v:shape>
          <w:control r:id="rId22" w:name="DefaultOcxName23" w:shapeid="_x0000_i1138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try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to spend an equal amount of time with every lead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41" type="#_x0000_t75" style="width:20.25pt;height:18pt" o:ole="">
            <v:imagedata r:id="rId7" o:title=""/>
          </v:shape>
          <w:control r:id="rId23" w:name="DefaultOcxName33" w:shapeid="_x0000_i1141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prioritize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the best leads, send the rest a pre-made email sequence, and re-engage when they’re closer to a purchase decision</w:t>
      </w:r>
    </w:p>
    <w:p w:rsidR="00880F46" w:rsidRPr="00E05897" w:rsidRDefault="00880F46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 xml:space="preserve">5. In this process the goals for sales-man and sales managers </w:t>
      </w:r>
      <w:proofErr w:type="gramStart"/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are settled</w:t>
      </w:r>
      <w:proofErr w:type="gramEnd"/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 xml:space="preserve"> simultaneously in the organization so that they can built a close coordination between them and lastly they achieve the main objective of the organization.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44" type="#_x0000_t75" style="width:20.25pt;height:18pt" o:ole="">
            <v:imagedata r:id="rId7" o:title=""/>
          </v:shape>
          <w:control r:id="rId24" w:name="DefaultOcxName7" w:shapeid="_x0000_i1144"/>
        </w:object>
      </w:r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Planning strategy to reach the objectives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47" type="#_x0000_t75" style="width:20.25pt;height:18pt" o:ole="">
            <v:imagedata r:id="rId7" o:title=""/>
          </v:shape>
          <w:control r:id="rId25" w:name="DefaultOcxName14" w:shapeid="_x0000_i1147"/>
        </w:object>
      </w:r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Setting goals jointly with the salesman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50" type="#_x0000_t75" style="width:20.25pt;height:18pt" o:ole="">
            <v:imagedata r:id="rId7" o:title=""/>
          </v:shape>
          <w:control r:id="rId26" w:name="DefaultOcxName24" w:shapeid="_x0000_i1150"/>
        </w:object>
      </w:r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Participative Style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53" type="#_x0000_t75" style="width:20.25pt;height:18pt" o:ole="">
            <v:imagedata r:id="rId7" o:title=""/>
          </v:shape>
          <w:control r:id="rId27" w:name="DefaultOcxName34" w:shapeid="_x0000_i1153"/>
        </w:object>
      </w:r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Sales Management by Objectives</w:t>
      </w:r>
    </w:p>
    <w:p w:rsidR="00880F46" w:rsidRPr="00E05897" w:rsidRDefault="00880F46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6.</w:t>
      </w:r>
      <w:r w:rsidR="00BA6E52"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gramStart"/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The</w:t>
      </w:r>
      <w:proofErr w:type="gramEnd"/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 xml:space="preserve"> most important competency a sales manager must possess is (…).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56" type="#_x0000_t75" style="width:20.25pt;height:18pt" o:ole="">
            <v:imagedata r:id="rId7" o:title=""/>
          </v:shape>
          <w:control r:id="rId28" w:name="DefaultOcxName8" w:shapeid="_x0000_i1156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understanding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sales reports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59" type="#_x0000_t75" style="width:20.25pt;height:18pt" o:ole="">
            <v:imagedata r:id="rId7" o:title=""/>
          </v:shape>
          <w:control r:id="rId29" w:name="DefaultOcxName15" w:shapeid="_x0000_i1159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strategic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planning and implementation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62" type="#_x0000_t75" style="width:20.25pt;height:18pt" o:ole="">
            <v:imagedata r:id="rId7" o:title=""/>
          </v:shape>
          <w:control r:id="rId30" w:name="DefaultOcxName25" w:shapeid="_x0000_i1162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understanding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technology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65" type="#_x0000_t75" style="width:20.25pt;height:18pt" o:ole="">
            <v:imagedata r:id="rId7" o:title=""/>
          </v:shape>
          <w:control r:id="rId31" w:name="DefaultOcxName35" w:shapeid="_x0000_i1165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training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salespeople</w:t>
      </w:r>
    </w:p>
    <w:p w:rsidR="00880F46" w:rsidRPr="00E05897" w:rsidRDefault="00880F46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 xml:space="preserve">7. What is the best reason a sales manager </w:t>
      </w:r>
      <w:proofErr w:type="gramStart"/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is constantly focused</w:t>
      </w:r>
      <w:proofErr w:type="gramEnd"/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 xml:space="preserve"> on reviewing and evaluating sales performance?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68" type="#_x0000_t75" style="width:20.25pt;height:18pt" o:ole="">
            <v:imagedata r:id="rId7" o:title=""/>
          </v:shape>
          <w:control r:id="rId32" w:name="DefaultOcxName9" w:shapeid="_x0000_i1168"/>
        </w:object>
      </w:r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To adjust to changing customer needs and modify strategic sales program.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71" type="#_x0000_t75" style="width:20.25pt;height:18pt" o:ole="">
            <v:imagedata r:id="rId7" o:title=""/>
          </v:shape>
          <w:control r:id="rId33" w:name="DefaultOcxName16" w:shapeid="_x0000_i1171"/>
        </w:object>
      </w:r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To adapt to pricing changes.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lastRenderedPageBreak/>
        <w:object w:dxaOrig="225" w:dyaOrig="225">
          <v:shape id="_x0000_i1174" type="#_x0000_t75" style="width:20.25pt;height:18pt" o:ole="">
            <v:imagedata r:id="rId7" o:title=""/>
          </v:shape>
          <w:control r:id="rId34" w:name="DefaultOcxName26" w:shapeid="_x0000_i1174"/>
        </w:object>
      </w:r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To validate budget expenditures.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77" type="#_x0000_t75" style="width:20.25pt;height:18pt" o:ole="">
            <v:imagedata r:id="rId7" o:title=""/>
          </v:shape>
          <w:control r:id="rId35" w:name="DefaultOcxName36" w:shapeid="_x0000_i1177"/>
        </w:object>
      </w:r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To complete sales performance reviews.</w:t>
      </w:r>
    </w:p>
    <w:p w:rsidR="00880F46" w:rsidRPr="00E05897" w:rsidRDefault="00880F46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 xml:space="preserve">8. If you </w:t>
      </w:r>
      <w:proofErr w:type="gramStart"/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don’t</w:t>
      </w:r>
      <w:proofErr w:type="gramEnd"/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 xml:space="preserve"> have enough leads in your pipeline it's (...).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80" type="#_x0000_t75" style="width:20.25pt;height:18pt" o:ole="">
            <v:imagedata r:id="rId7" o:title=""/>
          </v:shape>
          <w:control r:id="rId36" w:name="DefaultOcxName10" w:shapeid="_x0000_i1180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marketing’s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fault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83" type="#_x0000_t75" style="width:20.25pt;height:18pt" o:ole="">
            <v:imagedata r:id="rId7" o:title=""/>
          </v:shape>
          <w:control r:id="rId37" w:name="DefaultOcxName17" w:shapeid="_x0000_i1183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your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manager’s fault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86" type="#_x0000_t75" style="width:20.25pt;height:18pt" o:ole="">
            <v:imagedata r:id="rId7" o:title=""/>
          </v:shape>
          <w:control r:id="rId38" w:name="DefaultOcxName27" w:shapeid="_x0000_i1186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time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to try some new lead generation methods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89" type="#_x0000_t75" style="width:20.25pt;height:18pt" o:ole="">
            <v:imagedata r:id="rId7" o:title=""/>
          </v:shape>
          <w:control r:id="rId39" w:name="DefaultOcxName37" w:shapeid="_x0000_i1189"/>
        </w:object>
      </w:r>
    </w:p>
    <w:p w:rsidR="00880F46" w:rsidRPr="00E05897" w:rsidRDefault="00880F46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9. Why is the sales manager's role so important to a company's success?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92" type="#_x0000_t75" style="width:20.25pt;height:18pt" o:ole="">
            <v:imagedata r:id="rId7" o:title=""/>
          </v:shape>
          <w:control r:id="rId40" w:name="DefaultOcxName19" w:shapeid="_x0000_i1192"/>
        </w:object>
      </w:r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Selling costs are very high.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95" type="#_x0000_t75" style="width:20.25pt;height:18pt" o:ole="">
            <v:imagedata r:id="rId7" o:title=""/>
          </v:shape>
          <w:control r:id="rId41" w:name="DefaultOcxName18" w:shapeid="_x0000_i1195"/>
        </w:object>
      </w:r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Salespeople have little impact on growing revenue.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198" type="#_x0000_t75" style="width:20.25pt;height:18pt" o:ole="">
            <v:imagedata r:id="rId7" o:title=""/>
          </v:shape>
          <w:control r:id="rId42" w:name="DefaultOcxName28" w:shapeid="_x0000_i1198"/>
        </w:object>
      </w:r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The sales force is the revenue generator for most businesses, and selling drives the economy.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01" type="#_x0000_t75" style="width:20.25pt;height:18pt" o:ole="">
            <v:imagedata r:id="rId43" o:title=""/>
          </v:shape>
          <w:control r:id="rId44" w:name="DefaultOcxName38" w:shapeid="_x0000_i1201"/>
        </w:object>
      </w:r>
    </w:p>
    <w:p w:rsidR="00880F46" w:rsidRPr="00E05897" w:rsidRDefault="00880F46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10. A great sales leader will (...).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04" type="#_x0000_t75" style="width:20.25pt;height:18pt" o:ole="">
            <v:imagedata r:id="rId7" o:title=""/>
          </v:shape>
          <w:control r:id="rId45" w:name="DefaultOcxName20" w:shapeid="_x0000_i1204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let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salespeople deal with internal organizational issues on their own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07" type="#_x0000_t75" style="width:20.25pt;height:18pt" o:ole="">
            <v:imagedata r:id="rId7" o:title=""/>
          </v:shape>
          <w:control r:id="rId46" w:name="DefaultOcxName110" w:shapeid="_x0000_i1207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never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mentor for fear of providing bad advice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10" type="#_x0000_t75" style="width:20.25pt;height:18pt" o:ole="">
            <v:imagedata r:id="rId7" o:title=""/>
          </v:shape>
          <w:control r:id="rId47" w:name="DefaultOcxName29" w:shapeid="_x0000_i1210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provide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constructive feedback and encourage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13" type="#_x0000_t75" style="width:20.25pt;height:18pt" o:ole="">
            <v:imagedata r:id="rId7" o:title=""/>
          </v:shape>
          <w:control r:id="rId48" w:name="DefaultOcxName39" w:shapeid="_x0000_i1213"/>
        </w:object>
      </w:r>
    </w:p>
    <w:p w:rsidR="00880F46" w:rsidRPr="00E05897" w:rsidRDefault="00880F46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11. You know your qualifying process is working if (...).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16" type="#_x0000_t75" style="width:20.25pt;height:18pt" o:ole="">
            <v:imagedata r:id="rId7" o:title=""/>
          </v:shape>
          <w:control r:id="rId49" w:name="DefaultOcxName30" w:shapeid="_x0000_i1216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your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sales cycle time increases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19" type="#_x0000_t75" style="width:20.25pt;height:18pt" o:ole="">
            <v:imagedata r:id="rId7" o:title=""/>
          </v:shape>
          <w:control r:id="rId50" w:name="DefaultOcxName111" w:shapeid="_x0000_i1219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your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sales cycle time decreases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22" type="#_x0000_t75" style="width:20.25pt;height:18pt" o:ole="">
            <v:imagedata r:id="rId7" o:title=""/>
          </v:shape>
          <w:control r:id="rId51" w:name="DefaultOcxName210" w:shapeid="_x0000_i1222"/>
        </w:object>
      </w:r>
      <w:proofErr w:type="gramStart"/>
      <w:r w:rsidR="00BA6E52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your</w:t>
      </w:r>
      <w:proofErr w:type="gramEnd"/>
      <w:r w:rsidR="00BA6E52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</w:t>
      </w:r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rates go down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25" type="#_x0000_t75" style="width:20.25pt;height:18pt" o:ole="">
            <v:imagedata r:id="rId7" o:title=""/>
          </v:shape>
          <w:control r:id="rId52" w:name="DefaultOcxName310" w:shapeid="_x0000_i1225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forecasts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are more accurate</w:t>
      </w:r>
    </w:p>
    <w:p w:rsidR="00880F46" w:rsidRPr="00E05897" w:rsidRDefault="00880F46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12. Which of the following is the expected level of company sales based on chosen marketing plan and an assumed marketing environment?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28" type="#_x0000_t75" style="width:20.25pt;height:18pt" o:ole="">
            <v:imagedata r:id="rId7" o:title=""/>
          </v:shape>
          <w:control r:id="rId53" w:name="DefaultOcxName40" w:shapeid="_x0000_i1228"/>
        </w:object>
      </w:r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Market potential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31" type="#_x0000_t75" style="width:20.25pt;height:18pt" o:ole="">
            <v:imagedata r:id="rId7" o:title=""/>
          </v:shape>
          <w:control r:id="rId54" w:name="DefaultOcxName112" w:shapeid="_x0000_i1231"/>
        </w:object>
      </w:r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Company demand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34" type="#_x0000_t75" style="width:20.25pt;height:18pt" o:ole="">
            <v:imagedata r:id="rId7" o:title=""/>
          </v:shape>
          <w:control r:id="rId55" w:name="DefaultOcxName211" w:shapeid="_x0000_i1234"/>
        </w:object>
      </w:r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Company sales potential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37" type="#_x0000_t75" style="width:20.25pt;height:18pt" o:ole="">
            <v:imagedata r:id="rId7" o:title=""/>
          </v:shape>
          <w:control r:id="rId56" w:name="DefaultOcxName311" w:shapeid="_x0000_i1237"/>
        </w:object>
      </w:r>
    </w:p>
    <w:p w:rsidR="00880F46" w:rsidRPr="00E05897" w:rsidRDefault="00880F46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13. The sales force can play a central role in achieving a marketing orientation strategy, by (…).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40" type="#_x0000_t75" style="width:20.25pt;height:18pt" o:ole="">
            <v:imagedata r:id="rId7" o:title=""/>
          </v:shape>
          <w:control r:id="rId57" w:name="DefaultOcxName41" w:shapeid="_x0000_i1240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maintaining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infrequent contact with customer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43" type="#_x0000_t75" style="width:20.25pt;height:18pt" o:ole="">
            <v:imagedata r:id="rId7" o:title=""/>
          </v:shape>
          <w:control r:id="rId58" w:name="DefaultOcxName113" w:shapeid="_x0000_i1243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collecting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and disseminating market information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46" type="#_x0000_t75" style="width:20.25pt;height:18pt" o:ole="">
            <v:imagedata r:id="rId7" o:title=""/>
          </v:shape>
          <w:control r:id="rId59" w:name="DefaultOcxName212" w:shapeid="_x0000_i1246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limiting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the amount of communication with internal organization groups so they can focus on the customer</w:t>
      </w:r>
    </w:p>
    <w:p w:rsidR="00880F46" w:rsidRPr="00E05897" w:rsidRDefault="00880F46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14. The best way to qualify new leads is (...).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49" type="#_x0000_t75" style="width:20.25pt;height:18pt" o:ole="">
            <v:imagedata r:id="rId7" o:title=""/>
          </v:shape>
          <w:control r:id="rId60" w:name="DefaultOcxName42" w:shapeid="_x0000_i1249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researching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on LinkedIn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lastRenderedPageBreak/>
        <w:object w:dxaOrig="225" w:dyaOrig="225">
          <v:shape id="_x0000_i1252" type="#_x0000_t75" style="width:20.25pt;height:18pt" o:ole="">
            <v:imagedata r:id="rId7" o:title=""/>
          </v:shape>
          <w:control r:id="rId61" w:name="DefaultOcxName114" w:shapeid="_x0000_i1252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asking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rapid-fire questions during the first conversation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55" type="#_x0000_t75" style="width:20.25pt;height:18pt" o:ole="">
            <v:imagedata r:id="rId7" o:title=""/>
          </v:shape>
          <w:control r:id="rId62" w:name="DefaultOcxName213" w:shapeid="_x0000_i1255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asking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open-ended questions to discover true needs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58" type="#_x0000_t75" style="width:20.25pt;height:18pt" o:ole="">
            <v:imagedata r:id="rId7" o:title=""/>
          </v:shape>
          <w:control r:id="rId63" w:name="DefaultOcxName313" w:shapeid="_x0000_i1258"/>
        </w:objec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61" type="#_x0000_t75" style="width:20.25pt;height:18pt" o:ole="">
            <v:imagedata r:id="rId7" o:title=""/>
          </v:shape>
          <w:control r:id="rId64" w:name="DefaultOcxName312" w:shapeid="_x0000_i1261"/>
        </w:object>
      </w:r>
    </w:p>
    <w:p w:rsidR="00880F46" w:rsidRPr="00E05897" w:rsidRDefault="00880F46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15. When a "push" distribution strategy is used, the role of the sales force is to (…).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64" type="#_x0000_t75" style="width:20.25pt;height:18pt" o:ole="">
            <v:imagedata r:id="rId7" o:title=""/>
          </v:shape>
          <w:control r:id="rId65" w:name="DefaultOcxName43" w:shapeid="_x0000_i1264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sell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to a channel intermediary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67" type="#_x0000_t75" style="width:20.25pt;height:18pt" o:ole="">
            <v:imagedata r:id="rId7" o:title=""/>
          </v:shape>
          <w:control r:id="rId66" w:name="DefaultOcxName115" w:shapeid="_x0000_i1267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gather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market intelligence</w:t>
      </w:r>
    </w:p>
    <w:p w:rsidR="00880F46" w:rsidRPr="00E05897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70" type="#_x0000_t75" style="width:20.25pt;height:18pt" o:ole="">
            <v:imagedata r:id="rId7" o:title=""/>
          </v:shape>
          <w:control r:id="rId67" w:name="DefaultOcxName214" w:shapeid="_x0000_i1270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answer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the calls from company advertisements</w:t>
      </w:r>
    </w:p>
    <w:p w:rsidR="00880F46" w:rsidRDefault="00593672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eastAsia="en-US"/>
        </w:rPr>
        <w:object w:dxaOrig="225" w:dyaOrig="225">
          <v:shape id="_x0000_i1273" type="#_x0000_t75" style="width:20.25pt;height:18pt" o:ole="">
            <v:imagedata r:id="rId7" o:title=""/>
          </v:shape>
          <w:control r:id="rId68" w:name="DefaultOcxName314" w:shapeid="_x0000_i1273"/>
        </w:object>
      </w:r>
      <w:proofErr w:type="gram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make</w:t>
      </w:r>
      <w:proofErr w:type="gramEnd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 xml:space="preserve"> sure the channel intermediary promotes the product </w:t>
      </w:r>
      <w:proofErr w:type="spellStart"/>
      <w:r w:rsidR="00880F46" w:rsidRPr="00E05897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properl</w:t>
      </w:r>
      <w:proofErr w:type="spellEnd"/>
    </w:p>
    <w:p w:rsidR="00E05897" w:rsidRPr="00E05897" w:rsidRDefault="00E05897" w:rsidP="00E05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4D6B47" w:rsidRPr="00E05897" w:rsidRDefault="004D6B47" w:rsidP="00E05897">
      <w:pPr>
        <w:pStyle w:val="a3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E05897">
        <w:rPr>
          <w:rFonts w:ascii="Times New Roman" w:hAnsi="Times New Roman" w:cs="Times New Roman"/>
          <w:b/>
          <w:i/>
          <w:sz w:val="28"/>
          <w:szCs w:val="28"/>
        </w:rPr>
        <w:t>Специальность 6-05-0311-02 «Экономика и управление» (</w:t>
      </w:r>
      <w:proofErr w:type="spellStart"/>
      <w:r w:rsidRPr="00E05897">
        <w:rPr>
          <w:rFonts w:ascii="Times New Roman" w:hAnsi="Times New Roman" w:cs="Times New Roman"/>
          <w:b/>
          <w:i/>
          <w:sz w:val="28"/>
          <w:szCs w:val="28"/>
        </w:rPr>
        <w:t>профилизация</w:t>
      </w:r>
      <w:proofErr w:type="spellEnd"/>
      <w:r w:rsidRPr="00E05897">
        <w:rPr>
          <w:rFonts w:ascii="Times New Roman" w:hAnsi="Times New Roman" w:cs="Times New Roman"/>
          <w:b/>
          <w:i/>
          <w:sz w:val="28"/>
          <w:szCs w:val="28"/>
        </w:rPr>
        <w:t xml:space="preserve"> «Экономика и управление туристическим бизнесом») </w:t>
      </w:r>
      <w:r w:rsidRPr="00E05897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E05897">
        <w:rPr>
          <w:rFonts w:ascii="Times New Roman" w:hAnsi="Times New Roman" w:cs="Times New Roman"/>
          <w:b/>
          <w:i/>
          <w:sz w:val="28"/>
          <w:szCs w:val="28"/>
        </w:rPr>
        <w:t xml:space="preserve"> курс 6 семестр</w:t>
      </w:r>
    </w:p>
    <w:p w:rsidR="004D6B47" w:rsidRPr="00E05897" w:rsidRDefault="004D6B47" w:rsidP="00E05897">
      <w:pPr>
        <w:pStyle w:val="a3"/>
        <w:widowControl w:val="0"/>
        <w:shd w:val="clear" w:color="auto" w:fill="FFFFFF"/>
        <w:spacing w:after="0" w:line="240" w:lineRule="auto"/>
        <w:ind w:left="0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4D6B47" w:rsidRPr="00E05897" w:rsidRDefault="004D6B47" w:rsidP="00E05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/>
          <w:sz w:val="28"/>
          <w:szCs w:val="28"/>
          <w:lang w:val="en-GB"/>
        </w:rPr>
        <w:t>CONSOLIDATION TEST</w:t>
      </w:r>
      <w:r w:rsidRPr="00E0589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4D6B47" w:rsidRPr="00E05897" w:rsidRDefault="004D6B47" w:rsidP="00E05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05897">
        <w:rPr>
          <w:rFonts w:ascii="Times New Roman" w:hAnsi="Times New Roman" w:cs="Times New Roman"/>
          <w:b/>
          <w:sz w:val="28"/>
          <w:szCs w:val="28"/>
          <w:lang w:val="en-GB"/>
        </w:rPr>
        <w:t>“Classification of Resorts according to Vacation Ownership”</w:t>
      </w:r>
    </w:p>
    <w:p w:rsidR="004D6B47" w:rsidRPr="00E05897" w:rsidRDefault="004D6B47" w:rsidP="00E05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/>
          <w:sz w:val="28"/>
          <w:szCs w:val="28"/>
          <w:lang w:val="en-GB"/>
        </w:rPr>
        <w:t>Choose the option (A, B, C or D) that corresponds to the term provided below:</w:t>
      </w:r>
    </w:p>
    <w:tbl>
      <w:tblPr>
        <w:tblStyle w:val="a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7"/>
        <w:gridCol w:w="1893"/>
        <w:gridCol w:w="1701"/>
        <w:gridCol w:w="1701"/>
        <w:gridCol w:w="1701"/>
        <w:gridCol w:w="1843"/>
      </w:tblGrid>
      <w:tr w:rsidR="006D5587" w:rsidRPr="00E05897" w:rsidTr="000367A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7" w:rsidRPr="00E05897" w:rsidRDefault="006D5587" w:rsidP="00E058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Term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7" w:rsidRPr="00E05897" w:rsidRDefault="006D5587" w:rsidP="00E058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7" w:rsidRPr="00E05897" w:rsidRDefault="006D5587" w:rsidP="00E058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7" w:rsidRPr="00E05897" w:rsidRDefault="006D5587" w:rsidP="00E058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7" w:rsidRPr="00E05897" w:rsidRDefault="006D5587" w:rsidP="00E058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D</w:t>
            </w:r>
          </w:p>
        </w:tc>
      </w:tr>
      <w:tr w:rsidR="006D5587" w:rsidRPr="00E05897" w:rsidTr="000367A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Timesharing is</w:t>
            </w: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…</w:t>
            </w:r>
          </w:p>
          <w:p w:rsidR="006D5587" w:rsidRPr="00E05897" w:rsidRDefault="006D5587" w:rsidP="00E05897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taking a vacation every year and spending it at a resort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act of sharing vacation time at a luxurious resort in a destination of choice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sharing time and money with your friends and family</w:t>
            </w:r>
          </w:p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selling vacation time at a luxurious resort to friends and family</w:t>
            </w:r>
          </w:p>
        </w:tc>
      </w:tr>
      <w:tr w:rsidR="006D5587" w:rsidRPr="00E05897" w:rsidTr="000367A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Reasons that motivate people to purchase timeshares are</w:t>
            </w: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…(2)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location of the resort destination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extra costs and expenses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flexibility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high cost of travel to the resort of choice</w:t>
            </w:r>
          </w:p>
        </w:tc>
      </w:tr>
      <w:tr w:rsidR="006D5587" w:rsidRPr="00E05897" w:rsidTr="000367A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A </w:t>
            </w:r>
            <w:r w:rsidRPr="00E0589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GB"/>
              </w:rPr>
              <w:t>‘combination option’</w:t>
            </w:r>
            <w:r w:rsidRPr="00E0589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in the timeshare industry</w:t>
            </w: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allows weeks in high-demand period to float and in low-demand period to be fixed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allows purchasers to exchange their vacation week through exchange companies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allows weeks in high-demand period to be fixed and in low-demand period to float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allows purchasers to exchange their vacation week into ‘points’ according to a points-based membership</w:t>
            </w:r>
          </w:p>
        </w:tc>
      </w:tr>
      <w:tr w:rsidR="006D5587" w:rsidRPr="00E05897" w:rsidTr="000367A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Timesharing </w:t>
            </w:r>
            <w:r w:rsidRPr="00E0589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lastRenderedPageBreak/>
              <w:t>first appeared</w:t>
            </w: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 xml:space="preserve">in the USA </w:t>
            </w: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in the 1970s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 xml:space="preserve">in Europe in </w:t>
            </w: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the 1980s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 xml:space="preserve">in the USA </w:t>
            </w: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in the 1990s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 xml:space="preserve">in Europe in </w:t>
            </w: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 xml:space="preserve">the 1960s </w:t>
            </w:r>
          </w:p>
        </w:tc>
      </w:tr>
      <w:tr w:rsidR="006D5587" w:rsidRPr="00E05897" w:rsidTr="000367A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5</w:t>
            </w:r>
            <w:r w:rsidRPr="00E058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A </w:t>
            </w:r>
            <w:r w:rsidRPr="00E0589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GB"/>
              </w:rPr>
              <w:t>‘fixed-week’</w:t>
            </w:r>
            <w:r w:rsidRPr="00E0589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option means</w:t>
            </w: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right to use resort facilities any week within summer or winter season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right to use resort facilities all the year round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right to use resort facilities at a set week every year for the length of the contract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right to use resort property every week at a fixed resort destination</w:t>
            </w:r>
          </w:p>
        </w:tc>
      </w:tr>
      <w:tr w:rsidR="006D5587" w:rsidRPr="00E05897" w:rsidTr="000367A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6</w:t>
            </w:r>
            <w:r w:rsidRPr="00E058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The first vacation ownership programme</w:t>
            </w: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was developed at a French ski resort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was launched in Asia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started in the USA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moved from the USA to European countries</w:t>
            </w:r>
          </w:p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6D5587" w:rsidRPr="00E05897" w:rsidTr="000367A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7</w:t>
            </w:r>
            <w:r w:rsidRPr="00E058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E0589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Contel</w:t>
            </w:r>
            <w:proofErr w:type="spellEnd"/>
            <w:r w:rsidRPr="00E0589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stands for</w:t>
            </w: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…</w:t>
            </w:r>
          </w:p>
          <w:p w:rsidR="00FC472E" w:rsidRPr="00E05897" w:rsidRDefault="00FC472E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:rsidR="00FC472E" w:rsidRPr="00E05897" w:rsidRDefault="00FC472E" w:rsidP="00E05897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Community Hotel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Community Condominium Hotel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Community Motel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Condominium Hotel</w:t>
            </w:r>
          </w:p>
        </w:tc>
      </w:tr>
      <w:tr w:rsidR="006D5587" w:rsidRPr="00E05897" w:rsidTr="000367A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8</w:t>
            </w:r>
            <w:r w:rsidRPr="00E058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Hesitation about buying timeshares is determined by</w:t>
            </w: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flexibility of choice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financial expenses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safe and secure environment at a resort for family vacations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guarantee to get profit on rental or resale programmes</w:t>
            </w:r>
          </w:p>
        </w:tc>
      </w:tr>
      <w:tr w:rsidR="006D5587" w:rsidRPr="00E05897" w:rsidTr="000367A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Vacation ownership means</w:t>
            </w: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purchasing resort property and spending vacation there every year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renting a villa at a luxurious resort and sharing it with friends and family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renting resort accommodation for the time of one’s vacation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purchasing a specific time period within which the right to use resort property belongs to you</w:t>
            </w:r>
          </w:p>
        </w:tc>
      </w:tr>
      <w:tr w:rsidR="006D5587" w:rsidRPr="00E05897" w:rsidTr="000367AD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The timeshare product</w:t>
            </w: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is normally sold in weeks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is sold in days either in summer or winter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is sold on a year basis</w:t>
            </w:r>
          </w:p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87" w:rsidRPr="00E05897" w:rsidRDefault="006D5587" w:rsidP="00E05897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is sold in months within summer or winter season</w:t>
            </w:r>
          </w:p>
        </w:tc>
      </w:tr>
    </w:tbl>
    <w:p w:rsidR="004D6B47" w:rsidRDefault="004D6B47" w:rsidP="00E05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5897" w:rsidRDefault="00E05897" w:rsidP="00E05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5897" w:rsidRDefault="00E05897" w:rsidP="00E05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5897" w:rsidRDefault="00E05897" w:rsidP="00E05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5897" w:rsidRDefault="00E05897" w:rsidP="00E05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5897" w:rsidRDefault="00E05897" w:rsidP="00E05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05897" w:rsidRPr="00E05897" w:rsidRDefault="00E05897" w:rsidP="00E058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832AB" w:rsidRPr="00E05897" w:rsidRDefault="00C832AB" w:rsidP="00E05897">
      <w:pPr>
        <w:pStyle w:val="a3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05897">
        <w:rPr>
          <w:rFonts w:ascii="Times New Roman" w:hAnsi="Times New Roman" w:cs="Times New Roman"/>
          <w:b/>
          <w:i/>
          <w:sz w:val="28"/>
          <w:szCs w:val="28"/>
        </w:rPr>
        <w:t>Специальность 6-05-0311-02 «Экономика и управление» (</w:t>
      </w:r>
      <w:proofErr w:type="spellStart"/>
      <w:r w:rsidRPr="00E05897">
        <w:rPr>
          <w:rFonts w:ascii="Times New Roman" w:hAnsi="Times New Roman" w:cs="Times New Roman"/>
          <w:b/>
          <w:i/>
          <w:sz w:val="28"/>
          <w:szCs w:val="28"/>
        </w:rPr>
        <w:t>профилизация</w:t>
      </w:r>
      <w:proofErr w:type="spellEnd"/>
      <w:r w:rsidRPr="00E05897">
        <w:rPr>
          <w:rFonts w:ascii="Times New Roman" w:hAnsi="Times New Roman" w:cs="Times New Roman"/>
          <w:b/>
          <w:i/>
          <w:sz w:val="28"/>
          <w:szCs w:val="28"/>
        </w:rPr>
        <w:t xml:space="preserve"> «Экономика и управление гостиничным бизнесом») </w:t>
      </w:r>
      <w:r w:rsidRPr="00E05897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E05897">
        <w:rPr>
          <w:rFonts w:ascii="Times New Roman" w:hAnsi="Times New Roman" w:cs="Times New Roman"/>
          <w:b/>
          <w:i/>
          <w:sz w:val="28"/>
          <w:szCs w:val="28"/>
        </w:rPr>
        <w:t xml:space="preserve"> курс 6 семестр</w:t>
      </w:r>
    </w:p>
    <w:p w:rsidR="00E05897" w:rsidRPr="00E05897" w:rsidRDefault="00E05897" w:rsidP="00E05897">
      <w:pPr>
        <w:pStyle w:val="a3"/>
        <w:widowControl w:val="0"/>
        <w:shd w:val="clear" w:color="auto" w:fill="FFFFFF"/>
        <w:spacing w:after="0" w:line="240" w:lineRule="auto"/>
        <w:ind w:left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832AB" w:rsidRPr="00E05897" w:rsidRDefault="00C832AB" w:rsidP="00D34D9F">
      <w:pPr>
        <w:widowControl w:val="0"/>
        <w:shd w:val="clear" w:color="auto" w:fill="FFFFFF"/>
        <w:spacing w:after="0" w:line="240" w:lineRule="auto"/>
        <w:ind w:left="567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05897">
        <w:rPr>
          <w:rFonts w:ascii="Times New Roman" w:hAnsi="Times New Roman" w:cs="Times New Roman"/>
          <w:b/>
          <w:bCs/>
          <w:sz w:val="28"/>
          <w:szCs w:val="28"/>
          <w:lang w:val="en-US"/>
        </w:rPr>
        <w:t>Final</w:t>
      </w:r>
      <w:r w:rsidRPr="00E058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5897">
        <w:rPr>
          <w:rFonts w:ascii="Times New Roman" w:hAnsi="Times New Roman" w:cs="Times New Roman"/>
          <w:b/>
          <w:bCs/>
          <w:sz w:val="28"/>
          <w:szCs w:val="28"/>
          <w:lang w:val="en-US"/>
        </w:rPr>
        <w:t>Test</w:t>
      </w:r>
      <w:r w:rsidRPr="00E05897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 w:rsidRPr="00E05897">
        <w:rPr>
          <w:rFonts w:ascii="Times New Roman" w:hAnsi="Times New Roman" w:cs="Times New Roman"/>
          <w:b/>
          <w:bCs/>
          <w:sz w:val="28"/>
          <w:szCs w:val="28"/>
          <w:lang w:val="en-US"/>
        </w:rPr>
        <w:t>Hospitality</w:t>
      </w:r>
      <w:r w:rsidRPr="00E05897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C832AB" w:rsidRPr="00E05897" w:rsidRDefault="00C832AB" w:rsidP="00D34D9F">
      <w:pPr>
        <w:widowControl w:val="0"/>
        <w:numPr>
          <w:ilvl w:val="0"/>
          <w:numId w:val="11"/>
        </w:numPr>
        <w:shd w:val="clear" w:color="auto" w:fill="FFFFFF"/>
        <w:spacing w:after="0" w:line="240" w:lineRule="auto"/>
        <w:ind w:left="567"/>
        <w:outlineLvl w:val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Cs/>
          <w:sz w:val="28"/>
          <w:szCs w:val="28"/>
          <w:lang w:val="en-US"/>
        </w:rPr>
        <w:t>Match the words to make word combinations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3826"/>
      </w:tblGrid>
      <w:tr w:rsidR="00C832AB" w:rsidRPr="00E05897" w:rsidTr="000367AD">
        <w:tc>
          <w:tcPr>
            <w:tcW w:w="3686" w:type="dxa"/>
          </w:tcPr>
          <w:p w:rsidR="00C832AB" w:rsidRPr="00E05897" w:rsidRDefault="00C832AB" w:rsidP="00D34D9F">
            <w:pPr>
              <w:numPr>
                <w:ilvl w:val="0"/>
                <w:numId w:val="12"/>
              </w:numPr>
              <w:ind w:left="567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 derive</w:t>
            </w:r>
          </w:p>
        </w:tc>
        <w:tc>
          <w:tcPr>
            <w:tcW w:w="3826" w:type="dxa"/>
          </w:tcPr>
          <w:p w:rsidR="00C832AB" w:rsidRPr="00E05897" w:rsidRDefault="00C832AB" w:rsidP="00D34D9F">
            <w:pPr>
              <w:numPr>
                <w:ilvl w:val="0"/>
                <w:numId w:val="13"/>
              </w:numPr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voucher</w:t>
            </w:r>
          </w:p>
        </w:tc>
      </w:tr>
      <w:tr w:rsidR="00C832AB" w:rsidRPr="00E05897" w:rsidTr="000367AD">
        <w:tc>
          <w:tcPr>
            <w:tcW w:w="3686" w:type="dxa"/>
          </w:tcPr>
          <w:p w:rsidR="00C832AB" w:rsidRPr="00E05897" w:rsidRDefault="00C832AB" w:rsidP="00D34D9F">
            <w:pPr>
              <w:numPr>
                <w:ilvl w:val="0"/>
                <w:numId w:val="12"/>
              </w:numPr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domestic</w:t>
            </w:r>
          </w:p>
        </w:tc>
        <w:tc>
          <w:tcPr>
            <w:tcW w:w="3826" w:type="dxa"/>
          </w:tcPr>
          <w:p w:rsidR="00C832AB" w:rsidRPr="00E05897" w:rsidRDefault="00C832AB" w:rsidP="00D34D9F">
            <w:pPr>
              <w:numPr>
                <w:ilvl w:val="0"/>
                <w:numId w:val="13"/>
              </w:numPr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debts</w:t>
            </w:r>
          </w:p>
        </w:tc>
      </w:tr>
      <w:tr w:rsidR="00C832AB" w:rsidRPr="00E05897" w:rsidTr="000367AD">
        <w:tc>
          <w:tcPr>
            <w:tcW w:w="3686" w:type="dxa"/>
          </w:tcPr>
          <w:p w:rsidR="00C832AB" w:rsidRPr="00E05897" w:rsidRDefault="00C832AB" w:rsidP="00D34D9F">
            <w:pPr>
              <w:numPr>
                <w:ilvl w:val="0"/>
                <w:numId w:val="12"/>
              </w:numPr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recreational</w:t>
            </w:r>
          </w:p>
        </w:tc>
        <w:tc>
          <w:tcPr>
            <w:tcW w:w="3826" w:type="dxa"/>
          </w:tcPr>
          <w:p w:rsidR="00C832AB" w:rsidRPr="00E05897" w:rsidRDefault="00C832AB" w:rsidP="00D34D9F">
            <w:pPr>
              <w:numPr>
                <w:ilvl w:val="0"/>
                <w:numId w:val="13"/>
              </w:numPr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 duty</w:t>
            </w:r>
          </w:p>
        </w:tc>
      </w:tr>
      <w:tr w:rsidR="00C832AB" w:rsidRPr="00E05897" w:rsidTr="000367AD">
        <w:tc>
          <w:tcPr>
            <w:tcW w:w="3686" w:type="dxa"/>
          </w:tcPr>
          <w:p w:rsidR="00C832AB" w:rsidRPr="00E05897" w:rsidRDefault="00C832AB" w:rsidP="00D34D9F">
            <w:pPr>
              <w:numPr>
                <w:ilvl w:val="0"/>
                <w:numId w:val="12"/>
              </w:numPr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fee</w:t>
            </w:r>
          </w:p>
        </w:tc>
        <w:tc>
          <w:tcPr>
            <w:tcW w:w="3826" w:type="dxa"/>
          </w:tcPr>
          <w:p w:rsidR="00C832AB" w:rsidRPr="00E05897" w:rsidRDefault="00C832AB" w:rsidP="00D34D9F">
            <w:pPr>
              <w:numPr>
                <w:ilvl w:val="0"/>
                <w:numId w:val="13"/>
              </w:numPr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spots</w:t>
            </w:r>
          </w:p>
        </w:tc>
      </w:tr>
      <w:tr w:rsidR="00C832AB" w:rsidRPr="00E05897" w:rsidTr="000367AD">
        <w:tc>
          <w:tcPr>
            <w:tcW w:w="3686" w:type="dxa"/>
          </w:tcPr>
          <w:p w:rsidR="00C832AB" w:rsidRPr="00E05897" w:rsidRDefault="00C832AB" w:rsidP="00D34D9F">
            <w:pPr>
              <w:numPr>
                <w:ilvl w:val="0"/>
                <w:numId w:val="12"/>
              </w:numPr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meal</w:t>
            </w:r>
          </w:p>
        </w:tc>
        <w:tc>
          <w:tcPr>
            <w:tcW w:w="3826" w:type="dxa"/>
          </w:tcPr>
          <w:p w:rsidR="00C832AB" w:rsidRPr="00E05897" w:rsidRDefault="00C832AB" w:rsidP="00D34D9F">
            <w:pPr>
              <w:numPr>
                <w:ilvl w:val="0"/>
                <w:numId w:val="13"/>
              </w:numPr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facilities</w:t>
            </w:r>
          </w:p>
        </w:tc>
      </w:tr>
      <w:tr w:rsidR="00C832AB" w:rsidRPr="00E05897" w:rsidTr="000367AD">
        <w:tc>
          <w:tcPr>
            <w:tcW w:w="3686" w:type="dxa"/>
          </w:tcPr>
          <w:p w:rsidR="00C832AB" w:rsidRPr="00E05897" w:rsidRDefault="00C832AB" w:rsidP="00D34D9F">
            <w:pPr>
              <w:numPr>
                <w:ilvl w:val="0"/>
                <w:numId w:val="12"/>
              </w:numPr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 incur</w:t>
            </w:r>
          </w:p>
        </w:tc>
        <w:tc>
          <w:tcPr>
            <w:tcW w:w="3826" w:type="dxa"/>
          </w:tcPr>
          <w:p w:rsidR="00C832AB" w:rsidRPr="00E05897" w:rsidRDefault="00C832AB" w:rsidP="00D34D9F">
            <w:pPr>
              <w:numPr>
                <w:ilvl w:val="0"/>
                <w:numId w:val="13"/>
              </w:numPr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hostage</w:t>
            </w:r>
          </w:p>
        </w:tc>
      </w:tr>
      <w:tr w:rsidR="00C832AB" w:rsidRPr="00E05897" w:rsidTr="000367AD">
        <w:tc>
          <w:tcPr>
            <w:tcW w:w="3686" w:type="dxa"/>
          </w:tcPr>
          <w:p w:rsidR="00C832AB" w:rsidRPr="00E05897" w:rsidRDefault="00C832AB" w:rsidP="00D34D9F">
            <w:pPr>
              <w:numPr>
                <w:ilvl w:val="0"/>
                <w:numId w:val="12"/>
              </w:numPr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trouble</w:t>
            </w:r>
          </w:p>
        </w:tc>
        <w:tc>
          <w:tcPr>
            <w:tcW w:w="3826" w:type="dxa"/>
          </w:tcPr>
          <w:p w:rsidR="00C832AB" w:rsidRPr="00E05897" w:rsidRDefault="00C832AB" w:rsidP="00D34D9F">
            <w:pPr>
              <w:numPr>
                <w:ilvl w:val="0"/>
                <w:numId w:val="13"/>
              </w:numPr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electric appliances</w:t>
            </w:r>
          </w:p>
        </w:tc>
      </w:tr>
      <w:tr w:rsidR="00C832AB" w:rsidRPr="00E05897" w:rsidTr="000367AD">
        <w:tc>
          <w:tcPr>
            <w:tcW w:w="3686" w:type="dxa"/>
          </w:tcPr>
          <w:p w:rsidR="00C832AB" w:rsidRPr="00E05897" w:rsidRDefault="00C832AB" w:rsidP="00D34D9F">
            <w:pPr>
              <w:numPr>
                <w:ilvl w:val="0"/>
                <w:numId w:val="12"/>
              </w:numPr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liable</w:t>
            </w:r>
          </w:p>
        </w:tc>
        <w:tc>
          <w:tcPr>
            <w:tcW w:w="3826" w:type="dxa"/>
          </w:tcPr>
          <w:p w:rsidR="00C832AB" w:rsidRPr="00E05897" w:rsidRDefault="00C832AB" w:rsidP="00D34D9F">
            <w:pPr>
              <w:numPr>
                <w:ilvl w:val="0"/>
                <w:numId w:val="13"/>
              </w:numPr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negligence</w:t>
            </w:r>
          </w:p>
        </w:tc>
      </w:tr>
      <w:tr w:rsidR="00C832AB" w:rsidRPr="00E05897" w:rsidTr="000367AD">
        <w:tc>
          <w:tcPr>
            <w:tcW w:w="3686" w:type="dxa"/>
          </w:tcPr>
          <w:p w:rsidR="00C832AB" w:rsidRPr="00E05897" w:rsidRDefault="00C832AB" w:rsidP="00D34D9F">
            <w:pPr>
              <w:numPr>
                <w:ilvl w:val="0"/>
                <w:numId w:val="12"/>
              </w:numPr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hold </w:t>
            </w:r>
          </w:p>
        </w:tc>
        <w:tc>
          <w:tcPr>
            <w:tcW w:w="3826" w:type="dxa"/>
          </w:tcPr>
          <w:p w:rsidR="00C832AB" w:rsidRPr="00E05897" w:rsidRDefault="00C832AB" w:rsidP="00D34D9F">
            <w:pPr>
              <w:numPr>
                <w:ilvl w:val="0"/>
                <w:numId w:val="13"/>
              </w:numPr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an income</w:t>
            </w:r>
          </w:p>
        </w:tc>
      </w:tr>
      <w:tr w:rsidR="00C832AB" w:rsidRPr="00E05897" w:rsidTr="000367AD">
        <w:tc>
          <w:tcPr>
            <w:tcW w:w="3686" w:type="dxa"/>
          </w:tcPr>
          <w:p w:rsidR="00C832AB" w:rsidRPr="00E05897" w:rsidRDefault="00C832AB" w:rsidP="00D34D9F">
            <w:pPr>
              <w:ind w:left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   10)criminal</w:t>
            </w:r>
          </w:p>
        </w:tc>
        <w:tc>
          <w:tcPr>
            <w:tcW w:w="3826" w:type="dxa"/>
          </w:tcPr>
          <w:p w:rsidR="00C832AB" w:rsidRPr="00E05897" w:rsidRDefault="00C832AB" w:rsidP="00D34D9F">
            <w:pPr>
              <w:numPr>
                <w:ilvl w:val="0"/>
                <w:numId w:val="13"/>
              </w:numPr>
              <w:ind w:left="567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package</w:t>
            </w:r>
          </w:p>
        </w:tc>
      </w:tr>
    </w:tbl>
    <w:p w:rsidR="00157FD3" w:rsidRPr="00E05897" w:rsidRDefault="00157FD3" w:rsidP="00D34D9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7FD3" w:rsidRPr="00E05897" w:rsidRDefault="00157FD3" w:rsidP="00D34D9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II. </w:t>
      </w: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Put in the preposition if necessary</w:t>
      </w:r>
    </w:p>
    <w:p w:rsidR="00157FD3" w:rsidRPr="00E05897" w:rsidRDefault="00157FD3" w:rsidP="00D34D9F">
      <w:pPr>
        <w:numPr>
          <w:ilvl w:val="0"/>
          <w:numId w:val="15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A strange guest settled ____ full and left ____ his huge Newfoundland dog.</w:t>
      </w:r>
    </w:p>
    <w:p w:rsidR="00157FD3" w:rsidRPr="00E05897" w:rsidRDefault="00157FD3" w:rsidP="00D34D9F">
      <w:pPr>
        <w:numPr>
          <w:ilvl w:val="0"/>
          <w:numId w:val="15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</w:t>
      </w:r>
      <w:proofErr w:type="gramStart"/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waitress</w:t>
      </w:r>
      <w:proofErr w:type="gramEnd"/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was liable ____ too many things and got fired ___ a week.</w:t>
      </w:r>
    </w:p>
    <w:p w:rsidR="00157FD3" w:rsidRPr="00E05897" w:rsidRDefault="00157FD3" w:rsidP="00D34D9F">
      <w:pPr>
        <w:numPr>
          <w:ilvl w:val="0"/>
          <w:numId w:val="15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I broke ___ all the crockery at the cafe, but luckily got ____ it.</w:t>
      </w:r>
    </w:p>
    <w:p w:rsidR="00157FD3" w:rsidRPr="00E05897" w:rsidRDefault="00157FD3" w:rsidP="00D34D9F">
      <w:pPr>
        <w:numPr>
          <w:ilvl w:val="0"/>
          <w:numId w:val="15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To meet ___ the criteria ___our manager you need to be highly ____ skilled.</w:t>
      </w:r>
    </w:p>
    <w:p w:rsidR="00157FD3" w:rsidRPr="00E05897" w:rsidRDefault="00157FD3" w:rsidP="00D34D9F">
      <w:pPr>
        <w:numPr>
          <w:ilvl w:val="0"/>
          <w:numId w:val="15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She was __ legal obligation and </w:t>
      </w:r>
      <w:proofErr w:type="gramStart"/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couldn’t</w:t>
      </w:r>
      <w:proofErr w:type="gramEnd"/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leave the hotel __ the end __ the year.</w:t>
      </w:r>
    </w:p>
    <w:p w:rsidR="00157FD3" w:rsidRPr="00E05897" w:rsidRDefault="00157FD3" w:rsidP="00D34D9F">
      <w:pPr>
        <w:numPr>
          <w:ilvl w:val="0"/>
          <w:numId w:val="15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British Airways incurred ____ all charges ___ daily flights cancellations.</w:t>
      </w:r>
    </w:p>
    <w:p w:rsidR="00157FD3" w:rsidRPr="00E05897" w:rsidRDefault="00157FD3" w:rsidP="00D34D9F">
      <w:pPr>
        <w:numPr>
          <w:ilvl w:val="0"/>
          <w:numId w:val="15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To bring ___ more clients the restaurant worked __ a lucrative discount system.</w:t>
      </w:r>
    </w:p>
    <w:p w:rsidR="00157FD3" w:rsidRPr="00E05897" w:rsidRDefault="00157FD3" w:rsidP="00D34D9F">
      <w:pPr>
        <w:numPr>
          <w:ilvl w:val="0"/>
          <w:numId w:val="15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Marriott created a world ___ famous chain and derived a huge income ____ it.</w:t>
      </w:r>
    </w:p>
    <w:p w:rsidR="00157FD3" w:rsidRPr="00E05897" w:rsidRDefault="00157FD3" w:rsidP="00D34D9F">
      <w:pPr>
        <w:numPr>
          <w:ilvl w:val="0"/>
          <w:numId w:val="15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Sommelier usually takes orders ___ wine and ___ other spirits.</w:t>
      </w:r>
    </w:p>
    <w:p w:rsidR="00157FD3" w:rsidRPr="00E05897" w:rsidRDefault="00157FD3" w:rsidP="00D34D9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10) Drinks can be obtained ___ the bar or ___ the help ___ room service.</w:t>
      </w:r>
    </w:p>
    <w:p w:rsidR="00157FD3" w:rsidRPr="00E05897" w:rsidRDefault="00157FD3" w:rsidP="00D34D9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III. </w:t>
      </w: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Mark the statements as true (T) or false (F)</w:t>
      </w:r>
    </w:p>
    <w:p w:rsidR="00157FD3" w:rsidRPr="00E05897" w:rsidRDefault="00157FD3" w:rsidP="00D34D9F">
      <w:pPr>
        <w:numPr>
          <w:ilvl w:val="0"/>
          <w:numId w:val="16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 breakfast consisting of rolls, fried-eggs, pizza and coffee </w:t>
      </w:r>
      <w:proofErr w:type="gramStart"/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is called</w:t>
      </w:r>
      <w:proofErr w:type="gramEnd"/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continental.</w:t>
      </w:r>
    </w:p>
    <w:p w:rsidR="00157FD3" w:rsidRPr="00E05897" w:rsidRDefault="00157FD3" w:rsidP="00D34D9F">
      <w:pPr>
        <w:numPr>
          <w:ilvl w:val="0"/>
          <w:numId w:val="16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A </w:t>
      </w:r>
      <w:r w:rsidRPr="00E0589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head chef</w:t>
      </w: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 is a highly skilled cook who oversees the operations of a hotel. </w:t>
      </w:r>
    </w:p>
    <w:p w:rsidR="00157FD3" w:rsidRPr="00E05897" w:rsidRDefault="00157FD3" w:rsidP="00D34D9F">
      <w:pPr>
        <w:numPr>
          <w:ilvl w:val="0"/>
          <w:numId w:val="16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 handsome male who clears tables in a restaurant or café is a </w:t>
      </w:r>
      <w:proofErr w:type="gramStart"/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busboy</w:t>
      </w:r>
      <w:proofErr w:type="gramEnd"/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157FD3" w:rsidRPr="00E05897" w:rsidRDefault="00157FD3" w:rsidP="00D34D9F">
      <w:pPr>
        <w:numPr>
          <w:ilvl w:val="0"/>
          <w:numId w:val="16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Wine professional, who specializes in all aspects of </w:t>
      </w:r>
      <w:proofErr w:type="gramStart"/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vodka</w:t>
      </w:r>
      <w:proofErr w:type="gramEnd"/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is a sommelier.</w:t>
      </w:r>
    </w:p>
    <w:p w:rsidR="00157FD3" w:rsidRPr="00E05897" w:rsidRDefault="00157FD3" w:rsidP="00D34D9F">
      <w:pPr>
        <w:numPr>
          <w:ilvl w:val="0"/>
          <w:numId w:val="16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Babysitting is temporarily caring for your child. </w:t>
      </w:r>
    </w:p>
    <w:p w:rsidR="00157FD3" w:rsidRPr="00E05897" w:rsidRDefault="00157FD3" w:rsidP="00D34D9F">
      <w:pPr>
        <w:numPr>
          <w:ilvl w:val="0"/>
          <w:numId w:val="16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Meal vouchers</w:t>
      </w: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 are typically in the form of paper tickets of sweet flavor.</w:t>
      </w:r>
    </w:p>
    <w:p w:rsidR="00157FD3" w:rsidRPr="00E05897" w:rsidRDefault="00157FD3" w:rsidP="00D34D9F">
      <w:pPr>
        <w:numPr>
          <w:ilvl w:val="0"/>
          <w:numId w:val="16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Reductions to the basic prices of goods or services to beautiful clients.</w:t>
      </w:r>
    </w:p>
    <w:p w:rsidR="00157FD3" w:rsidRPr="00E05897" w:rsidRDefault="00157FD3" w:rsidP="00D34D9F">
      <w:pPr>
        <w:numPr>
          <w:ilvl w:val="0"/>
          <w:numId w:val="16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A lease for an apartment is </w:t>
      </w:r>
      <w:r w:rsidRPr="00E0589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legally binding</w:t>
      </w: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, because upon signing the document, the lessor and the lessee are agreeing to a number of conditions.</w:t>
      </w:r>
    </w:p>
    <w:p w:rsidR="00157FD3" w:rsidRPr="00E05897" w:rsidRDefault="00157FD3" w:rsidP="00D34D9F">
      <w:pPr>
        <w:numPr>
          <w:ilvl w:val="0"/>
          <w:numId w:val="16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Shabby is in poor condition through long use or lack of care.</w:t>
      </w:r>
    </w:p>
    <w:p w:rsidR="00157FD3" w:rsidRPr="00E05897" w:rsidRDefault="00157FD3" w:rsidP="00D34D9F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  10) To entrap someone without physical restraint is to hold hostage.</w:t>
      </w:r>
    </w:p>
    <w:p w:rsidR="00157FD3" w:rsidRPr="00E05897" w:rsidRDefault="00157FD3" w:rsidP="00E058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IV. </w:t>
      </w: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Rewrite if necessary the word combinations to make them correct.</w:t>
      </w: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4320"/>
        <w:gridCol w:w="3476"/>
      </w:tblGrid>
      <w:tr w:rsidR="00157FD3" w:rsidRPr="00E05897" w:rsidTr="000367AD">
        <w:tc>
          <w:tcPr>
            <w:tcW w:w="4320" w:type="dxa"/>
          </w:tcPr>
          <w:p w:rsidR="00157FD3" w:rsidRPr="00E05897" w:rsidRDefault="00157FD3" w:rsidP="00E0589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1) veal </w:t>
            </w:r>
            <w:proofErr w:type="spellStart"/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vaucheer</w:t>
            </w:r>
            <w:proofErr w:type="spellEnd"/>
          </w:p>
        </w:tc>
        <w:tc>
          <w:tcPr>
            <w:tcW w:w="3476" w:type="dxa"/>
          </w:tcPr>
          <w:p w:rsidR="00157FD3" w:rsidRPr="00E05897" w:rsidRDefault="00157FD3" w:rsidP="00E0589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7) to offer troop </w:t>
            </w:r>
            <w:proofErr w:type="spellStart"/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disscounts</w:t>
            </w:r>
            <w:proofErr w:type="spellEnd"/>
          </w:p>
        </w:tc>
      </w:tr>
      <w:tr w:rsidR="00157FD3" w:rsidRPr="00E05897" w:rsidTr="000367AD">
        <w:tc>
          <w:tcPr>
            <w:tcW w:w="4320" w:type="dxa"/>
          </w:tcPr>
          <w:p w:rsidR="00157FD3" w:rsidRPr="00E05897" w:rsidRDefault="00157FD3" w:rsidP="00E0589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2) </w:t>
            </w:r>
            <w:proofErr w:type="spellStart"/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graby</w:t>
            </w:r>
            <w:proofErr w:type="spellEnd"/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broom</w:t>
            </w:r>
          </w:p>
        </w:tc>
        <w:tc>
          <w:tcPr>
            <w:tcW w:w="3476" w:type="dxa"/>
          </w:tcPr>
          <w:p w:rsidR="00157FD3" w:rsidRPr="00E05897" w:rsidRDefault="00157FD3" w:rsidP="00E0589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8) </w:t>
            </w:r>
            <w:proofErr w:type="spellStart"/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exibit</w:t>
            </w:r>
            <w:proofErr w:type="spellEnd"/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era</w:t>
            </w:r>
          </w:p>
        </w:tc>
      </w:tr>
      <w:tr w:rsidR="00157FD3" w:rsidRPr="00E05897" w:rsidTr="000367AD">
        <w:tc>
          <w:tcPr>
            <w:tcW w:w="4320" w:type="dxa"/>
          </w:tcPr>
          <w:p w:rsidR="00157FD3" w:rsidRPr="00E05897" w:rsidRDefault="00157FD3" w:rsidP="00E05897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3) male </w:t>
            </w:r>
            <w:proofErr w:type="spellStart"/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horestress</w:t>
            </w:r>
            <w:proofErr w:type="spellEnd"/>
          </w:p>
        </w:tc>
        <w:tc>
          <w:tcPr>
            <w:tcW w:w="3476" w:type="dxa"/>
          </w:tcPr>
          <w:p w:rsidR="00157FD3" w:rsidRPr="00E05897" w:rsidRDefault="00157FD3" w:rsidP="00E058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9) </w:t>
            </w:r>
            <w:proofErr w:type="spellStart"/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bardtender</w:t>
            </w:r>
            <w:proofErr w:type="spellEnd"/>
          </w:p>
        </w:tc>
      </w:tr>
      <w:tr w:rsidR="00157FD3" w:rsidRPr="00E05897" w:rsidTr="000367AD">
        <w:tc>
          <w:tcPr>
            <w:tcW w:w="4320" w:type="dxa"/>
          </w:tcPr>
          <w:p w:rsidR="00157FD3" w:rsidRPr="00E05897" w:rsidRDefault="00157FD3" w:rsidP="00E058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 xml:space="preserve">4) </w:t>
            </w:r>
            <w:proofErr w:type="spellStart"/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srongkeeper</w:t>
            </w:r>
            <w:proofErr w:type="spellEnd"/>
          </w:p>
        </w:tc>
        <w:tc>
          <w:tcPr>
            <w:tcW w:w="3476" w:type="dxa"/>
          </w:tcPr>
          <w:p w:rsidR="00157FD3" w:rsidRPr="00E05897" w:rsidRDefault="00157FD3" w:rsidP="00E058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10) bee package</w:t>
            </w:r>
          </w:p>
        </w:tc>
      </w:tr>
      <w:tr w:rsidR="00157FD3" w:rsidRPr="00E05897" w:rsidTr="000367AD">
        <w:tc>
          <w:tcPr>
            <w:tcW w:w="4320" w:type="dxa"/>
          </w:tcPr>
          <w:p w:rsidR="00157FD3" w:rsidRPr="00E05897" w:rsidRDefault="00157FD3" w:rsidP="00E058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5) door show</w:t>
            </w:r>
          </w:p>
        </w:tc>
        <w:tc>
          <w:tcPr>
            <w:tcW w:w="3476" w:type="dxa"/>
          </w:tcPr>
          <w:p w:rsidR="00157FD3" w:rsidRPr="00E05897" w:rsidRDefault="00157FD3" w:rsidP="00E058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11) </w:t>
            </w:r>
            <w:proofErr w:type="spellStart"/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ecconomis</w:t>
            </w:r>
            <w:proofErr w:type="spellEnd"/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of male</w:t>
            </w:r>
          </w:p>
        </w:tc>
      </w:tr>
      <w:tr w:rsidR="00157FD3" w:rsidRPr="00E05897" w:rsidTr="000367AD">
        <w:tc>
          <w:tcPr>
            <w:tcW w:w="4320" w:type="dxa"/>
          </w:tcPr>
          <w:p w:rsidR="00157FD3" w:rsidRPr="00E05897" w:rsidRDefault="00157FD3" w:rsidP="00E058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6) </w:t>
            </w:r>
            <w:proofErr w:type="spellStart"/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babyeating</w:t>
            </w:r>
            <w:proofErr w:type="spellEnd"/>
          </w:p>
        </w:tc>
        <w:tc>
          <w:tcPr>
            <w:tcW w:w="3476" w:type="dxa"/>
          </w:tcPr>
          <w:p w:rsidR="00157FD3" w:rsidRPr="00E05897" w:rsidRDefault="00157FD3" w:rsidP="00E0589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12) double pots</w:t>
            </w:r>
          </w:p>
        </w:tc>
      </w:tr>
    </w:tbl>
    <w:p w:rsidR="00157FD3" w:rsidRPr="00E05897" w:rsidRDefault="00157FD3" w:rsidP="00E058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7FD3" w:rsidRPr="00E05897" w:rsidRDefault="00157FD3" w:rsidP="00E058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V. </w:t>
      </w: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Put in the words from your active</w:t>
      </w:r>
    </w:p>
    <w:p w:rsidR="00157FD3" w:rsidRPr="00E05897" w:rsidRDefault="00157FD3" w:rsidP="00E05897">
      <w:pPr>
        <w:numPr>
          <w:ilvl w:val="0"/>
          <w:numId w:val="17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Food and _____ service is a major factor in hotel operation.</w:t>
      </w:r>
    </w:p>
    <w:p w:rsidR="00157FD3" w:rsidRPr="00E05897" w:rsidRDefault="00157FD3" w:rsidP="00E05897">
      <w:pPr>
        <w:numPr>
          <w:ilvl w:val="0"/>
          <w:numId w:val="17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In a very large and elaborate restaurants</w:t>
      </w:r>
      <w:proofErr w:type="gramEnd"/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the head ____ is called ___ chef.</w:t>
      </w:r>
    </w:p>
    <w:p w:rsidR="00157FD3" w:rsidRPr="00E05897" w:rsidRDefault="00157FD3" w:rsidP="00E05897">
      <w:pPr>
        <w:numPr>
          <w:ilvl w:val="0"/>
          <w:numId w:val="17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___   ___ usually peel potatoes, cut up vegetables, bring food from the storeroom.</w:t>
      </w:r>
    </w:p>
    <w:p w:rsidR="00157FD3" w:rsidRPr="00E05897" w:rsidRDefault="00157FD3" w:rsidP="00E05897">
      <w:pPr>
        <w:numPr>
          <w:ilvl w:val="0"/>
          <w:numId w:val="17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____ is a large formal dinner followed by speeches.</w:t>
      </w:r>
    </w:p>
    <w:p w:rsidR="00157FD3" w:rsidRPr="00E05897" w:rsidRDefault="00157FD3" w:rsidP="00E05897">
      <w:pPr>
        <w:numPr>
          <w:ilvl w:val="0"/>
          <w:numId w:val="17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A swimming pool is the most common ___ facility in a hotel.</w:t>
      </w:r>
    </w:p>
    <w:p w:rsidR="00157FD3" w:rsidRPr="00E05897" w:rsidRDefault="00157FD3" w:rsidP="00E05897">
      <w:pPr>
        <w:numPr>
          <w:ilvl w:val="0"/>
          <w:numId w:val="17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Hospitality is an example of a _____ - ______ industry.</w:t>
      </w:r>
    </w:p>
    <w:p w:rsidR="00157FD3" w:rsidRPr="00E05897" w:rsidRDefault="00157FD3" w:rsidP="00E05897">
      <w:pPr>
        <w:numPr>
          <w:ilvl w:val="0"/>
          <w:numId w:val="17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A hotel can offer catering services and other _____ services.</w:t>
      </w:r>
    </w:p>
    <w:p w:rsidR="00157FD3" w:rsidRPr="00E05897" w:rsidRDefault="00157FD3" w:rsidP="00E05897">
      <w:pPr>
        <w:numPr>
          <w:ilvl w:val="0"/>
          <w:numId w:val="17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If you set up a hotel without enough capital you can be __</w:t>
      </w:r>
      <w:proofErr w:type="gramStart"/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_  _</w:t>
      </w:r>
      <w:proofErr w:type="gramEnd"/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___  ___ soon.</w:t>
      </w:r>
    </w:p>
    <w:p w:rsidR="00157FD3" w:rsidRPr="00E05897" w:rsidRDefault="00157FD3" w:rsidP="00E05897">
      <w:pPr>
        <w:numPr>
          <w:ilvl w:val="0"/>
          <w:numId w:val="17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Any hotel should meet the _____ of international _______ industry.</w:t>
      </w:r>
    </w:p>
    <w:p w:rsidR="00157FD3" w:rsidRPr="00E05897" w:rsidRDefault="00157FD3" w:rsidP="00E058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10)  A _____ </w:t>
      </w:r>
      <w:proofErr w:type="gramStart"/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>can be situated</w:t>
      </w:r>
      <w:proofErr w:type="gramEnd"/>
      <w:r w:rsidRPr="00E058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on the territory of the hotel for housing horses.</w:t>
      </w:r>
    </w:p>
    <w:p w:rsidR="00622DA5" w:rsidRPr="00E05897" w:rsidRDefault="00622DA5" w:rsidP="00E058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90E62" w:rsidRPr="00E05897" w:rsidRDefault="00590E62" w:rsidP="00E058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22DA5" w:rsidRPr="00E05897" w:rsidRDefault="00622DA5" w:rsidP="00E05897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E05897">
        <w:rPr>
          <w:rFonts w:ascii="Times New Roman" w:hAnsi="Times New Roman" w:cs="Times New Roman"/>
          <w:b/>
          <w:i/>
          <w:sz w:val="28"/>
          <w:szCs w:val="28"/>
        </w:rPr>
        <w:t xml:space="preserve">Специальность </w:t>
      </w:r>
      <w:r w:rsidRPr="00E05897">
        <w:rPr>
          <w:rFonts w:ascii="Times New Roman" w:eastAsia="Calibri" w:hAnsi="Times New Roman" w:cs="Times New Roman"/>
          <w:b/>
          <w:i/>
          <w:sz w:val="28"/>
          <w:szCs w:val="28"/>
        </w:rPr>
        <w:t>6-05-0311-02 «Экономика и управление» (</w:t>
      </w:r>
      <w:proofErr w:type="spellStart"/>
      <w:r w:rsidRPr="00E05897">
        <w:rPr>
          <w:rFonts w:ascii="Times New Roman" w:eastAsia="Calibri" w:hAnsi="Times New Roman" w:cs="Times New Roman"/>
          <w:b/>
          <w:i/>
          <w:sz w:val="28"/>
          <w:szCs w:val="28"/>
        </w:rPr>
        <w:t>профилизация</w:t>
      </w:r>
      <w:proofErr w:type="spellEnd"/>
      <w:r w:rsidRPr="00E0589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«Экономика и управление на рынке недвижимости»)</w:t>
      </w:r>
      <w:r w:rsidRPr="00E058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05897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E05897">
        <w:rPr>
          <w:rFonts w:ascii="Times New Roman" w:hAnsi="Times New Roman" w:cs="Times New Roman"/>
          <w:b/>
          <w:i/>
          <w:sz w:val="28"/>
          <w:szCs w:val="28"/>
        </w:rPr>
        <w:t xml:space="preserve"> курс 5 семестр</w:t>
      </w:r>
    </w:p>
    <w:p w:rsidR="00E05897" w:rsidRDefault="00E05897" w:rsidP="00E058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45FA4" w:rsidRPr="00E05897" w:rsidRDefault="00A45FA4" w:rsidP="00E058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/>
          <w:bCs/>
          <w:sz w:val="28"/>
          <w:szCs w:val="28"/>
          <w:lang w:val="en-US"/>
        </w:rPr>
        <w:t>Test “Public Utilities”</w:t>
      </w:r>
    </w:p>
    <w:p w:rsidR="00A45FA4" w:rsidRPr="00E05897" w:rsidRDefault="00A45FA4" w:rsidP="00E058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/>
          <w:bCs/>
          <w:sz w:val="28"/>
          <w:szCs w:val="28"/>
          <w:lang w:val="en-US"/>
        </w:rPr>
        <w:t>1.  Find the right correspondence</w:t>
      </w:r>
      <w:r w:rsidR="00607063" w:rsidRPr="00E0589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tbl>
      <w:tblPr>
        <w:tblStyle w:val="a4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39"/>
      </w:tblGrid>
      <w:tr w:rsidR="00A45FA4" w:rsidRPr="00E05897" w:rsidTr="000367AD">
        <w:tc>
          <w:tcPr>
            <w:tcW w:w="4537" w:type="dxa"/>
          </w:tcPr>
          <w:p w:rsidR="00A45FA4" w:rsidRPr="00E05897" w:rsidRDefault="00A45FA4" w:rsidP="00E05897">
            <w:pPr>
              <w:pStyle w:val="a3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E05897">
              <w:rPr>
                <w:rFonts w:ascii="Times New Roman" w:hAnsi="Times New Roman" w:cs="Times New Roman"/>
                <w:sz w:val="28"/>
                <w:szCs w:val="28"/>
              </w:rPr>
              <w:t>nfrastructure</w:t>
            </w:r>
          </w:p>
          <w:p w:rsidR="00A45FA4" w:rsidRPr="00E05897" w:rsidRDefault="00A45FA4" w:rsidP="00E058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FA4" w:rsidRPr="00E05897" w:rsidRDefault="00A45FA4" w:rsidP="00E058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FA4" w:rsidRPr="00E05897" w:rsidRDefault="00A45FA4" w:rsidP="00E05897">
            <w:pPr>
              <w:pStyle w:val="a3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urban</w:t>
            </w:r>
          </w:p>
          <w:p w:rsidR="00A45FA4" w:rsidRPr="00E05897" w:rsidRDefault="00A45FA4" w:rsidP="00E058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FA4" w:rsidRPr="00E05897" w:rsidRDefault="00A45FA4" w:rsidP="00E05897">
            <w:pPr>
              <w:pStyle w:val="a3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septic</w:t>
            </w:r>
          </w:p>
          <w:p w:rsidR="00A45FA4" w:rsidRPr="00E05897" w:rsidRDefault="00A45FA4" w:rsidP="00E058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FA4" w:rsidRPr="00E05897" w:rsidRDefault="00A45FA4" w:rsidP="00E058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FA4" w:rsidRPr="00E05897" w:rsidRDefault="00A45FA4" w:rsidP="00E05897">
            <w:pPr>
              <w:pStyle w:val="a3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hazardous</w:t>
            </w:r>
          </w:p>
          <w:p w:rsidR="00A45FA4" w:rsidRPr="00E05897" w:rsidRDefault="00A45FA4" w:rsidP="00E058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FA4" w:rsidRPr="00E05897" w:rsidRDefault="00A45FA4" w:rsidP="00E05897">
            <w:pPr>
              <w:pStyle w:val="a3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agenda</w:t>
            </w:r>
          </w:p>
          <w:p w:rsidR="00A45FA4" w:rsidRPr="00E05897" w:rsidRDefault="00A45FA4" w:rsidP="00E058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FA4" w:rsidRPr="00E05897" w:rsidRDefault="00A45FA4" w:rsidP="00E05897">
            <w:pPr>
              <w:pStyle w:val="a3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disposal</w:t>
            </w:r>
          </w:p>
          <w:p w:rsidR="00A45FA4" w:rsidRPr="00E05897" w:rsidRDefault="00A45FA4" w:rsidP="00E058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FA4" w:rsidRPr="00E05897" w:rsidRDefault="00A45FA4" w:rsidP="00E05897">
            <w:pPr>
              <w:pStyle w:val="a3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sanitary</w:t>
            </w:r>
          </w:p>
          <w:p w:rsidR="00A45FA4" w:rsidRPr="00E05897" w:rsidRDefault="00A45FA4" w:rsidP="00E058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FA4" w:rsidRPr="00E05897" w:rsidRDefault="00A45FA4" w:rsidP="00E05897">
            <w:pPr>
              <w:pStyle w:val="a3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sewage</w:t>
            </w:r>
          </w:p>
          <w:p w:rsidR="00A45FA4" w:rsidRPr="00E05897" w:rsidRDefault="00A45FA4" w:rsidP="00E058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FA4" w:rsidRPr="00E05897" w:rsidRDefault="00A45FA4" w:rsidP="00E05897">
            <w:pPr>
              <w:pStyle w:val="a3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utility</w:t>
            </w:r>
          </w:p>
          <w:p w:rsidR="00A45FA4" w:rsidRPr="00E05897" w:rsidRDefault="00A45FA4" w:rsidP="00E0589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FA4" w:rsidRPr="00E05897" w:rsidRDefault="00A45FA4" w:rsidP="00E05897">
            <w:pPr>
              <w:pStyle w:val="a3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provision</w:t>
            </w:r>
          </w:p>
          <w:p w:rsidR="00A45FA4" w:rsidRPr="00E05897" w:rsidRDefault="00A45FA4" w:rsidP="00E058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45FA4" w:rsidRPr="00E05897" w:rsidRDefault="00A45FA4" w:rsidP="00E058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239" w:type="dxa"/>
          </w:tcPr>
          <w:p w:rsidR="00A45FA4" w:rsidRPr="00E05897" w:rsidRDefault="00A45FA4" w:rsidP="00E058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a. </w:t>
            </w:r>
            <w:proofErr w:type="spellStart"/>
            <w:r w:rsidRPr="00E0589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awaste</w:t>
            </w:r>
            <w:proofErr w:type="spellEnd"/>
            <w:r w:rsidRPr="00E0589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water and excrement that are carried away from homes and businesses through pipes</w:t>
            </w:r>
          </w:p>
          <w:p w:rsidR="00A45FA4" w:rsidRPr="00E05897" w:rsidRDefault="00A45FA4" w:rsidP="00E058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b. </w:t>
            </w:r>
            <w:r w:rsidRPr="00E0589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process of getting rid of waste or unwanted materials</w:t>
            </w:r>
          </w:p>
          <w:p w:rsidR="00A45FA4" w:rsidRPr="00E05897" w:rsidRDefault="00A45FA4" w:rsidP="00E058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c. </w:t>
            </w:r>
            <w:r w:rsidRPr="00E0589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relating to a system that treats waste by breaking it down with bacteria, often used in areas without sewer systems</w:t>
            </w:r>
          </w:p>
          <w:p w:rsidR="00A45FA4" w:rsidRPr="00E05897" w:rsidRDefault="00A45FA4" w:rsidP="00E058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d. </w:t>
            </w:r>
            <w:r w:rsidRPr="00E0589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act of supplying something needed, often related to food or resources</w:t>
            </w:r>
          </w:p>
          <w:p w:rsidR="00A45FA4" w:rsidRPr="00E05897" w:rsidRDefault="00A45FA4" w:rsidP="00E058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e. </w:t>
            </w:r>
            <w:r w:rsidRPr="00E0589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 list of things to be discussed or acted upon in a meeting</w:t>
            </w:r>
          </w:p>
          <w:p w:rsidR="00A45FA4" w:rsidRPr="00E05897" w:rsidRDefault="00A45FA4" w:rsidP="00E058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f. </w:t>
            </w:r>
            <w:r w:rsidRPr="00E0589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relating to cities or towns, especially their environment and lifestyle</w:t>
            </w:r>
          </w:p>
          <w:p w:rsidR="00A45FA4" w:rsidRPr="00E05897" w:rsidRDefault="00A45FA4" w:rsidP="00E058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g. </w:t>
            </w:r>
            <w:r w:rsidRPr="00E0589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 service provided to the public, like water, electricity, or gas</w:t>
            </w:r>
          </w:p>
          <w:p w:rsidR="00A45FA4" w:rsidRPr="00E05897" w:rsidRDefault="00A45FA4" w:rsidP="00E0589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h. </w:t>
            </w:r>
            <w:r w:rsidRPr="00E0589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clean and free from dirt or germs, promoting health and hygiene</w:t>
            </w:r>
          </w:p>
          <w:p w:rsidR="00A45FA4" w:rsidRPr="00E05897" w:rsidRDefault="00A45FA4" w:rsidP="00E058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E0589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something that is dangerous or risky and can cause harm</w:t>
            </w:r>
          </w:p>
          <w:p w:rsidR="00A45FA4" w:rsidRPr="00E05897" w:rsidRDefault="00A45FA4" w:rsidP="00E058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j. </w:t>
            </w:r>
            <w:r w:rsidRPr="00E0589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the basic systems and structures that support a society, such as roads, bridges, </w:t>
            </w:r>
            <w:r w:rsidRPr="00E0589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and buildings</w:t>
            </w:r>
          </w:p>
          <w:p w:rsidR="00A45FA4" w:rsidRPr="00E05897" w:rsidRDefault="00A45FA4" w:rsidP="00E0589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607063" w:rsidRPr="00E05897" w:rsidRDefault="00607063" w:rsidP="00E0589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2. Insert the right word(s) from the box: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17026A" w:rsidRPr="00E05897" w:rsidTr="00590E62">
        <w:trPr>
          <w:jc w:val="center"/>
        </w:trPr>
        <w:tc>
          <w:tcPr>
            <w:tcW w:w="9350" w:type="dxa"/>
          </w:tcPr>
          <w:p w:rsidR="0017026A" w:rsidRPr="00E05897" w:rsidRDefault="0017026A" w:rsidP="00E05897">
            <w:pPr>
              <w:ind w:hanging="56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E058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 w:eastAsia="ru-RU"/>
              </w:rPr>
              <w:t>supply,  concerns,  met,  provision,  fees,  mitigation,  field,  disposal, attorney,  experience,  sanitary,  pollutants,  drainage,  hazardous</w:t>
            </w:r>
          </w:p>
        </w:tc>
      </w:tr>
    </w:tbl>
    <w:p w:rsidR="00A45FA4" w:rsidRPr="00E05897" w:rsidRDefault="00A45FA4" w:rsidP="00E058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259CD" w:rsidRPr="00E05897" w:rsidRDefault="000259CD" w:rsidP="00E058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When buying real estate, it is important to consider environmental ______________</w:t>
      </w: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_(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1). One key factor is the ______________</w:t>
      </w: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_(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2) of utility services, as they are essential for a comfortable living _______________(3). For instance, a reliable water ______________</w:t>
      </w: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_(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4) and proper waste _______________(5) through a modern sewage system are crucial. Ensuring ______________</w:t>
      </w: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_(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6) conditions is vital to avoid health risks associated with _______________(7) materials or _______________(8) present on the property. An inspection of the _______________(9) and the drainage system can reveal issues like a malfunctioning leach _______________(10), which may require costly repairs or _______________(11) measures. While exploring these aspects, it's important to account for additional ______________</w:t>
      </w: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_(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12) that may arise for necessary services and repairs. It is often advisable to consult a(n) _______________(13) who specializes in real estate to ensure all service agreements are clear and legal obligations are _______________(14) This can help prevent unforeseen expenses and safeguard your investment.</w:t>
      </w:r>
    </w:p>
    <w:p w:rsidR="000259CD" w:rsidRPr="00E05897" w:rsidRDefault="000259CD" w:rsidP="00E05897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33BE6" w:rsidRPr="00E05897" w:rsidRDefault="00D33BE6" w:rsidP="00E05897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5897">
        <w:rPr>
          <w:rFonts w:ascii="Times New Roman" w:hAnsi="Times New Roman" w:cs="Times New Roman"/>
          <w:b/>
          <w:bCs/>
          <w:sz w:val="28"/>
          <w:szCs w:val="28"/>
          <w:lang w:val="en-US"/>
        </w:rPr>
        <w:t>3. Make the right collocations:</w:t>
      </w:r>
    </w:p>
    <w:p w:rsidR="00D33BE6" w:rsidRPr="00E05897" w:rsidRDefault="00D33BE6" w:rsidP="00E05897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5"/>
        <w:gridCol w:w="4360"/>
      </w:tblGrid>
      <w:tr w:rsidR="00D33BE6" w:rsidRPr="00E05897" w:rsidTr="000367AD">
        <w:tc>
          <w:tcPr>
            <w:tcW w:w="4265" w:type="dxa"/>
          </w:tcPr>
          <w:p w:rsidR="00D33BE6" w:rsidRPr="00E05897" w:rsidRDefault="00D33BE6" w:rsidP="00E05897">
            <w:pPr>
              <w:pStyle w:val="a3"/>
              <w:numPr>
                <w:ilvl w:val="0"/>
                <w:numId w:val="22"/>
              </w:numPr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non-invasive</w:t>
            </w:r>
          </w:p>
          <w:p w:rsidR="00D33BE6" w:rsidRPr="00E05897" w:rsidRDefault="00D33BE6" w:rsidP="00E05897">
            <w:pPr>
              <w:pStyle w:val="a3"/>
              <w:numPr>
                <w:ilvl w:val="0"/>
                <w:numId w:val="22"/>
              </w:numPr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detailed</w:t>
            </w:r>
          </w:p>
          <w:p w:rsidR="00D33BE6" w:rsidRPr="00E05897" w:rsidRDefault="00D33BE6" w:rsidP="00E05897">
            <w:pPr>
              <w:pStyle w:val="a3"/>
              <w:numPr>
                <w:ilvl w:val="0"/>
                <w:numId w:val="22"/>
              </w:numPr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storm</w:t>
            </w:r>
          </w:p>
          <w:p w:rsidR="00D33BE6" w:rsidRPr="00E05897" w:rsidRDefault="00D33BE6" w:rsidP="00E05897">
            <w:pPr>
              <w:pStyle w:val="a3"/>
              <w:numPr>
                <w:ilvl w:val="0"/>
                <w:numId w:val="22"/>
              </w:numPr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sanitary</w:t>
            </w:r>
          </w:p>
          <w:p w:rsidR="00D33BE6" w:rsidRPr="00E05897" w:rsidRDefault="00D33BE6" w:rsidP="00E05897">
            <w:pPr>
              <w:pStyle w:val="a3"/>
              <w:numPr>
                <w:ilvl w:val="0"/>
                <w:numId w:val="22"/>
              </w:numPr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building code</w:t>
            </w:r>
          </w:p>
          <w:p w:rsidR="00D33BE6" w:rsidRPr="00E05897" w:rsidRDefault="00D33BE6" w:rsidP="00E05897">
            <w:pPr>
              <w:pStyle w:val="a3"/>
              <w:numPr>
                <w:ilvl w:val="0"/>
                <w:numId w:val="22"/>
              </w:numPr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maintenance</w:t>
            </w:r>
          </w:p>
          <w:p w:rsidR="00D33BE6" w:rsidRPr="00E05897" w:rsidRDefault="00D33BE6" w:rsidP="00E05897">
            <w:pPr>
              <w:pStyle w:val="a3"/>
              <w:numPr>
                <w:ilvl w:val="0"/>
                <w:numId w:val="22"/>
              </w:numPr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structural</w:t>
            </w:r>
          </w:p>
          <w:p w:rsidR="00D33BE6" w:rsidRPr="00E05897" w:rsidRDefault="00D33BE6" w:rsidP="00E05897">
            <w:pPr>
              <w:pStyle w:val="a3"/>
              <w:numPr>
                <w:ilvl w:val="0"/>
                <w:numId w:val="22"/>
              </w:numPr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brokerage </w:t>
            </w:r>
          </w:p>
          <w:p w:rsidR="00D33BE6" w:rsidRPr="00E05897" w:rsidRDefault="00D33BE6" w:rsidP="00E05897">
            <w:pPr>
              <w:pStyle w:val="a3"/>
              <w:numPr>
                <w:ilvl w:val="0"/>
                <w:numId w:val="22"/>
              </w:numPr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monthly</w:t>
            </w:r>
          </w:p>
          <w:p w:rsidR="00D33BE6" w:rsidRPr="00E05897" w:rsidRDefault="00D33BE6" w:rsidP="00E05897">
            <w:pPr>
              <w:pStyle w:val="a3"/>
              <w:numPr>
                <w:ilvl w:val="0"/>
                <w:numId w:val="22"/>
              </w:numPr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mitigation</w:t>
            </w:r>
          </w:p>
        </w:tc>
        <w:tc>
          <w:tcPr>
            <w:tcW w:w="4360" w:type="dxa"/>
          </w:tcPr>
          <w:p w:rsidR="00D33BE6" w:rsidRPr="00E05897" w:rsidRDefault="00D33BE6" w:rsidP="00E05897">
            <w:pPr>
              <w:pStyle w:val="a3"/>
              <w:numPr>
                <w:ilvl w:val="0"/>
                <w:numId w:val="23"/>
              </w:numPr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measures</w:t>
            </w:r>
          </w:p>
          <w:p w:rsidR="00D33BE6" w:rsidRPr="00E05897" w:rsidRDefault="00D33BE6" w:rsidP="00E05897">
            <w:pPr>
              <w:pStyle w:val="a3"/>
              <w:numPr>
                <w:ilvl w:val="0"/>
                <w:numId w:val="23"/>
              </w:numPr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fee</w:t>
            </w:r>
          </w:p>
          <w:p w:rsidR="00D33BE6" w:rsidRPr="00E05897" w:rsidRDefault="00D33BE6" w:rsidP="00E05897">
            <w:pPr>
              <w:pStyle w:val="a3"/>
              <w:numPr>
                <w:ilvl w:val="0"/>
                <w:numId w:val="23"/>
              </w:numPr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firm</w:t>
            </w:r>
          </w:p>
          <w:p w:rsidR="00D33BE6" w:rsidRPr="00E05897" w:rsidRDefault="00D33BE6" w:rsidP="00E05897">
            <w:pPr>
              <w:pStyle w:val="a3"/>
              <w:numPr>
                <w:ilvl w:val="0"/>
                <w:numId w:val="23"/>
              </w:numPr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compliance</w:t>
            </w:r>
          </w:p>
          <w:p w:rsidR="00D33BE6" w:rsidRPr="00E05897" w:rsidRDefault="00D33BE6" w:rsidP="00E05897">
            <w:pPr>
              <w:pStyle w:val="a3"/>
              <w:numPr>
                <w:ilvl w:val="0"/>
                <w:numId w:val="23"/>
              </w:numPr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issues</w:t>
            </w:r>
          </w:p>
          <w:p w:rsidR="00D33BE6" w:rsidRPr="00E05897" w:rsidRDefault="00D33BE6" w:rsidP="00E05897">
            <w:pPr>
              <w:pStyle w:val="a3"/>
              <w:numPr>
                <w:ilvl w:val="0"/>
                <w:numId w:val="23"/>
              </w:numPr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soundness</w:t>
            </w:r>
          </w:p>
          <w:p w:rsidR="00D33BE6" w:rsidRPr="00E05897" w:rsidRDefault="00D33BE6" w:rsidP="00E05897">
            <w:pPr>
              <w:pStyle w:val="a3"/>
              <w:numPr>
                <w:ilvl w:val="0"/>
                <w:numId w:val="23"/>
              </w:numPr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examination</w:t>
            </w:r>
          </w:p>
          <w:p w:rsidR="00D33BE6" w:rsidRPr="00E05897" w:rsidRDefault="00D33BE6" w:rsidP="00E05897">
            <w:pPr>
              <w:pStyle w:val="a3"/>
              <w:numPr>
                <w:ilvl w:val="0"/>
                <w:numId w:val="23"/>
              </w:numPr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report</w:t>
            </w:r>
          </w:p>
          <w:p w:rsidR="00D33BE6" w:rsidRPr="00E05897" w:rsidRDefault="00D33BE6" w:rsidP="00E05897">
            <w:pPr>
              <w:pStyle w:val="a3"/>
              <w:numPr>
                <w:ilvl w:val="0"/>
                <w:numId w:val="23"/>
              </w:numPr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water</w:t>
            </w:r>
          </w:p>
          <w:p w:rsidR="00D33BE6" w:rsidRPr="00E05897" w:rsidRDefault="00D33BE6" w:rsidP="00E05897">
            <w:pPr>
              <w:pStyle w:val="a3"/>
              <w:numPr>
                <w:ilvl w:val="0"/>
                <w:numId w:val="23"/>
              </w:numPr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058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waste</w:t>
            </w:r>
          </w:p>
        </w:tc>
      </w:tr>
    </w:tbl>
    <w:p w:rsidR="00D33BE6" w:rsidRPr="00E05897" w:rsidRDefault="00D33BE6" w:rsidP="00E058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516F8" w:rsidRPr="00E05897" w:rsidRDefault="002516F8" w:rsidP="00E05897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E05897">
        <w:rPr>
          <w:rFonts w:ascii="Times New Roman" w:hAnsi="Times New Roman" w:cs="Times New Roman"/>
          <w:b/>
          <w:i/>
          <w:sz w:val="28"/>
          <w:szCs w:val="28"/>
        </w:rPr>
        <w:t>Специальность 6-05-0411-02 «Финансы и кредит» (</w:t>
      </w:r>
      <w:proofErr w:type="spellStart"/>
      <w:r w:rsidRPr="00E05897">
        <w:rPr>
          <w:rFonts w:ascii="Times New Roman" w:hAnsi="Times New Roman" w:cs="Times New Roman"/>
          <w:b/>
          <w:i/>
          <w:sz w:val="28"/>
          <w:szCs w:val="28"/>
        </w:rPr>
        <w:t>профилизация</w:t>
      </w:r>
      <w:proofErr w:type="spellEnd"/>
      <w:r w:rsidRPr="00E05897">
        <w:rPr>
          <w:rFonts w:ascii="Times New Roman" w:hAnsi="Times New Roman" w:cs="Times New Roman"/>
          <w:b/>
          <w:i/>
          <w:sz w:val="28"/>
          <w:szCs w:val="28"/>
        </w:rPr>
        <w:t xml:space="preserve"> «Финансы и кредит во внешнеэкономической деятельности») </w:t>
      </w:r>
    </w:p>
    <w:p w:rsidR="002516F8" w:rsidRDefault="002516F8" w:rsidP="00E05897">
      <w:pPr>
        <w:pStyle w:val="a3"/>
        <w:widowControl w:val="0"/>
        <w:shd w:val="clear" w:color="auto" w:fill="FFFFFF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E05897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E05897">
        <w:rPr>
          <w:rFonts w:ascii="Times New Roman" w:hAnsi="Times New Roman" w:cs="Times New Roman"/>
          <w:b/>
          <w:i/>
          <w:sz w:val="28"/>
          <w:szCs w:val="28"/>
        </w:rPr>
        <w:t xml:space="preserve"> курс 5 семестр</w:t>
      </w:r>
    </w:p>
    <w:p w:rsidR="00E05897" w:rsidRPr="00E05897" w:rsidRDefault="00E05897" w:rsidP="00E05897">
      <w:pPr>
        <w:pStyle w:val="a3"/>
        <w:widowControl w:val="0"/>
        <w:shd w:val="clear" w:color="auto" w:fill="FFFFFF"/>
        <w:spacing w:after="0" w:line="240" w:lineRule="auto"/>
        <w:ind w:left="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E05897" w:rsidRPr="00E05897" w:rsidRDefault="00E05897" w:rsidP="00E058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en-US" w:eastAsia="en-US"/>
        </w:rPr>
      </w:pPr>
      <w:r w:rsidRPr="00E0589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Тест</w:t>
      </w:r>
      <w:r w:rsidRPr="00E0589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r w:rsidRPr="00E0589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на</w:t>
      </w:r>
      <w:r w:rsidRPr="00E0589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</w:t>
      </w:r>
      <w:r w:rsidRPr="00E0589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тему</w:t>
      </w:r>
      <w:r w:rsidRPr="00E0589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en-US" w:eastAsia="en-US"/>
        </w:rPr>
        <w:t xml:space="preserve"> «Bond Prices and Yields”</w:t>
      </w:r>
    </w:p>
    <w:p w:rsidR="00E05897" w:rsidRPr="00E05897" w:rsidRDefault="00E05897" w:rsidP="00E058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</w:pPr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br/>
        <w:t> </w:t>
      </w:r>
    </w:p>
    <w:p w:rsidR="00E05897" w:rsidRPr="00E05897" w:rsidRDefault="00E05897" w:rsidP="00E0589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</w:pPr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lastRenderedPageBreak/>
        <w:t>1.</w:t>
      </w:r>
      <w:r w:rsidRPr="00E05897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en-US" w:eastAsia="en-US"/>
        </w:rPr>
        <w:t> </w:t>
      </w:r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Of the following four investments, ________ </w:t>
      </w:r>
      <w:proofErr w:type="gramStart"/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is considered</w:t>
      </w:r>
      <w:proofErr w:type="gramEnd"/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the safest.</w:t>
      </w:r>
      <w:r w:rsidRPr="00E05897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en-US" w:eastAsia="en-US"/>
        </w:rPr>
        <w:t> </w:t>
      </w:r>
      <w:r w:rsidRPr="00E05897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en-US" w:eastAsia="en-US"/>
        </w:rPr>
        <w:br/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A. commercial paper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B. corporate bonds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C. U.S. Agency issues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D.</w:t>
      </w:r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 Treasury bonds</w:t>
      </w:r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br/>
      </w:r>
      <w:r w:rsidRPr="00E05897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val="en-US" w:eastAsia="en-US"/>
        </w:rPr>
        <w:t>E.</w:t>
      </w:r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 Treasury bills</w:t>
      </w:r>
    </w:p>
    <w:p w:rsidR="00E05897" w:rsidRPr="00E05897" w:rsidRDefault="00E05897" w:rsidP="00E0589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en-US" w:eastAsia="en-US"/>
        </w:rPr>
      </w:pPr>
    </w:p>
    <w:p w:rsidR="00E05897" w:rsidRPr="00E05897" w:rsidRDefault="00E05897" w:rsidP="00E0589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</w:pPr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2. At issue, coupon bonds typically sell ________. </w:t>
      </w:r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br/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A. above par value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B. below par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</w:r>
      <w:r w:rsidRPr="00E05897"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>C.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 at or near par value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D. at a value unrelated to par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E. none of the above</w:t>
      </w:r>
    </w:p>
    <w:p w:rsidR="00E05897" w:rsidRPr="00E05897" w:rsidRDefault="00E05897" w:rsidP="00E0589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</w:pPr>
    </w:p>
    <w:p w:rsidR="00E05897" w:rsidRPr="00E05897" w:rsidRDefault="00E05897" w:rsidP="00E0589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</w:pPr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3. The bonds of Ford Motor Company have received a rating of "D" by </w:t>
      </w:r>
      <w:proofErr w:type="gramStart"/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Moody's</w:t>
      </w:r>
      <w:proofErr w:type="gramEnd"/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. The "D" 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rating indicates 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A. the bonds are insured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B. the bonds are junk bonds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C. the bonds are referred to as "high yield" bonds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D. A and B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</w:r>
      <w:r w:rsidRPr="00E05897"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>E.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 B and C</w:t>
      </w:r>
    </w:p>
    <w:p w:rsidR="00E05897" w:rsidRPr="00E05897" w:rsidRDefault="00E05897" w:rsidP="00E0589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</w:pPr>
    </w:p>
    <w:p w:rsidR="00E05897" w:rsidRPr="00E05897" w:rsidRDefault="00E05897" w:rsidP="00E0589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</w:pPr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4. Of the following four investments, ________ </w:t>
      </w:r>
      <w:proofErr w:type="gramStart"/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is considered</w:t>
      </w:r>
      <w:proofErr w:type="gramEnd"/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the least risky. </w:t>
      </w:r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br/>
      </w:r>
      <w:r w:rsidRPr="00E05897"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>A.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 Treasury bills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B. corporate bonds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C. U.S. Agency issues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D. Treasury bonds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E. commercial paper</w:t>
      </w:r>
    </w:p>
    <w:p w:rsidR="00E05897" w:rsidRPr="00E05897" w:rsidRDefault="00E05897" w:rsidP="00E0589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</w:pPr>
    </w:p>
    <w:p w:rsidR="00E05897" w:rsidRPr="00E05897" w:rsidRDefault="00E05897" w:rsidP="00E0589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5. A coupon bond is a bond that _________. 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</w:r>
      <w:r w:rsidRPr="00E05897"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>A.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 pays interest on a regular basis (typically every six months)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B. does not pay interest on a regular basis but pays a lump sum at maturity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C. can always be converted into a specific number of shares of common stock in the issuing company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D. always sells at par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E. none of the above</w:t>
      </w:r>
    </w:p>
    <w:p w:rsidR="00E05897" w:rsidRPr="00E05897" w:rsidRDefault="00E05897" w:rsidP="00E0589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</w:pPr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lastRenderedPageBreak/>
        <w:t xml:space="preserve">6. Floating-rate bonds </w:t>
      </w:r>
      <w:proofErr w:type="gramStart"/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are designed</w:t>
      </w:r>
      <w:proofErr w:type="gramEnd"/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 xml:space="preserve"> to ___________ while convertible bonds are designed to __________.</w:t>
      </w:r>
      <w:r w:rsidRPr="00E05897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en-US" w:eastAsia="en-US"/>
        </w:rPr>
        <w:t> </w:t>
      </w:r>
      <w:r w:rsidRPr="00E05897">
        <w:rPr>
          <w:rFonts w:ascii="Times New Roman" w:eastAsiaTheme="minorHAnsi" w:hAnsi="Times New Roman" w:cs="Times New Roman"/>
          <w:b/>
          <w:color w:val="000000"/>
          <w:sz w:val="28"/>
          <w:szCs w:val="28"/>
          <w:lang w:val="en-US" w:eastAsia="en-US"/>
        </w:rPr>
        <w:br/>
      </w:r>
      <w:proofErr w:type="gramStart"/>
      <w:r w:rsidRPr="00E05897"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>A.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 minimize the holders' interest rate risk; give the investor the ability to share in the price appreciation of the company's stock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B. maximize the holders' interest rate risk; give the investor the ability to share in the price appreciation of the company's stock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C. minimize the holders' interest rate risk; give the investor the ability to benefit from interest rate changes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D. maximize the holders' interest rate risk; give investor the ability to share in the profits of the issuing company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E. none of the above</w:t>
      </w:r>
      <w:proofErr w:type="gramEnd"/>
    </w:p>
    <w:p w:rsidR="00E05897" w:rsidRPr="00E05897" w:rsidRDefault="00E05897" w:rsidP="00E0589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</w:pPr>
    </w:p>
    <w:p w:rsidR="00E05897" w:rsidRPr="00E05897" w:rsidRDefault="00E05897" w:rsidP="00E05897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7. A bond will sell at a discount when __________. </w:t>
      </w:r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br/>
      </w:r>
      <w:proofErr w:type="gramStart"/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A. the coupon rate is greater than the current yield and the current yield is greater than yield to maturity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B. the coupon rate is greater than yield to maturity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C. the coupon rate is less than the current yield and the current yield is greater than the yield to maturity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</w:r>
      <w:r w:rsidRPr="00E05897"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>D.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 the coupon rate is less than the current yield and the current yield is less than yield to maturity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E. none of the above are true.</w:t>
      </w:r>
      <w:proofErr w:type="gramEnd"/>
    </w:p>
    <w:p w:rsidR="00E05897" w:rsidRPr="00E05897" w:rsidRDefault="00E05897" w:rsidP="00E0589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:rsidR="00E05897" w:rsidRPr="00E05897" w:rsidRDefault="00E05897" w:rsidP="00E0589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</w:pP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8. Convertible bonds</w:t>
      </w:r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t> </w:t>
      </w:r>
      <w:r w:rsidRPr="00E05897">
        <w:rPr>
          <w:rFonts w:ascii="Times New Roman" w:eastAsiaTheme="minorHAnsi" w:hAnsi="Times New Roman" w:cs="Times New Roman"/>
          <w:color w:val="000000"/>
          <w:sz w:val="28"/>
          <w:szCs w:val="28"/>
          <w:lang w:val="en-US" w:eastAsia="en-US"/>
        </w:rPr>
        <w:br/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A. give their holders the ability to share in price appreciation of the underlying stock.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B. offer lower coupon rates than similar nonconvertible bonds.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C. offer higher coupon rates than similar nonconvertible bonds.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</w:r>
      <w:r w:rsidRPr="00E05897"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>D.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 both </w:t>
      </w:r>
      <w:proofErr w:type="gramStart"/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 and</w:t>
      </w:r>
      <w:proofErr w:type="gramEnd"/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B are true.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 xml:space="preserve">E. both </w:t>
      </w:r>
      <w:proofErr w:type="gramStart"/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 and</w:t>
      </w:r>
      <w:proofErr w:type="gramEnd"/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C are true.</w:t>
      </w:r>
    </w:p>
    <w:p w:rsidR="00E05897" w:rsidRPr="00E05897" w:rsidRDefault="00E05897" w:rsidP="00E0589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:rsidR="00E05897" w:rsidRPr="00E05897" w:rsidRDefault="00E05897" w:rsidP="00E05897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9. A zero-coupon bond is one that 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</w:r>
      <w:r w:rsidRPr="00E05897"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>A.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 effectively has a </w:t>
      </w:r>
      <w:proofErr w:type="gramStart"/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zero percent coupon rate</w:t>
      </w:r>
      <w:proofErr w:type="gramEnd"/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.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B. pays interest to the investor based on the general level of interest rates, rather than at a specified coupon rate.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 xml:space="preserve">C. pays interest to the investor without requiring the actual coupon to </w:t>
      </w:r>
      <w:proofErr w:type="gramStart"/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be mailed</w:t>
      </w:r>
      <w:proofErr w:type="gramEnd"/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to the corporation.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</w:r>
      <w:proofErr w:type="gramStart"/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D. is issued by state governments</w:t>
      </w:r>
      <w:proofErr w:type="gramEnd"/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because they don't have to pay interest.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br/>
        <w:t>E. </w:t>
      </w:r>
      <w:proofErr w:type="gramStart"/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is analyzed</w:t>
      </w:r>
      <w:proofErr w:type="gramEnd"/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primarily by focusing ("zeroing in") on the coupon rate.</w:t>
      </w:r>
    </w:p>
    <w:p w:rsidR="00E05897" w:rsidRPr="00E05897" w:rsidRDefault="00E05897" w:rsidP="00E05897">
      <w:pPr>
        <w:tabs>
          <w:tab w:val="left" w:pos="540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:rsidR="00745297" w:rsidRPr="00E05897" w:rsidRDefault="00E05897" w:rsidP="00E05897">
      <w:pPr>
        <w:tabs>
          <w:tab w:val="left" w:pos="540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E0589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CONSOLIDATION TEST</w:t>
      </w:r>
    </w:p>
    <w:p w:rsidR="00745297" w:rsidRPr="00E05897" w:rsidRDefault="00745297" w:rsidP="00E05897">
      <w:pPr>
        <w:numPr>
          <w:ilvl w:val="0"/>
          <w:numId w:val="27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For each </w:t>
      </w:r>
      <w:proofErr w:type="gramStart"/>
      <w:r w:rsidRPr="00E058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sentence</w:t>
      </w:r>
      <w:proofErr w:type="gramEnd"/>
      <w:r w:rsidRPr="00E058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choose the best word to fill the gap from the alternatives given.</w:t>
      </w:r>
    </w:p>
    <w:p w:rsidR="00745297" w:rsidRPr="00E05897" w:rsidRDefault="00745297" w:rsidP="00D34D9F">
      <w:pPr>
        <w:numPr>
          <w:ilvl w:val="0"/>
          <w:numId w:val="26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We do our printing in house but we … delivery to a small, local company.</w:t>
      </w:r>
    </w:p>
    <w:p w:rsidR="00745297" w:rsidRPr="00E05897" w:rsidRDefault="00745297" w:rsidP="00D34D9F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A supply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B source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 subcontract</w:t>
      </w:r>
    </w:p>
    <w:p w:rsidR="00745297" w:rsidRPr="00E05897" w:rsidRDefault="00745297" w:rsidP="00D34D9F">
      <w:pPr>
        <w:numPr>
          <w:ilvl w:val="0"/>
          <w:numId w:val="26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We have set up quality … as part of our TMQ system.</w:t>
      </w:r>
    </w:p>
    <w:p w:rsidR="00745297" w:rsidRPr="00E05897" w:rsidRDefault="00745297" w:rsidP="00E05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A circles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B lines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 corners</w:t>
      </w:r>
      <w:proofErr w:type="gramEnd"/>
    </w:p>
    <w:p w:rsidR="00745297" w:rsidRPr="00E05897" w:rsidRDefault="00745297" w:rsidP="00E05897">
      <w:pPr>
        <w:numPr>
          <w:ilvl w:val="0"/>
          <w:numId w:val="26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We need a … market economy where government </w:t>
      </w: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doesn’t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try to control prices.</w:t>
      </w:r>
    </w:p>
    <w:p w:rsidR="00745297" w:rsidRPr="00E05897" w:rsidRDefault="00745297" w:rsidP="00E05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A base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B low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 free</w:t>
      </w:r>
    </w:p>
    <w:p w:rsidR="00745297" w:rsidRPr="00E05897" w:rsidRDefault="00745297" w:rsidP="00E05897">
      <w:pPr>
        <w:numPr>
          <w:ilvl w:val="0"/>
          <w:numId w:val="26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Until last year they … the market but now they face stiff competition.</w:t>
      </w:r>
    </w:p>
    <w:p w:rsidR="00745297" w:rsidRPr="00E05897" w:rsidRDefault="00745297" w:rsidP="00E05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A penetrated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B dominated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 segmented</w:t>
      </w:r>
    </w:p>
    <w:p w:rsidR="00745297" w:rsidRPr="00E05897" w:rsidRDefault="00745297" w:rsidP="00E05897">
      <w:pPr>
        <w:numPr>
          <w:ilvl w:val="0"/>
          <w:numId w:val="26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Our new … protects our eggs on the way to the shops &amp; it looks good on the shelves.</w:t>
      </w:r>
    </w:p>
    <w:p w:rsidR="00745297" w:rsidRPr="00E05897" w:rsidRDefault="00745297" w:rsidP="00E05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A production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B packaging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 promotion</w:t>
      </w:r>
    </w:p>
    <w:p w:rsidR="00745297" w:rsidRPr="00E05897" w:rsidRDefault="00745297" w:rsidP="00E05897">
      <w:pPr>
        <w:numPr>
          <w:ilvl w:val="0"/>
          <w:numId w:val="26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If you want to save </w:t>
      </w: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money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buy</w:t>
      </w:r>
      <w:proofErr w:type="spell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products rather than the top brands.</w:t>
      </w:r>
    </w:p>
    <w:p w:rsidR="00745297" w:rsidRPr="00E05897" w:rsidRDefault="00745297" w:rsidP="00E05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A generic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B durable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 consumer</w:t>
      </w:r>
    </w:p>
    <w:p w:rsidR="00745297" w:rsidRPr="00E05897" w:rsidRDefault="00745297" w:rsidP="00E05897">
      <w:pPr>
        <w:numPr>
          <w:ilvl w:val="0"/>
          <w:numId w:val="26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Our prices are low because we cut out the … &amp; sell the goods directly from the factory.</w:t>
      </w:r>
    </w:p>
    <w:p w:rsidR="00745297" w:rsidRPr="00E05897" w:rsidRDefault="00745297" w:rsidP="00E05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A middleman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B marketer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 manufacturer</w:t>
      </w:r>
    </w:p>
    <w:p w:rsidR="00745297" w:rsidRPr="00E05897" w:rsidRDefault="00745297" w:rsidP="00E05897">
      <w:pPr>
        <w:numPr>
          <w:ilvl w:val="0"/>
          <w:numId w:val="26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Customers who use our … card get one point for every pound they spend.</w:t>
      </w:r>
    </w:p>
    <w:p w:rsidR="00745297" w:rsidRPr="00E05897" w:rsidRDefault="00745297" w:rsidP="00E05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A franchise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B sponsorship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 loyalty</w:t>
      </w:r>
    </w:p>
    <w:p w:rsidR="00745297" w:rsidRPr="00E05897" w:rsidRDefault="00745297" w:rsidP="00E05897">
      <w:pPr>
        <w:numPr>
          <w:ilvl w:val="0"/>
          <w:numId w:val="26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We can increase our profit … by reducing our overheads.</w:t>
      </w:r>
    </w:p>
    <w:p w:rsidR="00745297" w:rsidRPr="00E05897" w:rsidRDefault="00745297" w:rsidP="00E05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account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B margin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 costs</w:t>
      </w:r>
    </w:p>
    <w:p w:rsidR="00745297" w:rsidRPr="00E05897" w:rsidRDefault="00745297" w:rsidP="00E05897">
      <w:pPr>
        <w:numPr>
          <w:ilvl w:val="0"/>
          <w:numId w:val="26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We made a loss over the past three years but we should break … this year.</w:t>
      </w:r>
    </w:p>
    <w:p w:rsidR="00745297" w:rsidRPr="00E05897" w:rsidRDefault="00745297" w:rsidP="00E05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proofErr w:type="spellEnd"/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even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B up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 out</w:t>
      </w:r>
    </w:p>
    <w:p w:rsidR="00745297" w:rsidRPr="00E05897" w:rsidRDefault="00745297" w:rsidP="00E05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45297" w:rsidRPr="00E05897" w:rsidRDefault="00745297" w:rsidP="00E05897">
      <w:pPr>
        <w:numPr>
          <w:ilvl w:val="0"/>
          <w:numId w:val="27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Match each sentence beginning (1-6) with its ending. There is one extra ending. </w:t>
      </w:r>
    </w:p>
    <w:p w:rsidR="00745297" w:rsidRPr="00E05897" w:rsidRDefault="00745297" w:rsidP="00E05897">
      <w:pPr>
        <w:numPr>
          <w:ilvl w:val="0"/>
          <w:numId w:val="2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Our long-term liability is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a profit of $1.2 m for last year.</w:t>
      </w:r>
    </w:p>
    <w:p w:rsidR="00745297" w:rsidRPr="00E05897" w:rsidRDefault="00745297" w:rsidP="00E05897">
      <w:pPr>
        <w:numPr>
          <w:ilvl w:val="0"/>
          <w:numId w:val="2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Synthetic PLC reported a pre-tax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b the learning curve has been very steep.</w:t>
      </w:r>
    </w:p>
    <w:p w:rsidR="00745297" w:rsidRPr="00E05897" w:rsidRDefault="00745297" w:rsidP="00E05897">
      <w:pPr>
        <w:numPr>
          <w:ilvl w:val="0"/>
          <w:numId w:val="2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We fell behind with our payments so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 we can sell the stock in our warehouse.</w:t>
      </w:r>
    </w:p>
    <w:p w:rsidR="00745297" w:rsidRPr="00E05897" w:rsidRDefault="00745297" w:rsidP="00E05897">
      <w:pPr>
        <w:numPr>
          <w:ilvl w:val="0"/>
          <w:numId w:val="2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Next time </w:t>
      </w: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we’re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going to trade up to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d they started undercutting us.</w:t>
      </w:r>
    </w:p>
    <w:p w:rsidR="00745297" w:rsidRPr="00E05897" w:rsidRDefault="00745297" w:rsidP="00E05897">
      <w:pPr>
        <w:numPr>
          <w:ilvl w:val="0"/>
          <w:numId w:val="2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No </w:t>
      </w: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we’ve got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product right but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e a £5,000 bank loan over three years.</w:t>
      </w:r>
    </w:p>
    <w:p w:rsidR="00745297" w:rsidRPr="00E05897" w:rsidRDefault="00745297" w:rsidP="00E05897">
      <w:pPr>
        <w:numPr>
          <w:ilvl w:val="0"/>
          <w:numId w:val="28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We’ll solve our cash flow problem if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f they sold the house we’d put up as a                </w:t>
      </w:r>
    </w:p>
    <w:p w:rsidR="00745297" w:rsidRPr="00E05897" w:rsidRDefault="00745297" w:rsidP="00E05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</w:t>
      </w: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collateral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45297" w:rsidRPr="00E05897" w:rsidRDefault="00745297" w:rsidP="00E05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</w:t>
      </w:r>
      <w:r w:rsidR="0030112E"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something at the high end of the range.</w:t>
      </w:r>
    </w:p>
    <w:p w:rsidR="00745297" w:rsidRPr="00E05897" w:rsidRDefault="00745297" w:rsidP="00E05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45297" w:rsidRPr="00E05897" w:rsidRDefault="00745297" w:rsidP="00E05897">
      <w:pPr>
        <w:numPr>
          <w:ilvl w:val="0"/>
          <w:numId w:val="27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Choose one preposition to complete each sentence. One preposition is extra.</w:t>
      </w:r>
    </w:p>
    <w:p w:rsidR="00745297" w:rsidRPr="00E05897" w:rsidRDefault="00745297" w:rsidP="00E0589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</w:pPr>
      <w:r w:rsidRPr="00E05897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In</w:t>
      </w:r>
      <w:r w:rsidRPr="00E05897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ab/>
      </w:r>
      <w:r w:rsidRPr="00E05897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ab/>
        <w:t>out</w:t>
      </w:r>
      <w:r w:rsidRPr="00E05897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ab/>
        <w:t>on</w:t>
      </w:r>
      <w:r w:rsidRPr="00E05897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ab/>
        <w:t>off</w:t>
      </w:r>
      <w:r w:rsidRPr="00E05897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ab/>
        <w:t>against</w:t>
      </w:r>
      <w:r w:rsidRPr="00E05897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ab/>
        <w:t>up</w:t>
      </w:r>
      <w:r w:rsidRPr="00E05897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ab/>
        <w:t>under</w:t>
      </w:r>
      <w:r w:rsidRPr="00E05897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ab/>
      </w:r>
      <w:r w:rsidRPr="00E05897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ab/>
        <w:t>over</w:t>
      </w:r>
    </w:p>
    <w:p w:rsidR="00745297" w:rsidRPr="00E05897" w:rsidRDefault="00745297" w:rsidP="00E05897">
      <w:pPr>
        <w:numPr>
          <w:ilvl w:val="0"/>
          <w:numId w:val="2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need an investor to put … the money for the new machinery. </w:t>
      </w:r>
    </w:p>
    <w:p w:rsidR="00745297" w:rsidRPr="00E05897" w:rsidRDefault="00745297" w:rsidP="00E05897">
      <w:pPr>
        <w:numPr>
          <w:ilvl w:val="0"/>
          <w:numId w:val="2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IT equipment depreciates quickly so we amortize it … three years.</w:t>
      </w:r>
    </w:p>
    <w:p w:rsidR="00745297" w:rsidRPr="00E05897" w:rsidRDefault="00745297" w:rsidP="00E05897">
      <w:pPr>
        <w:numPr>
          <w:ilvl w:val="0"/>
          <w:numId w:val="2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They </w:t>
      </w: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weren’t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going to pay so I have to write it … as a bad debt.</w:t>
      </w:r>
    </w:p>
    <w:p w:rsidR="00745297" w:rsidRPr="00E05897" w:rsidRDefault="00745297" w:rsidP="00E05897">
      <w:pPr>
        <w:numPr>
          <w:ilvl w:val="0"/>
          <w:numId w:val="2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The accounts show that the company is … the red.</w:t>
      </w:r>
    </w:p>
    <w:p w:rsidR="00745297" w:rsidRPr="00E05897" w:rsidRDefault="00745297" w:rsidP="00E05897">
      <w:pPr>
        <w:numPr>
          <w:ilvl w:val="0"/>
          <w:numId w:val="2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 </w:t>
      </w: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didn’t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pay as much as expected so I was … budget by €12,000. </w:t>
      </w:r>
    </w:p>
    <w:p w:rsidR="00745297" w:rsidRPr="00E05897" w:rsidRDefault="00745297" w:rsidP="00E05897">
      <w:pPr>
        <w:numPr>
          <w:ilvl w:val="0"/>
          <w:numId w:val="2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BMW’s new model will be … sale in January next year.</w:t>
      </w:r>
    </w:p>
    <w:p w:rsidR="00745297" w:rsidRPr="00E05897" w:rsidRDefault="00745297" w:rsidP="00E05897">
      <w:pPr>
        <w:numPr>
          <w:ilvl w:val="0"/>
          <w:numId w:val="29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competition was so fierce we </w:t>
      </w: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were driven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 of the market.</w:t>
      </w:r>
    </w:p>
    <w:p w:rsidR="0030112E" w:rsidRDefault="0030112E" w:rsidP="00E05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05897" w:rsidRPr="00E05897" w:rsidRDefault="00E05897" w:rsidP="00E058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45297" w:rsidRPr="00E05897" w:rsidRDefault="00745297" w:rsidP="00E05897">
      <w:pPr>
        <w:numPr>
          <w:ilvl w:val="0"/>
          <w:numId w:val="27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Match the word on the left to the word on the right to make a word pair. </w:t>
      </w:r>
      <w:proofErr w:type="gramStart"/>
      <w:r w:rsidRPr="00E058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There’s</w:t>
      </w:r>
      <w:proofErr w:type="gramEnd"/>
      <w:r w:rsidRPr="00E058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one extra word on the left. Then use your pairs to complete each sentence.</w:t>
      </w:r>
    </w:p>
    <w:p w:rsidR="00745297" w:rsidRPr="00E05897" w:rsidRDefault="00745297" w:rsidP="00E05897">
      <w:pPr>
        <w:numPr>
          <w:ilvl w:val="0"/>
          <w:numId w:val="30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advertising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a cart</w:t>
      </w:r>
    </w:p>
    <w:p w:rsidR="00745297" w:rsidRPr="00E05897" w:rsidRDefault="00745297" w:rsidP="00D34D9F">
      <w:pPr>
        <w:numPr>
          <w:ilvl w:val="0"/>
          <w:numId w:val="3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best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b placement</w:t>
      </w:r>
    </w:p>
    <w:p w:rsidR="00745297" w:rsidRPr="00E05897" w:rsidRDefault="00745297" w:rsidP="00D34D9F">
      <w:pPr>
        <w:numPr>
          <w:ilvl w:val="0"/>
          <w:numId w:val="3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shopping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c base</w:t>
      </w:r>
    </w:p>
    <w:p w:rsidR="00745297" w:rsidRPr="00E05897" w:rsidRDefault="00745297" w:rsidP="00D34D9F">
      <w:pPr>
        <w:numPr>
          <w:ilvl w:val="0"/>
          <w:numId w:val="3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customer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d agency</w:t>
      </w:r>
    </w:p>
    <w:p w:rsidR="00745297" w:rsidRPr="00E05897" w:rsidRDefault="00745297" w:rsidP="00D34D9F">
      <w:pPr>
        <w:numPr>
          <w:ilvl w:val="0"/>
          <w:numId w:val="3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product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>e practice</w:t>
      </w:r>
    </w:p>
    <w:p w:rsidR="00745297" w:rsidRPr="00E05897" w:rsidRDefault="00745297" w:rsidP="00D34D9F">
      <w:pPr>
        <w:numPr>
          <w:ilvl w:val="0"/>
          <w:numId w:val="30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convenience</w:t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proofErr w:type="spell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proofErr w:type="spell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liability</w:t>
      </w:r>
    </w:p>
    <w:p w:rsidR="00745297" w:rsidRPr="00E05897" w:rsidRDefault="00745297" w:rsidP="00D34D9F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g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store</w:t>
      </w:r>
    </w:p>
    <w:p w:rsidR="00745297" w:rsidRPr="00E05897" w:rsidRDefault="00745297" w:rsidP="00D34D9F">
      <w:pPr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:rsidR="00745297" w:rsidRPr="00E05897" w:rsidRDefault="00745297" w:rsidP="00D34D9F">
      <w:pPr>
        <w:numPr>
          <w:ilvl w:val="0"/>
          <w:numId w:val="3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We use a professional </w:t>
      </w: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… …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 run our marketing campaigns.</w:t>
      </w:r>
    </w:p>
    <w:p w:rsidR="00745297" w:rsidRPr="00E05897" w:rsidRDefault="00745297" w:rsidP="00D34D9F">
      <w:pPr>
        <w:numPr>
          <w:ilvl w:val="0"/>
          <w:numId w:val="3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It may work but </w:t>
      </w: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… …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a Hollywood movie costs a fortune.</w:t>
      </w:r>
    </w:p>
    <w:p w:rsidR="00745297" w:rsidRPr="00E05897" w:rsidRDefault="00745297" w:rsidP="00D34D9F">
      <w:pPr>
        <w:numPr>
          <w:ilvl w:val="0"/>
          <w:numId w:val="3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We wanted to improve </w:t>
      </w:r>
      <w:proofErr w:type="spell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out</w:t>
      </w:r>
      <w:proofErr w:type="spell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efficiency so we looked at </w:t>
      </w: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… …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the USA.</w:t>
      </w:r>
    </w:p>
    <w:p w:rsidR="00745297" w:rsidRPr="00E05897" w:rsidRDefault="00745297" w:rsidP="00D34D9F">
      <w:pPr>
        <w:numPr>
          <w:ilvl w:val="0"/>
          <w:numId w:val="3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Our local </w:t>
      </w: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… …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 opened 24 hours a day, seven days a week.</w:t>
      </w:r>
    </w:p>
    <w:p w:rsidR="00745297" w:rsidRPr="00E05897" w:rsidRDefault="00745297" w:rsidP="00D34D9F">
      <w:pPr>
        <w:numPr>
          <w:ilvl w:val="0"/>
          <w:numId w:val="3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Our large &amp; loyal </w:t>
      </w: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… …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is our most valuable, intangible asset.</w:t>
      </w:r>
    </w:p>
    <w:p w:rsidR="00745297" w:rsidRPr="00E05897" w:rsidRDefault="00745297" w:rsidP="00D34D9F">
      <w:pPr>
        <w:numPr>
          <w:ilvl w:val="0"/>
          <w:numId w:val="3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Just select what you want from our e-store &amp; put it in your virtual … </w:t>
      </w: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745297" w:rsidRPr="00E05897" w:rsidRDefault="00745297" w:rsidP="00D34D9F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45297" w:rsidRPr="00E05897" w:rsidRDefault="00745297" w:rsidP="00D34D9F">
      <w:pPr>
        <w:numPr>
          <w:ilvl w:val="0"/>
          <w:numId w:val="27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In each </w:t>
      </w:r>
      <w:proofErr w:type="gramStart"/>
      <w:r w:rsidRPr="00E058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sentence</w:t>
      </w:r>
      <w:proofErr w:type="gramEnd"/>
      <w:r w:rsidRPr="00E058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there is ONE word that is WRONG. Write out the wrong word &amp; the correct variant that should be there. </w:t>
      </w:r>
    </w:p>
    <w:p w:rsidR="00745297" w:rsidRPr="00E05897" w:rsidRDefault="00745297" w:rsidP="00D34D9F">
      <w:pPr>
        <w:numPr>
          <w:ilvl w:val="0"/>
          <w:numId w:val="3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We are the market ladder with a </w:t>
      </w: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%48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share of consumer spending.</w:t>
      </w:r>
    </w:p>
    <w:p w:rsidR="00745297" w:rsidRPr="00E05897" w:rsidRDefault="00745297" w:rsidP="00D34D9F">
      <w:pPr>
        <w:numPr>
          <w:ilvl w:val="0"/>
          <w:numId w:val="3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Always try to satisfy customer wants &amp; </w:t>
      </w: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you’ll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be successful.</w:t>
      </w:r>
    </w:p>
    <w:p w:rsidR="00745297" w:rsidRPr="00E05897" w:rsidRDefault="00745297" w:rsidP="00D34D9F">
      <w:pPr>
        <w:numPr>
          <w:ilvl w:val="0"/>
          <w:numId w:val="3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We supply parts to car manufactures on a just-off-time basis.</w:t>
      </w:r>
    </w:p>
    <w:p w:rsidR="00745297" w:rsidRPr="00E05897" w:rsidRDefault="00745297" w:rsidP="00D34D9F">
      <w:pPr>
        <w:numPr>
          <w:ilvl w:val="0"/>
          <w:numId w:val="3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To keep quality high we do spotting checks throughout the day.</w:t>
      </w:r>
    </w:p>
    <w:p w:rsidR="00745297" w:rsidRPr="00E05897" w:rsidRDefault="00745297" w:rsidP="00D34D9F">
      <w:pPr>
        <w:numPr>
          <w:ilvl w:val="0"/>
          <w:numId w:val="3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Retailers buy from wholesalers &amp; then sell on to their customers.</w:t>
      </w:r>
    </w:p>
    <w:p w:rsidR="00745297" w:rsidRPr="00E05897" w:rsidRDefault="00745297" w:rsidP="00D34D9F">
      <w:pPr>
        <w:numPr>
          <w:ilvl w:val="0"/>
          <w:numId w:val="3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Our site has a search machine so you can look for key words.</w:t>
      </w:r>
    </w:p>
    <w:p w:rsidR="00745297" w:rsidRPr="00E05897" w:rsidRDefault="00745297" w:rsidP="00D34D9F">
      <w:pPr>
        <w:numPr>
          <w:ilvl w:val="0"/>
          <w:numId w:val="32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Last year, our sales turnout was 5% higher than our forecast.</w:t>
      </w:r>
    </w:p>
    <w:p w:rsidR="00745297" w:rsidRPr="00E05897" w:rsidRDefault="00745297" w:rsidP="00D34D9F">
      <w:pPr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:rsidR="00745297" w:rsidRPr="00E05897" w:rsidRDefault="00745297" w:rsidP="00D34D9F">
      <w:pPr>
        <w:numPr>
          <w:ilvl w:val="0"/>
          <w:numId w:val="27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Match each statement to one of the financial terms given below. There are some extra terms.</w:t>
      </w:r>
    </w:p>
    <w:p w:rsidR="00745297" w:rsidRPr="00E05897" w:rsidRDefault="00745297" w:rsidP="00D34D9F">
      <w:pPr>
        <w:numPr>
          <w:ilvl w:val="0"/>
          <w:numId w:val="33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We owe our suppliers $15,000 for building materials.</w:t>
      </w:r>
    </w:p>
    <w:p w:rsidR="00745297" w:rsidRPr="00E05897" w:rsidRDefault="00745297" w:rsidP="00D34D9F">
      <w:pPr>
        <w:numPr>
          <w:ilvl w:val="0"/>
          <w:numId w:val="33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Our salary bill last year was $280,000.</w:t>
      </w:r>
    </w:p>
    <w:p w:rsidR="00745297" w:rsidRPr="00E05897" w:rsidRDefault="00745297" w:rsidP="00D34D9F">
      <w:pPr>
        <w:numPr>
          <w:ilvl w:val="0"/>
          <w:numId w:val="33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It was $20,000 new but now its book value is about $10,000.</w:t>
      </w:r>
    </w:p>
    <w:p w:rsidR="00745297" w:rsidRPr="00E05897" w:rsidRDefault="00745297" w:rsidP="00D34D9F">
      <w:pPr>
        <w:numPr>
          <w:ilvl w:val="0"/>
          <w:numId w:val="33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We spent $30,000 on rent, electricity &amp; insurance for this office.</w:t>
      </w:r>
    </w:p>
    <w:p w:rsidR="00745297" w:rsidRPr="00E05897" w:rsidRDefault="00745297" w:rsidP="00D34D9F">
      <w:pPr>
        <w:numPr>
          <w:ilvl w:val="0"/>
          <w:numId w:val="33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So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after paying interest, tax &amp; everything else, we made $150,000.</w:t>
      </w:r>
    </w:p>
    <w:p w:rsidR="00745297" w:rsidRPr="00E05897" w:rsidRDefault="00745297" w:rsidP="00D34D9F">
      <w:pPr>
        <w:numPr>
          <w:ilvl w:val="0"/>
          <w:numId w:val="33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We’ve</w:t>
      </w:r>
      <w:proofErr w:type="gramEnd"/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just agreed a bank loan for $50,000 payable over ten years.</w:t>
      </w:r>
    </w:p>
    <w:p w:rsidR="00745297" w:rsidRPr="00E05897" w:rsidRDefault="00745297" w:rsidP="00D34D9F">
      <w:pPr>
        <w:numPr>
          <w:ilvl w:val="0"/>
          <w:numId w:val="33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05897">
        <w:rPr>
          <w:rFonts w:ascii="Times New Roman" w:eastAsia="Times New Roman" w:hAnsi="Times New Roman" w:cs="Times New Roman"/>
          <w:sz w:val="28"/>
          <w:szCs w:val="28"/>
          <w:lang w:val="en-US"/>
        </w:rPr>
        <w:t>Our company has already borrowed a lot of money but we cannot pat its cost until slow-paying customers pay their bills.</w:t>
      </w:r>
    </w:p>
    <w:p w:rsidR="00745297" w:rsidRPr="00E05897" w:rsidRDefault="00745297" w:rsidP="00E0589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</w:p>
    <w:p w:rsidR="00745297" w:rsidRPr="00E05897" w:rsidRDefault="00745297" w:rsidP="00E0589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 direct costs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ab/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ab/>
        <w:t>D depreciation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ab/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ab/>
        <w:t>G invoice discounting</w:t>
      </w:r>
    </w:p>
    <w:p w:rsidR="00745297" w:rsidRPr="00E05897" w:rsidRDefault="00745297" w:rsidP="00E0589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B </w:t>
      </w:r>
      <w:proofErr w:type="gramStart"/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creditors</w:t>
      </w:r>
      <w:proofErr w:type="gramEnd"/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ab/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ab/>
        <w:t>E overheads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ab/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ab/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ab/>
        <w:t>H long-term liability</w:t>
      </w:r>
    </w:p>
    <w:p w:rsidR="00745297" w:rsidRPr="00E05897" w:rsidRDefault="00745297" w:rsidP="00E05897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C net profit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ab/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ab/>
        <w:t>F debtors</w:t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ab/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ab/>
      </w:r>
      <w:r w:rsidRPr="00E0589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ab/>
        <w:t>I gross profit</w:t>
      </w:r>
    </w:p>
    <w:p w:rsidR="00E05897" w:rsidRDefault="00E05897" w:rsidP="00E058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AB5BB1" w:rsidRPr="00E05897" w:rsidRDefault="00AB5BB1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B5BB1" w:rsidRPr="00E05897" w:rsidRDefault="00AB5BB1" w:rsidP="00E05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GoBack"/>
      <w:bookmarkEnd w:id="1"/>
    </w:p>
    <w:sectPr w:rsidR="00AB5BB1" w:rsidRPr="00E05897" w:rsidSect="00D34D9F">
      <w:footerReference w:type="default" r:id="rId69"/>
      <w:pgSz w:w="11906" w:h="16838"/>
      <w:pgMar w:top="1134" w:right="567" w:bottom="1134" w:left="1701" w:header="709" w:footer="709" w:gutter="0"/>
      <w:pgNumType w:start="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D9F" w:rsidRDefault="00D34D9F" w:rsidP="00D34D9F">
      <w:pPr>
        <w:spacing w:after="0" w:line="240" w:lineRule="auto"/>
      </w:pPr>
      <w:r>
        <w:separator/>
      </w:r>
    </w:p>
  </w:endnote>
  <w:endnote w:type="continuationSeparator" w:id="0">
    <w:p w:rsidR="00D34D9F" w:rsidRDefault="00D34D9F" w:rsidP="00D3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44324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4D9F" w:rsidRPr="00D34D9F" w:rsidRDefault="00D34D9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4D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4D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4D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107</w:t>
        </w:r>
        <w:r w:rsidRPr="00D34D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4D9F" w:rsidRDefault="00D34D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D9F" w:rsidRDefault="00D34D9F" w:rsidP="00D34D9F">
      <w:pPr>
        <w:spacing w:after="0" w:line="240" w:lineRule="auto"/>
      </w:pPr>
      <w:r>
        <w:separator/>
      </w:r>
    </w:p>
  </w:footnote>
  <w:footnote w:type="continuationSeparator" w:id="0">
    <w:p w:rsidR="00D34D9F" w:rsidRDefault="00D34D9F" w:rsidP="00D34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D50BC"/>
    <w:multiLevelType w:val="singleLevel"/>
    <w:tmpl w:val="DDB05B0E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">
    <w:nsid w:val="0E230C09"/>
    <w:multiLevelType w:val="hybridMultilevel"/>
    <w:tmpl w:val="89BA2932"/>
    <w:lvl w:ilvl="0" w:tplc="81ECA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E84A00"/>
    <w:multiLevelType w:val="hybridMultilevel"/>
    <w:tmpl w:val="6672A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F3796"/>
    <w:multiLevelType w:val="hybridMultilevel"/>
    <w:tmpl w:val="8FF41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42ED9"/>
    <w:multiLevelType w:val="hybridMultilevel"/>
    <w:tmpl w:val="9DC04262"/>
    <w:lvl w:ilvl="0" w:tplc="B2DC16B6">
      <w:start w:val="1"/>
      <w:numFmt w:val="decimal"/>
      <w:lvlText w:val="%1.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479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32D51"/>
    <w:multiLevelType w:val="hybridMultilevel"/>
    <w:tmpl w:val="4F68ABBE"/>
    <w:lvl w:ilvl="0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53225"/>
    <w:multiLevelType w:val="hybridMultilevel"/>
    <w:tmpl w:val="37A08454"/>
    <w:lvl w:ilvl="0" w:tplc="0A6658E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417F76"/>
    <w:multiLevelType w:val="hybridMultilevel"/>
    <w:tmpl w:val="A6E40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E2272"/>
    <w:multiLevelType w:val="hybridMultilevel"/>
    <w:tmpl w:val="6D7ED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F7E16"/>
    <w:multiLevelType w:val="hybridMultilevel"/>
    <w:tmpl w:val="7294F248"/>
    <w:lvl w:ilvl="0" w:tplc="4622FA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83658"/>
    <w:multiLevelType w:val="hybridMultilevel"/>
    <w:tmpl w:val="439C2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DD18D9"/>
    <w:multiLevelType w:val="hybridMultilevel"/>
    <w:tmpl w:val="FE3E36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3742B"/>
    <w:multiLevelType w:val="hybridMultilevel"/>
    <w:tmpl w:val="CB64507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27511"/>
    <w:multiLevelType w:val="hybridMultilevel"/>
    <w:tmpl w:val="1D18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D5600"/>
    <w:multiLevelType w:val="hybridMultilevel"/>
    <w:tmpl w:val="846CC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95B33"/>
    <w:multiLevelType w:val="hybridMultilevel"/>
    <w:tmpl w:val="430C91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FEA8582">
      <w:start w:val="1"/>
      <w:numFmt w:val="decimal"/>
      <w:lvlText w:val="%2."/>
      <w:lvlJc w:val="left"/>
      <w:pPr>
        <w:ind w:left="502" w:hanging="360"/>
      </w:pPr>
      <w:rPr>
        <w:rFonts w:cs="Times New Roman" w:hint="default"/>
        <w:b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D1730A"/>
    <w:multiLevelType w:val="hybridMultilevel"/>
    <w:tmpl w:val="94C2554E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E480E"/>
    <w:multiLevelType w:val="hybridMultilevel"/>
    <w:tmpl w:val="8B34C69A"/>
    <w:lvl w:ilvl="0" w:tplc="58DC593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E108B"/>
    <w:multiLevelType w:val="singleLevel"/>
    <w:tmpl w:val="5178CE0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9">
    <w:nsid w:val="43123DA5"/>
    <w:multiLevelType w:val="hybridMultilevel"/>
    <w:tmpl w:val="3A564C4C"/>
    <w:lvl w:ilvl="0" w:tplc="8702CE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CE78AE"/>
    <w:multiLevelType w:val="hybridMultilevel"/>
    <w:tmpl w:val="4D763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350BE"/>
    <w:multiLevelType w:val="hybridMultilevel"/>
    <w:tmpl w:val="804C42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F91217"/>
    <w:multiLevelType w:val="hybridMultilevel"/>
    <w:tmpl w:val="EA36C0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926F6"/>
    <w:multiLevelType w:val="hybridMultilevel"/>
    <w:tmpl w:val="AF62C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A33CCC"/>
    <w:multiLevelType w:val="hybridMultilevel"/>
    <w:tmpl w:val="55982A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515FA"/>
    <w:multiLevelType w:val="hybridMultilevel"/>
    <w:tmpl w:val="54104A84"/>
    <w:lvl w:ilvl="0" w:tplc="BA20CC1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B76A86"/>
    <w:multiLevelType w:val="hybridMultilevel"/>
    <w:tmpl w:val="AB1C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C6F1C"/>
    <w:multiLevelType w:val="hybridMultilevel"/>
    <w:tmpl w:val="5C94F85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B5901"/>
    <w:multiLevelType w:val="hybridMultilevel"/>
    <w:tmpl w:val="D1F6584A"/>
    <w:lvl w:ilvl="0" w:tplc="8558F0B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7D5545"/>
    <w:multiLevelType w:val="hybridMultilevel"/>
    <w:tmpl w:val="19FE75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BC4F4A"/>
    <w:multiLevelType w:val="hybridMultilevel"/>
    <w:tmpl w:val="0F50E5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23358"/>
    <w:multiLevelType w:val="hybridMultilevel"/>
    <w:tmpl w:val="CCB847D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7F25A3"/>
    <w:multiLevelType w:val="hybridMultilevel"/>
    <w:tmpl w:val="55120052"/>
    <w:lvl w:ilvl="0" w:tplc="B3C658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6"/>
  </w:num>
  <w:num w:numId="5">
    <w:abstractNumId w:val="12"/>
  </w:num>
  <w:num w:numId="6">
    <w:abstractNumId w:val="5"/>
  </w:num>
  <w:num w:numId="7">
    <w:abstractNumId w:val="31"/>
  </w:num>
  <w:num w:numId="8">
    <w:abstractNumId w:val="25"/>
  </w:num>
  <w:num w:numId="9">
    <w:abstractNumId w:val="21"/>
  </w:num>
  <w:num w:numId="10">
    <w:abstractNumId w:val="11"/>
  </w:num>
  <w:num w:numId="11">
    <w:abstractNumId w:val="32"/>
  </w:num>
  <w:num w:numId="12">
    <w:abstractNumId w:val="28"/>
  </w:num>
  <w:num w:numId="13">
    <w:abstractNumId w:val="22"/>
  </w:num>
  <w:num w:numId="14">
    <w:abstractNumId w:val="15"/>
  </w:num>
  <w:num w:numId="15">
    <w:abstractNumId w:val="24"/>
  </w:num>
  <w:num w:numId="16">
    <w:abstractNumId w:val="29"/>
  </w:num>
  <w:num w:numId="17">
    <w:abstractNumId w:val="23"/>
  </w:num>
  <w:num w:numId="18">
    <w:abstractNumId w:val="27"/>
  </w:num>
  <w:num w:numId="19">
    <w:abstractNumId w:val="30"/>
  </w:num>
  <w:num w:numId="20">
    <w:abstractNumId w:val="1"/>
  </w:num>
  <w:num w:numId="21">
    <w:abstractNumId w:val="20"/>
  </w:num>
  <w:num w:numId="22">
    <w:abstractNumId w:val="7"/>
  </w:num>
  <w:num w:numId="23">
    <w:abstractNumId w:val="19"/>
  </w:num>
  <w:num w:numId="24">
    <w:abstractNumId w:val="18"/>
  </w:num>
  <w:num w:numId="25">
    <w:abstractNumId w:val="0"/>
  </w:num>
  <w:num w:numId="26">
    <w:abstractNumId w:val="14"/>
  </w:num>
  <w:num w:numId="27">
    <w:abstractNumId w:val="9"/>
  </w:num>
  <w:num w:numId="28">
    <w:abstractNumId w:val="10"/>
  </w:num>
  <w:num w:numId="29">
    <w:abstractNumId w:val="26"/>
  </w:num>
  <w:num w:numId="30">
    <w:abstractNumId w:val="2"/>
  </w:num>
  <w:num w:numId="31">
    <w:abstractNumId w:val="8"/>
  </w:num>
  <w:num w:numId="32">
    <w:abstractNumId w:val="13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5BB1"/>
    <w:rsid w:val="000259CD"/>
    <w:rsid w:val="000367AD"/>
    <w:rsid w:val="00157FD3"/>
    <w:rsid w:val="0017026A"/>
    <w:rsid w:val="002516F8"/>
    <w:rsid w:val="0030112E"/>
    <w:rsid w:val="003A0587"/>
    <w:rsid w:val="003F6A55"/>
    <w:rsid w:val="004D6B47"/>
    <w:rsid w:val="00565BF1"/>
    <w:rsid w:val="005908FF"/>
    <w:rsid w:val="00590E62"/>
    <w:rsid w:val="00593672"/>
    <w:rsid w:val="00607063"/>
    <w:rsid w:val="00622DA5"/>
    <w:rsid w:val="006665FE"/>
    <w:rsid w:val="006D5587"/>
    <w:rsid w:val="006F1AC1"/>
    <w:rsid w:val="00745297"/>
    <w:rsid w:val="007632DB"/>
    <w:rsid w:val="00880F46"/>
    <w:rsid w:val="008A48CC"/>
    <w:rsid w:val="009E27C3"/>
    <w:rsid w:val="00A45FA4"/>
    <w:rsid w:val="00A97F3A"/>
    <w:rsid w:val="00AB5BB1"/>
    <w:rsid w:val="00B012F3"/>
    <w:rsid w:val="00BA6E52"/>
    <w:rsid w:val="00C40897"/>
    <w:rsid w:val="00C6213D"/>
    <w:rsid w:val="00C832AB"/>
    <w:rsid w:val="00D33BE6"/>
    <w:rsid w:val="00D34D9F"/>
    <w:rsid w:val="00DA1D53"/>
    <w:rsid w:val="00DC2AE2"/>
    <w:rsid w:val="00E05897"/>
    <w:rsid w:val="00F1377F"/>
    <w:rsid w:val="00FC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  <w15:docId w15:val="{33E834F4-B7EB-45DE-BD68-AE73C787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B47"/>
    <w:pPr>
      <w:ind w:left="720"/>
      <w:contextualSpacing/>
    </w:pPr>
  </w:style>
  <w:style w:type="table" w:styleId="a4">
    <w:name w:val="Table Grid"/>
    <w:basedOn w:val="a1"/>
    <w:uiPriority w:val="39"/>
    <w:rsid w:val="006D5587"/>
    <w:pPr>
      <w:spacing w:after="0" w:line="240" w:lineRule="auto"/>
    </w:pPr>
    <w:rPr>
      <w:rFonts w:eastAsiaTheme="minorHAnsi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4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4D9F"/>
  </w:style>
  <w:style w:type="paragraph" w:styleId="a7">
    <w:name w:val="footer"/>
    <w:basedOn w:val="a"/>
    <w:link w:val="a8"/>
    <w:uiPriority w:val="99"/>
    <w:unhideWhenUsed/>
    <w:rsid w:val="00D34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4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7" Type="http://schemas.openxmlformats.org/officeDocument/2006/relationships/image" Target="media/image1.wmf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66" Type="http://schemas.openxmlformats.org/officeDocument/2006/relationships/control" Target="activeX/activeX58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61" Type="http://schemas.openxmlformats.org/officeDocument/2006/relationships/control" Target="activeX/activeX53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image" Target="media/image2.wmf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64" Type="http://schemas.openxmlformats.org/officeDocument/2006/relationships/control" Target="activeX/activeX56.xml"/><Relationship Id="rId69" Type="http://schemas.openxmlformats.org/officeDocument/2006/relationships/footer" Target="footer1.xml"/><Relationship Id="rId8" Type="http://schemas.openxmlformats.org/officeDocument/2006/relationships/control" Target="activeX/activeX1.xml"/><Relationship Id="rId51" Type="http://schemas.openxmlformats.org/officeDocument/2006/relationships/control" Target="activeX/activeX43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67" Type="http://schemas.openxmlformats.org/officeDocument/2006/relationships/control" Target="activeX/activeX59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4709</Words>
  <Characters>26844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Новик Нонна Алексеевна</cp:lastModifiedBy>
  <cp:revision>35</cp:revision>
  <dcterms:created xsi:type="dcterms:W3CDTF">2025-06-01T16:48:00Z</dcterms:created>
  <dcterms:modified xsi:type="dcterms:W3CDTF">2025-06-07T14:41:00Z</dcterms:modified>
</cp:coreProperties>
</file>