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97B" w:rsidRDefault="00806767" w:rsidP="00D755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543">
        <w:rPr>
          <w:rFonts w:ascii="Times New Roman" w:hAnsi="Times New Roman" w:cs="Times New Roman"/>
          <w:b/>
          <w:sz w:val="28"/>
          <w:szCs w:val="28"/>
        </w:rPr>
        <w:t>6.1 КОНТРОЛЬНЫЕ ВОПРОСЫ ДЛЯ ПРОВЕДЕНИЯ ЗАЧЁТА ПО ДИСЦИПЛИНЕ «ПРОФЕССИОНАЛЬНО ОРИЕНТИРОВАННЫЙ ИНОСТРАННЫЙ ЯЗЫК»</w:t>
      </w:r>
    </w:p>
    <w:p w:rsidR="003A0A80" w:rsidRPr="00D75543" w:rsidRDefault="003A0A80" w:rsidP="00D755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767" w:rsidRPr="00D75543" w:rsidRDefault="00806767" w:rsidP="003A0A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5543">
        <w:rPr>
          <w:rFonts w:ascii="Times New Roman" w:hAnsi="Times New Roman" w:cs="Times New Roman"/>
          <w:b/>
          <w:i/>
          <w:sz w:val="28"/>
          <w:szCs w:val="28"/>
        </w:rPr>
        <w:t>Специальность 6-05-0311-02 «Экономика и управление» (</w:t>
      </w:r>
      <w:proofErr w:type="spellStart"/>
      <w:r w:rsidRPr="00D75543">
        <w:rPr>
          <w:rFonts w:ascii="Times New Roman" w:hAnsi="Times New Roman" w:cs="Times New Roman"/>
          <w:b/>
          <w:i/>
          <w:sz w:val="28"/>
          <w:szCs w:val="28"/>
        </w:rPr>
        <w:t>профилизация</w:t>
      </w:r>
      <w:proofErr w:type="spellEnd"/>
      <w:r w:rsidRPr="00D75543">
        <w:rPr>
          <w:rFonts w:ascii="Times New Roman" w:hAnsi="Times New Roman" w:cs="Times New Roman"/>
          <w:b/>
          <w:i/>
          <w:sz w:val="28"/>
          <w:szCs w:val="28"/>
        </w:rPr>
        <w:t xml:space="preserve"> «Экономика и управление туристическим бизнесом»)</w:t>
      </w:r>
    </w:p>
    <w:p w:rsidR="00806767" w:rsidRPr="00D75543" w:rsidRDefault="00806767" w:rsidP="003A0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5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r w:rsidRPr="00D75543">
        <w:rPr>
          <w:rFonts w:ascii="Times New Roman" w:hAnsi="Times New Roman" w:cs="Times New Roman"/>
          <w:b/>
          <w:sz w:val="28"/>
          <w:szCs w:val="28"/>
        </w:rPr>
        <w:t>курс 4 семестр</w:t>
      </w:r>
    </w:p>
    <w:p w:rsidR="00806767" w:rsidRPr="00D75543" w:rsidRDefault="00806767" w:rsidP="00D75543">
      <w:pPr>
        <w:pStyle w:val="a5"/>
        <w:widowControl w:val="0"/>
        <w:numPr>
          <w:ilvl w:val="0"/>
          <w:numId w:val="1"/>
        </w:numPr>
        <w:suppressAutoHyphens w:val="0"/>
        <w:ind w:left="0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>Причины поездки</w:t>
      </w:r>
    </w:p>
    <w:p w:rsidR="00806767" w:rsidRPr="00D75543" w:rsidRDefault="00806767" w:rsidP="00D75543">
      <w:pPr>
        <w:pStyle w:val="a5"/>
        <w:widowControl w:val="0"/>
        <w:numPr>
          <w:ilvl w:val="0"/>
          <w:numId w:val="1"/>
        </w:numPr>
        <w:suppressAutoHyphens w:val="0"/>
        <w:ind w:left="0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>Статистическая информация о путешествиях и туризме</w:t>
      </w:r>
    </w:p>
    <w:p w:rsidR="00806767" w:rsidRPr="00D75543" w:rsidRDefault="00806767" w:rsidP="00D75543">
      <w:pPr>
        <w:pStyle w:val="a5"/>
        <w:widowControl w:val="0"/>
        <w:numPr>
          <w:ilvl w:val="0"/>
          <w:numId w:val="1"/>
        </w:numPr>
        <w:suppressAutoHyphens w:val="0"/>
        <w:ind w:left="0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>Опрос пассажиров разных классов</w:t>
      </w:r>
    </w:p>
    <w:p w:rsidR="00806767" w:rsidRPr="00D75543" w:rsidRDefault="00806767" w:rsidP="00D75543">
      <w:pPr>
        <w:pStyle w:val="a5"/>
        <w:widowControl w:val="0"/>
        <w:numPr>
          <w:ilvl w:val="0"/>
          <w:numId w:val="1"/>
        </w:numPr>
        <w:suppressAutoHyphens w:val="0"/>
        <w:ind w:left="0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>Авиаперелёты</w:t>
      </w:r>
    </w:p>
    <w:p w:rsidR="00806767" w:rsidRPr="00D75543" w:rsidRDefault="00806767" w:rsidP="00D75543">
      <w:pPr>
        <w:pStyle w:val="a5"/>
        <w:widowControl w:val="0"/>
        <w:numPr>
          <w:ilvl w:val="0"/>
          <w:numId w:val="1"/>
        </w:numPr>
        <w:suppressAutoHyphens w:val="0"/>
        <w:ind w:left="0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>Морские и речные путешествия</w:t>
      </w:r>
    </w:p>
    <w:p w:rsidR="00806767" w:rsidRPr="00D75543" w:rsidRDefault="00806767" w:rsidP="00D75543">
      <w:pPr>
        <w:pStyle w:val="a5"/>
        <w:widowControl w:val="0"/>
        <w:numPr>
          <w:ilvl w:val="0"/>
          <w:numId w:val="1"/>
        </w:numPr>
        <w:suppressAutoHyphens w:val="0"/>
        <w:ind w:left="0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>Автомобильные и железнодорожные путешествия</w:t>
      </w:r>
    </w:p>
    <w:p w:rsidR="00806767" w:rsidRPr="00D75543" w:rsidRDefault="00806767" w:rsidP="00D75543">
      <w:pPr>
        <w:pStyle w:val="a5"/>
        <w:widowControl w:val="0"/>
        <w:numPr>
          <w:ilvl w:val="0"/>
          <w:numId w:val="1"/>
        </w:numPr>
        <w:suppressAutoHyphens w:val="0"/>
        <w:ind w:left="0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>Неудачный тур</w:t>
      </w:r>
    </w:p>
    <w:p w:rsidR="00806767" w:rsidRPr="00D75543" w:rsidRDefault="00806767" w:rsidP="00D75543">
      <w:pPr>
        <w:pStyle w:val="a5"/>
        <w:widowControl w:val="0"/>
        <w:numPr>
          <w:ilvl w:val="0"/>
          <w:numId w:val="1"/>
        </w:numPr>
        <w:suppressAutoHyphens w:val="0"/>
        <w:ind w:left="0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>Международный этикет</w:t>
      </w:r>
    </w:p>
    <w:p w:rsidR="00806767" w:rsidRPr="00D75543" w:rsidRDefault="00806767" w:rsidP="00D75543">
      <w:pPr>
        <w:pStyle w:val="a5"/>
        <w:widowControl w:val="0"/>
        <w:numPr>
          <w:ilvl w:val="0"/>
          <w:numId w:val="1"/>
        </w:numPr>
        <w:suppressAutoHyphens w:val="0"/>
        <w:ind w:left="0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>Планирование отпуска</w:t>
      </w:r>
    </w:p>
    <w:p w:rsidR="00806767" w:rsidRPr="00D75543" w:rsidRDefault="00806767" w:rsidP="00D75543">
      <w:pPr>
        <w:pStyle w:val="a5"/>
        <w:widowControl w:val="0"/>
        <w:numPr>
          <w:ilvl w:val="0"/>
          <w:numId w:val="1"/>
        </w:numPr>
        <w:suppressAutoHyphens w:val="0"/>
        <w:ind w:left="0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 xml:space="preserve"> Бронирование отпуска</w:t>
      </w:r>
    </w:p>
    <w:p w:rsidR="00806767" w:rsidRPr="00D75543" w:rsidRDefault="00806767" w:rsidP="00D75543">
      <w:pPr>
        <w:pStyle w:val="a5"/>
        <w:widowControl w:val="0"/>
        <w:numPr>
          <w:ilvl w:val="0"/>
          <w:numId w:val="1"/>
        </w:numPr>
        <w:suppressAutoHyphens w:val="0"/>
        <w:ind w:left="0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>Типы туристов</w:t>
      </w:r>
    </w:p>
    <w:p w:rsidR="00806767" w:rsidRPr="00D75543" w:rsidRDefault="00806767" w:rsidP="00D75543">
      <w:pPr>
        <w:pStyle w:val="a5"/>
        <w:widowControl w:val="0"/>
        <w:numPr>
          <w:ilvl w:val="0"/>
          <w:numId w:val="1"/>
        </w:numPr>
        <w:suppressAutoHyphens w:val="0"/>
        <w:ind w:left="0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 xml:space="preserve"> Где остановиться в отпуске</w:t>
      </w:r>
    </w:p>
    <w:p w:rsidR="00806767" w:rsidRPr="00D75543" w:rsidRDefault="00806767" w:rsidP="00D75543">
      <w:pPr>
        <w:pStyle w:val="a5"/>
        <w:widowControl w:val="0"/>
        <w:numPr>
          <w:ilvl w:val="0"/>
          <w:numId w:val="1"/>
        </w:numPr>
        <w:suppressAutoHyphens w:val="0"/>
        <w:ind w:left="0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 xml:space="preserve"> Меняющийся облик туризма</w:t>
      </w:r>
    </w:p>
    <w:p w:rsidR="00806767" w:rsidRPr="00D75543" w:rsidRDefault="00806767" w:rsidP="00D75543">
      <w:pPr>
        <w:pStyle w:val="a5"/>
        <w:widowControl w:val="0"/>
        <w:numPr>
          <w:ilvl w:val="0"/>
          <w:numId w:val="1"/>
        </w:numPr>
        <w:suppressAutoHyphens w:val="0"/>
        <w:ind w:left="0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 xml:space="preserve"> Отдых мечты</w:t>
      </w:r>
    </w:p>
    <w:p w:rsidR="00806767" w:rsidRPr="00D75543" w:rsidRDefault="00806767" w:rsidP="00D75543">
      <w:pPr>
        <w:pStyle w:val="a5"/>
        <w:widowControl w:val="0"/>
        <w:numPr>
          <w:ilvl w:val="0"/>
          <w:numId w:val="1"/>
        </w:numPr>
        <w:suppressAutoHyphens w:val="0"/>
        <w:ind w:left="0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 xml:space="preserve"> Прогнозирование будущих тенденций в туризме</w:t>
      </w:r>
    </w:p>
    <w:p w:rsidR="00806767" w:rsidRPr="00D75543" w:rsidRDefault="00806767" w:rsidP="00D75543">
      <w:pPr>
        <w:pStyle w:val="a5"/>
        <w:widowControl w:val="0"/>
        <w:numPr>
          <w:ilvl w:val="0"/>
          <w:numId w:val="1"/>
        </w:numPr>
        <w:suppressAutoHyphens w:val="0"/>
        <w:ind w:left="0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 xml:space="preserve"> Добро пожаловать в мою страну</w:t>
      </w:r>
    </w:p>
    <w:p w:rsidR="00806767" w:rsidRPr="00D75543" w:rsidRDefault="00806767" w:rsidP="00D75543">
      <w:pPr>
        <w:pStyle w:val="a6"/>
        <w:widowControl w:val="0"/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 xml:space="preserve"> Цель и составные части индустрии гостеприимства</w:t>
      </w:r>
    </w:p>
    <w:p w:rsidR="00806767" w:rsidRPr="00D75543" w:rsidRDefault="00806767" w:rsidP="00D75543">
      <w:pPr>
        <w:pStyle w:val="a6"/>
        <w:widowControl w:val="0"/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 xml:space="preserve"> Отрасли индустрии гостеприимства </w:t>
      </w:r>
    </w:p>
    <w:p w:rsidR="00806767" w:rsidRPr="00D75543" w:rsidRDefault="00806767" w:rsidP="00D75543">
      <w:pPr>
        <w:pStyle w:val="a6"/>
        <w:widowControl w:val="0"/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 xml:space="preserve"> История индустрии гостеприимства</w:t>
      </w:r>
    </w:p>
    <w:p w:rsidR="00806767" w:rsidRPr="00D75543" w:rsidRDefault="00806767" w:rsidP="00D75543">
      <w:pPr>
        <w:pStyle w:val="a6"/>
        <w:widowControl w:val="0"/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 xml:space="preserve"> Типы гостиниц </w:t>
      </w:r>
    </w:p>
    <w:p w:rsidR="00806767" w:rsidRPr="00D75543" w:rsidRDefault="00806767" w:rsidP="00D75543">
      <w:pPr>
        <w:pStyle w:val="a6"/>
        <w:widowControl w:val="0"/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 xml:space="preserve"> Типы рейтинговых систем отелей </w:t>
      </w:r>
    </w:p>
    <w:p w:rsidR="00806767" w:rsidRPr="00D75543" w:rsidRDefault="00806767" w:rsidP="00D75543">
      <w:pPr>
        <w:pStyle w:val="a6"/>
        <w:widowControl w:val="0"/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 xml:space="preserve"> Типы номеров</w:t>
      </w:r>
    </w:p>
    <w:p w:rsidR="00806767" w:rsidRPr="00D75543" w:rsidRDefault="00806767" w:rsidP="00D75543">
      <w:pPr>
        <w:pStyle w:val="a5"/>
        <w:numPr>
          <w:ilvl w:val="0"/>
          <w:numId w:val="1"/>
        </w:numPr>
        <w:suppressAutoHyphens w:val="0"/>
        <w:ind w:left="0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 xml:space="preserve"> Способы бронирования </w:t>
      </w:r>
    </w:p>
    <w:p w:rsidR="00806767" w:rsidRPr="00D75543" w:rsidRDefault="00806767" w:rsidP="00D75543">
      <w:pPr>
        <w:pStyle w:val="a5"/>
        <w:numPr>
          <w:ilvl w:val="0"/>
          <w:numId w:val="1"/>
        </w:numPr>
        <w:suppressAutoHyphens w:val="0"/>
        <w:ind w:left="0"/>
        <w:jc w:val="both"/>
        <w:rPr>
          <w:sz w:val="28"/>
          <w:szCs w:val="28"/>
        </w:rPr>
      </w:pPr>
      <w:r w:rsidRPr="00D75543">
        <w:rPr>
          <w:color w:val="000000"/>
          <w:sz w:val="28"/>
          <w:szCs w:val="28"/>
        </w:rPr>
        <w:t xml:space="preserve"> Процедура регистрации гостей</w:t>
      </w:r>
    </w:p>
    <w:p w:rsidR="00806767" w:rsidRPr="00D75543" w:rsidRDefault="00806767" w:rsidP="00D75543">
      <w:pPr>
        <w:pStyle w:val="a5"/>
        <w:numPr>
          <w:ilvl w:val="0"/>
          <w:numId w:val="1"/>
        </w:numPr>
        <w:suppressAutoHyphens w:val="0"/>
        <w:ind w:left="0"/>
        <w:jc w:val="both"/>
        <w:rPr>
          <w:sz w:val="28"/>
          <w:szCs w:val="28"/>
        </w:rPr>
      </w:pPr>
      <w:r w:rsidRPr="00D75543">
        <w:rPr>
          <w:color w:val="000000"/>
          <w:sz w:val="28"/>
          <w:szCs w:val="28"/>
        </w:rPr>
        <w:t xml:space="preserve"> Обслуживание клиентов </w:t>
      </w:r>
    </w:p>
    <w:p w:rsidR="00806767" w:rsidRPr="00D75543" w:rsidRDefault="00806767" w:rsidP="00D75543">
      <w:pPr>
        <w:pStyle w:val="a5"/>
        <w:numPr>
          <w:ilvl w:val="0"/>
          <w:numId w:val="1"/>
        </w:numPr>
        <w:suppressAutoHyphens w:val="0"/>
        <w:ind w:left="0"/>
        <w:jc w:val="both"/>
        <w:rPr>
          <w:sz w:val="28"/>
          <w:szCs w:val="28"/>
        </w:rPr>
      </w:pPr>
      <w:r w:rsidRPr="00D75543">
        <w:rPr>
          <w:color w:val="000000"/>
          <w:sz w:val="28"/>
          <w:szCs w:val="28"/>
        </w:rPr>
        <w:t xml:space="preserve"> Рассмотрение жалоб</w:t>
      </w:r>
    </w:p>
    <w:p w:rsidR="00806767" w:rsidRPr="00D75543" w:rsidRDefault="00806767" w:rsidP="00D75543">
      <w:pPr>
        <w:pStyle w:val="a5"/>
        <w:numPr>
          <w:ilvl w:val="0"/>
          <w:numId w:val="1"/>
        </w:numPr>
        <w:suppressAutoHyphens w:val="0"/>
        <w:ind w:left="0"/>
        <w:jc w:val="both"/>
        <w:rPr>
          <w:b/>
          <w:sz w:val="28"/>
          <w:szCs w:val="28"/>
        </w:rPr>
      </w:pPr>
      <w:r w:rsidRPr="00D75543">
        <w:rPr>
          <w:sz w:val="28"/>
          <w:szCs w:val="28"/>
        </w:rPr>
        <w:t xml:space="preserve"> Разрешение конфликтов</w:t>
      </w:r>
    </w:p>
    <w:p w:rsidR="00806767" w:rsidRPr="00D75543" w:rsidRDefault="00806767" w:rsidP="00D75543">
      <w:pPr>
        <w:pStyle w:val="a3"/>
        <w:spacing w:after="0" w:line="240" w:lineRule="auto"/>
        <w:jc w:val="both"/>
        <w:rPr>
          <w:sz w:val="28"/>
          <w:szCs w:val="28"/>
          <w:lang w:val="en-US" w:eastAsia="zh-CN" w:bidi="hi-IN"/>
        </w:rPr>
      </w:pPr>
    </w:p>
    <w:p w:rsidR="001D7625" w:rsidRPr="00D75543" w:rsidRDefault="001D7625" w:rsidP="00D75543">
      <w:pPr>
        <w:pStyle w:val="a3"/>
        <w:spacing w:after="0" w:line="240" w:lineRule="auto"/>
        <w:jc w:val="both"/>
        <w:rPr>
          <w:sz w:val="28"/>
          <w:szCs w:val="28"/>
          <w:lang w:val="en-US" w:eastAsia="zh-CN" w:bidi="hi-IN"/>
        </w:rPr>
      </w:pPr>
    </w:p>
    <w:p w:rsidR="00724BAA" w:rsidRPr="00D75543" w:rsidRDefault="00724BAA" w:rsidP="003A0A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5543">
        <w:rPr>
          <w:rFonts w:ascii="Times New Roman" w:hAnsi="Times New Roman" w:cs="Times New Roman"/>
          <w:b/>
          <w:i/>
          <w:sz w:val="28"/>
          <w:szCs w:val="28"/>
        </w:rPr>
        <w:t>Специальность 6-05-0311-02 «Экономика и управление» (</w:t>
      </w:r>
      <w:proofErr w:type="spellStart"/>
      <w:r w:rsidRPr="00D75543">
        <w:rPr>
          <w:rFonts w:ascii="Times New Roman" w:hAnsi="Times New Roman" w:cs="Times New Roman"/>
          <w:b/>
          <w:i/>
          <w:sz w:val="28"/>
          <w:szCs w:val="28"/>
        </w:rPr>
        <w:t>профилизация</w:t>
      </w:r>
      <w:proofErr w:type="spellEnd"/>
      <w:r w:rsidRPr="00D75543">
        <w:rPr>
          <w:rFonts w:ascii="Times New Roman" w:hAnsi="Times New Roman" w:cs="Times New Roman"/>
          <w:b/>
          <w:i/>
          <w:sz w:val="28"/>
          <w:szCs w:val="28"/>
        </w:rPr>
        <w:t xml:space="preserve"> «Экономика и управление туристическим бизнесом», «Экономика и управление гостиничным бизнесом»)</w:t>
      </w:r>
    </w:p>
    <w:p w:rsidR="00806767" w:rsidRDefault="00806767" w:rsidP="003A0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54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5543">
        <w:rPr>
          <w:rFonts w:ascii="Times New Roman" w:hAnsi="Times New Roman" w:cs="Times New Roman"/>
          <w:b/>
          <w:sz w:val="28"/>
          <w:szCs w:val="28"/>
        </w:rPr>
        <w:t xml:space="preserve"> курс 5 семестр</w:t>
      </w:r>
    </w:p>
    <w:p w:rsidR="003A0A80" w:rsidRPr="00D75543" w:rsidRDefault="003A0A80" w:rsidP="003A0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767" w:rsidRPr="00D75543" w:rsidRDefault="00806767" w:rsidP="00D75543">
      <w:pPr>
        <w:pStyle w:val="a5"/>
        <w:numPr>
          <w:ilvl w:val="0"/>
          <w:numId w:val="2"/>
        </w:numPr>
        <w:suppressAutoHyphens w:val="0"/>
        <w:ind w:left="0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 xml:space="preserve">История туризма </w:t>
      </w:r>
    </w:p>
    <w:p w:rsidR="00806767" w:rsidRPr="00D75543" w:rsidRDefault="00806767" w:rsidP="00D75543">
      <w:pPr>
        <w:pStyle w:val="a5"/>
        <w:numPr>
          <w:ilvl w:val="0"/>
          <w:numId w:val="2"/>
        </w:numPr>
        <w:suppressAutoHyphens w:val="0"/>
        <w:ind w:left="0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>Туристическая индустрия</w:t>
      </w:r>
    </w:p>
    <w:p w:rsidR="00806767" w:rsidRPr="00D75543" w:rsidRDefault="00806767" w:rsidP="00D75543">
      <w:pPr>
        <w:pStyle w:val="a5"/>
        <w:widowControl w:val="0"/>
        <w:numPr>
          <w:ilvl w:val="0"/>
          <w:numId w:val="2"/>
        </w:numPr>
        <w:suppressAutoHyphens w:val="0"/>
        <w:ind w:left="0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 xml:space="preserve">Карьера в сфере туризма </w:t>
      </w:r>
    </w:p>
    <w:p w:rsidR="00806767" w:rsidRPr="00D75543" w:rsidRDefault="00806767" w:rsidP="006B2261">
      <w:pPr>
        <w:pStyle w:val="a5"/>
        <w:widowControl w:val="0"/>
        <w:numPr>
          <w:ilvl w:val="0"/>
          <w:numId w:val="2"/>
        </w:numPr>
        <w:suppressAutoHyphens w:val="0"/>
        <w:ind w:left="567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lastRenderedPageBreak/>
        <w:t xml:space="preserve">Творческий поиск работы </w:t>
      </w:r>
    </w:p>
    <w:p w:rsidR="00806767" w:rsidRPr="00D75543" w:rsidRDefault="00806767" w:rsidP="006B2261">
      <w:pPr>
        <w:pStyle w:val="a5"/>
        <w:numPr>
          <w:ilvl w:val="0"/>
          <w:numId w:val="2"/>
        </w:numPr>
        <w:suppressAutoHyphens w:val="0"/>
        <w:ind w:left="567"/>
        <w:jc w:val="both"/>
        <w:rPr>
          <w:b/>
          <w:sz w:val="28"/>
          <w:szCs w:val="28"/>
        </w:rPr>
      </w:pPr>
      <w:r w:rsidRPr="00D75543">
        <w:rPr>
          <w:color w:val="000000"/>
          <w:sz w:val="28"/>
          <w:szCs w:val="28"/>
        </w:rPr>
        <w:t>Как составить успешное резюме</w:t>
      </w:r>
    </w:p>
    <w:p w:rsidR="00806767" w:rsidRPr="00D75543" w:rsidRDefault="00806767" w:rsidP="006B2261">
      <w:pPr>
        <w:pStyle w:val="a5"/>
        <w:numPr>
          <w:ilvl w:val="0"/>
          <w:numId w:val="2"/>
        </w:numPr>
        <w:suppressAutoHyphens w:val="0"/>
        <w:ind w:left="567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 xml:space="preserve">Туризм и экономика </w:t>
      </w:r>
    </w:p>
    <w:p w:rsidR="00806767" w:rsidRPr="00D75543" w:rsidRDefault="00806767" w:rsidP="006B2261">
      <w:pPr>
        <w:pStyle w:val="a5"/>
        <w:numPr>
          <w:ilvl w:val="0"/>
          <w:numId w:val="2"/>
        </w:numPr>
        <w:suppressAutoHyphens w:val="0"/>
        <w:ind w:left="567"/>
        <w:jc w:val="both"/>
        <w:rPr>
          <w:b/>
          <w:sz w:val="28"/>
          <w:szCs w:val="28"/>
        </w:rPr>
      </w:pPr>
      <w:r w:rsidRPr="00D75543">
        <w:rPr>
          <w:color w:val="000000"/>
          <w:sz w:val="28"/>
          <w:szCs w:val="28"/>
        </w:rPr>
        <w:t>Влияние туризма</w:t>
      </w:r>
    </w:p>
    <w:p w:rsidR="00806767" w:rsidRPr="00D75543" w:rsidRDefault="00806767" w:rsidP="006B2261">
      <w:pPr>
        <w:pStyle w:val="a5"/>
        <w:numPr>
          <w:ilvl w:val="0"/>
          <w:numId w:val="2"/>
        </w:numPr>
        <w:suppressAutoHyphens w:val="0"/>
        <w:ind w:left="567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>Известные достопримечательности</w:t>
      </w:r>
    </w:p>
    <w:p w:rsidR="00806767" w:rsidRPr="00D75543" w:rsidRDefault="00806767" w:rsidP="006B2261">
      <w:pPr>
        <w:pStyle w:val="a5"/>
        <w:numPr>
          <w:ilvl w:val="0"/>
          <w:numId w:val="2"/>
        </w:numPr>
        <w:suppressAutoHyphens w:val="0"/>
        <w:ind w:left="567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>Любимые места</w:t>
      </w:r>
    </w:p>
    <w:p w:rsidR="00806767" w:rsidRPr="00D75543" w:rsidRDefault="00806767" w:rsidP="006B2261">
      <w:pPr>
        <w:pStyle w:val="a5"/>
        <w:numPr>
          <w:ilvl w:val="0"/>
          <w:numId w:val="2"/>
        </w:numPr>
        <w:ind w:left="567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 xml:space="preserve"> Классификация отелей в соответствии с гостями </w:t>
      </w:r>
    </w:p>
    <w:p w:rsidR="00806767" w:rsidRPr="00D75543" w:rsidRDefault="00806767" w:rsidP="006B2261">
      <w:pPr>
        <w:pStyle w:val="a5"/>
        <w:numPr>
          <w:ilvl w:val="0"/>
          <w:numId w:val="2"/>
        </w:numPr>
        <w:ind w:left="567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 xml:space="preserve"> Классификация отелей в соответствии с системой владения и управления</w:t>
      </w:r>
    </w:p>
    <w:p w:rsidR="00806767" w:rsidRPr="00D75543" w:rsidRDefault="00806767" w:rsidP="006B2261">
      <w:pPr>
        <w:pStyle w:val="a5"/>
        <w:numPr>
          <w:ilvl w:val="0"/>
          <w:numId w:val="2"/>
        </w:numPr>
        <w:ind w:left="567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 xml:space="preserve"> Удобства для семей с детьми </w:t>
      </w:r>
    </w:p>
    <w:p w:rsidR="00806767" w:rsidRPr="00D75543" w:rsidRDefault="00806767" w:rsidP="006B2261">
      <w:pPr>
        <w:pStyle w:val="a5"/>
        <w:numPr>
          <w:ilvl w:val="0"/>
          <w:numId w:val="2"/>
        </w:numPr>
        <w:ind w:left="567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 xml:space="preserve"> Удобства для людей с ограниченными физическими возможностями </w:t>
      </w:r>
    </w:p>
    <w:p w:rsidR="00806767" w:rsidRPr="00D75543" w:rsidRDefault="00806767" w:rsidP="006B2261">
      <w:pPr>
        <w:pStyle w:val="a5"/>
        <w:numPr>
          <w:ilvl w:val="0"/>
          <w:numId w:val="2"/>
        </w:numPr>
        <w:ind w:left="567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 xml:space="preserve"> Специальные услуги и сервисное обслуживание</w:t>
      </w:r>
    </w:p>
    <w:p w:rsidR="00806767" w:rsidRPr="00D75543" w:rsidRDefault="00806767" w:rsidP="006B2261">
      <w:pPr>
        <w:pStyle w:val="a5"/>
        <w:numPr>
          <w:ilvl w:val="0"/>
          <w:numId w:val="2"/>
        </w:numPr>
        <w:ind w:left="567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  <w:lang w:val="en-US"/>
        </w:rPr>
        <w:t xml:space="preserve"> </w:t>
      </w:r>
      <w:r w:rsidRPr="00D75543">
        <w:rPr>
          <w:color w:val="000000"/>
          <w:sz w:val="28"/>
          <w:szCs w:val="28"/>
        </w:rPr>
        <w:t xml:space="preserve">Гостиничный менеджмент </w:t>
      </w:r>
    </w:p>
    <w:p w:rsidR="00806767" w:rsidRPr="00D75543" w:rsidRDefault="00806767" w:rsidP="006B2261">
      <w:pPr>
        <w:pStyle w:val="a5"/>
        <w:numPr>
          <w:ilvl w:val="0"/>
          <w:numId w:val="2"/>
        </w:numPr>
        <w:ind w:left="567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  <w:lang w:val="en-US"/>
        </w:rPr>
        <w:t xml:space="preserve"> </w:t>
      </w:r>
      <w:r w:rsidRPr="00D75543">
        <w:rPr>
          <w:color w:val="000000"/>
          <w:sz w:val="28"/>
          <w:szCs w:val="28"/>
        </w:rPr>
        <w:t xml:space="preserve">Отделы отеля </w:t>
      </w:r>
    </w:p>
    <w:p w:rsidR="00806767" w:rsidRPr="00D75543" w:rsidRDefault="00806767" w:rsidP="006B2261">
      <w:pPr>
        <w:pStyle w:val="a5"/>
        <w:numPr>
          <w:ilvl w:val="0"/>
          <w:numId w:val="2"/>
        </w:numPr>
        <w:ind w:left="567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  <w:lang w:val="en-US"/>
        </w:rPr>
        <w:t xml:space="preserve"> </w:t>
      </w:r>
      <w:r w:rsidRPr="00D75543">
        <w:rPr>
          <w:color w:val="000000"/>
          <w:sz w:val="28"/>
          <w:szCs w:val="28"/>
        </w:rPr>
        <w:t>Обязанности персонала отеля</w:t>
      </w:r>
    </w:p>
    <w:p w:rsidR="00806767" w:rsidRPr="00D75543" w:rsidRDefault="00806767" w:rsidP="006B2261">
      <w:pPr>
        <w:pStyle w:val="a5"/>
        <w:numPr>
          <w:ilvl w:val="0"/>
          <w:numId w:val="2"/>
        </w:numPr>
        <w:ind w:left="567"/>
        <w:jc w:val="both"/>
        <w:rPr>
          <w:color w:val="000000"/>
          <w:sz w:val="28"/>
          <w:szCs w:val="28"/>
        </w:rPr>
      </w:pPr>
      <w:r w:rsidRPr="00D75543">
        <w:rPr>
          <w:color w:val="000000"/>
          <w:sz w:val="28"/>
          <w:szCs w:val="28"/>
        </w:rPr>
        <w:t xml:space="preserve"> Современные тенденции развития гостиничного бизнеса</w:t>
      </w:r>
    </w:p>
    <w:p w:rsidR="00724BAA" w:rsidRPr="00D75543" w:rsidRDefault="00724BAA" w:rsidP="006B2261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724BAA" w:rsidRPr="00D75543" w:rsidRDefault="00724BAA" w:rsidP="006B226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Специальность 6-05-0311-02 «Экономика и управление» (</w:t>
      </w:r>
      <w:proofErr w:type="spellStart"/>
      <w:r w:rsidRPr="00D75543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профилизация</w:t>
      </w:r>
      <w:proofErr w:type="spellEnd"/>
      <w:r w:rsidRPr="00D7554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«Экономика и управление гостиничным бизнесом»)</w:t>
      </w:r>
    </w:p>
    <w:p w:rsidR="00724BAA" w:rsidRDefault="00487035" w:rsidP="006B226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54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5543">
        <w:rPr>
          <w:rFonts w:ascii="Times New Roman" w:hAnsi="Times New Roman" w:cs="Times New Roman"/>
          <w:b/>
          <w:sz w:val="28"/>
          <w:szCs w:val="28"/>
        </w:rPr>
        <w:t xml:space="preserve"> курс 5 семестр</w:t>
      </w:r>
    </w:p>
    <w:p w:rsidR="003A0A80" w:rsidRPr="00D75543" w:rsidRDefault="003A0A80" w:rsidP="006B226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4BAA" w:rsidRPr="00D75543" w:rsidRDefault="00724BAA" w:rsidP="006B2261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Определите цели </w:t>
      </w:r>
      <w:proofErr w:type="spellStart"/>
      <w:r w:rsidRPr="00D75543">
        <w:rPr>
          <w:rFonts w:ascii="Times New Roman" w:hAnsi="Times New Roman" w:cs="Times New Roman"/>
          <w:color w:val="000000"/>
          <w:sz w:val="28"/>
          <w:szCs w:val="28"/>
        </w:rPr>
        <w:t>кейтеринга</w:t>
      </w:r>
      <w:proofErr w:type="spellEnd"/>
      <w:r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 (ресторанное обслуживание)</w:t>
      </w:r>
    </w:p>
    <w:p w:rsidR="00724BAA" w:rsidRPr="00D75543" w:rsidRDefault="00724BAA" w:rsidP="006B2261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Определите виды </w:t>
      </w:r>
      <w:proofErr w:type="spellStart"/>
      <w:r w:rsidRPr="00D75543">
        <w:rPr>
          <w:rFonts w:ascii="Times New Roman" w:hAnsi="Times New Roman" w:cs="Times New Roman"/>
          <w:color w:val="000000"/>
          <w:sz w:val="28"/>
          <w:szCs w:val="28"/>
        </w:rPr>
        <w:t>кейтеринга</w:t>
      </w:r>
      <w:proofErr w:type="spellEnd"/>
      <w:r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 (ресторанное обслуживание)</w:t>
      </w:r>
    </w:p>
    <w:p w:rsidR="00724BAA" w:rsidRPr="00D75543" w:rsidRDefault="00724BAA" w:rsidP="006B2261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>Типы предприятий общественного питания</w:t>
      </w:r>
    </w:p>
    <w:p w:rsidR="00724BAA" w:rsidRPr="00D75543" w:rsidRDefault="00724BAA" w:rsidP="006B2261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>Обязанности и качества хорошего официанта</w:t>
      </w:r>
    </w:p>
    <w:p w:rsidR="00724BAA" w:rsidRPr="00D75543" w:rsidRDefault="00724BAA" w:rsidP="006B2261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>Организация безопасности в сфере общественного питания</w:t>
      </w:r>
    </w:p>
    <w:p w:rsidR="00724BAA" w:rsidRPr="00D75543" w:rsidRDefault="00724BAA" w:rsidP="006B2261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>Гигиена питания</w:t>
      </w:r>
    </w:p>
    <w:p w:rsidR="00724BAA" w:rsidRPr="00D75543" w:rsidRDefault="00724BAA" w:rsidP="006B2261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>Охрана труда и техника безопасности</w:t>
      </w:r>
    </w:p>
    <w:p w:rsidR="00724BAA" w:rsidRPr="00D75543" w:rsidRDefault="00724BAA" w:rsidP="006B2261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>Униформа персонала</w:t>
      </w:r>
    </w:p>
    <w:p w:rsidR="00724BAA" w:rsidRPr="00D75543" w:rsidRDefault="00724BAA" w:rsidP="006B2261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>Основные части кухни</w:t>
      </w:r>
    </w:p>
    <w:p w:rsidR="00724BAA" w:rsidRPr="00D75543" w:rsidRDefault="00487035" w:rsidP="006B2261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24BAA" w:rsidRPr="00D75543">
        <w:rPr>
          <w:rFonts w:ascii="Times New Roman" w:hAnsi="Times New Roman" w:cs="Times New Roman"/>
          <w:color w:val="000000"/>
          <w:sz w:val="28"/>
          <w:szCs w:val="28"/>
        </w:rPr>
        <w:t>Оборудование и кухонные принадлежности</w:t>
      </w:r>
    </w:p>
    <w:p w:rsidR="00724BAA" w:rsidRPr="00D75543" w:rsidRDefault="00487035" w:rsidP="006B2261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24BAA" w:rsidRPr="00D75543">
        <w:rPr>
          <w:rFonts w:ascii="Times New Roman" w:hAnsi="Times New Roman" w:cs="Times New Roman"/>
          <w:color w:val="000000"/>
          <w:sz w:val="28"/>
          <w:szCs w:val="28"/>
        </w:rPr>
        <w:t>Дизайн обеденного зала</w:t>
      </w:r>
    </w:p>
    <w:p w:rsidR="00724BAA" w:rsidRPr="00D75543" w:rsidRDefault="00487035" w:rsidP="006B2261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4BAA"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Классификация отелей в соответствии с гостями </w:t>
      </w:r>
    </w:p>
    <w:p w:rsidR="00724BAA" w:rsidRPr="00D75543" w:rsidRDefault="00487035" w:rsidP="006B2261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4BAA" w:rsidRPr="00D75543">
        <w:rPr>
          <w:rFonts w:ascii="Times New Roman" w:hAnsi="Times New Roman" w:cs="Times New Roman"/>
          <w:color w:val="000000"/>
          <w:sz w:val="28"/>
          <w:szCs w:val="28"/>
        </w:rPr>
        <w:t>Классификация отелей в соответствии с системой владения и управления</w:t>
      </w:r>
    </w:p>
    <w:p w:rsidR="00724BAA" w:rsidRPr="00D75543" w:rsidRDefault="00487035" w:rsidP="006B2261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4BAA"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Удобства для семей с детьми </w:t>
      </w:r>
    </w:p>
    <w:p w:rsidR="00724BAA" w:rsidRPr="00D75543" w:rsidRDefault="00487035" w:rsidP="006B2261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4BAA"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Удобства для людей с ограниченными физическими возможностями </w:t>
      </w:r>
    </w:p>
    <w:p w:rsidR="00724BAA" w:rsidRPr="00D75543" w:rsidRDefault="00487035" w:rsidP="006B2261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4BAA" w:rsidRPr="00D75543">
        <w:rPr>
          <w:rFonts w:ascii="Times New Roman" w:hAnsi="Times New Roman" w:cs="Times New Roman"/>
          <w:color w:val="000000"/>
          <w:sz w:val="28"/>
          <w:szCs w:val="28"/>
        </w:rPr>
        <w:t>Специальные услуги и сервисное обслуживание</w:t>
      </w:r>
    </w:p>
    <w:p w:rsidR="00724BAA" w:rsidRPr="00D75543" w:rsidRDefault="00487035" w:rsidP="006B2261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24BAA"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Гостиничный менеджмент </w:t>
      </w:r>
    </w:p>
    <w:p w:rsidR="00724BAA" w:rsidRPr="00D75543" w:rsidRDefault="00487035" w:rsidP="006B2261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24BAA"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Отделы отеля </w:t>
      </w:r>
    </w:p>
    <w:p w:rsidR="00724BAA" w:rsidRPr="00D75543" w:rsidRDefault="00487035" w:rsidP="006B2261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24BAA" w:rsidRPr="00D75543">
        <w:rPr>
          <w:rFonts w:ascii="Times New Roman" w:hAnsi="Times New Roman" w:cs="Times New Roman"/>
          <w:color w:val="000000"/>
          <w:sz w:val="28"/>
          <w:szCs w:val="28"/>
        </w:rPr>
        <w:t>Обязанности персонала отеля</w:t>
      </w:r>
    </w:p>
    <w:p w:rsidR="005F7935" w:rsidRPr="00D75543" w:rsidRDefault="00487035" w:rsidP="006B2261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24BAA" w:rsidRPr="00D75543">
        <w:rPr>
          <w:rFonts w:ascii="Times New Roman" w:hAnsi="Times New Roman" w:cs="Times New Roman"/>
          <w:color w:val="000000"/>
          <w:sz w:val="28"/>
          <w:szCs w:val="28"/>
        </w:rPr>
        <w:t>Современные тенденции развития гостиничного бизнеса</w:t>
      </w:r>
    </w:p>
    <w:p w:rsidR="001D7625" w:rsidRPr="00D75543" w:rsidRDefault="001D7625" w:rsidP="00D755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0A80" w:rsidRDefault="003A0A80" w:rsidP="003A0A8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A0A80" w:rsidRDefault="003A0A80" w:rsidP="003A0A8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A0A80" w:rsidRDefault="003A0A80" w:rsidP="003A0A8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A0A80" w:rsidRDefault="003A0A80" w:rsidP="003A0A8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724BAA" w:rsidRPr="00D75543" w:rsidRDefault="00724BAA" w:rsidP="003A0A8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Специальность 6-05-03</w:t>
      </w:r>
      <w:r w:rsidR="005F7935" w:rsidRPr="00D75543">
        <w:rPr>
          <w:rFonts w:ascii="Times New Roman" w:hAnsi="Times New Roman" w:cs="Times New Roman"/>
          <w:b/>
          <w:i/>
          <w:color w:val="000000"/>
          <w:sz w:val="28"/>
          <w:szCs w:val="28"/>
        </w:rPr>
        <w:t>11-02 «Экономика и управление» (</w:t>
      </w:r>
      <w:proofErr w:type="spellStart"/>
      <w:r w:rsidRPr="00D75543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профилизация</w:t>
      </w:r>
      <w:proofErr w:type="spellEnd"/>
      <w:r w:rsidRPr="00D7554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«Экономика и управление на рынке недвижимости»</w:t>
      </w:r>
      <w:r w:rsidR="005F7935" w:rsidRPr="00D75543">
        <w:rPr>
          <w:rFonts w:ascii="Times New Roman" w:hAnsi="Times New Roman" w:cs="Times New Roman"/>
          <w:b/>
          <w:i/>
          <w:color w:val="000000"/>
          <w:sz w:val="28"/>
          <w:szCs w:val="28"/>
        </w:rPr>
        <w:t>)</w:t>
      </w:r>
    </w:p>
    <w:p w:rsidR="005F7935" w:rsidRDefault="005F7935" w:rsidP="003A0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54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5543">
        <w:rPr>
          <w:rFonts w:ascii="Times New Roman" w:hAnsi="Times New Roman" w:cs="Times New Roman"/>
          <w:b/>
          <w:sz w:val="28"/>
          <w:szCs w:val="28"/>
        </w:rPr>
        <w:t xml:space="preserve"> курс 5 семестр</w:t>
      </w:r>
    </w:p>
    <w:p w:rsidR="003A0A80" w:rsidRPr="00D75543" w:rsidRDefault="003A0A80" w:rsidP="003A0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BAA" w:rsidRPr="00D75543" w:rsidRDefault="00724BAA" w:rsidP="00D7554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</w:pPr>
      <w:r w:rsidRPr="00D75543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>Покупка и продажа недвижимости</w:t>
      </w:r>
    </w:p>
    <w:p w:rsidR="00724BAA" w:rsidRPr="00D75543" w:rsidRDefault="00724BAA" w:rsidP="00D7554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be-BY"/>
        </w:rPr>
      </w:pPr>
      <w:r w:rsidRPr="00D75543">
        <w:rPr>
          <w:rFonts w:ascii="Times New Roman" w:hAnsi="Times New Roman" w:cs="Times New Roman"/>
          <w:bCs/>
          <w:iCs/>
          <w:color w:val="000000"/>
          <w:sz w:val="28"/>
          <w:szCs w:val="28"/>
          <w:lang w:val="be-BY"/>
        </w:rPr>
        <w:t>Как в Беларуси узнают о недвижимости, выставленной на продажу?</w:t>
      </w:r>
    </w:p>
    <w:p w:rsidR="00724BAA" w:rsidRPr="00D75543" w:rsidRDefault="00724BAA" w:rsidP="00D7554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be-BY"/>
        </w:rPr>
      </w:pPr>
      <w:r w:rsidRPr="00D75543">
        <w:rPr>
          <w:rFonts w:ascii="Times New Roman" w:hAnsi="Times New Roman" w:cs="Times New Roman"/>
          <w:bCs/>
          <w:iCs/>
          <w:color w:val="000000"/>
          <w:sz w:val="28"/>
          <w:szCs w:val="28"/>
          <w:lang w:val="be-BY"/>
        </w:rPr>
        <w:t>Если бы вы покупали недвижимость, какие её характеристики вас бы больше всего интересовали?</w:t>
      </w:r>
    </w:p>
    <w:p w:rsidR="00724BAA" w:rsidRPr="00D75543" w:rsidRDefault="00724BAA" w:rsidP="00D7554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be-BY"/>
        </w:rPr>
      </w:pPr>
      <w:r w:rsidRPr="00D75543">
        <w:rPr>
          <w:rFonts w:ascii="Times New Roman" w:hAnsi="Times New Roman" w:cs="Times New Roman"/>
          <w:bCs/>
          <w:iCs/>
          <w:color w:val="000000"/>
          <w:sz w:val="28"/>
          <w:szCs w:val="28"/>
          <w:lang w:val="be-BY"/>
        </w:rPr>
        <w:t>Как агенту организовать показы недвижимости и привлечь покупателей?</w:t>
      </w:r>
    </w:p>
    <w:p w:rsidR="00724BAA" w:rsidRPr="00D75543" w:rsidRDefault="00724BAA" w:rsidP="00D7554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be-BY"/>
        </w:rPr>
      </w:pPr>
      <w:r w:rsidRPr="00D75543">
        <w:rPr>
          <w:rFonts w:ascii="Times New Roman" w:hAnsi="Times New Roman" w:cs="Times New Roman"/>
          <w:bCs/>
          <w:iCs/>
          <w:color w:val="000000"/>
          <w:sz w:val="28"/>
          <w:szCs w:val="28"/>
          <w:lang w:val="be-BY"/>
        </w:rPr>
        <w:t>Какие вспомогательные инструменты можно использовать при организации дня открытых дверей для потенциальных покуптелей недвижимости?</w:t>
      </w:r>
    </w:p>
    <w:p w:rsidR="00724BAA" w:rsidRPr="00D75543" w:rsidRDefault="00724BAA" w:rsidP="00D7554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</w:pPr>
      <w:r w:rsidRPr="00D75543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>Типы недвижимого имущества и право владения им</w:t>
      </w:r>
    </w:p>
    <w:p w:rsidR="00724BAA" w:rsidRPr="00D75543" w:rsidRDefault="00724BAA" w:rsidP="00D7554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be-BY"/>
        </w:rPr>
      </w:pPr>
      <w:r w:rsidRPr="00D75543">
        <w:rPr>
          <w:rFonts w:ascii="Times New Roman" w:hAnsi="Times New Roman" w:cs="Times New Roman"/>
          <w:bCs/>
          <w:iCs/>
          <w:color w:val="000000"/>
          <w:sz w:val="28"/>
          <w:szCs w:val="28"/>
          <w:lang w:val="be-BY"/>
        </w:rPr>
        <w:t>Какие типы права владения имуществом вы знаете?</w:t>
      </w:r>
    </w:p>
    <w:p w:rsidR="00724BAA" w:rsidRPr="00D75543" w:rsidRDefault="00724BAA" w:rsidP="00D7554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be-BY"/>
        </w:rPr>
      </w:pPr>
      <w:r w:rsidRPr="00D75543">
        <w:rPr>
          <w:rFonts w:ascii="Times New Roman" w:hAnsi="Times New Roman" w:cs="Times New Roman"/>
          <w:bCs/>
          <w:iCs/>
          <w:color w:val="000000"/>
          <w:sz w:val="28"/>
          <w:szCs w:val="28"/>
          <w:lang w:val="be-BY"/>
        </w:rPr>
        <w:t>Что такое право собственности на землевладение?</w:t>
      </w:r>
    </w:p>
    <w:p w:rsidR="00724BAA" w:rsidRPr="00D75543" w:rsidRDefault="00724BAA" w:rsidP="00D7554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be-BY"/>
        </w:rPr>
      </w:pPr>
      <w:r w:rsidRPr="00D75543">
        <w:rPr>
          <w:rFonts w:ascii="Times New Roman" w:hAnsi="Times New Roman" w:cs="Times New Roman"/>
          <w:bCs/>
          <w:iCs/>
          <w:color w:val="000000"/>
          <w:sz w:val="28"/>
          <w:szCs w:val="28"/>
          <w:lang w:val="be-BY"/>
        </w:rPr>
        <w:t>Что представляет собой право на владение водными ресурсами?</w:t>
      </w:r>
    </w:p>
    <w:p w:rsidR="00724BAA" w:rsidRPr="00D75543" w:rsidRDefault="00724BAA" w:rsidP="00D7554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be-BY"/>
        </w:rPr>
      </w:pPr>
      <w:r w:rsidRPr="00D75543">
        <w:rPr>
          <w:rFonts w:ascii="Times New Roman" w:hAnsi="Times New Roman" w:cs="Times New Roman"/>
          <w:bCs/>
          <w:iCs/>
          <w:color w:val="000000"/>
          <w:sz w:val="28"/>
          <w:szCs w:val="28"/>
          <w:lang w:val="be-BY"/>
        </w:rPr>
        <w:t>Чем может быть ограничено право собственности на недвижимое имущество?</w:t>
      </w:r>
    </w:p>
    <w:p w:rsidR="00724BAA" w:rsidRPr="00D75543" w:rsidRDefault="00724BAA" w:rsidP="00D7554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i/>
          <w:iCs/>
          <w:color w:val="000000"/>
          <w:sz w:val="28"/>
          <w:szCs w:val="28"/>
          <w:lang w:val="be-BY"/>
        </w:rPr>
        <w:t xml:space="preserve">Юридические основы и лицензирование риэлторской деятельности </w:t>
      </w:r>
    </w:p>
    <w:p w:rsidR="00724BAA" w:rsidRPr="00D75543" w:rsidRDefault="00724BAA" w:rsidP="00D75543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bCs/>
          <w:iCs/>
          <w:color w:val="000000"/>
          <w:sz w:val="28"/>
          <w:szCs w:val="28"/>
          <w:lang w:val="be-BY"/>
        </w:rPr>
        <w:t xml:space="preserve">Какова </w:t>
      </w:r>
      <w:r w:rsidRPr="00D7554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процедура получения лицензии на ведение </w:t>
      </w:r>
      <w:proofErr w:type="spellStart"/>
      <w:r w:rsidRPr="00D7554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риэлторской</w:t>
      </w:r>
      <w:proofErr w:type="spellEnd"/>
      <w:r w:rsidRPr="00D7554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деятельности в Беларуси и других странах?</w:t>
      </w:r>
    </w:p>
    <w:p w:rsidR="00724BAA" w:rsidRPr="00D75543" w:rsidRDefault="00724BAA" w:rsidP="00D75543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Какова цель лицензирования </w:t>
      </w:r>
      <w:proofErr w:type="spellStart"/>
      <w:r w:rsidRPr="00D75543">
        <w:rPr>
          <w:rFonts w:ascii="Times New Roman" w:hAnsi="Times New Roman" w:cs="Times New Roman"/>
          <w:color w:val="000000"/>
          <w:sz w:val="28"/>
          <w:szCs w:val="28"/>
        </w:rPr>
        <w:t>риэлторской</w:t>
      </w:r>
      <w:proofErr w:type="spellEnd"/>
      <w:r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деятельности?</w:t>
      </w:r>
    </w:p>
    <w:p w:rsidR="00724BAA" w:rsidRPr="00D75543" w:rsidRDefault="00724BAA" w:rsidP="00D75543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>Что такое юридическая ответственность агента по недвижимости в работе с клиентами?</w:t>
      </w:r>
    </w:p>
    <w:p w:rsidR="00724BAA" w:rsidRPr="00D75543" w:rsidRDefault="00724BAA" w:rsidP="00D75543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>В каких ситуациях риэлтор может быть привлечен к юридической ответственности? Как правильно вести переговоры и решать проблемы разногласия с клиентом?</w:t>
      </w:r>
    </w:p>
    <w:p w:rsidR="00724BAA" w:rsidRPr="00D75543" w:rsidRDefault="00724BAA" w:rsidP="00D75543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Современные информационные технологии в работе риэлтора</w:t>
      </w:r>
    </w:p>
    <w:p w:rsidR="00724BAA" w:rsidRPr="00D75543" w:rsidRDefault="00724BAA" w:rsidP="00D75543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Какие современные информационные технологии и инструменты можно использовать в </w:t>
      </w:r>
      <w:proofErr w:type="spellStart"/>
      <w:r w:rsidRPr="00D75543">
        <w:rPr>
          <w:rFonts w:ascii="Times New Roman" w:hAnsi="Times New Roman" w:cs="Times New Roman"/>
          <w:color w:val="000000"/>
          <w:sz w:val="28"/>
          <w:szCs w:val="28"/>
        </w:rPr>
        <w:t>риэлторской</w:t>
      </w:r>
      <w:proofErr w:type="spellEnd"/>
      <w:r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деятельности?</w:t>
      </w:r>
    </w:p>
    <w:p w:rsidR="00724BAA" w:rsidRPr="00D75543" w:rsidRDefault="00724BAA" w:rsidP="00D75543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>Какова эффективность использования социальных сетей в работе риэлтора?</w:t>
      </w:r>
    </w:p>
    <w:p w:rsidR="00724BAA" w:rsidRPr="00D75543" w:rsidRDefault="00724BAA" w:rsidP="00D75543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>Что необходимо учитывать при составлении презентации о недвижимости?</w:t>
      </w:r>
    </w:p>
    <w:p w:rsidR="00724BAA" w:rsidRPr="00D75543" w:rsidRDefault="00724BAA" w:rsidP="00D75543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>Какова роль корпоративного интернет-сайта для привлечения клиентов?</w:t>
      </w:r>
    </w:p>
    <w:p w:rsidR="001D7625" w:rsidRPr="00D75543" w:rsidRDefault="001D7625" w:rsidP="00D755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147D" w:rsidRPr="00D75543" w:rsidRDefault="004A147D" w:rsidP="00D755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7625" w:rsidRPr="00D75543" w:rsidRDefault="00666BE4" w:rsidP="003A0A8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Специальность 6-05-0413-</w:t>
      </w:r>
      <w:r w:rsidR="00724BAA" w:rsidRPr="00D75543">
        <w:rPr>
          <w:rFonts w:ascii="Times New Roman" w:hAnsi="Times New Roman" w:cs="Times New Roman"/>
          <w:b/>
          <w:i/>
          <w:color w:val="000000"/>
          <w:sz w:val="28"/>
          <w:szCs w:val="28"/>
        </w:rPr>
        <w:t>01 «Коммерческая деятельность»</w:t>
      </w:r>
      <w:r w:rsidR="001D7625" w:rsidRPr="00D7554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(</w:t>
      </w:r>
      <w:proofErr w:type="spellStart"/>
      <w:r w:rsidR="001D7625" w:rsidRPr="00D75543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профилизация</w:t>
      </w:r>
      <w:proofErr w:type="spellEnd"/>
      <w:r w:rsidR="001D7625" w:rsidRPr="00D7554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«Коммерция на внешнем рынке»)</w:t>
      </w:r>
    </w:p>
    <w:p w:rsidR="00724BAA" w:rsidRDefault="001D7625" w:rsidP="003A0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54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5543">
        <w:rPr>
          <w:rFonts w:ascii="Times New Roman" w:hAnsi="Times New Roman" w:cs="Times New Roman"/>
          <w:b/>
          <w:sz w:val="28"/>
          <w:szCs w:val="28"/>
        </w:rPr>
        <w:t xml:space="preserve"> курс 5 семестр</w:t>
      </w:r>
    </w:p>
    <w:p w:rsidR="003A0A80" w:rsidRPr="00D75543" w:rsidRDefault="003A0A80" w:rsidP="003A0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BAA" w:rsidRPr="00D75543" w:rsidRDefault="00724BAA" w:rsidP="00D7554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i/>
          <w:color w:val="000000"/>
          <w:sz w:val="28"/>
          <w:szCs w:val="28"/>
        </w:rPr>
        <w:t>Маркетинг и продажи</w:t>
      </w:r>
    </w:p>
    <w:p w:rsidR="00724BAA" w:rsidRPr="00D75543" w:rsidRDefault="00724BAA" w:rsidP="00D755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  1. Маркетинг – необходимость в любом бизнесе. Вы согласны?</w:t>
      </w:r>
    </w:p>
    <w:p w:rsidR="00724BAA" w:rsidRPr="00D75543" w:rsidRDefault="00724BAA" w:rsidP="00D755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  2. Как увеличить продажи?</w:t>
      </w:r>
    </w:p>
    <w:p w:rsidR="00724BAA" w:rsidRPr="00D75543" w:rsidRDefault="00724BAA" w:rsidP="00D755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  3. Как компании могут продвигать свою продукцию?</w:t>
      </w:r>
    </w:p>
    <w:p w:rsidR="00724BAA" w:rsidRPr="00D75543" w:rsidRDefault="00724BAA" w:rsidP="00D755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  4. Что такое </w:t>
      </w:r>
      <w:proofErr w:type="spellStart"/>
      <w:r w:rsidRPr="00D75543">
        <w:rPr>
          <w:rFonts w:ascii="Times New Roman" w:hAnsi="Times New Roman" w:cs="Times New Roman"/>
          <w:color w:val="000000"/>
          <w:sz w:val="28"/>
          <w:szCs w:val="28"/>
        </w:rPr>
        <w:t>тизер</w:t>
      </w:r>
      <w:proofErr w:type="spellEnd"/>
      <w:r w:rsidRPr="00D75543">
        <w:rPr>
          <w:rFonts w:ascii="Times New Roman" w:hAnsi="Times New Roman" w:cs="Times New Roman"/>
          <w:color w:val="000000"/>
          <w:sz w:val="28"/>
          <w:szCs w:val="28"/>
        </w:rPr>
        <w:t>?  Объясните.</w:t>
      </w:r>
    </w:p>
    <w:p w:rsidR="006B2261" w:rsidRDefault="006B2261" w:rsidP="00D7554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24BAA" w:rsidRPr="00D75543" w:rsidRDefault="00724BAA" w:rsidP="00D7554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bookmarkStart w:id="0" w:name="_GoBack"/>
      <w:bookmarkEnd w:id="0"/>
      <w:r w:rsidRPr="00D75543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Корпоративный имидж</w:t>
      </w:r>
    </w:p>
    <w:p w:rsidR="00724BAA" w:rsidRPr="00D75543" w:rsidRDefault="00724BAA" w:rsidP="00D755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     1. Возможно ли построить корпоративный имидж? Как?</w:t>
      </w:r>
    </w:p>
    <w:p w:rsidR="00724BAA" w:rsidRPr="00D75543" w:rsidRDefault="00724BAA" w:rsidP="00D755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     2. Что такое «</w:t>
      </w:r>
      <w:proofErr w:type="spellStart"/>
      <w:r w:rsidRPr="00D75543">
        <w:rPr>
          <w:rFonts w:ascii="Times New Roman" w:hAnsi="Times New Roman" w:cs="Times New Roman"/>
          <w:color w:val="000000"/>
          <w:sz w:val="28"/>
          <w:szCs w:val="28"/>
        </w:rPr>
        <w:t>экоэффективность</w:t>
      </w:r>
      <w:proofErr w:type="spellEnd"/>
      <w:r w:rsidRPr="00D75543">
        <w:rPr>
          <w:rFonts w:ascii="Times New Roman" w:hAnsi="Times New Roman" w:cs="Times New Roman"/>
          <w:color w:val="000000"/>
          <w:sz w:val="28"/>
          <w:szCs w:val="28"/>
        </w:rPr>
        <w:t>»? Приведите несколько примеров.</w:t>
      </w:r>
    </w:p>
    <w:p w:rsidR="00724BAA" w:rsidRPr="00D75543" w:rsidRDefault="00724BAA" w:rsidP="00D755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     3. Что могут сделать компании, чтобы избежать обвинений в «</w:t>
      </w:r>
      <w:proofErr w:type="spellStart"/>
      <w:r w:rsidRPr="00D75543">
        <w:rPr>
          <w:rFonts w:ascii="Times New Roman" w:hAnsi="Times New Roman" w:cs="Times New Roman"/>
          <w:color w:val="000000"/>
          <w:sz w:val="28"/>
          <w:szCs w:val="28"/>
        </w:rPr>
        <w:t>токенизме</w:t>
      </w:r>
      <w:proofErr w:type="spellEnd"/>
      <w:r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» в своей политике? </w:t>
      </w:r>
    </w:p>
    <w:p w:rsidR="00724BAA" w:rsidRPr="00D75543" w:rsidRDefault="00724BAA" w:rsidP="00D7554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i/>
          <w:color w:val="000000"/>
          <w:sz w:val="28"/>
          <w:szCs w:val="28"/>
        </w:rPr>
        <w:t>Личностное развитие</w:t>
      </w:r>
    </w:p>
    <w:p w:rsidR="00724BAA" w:rsidRPr="00D75543" w:rsidRDefault="00724BAA" w:rsidP="00D755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     1. Какой совет вы бы дали новому сотруднику, как произвести хорошее впечатление и «продвинуться» по карьерной лестнице?</w:t>
      </w:r>
    </w:p>
    <w:p w:rsidR="00724BAA" w:rsidRPr="00D75543" w:rsidRDefault="00724BAA" w:rsidP="00D755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     2. Что такое баланс «работа-жизнь»?</w:t>
      </w:r>
    </w:p>
    <w:p w:rsidR="00724BAA" w:rsidRPr="00D75543" w:rsidRDefault="00724BAA" w:rsidP="00D755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     3. С какими проблемами и препятствиями вы можете столкнуться на своей будущей работе?</w:t>
      </w:r>
    </w:p>
    <w:p w:rsidR="00724BAA" w:rsidRPr="00D75543" w:rsidRDefault="00724BAA" w:rsidP="00D755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     4. Бизнес — это джунгли, выживают только сильнейшие. Вы согласны? </w:t>
      </w:r>
    </w:p>
    <w:p w:rsidR="00724BAA" w:rsidRPr="00D75543" w:rsidRDefault="00724BAA" w:rsidP="00D7554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i/>
          <w:color w:val="000000"/>
          <w:sz w:val="28"/>
          <w:szCs w:val="28"/>
        </w:rPr>
        <w:t>Управление конфликтом</w:t>
      </w:r>
    </w:p>
    <w:p w:rsidR="00724BAA" w:rsidRPr="00D75543" w:rsidRDefault="00724BAA" w:rsidP="00D755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      1. Что такое «конфликт»?</w:t>
      </w:r>
    </w:p>
    <w:p w:rsidR="00724BAA" w:rsidRPr="00D75543" w:rsidRDefault="00724BAA" w:rsidP="00D755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      2. Каковы причины любого конфликта?</w:t>
      </w:r>
    </w:p>
    <w:p w:rsidR="00724BAA" w:rsidRPr="00D75543" w:rsidRDefault="00724BAA" w:rsidP="00D755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43">
        <w:rPr>
          <w:rFonts w:ascii="Times New Roman" w:hAnsi="Times New Roman" w:cs="Times New Roman"/>
          <w:color w:val="000000"/>
          <w:sz w:val="28"/>
          <w:szCs w:val="28"/>
        </w:rPr>
        <w:t xml:space="preserve">      3. Каковы последствия конфликта? </w:t>
      </w:r>
    </w:p>
    <w:p w:rsidR="00724BAA" w:rsidRPr="00D75543" w:rsidRDefault="006B2261" w:rsidP="006B22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26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724BAA" w:rsidRPr="00D75543">
        <w:rPr>
          <w:rFonts w:ascii="Times New Roman" w:hAnsi="Times New Roman" w:cs="Times New Roman"/>
          <w:color w:val="000000"/>
          <w:sz w:val="28"/>
          <w:szCs w:val="28"/>
        </w:rPr>
        <w:t>4. Как решать подобные проблемы в команде?</w:t>
      </w:r>
    </w:p>
    <w:p w:rsidR="00724BAA" w:rsidRPr="00D75543" w:rsidRDefault="00724BAA" w:rsidP="00D755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6767" w:rsidRPr="00D75543" w:rsidRDefault="00806767" w:rsidP="00D755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06767" w:rsidRPr="00D75543" w:rsidSect="00467493">
      <w:footerReference w:type="default" r:id="rId7"/>
      <w:pgSz w:w="11906" w:h="16838"/>
      <w:pgMar w:top="1134" w:right="567" w:bottom="1134" w:left="1701" w:header="709" w:footer="709" w:gutter="0"/>
      <w:pgNumType w:start="8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AD6" w:rsidRDefault="00415AD6" w:rsidP="00415AD6">
      <w:pPr>
        <w:spacing w:after="0" w:line="240" w:lineRule="auto"/>
      </w:pPr>
      <w:r>
        <w:separator/>
      </w:r>
    </w:p>
  </w:endnote>
  <w:endnote w:type="continuationSeparator" w:id="0">
    <w:p w:rsidR="00415AD6" w:rsidRDefault="00415AD6" w:rsidP="0041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261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15AD6" w:rsidRPr="00415AD6" w:rsidRDefault="00415AD6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15A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15AD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15A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7493">
          <w:rPr>
            <w:rFonts w:ascii="Times New Roman" w:hAnsi="Times New Roman" w:cs="Times New Roman"/>
            <w:noProof/>
            <w:sz w:val="24"/>
            <w:szCs w:val="24"/>
          </w:rPr>
          <w:t>90</w:t>
        </w:r>
        <w:r w:rsidRPr="00415AD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15AD6" w:rsidRDefault="00415AD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AD6" w:rsidRDefault="00415AD6" w:rsidP="00415AD6">
      <w:pPr>
        <w:spacing w:after="0" w:line="240" w:lineRule="auto"/>
      </w:pPr>
      <w:r>
        <w:separator/>
      </w:r>
    </w:p>
  </w:footnote>
  <w:footnote w:type="continuationSeparator" w:id="0">
    <w:p w:rsidR="00415AD6" w:rsidRDefault="00415AD6" w:rsidP="00415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41B30"/>
    <w:multiLevelType w:val="hybridMultilevel"/>
    <w:tmpl w:val="C5F01812"/>
    <w:lvl w:ilvl="0" w:tplc="2F08CF5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2A7FD2"/>
    <w:multiLevelType w:val="hybridMultilevel"/>
    <w:tmpl w:val="D46A9E1C"/>
    <w:lvl w:ilvl="0" w:tplc="037AD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1D08BB"/>
    <w:multiLevelType w:val="hybridMultilevel"/>
    <w:tmpl w:val="F4B0CE4E"/>
    <w:lvl w:ilvl="0" w:tplc="263072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71A88"/>
    <w:multiLevelType w:val="hybridMultilevel"/>
    <w:tmpl w:val="FEC439E4"/>
    <w:lvl w:ilvl="0" w:tplc="B2F85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9A0BB6"/>
    <w:multiLevelType w:val="hybridMultilevel"/>
    <w:tmpl w:val="B102353A"/>
    <w:lvl w:ilvl="0" w:tplc="7FA69F30">
      <w:start w:val="1"/>
      <w:numFmt w:val="decimal"/>
      <w:lvlText w:val="%1."/>
      <w:lvlJc w:val="left"/>
      <w:pPr>
        <w:ind w:left="7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5F45227F"/>
    <w:multiLevelType w:val="hybridMultilevel"/>
    <w:tmpl w:val="F4B0CE4E"/>
    <w:lvl w:ilvl="0" w:tplc="263072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9F0095"/>
    <w:multiLevelType w:val="hybridMultilevel"/>
    <w:tmpl w:val="E5CC6228"/>
    <w:lvl w:ilvl="0" w:tplc="270E8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6767"/>
    <w:rsid w:val="001D7625"/>
    <w:rsid w:val="003A0A80"/>
    <w:rsid w:val="00415AD6"/>
    <w:rsid w:val="00467493"/>
    <w:rsid w:val="00487035"/>
    <w:rsid w:val="004A147D"/>
    <w:rsid w:val="005F7935"/>
    <w:rsid w:val="00666BE4"/>
    <w:rsid w:val="006B2261"/>
    <w:rsid w:val="00724BAA"/>
    <w:rsid w:val="00806767"/>
    <w:rsid w:val="008D297B"/>
    <w:rsid w:val="00BD76CB"/>
    <w:rsid w:val="00D7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4E6E4-A518-4B9A-BD02-1DEB7AAF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06767"/>
    <w:pPr>
      <w:spacing w:after="120"/>
    </w:pPr>
    <w:rPr>
      <w:rFonts w:ascii="Times New Roman" w:eastAsia="Calibri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rsid w:val="00806767"/>
    <w:rPr>
      <w:rFonts w:ascii="Times New Roman" w:eastAsia="Calibri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80676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 Spacing"/>
    <w:uiPriority w:val="99"/>
    <w:qFormat/>
    <w:rsid w:val="008067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15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5AD6"/>
  </w:style>
  <w:style w:type="paragraph" w:styleId="a9">
    <w:name w:val="footer"/>
    <w:basedOn w:val="a"/>
    <w:link w:val="aa"/>
    <w:uiPriority w:val="99"/>
    <w:unhideWhenUsed/>
    <w:rsid w:val="00415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5AD6"/>
  </w:style>
  <w:style w:type="paragraph" w:styleId="ab">
    <w:name w:val="Balloon Text"/>
    <w:basedOn w:val="a"/>
    <w:link w:val="ac"/>
    <w:uiPriority w:val="99"/>
    <w:semiHidden/>
    <w:unhideWhenUsed/>
    <w:rsid w:val="00467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7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Новик Нонна Алексеевна</cp:lastModifiedBy>
  <cp:revision>13</cp:revision>
  <cp:lastPrinted>2025-06-07T14:31:00Z</cp:lastPrinted>
  <dcterms:created xsi:type="dcterms:W3CDTF">2025-06-01T15:40:00Z</dcterms:created>
  <dcterms:modified xsi:type="dcterms:W3CDTF">2025-06-07T14:33:00Z</dcterms:modified>
</cp:coreProperties>
</file>