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9" w:rsidRPr="002B2E8C" w:rsidRDefault="00CB71B9" w:rsidP="00BE1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 xml:space="preserve">ТЕМАТИКА ПРАКТИЧЕСКИХ ЗАНЯТИЙ </w:t>
      </w:r>
    </w:p>
    <w:p w:rsidR="00CB71B9" w:rsidRPr="002B2E8C" w:rsidRDefault="00CB71B9" w:rsidP="00BE1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ПО ДИСЦИПЛИНЕ</w:t>
      </w:r>
      <w:r w:rsidR="00BE15A0">
        <w:rPr>
          <w:rFonts w:ascii="Times New Roman" w:hAnsi="Times New Roman"/>
          <w:b/>
          <w:sz w:val="24"/>
          <w:szCs w:val="24"/>
        </w:rPr>
        <w:t xml:space="preserve"> </w:t>
      </w:r>
    </w:p>
    <w:p w:rsidR="00CB71B9" w:rsidRPr="002B2E8C" w:rsidRDefault="00CB71B9" w:rsidP="00BE15A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«ПРАКТИЧЕСКИЙ КУРС ПЕРЕВОДА» ДЛЯ СПЕЦИАЛЬНОСТИ</w:t>
      </w:r>
    </w:p>
    <w:p w:rsidR="00BE15A0" w:rsidRDefault="00CB71B9" w:rsidP="00BE1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1-25 01 13 «ЭКОНОМИКА И УПРАВЛЕНИЕ ТУРИСТСКОЙ ИНДУСТРИЕЙ»</w:t>
      </w:r>
    </w:p>
    <w:p w:rsidR="00BE15A0" w:rsidRDefault="00BE15A0" w:rsidP="00BE1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1B9" w:rsidRPr="002B2E8C" w:rsidRDefault="00BE15A0" w:rsidP="00BE1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Дневная форма обучения </w:t>
      </w:r>
      <w:r w:rsidR="00CB71B9" w:rsidRPr="002B2E8C">
        <w:rPr>
          <w:rFonts w:ascii="Times New Roman" w:hAnsi="Times New Roman"/>
          <w:b/>
          <w:sz w:val="24"/>
          <w:szCs w:val="24"/>
        </w:rPr>
        <w:t xml:space="preserve"> </w:t>
      </w:r>
    </w:p>
    <w:p w:rsidR="00BE15A0" w:rsidRDefault="00BE15A0" w:rsidP="00BE1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1B9" w:rsidRPr="002B2E8C" w:rsidRDefault="00CB71B9" w:rsidP="00BE15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 xml:space="preserve">3-4 курс, 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семестр.</w:t>
      </w:r>
    </w:p>
    <w:p w:rsidR="00BE15A0" w:rsidRDefault="00BE15A0" w:rsidP="00BE1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1B9" w:rsidRPr="002B2E8C" w:rsidRDefault="00CB71B9" w:rsidP="00BE15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3 курс,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</w:t>
      </w:r>
    </w:p>
    <w:p w:rsidR="00CB71B9" w:rsidRPr="002B2E8C" w:rsidRDefault="00CB71B9" w:rsidP="00BE1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Введение в курс. Базовые переводческие приемы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Предмет перевода, принципиальная возможность перевода с одного языка на другой. Виды перевода. Установление значения слова. Соответствия и </w:t>
      </w:r>
      <w:bookmarkStart w:id="0" w:name="_GoBack"/>
      <w:bookmarkEnd w:id="0"/>
      <w:r w:rsidRPr="002B2E8C">
        <w:rPr>
          <w:rFonts w:ascii="Times New Roman" w:hAnsi="Times New Roman"/>
          <w:sz w:val="24"/>
          <w:szCs w:val="24"/>
        </w:rPr>
        <w:t xml:space="preserve">эквиваленты. Роль контекста при переводе. 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Особенности перевода многофункциональных  лексических единиц. Перевод атрибутивных словосочетаний. 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Особенности перевода связанных (фразеологических) сочетаний. 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Интернациональные и </w:t>
      </w:r>
      <w:proofErr w:type="spellStart"/>
      <w:r w:rsidRPr="002B2E8C">
        <w:rPr>
          <w:rFonts w:ascii="Times New Roman" w:hAnsi="Times New Roman"/>
          <w:sz w:val="24"/>
          <w:szCs w:val="24"/>
        </w:rPr>
        <w:t>псевдоинтернациональные</w:t>
      </w:r>
      <w:proofErr w:type="spellEnd"/>
      <w:r w:rsidRPr="002B2E8C">
        <w:rPr>
          <w:rFonts w:ascii="Times New Roman" w:hAnsi="Times New Roman"/>
          <w:sz w:val="24"/>
          <w:szCs w:val="24"/>
        </w:rPr>
        <w:t xml:space="preserve">  слова, «ложные друзья переводчика».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Передача имен собственных при переводе. Правила транскрипции и транслитерации. Калькирование. Реалии</w:t>
      </w:r>
      <w:r w:rsidRPr="002B2E8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B2E8C">
        <w:rPr>
          <w:rFonts w:ascii="Times New Roman" w:hAnsi="Times New Roman"/>
          <w:sz w:val="24"/>
          <w:szCs w:val="24"/>
        </w:rPr>
        <w:t>Способы перевода.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E8C">
        <w:rPr>
          <w:rFonts w:ascii="Times New Roman" w:hAnsi="Times New Roman"/>
          <w:sz w:val="24"/>
          <w:szCs w:val="24"/>
        </w:rPr>
        <w:t>Виды лексических трансформаций, использование таковых при переводе (добавление, опущение, конкретизация, генерализация, антонимический перевод, смысловое развитие).</w:t>
      </w:r>
      <w:proofErr w:type="gramEnd"/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Неологизмы. Виды неологизмов, Способы перевода. Особенности перевода американской и британской лексики.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Грамматико-синтаксические преобразования при переводе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Изменение порядка слов в предложении. Структура английского предложения и особенности ее перевода. Замена частей речи при переводе.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Членение и объединение высказываний. Компенсация при переводе.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Особенности передачи артикля при переводе.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глаголов в пассивном залоге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форм сослагательного наклонения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Освоение текстовых жанров в письменном переводе и анализ сопутствующих проблем перевода.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Учебные установки при обучении письменному переводу. Переводческий анализ текста. Различные функциональные стили; учет функционально-стилистических особенностей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Особенности перевода научно-технического текста. Особенности перевода научно-популярного текста.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Особенности перевода газетно-журнального информационного текста. Особенности перевода рекламного текста и рекламных заголовков в контексте тем по ресторанному, гостиничному и туристическому бизнесу.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Особенности перевода художественного текста.</w:t>
      </w:r>
    </w:p>
    <w:p w:rsidR="00CB71B9" w:rsidRPr="002B2E8C" w:rsidRDefault="00CB71B9" w:rsidP="00BE15A0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Особенности устного общественно-политического перевода. Политически корректная лексика в переводческом аспекте.</w:t>
      </w:r>
    </w:p>
    <w:p w:rsidR="00BE15A0" w:rsidRDefault="00BE15A0" w:rsidP="00BE1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1B9" w:rsidRPr="002B2E8C" w:rsidRDefault="00CB71B9" w:rsidP="00BE15A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4 курс,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2B2E8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</w:t>
      </w:r>
    </w:p>
    <w:p w:rsidR="00CB71B9" w:rsidRPr="002B2E8C" w:rsidRDefault="00CB71B9" w:rsidP="00BE15A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МОДУЛЬ «УСТНЫЙ ПЕРЕВОД (с русского языка на английский)</w:t>
      </w:r>
      <w:r w:rsidRPr="002B2E8C">
        <w:rPr>
          <w:rFonts w:ascii="Times New Roman" w:hAnsi="Times New Roman"/>
          <w:sz w:val="24"/>
          <w:szCs w:val="24"/>
        </w:rPr>
        <w:t>»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Устный перевод с русского языка на английский, его виды и особенности, последовательный перевод, </w:t>
      </w:r>
      <w:proofErr w:type="spellStart"/>
      <w:r w:rsidRPr="002B2E8C">
        <w:rPr>
          <w:rFonts w:ascii="Times New Roman" w:hAnsi="Times New Roman"/>
          <w:sz w:val="24"/>
          <w:szCs w:val="24"/>
        </w:rPr>
        <w:t>абзацно-фразовый</w:t>
      </w:r>
      <w:proofErr w:type="spellEnd"/>
      <w:r w:rsidRPr="002B2E8C">
        <w:rPr>
          <w:rFonts w:ascii="Times New Roman" w:hAnsi="Times New Roman"/>
          <w:sz w:val="24"/>
          <w:szCs w:val="24"/>
        </w:rPr>
        <w:t xml:space="preserve"> перевод.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lastRenderedPageBreak/>
        <w:t>Передача модальности при переводе (синтаксическое развертывание)</w:t>
      </w:r>
      <w:r w:rsidR="00BE15A0">
        <w:rPr>
          <w:rFonts w:ascii="Times New Roman" w:hAnsi="Times New Roman"/>
          <w:sz w:val="24"/>
          <w:szCs w:val="24"/>
        </w:rPr>
        <w:t xml:space="preserve"> </w:t>
      </w:r>
      <w:r w:rsidRPr="002B2E8C">
        <w:rPr>
          <w:rFonts w:ascii="Times New Roman" w:hAnsi="Times New Roman"/>
          <w:sz w:val="24"/>
          <w:szCs w:val="24"/>
        </w:rPr>
        <w:t xml:space="preserve">с русского языка на английский. Особенности перевода модальных глаголов.  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Виды лексических трансформаций при переводе с русского языка на английский. Перевод свободных словосочетаний. Компрессия и метонимия при переводе с русского языка на английский.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реалий. Упражнения на двусторонний перевод.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с листа. Перевод многозначных слов и омонимов. Упражнениянадвустороннийперевод.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фразеологических единиц. Методика редактирования перевода.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синонимов и антонимов. Перевод тезисов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стилистически ограниченной лексики.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Перевод заимствований, устаревших слов и неологизмов.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>Передача русских имен собственных на английском языке.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МОДУЛЬ «ПИСЬМЕННЫЙ ПЕРЕВОД (с русского языка на английский)</w:t>
      </w:r>
      <w:r w:rsidRPr="002B2E8C">
        <w:rPr>
          <w:rFonts w:ascii="Times New Roman" w:hAnsi="Times New Roman"/>
          <w:sz w:val="24"/>
          <w:szCs w:val="24"/>
        </w:rPr>
        <w:t>»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Приемы создания контекстуальных замен. Перевод интернациональных и </w:t>
      </w:r>
      <w:proofErr w:type="spellStart"/>
      <w:r w:rsidRPr="002B2E8C">
        <w:rPr>
          <w:rFonts w:ascii="Times New Roman" w:hAnsi="Times New Roman"/>
          <w:sz w:val="24"/>
          <w:szCs w:val="24"/>
        </w:rPr>
        <w:t>псевдоинтернациональных</w:t>
      </w:r>
      <w:proofErr w:type="spellEnd"/>
      <w:r w:rsidRPr="002B2E8C">
        <w:rPr>
          <w:rFonts w:ascii="Times New Roman" w:hAnsi="Times New Roman"/>
          <w:sz w:val="24"/>
          <w:szCs w:val="24"/>
        </w:rPr>
        <w:t xml:space="preserve"> слов.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Семантические преобразования при переводе. Упражнения на развитие переводческого внимания. Упражнения на двусторонний перевод.Членение и объединение высказываний.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Учет прагматического аспекта в письменном переводе. Синтаксическое развертывание статьи.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Прагматическая адаптация. Перевод конструкций с отглагольными именами существительными.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Сложности при переводе русского глагола. Членение высказываний при переводе.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Перевод глагольных предикатов. Перевод языковых единиц различной частотности.</w:t>
      </w:r>
    </w:p>
    <w:p w:rsidR="00CB71B9" w:rsidRPr="002B2E8C" w:rsidRDefault="00CB71B9" w:rsidP="00BE15A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E8C">
        <w:rPr>
          <w:rFonts w:ascii="Times New Roman" w:hAnsi="Times New Roman"/>
          <w:sz w:val="24"/>
          <w:szCs w:val="24"/>
        </w:rPr>
        <w:t xml:space="preserve"> Перевод экспрессивно-стилистических средств. Способы передачи иронии при переводе.</w:t>
      </w: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71B9" w:rsidRPr="002B2E8C" w:rsidRDefault="00CB71B9" w:rsidP="00BE15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B71B9" w:rsidRPr="002B2E8C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D06"/>
    <w:multiLevelType w:val="hybridMultilevel"/>
    <w:tmpl w:val="DFF4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B3F36"/>
    <w:multiLevelType w:val="hybridMultilevel"/>
    <w:tmpl w:val="7DA8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CF5906"/>
    <w:multiLevelType w:val="hybridMultilevel"/>
    <w:tmpl w:val="CFDCBAA2"/>
    <w:lvl w:ilvl="0" w:tplc="332695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DED"/>
    <w:rsid w:val="0003603A"/>
    <w:rsid w:val="00082922"/>
    <w:rsid w:val="00132A8D"/>
    <w:rsid w:val="00134E23"/>
    <w:rsid w:val="002B2E8C"/>
    <w:rsid w:val="00332B54"/>
    <w:rsid w:val="004E721E"/>
    <w:rsid w:val="005E7105"/>
    <w:rsid w:val="00603DED"/>
    <w:rsid w:val="00687ACC"/>
    <w:rsid w:val="00BE15A0"/>
    <w:rsid w:val="00C71BFA"/>
    <w:rsid w:val="00CB71B9"/>
    <w:rsid w:val="00CE11E0"/>
    <w:rsid w:val="00E129F1"/>
    <w:rsid w:val="00E8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NotePad.by</cp:lastModifiedBy>
  <cp:revision>5</cp:revision>
  <dcterms:created xsi:type="dcterms:W3CDTF">2016-06-13T12:35:00Z</dcterms:created>
  <dcterms:modified xsi:type="dcterms:W3CDTF">2016-11-13T13:59:00Z</dcterms:modified>
</cp:coreProperties>
</file>