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D6A" w:rsidRPr="007D7D6A" w:rsidRDefault="007D7D6A" w:rsidP="005A6590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D7D6A">
        <w:rPr>
          <w:rFonts w:ascii="Times New Roman" w:eastAsia="Calibri" w:hAnsi="Times New Roman" w:cs="Times New Roman"/>
          <w:sz w:val="28"/>
          <w:szCs w:val="28"/>
        </w:rPr>
        <w:t>Содержание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5"/>
        <w:gridCol w:w="1128"/>
      </w:tblGrid>
      <w:tr w:rsidR="007D7D6A" w:rsidRPr="007D7D6A" w:rsidTr="000410CC">
        <w:tc>
          <w:tcPr>
            <w:tcW w:w="8255" w:type="dxa"/>
          </w:tcPr>
          <w:p w:rsidR="007D7D6A" w:rsidRPr="007D7D6A" w:rsidRDefault="007D7D6A" w:rsidP="005A659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D6A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  <w:r w:rsidR="006259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……………………………………………………………………………</w:t>
            </w:r>
          </w:p>
        </w:tc>
        <w:tc>
          <w:tcPr>
            <w:tcW w:w="1128" w:type="dxa"/>
          </w:tcPr>
          <w:p w:rsidR="007D7D6A" w:rsidRPr="007D7D6A" w:rsidRDefault="007D7D6A" w:rsidP="005A65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D7D6A" w:rsidRPr="007D7D6A" w:rsidTr="000410CC">
        <w:tc>
          <w:tcPr>
            <w:tcW w:w="8255" w:type="dxa"/>
          </w:tcPr>
          <w:p w:rsidR="007D7D6A" w:rsidRPr="007D7D6A" w:rsidRDefault="007D7D6A" w:rsidP="005A659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D6A">
              <w:rPr>
                <w:rFonts w:ascii="Times New Roman" w:eastAsia="Calibri" w:hAnsi="Times New Roman" w:cs="Times New Roman"/>
                <w:sz w:val="24"/>
                <w:szCs w:val="24"/>
              </w:rPr>
              <w:t>Учебно-программная документация</w:t>
            </w:r>
            <w:r w:rsidR="00625916"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……………………………………………...</w:t>
            </w:r>
          </w:p>
        </w:tc>
        <w:tc>
          <w:tcPr>
            <w:tcW w:w="1128" w:type="dxa"/>
          </w:tcPr>
          <w:p w:rsidR="007D7D6A" w:rsidRPr="007D7D6A" w:rsidRDefault="007D7D6A" w:rsidP="005A65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D7D6A" w:rsidRPr="007D7D6A" w:rsidTr="000410CC">
        <w:tc>
          <w:tcPr>
            <w:tcW w:w="8255" w:type="dxa"/>
          </w:tcPr>
          <w:p w:rsidR="007D7D6A" w:rsidRPr="007D7D6A" w:rsidRDefault="007D7D6A" w:rsidP="005A659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D6A">
              <w:rPr>
                <w:rFonts w:ascii="Times New Roman" w:eastAsia="Calibri" w:hAnsi="Times New Roman" w:cs="Times New Roman"/>
                <w:sz w:val="24"/>
                <w:szCs w:val="24"/>
              </w:rPr>
              <w:t>Учебная программа</w:t>
            </w:r>
            <w:r w:rsidR="00625916"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………………………………………………………………...</w:t>
            </w:r>
          </w:p>
        </w:tc>
        <w:tc>
          <w:tcPr>
            <w:tcW w:w="1128" w:type="dxa"/>
          </w:tcPr>
          <w:p w:rsidR="007D7D6A" w:rsidRPr="007D7D6A" w:rsidRDefault="007D7D6A" w:rsidP="005A65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D7D6A" w:rsidRPr="007D7D6A" w:rsidTr="000410CC">
        <w:tc>
          <w:tcPr>
            <w:tcW w:w="8255" w:type="dxa"/>
          </w:tcPr>
          <w:p w:rsidR="007D7D6A" w:rsidRPr="007D7D6A" w:rsidRDefault="007D7D6A" w:rsidP="005A659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D6A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документация</w:t>
            </w:r>
            <w:r w:rsidR="00625916"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……………………………………………..</w:t>
            </w:r>
          </w:p>
        </w:tc>
        <w:tc>
          <w:tcPr>
            <w:tcW w:w="1128" w:type="dxa"/>
          </w:tcPr>
          <w:p w:rsidR="007D7D6A" w:rsidRPr="007D7D6A" w:rsidRDefault="007D7D6A" w:rsidP="005A65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D7D6A" w:rsidRPr="007D7D6A" w:rsidTr="000410CC">
        <w:tc>
          <w:tcPr>
            <w:tcW w:w="8255" w:type="dxa"/>
          </w:tcPr>
          <w:p w:rsidR="007D7D6A" w:rsidRPr="007D7D6A" w:rsidRDefault="007D7D6A" w:rsidP="005A659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D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Краткий конспект лекций </w:t>
            </w:r>
            <w:r w:rsidR="00CB0BDD"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…………………………………………………………</w:t>
            </w:r>
          </w:p>
        </w:tc>
        <w:tc>
          <w:tcPr>
            <w:tcW w:w="1128" w:type="dxa"/>
          </w:tcPr>
          <w:p w:rsidR="007D7D6A" w:rsidRPr="007D7D6A" w:rsidRDefault="007D7D6A" w:rsidP="005A65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D7D6A" w:rsidRPr="007D7D6A" w:rsidTr="000410CC">
        <w:tc>
          <w:tcPr>
            <w:tcW w:w="8255" w:type="dxa"/>
          </w:tcPr>
          <w:p w:rsidR="007D7D6A" w:rsidRPr="007D7D6A" w:rsidRDefault="00CB0BDD" w:rsidP="005A659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Тематика и планы практических занятий </w:t>
            </w:r>
            <w:r w:rsidR="00625916"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……………………………………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......</w:t>
            </w:r>
          </w:p>
        </w:tc>
        <w:tc>
          <w:tcPr>
            <w:tcW w:w="1128" w:type="dxa"/>
          </w:tcPr>
          <w:p w:rsidR="007D7D6A" w:rsidRPr="007D7D6A" w:rsidRDefault="007D7D6A" w:rsidP="005A65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D7D6A" w:rsidRPr="007D7D6A" w:rsidTr="000410CC">
        <w:tc>
          <w:tcPr>
            <w:tcW w:w="8255" w:type="dxa"/>
          </w:tcPr>
          <w:p w:rsidR="007D7D6A" w:rsidRPr="007D7D6A" w:rsidRDefault="00CB0BDD" w:rsidP="005A659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Практикум…………………………………………………………………………...</w:t>
            </w:r>
          </w:p>
        </w:tc>
        <w:tc>
          <w:tcPr>
            <w:tcW w:w="1128" w:type="dxa"/>
          </w:tcPr>
          <w:p w:rsidR="007D7D6A" w:rsidRPr="007D7D6A" w:rsidRDefault="007D7D6A" w:rsidP="005A65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D7D6A" w:rsidRPr="007D7D6A" w:rsidTr="000410CC">
        <w:tc>
          <w:tcPr>
            <w:tcW w:w="8255" w:type="dxa"/>
          </w:tcPr>
          <w:p w:rsidR="007D7D6A" w:rsidRPr="007D7D6A" w:rsidRDefault="007D7D6A" w:rsidP="005A659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D7D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Методические </w:t>
            </w:r>
            <w:r w:rsidR="00CB0BDD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по управляемой самостоятельной работе студентов (УСРС)…………………………………………………………………..</w:t>
            </w:r>
            <w:proofErr w:type="gramEnd"/>
          </w:p>
        </w:tc>
        <w:tc>
          <w:tcPr>
            <w:tcW w:w="1128" w:type="dxa"/>
          </w:tcPr>
          <w:p w:rsidR="007D7D6A" w:rsidRPr="007D7D6A" w:rsidRDefault="007D7D6A" w:rsidP="005A65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D7D6A" w:rsidRPr="007D7D6A" w:rsidTr="000410CC">
        <w:tc>
          <w:tcPr>
            <w:tcW w:w="8255" w:type="dxa"/>
          </w:tcPr>
          <w:p w:rsidR="007D7D6A" w:rsidRPr="007D7D6A" w:rsidRDefault="000410CC" w:rsidP="005A659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Методические материалы для контроля знаний студентов……………………..</w:t>
            </w:r>
          </w:p>
        </w:tc>
        <w:tc>
          <w:tcPr>
            <w:tcW w:w="1128" w:type="dxa"/>
          </w:tcPr>
          <w:p w:rsidR="007D7D6A" w:rsidRPr="007D7D6A" w:rsidRDefault="007D7D6A" w:rsidP="005A65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D7D6A" w:rsidRPr="007D7D6A" w:rsidTr="000410CC">
        <w:tc>
          <w:tcPr>
            <w:tcW w:w="8255" w:type="dxa"/>
          </w:tcPr>
          <w:p w:rsidR="007D7D6A" w:rsidRPr="007D7D6A" w:rsidRDefault="009C3896" w:rsidP="005A659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Перечень  вопросов для подготовки к </w:t>
            </w:r>
            <w:r w:rsidR="000410CC">
              <w:rPr>
                <w:rFonts w:ascii="Times New Roman" w:eastAsia="Calibri" w:hAnsi="Times New Roman" w:cs="Times New Roman"/>
                <w:sz w:val="24"/>
                <w:szCs w:val="24"/>
              </w:rPr>
              <w:t>зачету……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……………………………….</w:t>
            </w:r>
          </w:p>
        </w:tc>
        <w:tc>
          <w:tcPr>
            <w:tcW w:w="1128" w:type="dxa"/>
          </w:tcPr>
          <w:p w:rsidR="007D7D6A" w:rsidRPr="007D7D6A" w:rsidRDefault="007D7D6A" w:rsidP="005A65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410CC" w:rsidRPr="007D7D6A" w:rsidTr="000410CC">
        <w:trPr>
          <w:trHeight w:val="240"/>
        </w:trPr>
        <w:tc>
          <w:tcPr>
            <w:tcW w:w="8255" w:type="dxa"/>
          </w:tcPr>
          <w:p w:rsidR="000410CC" w:rsidRDefault="00BF67BF" w:rsidP="005A659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Тестовые задания…………………………………………………………………</w:t>
            </w:r>
            <w:r w:rsidR="00977EE3">
              <w:rPr>
                <w:rFonts w:ascii="Times New Roman" w:eastAsia="Calibri" w:hAnsi="Times New Roman" w:cs="Times New Roman"/>
                <w:sz w:val="24"/>
                <w:szCs w:val="24"/>
              </w:rPr>
              <w:t>...</w:t>
            </w:r>
          </w:p>
          <w:p w:rsidR="00977EE3" w:rsidRPr="007D7D6A" w:rsidRDefault="00977EE3" w:rsidP="005A659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Тренировочные тестовые задания</w:t>
            </w:r>
            <w:r w:rsidR="005A6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контроля знаний………………………</w:t>
            </w:r>
          </w:p>
        </w:tc>
        <w:tc>
          <w:tcPr>
            <w:tcW w:w="1128" w:type="dxa"/>
            <w:vMerge w:val="restart"/>
          </w:tcPr>
          <w:p w:rsidR="000410CC" w:rsidRPr="007D7D6A" w:rsidRDefault="000410CC" w:rsidP="005A65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C3896" w:rsidRPr="007D7D6A" w:rsidTr="000410CC">
        <w:trPr>
          <w:trHeight w:val="240"/>
        </w:trPr>
        <w:tc>
          <w:tcPr>
            <w:tcW w:w="8255" w:type="dxa"/>
          </w:tcPr>
          <w:p w:rsidR="009C3896" w:rsidRDefault="009C3896" w:rsidP="005A659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Типовые задачи и их решение по отдельным темам дисциплины………………</w:t>
            </w:r>
          </w:p>
        </w:tc>
        <w:tc>
          <w:tcPr>
            <w:tcW w:w="1128" w:type="dxa"/>
            <w:vMerge/>
          </w:tcPr>
          <w:p w:rsidR="009C3896" w:rsidRPr="007D7D6A" w:rsidRDefault="009C3896" w:rsidP="005A65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C3896" w:rsidRPr="007D7D6A" w:rsidTr="000410CC">
        <w:tc>
          <w:tcPr>
            <w:tcW w:w="8255" w:type="dxa"/>
          </w:tcPr>
          <w:p w:rsidR="009C3896" w:rsidRPr="007D7D6A" w:rsidRDefault="009C3896" w:rsidP="005A659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D6A">
              <w:rPr>
                <w:rFonts w:ascii="Times New Roman" w:eastAsia="Calibri" w:hAnsi="Times New Roman" w:cs="Times New Roman"/>
                <w:sz w:val="24"/>
                <w:szCs w:val="24"/>
              </w:rPr>
              <w:t>Вспомогательные материалы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………………………………………………………</w:t>
            </w:r>
          </w:p>
        </w:tc>
        <w:tc>
          <w:tcPr>
            <w:tcW w:w="1128" w:type="dxa"/>
          </w:tcPr>
          <w:p w:rsidR="009C3896" w:rsidRPr="007D7D6A" w:rsidRDefault="009C3896" w:rsidP="005A65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C3896" w:rsidRPr="007D7D6A" w:rsidTr="000410CC">
        <w:tc>
          <w:tcPr>
            <w:tcW w:w="8255" w:type="dxa"/>
          </w:tcPr>
          <w:p w:rsidR="009C3896" w:rsidRPr="007D7D6A" w:rsidRDefault="009C3896" w:rsidP="005A659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Методические рекомендации </w:t>
            </w:r>
            <w:r w:rsidR="005A6590">
              <w:rPr>
                <w:rFonts w:ascii="Times New Roman" w:eastAsia="Calibri" w:hAnsi="Times New Roman" w:cs="Times New Roman"/>
                <w:sz w:val="24"/>
                <w:szCs w:val="24"/>
              </w:rPr>
              <w:t>по изучению дисциплины………………………..</w:t>
            </w:r>
          </w:p>
        </w:tc>
        <w:tc>
          <w:tcPr>
            <w:tcW w:w="1128" w:type="dxa"/>
          </w:tcPr>
          <w:p w:rsidR="009C3896" w:rsidRPr="007D7D6A" w:rsidRDefault="009C3896" w:rsidP="005A6590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C3896" w:rsidRPr="007D7D6A" w:rsidTr="000410CC">
        <w:tc>
          <w:tcPr>
            <w:tcW w:w="8255" w:type="dxa"/>
          </w:tcPr>
          <w:p w:rsidR="009C3896" w:rsidRPr="007D7D6A" w:rsidRDefault="009C3896" w:rsidP="005A659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28" w:type="dxa"/>
          </w:tcPr>
          <w:p w:rsidR="009C3896" w:rsidRPr="007D7D6A" w:rsidRDefault="009C3896" w:rsidP="005A65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C3896" w:rsidRPr="007D7D6A" w:rsidTr="000410CC">
        <w:tc>
          <w:tcPr>
            <w:tcW w:w="8255" w:type="dxa"/>
          </w:tcPr>
          <w:p w:rsidR="009C3896" w:rsidRPr="007D7D6A" w:rsidRDefault="009C3896" w:rsidP="005A659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Список рекомендованной</w:t>
            </w:r>
            <w:r w:rsidRPr="007D7D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литературы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…………………………………………….</w:t>
            </w:r>
          </w:p>
        </w:tc>
        <w:tc>
          <w:tcPr>
            <w:tcW w:w="1128" w:type="dxa"/>
          </w:tcPr>
          <w:p w:rsidR="009C3896" w:rsidRPr="007D7D6A" w:rsidRDefault="009C3896" w:rsidP="005A65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C3896" w:rsidRPr="007D7D6A" w:rsidTr="000410CC">
        <w:tc>
          <w:tcPr>
            <w:tcW w:w="8255" w:type="dxa"/>
          </w:tcPr>
          <w:p w:rsidR="009C3896" w:rsidRPr="007D7D6A" w:rsidRDefault="009C3896" w:rsidP="005A659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Компьютерные презентации по отдельным темам дисциплины……………….. </w:t>
            </w:r>
          </w:p>
        </w:tc>
        <w:tc>
          <w:tcPr>
            <w:tcW w:w="1128" w:type="dxa"/>
          </w:tcPr>
          <w:p w:rsidR="009C3896" w:rsidRPr="007D7D6A" w:rsidRDefault="009C3896" w:rsidP="005A659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945A8" w:rsidRDefault="008945A8" w:rsidP="005A6590">
      <w:pPr>
        <w:spacing w:line="360" w:lineRule="auto"/>
      </w:pPr>
    </w:p>
    <w:sectPr w:rsidR="00894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AF6"/>
    <w:rsid w:val="000410CC"/>
    <w:rsid w:val="003B32EC"/>
    <w:rsid w:val="005A6590"/>
    <w:rsid w:val="00625916"/>
    <w:rsid w:val="00792AF6"/>
    <w:rsid w:val="007D7D6A"/>
    <w:rsid w:val="008945A8"/>
    <w:rsid w:val="00977EE3"/>
    <w:rsid w:val="009C3896"/>
    <w:rsid w:val="00BF67BF"/>
    <w:rsid w:val="00CB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7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7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Каф. статистики</dc:creator>
  <cp:keywords/>
  <dc:description/>
  <cp:lastModifiedBy>Каф. статистики</cp:lastModifiedBy>
  <cp:revision>13</cp:revision>
  <cp:lastPrinted>2024-08-22T07:59:00Z</cp:lastPrinted>
  <dcterms:created xsi:type="dcterms:W3CDTF">2024-07-01T08:23:00Z</dcterms:created>
  <dcterms:modified xsi:type="dcterms:W3CDTF">2024-08-22T10:21:00Z</dcterms:modified>
</cp:coreProperties>
</file>