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7996" w14:textId="06AA0FA1" w:rsidR="00323574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Список вопросов к </w:t>
      </w:r>
      <w:r w:rsidR="00865D8F">
        <w:rPr>
          <w:b/>
          <w:bCs/>
          <w:lang w:val="ru-RU"/>
        </w:rPr>
        <w:t>зачету</w:t>
      </w:r>
      <w:r>
        <w:rPr>
          <w:b/>
          <w:bCs/>
          <w:lang w:val="ru-RU"/>
        </w:rPr>
        <w:t xml:space="preserve"> по учебной дисциплине </w:t>
      </w:r>
    </w:p>
    <w:p w14:paraId="2FCE4F54" w14:textId="2B11AE61" w:rsidR="00323574" w:rsidRPr="000140DB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8E1454">
        <w:rPr>
          <w:b/>
          <w:lang w:val="ru-RU"/>
        </w:rPr>
        <w:t>Введение в политическую теорию</w:t>
      </w:r>
      <w:r>
        <w:rPr>
          <w:b/>
          <w:bCs/>
          <w:lang w:val="ru-RU"/>
        </w:rPr>
        <w:t>»</w:t>
      </w:r>
    </w:p>
    <w:p w14:paraId="5415AB9D" w14:textId="77777777" w:rsidR="00960D5C" w:rsidRDefault="00960D5C">
      <w:pPr>
        <w:rPr>
          <w:lang w:val="ru-RU"/>
        </w:rPr>
      </w:pPr>
    </w:p>
    <w:p w14:paraId="1C033ED4" w14:textId="12979A07" w:rsidR="008E1454" w:rsidRPr="008E1454" w:rsidRDefault="008E1454" w:rsidP="008E1454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Сущность политики. Объект и предмет политической науки</w:t>
      </w:r>
    </w:p>
    <w:p w14:paraId="438E186B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 xml:space="preserve">Становление и развитие политологии, её взаимосвязь с другими науками </w:t>
      </w:r>
    </w:p>
    <w:p w14:paraId="3D4B8CB3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Функции и методы политической науки</w:t>
      </w:r>
    </w:p>
    <w:p w14:paraId="166181FA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proofErr w:type="spellStart"/>
      <w:r w:rsidRPr="008E1454">
        <w:rPr>
          <w:color w:val="404040" w:themeColor="text1" w:themeTint="BF"/>
          <w:lang w:val="ru-RU"/>
        </w:rPr>
        <w:t>Бихевиоральный</w:t>
      </w:r>
      <w:proofErr w:type="spellEnd"/>
      <w:r w:rsidRPr="008E1454">
        <w:rPr>
          <w:color w:val="404040" w:themeColor="text1" w:themeTint="BF"/>
          <w:lang w:val="ru-RU"/>
        </w:rPr>
        <w:t xml:space="preserve"> метод политических исследований</w:t>
      </w:r>
    </w:p>
    <w:p w14:paraId="35C40A38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Системный и структурно-функциональный подход в политической науке</w:t>
      </w:r>
    </w:p>
    <w:p w14:paraId="3CC8DB3D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Идеи Конфуция в политической философии</w:t>
      </w:r>
    </w:p>
    <w:p w14:paraId="008F8549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Политическая философия Платона и Аристотеля</w:t>
      </w:r>
    </w:p>
    <w:p w14:paraId="1CF8F7FF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Идеи Аврелия Августина и Фомы Аквинского в политической мысли</w:t>
      </w:r>
    </w:p>
    <w:p w14:paraId="164EA724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 xml:space="preserve">Вклад Н. Макиавелли в политическую теорию  </w:t>
      </w:r>
    </w:p>
    <w:p w14:paraId="626EC337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Идеи Т. Гоббса в политической философии</w:t>
      </w:r>
    </w:p>
    <w:p w14:paraId="4E4400D7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Философия Дж. Локка</w:t>
      </w:r>
    </w:p>
    <w:p w14:paraId="21E110D3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Философия Ш. Л. Монтескье</w:t>
      </w:r>
    </w:p>
    <w:p w14:paraId="524F2486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И. Кант в политической философии</w:t>
      </w:r>
    </w:p>
    <w:p w14:paraId="41391986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Влияние Г. Гегеля на политическую мысль</w:t>
      </w:r>
    </w:p>
    <w:p w14:paraId="4694F249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История политической мысли Беларуси</w:t>
      </w:r>
    </w:p>
    <w:p w14:paraId="5B1FB4BB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Политическая мысль России</w:t>
      </w:r>
    </w:p>
    <w:p w14:paraId="6A655E72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 xml:space="preserve">Политическая власть, понятие и сущность </w:t>
      </w:r>
    </w:p>
    <w:p w14:paraId="4DE52690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Источники, субъекты и ресурсы власти</w:t>
      </w:r>
    </w:p>
    <w:p w14:paraId="6B053269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Понятие легитимности политической власти. Типы легитимности</w:t>
      </w:r>
    </w:p>
    <w:p w14:paraId="416BC6A7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Типы политических систем</w:t>
      </w:r>
    </w:p>
    <w:p w14:paraId="5EB0CCB5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Тоталитаризм как политический режим</w:t>
      </w:r>
    </w:p>
    <w:p w14:paraId="3FAA2601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Авторитаризм как политический режим</w:t>
      </w:r>
    </w:p>
    <w:p w14:paraId="7D80BD91" w14:textId="77777777" w:rsidR="008E145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Демократия как политический режим</w:t>
      </w:r>
    </w:p>
    <w:p w14:paraId="5193143E" w14:textId="2FFB36BA" w:rsidR="00323574" w:rsidRPr="008E1454" w:rsidRDefault="008E1454" w:rsidP="008E1454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8E1454">
        <w:rPr>
          <w:color w:val="404040" w:themeColor="text1" w:themeTint="BF"/>
          <w:lang w:val="ru-RU"/>
        </w:rPr>
        <w:t>Исторический опыт и формы перехода от авторитаризма и тоталитаризма к демократии</w:t>
      </w:r>
    </w:p>
    <w:sectPr w:rsidR="00323574" w:rsidRPr="008E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E7526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522D6232"/>
    <w:multiLevelType w:val="multilevel"/>
    <w:tmpl w:val="B1627494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BC71C50"/>
    <w:multiLevelType w:val="hybridMultilevel"/>
    <w:tmpl w:val="BA7008A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4F31FF"/>
    <w:multiLevelType w:val="hybridMultilevel"/>
    <w:tmpl w:val="CFF817C0"/>
    <w:lvl w:ilvl="0" w:tplc="9D02046E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8C4C79"/>
    <w:multiLevelType w:val="hybridMultilevel"/>
    <w:tmpl w:val="F912B69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  <w:num w:numId="2" w16cid:durableId="1388798541">
    <w:abstractNumId w:val="5"/>
  </w:num>
  <w:num w:numId="3" w16cid:durableId="2085493803">
    <w:abstractNumId w:val="3"/>
  </w:num>
  <w:num w:numId="4" w16cid:durableId="1089275863">
    <w:abstractNumId w:val="4"/>
  </w:num>
  <w:num w:numId="5" w16cid:durableId="716709584">
    <w:abstractNumId w:val="2"/>
  </w:num>
  <w:num w:numId="6" w16cid:durableId="133799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4"/>
    <w:rsid w:val="000B714A"/>
    <w:rsid w:val="000B7E09"/>
    <w:rsid w:val="00323574"/>
    <w:rsid w:val="003D3670"/>
    <w:rsid w:val="004A24D2"/>
    <w:rsid w:val="004B3F01"/>
    <w:rsid w:val="00705760"/>
    <w:rsid w:val="00721EB0"/>
    <w:rsid w:val="00865D8F"/>
    <w:rsid w:val="008E1454"/>
    <w:rsid w:val="00957510"/>
    <w:rsid w:val="00960D5C"/>
    <w:rsid w:val="009C0474"/>
    <w:rsid w:val="00A43597"/>
    <w:rsid w:val="00F55B40"/>
    <w:rsid w:val="00FE14D6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21BB"/>
  <w15:chartTrackingRefBased/>
  <w15:docId w15:val="{3EA324AB-7B72-4CC8-9506-1DE0B78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3574"/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23574"/>
    <w:pPr>
      <w:ind w:left="720"/>
      <w:contextualSpacing/>
    </w:pPr>
  </w:style>
  <w:style w:type="numbering" w:customStyle="1" w:styleId="a">
    <w:name w:val="Базовый"/>
    <w:basedOn w:val="a3"/>
    <w:uiPriority w:val="99"/>
    <w:rsid w:val="00865D8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9</cp:revision>
  <dcterms:created xsi:type="dcterms:W3CDTF">2024-04-24T17:28:00Z</dcterms:created>
  <dcterms:modified xsi:type="dcterms:W3CDTF">2025-04-26T15:28:00Z</dcterms:modified>
</cp:coreProperties>
</file>