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B53CB" w14:textId="77777777" w:rsidR="0077553D" w:rsidRPr="0077553D" w:rsidRDefault="0077553D" w:rsidP="0077553D">
      <w:pPr>
        <w:ind w:firstLine="0"/>
        <w:jc w:val="center"/>
        <w:rPr>
          <w:b/>
          <w:bCs/>
          <w:kern w:val="0"/>
          <w:szCs w:val="28"/>
          <w14:ligatures w14:val="none"/>
        </w:rPr>
      </w:pPr>
      <w:r w:rsidRPr="0077553D">
        <w:rPr>
          <w:b/>
          <w:bCs/>
          <w:kern w:val="0"/>
          <w:szCs w:val="28"/>
          <w14:ligatures w14:val="none"/>
        </w:rPr>
        <w:t>Образцы тестовых заданий</w:t>
      </w:r>
      <w:r w:rsidRPr="0077553D">
        <w:rPr>
          <w:b/>
          <w:bCs/>
          <w:kern w:val="0"/>
          <w:szCs w:val="28"/>
          <w14:ligatures w14:val="none"/>
        </w:rPr>
        <w:t xml:space="preserve"> </w:t>
      </w:r>
      <w:r w:rsidRPr="0077553D">
        <w:rPr>
          <w:b/>
          <w:bCs/>
          <w:kern w:val="0"/>
          <w:szCs w:val="28"/>
          <w14:ligatures w14:val="none"/>
        </w:rPr>
        <w:t xml:space="preserve">по учебной дисциплине </w:t>
      </w:r>
    </w:p>
    <w:p w14:paraId="5B754DF2" w14:textId="5EFA52CF" w:rsidR="0077553D" w:rsidRPr="0077553D" w:rsidRDefault="0077553D" w:rsidP="0077553D">
      <w:pPr>
        <w:ind w:firstLine="0"/>
        <w:jc w:val="center"/>
        <w:rPr>
          <w:b/>
          <w:bCs/>
          <w:kern w:val="0"/>
          <w:szCs w:val="28"/>
          <w14:ligatures w14:val="none"/>
        </w:rPr>
      </w:pPr>
      <w:r w:rsidRPr="0077553D">
        <w:rPr>
          <w:b/>
          <w:bCs/>
          <w:kern w:val="0"/>
          <w:szCs w:val="28"/>
          <w14:ligatures w14:val="none"/>
        </w:rPr>
        <w:t>«Введение в политическую теорию»</w:t>
      </w:r>
    </w:p>
    <w:p w14:paraId="3E3C3300" w14:textId="77777777" w:rsidR="0077553D" w:rsidRPr="0077553D" w:rsidRDefault="0077553D" w:rsidP="0077553D">
      <w:pPr>
        <w:ind w:firstLine="0"/>
        <w:jc w:val="center"/>
        <w:rPr>
          <w:b/>
          <w:bCs/>
          <w:kern w:val="0"/>
          <w:szCs w:val="28"/>
          <w14:ligatures w14:val="none"/>
        </w:rPr>
      </w:pPr>
    </w:p>
    <w:p w14:paraId="267D6B08" w14:textId="77777777" w:rsidR="0077553D" w:rsidRPr="0077553D" w:rsidRDefault="0077553D" w:rsidP="0077553D">
      <w:pPr>
        <w:rPr>
          <w:b/>
          <w:bCs/>
        </w:rPr>
      </w:pPr>
      <w:r w:rsidRPr="0077553D">
        <w:rPr>
          <w:b/>
          <w:bCs/>
        </w:rPr>
        <w:t>Раздел 2. Тема 2.1 Политика и власть</w:t>
      </w:r>
    </w:p>
    <w:p w14:paraId="347FD831" w14:textId="77777777" w:rsidR="0077553D" w:rsidRPr="0077553D" w:rsidRDefault="0077553D" w:rsidP="0077553D">
      <w:pPr>
        <w:rPr>
          <w:sz w:val="20"/>
          <w:szCs w:val="16"/>
          <w:lang w:bidi="ru-RU"/>
        </w:rPr>
      </w:pPr>
      <w:r w:rsidRPr="0077553D">
        <w:t>1. Раздел политической науки, занимающийся изучением власти, называется…</w:t>
      </w:r>
    </w:p>
    <w:p w14:paraId="279591D0" w14:textId="77777777" w:rsidR="0077553D" w:rsidRPr="0077553D" w:rsidRDefault="0077553D" w:rsidP="0077553D">
      <w:r w:rsidRPr="0077553D">
        <w:t xml:space="preserve">а) онтологией; </w:t>
      </w:r>
    </w:p>
    <w:p w14:paraId="3007B360" w14:textId="77777777" w:rsidR="0077553D" w:rsidRPr="0077553D" w:rsidRDefault="0077553D" w:rsidP="0077553D">
      <w:r w:rsidRPr="0077553D">
        <w:t xml:space="preserve">б) </w:t>
      </w:r>
      <w:proofErr w:type="spellStart"/>
      <w:r w:rsidRPr="0077553D">
        <w:t>кратологией</w:t>
      </w:r>
      <w:proofErr w:type="spellEnd"/>
      <w:r w:rsidRPr="0077553D">
        <w:t xml:space="preserve">; </w:t>
      </w:r>
    </w:p>
    <w:p w14:paraId="32794969" w14:textId="77777777" w:rsidR="0077553D" w:rsidRPr="0077553D" w:rsidRDefault="0077553D" w:rsidP="0077553D">
      <w:r w:rsidRPr="0077553D">
        <w:t xml:space="preserve">в) гносеологией; </w:t>
      </w:r>
    </w:p>
    <w:p w14:paraId="72020B52" w14:textId="77777777" w:rsidR="0077553D" w:rsidRPr="0077553D" w:rsidRDefault="0077553D" w:rsidP="0077553D">
      <w:r w:rsidRPr="0077553D">
        <w:t xml:space="preserve">г) </w:t>
      </w:r>
      <w:proofErr w:type="spellStart"/>
      <w:r w:rsidRPr="0077553D">
        <w:t>партологией</w:t>
      </w:r>
      <w:proofErr w:type="spellEnd"/>
      <w:r w:rsidRPr="0077553D">
        <w:t xml:space="preserve">; </w:t>
      </w:r>
    </w:p>
    <w:p w14:paraId="5379423F" w14:textId="77777777" w:rsidR="0077553D" w:rsidRPr="0077553D" w:rsidRDefault="0077553D" w:rsidP="0077553D">
      <w:pPr>
        <w:rPr>
          <w:sz w:val="20"/>
          <w:szCs w:val="16"/>
          <w:lang w:bidi="ru-RU"/>
        </w:rPr>
      </w:pPr>
      <w:r w:rsidRPr="0077553D">
        <w:t>д) космологией.</w:t>
      </w:r>
    </w:p>
    <w:p w14:paraId="6DEF55A8" w14:textId="77777777" w:rsidR="0077553D" w:rsidRPr="0077553D" w:rsidRDefault="0077553D" w:rsidP="0077553D">
      <w:pPr>
        <w:rPr>
          <w:sz w:val="20"/>
          <w:szCs w:val="16"/>
          <w:lang w:bidi="ru-RU"/>
        </w:rPr>
      </w:pPr>
      <w:r w:rsidRPr="0077553D">
        <w:t>2. Лучшим примером практической реализации властных полномочий является определение…</w:t>
      </w:r>
    </w:p>
    <w:p w14:paraId="11B60805" w14:textId="77777777" w:rsidR="0077553D" w:rsidRPr="0077553D" w:rsidRDefault="0077553D" w:rsidP="0077553D">
      <w:r w:rsidRPr="0077553D">
        <w:t xml:space="preserve">а) А обладает властью над Б в той степени, в которой А может заставить Б делать то, что по своей воле Б не стал бы делать; </w:t>
      </w:r>
    </w:p>
    <w:p w14:paraId="0F5E5035" w14:textId="77777777" w:rsidR="0077553D" w:rsidRPr="0077553D" w:rsidRDefault="0077553D" w:rsidP="0077553D">
      <w:r w:rsidRPr="0077553D">
        <w:t xml:space="preserve">б) Б выполняет диктуемые требования в обмен на вознаграждение со стороны А; </w:t>
      </w:r>
    </w:p>
    <w:p w14:paraId="3037B10F" w14:textId="77777777" w:rsidR="0077553D" w:rsidRPr="0077553D" w:rsidRDefault="0077553D" w:rsidP="0077553D">
      <w:r w:rsidRPr="0077553D">
        <w:t xml:space="preserve">в) А вынуждает Б сделать нечто, наносящее ущерб интересам Б; </w:t>
      </w:r>
    </w:p>
    <w:p w14:paraId="639061F1" w14:textId="77777777" w:rsidR="0077553D" w:rsidRPr="0077553D" w:rsidRDefault="0077553D" w:rsidP="0077553D">
      <w:r w:rsidRPr="0077553D">
        <w:t xml:space="preserve">г) Б совершает действие с единственной целью получить одобрение со стороны А; </w:t>
      </w:r>
    </w:p>
    <w:p w14:paraId="350A3E0E" w14:textId="77777777" w:rsidR="0077553D" w:rsidRPr="0077553D" w:rsidRDefault="0077553D" w:rsidP="0077553D">
      <w:pPr>
        <w:rPr>
          <w:sz w:val="20"/>
          <w:szCs w:val="16"/>
          <w:lang w:bidi="ru-RU"/>
        </w:rPr>
      </w:pPr>
      <w:r w:rsidRPr="0077553D">
        <w:t>д) власть А и Б является легальной и легитимной.</w:t>
      </w:r>
    </w:p>
    <w:p w14:paraId="64FB8151" w14:textId="77777777" w:rsidR="0077553D" w:rsidRPr="0077553D" w:rsidRDefault="0077553D" w:rsidP="0077553D">
      <w:pPr>
        <w:rPr>
          <w:sz w:val="20"/>
          <w:szCs w:val="16"/>
          <w:lang w:bidi="ru-RU"/>
        </w:rPr>
      </w:pPr>
      <w:r w:rsidRPr="0077553D">
        <w:t>3. Что относится к источнику политической власти?</w:t>
      </w:r>
    </w:p>
    <w:p w14:paraId="1F9CDF4A" w14:textId="77777777" w:rsidR="0077553D" w:rsidRPr="0077553D" w:rsidRDefault="0077553D" w:rsidP="0077553D">
      <w:r w:rsidRPr="0077553D">
        <w:t xml:space="preserve">а) знания; </w:t>
      </w:r>
    </w:p>
    <w:p w14:paraId="602ECBB5" w14:textId="77777777" w:rsidR="0077553D" w:rsidRPr="0077553D" w:rsidRDefault="0077553D" w:rsidP="0077553D">
      <w:r w:rsidRPr="0077553D">
        <w:t xml:space="preserve">б) </w:t>
      </w:r>
      <w:proofErr w:type="spellStart"/>
      <w:r w:rsidRPr="0077553D">
        <w:t>моноцентричность</w:t>
      </w:r>
      <w:proofErr w:type="spellEnd"/>
      <w:r w:rsidRPr="0077553D">
        <w:t xml:space="preserve">; </w:t>
      </w:r>
    </w:p>
    <w:p w14:paraId="7E49D6EF" w14:textId="77777777" w:rsidR="0077553D" w:rsidRPr="0077553D" w:rsidRDefault="0077553D" w:rsidP="0077553D">
      <w:r w:rsidRPr="0077553D">
        <w:t xml:space="preserve">в) всеобщность; </w:t>
      </w:r>
    </w:p>
    <w:p w14:paraId="71C79C83" w14:textId="77777777" w:rsidR="0077553D" w:rsidRPr="0077553D" w:rsidRDefault="0077553D" w:rsidP="0077553D">
      <w:r w:rsidRPr="0077553D">
        <w:t xml:space="preserve">г) нейтралитет; </w:t>
      </w:r>
    </w:p>
    <w:p w14:paraId="11CC3A04" w14:textId="77777777" w:rsidR="0077553D" w:rsidRPr="0077553D" w:rsidRDefault="0077553D" w:rsidP="0077553D">
      <w:pPr>
        <w:rPr>
          <w:sz w:val="20"/>
          <w:szCs w:val="16"/>
          <w:lang w:bidi="ru-RU"/>
        </w:rPr>
      </w:pPr>
      <w:r w:rsidRPr="0077553D">
        <w:t>д) экономика.</w:t>
      </w:r>
    </w:p>
    <w:p w14:paraId="62DA58A2" w14:textId="77777777" w:rsidR="0077553D" w:rsidRPr="0077553D" w:rsidRDefault="0077553D" w:rsidP="0077553D">
      <w:pPr>
        <w:rPr>
          <w:sz w:val="20"/>
          <w:szCs w:val="16"/>
          <w:lang w:bidi="ru-RU"/>
        </w:rPr>
      </w:pPr>
      <w:r w:rsidRPr="0077553D">
        <w:t>4. Понятие сакральной власти означает…</w:t>
      </w:r>
    </w:p>
    <w:p w14:paraId="6D872CFE" w14:textId="77777777" w:rsidR="0077553D" w:rsidRPr="0077553D" w:rsidRDefault="0077553D" w:rsidP="0077553D">
      <w:r w:rsidRPr="0077553D">
        <w:t xml:space="preserve">а) религиозно-мифологическую власть; </w:t>
      </w:r>
    </w:p>
    <w:p w14:paraId="75D60CEC" w14:textId="77777777" w:rsidR="0077553D" w:rsidRPr="0077553D" w:rsidRDefault="0077553D" w:rsidP="0077553D">
      <w:r w:rsidRPr="0077553D">
        <w:t xml:space="preserve">б) военную власть; </w:t>
      </w:r>
    </w:p>
    <w:p w14:paraId="2FBAB54B" w14:textId="77777777" w:rsidR="0077553D" w:rsidRPr="0077553D" w:rsidRDefault="0077553D" w:rsidP="0077553D">
      <w:r w:rsidRPr="0077553D">
        <w:t xml:space="preserve">в) светскую власть; </w:t>
      </w:r>
    </w:p>
    <w:p w14:paraId="28C9C5F4" w14:textId="77777777" w:rsidR="0077553D" w:rsidRPr="0077553D" w:rsidRDefault="0077553D" w:rsidP="0077553D">
      <w:r w:rsidRPr="0077553D">
        <w:t xml:space="preserve">г) узурпаторскую власть; </w:t>
      </w:r>
    </w:p>
    <w:p w14:paraId="5FBBF4F6" w14:textId="77777777" w:rsidR="0077553D" w:rsidRPr="0077553D" w:rsidRDefault="0077553D" w:rsidP="0077553D">
      <w:pPr>
        <w:rPr>
          <w:sz w:val="20"/>
          <w:szCs w:val="16"/>
          <w:lang w:bidi="ru-RU"/>
        </w:rPr>
      </w:pPr>
      <w:r w:rsidRPr="0077553D">
        <w:t>д) народную власть.</w:t>
      </w:r>
    </w:p>
    <w:p w14:paraId="48B15A9B" w14:textId="77777777" w:rsidR="0077553D" w:rsidRPr="0077553D" w:rsidRDefault="0077553D" w:rsidP="0077553D">
      <w:pPr>
        <w:rPr>
          <w:sz w:val="20"/>
          <w:szCs w:val="16"/>
          <w:lang w:bidi="ru-RU"/>
        </w:rPr>
      </w:pPr>
      <w:r w:rsidRPr="0077553D">
        <w:t>5. Понятие верховенства власти означает …</w:t>
      </w:r>
    </w:p>
    <w:p w14:paraId="56EDD2F6" w14:textId="77777777" w:rsidR="0077553D" w:rsidRPr="0077553D" w:rsidRDefault="0077553D" w:rsidP="0077553D">
      <w:r w:rsidRPr="0077553D">
        <w:t xml:space="preserve">а) политическая власть действует на основе права от имени всего общества; </w:t>
      </w:r>
    </w:p>
    <w:p w14:paraId="7CC2FB5C" w14:textId="77777777" w:rsidR="0077553D" w:rsidRPr="0077553D" w:rsidRDefault="0077553D" w:rsidP="0077553D">
      <w:r w:rsidRPr="0077553D">
        <w:t xml:space="preserve">б) обязательность ее решений для всего общества и, соответственно, для всех других видов власти; </w:t>
      </w:r>
    </w:p>
    <w:p w14:paraId="5F31EA03" w14:textId="77777777" w:rsidR="0077553D" w:rsidRPr="0077553D" w:rsidRDefault="0077553D" w:rsidP="0077553D">
      <w:r w:rsidRPr="0077553D">
        <w:t xml:space="preserve">в) использование силы в пределах государства; </w:t>
      </w:r>
    </w:p>
    <w:p w14:paraId="18EB5D05" w14:textId="77777777" w:rsidR="0077553D" w:rsidRPr="0077553D" w:rsidRDefault="0077553D" w:rsidP="0077553D">
      <w:r w:rsidRPr="0077553D">
        <w:t xml:space="preserve">г) существование единого государственного центра принятия решений; </w:t>
      </w:r>
    </w:p>
    <w:p w14:paraId="185C39D2" w14:textId="77777777" w:rsidR="0077553D" w:rsidRPr="0077553D" w:rsidRDefault="0077553D" w:rsidP="0077553D">
      <w:pPr>
        <w:rPr>
          <w:sz w:val="20"/>
          <w:szCs w:val="16"/>
          <w:lang w:bidi="ru-RU"/>
        </w:rPr>
      </w:pPr>
      <w:r w:rsidRPr="0077553D">
        <w:t>д) политическая власть действует на основе права от имени политических элит.</w:t>
      </w:r>
    </w:p>
    <w:p w14:paraId="2522FF30" w14:textId="77777777" w:rsidR="0077553D" w:rsidRPr="0077553D" w:rsidRDefault="0077553D" w:rsidP="0077553D">
      <w:pPr>
        <w:rPr>
          <w:sz w:val="20"/>
          <w:szCs w:val="16"/>
          <w:lang w:bidi="ru-RU"/>
        </w:rPr>
      </w:pPr>
      <w:r w:rsidRPr="0077553D">
        <w:t>6. Под легитимностью власти в политологии понимается…</w:t>
      </w:r>
    </w:p>
    <w:p w14:paraId="4AA49C5E" w14:textId="77777777" w:rsidR="0077553D" w:rsidRPr="0077553D" w:rsidRDefault="0077553D" w:rsidP="0077553D">
      <w:r w:rsidRPr="0077553D">
        <w:t xml:space="preserve">а) готовность граждан подчиняться власти и ее общественное признание; </w:t>
      </w:r>
    </w:p>
    <w:p w14:paraId="280FAA60" w14:textId="77777777" w:rsidR="0077553D" w:rsidRPr="0077553D" w:rsidRDefault="0077553D" w:rsidP="0077553D">
      <w:r w:rsidRPr="0077553D">
        <w:lastRenderedPageBreak/>
        <w:t xml:space="preserve">б) навязывание взглядов, политических установок одним субъектом другому; </w:t>
      </w:r>
    </w:p>
    <w:p w14:paraId="7C07F1C0" w14:textId="77777777" w:rsidR="0077553D" w:rsidRPr="0077553D" w:rsidRDefault="0077553D" w:rsidP="0077553D">
      <w:r w:rsidRPr="0077553D">
        <w:t xml:space="preserve">в) передача власти от одного ее субъекта другому; </w:t>
      </w:r>
    </w:p>
    <w:p w14:paraId="57D23A86" w14:textId="77777777" w:rsidR="0077553D" w:rsidRPr="0077553D" w:rsidRDefault="0077553D" w:rsidP="0077553D">
      <w:r w:rsidRPr="0077553D">
        <w:t xml:space="preserve">г) синоним законности власти; </w:t>
      </w:r>
    </w:p>
    <w:p w14:paraId="371C168C" w14:textId="77777777" w:rsidR="0077553D" w:rsidRPr="0077553D" w:rsidRDefault="0077553D" w:rsidP="0077553D">
      <w:pPr>
        <w:rPr>
          <w:sz w:val="20"/>
          <w:szCs w:val="16"/>
          <w:lang w:bidi="ru-RU"/>
        </w:rPr>
      </w:pPr>
      <w:r w:rsidRPr="0077553D">
        <w:t>д) избранная в соответствии с конституцией страны власть.</w:t>
      </w:r>
    </w:p>
    <w:p w14:paraId="4B99D9F7" w14:textId="77777777" w:rsidR="0077553D" w:rsidRPr="0077553D" w:rsidRDefault="0077553D" w:rsidP="0077553D">
      <w:pPr>
        <w:rPr>
          <w:sz w:val="20"/>
          <w:szCs w:val="16"/>
          <w:lang w:bidi="ru-RU"/>
        </w:rPr>
      </w:pPr>
      <w:r w:rsidRPr="0077553D">
        <w:t>7. Древнегреческий термин «харизма» в современной политологии означает…</w:t>
      </w:r>
    </w:p>
    <w:p w14:paraId="684BC227" w14:textId="77777777" w:rsidR="0077553D" w:rsidRPr="0077553D" w:rsidRDefault="0077553D" w:rsidP="0077553D">
      <w:r w:rsidRPr="0077553D">
        <w:t xml:space="preserve">а) богатство; </w:t>
      </w:r>
    </w:p>
    <w:p w14:paraId="3D6441D0" w14:textId="77777777" w:rsidR="0077553D" w:rsidRPr="0077553D" w:rsidRDefault="0077553D" w:rsidP="0077553D">
      <w:r w:rsidRPr="0077553D">
        <w:t xml:space="preserve">б) демократическое правление; </w:t>
      </w:r>
    </w:p>
    <w:p w14:paraId="4A3D94C4" w14:textId="77777777" w:rsidR="0077553D" w:rsidRPr="0077553D" w:rsidRDefault="0077553D" w:rsidP="0077553D">
      <w:r w:rsidRPr="0077553D">
        <w:t xml:space="preserve">в) стойкость; </w:t>
      </w:r>
    </w:p>
    <w:p w14:paraId="3780F2A1" w14:textId="77777777" w:rsidR="0077553D" w:rsidRPr="0077553D" w:rsidRDefault="0077553D" w:rsidP="0077553D">
      <w:r w:rsidRPr="0077553D">
        <w:t xml:space="preserve">г) уникальные личностные свойства политика; </w:t>
      </w:r>
    </w:p>
    <w:p w14:paraId="68E8D2A4" w14:textId="77777777" w:rsidR="0077553D" w:rsidRPr="0077553D" w:rsidRDefault="0077553D" w:rsidP="0077553D">
      <w:pPr>
        <w:rPr>
          <w:sz w:val="20"/>
          <w:szCs w:val="16"/>
          <w:lang w:bidi="ru-RU"/>
        </w:rPr>
      </w:pPr>
      <w:r w:rsidRPr="0077553D">
        <w:t>д) физическую силу.</w:t>
      </w:r>
    </w:p>
    <w:p w14:paraId="46E5DAB5" w14:textId="77777777" w:rsidR="0077553D" w:rsidRPr="0077553D" w:rsidRDefault="0077553D" w:rsidP="0077553D">
      <w:pPr>
        <w:rPr>
          <w:sz w:val="20"/>
          <w:szCs w:val="16"/>
          <w:lang w:bidi="ru-RU"/>
        </w:rPr>
      </w:pPr>
      <w:r w:rsidRPr="0077553D">
        <w:t>8. Традиционное господство М. Вебер понимал как…</w:t>
      </w:r>
    </w:p>
    <w:p w14:paraId="7B0438A1" w14:textId="77777777" w:rsidR="0077553D" w:rsidRPr="0077553D" w:rsidRDefault="0077553D" w:rsidP="0077553D">
      <w:r w:rsidRPr="0077553D">
        <w:t xml:space="preserve">а) власть, опирающуюся на насилие; </w:t>
      </w:r>
    </w:p>
    <w:p w14:paraId="6BFD6163" w14:textId="77777777" w:rsidR="0077553D" w:rsidRPr="0077553D" w:rsidRDefault="0077553D" w:rsidP="0077553D">
      <w:r w:rsidRPr="0077553D">
        <w:t xml:space="preserve">б) власть, опирающуюся на выборы; </w:t>
      </w:r>
    </w:p>
    <w:p w14:paraId="728DF831" w14:textId="77777777" w:rsidR="0077553D" w:rsidRPr="0077553D" w:rsidRDefault="0077553D" w:rsidP="0077553D">
      <w:r w:rsidRPr="0077553D">
        <w:t xml:space="preserve">в) наследование законного представителя династии; </w:t>
      </w:r>
    </w:p>
    <w:p w14:paraId="4B7758ED" w14:textId="77777777" w:rsidR="0077553D" w:rsidRPr="0077553D" w:rsidRDefault="0077553D" w:rsidP="0077553D">
      <w:r w:rsidRPr="0077553D">
        <w:t xml:space="preserve">г) гармоничное сосуществование различных общественных групп; </w:t>
      </w:r>
    </w:p>
    <w:p w14:paraId="3C9B4FF1" w14:textId="77777777" w:rsidR="0077553D" w:rsidRPr="0077553D" w:rsidRDefault="0077553D" w:rsidP="0077553D">
      <w:pPr>
        <w:rPr>
          <w:sz w:val="20"/>
          <w:szCs w:val="16"/>
          <w:lang w:bidi="ru-RU"/>
        </w:rPr>
      </w:pPr>
      <w:r w:rsidRPr="0077553D">
        <w:t>д) революционную власть.</w:t>
      </w:r>
    </w:p>
    <w:p w14:paraId="2D56B435" w14:textId="77777777" w:rsidR="0077553D" w:rsidRPr="0077553D" w:rsidRDefault="0077553D" w:rsidP="0077553D">
      <w:pPr>
        <w:rPr>
          <w:sz w:val="20"/>
          <w:szCs w:val="16"/>
          <w:lang w:bidi="ru-RU"/>
        </w:rPr>
      </w:pPr>
      <w:r w:rsidRPr="0077553D">
        <w:t>9. Принцип современного разделения властей впервые был обоснован в произведении…</w:t>
      </w:r>
    </w:p>
    <w:p w14:paraId="724C1F0E" w14:textId="77777777" w:rsidR="0077553D" w:rsidRPr="0077553D" w:rsidRDefault="0077553D" w:rsidP="0077553D">
      <w:r w:rsidRPr="0077553D">
        <w:t xml:space="preserve">а) «Город Солнца» Т. Кампанеллы; </w:t>
      </w:r>
    </w:p>
    <w:p w14:paraId="6D505910" w14:textId="77777777" w:rsidR="0077553D" w:rsidRPr="0077553D" w:rsidRDefault="0077553D" w:rsidP="0077553D">
      <w:r w:rsidRPr="0077553D">
        <w:t xml:space="preserve">б) «О духе законов» Ш. </w:t>
      </w:r>
      <w:proofErr w:type="spellStart"/>
      <w:r w:rsidRPr="0077553D">
        <w:t>Монтескьё</w:t>
      </w:r>
      <w:proofErr w:type="spellEnd"/>
      <w:r w:rsidRPr="0077553D">
        <w:t xml:space="preserve">; </w:t>
      </w:r>
    </w:p>
    <w:p w14:paraId="3E75BA1E" w14:textId="77777777" w:rsidR="0077553D" w:rsidRPr="0077553D" w:rsidRDefault="0077553D" w:rsidP="0077553D">
      <w:r w:rsidRPr="0077553D">
        <w:t xml:space="preserve">в) «Шесть книг о государстве» Ж. Бодена; </w:t>
      </w:r>
    </w:p>
    <w:p w14:paraId="4571DBC0" w14:textId="77777777" w:rsidR="0077553D" w:rsidRPr="0077553D" w:rsidRDefault="0077553D" w:rsidP="0077553D">
      <w:r w:rsidRPr="0077553D">
        <w:t xml:space="preserve">г) «Два трактата о государственном правлении» Дж. Локка; </w:t>
      </w:r>
    </w:p>
    <w:p w14:paraId="3C084033" w14:textId="77777777" w:rsidR="0077553D" w:rsidRPr="0077553D" w:rsidRDefault="0077553D" w:rsidP="0077553D">
      <w:pPr>
        <w:rPr>
          <w:sz w:val="20"/>
          <w:szCs w:val="16"/>
          <w:lang w:bidi="ru-RU"/>
        </w:rPr>
      </w:pPr>
      <w:r w:rsidRPr="0077553D">
        <w:t>д) «Левиафан» Т. Гоббса.</w:t>
      </w:r>
    </w:p>
    <w:p w14:paraId="2393AA23" w14:textId="77777777" w:rsidR="0077553D" w:rsidRPr="0077553D" w:rsidRDefault="0077553D" w:rsidP="0077553D">
      <w:pPr>
        <w:rPr>
          <w:sz w:val="20"/>
          <w:szCs w:val="16"/>
          <w:lang w:bidi="ru-RU"/>
        </w:rPr>
      </w:pPr>
      <w:r w:rsidRPr="0077553D">
        <w:t>10. По социальному признаку выделяют следующие виды власти:</w:t>
      </w:r>
    </w:p>
    <w:p w14:paraId="72F2D0BC" w14:textId="77777777" w:rsidR="0077553D" w:rsidRPr="0077553D" w:rsidRDefault="0077553D" w:rsidP="0077553D">
      <w:r w:rsidRPr="0077553D">
        <w:t xml:space="preserve">а) законодательная, исполнительная и судебная; </w:t>
      </w:r>
    </w:p>
    <w:p w14:paraId="683EBC33" w14:textId="77777777" w:rsidR="0077553D" w:rsidRPr="0077553D" w:rsidRDefault="0077553D" w:rsidP="0077553D">
      <w:r w:rsidRPr="0077553D">
        <w:t xml:space="preserve">б) политическая, экономическая, юридическая, светская и религиозная; </w:t>
      </w:r>
    </w:p>
    <w:p w14:paraId="49C6CCC4" w14:textId="77777777" w:rsidR="0077553D" w:rsidRPr="0077553D" w:rsidRDefault="0077553D" w:rsidP="0077553D">
      <w:r w:rsidRPr="0077553D">
        <w:t xml:space="preserve">в) тоталитарная, авторитарная и демократическая; </w:t>
      </w:r>
    </w:p>
    <w:p w14:paraId="6AAA45AE" w14:textId="77777777" w:rsidR="0077553D" w:rsidRPr="0077553D" w:rsidRDefault="0077553D" w:rsidP="0077553D">
      <w:r w:rsidRPr="0077553D">
        <w:t xml:space="preserve">г) </w:t>
      </w:r>
      <w:proofErr w:type="spellStart"/>
      <w:r w:rsidRPr="0077553D">
        <w:t>мегавласть</w:t>
      </w:r>
      <w:proofErr w:type="spellEnd"/>
      <w:r w:rsidRPr="0077553D">
        <w:t xml:space="preserve">, </w:t>
      </w:r>
      <w:proofErr w:type="spellStart"/>
      <w:r w:rsidRPr="0077553D">
        <w:t>макровласть</w:t>
      </w:r>
      <w:proofErr w:type="spellEnd"/>
      <w:r w:rsidRPr="0077553D">
        <w:t xml:space="preserve">, </w:t>
      </w:r>
      <w:proofErr w:type="spellStart"/>
      <w:r w:rsidRPr="0077553D">
        <w:t>мезовласть</w:t>
      </w:r>
      <w:proofErr w:type="spellEnd"/>
      <w:r w:rsidRPr="0077553D">
        <w:t xml:space="preserve"> и </w:t>
      </w:r>
      <w:proofErr w:type="spellStart"/>
      <w:r w:rsidRPr="0077553D">
        <w:t>микровласть</w:t>
      </w:r>
      <w:proofErr w:type="spellEnd"/>
      <w:r w:rsidRPr="0077553D">
        <w:t xml:space="preserve">; </w:t>
      </w:r>
    </w:p>
    <w:p w14:paraId="2140132F" w14:textId="77777777" w:rsidR="0077553D" w:rsidRPr="0077553D" w:rsidRDefault="0077553D" w:rsidP="0077553D">
      <w:r w:rsidRPr="0077553D">
        <w:t>д) рабовладельческая, феодальная, буржуазная и социалистическая.</w:t>
      </w:r>
    </w:p>
    <w:p w14:paraId="322CA5ED" w14:textId="77777777" w:rsidR="0077553D" w:rsidRPr="0077553D" w:rsidRDefault="0077553D" w:rsidP="0077553D">
      <w:pPr>
        <w:rPr>
          <w:b/>
          <w:bCs/>
        </w:rPr>
      </w:pPr>
    </w:p>
    <w:p w14:paraId="75E6433F" w14:textId="77777777" w:rsidR="0077553D" w:rsidRPr="0077553D" w:rsidRDefault="0077553D" w:rsidP="0077553D">
      <w:pPr>
        <w:rPr>
          <w:b/>
          <w:bCs/>
        </w:rPr>
      </w:pPr>
      <w:r w:rsidRPr="0077553D">
        <w:rPr>
          <w:b/>
          <w:bCs/>
        </w:rPr>
        <w:t>Раздел 2. Тема 2.2 Политическая система общества</w:t>
      </w:r>
    </w:p>
    <w:p w14:paraId="1DAEB309" w14:textId="77777777" w:rsidR="0077553D" w:rsidRPr="0077553D" w:rsidRDefault="0077553D" w:rsidP="0077553D">
      <w:pPr>
        <w:rPr>
          <w:sz w:val="20"/>
          <w:szCs w:val="16"/>
          <w:lang w:bidi="ru-RU"/>
        </w:rPr>
      </w:pPr>
      <w:r w:rsidRPr="0077553D">
        <w:t>1. Термин «политическая система» означает…</w:t>
      </w:r>
    </w:p>
    <w:p w14:paraId="52173084" w14:textId="77777777" w:rsidR="0077553D" w:rsidRPr="0077553D" w:rsidRDefault="0077553D" w:rsidP="0077553D">
      <w:r w:rsidRPr="0077553D">
        <w:t xml:space="preserve">а) формы государственного правления; </w:t>
      </w:r>
    </w:p>
    <w:p w14:paraId="5EAD2665" w14:textId="77777777" w:rsidR="0077553D" w:rsidRPr="0077553D" w:rsidRDefault="0077553D" w:rsidP="0077553D">
      <w:r w:rsidRPr="0077553D">
        <w:t xml:space="preserve">б) реальную способность класса или социальной группы проводить свою волю в политике; </w:t>
      </w:r>
    </w:p>
    <w:p w14:paraId="33A6E6DB" w14:textId="77777777" w:rsidR="0077553D" w:rsidRPr="0077553D" w:rsidRDefault="0077553D" w:rsidP="0077553D">
      <w:r w:rsidRPr="0077553D">
        <w:t xml:space="preserve">в) политический режим; </w:t>
      </w:r>
    </w:p>
    <w:p w14:paraId="24F32432" w14:textId="77777777" w:rsidR="0077553D" w:rsidRPr="0077553D" w:rsidRDefault="0077553D" w:rsidP="0077553D">
      <w:r w:rsidRPr="0077553D">
        <w:t>г) совокупность политических институтов, функций и полномочий, отношений, процессов, норм и ценностей;</w:t>
      </w:r>
    </w:p>
    <w:p w14:paraId="1EC05454" w14:textId="77777777" w:rsidR="0077553D" w:rsidRPr="0077553D" w:rsidRDefault="0077553D" w:rsidP="0077553D">
      <w:pPr>
        <w:rPr>
          <w:sz w:val="20"/>
          <w:szCs w:val="16"/>
          <w:lang w:bidi="ru-RU"/>
        </w:rPr>
      </w:pPr>
      <w:r w:rsidRPr="0077553D">
        <w:t>д) политический курс государства.</w:t>
      </w:r>
    </w:p>
    <w:p w14:paraId="536FDCE7" w14:textId="77777777" w:rsidR="0077553D" w:rsidRPr="0077553D" w:rsidRDefault="0077553D" w:rsidP="0077553D">
      <w:pPr>
        <w:rPr>
          <w:sz w:val="20"/>
          <w:szCs w:val="16"/>
          <w:lang w:bidi="ru-RU"/>
        </w:rPr>
      </w:pPr>
      <w:r w:rsidRPr="0077553D">
        <w:t>2. Теория политических систем была разработана…</w:t>
      </w:r>
    </w:p>
    <w:p w14:paraId="057A6137" w14:textId="77777777" w:rsidR="0077553D" w:rsidRPr="0077553D" w:rsidRDefault="0077553D" w:rsidP="0077553D">
      <w:r w:rsidRPr="0077553D">
        <w:t xml:space="preserve">а) в 20–30-х гг. XX в.; </w:t>
      </w:r>
    </w:p>
    <w:p w14:paraId="42F01F8C" w14:textId="77777777" w:rsidR="0077553D" w:rsidRPr="0077553D" w:rsidRDefault="0077553D" w:rsidP="0077553D">
      <w:r w:rsidRPr="0077553D">
        <w:t xml:space="preserve">б) в 50–60-х гг. ХХ в.; </w:t>
      </w:r>
    </w:p>
    <w:p w14:paraId="10F709EA" w14:textId="77777777" w:rsidR="0077553D" w:rsidRPr="0077553D" w:rsidRDefault="0077553D" w:rsidP="0077553D">
      <w:r w:rsidRPr="0077553D">
        <w:t xml:space="preserve">в) в 50–60-х гг. XIX в.; </w:t>
      </w:r>
    </w:p>
    <w:p w14:paraId="7044177E" w14:textId="77777777" w:rsidR="0077553D" w:rsidRPr="0077553D" w:rsidRDefault="0077553D" w:rsidP="0077553D">
      <w:r w:rsidRPr="0077553D">
        <w:lastRenderedPageBreak/>
        <w:t xml:space="preserve">г) в 80–90-х гг. ХХ в.; </w:t>
      </w:r>
    </w:p>
    <w:p w14:paraId="7F463388" w14:textId="77777777" w:rsidR="0077553D" w:rsidRPr="0077553D" w:rsidRDefault="0077553D" w:rsidP="0077553D">
      <w:pPr>
        <w:rPr>
          <w:sz w:val="20"/>
          <w:szCs w:val="16"/>
          <w:lang w:bidi="ru-RU"/>
        </w:rPr>
      </w:pPr>
      <w:r w:rsidRPr="0077553D">
        <w:t>д) в XXI в.</w:t>
      </w:r>
    </w:p>
    <w:p w14:paraId="4333E4DD" w14:textId="77777777" w:rsidR="0077553D" w:rsidRPr="0077553D" w:rsidRDefault="0077553D" w:rsidP="0077553D">
      <w:pPr>
        <w:rPr>
          <w:sz w:val="20"/>
          <w:szCs w:val="16"/>
          <w:lang w:bidi="ru-RU"/>
        </w:rPr>
      </w:pPr>
      <w:r w:rsidRPr="0077553D">
        <w:t>3. По характеру взаимодействия с окружающей средой выделяют следующие типы политической системы:</w:t>
      </w:r>
    </w:p>
    <w:p w14:paraId="38DFC0E3" w14:textId="77777777" w:rsidR="0077553D" w:rsidRPr="0077553D" w:rsidRDefault="0077553D" w:rsidP="0077553D">
      <w:r w:rsidRPr="0077553D">
        <w:t xml:space="preserve">а) традиционная, индустриальная и постиндустриальная; </w:t>
      </w:r>
    </w:p>
    <w:p w14:paraId="7AF78CB1" w14:textId="77777777" w:rsidR="0077553D" w:rsidRPr="0077553D" w:rsidRDefault="0077553D" w:rsidP="0077553D">
      <w:r w:rsidRPr="0077553D">
        <w:t xml:space="preserve">б) открытая и закрытая; </w:t>
      </w:r>
    </w:p>
    <w:p w14:paraId="05DD6667" w14:textId="77777777" w:rsidR="0077553D" w:rsidRPr="0077553D" w:rsidRDefault="0077553D" w:rsidP="0077553D">
      <w:r w:rsidRPr="0077553D">
        <w:t xml:space="preserve">в) демократическая, авторитарная и тоталитарная; </w:t>
      </w:r>
    </w:p>
    <w:p w14:paraId="19AE39E3" w14:textId="77777777" w:rsidR="0077553D" w:rsidRPr="0077553D" w:rsidRDefault="0077553D" w:rsidP="0077553D">
      <w:r w:rsidRPr="0077553D">
        <w:t xml:space="preserve">г) рабовладельческая, феодальная, капиталистическая и социалистическая; </w:t>
      </w:r>
    </w:p>
    <w:p w14:paraId="4BEF8358" w14:textId="77777777" w:rsidR="0077553D" w:rsidRPr="0077553D" w:rsidRDefault="0077553D" w:rsidP="0077553D">
      <w:pPr>
        <w:rPr>
          <w:sz w:val="20"/>
          <w:szCs w:val="16"/>
          <w:lang w:bidi="ru-RU"/>
        </w:rPr>
      </w:pPr>
      <w:r w:rsidRPr="0077553D">
        <w:t>д) англо-американская, континентально-европейская и частично-индустриальная.</w:t>
      </w:r>
    </w:p>
    <w:p w14:paraId="3E8EA48E" w14:textId="77777777" w:rsidR="0077553D" w:rsidRPr="0077553D" w:rsidRDefault="0077553D" w:rsidP="0077553D">
      <w:pPr>
        <w:rPr>
          <w:sz w:val="20"/>
          <w:szCs w:val="16"/>
          <w:lang w:bidi="ru-RU"/>
        </w:rPr>
      </w:pPr>
      <w:r w:rsidRPr="0077553D">
        <w:t>4. Одной из подсистем политической системы, которая охватывает всевозможные формы взаимодействий как внутри нее, так и между политическими системами разных стран, является…</w:t>
      </w:r>
    </w:p>
    <w:p w14:paraId="014BB069" w14:textId="77777777" w:rsidR="0077553D" w:rsidRPr="0077553D" w:rsidRDefault="0077553D" w:rsidP="0077553D">
      <w:r w:rsidRPr="0077553D">
        <w:t xml:space="preserve">а) коммуникативная; </w:t>
      </w:r>
    </w:p>
    <w:p w14:paraId="4FBB50EF" w14:textId="77777777" w:rsidR="0077553D" w:rsidRPr="0077553D" w:rsidRDefault="0077553D" w:rsidP="0077553D">
      <w:r w:rsidRPr="0077553D">
        <w:t xml:space="preserve">б) институциональная; </w:t>
      </w:r>
    </w:p>
    <w:p w14:paraId="601CC1C8" w14:textId="77777777" w:rsidR="0077553D" w:rsidRPr="0077553D" w:rsidRDefault="0077553D" w:rsidP="0077553D">
      <w:r w:rsidRPr="0077553D">
        <w:t xml:space="preserve">в) нормативно-регулятивная; </w:t>
      </w:r>
    </w:p>
    <w:p w14:paraId="4A42FC9B" w14:textId="77777777" w:rsidR="0077553D" w:rsidRPr="0077553D" w:rsidRDefault="0077553D" w:rsidP="0077553D">
      <w:r w:rsidRPr="0077553D">
        <w:t xml:space="preserve">г) идеологическая; </w:t>
      </w:r>
    </w:p>
    <w:p w14:paraId="06E1B62E" w14:textId="77777777" w:rsidR="0077553D" w:rsidRPr="0077553D" w:rsidRDefault="0077553D" w:rsidP="0077553D">
      <w:pPr>
        <w:rPr>
          <w:sz w:val="20"/>
          <w:szCs w:val="16"/>
          <w:lang w:bidi="ru-RU"/>
        </w:rPr>
      </w:pPr>
      <w:r w:rsidRPr="0077553D">
        <w:t>д) культурная.</w:t>
      </w:r>
    </w:p>
    <w:p w14:paraId="1C16BD75" w14:textId="77777777" w:rsidR="0077553D" w:rsidRPr="0077553D" w:rsidRDefault="0077553D" w:rsidP="0077553D">
      <w:pPr>
        <w:rPr>
          <w:sz w:val="20"/>
          <w:szCs w:val="16"/>
          <w:lang w:bidi="ru-RU"/>
        </w:rPr>
      </w:pPr>
      <w:r w:rsidRPr="0077553D">
        <w:t>5. На «входе» в политическую систему в соответствии с концепцией Д. Истона поступают…</w:t>
      </w:r>
    </w:p>
    <w:p w14:paraId="2F6EF491" w14:textId="77777777" w:rsidR="0077553D" w:rsidRPr="0077553D" w:rsidRDefault="0077553D" w:rsidP="0077553D">
      <w:r w:rsidRPr="0077553D">
        <w:t xml:space="preserve">а) требования и действия; </w:t>
      </w:r>
    </w:p>
    <w:p w14:paraId="4EA927F5" w14:textId="77777777" w:rsidR="0077553D" w:rsidRPr="0077553D" w:rsidRDefault="0077553D" w:rsidP="0077553D">
      <w:r w:rsidRPr="0077553D">
        <w:t xml:space="preserve">б) решения и действия; </w:t>
      </w:r>
    </w:p>
    <w:p w14:paraId="4A6EAE35" w14:textId="77777777" w:rsidR="0077553D" w:rsidRPr="0077553D" w:rsidRDefault="0077553D" w:rsidP="0077553D">
      <w:r w:rsidRPr="0077553D">
        <w:t xml:space="preserve">в) апатия и нерешительность; </w:t>
      </w:r>
    </w:p>
    <w:p w14:paraId="131DF6AE" w14:textId="77777777" w:rsidR="0077553D" w:rsidRPr="0077553D" w:rsidRDefault="0077553D" w:rsidP="0077553D">
      <w:r w:rsidRPr="0077553D">
        <w:t xml:space="preserve">г) поддержка и решения; </w:t>
      </w:r>
    </w:p>
    <w:p w14:paraId="7F8D395D" w14:textId="77777777" w:rsidR="0077553D" w:rsidRPr="0077553D" w:rsidRDefault="0077553D" w:rsidP="0077553D">
      <w:pPr>
        <w:rPr>
          <w:sz w:val="20"/>
          <w:szCs w:val="16"/>
          <w:lang w:bidi="ru-RU"/>
        </w:rPr>
      </w:pPr>
      <w:r w:rsidRPr="0077553D">
        <w:t>д) требования и поддержка.</w:t>
      </w:r>
    </w:p>
    <w:p w14:paraId="67DEA1EA" w14:textId="77777777" w:rsidR="0077553D" w:rsidRPr="0077553D" w:rsidRDefault="0077553D" w:rsidP="0077553D">
      <w:pPr>
        <w:rPr>
          <w:sz w:val="20"/>
          <w:szCs w:val="16"/>
          <w:lang w:bidi="ru-RU"/>
        </w:rPr>
      </w:pPr>
      <w:r w:rsidRPr="0077553D">
        <w:t>6. Понятие артикуляции интересов означает…</w:t>
      </w:r>
    </w:p>
    <w:p w14:paraId="62F67508" w14:textId="77777777" w:rsidR="0077553D" w:rsidRPr="0077553D" w:rsidRDefault="0077553D" w:rsidP="0077553D">
      <w:r w:rsidRPr="0077553D">
        <w:t xml:space="preserve">а) процесс разработки законов, определяющих правовые нормы поведения людей и групп в обществе; </w:t>
      </w:r>
    </w:p>
    <w:p w14:paraId="23F4AABF" w14:textId="77777777" w:rsidR="0077553D" w:rsidRPr="0077553D" w:rsidRDefault="0077553D" w:rsidP="0077553D">
      <w:r w:rsidRPr="0077553D">
        <w:t xml:space="preserve">б) приспособление политической системы к меняющимся условиям общественной жизни; </w:t>
      </w:r>
    </w:p>
    <w:p w14:paraId="7C471802" w14:textId="77777777" w:rsidR="0077553D" w:rsidRPr="0077553D" w:rsidRDefault="0077553D" w:rsidP="0077553D">
      <w:r w:rsidRPr="0077553D">
        <w:t xml:space="preserve">в) высказывание и формулирование различными общественными группами своих политических интересов и требований; </w:t>
      </w:r>
    </w:p>
    <w:p w14:paraId="4E70EE86" w14:textId="77777777" w:rsidR="0077553D" w:rsidRPr="0077553D" w:rsidRDefault="0077553D" w:rsidP="0077553D">
      <w:r w:rsidRPr="0077553D">
        <w:t xml:space="preserve">г) формирование знаний и представлений о политике; </w:t>
      </w:r>
    </w:p>
    <w:p w14:paraId="5D7B76CD" w14:textId="77777777" w:rsidR="0077553D" w:rsidRPr="0077553D" w:rsidRDefault="0077553D" w:rsidP="0077553D">
      <w:pPr>
        <w:rPr>
          <w:sz w:val="20"/>
          <w:szCs w:val="16"/>
          <w:lang w:bidi="ru-RU"/>
        </w:rPr>
      </w:pPr>
      <w:r w:rsidRPr="0077553D">
        <w:t>д) политическую апатию.</w:t>
      </w:r>
    </w:p>
    <w:p w14:paraId="6489746E" w14:textId="77777777" w:rsidR="0077553D" w:rsidRPr="0077553D" w:rsidRDefault="0077553D" w:rsidP="0077553D">
      <w:r w:rsidRPr="0077553D">
        <w:t xml:space="preserve">7. Понятие агрегирования интересов означает… </w:t>
      </w:r>
    </w:p>
    <w:p w14:paraId="084497A0" w14:textId="77777777" w:rsidR="0077553D" w:rsidRPr="0077553D" w:rsidRDefault="0077553D" w:rsidP="0077553D">
      <w:r w:rsidRPr="0077553D">
        <w:t xml:space="preserve">а) реализацию поступивших в политическую систему требований; </w:t>
      </w:r>
    </w:p>
    <w:p w14:paraId="4A798BAC" w14:textId="77777777" w:rsidR="0077553D" w:rsidRPr="0077553D" w:rsidRDefault="0077553D" w:rsidP="0077553D">
      <w:r w:rsidRPr="0077553D">
        <w:t xml:space="preserve">б) объединение интересов граждан в альтернативные государственной политике заявления, программы, законодательные предложения, акции; </w:t>
      </w:r>
    </w:p>
    <w:p w14:paraId="33F02851" w14:textId="77777777" w:rsidR="0077553D" w:rsidRPr="0077553D" w:rsidRDefault="0077553D" w:rsidP="0077553D">
      <w:r w:rsidRPr="0077553D">
        <w:t xml:space="preserve">в) распределение материальных благ и услуг между различными группами населения; </w:t>
      </w:r>
    </w:p>
    <w:p w14:paraId="1F47754F" w14:textId="77777777" w:rsidR="0077553D" w:rsidRPr="0077553D" w:rsidRDefault="0077553D" w:rsidP="0077553D">
      <w:r w:rsidRPr="0077553D">
        <w:t xml:space="preserve">г) приобщение граждан к политике в качестве избирателя, партийного функционера или депутата; </w:t>
      </w:r>
    </w:p>
    <w:p w14:paraId="136C0EED" w14:textId="77777777" w:rsidR="0077553D" w:rsidRPr="0077553D" w:rsidRDefault="0077553D" w:rsidP="0077553D">
      <w:pPr>
        <w:rPr>
          <w:sz w:val="20"/>
          <w:szCs w:val="16"/>
          <w:lang w:bidi="ru-RU"/>
        </w:rPr>
      </w:pPr>
      <w:r w:rsidRPr="0077553D">
        <w:t>д) признание и принятие существующего политического режима гражданами государства.</w:t>
      </w:r>
    </w:p>
    <w:p w14:paraId="3385488E" w14:textId="77777777" w:rsidR="0077553D" w:rsidRPr="0077553D" w:rsidRDefault="0077553D" w:rsidP="0077553D">
      <w:r w:rsidRPr="0077553D">
        <w:lastRenderedPageBreak/>
        <w:t>8. Назовите политолога, который определил политическую систему как совокупность взаимодействий, посредством которых происходит властное распределение ценностей.</w:t>
      </w:r>
    </w:p>
    <w:p w14:paraId="1B3D3ABE" w14:textId="77777777" w:rsidR="0077553D" w:rsidRPr="0077553D" w:rsidRDefault="0077553D" w:rsidP="0077553D">
      <w:r w:rsidRPr="0077553D">
        <w:t>а) К. Дойч;</w:t>
      </w:r>
    </w:p>
    <w:p w14:paraId="1703459F" w14:textId="77777777" w:rsidR="0077553D" w:rsidRPr="0077553D" w:rsidRDefault="0077553D" w:rsidP="0077553D">
      <w:r w:rsidRPr="0077553D">
        <w:t>б) Г. Алмонд;</w:t>
      </w:r>
    </w:p>
    <w:p w14:paraId="739299E2" w14:textId="77777777" w:rsidR="0077553D" w:rsidRPr="0077553D" w:rsidRDefault="0077553D" w:rsidP="0077553D">
      <w:r w:rsidRPr="0077553D">
        <w:t>в) Д. Истон;</w:t>
      </w:r>
    </w:p>
    <w:p w14:paraId="5A266AFC" w14:textId="77777777" w:rsidR="0077553D" w:rsidRPr="0077553D" w:rsidRDefault="0077553D" w:rsidP="0077553D">
      <w:r w:rsidRPr="0077553D">
        <w:t>г) Т. Парсонс;</w:t>
      </w:r>
    </w:p>
    <w:p w14:paraId="0EE3375E" w14:textId="77777777" w:rsidR="0077553D" w:rsidRPr="0077553D" w:rsidRDefault="0077553D" w:rsidP="0077553D">
      <w:r w:rsidRPr="0077553D">
        <w:t>д) В. Ленин.</w:t>
      </w:r>
    </w:p>
    <w:p w14:paraId="3DCFC141" w14:textId="77777777" w:rsidR="0077553D" w:rsidRPr="0077553D" w:rsidRDefault="0077553D" w:rsidP="0077553D">
      <w:r w:rsidRPr="0077553D">
        <w:t>9. Кибернетическая модель политической системы носит название…</w:t>
      </w:r>
    </w:p>
    <w:p w14:paraId="6635A59D" w14:textId="77777777" w:rsidR="0077553D" w:rsidRPr="0077553D" w:rsidRDefault="0077553D" w:rsidP="0077553D">
      <w:r w:rsidRPr="0077553D">
        <w:t>а) «черного ящика»;</w:t>
      </w:r>
    </w:p>
    <w:p w14:paraId="331F716C" w14:textId="77777777" w:rsidR="0077553D" w:rsidRPr="0077553D" w:rsidRDefault="0077553D" w:rsidP="0077553D">
      <w:r w:rsidRPr="0077553D">
        <w:t>б) «черного квадрата»;</w:t>
      </w:r>
    </w:p>
    <w:p w14:paraId="584EF999" w14:textId="77777777" w:rsidR="0077553D" w:rsidRPr="0077553D" w:rsidRDefault="0077553D" w:rsidP="0077553D">
      <w:r w:rsidRPr="0077553D">
        <w:t>в) «черного лабиринта»;</w:t>
      </w:r>
    </w:p>
    <w:p w14:paraId="68CA59B7" w14:textId="77777777" w:rsidR="0077553D" w:rsidRPr="0077553D" w:rsidRDefault="0077553D" w:rsidP="0077553D">
      <w:r w:rsidRPr="0077553D">
        <w:t>г) «черного круга»;</w:t>
      </w:r>
    </w:p>
    <w:p w14:paraId="35E0BA57" w14:textId="77777777" w:rsidR="0077553D" w:rsidRPr="0077553D" w:rsidRDefault="0077553D" w:rsidP="0077553D">
      <w:r w:rsidRPr="0077553D">
        <w:t>д) «черного треугольника».</w:t>
      </w:r>
    </w:p>
    <w:p w14:paraId="095974EC" w14:textId="77777777" w:rsidR="0077553D" w:rsidRPr="0077553D" w:rsidRDefault="0077553D" w:rsidP="0077553D">
      <w:r w:rsidRPr="0077553D">
        <w:t>10. Укажите главный элемент политической системы.</w:t>
      </w:r>
    </w:p>
    <w:p w14:paraId="47E748FE" w14:textId="77777777" w:rsidR="0077553D" w:rsidRPr="0077553D" w:rsidRDefault="0077553D" w:rsidP="0077553D">
      <w:r w:rsidRPr="0077553D">
        <w:t>а) государство;</w:t>
      </w:r>
    </w:p>
    <w:p w14:paraId="0EE80826" w14:textId="77777777" w:rsidR="0077553D" w:rsidRPr="0077553D" w:rsidRDefault="0077553D" w:rsidP="0077553D">
      <w:r w:rsidRPr="0077553D">
        <w:t>б) политическая культура;</w:t>
      </w:r>
    </w:p>
    <w:p w14:paraId="768D6568" w14:textId="77777777" w:rsidR="0077553D" w:rsidRPr="0077553D" w:rsidRDefault="0077553D" w:rsidP="0077553D">
      <w:r w:rsidRPr="0077553D">
        <w:t>в) профсоюзы;</w:t>
      </w:r>
    </w:p>
    <w:p w14:paraId="29782B30" w14:textId="77777777" w:rsidR="0077553D" w:rsidRPr="0077553D" w:rsidRDefault="0077553D" w:rsidP="0077553D">
      <w:r w:rsidRPr="0077553D">
        <w:t>г) политическое сознание;</w:t>
      </w:r>
    </w:p>
    <w:p w14:paraId="021D9334" w14:textId="77777777" w:rsidR="0077553D" w:rsidRPr="0077553D" w:rsidRDefault="0077553D" w:rsidP="0077553D">
      <w:r w:rsidRPr="0077553D">
        <w:t>д) церковь.</w:t>
      </w:r>
    </w:p>
    <w:p w14:paraId="43A4DF4C" w14:textId="77777777" w:rsidR="0077553D" w:rsidRPr="0077553D" w:rsidRDefault="0077553D" w:rsidP="0077553D">
      <w:pPr>
        <w:rPr>
          <w:b/>
          <w:bCs/>
        </w:rPr>
      </w:pPr>
    </w:p>
    <w:p w14:paraId="2717434D" w14:textId="77777777" w:rsidR="0077553D" w:rsidRPr="0077553D" w:rsidRDefault="0077553D" w:rsidP="0077553D">
      <w:pPr>
        <w:rPr>
          <w:b/>
          <w:bCs/>
        </w:rPr>
      </w:pPr>
      <w:r w:rsidRPr="0077553D">
        <w:rPr>
          <w:b/>
          <w:bCs/>
        </w:rPr>
        <w:t>Раздел 2. Тема 2.3 Политические режимы</w:t>
      </w:r>
    </w:p>
    <w:p w14:paraId="427D9F8A" w14:textId="77777777" w:rsidR="0077553D" w:rsidRPr="0077553D" w:rsidRDefault="0077553D" w:rsidP="0077553D">
      <w:pPr>
        <w:rPr>
          <w:sz w:val="20"/>
          <w:szCs w:val="16"/>
          <w:lang w:bidi="ru-RU"/>
        </w:rPr>
      </w:pPr>
      <w:r w:rsidRPr="0077553D">
        <w:t>1. Выберите понятие, соответствующее следующему определению: «Совокупность методов и приёмов осуществления государственной власти, а также уровень политической свободы в обществе и характер правового положения личности».</w:t>
      </w:r>
    </w:p>
    <w:p w14:paraId="685E3E4F" w14:textId="77777777" w:rsidR="0077553D" w:rsidRPr="0077553D" w:rsidRDefault="0077553D" w:rsidP="0077553D">
      <w:r w:rsidRPr="0077553D">
        <w:t xml:space="preserve">а) политическая система; </w:t>
      </w:r>
    </w:p>
    <w:p w14:paraId="028939FD" w14:textId="77777777" w:rsidR="0077553D" w:rsidRPr="0077553D" w:rsidRDefault="0077553D" w:rsidP="0077553D">
      <w:r w:rsidRPr="0077553D">
        <w:t>б) государство;</w:t>
      </w:r>
    </w:p>
    <w:p w14:paraId="658257DB" w14:textId="77777777" w:rsidR="0077553D" w:rsidRPr="0077553D" w:rsidRDefault="0077553D" w:rsidP="0077553D">
      <w:pPr>
        <w:rPr>
          <w:szCs w:val="28"/>
          <w:lang w:bidi="ru-RU"/>
        </w:rPr>
      </w:pPr>
      <w:r w:rsidRPr="0077553D">
        <w:rPr>
          <w:szCs w:val="28"/>
          <w:lang w:bidi="ru-RU"/>
        </w:rPr>
        <w:t>в) политический режим;</w:t>
      </w:r>
    </w:p>
    <w:p w14:paraId="54714833" w14:textId="77777777" w:rsidR="0077553D" w:rsidRPr="0077553D" w:rsidRDefault="0077553D" w:rsidP="0077553D">
      <w:pPr>
        <w:rPr>
          <w:szCs w:val="28"/>
          <w:lang w:bidi="ru-RU"/>
        </w:rPr>
      </w:pPr>
      <w:r w:rsidRPr="0077553D">
        <w:rPr>
          <w:szCs w:val="28"/>
          <w:lang w:bidi="ru-RU"/>
        </w:rPr>
        <w:t>г) политическая власть;</w:t>
      </w:r>
    </w:p>
    <w:p w14:paraId="18EB9CA1" w14:textId="77777777" w:rsidR="0077553D" w:rsidRPr="0077553D" w:rsidRDefault="0077553D" w:rsidP="0077553D">
      <w:pPr>
        <w:rPr>
          <w:szCs w:val="28"/>
          <w:lang w:bidi="ru-RU"/>
        </w:rPr>
      </w:pPr>
      <w:r w:rsidRPr="0077553D">
        <w:rPr>
          <w:szCs w:val="28"/>
          <w:lang w:bidi="ru-RU"/>
        </w:rPr>
        <w:t>д) общественное объединение.</w:t>
      </w:r>
    </w:p>
    <w:p w14:paraId="21E486A3" w14:textId="77777777" w:rsidR="0077553D" w:rsidRPr="0077553D" w:rsidRDefault="0077553D" w:rsidP="0077553D">
      <w:pPr>
        <w:rPr>
          <w:sz w:val="20"/>
          <w:szCs w:val="16"/>
          <w:lang w:bidi="ru-RU"/>
        </w:rPr>
      </w:pPr>
      <w:r w:rsidRPr="0077553D">
        <w:t>2. Принцип «Разрешено только то, что приказано властью» характеризует…</w:t>
      </w:r>
    </w:p>
    <w:p w14:paraId="570DCCE4" w14:textId="77777777" w:rsidR="0077553D" w:rsidRPr="0077553D" w:rsidRDefault="0077553D" w:rsidP="0077553D">
      <w:r w:rsidRPr="0077553D">
        <w:t>а) тоталитарный режим;</w:t>
      </w:r>
    </w:p>
    <w:p w14:paraId="477A3114" w14:textId="77777777" w:rsidR="0077553D" w:rsidRPr="0077553D" w:rsidRDefault="0077553D" w:rsidP="0077553D">
      <w:r w:rsidRPr="0077553D">
        <w:t>б) авторитарный режим;</w:t>
      </w:r>
    </w:p>
    <w:p w14:paraId="35B99579" w14:textId="77777777" w:rsidR="0077553D" w:rsidRPr="0077553D" w:rsidRDefault="0077553D" w:rsidP="0077553D">
      <w:r w:rsidRPr="0077553D">
        <w:t>в) демократический режим;</w:t>
      </w:r>
    </w:p>
    <w:p w14:paraId="2BA80831" w14:textId="77777777" w:rsidR="0077553D" w:rsidRPr="0077553D" w:rsidRDefault="0077553D" w:rsidP="0077553D">
      <w:r w:rsidRPr="0077553D">
        <w:t>г) либеральный режим;</w:t>
      </w:r>
    </w:p>
    <w:p w14:paraId="684F1358" w14:textId="77777777" w:rsidR="0077553D" w:rsidRPr="0077553D" w:rsidRDefault="0077553D" w:rsidP="0077553D">
      <w:r w:rsidRPr="0077553D">
        <w:t xml:space="preserve">д) национальный режим. </w:t>
      </w:r>
    </w:p>
    <w:p w14:paraId="3CA6051D" w14:textId="77777777" w:rsidR="0077553D" w:rsidRPr="0077553D" w:rsidRDefault="0077553D" w:rsidP="0077553D">
      <w:r w:rsidRPr="0077553D">
        <w:t>3. Лозунг «Разрешено всё, кроме политики» характеризует…</w:t>
      </w:r>
    </w:p>
    <w:p w14:paraId="481F03D3" w14:textId="77777777" w:rsidR="0077553D" w:rsidRPr="0077553D" w:rsidRDefault="0077553D" w:rsidP="0077553D">
      <w:r w:rsidRPr="0077553D">
        <w:t>а) тоталитарный режим;</w:t>
      </w:r>
    </w:p>
    <w:p w14:paraId="68E28AC5" w14:textId="77777777" w:rsidR="0077553D" w:rsidRPr="0077553D" w:rsidRDefault="0077553D" w:rsidP="0077553D">
      <w:r w:rsidRPr="0077553D">
        <w:t>б) авторитарный режим;</w:t>
      </w:r>
    </w:p>
    <w:p w14:paraId="55F28E97" w14:textId="77777777" w:rsidR="0077553D" w:rsidRPr="0077553D" w:rsidRDefault="0077553D" w:rsidP="0077553D">
      <w:r w:rsidRPr="0077553D">
        <w:t>в) демократический режим;</w:t>
      </w:r>
    </w:p>
    <w:p w14:paraId="55552DB1" w14:textId="77777777" w:rsidR="0077553D" w:rsidRPr="0077553D" w:rsidRDefault="0077553D" w:rsidP="0077553D">
      <w:r w:rsidRPr="0077553D">
        <w:t>г) либеральный режим;</w:t>
      </w:r>
    </w:p>
    <w:p w14:paraId="3FC6BC4A" w14:textId="77777777" w:rsidR="0077553D" w:rsidRPr="0077553D" w:rsidRDefault="0077553D" w:rsidP="0077553D">
      <w:r w:rsidRPr="0077553D">
        <w:t>д) национальный режим.</w:t>
      </w:r>
    </w:p>
    <w:p w14:paraId="46322651" w14:textId="77777777" w:rsidR="0077553D" w:rsidRPr="0077553D" w:rsidRDefault="0077553D" w:rsidP="0077553D">
      <w:r w:rsidRPr="0077553D">
        <w:lastRenderedPageBreak/>
        <w:t>4. Укажите автора высказывания «Демократия – это правление народа, избранное народом и для народа».</w:t>
      </w:r>
    </w:p>
    <w:p w14:paraId="0CF4DD8D" w14:textId="77777777" w:rsidR="0077553D" w:rsidRPr="0077553D" w:rsidRDefault="0077553D" w:rsidP="0077553D">
      <w:r w:rsidRPr="0077553D">
        <w:t>а) А. Линкольн;</w:t>
      </w:r>
    </w:p>
    <w:p w14:paraId="28E421D2" w14:textId="77777777" w:rsidR="0077553D" w:rsidRPr="0077553D" w:rsidRDefault="0077553D" w:rsidP="0077553D">
      <w:r w:rsidRPr="0077553D">
        <w:t>б) У. Черчилль;</w:t>
      </w:r>
    </w:p>
    <w:p w14:paraId="52F24696" w14:textId="77777777" w:rsidR="0077553D" w:rsidRPr="0077553D" w:rsidRDefault="0077553D" w:rsidP="0077553D">
      <w:r w:rsidRPr="0077553D">
        <w:t>в) М. Горбачёв;</w:t>
      </w:r>
    </w:p>
    <w:p w14:paraId="338AC568" w14:textId="77777777" w:rsidR="0077553D" w:rsidRPr="0077553D" w:rsidRDefault="0077553D" w:rsidP="0077553D">
      <w:r w:rsidRPr="0077553D">
        <w:t>г) Т. Рузвельт;</w:t>
      </w:r>
    </w:p>
    <w:p w14:paraId="6DC3E33F" w14:textId="77777777" w:rsidR="0077553D" w:rsidRPr="0077553D" w:rsidRDefault="0077553D" w:rsidP="0077553D">
      <w:r w:rsidRPr="0077553D">
        <w:t>д) В. Ленин.</w:t>
      </w:r>
    </w:p>
    <w:p w14:paraId="0EF1D822" w14:textId="77777777" w:rsidR="0077553D" w:rsidRPr="0077553D" w:rsidRDefault="0077553D" w:rsidP="0077553D">
      <w:r w:rsidRPr="0077553D">
        <w:t>5. Назовите политический режим, возникший в ХХ в.</w:t>
      </w:r>
    </w:p>
    <w:p w14:paraId="6EFD47B9" w14:textId="77777777" w:rsidR="0077553D" w:rsidRPr="0077553D" w:rsidRDefault="0077553D" w:rsidP="0077553D">
      <w:r w:rsidRPr="0077553D">
        <w:t>а) тоталитарный;</w:t>
      </w:r>
    </w:p>
    <w:p w14:paraId="05B566F7" w14:textId="77777777" w:rsidR="0077553D" w:rsidRPr="0077553D" w:rsidRDefault="0077553D" w:rsidP="0077553D">
      <w:r w:rsidRPr="0077553D">
        <w:t>б) авторитарный;</w:t>
      </w:r>
    </w:p>
    <w:p w14:paraId="1B3BD4CB" w14:textId="77777777" w:rsidR="0077553D" w:rsidRPr="0077553D" w:rsidRDefault="0077553D" w:rsidP="0077553D">
      <w:r w:rsidRPr="0077553D">
        <w:t>в) демократический;</w:t>
      </w:r>
    </w:p>
    <w:p w14:paraId="615F3906" w14:textId="77777777" w:rsidR="0077553D" w:rsidRPr="0077553D" w:rsidRDefault="0077553D" w:rsidP="0077553D">
      <w:r w:rsidRPr="0077553D">
        <w:t>г) либеральный;</w:t>
      </w:r>
    </w:p>
    <w:p w14:paraId="1D1B8DBF" w14:textId="77777777" w:rsidR="0077553D" w:rsidRPr="0077553D" w:rsidRDefault="0077553D" w:rsidP="0077553D">
      <w:r w:rsidRPr="0077553D">
        <w:t>д) национальный.</w:t>
      </w:r>
    </w:p>
    <w:p w14:paraId="4519A7D0" w14:textId="77777777" w:rsidR="0077553D" w:rsidRPr="0077553D" w:rsidRDefault="0077553D" w:rsidP="0077553D">
      <w:r w:rsidRPr="0077553D">
        <w:t>6. Назовите страны, в которых в ХХ в. существовали тоталитарные режимы.</w:t>
      </w:r>
    </w:p>
    <w:p w14:paraId="04479EB9" w14:textId="77777777" w:rsidR="0077553D" w:rsidRPr="0077553D" w:rsidRDefault="0077553D" w:rsidP="0077553D">
      <w:r w:rsidRPr="0077553D">
        <w:t>а) Италия и Германия;</w:t>
      </w:r>
    </w:p>
    <w:p w14:paraId="4AA0CF9C" w14:textId="77777777" w:rsidR="0077553D" w:rsidRPr="0077553D" w:rsidRDefault="0077553D" w:rsidP="0077553D">
      <w:r w:rsidRPr="0077553D">
        <w:t>б) Германия и Франция;</w:t>
      </w:r>
    </w:p>
    <w:p w14:paraId="16497A8D" w14:textId="77777777" w:rsidR="0077553D" w:rsidRPr="0077553D" w:rsidRDefault="0077553D" w:rsidP="0077553D">
      <w:r w:rsidRPr="0077553D">
        <w:t>в) США и Великобритания;</w:t>
      </w:r>
    </w:p>
    <w:p w14:paraId="1BEF35C3" w14:textId="77777777" w:rsidR="0077553D" w:rsidRPr="0077553D" w:rsidRDefault="0077553D" w:rsidP="0077553D">
      <w:r w:rsidRPr="0077553D">
        <w:t>г) Китай и Южная Корея;</w:t>
      </w:r>
    </w:p>
    <w:p w14:paraId="42EE38B4" w14:textId="77777777" w:rsidR="0077553D" w:rsidRPr="0077553D" w:rsidRDefault="0077553D" w:rsidP="0077553D">
      <w:r w:rsidRPr="0077553D">
        <w:t>д) Бразилия и Куба.</w:t>
      </w:r>
    </w:p>
    <w:p w14:paraId="48023A71" w14:textId="77777777" w:rsidR="0077553D" w:rsidRPr="0077553D" w:rsidRDefault="0077553D" w:rsidP="0077553D">
      <w:r w:rsidRPr="0077553D">
        <w:t>7. Высказывание «Демократия — наихудшая форма правления, если не считать все остальные» принадлежит…</w:t>
      </w:r>
    </w:p>
    <w:p w14:paraId="1888CDDB" w14:textId="77777777" w:rsidR="0077553D" w:rsidRPr="0077553D" w:rsidRDefault="0077553D" w:rsidP="0077553D">
      <w:r w:rsidRPr="0077553D">
        <w:t>а) М. Веберу;</w:t>
      </w:r>
    </w:p>
    <w:p w14:paraId="534E0500" w14:textId="77777777" w:rsidR="0077553D" w:rsidRPr="0077553D" w:rsidRDefault="0077553D" w:rsidP="0077553D">
      <w:r w:rsidRPr="0077553D">
        <w:t>б) Б. Муссолини;</w:t>
      </w:r>
    </w:p>
    <w:p w14:paraId="7322C4E9" w14:textId="77777777" w:rsidR="0077553D" w:rsidRPr="0077553D" w:rsidRDefault="0077553D" w:rsidP="0077553D">
      <w:r w:rsidRPr="0077553D">
        <w:t>в) У. Черчиллю;</w:t>
      </w:r>
    </w:p>
    <w:p w14:paraId="17E91EC6" w14:textId="77777777" w:rsidR="0077553D" w:rsidRPr="0077553D" w:rsidRDefault="0077553D" w:rsidP="0077553D">
      <w:r w:rsidRPr="0077553D">
        <w:t>г) И. Сталину;</w:t>
      </w:r>
    </w:p>
    <w:p w14:paraId="654E5CC8" w14:textId="77777777" w:rsidR="0077553D" w:rsidRPr="0077553D" w:rsidRDefault="0077553D" w:rsidP="0077553D">
      <w:r w:rsidRPr="0077553D">
        <w:t>д) А. Гитлеру</w:t>
      </w:r>
    </w:p>
    <w:p w14:paraId="0A4A501B" w14:textId="77777777" w:rsidR="0077553D" w:rsidRPr="0077553D" w:rsidRDefault="0077553D" w:rsidP="0077553D">
      <w:r w:rsidRPr="0077553D">
        <w:t xml:space="preserve">8. Из приведенных ниже суждений к демократическому политическому режиму относится следующее: </w:t>
      </w:r>
    </w:p>
    <w:p w14:paraId="5FEFE16A" w14:textId="77777777" w:rsidR="0077553D" w:rsidRPr="0077553D" w:rsidRDefault="0077553D" w:rsidP="0077553D">
      <w:r w:rsidRPr="0077553D">
        <w:t xml:space="preserve">а) все демократические режимы осуществляют полный контроль над всеми сферами жизни общества; </w:t>
      </w:r>
    </w:p>
    <w:p w14:paraId="10A795E6" w14:textId="77777777" w:rsidR="0077553D" w:rsidRPr="0077553D" w:rsidRDefault="0077553D" w:rsidP="0077553D">
      <w:r w:rsidRPr="0077553D">
        <w:t xml:space="preserve">б) все демократические режимы допускают существование однопартийной системы; </w:t>
      </w:r>
    </w:p>
    <w:p w14:paraId="082E4BBC" w14:textId="77777777" w:rsidR="0077553D" w:rsidRPr="0077553D" w:rsidRDefault="0077553D" w:rsidP="0077553D">
      <w:r w:rsidRPr="0077553D">
        <w:t xml:space="preserve">в) все демократические режимы характеризуются разделением властей; </w:t>
      </w:r>
    </w:p>
    <w:p w14:paraId="731C2118" w14:textId="77777777" w:rsidR="0077553D" w:rsidRPr="0077553D" w:rsidRDefault="0077553D" w:rsidP="0077553D">
      <w:r w:rsidRPr="0077553D">
        <w:t xml:space="preserve">г) все демократические режимы основываются на президентской форме правления; </w:t>
      </w:r>
    </w:p>
    <w:p w14:paraId="192E7F98" w14:textId="77777777" w:rsidR="0077553D" w:rsidRPr="0077553D" w:rsidRDefault="0077553D" w:rsidP="0077553D">
      <w:r w:rsidRPr="0077553D">
        <w:t>д) для демократических режимов характерно федеративное государственное устройство.</w:t>
      </w:r>
    </w:p>
    <w:p w14:paraId="27E1B706" w14:textId="77777777" w:rsidR="0077553D" w:rsidRPr="0077553D" w:rsidRDefault="0077553D" w:rsidP="0077553D">
      <w:r w:rsidRPr="0077553D">
        <w:t xml:space="preserve">9. Укажите признак, характерный для авторитарного политического режима. </w:t>
      </w:r>
    </w:p>
    <w:p w14:paraId="19371BA0" w14:textId="77777777" w:rsidR="0077553D" w:rsidRPr="0077553D" w:rsidRDefault="0077553D" w:rsidP="0077553D">
      <w:r w:rsidRPr="0077553D">
        <w:t xml:space="preserve">а) ликвидация или значительное ограничение прав и свобод граждан; </w:t>
      </w:r>
    </w:p>
    <w:p w14:paraId="722B96AC" w14:textId="77777777" w:rsidR="0077553D" w:rsidRPr="0077553D" w:rsidRDefault="0077553D" w:rsidP="0077553D">
      <w:r w:rsidRPr="0077553D">
        <w:t xml:space="preserve">б) верховенство закона во всех сферах жизни общества; </w:t>
      </w:r>
    </w:p>
    <w:p w14:paraId="0D40449D" w14:textId="77777777" w:rsidR="0077553D" w:rsidRPr="0077553D" w:rsidRDefault="0077553D" w:rsidP="0077553D">
      <w:r w:rsidRPr="0077553D">
        <w:t xml:space="preserve">в) политический и идеологический плюрализм, наличие реально функционирующей многопартийной системы; </w:t>
      </w:r>
    </w:p>
    <w:p w14:paraId="759505E3" w14:textId="77777777" w:rsidR="0077553D" w:rsidRPr="0077553D" w:rsidRDefault="0077553D" w:rsidP="0077553D">
      <w:r w:rsidRPr="0077553D">
        <w:t xml:space="preserve">г) унитарное государственное устройство; </w:t>
      </w:r>
    </w:p>
    <w:p w14:paraId="710FC0E9" w14:textId="77777777" w:rsidR="0077553D" w:rsidRPr="0077553D" w:rsidRDefault="0077553D" w:rsidP="0077553D">
      <w:r w:rsidRPr="0077553D">
        <w:lastRenderedPageBreak/>
        <w:t>д) всеобщий полицейский контроль и надзор.</w:t>
      </w:r>
    </w:p>
    <w:p w14:paraId="046896C5" w14:textId="77777777" w:rsidR="0077553D" w:rsidRPr="0077553D" w:rsidRDefault="0077553D" w:rsidP="0077553D">
      <w:pPr>
        <w:rPr>
          <w:sz w:val="20"/>
          <w:szCs w:val="16"/>
          <w:lang w:bidi="ru-RU"/>
        </w:rPr>
      </w:pPr>
      <w:r w:rsidRPr="0077553D">
        <w:t>10. Впервые в политический лексикон термин «тоталитаризм» ввел…</w:t>
      </w:r>
    </w:p>
    <w:p w14:paraId="3B6CBB3D" w14:textId="77777777" w:rsidR="0077553D" w:rsidRPr="0077553D" w:rsidRDefault="0077553D" w:rsidP="0077553D">
      <w:r w:rsidRPr="0077553D">
        <w:t>а) К. Маркс;</w:t>
      </w:r>
    </w:p>
    <w:p w14:paraId="5557EB6D" w14:textId="77777777" w:rsidR="0077553D" w:rsidRPr="0077553D" w:rsidRDefault="0077553D" w:rsidP="0077553D">
      <w:r w:rsidRPr="0077553D">
        <w:t>б) Т. Рузвельт;</w:t>
      </w:r>
    </w:p>
    <w:p w14:paraId="28EF8D64" w14:textId="77777777" w:rsidR="0077553D" w:rsidRPr="0077553D" w:rsidRDefault="0077553D" w:rsidP="0077553D">
      <w:r w:rsidRPr="0077553D">
        <w:t>в) А. Гитлер;</w:t>
      </w:r>
    </w:p>
    <w:p w14:paraId="090FF22C" w14:textId="77777777" w:rsidR="0077553D" w:rsidRPr="0077553D" w:rsidRDefault="0077553D" w:rsidP="0077553D">
      <w:r w:rsidRPr="0077553D">
        <w:t>г) Б. Муссолини;</w:t>
      </w:r>
    </w:p>
    <w:p w14:paraId="43CA4858" w14:textId="77777777" w:rsidR="0077553D" w:rsidRPr="0077553D" w:rsidRDefault="0077553D" w:rsidP="0077553D">
      <w:r w:rsidRPr="0077553D">
        <w:t>д) М. Цзэдун.</w:t>
      </w:r>
    </w:p>
    <w:p w14:paraId="424620F3" w14:textId="77777777" w:rsidR="0077553D" w:rsidRPr="0077553D" w:rsidRDefault="0077553D" w:rsidP="0077553D"/>
    <w:p w14:paraId="176AE0F9" w14:textId="77777777" w:rsidR="0077553D" w:rsidRPr="0077553D" w:rsidRDefault="0077553D" w:rsidP="0077553D">
      <w:pPr>
        <w:rPr>
          <w:b/>
          <w:bCs/>
        </w:rPr>
      </w:pPr>
      <w:r w:rsidRPr="0077553D">
        <w:rPr>
          <w:b/>
          <w:bCs/>
        </w:rPr>
        <w:t>Раздел 4. Тема 4.1 Политические процесс: понятие, виды и субъекты</w:t>
      </w:r>
    </w:p>
    <w:p w14:paraId="7A456A00" w14:textId="77777777" w:rsidR="0077553D" w:rsidRPr="0077553D" w:rsidRDefault="0077553D" w:rsidP="0077553D">
      <w:r w:rsidRPr="0077553D">
        <w:t>1. Подберите наиболее подходящее определение понятия политического процесса.</w:t>
      </w:r>
    </w:p>
    <w:p w14:paraId="54006F05" w14:textId="77777777" w:rsidR="0077553D" w:rsidRPr="0077553D" w:rsidRDefault="0077553D" w:rsidP="0077553D">
      <w:r w:rsidRPr="0077553D">
        <w:t>а) правила взаимодействия политических институтов;</w:t>
      </w:r>
    </w:p>
    <w:p w14:paraId="2FAFF7BF" w14:textId="77777777" w:rsidR="0077553D" w:rsidRPr="0077553D" w:rsidRDefault="0077553D" w:rsidP="0077553D">
      <w:r w:rsidRPr="0077553D">
        <w:t>б) принципы голосования и способы распределения депутатских мандатов;</w:t>
      </w:r>
    </w:p>
    <w:p w14:paraId="0CC02791" w14:textId="77777777" w:rsidR="0077553D" w:rsidRPr="0077553D" w:rsidRDefault="0077553D" w:rsidP="0077553D">
      <w:r w:rsidRPr="0077553D">
        <w:t>в) последовательная смена состояния социально-политической действительности;</w:t>
      </w:r>
    </w:p>
    <w:p w14:paraId="42BA9C99" w14:textId="77777777" w:rsidR="0077553D" w:rsidRPr="0077553D" w:rsidRDefault="0077553D" w:rsidP="0077553D">
      <w:r w:rsidRPr="0077553D">
        <w:t>г) совокупность способов осуществления политической и государственной власти;</w:t>
      </w:r>
    </w:p>
    <w:p w14:paraId="0C1678E5" w14:textId="77777777" w:rsidR="0077553D" w:rsidRPr="0077553D" w:rsidRDefault="0077553D" w:rsidP="0077553D">
      <w:r w:rsidRPr="0077553D">
        <w:t>д) институционализация новой системы власти.</w:t>
      </w:r>
    </w:p>
    <w:p w14:paraId="55289E77" w14:textId="77777777" w:rsidR="0077553D" w:rsidRPr="0077553D" w:rsidRDefault="0077553D" w:rsidP="0077553D">
      <w:r w:rsidRPr="0077553D">
        <w:t>2. Политический процесс в масштабах социальной системы проходит ряд стадий (фаз): стадия конституирования — стадия функционирования — …</w:t>
      </w:r>
    </w:p>
    <w:p w14:paraId="12541AB1" w14:textId="77777777" w:rsidR="0077553D" w:rsidRPr="0077553D" w:rsidRDefault="0077553D" w:rsidP="0077553D">
      <w:r w:rsidRPr="0077553D">
        <w:t>а) стадия развития — стадия оценки результатов;</w:t>
      </w:r>
    </w:p>
    <w:p w14:paraId="3F90BB83" w14:textId="77777777" w:rsidR="0077553D" w:rsidRPr="0077553D" w:rsidRDefault="0077553D" w:rsidP="0077553D">
      <w:r w:rsidRPr="0077553D">
        <w:t>б) стадия развития — стадия упадка;</w:t>
      </w:r>
    </w:p>
    <w:p w14:paraId="2E7667CF" w14:textId="77777777" w:rsidR="0077553D" w:rsidRPr="0077553D" w:rsidRDefault="0077553D" w:rsidP="0077553D">
      <w:r w:rsidRPr="0077553D">
        <w:t>в) стадия упадка — стадия принятия решений;</w:t>
      </w:r>
    </w:p>
    <w:p w14:paraId="0F79342A" w14:textId="77777777" w:rsidR="0077553D" w:rsidRPr="0077553D" w:rsidRDefault="0077553D" w:rsidP="0077553D">
      <w:r w:rsidRPr="0077553D">
        <w:t>г) стадия стагнации;</w:t>
      </w:r>
    </w:p>
    <w:p w14:paraId="37D2D912" w14:textId="77777777" w:rsidR="0077553D" w:rsidRPr="0077553D" w:rsidRDefault="0077553D" w:rsidP="0077553D">
      <w:r w:rsidRPr="0077553D">
        <w:t>д) стадия упадка.</w:t>
      </w:r>
    </w:p>
    <w:p w14:paraId="2EDE48A7" w14:textId="77777777" w:rsidR="0077553D" w:rsidRPr="0077553D" w:rsidRDefault="0077553D" w:rsidP="0077553D">
      <w:r w:rsidRPr="0077553D">
        <w:t>3. Укажите правильное определение термина «закон термидора».</w:t>
      </w:r>
    </w:p>
    <w:p w14:paraId="20960297" w14:textId="77777777" w:rsidR="0077553D" w:rsidRPr="0077553D" w:rsidRDefault="0077553D" w:rsidP="0077553D">
      <w:r w:rsidRPr="0077553D">
        <w:t>а) государственный переворот, совершенный небольшой группой заговорщиков;</w:t>
      </w:r>
    </w:p>
    <w:p w14:paraId="35EE1F1E" w14:textId="77777777" w:rsidR="0077553D" w:rsidRPr="0077553D" w:rsidRDefault="0077553D" w:rsidP="0077553D">
      <w:r w:rsidRPr="0077553D">
        <w:t>б) процесс политического объединения различных социальных и иных групп, а также организаций;</w:t>
      </w:r>
    </w:p>
    <w:p w14:paraId="0B2C8796" w14:textId="77777777" w:rsidR="0077553D" w:rsidRPr="0077553D" w:rsidRDefault="0077553D" w:rsidP="0077553D">
      <w:r w:rsidRPr="0077553D">
        <w:t>в) институционализация новой системы власти, сопровождающееся ужесточением политического режима и утратой части наиболее радикальных завоеваний революции;</w:t>
      </w:r>
    </w:p>
    <w:p w14:paraId="465A361F" w14:textId="77777777" w:rsidR="0077553D" w:rsidRPr="0077553D" w:rsidRDefault="0077553D" w:rsidP="0077553D">
      <w:r w:rsidRPr="0077553D">
        <w:t xml:space="preserve">г) процесс перехода частной собственности в собственность государства; </w:t>
      </w:r>
    </w:p>
    <w:p w14:paraId="0DDB18AF" w14:textId="77777777" w:rsidR="0077553D" w:rsidRPr="0077553D" w:rsidRDefault="0077553D" w:rsidP="0077553D">
      <w:r w:rsidRPr="0077553D">
        <w:t>д) складывание революционной ситуации.</w:t>
      </w:r>
    </w:p>
    <w:p w14:paraId="294EA7C0" w14:textId="77777777" w:rsidR="0077553D" w:rsidRPr="0077553D" w:rsidRDefault="0077553D" w:rsidP="0077553D">
      <w:r w:rsidRPr="0077553D">
        <w:t>4. Подберите наиболее подходящее определение понятия политической деятельности.</w:t>
      </w:r>
    </w:p>
    <w:p w14:paraId="498630BD" w14:textId="77777777" w:rsidR="0077553D" w:rsidRPr="0077553D" w:rsidRDefault="0077553D" w:rsidP="0077553D">
      <w:r w:rsidRPr="0077553D">
        <w:t>а) сумма практических действий отдельного индивида или группы, направленная на завоевание, осуществление и удержание власти;</w:t>
      </w:r>
    </w:p>
    <w:p w14:paraId="3C08A125" w14:textId="77777777" w:rsidR="0077553D" w:rsidRPr="0077553D" w:rsidRDefault="0077553D" w:rsidP="0077553D">
      <w:r w:rsidRPr="0077553D">
        <w:t>б) сознательный выбор одного из как минимум двух возможных вариантов политических действий;</w:t>
      </w:r>
    </w:p>
    <w:p w14:paraId="321AE428" w14:textId="77777777" w:rsidR="0077553D" w:rsidRPr="0077553D" w:rsidRDefault="0077553D" w:rsidP="0077553D">
      <w:r w:rsidRPr="0077553D">
        <w:t>в) вид деятельности по управлению людьми в разнообразных организациях по регулированию отношений в обществе и политической системе;</w:t>
      </w:r>
    </w:p>
    <w:p w14:paraId="4CAF9298" w14:textId="77777777" w:rsidR="0077553D" w:rsidRPr="0077553D" w:rsidRDefault="0077553D" w:rsidP="0077553D">
      <w:r w:rsidRPr="0077553D">
        <w:lastRenderedPageBreak/>
        <w:t>г) резкий, скачкообразный переход от одной общественно-политической системы к другой;</w:t>
      </w:r>
    </w:p>
    <w:p w14:paraId="0697B6AD" w14:textId="77777777" w:rsidR="0077553D" w:rsidRPr="0077553D" w:rsidRDefault="0077553D" w:rsidP="0077553D">
      <w:r w:rsidRPr="0077553D">
        <w:t>д) вид деятельности, нацеленный на достижение популярности в массах посредством призывов, лозунгов и необоснованных обещаний.</w:t>
      </w:r>
    </w:p>
    <w:p w14:paraId="0547BC14" w14:textId="77777777" w:rsidR="0077553D" w:rsidRPr="0077553D" w:rsidRDefault="0077553D" w:rsidP="0077553D">
      <w:r w:rsidRPr="0077553D">
        <w:t>5. Осознать потребности и помочь сделать их политическими интересами призван (-</w:t>
      </w:r>
      <w:proofErr w:type="gramStart"/>
      <w:r w:rsidRPr="0077553D">
        <w:t>ы)…</w:t>
      </w:r>
      <w:proofErr w:type="gramEnd"/>
    </w:p>
    <w:p w14:paraId="2C070BB5" w14:textId="77777777" w:rsidR="0077553D" w:rsidRPr="0077553D" w:rsidRDefault="0077553D" w:rsidP="0077553D">
      <w:r w:rsidRPr="0077553D">
        <w:t>а) политические партии;</w:t>
      </w:r>
    </w:p>
    <w:p w14:paraId="2558DA53" w14:textId="77777777" w:rsidR="0077553D" w:rsidRPr="0077553D" w:rsidRDefault="0077553D" w:rsidP="0077553D">
      <w:r w:rsidRPr="0077553D">
        <w:t>б) парламент;</w:t>
      </w:r>
    </w:p>
    <w:p w14:paraId="5CBC6523" w14:textId="77777777" w:rsidR="0077553D" w:rsidRPr="0077553D" w:rsidRDefault="0077553D" w:rsidP="0077553D">
      <w:r w:rsidRPr="0077553D">
        <w:t>в) правительство;</w:t>
      </w:r>
    </w:p>
    <w:p w14:paraId="4280D864" w14:textId="77777777" w:rsidR="0077553D" w:rsidRPr="0077553D" w:rsidRDefault="0077553D" w:rsidP="0077553D">
      <w:r w:rsidRPr="0077553D">
        <w:t>г) президент;</w:t>
      </w:r>
    </w:p>
    <w:p w14:paraId="63FA44A6" w14:textId="77777777" w:rsidR="0077553D" w:rsidRPr="0077553D" w:rsidRDefault="0077553D" w:rsidP="0077553D">
      <w:r w:rsidRPr="0077553D">
        <w:t>д) премьер-министр.</w:t>
      </w:r>
    </w:p>
    <w:p w14:paraId="132889B8" w14:textId="77777777" w:rsidR="0077553D" w:rsidRPr="0077553D" w:rsidRDefault="0077553D" w:rsidP="0077553D">
      <w:r w:rsidRPr="0077553D">
        <w:t>6. Понятие иррациональных действий означает действия, …</w:t>
      </w:r>
    </w:p>
    <w:p w14:paraId="15382386" w14:textId="77777777" w:rsidR="0077553D" w:rsidRPr="0077553D" w:rsidRDefault="0077553D" w:rsidP="0077553D">
      <w:r w:rsidRPr="0077553D">
        <w:t>а) руководимые четкими представлениями об их целях, условиях и методах;</w:t>
      </w:r>
    </w:p>
    <w:p w14:paraId="25B790B1" w14:textId="77777777" w:rsidR="0077553D" w:rsidRPr="0077553D" w:rsidRDefault="0077553D" w:rsidP="0077553D">
      <w:r w:rsidRPr="0077553D">
        <w:t>б) предполагающие сознательную бездеятельность, которая позволяет произойти определенным политическим событиям;</w:t>
      </w:r>
    </w:p>
    <w:p w14:paraId="0E3694F2" w14:textId="77777777" w:rsidR="0077553D" w:rsidRPr="0077553D" w:rsidRDefault="0077553D" w:rsidP="0077553D">
      <w:r w:rsidRPr="0077553D">
        <w:t>в) направленные на кардинальное изменение политической системы;</w:t>
      </w:r>
    </w:p>
    <w:p w14:paraId="5EFCB5B2" w14:textId="77777777" w:rsidR="0077553D" w:rsidRPr="0077553D" w:rsidRDefault="0077553D" w:rsidP="0077553D">
      <w:r w:rsidRPr="0077553D">
        <w:t>г) оторванные от реальных условий, руководимые политическими иллюзиями;</w:t>
      </w:r>
    </w:p>
    <w:p w14:paraId="1FD346D5" w14:textId="77777777" w:rsidR="0077553D" w:rsidRPr="0077553D" w:rsidRDefault="0077553D" w:rsidP="0077553D">
      <w:r w:rsidRPr="0077553D">
        <w:t>д) направленные на реформирование политической системы.</w:t>
      </w:r>
    </w:p>
    <w:p w14:paraId="075112B4" w14:textId="77777777" w:rsidR="0077553D" w:rsidRPr="0077553D" w:rsidRDefault="0077553D" w:rsidP="0077553D">
      <w:r w:rsidRPr="0077553D">
        <w:t xml:space="preserve">7. Понятие </w:t>
      </w:r>
      <w:proofErr w:type="spellStart"/>
      <w:r w:rsidRPr="0077553D">
        <w:t>институционализированных</w:t>
      </w:r>
      <w:proofErr w:type="spellEnd"/>
      <w:r w:rsidRPr="0077553D">
        <w:t xml:space="preserve"> действий означает действия…</w:t>
      </w:r>
    </w:p>
    <w:p w14:paraId="4C473525" w14:textId="77777777" w:rsidR="0077553D" w:rsidRPr="0077553D" w:rsidRDefault="0077553D" w:rsidP="0077553D">
      <w:r w:rsidRPr="0077553D">
        <w:t>а) протекающие в рамках каких-либо законов, обычаев и других норм;</w:t>
      </w:r>
    </w:p>
    <w:p w14:paraId="62CE974B" w14:textId="77777777" w:rsidR="0077553D" w:rsidRPr="0077553D" w:rsidRDefault="0077553D" w:rsidP="0077553D">
      <w:r w:rsidRPr="0077553D">
        <w:t>б) не вписывающиеся в существующие нормы и законы, а порой и сознательно их разрушающие;</w:t>
      </w:r>
    </w:p>
    <w:p w14:paraId="2A8F03B2" w14:textId="77777777" w:rsidR="0077553D" w:rsidRPr="0077553D" w:rsidRDefault="0077553D" w:rsidP="0077553D">
      <w:r w:rsidRPr="0077553D">
        <w:t>в) приводящие к изменениям отношений внутри правящей группы;</w:t>
      </w:r>
    </w:p>
    <w:p w14:paraId="4B8D8946" w14:textId="77777777" w:rsidR="0077553D" w:rsidRPr="0077553D" w:rsidRDefault="0077553D" w:rsidP="0077553D">
      <w:r w:rsidRPr="0077553D">
        <w:t>г) руководимые четкими представлениями об их целях, условиях и методах;</w:t>
      </w:r>
    </w:p>
    <w:p w14:paraId="0FD81275" w14:textId="77777777" w:rsidR="0077553D" w:rsidRPr="0077553D" w:rsidRDefault="0077553D" w:rsidP="0077553D">
      <w:r w:rsidRPr="0077553D">
        <w:t>д) приводящие к установлению диктатуры.</w:t>
      </w:r>
    </w:p>
    <w:p w14:paraId="6F48C5AD" w14:textId="77777777" w:rsidR="0077553D" w:rsidRPr="0077553D" w:rsidRDefault="0077553D" w:rsidP="0077553D">
      <w:r w:rsidRPr="0077553D">
        <w:t>8. Понятие гегемонии означает…</w:t>
      </w:r>
    </w:p>
    <w:p w14:paraId="55D4805F" w14:textId="77777777" w:rsidR="0077553D" w:rsidRPr="0077553D" w:rsidRDefault="0077553D" w:rsidP="0077553D">
      <w:r w:rsidRPr="0077553D">
        <w:t>а) противостояние между отдельными политическими силами или государствами;</w:t>
      </w:r>
    </w:p>
    <w:p w14:paraId="544DA689" w14:textId="77777777" w:rsidR="0077553D" w:rsidRPr="0077553D" w:rsidRDefault="0077553D" w:rsidP="0077553D">
      <w:r w:rsidRPr="0077553D">
        <w:t>б) согласие ряда политических субъектов по ключевым аспектам политического процесса;</w:t>
      </w:r>
    </w:p>
    <w:p w14:paraId="41FAB06F" w14:textId="77777777" w:rsidR="0077553D" w:rsidRPr="0077553D" w:rsidRDefault="0077553D" w:rsidP="0077553D">
      <w:r w:rsidRPr="0077553D">
        <w:t>в) всенародное голосование, опрос по какому-либо важному вопросу государственного уровня;</w:t>
      </w:r>
    </w:p>
    <w:p w14:paraId="494F63EC" w14:textId="77777777" w:rsidR="0077553D" w:rsidRPr="0077553D" w:rsidRDefault="0077553D" w:rsidP="0077553D">
      <w:r w:rsidRPr="0077553D">
        <w:t>г) главенствующее положение какого-либо политического субъекта по отношению к своим союзникам и партнерам;</w:t>
      </w:r>
    </w:p>
    <w:p w14:paraId="05B92729" w14:textId="77777777" w:rsidR="0077553D" w:rsidRPr="0077553D" w:rsidRDefault="0077553D" w:rsidP="0077553D">
      <w:r w:rsidRPr="0077553D">
        <w:t>д) один из способов разрешения политического конфликта, основанный на достижении согласия между всеми основными общественно-политическими силами.</w:t>
      </w:r>
    </w:p>
    <w:p w14:paraId="2B1FFBE1" w14:textId="77777777" w:rsidR="0077553D" w:rsidRPr="0077553D" w:rsidRDefault="0077553D" w:rsidP="0077553D">
      <w:r w:rsidRPr="0077553D">
        <w:t>9. Впервые теория политических элит появилась в трудах…</w:t>
      </w:r>
    </w:p>
    <w:p w14:paraId="050EB21F" w14:textId="77777777" w:rsidR="0077553D" w:rsidRPr="0077553D" w:rsidRDefault="0077553D" w:rsidP="0077553D">
      <w:r w:rsidRPr="0077553D">
        <w:t>а) Аристотеля и Цицерона;</w:t>
      </w:r>
    </w:p>
    <w:p w14:paraId="1FD3F866" w14:textId="77777777" w:rsidR="0077553D" w:rsidRPr="0077553D" w:rsidRDefault="0077553D" w:rsidP="0077553D">
      <w:r w:rsidRPr="0077553D">
        <w:t>б) Конфуция и Платона;</w:t>
      </w:r>
    </w:p>
    <w:p w14:paraId="21ED302E" w14:textId="77777777" w:rsidR="0077553D" w:rsidRPr="0077553D" w:rsidRDefault="0077553D" w:rsidP="0077553D">
      <w:r w:rsidRPr="0077553D">
        <w:t>в) А. Блаженного и Ф. Аквинского;</w:t>
      </w:r>
    </w:p>
    <w:p w14:paraId="235E275C" w14:textId="77777777" w:rsidR="0077553D" w:rsidRPr="0077553D" w:rsidRDefault="0077553D" w:rsidP="0077553D">
      <w:r w:rsidRPr="0077553D">
        <w:t>г) Н. Макиавелли и Ж. Бодена;</w:t>
      </w:r>
    </w:p>
    <w:p w14:paraId="6E18B54F" w14:textId="77777777" w:rsidR="0077553D" w:rsidRPr="0077553D" w:rsidRDefault="0077553D" w:rsidP="0077553D">
      <w:r w:rsidRPr="0077553D">
        <w:lastRenderedPageBreak/>
        <w:t xml:space="preserve">д) В. Парето и Г. </w:t>
      </w:r>
      <w:proofErr w:type="spellStart"/>
      <w:r w:rsidRPr="0077553D">
        <w:t>Моски</w:t>
      </w:r>
      <w:proofErr w:type="spellEnd"/>
      <w:r w:rsidRPr="0077553D">
        <w:t>.</w:t>
      </w:r>
    </w:p>
    <w:p w14:paraId="44F07D14" w14:textId="77777777" w:rsidR="0077553D" w:rsidRPr="0077553D" w:rsidRDefault="0077553D" w:rsidP="0077553D">
      <w:r w:rsidRPr="0077553D">
        <w:t>10. Понятие популизма означает…</w:t>
      </w:r>
    </w:p>
    <w:p w14:paraId="58FB38F6" w14:textId="77777777" w:rsidR="0077553D" w:rsidRPr="0077553D" w:rsidRDefault="0077553D" w:rsidP="0077553D">
      <w:r w:rsidRPr="0077553D">
        <w:t>а) популярного политика;</w:t>
      </w:r>
    </w:p>
    <w:p w14:paraId="38C52742" w14:textId="77777777" w:rsidR="0077553D" w:rsidRPr="0077553D" w:rsidRDefault="0077553D" w:rsidP="0077553D">
      <w:r w:rsidRPr="0077553D">
        <w:t>б) политика, использующего неблаговидные средства, чтобы прийти к власти или удержаться у нее;</w:t>
      </w:r>
    </w:p>
    <w:p w14:paraId="7E7FEC69" w14:textId="77777777" w:rsidR="0077553D" w:rsidRPr="0077553D" w:rsidRDefault="0077553D" w:rsidP="0077553D">
      <w:r w:rsidRPr="0077553D">
        <w:t>в) «поп-звезду»;</w:t>
      </w:r>
    </w:p>
    <w:p w14:paraId="0C9D6565" w14:textId="77777777" w:rsidR="0077553D" w:rsidRPr="0077553D" w:rsidRDefault="0077553D" w:rsidP="0077553D">
      <w:r w:rsidRPr="0077553D">
        <w:t>г) пропагандиста;</w:t>
      </w:r>
    </w:p>
    <w:p w14:paraId="0D4780E0" w14:textId="77777777" w:rsidR="0077553D" w:rsidRPr="0077553D" w:rsidRDefault="0077553D" w:rsidP="0077553D">
      <w:r w:rsidRPr="0077553D">
        <w:t>д) политика, активно участвующего в предвыборной агитации.</w:t>
      </w:r>
    </w:p>
    <w:p w14:paraId="0B27D929" w14:textId="77777777" w:rsidR="0077553D" w:rsidRPr="0077553D" w:rsidRDefault="0077553D" w:rsidP="0077553D"/>
    <w:p w14:paraId="12C2ADD3" w14:textId="77777777" w:rsidR="0077553D" w:rsidRPr="0077553D" w:rsidRDefault="0077553D" w:rsidP="0077553D">
      <w:r w:rsidRPr="0077553D">
        <w:rPr>
          <w:b/>
          <w:bCs/>
        </w:rPr>
        <w:t>Раздел 4. Тема 4.1 Избирательный процесс</w:t>
      </w:r>
      <w:r w:rsidRPr="0077553D">
        <w:t xml:space="preserve"> </w:t>
      </w:r>
    </w:p>
    <w:p w14:paraId="51932668" w14:textId="77777777" w:rsidR="0077553D" w:rsidRPr="0077553D" w:rsidRDefault="0077553D" w:rsidP="0077553D">
      <w:r w:rsidRPr="0077553D">
        <w:t>1. Выборы в политической системе общества выполняют следующую функцию:</w:t>
      </w:r>
    </w:p>
    <w:p w14:paraId="15354AD0" w14:textId="77777777" w:rsidR="0077553D" w:rsidRPr="0077553D" w:rsidRDefault="0077553D" w:rsidP="0077553D">
      <w:r w:rsidRPr="0077553D">
        <w:t>а) осуществление юридической помощи населению;</w:t>
      </w:r>
    </w:p>
    <w:p w14:paraId="3883B7AC" w14:textId="77777777" w:rsidR="0077553D" w:rsidRPr="0077553D" w:rsidRDefault="0077553D" w:rsidP="0077553D">
      <w:r w:rsidRPr="0077553D">
        <w:t>б) формирование судебной власти;</w:t>
      </w:r>
    </w:p>
    <w:p w14:paraId="302A1E79" w14:textId="77777777" w:rsidR="0077553D" w:rsidRPr="0077553D" w:rsidRDefault="0077553D" w:rsidP="0077553D">
      <w:r w:rsidRPr="0077553D">
        <w:t>в) обеспечение участия граждан в управлении страной;</w:t>
      </w:r>
    </w:p>
    <w:p w14:paraId="5ADFCB64" w14:textId="77777777" w:rsidR="0077553D" w:rsidRPr="0077553D" w:rsidRDefault="0077553D" w:rsidP="0077553D">
      <w:r w:rsidRPr="0077553D">
        <w:t>г) утверждение законов;</w:t>
      </w:r>
    </w:p>
    <w:p w14:paraId="568AA773" w14:textId="77777777" w:rsidR="0077553D" w:rsidRPr="0077553D" w:rsidRDefault="0077553D" w:rsidP="0077553D">
      <w:r w:rsidRPr="0077553D">
        <w:t>д) формирование бюджета страны.</w:t>
      </w:r>
    </w:p>
    <w:p w14:paraId="2046C4BD" w14:textId="77777777" w:rsidR="0077553D" w:rsidRPr="0077553D" w:rsidRDefault="0077553D" w:rsidP="0077553D">
      <w:r w:rsidRPr="0077553D">
        <w:t>2. Всеобщность выборов предполагает…</w:t>
      </w:r>
    </w:p>
    <w:p w14:paraId="55F657F5" w14:textId="77777777" w:rsidR="0077553D" w:rsidRPr="0077553D" w:rsidRDefault="0077553D" w:rsidP="0077553D">
      <w:r w:rsidRPr="0077553D">
        <w:t>а) право всех граждан, достигших установленного законом возраста, участвовать в выборах;</w:t>
      </w:r>
    </w:p>
    <w:p w14:paraId="66992EEA" w14:textId="77777777" w:rsidR="0077553D" w:rsidRPr="0077553D" w:rsidRDefault="0077553D" w:rsidP="0077553D">
      <w:r w:rsidRPr="0077553D">
        <w:t>б) право участия в выборах лиц, владеющих недвижимостью;</w:t>
      </w:r>
    </w:p>
    <w:p w14:paraId="1DA9A9D7" w14:textId="77777777" w:rsidR="0077553D" w:rsidRPr="0077553D" w:rsidRDefault="0077553D" w:rsidP="0077553D">
      <w:r w:rsidRPr="0077553D">
        <w:t>в) участие в выборах граждан с определенным уровнем образования;</w:t>
      </w:r>
    </w:p>
    <w:p w14:paraId="10E566FD" w14:textId="77777777" w:rsidR="0077553D" w:rsidRPr="0077553D" w:rsidRDefault="0077553D" w:rsidP="0077553D">
      <w:r w:rsidRPr="0077553D">
        <w:t>г) право участия в выборах всех лиц, которые внесли определенный залог в виде крупной суммы денег;</w:t>
      </w:r>
    </w:p>
    <w:p w14:paraId="4BACAF22" w14:textId="77777777" w:rsidR="0077553D" w:rsidRPr="0077553D" w:rsidRDefault="0077553D" w:rsidP="0077553D">
      <w:r w:rsidRPr="0077553D">
        <w:t>д) наличие у каждого избирателя одинаковой возможности влиять на результаты выборов.</w:t>
      </w:r>
    </w:p>
    <w:p w14:paraId="3AC7802C" w14:textId="77777777" w:rsidR="0077553D" w:rsidRPr="0077553D" w:rsidRDefault="0077553D" w:rsidP="0077553D">
      <w:r w:rsidRPr="0077553D">
        <w:t>3. Система государственно-правовых норм, регулирующих условия и порядок проведения выборов в представительные органы власти, а также занятие выборных государственных должностей, называется…</w:t>
      </w:r>
    </w:p>
    <w:p w14:paraId="128CE324" w14:textId="77777777" w:rsidR="0077553D" w:rsidRPr="0077553D" w:rsidRDefault="0077553D" w:rsidP="0077553D">
      <w:r w:rsidRPr="0077553D">
        <w:t>а) политическими выборами;</w:t>
      </w:r>
    </w:p>
    <w:p w14:paraId="41F296AC" w14:textId="77777777" w:rsidR="0077553D" w:rsidRPr="0077553D" w:rsidRDefault="0077553D" w:rsidP="0077553D">
      <w:r w:rsidRPr="0077553D">
        <w:t>б) избирательным правом;</w:t>
      </w:r>
    </w:p>
    <w:p w14:paraId="128B1FFA" w14:textId="77777777" w:rsidR="0077553D" w:rsidRPr="0077553D" w:rsidRDefault="0077553D" w:rsidP="0077553D">
      <w:r w:rsidRPr="0077553D">
        <w:t>в) возрастным цензом;</w:t>
      </w:r>
    </w:p>
    <w:p w14:paraId="7E5664FA" w14:textId="77777777" w:rsidR="0077553D" w:rsidRPr="0077553D" w:rsidRDefault="0077553D" w:rsidP="0077553D">
      <w:r w:rsidRPr="0077553D">
        <w:t>г) принципом тайного голосования;</w:t>
      </w:r>
    </w:p>
    <w:p w14:paraId="536CBCA3" w14:textId="77777777" w:rsidR="0077553D" w:rsidRPr="0077553D" w:rsidRDefault="0077553D" w:rsidP="0077553D">
      <w:r w:rsidRPr="0077553D">
        <w:t>д) наличие у каждого избирателя одинаковых возможностей влияния на результаты выборов.</w:t>
      </w:r>
    </w:p>
    <w:p w14:paraId="0D8D8FC3" w14:textId="77777777" w:rsidR="0077553D" w:rsidRPr="0077553D" w:rsidRDefault="0077553D" w:rsidP="0077553D">
      <w:r w:rsidRPr="0077553D">
        <w:t>4. Выборы, при проведении которых на одно выборное место выдвигается только один кандидат, называются…</w:t>
      </w:r>
    </w:p>
    <w:p w14:paraId="0AD0D774" w14:textId="77777777" w:rsidR="0077553D" w:rsidRPr="0077553D" w:rsidRDefault="0077553D" w:rsidP="0077553D">
      <w:r w:rsidRPr="0077553D">
        <w:t>а) безальтернативными;</w:t>
      </w:r>
    </w:p>
    <w:p w14:paraId="08E625AE" w14:textId="77777777" w:rsidR="0077553D" w:rsidRPr="0077553D" w:rsidRDefault="0077553D" w:rsidP="0077553D">
      <w:r w:rsidRPr="0077553D">
        <w:t>б) альтернативными;</w:t>
      </w:r>
    </w:p>
    <w:p w14:paraId="004041F5" w14:textId="77777777" w:rsidR="0077553D" w:rsidRPr="0077553D" w:rsidRDefault="0077553D" w:rsidP="0077553D">
      <w:r w:rsidRPr="0077553D">
        <w:t>в) обязательными;</w:t>
      </w:r>
    </w:p>
    <w:p w14:paraId="3C2EFAE4" w14:textId="77777777" w:rsidR="0077553D" w:rsidRPr="0077553D" w:rsidRDefault="0077553D" w:rsidP="0077553D">
      <w:r w:rsidRPr="0077553D">
        <w:t>г) местными;</w:t>
      </w:r>
    </w:p>
    <w:p w14:paraId="715BE115" w14:textId="77777777" w:rsidR="0077553D" w:rsidRPr="0077553D" w:rsidRDefault="0077553D" w:rsidP="0077553D">
      <w:r w:rsidRPr="0077553D">
        <w:t>д) свободными.</w:t>
      </w:r>
    </w:p>
    <w:p w14:paraId="6CD6CC33" w14:textId="77777777" w:rsidR="0077553D" w:rsidRPr="0077553D" w:rsidRDefault="0077553D" w:rsidP="0077553D">
      <w:r w:rsidRPr="0077553D">
        <w:t>5. Гражданин, пришедший в день голосования на избирательный участок в качестве избирателя, пользуется…</w:t>
      </w:r>
    </w:p>
    <w:p w14:paraId="0764BE30" w14:textId="77777777" w:rsidR="0077553D" w:rsidRPr="0077553D" w:rsidRDefault="0077553D" w:rsidP="0077553D">
      <w:r w:rsidRPr="0077553D">
        <w:t>а) активным избирательным правом;</w:t>
      </w:r>
    </w:p>
    <w:p w14:paraId="3EE0DC14" w14:textId="77777777" w:rsidR="0077553D" w:rsidRPr="0077553D" w:rsidRDefault="0077553D" w:rsidP="0077553D">
      <w:r w:rsidRPr="0077553D">
        <w:lastRenderedPageBreak/>
        <w:t>б) пассивным избирательным правом;</w:t>
      </w:r>
    </w:p>
    <w:p w14:paraId="5367BE49" w14:textId="77777777" w:rsidR="0077553D" w:rsidRPr="0077553D" w:rsidRDefault="0077553D" w:rsidP="0077553D">
      <w:r w:rsidRPr="0077553D">
        <w:t>в) активным и пассивным избирательным правом;</w:t>
      </w:r>
    </w:p>
    <w:p w14:paraId="4DFBDA40" w14:textId="77777777" w:rsidR="0077553D" w:rsidRPr="0077553D" w:rsidRDefault="0077553D" w:rsidP="0077553D">
      <w:r w:rsidRPr="0077553D">
        <w:t>г) личным избирательным правом;</w:t>
      </w:r>
    </w:p>
    <w:p w14:paraId="51F09A06" w14:textId="77777777" w:rsidR="0077553D" w:rsidRPr="0077553D" w:rsidRDefault="0077553D" w:rsidP="0077553D">
      <w:r w:rsidRPr="0077553D">
        <w:t>д) обязательным избирательным правом.</w:t>
      </w:r>
    </w:p>
    <w:p w14:paraId="1651AAAE" w14:textId="77777777" w:rsidR="0077553D" w:rsidRPr="0077553D" w:rsidRDefault="0077553D" w:rsidP="0077553D">
      <w:r w:rsidRPr="0077553D">
        <w:t>6. Пассивным избирательным правом называется право…</w:t>
      </w:r>
    </w:p>
    <w:p w14:paraId="560D8829" w14:textId="77777777" w:rsidR="0077553D" w:rsidRPr="0077553D" w:rsidRDefault="0077553D" w:rsidP="0077553D">
      <w:r w:rsidRPr="0077553D">
        <w:t>а) передать свой голос другому избирателю;</w:t>
      </w:r>
    </w:p>
    <w:p w14:paraId="602D7A83" w14:textId="77777777" w:rsidR="0077553D" w:rsidRPr="0077553D" w:rsidRDefault="0077553D" w:rsidP="0077553D">
      <w:r w:rsidRPr="0077553D">
        <w:t>б) быть кандидатом на выборную должность;</w:t>
      </w:r>
    </w:p>
    <w:p w14:paraId="4BC1E9D4" w14:textId="77777777" w:rsidR="0077553D" w:rsidRPr="0077553D" w:rsidRDefault="0077553D" w:rsidP="0077553D">
      <w:r w:rsidRPr="0077553D">
        <w:t>в) обладать равным количеством голосов;</w:t>
      </w:r>
    </w:p>
    <w:p w14:paraId="6934359E" w14:textId="77777777" w:rsidR="0077553D" w:rsidRPr="0077553D" w:rsidRDefault="0077553D" w:rsidP="0077553D">
      <w:r w:rsidRPr="0077553D">
        <w:t>г) избирать квалифицированных депутатов;</w:t>
      </w:r>
    </w:p>
    <w:p w14:paraId="12F9D2CE" w14:textId="77777777" w:rsidR="0077553D" w:rsidRPr="0077553D" w:rsidRDefault="0077553D" w:rsidP="0077553D">
      <w:r w:rsidRPr="0077553D">
        <w:t>д) игнорировать выборы.</w:t>
      </w:r>
    </w:p>
    <w:p w14:paraId="1518EB9A" w14:textId="77777777" w:rsidR="0077553D" w:rsidRPr="0077553D" w:rsidRDefault="0077553D" w:rsidP="0077553D">
      <w:r w:rsidRPr="0077553D">
        <w:t>7. Депутатом Палаты представителей может быть избран гражданин Республики Беларусь, достигший…</w:t>
      </w:r>
    </w:p>
    <w:p w14:paraId="78132059" w14:textId="77777777" w:rsidR="0077553D" w:rsidRPr="0077553D" w:rsidRDefault="0077553D" w:rsidP="0077553D">
      <w:r w:rsidRPr="0077553D">
        <w:t>а) 18 лет;</w:t>
      </w:r>
    </w:p>
    <w:p w14:paraId="10CCF963" w14:textId="77777777" w:rsidR="0077553D" w:rsidRPr="0077553D" w:rsidRDefault="0077553D" w:rsidP="0077553D">
      <w:r w:rsidRPr="0077553D">
        <w:t>б) 21 года;</w:t>
      </w:r>
    </w:p>
    <w:p w14:paraId="2287F29B" w14:textId="77777777" w:rsidR="0077553D" w:rsidRPr="0077553D" w:rsidRDefault="0077553D" w:rsidP="0077553D">
      <w:r w:rsidRPr="0077553D">
        <w:t>в) 30 лет;</w:t>
      </w:r>
    </w:p>
    <w:p w14:paraId="5472DB28" w14:textId="77777777" w:rsidR="0077553D" w:rsidRPr="0077553D" w:rsidRDefault="0077553D" w:rsidP="0077553D">
      <w:r w:rsidRPr="0077553D">
        <w:t>г) 35 лет;</w:t>
      </w:r>
    </w:p>
    <w:p w14:paraId="554E65DF" w14:textId="77777777" w:rsidR="0077553D" w:rsidRPr="0077553D" w:rsidRDefault="0077553D" w:rsidP="0077553D">
      <w:r w:rsidRPr="0077553D">
        <w:t>д) 40 лет.</w:t>
      </w:r>
    </w:p>
    <w:p w14:paraId="3BA6FBC5" w14:textId="77777777" w:rsidR="0077553D" w:rsidRPr="0077553D" w:rsidRDefault="0077553D" w:rsidP="0077553D">
      <w:r w:rsidRPr="0077553D">
        <w:t>8. Из двух палат Национального собрания Республики Беларусь на основании всеобщих выборов избирается…</w:t>
      </w:r>
    </w:p>
    <w:p w14:paraId="101593A7" w14:textId="77777777" w:rsidR="0077553D" w:rsidRPr="0077553D" w:rsidRDefault="0077553D" w:rsidP="0077553D">
      <w:r w:rsidRPr="0077553D">
        <w:t>а) Совет Республики;</w:t>
      </w:r>
    </w:p>
    <w:p w14:paraId="26CE3467" w14:textId="77777777" w:rsidR="0077553D" w:rsidRPr="0077553D" w:rsidRDefault="0077553D" w:rsidP="0077553D">
      <w:r w:rsidRPr="0077553D">
        <w:t>б) Палата представителей;</w:t>
      </w:r>
    </w:p>
    <w:p w14:paraId="4FBD18E0" w14:textId="77777777" w:rsidR="0077553D" w:rsidRPr="0077553D" w:rsidRDefault="0077553D" w:rsidP="0077553D">
      <w:r w:rsidRPr="0077553D">
        <w:t>в) Верховный Совет;</w:t>
      </w:r>
    </w:p>
    <w:p w14:paraId="247031D4" w14:textId="77777777" w:rsidR="0077553D" w:rsidRPr="0077553D" w:rsidRDefault="0077553D" w:rsidP="0077553D">
      <w:r w:rsidRPr="0077553D">
        <w:t>г) Совет Национальностей;</w:t>
      </w:r>
    </w:p>
    <w:p w14:paraId="7F344D6E" w14:textId="77777777" w:rsidR="0077553D" w:rsidRPr="0077553D" w:rsidRDefault="0077553D" w:rsidP="0077553D">
      <w:r w:rsidRPr="0077553D">
        <w:t>д) Конституционный Суд.</w:t>
      </w:r>
    </w:p>
    <w:p w14:paraId="148B76BD" w14:textId="77777777" w:rsidR="0077553D" w:rsidRPr="0077553D" w:rsidRDefault="0077553D" w:rsidP="0077553D">
      <w:r w:rsidRPr="0077553D">
        <w:t>9. Президентом РБ может быть избран гражданин РБ, …</w:t>
      </w:r>
    </w:p>
    <w:p w14:paraId="4556FB37" w14:textId="77777777" w:rsidR="0077553D" w:rsidRPr="0077553D" w:rsidRDefault="0077553D" w:rsidP="0077553D">
      <w:r w:rsidRPr="0077553D">
        <w:t>а) имеющий высшее образование;</w:t>
      </w:r>
    </w:p>
    <w:p w14:paraId="34F03C8E" w14:textId="77777777" w:rsidR="0077553D" w:rsidRPr="0077553D" w:rsidRDefault="0077553D" w:rsidP="0077553D">
      <w:r w:rsidRPr="0077553D">
        <w:t>б) имевший ранее гражданство иностранного государства либо вид на жительство;</w:t>
      </w:r>
    </w:p>
    <w:p w14:paraId="7F4FE9AD" w14:textId="77777777" w:rsidR="0077553D" w:rsidRPr="0077553D" w:rsidRDefault="0077553D" w:rsidP="0077553D">
      <w:r w:rsidRPr="0077553D">
        <w:t>в) достигший 35 лет;</w:t>
      </w:r>
    </w:p>
    <w:p w14:paraId="37C486BD" w14:textId="77777777" w:rsidR="0077553D" w:rsidRPr="0077553D" w:rsidRDefault="0077553D" w:rsidP="0077553D">
      <w:r w:rsidRPr="0077553D">
        <w:t>г) обладающий избирательным правом;</w:t>
      </w:r>
    </w:p>
    <w:p w14:paraId="0971C1ED" w14:textId="77777777" w:rsidR="0077553D" w:rsidRPr="0077553D" w:rsidRDefault="0077553D" w:rsidP="0077553D">
      <w:r w:rsidRPr="0077553D">
        <w:t>д) постоянно проживающий в РБ не менее 20 лет непосредственно перед выборами.</w:t>
      </w:r>
    </w:p>
    <w:p w14:paraId="6C295C97" w14:textId="77777777" w:rsidR="0077553D" w:rsidRPr="0077553D" w:rsidRDefault="0077553D" w:rsidP="0077553D">
      <w:r w:rsidRPr="0077553D">
        <w:t>10. Понятие абсентеизма означает…</w:t>
      </w:r>
    </w:p>
    <w:p w14:paraId="09D1EF3D" w14:textId="77777777" w:rsidR="0077553D" w:rsidRPr="0077553D" w:rsidRDefault="0077553D" w:rsidP="0077553D">
      <w:r w:rsidRPr="0077553D">
        <w:t>а) обязательность участия в выборах;</w:t>
      </w:r>
    </w:p>
    <w:p w14:paraId="55D3BDAB" w14:textId="77777777" w:rsidR="0077553D" w:rsidRPr="0077553D" w:rsidRDefault="0077553D" w:rsidP="0077553D">
      <w:r w:rsidRPr="0077553D">
        <w:t>б) право гражданина выступать в качестве избирающего;</w:t>
      </w:r>
    </w:p>
    <w:p w14:paraId="3720200A" w14:textId="77777777" w:rsidR="0077553D" w:rsidRPr="0077553D" w:rsidRDefault="0077553D" w:rsidP="0077553D">
      <w:r w:rsidRPr="0077553D">
        <w:t>в) добровольное уклонение граждан от участия в выборах;</w:t>
      </w:r>
    </w:p>
    <w:p w14:paraId="6679EE15" w14:textId="77777777" w:rsidR="0077553D" w:rsidRPr="0077553D" w:rsidRDefault="0077553D" w:rsidP="0077553D">
      <w:r w:rsidRPr="0077553D">
        <w:t>г) голосование за определенного кандидата при условии материального вознаграждения;</w:t>
      </w:r>
    </w:p>
    <w:p w14:paraId="6EAF7C49" w14:textId="77777777" w:rsidR="0077553D" w:rsidRPr="0077553D" w:rsidRDefault="0077553D" w:rsidP="0077553D">
      <w:r w:rsidRPr="0077553D">
        <w:t>д) окончательное определение результатов выборов</w:t>
      </w:r>
    </w:p>
    <w:p w14:paraId="5D3FE27F" w14:textId="77777777" w:rsidR="0077553D" w:rsidRPr="0077553D" w:rsidRDefault="0077553D" w:rsidP="0077553D"/>
    <w:p w14:paraId="76E10437" w14:textId="77777777" w:rsidR="0077553D" w:rsidRPr="0077553D" w:rsidRDefault="0077553D" w:rsidP="0077553D">
      <w:r w:rsidRPr="0077553D">
        <w:rPr>
          <w:b/>
          <w:bCs/>
        </w:rPr>
        <w:t>Раздел 6. Тема 6.3 Геополитика</w:t>
      </w:r>
      <w:r w:rsidRPr="0077553D">
        <w:t xml:space="preserve"> </w:t>
      </w:r>
    </w:p>
    <w:p w14:paraId="316BA944" w14:textId="77777777" w:rsidR="0077553D" w:rsidRPr="0077553D" w:rsidRDefault="0077553D" w:rsidP="0077553D">
      <w:r w:rsidRPr="0077553D">
        <w:t>1. Какому понятию соответствует такое определение, как «совокупность экономических, политических, правовых, идеологических, дипломатических, военных, культурных и других связей и взаимоотношений между субъектами, действующими на мировой арене»?</w:t>
      </w:r>
    </w:p>
    <w:p w14:paraId="0A497624" w14:textId="77777777" w:rsidR="0077553D" w:rsidRPr="0077553D" w:rsidRDefault="0077553D" w:rsidP="0077553D">
      <w:r w:rsidRPr="0077553D">
        <w:lastRenderedPageBreak/>
        <w:t>а) международные отношения;</w:t>
      </w:r>
    </w:p>
    <w:p w14:paraId="3F45EDCA" w14:textId="77777777" w:rsidR="0077553D" w:rsidRPr="0077553D" w:rsidRDefault="0077553D" w:rsidP="0077553D">
      <w:r w:rsidRPr="0077553D">
        <w:t>б) внешняя политика;</w:t>
      </w:r>
    </w:p>
    <w:p w14:paraId="78C02663" w14:textId="77777777" w:rsidR="0077553D" w:rsidRPr="0077553D" w:rsidRDefault="0077553D" w:rsidP="0077553D">
      <w:r w:rsidRPr="0077553D">
        <w:t>в) государственный суверенитет;</w:t>
      </w:r>
    </w:p>
    <w:p w14:paraId="7E8D9328" w14:textId="77777777" w:rsidR="0077553D" w:rsidRPr="0077553D" w:rsidRDefault="0077553D" w:rsidP="0077553D">
      <w:r w:rsidRPr="0077553D">
        <w:t>г) национальные интересы;</w:t>
      </w:r>
    </w:p>
    <w:p w14:paraId="185354A7" w14:textId="77777777" w:rsidR="0077553D" w:rsidRPr="0077553D" w:rsidRDefault="0077553D" w:rsidP="0077553D">
      <w:r w:rsidRPr="0077553D">
        <w:t>д) внутренняя политика.</w:t>
      </w:r>
    </w:p>
    <w:p w14:paraId="4FE34C87" w14:textId="77777777" w:rsidR="0077553D" w:rsidRPr="0077553D" w:rsidRDefault="0077553D" w:rsidP="0077553D">
      <w:r w:rsidRPr="0077553D">
        <w:t>2. Кто является главным участником международных отношений?</w:t>
      </w:r>
    </w:p>
    <w:p w14:paraId="5DFBCA48" w14:textId="77777777" w:rsidR="0077553D" w:rsidRPr="0077553D" w:rsidRDefault="0077553D" w:rsidP="0077553D">
      <w:r w:rsidRPr="0077553D">
        <w:t>а) нация;</w:t>
      </w:r>
    </w:p>
    <w:p w14:paraId="1F8C13EF" w14:textId="77777777" w:rsidR="0077553D" w:rsidRPr="0077553D" w:rsidRDefault="0077553D" w:rsidP="0077553D">
      <w:r w:rsidRPr="0077553D">
        <w:t>б) экологическая организация;</w:t>
      </w:r>
    </w:p>
    <w:p w14:paraId="5BE58141" w14:textId="77777777" w:rsidR="0077553D" w:rsidRPr="0077553D" w:rsidRDefault="0077553D" w:rsidP="0077553D">
      <w:r w:rsidRPr="0077553D">
        <w:t>в) суверенное государство;</w:t>
      </w:r>
    </w:p>
    <w:p w14:paraId="0E9C74C1" w14:textId="77777777" w:rsidR="0077553D" w:rsidRPr="0077553D" w:rsidRDefault="0077553D" w:rsidP="0077553D">
      <w:r w:rsidRPr="0077553D">
        <w:t>г) церковь;</w:t>
      </w:r>
    </w:p>
    <w:p w14:paraId="2337D74C" w14:textId="77777777" w:rsidR="0077553D" w:rsidRPr="0077553D" w:rsidRDefault="0077553D" w:rsidP="0077553D">
      <w:r w:rsidRPr="0077553D">
        <w:t>д) национальные организации.</w:t>
      </w:r>
    </w:p>
    <w:p w14:paraId="304B4784" w14:textId="77777777" w:rsidR="0077553D" w:rsidRPr="0077553D" w:rsidRDefault="0077553D" w:rsidP="0077553D">
      <w:r w:rsidRPr="0077553D">
        <w:t>3. Военно-политическая, экономическая и идеологическая конфронтация, развернувшаяся после Второй мировой войны между капиталистическими державами с одной стороны, а также странами социалистического лагеря с другой, называется…</w:t>
      </w:r>
    </w:p>
    <w:p w14:paraId="530362AD" w14:textId="77777777" w:rsidR="0077553D" w:rsidRPr="0077553D" w:rsidRDefault="0077553D" w:rsidP="0077553D">
      <w:r w:rsidRPr="0077553D">
        <w:t>а) «странной» войной;</w:t>
      </w:r>
    </w:p>
    <w:p w14:paraId="43ED6AE1" w14:textId="77777777" w:rsidR="0077553D" w:rsidRPr="0077553D" w:rsidRDefault="0077553D" w:rsidP="0077553D">
      <w:r w:rsidRPr="0077553D">
        <w:t>б) «гражданской» войной;</w:t>
      </w:r>
    </w:p>
    <w:p w14:paraId="062A0006" w14:textId="77777777" w:rsidR="0077553D" w:rsidRPr="0077553D" w:rsidRDefault="0077553D" w:rsidP="0077553D">
      <w:r w:rsidRPr="0077553D">
        <w:t>в) «холодной» войной;</w:t>
      </w:r>
    </w:p>
    <w:p w14:paraId="144FA832" w14:textId="77777777" w:rsidR="0077553D" w:rsidRPr="0077553D" w:rsidRDefault="0077553D" w:rsidP="0077553D">
      <w:r w:rsidRPr="0077553D">
        <w:t>г) «молниеносной» войной;</w:t>
      </w:r>
    </w:p>
    <w:p w14:paraId="4EF43A9D" w14:textId="77777777" w:rsidR="0077553D" w:rsidRPr="0077553D" w:rsidRDefault="0077553D" w:rsidP="0077553D">
      <w:r w:rsidRPr="0077553D">
        <w:t>д) «зимней» войной.</w:t>
      </w:r>
    </w:p>
    <w:p w14:paraId="0A797893" w14:textId="77777777" w:rsidR="0077553D" w:rsidRPr="0077553D" w:rsidRDefault="0077553D" w:rsidP="0077553D">
      <w:r w:rsidRPr="0077553D">
        <w:t>4. Вестфальская система международных отношений, сложившаяся после окончания Тридцатилетней войны в 1648 г., была основана на…</w:t>
      </w:r>
    </w:p>
    <w:p w14:paraId="71134337" w14:textId="77777777" w:rsidR="0077553D" w:rsidRPr="0077553D" w:rsidRDefault="0077553D" w:rsidP="0077553D">
      <w:r w:rsidRPr="0077553D">
        <w:t>а) национальном суверенитете как ключевом элементе межгосударственных отношений;</w:t>
      </w:r>
    </w:p>
    <w:p w14:paraId="0B068E71" w14:textId="77777777" w:rsidR="0077553D" w:rsidRPr="0077553D" w:rsidRDefault="0077553D" w:rsidP="0077553D">
      <w:r w:rsidRPr="0077553D">
        <w:t>б) идеологии глобализации;</w:t>
      </w:r>
    </w:p>
    <w:p w14:paraId="15934977" w14:textId="77777777" w:rsidR="0077553D" w:rsidRPr="0077553D" w:rsidRDefault="0077553D" w:rsidP="0077553D">
      <w:r w:rsidRPr="0077553D">
        <w:t>в) религиозных нормах как ключевом элементе межгосударственных отношений;</w:t>
      </w:r>
    </w:p>
    <w:p w14:paraId="4E76077D" w14:textId="77777777" w:rsidR="0077553D" w:rsidRPr="0077553D" w:rsidRDefault="0077553D" w:rsidP="0077553D">
      <w:r w:rsidRPr="0077553D">
        <w:t>г) принципиальном отказе от попыток упорядочить отношения на международной арене;</w:t>
      </w:r>
    </w:p>
    <w:p w14:paraId="210A1529" w14:textId="77777777" w:rsidR="0077553D" w:rsidRPr="0077553D" w:rsidRDefault="0077553D" w:rsidP="0077553D">
      <w:r w:rsidRPr="0077553D">
        <w:t>д) идеях милитаризма.</w:t>
      </w:r>
    </w:p>
    <w:p w14:paraId="1ADA9C11" w14:textId="77777777" w:rsidR="0077553D" w:rsidRPr="0077553D" w:rsidRDefault="0077553D" w:rsidP="0077553D">
      <w:r w:rsidRPr="0077553D">
        <w:t>5. Термин «Европейский концерт», основанный на балансе сил между европейскими государствами, был характерным для…</w:t>
      </w:r>
    </w:p>
    <w:p w14:paraId="4FA1E74E" w14:textId="77777777" w:rsidR="0077553D" w:rsidRPr="0077553D" w:rsidRDefault="0077553D" w:rsidP="0077553D">
      <w:r w:rsidRPr="0077553D">
        <w:t>а) современной концепции многополярного мира;</w:t>
      </w:r>
    </w:p>
    <w:p w14:paraId="11337ED8" w14:textId="77777777" w:rsidR="0077553D" w:rsidRPr="0077553D" w:rsidRDefault="0077553D" w:rsidP="0077553D">
      <w:r w:rsidRPr="0077553D">
        <w:t>б) Тридцатилетней войны и Вестфальского мирного договора;</w:t>
      </w:r>
    </w:p>
    <w:p w14:paraId="7F95E055" w14:textId="77777777" w:rsidR="0077553D" w:rsidRPr="0077553D" w:rsidRDefault="0077553D" w:rsidP="0077553D">
      <w:r w:rsidRPr="0077553D">
        <w:t>в) Венской системы международных отношений;</w:t>
      </w:r>
    </w:p>
    <w:p w14:paraId="33CC221A" w14:textId="77777777" w:rsidR="0077553D" w:rsidRPr="0077553D" w:rsidRDefault="0077553D" w:rsidP="0077553D">
      <w:r w:rsidRPr="0077553D">
        <w:t xml:space="preserve">г) </w:t>
      </w:r>
      <w:proofErr w:type="spellStart"/>
      <w:r w:rsidRPr="0077553D">
        <w:t>Ялтинско</w:t>
      </w:r>
      <w:proofErr w:type="spellEnd"/>
      <w:r w:rsidRPr="0077553D">
        <w:t>-Потсдамской системы международных отношений;</w:t>
      </w:r>
    </w:p>
    <w:p w14:paraId="394517C9" w14:textId="77777777" w:rsidR="0077553D" w:rsidRPr="0077553D" w:rsidRDefault="0077553D" w:rsidP="0077553D">
      <w:r w:rsidRPr="0077553D">
        <w:t>д) окончания холодной войны.</w:t>
      </w:r>
    </w:p>
    <w:p w14:paraId="2AAE59C8" w14:textId="77777777" w:rsidR="0077553D" w:rsidRPr="0077553D" w:rsidRDefault="0077553D" w:rsidP="0077553D">
      <w:r w:rsidRPr="0077553D">
        <w:t>6. В основу биполярного мира по линии противостояния Восток (блок социалистических государств) — Запад (капиталистический мир) легла…</w:t>
      </w:r>
    </w:p>
    <w:p w14:paraId="7DB70660" w14:textId="77777777" w:rsidR="0077553D" w:rsidRPr="0077553D" w:rsidRDefault="0077553D" w:rsidP="0077553D">
      <w:r w:rsidRPr="0077553D">
        <w:t>а) Вестфальская система международных отношений;</w:t>
      </w:r>
    </w:p>
    <w:p w14:paraId="717C7DF8" w14:textId="77777777" w:rsidR="0077553D" w:rsidRPr="0077553D" w:rsidRDefault="0077553D" w:rsidP="0077553D">
      <w:r w:rsidRPr="0077553D">
        <w:t>б) Венская система международных отношений;</w:t>
      </w:r>
    </w:p>
    <w:p w14:paraId="4FF97EEA" w14:textId="77777777" w:rsidR="0077553D" w:rsidRPr="0077553D" w:rsidRDefault="0077553D" w:rsidP="0077553D">
      <w:r w:rsidRPr="0077553D">
        <w:t>в) Версальско-Вашингтонская система международных отношений;</w:t>
      </w:r>
    </w:p>
    <w:p w14:paraId="3186BF89" w14:textId="77777777" w:rsidR="0077553D" w:rsidRPr="0077553D" w:rsidRDefault="0077553D" w:rsidP="0077553D">
      <w:r w:rsidRPr="0077553D">
        <w:t xml:space="preserve">г) </w:t>
      </w:r>
      <w:proofErr w:type="spellStart"/>
      <w:r w:rsidRPr="0077553D">
        <w:t>Ялтинско</w:t>
      </w:r>
      <w:proofErr w:type="spellEnd"/>
      <w:r w:rsidRPr="0077553D">
        <w:t>-Потсдамская система международных отношений;</w:t>
      </w:r>
    </w:p>
    <w:p w14:paraId="196EAD29" w14:textId="77777777" w:rsidR="0077553D" w:rsidRPr="0077553D" w:rsidRDefault="0077553D" w:rsidP="0077553D">
      <w:r w:rsidRPr="0077553D">
        <w:t>д) современная система международных отношений.</w:t>
      </w:r>
    </w:p>
    <w:p w14:paraId="45F5AED3" w14:textId="77777777" w:rsidR="0077553D" w:rsidRPr="0077553D" w:rsidRDefault="0077553D" w:rsidP="0077553D">
      <w:r w:rsidRPr="0077553D">
        <w:t>7. Организация Варшавского договора существовала:</w:t>
      </w:r>
    </w:p>
    <w:p w14:paraId="7D409F94" w14:textId="77777777" w:rsidR="0077553D" w:rsidRPr="0077553D" w:rsidRDefault="0077553D" w:rsidP="0077553D">
      <w:r w:rsidRPr="0077553D">
        <w:lastRenderedPageBreak/>
        <w:t>а) с 1946 по 1991 гг.;</w:t>
      </w:r>
    </w:p>
    <w:p w14:paraId="3336E32F" w14:textId="77777777" w:rsidR="0077553D" w:rsidRPr="0077553D" w:rsidRDefault="0077553D" w:rsidP="0077553D">
      <w:r w:rsidRPr="0077553D">
        <w:t>б) с 1955 по 1991 гг.;</w:t>
      </w:r>
    </w:p>
    <w:p w14:paraId="5BB643A3" w14:textId="77777777" w:rsidR="0077553D" w:rsidRPr="0077553D" w:rsidRDefault="0077553D" w:rsidP="0077553D">
      <w:r w:rsidRPr="0077553D">
        <w:t>в) с 1949 по 1989 гг.;</w:t>
      </w:r>
    </w:p>
    <w:p w14:paraId="7A4D9B94" w14:textId="77777777" w:rsidR="0077553D" w:rsidRPr="0077553D" w:rsidRDefault="0077553D" w:rsidP="0077553D">
      <w:r w:rsidRPr="0077553D">
        <w:t>г) с 1945 по 1995 гг.;</w:t>
      </w:r>
    </w:p>
    <w:p w14:paraId="0E567507" w14:textId="77777777" w:rsidR="0077553D" w:rsidRPr="0077553D" w:rsidRDefault="0077553D" w:rsidP="0077553D">
      <w:r w:rsidRPr="0077553D">
        <w:t>д) с 1945 по 1990 гг.</w:t>
      </w:r>
    </w:p>
    <w:p w14:paraId="25D4558D" w14:textId="77777777" w:rsidR="0077553D" w:rsidRPr="0077553D" w:rsidRDefault="0077553D" w:rsidP="0077553D">
      <w:r w:rsidRPr="0077553D">
        <w:t>8. Организация Варшавского договора существовала:</w:t>
      </w:r>
    </w:p>
    <w:p w14:paraId="5DE2CB0D" w14:textId="77777777" w:rsidR="0077553D" w:rsidRPr="0077553D" w:rsidRDefault="0077553D" w:rsidP="0077553D">
      <w:r w:rsidRPr="0077553D">
        <w:t>а) с 1946 по 1991 гг.;</w:t>
      </w:r>
    </w:p>
    <w:p w14:paraId="6094A0D7" w14:textId="77777777" w:rsidR="0077553D" w:rsidRPr="0077553D" w:rsidRDefault="0077553D" w:rsidP="0077553D">
      <w:r w:rsidRPr="0077553D">
        <w:t>б) с 1955 по 1991 гг.;</w:t>
      </w:r>
    </w:p>
    <w:p w14:paraId="40EB4042" w14:textId="77777777" w:rsidR="0077553D" w:rsidRPr="0077553D" w:rsidRDefault="0077553D" w:rsidP="0077553D">
      <w:r w:rsidRPr="0077553D">
        <w:t>в) с 1949 по 1989 гг.;</w:t>
      </w:r>
    </w:p>
    <w:p w14:paraId="1C0CE9E3" w14:textId="77777777" w:rsidR="0077553D" w:rsidRPr="0077553D" w:rsidRDefault="0077553D" w:rsidP="0077553D">
      <w:r w:rsidRPr="0077553D">
        <w:t>г) с 1945 по 1995 гг.;</w:t>
      </w:r>
    </w:p>
    <w:p w14:paraId="36756F00" w14:textId="77777777" w:rsidR="0077553D" w:rsidRPr="0077553D" w:rsidRDefault="0077553D" w:rsidP="0077553D">
      <w:r w:rsidRPr="0077553D">
        <w:t>д) с 1945 по 1990 гг.</w:t>
      </w:r>
    </w:p>
    <w:p w14:paraId="52301C0E" w14:textId="77777777" w:rsidR="0077553D" w:rsidRPr="0077553D" w:rsidRDefault="0077553D" w:rsidP="0077553D">
      <w:r w:rsidRPr="0077553D">
        <w:t>9. Понятие геополитики в научный лексикон ввел…</w:t>
      </w:r>
    </w:p>
    <w:p w14:paraId="1AB122C0" w14:textId="77777777" w:rsidR="0077553D" w:rsidRPr="0077553D" w:rsidRDefault="0077553D" w:rsidP="0077553D">
      <w:r w:rsidRPr="0077553D">
        <w:t xml:space="preserve">а) Р. </w:t>
      </w:r>
      <w:proofErr w:type="spellStart"/>
      <w:r w:rsidRPr="0077553D">
        <w:t>Челлен</w:t>
      </w:r>
      <w:proofErr w:type="spellEnd"/>
      <w:r w:rsidRPr="0077553D">
        <w:t>;</w:t>
      </w:r>
    </w:p>
    <w:p w14:paraId="188ED52D" w14:textId="77777777" w:rsidR="0077553D" w:rsidRPr="0077553D" w:rsidRDefault="0077553D" w:rsidP="0077553D">
      <w:r w:rsidRPr="0077553D">
        <w:t xml:space="preserve">б) Ш. </w:t>
      </w:r>
      <w:proofErr w:type="spellStart"/>
      <w:r w:rsidRPr="0077553D">
        <w:t>Монтескьё</w:t>
      </w:r>
      <w:proofErr w:type="spellEnd"/>
      <w:r w:rsidRPr="0077553D">
        <w:t>;</w:t>
      </w:r>
    </w:p>
    <w:p w14:paraId="3A94E661" w14:textId="77777777" w:rsidR="0077553D" w:rsidRPr="0077553D" w:rsidRDefault="0077553D" w:rsidP="0077553D">
      <w:r w:rsidRPr="0077553D">
        <w:t>в) Л. Мечников;</w:t>
      </w:r>
    </w:p>
    <w:p w14:paraId="7D56F891" w14:textId="77777777" w:rsidR="0077553D" w:rsidRPr="0077553D" w:rsidRDefault="0077553D" w:rsidP="0077553D">
      <w:r w:rsidRPr="0077553D">
        <w:t xml:space="preserve">г) Ф. </w:t>
      </w:r>
      <w:proofErr w:type="spellStart"/>
      <w:r w:rsidRPr="0077553D">
        <w:t>Ратцель</w:t>
      </w:r>
      <w:proofErr w:type="spellEnd"/>
      <w:r w:rsidRPr="0077553D">
        <w:t>;</w:t>
      </w:r>
    </w:p>
    <w:p w14:paraId="0C8AD102" w14:textId="77777777" w:rsidR="0077553D" w:rsidRPr="0077553D" w:rsidRDefault="0077553D" w:rsidP="0077553D">
      <w:r w:rsidRPr="0077553D">
        <w:t>д) Г. Милетский.</w:t>
      </w:r>
    </w:p>
    <w:p w14:paraId="4480F6CB" w14:textId="77777777" w:rsidR="0077553D" w:rsidRPr="0077553D" w:rsidRDefault="0077553D" w:rsidP="0077553D">
      <w:r w:rsidRPr="0077553D">
        <w:t>10. Отцом геополитики называют…</w:t>
      </w:r>
    </w:p>
    <w:p w14:paraId="2288A503" w14:textId="77777777" w:rsidR="0077553D" w:rsidRPr="0077553D" w:rsidRDefault="0077553D" w:rsidP="0077553D">
      <w:r w:rsidRPr="0077553D">
        <w:t>а) А. Гумбольдта;</w:t>
      </w:r>
    </w:p>
    <w:p w14:paraId="6F2F20B4" w14:textId="77777777" w:rsidR="0077553D" w:rsidRPr="0077553D" w:rsidRDefault="0077553D" w:rsidP="0077553D">
      <w:r w:rsidRPr="0077553D">
        <w:t xml:space="preserve">б) Ф. </w:t>
      </w:r>
      <w:proofErr w:type="spellStart"/>
      <w:r w:rsidRPr="0077553D">
        <w:t>Ратцеля</w:t>
      </w:r>
      <w:proofErr w:type="spellEnd"/>
      <w:r w:rsidRPr="0077553D">
        <w:t>;</w:t>
      </w:r>
    </w:p>
    <w:p w14:paraId="7E069791" w14:textId="77777777" w:rsidR="0077553D" w:rsidRPr="0077553D" w:rsidRDefault="0077553D" w:rsidP="0077553D">
      <w:r w:rsidRPr="0077553D">
        <w:t>в) К. Риттера;</w:t>
      </w:r>
    </w:p>
    <w:p w14:paraId="5DF19162" w14:textId="77777777" w:rsidR="0077553D" w:rsidRPr="0077553D" w:rsidRDefault="0077553D" w:rsidP="0077553D">
      <w:r w:rsidRPr="0077553D">
        <w:t xml:space="preserve">г) Р. </w:t>
      </w:r>
      <w:proofErr w:type="spellStart"/>
      <w:r w:rsidRPr="0077553D">
        <w:t>Челлена</w:t>
      </w:r>
      <w:proofErr w:type="spellEnd"/>
      <w:r w:rsidRPr="0077553D">
        <w:t>;</w:t>
      </w:r>
    </w:p>
    <w:p w14:paraId="1763323F" w14:textId="77777777" w:rsidR="0077553D" w:rsidRPr="0077553D" w:rsidRDefault="0077553D" w:rsidP="0077553D">
      <w:r w:rsidRPr="0077553D">
        <w:t xml:space="preserve">д) Х. </w:t>
      </w:r>
      <w:proofErr w:type="spellStart"/>
      <w:r w:rsidRPr="0077553D">
        <w:t>Маккиндера</w:t>
      </w:r>
      <w:proofErr w:type="spellEnd"/>
      <w:r w:rsidRPr="0077553D">
        <w:t>.</w:t>
      </w:r>
    </w:p>
    <w:p w14:paraId="1D05C3D3" w14:textId="77777777" w:rsidR="00960D5C" w:rsidRPr="0077553D" w:rsidRDefault="00960D5C"/>
    <w:sectPr w:rsidR="00960D5C" w:rsidRPr="00775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D5428"/>
    <w:multiLevelType w:val="hybridMultilevel"/>
    <w:tmpl w:val="6E02CEC6"/>
    <w:lvl w:ilvl="0" w:tplc="655253C4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95784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53D"/>
    <w:rsid w:val="000B7E09"/>
    <w:rsid w:val="001035EF"/>
    <w:rsid w:val="002B5979"/>
    <w:rsid w:val="0077553D"/>
    <w:rsid w:val="0085237C"/>
    <w:rsid w:val="00957510"/>
    <w:rsid w:val="00960D5C"/>
    <w:rsid w:val="00B7099B"/>
    <w:rsid w:val="00C232C1"/>
    <w:rsid w:val="00D34A1E"/>
    <w:rsid w:val="00E25277"/>
    <w:rsid w:val="00F55B40"/>
    <w:rsid w:val="00F95D9E"/>
    <w:rsid w:val="00FE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2B2A6"/>
  <w15:chartTrackingRefBased/>
  <w15:docId w15:val="{5AD066DF-7468-41A3-856A-FFE833C2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53D"/>
    <w:pPr>
      <w:suppressAutoHyphens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7553D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BY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53D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BY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53D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  <w:lang w:val="ru-BY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53D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ru-BY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53D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lang w:val="ru-BY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53D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ru-BY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53D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val="ru-BY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53D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ru-BY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53D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lang w:val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5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55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553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553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7553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7553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7553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7553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7553D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/>
    </w:rPr>
  </w:style>
  <w:style w:type="character" w:customStyle="1" w:styleId="a4">
    <w:name w:val="Заголовок Знак"/>
    <w:basedOn w:val="a0"/>
    <w:link w:val="a3"/>
    <w:uiPriority w:val="10"/>
    <w:rsid w:val="00775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53D"/>
    <w:pPr>
      <w:numPr>
        <w:ilvl w:val="1"/>
      </w:numPr>
      <w:suppressAutoHyphens w:val="0"/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ru-BY"/>
    </w:rPr>
  </w:style>
  <w:style w:type="character" w:customStyle="1" w:styleId="a6">
    <w:name w:val="Подзаголовок Знак"/>
    <w:basedOn w:val="a0"/>
    <w:link w:val="a5"/>
    <w:uiPriority w:val="11"/>
    <w:rsid w:val="00775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553D"/>
    <w:pPr>
      <w:suppressAutoHyphens w:val="0"/>
      <w:spacing w:before="160" w:after="160"/>
      <w:jc w:val="center"/>
    </w:pPr>
    <w:rPr>
      <w:i/>
      <w:iCs/>
      <w:color w:val="404040" w:themeColor="text1" w:themeTint="BF"/>
      <w:lang w:val="ru-BY"/>
    </w:rPr>
  </w:style>
  <w:style w:type="character" w:customStyle="1" w:styleId="22">
    <w:name w:val="Цитата 2 Знак"/>
    <w:basedOn w:val="a0"/>
    <w:link w:val="21"/>
    <w:uiPriority w:val="29"/>
    <w:rsid w:val="0077553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7553D"/>
    <w:pPr>
      <w:suppressAutoHyphens w:val="0"/>
      <w:ind w:left="720"/>
      <w:contextualSpacing/>
    </w:pPr>
    <w:rPr>
      <w:lang w:val="ru-BY"/>
    </w:rPr>
  </w:style>
  <w:style w:type="character" w:styleId="a8">
    <w:name w:val="Intense Emphasis"/>
    <w:basedOn w:val="a0"/>
    <w:uiPriority w:val="21"/>
    <w:qFormat/>
    <w:rsid w:val="007755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5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2F5496" w:themeColor="accent1" w:themeShade="BF"/>
      <w:lang w:val="ru-BY"/>
    </w:rPr>
  </w:style>
  <w:style w:type="character" w:customStyle="1" w:styleId="aa">
    <w:name w:val="Выделенная цитата Знак"/>
    <w:basedOn w:val="a0"/>
    <w:link w:val="a9"/>
    <w:uiPriority w:val="30"/>
    <w:rsid w:val="0077553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755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2614</Words>
  <Characters>14904</Characters>
  <Application>Microsoft Office Word</Application>
  <DocSecurity>0</DocSecurity>
  <Lines>124</Lines>
  <Paragraphs>34</Paragraphs>
  <ScaleCrop>false</ScaleCrop>
  <Company/>
  <LinksUpToDate>false</LinksUpToDate>
  <CharactersWithSpaces>17484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 Kirill</dc:creator>
  <cp:keywords/>
  <dc:description/>
  <cp:lastModifiedBy>Kost Kirill</cp:lastModifiedBy>
  <cp:revision>1</cp:revision>
  <dcterms:created xsi:type="dcterms:W3CDTF">2025-04-26T15:30:00Z</dcterms:created>
  <dcterms:modified xsi:type="dcterms:W3CDTF">2025-04-26T15:31:00Z</dcterms:modified>
</cp:coreProperties>
</file>