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8629" w14:textId="7FC75F48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ПЛАНЫ СЕМИНАРСКИХ ЗАНЯТИЙ ПО ДИСЦИПЛИНЕ</w:t>
      </w:r>
    </w:p>
    <w:p w14:paraId="0847BF3F" w14:textId="4325A30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«</w:t>
      </w:r>
      <w:r w:rsidR="00FD75B0" w:rsidRPr="002A513F">
        <w:rPr>
          <w:b/>
          <w:bCs/>
          <w:lang w:val="ru-RU"/>
        </w:rPr>
        <w:t>ВВЕДЕНИЕ В ПОЛИТИЧЕСКУЮ ТЕОРИЮ</w:t>
      </w:r>
      <w:r w:rsidRPr="002A513F">
        <w:rPr>
          <w:b/>
          <w:bCs/>
          <w:lang w:val="ru-RU"/>
        </w:rPr>
        <w:t>»</w:t>
      </w:r>
    </w:p>
    <w:p w14:paraId="43807A2D" w14:textId="7777777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</w:p>
    <w:p w14:paraId="32DBE338" w14:textId="2627F1B8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>Семинар 1. Тема: «</w:t>
      </w:r>
      <w:r w:rsidR="00FD75B0" w:rsidRPr="002A513F">
        <w:rPr>
          <w:b/>
          <w:bCs/>
          <w:szCs w:val="28"/>
        </w:rPr>
        <w:t>Политическая теория как наука и учебная дисциплина</w:t>
      </w:r>
      <w:r w:rsidRPr="002A513F">
        <w:rPr>
          <w:b/>
          <w:bCs/>
          <w:lang w:val="ru-RU"/>
        </w:rPr>
        <w:t>»</w:t>
      </w:r>
    </w:p>
    <w:p w14:paraId="38A8B123" w14:textId="77777777" w:rsidR="002003BC" w:rsidRPr="002A513F" w:rsidRDefault="002003BC" w:rsidP="002003BC">
      <w:pPr>
        <w:ind w:firstLine="0"/>
        <w:jc w:val="center"/>
        <w:rPr>
          <w:lang w:val="ru-RU"/>
        </w:rPr>
      </w:pPr>
    </w:p>
    <w:p w14:paraId="315A6D1B" w14:textId="77777777" w:rsidR="00FD75B0" w:rsidRPr="002A513F" w:rsidRDefault="00FD75B0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 xml:space="preserve">Объект и предмет политической науки. </w:t>
      </w:r>
    </w:p>
    <w:p w14:paraId="43476B73" w14:textId="77777777" w:rsidR="00FD75B0" w:rsidRPr="002A513F" w:rsidRDefault="00FD75B0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 xml:space="preserve">Этапы становления и развития политологии. </w:t>
      </w:r>
    </w:p>
    <w:p w14:paraId="7B041C37" w14:textId="77777777" w:rsidR="00FD75B0" w:rsidRPr="002A513F" w:rsidRDefault="00FD75B0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>Структура и ф</w:t>
      </w:r>
      <w:r w:rsidRPr="002A513F">
        <w:rPr>
          <w:szCs w:val="28"/>
          <w:lang w:val="ru-RU"/>
        </w:rPr>
        <w:t xml:space="preserve">ункции политической науки. </w:t>
      </w:r>
    </w:p>
    <w:p w14:paraId="1902A023" w14:textId="77777777" w:rsidR="00FD75B0" w:rsidRPr="002A513F" w:rsidRDefault="00FD75B0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 xml:space="preserve">Связь политической науки с другими социальными науками. </w:t>
      </w:r>
    </w:p>
    <w:p w14:paraId="1C5454D0" w14:textId="67BB56ED" w:rsidR="00FD75B0" w:rsidRPr="002A513F" w:rsidRDefault="00FD75B0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>Методы политических исследований</w:t>
      </w:r>
    </w:p>
    <w:p w14:paraId="0D785631" w14:textId="77777777" w:rsidR="00FD75B0" w:rsidRPr="002A513F" w:rsidRDefault="00FD75B0" w:rsidP="002003BC">
      <w:pPr>
        <w:ind w:firstLine="0"/>
        <w:jc w:val="center"/>
        <w:rPr>
          <w:b/>
          <w:bCs/>
          <w:lang w:val="ru-RU"/>
        </w:rPr>
      </w:pPr>
    </w:p>
    <w:p w14:paraId="668D617F" w14:textId="14C6109F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09ECFFA5" w14:textId="443A2238" w:rsidR="005E5880" w:rsidRPr="002A513F" w:rsidRDefault="005E5880" w:rsidP="005E588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2A513F">
        <w:rPr>
          <w:spacing w:val="-6"/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641817FC" w14:textId="77777777" w:rsidR="005E5880" w:rsidRPr="005E5880" w:rsidRDefault="005E5880" w:rsidP="005E588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5E5880">
        <w:rPr>
          <w:spacing w:val="-6"/>
          <w:szCs w:val="28"/>
          <w:lang w:val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4545DA51" w14:textId="10E901B1" w:rsidR="00FE3B36" w:rsidRPr="002A513F" w:rsidRDefault="005E5880" w:rsidP="005E588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5E5880">
        <w:rPr>
          <w:spacing w:val="-6"/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6F1178B2" w14:textId="77777777" w:rsidR="004D2879" w:rsidRPr="002A513F" w:rsidRDefault="004D2879" w:rsidP="004D2879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2A513F">
        <w:rPr>
          <w:spacing w:val="-6"/>
          <w:szCs w:val="28"/>
          <w:lang w:val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</w:t>
      </w:r>
      <w:r w:rsidRPr="002A513F">
        <w:rPr>
          <w:spacing w:val="-6"/>
          <w:szCs w:val="28"/>
          <w:lang w:val="ru-RU"/>
        </w:rPr>
        <w:t>.</w:t>
      </w:r>
    </w:p>
    <w:p w14:paraId="02A10A5B" w14:textId="77777777" w:rsidR="004D2879" w:rsidRPr="002A513F" w:rsidRDefault="004D2879" w:rsidP="004D2879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2A513F">
        <w:rPr>
          <w:spacing w:val="-6"/>
          <w:szCs w:val="28"/>
          <w:lang w:val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4CCE032D" w14:textId="7716F17D" w:rsidR="004D2879" w:rsidRPr="002A513F" w:rsidRDefault="004D2879" w:rsidP="004D2879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2A513F">
        <w:rPr>
          <w:spacing w:val="-6"/>
          <w:szCs w:val="28"/>
          <w:lang w:val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</w:t>
      </w:r>
      <w:r w:rsidRPr="002A513F">
        <w:rPr>
          <w:spacing w:val="-6"/>
          <w:szCs w:val="28"/>
          <w:lang w:val="ru-RU"/>
        </w:rPr>
        <w:t>.</w:t>
      </w:r>
    </w:p>
    <w:p w14:paraId="20A4AE60" w14:textId="77777777" w:rsidR="002003BC" w:rsidRPr="002A513F" w:rsidRDefault="002003BC" w:rsidP="002003BC">
      <w:pPr>
        <w:rPr>
          <w:szCs w:val="28"/>
          <w:lang w:val="ru-RU"/>
        </w:rPr>
      </w:pPr>
    </w:p>
    <w:p w14:paraId="3B8B2BB0" w14:textId="1F6FE4D0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>Семинар 2. Тема: «</w:t>
      </w:r>
      <w:r w:rsidR="00FD75B0" w:rsidRPr="002A513F">
        <w:rPr>
          <w:b/>
          <w:bCs/>
          <w:szCs w:val="28"/>
        </w:rPr>
        <w:t>Идейные истоки политической науки</w:t>
      </w:r>
      <w:r w:rsidRPr="002A513F">
        <w:rPr>
          <w:b/>
          <w:bCs/>
          <w:lang w:val="ru-RU"/>
        </w:rPr>
        <w:t>»</w:t>
      </w:r>
    </w:p>
    <w:p w14:paraId="6517C25F" w14:textId="77777777" w:rsidR="002003BC" w:rsidRPr="002A513F" w:rsidRDefault="002003BC" w:rsidP="002003BC">
      <w:pPr>
        <w:ind w:firstLine="0"/>
        <w:jc w:val="center"/>
        <w:rPr>
          <w:lang w:val="ru-RU"/>
        </w:rPr>
      </w:pPr>
    </w:p>
    <w:p w14:paraId="15DF52A3" w14:textId="77777777" w:rsidR="00FD75B0" w:rsidRPr="002A513F" w:rsidRDefault="00FD75B0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 xml:space="preserve">Политическая мысль Древнего Востока. </w:t>
      </w:r>
    </w:p>
    <w:p w14:paraId="3D5B04D1" w14:textId="77777777" w:rsidR="00FD75B0" w:rsidRPr="002A513F" w:rsidRDefault="00FD75B0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 xml:space="preserve">Европейская политическая мысль </w:t>
      </w:r>
      <w:r w:rsidRPr="002A513F">
        <w:rPr>
          <w:szCs w:val="28"/>
          <w:lang w:val="ru-RU"/>
        </w:rPr>
        <w:t>А</w:t>
      </w:r>
      <w:r w:rsidRPr="002A513F">
        <w:rPr>
          <w:szCs w:val="28"/>
          <w:lang w:val="ru-RU"/>
        </w:rPr>
        <w:t xml:space="preserve">нтичности и </w:t>
      </w:r>
      <w:r w:rsidRPr="002A513F">
        <w:rPr>
          <w:szCs w:val="28"/>
          <w:lang w:val="ru-RU"/>
        </w:rPr>
        <w:t>С</w:t>
      </w:r>
      <w:r w:rsidRPr="002A513F">
        <w:rPr>
          <w:szCs w:val="28"/>
          <w:lang w:val="ru-RU"/>
        </w:rPr>
        <w:t xml:space="preserve">редневековья. </w:t>
      </w:r>
    </w:p>
    <w:p w14:paraId="63FC089F" w14:textId="77777777" w:rsidR="00FD75B0" w:rsidRPr="002A513F" w:rsidRDefault="00FD75B0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 xml:space="preserve">Политические теории нового времени. </w:t>
      </w:r>
    </w:p>
    <w:p w14:paraId="77A0BC11" w14:textId="77777777" w:rsidR="00FD75B0" w:rsidRPr="002A513F" w:rsidRDefault="00FD75B0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 xml:space="preserve">Русская политическая мысль IX – начала XX вв. </w:t>
      </w:r>
    </w:p>
    <w:p w14:paraId="03D38D9E" w14:textId="4415221F" w:rsidR="00960D5C" w:rsidRPr="002A513F" w:rsidRDefault="00FD75B0" w:rsidP="00FD75B0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2A513F">
        <w:rPr>
          <w:szCs w:val="28"/>
          <w:lang w:val="ru-RU"/>
        </w:rPr>
        <w:t>Развитие политической теории на белорусских землях и в Республике Беларус</w:t>
      </w:r>
      <w:r w:rsidRPr="002A513F">
        <w:rPr>
          <w:szCs w:val="28"/>
          <w:lang w:val="ru-RU"/>
        </w:rPr>
        <w:t>ь.</w:t>
      </w:r>
    </w:p>
    <w:p w14:paraId="54B695CA" w14:textId="77777777" w:rsidR="002003BC" w:rsidRPr="002A513F" w:rsidRDefault="002003BC" w:rsidP="002003BC">
      <w:pPr>
        <w:rPr>
          <w:lang w:val="ru-RU"/>
        </w:rPr>
      </w:pPr>
    </w:p>
    <w:p w14:paraId="7653C538" w14:textId="22984DF2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44293449" w14:textId="0F98FBBB" w:rsidR="005E5880" w:rsidRPr="002A513F" w:rsidRDefault="005E5880" w:rsidP="005E5880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7BC7A2AB" w14:textId="77777777" w:rsidR="005E5880" w:rsidRPr="005E5880" w:rsidRDefault="005E5880" w:rsidP="005E5880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lastRenderedPageBreak/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6B13BD84" w14:textId="77777777" w:rsidR="002A513F" w:rsidRPr="002A513F" w:rsidRDefault="005E5880" w:rsidP="002A513F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56F8D9F9" w14:textId="77777777" w:rsidR="002A513F" w:rsidRPr="002A513F" w:rsidRDefault="002A513F" w:rsidP="002A513F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Ирхин, Ю. В. Политология в 2 ч. Ч. 1. История политической мысли : учебник для академического бакалавриата / Ю. В. Ирхин. – 2-е изд., испр. и доп. – М. : Изд-во Юрайт, 2023. – Ч. 1. – 370 с.</w:t>
      </w:r>
    </w:p>
    <w:p w14:paraId="291058BB" w14:textId="77777777" w:rsidR="002A513F" w:rsidRPr="002A513F" w:rsidRDefault="002A513F" w:rsidP="002A513F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579B25FD" w14:textId="77777777" w:rsidR="002A513F" w:rsidRPr="002A513F" w:rsidRDefault="002A513F" w:rsidP="002A513F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0D13F809" w14:textId="77777777" w:rsidR="002A513F" w:rsidRPr="002A513F" w:rsidRDefault="002A513F" w:rsidP="002A513F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166EDB80" w14:textId="2BF91128" w:rsidR="002A513F" w:rsidRPr="002A513F" w:rsidRDefault="002A513F" w:rsidP="002A513F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51867543" w14:textId="77777777" w:rsidR="00EF50FD" w:rsidRPr="002A513F" w:rsidRDefault="00EF50FD" w:rsidP="002003BC">
      <w:pPr>
        <w:rPr>
          <w:lang w:val="ru-RU"/>
        </w:rPr>
      </w:pPr>
    </w:p>
    <w:p w14:paraId="5F051B71" w14:textId="437F84AB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3. Тема: «</w:t>
      </w:r>
      <w:r w:rsidR="00FD75B0" w:rsidRPr="002A513F">
        <w:rPr>
          <w:b/>
          <w:bCs/>
          <w:szCs w:val="28"/>
        </w:rPr>
        <w:t>Политика и власть</w:t>
      </w:r>
      <w:r w:rsidRPr="002A513F">
        <w:rPr>
          <w:b/>
          <w:bCs/>
          <w:lang w:val="ru-RU"/>
        </w:rPr>
        <w:t>»</w:t>
      </w:r>
    </w:p>
    <w:p w14:paraId="61FA999D" w14:textId="77777777" w:rsidR="002003BC" w:rsidRPr="002A513F" w:rsidRDefault="002003BC" w:rsidP="002003BC">
      <w:pPr>
        <w:rPr>
          <w:lang w:val="ru-RU"/>
        </w:rPr>
      </w:pPr>
    </w:p>
    <w:p w14:paraId="380D807B" w14:textId="2889EDF7" w:rsidR="00D345FC" w:rsidRPr="002A513F" w:rsidRDefault="00FD75B0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2A513F">
        <w:rPr>
          <w:lang w:val="ru-RU"/>
        </w:rPr>
        <w:t>Политическая власть, ее природа и сущность</w:t>
      </w:r>
      <w:r w:rsidR="00D345FC" w:rsidRPr="002A513F">
        <w:rPr>
          <w:lang w:val="ru-RU"/>
        </w:rPr>
        <w:t xml:space="preserve">. </w:t>
      </w:r>
    </w:p>
    <w:p w14:paraId="10E0958A" w14:textId="611EC8BD" w:rsidR="00D345FC" w:rsidRPr="002A513F" w:rsidRDefault="00FD75B0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2A513F">
        <w:rPr>
          <w:lang w:val="ru-RU"/>
        </w:rPr>
        <w:t>Теоретические трактовки политической власти</w:t>
      </w:r>
      <w:r w:rsidR="00D345FC" w:rsidRPr="002A513F">
        <w:rPr>
          <w:lang w:val="ru-RU"/>
        </w:rPr>
        <w:t xml:space="preserve">. </w:t>
      </w:r>
    </w:p>
    <w:p w14:paraId="70505462" w14:textId="3FE5ACC6" w:rsidR="002003BC" w:rsidRPr="002A513F" w:rsidRDefault="00FD75B0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2A513F">
        <w:rPr>
          <w:lang w:val="ru-RU"/>
        </w:rPr>
        <w:t>Субъекты, объекты и источники власти</w:t>
      </w:r>
      <w:r w:rsidR="00D345FC" w:rsidRPr="002A513F">
        <w:rPr>
          <w:lang w:val="ru-RU"/>
        </w:rPr>
        <w:t>.</w:t>
      </w:r>
    </w:p>
    <w:p w14:paraId="5837B969" w14:textId="7D8ED51B" w:rsidR="00FD75B0" w:rsidRPr="002A513F" w:rsidRDefault="00FD75B0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2A513F">
        <w:rPr>
          <w:lang w:val="ru-RU"/>
        </w:rPr>
        <w:t>Легитимность и легальность политической власти</w:t>
      </w:r>
    </w:p>
    <w:p w14:paraId="46E78AC2" w14:textId="77777777" w:rsidR="002003BC" w:rsidRPr="002A513F" w:rsidRDefault="002003BC" w:rsidP="002003BC"/>
    <w:p w14:paraId="6B0CBD6C" w14:textId="27E35C2B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58E305C" w14:textId="45940753" w:rsidR="005E5880" w:rsidRPr="002A513F" w:rsidRDefault="005E5880" w:rsidP="005E5880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bookmarkStart w:id="0" w:name="_Hlk196155209"/>
      <w:r w:rsidRPr="002A513F">
        <w:rPr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4AE21E33" w14:textId="77777777" w:rsidR="005E5880" w:rsidRPr="005E5880" w:rsidRDefault="005E5880" w:rsidP="005E5880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474E239F" w14:textId="77777777" w:rsidR="002A513F" w:rsidRPr="002A513F" w:rsidRDefault="005E5880" w:rsidP="002A513F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7C67C020" w14:textId="17C6F914" w:rsidR="002A513F" w:rsidRPr="002A513F" w:rsidRDefault="002A513F" w:rsidP="002A513F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Вебер, М. Власть и политика / М. Вебер; пер. с нем. – М. : РИПОЛ классик, 2017. – 432 с.</w:t>
      </w:r>
    </w:p>
    <w:p w14:paraId="5C4D8430" w14:textId="77777777" w:rsidR="002A513F" w:rsidRPr="002A513F" w:rsidRDefault="002A513F" w:rsidP="002A513F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6672460A" w14:textId="77777777" w:rsidR="002A513F" w:rsidRPr="002A513F" w:rsidRDefault="002A513F" w:rsidP="002A513F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lastRenderedPageBreak/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3EC5288F" w14:textId="06C82AB6" w:rsidR="002A513F" w:rsidRPr="002A513F" w:rsidRDefault="002A513F" w:rsidP="002A513F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bookmarkEnd w:id="0"/>
    <w:p w14:paraId="3F9A4543" w14:textId="77777777" w:rsidR="00EF50FD" w:rsidRPr="002A513F" w:rsidRDefault="00EF50FD" w:rsidP="002003BC">
      <w:pPr>
        <w:rPr>
          <w:lang w:val="ru-RU"/>
        </w:rPr>
      </w:pPr>
    </w:p>
    <w:p w14:paraId="50CC78C2" w14:textId="62F690A9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4</w:t>
      </w:r>
      <w:r w:rsidRPr="002A513F">
        <w:rPr>
          <w:b/>
          <w:bCs/>
          <w:lang w:val="ru-RU"/>
        </w:rPr>
        <w:t>. Тема: «</w:t>
      </w:r>
      <w:r w:rsidR="00FD75B0" w:rsidRPr="002A513F">
        <w:rPr>
          <w:b/>
          <w:bCs/>
          <w:szCs w:val="28"/>
        </w:rPr>
        <w:t>Политическая система общества</w:t>
      </w:r>
      <w:r w:rsidRPr="002A513F">
        <w:rPr>
          <w:b/>
          <w:bCs/>
          <w:lang w:val="ru-RU"/>
        </w:rPr>
        <w:t>»</w:t>
      </w:r>
    </w:p>
    <w:p w14:paraId="4F418CB5" w14:textId="77777777" w:rsidR="002003BC" w:rsidRPr="002A513F" w:rsidRDefault="002003BC" w:rsidP="002003BC">
      <w:pPr>
        <w:rPr>
          <w:lang w:val="ru-RU"/>
        </w:rPr>
      </w:pPr>
    </w:p>
    <w:p w14:paraId="1BBDB551" w14:textId="77777777" w:rsidR="00FD75B0" w:rsidRPr="002A513F" w:rsidRDefault="00FD75B0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2A513F">
        <w:t xml:space="preserve">Понятие и структура политической системы общества. </w:t>
      </w:r>
    </w:p>
    <w:p w14:paraId="04F1E611" w14:textId="77777777" w:rsidR="00FD75B0" w:rsidRPr="002A513F" w:rsidRDefault="00FD75B0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2A513F">
        <w:t xml:space="preserve">Институциональный и системный подходы к анализу политической системы. </w:t>
      </w:r>
    </w:p>
    <w:p w14:paraId="4715A235" w14:textId="77777777" w:rsidR="00FD75B0" w:rsidRPr="002A513F" w:rsidRDefault="00FD75B0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2A513F">
        <w:t xml:space="preserve">Функции политических систем. </w:t>
      </w:r>
    </w:p>
    <w:p w14:paraId="674B58B5" w14:textId="4F13D66B" w:rsidR="00FD75B0" w:rsidRPr="002A513F" w:rsidRDefault="00FD75B0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2A513F">
        <w:t>Основные направления развития политической системы в Республике Беларусь.</w:t>
      </w:r>
    </w:p>
    <w:p w14:paraId="30C05F96" w14:textId="77777777" w:rsidR="00FD75B0" w:rsidRPr="002A513F" w:rsidRDefault="00FD75B0" w:rsidP="00EF50FD">
      <w:pPr>
        <w:ind w:firstLine="0"/>
        <w:jc w:val="center"/>
        <w:rPr>
          <w:b/>
          <w:bCs/>
          <w:lang w:val="ru-RU"/>
        </w:rPr>
      </w:pPr>
    </w:p>
    <w:p w14:paraId="1E7B5E00" w14:textId="23FCB53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29ABFDD" w14:textId="28BF921C" w:rsidR="005E5880" w:rsidRPr="002A513F" w:rsidRDefault="005E5880" w:rsidP="005E5880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25BF5129" w14:textId="77777777" w:rsidR="005E5880" w:rsidRPr="005E5880" w:rsidRDefault="005E5880" w:rsidP="005E5880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64B50AB0" w14:textId="77777777" w:rsidR="002A513F" w:rsidRPr="002A513F" w:rsidRDefault="005E5880" w:rsidP="002A513F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0C9519B9" w14:textId="77777777" w:rsidR="002A513F" w:rsidRPr="002A513F" w:rsidRDefault="002A513F" w:rsidP="002A513F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2A513F">
        <w:rPr>
          <w:szCs w:val="28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 2. – 459 с.</w:t>
      </w:r>
    </w:p>
    <w:p w14:paraId="698E0C67" w14:textId="77777777" w:rsidR="002A513F" w:rsidRPr="002A513F" w:rsidRDefault="002A513F" w:rsidP="002A513F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2A513F">
        <w:rPr>
          <w:szCs w:val="28"/>
        </w:rPr>
        <w:t>История политических учений : Учебник для вузов. Стандарт третьего поколения. Для бакалавров /  А. К. Голиков [и др.] ; под ред. А. К. Голикова, Б.</w:t>
      </w:r>
      <w:r w:rsidRPr="002A513F">
        <w:t> </w:t>
      </w:r>
      <w:r w:rsidRPr="002A513F">
        <w:rPr>
          <w:szCs w:val="28"/>
        </w:rPr>
        <w:t>А. Исаева. – СПб. : Питер, 2017. – 432 с.</w:t>
      </w:r>
    </w:p>
    <w:p w14:paraId="2E7943AA" w14:textId="77777777" w:rsidR="002A513F" w:rsidRPr="002A513F" w:rsidRDefault="002A513F" w:rsidP="002A513F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2A513F">
        <w:rPr>
          <w:szCs w:val="28"/>
        </w:rPr>
        <w:t>Липсет, М. Политический человек: социальные основания политики / М. Липсет. – М. : Мысль, 2016. – 612 с.</w:t>
      </w:r>
    </w:p>
    <w:p w14:paraId="55F4E225" w14:textId="77777777" w:rsidR="002A513F" w:rsidRPr="002A513F" w:rsidRDefault="002A513F" w:rsidP="002A513F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2A513F">
        <w:rPr>
          <w:szCs w:val="28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6AF83DF8" w14:textId="0768AE57" w:rsidR="002A513F" w:rsidRPr="002A513F" w:rsidRDefault="002A513F" w:rsidP="002A513F">
      <w:pPr>
        <w:pStyle w:val="a4"/>
        <w:numPr>
          <w:ilvl w:val="0"/>
          <w:numId w:val="24"/>
        </w:numPr>
        <w:ind w:left="0" w:firstLine="709"/>
        <w:rPr>
          <w:szCs w:val="28"/>
          <w:lang w:val="ru-RU"/>
        </w:rPr>
      </w:pPr>
      <w:r w:rsidRPr="002A513F">
        <w:rPr>
          <w:szCs w:val="28"/>
        </w:rPr>
        <w:t>Хейвуд, Э. Политология : Учебник для студентов вузов / Э. Хейвуд ; пер. с англ. под ред. Г. Г. Водолазова, В. К. Вельского. – М. : ЮНИТИ-ДАНА, 2005. – 544 с.</w:t>
      </w:r>
    </w:p>
    <w:p w14:paraId="76BC0D0D" w14:textId="77777777" w:rsidR="00EF50FD" w:rsidRPr="002A513F" w:rsidRDefault="00EF50FD" w:rsidP="002003BC"/>
    <w:p w14:paraId="379DCE9C" w14:textId="0121B8C4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5</w:t>
      </w:r>
      <w:r w:rsidRPr="002A513F">
        <w:rPr>
          <w:b/>
          <w:bCs/>
          <w:lang w:val="ru-RU"/>
        </w:rPr>
        <w:t>. Тема: «</w:t>
      </w:r>
      <w:r w:rsidR="00FD75B0" w:rsidRPr="002A513F">
        <w:rPr>
          <w:b/>
          <w:lang w:val="ru-RU"/>
        </w:rPr>
        <w:t>Политические режимы</w:t>
      </w:r>
      <w:r w:rsidRPr="002A513F">
        <w:rPr>
          <w:b/>
          <w:bCs/>
          <w:lang w:val="ru-RU"/>
        </w:rPr>
        <w:t>»</w:t>
      </w:r>
    </w:p>
    <w:p w14:paraId="6ED488A3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2E8207CD" w14:textId="77777777" w:rsidR="00FD75B0" w:rsidRPr="002A513F" w:rsidRDefault="00FD75B0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2A513F">
        <w:rPr>
          <w:lang w:val="ru-RU" w:eastAsia="ru-RU" w:bidi="ru-RU"/>
        </w:rPr>
        <w:t xml:space="preserve">Политический режим как функциональный аспект политической системы. </w:t>
      </w:r>
    </w:p>
    <w:p w14:paraId="2A4940DD" w14:textId="77777777" w:rsidR="00FD75B0" w:rsidRPr="002A513F" w:rsidRDefault="00FD75B0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2A513F">
        <w:rPr>
          <w:lang w:val="ru-RU" w:eastAsia="ru-RU" w:bidi="ru-RU"/>
        </w:rPr>
        <w:lastRenderedPageBreak/>
        <w:t xml:space="preserve">Сравнительный анализ типов политических режимов. </w:t>
      </w:r>
    </w:p>
    <w:p w14:paraId="5072ADAF" w14:textId="77777777" w:rsidR="00FD75B0" w:rsidRPr="002A513F" w:rsidRDefault="00FD75B0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2A513F">
        <w:rPr>
          <w:lang w:val="ru-RU" w:eastAsia="ru-RU" w:bidi="ru-RU"/>
        </w:rPr>
        <w:t xml:space="preserve">Исторический опыт и формы перехода от авторитаризма и тоталитаризма к демократии. </w:t>
      </w:r>
    </w:p>
    <w:p w14:paraId="59E3C1FD" w14:textId="5A7DE5AB" w:rsidR="00FD75B0" w:rsidRPr="002A513F" w:rsidRDefault="00FD75B0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2A513F">
        <w:rPr>
          <w:lang w:val="ru-RU" w:eastAsia="ru-RU" w:bidi="ru-RU"/>
        </w:rPr>
        <w:t>Трактовки и модели демократии</w:t>
      </w:r>
      <w:r w:rsidRPr="002A513F">
        <w:rPr>
          <w:lang w:val="ru-RU" w:eastAsia="ru-RU" w:bidi="ru-RU"/>
        </w:rPr>
        <w:t>.</w:t>
      </w:r>
    </w:p>
    <w:p w14:paraId="3EAA7F4E" w14:textId="77777777" w:rsidR="002003BC" w:rsidRPr="002A513F" w:rsidRDefault="002003BC" w:rsidP="002003BC">
      <w:pPr>
        <w:rPr>
          <w:lang w:val="ru-RU"/>
        </w:rPr>
      </w:pPr>
    </w:p>
    <w:p w14:paraId="6A38C67B" w14:textId="2BADC7E9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03A8E82" w14:textId="3F2C7D0E" w:rsidR="005E5880" w:rsidRPr="002A513F" w:rsidRDefault="005E5880" w:rsidP="005E5880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bookmarkStart w:id="1" w:name="_Hlk196155353"/>
      <w:r w:rsidRPr="002A513F">
        <w:rPr>
          <w:lang w:val="ru-RU" w:bidi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717A0224" w14:textId="77777777" w:rsidR="005E5880" w:rsidRPr="005E5880" w:rsidRDefault="005E5880" w:rsidP="005E5880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5E5880">
        <w:rPr>
          <w:lang w:val="ru-RU" w:bidi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2089C1B4" w14:textId="77777777" w:rsidR="002A513F" w:rsidRPr="002A513F" w:rsidRDefault="005E5880" w:rsidP="002A513F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5E5880">
        <w:rPr>
          <w:lang w:val="ru-RU" w:bidi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7BF8902A" w14:textId="77777777" w:rsidR="002A513F" w:rsidRPr="002A513F" w:rsidRDefault="002A513F" w:rsidP="002A513F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2A513F">
        <w:rPr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1D62ECED" w14:textId="77777777" w:rsidR="002A513F" w:rsidRPr="002A513F" w:rsidRDefault="002A513F" w:rsidP="002A513F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2A513F">
        <w:rPr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0DBED610" w14:textId="77777777" w:rsidR="002A513F" w:rsidRPr="002A513F" w:rsidRDefault="002A513F" w:rsidP="002A513F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2A513F">
        <w:rPr>
          <w:lang w:val="ru-RU" w:bidi="ru-RU"/>
        </w:rPr>
        <w:t>Липсет, М. Политический человек: социальные основания политики / М. Липсет. – М. : Мысль, 2016. – 612 с.</w:t>
      </w:r>
    </w:p>
    <w:p w14:paraId="21314B97" w14:textId="77777777" w:rsidR="002A513F" w:rsidRPr="002A513F" w:rsidRDefault="002A513F" w:rsidP="002A513F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2A513F">
        <w:rPr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21B4F096" w14:textId="5B5CD434" w:rsidR="002A513F" w:rsidRPr="002A513F" w:rsidRDefault="002A513F" w:rsidP="002A513F">
      <w:pPr>
        <w:pStyle w:val="a4"/>
        <w:numPr>
          <w:ilvl w:val="0"/>
          <w:numId w:val="25"/>
        </w:numPr>
        <w:ind w:left="0" w:firstLine="709"/>
        <w:rPr>
          <w:lang w:val="ru-RU" w:bidi="ru-RU"/>
        </w:rPr>
      </w:pPr>
      <w:r w:rsidRPr="002A513F">
        <w:rPr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bookmarkEnd w:id="1"/>
    <w:p w14:paraId="260C178D" w14:textId="77777777" w:rsidR="00EF50FD" w:rsidRPr="002A513F" w:rsidRDefault="00EF50FD" w:rsidP="002003BC">
      <w:pPr>
        <w:rPr>
          <w:lang w:val="ru-RU"/>
        </w:rPr>
      </w:pPr>
    </w:p>
    <w:p w14:paraId="782FE33F" w14:textId="10B6416E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6</w:t>
      </w:r>
      <w:r w:rsidRPr="002A513F">
        <w:rPr>
          <w:b/>
          <w:bCs/>
          <w:lang w:val="ru-RU"/>
        </w:rPr>
        <w:t>. Тема: «</w:t>
      </w:r>
      <w:r w:rsidR="00FD75B0" w:rsidRPr="002A513F">
        <w:rPr>
          <w:b/>
          <w:lang w:val="ru-RU"/>
        </w:rPr>
        <w:t>Политические институты: понятие и виды</w:t>
      </w:r>
      <w:r w:rsidRPr="002A513F">
        <w:rPr>
          <w:b/>
          <w:bCs/>
          <w:lang w:val="ru-RU"/>
        </w:rPr>
        <w:t>»</w:t>
      </w:r>
    </w:p>
    <w:p w14:paraId="723B8806" w14:textId="7777777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</w:p>
    <w:p w14:paraId="0B245332" w14:textId="77777777" w:rsidR="00FD75B0" w:rsidRPr="002A513F" w:rsidRDefault="00FD75B0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2A513F">
        <w:rPr>
          <w:lang w:val="ru-RU"/>
        </w:rPr>
        <w:t xml:space="preserve">Политический институт как организационная структура системы политических отношений. </w:t>
      </w:r>
    </w:p>
    <w:p w14:paraId="6EC6DAA9" w14:textId="77777777" w:rsidR="00FD75B0" w:rsidRPr="002A513F" w:rsidRDefault="00FD75B0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2A513F">
        <w:rPr>
          <w:lang w:val="ru-RU"/>
        </w:rPr>
        <w:t xml:space="preserve">Институционализация политических отношений. </w:t>
      </w:r>
    </w:p>
    <w:p w14:paraId="19B16B87" w14:textId="54DC4225" w:rsidR="002003BC" w:rsidRPr="002A513F" w:rsidRDefault="00FD75B0" w:rsidP="00FD75B0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2A513F">
        <w:rPr>
          <w:lang w:val="ru-RU"/>
        </w:rPr>
        <w:t>Государственные и негосударственные политические институты.</w:t>
      </w:r>
    </w:p>
    <w:p w14:paraId="7EDCE3A8" w14:textId="77777777" w:rsidR="002003BC" w:rsidRPr="002A513F" w:rsidRDefault="002003BC" w:rsidP="002003BC">
      <w:pPr>
        <w:rPr>
          <w:lang w:val="ru-RU" w:eastAsia="ru-RU" w:bidi="ru-RU"/>
        </w:rPr>
      </w:pPr>
    </w:p>
    <w:p w14:paraId="489306FB" w14:textId="4437CC8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DBFE38E" w14:textId="7469F6AB" w:rsidR="005E5880" w:rsidRPr="002A513F" w:rsidRDefault="005E5880" w:rsidP="005E5880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2589AA69" w14:textId="77777777" w:rsidR="005E5880" w:rsidRPr="005E5880" w:rsidRDefault="005E5880" w:rsidP="005E5880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5E5880">
        <w:rPr>
          <w:szCs w:val="28"/>
          <w:lang w:val="ru-RU" w:bidi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074C4898" w14:textId="77777777" w:rsidR="002A513F" w:rsidRPr="002A513F" w:rsidRDefault="005E5880" w:rsidP="002A513F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5E5880">
        <w:rPr>
          <w:szCs w:val="28"/>
          <w:lang w:val="ru-RU" w:bidi="ru-RU"/>
        </w:rPr>
        <w:t xml:space="preserve">Политология : учеб.-метод. пособие / Н. Ю. Веремеев, А. В. Беляев, А. В. Ерошевич [и др.] ; под общ. ред. А. В. Беляева, Н. Ю. Веремеева </w:t>
      </w:r>
      <w:r w:rsidRPr="005E5880">
        <w:rPr>
          <w:szCs w:val="28"/>
          <w:lang w:val="ru-RU" w:bidi="ru-RU"/>
        </w:rPr>
        <w:lastRenderedPageBreak/>
        <w:t>; Ми-во образования Республики Беларусь, Белорус. гос. экон. ун-т. – Минск, : БГЭУ, 2020. – 98, [1] с.</w:t>
      </w:r>
    </w:p>
    <w:p w14:paraId="1154E99D" w14:textId="77777777" w:rsidR="002A513F" w:rsidRPr="002A513F" w:rsidRDefault="002A513F" w:rsidP="002A513F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bookmarkStart w:id="2" w:name="_Hlk196584226"/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0D125E66" w14:textId="77777777" w:rsidR="002A513F" w:rsidRPr="002A513F" w:rsidRDefault="002A513F" w:rsidP="002A513F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78BA6ECF" w14:textId="77777777" w:rsidR="002A513F" w:rsidRPr="002A513F" w:rsidRDefault="002A513F" w:rsidP="002A513F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75523DFA" w14:textId="55933974" w:rsidR="002A513F" w:rsidRPr="002A513F" w:rsidRDefault="002A513F" w:rsidP="002A513F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bookmarkEnd w:id="2"/>
    <w:p w14:paraId="6434DED5" w14:textId="77777777" w:rsidR="003845D7" w:rsidRPr="002A513F" w:rsidRDefault="003845D7" w:rsidP="002003BC">
      <w:pPr>
        <w:rPr>
          <w:lang w:val="ru-RU" w:eastAsia="ru-RU" w:bidi="ru-RU"/>
        </w:rPr>
      </w:pPr>
    </w:p>
    <w:p w14:paraId="48A7420D" w14:textId="5192D60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7</w:t>
      </w:r>
      <w:r w:rsidRPr="002A513F">
        <w:rPr>
          <w:b/>
          <w:bCs/>
          <w:lang w:val="ru-RU"/>
        </w:rPr>
        <w:t>. Тема: «</w:t>
      </w:r>
      <w:r w:rsidR="00FD75B0" w:rsidRPr="002A513F">
        <w:rPr>
          <w:b/>
          <w:lang w:val="ru-RU"/>
        </w:rPr>
        <w:t>Государство как основной политический институт</w:t>
      </w:r>
      <w:r w:rsidRPr="002A513F">
        <w:rPr>
          <w:b/>
          <w:bCs/>
          <w:lang w:val="ru-RU"/>
        </w:rPr>
        <w:t>»</w:t>
      </w:r>
    </w:p>
    <w:p w14:paraId="383CBC4B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6E206D54" w14:textId="2FD41B24" w:rsidR="00FD75B0" w:rsidRPr="002A513F" w:rsidRDefault="00FD75B0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2A513F">
        <w:t>Государство как основной политический институт</w:t>
      </w:r>
      <w:r w:rsidRPr="002A513F">
        <w:rPr>
          <w:lang w:val="ru-RU"/>
        </w:rPr>
        <w:t>.</w:t>
      </w:r>
    </w:p>
    <w:p w14:paraId="19623776" w14:textId="12389BFD" w:rsidR="00FD75B0" w:rsidRPr="002A513F" w:rsidRDefault="00FD75B0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2A513F">
        <w:rPr>
          <w:lang w:val="ru-RU"/>
        </w:rPr>
        <w:t>Подходы к исследованию государства</w:t>
      </w:r>
      <w:r w:rsidRPr="002A513F">
        <w:rPr>
          <w:lang w:val="ru-RU"/>
        </w:rPr>
        <w:t>.</w:t>
      </w:r>
    </w:p>
    <w:p w14:paraId="401487F6" w14:textId="67E339F2" w:rsidR="00FD75B0" w:rsidRPr="002A513F" w:rsidRDefault="00FD75B0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2A513F">
        <w:rPr>
          <w:lang w:val="ru-RU"/>
        </w:rPr>
        <w:t>Концепции происхождения государства, его основные признаки.</w:t>
      </w:r>
    </w:p>
    <w:p w14:paraId="60EDB5D4" w14:textId="77777777" w:rsidR="00FD75B0" w:rsidRPr="002A513F" w:rsidRDefault="00FD75B0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Правовое государство: понятие и признаки. </w:t>
      </w:r>
    </w:p>
    <w:p w14:paraId="21A93252" w14:textId="32722B23" w:rsidR="00FD75B0" w:rsidRPr="002A513F" w:rsidRDefault="00FD75B0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2A513F">
        <w:rPr>
          <w:lang w:val="ru-RU"/>
        </w:rPr>
        <w:t>Понятие и сущность гражданского общества.</w:t>
      </w:r>
    </w:p>
    <w:p w14:paraId="578DF224" w14:textId="658F3EA3" w:rsidR="00FD75B0" w:rsidRPr="002A513F" w:rsidRDefault="00FD75B0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2A513F">
        <w:rPr>
          <w:lang w:val="ru-RU"/>
        </w:rPr>
        <w:t>Конституция — правовая основа политической системы белорусского общества.</w:t>
      </w:r>
    </w:p>
    <w:p w14:paraId="48C753E3" w14:textId="77777777" w:rsidR="00EF50FD" w:rsidRPr="002A513F" w:rsidRDefault="00EF50FD" w:rsidP="00EF50FD">
      <w:pPr>
        <w:rPr>
          <w:lang w:val="ru-RU"/>
        </w:rPr>
      </w:pPr>
    </w:p>
    <w:p w14:paraId="198C9146" w14:textId="5D7DA7E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4B9C6463" w14:textId="7ECAD6D1" w:rsidR="005E5880" w:rsidRPr="002A513F" w:rsidRDefault="005E5880" w:rsidP="005E5880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bookmarkStart w:id="3" w:name="_Hlk196155519"/>
      <w:r w:rsidRPr="002A513F">
        <w:rPr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49C4066D" w14:textId="77777777" w:rsidR="005E5880" w:rsidRPr="005E5880" w:rsidRDefault="005E5880" w:rsidP="005E5880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003762FC" w14:textId="77777777" w:rsidR="005E5880" w:rsidRPr="002A513F" w:rsidRDefault="005E5880" w:rsidP="005E5880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0C96D5E5" w14:textId="77777777" w:rsidR="002A513F" w:rsidRPr="002A513F" w:rsidRDefault="002A513F" w:rsidP="002A513F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11986ED0" w14:textId="77777777" w:rsidR="002A513F" w:rsidRPr="002A513F" w:rsidRDefault="002A513F" w:rsidP="002A513F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1FDFD304" w14:textId="77777777" w:rsidR="002A513F" w:rsidRPr="002A513F" w:rsidRDefault="002A513F" w:rsidP="002A513F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4A1834CA" w14:textId="4A768192" w:rsidR="002A513F" w:rsidRPr="002A513F" w:rsidRDefault="002A513F" w:rsidP="002A513F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2A513F">
        <w:rPr>
          <w:szCs w:val="28"/>
          <w:lang w:val="ru-RU"/>
        </w:rPr>
        <w:lastRenderedPageBreak/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bookmarkEnd w:id="3"/>
    <w:p w14:paraId="6A7FCF6F" w14:textId="77777777" w:rsidR="00EF50FD" w:rsidRPr="002A513F" w:rsidRDefault="00EF50FD" w:rsidP="00EF50FD">
      <w:pPr>
        <w:rPr>
          <w:lang w:val="ru-RU"/>
        </w:rPr>
      </w:pPr>
    </w:p>
    <w:p w14:paraId="06AA701C" w14:textId="448A53F9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8</w:t>
      </w:r>
      <w:r w:rsidRPr="002A513F">
        <w:rPr>
          <w:b/>
          <w:bCs/>
          <w:lang w:val="ru-RU"/>
        </w:rPr>
        <w:t>. Тема: «</w:t>
      </w:r>
      <w:r w:rsidR="00FD75B0" w:rsidRPr="002A513F">
        <w:rPr>
          <w:b/>
          <w:lang w:val="ru-RU"/>
        </w:rPr>
        <w:t>Исполнительная и законодательная власть</w:t>
      </w:r>
      <w:r w:rsidRPr="002A513F">
        <w:rPr>
          <w:b/>
          <w:bCs/>
          <w:lang w:val="ru-RU"/>
        </w:rPr>
        <w:t>»</w:t>
      </w:r>
    </w:p>
    <w:p w14:paraId="1EF44781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5E419931" w14:textId="77777777" w:rsidR="00FD75B0" w:rsidRPr="002A513F" w:rsidRDefault="00FD75B0" w:rsidP="00FD75B0">
      <w:pPr>
        <w:pStyle w:val="a4"/>
        <w:numPr>
          <w:ilvl w:val="0"/>
          <w:numId w:val="13"/>
        </w:numPr>
        <w:ind w:left="0" w:firstLine="709"/>
      </w:pPr>
      <w:r w:rsidRPr="002A513F">
        <w:t xml:space="preserve">Законодательная власть как одна из ветвей власти. </w:t>
      </w:r>
    </w:p>
    <w:p w14:paraId="091D1D66" w14:textId="77777777" w:rsidR="00FD75B0" w:rsidRPr="002A513F" w:rsidRDefault="00FD75B0" w:rsidP="00FD75B0">
      <w:pPr>
        <w:pStyle w:val="a4"/>
        <w:numPr>
          <w:ilvl w:val="0"/>
          <w:numId w:val="13"/>
        </w:numPr>
        <w:ind w:left="0" w:firstLine="709"/>
      </w:pPr>
      <w:r w:rsidRPr="002A513F">
        <w:t xml:space="preserve">Понятие парламента, его структура и полномочия. </w:t>
      </w:r>
    </w:p>
    <w:p w14:paraId="621DB7B7" w14:textId="159ED34E" w:rsidR="00FD75B0" w:rsidRPr="002A513F" w:rsidRDefault="00FD75B0" w:rsidP="00FD75B0">
      <w:pPr>
        <w:pStyle w:val="a4"/>
        <w:numPr>
          <w:ilvl w:val="0"/>
          <w:numId w:val="13"/>
        </w:numPr>
        <w:ind w:left="0" w:firstLine="709"/>
      </w:pPr>
      <w:r w:rsidRPr="002A513F">
        <w:t>Развитие парламентаризма в Республике Беларусь.</w:t>
      </w:r>
    </w:p>
    <w:p w14:paraId="64042F12" w14:textId="77777777" w:rsidR="00FD75B0" w:rsidRPr="002A513F" w:rsidRDefault="00FD75B0" w:rsidP="00FD75B0">
      <w:pPr>
        <w:pStyle w:val="a4"/>
        <w:numPr>
          <w:ilvl w:val="0"/>
          <w:numId w:val="13"/>
        </w:numPr>
        <w:ind w:left="0" w:firstLine="709"/>
        <w:rPr>
          <w:lang w:val="ru-RU"/>
        </w:rPr>
      </w:pPr>
      <w:r w:rsidRPr="002A513F">
        <w:t xml:space="preserve">Исполнительная власть в политической системе белорусского общества. </w:t>
      </w:r>
    </w:p>
    <w:p w14:paraId="55A7308E" w14:textId="7EDD8536" w:rsidR="00FD75B0" w:rsidRPr="002A513F" w:rsidRDefault="00FD75B0" w:rsidP="00FD75B0">
      <w:pPr>
        <w:pStyle w:val="a4"/>
        <w:numPr>
          <w:ilvl w:val="0"/>
          <w:numId w:val="13"/>
        </w:numPr>
        <w:ind w:left="0" w:firstLine="709"/>
        <w:rPr>
          <w:lang w:val="ru-RU"/>
        </w:rPr>
      </w:pPr>
      <w:r w:rsidRPr="002A513F">
        <w:t>Государственное управление на локальном уровне</w:t>
      </w:r>
      <w:r w:rsidRPr="002A513F">
        <w:rPr>
          <w:lang w:val="ru-RU"/>
        </w:rPr>
        <w:t>.</w:t>
      </w:r>
    </w:p>
    <w:p w14:paraId="563A813E" w14:textId="77777777" w:rsidR="00EF50FD" w:rsidRPr="002A513F" w:rsidRDefault="00EF50FD" w:rsidP="00EF50FD">
      <w:pPr>
        <w:rPr>
          <w:lang w:val="ru-RU"/>
        </w:rPr>
      </w:pPr>
    </w:p>
    <w:p w14:paraId="462791F6" w14:textId="2B5993BC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8EA12A9" w14:textId="77943F62" w:rsidR="005E5880" w:rsidRPr="002A513F" w:rsidRDefault="005E5880" w:rsidP="005E5880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bookmarkStart w:id="4" w:name="_Hlk164882079"/>
      <w:r w:rsidRPr="002A513F">
        <w:rPr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36DA9D4F" w14:textId="77777777" w:rsidR="005E5880" w:rsidRPr="005E5880" w:rsidRDefault="005E5880" w:rsidP="005E5880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148F0075" w14:textId="77777777" w:rsidR="002A513F" w:rsidRPr="002A513F" w:rsidRDefault="005E5880" w:rsidP="002A513F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  <w:bookmarkEnd w:id="4"/>
    </w:p>
    <w:p w14:paraId="2DE81C04" w14:textId="77777777" w:rsidR="002A513F" w:rsidRPr="002A513F" w:rsidRDefault="002A513F" w:rsidP="002A513F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60411DD1" w14:textId="77777777" w:rsidR="002A513F" w:rsidRPr="002A513F" w:rsidRDefault="002A513F" w:rsidP="002A513F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03A96723" w14:textId="77777777" w:rsidR="002A513F" w:rsidRPr="002A513F" w:rsidRDefault="002A513F" w:rsidP="002A513F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505D33AB" w14:textId="74CD5100" w:rsidR="002A513F" w:rsidRPr="002A513F" w:rsidRDefault="002A513F" w:rsidP="002A513F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</w:t>
      </w:r>
      <w:r w:rsidRPr="002A513F">
        <w:rPr>
          <w:szCs w:val="28"/>
          <w:lang w:val="ru-RU"/>
        </w:rPr>
        <w:t>.</w:t>
      </w:r>
    </w:p>
    <w:p w14:paraId="5560EE76" w14:textId="77777777" w:rsidR="00EF50FD" w:rsidRPr="002A513F" w:rsidRDefault="00EF50FD" w:rsidP="00EF50FD">
      <w:pPr>
        <w:rPr>
          <w:lang w:val="ru-RU"/>
        </w:rPr>
      </w:pPr>
    </w:p>
    <w:p w14:paraId="5A28824A" w14:textId="6997406F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9</w:t>
      </w:r>
      <w:r w:rsidRPr="002A513F">
        <w:rPr>
          <w:b/>
          <w:bCs/>
          <w:lang w:val="ru-RU"/>
        </w:rPr>
        <w:t>. Тема: «</w:t>
      </w:r>
      <w:r w:rsidR="00FD75B0" w:rsidRPr="002A513F">
        <w:rPr>
          <w:b/>
          <w:lang w:val="ru-RU"/>
        </w:rPr>
        <w:t>Политические партии и партийные системы</w:t>
      </w:r>
      <w:r w:rsidRPr="002A513F">
        <w:rPr>
          <w:b/>
          <w:bCs/>
          <w:lang w:val="ru-RU"/>
        </w:rPr>
        <w:t>»</w:t>
      </w:r>
    </w:p>
    <w:p w14:paraId="63ED2C1A" w14:textId="77777777" w:rsidR="00EF50FD" w:rsidRPr="002A513F" w:rsidRDefault="00EF50FD" w:rsidP="00EF50FD">
      <w:pPr>
        <w:ind w:firstLine="0"/>
        <w:rPr>
          <w:lang w:val="ru-RU"/>
        </w:rPr>
      </w:pPr>
    </w:p>
    <w:p w14:paraId="0E68AE52" w14:textId="77777777" w:rsidR="0063066D" w:rsidRPr="002A513F" w:rsidRDefault="00FD75B0" w:rsidP="00FD75B0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2A513F">
        <w:rPr>
          <w:bCs/>
        </w:rPr>
        <w:t xml:space="preserve">Возникновение и развитие политических партий и партийных систем. </w:t>
      </w:r>
    </w:p>
    <w:p w14:paraId="162B492D" w14:textId="77777777" w:rsidR="0063066D" w:rsidRPr="002A513F" w:rsidRDefault="00FD75B0" w:rsidP="00FD75B0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2A513F">
        <w:rPr>
          <w:bCs/>
        </w:rPr>
        <w:t xml:space="preserve">Типологии партийных систем. </w:t>
      </w:r>
    </w:p>
    <w:p w14:paraId="6A96CABC" w14:textId="60F445EC" w:rsidR="00FD75B0" w:rsidRPr="002A513F" w:rsidRDefault="00FD75B0" w:rsidP="00FD75B0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2A513F">
        <w:rPr>
          <w:bCs/>
        </w:rPr>
        <w:t>Характеристика политических партий Беларуси.</w:t>
      </w:r>
    </w:p>
    <w:p w14:paraId="65440017" w14:textId="77777777" w:rsidR="0063066D" w:rsidRPr="002A513F" w:rsidRDefault="00FD75B0" w:rsidP="00FD75B0">
      <w:pPr>
        <w:pStyle w:val="a4"/>
        <w:numPr>
          <w:ilvl w:val="0"/>
          <w:numId w:val="14"/>
        </w:numPr>
        <w:ind w:left="0" w:firstLine="709"/>
        <w:rPr>
          <w:lang w:val="ru-RU"/>
        </w:rPr>
      </w:pPr>
      <w:r w:rsidRPr="002A513F">
        <w:rPr>
          <w:bCs/>
        </w:rPr>
        <w:t xml:space="preserve">Место и роль общественных объединений в политической системе белорусского общества. </w:t>
      </w:r>
    </w:p>
    <w:p w14:paraId="10E52082" w14:textId="29455E6B" w:rsidR="00FD75B0" w:rsidRPr="002A513F" w:rsidRDefault="00FD75B0" w:rsidP="00FD75B0">
      <w:pPr>
        <w:pStyle w:val="a4"/>
        <w:numPr>
          <w:ilvl w:val="0"/>
          <w:numId w:val="14"/>
        </w:numPr>
        <w:ind w:left="0" w:firstLine="709"/>
        <w:rPr>
          <w:lang w:val="ru-RU"/>
        </w:rPr>
      </w:pPr>
      <w:r w:rsidRPr="002A513F">
        <w:rPr>
          <w:bCs/>
        </w:rPr>
        <w:t>Лоббизм. Группы интересов</w:t>
      </w:r>
    </w:p>
    <w:p w14:paraId="7C3EBEAD" w14:textId="77777777" w:rsidR="00EF50FD" w:rsidRPr="002A513F" w:rsidRDefault="00EF50FD" w:rsidP="00EF50FD">
      <w:pPr>
        <w:rPr>
          <w:lang w:val="ru-RU"/>
        </w:rPr>
      </w:pPr>
    </w:p>
    <w:p w14:paraId="04640F17" w14:textId="1A47B30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A4A3F96" w14:textId="622B50D5" w:rsidR="005E5880" w:rsidRPr="002A513F" w:rsidRDefault="005E5880" w:rsidP="005E5880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2A513F">
        <w:rPr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6D763FA5" w14:textId="77777777" w:rsidR="005E5880" w:rsidRPr="005E5880" w:rsidRDefault="005E5880" w:rsidP="005E5880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56FD22A1" w14:textId="55C404F9" w:rsidR="00EF50FD" w:rsidRPr="002A513F" w:rsidRDefault="005E5880" w:rsidP="005E5880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5E5880">
        <w:rPr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0BD1C0B2" w14:textId="350C5E89" w:rsidR="002A513F" w:rsidRPr="002A513F" w:rsidRDefault="002A513F" w:rsidP="002A513F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08DA1A73" w14:textId="77777777" w:rsidR="002A513F" w:rsidRPr="002A513F" w:rsidRDefault="002A513F" w:rsidP="002A513F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32356094" w14:textId="77777777" w:rsidR="002A513F" w:rsidRPr="002A513F" w:rsidRDefault="002A513F" w:rsidP="002A513F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6504ED4C" w14:textId="4628F137" w:rsidR="002A513F" w:rsidRPr="002A513F" w:rsidRDefault="002A513F" w:rsidP="002A513F">
      <w:pPr>
        <w:pStyle w:val="a4"/>
        <w:numPr>
          <w:ilvl w:val="0"/>
          <w:numId w:val="29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541CA4F9" w14:textId="77777777" w:rsidR="002A513F" w:rsidRPr="002A513F" w:rsidRDefault="002A513F" w:rsidP="002A513F">
      <w:pPr>
        <w:rPr>
          <w:szCs w:val="28"/>
          <w:lang w:val="ru-RU" w:bidi="ru-RU"/>
        </w:rPr>
      </w:pPr>
    </w:p>
    <w:p w14:paraId="3654ED12" w14:textId="4075B1F1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63066D" w:rsidRPr="002A513F">
        <w:rPr>
          <w:b/>
          <w:bCs/>
          <w:lang w:val="ru-RU"/>
        </w:rPr>
        <w:t>10</w:t>
      </w:r>
      <w:r w:rsidRPr="002A513F">
        <w:rPr>
          <w:b/>
          <w:bCs/>
          <w:lang w:val="ru-RU"/>
        </w:rPr>
        <w:t>. Тема: «</w:t>
      </w:r>
      <w:r w:rsidR="0063066D" w:rsidRPr="002A513F">
        <w:rPr>
          <w:b/>
          <w:bCs/>
          <w:szCs w:val="28"/>
        </w:rPr>
        <w:t>Политические процесс: понятие, виды и субъекты</w:t>
      </w:r>
      <w:r w:rsidRPr="002A513F">
        <w:rPr>
          <w:b/>
          <w:bCs/>
          <w:lang w:val="ru-RU"/>
        </w:rPr>
        <w:t>»</w:t>
      </w:r>
    </w:p>
    <w:p w14:paraId="090CE8A0" w14:textId="77777777" w:rsidR="00EF50FD" w:rsidRPr="002A513F" w:rsidRDefault="00EF50FD" w:rsidP="00EF50FD">
      <w:pPr>
        <w:ind w:firstLine="0"/>
        <w:rPr>
          <w:lang w:val="ru-RU" w:bidi="ru-RU"/>
        </w:rPr>
      </w:pPr>
    </w:p>
    <w:p w14:paraId="615D6775" w14:textId="04F957D5" w:rsidR="00D345FC" w:rsidRPr="002A513F" w:rsidRDefault="0063066D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bookmarkStart w:id="5" w:name="_Hlk145323427"/>
      <w:r w:rsidRPr="002A513F">
        <w:rPr>
          <w:lang w:val="ru-RU"/>
        </w:rPr>
        <w:t>Сущность и структура политического процесса, его стадии</w:t>
      </w:r>
      <w:r w:rsidR="00D345FC" w:rsidRPr="002A513F">
        <w:t xml:space="preserve">. </w:t>
      </w:r>
    </w:p>
    <w:bookmarkEnd w:id="5"/>
    <w:p w14:paraId="699ECA2C" w14:textId="02962EBE" w:rsidR="002003BC" w:rsidRPr="002A513F" w:rsidRDefault="0063066D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2A513F">
        <w:rPr>
          <w:lang w:val="ru-RU"/>
        </w:rPr>
        <w:t>Субъекты и виды политических процессов</w:t>
      </w:r>
      <w:r w:rsidR="00D345FC" w:rsidRPr="002A513F">
        <w:t>.</w:t>
      </w:r>
    </w:p>
    <w:p w14:paraId="519BB737" w14:textId="53D32FC3" w:rsidR="0063066D" w:rsidRPr="002A513F" w:rsidRDefault="0063066D" w:rsidP="0063066D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2A513F">
        <w:rPr>
          <w:lang w:val="ru-RU"/>
        </w:rPr>
        <w:t>Политическое поведение: сущность и мотивы.</w:t>
      </w:r>
    </w:p>
    <w:p w14:paraId="330BE03B" w14:textId="20D2C9FD" w:rsidR="00EF50FD" w:rsidRPr="002A513F" w:rsidRDefault="0063066D" w:rsidP="0063066D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2A513F">
        <w:rPr>
          <w:lang w:val="ru-RU"/>
        </w:rPr>
        <w:t>Политическое участие: сущность, формы, типы, уровни.</w:t>
      </w:r>
    </w:p>
    <w:p w14:paraId="04DD6788" w14:textId="77777777" w:rsidR="0063066D" w:rsidRPr="002A513F" w:rsidRDefault="0063066D" w:rsidP="0063066D">
      <w:pPr>
        <w:rPr>
          <w:lang w:val="ru-RU"/>
        </w:rPr>
      </w:pPr>
    </w:p>
    <w:p w14:paraId="3D37C99D" w14:textId="37184CF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09973EE2" w14:textId="44A30C96" w:rsidR="004D2879" w:rsidRPr="002A513F" w:rsidRDefault="004D2879" w:rsidP="004D2879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2A513F">
        <w:rPr>
          <w:szCs w:val="28"/>
          <w:lang w:val="ru-RU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0A5412A3" w14:textId="77777777" w:rsidR="004D2879" w:rsidRPr="004D2879" w:rsidRDefault="004D2879" w:rsidP="004D2879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4D2879">
        <w:rPr>
          <w:szCs w:val="28"/>
          <w:lang w:val="ru-RU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32298DC4" w14:textId="2388B11B" w:rsidR="00EF50FD" w:rsidRDefault="004D2879" w:rsidP="004D2879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4D2879">
        <w:rPr>
          <w:szCs w:val="28"/>
          <w:lang w:val="ru-RU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50F04C74" w14:textId="02C37B01" w:rsidR="002A513F" w:rsidRPr="002A513F" w:rsidRDefault="002A513F" w:rsidP="002A513F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2DB1EA30" w14:textId="77777777" w:rsidR="002A513F" w:rsidRPr="002A513F" w:rsidRDefault="002A513F" w:rsidP="002A513F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lastRenderedPageBreak/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1D720A6F" w14:textId="77777777" w:rsidR="002A513F" w:rsidRPr="002A513F" w:rsidRDefault="002A513F" w:rsidP="002A513F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69F98DE9" w14:textId="0CA4B105" w:rsidR="002A513F" w:rsidRPr="002A513F" w:rsidRDefault="002A513F" w:rsidP="002A513F">
      <w:pPr>
        <w:pStyle w:val="a4"/>
        <w:numPr>
          <w:ilvl w:val="0"/>
          <w:numId w:val="30"/>
        </w:numPr>
        <w:ind w:left="0" w:firstLine="720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7FDE5090" w14:textId="77777777" w:rsidR="0063066D" w:rsidRPr="002A513F" w:rsidRDefault="0063066D" w:rsidP="0063066D">
      <w:pPr>
        <w:ind w:firstLine="0"/>
        <w:rPr>
          <w:szCs w:val="28"/>
          <w:lang w:val="ru-RU"/>
        </w:rPr>
      </w:pPr>
    </w:p>
    <w:p w14:paraId="0EA844FB" w14:textId="0353CE5F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1</w:t>
      </w:r>
      <w:r w:rsidRPr="002A513F">
        <w:rPr>
          <w:b/>
          <w:bCs/>
          <w:lang w:val="ru-RU"/>
        </w:rPr>
        <w:t>. Тема: «</w:t>
      </w:r>
      <w:r w:rsidRPr="002A513F">
        <w:rPr>
          <w:b/>
          <w:bCs/>
          <w:szCs w:val="28"/>
        </w:rPr>
        <w:t>Политическая элитология и лидерология</w:t>
      </w:r>
      <w:r w:rsidRPr="002A513F">
        <w:rPr>
          <w:b/>
          <w:bCs/>
          <w:lang w:val="ru-RU"/>
        </w:rPr>
        <w:t>»</w:t>
      </w:r>
    </w:p>
    <w:p w14:paraId="686B04A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6C9E9910" w14:textId="6F4F8A89" w:rsidR="0063066D" w:rsidRPr="002A513F" w:rsidRDefault="0063066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2A513F">
        <w:rPr>
          <w:lang w:val="ru-RU"/>
        </w:rPr>
        <w:t>Классические и современные концепции элит</w:t>
      </w:r>
      <w:r w:rsidRPr="002A513F">
        <w:t xml:space="preserve">. </w:t>
      </w:r>
    </w:p>
    <w:p w14:paraId="1B62FA91" w14:textId="06BDB251" w:rsidR="0063066D" w:rsidRPr="002A513F" w:rsidRDefault="0063066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2A513F">
        <w:rPr>
          <w:lang w:val="ru-RU"/>
        </w:rPr>
        <w:t>Структура, функции, типология политических элит</w:t>
      </w:r>
      <w:r w:rsidRPr="002A513F">
        <w:t>.</w:t>
      </w:r>
    </w:p>
    <w:p w14:paraId="3F335AFA" w14:textId="77D8CE61" w:rsidR="0063066D" w:rsidRPr="002A513F" w:rsidRDefault="0063066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2A513F">
        <w:rPr>
          <w:lang w:val="ru-RU"/>
        </w:rPr>
        <w:t>Циркуляция элит.</w:t>
      </w:r>
    </w:p>
    <w:p w14:paraId="3035FB8B" w14:textId="5EEC828F" w:rsidR="0063066D" w:rsidRPr="002A513F" w:rsidRDefault="0063066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2A513F">
        <w:rPr>
          <w:lang w:val="ru-RU"/>
        </w:rPr>
        <w:t>Роль лидера в функционировании политической системы.</w:t>
      </w:r>
    </w:p>
    <w:p w14:paraId="21FFCB5B" w14:textId="77777777" w:rsidR="0063066D" w:rsidRPr="002A513F" w:rsidRDefault="0063066D" w:rsidP="0063066D">
      <w:pPr>
        <w:rPr>
          <w:lang w:val="ru-RU"/>
        </w:rPr>
      </w:pPr>
    </w:p>
    <w:p w14:paraId="6D291CF3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CBAFF66" w14:textId="77777777" w:rsidR="004D2879" w:rsidRPr="002A513F" w:rsidRDefault="004D2879" w:rsidP="004D2879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0CE4D52F" w14:textId="77777777" w:rsidR="004D2879" w:rsidRPr="002A513F" w:rsidRDefault="004D2879" w:rsidP="004D2879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41D3197B" w14:textId="77777777" w:rsidR="004D2879" w:rsidRPr="002A513F" w:rsidRDefault="004D2879" w:rsidP="004D2879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6328D4C2" w14:textId="4E4A5FB9" w:rsidR="002A513F" w:rsidRPr="002A513F" w:rsidRDefault="002A513F" w:rsidP="002A513F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3076FFD4" w14:textId="77777777" w:rsidR="002A513F" w:rsidRPr="002A513F" w:rsidRDefault="002A513F" w:rsidP="002A513F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60412A53" w14:textId="77777777" w:rsidR="002A513F" w:rsidRPr="002A513F" w:rsidRDefault="002A513F" w:rsidP="002A513F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1BE7D44C" w14:textId="557CDE2D" w:rsidR="002A513F" w:rsidRPr="002A513F" w:rsidRDefault="002A513F" w:rsidP="002A513F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4AD95540" w14:textId="77777777" w:rsidR="0063066D" w:rsidRPr="002A513F" w:rsidRDefault="0063066D" w:rsidP="0063066D">
      <w:pPr>
        <w:ind w:firstLine="0"/>
        <w:rPr>
          <w:szCs w:val="28"/>
        </w:rPr>
      </w:pPr>
    </w:p>
    <w:p w14:paraId="667DDE01" w14:textId="1CD1AD4C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2</w:t>
      </w:r>
      <w:r w:rsidRPr="002A513F">
        <w:rPr>
          <w:b/>
          <w:bCs/>
          <w:lang w:val="ru-RU"/>
        </w:rPr>
        <w:t>. Тема: «</w:t>
      </w:r>
      <w:r w:rsidR="005E5880" w:rsidRPr="002A513F">
        <w:rPr>
          <w:b/>
          <w:bCs/>
          <w:szCs w:val="28"/>
        </w:rPr>
        <w:t>Избирательный процесс</w:t>
      </w:r>
      <w:r w:rsidRPr="002A513F">
        <w:rPr>
          <w:b/>
          <w:bCs/>
          <w:lang w:val="ru-RU"/>
        </w:rPr>
        <w:t>»</w:t>
      </w:r>
    </w:p>
    <w:p w14:paraId="05BAA7C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746F28E5" w14:textId="77777777" w:rsidR="005E5880" w:rsidRPr="002A513F" w:rsidRDefault="005E5880" w:rsidP="0063066D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Избирательный процесс. </w:t>
      </w:r>
    </w:p>
    <w:p w14:paraId="51F06E2A" w14:textId="77777777" w:rsidR="005E5880" w:rsidRPr="002A513F" w:rsidRDefault="005E5880" w:rsidP="0063066D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Правовые основы выборов. </w:t>
      </w:r>
    </w:p>
    <w:p w14:paraId="3EE7BD0C" w14:textId="77777777" w:rsidR="005E5880" w:rsidRPr="002A513F" w:rsidRDefault="005E5880" w:rsidP="0063066D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2A513F">
        <w:rPr>
          <w:lang w:val="ru-RU"/>
        </w:rPr>
        <w:t>Тип</w:t>
      </w:r>
      <w:r w:rsidRPr="002A513F">
        <w:rPr>
          <w:lang w:val="ru-RU"/>
        </w:rPr>
        <w:t>ы</w:t>
      </w:r>
      <w:r w:rsidRPr="002A513F">
        <w:rPr>
          <w:lang w:val="ru-RU"/>
        </w:rPr>
        <w:t xml:space="preserve"> избирательн</w:t>
      </w:r>
      <w:r w:rsidRPr="002A513F">
        <w:rPr>
          <w:lang w:val="ru-RU"/>
        </w:rPr>
        <w:t>ых</w:t>
      </w:r>
      <w:r w:rsidRPr="002A513F">
        <w:rPr>
          <w:lang w:val="ru-RU"/>
        </w:rPr>
        <w:t xml:space="preserve"> систем. </w:t>
      </w:r>
    </w:p>
    <w:p w14:paraId="6CAEBE18" w14:textId="2FCBF7A2" w:rsidR="005E5880" w:rsidRPr="002A513F" w:rsidRDefault="005E5880" w:rsidP="0063066D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2A513F">
        <w:rPr>
          <w:lang w:val="ru-RU"/>
        </w:rPr>
        <w:lastRenderedPageBreak/>
        <w:t>Электоральное поведение граждан Республики Беларусь. Абсентеизм и его причины</w:t>
      </w:r>
    </w:p>
    <w:p w14:paraId="58F1802E" w14:textId="77777777" w:rsidR="0063066D" w:rsidRPr="002A513F" w:rsidRDefault="0063066D" w:rsidP="0063066D">
      <w:pPr>
        <w:rPr>
          <w:lang w:val="ru-RU"/>
        </w:rPr>
      </w:pPr>
    </w:p>
    <w:p w14:paraId="43CF4691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4C384BF" w14:textId="77777777" w:rsidR="004D2879" w:rsidRPr="002A513F" w:rsidRDefault="004D2879" w:rsidP="004D2879">
      <w:pPr>
        <w:pStyle w:val="a4"/>
        <w:numPr>
          <w:ilvl w:val="0"/>
          <w:numId w:val="4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7BC8570B" w14:textId="77777777" w:rsidR="004D2879" w:rsidRPr="002A513F" w:rsidRDefault="004D2879" w:rsidP="004D2879">
      <w:pPr>
        <w:pStyle w:val="a4"/>
        <w:numPr>
          <w:ilvl w:val="0"/>
          <w:numId w:val="4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4FC04206" w14:textId="77777777" w:rsidR="004D2879" w:rsidRPr="002A513F" w:rsidRDefault="004D2879" w:rsidP="004D2879">
      <w:pPr>
        <w:pStyle w:val="a4"/>
        <w:numPr>
          <w:ilvl w:val="0"/>
          <w:numId w:val="4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42418690" w14:textId="6B615BD7" w:rsidR="002A513F" w:rsidRPr="002A513F" w:rsidRDefault="002A513F" w:rsidP="002A513F">
      <w:pPr>
        <w:pStyle w:val="a4"/>
        <w:numPr>
          <w:ilvl w:val="0"/>
          <w:numId w:val="4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66D41D93" w14:textId="77777777" w:rsidR="002A513F" w:rsidRPr="002A513F" w:rsidRDefault="002A513F" w:rsidP="002A513F">
      <w:pPr>
        <w:pStyle w:val="a4"/>
        <w:numPr>
          <w:ilvl w:val="0"/>
          <w:numId w:val="4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727F7361" w14:textId="77777777" w:rsidR="002A513F" w:rsidRPr="002A513F" w:rsidRDefault="002A513F" w:rsidP="002A513F">
      <w:pPr>
        <w:pStyle w:val="a4"/>
        <w:numPr>
          <w:ilvl w:val="0"/>
          <w:numId w:val="4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43AC336C" w14:textId="52188001" w:rsidR="002A513F" w:rsidRPr="002A513F" w:rsidRDefault="002A513F" w:rsidP="002A513F">
      <w:pPr>
        <w:pStyle w:val="a4"/>
        <w:numPr>
          <w:ilvl w:val="0"/>
          <w:numId w:val="47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65F7978D" w14:textId="77777777" w:rsidR="0063066D" w:rsidRPr="002A513F" w:rsidRDefault="0063066D" w:rsidP="0063066D">
      <w:pPr>
        <w:ind w:firstLine="0"/>
        <w:rPr>
          <w:szCs w:val="28"/>
        </w:rPr>
      </w:pPr>
    </w:p>
    <w:p w14:paraId="2D9AEA77" w14:textId="2EEBAB32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3</w:t>
      </w:r>
      <w:r w:rsidRPr="002A513F">
        <w:rPr>
          <w:b/>
          <w:bCs/>
          <w:lang w:val="ru-RU"/>
        </w:rPr>
        <w:t>. Тема: «</w:t>
      </w:r>
      <w:r w:rsidR="005E5880" w:rsidRPr="002A513F">
        <w:rPr>
          <w:b/>
          <w:bCs/>
          <w:szCs w:val="28"/>
        </w:rPr>
        <w:t>Политическая модернизация</w:t>
      </w:r>
      <w:r w:rsidRPr="002A513F">
        <w:rPr>
          <w:b/>
          <w:bCs/>
          <w:lang w:val="ru-RU"/>
        </w:rPr>
        <w:t>»</w:t>
      </w:r>
    </w:p>
    <w:p w14:paraId="2B21B19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46DB1179" w14:textId="3AAE4E20" w:rsidR="005E5880" w:rsidRPr="002A513F" w:rsidRDefault="005E5880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2A513F">
        <w:rPr>
          <w:lang w:val="ru-RU"/>
        </w:rPr>
        <w:t>Политические изменения как фактор общественного развития</w:t>
      </w:r>
    </w:p>
    <w:p w14:paraId="46A6F04E" w14:textId="75A144D8" w:rsidR="0063066D" w:rsidRPr="002A513F" w:rsidRDefault="005E5880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2A513F">
        <w:rPr>
          <w:lang w:val="ru-RU"/>
        </w:rPr>
        <w:t>Теория политической модернизации</w:t>
      </w:r>
      <w:r w:rsidR="0063066D" w:rsidRPr="002A513F">
        <w:t xml:space="preserve">. </w:t>
      </w:r>
    </w:p>
    <w:p w14:paraId="0D5DC33F" w14:textId="3DDBF5FA" w:rsidR="0063066D" w:rsidRPr="002A513F" w:rsidRDefault="005E5880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2A513F">
        <w:rPr>
          <w:lang w:val="ru-RU"/>
        </w:rPr>
        <w:t>Политические кризисы и конфликты, их причины и источники</w:t>
      </w:r>
      <w:r w:rsidR="0063066D" w:rsidRPr="002A513F">
        <w:t>.</w:t>
      </w:r>
    </w:p>
    <w:p w14:paraId="6117F25F" w14:textId="1FFCBB90" w:rsidR="0063066D" w:rsidRPr="002A513F" w:rsidRDefault="005E5880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2A513F">
        <w:rPr>
          <w:lang w:val="ru-RU"/>
        </w:rPr>
        <w:t>Механизм согласования политических интересов</w:t>
      </w:r>
      <w:r w:rsidR="0063066D" w:rsidRPr="002A513F">
        <w:rPr>
          <w:lang w:val="ru-RU"/>
        </w:rPr>
        <w:t>.</w:t>
      </w:r>
    </w:p>
    <w:p w14:paraId="709DEF03" w14:textId="77777777" w:rsidR="0063066D" w:rsidRPr="002A513F" w:rsidRDefault="0063066D" w:rsidP="0063066D">
      <w:pPr>
        <w:rPr>
          <w:lang w:val="ru-RU"/>
        </w:rPr>
      </w:pPr>
    </w:p>
    <w:p w14:paraId="75E73428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652B2CA1" w14:textId="77777777" w:rsidR="004D2879" w:rsidRPr="002A513F" w:rsidRDefault="004D2879" w:rsidP="004D2879">
      <w:pPr>
        <w:pStyle w:val="a4"/>
        <w:numPr>
          <w:ilvl w:val="0"/>
          <w:numId w:val="48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445C0610" w14:textId="77777777" w:rsidR="004D2879" w:rsidRPr="002A513F" w:rsidRDefault="004D2879" w:rsidP="004D2879">
      <w:pPr>
        <w:pStyle w:val="a4"/>
        <w:numPr>
          <w:ilvl w:val="0"/>
          <w:numId w:val="48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19616B08" w14:textId="77777777" w:rsidR="004D2879" w:rsidRPr="002A513F" w:rsidRDefault="004D2879" w:rsidP="004D2879">
      <w:pPr>
        <w:pStyle w:val="a4"/>
        <w:numPr>
          <w:ilvl w:val="0"/>
          <w:numId w:val="48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7D9B2AA1" w14:textId="59E717A3" w:rsidR="002A513F" w:rsidRPr="002A513F" w:rsidRDefault="002A513F" w:rsidP="002A513F">
      <w:pPr>
        <w:pStyle w:val="a4"/>
        <w:numPr>
          <w:ilvl w:val="0"/>
          <w:numId w:val="48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lastRenderedPageBreak/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44BF5B6C" w14:textId="77777777" w:rsidR="002A513F" w:rsidRPr="002A513F" w:rsidRDefault="002A513F" w:rsidP="002A513F">
      <w:pPr>
        <w:pStyle w:val="a4"/>
        <w:numPr>
          <w:ilvl w:val="0"/>
          <w:numId w:val="48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7C231EAA" w14:textId="77777777" w:rsidR="002A513F" w:rsidRPr="002A513F" w:rsidRDefault="002A513F" w:rsidP="002A513F">
      <w:pPr>
        <w:pStyle w:val="a4"/>
        <w:numPr>
          <w:ilvl w:val="0"/>
          <w:numId w:val="48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445EA011" w14:textId="34A6D573" w:rsidR="002A513F" w:rsidRPr="002A513F" w:rsidRDefault="002A513F" w:rsidP="002A513F">
      <w:pPr>
        <w:pStyle w:val="a4"/>
        <w:numPr>
          <w:ilvl w:val="0"/>
          <w:numId w:val="48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51F13569" w14:textId="77777777" w:rsidR="0063066D" w:rsidRPr="002A513F" w:rsidRDefault="0063066D" w:rsidP="0063066D">
      <w:pPr>
        <w:ind w:firstLine="0"/>
        <w:rPr>
          <w:szCs w:val="28"/>
        </w:rPr>
      </w:pPr>
    </w:p>
    <w:p w14:paraId="6550B496" w14:textId="12FE280A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4</w:t>
      </w:r>
      <w:r w:rsidRPr="002A513F">
        <w:rPr>
          <w:b/>
          <w:bCs/>
          <w:lang w:val="ru-RU"/>
        </w:rPr>
        <w:t>. Тема: «</w:t>
      </w:r>
      <w:r w:rsidR="005E5880" w:rsidRPr="002A513F">
        <w:rPr>
          <w:b/>
          <w:bCs/>
          <w:szCs w:val="28"/>
        </w:rPr>
        <w:t>Политическая культура</w:t>
      </w:r>
      <w:r w:rsidRPr="002A513F">
        <w:rPr>
          <w:b/>
          <w:bCs/>
          <w:lang w:val="ru-RU"/>
        </w:rPr>
        <w:t>»</w:t>
      </w:r>
    </w:p>
    <w:p w14:paraId="642CBF26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52122A22" w14:textId="77777777" w:rsidR="005E5880" w:rsidRPr="002A513F" w:rsidRDefault="005E5880" w:rsidP="005E5880">
      <w:pPr>
        <w:pStyle w:val="a4"/>
        <w:numPr>
          <w:ilvl w:val="0"/>
          <w:numId w:val="41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Понятие политической культуры, ее структура и функции. </w:t>
      </w:r>
    </w:p>
    <w:p w14:paraId="48D89856" w14:textId="77777777" w:rsidR="005E5880" w:rsidRPr="002A513F" w:rsidRDefault="005E5880" w:rsidP="005E5880">
      <w:pPr>
        <w:pStyle w:val="a4"/>
        <w:numPr>
          <w:ilvl w:val="0"/>
          <w:numId w:val="41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Критерии типологизации политической культуры. </w:t>
      </w:r>
    </w:p>
    <w:p w14:paraId="47D03786" w14:textId="77777777" w:rsidR="005E5880" w:rsidRPr="002A513F" w:rsidRDefault="005E5880" w:rsidP="005E5880">
      <w:pPr>
        <w:pStyle w:val="a4"/>
        <w:numPr>
          <w:ilvl w:val="0"/>
          <w:numId w:val="41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Концепция политической культуры Г. Алмонда, С. Вербы. </w:t>
      </w:r>
    </w:p>
    <w:p w14:paraId="486BDFDE" w14:textId="3858F588" w:rsidR="005E5880" w:rsidRPr="002A513F" w:rsidRDefault="005E5880" w:rsidP="005E5880">
      <w:pPr>
        <w:pStyle w:val="a4"/>
        <w:numPr>
          <w:ilvl w:val="0"/>
          <w:numId w:val="41"/>
        </w:numPr>
        <w:ind w:left="0" w:firstLine="709"/>
        <w:rPr>
          <w:lang w:val="ru-RU"/>
        </w:rPr>
      </w:pPr>
      <w:r w:rsidRPr="002A513F">
        <w:rPr>
          <w:lang w:val="ru-RU"/>
        </w:rPr>
        <w:t>Особенности политической культуры Республики Беларусь</w:t>
      </w:r>
    </w:p>
    <w:p w14:paraId="0D40D030" w14:textId="77777777" w:rsidR="0063066D" w:rsidRPr="002A513F" w:rsidRDefault="0063066D" w:rsidP="0063066D">
      <w:pPr>
        <w:rPr>
          <w:lang w:val="ru-RU"/>
        </w:rPr>
      </w:pPr>
    </w:p>
    <w:p w14:paraId="0A7F66AE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38281511" w14:textId="77777777" w:rsidR="004D2879" w:rsidRPr="002A513F" w:rsidRDefault="004D2879" w:rsidP="004D2879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74BD07E9" w14:textId="77777777" w:rsidR="004D2879" w:rsidRPr="002A513F" w:rsidRDefault="004D2879" w:rsidP="004D2879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12E57493" w14:textId="77777777" w:rsidR="004D2879" w:rsidRPr="002A513F" w:rsidRDefault="004D2879" w:rsidP="004D2879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0D311DCF" w14:textId="14DF9363" w:rsidR="002A513F" w:rsidRPr="002A513F" w:rsidRDefault="002A513F" w:rsidP="002A513F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3051469F" w14:textId="77777777" w:rsidR="002A513F" w:rsidRPr="002A513F" w:rsidRDefault="002A513F" w:rsidP="002A513F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390F12FC" w14:textId="77777777" w:rsidR="002A513F" w:rsidRPr="002A513F" w:rsidRDefault="002A513F" w:rsidP="002A513F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5E4D2533" w14:textId="24F6BD72" w:rsidR="002A513F" w:rsidRPr="002A513F" w:rsidRDefault="002A513F" w:rsidP="002A513F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4E6A767F" w14:textId="77777777" w:rsidR="0063066D" w:rsidRPr="002A513F" w:rsidRDefault="0063066D" w:rsidP="0063066D">
      <w:pPr>
        <w:ind w:firstLine="0"/>
        <w:rPr>
          <w:szCs w:val="28"/>
        </w:rPr>
      </w:pPr>
    </w:p>
    <w:p w14:paraId="3ACE247D" w14:textId="704D2E9E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5</w:t>
      </w:r>
      <w:r w:rsidRPr="002A513F">
        <w:rPr>
          <w:b/>
          <w:bCs/>
          <w:lang w:val="ru-RU"/>
        </w:rPr>
        <w:t>. Тема: «</w:t>
      </w:r>
      <w:r w:rsidR="005E5880" w:rsidRPr="002A513F">
        <w:rPr>
          <w:b/>
          <w:bCs/>
          <w:szCs w:val="28"/>
        </w:rPr>
        <w:t>Политическая коммуникация</w:t>
      </w:r>
      <w:r w:rsidRPr="002A513F">
        <w:rPr>
          <w:b/>
          <w:bCs/>
          <w:lang w:val="ru-RU"/>
        </w:rPr>
        <w:t>»</w:t>
      </w:r>
    </w:p>
    <w:p w14:paraId="115AA176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10871936" w14:textId="77777777" w:rsidR="005E5880" w:rsidRPr="002A513F" w:rsidRDefault="005E5880" w:rsidP="005E5880">
      <w:pPr>
        <w:pStyle w:val="a4"/>
        <w:numPr>
          <w:ilvl w:val="0"/>
          <w:numId w:val="42"/>
        </w:numPr>
        <w:ind w:left="0" w:firstLine="709"/>
        <w:rPr>
          <w:lang w:val="ru-RU"/>
        </w:rPr>
      </w:pPr>
      <w:r w:rsidRPr="002A513F">
        <w:rPr>
          <w:lang w:val="ru-RU"/>
        </w:rPr>
        <w:lastRenderedPageBreak/>
        <w:t xml:space="preserve">Сущность коммуникации как политического процесса. </w:t>
      </w:r>
    </w:p>
    <w:p w14:paraId="667B8810" w14:textId="77777777" w:rsidR="005E5880" w:rsidRPr="002A513F" w:rsidRDefault="005E5880" w:rsidP="005E5880">
      <w:pPr>
        <w:pStyle w:val="a4"/>
        <w:numPr>
          <w:ilvl w:val="0"/>
          <w:numId w:val="42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Теоретические трактовки информационно-коммуникативных процессов. </w:t>
      </w:r>
    </w:p>
    <w:p w14:paraId="55BFFFB8" w14:textId="77777777" w:rsidR="005E5880" w:rsidRPr="002A513F" w:rsidRDefault="005E5880" w:rsidP="005E5880">
      <w:pPr>
        <w:pStyle w:val="a4"/>
        <w:numPr>
          <w:ilvl w:val="0"/>
          <w:numId w:val="42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Структура политической коммуникации. </w:t>
      </w:r>
    </w:p>
    <w:p w14:paraId="3C308BB9" w14:textId="41C20EEF" w:rsidR="005E5880" w:rsidRPr="002A513F" w:rsidRDefault="005E5880" w:rsidP="005E5880">
      <w:pPr>
        <w:pStyle w:val="a4"/>
        <w:numPr>
          <w:ilvl w:val="0"/>
          <w:numId w:val="42"/>
        </w:numPr>
        <w:ind w:left="0" w:firstLine="709"/>
        <w:rPr>
          <w:lang w:val="ru-RU"/>
        </w:rPr>
      </w:pPr>
      <w:r w:rsidRPr="002A513F">
        <w:rPr>
          <w:lang w:val="ru-RU"/>
        </w:rPr>
        <w:t>Массовые политические коммуникации. Функции СМИ в современном политическом процессе</w:t>
      </w:r>
      <w:r w:rsidRPr="002A513F">
        <w:rPr>
          <w:lang w:val="ru-RU"/>
        </w:rPr>
        <w:t>.</w:t>
      </w:r>
    </w:p>
    <w:p w14:paraId="628A76FC" w14:textId="77777777" w:rsidR="0063066D" w:rsidRPr="002A513F" w:rsidRDefault="0063066D" w:rsidP="0063066D">
      <w:pPr>
        <w:rPr>
          <w:lang w:val="ru-RU"/>
        </w:rPr>
      </w:pPr>
    </w:p>
    <w:p w14:paraId="75037F6E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7B922E20" w14:textId="77777777" w:rsidR="004D2879" w:rsidRPr="002A513F" w:rsidRDefault="004D2879" w:rsidP="004D2879">
      <w:pPr>
        <w:pStyle w:val="a4"/>
        <w:numPr>
          <w:ilvl w:val="0"/>
          <w:numId w:val="50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32007670" w14:textId="77777777" w:rsidR="004D2879" w:rsidRPr="002A513F" w:rsidRDefault="004D2879" w:rsidP="004D2879">
      <w:pPr>
        <w:pStyle w:val="a4"/>
        <w:numPr>
          <w:ilvl w:val="0"/>
          <w:numId w:val="50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56CC876B" w14:textId="77777777" w:rsidR="004D2879" w:rsidRPr="002A513F" w:rsidRDefault="004D2879" w:rsidP="004D2879">
      <w:pPr>
        <w:pStyle w:val="a4"/>
        <w:numPr>
          <w:ilvl w:val="0"/>
          <w:numId w:val="50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3B9A3211" w14:textId="4DFAE5CF" w:rsidR="002A513F" w:rsidRPr="002A513F" w:rsidRDefault="002A513F" w:rsidP="002A513F">
      <w:pPr>
        <w:pStyle w:val="a4"/>
        <w:numPr>
          <w:ilvl w:val="0"/>
          <w:numId w:val="50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257F798A" w14:textId="77777777" w:rsidR="002A513F" w:rsidRPr="002A513F" w:rsidRDefault="002A513F" w:rsidP="002A513F">
      <w:pPr>
        <w:pStyle w:val="a4"/>
        <w:numPr>
          <w:ilvl w:val="0"/>
          <w:numId w:val="50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266661ED" w14:textId="77777777" w:rsidR="002A513F" w:rsidRPr="002A513F" w:rsidRDefault="002A513F" w:rsidP="002A513F">
      <w:pPr>
        <w:pStyle w:val="a4"/>
        <w:numPr>
          <w:ilvl w:val="0"/>
          <w:numId w:val="50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2E1527BA" w14:textId="03D34C23" w:rsidR="002A513F" w:rsidRPr="002A513F" w:rsidRDefault="002A513F" w:rsidP="002A513F">
      <w:pPr>
        <w:pStyle w:val="a4"/>
        <w:numPr>
          <w:ilvl w:val="0"/>
          <w:numId w:val="50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5F257388" w14:textId="77777777" w:rsidR="0063066D" w:rsidRPr="002A513F" w:rsidRDefault="0063066D" w:rsidP="0063066D">
      <w:pPr>
        <w:ind w:firstLine="0"/>
        <w:rPr>
          <w:szCs w:val="28"/>
        </w:rPr>
      </w:pPr>
    </w:p>
    <w:p w14:paraId="32863C93" w14:textId="5C15C1C6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6</w:t>
      </w:r>
      <w:r w:rsidRPr="002A513F">
        <w:rPr>
          <w:b/>
          <w:bCs/>
          <w:lang w:val="ru-RU"/>
        </w:rPr>
        <w:t>. Тема: «</w:t>
      </w:r>
      <w:r w:rsidR="005E5880" w:rsidRPr="002A513F">
        <w:rPr>
          <w:b/>
          <w:bCs/>
          <w:szCs w:val="28"/>
        </w:rPr>
        <w:t>Международные отношения: понятие, виды и субъекты</w:t>
      </w:r>
      <w:r w:rsidRPr="002A513F">
        <w:rPr>
          <w:b/>
          <w:bCs/>
          <w:lang w:val="ru-RU"/>
        </w:rPr>
        <w:t>»</w:t>
      </w:r>
    </w:p>
    <w:p w14:paraId="62CE9FAD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0B6AC861" w14:textId="77777777" w:rsidR="005E5880" w:rsidRPr="002A513F" w:rsidRDefault="005E5880" w:rsidP="005E5880">
      <w:pPr>
        <w:pStyle w:val="a4"/>
        <w:numPr>
          <w:ilvl w:val="0"/>
          <w:numId w:val="43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Понятие международных отношений, их структура, виды, принципы. </w:t>
      </w:r>
    </w:p>
    <w:p w14:paraId="01438B60" w14:textId="77777777" w:rsidR="005E5880" w:rsidRPr="002A513F" w:rsidRDefault="005E5880" w:rsidP="005E5880">
      <w:pPr>
        <w:pStyle w:val="a4"/>
        <w:numPr>
          <w:ilvl w:val="0"/>
          <w:numId w:val="43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Субъекты международных отношений. </w:t>
      </w:r>
    </w:p>
    <w:p w14:paraId="097D93A4" w14:textId="77777777" w:rsidR="005E5880" w:rsidRPr="002A513F" w:rsidRDefault="005E5880" w:rsidP="005E5880">
      <w:pPr>
        <w:pStyle w:val="a4"/>
        <w:numPr>
          <w:ilvl w:val="0"/>
          <w:numId w:val="43"/>
        </w:numPr>
        <w:ind w:left="0" w:firstLine="709"/>
        <w:rPr>
          <w:lang w:val="ru-RU"/>
        </w:rPr>
      </w:pPr>
      <w:r w:rsidRPr="002A513F">
        <w:rPr>
          <w:lang w:val="ru-RU"/>
        </w:rPr>
        <w:t>Становление многополярного мира.</w:t>
      </w:r>
    </w:p>
    <w:p w14:paraId="6BC57135" w14:textId="77777777" w:rsidR="0063066D" w:rsidRPr="002A513F" w:rsidRDefault="0063066D" w:rsidP="0063066D">
      <w:pPr>
        <w:rPr>
          <w:lang w:val="ru-RU"/>
        </w:rPr>
      </w:pPr>
    </w:p>
    <w:p w14:paraId="1094E13D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196B12D7" w14:textId="77777777" w:rsidR="004D2879" w:rsidRPr="002A513F" w:rsidRDefault="004D2879" w:rsidP="004D2879">
      <w:pPr>
        <w:pStyle w:val="a4"/>
        <w:numPr>
          <w:ilvl w:val="0"/>
          <w:numId w:val="51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3BBE732F" w14:textId="77777777" w:rsidR="004D2879" w:rsidRPr="002A513F" w:rsidRDefault="004D2879" w:rsidP="004D2879">
      <w:pPr>
        <w:pStyle w:val="a4"/>
        <w:numPr>
          <w:ilvl w:val="0"/>
          <w:numId w:val="51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1455AAF1" w14:textId="77777777" w:rsidR="004D2879" w:rsidRPr="002A513F" w:rsidRDefault="004D2879" w:rsidP="004D2879">
      <w:pPr>
        <w:pStyle w:val="a4"/>
        <w:numPr>
          <w:ilvl w:val="0"/>
          <w:numId w:val="51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lastRenderedPageBreak/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1D877053" w14:textId="1AAFE25E" w:rsidR="002A513F" w:rsidRPr="002A513F" w:rsidRDefault="002A513F" w:rsidP="002A513F">
      <w:pPr>
        <w:pStyle w:val="a4"/>
        <w:numPr>
          <w:ilvl w:val="0"/>
          <w:numId w:val="51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6FECDAF8" w14:textId="77777777" w:rsidR="002A513F" w:rsidRPr="002A513F" w:rsidRDefault="002A513F" w:rsidP="002A513F">
      <w:pPr>
        <w:pStyle w:val="a4"/>
        <w:numPr>
          <w:ilvl w:val="0"/>
          <w:numId w:val="51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6C994C7C" w14:textId="77777777" w:rsidR="002A513F" w:rsidRPr="002A513F" w:rsidRDefault="002A513F" w:rsidP="002A513F">
      <w:pPr>
        <w:pStyle w:val="a4"/>
        <w:numPr>
          <w:ilvl w:val="0"/>
          <w:numId w:val="51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4E99F09F" w14:textId="680FF3F4" w:rsidR="002A513F" w:rsidRPr="002A513F" w:rsidRDefault="002A513F" w:rsidP="002A513F">
      <w:pPr>
        <w:pStyle w:val="a4"/>
        <w:numPr>
          <w:ilvl w:val="0"/>
          <w:numId w:val="51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18D806B6" w14:textId="77777777" w:rsidR="0063066D" w:rsidRPr="002A513F" w:rsidRDefault="0063066D" w:rsidP="0063066D">
      <w:pPr>
        <w:ind w:firstLine="0"/>
        <w:rPr>
          <w:szCs w:val="28"/>
        </w:rPr>
      </w:pPr>
    </w:p>
    <w:p w14:paraId="68B055B8" w14:textId="73808CDE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7</w:t>
      </w:r>
      <w:r w:rsidRPr="002A513F">
        <w:rPr>
          <w:b/>
          <w:bCs/>
          <w:lang w:val="ru-RU"/>
        </w:rPr>
        <w:t>. Тема: «</w:t>
      </w:r>
      <w:r w:rsidR="005E5880" w:rsidRPr="002A513F">
        <w:rPr>
          <w:b/>
          <w:bCs/>
          <w:szCs w:val="28"/>
        </w:rPr>
        <w:t>Внешняя политика государств</w:t>
      </w:r>
      <w:r w:rsidRPr="002A513F">
        <w:rPr>
          <w:b/>
          <w:bCs/>
          <w:lang w:val="ru-RU"/>
        </w:rPr>
        <w:t>»</w:t>
      </w:r>
    </w:p>
    <w:p w14:paraId="4FD55660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2147A3BC" w14:textId="77777777" w:rsidR="005E5880" w:rsidRPr="002A513F" w:rsidRDefault="005E5880" w:rsidP="005E5880">
      <w:pPr>
        <w:pStyle w:val="a4"/>
        <w:numPr>
          <w:ilvl w:val="0"/>
          <w:numId w:val="44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Внешняя политика государств. </w:t>
      </w:r>
    </w:p>
    <w:p w14:paraId="306AC549" w14:textId="77777777" w:rsidR="005E5880" w:rsidRPr="002A513F" w:rsidRDefault="005E5880" w:rsidP="005E5880">
      <w:pPr>
        <w:pStyle w:val="a4"/>
        <w:numPr>
          <w:ilvl w:val="0"/>
          <w:numId w:val="44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Цели, функции внешней политики Республики Беларусь, ее многовекторный характер. </w:t>
      </w:r>
    </w:p>
    <w:p w14:paraId="4C42F2A1" w14:textId="77777777" w:rsidR="005E5880" w:rsidRPr="002A513F" w:rsidRDefault="005E5880" w:rsidP="005E5880">
      <w:pPr>
        <w:pStyle w:val="a4"/>
        <w:numPr>
          <w:ilvl w:val="0"/>
          <w:numId w:val="44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Национальные интересы и приоритеты внешней политики Республики Беларусь. </w:t>
      </w:r>
    </w:p>
    <w:p w14:paraId="15FBBA60" w14:textId="2C7CBED1" w:rsidR="0063066D" w:rsidRPr="002A513F" w:rsidRDefault="005E5880" w:rsidP="005E5880">
      <w:pPr>
        <w:pStyle w:val="a4"/>
        <w:numPr>
          <w:ilvl w:val="0"/>
          <w:numId w:val="44"/>
        </w:numPr>
        <w:ind w:left="0" w:firstLine="709"/>
        <w:rPr>
          <w:lang w:val="ru-RU"/>
        </w:rPr>
      </w:pPr>
      <w:r w:rsidRPr="002A513F">
        <w:rPr>
          <w:lang w:val="ru-RU"/>
        </w:rPr>
        <w:t>Формирование Союзного государства, содействие укреплению региональной и глобальной безопасности</w:t>
      </w:r>
      <w:r w:rsidRPr="002A513F">
        <w:rPr>
          <w:lang w:val="ru-RU"/>
        </w:rPr>
        <w:t>.</w:t>
      </w:r>
    </w:p>
    <w:p w14:paraId="7529B529" w14:textId="77777777" w:rsidR="0063066D" w:rsidRPr="002A513F" w:rsidRDefault="0063066D" w:rsidP="0063066D">
      <w:pPr>
        <w:rPr>
          <w:lang w:val="ru-RU"/>
        </w:rPr>
      </w:pPr>
    </w:p>
    <w:p w14:paraId="5C17E040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6954A79B" w14:textId="77777777" w:rsidR="004D2879" w:rsidRPr="002A513F" w:rsidRDefault="004D2879" w:rsidP="004D2879">
      <w:pPr>
        <w:pStyle w:val="a4"/>
        <w:numPr>
          <w:ilvl w:val="0"/>
          <w:numId w:val="52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6FAEDF5D" w14:textId="77777777" w:rsidR="004D2879" w:rsidRPr="002A513F" w:rsidRDefault="004D2879" w:rsidP="004D2879">
      <w:pPr>
        <w:pStyle w:val="a4"/>
        <w:numPr>
          <w:ilvl w:val="0"/>
          <w:numId w:val="52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22BBEEDE" w14:textId="77777777" w:rsidR="004D2879" w:rsidRPr="002A513F" w:rsidRDefault="004D2879" w:rsidP="004D2879">
      <w:pPr>
        <w:pStyle w:val="a4"/>
        <w:numPr>
          <w:ilvl w:val="0"/>
          <w:numId w:val="52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26235975" w14:textId="4387710B" w:rsidR="002A513F" w:rsidRPr="002A513F" w:rsidRDefault="002A513F" w:rsidP="002A513F">
      <w:pPr>
        <w:pStyle w:val="a4"/>
        <w:numPr>
          <w:ilvl w:val="0"/>
          <w:numId w:val="52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352BB386" w14:textId="77777777" w:rsidR="002A513F" w:rsidRPr="002A513F" w:rsidRDefault="002A513F" w:rsidP="002A513F">
      <w:pPr>
        <w:pStyle w:val="a4"/>
        <w:numPr>
          <w:ilvl w:val="0"/>
          <w:numId w:val="52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6892E33C" w14:textId="77777777" w:rsidR="002A513F" w:rsidRPr="002A513F" w:rsidRDefault="002A513F" w:rsidP="002A513F">
      <w:pPr>
        <w:pStyle w:val="a4"/>
        <w:numPr>
          <w:ilvl w:val="0"/>
          <w:numId w:val="52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lastRenderedPageBreak/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58D66C3D" w14:textId="59348005" w:rsidR="002A513F" w:rsidRPr="002A513F" w:rsidRDefault="002A513F" w:rsidP="002A513F">
      <w:pPr>
        <w:pStyle w:val="a4"/>
        <w:numPr>
          <w:ilvl w:val="0"/>
          <w:numId w:val="52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2B048D60" w14:textId="77777777" w:rsidR="0063066D" w:rsidRPr="002A513F" w:rsidRDefault="0063066D" w:rsidP="0063066D">
      <w:pPr>
        <w:ind w:firstLine="0"/>
        <w:rPr>
          <w:szCs w:val="28"/>
        </w:rPr>
      </w:pPr>
    </w:p>
    <w:p w14:paraId="04A21978" w14:textId="360E7864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</w:t>
      </w:r>
      <w:r w:rsidRPr="002A513F">
        <w:rPr>
          <w:b/>
          <w:bCs/>
          <w:lang w:val="ru-RU"/>
        </w:rPr>
        <w:t>8</w:t>
      </w:r>
      <w:r w:rsidRPr="002A513F">
        <w:rPr>
          <w:b/>
          <w:bCs/>
          <w:lang w:val="ru-RU"/>
        </w:rPr>
        <w:t>. Тема: «</w:t>
      </w:r>
      <w:r w:rsidR="005E5880" w:rsidRPr="002A513F">
        <w:rPr>
          <w:b/>
          <w:bCs/>
          <w:szCs w:val="28"/>
        </w:rPr>
        <w:t>Геополитика</w:t>
      </w:r>
      <w:r w:rsidRPr="002A513F">
        <w:rPr>
          <w:b/>
          <w:bCs/>
          <w:lang w:val="ru-RU"/>
        </w:rPr>
        <w:t>»</w:t>
      </w:r>
    </w:p>
    <w:p w14:paraId="59B7CE69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640113E3" w14:textId="77777777" w:rsidR="005E5880" w:rsidRPr="002A513F" w:rsidRDefault="005E5880" w:rsidP="005E5880">
      <w:pPr>
        <w:pStyle w:val="a4"/>
        <w:numPr>
          <w:ilvl w:val="0"/>
          <w:numId w:val="45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Геополитика и политическая география. </w:t>
      </w:r>
    </w:p>
    <w:p w14:paraId="7DEC6ECF" w14:textId="77777777" w:rsidR="005E5880" w:rsidRPr="002A513F" w:rsidRDefault="005E5880" w:rsidP="005E5880">
      <w:pPr>
        <w:pStyle w:val="a4"/>
        <w:numPr>
          <w:ilvl w:val="0"/>
          <w:numId w:val="45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Теоретические основы геополитики. </w:t>
      </w:r>
    </w:p>
    <w:p w14:paraId="7C5680F6" w14:textId="77777777" w:rsidR="005E5880" w:rsidRPr="002A513F" w:rsidRDefault="005E5880" w:rsidP="005E5880">
      <w:pPr>
        <w:pStyle w:val="a4"/>
        <w:numPr>
          <w:ilvl w:val="0"/>
          <w:numId w:val="45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Постклассические геополитические концепции. </w:t>
      </w:r>
    </w:p>
    <w:p w14:paraId="00A67D7B" w14:textId="77777777" w:rsidR="005E5880" w:rsidRPr="002A513F" w:rsidRDefault="005E5880" w:rsidP="005E5880">
      <w:pPr>
        <w:pStyle w:val="a4"/>
        <w:numPr>
          <w:ilvl w:val="0"/>
          <w:numId w:val="45"/>
        </w:numPr>
        <w:ind w:left="0" w:firstLine="709"/>
        <w:rPr>
          <w:lang w:val="ru-RU"/>
        </w:rPr>
      </w:pPr>
      <w:r w:rsidRPr="002A513F">
        <w:rPr>
          <w:lang w:val="ru-RU"/>
        </w:rPr>
        <w:t xml:space="preserve">Понятие глобальных проблем и глобализации. </w:t>
      </w:r>
    </w:p>
    <w:p w14:paraId="0F738AC6" w14:textId="0E288146" w:rsidR="005E5880" w:rsidRPr="002A513F" w:rsidRDefault="005E5880" w:rsidP="005E5880">
      <w:pPr>
        <w:pStyle w:val="a4"/>
        <w:numPr>
          <w:ilvl w:val="0"/>
          <w:numId w:val="45"/>
        </w:numPr>
        <w:ind w:left="0" w:firstLine="709"/>
        <w:rPr>
          <w:lang w:val="ru-RU"/>
        </w:rPr>
      </w:pPr>
      <w:r w:rsidRPr="002A513F">
        <w:rPr>
          <w:lang w:val="ru-RU"/>
        </w:rPr>
        <w:t>Геополитическое положение Республики Беларусь</w:t>
      </w:r>
    </w:p>
    <w:p w14:paraId="2C1C2CA6" w14:textId="77777777" w:rsidR="0063066D" w:rsidRPr="002A513F" w:rsidRDefault="0063066D" w:rsidP="0063066D">
      <w:pPr>
        <w:rPr>
          <w:lang w:val="ru-RU"/>
        </w:rPr>
      </w:pPr>
    </w:p>
    <w:p w14:paraId="4FE9B385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B291467" w14:textId="77777777" w:rsidR="004D2879" w:rsidRPr="002A513F" w:rsidRDefault="004D2879" w:rsidP="004D2879">
      <w:pPr>
        <w:pStyle w:val="a4"/>
        <w:numPr>
          <w:ilvl w:val="0"/>
          <w:numId w:val="53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Денисюк, Н. П. Введение в политическую теорию : учебное пособие / Н. П. Денисюк. – Минск : Вышэйшая школа, 2019. – 364 с.</w:t>
      </w:r>
    </w:p>
    <w:p w14:paraId="62008430" w14:textId="77777777" w:rsidR="004D2879" w:rsidRPr="002A513F" w:rsidRDefault="004D2879" w:rsidP="004D2879">
      <w:pPr>
        <w:pStyle w:val="a4"/>
        <w:numPr>
          <w:ilvl w:val="0"/>
          <w:numId w:val="53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пособие для студентов, обучающихся на I ступени высшего образования / Н. А. Антанович [и др.] ; под ред. Н. А. Антанович ; Белорус, гос. ун-т. – Минск : БГУ, 2022. – 230, [1] с.</w:t>
      </w:r>
    </w:p>
    <w:p w14:paraId="48DC1E4C" w14:textId="77777777" w:rsidR="004D2879" w:rsidRPr="002A513F" w:rsidRDefault="004D2879" w:rsidP="004D2879">
      <w:pPr>
        <w:pStyle w:val="a4"/>
        <w:numPr>
          <w:ilvl w:val="0"/>
          <w:numId w:val="53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2A513F">
        <w:rPr>
          <w:szCs w:val="28"/>
        </w:rPr>
        <w:t>Политология : учеб.-метод. пособие / Н. Ю. Веремеев, А. В. Беляев, А. В. Ерошевич [и др.] ; под общ. ред. А. В. Беляева, Н. Ю. Веремеева ; Ми-во образования Республики Беларусь, Белорус. гос. экон. ун-т. – Минск, : БГЭУ, 2020. – 98, [1] с.</w:t>
      </w:r>
    </w:p>
    <w:p w14:paraId="2967B092" w14:textId="42277037" w:rsidR="002A513F" w:rsidRPr="002A513F" w:rsidRDefault="002A513F" w:rsidP="002A513F">
      <w:pPr>
        <w:pStyle w:val="a4"/>
        <w:numPr>
          <w:ilvl w:val="0"/>
          <w:numId w:val="53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Ирхин, Ю. В. Политология в 2 ч. Часть 2. Теория политической науки : учебник для академического бакалавриата / Ю. В. Ирхин. – 2-е изд., перераб. и доп. — М. : Изд-во Юрайт, 2023. – Ч. 2. – 459 с.</w:t>
      </w:r>
    </w:p>
    <w:p w14:paraId="09EDAA6F" w14:textId="77777777" w:rsidR="002A513F" w:rsidRPr="002A513F" w:rsidRDefault="002A513F" w:rsidP="002A513F">
      <w:pPr>
        <w:pStyle w:val="a4"/>
        <w:numPr>
          <w:ilvl w:val="0"/>
          <w:numId w:val="53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История политических учений : Учебник для вузов. Стандарт третьего поколения. Для бакалавров /  А. К. Голиков [и др.] ; под ред. А. К. Голикова, Б. А. Исаева. – СПб. : Питер, 2017. – 432 с.</w:t>
      </w:r>
    </w:p>
    <w:p w14:paraId="7DB00C2F" w14:textId="77777777" w:rsidR="002A513F" w:rsidRPr="002A513F" w:rsidRDefault="002A513F" w:rsidP="002A513F">
      <w:pPr>
        <w:pStyle w:val="a4"/>
        <w:numPr>
          <w:ilvl w:val="0"/>
          <w:numId w:val="53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Политология: учеб. / А.Ю. Мельвиль [и др.]. – М. : Моск. гос. ин-т междунар. отношений (Университет) МИД России, ТК Велби, Изд-во Проспект, 2008. – 618 с.</w:t>
      </w:r>
    </w:p>
    <w:p w14:paraId="6A34F238" w14:textId="173443B9" w:rsidR="002A513F" w:rsidRPr="002A513F" w:rsidRDefault="002A513F" w:rsidP="002A513F">
      <w:pPr>
        <w:pStyle w:val="a4"/>
        <w:numPr>
          <w:ilvl w:val="0"/>
          <w:numId w:val="53"/>
        </w:numPr>
        <w:tabs>
          <w:tab w:val="left" w:pos="1134"/>
        </w:tabs>
        <w:suppressAutoHyphens/>
        <w:ind w:left="0" w:firstLine="709"/>
        <w:rPr>
          <w:szCs w:val="28"/>
          <w:lang w:val="ru-RU" w:bidi="ru-RU"/>
        </w:rPr>
      </w:pPr>
      <w:r w:rsidRPr="002A513F">
        <w:rPr>
          <w:szCs w:val="28"/>
          <w:lang w:val="ru-RU" w:bidi="ru-RU"/>
        </w:rPr>
        <w:t>Хейвуд, Э. Политология : Учебник для студентов вузов / Э. Хейвуд ; пер. с англ. под ред. Г. Г. Водолазова, В. К. Вельского. – М. : ЮНИТИ-ДАНА, 2005. – 544 с.</w:t>
      </w:r>
    </w:p>
    <w:p w14:paraId="1CDA7AB4" w14:textId="77777777" w:rsidR="0063066D" w:rsidRPr="002A513F" w:rsidRDefault="0063066D" w:rsidP="0063066D">
      <w:pPr>
        <w:ind w:firstLine="0"/>
        <w:rPr>
          <w:szCs w:val="28"/>
        </w:rPr>
      </w:pPr>
    </w:p>
    <w:sectPr w:rsidR="0063066D" w:rsidRPr="002A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538"/>
    <w:multiLevelType w:val="hybridMultilevel"/>
    <w:tmpl w:val="2E10A4B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D6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68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71815"/>
    <w:multiLevelType w:val="hybridMultilevel"/>
    <w:tmpl w:val="56D465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2A271C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A26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82A2C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DCB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F90FFE"/>
    <w:multiLevelType w:val="hybridMultilevel"/>
    <w:tmpl w:val="FA6A5EF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F38"/>
    <w:multiLevelType w:val="hybridMultilevel"/>
    <w:tmpl w:val="9C5625E4"/>
    <w:lvl w:ilvl="0" w:tplc="15D023CA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C6E20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32D"/>
    <w:multiLevelType w:val="hybridMultilevel"/>
    <w:tmpl w:val="EBACA95A"/>
    <w:lvl w:ilvl="0" w:tplc="89FC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E3201D"/>
    <w:multiLevelType w:val="hybridMultilevel"/>
    <w:tmpl w:val="76D690C0"/>
    <w:lvl w:ilvl="0" w:tplc="F67808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A0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FD4E4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D71701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81446A0"/>
    <w:multiLevelType w:val="hybridMultilevel"/>
    <w:tmpl w:val="5214552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F7C9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C74E12"/>
    <w:multiLevelType w:val="hybridMultilevel"/>
    <w:tmpl w:val="84589A2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F3641F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F63BC8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65F3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2770E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02B82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146F7F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F10746"/>
    <w:multiLevelType w:val="multilevel"/>
    <w:tmpl w:val="7CF66218"/>
    <w:lvl w:ilvl="0">
      <w:start w:val="4"/>
      <w:numFmt w:val="decimal"/>
      <w:lvlText w:val="%1."/>
      <w:lvlJc w:val="left"/>
      <w:pPr>
        <w:tabs>
          <w:tab w:val="num" w:pos="65"/>
        </w:tabs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5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7254" w:hanging="180"/>
      </w:pPr>
      <w:rPr>
        <w:rFonts w:hint="default"/>
      </w:rPr>
    </w:lvl>
  </w:abstractNum>
  <w:abstractNum w:abstractNumId="27" w15:restartNumberingAfterBreak="0">
    <w:nsid w:val="47E614FE"/>
    <w:multiLevelType w:val="hybridMultilevel"/>
    <w:tmpl w:val="0DF8424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DD350B5"/>
    <w:multiLevelType w:val="hybridMultilevel"/>
    <w:tmpl w:val="EBACA9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627D5B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3A5B6A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7C7B8C"/>
    <w:multiLevelType w:val="hybridMultilevel"/>
    <w:tmpl w:val="5724762C"/>
    <w:lvl w:ilvl="0" w:tplc="C7F81F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369B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15884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8C5496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19576E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36BC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B976D48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DC5A98"/>
    <w:multiLevelType w:val="hybridMultilevel"/>
    <w:tmpl w:val="72966F5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51515"/>
    <w:multiLevelType w:val="hybridMultilevel"/>
    <w:tmpl w:val="4E92BDFE"/>
    <w:lvl w:ilvl="0" w:tplc="9C923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ECF6D4F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CB2143"/>
    <w:multiLevelType w:val="hybridMultilevel"/>
    <w:tmpl w:val="80F22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7115F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C6B5A"/>
    <w:multiLevelType w:val="hybridMultilevel"/>
    <w:tmpl w:val="8962DF80"/>
    <w:lvl w:ilvl="0" w:tplc="8918B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B77B7B"/>
    <w:multiLevelType w:val="hybridMultilevel"/>
    <w:tmpl w:val="D468402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9A474DD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D6C2892"/>
    <w:multiLevelType w:val="hybridMultilevel"/>
    <w:tmpl w:val="84589A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3D2119D"/>
    <w:multiLevelType w:val="hybridMultilevel"/>
    <w:tmpl w:val="0AFA70F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A746A"/>
    <w:multiLevelType w:val="hybridMultilevel"/>
    <w:tmpl w:val="36965FB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46DB0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BD446F3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D5E563D"/>
    <w:multiLevelType w:val="hybridMultilevel"/>
    <w:tmpl w:val="6684671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E780637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5784018">
    <w:abstractNumId w:val="6"/>
  </w:num>
  <w:num w:numId="2" w16cid:durableId="390732559">
    <w:abstractNumId w:val="12"/>
  </w:num>
  <w:num w:numId="3" w16cid:durableId="26030134">
    <w:abstractNumId w:val="44"/>
  </w:num>
  <w:num w:numId="4" w16cid:durableId="11297841">
    <w:abstractNumId w:val="28"/>
  </w:num>
  <w:num w:numId="5" w16cid:durableId="1367948830">
    <w:abstractNumId w:val="27"/>
  </w:num>
  <w:num w:numId="6" w16cid:durableId="644358623">
    <w:abstractNumId w:val="19"/>
  </w:num>
  <w:num w:numId="7" w16cid:durableId="520170658">
    <w:abstractNumId w:val="47"/>
  </w:num>
  <w:num w:numId="8" w16cid:durableId="1059330662">
    <w:abstractNumId w:val="42"/>
  </w:num>
  <w:num w:numId="9" w16cid:durableId="1948266174">
    <w:abstractNumId w:val="52"/>
  </w:num>
  <w:num w:numId="10" w16cid:durableId="331106610">
    <w:abstractNumId w:val="32"/>
  </w:num>
  <w:num w:numId="11" w16cid:durableId="1394280133">
    <w:abstractNumId w:val="39"/>
  </w:num>
  <w:num w:numId="12" w16cid:durableId="175576940">
    <w:abstractNumId w:val="0"/>
  </w:num>
  <w:num w:numId="13" w16cid:durableId="1168248389">
    <w:abstractNumId w:val="9"/>
  </w:num>
  <w:num w:numId="14" w16cid:durableId="1518815104">
    <w:abstractNumId w:val="49"/>
  </w:num>
  <w:num w:numId="15" w16cid:durableId="494299378">
    <w:abstractNumId w:val="23"/>
  </w:num>
  <w:num w:numId="16" w16cid:durableId="472645655">
    <w:abstractNumId w:val="17"/>
  </w:num>
  <w:num w:numId="17" w16cid:durableId="1552764828">
    <w:abstractNumId w:val="10"/>
  </w:num>
  <w:num w:numId="18" w16cid:durableId="1924676460">
    <w:abstractNumId w:val="48"/>
  </w:num>
  <w:num w:numId="19" w16cid:durableId="741564188">
    <w:abstractNumId w:val="30"/>
  </w:num>
  <w:num w:numId="20" w16cid:durableId="601186423">
    <w:abstractNumId w:val="11"/>
  </w:num>
  <w:num w:numId="21" w16cid:durableId="1072049294">
    <w:abstractNumId w:val="3"/>
  </w:num>
  <w:num w:numId="22" w16cid:durableId="1956131862">
    <w:abstractNumId w:val="14"/>
  </w:num>
  <w:num w:numId="23" w16cid:durableId="18091379">
    <w:abstractNumId w:val="22"/>
  </w:num>
  <w:num w:numId="24" w16cid:durableId="1440680933">
    <w:abstractNumId w:val="24"/>
  </w:num>
  <w:num w:numId="25" w16cid:durableId="1768578356">
    <w:abstractNumId w:val="45"/>
  </w:num>
  <w:num w:numId="26" w16cid:durableId="18433767">
    <w:abstractNumId w:val="1"/>
  </w:num>
  <w:num w:numId="27" w16cid:durableId="1126317147">
    <w:abstractNumId w:val="50"/>
  </w:num>
  <w:num w:numId="28" w16cid:durableId="96947804">
    <w:abstractNumId w:val="34"/>
  </w:num>
  <w:num w:numId="29" w16cid:durableId="657727667">
    <w:abstractNumId w:val="16"/>
  </w:num>
  <w:num w:numId="30" w16cid:durableId="756051782">
    <w:abstractNumId w:val="35"/>
  </w:num>
  <w:num w:numId="31" w16cid:durableId="1601714810">
    <w:abstractNumId w:val="2"/>
  </w:num>
  <w:num w:numId="32" w16cid:durableId="1379696351">
    <w:abstractNumId w:val="15"/>
  </w:num>
  <w:num w:numId="33" w16cid:durableId="412356236">
    <w:abstractNumId w:val="18"/>
  </w:num>
  <w:num w:numId="34" w16cid:durableId="1253709883">
    <w:abstractNumId w:val="8"/>
  </w:num>
  <w:num w:numId="35" w16cid:durableId="2058780199">
    <w:abstractNumId w:val="37"/>
  </w:num>
  <w:num w:numId="36" w16cid:durableId="716709584">
    <w:abstractNumId w:val="31"/>
  </w:num>
  <w:num w:numId="37" w16cid:durableId="1530878425">
    <w:abstractNumId w:val="13"/>
  </w:num>
  <w:num w:numId="38" w16cid:durableId="1244224700">
    <w:abstractNumId w:val="41"/>
  </w:num>
  <w:num w:numId="39" w16cid:durableId="1467576901">
    <w:abstractNumId w:val="36"/>
  </w:num>
  <w:num w:numId="40" w16cid:durableId="602152387">
    <w:abstractNumId w:val="21"/>
  </w:num>
  <w:num w:numId="41" w16cid:durableId="1040010989">
    <w:abstractNumId w:val="38"/>
  </w:num>
  <w:num w:numId="42" w16cid:durableId="629550172">
    <w:abstractNumId w:val="43"/>
  </w:num>
  <w:num w:numId="43" w16cid:durableId="620570463">
    <w:abstractNumId w:val="4"/>
  </w:num>
  <w:num w:numId="44" w16cid:durableId="45448534">
    <w:abstractNumId w:val="7"/>
  </w:num>
  <w:num w:numId="45" w16cid:durableId="1284074924">
    <w:abstractNumId w:val="33"/>
  </w:num>
  <w:num w:numId="46" w16cid:durableId="1053457868">
    <w:abstractNumId w:val="40"/>
  </w:num>
  <w:num w:numId="47" w16cid:durableId="613487761">
    <w:abstractNumId w:val="53"/>
  </w:num>
  <w:num w:numId="48" w16cid:durableId="467478096">
    <w:abstractNumId w:val="46"/>
  </w:num>
  <w:num w:numId="49" w16cid:durableId="1069037389">
    <w:abstractNumId w:val="20"/>
  </w:num>
  <w:num w:numId="50" w16cid:durableId="1341274520">
    <w:abstractNumId w:val="29"/>
  </w:num>
  <w:num w:numId="51" w16cid:durableId="2050376275">
    <w:abstractNumId w:val="5"/>
  </w:num>
  <w:num w:numId="52" w16cid:durableId="608515079">
    <w:abstractNumId w:val="51"/>
  </w:num>
  <w:num w:numId="53" w16cid:durableId="492599972">
    <w:abstractNumId w:val="25"/>
  </w:num>
  <w:num w:numId="54" w16cid:durableId="6220063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C"/>
    <w:rsid w:val="000809C4"/>
    <w:rsid w:val="000B7E09"/>
    <w:rsid w:val="001D2BBB"/>
    <w:rsid w:val="001F0EA5"/>
    <w:rsid w:val="002003BC"/>
    <w:rsid w:val="002A513F"/>
    <w:rsid w:val="003845D7"/>
    <w:rsid w:val="004A24D2"/>
    <w:rsid w:val="004D2879"/>
    <w:rsid w:val="005E5880"/>
    <w:rsid w:val="0063066D"/>
    <w:rsid w:val="00661171"/>
    <w:rsid w:val="00705760"/>
    <w:rsid w:val="007A0EAF"/>
    <w:rsid w:val="00957510"/>
    <w:rsid w:val="00960D5C"/>
    <w:rsid w:val="009C0474"/>
    <w:rsid w:val="00A52A07"/>
    <w:rsid w:val="00BA799B"/>
    <w:rsid w:val="00D345FC"/>
    <w:rsid w:val="00D96E12"/>
    <w:rsid w:val="00E12C25"/>
    <w:rsid w:val="00E44D9A"/>
    <w:rsid w:val="00EF50FD"/>
    <w:rsid w:val="00F55B40"/>
    <w:rsid w:val="00FD75B0"/>
    <w:rsid w:val="00FE14D6"/>
    <w:rsid w:val="00FE3B36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017"/>
  <w15:chartTrackingRefBased/>
  <w15:docId w15:val="{2289CD07-6BEE-4567-BBC5-BD43B4A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513F"/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2003BC"/>
    <w:pPr>
      <w:ind w:left="720"/>
      <w:contextualSpacing/>
    </w:pPr>
  </w:style>
  <w:style w:type="paragraph" w:customStyle="1" w:styleId="Default">
    <w:name w:val="Default"/>
    <w:rsid w:val="002003B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1"/>
    <w:uiPriority w:val="99"/>
    <w:semiHidden/>
    <w:unhideWhenUsed/>
    <w:rsid w:val="002003BC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2003BC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2003BC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03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03BC"/>
    <w:rPr>
      <w:rFonts w:ascii="Times New Roman" w:hAnsi="Times New Roman"/>
      <w:b/>
      <w:bCs/>
      <w:sz w:val="20"/>
      <w:szCs w:val="20"/>
    </w:rPr>
  </w:style>
  <w:style w:type="numbering" w:customStyle="1" w:styleId="a">
    <w:name w:val="Базовый"/>
    <w:basedOn w:val="a3"/>
    <w:uiPriority w:val="99"/>
    <w:rsid w:val="00FE3B3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13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10</cp:revision>
  <dcterms:created xsi:type="dcterms:W3CDTF">2024-04-24T16:49:00Z</dcterms:created>
  <dcterms:modified xsi:type="dcterms:W3CDTF">2025-04-26T15:26:00Z</dcterms:modified>
</cp:coreProperties>
</file>