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B8" w:rsidRDefault="00954AB8" w:rsidP="00CA7F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МАТЕРИАЛЫ ДЛЯ РЕФЕРИРОВАНИЯ ТЕКСТА</w:t>
      </w:r>
    </w:p>
    <w:p w:rsidR="00CA7F0F" w:rsidRPr="008146AC" w:rsidRDefault="00954AB8" w:rsidP="00CA7F0F">
      <w:pPr>
        <w:jc w:val="center"/>
        <w:rPr>
          <w:rFonts w:ascii="Times New Roman" w:hAnsi="Times New Roman"/>
          <w:b/>
          <w:sz w:val="28"/>
          <w:szCs w:val="28"/>
        </w:rPr>
      </w:pPr>
      <w:r w:rsidRPr="008146AC">
        <w:rPr>
          <w:rFonts w:ascii="Times New Roman" w:hAnsi="Times New Roman"/>
          <w:b/>
          <w:sz w:val="28"/>
          <w:szCs w:val="28"/>
        </w:rPr>
        <w:t>План анализа прочитанного текста: образец 1</w:t>
      </w:r>
    </w:p>
    <w:p w:rsidR="00CA7F0F" w:rsidRPr="008146AC" w:rsidRDefault="00CA7F0F" w:rsidP="00CA7F0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1) The article I’ve read is titled 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2) It was written by 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3) The article was published in … on … 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4) The article is about 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5) The main idea of the article is 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6) At the beginning of the article the author points out 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7) In the course of the article the author 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8) The article ends with 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The most exciting\thrilling\touching\breathtaking\unexpected\instructive\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thought-provoking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episode in the article for me was_____________________</w:t>
      </w:r>
    </w:p>
    <w:p w:rsid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10) I found the article (the text) interesting (important, dull, of no value, informative, catching, easy / too hard to understand, confusing …)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46AC" w:rsidRDefault="008146A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8146AC" w:rsidRPr="008146AC" w:rsidRDefault="008146AC" w:rsidP="008146A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lastRenderedPageBreak/>
        <w:t>Text Summary</w:t>
      </w:r>
      <w:r w:rsidRPr="008146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46AC">
        <w:rPr>
          <w:rFonts w:ascii="Times New Roman" w:hAnsi="Times New Roman"/>
          <w:b/>
          <w:sz w:val="28"/>
          <w:szCs w:val="28"/>
        </w:rPr>
        <w:t>Tips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n-US"/>
        </w:rPr>
        <w:t>Sample 2</w:t>
      </w:r>
    </w:p>
    <w:p w:rsidR="008146AC" w:rsidRPr="008146AC" w:rsidRDefault="008146AC" w:rsidP="00E6447F">
      <w:pPr>
        <w:numPr>
          <w:ilvl w:val="0"/>
          <w:numId w:val="2"/>
        </w:numPr>
        <w:spacing w:after="0"/>
        <w:ind w:left="567" w:firstLine="0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(the text) under consideration is headlined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The headline of the article (I have read)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2. </w:t>
      </w:r>
      <w:r w:rsidRPr="008146AC">
        <w:rPr>
          <w:rFonts w:ascii="Times New Roman" w:hAnsi="Times New Roman"/>
          <w:sz w:val="28"/>
          <w:szCs w:val="28"/>
          <w:lang w:val="en-US"/>
        </w:rPr>
        <w:t>The author of the article (the text)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written by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8146AC">
        <w:rPr>
          <w:rFonts w:ascii="Times New Roman" w:hAnsi="Times New Roman"/>
          <w:sz w:val="28"/>
          <w:szCs w:val="28"/>
          <w:lang w:val="en-US"/>
        </w:rPr>
        <w:t>It is (was) published in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8146AC">
        <w:rPr>
          <w:rFonts w:ascii="Times New Roman" w:hAnsi="Times New Roman"/>
          <w:sz w:val="28"/>
          <w:szCs w:val="28"/>
          <w:lang w:val="en-US"/>
        </w:rPr>
        <w:t>It is (was) printed in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It is a magazine (a newspaper) article.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It is an extract from a novel (from a short story, from an autobiography,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from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a business review, from an advertisement).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about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devoted to …</w:t>
      </w:r>
      <w:bookmarkStart w:id="0" w:name="_GoBack"/>
      <w:bookmarkEnd w:id="0"/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deals with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touches upon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presents some results which illustrate the problem of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8146AC">
        <w:rPr>
          <w:rFonts w:ascii="Times New Roman" w:hAnsi="Times New Roman"/>
          <w:sz w:val="28"/>
          <w:szCs w:val="28"/>
          <w:lang w:val="en-US"/>
        </w:rPr>
        <w:t>The main idea of the article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6.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 The purpose of the article (the text) is to give the reader some 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information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on …(to provide the reader with some information on …)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purpose of the article (the text) is to compare (to determine)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aim of the article (the text) is to entertain the reader (to provide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reader with some data on…).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aim of the article is to analyze the data 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 The author starts by telling the readers (about, that)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author writes (states, stresses, thinks, points out, focuses on the fact,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underlines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>, throws some light on)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article describes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According to the article (the text)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Further the author reports (says)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article goes on to say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8. 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The article is (can be) divided into 4 (5-7) parts. The first part deals with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second part is about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third part touches upon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fourth part of the article includes the fact on …</w:t>
      </w:r>
    </w:p>
    <w:p w:rsidR="008146AC" w:rsidRPr="008146AC" w:rsidRDefault="008146AC" w:rsidP="008146AC">
      <w:pPr>
        <w:tabs>
          <w:tab w:val="left" w:pos="5235"/>
        </w:tabs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>9</w:t>
      </w:r>
      <w:r w:rsidRPr="008146AC">
        <w:rPr>
          <w:rFonts w:ascii="Times New Roman" w:hAnsi="Times New Roman"/>
          <w:sz w:val="28"/>
          <w:szCs w:val="28"/>
          <w:lang w:val="en-US"/>
        </w:rPr>
        <w:t>. In conclusion the article reads …</w:t>
      </w:r>
      <w:r w:rsidRPr="008146AC">
        <w:rPr>
          <w:rFonts w:ascii="Times New Roman" w:hAnsi="Times New Roman"/>
          <w:sz w:val="28"/>
          <w:szCs w:val="28"/>
          <w:lang w:val="en-US"/>
        </w:rPr>
        <w:tab/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author comes to the conclusion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8146AC">
        <w:rPr>
          <w:rFonts w:ascii="Times New Roman" w:hAnsi="Times New Roman"/>
          <w:sz w:val="28"/>
          <w:szCs w:val="28"/>
          <w:lang w:val="en-US"/>
        </w:rPr>
        <w:t>I found the article (the text) interesting (important, dull, of no value, informative, catching, easy, too hard to understand, confusing …).</w:t>
      </w:r>
    </w:p>
    <w:p w:rsidR="008146AC" w:rsidRPr="008146AC" w:rsidRDefault="008146AC" w:rsidP="008146AC">
      <w:pPr>
        <w:tabs>
          <w:tab w:val="left" w:pos="2520"/>
        </w:tabs>
        <w:ind w:left="72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II.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99"/>
      </w:tblGrid>
      <w:tr w:rsidR="008146AC" w:rsidRPr="008146AC" w:rsidTr="0034137A">
        <w:tc>
          <w:tcPr>
            <w:tcW w:w="4785" w:type="dxa"/>
          </w:tcPr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described in short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introduced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shown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given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dealt with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provided for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designed for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examined, is investigated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analyzed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formulated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The need is stressed to employ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Attention is drawn to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Data is given about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Attempts are made to analyze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alleged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announced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appropriate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believed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the case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certain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considered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expected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felt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follows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goes without saying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happened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heard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high time to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known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common (general) observation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experience ….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principle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necessary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no wonder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to be noted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reported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said that …</w:t>
            </w:r>
          </w:p>
        </w:tc>
        <w:tc>
          <w:tcPr>
            <w:tcW w:w="4786" w:type="dxa"/>
          </w:tcPr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Кратко описывается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… вводится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Показано,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… дается (предлагается)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Рассматривается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Обеспечивается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Предназначается  для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Исследуется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Анализируется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Формулируется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Подчеркивается необходимость использования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Обращается внимание на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Приведены данные 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Делаются попытки проанализировать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Объявлено,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Целесообразно,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Полагают,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Дело обстоит так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Несомненно,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Ожидается,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Отсюда следует,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Само собой разумеется,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Так случилось,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Имеются сведения,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Давно пора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Известно,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Общеизвестно,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Это дело практики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Это принципиальный вопрос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Необходимо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Неудивительно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Необходимо заметить,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Сообщается,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Говорят, что …</w:t>
            </w:r>
          </w:p>
        </w:tc>
      </w:tr>
    </w:tbl>
    <w:p w:rsidR="006B30AF" w:rsidRDefault="006B30AF" w:rsidP="00CA7F0F">
      <w:pPr>
        <w:spacing w:after="0" w:line="360" w:lineRule="auto"/>
      </w:pPr>
    </w:p>
    <w:p w:rsidR="002B525C" w:rsidRDefault="002B525C" w:rsidP="00CA7F0F">
      <w:pPr>
        <w:spacing w:after="0" w:line="360" w:lineRule="auto"/>
      </w:pPr>
    </w:p>
    <w:p w:rsidR="002B525C" w:rsidRDefault="002B525C" w:rsidP="00CA7F0F">
      <w:pPr>
        <w:spacing w:after="0" w:line="360" w:lineRule="auto"/>
      </w:pPr>
    </w:p>
    <w:p w:rsidR="002B525C" w:rsidRPr="00E509DD" w:rsidRDefault="002B525C" w:rsidP="002B525C">
      <w:pPr>
        <w:widowControl w:val="0"/>
        <w:autoSpaceDE w:val="0"/>
        <w:autoSpaceDN w:val="0"/>
        <w:adjustRightInd w:val="0"/>
        <w:spacing w:line="312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509DD">
        <w:rPr>
          <w:rFonts w:ascii="Times New Roman" w:hAnsi="Times New Roman"/>
          <w:b/>
          <w:sz w:val="28"/>
          <w:szCs w:val="28"/>
          <w:lang w:val="en-US"/>
        </w:rPr>
        <w:lastRenderedPageBreak/>
        <w:t>The Plan for Rendering an Article</w:t>
      </w:r>
      <w:r w:rsidR="00E96463">
        <w:rPr>
          <w:rFonts w:ascii="Times New Roman" w:hAnsi="Times New Roman"/>
          <w:b/>
          <w:sz w:val="28"/>
          <w:szCs w:val="28"/>
          <w:lang w:val="en-US"/>
        </w:rPr>
        <w:t>: Sample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91"/>
      </w:tblGrid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  <w:t>1. Headline/Title of the Article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headlined...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goes under the headline...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under the headline... has the subhead...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2. The Place of Origin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printed/ published in...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is from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newspaper under the nameplate...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  <w:t>3. Time of Origin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publication date of the article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dated the first of October 2007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is printed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second of October in 2017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4. The Author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</w:rPr>
              <w:t>Т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he author of the article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group of authors</w:t>
            </w:r>
          </w:p>
        </w:tc>
      </w:tr>
      <w:tr w:rsidR="002B525C" w:rsidRPr="00E6447F" w:rsidTr="002B525C">
        <w:trPr>
          <w:trHeight w:val="1437"/>
        </w:trPr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5. The Theme/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opic</w:t>
            </w:r>
            <w:proofErr w:type="spellEnd"/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deals with the topic...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basic subject matter of the script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touches upon the topic of...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headline of the article corresponds to the topic…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6. The Main Idea/Aim of the Article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purpose of the article/author is to give the reader some information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inform with...;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compare/determine...;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provide the reader with some material/data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7. The Contents of the Article (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short summary in 3 or 4 sentences) + important facts, names, figures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сап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divided into some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ts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(The first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deals with...,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second covers the events,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third touches upon the problem of...,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fourth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 includes some interviews, dialogues, pictures, reviews, references, quotations, figures;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in the form of the monologue, from the first/third person narration;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the video report we come across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interview, historical facts,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speech of..., the picture from the place of events;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author starts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telling the reader... (writes, states, stresses, depicts, says, informs, underlines, confirms, emphasizes, puts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accent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lastRenderedPageBreak/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accepts/denies the fact, reports, resorts to, hints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inclines to and so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);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describes, goes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say...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In conclusion/the author comes to the conclusion/concludes The key sentence/words of the article... the following...</w:t>
            </w:r>
          </w:p>
        </w:tc>
      </w:tr>
      <w:tr w:rsidR="002B525C" w:rsidRPr="00E6447F" w:rsidTr="002B525C">
        <w:trPr>
          <w:trHeight w:val="515"/>
        </w:trPr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8. The Vocabulary of  the Article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-the topical voc.;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-the author’s voc.</w:t>
            </w:r>
          </w:p>
          <w:p w:rsidR="002B525C" w:rsidRPr="002B525C" w:rsidRDefault="002B525C" w:rsidP="002B525C">
            <w:pPr>
              <w:pStyle w:val="a3"/>
              <w:spacing w:after="0" w:line="240" w:lineRule="auto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While reading I’ve come across some topical words and expressions like...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great number of words belong to the topic: The author’s vocabulary is rather vivid,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</w:rPr>
              <w:t>роо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r, rich;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author resorts to colorful general phrases/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cliches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/stable statements/understatements/exaggerations/words with negative/positive connotation/fine; words/descriptive adjectives/comparisons (to create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vivid picture,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humorous effect/to enforce the influence the reader);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We see the author’s mastery in conveying the main idea to the reader with the help of the phrases/parenthesis/sayings/proverbs;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9. Personal Opinion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Impression of the Article</w:t>
            </w:r>
          </w:p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found the article interesting/important/hard to understand (Why?)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appreciate the author’s word-painting as/superb/ordinary/ exaggerated;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message of the writer is clear to understand...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share the author’s view...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see the problem in different way...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don’t quite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the fact...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Personal View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Topic /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>ldea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/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Prob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>em</w:t>
            </w:r>
            <w:proofErr w:type="spellEnd"/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message of the writer is clear to understand</w:t>
            </w: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proofErr w:type="gramEnd"/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share the author's view...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see the problem in different way...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don’t quite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the fact...</w:t>
            </w:r>
          </w:p>
        </w:tc>
      </w:tr>
    </w:tbl>
    <w:p w:rsidR="002B525C" w:rsidRPr="009959AA" w:rsidRDefault="002B525C" w:rsidP="002B525C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:rsidR="002B525C" w:rsidRPr="002B525C" w:rsidRDefault="002B525C" w:rsidP="00CA7F0F">
      <w:pPr>
        <w:spacing w:after="0" w:line="360" w:lineRule="auto"/>
        <w:rPr>
          <w:lang w:val="en-US"/>
        </w:rPr>
      </w:pPr>
    </w:p>
    <w:sectPr w:rsidR="002B525C" w:rsidRPr="002B525C" w:rsidSect="00E6447F">
      <w:footerReference w:type="default" r:id="rId7"/>
      <w:pgSz w:w="11906" w:h="16838"/>
      <w:pgMar w:top="1134" w:right="567" w:bottom="1134" w:left="1701" w:header="708" w:footer="708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0F" w:rsidRDefault="00CA7F0F" w:rsidP="00CA7F0F">
      <w:pPr>
        <w:spacing w:after="0" w:line="240" w:lineRule="auto"/>
      </w:pPr>
      <w:r>
        <w:separator/>
      </w:r>
    </w:p>
  </w:endnote>
  <w:end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387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7F0F" w:rsidRPr="00CA7F0F" w:rsidRDefault="00567B9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A7F0F">
          <w:rPr>
            <w:rFonts w:ascii="Times New Roman" w:hAnsi="Times New Roman"/>
            <w:sz w:val="24"/>
            <w:szCs w:val="24"/>
          </w:rPr>
          <w:fldChar w:fldCharType="begin"/>
        </w:r>
        <w:r w:rsidR="00CA7F0F" w:rsidRPr="00CA7F0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7F0F">
          <w:rPr>
            <w:rFonts w:ascii="Times New Roman" w:hAnsi="Times New Roman"/>
            <w:sz w:val="24"/>
            <w:szCs w:val="24"/>
          </w:rPr>
          <w:fldChar w:fldCharType="separate"/>
        </w:r>
        <w:r w:rsidR="00E6447F">
          <w:rPr>
            <w:rFonts w:ascii="Times New Roman" w:hAnsi="Times New Roman"/>
            <w:noProof/>
            <w:sz w:val="24"/>
            <w:szCs w:val="24"/>
          </w:rPr>
          <w:t>126</w:t>
        </w:r>
        <w:r w:rsidRPr="00CA7F0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7F0F" w:rsidRDefault="00CA7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0F" w:rsidRDefault="00CA7F0F" w:rsidP="00CA7F0F">
      <w:pPr>
        <w:spacing w:after="0" w:line="240" w:lineRule="auto"/>
      </w:pPr>
      <w:r>
        <w:separator/>
      </w:r>
    </w:p>
  </w:footnote>
  <w:foot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363C"/>
    <w:multiLevelType w:val="hybridMultilevel"/>
    <w:tmpl w:val="768C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E7A83"/>
    <w:multiLevelType w:val="hybridMultilevel"/>
    <w:tmpl w:val="040EF74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42B"/>
    <w:rsid w:val="002B525C"/>
    <w:rsid w:val="00567B92"/>
    <w:rsid w:val="005B442B"/>
    <w:rsid w:val="006B30AF"/>
    <w:rsid w:val="00745844"/>
    <w:rsid w:val="008146AC"/>
    <w:rsid w:val="00954AB8"/>
    <w:rsid w:val="00A43BCF"/>
    <w:rsid w:val="00CA7F0F"/>
    <w:rsid w:val="00E6447F"/>
    <w:rsid w:val="00E96463"/>
    <w:rsid w:val="00ED2309"/>
    <w:rsid w:val="00F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8567-699F-469C-AD03-F8B2872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F0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F0F"/>
    <w:rPr>
      <w:rFonts w:ascii="Calibri" w:eastAsia="Calibri" w:hAnsi="Calibri" w:cs="Times New Roman"/>
    </w:rPr>
  </w:style>
  <w:style w:type="character" w:styleId="a8">
    <w:name w:val="Strong"/>
    <w:qFormat/>
    <w:rsid w:val="002B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11</cp:revision>
  <dcterms:created xsi:type="dcterms:W3CDTF">2025-06-06T14:12:00Z</dcterms:created>
  <dcterms:modified xsi:type="dcterms:W3CDTF">2025-06-13T12:56:00Z</dcterms:modified>
</cp:coreProperties>
</file>