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AE" w:rsidRDefault="008C22AE" w:rsidP="008C22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  <w:r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 xml:space="preserve">4.1 </w:t>
      </w:r>
      <w:r w:rsidRPr="00947585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>УЧЕБНО-МЕТОДИЧЕСК</w:t>
      </w:r>
      <w:r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>ИЕ КАРТЫ</w:t>
      </w:r>
      <w:r w:rsidRPr="00947585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 xml:space="preserve"> </w:t>
      </w:r>
      <w:r w:rsidRPr="00947585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 xml:space="preserve">УЧЕБНОЙ </w:t>
      </w:r>
      <w:r w:rsidRPr="00947585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>ДИ</w:t>
      </w:r>
      <w:bookmarkStart w:id="0" w:name="_GoBack"/>
      <w:bookmarkEnd w:id="0"/>
      <w:r w:rsidRPr="00947585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>СЦИПЛИНЫ «ДЕЛОВОЙ ИНОСТРАННЫЙ ЯЗЫК»</w:t>
      </w:r>
    </w:p>
    <w:p w:rsidR="008C22AE" w:rsidRPr="00947585" w:rsidRDefault="008C22AE" w:rsidP="008C22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</w:p>
    <w:p w:rsidR="008C22AE" w:rsidRPr="008C22AE" w:rsidRDefault="008C22AE" w:rsidP="008C22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8C22A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 xml:space="preserve">для специальности: 6-05-0311-02 «Экономика и управление» </w:t>
      </w:r>
    </w:p>
    <w:p w:rsidR="008C22AE" w:rsidRPr="008C22AE" w:rsidRDefault="008C22AE" w:rsidP="008C22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8C22A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(</w:t>
      </w:r>
      <w:proofErr w:type="spellStart"/>
      <w:r w:rsidRPr="008C22A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профилизация</w:t>
      </w:r>
      <w:proofErr w:type="spellEnd"/>
      <w:r w:rsidRPr="008C22A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 xml:space="preserve"> «Экономика и управление туристическим бизнесом»/«Экономика и управление гостиничным бизнесом»)</w:t>
      </w:r>
    </w:p>
    <w:p w:rsidR="008C22AE" w:rsidRPr="008C22AE" w:rsidRDefault="008C22AE" w:rsidP="008C22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" w:hAnsi="Times New Roman" w:cs="Times New Roman"/>
          <w:b/>
          <w:kern w:val="1"/>
          <w:sz w:val="28"/>
          <w:szCs w:val="28"/>
          <w:lang w:eastAsia="zh-CN" w:bidi="hi-IN"/>
        </w:rPr>
      </w:pPr>
      <w:r w:rsidRPr="008C22A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>Дневная форма получения высшего образования</w:t>
      </w:r>
    </w:p>
    <w:tbl>
      <w:tblPr>
        <w:tblW w:w="15308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4"/>
        <w:gridCol w:w="4786"/>
        <w:gridCol w:w="564"/>
        <w:gridCol w:w="789"/>
        <w:gridCol w:w="707"/>
        <w:gridCol w:w="604"/>
        <w:gridCol w:w="561"/>
        <w:gridCol w:w="700"/>
        <w:gridCol w:w="1003"/>
        <w:gridCol w:w="1671"/>
        <w:gridCol w:w="2409"/>
      </w:tblGrid>
      <w:tr w:rsidR="008C22AE" w:rsidRPr="00145DD4" w:rsidTr="00C26B61">
        <w:trPr>
          <w:trHeight w:val="371"/>
        </w:trPr>
        <w:tc>
          <w:tcPr>
            <w:tcW w:w="15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4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4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Формы контроля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8C22AE" w:rsidRPr="00145DD4" w:rsidTr="00C26B61">
        <w:trPr>
          <w:trHeight w:val="938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лабораторные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2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C22AE" w:rsidRPr="00145DD4" w:rsidTr="00C26B61">
        <w:trPr>
          <w:cantSplit/>
          <w:trHeight w:val="1677"/>
        </w:trPr>
        <w:tc>
          <w:tcPr>
            <w:tcW w:w="15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8C22AE" w:rsidRPr="00145DD4" w:rsidTr="00C26B61">
        <w:trPr>
          <w:trHeight w:val="272"/>
        </w:trPr>
        <w:tc>
          <w:tcPr>
            <w:tcW w:w="15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3 семестр</w:t>
            </w:r>
          </w:p>
        </w:tc>
      </w:tr>
      <w:tr w:rsidR="00C26B61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26B61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26B61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Секторы, размеры и формы бизнеса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B61" w:rsidRPr="00C26B61" w:rsidRDefault="00C26B61" w:rsidP="00C26B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B61" w:rsidRPr="00145DD4" w:rsidRDefault="00C26B61" w:rsidP="00C26B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1.1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Виды и типы бизнес организаций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C22AE" w:rsidRPr="00C26B61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Презентация, дискуссия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1.2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Онлайн бизнес и его характеристики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C26B61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C26B61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C26B61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C26B61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C26B61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C26B61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C26B61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Лексический тест 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1.3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Сущность </w:t>
            </w:r>
            <w:proofErr w:type="spellStart"/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стартапов</w:t>
            </w:r>
            <w:proofErr w:type="spellEnd"/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их характеристики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Презентация, дискуссия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Корпоративная структура и юридический статус компаний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2.1.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Формы организации бизнеса и их характеристики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Презентация, дискуссия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2.2.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Понятие франшизы. </w:t>
            </w: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Франшизодатели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и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покупатели франшизы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Диалог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Тема 2.3.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типов компаний в туризме / индустрии гостеприимства.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Лексический тест 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Коммуникация в бизнесе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3.1.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>Стили коммуникации в бизнес организациях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Презентация, дискуссия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3.2.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Корпоративная культура.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Дебаты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3.3.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«Тим </w:t>
            </w:r>
            <w:proofErr w:type="spellStart"/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билдинг</w:t>
            </w:r>
            <w:proofErr w:type="spellEnd"/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» как способ мотивации и предоставления полномочий сотрудникам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Монолог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3.4.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Коммуникативные барьеры и способы их предотвращения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Лексический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тест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3.5.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Специфика деловой коммуникации в сфере туризма / </w:t>
            </w:r>
            <w:proofErr w:type="gramStart"/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индустрии  гостеприимства</w:t>
            </w:r>
            <w:proofErr w:type="gram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Менеджмент и менеджеры</w:t>
            </w: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уровней менеджмента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Презентация, дискуссия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Должностные функции менеджеров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Диалог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4.3.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Стили управления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Дебаты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4.4.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Личностные качества и профессиональные умения менеджеров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Лексический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тест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Принятие решений в бизнесе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Типы решений в бизнесе и уровни принятия решений.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Презентация, дискуссия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>Виды рисков в бизнесе</w:t>
            </w:r>
            <w:r w:rsidRPr="00145DD4">
              <w:rPr>
                <w:rFonts w:ascii="Times New Roman" w:eastAsia="Calibri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Дебаты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5.3.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Способы нивелирования рисков в бизнесе.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Лексический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тест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Лидерство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6.1.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Сравнение понятий лидер и менеджер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Презентация, дискуссия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Личностные качества и умения лидера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Аудирование</w:t>
            </w:r>
            <w:proofErr w:type="spellEnd"/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6.3.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Виды лидеров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6.4.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Формальные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/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неформальные лидеры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Лексический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тест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Бизнес стратегия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Виды бизнес стратегий и их планирование.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Монолог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Описание тенденций в бизнесе с помощью графиков и диаграмм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Диалог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7.3.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эффектной бизнес презентации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Лексический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тест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8C22AE" w:rsidRPr="00145DD4" w:rsidTr="00C26B61">
        <w:trPr>
          <w:trHeight w:val="272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</w:t>
            </w: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zh-CN" w:bidi="hi-IN"/>
              </w:rPr>
              <w:t xml:space="preserve"> 3 </w:t>
            </w: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Экзамен</w:t>
            </w:r>
          </w:p>
        </w:tc>
      </w:tr>
      <w:tr w:rsidR="008C22AE" w:rsidRPr="00145DD4" w:rsidTr="00C26B61">
        <w:trPr>
          <w:trHeight w:val="272"/>
        </w:trPr>
        <w:tc>
          <w:tcPr>
            <w:tcW w:w="15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4 </w:t>
            </w: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семестр</w:t>
            </w:r>
          </w:p>
        </w:tc>
      </w:tr>
      <w:tr w:rsidR="00C26B61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26B61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7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C26B61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Типы компаний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6B61" w:rsidRPr="00C26B61" w:rsidRDefault="00C26B61" w:rsidP="00C26B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26B61" w:rsidRPr="00145DD4" w:rsidRDefault="00C26B61" w:rsidP="00C26B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8.1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Разновидности компаний в бизнесе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Монолог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8.2.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Характеристики различных компаний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Лексический тест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Совет директоров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9.1.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Характеристика Совета директоров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Монолог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9.2.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Функции и задачи Совета директоров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Дебаты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2.3.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Преимущества и недостатки Совета директоров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Лексический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тест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10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Тенденции в бизнесе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3.1.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Поглощения и слияния компаний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Презентация-дискуссия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3.2.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Преимущества и недостатки поглощений/слияний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Монолог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Акции и биржа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4.1.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Биржа и ее функции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Аудирование</w:t>
            </w:r>
            <w:proofErr w:type="spellEnd"/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4.2.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Виды акций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Лексический тест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4.3.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Международная биржа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Диалог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5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Изменчивость рынка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5.1.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Описание тенденций в бизнесе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Монолог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5.2.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Характеристика тенденций с помощью графиков и диаграмм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 статистики</w:t>
            </w:r>
          </w:p>
        </w:tc>
      </w:tr>
      <w:tr w:rsidR="008C22AE" w:rsidRPr="00145DD4" w:rsidTr="00C26B61">
        <w:trPr>
          <w:trHeight w:val="272"/>
        </w:trPr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5.3.</w:t>
            </w: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Риски в бизнесе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Лексический тест</w:t>
            </w:r>
          </w:p>
        </w:tc>
      </w:tr>
      <w:tr w:rsidR="008C22AE" w:rsidRPr="00145DD4" w:rsidTr="00C26B61">
        <w:trPr>
          <w:trHeight w:val="272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lastRenderedPageBreak/>
              <w:t>Итого 4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Зачет</w:t>
            </w:r>
          </w:p>
        </w:tc>
      </w:tr>
      <w:tr w:rsidR="008C22AE" w:rsidRPr="00145DD4" w:rsidTr="00C26B61">
        <w:trPr>
          <w:trHeight w:val="272"/>
        </w:trPr>
        <w:tc>
          <w:tcPr>
            <w:tcW w:w="63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8C22AE" w:rsidRPr="00947585" w:rsidRDefault="008C22AE" w:rsidP="008C22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51753" w:rsidRDefault="00651753" w:rsidP="00145DD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 w:rsidRPr="00EC2DB1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Заочная полная форма получения высшего образования</w:t>
      </w:r>
      <w:r w:rsidRPr="00A35FD2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</w:t>
      </w:r>
    </w:p>
    <w:p w:rsidR="00651753" w:rsidRPr="00A35FD2" w:rsidRDefault="00651753" w:rsidP="00145DD4">
      <w:pPr>
        <w:spacing w:after="0"/>
        <w:jc w:val="center"/>
        <w:rPr>
          <w:rFonts w:cs="Times New Roman"/>
          <w:b/>
        </w:rPr>
      </w:pPr>
      <w:r w:rsidRPr="00C1725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Профилизация 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“</w:t>
      </w:r>
      <w:r w:rsidRPr="00C1725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Экономика и управление гостиничным бизнесом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”</w:t>
      </w:r>
    </w:p>
    <w:tbl>
      <w:tblPr>
        <w:tblW w:w="1494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44"/>
        <w:gridCol w:w="4743"/>
        <w:gridCol w:w="564"/>
        <w:gridCol w:w="789"/>
        <w:gridCol w:w="707"/>
        <w:gridCol w:w="604"/>
        <w:gridCol w:w="561"/>
        <w:gridCol w:w="700"/>
        <w:gridCol w:w="970"/>
        <w:gridCol w:w="1701"/>
        <w:gridCol w:w="2409"/>
      </w:tblGrid>
      <w:tr w:rsidR="00651753" w:rsidRPr="00651753" w:rsidTr="00727678">
        <w:trPr>
          <w:trHeight w:val="37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651753" w:rsidRPr="00651753" w:rsidTr="00727678">
        <w:trPr>
          <w:trHeight w:val="938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53" w:rsidRPr="00651753" w:rsidTr="00727678">
        <w:trPr>
          <w:cantSplit/>
          <w:trHeight w:val="167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1753" w:rsidRPr="00651753" w:rsidTr="00727678">
        <w:trPr>
          <w:trHeight w:val="272"/>
        </w:trPr>
        <w:tc>
          <w:tcPr>
            <w:tcW w:w="149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>4 семестр</w:t>
            </w:r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27678" w:rsidRPr="001A75FF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>Бизнес и предприятия</w:t>
            </w:r>
          </w:p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7678">
              <w:rPr>
                <w:rFonts w:ascii="Times New Roman" w:hAnsi="Times New Roman" w:cs="Times New Roman"/>
                <w:sz w:val="24"/>
                <w:szCs w:val="24"/>
              </w:rPr>
              <w:t>Секторы бизнеса, размеры и формы</w:t>
            </w:r>
          </w:p>
          <w:p w:rsidR="00727678" w:rsidRPr="000E0F3B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F3B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субъектов бизнеса</w:t>
            </w:r>
          </w:p>
          <w:p w:rsidR="00651753" w:rsidRPr="000E0F3B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0F3B">
              <w:rPr>
                <w:rFonts w:ascii="Times New Roman" w:hAnsi="Times New Roman" w:cs="Times New Roman"/>
                <w:sz w:val="24"/>
                <w:szCs w:val="24"/>
              </w:rPr>
              <w:t>Бизнес в индустрии гостеприимства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0E0F3B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C26B61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Устный опрос / дискуссия</w:t>
            </w:r>
          </w:p>
        </w:tc>
      </w:tr>
      <w:tr w:rsidR="00651753" w:rsidRPr="00651753" w:rsidTr="00727678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4 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Без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формы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контроля</w:t>
            </w:r>
            <w:proofErr w:type="spellEnd"/>
          </w:p>
        </w:tc>
      </w:tr>
      <w:tr w:rsidR="00651753" w:rsidRPr="00651753" w:rsidTr="00727678">
        <w:trPr>
          <w:trHeight w:val="556"/>
        </w:trPr>
        <w:tc>
          <w:tcPr>
            <w:tcW w:w="149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5 </w:t>
            </w: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1A75FF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27678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7678">
              <w:rPr>
                <w:rFonts w:ascii="Times New Roman" w:hAnsi="Times New Roman" w:cs="Times New Roman"/>
                <w:b/>
                <w:sz w:val="24"/>
                <w:szCs w:val="24"/>
              </w:rPr>
              <w:t>Корпоративная структура и правовой статус</w:t>
            </w:r>
          </w:p>
          <w:p w:rsidR="00727678" w:rsidRPr="001A75FF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Типы организационной структуры</w:t>
            </w:r>
          </w:p>
          <w:p w:rsidR="00651753" w:rsidRPr="00727678" w:rsidRDefault="00727678" w:rsidP="007276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Преимущества и недостатки каждого типа организации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727678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C26B61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1A75FF" w:rsidRDefault="001A75FF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27678" w:rsidRPr="001A75FF" w:rsidRDefault="00727678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компании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1753" w:rsidRPr="001A75FF" w:rsidRDefault="00727678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Корпоративная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Мотивация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командообразующие</w:t>
            </w:r>
            <w:proofErr w:type="spellEnd"/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мероприятия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Коммуникационные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сбои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способы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их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предотвращения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727678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1A75FF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C26B61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1A75FF" w:rsidRDefault="001A75FF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A75FF" w:rsidRDefault="00727678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менеджеры</w:t>
            </w:r>
          </w:p>
          <w:p w:rsidR="00651753" w:rsidRPr="001A75FF" w:rsidRDefault="00727678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менеджеров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Роли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менеджеров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Управленческие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727678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1A75FF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C26B61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составление монолога / диалога по теме с </w:t>
            </w:r>
            <w:r w:rsidRPr="0065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5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651753" w:rsidRPr="00651753" w:rsidTr="00727678">
        <w:trPr>
          <w:trHeight w:val="272"/>
        </w:trPr>
        <w:tc>
          <w:tcPr>
            <w:tcW w:w="149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51753" w:rsidRPr="00651753" w:rsidTr="00727678">
        <w:trPr>
          <w:trHeight w:val="272"/>
        </w:trPr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678" w:rsidRPr="001A75FF" w:rsidRDefault="00727678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Принятие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решений</w:t>
            </w:r>
          </w:p>
          <w:p w:rsidR="00651753" w:rsidRPr="001A75FF" w:rsidRDefault="00727678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727678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1A75FF" w:rsidRDefault="001A75FF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5FF" w:rsidRDefault="001A75FF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5FF" w:rsidRDefault="001A75FF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5FF" w:rsidRDefault="001A75FF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C26B61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 / дискуссия</w:t>
            </w:r>
          </w:p>
        </w:tc>
      </w:tr>
      <w:tr w:rsidR="00651753" w:rsidRPr="00651753" w:rsidTr="00727678">
        <w:trPr>
          <w:trHeight w:val="272"/>
        </w:trPr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678" w:rsidRPr="001A75FF" w:rsidRDefault="00727678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стратегия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1753" w:rsidRPr="001A75FF" w:rsidRDefault="00727678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стратегии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столбцов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727678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C26B61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Устный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651753" w:rsidRPr="00651753" w:rsidTr="00727678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1753" w:rsidRDefault="00651753" w:rsidP="00651753">
      <w:pPr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val="be-BY" w:eastAsia="zh-CN" w:bidi="hi-IN"/>
        </w:rPr>
      </w:pPr>
    </w:p>
    <w:p w:rsidR="00651753" w:rsidRDefault="00651753" w:rsidP="00145DD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 w:rsidRPr="00651753">
        <w:br w:type="page"/>
      </w:r>
      <w:r w:rsidRPr="00EC2DB1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lastRenderedPageBreak/>
        <w:t>Заочная форма получения высшего образования на базе ССО</w:t>
      </w:r>
      <w:r w:rsidRPr="00A35FD2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</w:t>
      </w:r>
    </w:p>
    <w:p w:rsidR="00651753" w:rsidRPr="00651753" w:rsidRDefault="00651753" w:rsidP="00145DD4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C1725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Профилизация  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“</w:t>
      </w:r>
      <w:r w:rsidRPr="00C1725C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Экономика и управление гостиничным бизнесом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>”</w:t>
      </w:r>
      <w:r w:rsidRPr="0065175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tbl>
      <w:tblPr>
        <w:tblW w:w="1494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44"/>
        <w:gridCol w:w="4743"/>
        <w:gridCol w:w="564"/>
        <w:gridCol w:w="789"/>
        <w:gridCol w:w="707"/>
        <w:gridCol w:w="604"/>
        <w:gridCol w:w="561"/>
        <w:gridCol w:w="700"/>
        <w:gridCol w:w="970"/>
        <w:gridCol w:w="1701"/>
        <w:gridCol w:w="2409"/>
      </w:tblGrid>
      <w:tr w:rsidR="00651753" w:rsidRPr="00651753" w:rsidTr="00727678">
        <w:trPr>
          <w:trHeight w:val="37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7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651753" w:rsidRPr="00651753" w:rsidTr="00727678">
        <w:trPr>
          <w:trHeight w:val="938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53" w:rsidRPr="00651753" w:rsidTr="00727678">
        <w:trPr>
          <w:cantSplit/>
          <w:trHeight w:val="167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1753" w:rsidRPr="00651753" w:rsidTr="00727678">
        <w:trPr>
          <w:trHeight w:val="272"/>
        </w:trPr>
        <w:tc>
          <w:tcPr>
            <w:tcW w:w="149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1A75FF" w:rsidRDefault="00727678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коммерческие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Отрасли,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бизнеса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характеристики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индустрии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1A75FF" w:rsidRDefault="00C26B61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Устный опрос / дискуссия</w:t>
            </w:r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A75FF" w:rsidRDefault="00727678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Корпоративная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правовой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753" w:rsidRPr="001A75FF" w:rsidRDefault="00727678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Преимущества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недостатки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организаций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индустрии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гостеприимства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1A75FF" w:rsidRDefault="00C26B61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составление 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монолога / диалога по теме с использованием опоры,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4 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D55E66" w:rsidRDefault="00D55E66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 форм контроля</w:t>
            </w:r>
          </w:p>
        </w:tc>
      </w:tr>
      <w:tr w:rsidR="00651753" w:rsidRPr="00651753" w:rsidTr="00727678">
        <w:trPr>
          <w:trHeight w:val="556"/>
        </w:trPr>
        <w:tc>
          <w:tcPr>
            <w:tcW w:w="149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менеджеры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753" w:rsidRP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менеджеров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Роли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функции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менеджеров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Управленческие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D55E66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C26B61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Принятие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решений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753" w:rsidRP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Риски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D55E66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C26B61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7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Итоговое занятие</w:t>
            </w:r>
            <w:r w:rsidR="00651753" w:rsidRPr="0065175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Тренировочный тест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Устный опрос</w:t>
            </w:r>
          </w:p>
        </w:tc>
      </w:tr>
      <w:tr w:rsidR="00651753" w:rsidRPr="00651753" w:rsidTr="00727678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Итого 5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Экзамен</w:t>
            </w:r>
          </w:p>
        </w:tc>
      </w:tr>
      <w:tr w:rsidR="00651753" w:rsidRPr="00651753" w:rsidTr="00727678">
        <w:trPr>
          <w:trHeight w:val="272"/>
        </w:trPr>
        <w:tc>
          <w:tcPr>
            <w:tcW w:w="149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</w:t>
            </w: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семестр</w:t>
            </w:r>
          </w:p>
        </w:tc>
      </w:tr>
      <w:tr w:rsidR="00651753" w:rsidRPr="00651753" w:rsidTr="00727678">
        <w:trPr>
          <w:trHeight w:val="272"/>
        </w:trPr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753" w:rsidRPr="000E0F3B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5FF" w:rsidRDefault="00D55E66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Общение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компании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753" w:rsidRPr="001A75FF" w:rsidRDefault="00D55E66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Корпоративная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офисе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командировках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Деловая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переписка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D55E66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C26B61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 / дискуссия</w:t>
            </w:r>
          </w:p>
        </w:tc>
      </w:tr>
      <w:tr w:rsidR="00651753" w:rsidRPr="00651753" w:rsidTr="00727678">
        <w:trPr>
          <w:trHeight w:val="272"/>
        </w:trPr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FF" w:rsidRDefault="00D55E66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стратегия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753" w:rsidRPr="001A75FF" w:rsidRDefault="00D55E66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стратегии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столбцов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графиков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Создание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эффективной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презентации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D55E66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C26B61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651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Устный</w:t>
            </w:r>
            <w:proofErr w:type="spellEnd"/>
            <w:r w:rsidRPr="00651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опрос</w:t>
            </w:r>
            <w:proofErr w:type="spellEnd"/>
            <w:r w:rsidRPr="00651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51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дискуссия</w:t>
            </w:r>
            <w:proofErr w:type="spellEnd"/>
            <w:r w:rsidRPr="0065175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</w:t>
            </w:r>
          </w:p>
        </w:tc>
      </w:tr>
      <w:tr w:rsidR="00651753" w:rsidRPr="00651753" w:rsidTr="00727678">
        <w:trPr>
          <w:trHeight w:val="272"/>
        </w:trPr>
        <w:tc>
          <w:tcPr>
            <w:tcW w:w="1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6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Зачет</w:t>
            </w:r>
          </w:p>
        </w:tc>
      </w:tr>
      <w:tr w:rsidR="00651753" w:rsidRPr="00651753" w:rsidTr="00727678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51753" w:rsidRDefault="00651753" w:rsidP="00651753">
      <w:pPr>
        <w:rPr>
          <w:lang w:val="en-US"/>
        </w:rPr>
      </w:pPr>
    </w:p>
    <w:p w:rsidR="00651753" w:rsidRDefault="00651753" w:rsidP="00651753">
      <w:pPr>
        <w:spacing w:after="0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</w:pPr>
      <w:r w:rsidRPr="00651753">
        <w:br w:type="page"/>
      </w:r>
      <w:r w:rsidRPr="00EC2DB1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lastRenderedPageBreak/>
        <w:t>Заочная форма получения высшего образования на базе ССО</w:t>
      </w:r>
      <w:r w:rsidRPr="00A35FD2">
        <w:rPr>
          <w:rFonts w:ascii="Times New Roman" w:hAnsi="Times New Roman" w:cs="Times New Roman"/>
          <w:b/>
          <w:bCs/>
          <w:iCs/>
          <w:sz w:val="28"/>
          <w:szCs w:val="28"/>
          <w:lang w:val="be-BY"/>
        </w:rPr>
        <w:t xml:space="preserve"> </w:t>
      </w:r>
    </w:p>
    <w:p w:rsidR="00651753" w:rsidRDefault="00651753" w:rsidP="00651753">
      <w:pPr>
        <w:spacing w:after="0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proofErr w:type="spellStart"/>
      <w:r w:rsidRPr="00EF6957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Профилизация</w:t>
      </w:r>
      <w:proofErr w:type="spellEnd"/>
      <w:r w:rsidRPr="00EF6957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 xml:space="preserve"> «Экономика и управление туристическим бизнесом»</w:t>
      </w:r>
    </w:p>
    <w:tbl>
      <w:tblPr>
        <w:tblW w:w="1494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1"/>
        <w:gridCol w:w="29"/>
        <w:gridCol w:w="4714"/>
        <w:gridCol w:w="564"/>
        <w:gridCol w:w="789"/>
        <w:gridCol w:w="707"/>
        <w:gridCol w:w="604"/>
        <w:gridCol w:w="561"/>
        <w:gridCol w:w="700"/>
        <w:gridCol w:w="970"/>
        <w:gridCol w:w="1701"/>
        <w:gridCol w:w="2409"/>
      </w:tblGrid>
      <w:tr w:rsidR="00651753" w:rsidRPr="00651753" w:rsidTr="00727678">
        <w:trPr>
          <w:trHeight w:val="371"/>
        </w:trPr>
        <w:tc>
          <w:tcPr>
            <w:tcW w:w="12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Номер раздела, темы</w:t>
            </w:r>
          </w:p>
        </w:tc>
        <w:tc>
          <w:tcPr>
            <w:tcW w:w="4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Формы контроля</w:t>
            </w:r>
          </w:p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</w:tr>
      <w:tr w:rsidR="00651753" w:rsidRPr="00651753" w:rsidTr="00727678">
        <w:trPr>
          <w:trHeight w:val="938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лабораторные</w:t>
            </w:r>
          </w:p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Количество часов управляемой</w:t>
            </w:r>
          </w:p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самостоятельной работы 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53" w:rsidRPr="00651753" w:rsidTr="00727678">
        <w:trPr>
          <w:cantSplit/>
          <w:trHeight w:val="1677"/>
        </w:trPr>
        <w:tc>
          <w:tcPr>
            <w:tcW w:w="123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практические</w:t>
            </w:r>
          </w:p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семинарские</w:t>
            </w:r>
          </w:p>
          <w:p w:rsidR="00651753" w:rsidRPr="00651753" w:rsidRDefault="00651753" w:rsidP="00651753">
            <w:pPr>
              <w:spacing w:after="0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53" w:rsidRPr="00651753" w:rsidTr="00727678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51753" w:rsidRPr="00651753" w:rsidTr="00727678">
        <w:trPr>
          <w:trHeight w:val="272"/>
        </w:trPr>
        <w:tc>
          <w:tcPr>
            <w:tcW w:w="149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>2 семестр</w:t>
            </w:r>
          </w:p>
        </w:tc>
      </w:tr>
      <w:tr w:rsidR="00651753" w:rsidRPr="00651753" w:rsidTr="00727678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1A75FF" w:rsidRDefault="00D55E66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коммерческие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Сектора,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формы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бизнеса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индустрии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туризма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D55E66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C26B61" w:rsidP="00651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Устный опрос / дискуссия</w:t>
            </w:r>
          </w:p>
        </w:tc>
      </w:tr>
      <w:tr w:rsidR="00651753" w:rsidRPr="00651753" w:rsidTr="00727678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A75FF" w:rsidRDefault="00D55E66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Корпоративная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структура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правовой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51753" w:rsidRPr="001A75FF" w:rsidRDefault="00D55E66" w:rsidP="006517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lastRenderedPageBreak/>
              <w:t>Типы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организационных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структур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Преимущества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недостатки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каждого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типа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D55E66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C26B61" w:rsidP="0065175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Руководство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менеджеры</w:t>
            </w:r>
          </w:p>
          <w:p w:rsidR="00651753" w:rsidRP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Уровни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Типы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менеджеров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D55E66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C26B61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2 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Без формы контроля</w:t>
            </w:r>
          </w:p>
        </w:tc>
      </w:tr>
      <w:tr w:rsidR="00651753" w:rsidRPr="00651753" w:rsidTr="00727678">
        <w:trPr>
          <w:trHeight w:val="556"/>
        </w:trPr>
        <w:tc>
          <w:tcPr>
            <w:tcW w:w="149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651753" w:rsidRPr="00651753" w:rsidTr="00727678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Принятие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решений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51753" w:rsidRP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Виды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решений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Этапы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принятия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решений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C26B61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Письменное составление монолога / диалога по теме с 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использованием опоры,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Устный</w:t>
            </w:r>
            <w:proofErr w:type="spellEnd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опрос</w:t>
            </w:r>
            <w:proofErr w:type="spellEnd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дискуссия</w:t>
            </w:r>
            <w:proofErr w:type="spellEnd"/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753" w:rsidRPr="00651753" w:rsidTr="00727678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753" w:rsidRPr="000E0F3B" w:rsidRDefault="00651753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75FF" w:rsidRDefault="00D55E66" w:rsidP="00651753">
            <w:pPr>
              <w:spacing w:after="0" w:line="240" w:lineRule="auto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Коммуникация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компании</w:t>
            </w:r>
          </w:p>
          <w:p w:rsidR="00651753" w:rsidRPr="001A75FF" w:rsidRDefault="00D55E66" w:rsidP="006517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Корпоративная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культура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по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мотивации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сотрудников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командообразованию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C26B61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bCs/>
                <w:sz w:val="24"/>
                <w:szCs w:val="24"/>
              </w:rPr>
              <w:t>Устный опрос / дискуссия</w:t>
            </w:r>
          </w:p>
        </w:tc>
      </w:tr>
      <w:tr w:rsidR="00651753" w:rsidRPr="00651753" w:rsidTr="00727678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1A75FF">
              <w:rPr>
                <w:rStyle w:val="anegp0gi0b9av8jahpyh"/>
                <w:rFonts w:ascii="Times New Roman" w:hAnsi="Times New Roman" w:cs="Times New Roman"/>
                <w:b/>
                <w:sz w:val="24"/>
                <w:szCs w:val="24"/>
              </w:rPr>
              <w:t>стратегия</w:t>
            </w:r>
          </w:p>
          <w:p w:rsidR="00651753" w:rsidRPr="001A75FF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Планирование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бизнес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стратегии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Описание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столбцов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A75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5FF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графиков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A75F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C26B61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11-14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bCs/>
                <w:sz w:val="24"/>
                <w:szCs w:val="24"/>
              </w:rPr>
              <w:t>Устное / письменное выполнение заданий к тексту по теме,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A75FF">
              <w:rPr>
                <w:rFonts w:ascii="Times New Roman" w:hAnsi="Times New Roman" w:cs="Times New Roman"/>
                <w:bCs/>
                <w:sz w:val="24"/>
                <w:szCs w:val="24"/>
              </w:rPr>
              <w:t>Письменное составление монолога / диалога по теме с использованием опоры,</w:t>
            </w:r>
          </w:p>
          <w:p w:rsidR="00651753" w:rsidRPr="001A75FF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1A75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Устный</w:t>
            </w:r>
            <w:proofErr w:type="spellEnd"/>
            <w:r w:rsidRPr="001A75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A75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опрос</w:t>
            </w:r>
            <w:proofErr w:type="spellEnd"/>
            <w:r w:rsidRPr="001A75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/ </w:t>
            </w:r>
            <w:proofErr w:type="spellStart"/>
            <w:r w:rsidRPr="001A75F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дискуссия</w:t>
            </w:r>
            <w:proofErr w:type="spellEnd"/>
          </w:p>
        </w:tc>
      </w:tr>
      <w:tr w:rsidR="00651753" w:rsidRPr="00651753" w:rsidTr="00727678">
        <w:trPr>
          <w:trHeight w:val="272"/>
        </w:trPr>
        <w:tc>
          <w:tcPr>
            <w:tcW w:w="12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D55E66" w:rsidP="00651753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Итоговое занятие</w:t>
            </w:r>
            <w:r w:rsidR="00651753" w:rsidRPr="00651753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Тренировочный тест</w:t>
            </w:r>
          </w:p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sz w:val="24"/>
                <w:szCs w:val="24"/>
              </w:rPr>
              <w:t>Устный опрос</w:t>
            </w:r>
          </w:p>
        </w:tc>
      </w:tr>
      <w:tr w:rsidR="00651753" w:rsidRPr="00651753" w:rsidTr="00727678">
        <w:trPr>
          <w:trHeight w:val="272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1753" w:rsidRPr="00651753" w:rsidRDefault="00651753" w:rsidP="00651753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</w:rPr>
              <w:t>Экзамен</w:t>
            </w:r>
          </w:p>
        </w:tc>
      </w:tr>
      <w:tr w:rsidR="00651753" w:rsidRPr="00651753" w:rsidTr="00727678">
        <w:trPr>
          <w:trHeight w:val="272"/>
        </w:trPr>
        <w:tc>
          <w:tcPr>
            <w:tcW w:w="5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651753" w:rsidRPr="00651753" w:rsidRDefault="00651753" w:rsidP="00651753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517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175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651753" w:rsidRPr="00651753" w:rsidRDefault="00651753" w:rsidP="0065175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C22AE" w:rsidRPr="008C22AE" w:rsidRDefault="008C22AE" w:rsidP="008C22A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val="fr-BE"/>
        </w:rPr>
      </w:pPr>
      <w:r w:rsidRPr="008C22A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для специальности 6-05-0311-02 «Экономика и управление на рынке недвижимости» (</w:t>
      </w:r>
      <w:proofErr w:type="spellStart"/>
      <w:r w:rsidRPr="008C22AE">
        <w:rPr>
          <w:rFonts w:ascii="Times New Roman" w:eastAsia="Times New Roman" w:hAnsi="Times New Roman" w:cs="Times New Roman"/>
          <w:b/>
          <w:sz w:val="28"/>
          <w:szCs w:val="28"/>
        </w:rPr>
        <w:t>профилизация</w:t>
      </w:r>
      <w:proofErr w:type="spellEnd"/>
      <w:r w:rsidRPr="008C22AE">
        <w:rPr>
          <w:rFonts w:ascii="Times New Roman" w:eastAsia="Times New Roman" w:hAnsi="Times New Roman" w:cs="Times New Roman"/>
          <w:b/>
          <w:sz w:val="28"/>
          <w:szCs w:val="28"/>
        </w:rPr>
        <w:t xml:space="preserve"> «Экономика и управление на рынке недвижимости»)</w:t>
      </w:r>
    </w:p>
    <w:p w:rsidR="008C22AE" w:rsidRPr="008C22AE" w:rsidRDefault="008C22AE" w:rsidP="008C22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Lucida Sans" w:hAnsi="Times New Roman" w:cs="Times New Roman"/>
          <w:b/>
          <w:kern w:val="1"/>
          <w:sz w:val="28"/>
          <w:szCs w:val="28"/>
          <w:lang w:eastAsia="zh-CN" w:bidi="hi-IN"/>
        </w:rPr>
      </w:pPr>
      <w:r w:rsidRPr="008C22AE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>Дневная форма получения высшего образования</w:t>
      </w:r>
    </w:p>
    <w:tbl>
      <w:tblPr>
        <w:tblW w:w="15308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"/>
        <w:gridCol w:w="4787"/>
        <w:gridCol w:w="564"/>
        <w:gridCol w:w="789"/>
        <w:gridCol w:w="707"/>
        <w:gridCol w:w="604"/>
        <w:gridCol w:w="561"/>
        <w:gridCol w:w="700"/>
        <w:gridCol w:w="970"/>
        <w:gridCol w:w="1701"/>
        <w:gridCol w:w="2409"/>
      </w:tblGrid>
      <w:tr w:rsidR="008C22AE" w:rsidRPr="00145DD4" w:rsidTr="008C22AE">
        <w:trPr>
          <w:trHeight w:val="371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Формы контроля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8C22AE" w:rsidRPr="00145DD4" w:rsidTr="008C22AE">
        <w:trPr>
          <w:trHeight w:val="938"/>
        </w:trPr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лабораторные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C22AE" w:rsidRPr="00145DD4" w:rsidTr="008C22AE">
        <w:trPr>
          <w:cantSplit/>
          <w:trHeight w:val="1677"/>
        </w:trPr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8C22AE" w:rsidRPr="00145DD4" w:rsidTr="008C22AE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8C22AE" w:rsidRPr="00145DD4" w:rsidTr="008C22AE">
        <w:trPr>
          <w:trHeight w:val="272"/>
        </w:trPr>
        <w:tc>
          <w:tcPr>
            <w:tcW w:w="15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3 семестр</w:t>
            </w:r>
          </w:p>
        </w:tc>
      </w:tr>
      <w:tr w:rsidR="008C22AE" w:rsidRPr="00145DD4" w:rsidTr="0000327C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Недвижимость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Недвижимое имущество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 собственности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Движимое и недвижимое имущество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текстов экономической направленности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C26B61" w:rsidP="00C26B61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тест 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2AE" w:rsidRPr="00145DD4" w:rsidTr="0000327C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недвижимости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недвижимости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домов и квартир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Продажа недвижимости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текстов экономической направленности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 тест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8C22AE" w:rsidRPr="00145DD4" w:rsidTr="0000327C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Тема 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Коммерческая недвижимость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коммерческой недвижимости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коммерческой недвижимости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Продажа коммерческой недвижимости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текстов экономической направленности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тест 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Ролевая игра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2AE" w:rsidRPr="00145DD4" w:rsidTr="008C22AE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Тема 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Агентства по продаже недвижимости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proofErr w:type="spellStart"/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Риэлторские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агентства и брокерские услуги. 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Создание агентства по продаже недвижимости. </w:t>
            </w:r>
          </w:p>
          <w:p w:rsidR="008C22AE" w:rsidRPr="00145DD4" w:rsidRDefault="008C22AE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Управление </w:t>
            </w:r>
            <w:proofErr w:type="spellStart"/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риэлторским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агентством.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текстов экономической направленности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тест 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C22AE" w:rsidRPr="00145DD4" w:rsidTr="008C22AE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 обобщение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C22AE" w:rsidRPr="00145DD4" w:rsidTr="008C22AE">
        <w:trPr>
          <w:trHeight w:val="272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</w:t>
            </w: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zh-CN" w:bidi="hi-IN"/>
              </w:rPr>
              <w:t xml:space="preserve"> 3 </w:t>
            </w: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Экзамен</w:t>
            </w:r>
          </w:p>
        </w:tc>
      </w:tr>
      <w:tr w:rsidR="008C22AE" w:rsidRPr="00145DD4" w:rsidTr="008C22AE">
        <w:trPr>
          <w:trHeight w:val="272"/>
        </w:trPr>
        <w:tc>
          <w:tcPr>
            <w:tcW w:w="15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4 </w:t>
            </w: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семестр</w:t>
            </w:r>
          </w:p>
        </w:tc>
      </w:tr>
      <w:tr w:rsidR="00A46A5D" w:rsidRPr="00145DD4" w:rsidTr="0000327C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5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Профессиональная </w:t>
            </w:r>
            <w:proofErr w:type="spellStart"/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риэлторская</w:t>
            </w:r>
            <w:proofErr w:type="spellEnd"/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деятельность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Роль агента по недвижимости.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Сотрудники агентства по продаже и покупке недвижимости.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Профессиональные навыки специалиста в сфере недвижимости.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текстов экономической направленности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46A5D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тест 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A5D" w:rsidRPr="00145DD4" w:rsidTr="0000327C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 xml:space="preserve">Инспекция состояния недвижимого имущества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Функции инспектора недвижимости.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Некорректные методы строительства.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Написание отчета о проведенной инспекции дома.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текстов экономической направленности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46A5D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Лексический тест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A46A5D" w:rsidRPr="00145DD4" w:rsidTr="0000327C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7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>Оценка недвижимости и основы ценообразования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lastRenderedPageBreak/>
              <w:t xml:space="preserve">Функции оценщика недвижимости.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Методы оценки недвижимости.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Написание отчета об оценке недвижимости.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текстов экономической направленности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тест 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Дебаты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A5D" w:rsidRPr="00145DD4" w:rsidTr="0000327C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Тема 8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color w:val="202124"/>
                <w:sz w:val="24"/>
                <w:szCs w:val="24"/>
              </w:rPr>
              <w:t xml:space="preserve">Коммунальные услуги и экологические проблемы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Функции и услуги коммунальных предприятий.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Экологические проблемы строительных проектов. </w:t>
            </w:r>
          </w:p>
          <w:p w:rsidR="00A46A5D" w:rsidRPr="00145DD4" w:rsidRDefault="00A46A5D" w:rsidP="00145DD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Риски для здоровья и жизни в строительных проектах.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Чтение текстов экономической направленности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C26B61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Лексический тест 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Дебаты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Ролевая игра</w:t>
            </w:r>
          </w:p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6A5D" w:rsidRPr="00145DD4" w:rsidTr="0000327C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Повторение и обобщение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A46A5D" w:rsidRPr="00145DD4" w:rsidRDefault="00A46A5D" w:rsidP="00145DD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8C22AE" w:rsidRPr="00145DD4" w:rsidTr="008C22AE">
        <w:trPr>
          <w:trHeight w:val="272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 4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52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Зачет</w:t>
            </w:r>
          </w:p>
        </w:tc>
      </w:tr>
      <w:tr w:rsidR="008C22AE" w:rsidRPr="00145DD4" w:rsidTr="008C22AE">
        <w:trPr>
          <w:trHeight w:val="272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120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C22AE" w:rsidRPr="00145DD4" w:rsidRDefault="008C22AE" w:rsidP="00145DD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E25D93" w:rsidRDefault="00E25D93"/>
    <w:p w:rsidR="000E0F3B" w:rsidRDefault="000E0F3B"/>
    <w:p w:rsidR="000E0F3B" w:rsidRDefault="000E0F3B"/>
    <w:p w:rsidR="000E0F3B" w:rsidRDefault="000E0F3B"/>
    <w:p w:rsidR="000E0F3B" w:rsidRDefault="000E0F3B"/>
    <w:p w:rsidR="000E0F3B" w:rsidRDefault="000E0F3B"/>
    <w:p w:rsidR="000E0F3B" w:rsidRDefault="000E0F3B"/>
    <w:p w:rsidR="002B0E33" w:rsidRDefault="002B0E33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  <w:r w:rsidRPr="002B0E33"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  <w:lastRenderedPageBreak/>
        <w:t>Заочная форма получения высшего образования</w:t>
      </w:r>
      <w:r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  <w:t xml:space="preserve"> на базе </w:t>
      </w:r>
      <w:r w:rsidRPr="002B0E33"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  <w:t>ССО</w:t>
      </w:r>
    </w:p>
    <w:p w:rsidR="002B0E33" w:rsidRPr="002B0E33" w:rsidRDefault="002B0E33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tbl>
      <w:tblPr>
        <w:tblW w:w="15308" w:type="dxa"/>
        <w:tblInd w:w="-3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6"/>
        <w:gridCol w:w="4787"/>
        <w:gridCol w:w="564"/>
        <w:gridCol w:w="789"/>
        <w:gridCol w:w="707"/>
        <w:gridCol w:w="604"/>
        <w:gridCol w:w="561"/>
        <w:gridCol w:w="700"/>
        <w:gridCol w:w="970"/>
        <w:gridCol w:w="1701"/>
        <w:gridCol w:w="2409"/>
      </w:tblGrid>
      <w:tr w:rsidR="002B0E33" w:rsidRPr="00145DD4" w:rsidTr="006148D0">
        <w:trPr>
          <w:trHeight w:val="371"/>
        </w:trPr>
        <w:tc>
          <w:tcPr>
            <w:tcW w:w="1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Формы контроля</w:t>
            </w:r>
          </w:p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2B0E33" w:rsidRPr="00145DD4" w:rsidTr="006148D0">
        <w:trPr>
          <w:trHeight w:val="938"/>
        </w:trPr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лабораторные</w:t>
            </w:r>
          </w:p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B0E33" w:rsidRPr="00145DD4" w:rsidTr="006148D0">
        <w:trPr>
          <w:cantSplit/>
          <w:trHeight w:val="1677"/>
        </w:trPr>
        <w:tc>
          <w:tcPr>
            <w:tcW w:w="1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B0E33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2B0E33" w:rsidRPr="00145DD4" w:rsidTr="006148D0">
        <w:trPr>
          <w:trHeight w:val="272"/>
        </w:trPr>
        <w:tc>
          <w:tcPr>
            <w:tcW w:w="15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 семестр</w:t>
            </w:r>
          </w:p>
        </w:tc>
      </w:tr>
      <w:tr w:rsidR="002B0E33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Тема 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C26B61" w:rsidRDefault="002B0E33" w:rsidP="000E0F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61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Недвижимость</w:t>
            </w:r>
          </w:p>
          <w:p w:rsidR="002B0E33" w:rsidRPr="00C26B61" w:rsidRDefault="002B0E33" w:rsidP="000E0F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C26B61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E33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C26B61" w:rsidRDefault="002B0E33" w:rsidP="000E0F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26B61">
              <w:rPr>
                <w:rFonts w:ascii="Times New Roman" w:eastAsia="Times New Roman" w:hAnsi="Times New Roman" w:cs="Times New Roman"/>
                <w:sz w:val="24"/>
                <w:szCs w:val="24"/>
              </w:rPr>
              <w:t>Недвижимость или недвижимое имущество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C26B61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E33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2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 форм контроля</w:t>
            </w:r>
          </w:p>
        </w:tc>
      </w:tr>
      <w:tr w:rsidR="002B0E33" w:rsidRPr="00145DD4" w:rsidTr="006148D0">
        <w:trPr>
          <w:trHeight w:val="272"/>
        </w:trPr>
        <w:tc>
          <w:tcPr>
            <w:tcW w:w="15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3 семестр</w:t>
            </w:r>
          </w:p>
        </w:tc>
      </w:tr>
      <w:tr w:rsidR="002B0E33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Тема 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Дома</w:t>
            </w:r>
            <w:r w:rsidRPr="0014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4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квартиры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C26B61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E33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Коммерческая</w:t>
            </w:r>
            <w:r w:rsidRPr="0014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недвижимость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C26B61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E33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5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Агентство</w:t>
            </w:r>
            <w:r w:rsidRPr="0014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C26B61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Дискуссия 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E33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Тема 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Продажа</w:t>
            </w:r>
            <w:r w:rsidRPr="0014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недвижимости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C26B61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2B0E33" w:rsidRPr="00145DD4" w:rsidRDefault="002B0E33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E33" w:rsidRPr="00145DD4" w:rsidTr="006148D0">
        <w:trPr>
          <w:trHeight w:val="272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</w:t>
            </w: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zh-CN" w:bidi="hi-IN"/>
              </w:rPr>
              <w:t xml:space="preserve"> 3 </w:t>
            </w: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Экзамен</w:t>
            </w:r>
          </w:p>
        </w:tc>
      </w:tr>
      <w:tr w:rsidR="002B0E33" w:rsidRPr="00145DD4" w:rsidTr="006148D0">
        <w:trPr>
          <w:trHeight w:val="272"/>
        </w:trPr>
        <w:tc>
          <w:tcPr>
            <w:tcW w:w="153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4 </w:t>
            </w: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семестр</w:t>
            </w:r>
          </w:p>
        </w:tc>
      </w:tr>
      <w:tr w:rsidR="00CA0BD4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6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0BD4" w:rsidRPr="00145DD4" w:rsidRDefault="00CA0BD4" w:rsidP="000E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hAnsi="Times New Roman" w:cs="Times New Roman"/>
                <w:sz w:val="24"/>
                <w:szCs w:val="24"/>
              </w:rPr>
              <w:t>Осмотр домов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0BD4" w:rsidRPr="00145DD4" w:rsidRDefault="00C26B61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CA0BD4" w:rsidRPr="00145DD4" w:rsidRDefault="00CA0BD4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CA0BD4" w:rsidRPr="00145DD4" w:rsidRDefault="00CA0BD4" w:rsidP="000E0F3B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A0BD4" w:rsidRPr="00145DD4" w:rsidTr="006148D0">
        <w:trPr>
          <w:trHeight w:val="272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Тема 7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CA0BD4" w:rsidRPr="00145DD4" w:rsidRDefault="00CA0BD4" w:rsidP="000E0F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14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недвижимости</w:t>
            </w:r>
            <w:r w:rsidRPr="0014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и</w:t>
            </w:r>
            <w:r w:rsidRPr="00145D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45DD4">
              <w:rPr>
                <w:rStyle w:val="anegp0gi0b9av8jahpyh"/>
                <w:rFonts w:ascii="Times New Roman" w:hAnsi="Times New Roman" w:cs="Times New Roman"/>
                <w:sz w:val="24"/>
                <w:szCs w:val="24"/>
              </w:rPr>
              <w:t>ценообразование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CA0BD4" w:rsidRPr="00145DD4" w:rsidRDefault="00C26B61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15-18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CA0BD4" w:rsidRPr="00145DD4" w:rsidRDefault="00CA0BD4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Учебное задание</w:t>
            </w:r>
          </w:p>
          <w:p w:rsidR="00CA0BD4" w:rsidRPr="00145DD4" w:rsidRDefault="00CA0BD4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Дискуссия </w:t>
            </w:r>
          </w:p>
          <w:p w:rsidR="00CA0BD4" w:rsidRPr="00145DD4" w:rsidRDefault="00CA0BD4" w:rsidP="000E0F3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B0E33" w:rsidRPr="00145DD4" w:rsidTr="006148D0">
        <w:trPr>
          <w:trHeight w:val="272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 4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Зачет</w:t>
            </w:r>
          </w:p>
        </w:tc>
      </w:tr>
      <w:tr w:rsidR="002B0E33" w:rsidRPr="00145DD4" w:rsidTr="006148D0">
        <w:trPr>
          <w:trHeight w:val="272"/>
        </w:trPr>
        <w:tc>
          <w:tcPr>
            <w:tcW w:w="63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CA0BD4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26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B0E33" w:rsidRPr="00145DD4" w:rsidRDefault="002B0E33" w:rsidP="000E0F3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2B0E33" w:rsidRDefault="002B0E33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C2DB1" w:rsidRPr="002B0E33" w:rsidRDefault="00EC2DB1" w:rsidP="002B0E33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Mangal"/>
          <w:b/>
          <w:bCs/>
          <w:color w:val="000000"/>
          <w:kern w:val="2"/>
          <w:sz w:val="32"/>
          <w:szCs w:val="32"/>
          <w:lang w:eastAsia="zh-CN" w:bidi="hi-IN"/>
        </w:rPr>
      </w:pPr>
    </w:p>
    <w:p w:rsidR="00E25D93" w:rsidRPr="00727678" w:rsidRDefault="00E25D93" w:rsidP="00E25D93">
      <w:pPr>
        <w:keepNext/>
        <w:suppressAutoHyphens/>
        <w:spacing w:after="0" w:line="240" w:lineRule="auto"/>
        <w:ind w:firstLine="1985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276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>Для специальности: 6-05-0413-01 «Коммерция» (</w:t>
      </w:r>
      <w:proofErr w:type="spellStart"/>
      <w:r w:rsidRPr="007276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профилизация</w:t>
      </w:r>
      <w:proofErr w:type="spellEnd"/>
      <w:r w:rsidRPr="0072767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«Коммерция на внешнем рынке»)</w:t>
      </w:r>
    </w:p>
    <w:p w:rsidR="00E25D93" w:rsidRPr="00727678" w:rsidRDefault="00E25D93" w:rsidP="00E25D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72767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Дневная форма получения высшего образования</w:t>
      </w:r>
    </w:p>
    <w:p w:rsidR="00E25D93" w:rsidRPr="00727678" w:rsidRDefault="00E25D93" w:rsidP="00E25D93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be-BY"/>
        </w:rPr>
      </w:pPr>
    </w:p>
    <w:tbl>
      <w:tblPr>
        <w:tblW w:w="14743" w:type="dxa"/>
        <w:tblInd w:w="-147" w:type="dxa"/>
        <w:tblLayout w:type="fixed"/>
        <w:tblLook w:val="01E0" w:firstRow="1" w:lastRow="1" w:firstColumn="1" w:lastColumn="1" w:noHBand="0" w:noVBand="0"/>
      </w:tblPr>
      <w:tblGrid>
        <w:gridCol w:w="1135"/>
        <w:gridCol w:w="4790"/>
        <w:gridCol w:w="29"/>
        <w:gridCol w:w="397"/>
        <w:gridCol w:w="28"/>
        <w:gridCol w:w="113"/>
        <w:gridCol w:w="29"/>
        <w:gridCol w:w="538"/>
        <w:gridCol w:w="29"/>
        <w:gridCol w:w="113"/>
        <w:gridCol w:w="567"/>
        <w:gridCol w:w="29"/>
        <w:gridCol w:w="113"/>
        <w:gridCol w:w="29"/>
        <w:gridCol w:w="538"/>
        <w:gridCol w:w="29"/>
        <w:gridCol w:w="567"/>
        <w:gridCol w:w="708"/>
        <w:gridCol w:w="709"/>
        <w:gridCol w:w="1559"/>
        <w:gridCol w:w="2694"/>
      </w:tblGrid>
      <w:tr w:rsidR="00E25D93" w:rsidRPr="00145DD4" w:rsidTr="00C26B61"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B33F49" w:rsidP="00145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Номер раздел</w:t>
            </w:r>
            <w:r w:rsidR="00E25D93"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темы</w:t>
            </w:r>
          </w:p>
        </w:tc>
        <w:tc>
          <w:tcPr>
            <w:tcW w:w="4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Название темы</w:t>
            </w:r>
          </w:p>
        </w:tc>
        <w:tc>
          <w:tcPr>
            <w:tcW w:w="453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аудиторных часов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Литература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Форма контроля знаний</w:t>
            </w:r>
          </w:p>
        </w:tc>
      </w:tr>
      <w:tr w:rsidR="00E25D93" w:rsidRPr="00145DD4" w:rsidTr="00C26B61">
        <w:trPr>
          <w:trHeight w:val="1032"/>
        </w:trPr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Практические</w:t>
            </w:r>
          </w:p>
          <w:p w:rsidR="00E25D93" w:rsidRPr="00145DD4" w:rsidRDefault="00E25D93" w:rsidP="00145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Семинарские</w:t>
            </w:r>
          </w:p>
          <w:p w:rsidR="00E25D93" w:rsidRPr="00145DD4" w:rsidRDefault="00E25D93" w:rsidP="00145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занятия</w:t>
            </w:r>
          </w:p>
        </w:tc>
        <w:tc>
          <w:tcPr>
            <w:tcW w:w="7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Лабораторные </w:t>
            </w:r>
          </w:p>
          <w:p w:rsidR="00E25D93" w:rsidRPr="00145DD4" w:rsidRDefault="00E25D93" w:rsidP="00145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Количество часов управляемой самостоятельной работы **</w:t>
            </w:r>
            <w:r w:rsidRPr="00145DD4" w:rsidDel="004679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5D93" w:rsidRPr="00145DD4" w:rsidTr="00C26B61">
        <w:trPr>
          <w:cantSplit/>
          <w:trHeight w:val="1685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Практические</w:t>
            </w:r>
          </w:p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25D93" w:rsidRPr="00145DD4" w:rsidRDefault="00E25D93" w:rsidP="00145DD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Семинарские</w:t>
            </w:r>
          </w:p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занятия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25D93" w:rsidRPr="00145DD4" w:rsidTr="0000327C">
        <w:trPr>
          <w:trHeight w:val="103"/>
        </w:trPr>
        <w:tc>
          <w:tcPr>
            <w:tcW w:w="14743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 семестр</w:t>
            </w:r>
          </w:p>
        </w:tc>
      </w:tr>
      <w:tr w:rsidR="00E25D93" w:rsidRPr="00145DD4" w:rsidTr="000032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 Деловое общение</w:t>
            </w:r>
          </w:p>
        </w:tc>
      </w:tr>
      <w:tr w:rsidR="00E25D93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1.1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Привлечение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финансирования.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Источники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финансирования.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Создание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бизнеса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разных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странах.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Теория и практика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бизнес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инкубаторов.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Понятие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венчурного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капитала</w:t>
            </w: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</w:t>
            </w:r>
          </w:p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 тематического  контроля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1.2 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Обслуживание клиентов. Способы повышения уровня сервиса. Рассмотрение жалоб клиентов. Повышение лояльности клиентов. Взаимодействие со сложными клиентами в бизнесе.</w:t>
            </w:r>
            <w:r w:rsidRPr="00145DD4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6B06E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6B06E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6B06E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Лексический тест.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1.3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Антикризисное управление. Стратегия преодоления кризиса. Поддержание отношений. Оценка эффективности управления.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6B06E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6B06E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6B06E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Презентации.</w:t>
            </w:r>
          </w:p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Лексический тест.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Тема 1.4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Стили управления. Разновидности стилей управления. 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6B06E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6B06E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6B06E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Лексический тест.</w:t>
            </w:r>
          </w:p>
        </w:tc>
      </w:tr>
      <w:tr w:rsidR="00B33F49" w:rsidRPr="00145DD4" w:rsidTr="000032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9" w:rsidRPr="00145DD4" w:rsidRDefault="00B33F49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49" w:rsidRPr="00145DD4" w:rsidRDefault="00B33F49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2  Деловое письмо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2.1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Письма и бланки в бизнесе. Структура и внешний вид писем. Личные письма. Деловые письма. Деловая переписка.</w:t>
            </w: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</w:t>
            </w:r>
          </w:p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Тест тематического  контроля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2.2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Виды деловых писем. Запросы и ответы. Направление запросов. Ответы на запросы. Корреспонденция, связанная с запросами и ответами.</w:t>
            </w: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Ролевые игры Устный опрос. Лексический тест.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2.3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Виды писем-предложений. Правила написания предложений. Цены. Способы оплаты. Деловая переписка, касающаяся котировок и предложений.</w:t>
            </w: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6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Лексический тест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2.4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Заказы. Размещение заказов онлайн. Подтверждение заказов. Отклонение заказов. Переписка, связанная с заказами.</w:t>
            </w: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Лексический тест.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2.5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Структура письма-заявки. Составление письма-заявки. Деловая переписка, связанная с заказами.</w:t>
            </w:r>
          </w:p>
        </w:tc>
        <w:tc>
          <w:tcPr>
            <w:tcW w:w="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467D5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Лексический тест.</w:t>
            </w:r>
          </w:p>
        </w:tc>
      </w:tr>
      <w:tr w:rsidR="00E25D93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B33F49" w:rsidP="00145DD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за 3</w:t>
            </w:r>
            <w:r w:rsidR="00E25D93"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  <w:tc>
          <w:tcPr>
            <w:tcW w:w="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B33F49" w:rsidP="00145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  <w:tr w:rsidR="00E25D93" w:rsidRPr="00145DD4" w:rsidTr="0000327C">
        <w:tc>
          <w:tcPr>
            <w:tcW w:w="1474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B33F49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="00E25D93"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</w:tr>
      <w:tr w:rsidR="00172ED0" w:rsidRPr="00145DD4" w:rsidTr="000032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0" w:rsidRPr="00145DD4" w:rsidRDefault="00172ED0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0" w:rsidRPr="00145DD4" w:rsidRDefault="00172ED0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1 Деловое общение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1.5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Поглощения и слияния компаний. Причины поглощений и слияний. Процесс приобретения компаний. Успешная интеграция.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1.6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Качество. Качество и стандарты. Процедуры и инструкции. Проведение презентаций.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Лексический тест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1.7  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Увеличение продаж. Понятие вирусный маркетинг. Рекламные рассылки по </w:t>
            </w: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>электронной почте и рекламные письма. Принципы реагирования на претензии клиентов.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Презентации.</w:t>
            </w:r>
          </w:p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Лексический тест.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Тема 1.8   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Беспошлинная торговля. Основные принципы свободной торговли. Руководство командой. Официальные приглашения.</w:t>
            </w:r>
          </w:p>
          <w:p w:rsidR="00C26B61" w:rsidRPr="00145DD4" w:rsidRDefault="00C26B61" w:rsidP="00C26B6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7D6BC9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Тест</w:t>
            </w:r>
          </w:p>
        </w:tc>
      </w:tr>
      <w:tr w:rsidR="00172ED0" w:rsidRPr="00145DD4" w:rsidTr="0000327C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0" w:rsidRPr="00145DD4" w:rsidRDefault="00172ED0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60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ED0" w:rsidRPr="00145DD4" w:rsidRDefault="00172ED0" w:rsidP="00145D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Раздел 2  Деловое письмо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2.6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Оплата в торговле. Счета-фактуры и выписки по ним. Расчеты по счетам. Задержка платежа. Требование об оплате. Корреспонденция, касающаяся платежей во внешней торговле.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317000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317000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317000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2.7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Требования покупателей. Необоснованные жалобы. Подача жалоб общего характера. Ответы на письма с жалобами. Ошибки и корректировки в бухгалтерском учете. Переписка, связанная с претензиями.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317000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317000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317000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Лексический тест</w:t>
            </w:r>
          </w:p>
        </w:tc>
      </w:tr>
      <w:tr w:rsidR="00C26B61" w:rsidRPr="00145DD4" w:rsidTr="00C26B61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Тема 2.8   </w:t>
            </w:r>
          </w:p>
        </w:tc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Агенты и агентства. Виды агентств. Поиск агента. Предложение агентства. Запрос об агентстве. Деловая переписка, касающаяся агентов и агентств.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Default="00C26B61" w:rsidP="00C26B61">
            <w:r w:rsidRPr="00317000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317000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19-20</w:t>
            </w:r>
            <w:r w:rsidRPr="00317000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B61" w:rsidRPr="00145DD4" w:rsidRDefault="00C26B61" w:rsidP="00C26B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Устный опрос. Лексический тест</w:t>
            </w:r>
          </w:p>
        </w:tc>
      </w:tr>
      <w:tr w:rsidR="00E25D93" w:rsidRPr="00145DD4" w:rsidTr="00C26B61"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C9725D" w:rsidP="0014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Итого 4</w:t>
            </w:r>
            <w:r w:rsidR="00E25D93"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семестр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B33F49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25D93" w:rsidRPr="00145DD4" w:rsidTr="00C26B61">
        <w:tc>
          <w:tcPr>
            <w:tcW w:w="5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Всего часов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B33F49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108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E25D93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D93" w:rsidRPr="00145DD4" w:rsidRDefault="00727678" w:rsidP="00145D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Зачет</w:t>
            </w:r>
          </w:p>
        </w:tc>
      </w:tr>
    </w:tbl>
    <w:p w:rsidR="00EC2DB1" w:rsidRDefault="00EC2DB1" w:rsidP="005B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DB1" w:rsidRDefault="00EC2DB1" w:rsidP="005B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DB1" w:rsidRDefault="00EC2DB1" w:rsidP="005B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DB1" w:rsidRDefault="00EC2DB1" w:rsidP="005B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DB1" w:rsidRDefault="00EC2DB1" w:rsidP="005B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2DB1" w:rsidRDefault="00EC2DB1" w:rsidP="005B0B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B0B87" w:rsidRPr="005B0B87" w:rsidRDefault="005B0B87" w:rsidP="005B0B8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0B87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для специальности: 6-05-0421-01 </w:t>
      </w:r>
      <w:r w:rsidRPr="005B0B87">
        <w:rPr>
          <w:rFonts w:ascii="Times New Roman" w:eastAsia="Calibri" w:hAnsi="Times New Roman" w:cs="Times New Roman"/>
          <w:b/>
          <w:sz w:val="28"/>
          <w:szCs w:val="28"/>
        </w:rPr>
        <w:t>«Правоведение»</w:t>
      </w:r>
    </w:p>
    <w:p w:rsidR="005B0B87" w:rsidRPr="005B0B87" w:rsidRDefault="005B0B87" w:rsidP="005B0B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  <w:r w:rsidRPr="005B0B87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>Дневная форма получения высшего образования</w:t>
      </w:r>
    </w:p>
    <w:p w:rsidR="005B0B87" w:rsidRPr="00947585" w:rsidRDefault="005B0B87" w:rsidP="005B0B87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tbl>
      <w:tblPr>
        <w:tblW w:w="14988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4754"/>
        <w:gridCol w:w="563"/>
        <w:gridCol w:w="788"/>
        <w:gridCol w:w="707"/>
        <w:gridCol w:w="702"/>
        <w:gridCol w:w="560"/>
        <w:gridCol w:w="702"/>
        <w:gridCol w:w="967"/>
        <w:gridCol w:w="1689"/>
        <w:gridCol w:w="2401"/>
      </w:tblGrid>
      <w:tr w:rsidR="005B0B87" w:rsidRPr="00145DD4" w:rsidTr="0000327C">
        <w:trPr>
          <w:trHeight w:val="371"/>
        </w:trPr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4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49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24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Формы контроля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5B0B87" w:rsidRPr="00145DD4" w:rsidTr="0000327C">
        <w:trPr>
          <w:trHeight w:val="938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лабораторные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B0B87" w:rsidRPr="00145DD4" w:rsidTr="0000327C">
        <w:trPr>
          <w:cantSplit/>
          <w:trHeight w:val="1677"/>
        </w:trPr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5B0B87" w:rsidRPr="00145DD4" w:rsidTr="0000327C">
        <w:trPr>
          <w:trHeight w:val="272"/>
        </w:trPr>
        <w:tc>
          <w:tcPr>
            <w:tcW w:w="14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3 семестр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Суды и судебные системы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C26B61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Задание на платформе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Moodle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Судебная система Республики Беларусь. </w:t>
            </w:r>
          </w:p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Дискуссия 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 США.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Проектная работа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Судебная система Великобритании.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Устный опрос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2.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Государственная власть и конституционное право</w:t>
            </w:r>
          </w:p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C26B61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Задание на платформе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Moodle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Структура государственной власти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Ролевая игра 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Конституционное право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Дискуссия 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3.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Международное право и международные правовые организации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C26B61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C26B61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Задание на платформе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Moodle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3.1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Понятие международное право и его </w:t>
            </w: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основные принципы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Презентация 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lastRenderedPageBreak/>
              <w:t>3.2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Характеристика международных правовых организаций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Тест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№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4.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Конкурентное право</w:t>
            </w:r>
          </w:p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Задание на платформе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Moodle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5.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Семейное право</w:t>
            </w:r>
          </w:p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Задание на платформе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Moodle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Земельное право</w:t>
            </w:r>
          </w:p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Проектная работа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Задание на платформе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Moodle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7</w:t>
            </w: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Контрактное право</w:t>
            </w:r>
          </w:p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Задание на платформе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Moodle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7.1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5DD4">
              <w:rPr>
                <w:rFonts w:ascii="Times New Roman" w:eastAsia="Times New Roman" w:hAnsi="Times New Roman" w:cs="Times New Roman"/>
                <w:sz w:val="24"/>
                <w:szCs w:val="24"/>
              </w:rPr>
              <w:t>Типы контрактов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Ролевая игра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7.2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Реализация контрактного права в компании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Устный опрос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8.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интеллектуальной собственности и авторское право</w:t>
            </w:r>
          </w:p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Задание на платформе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Moodle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9</w:t>
            </w: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Уголовное право и классификация преступлений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Задание на платформе 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Moodle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9.1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Уголовные преступления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9.2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уголовных преступлений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Тест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№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9.3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Повторение и обобщение</w:t>
            </w: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Дискуссия </w:t>
            </w:r>
          </w:p>
        </w:tc>
      </w:tr>
      <w:tr w:rsidR="005B0B87" w:rsidRPr="00145DD4" w:rsidTr="0000327C">
        <w:trPr>
          <w:trHeight w:val="272"/>
        </w:trPr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 3 семестр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64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18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Экзамен</w:t>
            </w:r>
          </w:p>
        </w:tc>
      </w:tr>
      <w:tr w:rsidR="005B0B87" w:rsidRPr="00145DD4" w:rsidTr="0000327C">
        <w:trPr>
          <w:trHeight w:val="272"/>
        </w:trPr>
        <w:tc>
          <w:tcPr>
            <w:tcW w:w="149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4 семестр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8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Деловая переписка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1.1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Структура письма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Дискуссия 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lastRenderedPageBreak/>
              <w:t>1.2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писем и стиль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Проектная работа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1.3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писем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Устный опрос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1.4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Написание факса и электронного письма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Тест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№1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2.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Телефонные разговоры и переговоры</w:t>
            </w:r>
          </w:p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bidi="hi-I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Прием звонков, общение и оставление сообщений.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Ролевая игра 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Стили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общения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Дискуссия 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bidi="hi-IN"/>
              </w:rPr>
            </w:pP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  <w:t>П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ереговоры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Устный опрос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3.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Проекты, презентации и выступления</w:t>
            </w:r>
          </w:p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3.1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Виды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презентаций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выступлений</w:t>
            </w:r>
            <w:r w:rsidRPr="00145DD4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bidi="hi-IN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Презентация 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3.2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Обсуждение проектов, обновление и делегирование задач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Тест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№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4. 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 о приеме на работу</w:t>
            </w:r>
          </w:p>
          <w:p w:rsidR="005B0B87" w:rsidRPr="00145DD4" w:rsidRDefault="005B0B87" w:rsidP="000032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Тема 4.14 </w:t>
            </w:r>
          </w:p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bidi="hi-IN"/>
              </w:rPr>
            </w:pP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4.1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резюме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4.2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сопроводительного письма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Проектная работа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5.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bidi="hi-IN"/>
              </w:rPr>
            </w:pP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Успех</w:t>
            </w: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</w:t>
            </w: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бизнесе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2D66C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5.1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Работа в команде и стили лидерства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Ролевая игра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Советы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по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успешному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общению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Деловая культура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Устный опрос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Деловая этика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Контракты в бизнесе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Презентация</w:t>
            </w:r>
          </w:p>
        </w:tc>
      </w:tr>
      <w:tr w:rsidR="005B0B87" w:rsidRPr="00145DD4" w:rsidTr="0000327C">
        <w:trPr>
          <w:trHeight w:val="272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Calibri" w:hAnsi="Times New Roman" w:cs="Times New Roman"/>
                <w:sz w:val="24"/>
                <w:szCs w:val="24"/>
              </w:rPr>
              <w:t>Процесс принятия решений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Тест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№</w:t>
            </w: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</w:tr>
      <w:tr w:rsidR="005B0B87" w:rsidRPr="00145DD4" w:rsidTr="0000327C">
        <w:trPr>
          <w:trHeight w:val="70"/>
        </w:trPr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6.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Повторение и обобщение</w:t>
            </w: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Дискуссия </w:t>
            </w:r>
          </w:p>
        </w:tc>
      </w:tr>
      <w:tr w:rsidR="005B0B87" w:rsidRPr="00145DD4" w:rsidTr="0000327C">
        <w:trPr>
          <w:trHeight w:val="272"/>
        </w:trPr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 4 семестр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44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eastAsia="zh-CN" w:bidi="hi-IN"/>
              </w:rPr>
              <w:t>Без формы контроля</w:t>
            </w:r>
          </w:p>
        </w:tc>
      </w:tr>
      <w:tr w:rsidR="005B0B87" w:rsidRPr="00145DD4" w:rsidTr="0000327C">
        <w:trPr>
          <w:trHeight w:val="272"/>
        </w:trPr>
        <w:tc>
          <w:tcPr>
            <w:tcW w:w="5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108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145DD4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5B0B87" w:rsidRPr="00145DD4" w:rsidRDefault="005B0B87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E25D93" w:rsidRDefault="00E25D93"/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lastRenderedPageBreak/>
        <w:t>для специальности: 6-05-0421-01 «Правоведение»</w:t>
      </w:r>
    </w:p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(</w:t>
      </w:r>
      <w:proofErr w:type="spellStart"/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профилизация</w:t>
      </w:r>
      <w:proofErr w:type="spellEnd"/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: Хозяйственное право)</w:t>
      </w:r>
    </w:p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</w:p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Заочная форма получения высшего образования</w:t>
      </w:r>
    </w:p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kern w:val="1"/>
          <w:sz w:val="28"/>
          <w:szCs w:val="28"/>
          <w:lang w:eastAsia="zh-CN" w:bidi="hi-IN"/>
        </w:rPr>
      </w:pPr>
    </w:p>
    <w:tbl>
      <w:tblPr>
        <w:tblW w:w="1494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4787"/>
        <w:gridCol w:w="564"/>
        <w:gridCol w:w="789"/>
        <w:gridCol w:w="707"/>
        <w:gridCol w:w="604"/>
        <w:gridCol w:w="561"/>
        <w:gridCol w:w="700"/>
        <w:gridCol w:w="970"/>
        <w:gridCol w:w="1701"/>
        <w:gridCol w:w="2409"/>
      </w:tblGrid>
      <w:tr w:rsidR="0000327C" w:rsidRPr="00B41AAA" w:rsidTr="0000327C">
        <w:trPr>
          <w:trHeight w:val="37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Формы контроля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00327C" w:rsidRPr="00B41AAA" w:rsidTr="0000327C">
        <w:trPr>
          <w:trHeight w:val="938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лабораторные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cantSplit/>
          <w:trHeight w:val="167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00327C" w:rsidRPr="00B41AAA" w:rsidTr="0000327C">
        <w:trPr>
          <w:trHeight w:val="272"/>
        </w:trPr>
        <w:tc>
          <w:tcPr>
            <w:tcW w:w="14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3</w:t>
            </w: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 семестр</w:t>
            </w: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Законодательство о браке и семье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  <w:t>Устный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опрос</w:t>
            </w: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Кодекс РБ о браке и семье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 3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Без формы контроля</w:t>
            </w:r>
          </w:p>
        </w:tc>
      </w:tr>
      <w:tr w:rsidR="0000327C" w:rsidRPr="00B41AAA" w:rsidTr="0000327C">
        <w:trPr>
          <w:trHeight w:val="272"/>
        </w:trPr>
        <w:tc>
          <w:tcPr>
            <w:tcW w:w="14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4 </w:t>
            </w: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семестр</w:t>
            </w: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Законодательство об интеллектуальной собственности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Виды интеллектуальной собственности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  <w:t>Устный опрос</w:t>
            </w: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Законодательство РБ об интеллектуальной </w:t>
            </w: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lastRenderedPageBreak/>
              <w:t>собственности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  <w:t>Дискуссия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lastRenderedPageBreak/>
              <w:t>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Контрактное право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Calibri" w:hAnsi="Times New Roman" w:cs="Times New Roman"/>
                <w:sz w:val="24"/>
                <w:szCs w:val="24"/>
              </w:rPr>
              <w:t>Виды контрактов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Calibri" w:hAnsi="Times New Roman" w:cs="Times New Roman"/>
                <w:sz w:val="24"/>
                <w:szCs w:val="24"/>
              </w:rPr>
              <w:t>Презентация</w:t>
            </w: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1AAA">
              <w:rPr>
                <w:rFonts w:ascii="Times New Roman" w:eastAsia="Calibri" w:hAnsi="Times New Roman" w:cs="Times New Roman"/>
                <w:sz w:val="24"/>
                <w:szCs w:val="24"/>
              </w:rPr>
              <w:t>Контрактное право в РБ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Calibri" w:hAnsi="Times New Roman" w:cs="Times New Roman"/>
                <w:sz w:val="24"/>
                <w:szCs w:val="24"/>
              </w:rPr>
              <w:t>Ролевая игра</w:t>
            </w: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Уголовное право</w:t>
            </w:r>
            <w:r w:rsidRPr="00B41AA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3.1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1AAA">
              <w:rPr>
                <w:rFonts w:ascii="Times New Roman" w:eastAsia="Calibri" w:hAnsi="Times New Roman" w:cs="Times New Roman"/>
                <w:sz w:val="24"/>
                <w:szCs w:val="24"/>
              </w:rPr>
              <w:t>Классификация уголовных преступлений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3.2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1AAA">
              <w:rPr>
                <w:rFonts w:ascii="Times New Roman" w:eastAsia="Calibri" w:hAnsi="Times New Roman" w:cs="Times New Roman"/>
                <w:sz w:val="24"/>
                <w:szCs w:val="24"/>
              </w:rPr>
              <w:t>Уголовное право в РБ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  <w:t>Устный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опрос</w:t>
            </w: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41AA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Revision and Consolidation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Тест</w:t>
            </w:r>
          </w:p>
        </w:tc>
      </w:tr>
      <w:tr w:rsidR="0000327C" w:rsidRPr="00B41AAA" w:rsidTr="0000327C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 4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14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18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Экзамен</w:t>
            </w:r>
          </w:p>
        </w:tc>
      </w:tr>
    </w:tbl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Liberation Serif" w:eastAsia="Lucida Sans" w:hAnsi="Liberation Serif" w:cs="Liberation Serif"/>
          <w:kern w:val="1"/>
          <w:sz w:val="24"/>
          <w:szCs w:val="24"/>
          <w:lang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EC2DB1" w:rsidRDefault="00EC2DB1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</w:pPr>
    </w:p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lastRenderedPageBreak/>
        <w:t>для с</w:t>
      </w:r>
      <w:proofErr w:type="spellStart"/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пециальности</w:t>
      </w:r>
      <w:proofErr w:type="spellEnd"/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: 6-05-0421-01 «Правоведение»</w:t>
      </w:r>
    </w:p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(</w:t>
      </w:r>
      <w:proofErr w:type="spellStart"/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профилизация</w:t>
      </w:r>
      <w:proofErr w:type="spellEnd"/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: Хозяйственное право)</w:t>
      </w:r>
    </w:p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</w:p>
    <w:p w:rsidR="0000327C" w:rsidRPr="0000327C" w:rsidRDefault="0000327C" w:rsidP="0000327C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00327C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  <w:t>Заочная сокращенная форма получения высшего образования</w:t>
      </w:r>
    </w:p>
    <w:tbl>
      <w:tblPr>
        <w:tblW w:w="1494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4787"/>
        <w:gridCol w:w="564"/>
        <w:gridCol w:w="789"/>
        <w:gridCol w:w="707"/>
        <w:gridCol w:w="604"/>
        <w:gridCol w:w="561"/>
        <w:gridCol w:w="700"/>
        <w:gridCol w:w="970"/>
        <w:gridCol w:w="1701"/>
        <w:gridCol w:w="2409"/>
      </w:tblGrid>
      <w:tr w:rsidR="0000327C" w:rsidRPr="00B41AAA" w:rsidTr="0000327C">
        <w:trPr>
          <w:trHeight w:val="37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48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Формы контроля</w:t>
            </w:r>
          </w:p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00327C" w:rsidRPr="00B41AAA" w:rsidTr="0000327C">
        <w:trPr>
          <w:trHeight w:val="938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лабораторные</w:t>
            </w:r>
          </w:p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2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cantSplit/>
          <w:trHeight w:val="167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exact"/>
              <w:ind w:left="113" w:right="113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00327C" w:rsidRPr="00B41AAA" w:rsidTr="0000327C">
        <w:trPr>
          <w:trHeight w:val="272"/>
        </w:trPr>
        <w:tc>
          <w:tcPr>
            <w:tcW w:w="14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 семестр</w:t>
            </w:r>
          </w:p>
        </w:tc>
      </w:tr>
      <w:tr w:rsidR="002D66C7" w:rsidRPr="00B41AAA" w:rsidTr="00B93414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Уголовное право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Default="002D66C7" w:rsidP="002D66C7">
            <w:r w:rsidRPr="00BE513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BE513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BE513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  <w:t>Устный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опрос</w:t>
            </w:r>
          </w:p>
        </w:tc>
      </w:tr>
      <w:tr w:rsidR="002D66C7" w:rsidRPr="00B41AAA" w:rsidTr="00B93414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Законодательство о браке и семье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Default="002D66C7" w:rsidP="002D66C7">
            <w:r w:rsidRPr="00BE513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BE513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BE5135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Итого </w:t>
            </w: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zh-CN" w:bidi="hi-IN"/>
              </w:rPr>
              <w:t>1</w:t>
            </w: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Без формы контроля</w:t>
            </w:r>
          </w:p>
        </w:tc>
      </w:tr>
      <w:tr w:rsidR="0000327C" w:rsidRPr="00B41AAA" w:rsidTr="0000327C">
        <w:trPr>
          <w:trHeight w:val="272"/>
        </w:trPr>
        <w:tc>
          <w:tcPr>
            <w:tcW w:w="1494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2</w:t>
            </w: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 семестр</w:t>
            </w:r>
          </w:p>
        </w:tc>
      </w:tr>
      <w:tr w:rsidR="0000327C" w:rsidRPr="00B41AAA" w:rsidTr="0000327C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37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2D66C7" w:rsidRPr="00B41AAA" w:rsidTr="00875C4F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Законодательство об интеллектуальной собственности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Default="002D66C7" w:rsidP="002D66C7">
            <w:r w:rsidRPr="00DF2E2C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DF2E2C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DF2E2C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bidi="hi-IN"/>
              </w:rPr>
              <w:t>Устный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опрос</w:t>
            </w:r>
          </w:p>
        </w:tc>
      </w:tr>
      <w:tr w:rsidR="002D66C7" w:rsidRPr="00B41AAA" w:rsidTr="00875C4F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Контрактное право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Default="002D66C7" w:rsidP="002D66C7">
            <w:r w:rsidRPr="00DF2E2C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[1-10, </w:t>
            </w:r>
            <w:r w:rsidRPr="00DF2E2C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21-32</w:t>
            </w:r>
            <w:r w:rsidRPr="00DF2E2C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Дискуссия</w:t>
            </w:r>
          </w:p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Итого </w:t>
            </w: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zh-CN" w:bidi="hi-IN"/>
              </w:rPr>
              <w:t>2</w:t>
            </w: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 xml:space="preserve">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00327C" w:rsidRPr="00B41AAA" w:rsidTr="0000327C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00327C" w:rsidRPr="00B41AAA" w:rsidRDefault="0000327C" w:rsidP="0000327C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Lucida Sans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Экзамен</w:t>
            </w:r>
          </w:p>
        </w:tc>
      </w:tr>
    </w:tbl>
    <w:p w:rsidR="00F178DD" w:rsidRPr="00F178DD" w:rsidRDefault="00F178DD" w:rsidP="00F178D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178D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для специальности 6-05-0411-02 Финансы и кредит </w:t>
      </w:r>
    </w:p>
    <w:p w:rsidR="00F178DD" w:rsidRPr="00F178DD" w:rsidRDefault="00F178DD" w:rsidP="00F178D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F178DD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spellStart"/>
      <w:r w:rsidRPr="00F178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профилизация</w:t>
      </w:r>
      <w:proofErr w:type="spellEnd"/>
      <w:r w:rsidRPr="00F178DD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«Финансы и кредит во внешнеэкономической деятельности»)</w:t>
      </w:r>
    </w:p>
    <w:p w:rsidR="00F178DD" w:rsidRPr="00F178DD" w:rsidRDefault="00F178DD" w:rsidP="00F178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eastAsia="zh-CN" w:bidi="hi-IN"/>
        </w:rPr>
      </w:pPr>
      <w:r w:rsidRPr="00F178DD">
        <w:rPr>
          <w:rFonts w:ascii="Times New Roman" w:eastAsia="Times New Roman" w:hAnsi="Times New Roman" w:cs="Times New Roman"/>
          <w:b/>
          <w:bCs/>
          <w:iCs/>
          <w:kern w:val="1"/>
          <w:sz w:val="28"/>
          <w:szCs w:val="28"/>
          <w:lang w:val="be-BY" w:eastAsia="zh-CN" w:bidi="hi-IN"/>
        </w:rPr>
        <w:t>Дневная форма получения высшего образования</w:t>
      </w:r>
    </w:p>
    <w:p w:rsidR="00F178DD" w:rsidRPr="00947585" w:rsidRDefault="00F178DD" w:rsidP="00F178DD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tbl>
      <w:tblPr>
        <w:tblW w:w="14949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7"/>
        <w:gridCol w:w="4787"/>
        <w:gridCol w:w="564"/>
        <w:gridCol w:w="789"/>
        <w:gridCol w:w="707"/>
        <w:gridCol w:w="604"/>
        <w:gridCol w:w="561"/>
        <w:gridCol w:w="700"/>
        <w:gridCol w:w="963"/>
        <w:gridCol w:w="7"/>
        <w:gridCol w:w="23"/>
        <w:gridCol w:w="1708"/>
        <w:gridCol w:w="2379"/>
      </w:tblGrid>
      <w:tr w:rsidR="00F178DD" w:rsidRPr="00B41AAA" w:rsidTr="002D66C7">
        <w:trPr>
          <w:trHeight w:val="371"/>
        </w:trPr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Номер раздела, темы</w:t>
            </w:r>
          </w:p>
        </w:tc>
        <w:tc>
          <w:tcPr>
            <w:tcW w:w="47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Название раздела, темы</w:t>
            </w:r>
          </w:p>
        </w:tc>
        <w:tc>
          <w:tcPr>
            <w:tcW w:w="48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аудиторных часов</w:t>
            </w:r>
          </w:p>
        </w:tc>
        <w:tc>
          <w:tcPr>
            <w:tcW w:w="17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Литература</w:t>
            </w:r>
          </w:p>
        </w:tc>
        <w:tc>
          <w:tcPr>
            <w:tcW w:w="2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Формы контроля</w:t>
            </w:r>
          </w:p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знаний</w:t>
            </w:r>
          </w:p>
        </w:tc>
      </w:tr>
      <w:tr w:rsidR="00F178DD" w:rsidRPr="00B41AAA" w:rsidTr="002D66C7">
        <w:trPr>
          <w:trHeight w:val="938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лабораторные</w:t>
            </w:r>
          </w:p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2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Количество часов управляемой</w:t>
            </w:r>
          </w:p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самостоятельной работы **</w:t>
            </w:r>
          </w:p>
        </w:tc>
        <w:tc>
          <w:tcPr>
            <w:tcW w:w="17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178DD" w:rsidRPr="00B41AAA" w:rsidTr="002D66C7">
        <w:trPr>
          <w:cantSplit/>
          <w:trHeight w:val="1677"/>
        </w:trPr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7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лекции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практические</w:t>
            </w:r>
          </w:p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textDirection w:val="btLr"/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семинарские</w:t>
            </w:r>
          </w:p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занятия</w:t>
            </w:r>
          </w:p>
        </w:tc>
        <w:tc>
          <w:tcPr>
            <w:tcW w:w="17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9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11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12</w:t>
            </w:r>
          </w:p>
        </w:tc>
      </w:tr>
      <w:tr w:rsidR="00F178DD" w:rsidRPr="00B41AAA" w:rsidTr="002D66C7">
        <w:trPr>
          <w:trHeight w:val="272"/>
        </w:trPr>
        <w:tc>
          <w:tcPr>
            <w:tcW w:w="149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3 семестр</w:t>
            </w:r>
          </w:p>
        </w:tc>
      </w:tr>
      <w:tr w:rsidR="002D66C7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2D66C7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1</w:t>
            </w: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.</w:t>
            </w:r>
          </w:p>
        </w:tc>
        <w:tc>
          <w:tcPr>
            <w:tcW w:w="96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41AA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Деловой стиль поведения</w:t>
            </w:r>
          </w:p>
        </w:tc>
        <w:tc>
          <w:tcPr>
            <w:tcW w:w="173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6C7" w:rsidRPr="00B41AAA" w:rsidRDefault="002D66C7" w:rsidP="002D66C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1.1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Публичное выступление. Коммуникация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Первое впечатление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Нетворкинг</w:t>
            </w:r>
            <w:proofErr w:type="spellEnd"/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Влиятельные личности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Обучение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Беседа с консультантом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персонала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Стажировка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3.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Энергия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3.1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Виды энергии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3.2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Экологически чистая энергия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3.3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Энергосбережение. Экологически чистая среда.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lastRenderedPageBreak/>
              <w:t>4.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Маркетинг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отношениями с клиентами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“Прозрачные” потребители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4.3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Г</w:t>
            </w: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ендерный</w:t>
            </w: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маркетинг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5.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Тенденции в сфере занятости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Будущее сферы занятости. Необходимые навыки и умения.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Разрешение конфликтов: техники разрешения конфликтов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5.3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proofErr w:type="spellStart"/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Г</w:t>
            </w: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иганомика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6.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Этика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6.1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Деловая этика и корпоративная ответственность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6.2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Этическое решение проблем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6.3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Этический международный бизнес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</w:t>
            </w: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val="en-US" w:eastAsia="zh-CN" w:bidi="hi-IN"/>
              </w:rPr>
              <w:t xml:space="preserve"> 3 </w:t>
            </w: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4949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 xml:space="preserve">4 </w:t>
            </w: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семестр</w:t>
            </w:r>
          </w:p>
        </w:tc>
      </w:tr>
      <w:tr w:rsidR="002D66C7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7.</w:t>
            </w:r>
          </w:p>
        </w:tc>
        <w:tc>
          <w:tcPr>
            <w:tcW w:w="97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2D66C7" w:rsidRPr="00B41AAA" w:rsidRDefault="002D66C7" w:rsidP="00B41AA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Бизнес-стратегии</w:t>
            </w: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66C7" w:rsidRPr="00B41AAA" w:rsidRDefault="002D66C7" w:rsidP="002D66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66C7" w:rsidRPr="00B41AAA" w:rsidRDefault="002D66C7" w:rsidP="002D66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7.1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Финансы и банковское дело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7.2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И</w:t>
            </w: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зменения в международном банковском деле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7.3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sz w:val="24"/>
                <w:szCs w:val="24"/>
              </w:rPr>
              <w:t>Описание финансовой деятельности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 xml:space="preserve">8. 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Консультанты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8.1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Выбор и управление консультантами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8.2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Ведение переговоров в продажах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8.3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Новые рыночные возможности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9.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Стратегии взаимодействия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9.1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Стратегия и успешные имитаторы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9.2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Мозговой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штурм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и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 xml:space="preserve"> </w:t>
            </w: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креативность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9.3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Социализация, создание девизов/лозунгов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10.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Ведение бизнеса онлайн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lastRenderedPageBreak/>
              <w:t>10.1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Успехи и неудачи в электронном бизнесе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10.2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Подведение итогов и работа с вопросами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10.3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Ведение блога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11.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Новый бизнес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11.1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Советы для </w:t>
            </w:r>
            <w:proofErr w:type="spellStart"/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стартапов</w:t>
            </w:r>
            <w:proofErr w:type="spellEnd"/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11.2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Взыскание платежей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11.3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Обеспечение роста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  <w:t>12.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Управление проектами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2D66C7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[1-10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,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val="en-US" w:eastAsia="zh-CN" w:bidi="hi-IN"/>
              </w:rPr>
              <w:t>33-35</w:t>
            </w:r>
            <w:r w:rsidRPr="00C26B61">
              <w:rPr>
                <w:rFonts w:ascii="Times New Roman" w:eastAsia="Lucida Sans" w:hAnsi="Times New Roman" w:cs="Times New Roman"/>
                <w:kern w:val="1"/>
                <w:sz w:val="24"/>
                <w:szCs w:val="24"/>
                <w:lang w:eastAsia="zh-CN" w:bidi="hi-IN"/>
              </w:rPr>
              <w:t>]</w:t>
            </w: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12.1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Проблемы в управлении проектами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Обсуждение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12.2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План проекта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Презентации </w:t>
            </w:r>
          </w:p>
        </w:tc>
      </w:tr>
      <w:tr w:rsidR="00F178DD" w:rsidRPr="00B41AAA" w:rsidTr="002D66C7">
        <w:trPr>
          <w:trHeight w:val="272"/>
        </w:trPr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12.3</w:t>
            </w:r>
          </w:p>
        </w:tc>
        <w:tc>
          <w:tcPr>
            <w:tcW w:w="4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Телефонные конференции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zh-CN" w:bidi="hi-IN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val="en-US"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Кейс метод</w:t>
            </w:r>
          </w:p>
        </w:tc>
      </w:tr>
      <w:tr w:rsidR="00F178DD" w:rsidRPr="00B41AAA" w:rsidTr="002D66C7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Итого 4 семестр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36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Зачет</w:t>
            </w:r>
          </w:p>
        </w:tc>
      </w:tr>
      <w:tr w:rsidR="00F178DD" w:rsidRPr="00B41AAA" w:rsidTr="002D66C7">
        <w:trPr>
          <w:trHeight w:val="272"/>
        </w:trPr>
        <w:tc>
          <w:tcPr>
            <w:tcW w:w="59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zh-CN" w:bidi="hi-IN"/>
              </w:rPr>
              <w:t>Всего часов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B41AAA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  <w:t>72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2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F178DD" w:rsidRPr="00B41AAA" w:rsidRDefault="00F178DD" w:rsidP="00B41AA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zh-CN" w:bidi="hi-IN"/>
              </w:rPr>
            </w:pPr>
          </w:p>
        </w:tc>
      </w:tr>
    </w:tbl>
    <w:p w:rsidR="00F178DD" w:rsidRPr="00947585" w:rsidRDefault="00F178DD" w:rsidP="00F178D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1"/>
          <w:sz w:val="28"/>
          <w:szCs w:val="28"/>
          <w:lang w:eastAsia="zh-CN" w:bidi="hi-IN"/>
        </w:rPr>
      </w:pPr>
    </w:p>
    <w:p w:rsidR="00F178DD" w:rsidRPr="00947585" w:rsidRDefault="00F178DD" w:rsidP="00F178DD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zh-CN" w:bidi="hi-IN"/>
        </w:rPr>
      </w:pPr>
    </w:p>
    <w:p w:rsidR="00F178DD" w:rsidRPr="008C22AE" w:rsidRDefault="00F178DD"/>
    <w:sectPr w:rsidR="00F178DD" w:rsidRPr="008C22AE" w:rsidSect="00145DD4">
      <w:footerReference w:type="default" r:id="rId7"/>
      <w:pgSz w:w="16838" w:h="11906" w:orient="landscape"/>
      <w:pgMar w:top="1701" w:right="1134" w:bottom="567" w:left="1134" w:header="709" w:footer="709" w:gutter="0"/>
      <w:pgNumType w:start="1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B61" w:rsidRDefault="00C26B61" w:rsidP="006148D0">
      <w:pPr>
        <w:spacing w:after="0" w:line="240" w:lineRule="auto"/>
      </w:pPr>
      <w:r>
        <w:separator/>
      </w:r>
    </w:p>
  </w:endnote>
  <w:endnote w:type="continuationSeparator" w:id="0">
    <w:p w:rsidR="00C26B61" w:rsidRDefault="00C26B61" w:rsidP="00614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2610247"/>
      <w:docPartObj>
        <w:docPartGallery w:val="Page Numbers (Bottom of Page)"/>
        <w:docPartUnique/>
      </w:docPartObj>
    </w:sdtPr>
    <w:sdtContent>
      <w:p w:rsidR="00C26B61" w:rsidRPr="006148D0" w:rsidRDefault="00C26B61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148D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148D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6148D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7129">
          <w:rPr>
            <w:rFonts w:ascii="Times New Roman" w:hAnsi="Times New Roman" w:cs="Times New Roman"/>
            <w:noProof/>
            <w:sz w:val="24"/>
            <w:szCs w:val="24"/>
          </w:rPr>
          <w:t>19</w:t>
        </w:r>
        <w:r w:rsidRPr="006148D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26B61" w:rsidRPr="006148D0" w:rsidRDefault="00C26B61">
    <w:pPr>
      <w:pStyle w:val="a5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B61" w:rsidRDefault="00C26B61" w:rsidP="006148D0">
      <w:pPr>
        <w:spacing w:after="0" w:line="240" w:lineRule="auto"/>
      </w:pPr>
      <w:r>
        <w:separator/>
      </w:r>
    </w:p>
  </w:footnote>
  <w:footnote w:type="continuationSeparator" w:id="0">
    <w:p w:rsidR="00C26B61" w:rsidRDefault="00C26B61" w:rsidP="006148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AE"/>
    <w:rsid w:val="0000327C"/>
    <w:rsid w:val="00084EDB"/>
    <w:rsid w:val="000C380B"/>
    <w:rsid w:val="000E0F3B"/>
    <w:rsid w:val="00145DD4"/>
    <w:rsid w:val="00172ED0"/>
    <w:rsid w:val="001A75FF"/>
    <w:rsid w:val="002B0E33"/>
    <w:rsid w:val="002D66C7"/>
    <w:rsid w:val="00520D39"/>
    <w:rsid w:val="00571AC5"/>
    <w:rsid w:val="005B0B87"/>
    <w:rsid w:val="006148D0"/>
    <w:rsid w:val="00651753"/>
    <w:rsid w:val="00684814"/>
    <w:rsid w:val="006E3D76"/>
    <w:rsid w:val="00727678"/>
    <w:rsid w:val="007D346A"/>
    <w:rsid w:val="008C22AE"/>
    <w:rsid w:val="00997129"/>
    <w:rsid w:val="00A46A5D"/>
    <w:rsid w:val="00AF4C51"/>
    <w:rsid w:val="00B33F49"/>
    <w:rsid w:val="00B41AAA"/>
    <w:rsid w:val="00C16FE2"/>
    <w:rsid w:val="00C26B61"/>
    <w:rsid w:val="00C9725D"/>
    <w:rsid w:val="00CA0BD4"/>
    <w:rsid w:val="00CE23A3"/>
    <w:rsid w:val="00D55E66"/>
    <w:rsid w:val="00DF6272"/>
    <w:rsid w:val="00E25D93"/>
    <w:rsid w:val="00EC2DB1"/>
    <w:rsid w:val="00F132C1"/>
    <w:rsid w:val="00F1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0BC2D-8A44-4216-9EAF-150B176FA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negp0gi0b9av8jahpyh">
    <w:name w:val="anegp0gi0b9av8jahpyh"/>
    <w:basedOn w:val="a0"/>
    <w:rsid w:val="002B0E33"/>
  </w:style>
  <w:style w:type="paragraph" w:styleId="a3">
    <w:name w:val="header"/>
    <w:basedOn w:val="a"/>
    <w:link w:val="a4"/>
    <w:uiPriority w:val="99"/>
    <w:semiHidden/>
    <w:unhideWhenUsed/>
    <w:rsid w:val="0061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148D0"/>
  </w:style>
  <w:style w:type="paragraph" w:styleId="a5">
    <w:name w:val="footer"/>
    <w:basedOn w:val="a"/>
    <w:link w:val="a6"/>
    <w:uiPriority w:val="99"/>
    <w:unhideWhenUsed/>
    <w:rsid w:val="00614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4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6FEE4A-F49A-4F29-9A19-F089DD1BB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29</Pages>
  <Words>4079</Words>
  <Characters>23252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Asom</dc:creator>
  <cp:keywords/>
  <dc:description/>
  <cp:lastModifiedBy>Новик Нонна Алексеевна</cp:lastModifiedBy>
  <cp:revision>5</cp:revision>
  <dcterms:created xsi:type="dcterms:W3CDTF">2025-06-12T12:53:00Z</dcterms:created>
  <dcterms:modified xsi:type="dcterms:W3CDTF">2025-06-13T12:30:00Z</dcterms:modified>
</cp:coreProperties>
</file>