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0711" w14:textId="77777777" w:rsidR="0056247A" w:rsidRDefault="00053124">
      <w:pPr>
        <w:rPr>
          <w:sz w:val="28"/>
          <w:szCs w:val="28"/>
        </w:rPr>
      </w:pPr>
      <w:r w:rsidRPr="008F0F72">
        <w:t xml:space="preserve">                 </w:t>
      </w:r>
      <w:r w:rsidRPr="008F0F7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Учреждение образования</w:t>
      </w:r>
    </w:p>
    <w:p w14:paraId="0AD6FA3C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            «Белорусский государственный экономический университет»</w:t>
      </w:r>
    </w:p>
    <w:p w14:paraId="744A8837" w14:textId="77777777" w:rsidR="00053124" w:rsidRDefault="00053124">
      <w:pPr>
        <w:rPr>
          <w:sz w:val="28"/>
          <w:szCs w:val="28"/>
        </w:rPr>
      </w:pPr>
    </w:p>
    <w:p w14:paraId="6A589D90" w14:textId="77777777" w:rsidR="00053124" w:rsidRDefault="00053124">
      <w:pPr>
        <w:rPr>
          <w:sz w:val="28"/>
          <w:szCs w:val="28"/>
        </w:rPr>
      </w:pPr>
    </w:p>
    <w:p w14:paraId="64A1999E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>Факультет международных экономических отношений</w:t>
      </w:r>
    </w:p>
    <w:p w14:paraId="268F295A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>Кафедра международного бизнеса</w:t>
      </w:r>
    </w:p>
    <w:p w14:paraId="5D322B33" w14:textId="77777777" w:rsidR="00053124" w:rsidRDefault="00053124">
      <w:pPr>
        <w:rPr>
          <w:sz w:val="28"/>
          <w:szCs w:val="28"/>
        </w:rPr>
      </w:pPr>
    </w:p>
    <w:p w14:paraId="68B024A2" w14:textId="77777777" w:rsidR="00053124" w:rsidRDefault="00053124">
      <w:pPr>
        <w:rPr>
          <w:sz w:val="28"/>
          <w:szCs w:val="28"/>
        </w:rPr>
      </w:pPr>
    </w:p>
    <w:p w14:paraId="487A4447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СОГЛАСОВАНО</w:t>
      </w:r>
    </w:p>
    <w:p w14:paraId="159A2113" w14:textId="77777777" w:rsidR="00053124" w:rsidRDefault="00053124">
      <w:pPr>
        <w:rPr>
          <w:sz w:val="28"/>
          <w:szCs w:val="28"/>
        </w:rPr>
      </w:pPr>
    </w:p>
    <w:p w14:paraId="54F3A21A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Председатель методической</w:t>
      </w:r>
    </w:p>
    <w:p w14:paraId="219EB53C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комиссии по специальности</w:t>
      </w:r>
    </w:p>
    <w:p w14:paraId="609B86F3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_______________ </w:t>
      </w:r>
      <w:proofErr w:type="spellStart"/>
      <w:r>
        <w:rPr>
          <w:sz w:val="28"/>
          <w:szCs w:val="28"/>
        </w:rPr>
        <w:t>Турбан</w:t>
      </w:r>
      <w:proofErr w:type="spellEnd"/>
      <w:r>
        <w:rPr>
          <w:sz w:val="28"/>
          <w:szCs w:val="28"/>
        </w:rPr>
        <w:t xml:space="preserve">  Г.В.</w:t>
      </w:r>
    </w:p>
    <w:p w14:paraId="49951568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«15»   ____09______  2016 г.</w:t>
      </w:r>
    </w:p>
    <w:p w14:paraId="77631DA8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759EEF" w14:textId="77777777" w:rsidR="00053124" w:rsidRDefault="00053124">
      <w:pPr>
        <w:rPr>
          <w:sz w:val="28"/>
          <w:szCs w:val="28"/>
        </w:rPr>
      </w:pPr>
    </w:p>
    <w:p w14:paraId="2B5EF5B1" w14:textId="18E50F50" w:rsidR="00053124" w:rsidRDefault="00053124" w:rsidP="008F0F72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</w:t>
      </w:r>
    </w:p>
    <w:p w14:paraId="750449FC" w14:textId="26892BC8" w:rsidR="00053124" w:rsidRDefault="00053124" w:rsidP="008F0F72">
      <w:pPr>
        <w:jc w:val="center"/>
        <w:rPr>
          <w:sz w:val="28"/>
          <w:szCs w:val="28"/>
        </w:rPr>
      </w:pPr>
      <w:r>
        <w:rPr>
          <w:sz w:val="28"/>
          <w:szCs w:val="28"/>
        </w:rPr>
        <w:t>(ЭЛЕКТРОННЫЙ УЧЕБНО-МЕТОДИЧЕСКИЙ КОМПЛЕКС)</w:t>
      </w:r>
    </w:p>
    <w:p w14:paraId="40973BB6" w14:textId="77616893" w:rsidR="00053124" w:rsidRDefault="00053124" w:rsidP="008F0F7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14:paraId="04DA9601" w14:textId="6EF5D632" w:rsidR="00053124" w:rsidRDefault="00053124" w:rsidP="008F0F72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Деловые культуры в международном бизнесе</w:t>
      </w:r>
    </w:p>
    <w:p w14:paraId="50B95285" w14:textId="682733AC" w:rsidR="00053124" w:rsidRDefault="00053124" w:rsidP="008F0F7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специальностей (направления специальностей)</w:t>
      </w:r>
    </w:p>
    <w:p w14:paraId="709F8DF5" w14:textId="42F642E6" w:rsidR="00053124" w:rsidRDefault="00053124" w:rsidP="008F0F72">
      <w:pPr>
        <w:jc w:val="center"/>
        <w:rPr>
          <w:sz w:val="28"/>
          <w:szCs w:val="28"/>
        </w:rPr>
      </w:pPr>
      <w:r>
        <w:rPr>
          <w:sz w:val="28"/>
          <w:szCs w:val="28"/>
        </w:rPr>
        <w:t>1-26 02 0</w:t>
      </w:r>
      <w:bookmarkStart w:id="0" w:name="_GoBack"/>
      <w:bookmarkEnd w:id="0"/>
      <w:r>
        <w:rPr>
          <w:sz w:val="28"/>
          <w:szCs w:val="28"/>
        </w:rPr>
        <w:t>1  «Бизнес-администрирование»</w:t>
      </w:r>
    </w:p>
    <w:p w14:paraId="3415E172" w14:textId="7C713D3B" w:rsidR="00053124" w:rsidRDefault="00053124" w:rsidP="008F0F72">
      <w:pPr>
        <w:jc w:val="center"/>
        <w:rPr>
          <w:sz w:val="28"/>
          <w:szCs w:val="28"/>
        </w:rPr>
      </w:pPr>
      <w:r>
        <w:rPr>
          <w:sz w:val="28"/>
          <w:szCs w:val="28"/>
        </w:rPr>
        <w:t>1-25 01 03 «Мировая экономика»</w:t>
      </w:r>
    </w:p>
    <w:p w14:paraId="4676AC8D" w14:textId="77777777" w:rsidR="00053124" w:rsidRDefault="00053124">
      <w:pPr>
        <w:rPr>
          <w:sz w:val="28"/>
          <w:szCs w:val="28"/>
        </w:rPr>
      </w:pPr>
    </w:p>
    <w:p w14:paraId="51C68AC4" w14:textId="77777777" w:rsidR="00053124" w:rsidRDefault="00053124">
      <w:pPr>
        <w:rPr>
          <w:sz w:val="28"/>
          <w:szCs w:val="28"/>
        </w:rPr>
      </w:pPr>
    </w:p>
    <w:p w14:paraId="48C67079" w14:textId="77777777" w:rsidR="00053124" w:rsidRDefault="00053124">
      <w:pPr>
        <w:rPr>
          <w:sz w:val="28"/>
          <w:szCs w:val="28"/>
        </w:rPr>
      </w:pPr>
    </w:p>
    <w:p w14:paraId="7FD5A1AD" w14:textId="77777777" w:rsidR="00053124" w:rsidRDefault="00053124">
      <w:pPr>
        <w:rPr>
          <w:sz w:val="28"/>
          <w:szCs w:val="28"/>
        </w:rPr>
      </w:pPr>
    </w:p>
    <w:p w14:paraId="41A8743E" w14:textId="77777777" w:rsidR="00053124" w:rsidRDefault="00053124">
      <w:pPr>
        <w:rPr>
          <w:sz w:val="28"/>
          <w:szCs w:val="28"/>
        </w:rPr>
      </w:pPr>
    </w:p>
    <w:p w14:paraId="768034E1" w14:textId="77777777" w:rsidR="00053124" w:rsidRDefault="00053124">
      <w:pPr>
        <w:rPr>
          <w:sz w:val="28"/>
          <w:szCs w:val="28"/>
        </w:rPr>
      </w:pPr>
    </w:p>
    <w:p w14:paraId="2F798B15" w14:textId="77777777" w:rsidR="00053124" w:rsidRDefault="00053124">
      <w:pPr>
        <w:rPr>
          <w:sz w:val="28"/>
          <w:szCs w:val="28"/>
        </w:rPr>
      </w:pPr>
    </w:p>
    <w:p w14:paraId="64D97B78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Составители: к.э.н., доцент </w:t>
      </w:r>
      <w:proofErr w:type="spellStart"/>
      <w:r>
        <w:rPr>
          <w:sz w:val="28"/>
          <w:szCs w:val="28"/>
        </w:rPr>
        <w:t>Рыжанкова</w:t>
      </w:r>
      <w:proofErr w:type="spellEnd"/>
      <w:r>
        <w:rPr>
          <w:sz w:val="28"/>
          <w:szCs w:val="28"/>
        </w:rPr>
        <w:t xml:space="preserve"> Оксана Валентиновна</w:t>
      </w:r>
    </w:p>
    <w:p w14:paraId="06629871" w14:textId="77777777" w:rsidR="00053124" w:rsidRDefault="00053124">
      <w:pPr>
        <w:rPr>
          <w:sz w:val="28"/>
          <w:szCs w:val="28"/>
        </w:rPr>
      </w:pPr>
    </w:p>
    <w:p w14:paraId="0F7EE578" w14:textId="77777777" w:rsidR="00053124" w:rsidRDefault="00053124">
      <w:pPr>
        <w:rPr>
          <w:sz w:val="28"/>
          <w:szCs w:val="28"/>
        </w:rPr>
      </w:pPr>
    </w:p>
    <w:p w14:paraId="1235EBD6" w14:textId="77777777" w:rsidR="00053124" w:rsidRDefault="00053124">
      <w:pPr>
        <w:rPr>
          <w:sz w:val="28"/>
          <w:szCs w:val="28"/>
        </w:rPr>
      </w:pPr>
    </w:p>
    <w:p w14:paraId="39A52FE8" w14:textId="77777777" w:rsidR="00053124" w:rsidRDefault="00053124">
      <w:pPr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научно-методического совета БГЭУ</w:t>
      </w:r>
    </w:p>
    <w:p w14:paraId="112BB5D8" w14:textId="77777777" w:rsidR="00053124" w:rsidRPr="00053124" w:rsidRDefault="00053124">
      <w:pPr>
        <w:rPr>
          <w:sz w:val="28"/>
          <w:szCs w:val="28"/>
        </w:rPr>
      </w:pPr>
      <w:r>
        <w:rPr>
          <w:sz w:val="28"/>
          <w:szCs w:val="28"/>
        </w:rPr>
        <w:t>___________________________ «19» ___октября___ 2016 г., протокол №_1__</w:t>
      </w:r>
    </w:p>
    <w:sectPr w:rsidR="00053124" w:rsidRPr="00053124" w:rsidSect="00D70C9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24"/>
    <w:rsid w:val="00053124"/>
    <w:rsid w:val="0056247A"/>
    <w:rsid w:val="008F0F72"/>
    <w:rsid w:val="00D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3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Научный читальный зал</cp:lastModifiedBy>
  <cp:revision>2</cp:revision>
  <dcterms:created xsi:type="dcterms:W3CDTF">2016-12-07T13:59:00Z</dcterms:created>
  <dcterms:modified xsi:type="dcterms:W3CDTF">2016-12-09T10:22:00Z</dcterms:modified>
</cp:coreProperties>
</file>