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D0" w:rsidRDefault="00234332" w:rsidP="00E306D0">
      <w:pPr>
        <w:widowControl w:val="0"/>
        <w:ind w:firstLine="567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ВВЕДЕНИЕ</w:t>
      </w:r>
    </w:p>
    <w:p w:rsidR="00234332" w:rsidRPr="00234332" w:rsidRDefault="00234332" w:rsidP="00E306D0">
      <w:pPr>
        <w:widowControl w:val="0"/>
        <w:ind w:firstLine="567"/>
        <w:jc w:val="center"/>
        <w:rPr>
          <w:b/>
          <w:snapToGrid w:val="0"/>
          <w:sz w:val="28"/>
        </w:rPr>
      </w:pPr>
    </w:p>
    <w:p w:rsidR="000D5007" w:rsidRDefault="00E306D0" w:rsidP="0023433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A328E0">
        <w:rPr>
          <w:b/>
          <w:snapToGrid w:val="0"/>
          <w:sz w:val="28"/>
          <w:szCs w:val="28"/>
        </w:rPr>
        <w:t>Цель УМК</w:t>
      </w:r>
      <w:r w:rsidR="00A328E0" w:rsidRPr="00A328E0">
        <w:rPr>
          <w:b/>
          <w:snapToGrid w:val="0"/>
          <w:sz w:val="28"/>
          <w:szCs w:val="28"/>
        </w:rPr>
        <w:t xml:space="preserve"> (ЭУМК)</w:t>
      </w:r>
      <w:r w:rsidR="00A328E0">
        <w:rPr>
          <w:snapToGrid w:val="0"/>
          <w:sz w:val="28"/>
          <w:szCs w:val="28"/>
        </w:rPr>
        <w:t xml:space="preserve"> – дать </w:t>
      </w:r>
      <w:r w:rsidR="00433077" w:rsidRPr="00234332">
        <w:rPr>
          <w:sz w:val="28"/>
          <w:szCs w:val="28"/>
        </w:rPr>
        <w:t>студентам знание о</w:t>
      </w:r>
      <w:r w:rsidR="000D5007">
        <w:rPr>
          <w:sz w:val="28"/>
          <w:szCs w:val="28"/>
        </w:rPr>
        <w:t>б основах интернационализации мировой экономики.</w:t>
      </w:r>
    </w:p>
    <w:p w:rsidR="00A328E0" w:rsidRPr="00234332" w:rsidRDefault="00A328E0" w:rsidP="00234332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0D5007" w:rsidRDefault="00433077" w:rsidP="00234332">
      <w:pPr>
        <w:spacing w:line="360" w:lineRule="auto"/>
        <w:ind w:firstLine="567"/>
        <w:jc w:val="both"/>
        <w:rPr>
          <w:sz w:val="28"/>
          <w:szCs w:val="28"/>
        </w:rPr>
      </w:pPr>
      <w:r w:rsidRPr="00234332">
        <w:rPr>
          <w:b/>
          <w:sz w:val="28"/>
          <w:szCs w:val="28"/>
        </w:rPr>
        <w:t>Основная задача курса</w:t>
      </w:r>
      <w:r w:rsidRPr="00234332">
        <w:rPr>
          <w:sz w:val="28"/>
          <w:szCs w:val="28"/>
        </w:rPr>
        <w:t xml:space="preserve"> - изучение </w:t>
      </w:r>
      <w:r w:rsidR="000D5007">
        <w:rPr>
          <w:sz w:val="28"/>
          <w:szCs w:val="28"/>
        </w:rPr>
        <w:t>вопросов стабилизации национальной валюты, притока иностранных инвестиций, насыщения рынка современными товарами.</w:t>
      </w:r>
    </w:p>
    <w:p w:rsidR="00E306D0" w:rsidRPr="001A469F" w:rsidRDefault="00E306D0" w:rsidP="00234332">
      <w:pPr>
        <w:widowControl w:val="0"/>
        <w:spacing w:line="360" w:lineRule="auto"/>
        <w:jc w:val="both"/>
        <w:rPr>
          <w:snapToGrid w:val="0"/>
          <w:sz w:val="28"/>
        </w:rPr>
      </w:pPr>
    </w:p>
    <w:p w:rsidR="00E306D0" w:rsidRPr="00E306D0" w:rsidRDefault="00E306D0" w:rsidP="00234332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УМК разработан по учебной дисциплине «</w:t>
      </w:r>
      <w:r w:rsidR="000D5007">
        <w:rPr>
          <w:snapToGrid w:val="0"/>
          <w:sz w:val="28"/>
        </w:rPr>
        <w:t>Международный бизнес в мировой экономике</w:t>
      </w:r>
      <w:r>
        <w:rPr>
          <w:snapToGrid w:val="0"/>
          <w:sz w:val="28"/>
        </w:rPr>
        <w:t xml:space="preserve">» для </w:t>
      </w:r>
      <w:r w:rsidRPr="00CC23EB">
        <w:rPr>
          <w:snapToGrid w:val="0"/>
          <w:sz w:val="28"/>
          <w:szCs w:val="28"/>
        </w:rPr>
        <w:t>специальност</w:t>
      </w:r>
      <w:r w:rsidR="000D5007">
        <w:rPr>
          <w:snapToGrid w:val="0"/>
          <w:sz w:val="28"/>
          <w:szCs w:val="28"/>
        </w:rPr>
        <w:t>и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szCs w:val="28"/>
        </w:rPr>
        <w:t xml:space="preserve">1-25 </w:t>
      </w:r>
      <w:r w:rsidR="000D5007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>0 0</w:t>
      </w:r>
      <w:r w:rsidR="000D5007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 «М</w:t>
      </w:r>
      <w:r w:rsidR="000D5007">
        <w:rPr>
          <w:snapToGrid w:val="0"/>
          <w:sz w:val="28"/>
          <w:szCs w:val="28"/>
        </w:rPr>
        <w:t>ировая экономика</w:t>
      </w:r>
      <w:r w:rsidRPr="00CC23EB">
        <w:rPr>
          <w:snapToGrid w:val="0"/>
          <w:sz w:val="28"/>
          <w:szCs w:val="28"/>
        </w:rPr>
        <w:t>»</w:t>
      </w:r>
      <w:r w:rsidR="003D58E3">
        <w:rPr>
          <w:snapToGrid w:val="0"/>
          <w:sz w:val="28"/>
          <w:szCs w:val="28"/>
        </w:rPr>
        <w:t>.</w:t>
      </w:r>
    </w:p>
    <w:p w:rsidR="00E306D0" w:rsidRPr="00E306D0" w:rsidRDefault="00E306D0" w:rsidP="00234332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</w:p>
    <w:p w:rsidR="00A328E0" w:rsidRDefault="00E306D0" w:rsidP="000D5007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 w:rsidRPr="00E306D0">
        <w:rPr>
          <w:snapToGrid w:val="0"/>
          <w:sz w:val="28"/>
        </w:rPr>
        <w:t xml:space="preserve">УМК предназначен для студентов </w:t>
      </w:r>
      <w:r w:rsidR="000D5007">
        <w:rPr>
          <w:snapToGrid w:val="0"/>
          <w:sz w:val="28"/>
        </w:rPr>
        <w:t>второй ступени обучения</w:t>
      </w:r>
      <w:r w:rsidRPr="00E306D0">
        <w:rPr>
          <w:snapToGrid w:val="0"/>
          <w:sz w:val="28"/>
        </w:rPr>
        <w:t xml:space="preserve"> (</w:t>
      </w:r>
      <w:r w:rsidR="000D5007">
        <w:rPr>
          <w:snapToGrid w:val="0"/>
          <w:sz w:val="28"/>
        </w:rPr>
        <w:t>магистр</w:t>
      </w:r>
      <w:r w:rsidRPr="00E306D0">
        <w:rPr>
          <w:snapToGrid w:val="0"/>
          <w:sz w:val="28"/>
        </w:rPr>
        <w:t xml:space="preserve">) очной и </w:t>
      </w:r>
      <w:r w:rsidR="000D5007">
        <w:rPr>
          <w:snapToGrid w:val="0"/>
          <w:sz w:val="28"/>
        </w:rPr>
        <w:t>заочной форм обучения</w:t>
      </w:r>
      <w:r w:rsidRPr="00E306D0">
        <w:rPr>
          <w:snapToGrid w:val="0"/>
          <w:sz w:val="28"/>
        </w:rPr>
        <w:t>.</w:t>
      </w:r>
    </w:p>
    <w:p w:rsidR="000D5007" w:rsidRDefault="000D5007" w:rsidP="000D5007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</w:p>
    <w:p w:rsidR="00A328E0" w:rsidRDefault="00A328E0" w:rsidP="00A328E0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УМК включает следующие разделы:</w:t>
      </w:r>
    </w:p>
    <w:p w:rsidR="004B7D7F" w:rsidRPr="004B7D7F" w:rsidRDefault="004B7D7F" w:rsidP="00A328E0">
      <w:pPr>
        <w:widowControl w:val="0"/>
        <w:spacing w:line="360" w:lineRule="auto"/>
        <w:ind w:firstLine="567"/>
        <w:jc w:val="both"/>
        <w:rPr>
          <w:b/>
          <w:snapToGrid w:val="0"/>
          <w:sz w:val="28"/>
        </w:rPr>
      </w:pPr>
      <w:r w:rsidRPr="004B7D7F">
        <w:rPr>
          <w:b/>
          <w:snapToGrid w:val="0"/>
          <w:sz w:val="28"/>
        </w:rPr>
        <w:t xml:space="preserve">Учебно-программная документация </w:t>
      </w:r>
    </w:p>
    <w:p w:rsidR="00A328E0" w:rsidRPr="00A328E0" w:rsidRDefault="004B7D7F" w:rsidP="00A328E0">
      <w:pPr>
        <w:pStyle w:val="a3"/>
        <w:widowControl w:val="0"/>
        <w:numPr>
          <w:ilvl w:val="0"/>
          <w:numId w:val="4"/>
        </w:numPr>
        <w:spacing w:line="360" w:lineRule="auto"/>
        <w:ind w:left="0" w:firstLine="567"/>
        <w:jc w:val="both"/>
        <w:rPr>
          <w:snapToGrid w:val="0"/>
          <w:sz w:val="28"/>
        </w:rPr>
      </w:pPr>
      <w:r w:rsidRPr="003A2D87">
        <w:rPr>
          <w:snapToGrid w:val="0"/>
          <w:sz w:val="28"/>
        </w:rPr>
        <w:t xml:space="preserve">Учебная программа по учебной дисциплине </w:t>
      </w:r>
      <w:r w:rsidR="000D5007">
        <w:rPr>
          <w:snapToGrid w:val="0"/>
          <w:sz w:val="28"/>
        </w:rPr>
        <w:t>«Международный бизнес в мировой экономике»</w:t>
      </w:r>
      <w:r w:rsidR="001D0172" w:rsidRPr="003A2D87">
        <w:rPr>
          <w:snapToGrid w:val="0"/>
          <w:sz w:val="28"/>
        </w:rPr>
        <w:t>.</w:t>
      </w:r>
    </w:p>
    <w:p w:rsidR="004B7D7F" w:rsidRPr="001D0172" w:rsidRDefault="004B7D7F" w:rsidP="00A328E0">
      <w:pPr>
        <w:widowControl w:val="0"/>
        <w:spacing w:line="360" w:lineRule="auto"/>
        <w:ind w:firstLine="567"/>
        <w:jc w:val="both"/>
        <w:rPr>
          <w:b/>
          <w:snapToGrid w:val="0"/>
          <w:sz w:val="28"/>
        </w:rPr>
      </w:pPr>
      <w:r w:rsidRPr="001D0172">
        <w:rPr>
          <w:b/>
          <w:snapToGrid w:val="0"/>
          <w:sz w:val="28"/>
        </w:rPr>
        <w:t xml:space="preserve">Учебно-методическая документация </w:t>
      </w:r>
    </w:p>
    <w:p w:rsidR="001D0172" w:rsidRDefault="003A2D87" w:rsidP="00A328E0">
      <w:pPr>
        <w:pStyle w:val="a3"/>
        <w:widowControl w:val="0"/>
        <w:spacing w:line="360" w:lineRule="auto"/>
        <w:ind w:left="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2.</w:t>
      </w:r>
      <w:r w:rsidR="004D50DA" w:rsidRPr="004D50DA">
        <w:rPr>
          <w:snapToGrid w:val="0"/>
          <w:sz w:val="28"/>
        </w:rPr>
        <w:t xml:space="preserve"> </w:t>
      </w:r>
      <w:r w:rsidR="001D0172">
        <w:rPr>
          <w:snapToGrid w:val="0"/>
          <w:sz w:val="28"/>
        </w:rPr>
        <w:t>Краткий конспект лекций</w:t>
      </w:r>
    </w:p>
    <w:p w:rsidR="001D0172" w:rsidRPr="004D50DA" w:rsidRDefault="003A2D87" w:rsidP="00A328E0">
      <w:pPr>
        <w:pStyle w:val="a3"/>
        <w:widowControl w:val="0"/>
        <w:spacing w:line="360" w:lineRule="auto"/>
        <w:ind w:left="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3.</w:t>
      </w:r>
      <w:r w:rsidR="004D50DA" w:rsidRPr="004D50DA">
        <w:rPr>
          <w:snapToGrid w:val="0"/>
          <w:sz w:val="28"/>
        </w:rPr>
        <w:t xml:space="preserve"> </w:t>
      </w:r>
      <w:r w:rsidR="001D0172">
        <w:rPr>
          <w:snapToGrid w:val="0"/>
          <w:sz w:val="28"/>
        </w:rPr>
        <w:t>Зада</w:t>
      </w:r>
      <w:r>
        <w:rPr>
          <w:snapToGrid w:val="0"/>
          <w:sz w:val="28"/>
        </w:rPr>
        <w:t>ния</w:t>
      </w:r>
      <w:r w:rsidR="004D50DA">
        <w:rPr>
          <w:snapToGrid w:val="0"/>
          <w:sz w:val="28"/>
        </w:rPr>
        <w:t>.</w:t>
      </w:r>
    </w:p>
    <w:p w:rsidR="001D0172" w:rsidRDefault="00E07445" w:rsidP="00A328E0">
      <w:pPr>
        <w:pStyle w:val="a3"/>
        <w:widowControl w:val="0"/>
        <w:spacing w:line="360" w:lineRule="auto"/>
        <w:ind w:left="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4.</w:t>
      </w:r>
      <w:r w:rsidR="001D0172">
        <w:rPr>
          <w:snapToGrid w:val="0"/>
          <w:sz w:val="28"/>
        </w:rPr>
        <w:t>Тематика и планы семинарских занятий</w:t>
      </w:r>
      <w:r w:rsidR="004D50DA">
        <w:rPr>
          <w:snapToGrid w:val="0"/>
          <w:sz w:val="28"/>
        </w:rPr>
        <w:t>.</w:t>
      </w:r>
    </w:p>
    <w:p w:rsidR="00E07445" w:rsidRPr="00E07445" w:rsidRDefault="00E07445" w:rsidP="00A328E0">
      <w:pPr>
        <w:pStyle w:val="a3"/>
        <w:widowControl w:val="0"/>
        <w:numPr>
          <w:ilvl w:val="0"/>
          <w:numId w:val="5"/>
        </w:numPr>
        <w:spacing w:line="360" w:lineRule="auto"/>
        <w:ind w:left="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Деловые игры («Международный саммит», «Экономический диспут»)</w:t>
      </w:r>
      <w:r w:rsidR="004D50DA">
        <w:rPr>
          <w:snapToGrid w:val="0"/>
          <w:sz w:val="28"/>
        </w:rPr>
        <w:t>.</w:t>
      </w:r>
    </w:p>
    <w:p w:rsidR="001D0172" w:rsidRDefault="001D0172" w:rsidP="00A328E0">
      <w:pPr>
        <w:pStyle w:val="a3"/>
        <w:widowControl w:val="0"/>
        <w:numPr>
          <w:ilvl w:val="0"/>
          <w:numId w:val="5"/>
        </w:numPr>
        <w:spacing w:line="360" w:lineRule="auto"/>
        <w:ind w:left="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Тематика рефератов</w:t>
      </w:r>
      <w:r w:rsidR="004D50DA">
        <w:rPr>
          <w:snapToGrid w:val="0"/>
          <w:sz w:val="28"/>
        </w:rPr>
        <w:t>.</w:t>
      </w:r>
    </w:p>
    <w:p w:rsidR="004B7D7F" w:rsidRPr="001D0172" w:rsidRDefault="004B7D7F" w:rsidP="00A328E0">
      <w:pPr>
        <w:widowControl w:val="0"/>
        <w:spacing w:line="360" w:lineRule="auto"/>
        <w:ind w:firstLine="567"/>
        <w:jc w:val="both"/>
        <w:rPr>
          <w:b/>
          <w:snapToGrid w:val="0"/>
          <w:sz w:val="28"/>
        </w:rPr>
      </w:pPr>
      <w:r w:rsidRPr="001D0172">
        <w:rPr>
          <w:b/>
          <w:snapToGrid w:val="0"/>
          <w:sz w:val="28"/>
        </w:rPr>
        <w:t>Методические материалы для контроля знаний студентов</w:t>
      </w:r>
    </w:p>
    <w:p w:rsidR="001D0172" w:rsidRDefault="001D0172" w:rsidP="00A328E0">
      <w:pPr>
        <w:pStyle w:val="a3"/>
        <w:widowControl w:val="0"/>
        <w:numPr>
          <w:ilvl w:val="0"/>
          <w:numId w:val="5"/>
        </w:numPr>
        <w:spacing w:line="360" w:lineRule="auto"/>
        <w:ind w:left="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Вопросы к зач</w:t>
      </w:r>
      <w:r w:rsidR="00BF5DE5">
        <w:rPr>
          <w:snapToGrid w:val="0"/>
          <w:sz w:val="28"/>
        </w:rPr>
        <w:t>ёту</w:t>
      </w:r>
      <w:r w:rsidR="004D50DA">
        <w:rPr>
          <w:snapToGrid w:val="0"/>
          <w:sz w:val="28"/>
        </w:rPr>
        <w:t>.</w:t>
      </w:r>
    </w:p>
    <w:p w:rsidR="000D5007" w:rsidRDefault="001D0172" w:rsidP="000D5007">
      <w:pPr>
        <w:pStyle w:val="a3"/>
        <w:widowControl w:val="0"/>
        <w:numPr>
          <w:ilvl w:val="0"/>
          <w:numId w:val="5"/>
        </w:numPr>
        <w:spacing w:line="360" w:lineRule="auto"/>
        <w:ind w:left="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Образцы тестов и примеры их решения</w:t>
      </w:r>
      <w:r w:rsidR="004D50DA">
        <w:rPr>
          <w:snapToGrid w:val="0"/>
          <w:sz w:val="28"/>
        </w:rPr>
        <w:t>.</w:t>
      </w:r>
    </w:p>
    <w:p w:rsidR="000D5007" w:rsidRDefault="000D5007" w:rsidP="00A328E0">
      <w:pPr>
        <w:widowControl w:val="0"/>
        <w:spacing w:line="360" w:lineRule="auto"/>
        <w:ind w:firstLine="567"/>
        <w:jc w:val="both"/>
        <w:rPr>
          <w:b/>
          <w:snapToGrid w:val="0"/>
          <w:sz w:val="28"/>
        </w:rPr>
      </w:pPr>
    </w:p>
    <w:p w:rsidR="000D5007" w:rsidRDefault="000D5007" w:rsidP="00A328E0">
      <w:pPr>
        <w:widowControl w:val="0"/>
        <w:spacing w:line="360" w:lineRule="auto"/>
        <w:ind w:firstLine="567"/>
        <w:jc w:val="both"/>
        <w:rPr>
          <w:b/>
          <w:snapToGrid w:val="0"/>
          <w:sz w:val="28"/>
        </w:rPr>
      </w:pPr>
    </w:p>
    <w:p w:rsidR="004B7D7F" w:rsidRPr="001D0172" w:rsidRDefault="004B7D7F" w:rsidP="00A328E0">
      <w:pPr>
        <w:widowControl w:val="0"/>
        <w:spacing w:line="360" w:lineRule="auto"/>
        <w:ind w:firstLine="567"/>
        <w:jc w:val="both"/>
        <w:rPr>
          <w:b/>
          <w:snapToGrid w:val="0"/>
          <w:sz w:val="28"/>
        </w:rPr>
      </w:pPr>
      <w:r w:rsidRPr="001D0172">
        <w:rPr>
          <w:b/>
          <w:snapToGrid w:val="0"/>
          <w:sz w:val="28"/>
        </w:rPr>
        <w:lastRenderedPageBreak/>
        <w:t>Вспомогательные материалы</w:t>
      </w:r>
    </w:p>
    <w:p w:rsidR="001D0172" w:rsidRDefault="00A328E0" w:rsidP="00A328E0">
      <w:pPr>
        <w:pStyle w:val="a3"/>
        <w:widowControl w:val="0"/>
        <w:numPr>
          <w:ilvl w:val="0"/>
          <w:numId w:val="5"/>
        </w:numPr>
        <w:spacing w:line="360" w:lineRule="auto"/>
        <w:ind w:left="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="001D0172">
        <w:rPr>
          <w:snapToGrid w:val="0"/>
          <w:sz w:val="28"/>
        </w:rPr>
        <w:t>Методические рекомендации по изучению дисциплины и отдельных её тем</w:t>
      </w:r>
      <w:r w:rsidR="004D50DA">
        <w:rPr>
          <w:snapToGrid w:val="0"/>
          <w:sz w:val="28"/>
        </w:rPr>
        <w:t>.</w:t>
      </w:r>
    </w:p>
    <w:p w:rsidR="00A328E0" w:rsidRDefault="00BF5DE5" w:rsidP="00A328E0">
      <w:pPr>
        <w:pStyle w:val="a3"/>
        <w:widowControl w:val="0"/>
        <w:numPr>
          <w:ilvl w:val="0"/>
          <w:numId w:val="5"/>
        </w:numPr>
        <w:spacing w:line="360" w:lineRule="auto"/>
        <w:ind w:left="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Методические рекомендации по </w:t>
      </w:r>
      <w:r w:rsidR="004D50DA">
        <w:rPr>
          <w:snapToGrid w:val="0"/>
          <w:sz w:val="28"/>
        </w:rPr>
        <w:t>выполнению</w:t>
      </w:r>
      <w:r>
        <w:rPr>
          <w:snapToGrid w:val="0"/>
          <w:sz w:val="28"/>
        </w:rPr>
        <w:t xml:space="preserve"> рефератов</w:t>
      </w:r>
      <w:r w:rsidR="004D50DA">
        <w:rPr>
          <w:snapToGrid w:val="0"/>
          <w:sz w:val="28"/>
        </w:rPr>
        <w:t>.</w:t>
      </w:r>
    </w:p>
    <w:p w:rsidR="001A469F" w:rsidRDefault="001D0172" w:rsidP="00A328E0">
      <w:pPr>
        <w:pStyle w:val="a3"/>
        <w:widowControl w:val="0"/>
        <w:numPr>
          <w:ilvl w:val="0"/>
          <w:numId w:val="5"/>
        </w:numPr>
        <w:spacing w:line="360" w:lineRule="auto"/>
        <w:ind w:left="0" w:firstLine="567"/>
        <w:jc w:val="both"/>
        <w:rPr>
          <w:snapToGrid w:val="0"/>
          <w:sz w:val="28"/>
        </w:rPr>
      </w:pPr>
      <w:r w:rsidRPr="00A328E0">
        <w:rPr>
          <w:snapToGrid w:val="0"/>
          <w:sz w:val="28"/>
        </w:rPr>
        <w:t>Список рекомендованной литературы</w:t>
      </w:r>
      <w:r w:rsidR="004D50DA">
        <w:rPr>
          <w:snapToGrid w:val="0"/>
          <w:sz w:val="28"/>
        </w:rPr>
        <w:t>.</w:t>
      </w:r>
    </w:p>
    <w:p w:rsidR="004D50DA" w:rsidRPr="00A328E0" w:rsidRDefault="004D50DA" w:rsidP="00A328E0">
      <w:pPr>
        <w:pStyle w:val="a3"/>
        <w:widowControl w:val="0"/>
        <w:numPr>
          <w:ilvl w:val="0"/>
          <w:numId w:val="5"/>
        </w:numPr>
        <w:spacing w:line="360" w:lineRule="auto"/>
        <w:ind w:left="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Другие справочные и информационные материалы.</w:t>
      </w:r>
    </w:p>
    <w:sectPr w:rsidR="004D50DA" w:rsidRPr="00A328E0" w:rsidSect="00E306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695"/>
    <w:multiLevelType w:val="hybridMultilevel"/>
    <w:tmpl w:val="25860C38"/>
    <w:lvl w:ilvl="0" w:tplc="61488C3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A07B75"/>
    <w:multiLevelType w:val="hybridMultilevel"/>
    <w:tmpl w:val="EC366CE0"/>
    <w:lvl w:ilvl="0" w:tplc="2A14B4CE">
      <w:start w:val="1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1F2EE2"/>
    <w:multiLevelType w:val="hybridMultilevel"/>
    <w:tmpl w:val="68CCE2EA"/>
    <w:lvl w:ilvl="0" w:tplc="10329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CB406C"/>
    <w:multiLevelType w:val="hybridMultilevel"/>
    <w:tmpl w:val="588A0598"/>
    <w:lvl w:ilvl="0" w:tplc="7E341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F14282"/>
    <w:multiLevelType w:val="hybridMultilevel"/>
    <w:tmpl w:val="A9F243F6"/>
    <w:lvl w:ilvl="0" w:tplc="1E029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DB33F6"/>
    <w:multiLevelType w:val="hybridMultilevel"/>
    <w:tmpl w:val="6270EA1C"/>
    <w:lvl w:ilvl="0" w:tplc="28D84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306D0"/>
    <w:rsid w:val="00010066"/>
    <w:rsid w:val="000348F4"/>
    <w:rsid w:val="00036FDB"/>
    <w:rsid w:val="000409DB"/>
    <w:rsid w:val="000535CE"/>
    <w:rsid w:val="000A06C1"/>
    <w:rsid w:val="000B66CE"/>
    <w:rsid w:val="000C2458"/>
    <w:rsid w:val="000C4214"/>
    <w:rsid w:val="000D221F"/>
    <w:rsid w:val="000D5007"/>
    <w:rsid w:val="000D7665"/>
    <w:rsid w:val="000E0123"/>
    <w:rsid w:val="000E150A"/>
    <w:rsid w:val="000E3076"/>
    <w:rsid w:val="000F0031"/>
    <w:rsid w:val="000F28BA"/>
    <w:rsid w:val="00106C29"/>
    <w:rsid w:val="00173C27"/>
    <w:rsid w:val="0019105A"/>
    <w:rsid w:val="001A469F"/>
    <w:rsid w:val="001B6923"/>
    <w:rsid w:val="001C09FB"/>
    <w:rsid w:val="001C5A80"/>
    <w:rsid w:val="001D0172"/>
    <w:rsid w:val="001D1572"/>
    <w:rsid w:val="001D53BF"/>
    <w:rsid w:val="001D7707"/>
    <w:rsid w:val="001E1B75"/>
    <w:rsid w:val="001E458C"/>
    <w:rsid w:val="001F2558"/>
    <w:rsid w:val="00231EEF"/>
    <w:rsid w:val="00234332"/>
    <w:rsid w:val="00273E71"/>
    <w:rsid w:val="002A42EA"/>
    <w:rsid w:val="002C641B"/>
    <w:rsid w:val="002C7B4E"/>
    <w:rsid w:val="0030362A"/>
    <w:rsid w:val="00310880"/>
    <w:rsid w:val="00322532"/>
    <w:rsid w:val="00326B01"/>
    <w:rsid w:val="00366D1C"/>
    <w:rsid w:val="00367222"/>
    <w:rsid w:val="003779FD"/>
    <w:rsid w:val="0039310A"/>
    <w:rsid w:val="003A2D87"/>
    <w:rsid w:val="003B05A1"/>
    <w:rsid w:val="003B20B2"/>
    <w:rsid w:val="003B5670"/>
    <w:rsid w:val="003D58E3"/>
    <w:rsid w:val="004056F4"/>
    <w:rsid w:val="0040579B"/>
    <w:rsid w:val="004165C8"/>
    <w:rsid w:val="00422A0E"/>
    <w:rsid w:val="00430BA5"/>
    <w:rsid w:val="00433077"/>
    <w:rsid w:val="00440688"/>
    <w:rsid w:val="0044555A"/>
    <w:rsid w:val="00451A24"/>
    <w:rsid w:val="00464D5B"/>
    <w:rsid w:val="004659D9"/>
    <w:rsid w:val="0048296A"/>
    <w:rsid w:val="004919C1"/>
    <w:rsid w:val="004973BB"/>
    <w:rsid w:val="004B7D7F"/>
    <w:rsid w:val="004C057B"/>
    <w:rsid w:val="004C1664"/>
    <w:rsid w:val="004D50DA"/>
    <w:rsid w:val="004E315B"/>
    <w:rsid w:val="004E5F91"/>
    <w:rsid w:val="00507A17"/>
    <w:rsid w:val="00511FFE"/>
    <w:rsid w:val="00531F76"/>
    <w:rsid w:val="00534D9D"/>
    <w:rsid w:val="005704F5"/>
    <w:rsid w:val="005869F0"/>
    <w:rsid w:val="005E3D85"/>
    <w:rsid w:val="005F47E9"/>
    <w:rsid w:val="00601B93"/>
    <w:rsid w:val="0060742C"/>
    <w:rsid w:val="00630A82"/>
    <w:rsid w:val="00631ABD"/>
    <w:rsid w:val="0064354B"/>
    <w:rsid w:val="006626C0"/>
    <w:rsid w:val="0067079B"/>
    <w:rsid w:val="00683FEA"/>
    <w:rsid w:val="00690894"/>
    <w:rsid w:val="00694B4A"/>
    <w:rsid w:val="006A56F9"/>
    <w:rsid w:val="006B3AD7"/>
    <w:rsid w:val="006B5947"/>
    <w:rsid w:val="00714375"/>
    <w:rsid w:val="00716934"/>
    <w:rsid w:val="007316BA"/>
    <w:rsid w:val="007562D8"/>
    <w:rsid w:val="00756CEA"/>
    <w:rsid w:val="00771D72"/>
    <w:rsid w:val="007732E7"/>
    <w:rsid w:val="00776221"/>
    <w:rsid w:val="00780B0A"/>
    <w:rsid w:val="007826F7"/>
    <w:rsid w:val="007949F8"/>
    <w:rsid w:val="007D79B2"/>
    <w:rsid w:val="0081228E"/>
    <w:rsid w:val="008211E2"/>
    <w:rsid w:val="0086793D"/>
    <w:rsid w:val="00876D02"/>
    <w:rsid w:val="00877DF9"/>
    <w:rsid w:val="00885A99"/>
    <w:rsid w:val="00885C66"/>
    <w:rsid w:val="00885CCE"/>
    <w:rsid w:val="008901CD"/>
    <w:rsid w:val="00895861"/>
    <w:rsid w:val="008A5F7A"/>
    <w:rsid w:val="008C0256"/>
    <w:rsid w:val="008C0653"/>
    <w:rsid w:val="008C746D"/>
    <w:rsid w:val="008E6DE8"/>
    <w:rsid w:val="008F1115"/>
    <w:rsid w:val="00922596"/>
    <w:rsid w:val="00935878"/>
    <w:rsid w:val="009410AF"/>
    <w:rsid w:val="00944E23"/>
    <w:rsid w:val="0097066C"/>
    <w:rsid w:val="00975B3F"/>
    <w:rsid w:val="009940AE"/>
    <w:rsid w:val="009B0ED5"/>
    <w:rsid w:val="009B2E65"/>
    <w:rsid w:val="009D598C"/>
    <w:rsid w:val="009F6BDE"/>
    <w:rsid w:val="00A30E85"/>
    <w:rsid w:val="00A328E0"/>
    <w:rsid w:val="00A3570E"/>
    <w:rsid w:val="00A544FB"/>
    <w:rsid w:val="00A657DE"/>
    <w:rsid w:val="00A678F2"/>
    <w:rsid w:val="00A87AF6"/>
    <w:rsid w:val="00AA6D98"/>
    <w:rsid w:val="00AB1A8E"/>
    <w:rsid w:val="00AC324D"/>
    <w:rsid w:val="00AC7F32"/>
    <w:rsid w:val="00AD0578"/>
    <w:rsid w:val="00AE7A14"/>
    <w:rsid w:val="00AF073C"/>
    <w:rsid w:val="00AF33C0"/>
    <w:rsid w:val="00B10D6C"/>
    <w:rsid w:val="00B15FBF"/>
    <w:rsid w:val="00B54F47"/>
    <w:rsid w:val="00B56CD6"/>
    <w:rsid w:val="00B955E5"/>
    <w:rsid w:val="00BE1D41"/>
    <w:rsid w:val="00BF5B55"/>
    <w:rsid w:val="00BF5DE5"/>
    <w:rsid w:val="00C07C19"/>
    <w:rsid w:val="00C14C58"/>
    <w:rsid w:val="00C15F82"/>
    <w:rsid w:val="00C16519"/>
    <w:rsid w:val="00C21DCC"/>
    <w:rsid w:val="00C25341"/>
    <w:rsid w:val="00C258B8"/>
    <w:rsid w:val="00C450FD"/>
    <w:rsid w:val="00C550BD"/>
    <w:rsid w:val="00C566DD"/>
    <w:rsid w:val="00C9335A"/>
    <w:rsid w:val="00C97AB7"/>
    <w:rsid w:val="00CD719B"/>
    <w:rsid w:val="00CE782E"/>
    <w:rsid w:val="00CF05D0"/>
    <w:rsid w:val="00D03465"/>
    <w:rsid w:val="00D043E6"/>
    <w:rsid w:val="00D0682F"/>
    <w:rsid w:val="00D22810"/>
    <w:rsid w:val="00D31D14"/>
    <w:rsid w:val="00D44E45"/>
    <w:rsid w:val="00DA2BB1"/>
    <w:rsid w:val="00DB7819"/>
    <w:rsid w:val="00DC262C"/>
    <w:rsid w:val="00DC3939"/>
    <w:rsid w:val="00DD2B46"/>
    <w:rsid w:val="00DD2F21"/>
    <w:rsid w:val="00DE3654"/>
    <w:rsid w:val="00E03245"/>
    <w:rsid w:val="00E07445"/>
    <w:rsid w:val="00E306D0"/>
    <w:rsid w:val="00E667FE"/>
    <w:rsid w:val="00EA4B2E"/>
    <w:rsid w:val="00EB60E9"/>
    <w:rsid w:val="00EC2012"/>
    <w:rsid w:val="00EE2B9C"/>
    <w:rsid w:val="00F006B3"/>
    <w:rsid w:val="00F07888"/>
    <w:rsid w:val="00F11061"/>
    <w:rsid w:val="00F147EE"/>
    <w:rsid w:val="00F225A6"/>
    <w:rsid w:val="00F33F8E"/>
    <w:rsid w:val="00F62D5B"/>
    <w:rsid w:val="00F8171A"/>
    <w:rsid w:val="00F83588"/>
    <w:rsid w:val="00F844F7"/>
    <w:rsid w:val="00F9136E"/>
    <w:rsid w:val="00FA4A78"/>
    <w:rsid w:val="00FB4917"/>
    <w:rsid w:val="00FB661A"/>
    <w:rsid w:val="00FC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6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Turban</dc:creator>
  <cp:keywords/>
  <dc:description/>
  <cp:lastModifiedBy>Turban</cp:lastModifiedBy>
  <cp:revision>13</cp:revision>
  <cp:lastPrinted>2016-10-14T14:17:00Z</cp:lastPrinted>
  <dcterms:created xsi:type="dcterms:W3CDTF">2016-09-16T14:12:00Z</dcterms:created>
  <dcterms:modified xsi:type="dcterms:W3CDTF">2016-10-14T14:29:00Z</dcterms:modified>
</cp:coreProperties>
</file>