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FB" w:rsidRDefault="00FB2DFB" w:rsidP="000D05B0">
      <w:pPr>
        <w:jc w:val="center"/>
        <w:rPr>
          <w:b/>
          <w:sz w:val="28"/>
          <w:szCs w:val="28"/>
        </w:rPr>
      </w:pPr>
      <w:r w:rsidRPr="000D05B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ОПРОСЫ К ЗАЧЕТУ</w:t>
      </w:r>
      <w:r>
        <w:rPr>
          <w:b/>
          <w:sz w:val="28"/>
          <w:szCs w:val="28"/>
        </w:rPr>
        <w:br/>
        <w:t>по курсу «Организация</w:t>
      </w:r>
      <w:r w:rsidRPr="000D05B0">
        <w:rPr>
          <w:b/>
          <w:sz w:val="28"/>
          <w:szCs w:val="28"/>
        </w:rPr>
        <w:t xml:space="preserve"> предпринимательской деятельности»</w:t>
      </w:r>
    </w:p>
    <w:p w:rsidR="00FB2DFB" w:rsidRDefault="00FB2DFB" w:rsidP="000D05B0">
      <w:pPr>
        <w:jc w:val="both"/>
        <w:rPr>
          <w:b/>
          <w:sz w:val="28"/>
          <w:szCs w:val="28"/>
        </w:rPr>
      </w:pP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Сущность предпринимательской деятельности.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Стадии предпринимательского процесса.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Виды предпринимательства.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Хозяйственные товарищества и их виды.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Виды обществ.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Производственный кооператив.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Унитарное предприятие.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Ассоциации (союзы) предпринимательских обществ.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 w:rsidRPr="000D05B0">
        <w:rPr>
          <w:szCs w:val="28"/>
        </w:rPr>
        <w:t>Сущность информационного обеспечения коммерческой деятельнос</w:t>
      </w:r>
      <w:r w:rsidRPr="000D05B0">
        <w:rPr>
          <w:szCs w:val="28"/>
        </w:rPr>
        <w:softHyphen/>
        <w:t>ти.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Ис</w:t>
      </w:r>
      <w:r w:rsidRPr="000D05B0">
        <w:rPr>
          <w:szCs w:val="28"/>
        </w:rPr>
        <w:softHyphen/>
        <w:t>точники получения информации и их классификация.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color w:val="000000"/>
          <w:spacing w:val="2"/>
          <w:szCs w:val="28"/>
        </w:rPr>
        <w:t xml:space="preserve"> </w:t>
      </w:r>
      <w:r w:rsidRPr="000D05B0">
        <w:rPr>
          <w:color w:val="000000"/>
          <w:spacing w:val="2"/>
          <w:szCs w:val="28"/>
        </w:rPr>
        <w:t>Конъюнктура рынка.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color w:val="000000"/>
          <w:spacing w:val="2"/>
          <w:szCs w:val="28"/>
        </w:rPr>
        <w:t xml:space="preserve"> </w:t>
      </w:r>
      <w:r w:rsidRPr="000D05B0">
        <w:rPr>
          <w:color w:val="000000"/>
          <w:spacing w:val="2"/>
          <w:szCs w:val="28"/>
        </w:rPr>
        <w:t>Конъюнктурный обзор и порядок его составления.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Общие условия и принципы создания собственного дела.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Этапы создания собственного дела.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Государственная регистрация организации.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Коммерческое обозначение организации.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 xml:space="preserve">Общие положения бизнес-плана. 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 xml:space="preserve">Характеристика раздела «Общая характеристика организации». 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 xml:space="preserve">Характеристика раздела «План маркетинга». 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Характеристика раздела «План производства».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Характеристика раздела «Организационный план».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 </w:t>
      </w:r>
      <w:r w:rsidRPr="000D05B0">
        <w:rPr>
          <w:szCs w:val="28"/>
        </w:rPr>
        <w:t xml:space="preserve">Характеристика раздела «Финансовый план». 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Сущность хозяйственных связей организаций по поставкам товаров.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Правовое ре</w:t>
      </w:r>
      <w:r w:rsidRPr="000D05B0">
        <w:rPr>
          <w:szCs w:val="28"/>
        </w:rPr>
        <w:softHyphen/>
        <w:t>гулирование хозяйственных связей в РБ.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Виды хозяйственных догово</w:t>
      </w:r>
      <w:r w:rsidRPr="000D05B0">
        <w:rPr>
          <w:szCs w:val="28"/>
        </w:rPr>
        <w:softHyphen/>
        <w:t>ров.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Договорная работа и ее содержание.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Сущность предпринимательского риска и их классификация.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Управление предпринимательскими рисками.</w:t>
      </w:r>
    </w:p>
    <w:p w:rsidR="00FB2DFB" w:rsidRPr="000D05B0" w:rsidRDefault="00FB2DFB" w:rsidP="000D05B0">
      <w:pPr>
        <w:pStyle w:val="a7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Сущность и виды ответственности предпринимателей.</w:t>
      </w:r>
    </w:p>
    <w:p w:rsidR="00FB2DFB" w:rsidRDefault="00FB2DFB" w:rsidP="000D05B0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Условия возникновения гражданской ответственности предпринимателей.</w:t>
      </w:r>
    </w:p>
    <w:p w:rsidR="00FB2DFB" w:rsidRDefault="00FB2DFB" w:rsidP="000D05B0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Способы обеспечения исполнения предпринимателями своих обязательств.</w:t>
      </w:r>
    </w:p>
    <w:p w:rsidR="00FB2DFB" w:rsidRDefault="00FB2DFB" w:rsidP="000D05B0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Законодательная основа развития предпринимательства в Республике Беларусь.</w:t>
      </w:r>
    </w:p>
    <w:p w:rsidR="00FB2DFB" w:rsidRDefault="00FB2DFB" w:rsidP="000D05B0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0D05B0">
        <w:rPr>
          <w:szCs w:val="28"/>
        </w:rPr>
        <w:t>Современное состояние и тенденции развития малого и среднего предпринимательства в Беларуси.</w:t>
      </w:r>
    </w:p>
    <w:p w:rsidR="00FB2DFB" w:rsidRDefault="00FB2DFB" w:rsidP="00F12FDF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F12FDF">
        <w:rPr>
          <w:szCs w:val="28"/>
        </w:rPr>
        <w:t xml:space="preserve"> Государственная поддержка предпринимательства.</w:t>
      </w:r>
    </w:p>
    <w:p w:rsidR="00FB2DFB" w:rsidRDefault="00FB2DFB" w:rsidP="00F12FDF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F12FDF">
        <w:rPr>
          <w:szCs w:val="28"/>
        </w:rPr>
        <w:t>Объекты инфраструктуры развития и поддержки предпринимательства в Беларуси.</w:t>
      </w:r>
    </w:p>
    <w:p w:rsidR="00082991" w:rsidRDefault="00082991" w:rsidP="00082991">
      <w:pPr>
        <w:pStyle w:val="a7"/>
        <w:spacing w:after="0" w:line="240" w:lineRule="auto"/>
        <w:ind w:left="509"/>
        <w:jc w:val="both"/>
        <w:rPr>
          <w:szCs w:val="28"/>
        </w:rPr>
      </w:pPr>
    </w:p>
    <w:p w:rsidR="00082991" w:rsidRDefault="00082991">
      <w:pPr>
        <w:rPr>
          <w:sz w:val="28"/>
          <w:szCs w:val="28"/>
        </w:rPr>
      </w:pPr>
      <w:bookmarkStart w:id="0" w:name="_GoBack"/>
      <w:bookmarkEnd w:id="0"/>
    </w:p>
    <w:sectPr w:rsidR="00082991" w:rsidSect="0008299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7AFF"/>
    <w:multiLevelType w:val="hybridMultilevel"/>
    <w:tmpl w:val="B9DCE64E"/>
    <w:lvl w:ilvl="0" w:tplc="C78C0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686685"/>
    <w:multiLevelType w:val="hybridMultilevel"/>
    <w:tmpl w:val="B5BEC2F0"/>
    <w:lvl w:ilvl="0" w:tplc="808048BA">
      <w:start w:val="1"/>
      <w:numFmt w:val="decimal"/>
      <w:lvlText w:val="%1."/>
      <w:lvlJc w:val="left"/>
      <w:pPr>
        <w:tabs>
          <w:tab w:val="num" w:pos="509"/>
        </w:tabs>
        <w:ind w:left="5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714B2"/>
    <w:multiLevelType w:val="hybridMultilevel"/>
    <w:tmpl w:val="49CA43AA"/>
    <w:lvl w:ilvl="0" w:tplc="492CAC4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1E0451"/>
    <w:multiLevelType w:val="hybridMultilevel"/>
    <w:tmpl w:val="45ECC808"/>
    <w:lvl w:ilvl="0" w:tplc="925A215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 w15:restartNumberingAfterBreak="0">
    <w:nsid w:val="38930EB3"/>
    <w:multiLevelType w:val="hybridMultilevel"/>
    <w:tmpl w:val="9FDC416C"/>
    <w:lvl w:ilvl="0" w:tplc="808048BA">
      <w:start w:val="1"/>
      <w:numFmt w:val="decimal"/>
      <w:lvlText w:val="%1."/>
      <w:lvlJc w:val="left"/>
      <w:pPr>
        <w:tabs>
          <w:tab w:val="num" w:pos="509"/>
        </w:tabs>
        <w:ind w:left="5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  <w:rPr>
        <w:rFonts w:cs="Times New Roman"/>
      </w:rPr>
    </w:lvl>
  </w:abstractNum>
  <w:abstractNum w:abstractNumId="5" w15:restartNumberingAfterBreak="0">
    <w:nsid w:val="3E080579"/>
    <w:multiLevelType w:val="hybridMultilevel"/>
    <w:tmpl w:val="4530B95C"/>
    <w:lvl w:ilvl="0" w:tplc="925A215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8C6265"/>
    <w:multiLevelType w:val="hybridMultilevel"/>
    <w:tmpl w:val="1D6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AD3DF0"/>
    <w:multiLevelType w:val="hybridMultilevel"/>
    <w:tmpl w:val="C71C233A"/>
    <w:lvl w:ilvl="0" w:tplc="808048BA">
      <w:start w:val="1"/>
      <w:numFmt w:val="decimal"/>
      <w:lvlText w:val="%1."/>
      <w:lvlJc w:val="left"/>
      <w:pPr>
        <w:tabs>
          <w:tab w:val="num" w:pos="509"/>
        </w:tabs>
        <w:ind w:left="5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CE5147"/>
    <w:multiLevelType w:val="hybridMultilevel"/>
    <w:tmpl w:val="7D72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EE17BF"/>
    <w:multiLevelType w:val="hybridMultilevel"/>
    <w:tmpl w:val="727EEE98"/>
    <w:lvl w:ilvl="0" w:tplc="FB684F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0"/>
    <w:rsid w:val="000006C1"/>
    <w:rsid w:val="00002C92"/>
    <w:rsid w:val="00002E5A"/>
    <w:rsid w:val="00003278"/>
    <w:rsid w:val="000036D4"/>
    <w:rsid w:val="00004C80"/>
    <w:rsid w:val="00007332"/>
    <w:rsid w:val="00010DA3"/>
    <w:rsid w:val="00016EC0"/>
    <w:rsid w:val="00023FC7"/>
    <w:rsid w:val="00033490"/>
    <w:rsid w:val="00042081"/>
    <w:rsid w:val="00063D72"/>
    <w:rsid w:val="000641E0"/>
    <w:rsid w:val="00064E88"/>
    <w:rsid w:val="00066F2D"/>
    <w:rsid w:val="00075CD0"/>
    <w:rsid w:val="00076443"/>
    <w:rsid w:val="00076712"/>
    <w:rsid w:val="00077D85"/>
    <w:rsid w:val="00081EBC"/>
    <w:rsid w:val="00082991"/>
    <w:rsid w:val="00087035"/>
    <w:rsid w:val="00093C5D"/>
    <w:rsid w:val="00093F39"/>
    <w:rsid w:val="00097313"/>
    <w:rsid w:val="000A32E7"/>
    <w:rsid w:val="000A40FB"/>
    <w:rsid w:val="000B4759"/>
    <w:rsid w:val="000C6923"/>
    <w:rsid w:val="000C7E0D"/>
    <w:rsid w:val="000D05B0"/>
    <w:rsid w:val="000D7A7E"/>
    <w:rsid w:val="000E35D1"/>
    <w:rsid w:val="000E3F4E"/>
    <w:rsid w:val="000E620C"/>
    <w:rsid w:val="000F35A5"/>
    <w:rsid w:val="000F4FD5"/>
    <w:rsid w:val="0011774B"/>
    <w:rsid w:val="0012570A"/>
    <w:rsid w:val="00132759"/>
    <w:rsid w:val="0013374C"/>
    <w:rsid w:val="001346CE"/>
    <w:rsid w:val="001378C6"/>
    <w:rsid w:val="00141157"/>
    <w:rsid w:val="0014523B"/>
    <w:rsid w:val="00150DB1"/>
    <w:rsid w:val="00155C38"/>
    <w:rsid w:val="00156C49"/>
    <w:rsid w:val="00166B62"/>
    <w:rsid w:val="00172DB7"/>
    <w:rsid w:val="00174441"/>
    <w:rsid w:val="001852F1"/>
    <w:rsid w:val="00191C6C"/>
    <w:rsid w:val="00197F2D"/>
    <w:rsid w:val="001B55CC"/>
    <w:rsid w:val="001B6246"/>
    <w:rsid w:val="001D055D"/>
    <w:rsid w:val="001E7A49"/>
    <w:rsid w:val="001F4768"/>
    <w:rsid w:val="00202F84"/>
    <w:rsid w:val="002068BD"/>
    <w:rsid w:val="00207822"/>
    <w:rsid w:val="0021389B"/>
    <w:rsid w:val="00213DE9"/>
    <w:rsid w:val="00221E31"/>
    <w:rsid w:val="00222115"/>
    <w:rsid w:val="00224F4D"/>
    <w:rsid w:val="00235B66"/>
    <w:rsid w:val="00270B0A"/>
    <w:rsid w:val="00272F5D"/>
    <w:rsid w:val="00275F11"/>
    <w:rsid w:val="00276498"/>
    <w:rsid w:val="00276AF6"/>
    <w:rsid w:val="0028165D"/>
    <w:rsid w:val="00283F07"/>
    <w:rsid w:val="002A24F0"/>
    <w:rsid w:val="002A7096"/>
    <w:rsid w:val="002B18C5"/>
    <w:rsid w:val="002B38B5"/>
    <w:rsid w:val="002B55B9"/>
    <w:rsid w:val="002B608B"/>
    <w:rsid w:val="002C4E8E"/>
    <w:rsid w:val="002D4BE3"/>
    <w:rsid w:val="002D600E"/>
    <w:rsid w:val="002E5BE3"/>
    <w:rsid w:val="002F2106"/>
    <w:rsid w:val="002F616E"/>
    <w:rsid w:val="00315DE0"/>
    <w:rsid w:val="00330467"/>
    <w:rsid w:val="00330D7E"/>
    <w:rsid w:val="0033526F"/>
    <w:rsid w:val="00340B07"/>
    <w:rsid w:val="00344298"/>
    <w:rsid w:val="00344B48"/>
    <w:rsid w:val="00365BDB"/>
    <w:rsid w:val="003663AD"/>
    <w:rsid w:val="00370199"/>
    <w:rsid w:val="00382D0A"/>
    <w:rsid w:val="00385A86"/>
    <w:rsid w:val="00390B0B"/>
    <w:rsid w:val="003913C7"/>
    <w:rsid w:val="00391EFD"/>
    <w:rsid w:val="003B4879"/>
    <w:rsid w:val="003C72F7"/>
    <w:rsid w:val="003D0BAA"/>
    <w:rsid w:val="003E15B0"/>
    <w:rsid w:val="003E2637"/>
    <w:rsid w:val="003F216B"/>
    <w:rsid w:val="003F7DB2"/>
    <w:rsid w:val="00402318"/>
    <w:rsid w:val="00412B80"/>
    <w:rsid w:val="00415609"/>
    <w:rsid w:val="00417A96"/>
    <w:rsid w:val="00425E41"/>
    <w:rsid w:val="00433130"/>
    <w:rsid w:val="0044073E"/>
    <w:rsid w:val="004421DF"/>
    <w:rsid w:val="00443A64"/>
    <w:rsid w:val="00450C38"/>
    <w:rsid w:val="00461DB9"/>
    <w:rsid w:val="00463110"/>
    <w:rsid w:val="0047098C"/>
    <w:rsid w:val="004859A5"/>
    <w:rsid w:val="00492D43"/>
    <w:rsid w:val="00493306"/>
    <w:rsid w:val="00495050"/>
    <w:rsid w:val="00497764"/>
    <w:rsid w:val="004A1531"/>
    <w:rsid w:val="004A4B77"/>
    <w:rsid w:val="004C07A8"/>
    <w:rsid w:val="004C2D65"/>
    <w:rsid w:val="004D7385"/>
    <w:rsid w:val="004E3C46"/>
    <w:rsid w:val="004F20C4"/>
    <w:rsid w:val="0050213E"/>
    <w:rsid w:val="005065A3"/>
    <w:rsid w:val="00522620"/>
    <w:rsid w:val="00535403"/>
    <w:rsid w:val="005550AB"/>
    <w:rsid w:val="00555843"/>
    <w:rsid w:val="00561E65"/>
    <w:rsid w:val="00563557"/>
    <w:rsid w:val="00564C81"/>
    <w:rsid w:val="00573401"/>
    <w:rsid w:val="00573539"/>
    <w:rsid w:val="00581EA8"/>
    <w:rsid w:val="005876C8"/>
    <w:rsid w:val="00591973"/>
    <w:rsid w:val="005930F9"/>
    <w:rsid w:val="005936F6"/>
    <w:rsid w:val="005A7B57"/>
    <w:rsid w:val="005B1422"/>
    <w:rsid w:val="005B34EC"/>
    <w:rsid w:val="005B4764"/>
    <w:rsid w:val="005D19B1"/>
    <w:rsid w:val="005D1D40"/>
    <w:rsid w:val="005D5B89"/>
    <w:rsid w:val="005E455F"/>
    <w:rsid w:val="005E46EA"/>
    <w:rsid w:val="005E6435"/>
    <w:rsid w:val="005F4E7F"/>
    <w:rsid w:val="005F53F9"/>
    <w:rsid w:val="00603A66"/>
    <w:rsid w:val="00604F37"/>
    <w:rsid w:val="0060658B"/>
    <w:rsid w:val="006130E0"/>
    <w:rsid w:val="00625586"/>
    <w:rsid w:val="00627DDD"/>
    <w:rsid w:val="00630F23"/>
    <w:rsid w:val="006336A3"/>
    <w:rsid w:val="0064674A"/>
    <w:rsid w:val="00647B71"/>
    <w:rsid w:val="00647D53"/>
    <w:rsid w:val="0065171C"/>
    <w:rsid w:val="00652A4F"/>
    <w:rsid w:val="00653536"/>
    <w:rsid w:val="006558E1"/>
    <w:rsid w:val="00655B66"/>
    <w:rsid w:val="00656F5C"/>
    <w:rsid w:val="00663A15"/>
    <w:rsid w:val="00664A9B"/>
    <w:rsid w:val="00685964"/>
    <w:rsid w:val="006908D5"/>
    <w:rsid w:val="0069615A"/>
    <w:rsid w:val="00697263"/>
    <w:rsid w:val="006A4CDA"/>
    <w:rsid w:val="006B6EB6"/>
    <w:rsid w:val="006C7499"/>
    <w:rsid w:val="006E4AF1"/>
    <w:rsid w:val="00700A74"/>
    <w:rsid w:val="00702FB2"/>
    <w:rsid w:val="00710A70"/>
    <w:rsid w:val="007243A7"/>
    <w:rsid w:val="00733200"/>
    <w:rsid w:val="00736166"/>
    <w:rsid w:val="00740B8D"/>
    <w:rsid w:val="00745F7F"/>
    <w:rsid w:val="00746BF2"/>
    <w:rsid w:val="00747C84"/>
    <w:rsid w:val="0076271C"/>
    <w:rsid w:val="00764864"/>
    <w:rsid w:val="0076610B"/>
    <w:rsid w:val="00767AE9"/>
    <w:rsid w:val="0077125C"/>
    <w:rsid w:val="007827A4"/>
    <w:rsid w:val="00796EFB"/>
    <w:rsid w:val="007A073A"/>
    <w:rsid w:val="007A3C6F"/>
    <w:rsid w:val="007C73A5"/>
    <w:rsid w:val="007D5E96"/>
    <w:rsid w:val="00801B21"/>
    <w:rsid w:val="00812D87"/>
    <w:rsid w:val="00814725"/>
    <w:rsid w:val="00815F6B"/>
    <w:rsid w:val="008160E4"/>
    <w:rsid w:val="00820A6D"/>
    <w:rsid w:val="008232EE"/>
    <w:rsid w:val="008361B5"/>
    <w:rsid w:val="008416EF"/>
    <w:rsid w:val="00844D9D"/>
    <w:rsid w:val="00851AD3"/>
    <w:rsid w:val="00863116"/>
    <w:rsid w:val="0087472E"/>
    <w:rsid w:val="008858BE"/>
    <w:rsid w:val="00886075"/>
    <w:rsid w:val="008A1E36"/>
    <w:rsid w:val="008B55A6"/>
    <w:rsid w:val="008D1708"/>
    <w:rsid w:val="008E10C8"/>
    <w:rsid w:val="008E18CD"/>
    <w:rsid w:val="008E6AC3"/>
    <w:rsid w:val="008E7E23"/>
    <w:rsid w:val="008F2AC1"/>
    <w:rsid w:val="00901C5C"/>
    <w:rsid w:val="009021AA"/>
    <w:rsid w:val="00906E55"/>
    <w:rsid w:val="009133D0"/>
    <w:rsid w:val="009155F5"/>
    <w:rsid w:val="00915712"/>
    <w:rsid w:val="00923650"/>
    <w:rsid w:val="00931E4F"/>
    <w:rsid w:val="00941C91"/>
    <w:rsid w:val="00960084"/>
    <w:rsid w:val="00965E7D"/>
    <w:rsid w:val="00984BE1"/>
    <w:rsid w:val="009870EE"/>
    <w:rsid w:val="00992258"/>
    <w:rsid w:val="009A05A8"/>
    <w:rsid w:val="009A12FD"/>
    <w:rsid w:val="009A2596"/>
    <w:rsid w:val="009A34CD"/>
    <w:rsid w:val="009A4F79"/>
    <w:rsid w:val="009A54C1"/>
    <w:rsid w:val="009A749C"/>
    <w:rsid w:val="009C1110"/>
    <w:rsid w:val="009C59BC"/>
    <w:rsid w:val="009C7E2E"/>
    <w:rsid w:val="009D00C3"/>
    <w:rsid w:val="009D0BDB"/>
    <w:rsid w:val="009D1865"/>
    <w:rsid w:val="009E1437"/>
    <w:rsid w:val="009F510A"/>
    <w:rsid w:val="00A04B7D"/>
    <w:rsid w:val="00A068BB"/>
    <w:rsid w:val="00A14909"/>
    <w:rsid w:val="00A14C11"/>
    <w:rsid w:val="00A21C16"/>
    <w:rsid w:val="00A232F6"/>
    <w:rsid w:val="00A27F7D"/>
    <w:rsid w:val="00A31AFB"/>
    <w:rsid w:val="00A358B0"/>
    <w:rsid w:val="00A45295"/>
    <w:rsid w:val="00A476F8"/>
    <w:rsid w:val="00A522BC"/>
    <w:rsid w:val="00A55864"/>
    <w:rsid w:val="00A56C24"/>
    <w:rsid w:val="00A7307B"/>
    <w:rsid w:val="00A77F30"/>
    <w:rsid w:val="00A8158D"/>
    <w:rsid w:val="00A87CF6"/>
    <w:rsid w:val="00AA419C"/>
    <w:rsid w:val="00AA5C2A"/>
    <w:rsid w:val="00AD1E69"/>
    <w:rsid w:val="00AD79D2"/>
    <w:rsid w:val="00AF2E1C"/>
    <w:rsid w:val="00B0214E"/>
    <w:rsid w:val="00B05E18"/>
    <w:rsid w:val="00B12A22"/>
    <w:rsid w:val="00B23ABC"/>
    <w:rsid w:val="00B31D38"/>
    <w:rsid w:val="00B35609"/>
    <w:rsid w:val="00B3670E"/>
    <w:rsid w:val="00B43322"/>
    <w:rsid w:val="00B51AA0"/>
    <w:rsid w:val="00B553E1"/>
    <w:rsid w:val="00B565BE"/>
    <w:rsid w:val="00B63C6C"/>
    <w:rsid w:val="00B864DD"/>
    <w:rsid w:val="00B911A5"/>
    <w:rsid w:val="00BB1A4C"/>
    <w:rsid w:val="00BB1C2D"/>
    <w:rsid w:val="00BC4194"/>
    <w:rsid w:val="00BC5D42"/>
    <w:rsid w:val="00BD32B8"/>
    <w:rsid w:val="00BD3997"/>
    <w:rsid w:val="00BD4F3F"/>
    <w:rsid w:val="00BE3F4B"/>
    <w:rsid w:val="00BF11D0"/>
    <w:rsid w:val="00BF5B62"/>
    <w:rsid w:val="00BF69D6"/>
    <w:rsid w:val="00C066E4"/>
    <w:rsid w:val="00C06C0F"/>
    <w:rsid w:val="00C17FDF"/>
    <w:rsid w:val="00C26C02"/>
    <w:rsid w:val="00C3214C"/>
    <w:rsid w:val="00C32D16"/>
    <w:rsid w:val="00C41F05"/>
    <w:rsid w:val="00C434D8"/>
    <w:rsid w:val="00C501E8"/>
    <w:rsid w:val="00C7050B"/>
    <w:rsid w:val="00C71876"/>
    <w:rsid w:val="00C74109"/>
    <w:rsid w:val="00C82544"/>
    <w:rsid w:val="00C83088"/>
    <w:rsid w:val="00C95E4C"/>
    <w:rsid w:val="00C964C8"/>
    <w:rsid w:val="00C96A2C"/>
    <w:rsid w:val="00C96A92"/>
    <w:rsid w:val="00C975C5"/>
    <w:rsid w:val="00CA54DA"/>
    <w:rsid w:val="00CB01CE"/>
    <w:rsid w:val="00CB23DC"/>
    <w:rsid w:val="00CC3E89"/>
    <w:rsid w:val="00CC62F7"/>
    <w:rsid w:val="00CC68A6"/>
    <w:rsid w:val="00CC6F33"/>
    <w:rsid w:val="00CC7BAE"/>
    <w:rsid w:val="00CD3E08"/>
    <w:rsid w:val="00CE19E0"/>
    <w:rsid w:val="00CE7666"/>
    <w:rsid w:val="00CF5F83"/>
    <w:rsid w:val="00D00C95"/>
    <w:rsid w:val="00D10C57"/>
    <w:rsid w:val="00D13DDD"/>
    <w:rsid w:val="00D1474C"/>
    <w:rsid w:val="00D1480D"/>
    <w:rsid w:val="00D1779E"/>
    <w:rsid w:val="00D2005A"/>
    <w:rsid w:val="00D31CAA"/>
    <w:rsid w:val="00D42929"/>
    <w:rsid w:val="00D464F8"/>
    <w:rsid w:val="00D53ADC"/>
    <w:rsid w:val="00D540B4"/>
    <w:rsid w:val="00D55430"/>
    <w:rsid w:val="00D61BAF"/>
    <w:rsid w:val="00D61CBE"/>
    <w:rsid w:val="00D62ABE"/>
    <w:rsid w:val="00D63B77"/>
    <w:rsid w:val="00D63E16"/>
    <w:rsid w:val="00D65251"/>
    <w:rsid w:val="00D90F8C"/>
    <w:rsid w:val="00D94ED7"/>
    <w:rsid w:val="00DB0691"/>
    <w:rsid w:val="00DB386D"/>
    <w:rsid w:val="00DB5BB8"/>
    <w:rsid w:val="00DB6362"/>
    <w:rsid w:val="00DD3069"/>
    <w:rsid w:val="00DD5150"/>
    <w:rsid w:val="00DD60DA"/>
    <w:rsid w:val="00DE689D"/>
    <w:rsid w:val="00DE7094"/>
    <w:rsid w:val="00DF3B11"/>
    <w:rsid w:val="00DF60B1"/>
    <w:rsid w:val="00E0160D"/>
    <w:rsid w:val="00E249A2"/>
    <w:rsid w:val="00E2665C"/>
    <w:rsid w:val="00E337D3"/>
    <w:rsid w:val="00E34009"/>
    <w:rsid w:val="00E51636"/>
    <w:rsid w:val="00E52918"/>
    <w:rsid w:val="00E530AE"/>
    <w:rsid w:val="00E54CAB"/>
    <w:rsid w:val="00E611DB"/>
    <w:rsid w:val="00E66952"/>
    <w:rsid w:val="00E76BD1"/>
    <w:rsid w:val="00E81936"/>
    <w:rsid w:val="00E83548"/>
    <w:rsid w:val="00EA0E52"/>
    <w:rsid w:val="00EB34BC"/>
    <w:rsid w:val="00EB4B00"/>
    <w:rsid w:val="00EC494D"/>
    <w:rsid w:val="00EC4A91"/>
    <w:rsid w:val="00EC5FFF"/>
    <w:rsid w:val="00ED5413"/>
    <w:rsid w:val="00EE0464"/>
    <w:rsid w:val="00EE4599"/>
    <w:rsid w:val="00F05779"/>
    <w:rsid w:val="00F05AEA"/>
    <w:rsid w:val="00F061C2"/>
    <w:rsid w:val="00F124D0"/>
    <w:rsid w:val="00F1280D"/>
    <w:rsid w:val="00F12FDF"/>
    <w:rsid w:val="00F17936"/>
    <w:rsid w:val="00F24773"/>
    <w:rsid w:val="00F310FF"/>
    <w:rsid w:val="00F3381E"/>
    <w:rsid w:val="00F40E4E"/>
    <w:rsid w:val="00F47DC5"/>
    <w:rsid w:val="00F521E3"/>
    <w:rsid w:val="00F54EBA"/>
    <w:rsid w:val="00F63717"/>
    <w:rsid w:val="00F63C37"/>
    <w:rsid w:val="00F65422"/>
    <w:rsid w:val="00F65F95"/>
    <w:rsid w:val="00F7098D"/>
    <w:rsid w:val="00F723A4"/>
    <w:rsid w:val="00F773BC"/>
    <w:rsid w:val="00F77632"/>
    <w:rsid w:val="00F93217"/>
    <w:rsid w:val="00F969D6"/>
    <w:rsid w:val="00F972A0"/>
    <w:rsid w:val="00FB2DFB"/>
    <w:rsid w:val="00FB6958"/>
    <w:rsid w:val="00FC0D07"/>
    <w:rsid w:val="00FC19E9"/>
    <w:rsid w:val="00FC4BFD"/>
    <w:rsid w:val="00FD2FAD"/>
    <w:rsid w:val="00FD7735"/>
    <w:rsid w:val="00FE1DDD"/>
    <w:rsid w:val="00FE2F78"/>
    <w:rsid w:val="00FF470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C965B7-3AB3-4549-9BB6-65D45E9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D05B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D05B0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PlainTextChar">
    <w:name w:val="Plain Text Char"/>
    <w:aliases w:val="Знак4 Char"/>
    <w:uiPriority w:val="99"/>
    <w:locked/>
    <w:rsid w:val="000D05B0"/>
    <w:rPr>
      <w:rFonts w:ascii="Consolas" w:eastAsia="Times New Roman" w:hAnsi="Consolas" w:cs="Times New Roman"/>
      <w:sz w:val="21"/>
      <w:szCs w:val="21"/>
    </w:rPr>
  </w:style>
  <w:style w:type="paragraph" w:styleId="a5">
    <w:name w:val="Plain Text"/>
    <w:aliases w:val="Знак4"/>
    <w:basedOn w:val="a"/>
    <w:link w:val="a6"/>
    <w:uiPriority w:val="99"/>
    <w:rsid w:val="000D05B0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aliases w:val="Знак4 Char1"/>
    <w:basedOn w:val="a0"/>
    <w:uiPriority w:val="99"/>
    <w:semiHidden/>
    <w:rsid w:val="003B382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aliases w:val="Знак4 Знак"/>
    <w:basedOn w:val="a0"/>
    <w:link w:val="a5"/>
    <w:uiPriority w:val="99"/>
    <w:semiHidden/>
    <w:locked/>
    <w:rsid w:val="000D05B0"/>
    <w:rPr>
      <w:rFonts w:ascii="Consolas" w:hAnsi="Consolas" w:cs="Times New Roman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rsid w:val="000D05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D05B0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0D05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829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29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Кафедра коммерческой деятельности и рынка недвижимости</cp:lastModifiedBy>
  <cp:revision>5</cp:revision>
  <cp:lastPrinted>2023-02-13T05:36:00Z</cp:lastPrinted>
  <dcterms:created xsi:type="dcterms:W3CDTF">2023-02-13T05:12:00Z</dcterms:created>
  <dcterms:modified xsi:type="dcterms:W3CDTF">2023-02-23T06:48:00Z</dcterms:modified>
</cp:coreProperties>
</file>