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4D" w:rsidRPr="002265FE" w:rsidRDefault="00EF454D" w:rsidP="006477F4">
      <w:pPr>
        <w:pStyle w:val="Style1"/>
        <w:widowControl/>
        <w:jc w:val="center"/>
        <w:rPr>
          <w:rStyle w:val="FontStyle34"/>
          <w:b w:val="0"/>
          <w:sz w:val="24"/>
          <w:szCs w:val="24"/>
        </w:rPr>
      </w:pPr>
      <w:r w:rsidRPr="002265FE">
        <w:rPr>
          <w:rStyle w:val="FontStyle34"/>
          <w:b w:val="0"/>
          <w:sz w:val="24"/>
          <w:szCs w:val="24"/>
        </w:rPr>
        <w:t>УЧРЕЖДЕНИЕ ОБРАЗОВАНИЯ «БЕЛОРУССКИЙ ГОСУДАРСТВЕННЫЙ ЭКОНОМИЧЕСКИЙ УНИВЕРСИТЕТ»</w:t>
      </w:r>
    </w:p>
    <w:p w:rsidR="00EF454D" w:rsidRPr="002265FE" w:rsidRDefault="00EF454D" w:rsidP="008201A0">
      <w:pPr>
        <w:pStyle w:val="Style1"/>
        <w:widowControl/>
        <w:jc w:val="center"/>
        <w:rPr>
          <w:rStyle w:val="FontStyle34"/>
          <w:sz w:val="24"/>
          <w:szCs w:val="24"/>
        </w:rPr>
      </w:pPr>
    </w:p>
    <w:p w:rsidR="00EF454D" w:rsidRPr="002265FE" w:rsidRDefault="00EF454D" w:rsidP="008201A0">
      <w:pPr>
        <w:pStyle w:val="Style1"/>
        <w:ind w:left="4860"/>
        <w:rPr>
          <w:rStyle w:val="FontStyle32"/>
          <w:sz w:val="24"/>
          <w:szCs w:val="24"/>
        </w:rPr>
      </w:pPr>
    </w:p>
    <w:p w:rsidR="00EF454D" w:rsidRPr="002265FE" w:rsidRDefault="00EF454D" w:rsidP="008201A0">
      <w:pPr>
        <w:pStyle w:val="Style1"/>
        <w:ind w:left="4860"/>
        <w:rPr>
          <w:rStyle w:val="FontStyle32"/>
          <w:sz w:val="24"/>
          <w:szCs w:val="24"/>
        </w:rPr>
      </w:pPr>
      <w:r w:rsidRPr="002265FE">
        <w:rPr>
          <w:rStyle w:val="FontStyle32"/>
          <w:sz w:val="24"/>
          <w:szCs w:val="24"/>
        </w:rPr>
        <w:t>УТВЕРЖДАЮ</w:t>
      </w:r>
    </w:p>
    <w:p w:rsidR="00EF454D" w:rsidRPr="002265FE" w:rsidRDefault="00EF454D" w:rsidP="008201A0">
      <w:pPr>
        <w:pStyle w:val="Style1"/>
        <w:ind w:left="4860"/>
        <w:rPr>
          <w:rStyle w:val="FontStyle30"/>
          <w:sz w:val="24"/>
          <w:szCs w:val="24"/>
        </w:rPr>
      </w:pPr>
      <w:r w:rsidRPr="002265FE">
        <w:rPr>
          <w:rStyle w:val="FontStyle30"/>
          <w:sz w:val="24"/>
          <w:szCs w:val="24"/>
        </w:rPr>
        <w:t xml:space="preserve">Директор Института социально-гуманитарного образования БГЭУ </w:t>
      </w:r>
    </w:p>
    <w:p w:rsidR="00EF454D" w:rsidRPr="002265FE" w:rsidRDefault="00EF454D" w:rsidP="008201A0">
      <w:pPr>
        <w:pStyle w:val="Style1"/>
        <w:ind w:left="4860"/>
        <w:rPr>
          <w:rStyle w:val="FontStyle30"/>
          <w:sz w:val="24"/>
          <w:szCs w:val="24"/>
        </w:rPr>
      </w:pPr>
      <w:r w:rsidRPr="002265FE">
        <w:rPr>
          <w:rStyle w:val="FontStyle33"/>
          <w:sz w:val="24"/>
          <w:szCs w:val="24"/>
        </w:rPr>
        <w:t>__________________     Яскевич Я.С.</w:t>
      </w:r>
    </w:p>
    <w:p w:rsidR="00EF454D" w:rsidRPr="002265FE" w:rsidRDefault="00EF454D" w:rsidP="008201A0">
      <w:pPr>
        <w:pStyle w:val="Style1"/>
        <w:ind w:left="4860"/>
        <w:rPr>
          <w:rStyle w:val="FontStyle30"/>
          <w:sz w:val="24"/>
          <w:szCs w:val="24"/>
        </w:rPr>
      </w:pPr>
      <w:r w:rsidRPr="002265FE">
        <w:rPr>
          <w:rStyle w:val="FontStyle30"/>
          <w:sz w:val="24"/>
          <w:szCs w:val="24"/>
        </w:rPr>
        <w:t>_____________________</w:t>
      </w:r>
    </w:p>
    <w:p w:rsidR="00EF454D" w:rsidRPr="002265FE" w:rsidRDefault="00EF454D" w:rsidP="008201A0">
      <w:pPr>
        <w:pStyle w:val="Style1"/>
        <w:ind w:left="4859"/>
        <w:rPr>
          <w:rStyle w:val="FontStyle30"/>
          <w:sz w:val="24"/>
          <w:szCs w:val="24"/>
        </w:rPr>
      </w:pPr>
      <w:r w:rsidRPr="002265FE">
        <w:rPr>
          <w:rStyle w:val="FontStyle30"/>
          <w:sz w:val="24"/>
          <w:szCs w:val="24"/>
        </w:rPr>
        <w:t>Регистрационный № УД- _</w:t>
      </w:r>
      <w:r w:rsidRPr="002265FE">
        <w:rPr>
          <w:rStyle w:val="FontStyle30"/>
          <w:color w:val="000000"/>
          <w:sz w:val="24"/>
          <w:szCs w:val="24"/>
        </w:rPr>
        <w:t>______</w:t>
      </w:r>
      <w:r w:rsidRPr="002265FE">
        <w:rPr>
          <w:rStyle w:val="FontStyle30"/>
          <w:sz w:val="24"/>
          <w:szCs w:val="24"/>
        </w:rPr>
        <w:t>/р.</w:t>
      </w:r>
    </w:p>
    <w:p w:rsidR="00EF454D" w:rsidRPr="002265FE" w:rsidRDefault="00EF454D" w:rsidP="008201A0">
      <w:pPr>
        <w:pStyle w:val="Style5"/>
        <w:widowControl/>
        <w:ind w:left="305"/>
        <w:jc w:val="center"/>
      </w:pPr>
    </w:p>
    <w:p w:rsidR="00EF454D" w:rsidRPr="002265FE" w:rsidRDefault="00EF454D" w:rsidP="008201A0">
      <w:pPr>
        <w:pStyle w:val="Style5"/>
        <w:widowControl/>
        <w:ind w:left="305"/>
        <w:jc w:val="center"/>
      </w:pPr>
    </w:p>
    <w:p w:rsidR="00EF454D" w:rsidRPr="002265FE" w:rsidRDefault="00EF454D" w:rsidP="008201A0">
      <w:pPr>
        <w:pStyle w:val="Style5"/>
        <w:widowControl/>
        <w:ind w:left="305"/>
        <w:jc w:val="center"/>
      </w:pPr>
    </w:p>
    <w:p w:rsidR="00EF454D" w:rsidRPr="002265FE" w:rsidRDefault="00EF454D" w:rsidP="008201A0">
      <w:pPr>
        <w:pStyle w:val="Style5"/>
        <w:widowControl/>
        <w:ind w:left="305"/>
        <w:jc w:val="center"/>
      </w:pPr>
    </w:p>
    <w:p w:rsidR="00EF454D" w:rsidRPr="002265FE" w:rsidRDefault="00EF454D" w:rsidP="008201A0">
      <w:pPr>
        <w:pStyle w:val="Style5"/>
        <w:widowControl/>
        <w:ind w:left="305"/>
        <w:jc w:val="center"/>
      </w:pPr>
    </w:p>
    <w:p w:rsidR="00EF454D" w:rsidRPr="002265FE" w:rsidRDefault="00EF454D" w:rsidP="008201A0">
      <w:pPr>
        <w:pStyle w:val="Style5"/>
        <w:widowControl/>
        <w:ind w:left="305"/>
        <w:jc w:val="center"/>
      </w:pPr>
    </w:p>
    <w:p w:rsidR="00EF454D" w:rsidRPr="002265FE" w:rsidRDefault="00EF454D" w:rsidP="006477F4">
      <w:pPr>
        <w:pStyle w:val="Style5"/>
        <w:widowControl/>
        <w:spacing w:line="360" w:lineRule="auto"/>
        <w:ind w:left="305"/>
        <w:jc w:val="center"/>
        <w:rPr>
          <w:rStyle w:val="FontStyle31"/>
          <w:spacing w:val="0"/>
          <w:sz w:val="24"/>
          <w:szCs w:val="24"/>
        </w:rPr>
      </w:pPr>
      <w:r w:rsidRPr="002265FE">
        <w:rPr>
          <w:rStyle w:val="FontStyle31"/>
          <w:spacing w:val="0"/>
          <w:sz w:val="24"/>
          <w:szCs w:val="24"/>
        </w:rPr>
        <w:t xml:space="preserve">СОЦИОЛОГИЯ </w:t>
      </w:r>
      <w:r w:rsidR="009449DD" w:rsidRPr="002265FE">
        <w:rPr>
          <w:rStyle w:val="FontStyle31"/>
          <w:spacing w:val="0"/>
          <w:sz w:val="24"/>
          <w:szCs w:val="24"/>
        </w:rPr>
        <w:t>ЛОГИСТИКИ</w:t>
      </w:r>
    </w:p>
    <w:p w:rsidR="00EF454D" w:rsidRPr="002265FE" w:rsidRDefault="00EF454D" w:rsidP="006477F4">
      <w:pPr>
        <w:pStyle w:val="Style6"/>
        <w:widowControl/>
        <w:spacing w:line="360" w:lineRule="auto"/>
        <w:ind w:right="634" w:firstLine="720"/>
        <w:jc w:val="center"/>
        <w:rPr>
          <w:rStyle w:val="FontStyle37"/>
          <w:b w:val="0"/>
          <w:sz w:val="24"/>
          <w:szCs w:val="24"/>
        </w:rPr>
      </w:pPr>
      <w:r w:rsidRPr="002265FE">
        <w:rPr>
          <w:rStyle w:val="FontStyle37"/>
          <w:b w:val="0"/>
          <w:sz w:val="24"/>
          <w:szCs w:val="24"/>
        </w:rPr>
        <w:t>Учебная программа для специальности:</w:t>
      </w:r>
    </w:p>
    <w:p w:rsidR="00EF454D" w:rsidRPr="002265FE" w:rsidRDefault="00EF454D" w:rsidP="006477F4">
      <w:pPr>
        <w:pStyle w:val="2"/>
        <w:spacing w:line="360" w:lineRule="auto"/>
        <w:jc w:val="center"/>
        <w:rPr>
          <w:sz w:val="24"/>
          <w:szCs w:val="24"/>
        </w:rPr>
      </w:pPr>
      <w:r w:rsidRPr="002265FE">
        <w:rPr>
          <w:sz w:val="24"/>
          <w:szCs w:val="24"/>
        </w:rPr>
        <w:t>1-23 01 05 «Социология»</w:t>
      </w:r>
    </w:p>
    <w:p w:rsidR="00EF454D" w:rsidRPr="002265FE" w:rsidRDefault="00EF454D" w:rsidP="008201A0">
      <w:pPr>
        <w:pStyle w:val="Style6"/>
        <w:widowControl/>
        <w:spacing w:line="240" w:lineRule="auto"/>
        <w:ind w:right="634" w:firstLine="720"/>
        <w:jc w:val="center"/>
        <w:rPr>
          <w:rStyle w:val="FontStyle37"/>
          <w:b w:val="0"/>
          <w:sz w:val="24"/>
          <w:szCs w:val="24"/>
        </w:rPr>
      </w:pPr>
    </w:p>
    <w:p w:rsidR="00EF454D" w:rsidRPr="002265FE" w:rsidRDefault="00EF454D" w:rsidP="008201A0">
      <w:pPr>
        <w:pStyle w:val="Style1"/>
        <w:rPr>
          <w:rStyle w:val="FontStyle37"/>
          <w:bCs w:val="0"/>
          <w:sz w:val="24"/>
          <w:szCs w:val="24"/>
        </w:rPr>
      </w:pPr>
    </w:p>
    <w:p w:rsidR="00EF454D" w:rsidRPr="002265FE" w:rsidRDefault="00EF454D" w:rsidP="006477F4">
      <w:pPr>
        <w:rPr>
          <w:b/>
          <w:bCs/>
          <w:sz w:val="24"/>
          <w:szCs w:val="24"/>
        </w:rPr>
      </w:pPr>
      <w:r w:rsidRPr="002265FE">
        <w:rPr>
          <w:sz w:val="24"/>
          <w:szCs w:val="24"/>
        </w:rPr>
        <w:t xml:space="preserve">Факультет: </w:t>
      </w:r>
      <w:r w:rsidRPr="002265FE">
        <w:rPr>
          <w:sz w:val="24"/>
          <w:szCs w:val="24"/>
          <w:u w:val="single"/>
        </w:rPr>
        <w:t>Институт социально-гуманитарного образования</w:t>
      </w:r>
      <w:r w:rsidRPr="002265FE">
        <w:rPr>
          <w:sz w:val="24"/>
          <w:szCs w:val="24"/>
        </w:rPr>
        <w:t xml:space="preserve"> </w:t>
      </w:r>
    </w:p>
    <w:p w:rsidR="00EF454D" w:rsidRPr="002265FE" w:rsidRDefault="00EF454D" w:rsidP="006477F4">
      <w:pPr>
        <w:rPr>
          <w:b/>
          <w:bCs/>
          <w:sz w:val="24"/>
          <w:szCs w:val="24"/>
        </w:rPr>
      </w:pPr>
      <w:r w:rsidRPr="002265FE">
        <w:rPr>
          <w:sz w:val="24"/>
          <w:szCs w:val="24"/>
        </w:rPr>
        <w:t xml:space="preserve">Кафедра </w:t>
      </w:r>
      <w:r w:rsidRPr="002265FE">
        <w:rPr>
          <w:sz w:val="24"/>
          <w:szCs w:val="24"/>
          <w:u w:val="single"/>
        </w:rPr>
        <w:t>экономической социологии</w:t>
      </w:r>
      <w:r w:rsidRPr="002265FE">
        <w:rPr>
          <w:sz w:val="24"/>
          <w:szCs w:val="24"/>
        </w:rPr>
        <w:t xml:space="preserve"> </w:t>
      </w:r>
    </w:p>
    <w:p w:rsidR="00EF454D" w:rsidRPr="002265FE" w:rsidRDefault="00EF454D" w:rsidP="008201A0">
      <w:pPr>
        <w:pStyle w:val="Style1"/>
        <w:rPr>
          <w:rStyle w:val="FontStyle37"/>
          <w:bCs w:val="0"/>
          <w:sz w:val="24"/>
          <w:szCs w:val="24"/>
        </w:rPr>
      </w:pPr>
    </w:p>
    <w:tbl>
      <w:tblPr>
        <w:tblpPr w:leftFromText="180" w:rightFromText="180" w:vertAnchor="text" w:horzAnchor="margin" w:tblpY="132"/>
        <w:tblW w:w="10294" w:type="dxa"/>
        <w:tblLook w:val="01E0"/>
      </w:tblPr>
      <w:tblGrid>
        <w:gridCol w:w="5508"/>
        <w:gridCol w:w="4786"/>
      </w:tblGrid>
      <w:tr w:rsidR="00EF454D" w:rsidRPr="002265FE" w:rsidTr="006477F4">
        <w:tc>
          <w:tcPr>
            <w:tcW w:w="5508" w:type="dxa"/>
          </w:tcPr>
          <w:p w:rsidR="00EF454D" w:rsidRPr="002265FE" w:rsidRDefault="00EF454D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454D" w:rsidRPr="002265FE" w:rsidRDefault="00EF454D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</w:tr>
      <w:tr w:rsidR="00EF454D" w:rsidRPr="002265FE" w:rsidTr="006477F4">
        <w:tc>
          <w:tcPr>
            <w:tcW w:w="5508" w:type="dxa"/>
          </w:tcPr>
          <w:p w:rsidR="00EF454D" w:rsidRPr="002265FE" w:rsidRDefault="00EF454D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454D" w:rsidRPr="002265FE" w:rsidRDefault="00EF454D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</w:tr>
      <w:tr w:rsidR="00EF454D" w:rsidRPr="002265FE" w:rsidTr="006477F4">
        <w:tc>
          <w:tcPr>
            <w:tcW w:w="5508" w:type="dxa"/>
          </w:tcPr>
          <w:p w:rsidR="00EF454D" w:rsidRPr="002265FE" w:rsidRDefault="00EF454D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  <w:lang w:val="en-US"/>
              </w:rPr>
            </w:pPr>
            <w:r w:rsidRPr="002265FE">
              <w:rPr>
                <w:rStyle w:val="FontStyle37"/>
                <w:b w:val="0"/>
                <w:bCs w:val="0"/>
                <w:sz w:val="24"/>
                <w:szCs w:val="24"/>
              </w:rPr>
              <w:t xml:space="preserve">Курс </w:t>
            </w:r>
            <w:r w:rsidR="009449DD" w:rsidRPr="002265FE"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5</w:t>
            </w:r>
          </w:p>
        </w:tc>
        <w:tc>
          <w:tcPr>
            <w:tcW w:w="4786" w:type="dxa"/>
          </w:tcPr>
          <w:p w:rsidR="00EF454D" w:rsidRPr="002265FE" w:rsidRDefault="00EF454D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</w:tr>
      <w:tr w:rsidR="00EF454D" w:rsidRPr="002265FE" w:rsidTr="006477F4">
        <w:tc>
          <w:tcPr>
            <w:tcW w:w="5508" w:type="dxa"/>
          </w:tcPr>
          <w:p w:rsidR="00EF454D" w:rsidRPr="002265FE" w:rsidRDefault="00EF454D" w:rsidP="009449DD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2265FE">
              <w:rPr>
                <w:rStyle w:val="FontStyle37"/>
                <w:b w:val="0"/>
                <w:bCs w:val="0"/>
                <w:sz w:val="24"/>
                <w:szCs w:val="24"/>
              </w:rPr>
              <w:t xml:space="preserve">Семестр </w:t>
            </w:r>
            <w:r w:rsidR="009449DD" w:rsidRPr="002265FE"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9-ы</w:t>
            </w:r>
            <w:r w:rsidRPr="002265FE"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й</w:t>
            </w:r>
          </w:p>
        </w:tc>
        <w:tc>
          <w:tcPr>
            <w:tcW w:w="4786" w:type="dxa"/>
          </w:tcPr>
          <w:p w:rsidR="00EF454D" w:rsidRPr="002265FE" w:rsidRDefault="00EF454D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</w:tr>
      <w:tr w:rsidR="00EF454D" w:rsidRPr="002265FE" w:rsidTr="006477F4">
        <w:tc>
          <w:tcPr>
            <w:tcW w:w="5508" w:type="dxa"/>
          </w:tcPr>
          <w:p w:rsidR="00EF454D" w:rsidRPr="002265FE" w:rsidRDefault="00EF454D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</w:pPr>
            <w:r w:rsidRPr="002265FE">
              <w:rPr>
                <w:rStyle w:val="FontStyle37"/>
                <w:b w:val="0"/>
                <w:bCs w:val="0"/>
                <w:sz w:val="24"/>
                <w:szCs w:val="24"/>
              </w:rPr>
              <w:t xml:space="preserve">Лекции – </w:t>
            </w:r>
            <w:r w:rsidR="009449DD" w:rsidRPr="002265FE"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20</w:t>
            </w:r>
            <w:r w:rsidRPr="002265FE"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 xml:space="preserve"> часов</w:t>
            </w:r>
          </w:p>
          <w:p w:rsidR="00EF454D" w:rsidRPr="002265FE" w:rsidRDefault="00EF454D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454D" w:rsidRPr="002265FE" w:rsidRDefault="00EF454D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</w:pPr>
            <w:r w:rsidRPr="002265FE">
              <w:rPr>
                <w:rStyle w:val="FontStyle37"/>
                <w:b w:val="0"/>
                <w:bCs w:val="0"/>
                <w:sz w:val="24"/>
                <w:szCs w:val="24"/>
              </w:rPr>
              <w:t xml:space="preserve">Экзамен   </w:t>
            </w:r>
            <w:r w:rsidR="009449DD" w:rsidRPr="002265FE"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9</w:t>
            </w:r>
            <w:r w:rsidRPr="002265FE"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 xml:space="preserve"> семестр</w:t>
            </w:r>
          </w:p>
        </w:tc>
      </w:tr>
      <w:tr w:rsidR="00EF454D" w:rsidRPr="002265FE" w:rsidTr="006477F4">
        <w:tc>
          <w:tcPr>
            <w:tcW w:w="5508" w:type="dxa"/>
          </w:tcPr>
          <w:p w:rsidR="00EF454D" w:rsidRPr="002265FE" w:rsidRDefault="00EF454D" w:rsidP="00E4150B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2265FE">
              <w:rPr>
                <w:rStyle w:val="FontStyle37"/>
                <w:b w:val="0"/>
                <w:bCs w:val="0"/>
                <w:sz w:val="24"/>
                <w:szCs w:val="24"/>
              </w:rPr>
              <w:t xml:space="preserve">Практические (семинарские) занятия - </w:t>
            </w:r>
            <w:r w:rsidR="009449DD" w:rsidRPr="002265FE"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16</w:t>
            </w:r>
            <w:r w:rsidRPr="002265FE">
              <w:rPr>
                <w:rStyle w:val="FontStyle37"/>
                <w:b w:val="0"/>
                <w:bCs w:val="0"/>
                <w:sz w:val="24"/>
                <w:szCs w:val="24"/>
                <w:u w:val="single"/>
                <w:lang w:val="en-US"/>
              </w:rPr>
              <w:t xml:space="preserve"> </w:t>
            </w:r>
            <w:r w:rsidRPr="002265FE"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часа</w:t>
            </w:r>
            <w:r w:rsidRPr="002265FE">
              <w:rPr>
                <w:rStyle w:val="FontStyle37"/>
                <w:b w:val="0"/>
                <w:bCs w:val="0"/>
                <w:sz w:val="24"/>
                <w:szCs w:val="24"/>
                <w:u w:val="single"/>
                <w:lang w:val="en-US"/>
              </w:rPr>
              <w:t xml:space="preserve">                                                                                </w:t>
            </w:r>
          </w:p>
        </w:tc>
        <w:tc>
          <w:tcPr>
            <w:tcW w:w="4786" w:type="dxa"/>
          </w:tcPr>
          <w:p w:rsidR="00EF454D" w:rsidRPr="002265FE" w:rsidRDefault="00EF454D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</w:tr>
      <w:tr w:rsidR="00EF454D" w:rsidRPr="002265FE" w:rsidTr="006477F4">
        <w:tc>
          <w:tcPr>
            <w:tcW w:w="5508" w:type="dxa"/>
          </w:tcPr>
          <w:p w:rsidR="00EF454D" w:rsidRPr="002265FE" w:rsidRDefault="00EF454D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454D" w:rsidRPr="002265FE" w:rsidRDefault="00EF454D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</w:tr>
      <w:tr w:rsidR="00EF454D" w:rsidRPr="002265FE" w:rsidTr="006477F4">
        <w:tc>
          <w:tcPr>
            <w:tcW w:w="5508" w:type="dxa"/>
          </w:tcPr>
          <w:p w:rsidR="00EF454D" w:rsidRPr="002265FE" w:rsidRDefault="00EF454D" w:rsidP="00E4150B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2265FE">
              <w:rPr>
                <w:rStyle w:val="FontStyle37"/>
                <w:b w:val="0"/>
                <w:bCs w:val="0"/>
                <w:sz w:val="24"/>
                <w:szCs w:val="24"/>
              </w:rPr>
              <w:t xml:space="preserve">Всего аудиторных часов по дисциплине – </w:t>
            </w:r>
            <w:r w:rsidR="009449DD" w:rsidRPr="002265FE"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36</w:t>
            </w:r>
            <w:r w:rsidRPr="002265FE"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 xml:space="preserve"> часа</w:t>
            </w:r>
          </w:p>
        </w:tc>
        <w:tc>
          <w:tcPr>
            <w:tcW w:w="4786" w:type="dxa"/>
          </w:tcPr>
          <w:p w:rsidR="00EF454D" w:rsidRPr="002265FE" w:rsidRDefault="00EF454D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</w:tr>
      <w:tr w:rsidR="00EF454D" w:rsidRPr="002265FE" w:rsidTr="006477F4">
        <w:tc>
          <w:tcPr>
            <w:tcW w:w="5508" w:type="dxa"/>
          </w:tcPr>
          <w:p w:rsidR="00EF454D" w:rsidRPr="002265FE" w:rsidRDefault="00EF454D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2265FE">
              <w:rPr>
                <w:rStyle w:val="FontStyle37"/>
                <w:b w:val="0"/>
                <w:bCs w:val="0"/>
                <w:sz w:val="24"/>
                <w:szCs w:val="24"/>
              </w:rPr>
              <w:t xml:space="preserve">Всего часов по дисциплине – </w:t>
            </w:r>
            <w:r w:rsidR="009449DD" w:rsidRPr="002265FE">
              <w:rPr>
                <w:rStyle w:val="FontStyle37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4786" w:type="dxa"/>
          </w:tcPr>
          <w:p w:rsidR="00EF454D" w:rsidRPr="002265FE" w:rsidRDefault="00EF454D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2265FE">
              <w:rPr>
                <w:rStyle w:val="FontStyle37"/>
                <w:b w:val="0"/>
                <w:bCs w:val="0"/>
                <w:sz w:val="24"/>
                <w:szCs w:val="24"/>
              </w:rPr>
              <w:t xml:space="preserve">Форма получения </w:t>
            </w:r>
          </w:p>
          <w:p w:rsidR="00EF454D" w:rsidRPr="002265FE" w:rsidRDefault="00EF454D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2265FE">
              <w:rPr>
                <w:rStyle w:val="FontStyle37"/>
                <w:b w:val="0"/>
                <w:bCs w:val="0"/>
                <w:sz w:val="24"/>
                <w:szCs w:val="24"/>
              </w:rPr>
              <w:t xml:space="preserve">высшего образования – </w:t>
            </w:r>
            <w:r w:rsidRPr="002265FE"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дневная</w:t>
            </w:r>
          </w:p>
        </w:tc>
      </w:tr>
    </w:tbl>
    <w:p w:rsidR="00EF454D" w:rsidRPr="002265FE" w:rsidRDefault="00EF454D" w:rsidP="008201A0">
      <w:pPr>
        <w:pStyle w:val="Style1"/>
        <w:rPr>
          <w:rStyle w:val="FontStyle37"/>
          <w:b w:val="0"/>
          <w:bCs w:val="0"/>
          <w:sz w:val="24"/>
          <w:szCs w:val="24"/>
        </w:rPr>
      </w:pPr>
    </w:p>
    <w:p w:rsidR="00EF454D" w:rsidRPr="002265FE" w:rsidRDefault="00EF454D" w:rsidP="008201A0">
      <w:pPr>
        <w:pStyle w:val="Style1"/>
        <w:rPr>
          <w:rStyle w:val="FontStyle37"/>
          <w:b w:val="0"/>
          <w:bCs w:val="0"/>
          <w:sz w:val="24"/>
          <w:szCs w:val="24"/>
        </w:rPr>
      </w:pPr>
    </w:p>
    <w:p w:rsidR="00EF454D" w:rsidRPr="002265FE" w:rsidRDefault="00EF454D" w:rsidP="008201A0">
      <w:pPr>
        <w:pStyle w:val="Style1"/>
        <w:rPr>
          <w:rStyle w:val="FontStyle37"/>
          <w:b w:val="0"/>
          <w:bCs w:val="0"/>
          <w:sz w:val="24"/>
          <w:szCs w:val="24"/>
        </w:rPr>
      </w:pPr>
    </w:p>
    <w:p w:rsidR="00EF454D" w:rsidRPr="002265FE" w:rsidRDefault="00EF454D" w:rsidP="008201A0">
      <w:pPr>
        <w:pStyle w:val="Style1"/>
        <w:rPr>
          <w:rStyle w:val="FontStyle37"/>
          <w:b w:val="0"/>
          <w:bCs w:val="0"/>
          <w:sz w:val="24"/>
          <w:szCs w:val="24"/>
        </w:rPr>
      </w:pPr>
    </w:p>
    <w:p w:rsidR="00EF454D" w:rsidRPr="002265FE" w:rsidRDefault="00EF454D" w:rsidP="008201A0">
      <w:pPr>
        <w:pStyle w:val="Style1"/>
        <w:rPr>
          <w:rStyle w:val="FontStyle37"/>
          <w:b w:val="0"/>
          <w:bCs w:val="0"/>
          <w:sz w:val="24"/>
          <w:szCs w:val="24"/>
        </w:rPr>
      </w:pPr>
    </w:p>
    <w:p w:rsidR="00EF454D" w:rsidRPr="002265FE" w:rsidRDefault="00EF454D" w:rsidP="008201A0">
      <w:pPr>
        <w:pStyle w:val="Style1"/>
        <w:rPr>
          <w:rStyle w:val="FontStyle37"/>
          <w:b w:val="0"/>
          <w:bCs w:val="0"/>
          <w:sz w:val="24"/>
          <w:szCs w:val="24"/>
        </w:rPr>
      </w:pPr>
    </w:p>
    <w:p w:rsidR="00EF454D" w:rsidRPr="002265FE" w:rsidRDefault="00EF454D" w:rsidP="008201A0">
      <w:pPr>
        <w:pStyle w:val="Style1"/>
        <w:rPr>
          <w:rStyle w:val="FontStyle37"/>
          <w:b w:val="0"/>
          <w:bCs w:val="0"/>
          <w:sz w:val="24"/>
          <w:szCs w:val="24"/>
        </w:rPr>
      </w:pPr>
    </w:p>
    <w:p w:rsidR="00EF454D" w:rsidRPr="002265FE" w:rsidRDefault="00EF454D" w:rsidP="008201A0">
      <w:pPr>
        <w:pStyle w:val="Style1"/>
        <w:rPr>
          <w:rStyle w:val="FontStyle37"/>
          <w:b w:val="0"/>
          <w:bCs w:val="0"/>
          <w:sz w:val="24"/>
          <w:szCs w:val="24"/>
        </w:rPr>
      </w:pPr>
    </w:p>
    <w:p w:rsidR="00EF454D" w:rsidRPr="002265FE" w:rsidRDefault="00EF454D" w:rsidP="008201A0">
      <w:pPr>
        <w:pStyle w:val="Style1"/>
        <w:rPr>
          <w:rStyle w:val="FontStyle37"/>
          <w:b w:val="0"/>
          <w:bCs w:val="0"/>
          <w:sz w:val="24"/>
          <w:szCs w:val="24"/>
        </w:rPr>
      </w:pPr>
    </w:p>
    <w:p w:rsidR="00EF454D" w:rsidRPr="002265FE" w:rsidRDefault="00EF454D" w:rsidP="008201A0">
      <w:pPr>
        <w:pStyle w:val="Style1"/>
        <w:rPr>
          <w:rStyle w:val="FontStyle33"/>
          <w:sz w:val="24"/>
          <w:szCs w:val="24"/>
        </w:rPr>
      </w:pPr>
    </w:p>
    <w:p w:rsidR="00EF454D" w:rsidRPr="002265FE" w:rsidRDefault="009449DD" w:rsidP="008201A0">
      <w:pPr>
        <w:pStyle w:val="Style8"/>
        <w:widowControl/>
        <w:jc w:val="center"/>
      </w:pPr>
      <w:r w:rsidRPr="002265FE">
        <w:t>2012</w:t>
      </w:r>
    </w:p>
    <w:p w:rsidR="00EF454D" w:rsidRPr="002265FE" w:rsidRDefault="00EF454D" w:rsidP="007B35D4">
      <w:pPr>
        <w:spacing w:line="259" w:lineRule="auto"/>
        <w:ind w:firstLine="840"/>
        <w:jc w:val="both"/>
        <w:rPr>
          <w:sz w:val="24"/>
          <w:szCs w:val="24"/>
        </w:rPr>
      </w:pPr>
      <w:r w:rsidRPr="002265FE">
        <w:rPr>
          <w:b/>
          <w:sz w:val="24"/>
          <w:szCs w:val="24"/>
        </w:rPr>
        <w:br w:type="page"/>
      </w:r>
      <w:r w:rsidRPr="002265FE">
        <w:rPr>
          <w:sz w:val="24"/>
          <w:szCs w:val="24"/>
        </w:rPr>
        <w:lastRenderedPageBreak/>
        <w:t xml:space="preserve">Учебная программа составлена на основе базовой учебной программы дисциплины «Социология </w:t>
      </w:r>
      <w:r w:rsidR="009449DD" w:rsidRPr="002265FE">
        <w:rPr>
          <w:sz w:val="24"/>
          <w:szCs w:val="24"/>
        </w:rPr>
        <w:t>логистики</w:t>
      </w:r>
      <w:r w:rsidRPr="002265FE">
        <w:rPr>
          <w:sz w:val="24"/>
          <w:szCs w:val="24"/>
        </w:rPr>
        <w:t>», утвержденной _____________ регистрационный №_______________.</w:t>
      </w:r>
    </w:p>
    <w:p w:rsidR="00EF454D" w:rsidRPr="002265FE" w:rsidRDefault="00EF454D" w:rsidP="007B35D4">
      <w:pPr>
        <w:spacing w:before="260" w:line="259" w:lineRule="auto"/>
        <w:ind w:firstLine="840"/>
        <w:jc w:val="both"/>
        <w:rPr>
          <w:sz w:val="24"/>
          <w:szCs w:val="24"/>
        </w:rPr>
      </w:pPr>
      <w:r w:rsidRPr="002265FE">
        <w:rPr>
          <w:sz w:val="24"/>
          <w:szCs w:val="24"/>
        </w:rPr>
        <w:t xml:space="preserve">Рассмотрена и рекомендована к утверждению в качестве рабочего варианта на заседании кафедры экономической социологии </w:t>
      </w:r>
    </w:p>
    <w:p w:rsidR="00EF454D" w:rsidRPr="002265FE" w:rsidRDefault="00EF454D" w:rsidP="008201A0">
      <w:pPr>
        <w:pStyle w:val="Style1"/>
        <w:rPr>
          <w:rStyle w:val="FontStyle33"/>
          <w:sz w:val="24"/>
          <w:szCs w:val="24"/>
        </w:rPr>
      </w:pPr>
      <w:r w:rsidRPr="002265FE">
        <w:rPr>
          <w:rStyle w:val="FontStyle33"/>
          <w:sz w:val="24"/>
          <w:szCs w:val="24"/>
        </w:rPr>
        <w:t xml:space="preserve"> </w:t>
      </w:r>
    </w:p>
    <w:p w:rsidR="00EF454D" w:rsidRPr="002265FE" w:rsidRDefault="00EF454D" w:rsidP="007B35D4">
      <w:pPr>
        <w:spacing w:before="360"/>
        <w:ind w:left="4320" w:firstLine="358"/>
        <w:rPr>
          <w:sz w:val="24"/>
          <w:szCs w:val="24"/>
        </w:rPr>
      </w:pPr>
      <w:r w:rsidRPr="002265FE">
        <w:rPr>
          <w:sz w:val="24"/>
          <w:szCs w:val="24"/>
        </w:rPr>
        <w:t>« ___ » ___________________________</w:t>
      </w:r>
    </w:p>
    <w:p w:rsidR="00EF454D" w:rsidRPr="002265FE" w:rsidRDefault="00EF454D" w:rsidP="007B35D4">
      <w:pPr>
        <w:pStyle w:val="FR4"/>
        <w:spacing w:before="0"/>
        <w:ind w:left="6720"/>
        <w:rPr>
          <w:sz w:val="24"/>
          <w:szCs w:val="24"/>
        </w:rPr>
      </w:pPr>
    </w:p>
    <w:p w:rsidR="00EF454D" w:rsidRPr="002265FE" w:rsidRDefault="00EF454D" w:rsidP="007B35D4">
      <w:pPr>
        <w:spacing w:before="200"/>
        <w:jc w:val="right"/>
        <w:rPr>
          <w:sz w:val="24"/>
          <w:szCs w:val="24"/>
        </w:rPr>
      </w:pPr>
      <w:r w:rsidRPr="002265FE">
        <w:rPr>
          <w:sz w:val="24"/>
          <w:szCs w:val="24"/>
        </w:rPr>
        <w:t>Заведующий кафедрой _______________</w:t>
      </w:r>
    </w:p>
    <w:p w:rsidR="00EF454D" w:rsidRPr="002265FE" w:rsidRDefault="00EF454D" w:rsidP="007B35D4">
      <w:pPr>
        <w:spacing w:before="460" w:line="259" w:lineRule="auto"/>
        <w:ind w:firstLine="840"/>
        <w:jc w:val="both"/>
        <w:rPr>
          <w:sz w:val="24"/>
          <w:szCs w:val="24"/>
        </w:rPr>
      </w:pPr>
      <w:r w:rsidRPr="002265FE">
        <w:rPr>
          <w:sz w:val="24"/>
          <w:szCs w:val="24"/>
        </w:rPr>
        <w:t>Одобрена и рекомендована к утверждению Советом Института социально-гуманитарного образования БГЭУ</w:t>
      </w:r>
    </w:p>
    <w:p w:rsidR="00EF454D" w:rsidRPr="002265FE" w:rsidRDefault="00EF454D" w:rsidP="007B35D4">
      <w:pPr>
        <w:spacing w:before="340"/>
        <w:ind w:left="4395" w:firstLine="283"/>
        <w:rPr>
          <w:sz w:val="24"/>
          <w:szCs w:val="24"/>
        </w:rPr>
      </w:pPr>
      <w:r w:rsidRPr="002265FE">
        <w:rPr>
          <w:sz w:val="24"/>
          <w:szCs w:val="24"/>
        </w:rPr>
        <w:t>« ___ » ____________________________</w:t>
      </w:r>
    </w:p>
    <w:p w:rsidR="00EF454D" w:rsidRPr="002265FE" w:rsidRDefault="00EF454D" w:rsidP="007B35D4">
      <w:pPr>
        <w:spacing w:before="340"/>
        <w:ind w:left="6096" w:hanging="1418"/>
        <w:rPr>
          <w:sz w:val="24"/>
          <w:szCs w:val="24"/>
        </w:rPr>
      </w:pPr>
      <w:r w:rsidRPr="002265FE">
        <w:rPr>
          <w:sz w:val="24"/>
          <w:szCs w:val="24"/>
        </w:rPr>
        <w:t>Председатель ______________________</w:t>
      </w:r>
    </w:p>
    <w:p w:rsidR="00EF454D" w:rsidRPr="002265FE" w:rsidRDefault="00EF454D" w:rsidP="007B35D4">
      <w:pPr>
        <w:pStyle w:val="Style1"/>
      </w:pPr>
    </w:p>
    <w:p w:rsidR="00EF454D" w:rsidRPr="002265FE" w:rsidRDefault="00EF454D" w:rsidP="007B35D4">
      <w:pPr>
        <w:pStyle w:val="Style1"/>
      </w:pPr>
    </w:p>
    <w:p w:rsidR="00EF454D" w:rsidRPr="002265FE" w:rsidRDefault="00EF454D" w:rsidP="007B35D4">
      <w:pPr>
        <w:pStyle w:val="Style1"/>
      </w:pPr>
    </w:p>
    <w:p w:rsidR="00EF454D" w:rsidRPr="002265FE" w:rsidRDefault="00EF454D" w:rsidP="007B35D4">
      <w:pPr>
        <w:pStyle w:val="Style1"/>
      </w:pPr>
    </w:p>
    <w:p w:rsidR="00EF454D" w:rsidRPr="002265FE" w:rsidRDefault="00EF454D" w:rsidP="007B35D4">
      <w:pPr>
        <w:pStyle w:val="Style1"/>
      </w:pPr>
    </w:p>
    <w:p w:rsidR="00EF454D" w:rsidRPr="002265FE" w:rsidRDefault="00EF454D" w:rsidP="007B35D4">
      <w:pPr>
        <w:pStyle w:val="Style1"/>
      </w:pPr>
    </w:p>
    <w:p w:rsidR="00EF454D" w:rsidRPr="002265FE" w:rsidRDefault="00EF454D" w:rsidP="007B35D4">
      <w:pPr>
        <w:pStyle w:val="Style1"/>
      </w:pPr>
    </w:p>
    <w:p w:rsidR="00EF454D" w:rsidRPr="002265FE" w:rsidRDefault="00EF454D" w:rsidP="007B35D4">
      <w:pPr>
        <w:pStyle w:val="Style1"/>
      </w:pPr>
    </w:p>
    <w:p w:rsidR="00EF454D" w:rsidRPr="002265FE" w:rsidRDefault="009449DD" w:rsidP="009449DD">
      <w:pPr>
        <w:pStyle w:val="Style1"/>
        <w:jc w:val="center"/>
        <w:rPr>
          <w:b/>
          <w:caps/>
        </w:rPr>
      </w:pPr>
      <w:r w:rsidRPr="002265FE">
        <w:br w:type="page"/>
      </w:r>
      <w:r w:rsidR="00EF454D" w:rsidRPr="002265FE">
        <w:rPr>
          <w:b/>
          <w:caps/>
        </w:rPr>
        <w:lastRenderedPageBreak/>
        <w:t>Пояснительная записка</w:t>
      </w:r>
    </w:p>
    <w:p w:rsidR="00EF454D" w:rsidRPr="002265FE" w:rsidRDefault="00EF454D" w:rsidP="007B35D4">
      <w:pPr>
        <w:pStyle w:val="Style1"/>
        <w:jc w:val="center"/>
        <w:rPr>
          <w:b/>
          <w:caps/>
        </w:rPr>
      </w:pPr>
    </w:p>
    <w:p w:rsidR="009449DD" w:rsidRPr="002265FE" w:rsidRDefault="00944B5E" w:rsidP="009449DD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2265FE">
        <w:rPr>
          <w:rFonts w:ascii="Times New Roman" w:hAnsi="Times New Roman"/>
          <w:sz w:val="24"/>
          <w:szCs w:val="24"/>
          <w:u w:val="single"/>
        </w:rPr>
        <w:t>Цель преподавания дисциплины</w:t>
      </w:r>
      <w:r w:rsidRPr="002265FE">
        <w:rPr>
          <w:rFonts w:ascii="Times New Roman" w:hAnsi="Times New Roman"/>
          <w:b/>
          <w:sz w:val="24"/>
          <w:szCs w:val="24"/>
        </w:rPr>
        <w:t xml:space="preserve"> - </w:t>
      </w:r>
      <w:r w:rsidRPr="002265FE">
        <w:rPr>
          <w:rFonts w:ascii="Times New Roman" w:hAnsi="Times New Roman"/>
          <w:sz w:val="24"/>
          <w:szCs w:val="24"/>
        </w:rPr>
        <w:t>формирование у студентов высокого уровня знаний в области методологии, теории и истории социологии логистики, необходимого специалисту в его профессиональной работе.</w:t>
      </w:r>
    </w:p>
    <w:p w:rsidR="009449DD" w:rsidRPr="002265FE" w:rsidRDefault="009449DD" w:rsidP="009449DD">
      <w:pPr>
        <w:pStyle w:val="ab"/>
        <w:ind w:firstLine="567"/>
        <w:rPr>
          <w:sz w:val="24"/>
          <w:szCs w:val="24"/>
        </w:rPr>
      </w:pPr>
    </w:p>
    <w:p w:rsidR="009449DD" w:rsidRPr="002265FE" w:rsidRDefault="009449DD" w:rsidP="009449DD">
      <w:pPr>
        <w:ind w:firstLine="709"/>
        <w:rPr>
          <w:sz w:val="24"/>
          <w:szCs w:val="24"/>
          <w:u w:val="single"/>
        </w:rPr>
      </w:pPr>
      <w:r w:rsidRPr="002265FE">
        <w:rPr>
          <w:sz w:val="24"/>
          <w:szCs w:val="24"/>
          <w:u w:val="single"/>
        </w:rPr>
        <w:t>Задачи курса “Социология логистики</w:t>
      </w:r>
      <w:r w:rsidR="00944B5E" w:rsidRPr="002265FE">
        <w:rPr>
          <w:sz w:val="24"/>
          <w:szCs w:val="24"/>
          <w:u w:val="single"/>
        </w:rPr>
        <w:t>”:</w:t>
      </w:r>
    </w:p>
    <w:p w:rsidR="009449DD" w:rsidRPr="002265FE" w:rsidRDefault="009449DD" w:rsidP="009449DD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2265FE">
        <w:rPr>
          <w:rFonts w:ascii="Times New Roman" w:hAnsi="Times New Roman"/>
          <w:sz w:val="24"/>
          <w:szCs w:val="24"/>
        </w:rPr>
        <w:t>- приобретение</w:t>
      </w:r>
      <w:r w:rsidR="00944B5E" w:rsidRPr="002265FE">
        <w:rPr>
          <w:rFonts w:ascii="Times New Roman" w:hAnsi="Times New Roman"/>
          <w:sz w:val="24"/>
          <w:szCs w:val="24"/>
        </w:rPr>
        <w:t xml:space="preserve"> студентами </w:t>
      </w:r>
      <w:r w:rsidRPr="002265FE">
        <w:rPr>
          <w:rFonts w:ascii="Times New Roman" w:hAnsi="Times New Roman"/>
          <w:sz w:val="24"/>
          <w:szCs w:val="24"/>
        </w:rPr>
        <w:t xml:space="preserve">углубленных знаний о предмете, основных методологических подходах, перспективах теоретического развития социологии логистики; </w:t>
      </w:r>
    </w:p>
    <w:p w:rsidR="009449DD" w:rsidRPr="002265FE" w:rsidRDefault="009449DD" w:rsidP="009449DD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2265FE">
        <w:rPr>
          <w:rFonts w:ascii="Times New Roman" w:hAnsi="Times New Roman"/>
          <w:sz w:val="24"/>
          <w:szCs w:val="24"/>
        </w:rPr>
        <w:t xml:space="preserve">- осознание специфики современных западных и российских теоретических направлений социологии логистики; </w:t>
      </w:r>
    </w:p>
    <w:p w:rsidR="009449DD" w:rsidRPr="002265FE" w:rsidRDefault="009449DD" w:rsidP="009449DD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2265FE">
        <w:rPr>
          <w:rFonts w:ascii="Times New Roman" w:hAnsi="Times New Roman"/>
          <w:sz w:val="24"/>
          <w:szCs w:val="24"/>
        </w:rPr>
        <w:t xml:space="preserve">- освоение базового набора аналитических инструментов эмпирического исследования в сфере логистики; </w:t>
      </w:r>
    </w:p>
    <w:p w:rsidR="009449DD" w:rsidRPr="002265FE" w:rsidRDefault="009449DD" w:rsidP="009449DD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2265FE">
        <w:rPr>
          <w:rFonts w:ascii="Times New Roman" w:hAnsi="Times New Roman"/>
          <w:sz w:val="24"/>
          <w:szCs w:val="24"/>
        </w:rPr>
        <w:t xml:space="preserve">- получение навыков критического осмысления научных материалов по социологии логистики; </w:t>
      </w:r>
    </w:p>
    <w:p w:rsidR="009449DD" w:rsidRPr="002265FE" w:rsidRDefault="009449DD" w:rsidP="009449DD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2265FE">
        <w:rPr>
          <w:rFonts w:ascii="Times New Roman" w:hAnsi="Times New Roman"/>
          <w:sz w:val="24"/>
          <w:szCs w:val="24"/>
        </w:rPr>
        <w:t>- формирование практических навыков проведения экономико-социологических исследов</w:t>
      </w:r>
      <w:r w:rsidRPr="002265FE">
        <w:rPr>
          <w:rFonts w:ascii="Times New Roman" w:hAnsi="Times New Roman"/>
          <w:sz w:val="24"/>
          <w:szCs w:val="24"/>
        </w:rPr>
        <w:t>а</w:t>
      </w:r>
      <w:r w:rsidRPr="002265FE">
        <w:rPr>
          <w:rFonts w:ascii="Times New Roman" w:hAnsi="Times New Roman"/>
          <w:sz w:val="24"/>
          <w:szCs w:val="24"/>
        </w:rPr>
        <w:t xml:space="preserve">ний по тематике социологии логистики. </w:t>
      </w:r>
    </w:p>
    <w:p w:rsidR="009449DD" w:rsidRPr="002265FE" w:rsidRDefault="009449DD" w:rsidP="009449DD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2265FE">
        <w:rPr>
          <w:rFonts w:ascii="Times New Roman" w:hAnsi="Times New Roman"/>
          <w:sz w:val="24"/>
          <w:szCs w:val="24"/>
        </w:rPr>
        <w:t>Усвоение курса “Социология логистики” позволит студентам получить теоретические знания и практические навыки по решению насущных социал</w:t>
      </w:r>
      <w:r w:rsidRPr="002265FE">
        <w:rPr>
          <w:rFonts w:ascii="Times New Roman" w:hAnsi="Times New Roman"/>
          <w:sz w:val="24"/>
          <w:szCs w:val="24"/>
        </w:rPr>
        <w:t>ь</w:t>
      </w:r>
      <w:r w:rsidRPr="002265FE">
        <w:rPr>
          <w:rFonts w:ascii="Times New Roman" w:hAnsi="Times New Roman"/>
          <w:sz w:val="24"/>
          <w:szCs w:val="24"/>
        </w:rPr>
        <w:t>но-экономических проблем фирмы в сфере логистики с помощью применения с</w:t>
      </w:r>
      <w:r w:rsidRPr="002265FE">
        <w:rPr>
          <w:rFonts w:ascii="Times New Roman" w:hAnsi="Times New Roman"/>
          <w:sz w:val="24"/>
          <w:szCs w:val="24"/>
        </w:rPr>
        <w:t>о</w:t>
      </w:r>
      <w:r w:rsidRPr="002265FE">
        <w:rPr>
          <w:rFonts w:ascii="Times New Roman" w:hAnsi="Times New Roman"/>
          <w:sz w:val="24"/>
          <w:szCs w:val="24"/>
        </w:rPr>
        <w:t xml:space="preserve">временных социальных технологий. </w:t>
      </w:r>
    </w:p>
    <w:p w:rsidR="009449DD" w:rsidRPr="002265FE" w:rsidRDefault="009449DD" w:rsidP="00944B5E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2265FE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9449DD" w:rsidRPr="002265FE" w:rsidRDefault="00944B5E" w:rsidP="00944B5E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2265FE">
        <w:rPr>
          <w:rFonts w:ascii="Times New Roman" w:hAnsi="Times New Roman"/>
          <w:sz w:val="24"/>
          <w:szCs w:val="24"/>
        </w:rPr>
        <w:t>з</w:t>
      </w:r>
      <w:r w:rsidR="009449DD" w:rsidRPr="002265FE">
        <w:rPr>
          <w:rFonts w:ascii="Times New Roman" w:hAnsi="Times New Roman"/>
          <w:sz w:val="24"/>
          <w:szCs w:val="24"/>
        </w:rPr>
        <w:t>нать:</w:t>
      </w:r>
    </w:p>
    <w:p w:rsidR="009449DD" w:rsidRPr="002265FE" w:rsidRDefault="009449DD" w:rsidP="009449DD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2265FE">
        <w:rPr>
          <w:sz w:val="24"/>
          <w:szCs w:val="24"/>
        </w:rPr>
        <w:t>основные понятия, методологические подходы  и перспективы развития исследований социальных аспектов логистики;</w:t>
      </w:r>
    </w:p>
    <w:p w:rsidR="009449DD" w:rsidRPr="002265FE" w:rsidRDefault="009449DD" w:rsidP="009449DD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2265FE">
        <w:rPr>
          <w:sz w:val="24"/>
          <w:szCs w:val="24"/>
        </w:rPr>
        <w:t>методы исследования социальных аспектов логистики;</w:t>
      </w:r>
    </w:p>
    <w:p w:rsidR="009449DD" w:rsidRPr="002265FE" w:rsidRDefault="009449DD" w:rsidP="009449DD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2265FE">
        <w:rPr>
          <w:sz w:val="24"/>
          <w:szCs w:val="24"/>
        </w:rPr>
        <w:t>принципы эмпирического и теоретического изучения социальн</w:t>
      </w:r>
      <w:r w:rsidR="00A97728" w:rsidRPr="002265FE">
        <w:rPr>
          <w:sz w:val="24"/>
          <w:szCs w:val="24"/>
        </w:rPr>
        <w:t>ых аспектов</w:t>
      </w:r>
      <w:r w:rsidRPr="002265FE">
        <w:rPr>
          <w:sz w:val="24"/>
          <w:szCs w:val="24"/>
        </w:rPr>
        <w:t xml:space="preserve"> функционирования логистики.</w:t>
      </w:r>
    </w:p>
    <w:p w:rsidR="009449DD" w:rsidRPr="002265FE" w:rsidRDefault="009449DD" w:rsidP="009449DD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65FE">
        <w:rPr>
          <w:b/>
          <w:bCs/>
          <w:i/>
          <w:iCs/>
          <w:sz w:val="24"/>
          <w:szCs w:val="24"/>
        </w:rPr>
        <w:t>уметь:</w:t>
      </w:r>
    </w:p>
    <w:p w:rsidR="009449DD" w:rsidRPr="002265FE" w:rsidRDefault="009449DD" w:rsidP="00944B5E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2265FE">
        <w:rPr>
          <w:sz w:val="24"/>
          <w:szCs w:val="24"/>
        </w:rPr>
        <w:t>использовать современные знания об особенностях и характере социал</w:t>
      </w:r>
      <w:r w:rsidRPr="002265FE">
        <w:rPr>
          <w:sz w:val="24"/>
          <w:szCs w:val="24"/>
        </w:rPr>
        <w:t>ь</w:t>
      </w:r>
      <w:r w:rsidRPr="002265FE">
        <w:rPr>
          <w:sz w:val="24"/>
          <w:szCs w:val="24"/>
        </w:rPr>
        <w:t>ных проце</w:t>
      </w:r>
      <w:r w:rsidRPr="002265FE">
        <w:rPr>
          <w:sz w:val="24"/>
          <w:szCs w:val="24"/>
        </w:rPr>
        <w:t>с</w:t>
      </w:r>
      <w:r w:rsidRPr="002265FE">
        <w:rPr>
          <w:sz w:val="24"/>
          <w:szCs w:val="24"/>
        </w:rPr>
        <w:t xml:space="preserve">сов в сфере логистики; </w:t>
      </w:r>
    </w:p>
    <w:p w:rsidR="009449DD" w:rsidRPr="002265FE" w:rsidRDefault="009449DD" w:rsidP="00944B5E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2265FE">
        <w:rPr>
          <w:sz w:val="24"/>
          <w:szCs w:val="24"/>
        </w:rPr>
        <w:t>применять зарубежный и отечественный опыт в области методологии изучения социальных процессов в сфере логистики и применения социологических подходов к исслед</w:t>
      </w:r>
      <w:r w:rsidRPr="002265FE">
        <w:rPr>
          <w:sz w:val="24"/>
          <w:szCs w:val="24"/>
        </w:rPr>
        <w:t>о</w:t>
      </w:r>
      <w:r w:rsidRPr="002265FE">
        <w:rPr>
          <w:sz w:val="24"/>
          <w:szCs w:val="24"/>
        </w:rPr>
        <w:t xml:space="preserve">ванию логистики; </w:t>
      </w:r>
    </w:p>
    <w:p w:rsidR="00A97728" w:rsidRPr="002265FE" w:rsidRDefault="009449DD" w:rsidP="00944B5E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2265FE">
        <w:rPr>
          <w:sz w:val="24"/>
          <w:szCs w:val="24"/>
        </w:rPr>
        <w:t>проводить исследования социальных феноменов в сфере логистики с применением социологических подх</w:t>
      </w:r>
      <w:r w:rsidRPr="002265FE">
        <w:rPr>
          <w:sz w:val="24"/>
          <w:szCs w:val="24"/>
        </w:rPr>
        <w:t>о</w:t>
      </w:r>
      <w:r w:rsidRPr="002265FE">
        <w:rPr>
          <w:sz w:val="24"/>
          <w:szCs w:val="24"/>
        </w:rPr>
        <w:t xml:space="preserve">дов к исследованию логистики. </w:t>
      </w:r>
    </w:p>
    <w:p w:rsidR="00EF454D" w:rsidRPr="002265FE" w:rsidRDefault="00A97728" w:rsidP="00A97728">
      <w:pPr>
        <w:widowControl/>
        <w:autoSpaceDE/>
        <w:autoSpaceDN/>
        <w:adjustRightInd/>
        <w:ind w:left="1416"/>
        <w:jc w:val="center"/>
        <w:rPr>
          <w:b/>
          <w:bCs/>
          <w:sz w:val="24"/>
          <w:szCs w:val="24"/>
        </w:rPr>
      </w:pPr>
      <w:r w:rsidRPr="002265FE">
        <w:rPr>
          <w:sz w:val="24"/>
          <w:szCs w:val="24"/>
        </w:rPr>
        <w:br w:type="page"/>
      </w:r>
      <w:r w:rsidR="00EF454D" w:rsidRPr="002265FE">
        <w:rPr>
          <w:b/>
          <w:bCs/>
          <w:sz w:val="24"/>
          <w:szCs w:val="24"/>
        </w:rPr>
        <w:lastRenderedPageBreak/>
        <w:t>ЛИТЕРАТУРА</w:t>
      </w:r>
    </w:p>
    <w:p w:rsidR="00EF454D" w:rsidRPr="002265FE" w:rsidRDefault="00EF454D" w:rsidP="008201A0">
      <w:pPr>
        <w:jc w:val="center"/>
        <w:rPr>
          <w:b/>
          <w:bCs/>
          <w:sz w:val="24"/>
          <w:szCs w:val="24"/>
        </w:rPr>
      </w:pPr>
    </w:p>
    <w:p w:rsidR="00A97728" w:rsidRPr="002265FE" w:rsidRDefault="00EF454D" w:rsidP="00A97728">
      <w:pPr>
        <w:shd w:val="clear" w:color="auto" w:fill="FFFFFF"/>
        <w:spacing w:before="192"/>
        <w:jc w:val="center"/>
        <w:rPr>
          <w:i/>
          <w:iCs/>
          <w:spacing w:val="-4"/>
          <w:sz w:val="24"/>
          <w:szCs w:val="24"/>
        </w:rPr>
      </w:pPr>
      <w:r w:rsidRPr="002265FE">
        <w:rPr>
          <w:sz w:val="24"/>
          <w:szCs w:val="24"/>
        </w:rPr>
        <w:tab/>
      </w:r>
      <w:r w:rsidR="00A97728" w:rsidRPr="002265FE">
        <w:rPr>
          <w:i/>
          <w:iCs/>
          <w:spacing w:val="-4"/>
          <w:sz w:val="24"/>
          <w:szCs w:val="24"/>
        </w:rPr>
        <w:t>Основная</w:t>
      </w:r>
    </w:p>
    <w:p w:rsidR="00A97728" w:rsidRPr="002265FE" w:rsidRDefault="00A97728" w:rsidP="00A97728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16" w:lineRule="auto"/>
        <w:jc w:val="both"/>
        <w:rPr>
          <w:sz w:val="24"/>
          <w:szCs w:val="24"/>
        </w:rPr>
      </w:pPr>
      <w:r w:rsidRPr="002265FE">
        <w:rPr>
          <w:sz w:val="24"/>
          <w:szCs w:val="24"/>
        </w:rPr>
        <w:t>Гаджинский А.М. Логистика. Учебник. М. Издательско-торговая корпорация «Дашков и К», 2004.</w:t>
      </w:r>
    </w:p>
    <w:p w:rsidR="00A97728" w:rsidRPr="002265FE" w:rsidRDefault="00A97728" w:rsidP="00A97728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16" w:lineRule="auto"/>
        <w:jc w:val="both"/>
        <w:rPr>
          <w:sz w:val="24"/>
          <w:szCs w:val="24"/>
        </w:rPr>
      </w:pPr>
      <w:r w:rsidRPr="002265FE">
        <w:rPr>
          <w:sz w:val="24"/>
          <w:szCs w:val="24"/>
        </w:rPr>
        <w:t>Логистика: Учебник / Под ред. Б.А.Аникина. М. ИНФРА-М, 2004.</w:t>
      </w:r>
    </w:p>
    <w:p w:rsidR="00A97728" w:rsidRPr="002265FE" w:rsidRDefault="00A97728" w:rsidP="00A97728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16" w:lineRule="auto"/>
        <w:jc w:val="both"/>
        <w:rPr>
          <w:sz w:val="24"/>
          <w:szCs w:val="24"/>
        </w:rPr>
      </w:pPr>
      <w:r w:rsidRPr="002265FE">
        <w:rPr>
          <w:sz w:val="24"/>
          <w:szCs w:val="24"/>
        </w:rPr>
        <w:t>Миротин Л.Б. Логистика: общественный пассажирский транспорт. Учебник для студентов экономических вузов / Под общ. ред. Л.Б. Миротина. - М.: Экзамен, 2003. - 224 с.</w:t>
      </w:r>
    </w:p>
    <w:p w:rsidR="00A97728" w:rsidRPr="002265FE" w:rsidRDefault="00A97728" w:rsidP="00A97728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16" w:lineRule="auto"/>
        <w:jc w:val="both"/>
        <w:rPr>
          <w:sz w:val="24"/>
          <w:szCs w:val="24"/>
        </w:rPr>
      </w:pPr>
      <w:r w:rsidRPr="002265FE">
        <w:rPr>
          <w:sz w:val="24"/>
          <w:szCs w:val="24"/>
        </w:rPr>
        <w:t>Основы логистики. Под. ред. Миротина Л.Б. и Сергеева В.И. – М.: Транспорт, 1999.</w:t>
      </w:r>
    </w:p>
    <w:p w:rsidR="00A97728" w:rsidRPr="002265FE" w:rsidRDefault="00A97728" w:rsidP="00A97728">
      <w:pPr>
        <w:widowControl/>
        <w:shd w:val="clear" w:color="auto" w:fill="FFFFFF"/>
        <w:autoSpaceDE/>
        <w:autoSpaceDN/>
        <w:adjustRightInd/>
        <w:spacing w:line="216" w:lineRule="auto"/>
        <w:ind w:left="1080"/>
        <w:jc w:val="both"/>
        <w:rPr>
          <w:sz w:val="24"/>
          <w:szCs w:val="24"/>
        </w:rPr>
      </w:pPr>
    </w:p>
    <w:p w:rsidR="00A97728" w:rsidRPr="002265FE" w:rsidRDefault="00A97728" w:rsidP="00A97728">
      <w:pPr>
        <w:shd w:val="clear" w:color="auto" w:fill="FFFFFF"/>
        <w:spacing w:line="317" w:lineRule="exact"/>
        <w:ind w:right="14"/>
        <w:jc w:val="center"/>
        <w:rPr>
          <w:iCs/>
          <w:sz w:val="24"/>
          <w:szCs w:val="24"/>
        </w:rPr>
      </w:pPr>
    </w:p>
    <w:p w:rsidR="00A97728" w:rsidRPr="002265FE" w:rsidRDefault="00A97728" w:rsidP="00A97728">
      <w:pPr>
        <w:shd w:val="clear" w:color="auto" w:fill="FFFFFF"/>
        <w:spacing w:line="317" w:lineRule="exact"/>
        <w:ind w:right="14"/>
        <w:jc w:val="center"/>
        <w:rPr>
          <w:i/>
          <w:iCs/>
          <w:sz w:val="24"/>
          <w:szCs w:val="24"/>
        </w:rPr>
      </w:pPr>
      <w:r w:rsidRPr="002265FE">
        <w:rPr>
          <w:i/>
          <w:iCs/>
          <w:sz w:val="24"/>
          <w:szCs w:val="24"/>
        </w:rPr>
        <w:t>Дополнительная</w:t>
      </w:r>
    </w:p>
    <w:p w:rsidR="00A97728" w:rsidRPr="002265FE" w:rsidRDefault="00A97728" w:rsidP="00A97728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16" w:lineRule="auto"/>
        <w:jc w:val="both"/>
        <w:rPr>
          <w:sz w:val="24"/>
          <w:szCs w:val="24"/>
        </w:rPr>
      </w:pPr>
      <w:r w:rsidRPr="002265FE">
        <w:rPr>
          <w:sz w:val="24"/>
          <w:szCs w:val="24"/>
        </w:rPr>
        <w:t>Градосельская Г. В. Сетевые измерения в социологии: Учебное пос</w:t>
      </w:r>
      <w:r w:rsidRPr="002265FE">
        <w:rPr>
          <w:sz w:val="24"/>
          <w:szCs w:val="24"/>
        </w:rPr>
        <w:t>о</w:t>
      </w:r>
      <w:r w:rsidRPr="002265FE">
        <w:rPr>
          <w:sz w:val="24"/>
          <w:szCs w:val="24"/>
        </w:rPr>
        <w:t>бие / Под ред. Г. С. Батыгина. М.: Издательский дом «Новый уче</w:t>
      </w:r>
      <w:r w:rsidRPr="002265FE">
        <w:rPr>
          <w:sz w:val="24"/>
          <w:szCs w:val="24"/>
        </w:rPr>
        <w:t>б</w:t>
      </w:r>
      <w:r w:rsidRPr="002265FE">
        <w:rPr>
          <w:sz w:val="24"/>
          <w:szCs w:val="24"/>
        </w:rPr>
        <w:t>ник», 2004. — 248 с.</w:t>
      </w:r>
    </w:p>
    <w:p w:rsidR="00A97728" w:rsidRPr="002265FE" w:rsidRDefault="00A97728" w:rsidP="00A97728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16" w:lineRule="auto"/>
        <w:jc w:val="both"/>
        <w:rPr>
          <w:sz w:val="24"/>
          <w:szCs w:val="24"/>
          <w:lang w:val="en-US"/>
        </w:rPr>
      </w:pPr>
      <w:r w:rsidRPr="002265FE">
        <w:rPr>
          <w:sz w:val="24"/>
          <w:szCs w:val="24"/>
          <w:lang w:val="en-US"/>
        </w:rPr>
        <w:t>Balcik, B., Beamon, B. and Smilowitz, K. (2008), “Last mile distribution in humanit</w:t>
      </w:r>
      <w:r w:rsidRPr="002265FE">
        <w:rPr>
          <w:sz w:val="24"/>
          <w:szCs w:val="24"/>
          <w:lang w:val="en-US"/>
        </w:rPr>
        <w:t>a</w:t>
      </w:r>
      <w:r w:rsidRPr="002265FE">
        <w:rPr>
          <w:sz w:val="24"/>
          <w:szCs w:val="24"/>
          <w:lang w:val="en-US"/>
        </w:rPr>
        <w:t>rian relief”, Journal of Intelligent Transportation System, Vol. 12 No. 2, pp. 51-63.</w:t>
      </w:r>
    </w:p>
    <w:p w:rsidR="00A97728" w:rsidRPr="002265FE" w:rsidRDefault="00A97728" w:rsidP="00A97728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16" w:lineRule="auto"/>
        <w:jc w:val="both"/>
        <w:rPr>
          <w:sz w:val="24"/>
          <w:szCs w:val="24"/>
          <w:lang w:val="en-US"/>
        </w:rPr>
      </w:pPr>
      <w:r w:rsidRPr="002265FE">
        <w:rPr>
          <w:sz w:val="24"/>
          <w:szCs w:val="24"/>
          <w:lang w:val="en-US"/>
        </w:rPr>
        <w:t>Clark M. Charakterystyka zachowania w kryzysie, Bruksela 1995</w:t>
      </w:r>
    </w:p>
    <w:p w:rsidR="00A97728" w:rsidRPr="002265FE" w:rsidRDefault="00A97728" w:rsidP="00A97728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16" w:lineRule="auto"/>
        <w:jc w:val="both"/>
        <w:rPr>
          <w:sz w:val="24"/>
          <w:szCs w:val="24"/>
          <w:lang w:val="en-US"/>
        </w:rPr>
      </w:pPr>
      <w:r w:rsidRPr="002265FE">
        <w:rPr>
          <w:sz w:val="24"/>
          <w:szCs w:val="24"/>
          <w:lang w:val="en-US"/>
        </w:rPr>
        <w:t>Hale, T. and Moberg, C. (2005), “Improving supply chain disaster preparedness: a dec</w:t>
      </w:r>
      <w:r w:rsidRPr="002265FE">
        <w:rPr>
          <w:sz w:val="24"/>
          <w:szCs w:val="24"/>
          <w:lang w:val="en-US"/>
        </w:rPr>
        <w:t>i</w:t>
      </w:r>
      <w:r w:rsidRPr="002265FE">
        <w:rPr>
          <w:sz w:val="24"/>
          <w:szCs w:val="24"/>
          <w:lang w:val="en-US"/>
        </w:rPr>
        <w:t>sion process for secure site location”, International Journal of Physical Distribution &amp; Logistics Management, Vol. 35 No. 3, pp. 195-207.</w:t>
      </w:r>
    </w:p>
    <w:p w:rsidR="00A97728" w:rsidRPr="002265FE" w:rsidRDefault="00A97728" w:rsidP="00A97728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16" w:lineRule="auto"/>
        <w:jc w:val="both"/>
        <w:rPr>
          <w:sz w:val="24"/>
          <w:szCs w:val="24"/>
          <w:lang w:val="en-US"/>
        </w:rPr>
      </w:pPr>
      <w:r w:rsidRPr="002265FE">
        <w:rPr>
          <w:sz w:val="24"/>
          <w:szCs w:val="24"/>
          <w:lang w:val="en-US"/>
        </w:rPr>
        <w:t>Kova´cs, G. and Spens, K. (2007), “Humanitarian logistics in disaster r</w:t>
      </w:r>
      <w:r w:rsidRPr="002265FE">
        <w:rPr>
          <w:sz w:val="24"/>
          <w:szCs w:val="24"/>
          <w:lang w:val="en-US"/>
        </w:rPr>
        <w:t>e</w:t>
      </w:r>
      <w:r w:rsidRPr="002265FE">
        <w:rPr>
          <w:sz w:val="24"/>
          <w:szCs w:val="24"/>
          <w:lang w:val="en-US"/>
        </w:rPr>
        <w:t>lief operations”, International Journal of Physical Distribution &amp; Logistics Management, Vol. 37 No. 2, pp. 99-114.</w:t>
      </w:r>
    </w:p>
    <w:p w:rsidR="00A97728" w:rsidRPr="002265FE" w:rsidRDefault="00A97728" w:rsidP="00A97728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16" w:lineRule="auto"/>
        <w:jc w:val="both"/>
        <w:rPr>
          <w:sz w:val="24"/>
          <w:szCs w:val="24"/>
          <w:lang w:val="en-US"/>
        </w:rPr>
      </w:pPr>
      <w:r w:rsidRPr="002265FE">
        <w:rPr>
          <w:sz w:val="24"/>
          <w:szCs w:val="24"/>
          <w:lang w:val="en-US"/>
        </w:rPr>
        <w:t>Ko</w:t>
      </w:r>
      <w:r w:rsidRPr="002265FE">
        <w:rPr>
          <w:rFonts w:hint="eastAsia"/>
          <w:sz w:val="24"/>
          <w:szCs w:val="24"/>
          <w:lang w:val="en-US"/>
        </w:rPr>
        <w:t>ł</w:t>
      </w:r>
      <w:r w:rsidRPr="002265FE">
        <w:rPr>
          <w:sz w:val="24"/>
          <w:szCs w:val="24"/>
          <w:lang w:val="en-US"/>
        </w:rPr>
        <w:t>odziejczyk P., Szo</w:t>
      </w:r>
      <w:r w:rsidRPr="002265FE">
        <w:rPr>
          <w:rFonts w:hint="eastAsia"/>
          <w:sz w:val="24"/>
          <w:szCs w:val="24"/>
          <w:lang w:val="en-US"/>
        </w:rPr>
        <w:t>ł</w:t>
      </w:r>
      <w:r w:rsidRPr="002265FE">
        <w:rPr>
          <w:sz w:val="24"/>
          <w:szCs w:val="24"/>
          <w:lang w:val="en-US"/>
        </w:rPr>
        <w:t>tysek J., Epistemologia logistyki spo</w:t>
      </w:r>
      <w:r w:rsidRPr="002265FE">
        <w:rPr>
          <w:rFonts w:hint="eastAsia"/>
          <w:sz w:val="24"/>
          <w:szCs w:val="24"/>
          <w:lang w:val="en-US"/>
        </w:rPr>
        <w:t>ł</w:t>
      </w:r>
      <w:r w:rsidRPr="002265FE">
        <w:rPr>
          <w:sz w:val="24"/>
          <w:szCs w:val="24"/>
          <w:lang w:val="en-US"/>
        </w:rPr>
        <w:t>ecznej, Przegl</w:t>
      </w:r>
      <w:r w:rsidRPr="002265FE">
        <w:rPr>
          <w:rFonts w:hint="eastAsia"/>
          <w:sz w:val="24"/>
          <w:szCs w:val="24"/>
          <w:lang w:val="en-US"/>
        </w:rPr>
        <w:t>ą</w:t>
      </w:r>
      <w:r w:rsidRPr="002265FE">
        <w:rPr>
          <w:sz w:val="24"/>
          <w:szCs w:val="24"/>
          <w:lang w:val="en-US"/>
        </w:rPr>
        <w:t>d Organizacji Nr 4/2009</w:t>
      </w:r>
    </w:p>
    <w:p w:rsidR="00A97728" w:rsidRPr="002265FE" w:rsidRDefault="00A97728" w:rsidP="00A97728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16" w:lineRule="auto"/>
        <w:jc w:val="both"/>
        <w:rPr>
          <w:sz w:val="24"/>
          <w:szCs w:val="24"/>
          <w:lang w:val="en-US"/>
        </w:rPr>
      </w:pPr>
      <w:r w:rsidRPr="002265FE">
        <w:rPr>
          <w:sz w:val="24"/>
          <w:szCs w:val="24"/>
          <w:lang w:val="en-US"/>
        </w:rPr>
        <w:t>Stock, James R. Applying theories from other disciplines to logistics / International Journal of Physical Distribution &amp; Logistics Management 27. 9/10 (1997): 515-539.</w:t>
      </w:r>
    </w:p>
    <w:p w:rsidR="00A97728" w:rsidRPr="002265FE" w:rsidRDefault="00A97728" w:rsidP="00A97728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16" w:lineRule="auto"/>
        <w:jc w:val="both"/>
        <w:rPr>
          <w:sz w:val="24"/>
          <w:szCs w:val="24"/>
          <w:lang w:val="en-US"/>
        </w:rPr>
      </w:pPr>
      <w:r w:rsidRPr="002265FE">
        <w:rPr>
          <w:sz w:val="24"/>
          <w:szCs w:val="24"/>
          <w:lang w:val="en-US"/>
        </w:rPr>
        <w:t>Szo</w:t>
      </w:r>
      <w:r w:rsidRPr="002265FE">
        <w:rPr>
          <w:rFonts w:hint="eastAsia"/>
          <w:sz w:val="24"/>
          <w:szCs w:val="24"/>
          <w:lang w:val="en-US"/>
        </w:rPr>
        <w:t>ł</w:t>
      </w:r>
      <w:r w:rsidRPr="002265FE">
        <w:rPr>
          <w:sz w:val="24"/>
          <w:szCs w:val="24"/>
          <w:lang w:val="en-US"/>
        </w:rPr>
        <w:t>tysek J. (red.), Nowe zastosowania logistyki. Przyk</w:t>
      </w:r>
      <w:r w:rsidRPr="002265FE">
        <w:rPr>
          <w:rFonts w:hint="eastAsia"/>
          <w:sz w:val="24"/>
          <w:szCs w:val="24"/>
          <w:lang w:val="en-US"/>
        </w:rPr>
        <w:t>ł</w:t>
      </w:r>
      <w:r w:rsidRPr="002265FE">
        <w:rPr>
          <w:sz w:val="24"/>
          <w:szCs w:val="24"/>
          <w:lang w:val="en-US"/>
        </w:rPr>
        <w:t>ady i studia przypadkow, Bibl</w:t>
      </w:r>
      <w:r w:rsidRPr="002265FE">
        <w:rPr>
          <w:sz w:val="24"/>
          <w:szCs w:val="24"/>
          <w:lang w:val="en-US"/>
        </w:rPr>
        <w:t>i</w:t>
      </w:r>
      <w:r w:rsidRPr="002265FE">
        <w:rPr>
          <w:sz w:val="24"/>
          <w:szCs w:val="24"/>
          <w:lang w:val="en-US"/>
        </w:rPr>
        <w:t>oteka Logistyka, Pozna</w:t>
      </w:r>
      <w:r w:rsidRPr="002265FE">
        <w:rPr>
          <w:rFonts w:hint="eastAsia"/>
          <w:sz w:val="24"/>
          <w:szCs w:val="24"/>
          <w:lang w:val="en-US"/>
        </w:rPr>
        <w:t>ń</w:t>
      </w:r>
      <w:r w:rsidRPr="002265FE">
        <w:rPr>
          <w:sz w:val="24"/>
          <w:szCs w:val="24"/>
          <w:lang w:val="en-US"/>
        </w:rPr>
        <w:t xml:space="preserve"> 2010</w:t>
      </w:r>
    </w:p>
    <w:p w:rsidR="00A97728" w:rsidRPr="002265FE" w:rsidRDefault="00A97728" w:rsidP="00A97728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16" w:lineRule="auto"/>
        <w:jc w:val="both"/>
        <w:rPr>
          <w:sz w:val="24"/>
          <w:szCs w:val="24"/>
          <w:lang w:val="en-US"/>
        </w:rPr>
      </w:pPr>
      <w:r w:rsidRPr="002265FE">
        <w:rPr>
          <w:sz w:val="24"/>
          <w:szCs w:val="24"/>
          <w:lang w:val="en-US"/>
        </w:rPr>
        <w:t>Szo</w:t>
      </w:r>
      <w:r w:rsidRPr="002265FE">
        <w:rPr>
          <w:rFonts w:hint="eastAsia"/>
          <w:sz w:val="24"/>
          <w:szCs w:val="24"/>
          <w:lang w:val="en-US"/>
        </w:rPr>
        <w:t>ł</w:t>
      </w:r>
      <w:r w:rsidRPr="002265FE">
        <w:rPr>
          <w:sz w:val="24"/>
          <w:szCs w:val="24"/>
          <w:lang w:val="en-US"/>
        </w:rPr>
        <w:t>tysek J. Podstawy logistyki miejskiej, Akademia Ekonomiczna im. K. Adamiecki</w:t>
      </w:r>
      <w:r w:rsidRPr="002265FE">
        <w:rPr>
          <w:sz w:val="24"/>
          <w:szCs w:val="24"/>
          <w:lang w:val="en-US"/>
        </w:rPr>
        <w:t>e</w:t>
      </w:r>
      <w:r w:rsidRPr="002265FE">
        <w:rPr>
          <w:sz w:val="24"/>
          <w:szCs w:val="24"/>
          <w:lang w:val="en-US"/>
        </w:rPr>
        <w:t>go, Katowice 2007</w:t>
      </w:r>
    </w:p>
    <w:p w:rsidR="00EF454D" w:rsidRPr="002265FE" w:rsidRDefault="00EF454D" w:rsidP="00A97728">
      <w:pPr>
        <w:tabs>
          <w:tab w:val="left" w:pos="4350"/>
        </w:tabs>
        <w:rPr>
          <w:sz w:val="24"/>
          <w:szCs w:val="24"/>
        </w:rPr>
      </w:pPr>
    </w:p>
    <w:p w:rsidR="00EF454D" w:rsidRPr="002265FE" w:rsidRDefault="00EF454D" w:rsidP="00DE2441">
      <w:pPr>
        <w:jc w:val="both"/>
        <w:rPr>
          <w:sz w:val="24"/>
          <w:szCs w:val="24"/>
        </w:rPr>
      </w:pPr>
    </w:p>
    <w:p w:rsidR="00EF454D" w:rsidRPr="002265FE" w:rsidRDefault="00EF454D" w:rsidP="008201A0">
      <w:pPr>
        <w:jc w:val="center"/>
        <w:rPr>
          <w:sz w:val="24"/>
          <w:szCs w:val="24"/>
        </w:rPr>
      </w:pPr>
    </w:p>
    <w:p w:rsidR="00EF454D" w:rsidRPr="002265FE" w:rsidRDefault="00EF454D" w:rsidP="00FE233E">
      <w:pPr>
        <w:rPr>
          <w:sz w:val="24"/>
          <w:szCs w:val="24"/>
        </w:rPr>
        <w:sectPr w:rsidR="00EF454D" w:rsidRPr="002265FE" w:rsidSect="00FE233E">
          <w:headerReference w:type="even" r:id="rId7"/>
          <w:pgSz w:w="11909" w:h="16834" w:code="9"/>
          <w:pgMar w:top="1134" w:right="851" w:bottom="1134" w:left="1418" w:header="720" w:footer="720" w:gutter="0"/>
          <w:cols w:space="720"/>
          <w:noEndnote/>
          <w:titlePg/>
        </w:sectPr>
      </w:pPr>
    </w:p>
    <w:p w:rsidR="00EF454D" w:rsidRPr="002265FE" w:rsidRDefault="00EF454D" w:rsidP="00C81ECC">
      <w:pPr>
        <w:widowControl/>
        <w:autoSpaceDE/>
        <w:autoSpaceDN/>
        <w:adjustRightInd/>
        <w:ind w:right="1246"/>
        <w:jc w:val="center"/>
        <w:rPr>
          <w:b/>
          <w:sz w:val="24"/>
          <w:szCs w:val="24"/>
          <w:lang w:val="be-BY"/>
        </w:rPr>
      </w:pPr>
      <w:r w:rsidRPr="002265FE">
        <w:rPr>
          <w:b/>
          <w:sz w:val="24"/>
          <w:szCs w:val="24"/>
          <w:lang w:val="be-BY"/>
        </w:rPr>
        <w:lastRenderedPageBreak/>
        <w:t>Учебно-методическая карта дисциплины</w:t>
      </w:r>
    </w:p>
    <w:p w:rsidR="00EF454D" w:rsidRPr="002265FE" w:rsidRDefault="00EF454D" w:rsidP="00C81ECC">
      <w:pPr>
        <w:ind w:left="360"/>
        <w:jc w:val="center"/>
        <w:rPr>
          <w:b/>
          <w:sz w:val="24"/>
          <w:szCs w:val="24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580"/>
        <w:gridCol w:w="1260"/>
        <w:gridCol w:w="1260"/>
        <w:gridCol w:w="1260"/>
        <w:gridCol w:w="1080"/>
        <w:gridCol w:w="1800"/>
        <w:gridCol w:w="1440"/>
        <w:gridCol w:w="1260"/>
      </w:tblGrid>
      <w:tr w:rsidR="00A97728" w:rsidRPr="002265FE" w:rsidTr="00FC0E1E">
        <w:tblPrEx>
          <w:tblCellMar>
            <w:top w:w="0" w:type="dxa"/>
            <w:bottom w:w="0" w:type="dxa"/>
          </w:tblCellMar>
        </w:tblPrEx>
        <w:trPr>
          <w:cantSplit/>
          <w:trHeight w:val="542"/>
          <w:tblHeader/>
        </w:trPr>
        <w:tc>
          <w:tcPr>
            <w:tcW w:w="900" w:type="dxa"/>
            <w:vMerge w:val="restart"/>
            <w:textDirection w:val="btLr"/>
          </w:tcPr>
          <w:p w:rsidR="00A97728" w:rsidRPr="002265FE" w:rsidRDefault="00A97728" w:rsidP="00FC0E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№ раздела, темы, занятия</w:t>
            </w:r>
          </w:p>
        </w:tc>
        <w:tc>
          <w:tcPr>
            <w:tcW w:w="5580" w:type="dxa"/>
            <w:vMerge w:val="restart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</w:p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</w:p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</w:p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</w:p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Наименование раздела, темы, занятия: перечень изучаемых вопр</w:t>
            </w:r>
            <w:r w:rsidRPr="002265FE">
              <w:rPr>
                <w:sz w:val="24"/>
                <w:szCs w:val="24"/>
              </w:rPr>
              <w:t>о</w:t>
            </w:r>
            <w:r w:rsidRPr="002265FE">
              <w:rPr>
                <w:sz w:val="24"/>
                <w:szCs w:val="24"/>
              </w:rPr>
              <w:t>сов</w:t>
            </w:r>
          </w:p>
        </w:tc>
        <w:tc>
          <w:tcPr>
            <w:tcW w:w="4860" w:type="dxa"/>
            <w:gridSpan w:val="4"/>
          </w:tcPr>
          <w:p w:rsidR="00A97728" w:rsidRPr="002265FE" w:rsidRDefault="00A97728" w:rsidP="00FC0E1E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</w:p>
          <w:p w:rsidR="00A97728" w:rsidRPr="002265FE" w:rsidRDefault="00A97728" w:rsidP="00FC0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Количество аудиторных часов</w:t>
            </w:r>
          </w:p>
          <w:p w:rsidR="00A97728" w:rsidRPr="002265FE" w:rsidRDefault="00A97728" w:rsidP="00FC0E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extDirection w:val="btLr"/>
          </w:tcPr>
          <w:p w:rsidR="00A97728" w:rsidRPr="002265FE" w:rsidRDefault="00A97728" w:rsidP="00FC0E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материальное обеспечение занятия (наглядные методические пособия)</w:t>
            </w:r>
          </w:p>
        </w:tc>
        <w:tc>
          <w:tcPr>
            <w:tcW w:w="1440" w:type="dxa"/>
            <w:vMerge w:val="restart"/>
            <w:textDirection w:val="btLr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Литература</w:t>
            </w:r>
          </w:p>
        </w:tc>
        <w:tc>
          <w:tcPr>
            <w:tcW w:w="1260" w:type="dxa"/>
            <w:vMerge w:val="restart"/>
            <w:textDirection w:val="btLr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Формы</w:t>
            </w:r>
          </w:p>
          <w:p w:rsidR="00A97728" w:rsidRPr="002265FE" w:rsidRDefault="00A97728" w:rsidP="00FC0E1E">
            <w:pPr>
              <w:jc w:val="center"/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контроля</w:t>
            </w:r>
          </w:p>
          <w:p w:rsidR="00A97728" w:rsidRPr="002265FE" w:rsidRDefault="00A97728" w:rsidP="00FC0E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  <w:lang w:val="be-BY"/>
              </w:rPr>
              <w:t>знаний</w:t>
            </w:r>
          </w:p>
        </w:tc>
      </w:tr>
      <w:tr w:rsidR="00A97728" w:rsidRPr="002265FE" w:rsidTr="00FC0E1E">
        <w:tblPrEx>
          <w:tblCellMar>
            <w:top w:w="0" w:type="dxa"/>
            <w:bottom w:w="0" w:type="dxa"/>
          </w:tblCellMar>
        </w:tblPrEx>
        <w:trPr>
          <w:cantSplit/>
          <w:trHeight w:val="1605"/>
          <w:tblHeader/>
        </w:trPr>
        <w:tc>
          <w:tcPr>
            <w:tcW w:w="900" w:type="dxa"/>
            <w:vMerge/>
            <w:textDirection w:val="btLr"/>
          </w:tcPr>
          <w:p w:rsidR="00A97728" w:rsidRPr="002265FE" w:rsidRDefault="00A97728" w:rsidP="00FC0E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80" w:type="dxa"/>
            <w:vMerge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extDirection w:val="btLr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Лекции</w:t>
            </w:r>
          </w:p>
        </w:tc>
        <w:tc>
          <w:tcPr>
            <w:tcW w:w="1260" w:type="dxa"/>
            <w:textDirection w:val="btLr"/>
          </w:tcPr>
          <w:p w:rsidR="00A97728" w:rsidRPr="002265FE" w:rsidRDefault="00A97728" w:rsidP="00FC0E1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Прктические (семинарски) занятия</w:t>
            </w:r>
          </w:p>
        </w:tc>
        <w:tc>
          <w:tcPr>
            <w:tcW w:w="1260" w:type="dxa"/>
            <w:textDirection w:val="btLr"/>
          </w:tcPr>
          <w:p w:rsidR="00A97728" w:rsidRPr="002265FE" w:rsidRDefault="00A97728" w:rsidP="00FC0E1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Консультации</w:t>
            </w:r>
          </w:p>
        </w:tc>
        <w:tc>
          <w:tcPr>
            <w:tcW w:w="1080" w:type="dxa"/>
            <w:textDirection w:val="btLr"/>
          </w:tcPr>
          <w:p w:rsidR="00A97728" w:rsidRPr="002265FE" w:rsidRDefault="00A97728" w:rsidP="00FC0E1E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Управляемая самостоятельнаяная работа студента</w:t>
            </w:r>
          </w:p>
        </w:tc>
        <w:tc>
          <w:tcPr>
            <w:tcW w:w="1800" w:type="dxa"/>
            <w:vMerge/>
            <w:textDirection w:val="btLr"/>
          </w:tcPr>
          <w:p w:rsidR="00A97728" w:rsidRPr="002265FE" w:rsidRDefault="00A97728" w:rsidP="00FC0E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extDirection w:val="btLr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60" w:type="dxa"/>
            <w:vMerge/>
            <w:textDirection w:val="btLr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A97728" w:rsidRPr="002265FE" w:rsidTr="00FC0E1E">
        <w:tblPrEx>
          <w:tblCellMar>
            <w:top w:w="0" w:type="dxa"/>
            <w:bottom w:w="0" w:type="dxa"/>
          </w:tblCellMar>
        </w:tblPrEx>
        <w:trPr>
          <w:cantSplit/>
          <w:trHeight w:val="333"/>
          <w:tblHeader/>
        </w:trPr>
        <w:tc>
          <w:tcPr>
            <w:tcW w:w="90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  <w:lang w:val="en-US"/>
              </w:rPr>
            </w:pPr>
            <w:r w:rsidRPr="002265F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9</w:t>
            </w:r>
          </w:p>
        </w:tc>
      </w:tr>
      <w:tr w:rsidR="00A97728" w:rsidRPr="002265FE" w:rsidTr="00FC0E1E">
        <w:tblPrEx>
          <w:tblCellMar>
            <w:top w:w="0" w:type="dxa"/>
            <w:bottom w:w="0" w:type="dxa"/>
          </w:tblCellMar>
        </w:tblPrEx>
        <w:trPr>
          <w:cantSplit/>
          <w:trHeight w:val="716"/>
          <w:tblHeader/>
        </w:trPr>
        <w:tc>
          <w:tcPr>
            <w:tcW w:w="900" w:type="dxa"/>
          </w:tcPr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1.</w:t>
            </w:r>
          </w:p>
        </w:tc>
        <w:tc>
          <w:tcPr>
            <w:tcW w:w="5580" w:type="dxa"/>
          </w:tcPr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Логистика как научная дисциплина и инс</w:t>
            </w:r>
            <w:r w:rsidRPr="002265FE">
              <w:rPr>
                <w:sz w:val="24"/>
                <w:szCs w:val="24"/>
              </w:rPr>
              <w:t>т</w:t>
            </w:r>
            <w:r w:rsidRPr="002265FE">
              <w:rPr>
                <w:sz w:val="24"/>
                <w:szCs w:val="24"/>
              </w:rPr>
              <w:t>румент бизнеса. Рынок логистических у</w:t>
            </w:r>
            <w:r w:rsidRPr="002265FE">
              <w:rPr>
                <w:sz w:val="24"/>
                <w:szCs w:val="24"/>
              </w:rPr>
              <w:t>с</w:t>
            </w:r>
            <w:r w:rsidRPr="002265FE">
              <w:rPr>
                <w:sz w:val="24"/>
                <w:szCs w:val="24"/>
              </w:rPr>
              <w:t>луг.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A97728" w:rsidRPr="002265FE" w:rsidRDefault="00A97728" w:rsidP="00FC0E1E">
            <w:pPr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Метод. пос.</w:t>
            </w:r>
          </w:p>
          <w:p w:rsidR="00A97728" w:rsidRPr="002265FE" w:rsidRDefault="00A97728" w:rsidP="00FC0E1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[</w:t>
            </w:r>
            <w:r w:rsidRPr="002265FE">
              <w:rPr>
                <w:sz w:val="24"/>
                <w:szCs w:val="24"/>
                <w:lang w:val="be-BY"/>
              </w:rPr>
              <w:t>1</w:t>
            </w:r>
            <w:r w:rsidRPr="002265FE">
              <w:rPr>
                <w:sz w:val="24"/>
                <w:szCs w:val="24"/>
              </w:rPr>
              <w:t>]</w:t>
            </w:r>
            <w:r w:rsidRPr="002265FE">
              <w:rPr>
                <w:sz w:val="24"/>
                <w:szCs w:val="24"/>
                <w:lang w:val="be-BY"/>
              </w:rPr>
              <w:t>,</w:t>
            </w:r>
            <w:r w:rsidRPr="002265FE">
              <w:rPr>
                <w:sz w:val="24"/>
                <w:szCs w:val="24"/>
              </w:rPr>
              <w:t>[</w:t>
            </w:r>
            <w:r w:rsidRPr="002265FE">
              <w:rPr>
                <w:sz w:val="24"/>
                <w:szCs w:val="24"/>
                <w:lang w:val="be-BY"/>
              </w:rPr>
              <w:t>2</w:t>
            </w:r>
            <w:r w:rsidRPr="002265FE">
              <w:rPr>
                <w:sz w:val="24"/>
                <w:szCs w:val="24"/>
              </w:rPr>
              <w:t>]</w:t>
            </w:r>
          </w:p>
          <w:p w:rsidR="00A97728" w:rsidRPr="002265FE" w:rsidRDefault="00A97728" w:rsidP="00FC0E1E">
            <w:pPr>
              <w:rPr>
                <w:sz w:val="24"/>
                <w:szCs w:val="24"/>
              </w:rPr>
            </w:pPr>
          </w:p>
          <w:p w:rsidR="00A97728" w:rsidRPr="002265FE" w:rsidRDefault="00A97728" w:rsidP="00FC0E1E">
            <w:pPr>
              <w:rPr>
                <w:sz w:val="24"/>
                <w:szCs w:val="24"/>
                <w:lang w:val="en-US"/>
              </w:rPr>
            </w:pPr>
            <w:r w:rsidRPr="002265FE">
              <w:rPr>
                <w:sz w:val="24"/>
                <w:szCs w:val="24"/>
              </w:rPr>
              <w:t>[7], [8] , [28]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both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  <w:lang w:val="be-BY"/>
              </w:rPr>
              <w:t>Опрос. Доклады.</w:t>
            </w:r>
          </w:p>
        </w:tc>
      </w:tr>
      <w:tr w:rsidR="00A97728" w:rsidRPr="002265FE" w:rsidTr="00FC0E1E">
        <w:tblPrEx>
          <w:tblCellMar>
            <w:top w:w="0" w:type="dxa"/>
            <w:bottom w:w="0" w:type="dxa"/>
          </w:tblCellMar>
        </w:tblPrEx>
        <w:trPr>
          <w:cantSplit/>
          <w:trHeight w:val="1427"/>
          <w:tblHeader/>
        </w:trPr>
        <w:tc>
          <w:tcPr>
            <w:tcW w:w="900" w:type="dxa"/>
          </w:tcPr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2.</w:t>
            </w:r>
          </w:p>
        </w:tc>
        <w:tc>
          <w:tcPr>
            <w:tcW w:w="5580" w:type="dxa"/>
          </w:tcPr>
          <w:p w:rsidR="00A97728" w:rsidRPr="002265FE" w:rsidRDefault="00A97728" w:rsidP="00FC0E1E">
            <w:pPr>
              <w:jc w:val="both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Социальное измерение логист</w:t>
            </w:r>
            <w:r w:rsidRPr="002265FE">
              <w:rPr>
                <w:sz w:val="24"/>
                <w:szCs w:val="24"/>
              </w:rPr>
              <w:t>и</w:t>
            </w:r>
            <w:r w:rsidRPr="002265FE">
              <w:rPr>
                <w:sz w:val="24"/>
                <w:szCs w:val="24"/>
              </w:rPr>
              <w:t>ки.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A97728" w:rsidRPr="002265FE" w:rsidRDefault="00A97728" w:rsidP="00FC0E1E">
            <w:pPr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Метод. пос.</w:t>
            </w:r>
          </w:p>
          <w:p w:rsidR="00A97728" w:rsidRPr="002265FE" w:rsidRDefault="00A97728" w:rsidP="00FC0E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[</w:t>
            </w:r>
            <w:r w:rsidRPr="002265FE">
              <w:rPr>
                <w:sz w:val="24"/>
                <w:szCs w:val="24"/>
                <w:lang w:val="be-BY"/>
              </w:rPr>
              <w:t>1</w:t>
            </w:r>
            <w:r w:rsidRPr="002265FE">
              <w:rPr>
                <w:sz w:val="24"/>
                <w:szCs w:val="24"/>
              </w:rPr>
              <w:t>]</w:t>
            </w:r>
            <w:r w:rsidRPr="002265FE">
              <w:rPr>
                <w:sz w:val="24"/>
                <w:szCs w:val="24"/>
                <w:lang w:val="be-BY"/>
              </w:rPr>
              <w:t>,</w:t>
            </w:r>
            <w:r w:rsidRPr="002265FE">
              <w:rPr>
                <w:sz w:val="24"/>
                <w:szCs w:val="24"/>
              </w:rPr>
              <w:t>[</w:t>
            </w:r>
            <w:r w:rsidRPr="002265FE">
              <w:rPr>
                <w:sz w:val="24"/>
                <w:szCs w:val="24"/>
                <w:lang w:val="be-BY"/>
              </w:rPr>
              <w:t>2</w:t>
            </w:r>
            <w:r w:rsidRPr="002265FE">
              <w:rPr>
                <w:sz w:val="24"/>
                <w:szCs w:val="24"/>
              </w:rPr>
              <w:t>]</w:t>
            </w:r>
          </w:p>
          <w:p w:rsidR="00A97728" w:rsidRPr="002265FE" w:rsidRDefault="00A97728" w:rsidP="00FC0E1E">
            <w:pPr>
              <w:rPr>
                <w:sz w:val="24"/>
                <w:szCs w:val="24"/>
              </w:rPr>
            </w:pPr>
          </w:p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[</w:t>
            </w:r>
            <w:r w:rsidRPr="002265FE">
              <w:rPr>
                <w:sz w:val="24"/>
                <w:szCs w:val="24"/>
                <w:lang w:val="en-US"/>
              </w:rPr>
              <w:t>1</w:t>
            </w:r>
            <w:r w:rsidRPr="002265FE">
              <w:rPr>
                <w:sz w:val="24"/>
                <w:szCs w:val="24"/>
              </w:rPr>
              <w:t>4]</w:t>
            </w:r>
            <w:r w:rsidRPr="002265FE">
              <w:rPr>
                <w:sz w:val="24"/>
                <w:szCs w:val="24"/>
                <w:lang w:val="en-US"/>
              </w:rPr>
              <w:t xml:space="preserve">, </w:t>
            </w:r>
            <w:r w:rsidRPr="002265FE">
              <w:rPr>
                <w:sz w:val="24"/>
                <w:szCs w:val="24"/>
                <w:lang w:val="be-BY"/>
              </w:rPr>
              <w:t>[42]</w:t>
            </w:r>
          </w:p>
          <w:p w:rsidR="00A97728" w:rsidRPr="002265FE" w:rsidRDefault="00A97728" w:rsidP="00FC0E1E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both"/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Опрос. Доклады.</w:t>
            </w:r>
          </w:p>
          <w:p w:rsidR="00A97728" w:rsidRPr="002265FE" w:rsidRDefault="00A97728" w:rsidP="00FC0E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A97728" w:rsidRPr="002265FE" w:rsidTr="00FC0E1E">
        <w:tblPrEx>
          <w:tblCellMar>
            <w:top w:w="0" w:type="dxa"/>
            <w:bottom w:w="0" w:type="dxa"/>
          </w:tblCellMar>
        </w:tblPrEx>
        <w:trPr>
          <w:cantSplit/>
          <w:trHeight w:val="1048"/>
          <w:tblHeader/>
        </w:trPr>
        <w:tc>
          <w:tcPr>
            <w:tcW w:w="900" w:type="dxa"/>
          </w:tcPr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3.</w:t>
            </w:r>
          </w:p>
        </w:tc>
        <w:tc>
          <w:tcPr>
            <w:tcW w:w="5580" w:type="dxa"/>
          </w:tcPr>
          <w:p w:rsidR="00A97728" w:rsidRPr="002265FE" w:rsidRDefault="00A97728" w:rsidP="00FC0E1E">
            <w:pPr>
              <w:jc w:val="both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Теоретико-методологические подходы социальных наук, используемые в исследованиях логист</w:t>
            </w:r>
            <w:r w:rsidRPr="002265FE">
              <w:rPr>
                <w:sz w:val="24"/>
                <w:szCs w:val="24"/>
              </w:rPr>
              <w:t>и</w:t>
            </w:r>
            <w:r w:rsidRPr="002265FE">
              <w:rPr>
                <w:sz w:val="24"/>
                <w:szCs w:val="24"/>
              </w:rPr>
              <w:t>ки.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  <w:lang w:val="be-BY"/>
              </w:rPr>
              <w:t>Метод. пос.</w:t>
            </w:r>
          </w:p>
        </w:tc>
        <w:tc>
          <w:tcPr>
            <w:tcW w:w="1440" w:type="dxa"/>
          </w:tcPr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[</w:t>
            </w:r>
            <w:r w:rsidRPr="002265FE">
              <w:rPr>
                <w:sz w:val="24"/>
                <w:szCs w:val="24"/>
                <w:lang w:val="be-BY"/>
              </w:rPr>
              <w:t>1</w:t>
            </w:r>
            <w:r w:rsidRPr="002265FE">
              <w:rPr>
                <w:sz w:val="24"/>
                <w:szCs w:val="24"/>
              </w:rPr>
              <w:t>]</w:t>
            </w:r>
            <w:r w:rsidRPr="002265FE">
              <w:rPr>
                <w:sz w:val="24"/>
                <w:szCs w:val="24"/>
                <w:lang w:val="be-BY"/>
              </w:rPr>
              <w:t>,</w:t>
            </w:r>
            <w:r w:rsidRPr="002265FE">
              <w:rPr>
                <w:sz w:val="24"/>
                <w:szCs w:val="24"/>
              </w:rPr>
              <w:t>[</w:t>
            </w:r>
            <w:r w:rsidRPr="002265FE">
              <w:rPr>
                <w:sz w:val="24"/>
                <w:szCs w:val="24"/>
                <w:lang w:val="be-BY"/>
              </w:rPr>
              <w:t>2</w:t>
            </w:r>
            <w:r w:rsidRPr="002265FE">
              <w:rPr>
                <w:sz w:val="24"/>
                <w:szCs w:val="24"/>
              </w:rPr>
              <w:t>]</w:t>
            </w:r>
          </w:p>
          <w:p w:rsidR="00A97728" w:rsidRPr="002265FE" w:rsidRDefault="00A97728" w:rsidP="00FC0E1E">
            <w:pPr>
              <w:rPr>
                <w:sz w:val="24"/>
                <w:szCs w:val="24"/>
              </w:rPr>
            </w:pPr>
          </w:p>
          <w:p w:rsidR="00A97728" w:rsidRPr="002265FE" w:rsidRDefault="00A97728" w:rsidP="00FC0E1E">
            <w:pPr>
              <w:jc w:val="both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[37], [38] , [42]</w:t>
            </w:r>
            <w:r w:rsidRPr="002265FE">
              <w:rPr>
                <w:sz w:val="24"/>
                <w:szCs w:val="24"/>
                <w:lang w:val="en-US"/>
              </w:rPr>
              <w:t>,</w:t>
            </w:r>
            <w:r w:rsidRPr="002265FE">
              <w:rPr>
                <w:sz w:val="24"/>
                <w:szCs w:val="24"/>
              </w:rPr>
              <w:t>[</w:t>
            </w:r>
            <w:r w:rsidRPr="002265FE">
              <w:rPr>
                <w:sz w:val="24"/>
                <w:szCs w:val="24"/>
                <w:lang w:val="en-US"/>
              </w:rPr>
              <w:t>50</w:t>
            </w:r>
            <w:r w:rsidRPr="002265FE">
              <w:rPr>
                <w:sz w:val="24"/>
                <w:szCs w:val="24"/>
              </w:rPr>
              <w:t>]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both"/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Опрос. Доклады.</w:t>
            </w:r>
          </w:p>
          <w:p w:rsidR="00A97728" w:rsidRPr="002265FE" w:rsidRDefault="00A97728" w:rsidP="00FC0E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A97728" w:rsidRPr="002265FE" w:rsidTr="00FC0E1E">
        <w:tblPrEx>
          <w:tblCellMar>
            <w:top w:w="0" w:type="dxa"/>
            <w:bottom w:w="0" w:type="dxa"/>
          </w:tblCellMar>
        </w:tblPrEx>
        <w:trPr>
          <w:cantSplit/>
          <w:trHeight w:val="2111"/>
          <w:tblHeader/>
        </w:trPr>
        <w:tc>
          <w:tcPr>
            <w:tcW w:w="900" w:type="dxa"/>
          </w:tcPr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4.</w:t>
            </w:r>
          </w:p>
        </w:tc>
        <w:tc>
          <w:tcPr>
            <w:tcW w:w="5580" w:type="dxa"/>
          </w:tcPr>
          <w:p w:rsidR="00A97728" w:rsidRPr="002265FE" w:rsidRDefault="00A97728" w:rsidP="00FC0E1E">
            <w:pPr>
              <w:jc w:val="both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Анализ социальных сетей в лог</w:t>
            </w:r>
            <w:r w:rsidRPr="002265FE">
              <w:rPr>
                <w:sz w:val="24"/>
                <w:szCs w:val="24"/>
              </w:rPr>
              <w:t>и</w:t>
            </w:r>
            <w:r w:rsidRPr="002265FE">
              <w:rPr>
                <w:sz w:val="24"/>
                <w:szCs w:val="24"/>
              </w:rPr>
              <w:t>стике.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97728" w:rsidRPr="002265FE" w:rsidRDefault="00A97728" w:rsidP="00FC0E1E">
            <w:pPr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Метод. пос.</w:t>
            </w:r>
          </w:p>
          <w:p w:rsidR="00A97728" w:rsidRPr="002265FE" w:rsidRDefault="00A97728" w:rsidP="00FC0E1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[</w:t>
            </w:r>
            <w:r w:rsidRPr="002265FE">
              <w:rPr>
                <w:sz w:val="24"/>
                <w:szCs w:val="24"/>
                <w:lang w:val="be-BY"/>
              </w:rPr>
              <w:t>1</w:t>
            </w:r>
            <w:r w:rsidRPr="002265FE">
              <w:rPr>
                <w:sz w:val="24"/>
                <w:szCs w:val="24"/>
              </w:rPr>
              <w:t>]</w:t>
            </w:r>
            <w:r w:rsidRPr="002265FE">
              <w:rPr>
                <w:sz w:val="24"/>
                <w:szCs w:val="24"/>
                <w:lang w:val="be-BY"/>
              </w:rPr>
              <w:t>,</w:t>
            </w:r>
            <w:r w:rsidRPr="002265FE">
              <w:rPr>
                <w:sz w:val="24"/>
                <w:szCs w:val="24"/>
              </w:rPr>
              <w:t>[</w:t>
            </w:r>
            <w:r w:rsidRPr="002265FE">
              <w:rPr>
                <w:sz w:val="24"/>
                <w:szCs w:val="24"/>
                <w:lang w:val="be-BY"/>
              </w:rPr>
              <w:t>2</w:t>
            </w:r>
            <w:r w:rsidRPr="002265FE">
              <w:rPr>
                <w:sz w:val="24"/>
                <w:szCs w:val="24"/>
              </w:rPr>
              <w:t>]</w:t>
            </w:r>
          </w:p>
          <w:p w:rsidR="00A97728" w:rsidRPr="002265FE" w:rsidRDefault="00A97728" w:rsidP="00FC0E1E">
            <w:pPr>
              <w:rPr>
                <w:sz w:val="24"/>
                <w:szCs w:val="24"/>
              </w:rPr>
            </w:pPr>
          </w:p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[1], [9] , [25]</w:t>
            </w:r>
            <w:r w:rsidRPr="002265FE">
              <w:rPr>
                <w:sz w:val="24"/>
                <w:szCs w:val="24"/>
                <w:lang w:val="en-US"/>
              </w:rPr>
              <w:t>,</w:t>
            </w:r>
            <w:r w:rsidRPr="002265FE">
              <w:rPr>
                <w:sz w:val="24"/>
                <w:szCs w:val="24"/>
              </w:rPr>
              <w:t>[27] , [46] , [48]</w:t>
            </w:r>
            <w:r w:rsidRPr="002265FE">
              <w:rPr>
                <w:sz w:val="24"/>
                <w:szCs w:val="24"/>
                <w:lang w:val="en-US"/>
              </w:rPr>
              <w:t>,</w:t>
            </w:r>
            <w:r w:rsidRPr="002265FE">
              <w:rPr>
                <w:sz w:val="24"/>
                <w:szCs w:val="24"/>
              </w:rPr>
              <w:t xml:space="preserve"> [54] 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both"/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Опрос. Доклады.</w:t>
            </w:r>
          </w:p>
          <w:p w:rsidR="00A97728" w:rsidRPr="002265FE" w:rsidRDefault="00A97728" w:rsidP="00FC0E1E">
            <w:pPr>
              <w:jc w:val="both"/>
              <w:rPr>
                <w:sz w:val="24"/>
                <w:szCs w:val="24"/>
                <w:lang w:val="be-BY"/>
              </w:rPr>
            </w:pPr>
          </w:p>
          <w:p w:rsidR="00A97728" w:rsidRPr="002265FE" w:rsidRDefault="00A97728" w:rsidP="00FC0E1E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A97728" w:rsidRPr="002265FE" w:rsidTr="00FC0E1E">
        <w:tblPrEx>
          <w:tblCellMar>
            <w:top w:w="0" w:type="dxa"/>
            <w:bottom w:w="0" w:type="dxa"/>
          </w:tblCellMar>
        </w:tblPrEx>
        <w:trPr>
          <w:cantSplit/>
          <w:trHeight w:val="1427"/>
          <w:tblHeader/>
        </w:trPr>
        <w:tc>
          <w:tcPr>
            <w:tcW w:w="900" w:type="dxa"/>
          </w:tcPr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580" w:type="dxa"/>
          </w:tcPr>
          <w:p w:rsidR="00A97728" w:rsidRPr="002265FE" w:rsidRDefault="00A97728" w:rsidP="00FC0E1E">
            <w:pPr>
              <w:jc w:val="both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Социально ответственная лог</w:t>
            </w:r>
            <w:r w:rsidRPr="002265FE">
              <w:rPr>
                <w:sz w:val="24"/>
                <w:szCs w:val="24"/>
              </w:rPr>
              <w:t>и</w:t>
            </w:r>
            <w:r w:rsidRPr="002265FE">
              <w:rPr>
                <w:sz w:val="24"/>
                <w:szCs w:val="24"/>
              </w:rPr>
              <w:t>стика.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A97728" w:rsidRPr="002265FE" w:rsidRDefault="00A97728" w:rsidP="00FC0E1E">
            <w:pPr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Метод. пос.</w:t>
            </w:r>
          </w:p>
          <w:p w:rsidR="00A97728" w:rsidRPr="002265FE" w:rsidRDefault="00A97728" w:rsidP="00FC0E1E">
            <w:pPr>
              <w:rPr>
                <w:sz w:val="24"/>
                <w:szCs w:val="24"/>
                <w:lang w:val="be-BY"/>
              </w:rPr>
            </w:pPr>
          </w:p>
          <w:p w:rsidR="00A97728" w:rsidRPr="002265FE" w:rsidRDefault="00A97728" w:rsidP="00FC0E1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[</w:t>
            </w:r>
            <w:r w:rsidRPr="002265FE">
              <w:rPr>
                <w:sz w:val="24"/>
                <w:szCs w:val="24"/>
                <w:lang w:val="be-BY"/>
              </w:rPr>
              <w:t>1</w:t>
            </w:r>
            <w:r w:rsidRPr="002265FE">
              <w:rPr>
                <w:sz w:val="24"/>
                <w:szCs w:val="24"/>
              </w:rPr>
              <w:t>]</w:t>
            </w:r>
            <w:r w:rsidRPr="002265FE">
              <w:rPr>
                <w:sz w:val="24"/>
                <w:szCs w:val="24"/>
                <w:lang w:val="be-BY"/>
              </w:rPr>
              <w:t>,</w:t>
            </w:r>
            <w:r w:rsidRPr="002265FE">
              <w:rPr>
                <w:sz w:val="24"/>
                <w:szCs w:val="24"/>
              </w:rPr>
              <w:t>[</w:t>
            </w:r>
            <w:r w:rsidRPr="002265FE">
              <w:rPr>
                <w:sz w:val="24"/>
                <w:szCs w:val="24"/>
                <w:lang w:val="be-BY"/>
              </w:rPr>
              <w:t>2</w:t>
            </w:r>
            <w:r w:rsidRPr="002265FE">
              <w:rPr>
                <w:sz w:val="24"/>
                <w:szCs w:val="24"/>
              </w:rPr>
              <w:t>]</w:t>
            </w:r>
          </w:p>
          <w:p w:rsidR="00A97728" w:rsidRPr="002265FE" w:rsidRDefault="00A97728" w:rsidP="00FC0E1E">
            <w:pPr>
              <w:rPr>
                <w:sz w:val="24"/>
                <w:szCs w:val="24"/>
              </w:rPr>
            </w:pPr>
          </w:p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[35], [51]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both"/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Опрос. Доклады.</w:t>
            </w:r>
          </w:p>
          <w:p w:rsidR="00A97728" w:rsidRPr="002265FE" w:rsidRDefault="00A97728" w:rsidP="00FC0E1E">
            <w:pPr>
              <w:jc w:val="both"/>
              <w:rPr>
                <w:sz w:val="24"/>
                <w:szCs w:val="24"/>
                <w:lang w:val="be-BY"/>
              </w:rPr>
            </w:pPr>
          </w:p>
          <w:p w:rsidR="00A97728" w:rsidRPr="002265FE" w:rsidRDefault="00A97728" w:rsidP="00FC0E1E">
            <w:pPr>
              <w:jc w:val="both"/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 xml:space="preserve"> </w:t>
            </w:r>
          </w:p>
          <w:p w:rsidR="00A97728" w:rsidRPr="002265FE" w:rsidRDefault="00A97728" w:rsidP="00FC0E1E">
            <w:pPr>
              <w:rPr>
                <w:sz w:val="24"/>
                <w:szCs w:val="24"/>
                <w:lang w:val="be-BY"/>
              </w:rPr>
            </w:pPr>
          </w:p>
        </w:tc>
      </w:tr>
      <w:tr w:rsidR="00A97728" w:rsidRPr="002265FE" w:rsidTr="00FC0E1E">
        <w:tblPrEx>
          <w:tblCellMar>
            <w:top w:w="0" w:type="dxa"/>
            <w:bottom w:w="0" w:type="dxa"/>
          </w:tblCellMar>
        </w:tblPrEx>
        <w:trPr>
          <w:cantSplit/>
          <w:trHeight w:val="1427"/>
          <w:tblHeader/>
        </w:trPr>
        <w:tc>
          <w:tcPr>
            <w:tcW w:w="900" w:type="dxa"/>
          </w:tcPr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6.</w:t>
            </w:r>
          </w:p>
        </w:tc>
        <w:tc>
          <w:tcPr>
            <w:tcW w:w="5580" w:type="dxa"/>
          </w:tcPr>
          <w:p w:rsidR="00A97728" w:rsidRPr="002265FE" w:rsidRDefault="00A97728" w:rsidP="00FC0E1E">
            <w:pPr>
              <w:jc w:val="both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Гуманитарная логистика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  <w:lang w:val="be-BY"/>
              </w:rPr>
              <w:t>—</w:t>
            </w:r>
          </w:p>
        </w:tc>
        <w:tc>
          <w:tcPr>
            <w:tcW w:w="108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  <w:lang w:val="be-BY"/>
              </w:rPr>
              <w:t>—</w:t>
            </w:r>
          </w:p>
        </w:tc>
        <w:tc>
          <w:tcPr>
            <w:tcW w:w="180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  <w:lang w:val="be-BY"/>
              </w:rPr>
              <w:t>—</w:t>
            </w:r>
          </w:p>
        </w:tc>
        <w:tc>
          <w:tcPr>
            <w:tcW w:w="144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  <w:lang w:val="be-BY"/>
              </w:rPr>
              <w:t>—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  <w:lang w:val="be-BY"/>
              </w:rPr>
              <w:t>—</w:t>
            </w:r>
          </w:p>
        </w:tc>
      </w:tr>
      <w:tr w:rsidR="00A97728" w:rsidRPr="002265FE" w:rsidTr="00FC0E1E">
        <w:tblPrEx>
          <w:tblCellMar>
            <w:top w:w="0" w:type="dxa"/>
            <w:bottom w:w="0" w:type="dxa"/>
          </w:tblCellMar>
        </w:tblPrEx>
        <w:trPr>
          <w:cantSplit/>
          <w:trHeight w:val="1427"/>
          <w:tblHeader/>
        </w:trPr>
        <w:tc>
          <w:tcPr>
            <w:tcW w:w="900" w:type="dxa"/>
          </w:tcPr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7.</w:t>
            </w:r>
          </w:p>
        </w:tc>
        <w:tc>
          <w:tcPr>
            <w:tcW w:w="5580" w:type="dxa"/>
          </w:tcPr>
          <w:p w:rsidR="00A97728" w:rsidRPr="002265FE" w:rsidRDefault="00A97728" w:rsidP="00FC0E1E">
            <w:pPr>
              <w:jc w:val="both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Управление человеческими ресурсами в сфере л</w:t>
            </w:r>
            <w:r w:rsidRPr="002265FE">
              <w:rPr>
                <w:sz w:val="24"/>
                <w:szCs w:val="24"/>
              </w:rPr>
              <w:t>о</w:t>
            </w:r>
            <w:r w:rsidRPr="002265FE">
              <w:rPr>
                <w:sz w:val="24"/>
                <w:szCs w:val="24"/>
              </w:rPr>
              <w:t>гистики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A97728" w:rsidRPr="002265FE" w:rsidRDefault="00A97728" w:rsidP="00FC0E1E">
            <w:pPr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Метод. пос.</w:t>
            </w:r>
          </w:p>
          <w:p w:rsidR="00A97728" w:rsidRPr="002265FE" w:rsidRDefault="00A97728" w:rsidP="00FC0E1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[</w:t>
            </w:r>
            <w:r w:rsidRPr="002265FE">
              <w:rPr>
                <w:sz w:val="24"/>
                <w:szCs w:val="24"/>
                <w:lang w:val="be-BY"/>
              </w:rPr>
              <w:t>1</w:t>
            </w:r>
            <w:r w:rsidRPr="002265FE">
              <w:rPr>
                <w:sz w:val="24"/>
                <w:szCs w:val="24"/>
              </w:rPr>
              <w:t>]</w:t>
            </w:r>
            <w:r w:rsidRPr="002265FE">
              <w:rPr>
                <w:sz w:val="24"/>
                <w:szCs w:val="24"/>
                <w:lang w:val="be-BY"/>
              </w:rPr>
              <w:t>,</w:t>
            </w:r>
            <w:r w:rsidRPr="002265FE">
              <w:rPr>
                <w:sz w:val="24"/>
                <w:szCs w:val="24"/>
              </w:rPr>
              <w:t>[</w:t>
            </w:r>
            <w:r w:rsidRPr="002265FE">
              <w:rPr>
                <w:sz w:val="24"/>
                <w:szCs w:val="24"/>
                <w:lang w:val="be-BY"/>
              </w:rPr>
              <w:t>2</w:t>
            </w:r>
            <w:r w:rsidRPr="002265FE">
              <w:rPr>
                <w:sz w:val="24"/>
                <w:szCs w:val="24"/>
              </w:rPr>
              <w:t>]</w:t>
            </w:r>
          </w:p>
          <w:p w:rsidR="00A97728" w:rsidRPr="002265FE" w:rsidRDefault="00A97728" w:rsidP="00FC0E1E">
            <w:pPr>
              <w:rPr>
                <w:sz w:val="24"/>
                <w:szCs w:val="24"/>
              </w:rPr>
            </w:pPr>
          </w:p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[</w:t>
            </w:r>
            <w:r w:rsidRPr="002265FE">
              <w:rPr>
                <w:sz w:val="24"/>
                <w:szCs w:val="24"/>
                <w:lang w:val="en-US"/>
              </w:rPr>
              <w:t>2</w:t>
            </w:r>
            <w:r w:rsidRPr="002265FE">
              <w:rPr>
                <w:sz w:val="24"/>
                <w:szCs w:val="24"/>
              </w:rPr>
              <w:t>0]</w:t>
            </w:r>
            <w:r w:rsidRPr="002265FE">
              <w:rPr>
                <w:sz w:val="24"/>
                <w:szCs w:val="24"/>
                <w:lang w:val="be-BY"/>
              </w:rPr>
              <w:t xml:space="preserve">, </w:t>
            </w:r>
            <w:r w:rsidRPr="002265FE">
              <w:rPr>
                <w:sz w:val="24"/>
                <w:szCs w:val="24"/>
              </w:rPr>
              <w:t>[48]</w:t>
            </w:r>
            <w:r w:rsidRPr="002265FE">
              <w:rPr>
                <w:sz w:val="24"/>
                <w:szCs w:val="24"/>
                <w:lang w:val="en-US"/>
              </w:rPr>
              <w:t>, [</w:t>
            </w:r>
            <w:r w:rsidRPr="002265FE">
              <w:rPr>
                <w:sz w:val="24"/>
                <w:szCs w:val="24"/>
              </w:rPr>
              <w:t>49</w:t>
            </w:r>
            <w:r w:rsidRPr="002265FE">
              <w:rPr>
                <w:sz w:val="24"/>
                <w:szCs w:val="24"/>
                <w:lang w:val="en-US"/>
              </w:rPr>
              <w:t>]</w:t>
            </w:r>
          </w:p>
          <w:p w:rsidR="00A97728" w:rsidRPr="002265FE" w:rsidRDefault="00A97728" w:rsidP="00FC0E1E">
            <w:pPr>
              <w:rPr>
                <w:sz w:val="24"/>
                <w:szCs w:val="24"/>
              </w:rPr>
            </w:pPr>
          </w:p>
          <w:p w:rsidR="00A97728" w:rsidRPr="002265FE" w:rsidRDefault="00A97728" w:rsidP="00FC0E1E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both"/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Опрос. Доклады.</w:t>
            </w:r>
          </w:p>
          <w:p w:rsidR="00A97728" w:rsidRPr="002265FE" w:rsidRDefault="00A97728" w:rsidP="00FC0E1E">
            <w:pPr>
              <w:jc w:val="both"/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 xml:space="preserve"> </w:t>
            </w:r>
          </w:p>
          <w:p w:rsidR="00A97728" w:rsidRPr="002265FE" w:rsidRDefault="00A97728" w:rsidP="00FC0E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A97728" w:rsidRPr="002265FE" w:rsidTr="00FC0E1E">
        <w:tblPrEx>
          <w:tblCellMar>
            <w:top w:w="0" w:type="dxa"/>
            <w:bottom w:w="0" w:type="dxa"/>
          </w:tblCellMar>
        </w:tblPrEx>
        <w:trPr>
          <w:cantSplit/>
          <w:trHeight w:val="1427"/>
          <w:tblHeader/>
        </w:trPr>
        <w:tc>
          <w:tcPr>
            <w:tcW w:w="900" w:type="dxa"/>
          </w:tcPr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8.</w:t>
            </w:r>
          </w:p>
        </w:tc>
        <w:tc>
          <w:tcPr>
            <w:tcW w:w="5580" w:type="dxa"/>
          </w:tcPr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Эмпирические исследования в сфере логистики в Республике Беларусь.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A97728" w:rsidRPr="002265FE" w:rsidRDefault="00A97728" w:rsidP="00FC0E1E">
            <w:pPr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Метод. пос.</w:t>
            </w:r>
          </w:p>
          <w:p w:rsidR="00A97728" w:rsidRPr="002265FE" w:rsidRDefault="00A97728" w:rsidP="00FC0E1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97728" w:rsidRPr="002265FE" w:rsidRDefault="00A97728" w:rsidP="00FC0E1E">
            <w:pPr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  <w:lang w:val="en-US"/>
              </w:rPr>
              <w:t>[</w:t>
            </w:r>
            <w:r w:rsidRPr="002265FE">
              <w:rPr>
                <w:sz w:val="24"/>
                <w:szCs w:val="24"/>
                <w:lang w:val="be-BY"/>
              </w:rPr>
              <w:t>1</w:t>
            </w:r>
            <w:r w:rsidRPr="002265FE">
              <w:rPr>
                <w:sz w:val="24"/>
                <w:szCs w:val="24"/>
                <w:lang w:val="en-US"/>
              </w:rPr>
              <w:t>]</w:t>
            </w:r>
            <w:r w:rsidRPr="002265FE">
              <w:rPr>
                <w:sz w:val="24"/>
                <w:szCs w:val="24"/>
                <w:lang w:val="be-BY"/>
              </w:rPr>
              <w:t>,</w:t>
            </w:r>
            <w:r w:rsidRPr="002265FE">
              <w:rPr>
                <w:sz w:val="24"/>
                <w:szCs w:val="24"/>
                <w:lang w:val="en-US"/>
              </w:rPr>
              <w:t>[</w:t>
            </w:r>
            <w:r w:rsidRPr="002265FE">
              <w:rPr>
                <w:sz w:val="24"/>
                <w:szCs w:val="24"/>
                <w:lang w:val="be-BY"/>
              </w:rPr>
              <w:t>2</w:t>
            </w:r>
            <w:r w:rsidRPr="002265FE">
              <w:rPr>
                <w:sz w:val="24"/>
                <w:szCs w:val="24"/>
                <w:lang w:val="en-US"/>
              </w:rPr>
              <w:t>]</w:t>
            </w:r>
          </w:p>
          <w:p w:rsidR="00A97728" w:rsidRPr="002265FE" w:rsidRDefault="00A97728" w:rsidP="00FC0E1E">
            <w:pPr>
              <w:rPr>
                <w:sz w:val="24"/>
                <w:szCs w:val="24"/>
              </w:rPr>
            </w:pPr>
          </w:p>
          <w:p w:rsidR="00A97728" w:rsidRPr="002265FE" w:rsidRDefault="00A97728" w:rsidP="00FC0E1E">
            <w:pPr>
              <w:rPr>
                <w:sz w:val="24"/>
                <w:szCs w:val="24"/>
                <w:lang w:val="en-US"/>
              </w:rPr>
            </w:pPr>
            <w:r w:rsidRPr="002265FE">
              <w:rPr>
                <w:sz w:val="24"/>
                <w:szCs w:val="24"/>
                <w:lang w:val="en-US"/>
              </w:rPr>
              <w:t>[</w:t>
            </w:r>
            <w:r w:rsidRPr="002265FE">
              <w:rPr>
                <w:sz w:val="24"/>
                <w:szCs w:val="24"/>
              </w:rPr>
              <w:t>5</w:t>
            </w:r>
            <w:r w:rsidRPr="002265FE">
              <w:rPr>
                <w:sz w:val="24"/>
                <w:szCs w:val="24"/>
                <w:lang w:val="en-US"/>
              </w:rPr>
              <w:t>],[</w:t>
            </w:r>
            <w:r w:rsidRPr="002265FE">
              <w:rPr>
                <w:sz w:val="24"/>
                <w:szCs w:val="24"/>
              </w:rPr>
              <w:t>10</w:t>
            </w:r>
            <w:r w:rsidRPr="002265FE">
              <w:rPr>
                <w:sz w:val="24"/>
                <w:szCs w:val="24"/>
                <w:lang w:val="en-US"/>
              </w:rPr>
              <w:t>],[</w:t>
            </w:r>
            <w:r w:rsidRPr="002265FE">
              <w:rPr>
                <w:sz w:val="24"/>
                <w:szCs w:val="24"/>
              </w:rPr>
              <w:t>17</w:t>
            </w:r>
            <w:r w:rsidRPr="002265FE">
              <w:rPr>
                <w:sz w:val="24"/>
                <w:szCs w:val="24"/>
                <w:lang w:val="en-US"/>
              </w:rPr>
              <w:t>] ,[</w:t>
            </w:r>
            <w:r w:rsidRPr="002265FE">
              <w:rPr>
                <w:sz w:val="24"/>
                <w:szCs w:val="24"/>
              </w:rPr>
              <w:t>27</w:t>
            </w:r>
            <w:r w:rsidRPr="002265FE">
              <w:rPr>
                <w:sz w:val="24"/>
                <w:szCs w:val="24"/>
                <w:lang w:val="en-US"/>
              </w:rPr>
              <w:t xml:space="preserve">] </w:t>
            </w:r>
            <w:r w:rsidRPr="002265FE">
              <w:rPr>
                <w:sz w:val="24"/>
                <w:szCs w:val="24"/>
              </w:rPr>
              <w:t>,</w:t>
            </w:r>
            <w:r w:rsidRPr="002265FE">
              <w:rPr>
                <w:sz w:val="24"/>
                <w:szCs w:val="24"/>
                <w:lang w:val="en-US"/>
              </w:rPr>
              <w:t>[</w:t>
            </w:r>
            <w:r w:rsidRPr="002265FE">
              <w:rPr>
                <w:sz w:val="24"/>
                <w:szCs w:val="24"/>
              </w:rPr>
              <w:t>41</w:t>
            </w:r>
            <w:r w:rsidRPr="002265FE">
              <w:rPr>
                <w:sz w:val="24"/>
                <w:szCs w:val="24"/>
                <w:lang w:val="en-US"/>
              </w:rPr>
              <w:t>] ,[</w:t>
            </w:r>
            <w:r w:rsidRPr="002265FE">
              <w:rPr>
                <w:sz w:val="24"/>
                <w:szCs w:val="24"/>
              </w:rPr>
              <w:t>45</w:t>
            </w:r>
            <w:r w:rsidRPr="002265FE">
              <w:rPr>
                <w:sz w:val="24"/>
                <w:szCs w:val="24"/>
                <w:lang w:val="en-US"/>
              </w:rPr>
              <w:t>]</w:t>
            </w:r>
          </w:p>
          <w:p w:rsidR="00A97728" w:rsidRPr="002265FE" w:rsidRDefault="00A97728" w:rsidP="00FC0E1E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both"/>
              <w:rPr>
                <w:sz w:val="24"/>
                <w:szCs w:val="24"/>
                <w:lang w:val="be-BY"/>
              </w:rPr>
            </w:pPr>
            <w:r w:rsidRPr="002265FE">
              <w:rPr>
                <w:sz w:val="24"/>
                <w:szCs w:val="24"/>
                <w:lang w:val="be-BY"/>
              </w:rPr>
              <w:t>Опрос. Доклады.</w:t>
            </w:r>
          </w:p>
          <w:p w:rsidR="00A97728" w:rsidRPr="002265FE" w:rsidRDefault="00A97728" w:rsidP="00FC0E1E">
            <w:pPr>
              <w:jc w:val="both"/>
              <w:rPr>
                <w:sz w:val="24"/>
                <w:szCs w:val="24"/>
                <w:lang w:val="be-BY"/>
              </w:rPr>
            </w:pPr>
          </w:p>
          <w:p w:rsidR="00A97728" w:rsidRPr="002265FE" w:rsidRDefault="00A97728" w:rsidP="00FC0E1E">
            <w:pPr>
              <w:rPr>
                <w:sz w:val="24"/>
                <w:szCs w:val="24"/>
                <w:lang w:val="be-BY"/>
              </w:rPr>
            </w:pPr>
          </w:p>
        </w:tc>
      </w:tr>
      <w:tr w:rsidR="00A97728" w:rsidRPr="002265FE" w:rsidTr="00FC0E1E">
        <w:tblPrEx>
          <w:tblCellMar>
            <w:top w:w="0" w:type="dxa"/>
            <w:bottom w:w="0" w:type="dxa"/>
          </w:tblCellMar>
        </w:tblPrEx>
        <w:trPr>
          <w:cantSplit/>
          <w:trHeight w:val="1368"/>
          <w:tblHeader/>
        </w:trPr>
        <w:tc>
          <w:tcPr>
            <w:tcW w:w="900" w:type="dxa"/>
          </w:tcPr>
          <w:p w:rsidR="00A97728" w:rsidRPr="002265FE" w:rsidRDefault="00A97728" w:rsidP="00FC0E1E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A97728" w:rsidRPr="002265FE" w:rsidRDefault="00A97728" w:rsidP="00FC0E1E">
            <w:pPr>
              <w:rPr>
                <w:b/>
                <w:sz w:val="24"/>
                <w:szCs w:val="24"/>
              </w:rPr>
            </w:pPr>
            <w:r w:rsidRPr="002265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rPr>
                <w:b/>
                <w:sz w:val="24"/>
                <w:szCs w:val="24"/>
              </w:rPr>
            </w:pPr>
            <w:r w:rsidRPr="002265F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rPr>
                <w:b/>
                <w:sz w:val="24"/>
                <w:szCs w:val="24"/>
              </w:rPr>
            </w:pPr>
            <w:r w:rsidRPr="002265F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97728" w:rsidRPr="002265FE" w:rsidRDefault="00A97728" w:rsidP="00FC0E1E">
            <w:pPr>
              <w:ind w:left="720" w:hanging="7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A97728" w:rsidRPr="002265FE" w:rsidRDefault="00A97728" w:rsidP="00FC0E1E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</w:tcPr>
          <w:p w:rsidR="00A97728" w:rsidRPr="002265FE" w:rsidRDefault="00A97728" w:rsidP="00FC0E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A97728" w:rsidRPr="002265FE" w:rsidRDefault="00A97728" w:rsidP="00FC0E1E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</w:tbl>
    <w:p w:rsidR="00A97728" w:rsidRPr="002265FE" w:rsidRDefault="00A97728" w:rsidP="00A97728">
      <w:pPr>
        <w:jc w:val="both"/>
        <w:rPr>
          <w:b/>
          <w:sz w:val="24"/>
          <w:szCs w:val="24"/>
          <w:u w:val="single"/>
        </w:rPr>
      </w:pPr>
    </w:p>
    <w:p w:rsidR="00EF454D" w:rsidRPr="002265FE" w:rsidRDefault="00EF454D" w:rsidP="00C81ECC">
      <w:pPr>
        <w:jc w:val="both"/>
        <w:rPr>
          <w:b/>
          <w:sz w:val="24"/>
          <w:szCs w:val="24"/>
          <w:u w:val="single"/>
        </w:rPr>
      </w:pPr>
    </w:p>
    <w:p w:rsidR="00EF454D" w:rsidRPr="002265FE" w:rsidRDefault="002265FE" w:rsidP="002265FE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EF454D" w:rsidRPr="002265FE">
        <w:rPr>
          <w:b/>
          <w:sz w:val="24"/>
          <w:szCs w:val="24"/>
        </w:rPr>
        <w:lastRenderedPageBreak/>
        <w:t>Протокол согласования учебной программы по изучаемой дисциплине с другими дисциплинами</w:t>
      </w:r>
    </w:p>
    <w:p w:rsidR="00EF454D" w:rsidRPr="002265FE" w:rsidRDefault="00EF454D" w:rsidP="00FE233E">
      <w:pPr>
        <w:jc w:val="center"/>
        <w:rPr>
          <w:b/>
          <w:sz w:val="24"/>
          <w:szCs w:val="24"/>
        </w:rPr>
      </w:pPr>
      <w:r w:rsidRPr="002265FE">
        <w:rPr>
          <w:b/>
          <w:sz w:val="24"/>
          <w:szCs w:val="24"/>
        </w:rPr>
        <w:t>специальности</w:t>
      </w:r>
    </w:p>
    <w:p w:rsidR="00EF454D" w:rsidRPr="002265FE" w:rsidRDefault="00EF454D" w:rsidP="001A5A4A">
      <w:pPr>
        <w:ind w:left="567"/>
        <w:rPr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2700"/>
        <w:gridCol w:w="4860"/>
        <w:gridCol w:w="3240"/>
      </w:tblGrid>
      <w:tr w:rsidR="00EF454D" w:rsidRPr="002265FE">
        <w:trPr>
          <w:trHeight w:val="135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4D" w:rsidRPr="002265FE" w:rsidRDefault="00EF454D" w:rsidP="0042141C">
            <w:pPr>
              <w:tabs>
                <w:tab w:val="left" w:pos="8640"/>
              </w:tabs>
              <w:jc w:val="center"/>
              <w:rPr>
                <w:sz w:val="24"/>
                <w:szCs w:val="24"/>
              </w:rPr>
            </w:pPr>
          </w:p>
          <w:p w:rsidR="00EF454D" w:rsidRPr="002265FE" w:rsidRDefault="00EF454D" w:rsidP="0042141C">
            <w:pPr>
              <w:tabs>
                <w:tab w:val="left" w:pos="8640"/>
              </w:tabs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 xml:space="preserve">Название дисциплины, </w:t>
            </w:r>
          </w:p>
          <w:p w:rsidR="00EF454D" w:rsidRPr="002265FE" w:rsidRDefault="00EF454D" w:rsidP="0042141C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с которой требуется согласование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4D" w:rsidRPr="002265FE" w:rsidRDefault="00EF454D" w:rsidP="0042141C">
            <w:pPr>
              <w:jc w:val="center"/>
              <w:rPr>
                <w:sz w:val="24"/>
                <w:szCs w:val="24"/>
              </w:rPr>
            </w:pPr>
          </w:p>
          <w:p w:rsidR="00EF454D" w:rsidRPr="002265FE" w:rsidRDefault="00EF454D" w:rsidP="0042141C">
            <w:pPr>
              <w:jc w:val="center"/>
              <w:rPr>
                <w:sz w:val="24"/>
                <w:szCs w:val="24"/>
              </w:rPr>
            </w:pPr>
          </w:p>
          <w:p w:rsidR="00EF454D" w:rsidRPr="002265FE" w:rsidRDefault="00EF454D" w:rsidP="0042141C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Название кафедры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4D" w:rsidRPr="002265FE" w:rsidRDefault="00EF454D" w:rsidP="0042141C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 xml:space="preserve">Предложения </w:t>
            </w:r>
          </w:p>
          <w:p w:rsidR="00EF454D" w:rsidRPr="002265FE" w:rsidRDefault="00EF454D" w:rsidP="0042141C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об изменении в</w:t>
            </w:r>
          </w:p>
          <w:p w:rsidR="00EF454D" w:rsidRPr="002265FE" w:rsidRDefault="00EF454D" w:rsidP="0042141C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содержании учебной</w:t>
            </w:r>
          </w:p>
          <w:p w:rsidR="00EF454D" w:rsidRPr="002265FE" w:rsidRDefault="00EF454D" w:rsidP="0042141C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программы по изучаемой учебной дисципл</w:t>
            </w:r>
            <w:r w:rsidRPr="002265FE">
              <w:rPr>
                <w:sz w:val="24"/>
                <w:szCs w:val="24"/>
              </w:rPr>
              <w:t>и</w:t>
            </w:r>
            <w:r w:rsidRPr="002265FE">
              <w:rPr>
                <w:sz w:val="24"/>
                <w:szCs w:val="24"/>
              </w:rPr>
              <w:t>не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4D" w:rsidRPr="002265FE" w:rsidRDefault="00EF454D" w:rsidP="0042141C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Решение принятое кафедрой, разработавшей учебную пр</w:t>
            </w:r>
            <w:r w:rsidRPr="002265FE">
              <w:rPr>
                <w:sz w:val="24"/>
                <w:szCs w:val="24"/>
              </w:rPr>
              <w:t>о</w:t>
            </w:r>
            <w:r w:rsidRPr="002265FE">
              <w:rPr>
                <w:sz w:val="24"/>
                <w:szCs w:val="24"/>
              </w:rPr>
              <w:t>грамму</w:t>
            </w:r>
          </w:p>
          <w:p w:rsidR="00EF454D" w:rsidRPr="002265FE" w:rsidRDefault="00EF454D" w:rsidP="0042141C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(с указанием даты и номера протокола)</w:t>
            </w:r>
          </w:p>
        </w:tc>
      </w:tr>
      <w:tr w:rsidR="00EF454D" w:rsidRPr="002265FE">
        <w:trPr>
          <w:trHeight w:val="28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54D" w:rsidRPr="002265FE" w:rsidRDefault="00EF454D" w:rsidP="00AD58EB">
            <w:pPr>
              <w:jc w:val="both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1. Экономическая социология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54D" w:rsidRPr="002265FE" w:rsidRDefault="00EF454D" w:rsidP="00FA3FCA">
            <w:pPr>
              <w:jc w:val="both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 xml:space="preserve">Кафедра экономической социологии.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54D" w:rsidRPr="002265FE" w:rsidRDefault="00EF454D" w:rsidP="0042141C">
            <w:pPr>
              <w:pStyle w:val="7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Предложений нет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54D" w:rsidRPr="002265FE" w:rsidRDefault="00EF454D" w:rsidP="0042141C">
            <w:pPr>
              <w:pStyle w:val="8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Согласовано: протокол №___от_______</w:t>
            </w:r>
          </w:p>
        </w:tc>
      </w:tr>
      <w:tr w:rsidR="00EF454D" w:rsidRPr="002265FE">
        <w:trPr>
          <w:trHeight w:val="28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54D" w:rsidRPr="002265FE" w:rsidRDefault="00EF454D" w:rsidP="00A97728">
            <w:pPr>
              <w:jc w:val="both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 xml:space="preserve">2. </w:t>
            </w:r>
            <w:r w:rsidR="00A97728" w:rsidRPr="002265FE">
              <w:rPr>
                <w:sz w:val="24"/>
                <w:szCs w:val="24"/>
              </w:rPr>
              <w:t>Социология рынков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54D" w:rsidRPr="002265FE" w:rsidRDefault="00A97728" w:rsidP="006305F0">
            <w:pPr>
              <w:jc w:val="both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Кафедра экономической социологии.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54D" w:rsidRPr="002265FE" w:rsidRDefault="00EF454D" w:rsidP="006305F0">
            <w:pPr>
              <w:pStyle w:val="7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Предложений нет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54D" w:rsidRPr="002265FE" w:rsidRDefault="00EF454D" w:rsidP="006305F0">
            <w:pPr>
              <w:pStyle w:val="8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Согласовано: протокол №___от_______</w:t>
            </w:r>
          </w:p>
        </w:tc>
      </w:tr>
      <w:tr w:rsidR="00EF454D" w:rsidRPr="002265FE">
        <w:trPr>
          <w:trHeight w:val="3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454D" w:rsidRPr="002265FE" w:rsidRDefault="00EF454D" w:rsidP="00B306FA">
            <w:pPr>
              <w:jc w:val="both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3. Социология управления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54D" w:rsidRPr="002265FE" w:rsidRDefault="00EF454D" w:rsidP="0042141C">
            <w:pPr>
              <w:jc w:val="both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Кафедра экономической социологии.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54D" w:rsidRPr="002265FE" w:rsidRDefault="00EF454D" w:rsidP="0042141C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Предложений 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54D" w:rsidRPr="002265FE" w:rsidRDefault="00EF454D" w:rsidP="0042141C">
            <w:pPr>
              <w:jc w:val="center"/>
              <w:rPr>
                <w:sz w:val="24"/>
                <w:szCs w:val="24"/>
              </w:rPr>
            </w:pPr>
            <w:r w:rsidRPr="002265FE">
              <w:rPr>
                <w:sz w:val="24"/>
                <w:szCs w:val="24"/>
              </w:rPr>
              <w:t>Согласовано: протокол №___от_______</w:t>
            </w:r>
          </w:p>
        </w:tc>
      </w:tr>
    </w:tbl>
    <w:p w:rsidR="00EF454D" w:rsidRPr="002265FE" w:rsidRDefault="00EF454D" w:rsidP="001A5A4A">
      <w:pPr>
        <w:ind w:firstLine="567"/>
        <w:jc w:val="both"/>
        <w:rPr>
          <w:sz w:val="24"/>
          <w:szCs w:val="24"/>
        </w:rPr>
      </w:pPr>
    </w:p>
    <w:p w:rsidR="00EF454D" w:rsidRPr="002265FE" w:rsidRDefault="00EF454D" w:rsidP="001A5A4A">
      <w:pPr>
        <w:ind w:firstLine="567"/>
        <w:jc w:val="both"/>
        <w:rPr>
          <w:sz w:val="24"/>
          <w:szCs w:val="24"/>
        </w:rPr>
      </w:pPr>
    </w:p>
    <w:p w:rsidR="00EF454D" w:rsidRPr="002265FE" w:rsidRDefault="00EF454D" w:rsidP="001A5A4A">
      <w:pPr>
        <w:ind w:firstLine="567"/>
        <w:jc w:val="both"/>
        <w:rPr>
          <w:sz w:val="24"/>
          <w:szCs w:val="24"/>
        </w:rPr>
      </w:pPr>
    </w:p>
    <w:p w:rsidR="00EF454D" w:rsidRPr="002265FE" w:rsidRDefault="00EF454D" w:rsidP="00FE233E">
      <w:pPr>
        <w:pStyle w:val="2"/>
        <w:jc w:val="left"/>
        <w:rPr>
          <w:sz w:val="24"/>
          <w:szCs w:val="24"/>
        </w:rPr>
      </w:pPr>
      <w:r w:rsidRPr="002265FE">
        <w:rPr>
          <w:sz w:val="24"/>
          <w:szCs w:val="24"/>
        </w:rPr>
        <w:t>Зав. кафедрой экономической социологии</w:t>
      </w:r>
      <w:r w:rsidRPr="002265FE">
        <w:rPr>
          <w:sz w:val="24"/>
          <w:szCs w:val="24"/>
        </w:rPr>
        <w:tab/>
        <w:t xml:space="preserve">                                 </w:t>
      </w:r>
      <w:r w:rsidRPr="002265FE">
        <w:rPr>
          <w:sz w:val="24"/>
          <w:szCs w:val="24"/>
        </w:rPr>
        <w:tab/>
      </w:r>
      <w:r w:rsidRPr="002265FE">
        <w:rPr>
          <w:sz w:val="24"/>
          <w:szCs w:val="24"/>
        </w:rPr>
        <w:tab/>
      </w:r>
      <w:r w:rsidRPr="002265FE">
        <w:rPr>
          <w:sz w:val="24"/>
          <w:szCs w:val="24"/>
        </w:rPr>
        <w:tab/>
        <w:t xml:space="preserve">                                                                В.Я. Кочергин</w:t>
      </w:r>
    </w:p>
    <w:p w:rsidR="00EF454D" w:rsidRPr="002265FE" w:rsidRDefault="00EF454D" w:rsidP="001A5A4A">
      <w:pPr>
        <w:pStyle w:val="FR1"/>
        <w:tabs>
          <w:tab w:val="left" w:pos="5960"/>
        </w:tabs>
        <w:ind w:left="540" w:hanging="360"/>
        <w:jc w:val="both"/>
      </w:pPr>
    </w:p>
    <w:sectPr w:rsidR="00EF454D" w:rsidRPr="002265FE" w:rsidSect="00751BF8">
      <w:headerReference w:type="even" r:id="rId8"/>
      <w:headerReference w:type="default" r:id="rId9"/>
      <w:pgSz w:w="16834" w:h="11909" w:orient="landscape"/>
      <w:pgMar w:top="1418" w:right="1134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804" w:rsidRDefault="002D1804">
      <w:r>
        <w:separator/>
      </w:r>
    </w:p>
  </w:endnote>
  <w:endnote w:type="continuationSeparator" w:id="1">
    <w:p w:rsidR="002D1804" w:rsidRDefault="002D1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804" w:rsidRDefault="002D1804">
      <w:r>
        <w:separator/>
      </w:r>
    </w:p>
  </w:footnote>
  <w:footnote w:type="continuationSeparator" w:id="1">
    <w:p w:rsidR="002D1804" w:rsidRDefault="002D1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4D" w:rsidRPr="005E7778" w:rsidRDefault="00EF454D" w:rsidP="0042141C">
    <w:pPr>
      <w:pStyle w:val="a3"/>
      <w:framePr w:wrap="around" w:vAnchor="text" w:hAnchor="margin" w:xAlign="outside" w:y="1"/>
      <w:rPr>
        <w:rStyle w:val="a7"/>
        <w:b/>
        <w:i/>
        <w:color w:val="008000"/>
      </w:rPr>
    </w:pPr>
  </w:p>
  <w:p w:rsidR="00EF454D" w:rsidRDefault="00EF454D" w:rsidP="006477F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4D" w:rsidRPr="005E7778" w:rsidRDefault="00FC1637" w:rsidP="005E7778">
    <w:pPr>
      <w:pStyle w:val="a3"/>
      <w:framePr w:wrap="around" w:vAnchor="text" w:hAnchor="margin" w:xAlign="outside" w:y="1"/>
      <w:rPr>
        <w:rStyle w:val="a7"/>
        <w:b/>
        <w:i/>
        <w:color w:val="008000"/>
      </w:rPr>
    </w:pPr>
    <w:r w:rsidRPr="005E7778">
      <w:rPr>
        <w:rStyle w:val="a7"/>
        <w:b/>
        <w:i/>
        <w:color w:val="008000"/>
      </w:rPr>
      <w:fldChar w:fldCharType="begin"/>
    </w:r>
    <w:r w:rsidR="00EF454D" w:rsidRPr="005E7778">
      <w:rPr>
        <w:rStyle w:val="a7"/>
        <w:b/>
        <w:i/>
        <w:color w:val="008000"/>
      </w:rPr>
      <w:instrText xml:space="preserve">PAGE  </w:instrText>
    </w:r>
    <w:r w:rsidRPr="005E7778">
      <w:rPr>
        <w:rStyle w:val="a7"/>
        <w:b/>
        <w:i/>
        <w:color w:val="008000"/>
      </w:rPr>
      <w:fldChar w:fldCharType="separate"/>
    </w:r>
    <w:r w:rsidR="00AE2FAF">
      <w:rPr>
        <w:rStyle w:val="a7"/>
        <w:b/>
        <w:i/>
        <w:noProof/>
        <w:color w:val="008000"/>
      </w:rPr>
      <w:t>6</w:t>
    </w:r>
    <w:r w:rsidRPr="005E7778">
      <w:rPr>
        <w:rStyle w:val="a7"/>
        <w:b/>
        <w:i/>
        <w:color w:val="008000"/>
      </w:rPr>
      <w:fldChar w:fldCharType="end"/>
    </w:r>
  </w:p>
  <w:p w:rsidR="00EF454D" w:rsidRDefault="00EF454D" w:rsidP="005E7778">
    <w:pPr>
      <w:pStyle w:val="a3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4D" w:rsidRPr="00047A5A" w:rsidRDefault="00FC1637" w:rsidP="005E7778">
    <w:pPr>
      <w:pStyle w:val="a3"/>
      <w:framePr w:wrap="around" w:vAnchor="text" w:hAnchor="margin" w:xAlign="outside" w:y="1"/>
      <w:rPr>
        <w:rStyle w:val="a7"/>
        <w:b/>
        <w:i/>
        <w:color w:val="008000"/>
        <w:szCs w:val="28"/>
      </w:rPr>
    </w:pPr>
    <w:r w:rsidRPr="00047A5A">
      <w:rPr>
        <w:rStyle w:val="a7"/>
        <w:b/>
        <w:i/>
        <w:color w:val="008000"/>
        <w:szCs w:val="28"/>
      </w:rPr>
      <w:fldChar w:fldCharType="begin"/>
    </w:r>
    <w:r w:rsidR="00EF454D" w:rsidRPr="00047A5A">
      <w:rPr>
        <w:rStyle w:val="a7"/>
        <w:b/>
        <w:i/>
        <w:color w:val="008000"/>
        <w:szCs w:val="28"/>
      </w:rPr>
      <w:instrText xml:space="preserve">PAGE  </w:instrText>
    </w:r>
    <w:r w:rsidRPr="00047A5A">
      <w:rPr>
        <w:rStyle w:val="a7"/>
        <w:b/>
        <w:i/>
        <w:color w:val="008000"/>
        <w:szCs w:val="28"/>
      </w:rPr>
      <w:fldChar w:fldCharType="separate"/>
    </w:r>
    <w:r w:rsidR="002265FE">
      <w:rPr>
        <w:rStyle w:val="a7"/>
        <w:b/>
        <w:i/>
        <w:noProof/>
        <w:color w:val="008000"/>
        <w:szCs w:val="28"/>
      </w:rPr>
      <w:t>7</w:t>
    </w:r>
    <w:r w:rsidRPr="00047A5A">
      <w:rPr>
        <w:rStyle w:val="a7"/>
        <w:b/>
        <w:i/>
        <w:color w:val="008000"/>
        <w:szCs w:val="28"/>
      </w:rPr>
      <w:fldChar w:fldCharType="end"/>
    </w:r>
  </w:p>
  <w:p w:rsidR="00EF454D" w:rsidRDefault="00EF454D" w:rsidP="005E7778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724"/>
    <w:multiLevelType w:val="hybridMultilevel"/>
    <w:tmpl w:val="F4CE0AA2"/>
    <w:lvl w:ilvl="0" w:tplc="4F2E166E">
      <w:start w:val="200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02B930C9"/>
    <w:multiLevelType w:val="multilevel"/>
    <w:tmpl w:val="F7B2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E3B80"/>
    <w:multiLevelType w:val="hybridMultilevel"/>
    <w:tmpl w:val="B510D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EF23F4"/>
    <w:multiLevelType w:val="multilevel"/>
    <w:tmpl w:val="7EC8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1F5946"/>
    <w:multiLevelType w:val="hybridMultilevel"/>
    <w:tmpl w:val="4D820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1D02E7"/>
    <w:multiLevelType w:val="hybridMultilevel"/>
    <w:tmpl w:val="194AACCA"/>
    <w:lvl w:ilvl="0" w:tplc="B3007E12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0EAA361F"/>
    <w:multiLevelType w:val="hybridMultilevel"/>
    <w:tmpl w:val="F7B23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037338"/>
    <w:multiLevelType w:val="multilevel"/>
    <w:tmpl w:val="F4CE0AA2"/>
    <w:lvl w:ilvl="0">
      <w:start w:val="200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11272F97"/>
    <w:multiLevelType w:val="hybridMultilevel"/>
    <w:tmpl w:val="FC608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8E724A"/>
    <w:multiLevelType w:val="hybridMultilevel"/>
    <w:tmpl w:val="9DEC0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09551F"/>
    <w:multiLevelType w:val="hybridMultilevel"/>
    <w:tmpl w:val="B352D0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42024B9"/>
    <w:multiLevelType w:val="hybridMultilevel"/>
    <w:tmpl w:val="F3D82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4F2519"/>
    <w:multiLevelType w:val="hybridMultilevel"/>
    <w:tmpl w:val="E5E66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B97C34"/>
    <w:multiLevelType w:val="hybridMultilevel"/>
    <w:tmpl w:val="336C1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A553F6"/>
    <w:multiLevelType w:val="multilevel"/>
    <w:tmpl w:val="53BE325C"/>
    <w:lvl w:ilvl="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30D215B9"/>
    <w:multiLevelType w:val="hybridMultilevel"/>
    <w:tmpl w:val="E4787FBC"/>
    <w:lvl w:ilvl="0" w:tplc="D806E9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pacing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3806628"/>
    <w:multiLevelType w:val="singleLevel"/>
    <w:tmpl w:val="122A1A2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eastAsia="Times New Roman" w:hAnsi="Times New Roman" w:cs="Times New Roman"/>
      </w:rPr>
    </w:lvl>
  </w:abstractNum>
  <w:abstractNum w:abstractNumId="17">
    <w:nsid w:val="3C5429F0"/>
    <w:multiLevelType w:val="hybridMultilevel"/>
    <w:tmpl w:val="4146A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FD00B0"/>
    <w:multiLevelType w:val="hybridMultilevel"/>
    <w:tmpl w:val="9B628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9D7318"/>
    <w:multiLevelType w:val="hybridMultilevel"/>
    <w:tmpl w:val="7EC83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074044"/>
    <w:multiLevelType w:val="hybridMultilevel"/>
    <w:tmpl w:val="81B0B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376AAD"/>
    <w:multiLevelType w:val="hybridMultilevel"/>
    <w:tmpl w:val="6CF44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9CC43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21013D"/>
    <w:multiLevelType w:val="hybridMultilevel"/>
    <w:tmpl w:val="51ACC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9B3244"/>
    <w:multiLevelType w:val="hybridMultilevel"/>
    <w:tmpl w:val="3224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24249C"/>
    <w:multiLevelType w:val="hybridMultilevel"/>
    <w:tmpl w:val="5484BB6A"/>
    <w:lvl w:ilvl="0" w:tplc="B3007E1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4CF80436"/>
    <w:multiLevelType w:val="hybridMultilevel"/>
    <w:tmpl w:val="54E2D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8509E4"/>
    <w:multiLevelType w:val="hybridMultilevel"/>
    <w:tmpl w:val="4216C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65213D"/>
    <w:multiLevelType w:val="hybridMultilevel"/>
    <w:tmpl w:val="8FC02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601C54"/>
    <w:multiLevelType w:val="hybridMultilevel"/>
    <w:tmpl w:val="1004B890"/>
    <w:lvl w:ilvl="0" w:tplc="B3007E1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>
    <w:nsid w:val="561357AB"/>
    <w:multiLevelType w:val="hybridMultilevel"/>
    <w:tmpl w:val="0764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6177386"/>
    <w:multiLevelType w:val="hybridMultilevel"/>
    <w:tmpl w:val="33DCF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456DAB"/>
    <w:multiLevelType w:val="hybridMultilevel"/>
    <w:tmpl w:val="F7B23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F40DDE"/>
    <w:multiLevelType w:val="hybridMultilevel"/>
    <w:tmpl w:val="68C61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1DD22D6"/>
    <w:multiLevelType w:val="hybridMultilevel"/>
    <w:tmpl w:val="5A9803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623B3223"/>
    <w:multiLevelType w:val="hybridMultilevel"/>
    <w:tmpl w:val="650E4E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658A2E83"/>
    <w:multiLevelType w:val="hybridMultilevel"/>
    <w:tmpl w:val="48569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2A54B8"/>
    <w:multiLevelType w:val="hybridMultilevel"/>
    <w:tmpl w:val="F774D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4E1EC6"/>
    <w:multiLevelType w:val="hybridMultilevel"/>
    <w:tmpl w:val="947C0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D4000DF"/>
    <w:multiLevelType w:val="hybridMultilevel"/>
    <w:tmpl w:val="53BE325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9">
    <w:nsid w:val="6E4A49B4"/>
    <w:multiLevelType w:val="hybridMultilevel"/>
    <w:tmpl w:val="7060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FEA2224"/>
    <w:multiLevelType w:val="hybridMultilevel"/>
    <w:tmpl w:val="CA861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DD1427"/>
    <w:multiLevelType w:val="hybridMultilevel"/>
    <w:tmpl w:val="831EA356"/>
    <w:lvl w:ilvl="0" w:tplc="450A0F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33F0ABC"/>
    <w:multiLevelType w:val="hybridMultilevel"/>
    <w:tmpl w:val="2190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4F94097"/>
    <w:multiLevelType w:val="multilevel"/>
    <w:tmpl w:val="CA86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7D5C5E"/>
    <w:multiLevelType w:val="hybridMultilevel"/>
    <w:tmpl w:val="825A5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4D721E"/>
    <w:multiLevelType w:val="hybridMultilevel"/>
    <w:tmpl w:val="92B6FDC8"/>
    <w:lvl w:ilvl="0" w:tplc="450A0F10">
      <w:start w:val="1"/>
      <w:numFmt w:val="decimal"/>
      <w:lvlText w:val="%1."/>
      <w:legacy w:legacy="1" w:legacySpace="0" w:legacyIndent="542"/>
      <w:lvlJc w:val="left"/>
      <w:rPr>
        <w:rFonts w:ascii="Times New Roman" w:eastAsia="Times New Roman" w:hAnsi="Times New Roman" w:cs="Times New Roman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cs="Times New Roman"/>
      </w:rPr>
    </w:lvl>
  </w:abstractNum>
  <w:num w:numId="1">
    <w:abstractNumId w:val="34"/>
  </w:num>
  <w:num w:numId="2">
    <w:abstractNumId w:val="36"/>
  </w:num>
  <w:num w:numId="3">
    <w:abstractNumId w:val="2"/>
  </w:num>
  <w:num w:numId="4">
    <w:abstractNumId w:val="16"/>
  </w:num>
  <w:num w:numId="5">
    <w:abstractNumId w:val="45"/>
  </w:num>
  <w:num w:numId="6">
    <w:abstractNumId w:val="10"/>
  </w:num>
  <w:num w:numId="7">
    <w:abstractNumId w:val="26"/>
  </w:num>
  <w:num w:numId="8">
    <w:abstractNumId w:val="30"/>
  </w:num>
  <w:num w:numId="9">
    <w:abstractNumId w:val="27"/>
  </w:num>
  <w:num w:numId="10">
    <w:abstractNumId w:val="22"/>
  </w:num>
  <w:num w:numId="11">
    <w:abstractNumId w:val="9"/>
  </w:num>
  <w:num w:numId="12">
    <w:abstractNumId w:val="17"/>
  </w:num>
  <w:num w:numId="13">
    <w:abstractNumId w:val="44"/>
  </w:num>
  <w:num w:numId="14">
    <w:abstractNumId w:val="32"/>
  </w:num>
  <w:num w:numId="15">
    <w:abstractNumId w:val="37"/>
  </w:num>
  <w:num w:numId="16">
    <w:abstractNumId w:val="13"/>
  </w:num>
  <w:num w:numId="17">
    <w:abstractNumId w:val="25"/>
  </w:num>
  <w:num w:numId="18">
    <w:abstractNumId w:val="11"/>
  </w:num>
  <w:num w:numId="19">
    <w:abstractNumId w:val="20"/>
  </w:num>
  <w:num w:numId="20">
    <w:abstractNumId w:val="6"/>
  </w:num>
  <w:num w:numId="21">
    <w:abstractNumId w:val="18"/>
  </w:num>
  <w:num w:numId="22">
    <w:abstractNumId w:val="35"/>
  </w:num>
  <w:num w:numId="23">
    <w:abstractNumId w:val="33"/>
  </w:num>
  <w:num w:numId="24">
    <w:abstractNumId w:val="1"/>
  </w:num>
  <w:num w:numId="25">
    <w:abstractNumId w:val="19"/>
  </w:num>
  <w:num w:numId="26">
    <w:abstractNumId w:val="3"/>
  </w:num>
  <w:num w:numId="27">
    <w:abstractNumId w:val="40"/>
  </w:num>
  <w:num w:numId="28">
    <w:abstractNumId w:val="21"/>
  </w:num>
  <w:num w:numId="29">
    <w:abstractNumId w:val="43"/>
  </w:num>
  <w:num w:numId="30">
    <w:abstractNumId w:val="8"/>
  </w:num>
  <w:num w:numId="31">
    <w:abstractNumId w:val="42"/>
  </w:num>
  <w:num w:numId="32">
    <w:abstractNumId w:val="23"/>
  </w:num>
  <w:num w:numId="33">
    <w:abstractNumId w:val="31"/>
  </w:num>
  <w:num w:numId="34">
    <w:abstractNumId w:val="4"/>
  </w:num>
  <w:num w:numId="35">
    <w:abstractNumId w:val="39"/>
  </w:num>
  <w:num w:numId="36">
    <w:abstractNumId w:val="12"/>
  </w:num>
  <w:num w:numId="37">
    <w:abstractNumId w:val="0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15"/>
  </w:num>
  <w:num w:numId="41">
    <w:abstractNumId w:val="24"/>
  </w:num>
  <w:num w:numId="42">
    <w:abstractNumId w:val="7"/>
  </w:num>
  <w:num w:numId="43">
    <w:abstractNumId w:val="5"/>
  </w:num>
  <w:num w:numId="44">
    <w:abstractNumId w:val="38"/>
  </w:num>
  <w:num w:numId="45">
    <w:abstractNumId w:val="14"/>
  </w:num>
  <w:num w:numId="46">
    <w:abstractNumId w:val="2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evenAndOddHeaders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E0F"/>
    <w:rsid w:val="00005B7A"/>
    <w:rsid w:val="00011134"/>
    <w:rsid w:val="00012268"/>
    <w:rsid w:val="00012585"/>
    <w:rsid w:val="00013077"/>
    <w:rsid w:val="00021151"/>
    <w:rsid w:val="00023317"/>
    <w:rsid w:val="00023C94"/>
    <w:rsid w:val="00023F30"/>
    <w:rsid w:val="00032974"/>
    <w:rsid w:val="00033149"/>
    <w:rsid w:val="00041FA5"/>
    <w:rsid w:val="00047194"/>
    <w:rsid w:val="00047A5A"/>
    <w:rsid w:val="00053CFD"/>
    <w:rsid w:val="00054041"/>
    <w:rsid w:val="00060270"/>
    <w:rsid w:val="00066328"/>
    <w:rsid w:val="00073B3F"/>
    <w:rsid w:val="0007413C"/>
    <w:rsid w:val="000744BA"/>
    <w:rsid w:val="00074804"/>
    <w:rsid w:val="00081FFF"/>
    <w:rsid w:val="00084DB3"/>
    <w:rsid w:val="00087C62"/>
    <w:rsid w:val="00091E78"/>
    <w:rsid w:val="0009262E"/>
    <w:rsid w:val="00095913"/>
    <w:rsid w:val="00097424"/>
    <w:rsid w:val="000A0BA7"/>
    <w:rsid w:val="000A40A7"/>
    <w:rsid w:val="000A4814"/>
    <w:rsid w:val="000A6D16"/>
    <w:rsid w:val="000B113D"/>
    <w:rsid w:val="000B2788"/>
    <w:rsid w:val="000B43AF"/>
    <w:rsid w:val="000B73CA"/>
    <w:rsid w:val="000C1715"/>
    <w:rsid w:val="000C2605"/>
    <w:rsid w:val="000C4665"/>
    <w:rsid w:val="000D0022"/>
    <w:rsid w:val="000D05FF"/>
    <w:rsid w:val="000D2552"/>
    <w:rsid w:val="000D33A2"/>
    <w:rsid w:val="000E160F"/>
    <w:rsid w:val="000E4D8F"/>
    <w:rsid w:val="000E6930"/>
    <w:rsid w:val="000F445B"/>
    <w:rsid w:val="000F44BC"/>
    <w:rsid w:val="000F7180"/>
    <w:rsid w:val="00101A92"/>
    <w:rsid w:val="00103520"/>
    <w:rsid w:val="0010581F"/>
    <w:rsid w:val="00111D4F"/>
    <w:rsid w:val="00113FFE"/>
    <w:rsid w:val="00115694"/>
    <w:rsid w:val="00116D23"/>
    <w:rsid w:val="00120745"/>
    <w:rsid w:val="001207F2"/>
    <w:rsid w:val="00123241"/>
    <w:rsid w:val="00130620"/>
    <w:rsid w:val="00130AAD"/>
    <w:rsid w:val="00132D92"/>
    <w:rsid w:val="00133CAA"/>
    <w:rsid w:val="00141ACD"/>
    <w:rsid w:val="00142191"/>
    <w:rsid w:val="00145165"/>
    <w:rsid w:val="00152AA9"/>
    <w:rsid w:val="00152D3F"/>
    <w:rsid w:val="001568C5"/>
    <w:rsid w:val="00166F2B"/>
    <w:rsid w:val="00175AAB"/>
    <w:rsid w:val="00176BD2"/>
    <w:rsid w:val="00177C03"/>
    <w:rsid w:val="00181C4B"/>
    <w:rsid w:val="00184715"/>
    <w:rsid w:val="00190AFF"/>
    <w:rsid w:val="00191826"/>
    <w:rsid w:val="001956F7"/>
    <w:rsid w:val="00195A28"/>
    <w:rsid w:val="00195DD2"/>
    <w:rsid w:val="001A3BC4"/>
    <w:rsid w:val="001A5A4A"/>
    <w:rsid w:val="001A6B9C"/>
    <w:rsid w:val="001B010A"/>
    <w:rsid w:val="001B52BD"/>
    <w:rsid w:val="001C12D7"/>
    <w:rsid w:val="001C186E"/>
    <w:rsid w:val="001C1D80"/>
    <w:rsid w:val="001C4C79"/>
    <w:rsid w:val="001D35C4"/>
    <w:rsid w:val="001E128F"/>
    <w:rsid w:val="001E21E2"/>
    <w:rsid w:val="001E3416"/>
    <w:rsid w:val="001F489D"/>
    <w:rsid w:val="00200424"/>
    <w:rsid w:val="00204BA4"/>
    <w:rsid w:val="00204D8E"/>
    <w:rsid w:val="0020647D"/>
    <w:rsid w:val="00212C7A"/>
    <w:rsid w:val="00214EAC"/>
    <w:rsid w:val="002163CA"/>
    <w:rsid w:val="00220D8B"/>
    <w:rsid w:val="002265FE"/>
    <w:rsid w:val="00231D79"/>
    <w:rsid w:val="00233EB6"/>
    <w:rsid w:val="00235462"/>
    <w:rsid w:val="002443E7"/>
    <w:rsid w:val="00244BE2"/>
    <w:rsid w:val="00246A31"/>
    <w:rsid w:val="00256475"/>
    <w:rsid w:val="002565AA"/>
    <w:rsid w:val="00271138"/>
    <w:rsid w:val="0027411D"/>
    <w:rsid w:val="0027570E"/>
    <w:rsid w:val="00285A91"/>
    <w:rsid w:val="0028687D"/>
    <w:rsid w:val="002940B9"/>
    <w:rsid w:val="002B3F95"/>
    <w:rsid w:val="002D0681"/>
    <w:rsid w:val="002D1804"/>
    <w:rsid w:val="002D524E"/>
    <w:rsid w:val="002D6261"/>
    <w:rsid w:val="002D7555"/>
    <w:rsid w:val="002E48EA"/>
    <w:rsid w:val="002F1675"/>
    <w:rsid w:val="002F5D36"/>
    <w:rsid w:val="002F6B62"/>
    <w:rsid w:val="002F7DE8"/>
    <w:rsid w:val="00300642"/>
    <w:rsid w:val="003013AE"/>
    <w:rsid w:val="00313C47"/>
    <w:rsid w:val="003168CF"/>
    <w:rsid w:val="00320E83"/>
    <w:rsid w:val="00324506"/>
    <w:rsid w:val="00331789"/>
    <w:rsid w:val="00332861"/>
    <w:rsid w:val="003369C2"/>
    <w:rsid w:val="00342767"/>
    <w:rsid w:val="00343C11"/>
    <w:rsid w:val="003473A8"/>
    <w:rsid w:val="00347D75"/>
    <w:rsid w:val="0035185C"/>
    <w:rsid w:val="00351E2F"/>
    <w:rsid w:val="00354869"/>
    <w:rsid w:val="00355C0D"/>
    <w:rsid w:val="00363D0E"/>
    <w:rsid w:val="00366F61"/>
    <w:rsid w:val="00372F13"/>
    <w:rsid w:val="00374E2D"/>
    <w:rsid w:val="0038086A"/>
    <w:rsid w:val="00382D72"/>
    <w:rsid w:val="0038338B"/>
    <w:rsid w:val="00383B73"/>
    <w:rsid w:val="0039051D"/>
    <w:rsid w:val="003957F8"/>
    <w:rsid w:val="003A2A1B"/>
    <w:rsid w:val="003A3F2C"/>
    <w:rsid w:val="003A660F"/>
    <w:rsid w:val="003C2C90"/>
    <w:rsid w:val="003C3692"/>
    <w:rsid w:val="003C4FDB"/>
    <w:rsid w:val="003D3EB6"/>
    <w:rsid w:val="003D5C2B"/>
    <w:rsid w:val="003D6CE5"/>
    <w:rsid w:val="003E4345"/>
    <w:rsid w:val="003F05D4"/>
    <w:rsid w:val="003F081E"/>
    <w:rsid w:val="003F0E6C"/>
    <w:rsid w:val="003F305B"/>
    <w:rsid w:val="003F4370"/>
    <w:rsid w:val="003F6F00"/>
    <w:rsid w:val="004114F1"/>
    <w:rsid w:val="004144FA"/>
    <w:rsid w:val="0042064F"/>
    <w:rsid w:val="0042141C"/>
    <w:rsid w:val="00424934"/>
    <w:rsid w:val="00427353"/>
    <w:rsid w:val="00431188"/>
    <w:rsid w:val="00432A1B"/>
    <w:rsid w:val="00441FDF"/>
    <w:rsid w:val="00442061"/>
    <w:rsid w:val="00445F73"/>
    <w:rsid w:val="00451256"/>
    <w:rsid w:val="00452DEF"/>
    <w:rsid w:val="00455E3A"/>
    <w:rsid w:val="00466907"/>
    <w:rsid w:val="004674A9"/>
    <w:rsid w:val="00471B42"/>
    <w:rsid w:val="0047456C"/>
    <w:rsid w:val="00474D7D"/>
    <w:rsid w:val="00483A48"/>
    <w:rsid w:val="004858C3"/>
    <w:rsid w:val="00494878"/>
    <w:rsid w:val="00494A0B"/>
    <w:rsid w:val="00497E2B"/>
    <w:rsid w:val="004A59C3"/>
    <w:rsid w:val="004A6FA0"/>
    <w:rsid w:val="004C3668"/>
    <w:rsid w:val="004C49C5"/>
    <w:rsid w:val="004C5F44"/>
    <w:rsid w:val="004C655E"/>
    <w:rsid w:val="004D3E33"/>
    <w:rsid w:val="004E233B"/>
    <w:rsid w:val="004E384F"/>
    <w:rsid w:val="004E43A9"/>
    <w:rsid w:val="004E4B7F"/>
    <w:rsid w:val="004E6D26"/>
    <w:rsid w:val="004F20C2"/>
    <w:rsid w:val="004F271C"/>
    <w:rsid w:val="00500974"/>
    <w:rsid w:val="00500A5D"/>
    <w:rsid w:val="00502F05"/>
    <w:rsid w:val="0050460A"/>
    <w:rsid w:val="0051323D"/>
    <w:rsid w:val="00514767"/>
    <w:rsid w:val="00520C75"/>
    <w:rsid w:val="005215FA"/>
    <w:rsid w:val="00522846"/>
    <w:rsid w:val="0052319B"/>
    <w:rsid w:val="0052558C"/>
    <w:rsid w:val="005265AB"/>
    <w:rsid w:val="00527186"/>
    <w:rsid w:val="005311D0"/>
    <w:rsid w:val="005347C0"/>
    <w:rsid w:val="00540030"/>
    <w:rsid w:val="0054230B"/>
    <w:rsid w:val="00561EBB"/>
    <w:rsid w:val="0057067E"/>
    <w:rsid w:val="00571790"/>
    <w:rsid w:val="005746C1"/>
    <w:rsid w:val="00577282"/>
    <w:rsid w:val="005846E0"/>
    <w:rsid w:val="00584F1D"/>
    <w:rsid w:val="00585620"/>
    <w:rsid w:val="00594A62"/>
    <w:rsid w:val="00594EB2"/>
    <w:rsid w:val="00596D97"/>
    <w:rsid w:val="005A26C6"/>
    <w:rsid w:val="005A335B"/>
    <w:rsid w:val="005B2575"/>
    <w:rsid w:val="005B7082"/>
    <w:rsid w:val="005C0B9D"/>
    <w:rsid w:val="005C1907"/>
    <w:rsid w:val="005C3099"/>
    <w:rsid w:val="005C37EA"/>
    <w:rsid w:val="005C4572"/>
    <w:rsid w:val="005C4AB1"/>
    <w:rsid w:val="005C6B7A"/>
    <w:rsid w:val="005D7957"/>
    <w:rsid w:val="005E404C"/>
    <w:rsid w:val="005E4C97"/>
    <w:rsid w:val="005E7082"/>
    <w:rsid w:val="005E7778"/>
    <w:rsid w:val="005E780A"/>
    <w:rsid w:val="005F1EAA"/>
    <w:rsid w:val="005F37DC"/>
    <w:rsid w:val="005F4E29"/>
    <w:rsid w:val="006051AB"/>
    <w:rsid w:val="006069D8"/>
    <w:rsid w:val="00606EBB"/>
    <w:rsid w:val="00610334"/>
    <w:rsid w:val="00611C81"/>
    <w:rsid w:val="006162A9"/>
    <w:rsid w:val="00621C0F"/>
    <w:rsid w:val="00622FA7"/>
    <w:rsid w:val="00627D0B"/>
    <w:rsid w:val="006305F0"/>
    <w:rsid w:val="00631888"/>
    <w:rsid w:val="0063269C"/>
    <w:rsid w:val="00632D22"/>
    <w:rsid w:val="00635D84"/>
    <w:rsid w:val="006364A2"/>
    <w:rsid w:val="006457DE"/>
    <w:rsid w:val="00645E83"/>
    <w:rsid w:val="006477F4"/>
    <w:rsid w:val="00653B1A"/>
    <w:rsid w:val="006559BC"/>
    <w:rsid w:val="0066010D"/>
    <w:rsid w:val="0066530E"/>
    <w:rsid w:val="006669A0"/>
    <w:rsid w:val="006704DF"/>
    <w:rsid w:val="0067143E"/>
    <w:rsid w:val="00672A4C"/>
    <w:rsid w:val="00673DCB"/>
    <w:rsid w:val="00675B7C"/>
    <w:rsid w:val="00676895"/>
    <w:rsid w:val="00680DA9"/>
    <w:rsid w:val="00681490"/>
    <w:rsid w:val="00681C5A"/>
    <w:rsid w:val="0068270B"/>
    <w:rsid w:val="0068560D"/>
    <w:rsid w:val="00685ECB"/>
    <w:rsid w:val="006931A6"/>
    <w:rsid w:val="006A72FA"/>
    <w:rsid w:val="006C0A66"/>
    <w:rsid w:val="006C17A6"/>
    <w:rsid w:val="006C4258"/>
    <w:rsid w:val="006D42CA"/>
    <w:rsid w:val="006D4628"/>
    <w:rsid w:val="006E31A5"/>
    <w:rsid w:val="006F34FB"/>
    <w:rsid w:val="006F73C3"/>
    <w:rsid w:val="006F7771"/>
    <w:rsid w:val="0070168F"/>
    <w:rsid w:val="00702266"/>
    <w:rsid w:val="007054D1"/>
    <w:rsid w:val="00712ACA"/>
    <w:rsid w:val="00713D37"/>
    <w:rsid w:val="00714240"/>
    <w:rsid w:val="007376B6"/>
    <w:rsid w:val="00742908"/>
    <w:rsid w:val="007442BC"/>
    <w:rsid w:val="00747BB6"/>
    <w:rsid w:val="00750F81"/>
    <w:rsid w:val="007512D0"/>
    <w:rsid w:val="00751BF8"/>
    <w:rsid w:val="00754DE2"/>
    <w:rsid w:val="00757C51"/>
    <w:rsid w:val="00761D09"/>
    <w:rsid w:val="00762747"/>
    <w:rsid w:val="00765DE8"/>
    <w:rsid w:val="00767442"/>
    <w:rsid w:val="007703A7"/>
    <w:rsid w:val="00771DA5"/>
    <w:rsid w:val="007732B3"/>
    <w:rsid w:val="00776194"/>
    <w:rsid w:val="0078450A"/>
    <w:rsid w:val="00785D15"/>
    <w:rsid w:val="00793210"/>
    <w:rsid w:val="00794FE4"/>
    <w:rsid w:val="007A019F"/>
    <w:rsid w:val="007A107D"/>
    <w:rsid w:val="007A4582"/>
    <w:rsid w:val="007B35D4"/>
    <w:rsid w:val="007B7107"/>
    <w:rsid w:val="007C0292"/>
    <w:rsid w:val="007C0D1A"/>
    <w:rsid w:val="007C323A"/>
    <w:rsid w:val="007C3D8D"/>
    <w:rsid w:val="007C3E2F"/>
    <w:rsid w:val="007D1CD3"/>
    <w:rsid w:val="007E0622"/>
    <w:rsid w:val="007E15AF"/>
    <w:rsid w:val="007E581F"/>
    <w:rsid w:val="007F061C"/>
    <w:rsid w:val="007F48EE"/>
    <w:rsid w:val="008022DF"/>
    <w:rsid w:val="00803EBF"/>
    <w:rsid w:val="00804CFE"/>
    <w:rsid w:val="008105FA"/>
    <w:rsid w:val="008126D0"/>
    <w:rsid w:val="00813B82"/>
    <w:rsid w:val="0082001D"/>
    <w:rsid w:val="008201A0"/>
    <w:rsid w:val="00827127"/>
    <w:rsid w:val="0082755A"/>
    <w:rsid w:val="0083333C"/>
    <w:rsid w:val="00833C30"/>
    <w:rsid w:val="00843F10"/>
    <w:rsid w:val="00846EBB"/>
    <w:rsid w:val="00852736"/>
    <w:rsid w:val="00852FB6"/>
    <w:rsid w:val="00853698"/>
    <w:rsid w:val="00853DE8"/>
    <w:rsid w:val="00854E19"/>
    <w:rsid w:val="00856FA4"/>
    <w:rsid w:val="008578FC"/>
    <w:rsid w:val="00860022"/>
    <w:rsid w:val="008612E6"/>
    <w:rsid w:val="0086165D"/>
    <w:rsid w:val="00861BF3"/>
    <w:rsid w:val="00863FD6"/>
    <w:rsid w:val="00864A2B"/>
    <w:rsid w:val="00864F19"/>
    <w:rsid w:val="00865549"/>
    <w:rsid w:val="008669D5"/>
    <w:rsid w:val="008727DB"/>
    <w:rsid w:val="00873754"/>
    <w:rsid w:val="00884391"/>
    <w:rsid w:val="00885C7E"/>
    <w:rsid w:val="00887F41"/>
    <w:rsid w:val="00894209"/>
    <w:rsid w:val="008A41F2"/>
    <w:rsid w:val="008A56C2"/>
    <w:rsid w:val="008B4AE1"/>
    <w:rsid w:val="008C4C0D"/>
    <w:rsid w:val="008C7FC5"/>
    <w:rsid w:val="008D01DB"/>
    <w:rsid w:val="008D2339"/>
    <w:rsid w:val="008D3BFD"/>
    <w:rsid w:val="008D6ECA"/>
    <w:rsid w:val="008F70DD"/>
    <w:rsid w:val="008F77A8"/>
    <w:rsid w:val="00906220"/>
    <w:rsid w:val="00906603"/>
    <w:rsid w:val="009066FE"/>
    <w:rsid w:val="00910E5F"/>
    <w:rsid w:val="00915F16"/>
    <w:rsid w:val="00927E8B"/>
    <w:rsid w:val="00931CB3"/>
    <w:rsid w:val="00931F39"/>
    <w:rsid w:val="00941407"/>
    <w:rsid w:val="009449DD"/>
    <w:rsid w:val="00944B5E"/>
    <w:rsid w:val="009458A2"/>
    <w:rsid w:val="0094621B"/>
    <w:rsid w:val="0095115F"/>
    <w:rsid w:val="009553AF"/>
    <w:rsid w:val="009555E8"/>
    <w:rsid w:val="009678F1"/>
    <w:rsid w:val="00972426"/>
    <w:rsid w:val="00973F9C"/>
    <w:rsid w:val="00990040"/>
    <w:rsid w:val="0099085E"/>
    <w:rsid w:val="00993FF1"/>
    <w:rsid w:val="00997BF0"/>
    <w:rsid w:val="009A0EFE"/>
    <w:rsid w:val="009A1122"/>
    <w:rsid w:val="009A1592"/>
    <w:rsid w:val="009A26C4"/>
    <w:rsid w:val="009A6A87"/>
    <w:rsid w:val="009B30D3"/>
    <w:rsid w:val="009B3DA7"/>
    <w:rsid w:val="009B48AF"/>
    <w:rsid w:val="009B7E43"/>
    <w:rsid w:val="009B7E67"/>
    <w:rsid w:val="009B7F12"/>
    <w:rsid w:val="009D10E5"/>
    <w:rsid w:val="009D3F96"/>
    <w:rsid w:val="009D4584"/>
    <w:rsid w:val="009D5F20"/>
    <w:rsid w:val="009D64A1"/>
    <w:rsid w:val="009E1986"/>
    <w:rsid w:val="009E4F2D"/>
    <w:rsid w:val="009F2539"/>
    <w:rsid w:val="009F3E50"/>
    <w:rsid w:val="009F5912"/>
    <w:rsid w:val="009F7387"/>
    <w:rsid w:val="00A0008A"/>
    <w:rsid w:val="00A02DE7"/>
    <w:rsid w:val="00A034FF"/>
    <w:rsid w:val="00A07568"/>
    <w:rsid w:val="00A11FAB"/>
    <w:rsid w:val="00A16DCE"/>
    <w:rsid w:val="00A16E0F"/>
    <w:rsid w:val="00A17FD9"/>
    <w:rsid w:val="00A21470"/>
    <w:rsid w:val="00A2189A"/>
    <w:rsid w:val="00A23097"/>
    <w:rsid w:val="00A264F1"/>
    <w:rsid w:val="00A276C6"/>
    <w:rsid w:val="00A27BAC"/>
    <w:rsid w:val="00A3521B"/>
    <w:rsid w:val="00A35DF2"/>
    <w:rsid w:val="00A378DA"/>
    <w:rsid w:val="00A37F81"/>
    <w:rsid w:val="00A51B22"/>
    <w:rsid w:val="00A61740"/>
    <w:rsid w:val="00A6311B"/>
    <w:rsid w:val="00A63F4E"/>
    <w:rsid w:val="00A676B8"/>
    <w:rsid w:val="00A74F22"/>
    <w:rsid w:val="00A911C1"/>
    <w:rsid w:val="00A9585C"/>
    <w:rsid w:val="00A97728"/>
    <w:rsid w:val="00AA3089"/>
    <w:rsid w:val="00AB5B0A"/>
    <w:rsid w:val="00AC1697"/>
    <w:rsid w:val="00AC2CBF"/>
    <w:rsid w:val="00AC4324"/>
    <w:rsid w:val="00AD01E6"/>
    <w:rsid w:val="00AD0265"/>
    <w:rsid w:val="00AD2CEF"/>
    <w:rsid w:val="00AD3C4C"/>
    <w:rsid w:val="00AD58EB"/>
    <w:rsid w:val="00AE0E0C"/>
    <w:rsid w:val="00AE20DF"/>
    <w:rsid w:val="00AE2AE3"/>
    <w:rsid w:val="00AE2FAF"/>
    <w:rsid w:val="00AE6B37"/>
    <w:rsid w:val="00AF20E7"/>
    <w:rsid w:val="00AF3007"/>
    <w:rsid w:val="00B018DB"/>
    <w:rsid w:val="00B025FD"/>
    <w:rsid w:val="00B02F7A"/>
    <w:rsid w:val="00B050C3"/>
    <w:rsid w:val="00B052F5"/>
    <w:rsid w:val="00B05830"/>
    <w:rsid w:val="00B23EF0"/>
    <w:rsid w:val="00B24CBE"/>
    <w:rsid w:val="00B3043A"/>
    <w:rsid w:val="00B306FA"/>
    <w:rsid w:val="00B311B0"/>
    <w:rsid w:val="00B32800"/>
    <w:rsid w:val="00B349B1"/>
    <w:rsid w:val="00B434C7"/>
    <w:rsid w:val="00B50865"/>
    <w:rsid w:val="00B50D2B"/>
    <w:rsid w:val="00B57B75"/>
    <w:rsid w:val="00B675C1"/>
    <w:rsid w:val="00B757B6"/>
    <w:rsid w:val="00B85D51"/>
    <w:rsid w:val="00B91D91"/>
    <w:rsid w:val="00B92059"/>
    <w:rsid w:val="00B94D42"/>
    <w:rsid w:val="00B94FD2"/>
    <w:rsid w:val="00B96D4C"/>
    <w:rsid w:val="00BA609D"/>
    <w:rsid w:val="00BB07A5"/>
    <w:rsid w:val="00BB27A7"/>
    <w:rsid w:val="00BB6451"/>
    <w:rsid w:val="00BB6950"/>
    <w:rsid w:val="00BC2448"/>
    <w:rsid w:val="00BC3B41"/>
    <w:rsid w:val="00BC76C0"/>
    <w:rsid w:val="00BD1206"/>
    <w:rsid w:val="00BE7A3E"/>
    <w:rsid w:val="00BF1B71"/>
    <w:rsid w:val="00BF3540"/>
    <w:rsid w:val="00BF3F75"/>
    <w:rsid w:val="00BF4B84"/>
    <w:rsid w:val="00BF60A9"/>
    <w:rsid w:val="00C06CAD"/>
    <w:rsid w:val="00C1416D"/>
    <w:rsid w:val="00C14823"/>
    <w:rsid w:val="00C22CAD"/>
    <w:rsid w:val="00C2701A"/>
    <w:rsid w:val="00C310E1"/>
    <w:rsid w:val="00C348BB"/>
    <w:rsid w:val="00C4489F"/>
    <w:rsid w:val="00C47AC8"/>
    <w:rsid w:val="00C5031C"/>
    <w:rsid w:val="00C50D29"/>
    <w:rsid w:val="00C52CFC"/>
    <w:rsid w:val="00C56CDD"/>
    <w:rsid w:val="00C705FF"/>
    <w:rsid w:val="00C72ACF"/>
    <w:rsid w:val="00C80942"/>
    <w:rsid w:val="00C81821"/>
    <w:rsid w:val="00C81BDC"/>
    <w:rsid w:val="00C81ECC"/>
    <w:rsid w:val="00C86057"/>
    <w:rsid w:val="00C90011"/>
    <w:rsid w:val="00C959B2"/>
    <w:rsid w:val="00C96AD0"/>
    <w:rsid w:val="00CA0147"/>
    <w:rsid w:val="00CA1156"/>
    <w:rsid w:val="00CA3D04"/>
    <w:rsid w:val="00CA4228"/>
    <w:rsid w:val="00CA47F2"/>
    <w:rsid w:val="00CA49E5"/>
    <w:rsid w:val="00CA5F51"/>
    <w:rsid w:val="00CC1241"/>
    <w:rsid w:val="00CC4425"/>
    <w:rsid w:val="00CD09A7"/>
    <w:rsid w:val="00CD45B6"/>
    <w:rsid w:val="00CD55FE"/>
    <w:rsid w:val="00CD5E9A"/>
    <w:rsid w:val="00CD740B"/>
    <w:rsid w:val="00CE0371"/>
    <w:rsid w:val="00CE1B4D"/>
    <w:rsid w:val="00CE3486"/>
    <w:rsid w:val="00CE6861"/>
    <w:rsid w:val="00CF22FA"/>
    <w:rsid w:val="00CF2671"/>
    <w:rsid w:val="00D07291"/>
    <w:rsid w:val="00D15D87"/>
    <w:rsid w:val="00D22B7B"/>
    <w:rsid w:val="00D234CC"/>
    <w:rsid w:val="00D24A61"/>
    <w:rsid w:val="00D25EC6"/>
    <w:rsid w:val="00D30E61"/>
    <w:rsid w:val="00D35028"/>
    <w:rsid w:val="00D403CC"/>
    <w:rsid w:val="00D4652D"/>
    <w:rsid w:val="00D618D4"/>
    <w:rsid w:val="00D62752"/>
    <w:rsid w:val="00D72E8F"/>
    <w:rsid w:val="00D73881"/>
    <w:rsid w:val="00D74A60"/>
    <w:rsid w:val="00D77ED5"/>
    <w:rsid w:val="00D921A8"/>
    <w:rsid w:val="00D9421D"/>
    <w:rsid w:val="00D978B4"/>
    <w:rsid w:val="00D97EB4"/>
    <w:rsid w:val="00DA0069"/>
    <w:rsid w:val="00DA0335"/>
    <w:rsid w:val="00DA27DD"/>
    <w:rsid w:val="00DB50EE"/>
    <w:rsid w:val="00DB59F6"/>
    <w:rsid w:val="00DC2D38"/>
    <w:rsid w:val="00DC415B"/>
    <w:rsid w:val="00DC5324"/>
    <w:rsid w:val="00DD1597"/>
    <w:rsid w:val="00DD21F1"/>
    <w:rsid w:val="00DD403F"/>
    <w:rsid w:val="00DD4F19"/>
    <w:rsid w:val="00DE0628"/>
    <w:rsid w:val="00DE2441"/>
    <w:rsid w:val="00DE37C2"/>
    <w:rsid w:val="00DE564F"/>
    <w:rsid w:val="00DE7EBE"/>
    <w:rsid w:val="00DF2F15"/>
    <w:rsid w:val="00DF3B44"/>
    <w:rsid w:val="00E00108"/>
    <w:rsid w:val="00E00181"/>
    <w:rsid w:val="00E049DA"/>
    <w:rsid w:val="00E05568"/>
    <w:rsid w:val="00E121C7"/>
    <w:rsid w:val="00E13215"/>
    <w:rsid w:val="00E1475A"/>
    <w:rsid w:val="00E17077"/>
    <w:rsid w:val="00E1722B"/>
    <w:rsid w:val="00E205C2"/>
    <w:rsid w:val="00E231E5"/>
    <w:rsid w:val="00E26612"/>
    <w:rsid w:val="00E30863"/>
    <w:rsid w:val="00E333E6"/>
    <w:rsid w:val="00E33E64"/>
    <w:rsid w:val="00E345A2"/>
    <w:rsid w:val="00E4150B"/>
    <w:rsid w:val="00E5005A"/>
    <w:rsid w:val="00E5014D"/>
    <w:rsid w:val="00E53358"/>
    <w:rsid w:val="00E542B1"/>
    <w:rsid w:val="00E569A3"/>
    <w:rsid w:val="00E62C76"/>
    <w:rsid w:val="00E637E6"/>
    <w:rsid w:val="00E72BAF"/>
    <w:rsid w:val="00E7359A"/>
    <w:rsid w:val="00E73CCD"/>
    <w:rsid w:val="00E8405D"/>
    <w:rsid w:val="00E853F1"/>
    <w:rsid w:val="00E90754"/>
    <w:rsid w:val="00E90D67"/>
    <w:rsid w:val="00E93041"/>
    <w:rsid w:val="00E94177"/>
    <w:rsid w:val="00EB0872"/>
    <w:rsid w:val="00EB0C6C"/>
    <w:rsid w:val="00EB0D2C"/>
    <w:rsid w:val="00EC1142"/>
    <w:rsid w:val="00EC39B2"/>
    <w:rsid w:val="00ED0545"/>
    <w:rsid w:val="00ED66FD"/>
    <w:rsid w:val="00EE00BB"/>
    <w:rsid w:val="00EE3BCD"/>
    <w:rsid w:val="00EE6105"/>
    <w:rsid w:val="00EF1846"/>
    <w:rsid w:val="00EF23AF"/>
    <w:rsid w:val="00EF454D"/>
    <w:rsid w:val="00EF7CB6"/>
    <w:rsid w:val="00F051EA"/>
    <w:rsid w:val="00F07515"/>
    <w:rsid w:val="00F1120C"/>
    <w:rsid w:val="00F11C64"/>
    <w:rsid w:val="00F128AC"/>
    <w:rsid w:val="00F130E1"/>
    <w:rsid w:val="00F27927"/>
    <w:rsid w:val="00F34A9B"/>
    <w:rsid w:val="00F35D4A"/>
    <w:rsid w:val="00F42123"/>
    <w:rsid w:val="00F4236F"/>
    <w:rsid w:val="00F426B3"/>
    <w:rsid w:val="00F44B2E"/>
    <w:rsid w:val="00F4579E"/>
    <w:rsid w:val="00F457D2"/>
    <w:rsid w:val="00F54612"/>
    <w:rsid w:val="00F61410"/>
    <w:rsid w:val="00F67BE5"/>
    <w:rsid w:val="00F754C0"/>
    <w:rsid w:val="00F82BAE"/>
    <w:rsid w:val="00F90D9D"/>
    <w:rsid w:val="00F96807"/>
    <w:rsid w:val="00FA3FCA"/>
    <w:rsid w:val="00FA6917"/>
    <w:rsid w:val="00FB24FB"/>
    <w:rsid w:val="00FB3009"/>
    <w:rsid w:val="00FC1637"/>
    <w:rsid w:val="00FC5648"/>
    <w:rsid w:val="00FD0555"/>
    <w:rsid w:val="00FD7B95"/>
    <w:rsid w:val="00FD7CB2"/>
    <w:rsid w:val="00FE233E"/>
    <w:rsid w:val="00FE3C86"/>
    <w:rsid w:val="00FF0025"/>
    <w:rsid w:val="00FF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E4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E4F2D"/>
    <w:pPr>
      <w:keepNext/>
      <w:widowControl/>
      <w:autoSpaceDE/>
      <w:autoSpaceDN/>
      <w:adjustRightInd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E4F2D"/>
    <w:pPr>
      <w:keepNext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4F2D"/>
    <w:pPr>
      <w:keepNext/>
      <w:widowControl/>
      <w:autoSpaceDE/>
      <w:autoSpaceDN/>
      <w:adjustRightInd/>
      <w:ind w:firstLine="840"/>
      <w:outlineLvl w:val="2"/>
    </w:pPr>
    <w:rPr>
      <w:i/>
      <w:iCs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E4F2D"/>
    <w:pPr>
      <w:keepNext/>
      <w:widowControl/>
      <w:autoSpaceDE/>
      <w:autoSpaceDN/>
      <w:adjustRightInd/>
      <w:jc w:val="center"/>
      <w:outlineLvl w:val="3"/>
    </w:pPr>
    <w:rPr>
      <w:smallCaps/>
      <w:sz w:val="32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E4F2D"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9E4F2D"/>
    <w:pPr>
      <w:keepNext/>
      <w:ind w:firstLine="720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9E4F2D"/>
    <w:pPr>
      <w:keepNext/>
      <w:ind w:firstLine="32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9E4F2D"/>
    <w:pPr>
      <w:keepNext/>
      <w:ind w:firstLine="716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2C76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62C76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62C76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62C76"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62C76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62C76"/>
    <w:rPr>
      <w:rFonts w:ascii="Calibri" w:hAnsi="Calibri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62C76"/>
    <w:rPr>
      <w:rFonts w:ascii="Calibri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62C76"/>
    <w:rPr>
      <w:rFonts w:ascii="Calibri" w:hAnsi="Calibri" w:cs="Times New Roman"/>
      <w:i/>
      <w:iCs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9E4F2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62C76"/>
    <w:rPr>
      <w:rFonts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uiPriority w:val="99"/>
    <w:rsid w:val="009E4F2D"/>
    <w:pPr>
      <w:widowControl/>
      <w:autoSpaceDE/>
      <w:autoSpaceDN/>
      <w:adjustRightInd/>
      <w:spacing w:before="120"/>
      <w:ind w:left="2028" w:firstLine="96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62C76"/>
    <w:rPr>
      <w:rFonts w:cs="Times New Roman"/>
      <w:sz w:val="20"/>
      <w:szCs w:val="20"/>
      <w:lang w:val="ru-RU" w:eastAsia="ru-RU"/>
    </w:rPr>
  </w:style>
  <w:style w:type="character" w:styleId="a7">
    <w:name w:val="page number"/>
    <w:basedOn w:val="a0"/>
    <w:uiPriority w:val="99"/>
    <w:rsid w:val="009E4F2D"/>
    <w:rPr>
      <w:rFonts w:cs="Times New Roman"/>
    </w:rPr>
  </w:style>
  <w:style w:type="table" w:styleId="a8">
    <w:name w:val="Table Grid"/>
    <w:basedOn w:val="a1"/>
    <w:uiPriority w:val="99"/>
    <w:rsid w:val="00CC442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9E4F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62C76"/>
    <w:rPr>
      <w:rFonts w:cs="Times New Roman"/>
      <w:sz w:val="20"/>
      <w:szCs w:val="20"/>
      <w:lang w:val="ru-RU" w:eastAsia="ru-RU"/>
    </w:rPr>
  </w:style>
  <w:style w:type="paragraph" w:customStyle="1" w:styleId="FR1">
    <w:name w:val="FR1"/>
    <w:uiPriority w:val="99"/>
    <w:rsid w:val="00FB24FB"/>
    <w:pPr>
      <w:widowControl w:val="0"/>
      <w:autoSpaceDE w:val="0"/>
      <w:autoSpaceDN w:val="0"/>
      <w:adjustRightInd w:val="0"/>
      <w:ind w:left="880"/>
    </w:pPr>
    <w:rPr>
      <w:rFonts w:ascii="Arial" w:hAnsi="Arial" w:cs="Arial"/>
      <w:noProof/>
      <w:sz w:val="24"/>
      <w:szCs w:val="24"/>
      <w:lang w:val="ru-RU" w:eastAsia="ru-RU"/>
    </w:rPr>
  </w:style>
  <w:style w:type="paragraph" w:customStyle="1" w:styleId="FR2">
    <w:name w:val="FR2"/>
    <w:uiPriority w:val="99"/>
    <w:rsid w:val="00FB24FB"/>
    <w:pPr>
      <w:widowControl w:val="0"/>
      <w:autoSpaceDE w:val="0"/>
      <w:autoSpaceDN w:val="0"/>
      <w:adjustRightInd w:val="0"/>
      <w:ind w:left="6080"/>
    </w:pPr>
    <w:rPr>
      <w:sz w:val="12"/>
      <w:szCs w:val="12"/>
      <w:lang w:val="ru-RU" w:eastAsia="ru-RU"/>
    </w:rPr>
  </w:style>
  <w:style w:type="paragraph" w:customStyle="1" w:styleId="FR3">
    <w:name w:val="FR3"/>
    <w:uiPriority w:val="99"/>
    <w:rsid w:val="00FB24FB"/>
    <w:pPr>
      <w:widowControl w:val="0"/>
      <w:autoSpaceDE w:val="0"/>
      <w:autoSpaceDN w:val="0"/>
      <w:adjustRightInd w:val="0"/>
      <w:ind w:right="200"/>
      <w:jc w:val="center"/>
    </w:pPr>
    <w:rPr>
      <w:rFonts w:ascii="Arial" w:hAnsi="Arial" w:cs="Arial"/>
      <w:i/>
      <w:iCs/>
      <w:sz w:val="12"/>
      <w:szCs w:val="12"/>
      <w:lang w:val="ru-RU" w:eastAsia="ru-RU"/>
    </w:rPr>
  </w:style>
  <w:style w:type="paragraph" w:styleId="21">
    <w:name w:val="Body Text Indent 2"/>
    <w:basedOn w:val="a"/>
    <w:link w:val="22"/>
    <w:uiPriority w:val="99"/>
    <w:rsid w:val="00FB24FB"/>
    <w:pPr>
      <w:widowControl/>
      <w:autoSpaceDE/>
      <w:autoSpaceDN/>
      <w:adjustRightInd/>
      <w:ind w:firstLine="600"/>
      <w:jc w:val="both"/>
    </w:pPr>
    <w:rPr>
      <w:b/>
      <w:bCs/>
      <w:i/>
      <w:i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62C76"/>
    <w:rPr>
      <w:rFonts w:cs="Times New Roman"/>
      <w:sz w:val="20"/>
      <w:szCs w:val="20"/>
      <w:lang w:val="ru-RU" w:eastAsia="ru-RU"/>
    </w:rPr>
  </w:style>
  <w:style w:type="paragraph" w:styleId="31">
    <w:name w:val="Body Text Indent 3"/>
    <w:basedOn w:val="a"/>
    <w:link w:val="32"/>
    <w:uiPriority w:val="99"/>
    <w:rsid w:val="00FB24FB"/>
    <w:pPr>
      <w:widowControl/>
      <w:autoSpaceDE/>
      <w:autoSpaceDN/>
      <w:adjustRightInd/>
      <w:ind w:firstLine="60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62C76"/>
    <w:rPr>
      <w:rFonts w:cs="Times New Roman"/>
      <w:sz w:val="16"/>
      <w:szCs w:val="16"/>
      <w:lang w:val="ru-RU" w:eastAsia="ru-RU"/>
    </w:rPr>
  </w:style>
  <w:style w:type="paragraph" w:styleId="ab">
    <w:name w:val="Body Text"/>
    <w:basedOn w:val="a"/>
    <w:link w:val="ac"/>
    <w:rsid w:val="00FB24FB"/>
    <w:pPr>
      <w:widowControl/>
      <w:tabs>
        <w:tab w:val="left" w:pos="8306"/>
        <w:tab w:val="left" w:pos="8931"/>
      </w:tabs>
      <w:autoSpaceDE/>
      <w:autoSpaceDN/>
      <w:adjustRightInd/>
      <w:ind w:right="-1758"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E62C76"/>
    <w:rPr>
      <w:rFonts w:cs="Times New Roman"/>
      <w:sz w:val="20"/>
      <w:szCs w:val="20"/>
      <w:lang w:val="ru-RU" w:eastAsia="ru-RU"/>
    </w:rPr>
  </w:style>
  <w:style w:type="paragraph" w:styleId="ad">
    <w:name w:val="Block Text"/>
    <w:basedOn w:val="a"/>
    <w:uiPriority w:val="99"/>
    <w:rsid w:val="00FB24FB"/>
    <w:pPr>
      <w:widowControl/>
      <w:autoSpaceDE/>
      <w:autoSpaceDN/>
      <w:adjustRightInd/>
      <w:ind w:left="318" w:right="-104" w:hanging="284"/>
    </w:pPr>
  </w:style>
  <w:style w:type="paragraph" w:styleId="23">
    <w:name w:val="Body Text 2"/>
    <w:basedOn w:val="a"/>
    <w:link w:val="24"/>
    <w:uiPriority w:val="99"/>
    <w:rsid w:val="00FB24FB"/>
    <w:pPr>
      <w:spacing w:line="300" w:lineRule="auto"/>
      <w:jc w:val="both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62C76"/>
    <w:rPr>
      <w:rFonts w:cs="Times New Roman"/>
      <w:sz w:val="20"/>
      <w:szCs w:val="20"/>
      <w:lang w:val="ru-RU" w:eastAsia="ru-RU"/>
    </w:rPr>
  </w:style>
  <w:style w:type="paragraph" w:styleId="33">
    <w:name w:val="Body Text 3"/>
    <w:basedOn w:val="a"/>
    <w:link w:val="34"/>
    <w:uiPriority w:val="99"/>
    <w:rsid w:val="00FB24FB"/>
    <w:pPr>
      <w:spacing w:after="120" w:line="300" w:lineRule="auto"/>
      <w:ind w:firstLine="720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62C76"/>
    <w:rPr>
      <w:rFonts w:cs="Times New Roman"/>
      <w:sz w:val="16"/>
      <w:szCs w:val="16"/>
      <w:lang w:val="ru-RU" w:eastAsia="ru-RU"/>
    </w:rPr>
  </w:style>
  <w:style w:type="paragraph" w:styleId="ae">
    <w:name w:val="Balloon Text"/>
    <w:basedOn w:val="a"/>
    <w:link w:val="af"/>
    <w:uiPriority w:val="99"/>
    <w:semiHidden/>
    <w:rsid w:val="00FD7C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62C76"/>
    <w:rPr>
      <w:rFonts w:cs="Times New Roman"/>
      <w:sz w:val="2"/>
      <w:lang w:val="ru-RU" w:eastAsia="ru-RU"/>
    </w:rPr>
  </w:style>
  <w:style w:type="paragraph" w:customStyle="1" w:styleId="310">
    <w:name w:val="Основной текст с отступом 31"/>
    <w:basedOn w:val="a"/>
    <w:uiPriority w:val="99"/>
    <w:rsid w:val="00F426B3"/>
    <w:pPr>
      <w:widowControl/>
      <w:autoSpaceDE/>
      <w:autoSpaceDN/>
      <w:adjustRightInd/>
      <w:ind w:firstLine="709"/>
    </w:pPr>
    <w:rPr>
      <w:rFonts w:ascii="Arial" w:hAnsi="Arial"/>
      <w:color w:val="000000"/>
      <w:sz w:val="24"/>
    </w:rPr>
  </w:style>
  <w:style w:type="paragraph" w:customStyle="1" w:styleId="11">
    <w:name w:val="Обычный1"/>
    <w:uiPriority w:val="99"/>
    <w:rsid w:val="00680DA9"/>
    <w:pPr>
      <w:widowControl w:val="0"/>
      <w:snapToGrid w:val="0"/>
      <w:spacing w:line="319" w:lineRule="auto"/>
      <w:ind w:firstLine="280"/>
      <w:jc w:val="both"/>
    </w:pPr>
    <w:rPr>
      <w:sz w:val="18"/>
      <w:lang w:val="ru-RU" w:eastAsia="ru-RU"/>
    </w:rPr>
  </w:style>
  <w:style w:type="paragraph" w:customStyle="1" w:styleId="Style1">
    <w:name w:val="Style1"/>
    <w:basedOn w:val="a"/>
    <w:link w:val="Style10"/>
    <w:uiPriority w:val="99"/>
    <w:rsid w:val="008201A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8201A0"/>
    <w:rPr>
      <w:rFonts w:ascii="Times New Roman" w:hAnsi="Times New Roman" w:cs="Times New Roman"/>
      <w:sz w:val="14"/>
      <w:szCs w:val="14"/>
    </w:rPr>
  </w:style>
  <w:style w:type="character" w:customStyle="1" w:styleId="FontStyle32">
    <w:name w:val="Font Style32"/>
    <w:basedOn w:val="a0"/>
    <w:uiPriority w:val="99"/>
    <w:rsid w:val="008201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3">
    <w:name w:val="Font Style33"/>
    <w:basedOn w:val="a0"/>
    <w:uiPriority w:val="99"/>
    <w:rsid w:val="008201A0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basedOn w:val="a0"/>
    <w:uiPriority w:val="99"/>
    <w:rsid w:val="008201A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8201A0"/>
    <w:rPr>
      <w:sz w:val="24"/>
      <w:szCs w:val="24"/>
    </w:rPr>
  </w:style>
  <w:style w:type="paragraph" w:customStyle="1" w:styleId="Style6">
    <w:name w:val="Style6"/>
    <w:basedOn w:val="a"/>
    <w:uiPriority w:val="99"/>
    <w:rsid w:val="008201A0"/>
    <w:pPr>
      <w:spacing w:line="194" w:lineRule="exact"/>
      <w:ind w:firstLine="108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201A0"/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8201A0"/>
    <w:rPr>
      <w:rFonts w:ascii="Times New Roman" w:hAnsi="Times New Roman" w:cs="Times New Roman"/>
      <w:b/>
      <w:bCs/>
      <w:spacing w:val="70"/>
      <w:sz w:val="22"/>
      <w:szCs w:val="22"/>
    </w:rPr>
  </w:style>
  <w:style w:type="character" w:customStyle="1" w:styleId="FontStyle37">
    <w:name w:val="Font Style37"/>
    <w:basedOn w:val="a0"/>
    <w:uiPriority w:val="99"/>
    <w:rsid w:val="008201A0"/>
    <w:rPr>
      <w:rFonts w:ascii="Times New Roman" w:hAnsi="Times New Roman" w:cs="Times New Roman"/>
      <w:b/>
      <w:bCs/>
      <w:sz w:val="14"/>
      <w:szCs w:val="14"/>
    </w:rPr>
  </w:style>
  <w:style w:type="character" w:customStyle="1" w:styleId="Style10">
    <w:name w:val="Style1 Знак"/>
    <w:basedOn w:val="a0"/>
    <w:link w:val="Style1"/>
    <w:uiPriority w:val="99"/>
    <w:locked/>
    <w:rsid w:val="008201A0"/>
    <w:rPr>
      <w:rFonts w:cs="Times New Roman"/>
      <w:sz w:val="24"/>
      <w:szCs w:val="24"/>
    </w:rPr>
  </w:style>
  <w:style w:type="paragraph" w:styleId="af0">
    <w:name w:val="Plain Text"/>
    <w:basedOn w:val="a"/>
    <w:link w:val="af1"/>
    <w:rsid w:val="008201A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1">
    <w:name w:val="Текст Знак"/>
    <w:basedOn w:val="a0"/>
    <w:link w:val="af0"/>
    <w:locked/>
    <w:rsid w:val="008201A0"/>
    <w:rPr>
      <w:rFonts w:ascii="Courier New" w:hAnsi="Courier New" w:cs="Times New Roman"/>
    </w:rPr>
  </w:style>
  <w:style w:type="character" w:styleId="af2">
    <w:name w:val="Hyperlink"/>
    <w:basedOn w:val="a0"/>
    <w:uiPriority w:val="99"/>
    <w:rsid w:val="00141ACD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rsid w:val="00141ACD"/>
    <w:pPr>
      <w:widowControl/>
      <w:autoSpaceDE/>
      <w:autoSpaceDN/>
      <w:adjustRightInd/>
    </w:pPr>
  </w:style>
  <w:style w:type="character" w:customStyle="1" w:styleId="af4">
    <w:name w:val="Текст сноски Знак"/>
    <w:basedOn w:val="a0"/>
    <w:link w:val="af3"/>
    <w:uiPriority w:val="99"/>
    <w:locked/>
    <w:rsid w:val="00141ACD"/>
    <w:rPr>
      <w:rFonts w:cs="Times New Roman"/>
    </w:rPr>
  </w:style>
  <w:style w:type="paragraph" w:styleId="af5">
    <w:name w:val="List Paragraph"/>
    <w:basedOn w:val="a"/>
    <w:uiPriority w:val="99"/>
    <w:qFormat/>
    <w:rsid w:val="00141AC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FR4">
    <w:name w:val="FR4"/>
    <w:uiPriority w:val="99"/>
    <w:rsid w:val="007B35D4"/>
    <w:pPr>
      <w:widowControl w:val="0"/>
      <w:autoSpaceDE w:val="0"/>
      <w:autoSpaceDN w:val="0"/>
      <w:adjustRightInd w:val="0"/>
      <w:spacing w:before="1020"/>
      <w:ind w:left="1000"/>
    </w:pPr>
    <w:rPr>
      <w:rFonts w:ascii="Arial" w:hAnsi="Arial" w:cs="Arial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989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Martel</dc:creator>
  <cp:keywords/>
  <dc:description/>
  <cp:lastModifiedBy>Юрий</cp:lastModifiedBy>
  <cp:revision>9</cp:revision>
  <cp:lastPrinted>2008-11-10T08:03:00Z</cp:lastPrinted>
  <dcterms:created xsi:type="dcterms:W3CDTF">2011-03-28T08:43:00Z</dcterms:created>
  <dcterms:modified xsi:type="dcterms:W3CDTF">2012-06-25T13:18:00Z</dcterms:modified>
</cp:coreProperties>
</file>