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1" w:rsidRDefault="00707259" w:rsidP="00707259">
      <w:pPr>
        <w:pStyle w:val="a3"/>
        <w:spacing w:after="0" w:line="360" w:lineRule="auto"/>
        <w:ind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Управляемая самостоятельная работа</w:t>
      </w:r>
    </w:p>
    <w:p w:rsidR="00707259" w:rsidRDefault="00707259" w:rsidP="00707259">
      <w:pPr>
        <w:pStyle w:val="a3"/>
        <w:spacing w:after="0" w:line="360" w:lineRule="auto"/>
        <w:ind w:right="-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учебной дисциплине «Управление закупками»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077"/>
      </w:tblGrid>
      <w:tr w:rsidR="00340931" w:rsidTr="00340931">
        <w:trPr>
          <w:trHeight w:val="68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31" w:rsidRDefault="00340931">
            <w:pPr>
              <w:ind w:right="-143"/>
              <w:jc w:val="center"/>
            </w:pPr>
            <w:r>
              <w:t>№</w:t>
            </w:r>
          </w:p>
          <w:p w:rsidR="00340931" w:rsidRDefault="00340931">
            <w:pPr>
              <w:ind w:right="-14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31" w:rsidRDefault="00707259">
            <w:pPr>
              <w:ind w:right="-143"/>
              <w:jc w:val="center"/>
            </w:pPr>
            <w:r>
              <w:t xml:space="preserve">Задания </w:t>
            </w:r>
            <w:bookmarkStart w:id="0" w:name="_GoBack"/>
            <w:bookmarkEnd w:id="0"/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31" w:rsidRDefault="00340931">
            <w:pPr>
              <w:ind w:right="-143"/>
              <w:jc w:val="center"/>
            </w:pPr>
            <w:r>
              <w:t>Основание</w:t>
            </w:r>
          </w:p>
        </w:tc>
      </w:tr>
      <w:tr w:rsidR="00340931" w:rsidTr="0034093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31" w:rsidRDefault="00340931">
            <w:pPr>
              <w:ind w:right="-143"/>
            </w:pPr>
            <w:r>
              <w:t>1.</w:t>
            </w: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  <w:r>
              <w:t>2.</w:t>
            </w: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</w:p>
          <w:p w:rsidR="00340931" w:rsidRDefault="00340931">
            <w:pPr>
              <w:ind w:right="-143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31" w:rsidRDefault="00340931" w:rsidP="00707259">
            <w:pPr>
              <w:overflowPunct w:val="0"/>
              <w:autoSpaceDE w:val="0"/>
              <w:autoSpaceDN w:val="0"/>
              <w:adjustRightInd w:val="0"/>
              <w:ind w:right="-426" w:firstLine="34"/>
              <w:textAlignment w:val="baseline"/>
            </w:pPr>
            <w:r>
              <w:t>Предусмотреть вместо лекции по теме  «Управление закупками на предприятиях»</w:t>
            </w:r>
          </w:p>
          <w:p w:rsidR="00340931" w:rsidRDefault="00340931" w:rsidP="00707259">
            <w:pPr>
              <w:overflowPunct w:val="0"/>
              <w:autoSpaceDE w:val="0"/>
              <w:autoSpaceDN w:val="0"/>
              <w:adjustRightInd w:val="0"/>
              <w:ind w:right="-426" w:firstLine="34"/>
              <w:textAlignment w:val="baseline"/>
            </w:pPr>
            <w:r>
              <w:t xml:space="preserve"> 2 часа УСРС. Вопросы:</w:t>
            </w: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состоянием запасов;</w:t>
            </w:r>
          </w:p>
          <w:p w:rsidR="00340931" w:rsidRDefault="00340931" w:rsidP="00707259">
            <w:r>
              <w:t>- сверхнормативные и излишние запасы и пути их устранения.</w:t>
            </w:r>
          </w:p>
          <w:p w:rsidR="00707259" w:rsidRDefault="00707259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Предусмотреть вместо практических занятий</w:t>
            </w: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«Управление закупками на предприятиях»  2 часа УСРС. Вопросы:</w:t>
            </w:r>
          </w:p>
          <w:p w:rsidR="00340931" w:rsidRDefault="00340931" w:rsidP="00707259">
            <w:pPr>
              <w:pStyle w:val="a3"/>
              <w:spacing w:after="0"/>
              <w:ind w:right="-426" w:firstLine="34"/>
            </w:pPr>
            <w:r>
              <w:rPr>
                <w:bCs/>
              </w:rPr>
              <w:t>- сущность и виды производственных запасов;</w:t>
            </w:r>
          </w:p>
          <w:p w:rsidR="00340931" w:rsidRDefault="00340931" w:rsidP="00707259">
            <w:pPr>
              <w:ind w:right="-143" w:firstLine="34"/>
              <w:rPr>
                <w:b/>
              </w:rPr>
            </w:pPr>
            <w:r>
              <w:t>- нормирование производственных запасов.</w:t>
            </w: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Предусмотреть вместо практических занятий</w:t>
            </w:r>
          </w:p>
          <w:p w:rsidR="00340931" w:rsidRDefault="00340931" w:rsidP="00707259">
            <w:pPr>
              <w:pStyle w:val="1"/>
              <w:spacing w:line="240" w:lineRule="auto"/>
              <w:ind w:right="-426" w:firstLine="34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«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Контроль закупок»  2 часа УСРС. Вопросы: </w:t>
            </w:r>
          </w:p>
          <w:p w:rsidR="00340931" w:rsidRDefault="00340931" w:rsidP="00707259">
            <w:pPr>
              <w:pStyle w:val="a3"/>
              <w:spacing w:after="0"/>
              <w:ind w:right="-425" w:firstLine="34"/>
            </w:pPr>
            <w:r>
              <w:t>- значение и задачи контроля закупок;</w:t>
            </w:r>
          </w:p>
          <w:p w:rsidR="00340931" w:rsidRDefault="00340931" w:rsidP="00707259">
            <w:pPr>
              <w:pStyle w:val="a3"/>
              <w:spacing w:after="0"/>
              <w:ind w:right="-425" w:firstLine="34"/>
            </w:pPr>
            <w:r>
              <w:t xml:space="preserve">- контроль выполнения </w:t>
            </w:r>
            <w:proofErr w:type="gramStart"/>
            <w:r>
              <w:t>договорных</w:t>
            </w:r>
            <w:proofErr w:type="gramEnd"/>
          </w:p>
          <w:p w:rsidR="00340931" w:rsidRDefault="00340931" w:rsidP="00707259">
            <w:pPr>
              <w:pStyle w:val="a3"/>
              <w:spacing w:after="0"/>
              <w:ind w:right="-425" w:firstLine="34"/>
            </w:pPr>
            <w:r>
              <w:t xml:space="preserve"> обязательств</w:t>
            </w:r>
          </w:p>
          <w:p w:rsidR="00340931" w:rsidRDefault="00340931" w:rsidP="00707259">
            <w:pPr>
              <w:pStyle w:val="a3"/>
              <w:spacing w:after="0"/>
              <w:ind w:right="-425" w:firstLine="34"/>
            </w:pPr>
            <w:r>
              <w:t xml:space="preserve">- </w:t>
            </w:r>
            <w:proofErr w:type="spellStart"/>
            <w:r>
              <w:t>аудирование</w:t>
            </w:r>
            <w:proofErr w:type="spellEnd"/>
            <w:r>
              <w:t xml:space="preserve"> процесса закупок</w:t>
            </w:r>
          </w:p>
          <w:p w:rsidR="00340931" w:rsidRDefault="00340931">
            <w:pPr>
              <w:pStyle w:val="a3"/>
              <w:spacing w:after="0"/>
              <w:ind w:right="-425" w:firstLine="34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31" w:rsidRDefault="00340931" w:rsidP="00707259">
            <w:pPr>
              <w:numPr>
                <w:ilvl w:val="0"/>
                <w:numId w:val="1"/>
              </w:numPr>
              <w:tabs>
                <w:tab w:val="left" w:pos="34"/>
              </w:tabs>
              <w:ind w:left="-18" w:right="-143" w:firstLine="180"/>
            </w:pPr>
            <w:r>
              <w:t>Положение о самостоятельной работе студентов Учреждения образования «Белорусский государственный экономический университет».</w:t>
            </w:r>
          </w:p>
          <w:p w:rsidR="00340931" w:rsidRDefault="00340931" w:rsidP="00707259">
            <w:pPr>
              <w:numPr>
                <w:ilvl w:val="0"/>
                <w:numId w:val="1"/>
              </w:numPr>
              <w:tabs>
                <w:tab w:val="left" w:pos="34"/>
              </w:tabs>
              <w:ind w:left="-18" w:right="-143" w:firstLine="180"/>
            </w:pPr>
            <w:r>
              <w:t>Протокол  заседания кафедры № 5 от 12.11.2015</w:t>
            </w:r>
          </w:p>
          <w:p w:rsidR="00340931" w:rsidRDefault="00340931">
            <w:pPr>
              <w:ind w:right="-143"/>
              <w:jc w:val="center"/>
            </w:pPr>
          </w:p>
        </w:tc>
      </w:tr>
    </w:tbl>
    <w:p w:rsidR="00340931" w:rsidRDefault="00340931" w:rsidP="00340931">
      <w:pPr>
        <w:ind w:right="-143"/>
        <w:jc w:val="both"/>
        <w:rPr>
          <w:sz w:val="28"/>
          <w:szCs w:val="28"/>
        </w:rPr>
      </w:pPr>
    </w:p>
    <w:p w:rsidR="00340931" w:rsidRDefault="00340931" w:rsidP="00707259">
      <w:pPr>
        <w:spacing w:before="12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36E0" w:rsidRDefault="009336E0"/>
    <w:sectPr w:rsidR="0093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3C4"/>
    <w:multiLevelType w:val="hybridMultilevel"/>
    <w:tmpl w:val="7268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03"/>
    <w:rsid w:val="00340931"/>
    <w:rsid w:val="00707259"/>
    <w:rsid w:val="009336E0"/>
    <w:rsid w:val="00B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931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931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340931"/>
    <w:pPr>
      <w:spacing w:after="1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931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931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340931"/>
    <w:pPr>
      <w:spacing w:after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2016-06-08T05:50:00Z</dcterms:created>
  <dcterms:modified xsi:type="dcterms:W3CDTF">2016-06-08T06:04:00Z</dcterms:modified>
</cp:coreProperties>
</file>