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C0" w:rsidRPr="00B12951" w:rsidRDefault="00D65151" w:rsidP="00463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51">
        <w:rPr>
          <w:rFonts w:ascii="Times New Roman" w:hAnsi="Times New Roman" w:cs="Times New Roman"/>
          <w:b/>
          <w:sz w:val="28"/>
          <w:szCs w:val="28"/>
        </w:rPr>
        <w:t xml:space="preserve">Планы практических и семинарских занятий </w:t>
      </w:r>
    </w:p>
    <w:p w:rsidR="004633C0" w:rsidRPr="00B12951" w:rsidRDefault="00D65151" w:rsidP="00463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51">
        <w:rPr>
          <w:rFonts w:ascii="Times New Roman" w:hAnsi="Times New Roman" w:cs="Times New Roman"/>
          <w:b/>
          <w:sz w:val="28"/>
          <w:szCs w:val="28"/>
        </w:rPr>
        <w:t>по учебной дисциплине «</w:t>
      </w:r>
      <w:r w:rsidR="00365F98" w:rsidRPr="00B12951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A67F84" w:rsidRPr="00B12951">
        <w:rPr>
          <w:rFonts w:ascii="Times New Roman" w:hAnsi="Times New Roman" w:cs="Times New Roman"/>
          <w:b/>
          <w:sz w:val="28"/>
          <w:szCs w:val="28"/>
        </w:rPr>
        <w:t>закупками</w:t>
      </w:r>
      <w:r w:rsidRPr="00B12951">
        <w:rPr>
          <w:rFonts w:ascii="Times New Roman" w:hAnsi="Times New Roman" w:cs="Times New Roman"/>
          <w:b/>
          <w:sz w:val="28"/>
          <w:szCs w:val="28"/>
        </w:rPr>
        <w:t>»</w:t>
      </w:r>
      <w:r w:rsidR="004633C0" w:rsidRPr="00B129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118" w:rsidRPr="00B12951" w:rsidRDefault="00E74118" w:rsidP="00463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2544"/>
        <w:gridCol w:w="989"/>
        <w:gridCol w:w="4658"/>
        <w:gridCol w:w="814"/>
      </w:tblGrid>
      <w:tr w:rsidR="007114CE" w:rsidRPr="00E30C04" w:rsidTr="00AC336B">
        <w:tc>
          <w:tcPr>
            <w:tcW w:w="566" w:type="dxa"/>
          </w:tcPr>
          <w:p w:rsidR="007114CE" w:rsidRPr="00E30C04" w:rsidRDefault="007114CE" w:rsidP="00365F9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4" w:type="dxa"/>
          </w:tcPr>
          <w:p w:rsidR="007114CE" w:rsidRPr="00E30C04" w:rsidRDefault="007114CE" w:rsidP="00365F9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89" w:type="dxa"/>
          </w:tcPr>
          <w:p w:rsidR="007114CE" w:rsidRPr="00E30C04" w:rsidRDefault="007114CE" w:rsidP="00365F9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658" w:type="dxa"/>
          </w:tcPr>
          <w:p w:rsidR="007114CE" w:rsidRPr="00E30C04" w:rsidRDefault="007114CE" w:rsidP="00365F9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814" w:type="dxa"/>
          </w:tcPr>
          <w:p w:rsidR="007114CE" w:rsidRPr="00E30C04" w:rsidRDefault="007114CE" w:rsidP="00365F9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</w:p>
        </w:tc>
      </w:tr>
      <w:tr w:rsidR="007114CE" w:rsidRPr="00E30C04" w:rsidTr="00AC336B">
        <w:tc>
          <w:tcPr>
            <w:tcW w:w="566" w:type="dxa"/>
          </w:tcPr>
          <w:p w:rsidR="007114CE" w:rsidRPr="00E30C04" w:rsidRDefault="007114CE" w:rsidP="0071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7114CE" w:rsidRPr="00E30C04" w:rsidRDefault="007114CE" w:rsidP="0071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7114CE" w:rsidRPr="00E30C04" w:rsidRDefault="007114CE" w:rsidP="0071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7114CE" w:rsidRPr="00E30C04" w:rsidRDefault="007114CE" w:rsidP="0071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7114CE" w:rsidRPr="00E30C04" w:rsidRDefault="007114CE" w:rsidP="0071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951" w:rsidRPr="00E30C04" w:rsidTr="001B2CF3">
        <w:tc>
          <w:tcPr>
            <w:tcW w:w="566" w:type="dxa"/>
          </w:tcPr>
          <w:p w:rsidR="00B12951" w:rsidRPr="00E30C04" w:rsidRDefault="00B12951" w:rsidP="00365F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B12951" w:rsidRPr="00E30C04" w:rsidRDefault="00B12951" w:rsidP="00A67F84">
            <w:pPr>
              <w:pStyle w:val="2"/>
              <w:keepNext w:val="0"/>
              <w:keepLines w:val="0"/>
              <w:spacing w:before="0"/>
              <w:ind w:firstLine="143"/>
              <w:outlineLvl w:val="1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  <w:r w:rsidRPr="00E30C0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hyperlink r:id="rId6" w:history="1">
              <w:r w:rsidRPr="00E30C04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Сущность и задачи закупочной логист</w:t>
              </w:r>
              <w:r w:rsidRPr="00E30C04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и</w:t>
              </w:r>
              <w:r w:rsidRPr="00E30C04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ки</w:t>
              </w:r>
            </w:hyperlink>
            <w:r w:rsidRPr="00E30C04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.</w:t>
            </w:r>
          </w:p>
          <w:p w:rsidR="00B12951" w:rsidRPr="00E30C04" w:rsidRDefault="00B12951" w:rsidP="00365F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12951" w:rsidRPr="00B12951" w:rsidRDefault="00B12951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9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658" w:type="dxa"/>
          </w:tcPr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>1. Структура логистической системы.</w:t>
            </w:r>
          </w:p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>2.  Закупочная логистика как функци</w:t>
            </w:r>
            <w:r w:rsidRPr="00E30C04">
              <w:t>о</w:t>
            </w:r>
            <w:r w:rsidRPr="00E30C04">
              <w:t xml:space="preserve">нальная область логистической системы. </w:t>
            </w:r>
          </w:p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 xml:space="preserve">3. Цепочка закупок. </w:t>
            </w:r>
          </w:p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 xml:space="preserve">4. Сущность и содержание закупочной деятельности. </w:t>
            </w:r>
          </w:p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>5. Методы управления закупками. Пе</w:t>
            </w:r>
            <w:r w:rsidRPr="00E30C04">
              <w:t>р</w:t>
            </w:r>
            <w:r w:rsidRPr="00E30C04">
              <w:t xml:space="preserve">спективное управление закупками. </w:t>
            </w:r>
          </w:p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>6. Логистический аутсорсинг и его су</w:t>
            </w:r>
            <w:r w:rsidRPr="00E30C04">
              <w:t>щ</w:t>
            </w:r>
            <w:r w:rsidRPr="00E30C04">
              <w:t xml:space="preserve">ность. </w:t>
            </w:r>
          </w:p>
          <w:p w:rsidR="00B12951" w:rsidRPr="00E30C04" w:rsidRDefault="00B12951" w:rsidP="00E30C04">
            <w:pPr>
              <w:pStyle w:val="a5"/>
              <w:ind w:left="12" w:right="-426" w:firstLine="154"/>
            </w:pPr>
            <w:r w:rsidRPr="00E30C04">
              <w:t xml:space="preserve">7. </w:t>
            </w:r>
            <w:r w:rsidRPr="00E30C04">
              <w:rPr>
                <w:bCs/>
              </w:rPr>
              <w:t xml:space="preserve"> Логистические компании и их роль. </w:t>
            </w:r>
          </w:p>
        </w:tc>
        <w:tc>
          <w:tcPr>
            <w:tcW w:w="814" w:type="dxa"/>
          </w:tcPr>
          <w:p w:rsidR="00B12951" w:rsidRPr="00E30C04" w:rsidRDefault="00B12951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51" w:rsidRPr="00E30C04" w:rsidTr="001B2CF3">
        <w:tc>
          <w:tcPr>
            <w:tcW w:w="566" w:type="dxa"/>
          </w:tcPr>
          <w:p w:rsidR="00B12951" w:rsidRPr="00E30C04" w:rsidRDefault="00B12951" w:rsidP="00365F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C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B12951" w:rsidRPr="00E30C04" w:rsidRDefault="00B12951" w:rsidP="00A67F84">
            <w:pPr>
              <w:ind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Каналы распредел</w:t>
            </w: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ния и их функции.</w:t>
            </w:r>
          </w:p>
          <w:p w:rsidR="00B12951" w:rsidRPr="00E30C04" w:rsidRDefault="00B12951" w:rsidP="00365F98">
            <w:pPr>
              <w:pStyle w:val="a3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12951" w:rsidRPr="00B12951" w:rsidRDefault="00B12951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9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658" w:type="dxa"/>
          </w:tcPr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>1. Основные функции каналов распред</w:t>
            </w:r>
            <w:r w:rsidRPr="00E30C04">
              <w:t>е</w:t>
            </w:r>
            <w:r w:rsidRPr="00E30C04">
              <w:t xml:space="preserve">ления. </w:t>
            </w:r>
          </w:p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 xml:space="preserve">2. Уровни каналов распределения.  </w:t>
            </w:r>
          </w:p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>3. Традиционные, вертикальные, гор</w:t>
            </w:r>
            <w:r w:rsidRPr="00E30C04">
              <w:t>и</w:t>
            </w:r>
            <w:r w:rsidRPr="00E30C04">
              <w:t>зонтальные и многоканальные маркети</w:t>
            </w:r>
            <w:r w:rsidRPr="00E30C04">
              <w:t>н</w:t>
            </w:r>
            <w:r w:rsidRPr="00E30C04">
              <w:t xml:space="preserve">говые системы. </w:t>
            </w:r>
          </w:p>
          <w:p w:rsidR="00B12951" w:rsidRPr="00E30C04" w:rsidRDefault="00B12951" w:rsidP="00A67F84">
            <w:pPr>
              <w:pStyle w:val="a5"/>
              <w:ind w:left="-130" w:right="-426" w:firstLine="142"/>
            </w:pPr>
            <w:r w:rsidRPr="00E30C04">
              <w:t xml:space="preserve"> 4. Конкуренция и сотрудничество каналов</w:t>
            </w:r>
          </w:p>
          <w:p w:rsidR="00B12951" w:rsidRPr="00E30C04" w:rsidRDefault="00B12951" w:rsidP="00E30C04">
            <w:pPr>
              <w:pStyle w:val="a5"/>
              <w:ind w:left="-130" w:right="-426" w:firstLine="142"/>
            </w:pPr>
            <w:r w:rsidRPr="00E30C04">
              <w:t xml:space="preserve"> распределения. </w:t>
            </w:r>
          </w:p>
        </w:tc>
        <w:tc>
          <w:tcPr>
            <w:tcW w:w="814" w:type="dxa"/>
          </w:tcPr>
          <w:p w:rsidR="00B12951" w:rsidRPr="00E30C04" w:rsidRDefault="00B12951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51" w:rsidRPr="00E30C04" w:rsidTr="001B2CF3">
        <w:tc>
          <w:tcPr>
            <w:tcW w:w="566" w:type="dxa"/>
          </w:tcPr>
          <w:p w:rsidR="00B12951" w:rsidRPr="00E30C04" w:rsidRDefault="00B12951" w:rsidP="00365F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B12951" w:rsidRPr="00E30C04" w:rsidRDefault="00B12951" w:rsidP="00A67F84">
            <w:pPr>
              <w:pStyle w:val="a6"/>
              <w:spacing w:after="0"/>
              <w:ind w:firstLine="143"/>
            </w:pPr>
            <w:r w:rsidRPr="00E30C04">
              <w:t>Управление заку</w:t>
            </w:r>
            <w:r w:rsidRPr="00E30C04">
              <w:t>п</w:t>
            </w:r>
            <w:r w:rsidRPr="00E30C04">
              <w:t>ками на предприятиях</w:t>
            </w:r>
          </w:p>
          <w:p w:rsidR="00B12951" w:rsidRPr="00E30C04" w:rsidRDefault="00B12951" w:rsidP="00365F98">
            <w:pPr>
              <w:pStyle w:val="a3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12951" w:rsidRPr="00B12951" w:rsidRDefault="003A1A0D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658" w:type="dxa"/>
          </w:tcPr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 xml:space="preserve">1. Структура потребности предприятий в материально-технических ресурсах. </w:t>
            </w:r>
          </w:p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>2. Методы определения потребности предприятий в материально-технических ресурсах.</w:t>
            </w:r>
          </w:p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>3. Производственные запасы и их виды.</w:t>
            </w:r>
          </w:p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>4.  Нормирование производственных з</w:t>
            </w:r>
            <w:r w:rsidRPr="00E30C04">
              <w:t>а</w:t>
            </w:r>
            <w:r w:rsidRPr="00E30C04">
              <w:t xml:space="preserve">пасов. </w:t>
            </w:r>
            <w:proofErr w:type="gramStart"/>
            <w:r w:rsidRPr="00E30C04">
              <w:t>Контроль за</w:t>
            </w:r>
            <w:proofErr w:type="gramEnd"/>
            <w:r w:rsidRPr="00E30C04">
              <w:t xml:space="preserve"> состоянием произво</w:t>
            </w:r>
            <w:r w:rsidRPr="00E30C04">
              <w:t>д</w:t>
            </w:r>
            <w:r w:rsidRPr="00E30C04">
              <w:t xml:space="preserve">ственных запасов. </w:t>
            </w:r>
          </w:p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 xml:space="preserve">5. Баланс материально-технического снабжения предприятия и обоснование общего объема закупок. </w:t>
            </w:r>
          </w:p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>6.Государственные закупки и их регул</w:t>
            </w:r>
            <w:r w:rsidRPr="00E30C04">
              <w:t>и</w:t>
            </w:r>
            <w:r w:rsidRPr="00E30C04">
              <w:t>рование.</w:t>
            </w:r>
          </w:p>
          <w:p w:rsidR="00B12951" w:rsidRPr="00E30C04" w:rsidRDefault="00B12951" w:rsidP="00A67F84">
            <w:pPr>
              <w:pStyle w:val="a6"/>
              <w:spacing w:after="0"/>
              <w:ind w:firstLine="154"/>
            </w:pPr>
            <w:r w:rsidRPr="00E30C04">
              <w:t>7.  Порядок  проведения государстве</w:t>
            </w:r>
            <w:r w:rsidRPr="00E30C04">
              <w:t>н</w:t>
            </w:r>
            <w:r w:rsidRPr="00E30C04">
              <w:t>ных закупок.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</w:pPr>
            <w:r w:rsidRPr="00E30C04">
              <w:t>8.  Тендерные торги.</w:t>
            </w:r>
          </w:p>
        </w:tc>
        <w:tc>
          <w:tcPr>
            <w:tcW w:w="814" w:type="dxa"/>
          </w:tcPr>
          <w:p w:rsidR="00B12951" w:rsidRDefault="00B12951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D" w:rsidRDefault="003A1A0D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D" w:rsidRDefault="003A1A0D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D" w:rsidRDefault="003A1A0D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D" w:rsidRDefault="003A1A0D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D" w:rsidRDefault="003A1A0D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D" w:rsidRDefault="003A1A0D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D" w:rsidRDefault="003A1A0D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D" w:rsidRPr="00E30C04" w:rsidRDefault="003A1A0D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951" w:rsidRPr="00E30C04" w:rsidTr="001B2CF3">
        <w:tc>
          <w:tcPr>
            <w:tcW w:w="566" w:type="dxa"/>
          </w:tcPr>
          <w:p w:rsidR="00B12951" w:rsidRPr="00E30C04" w:rsidRDefault="00B12951" w:rsidP="00365F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C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B12951" w:rsidRPr="00E30C04" w:rsidRDefault="00B12951" w:rsidP="00E30C04">
            <w:pPr>
              <w:pStyle w:val="a6"/>
              <w:spacing w:after="0"/>
              <w:ind w:firstLine="143"/>
            </w:pPr>
            <w:r w:rsidRPr="00E30C04">
              <w:t>Управление заку</w:t>
            </w:r>
            <w:r w:rsidRPr="00E30C04">
              <w:t>п</w:t>
            </w:r>
            <w:r w:rsidRPr="00E30C04">
              <w:t>ками в оптовых орг</w:t>
            </w:r>
            <w:r w:rsidRPr="00E30C04">
              <w:t>а</w:t>
            </w:r>
            <w:r w:rsidRPr="00E30C04">
              <w:t>низациях</w:t>
            </w:r>
          </w:p>
          <w:p w:rsidR="00B12951" w:rsidRPr="00E30C04" w:rsidRDefault="00B12951" w:rsidP="00365F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12951" w:rsidRPr="00B12951" w:rsidRDefault="00B12951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9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658" w:type="dxa"/>
          </w:tcPr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 xml:space="preserve">1. Виды оптовых посредников. 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 xml:space="preserve">2. Оптовики с полным и ограниченным циклом обслуживания и особенности их закупочной деятельности. 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 xml:space="preserve">3. Особенности определения спроса в оптовых организациях. 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>4. Широта и глубина ассортимента тов</w:t>
            </w:r>
            <w:r w:rsidRPr="00E30C04">
              <w:t>а</w:t>
            </w:r>
            <w:r w:rsidRPr="00E30C04">
              <w:t>ров в оптовых организациях</w:t>
            </w:r>
            <w:proofErr w:type="gramStart"/>
            <w:r>
              <w:t>.</w:t>
            </w:r>
            <w:r w:rsidRPr="00E30C04">
              <w:t>.</w:t>
            </w:r>
            <w:proofErr w:type="gramEnd"/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 xml:space="preserve"> 5. Методы определения общего объема закупок.</w:t>
            </w:r>
          </w:p>
        </w:tc>
        <w:tc>
          <w:tcPr>
            <w:tcW w:w="814" w:type="dxa"/>
          </w:tcPr>
          <w:p w:rsidR="00B12951" w:rsidRPr="00E30C04" w:rsidRDefault="00B12951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51" w:rsidRPr="00E30C04" w:rsidTr="001B2CF3">
        <w:tc>
          <w:tcPr>
            <w:tcW w:w="566" w:type="dxa"/>
          </w:tcPr>
          <w:p w:rsidR="00B12951" w:rsidRPr="00E30C04" w:rsidRDefault="00B12951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4" w:type="dxa"/>
          </w:tcPr>
          <w:p w:rsidR="00B12951" w:rsidRPr="00E30C04" w:rsidRDefault="00B12951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:rsidR="00B12951" w:rsidRPr="00B12951" w:rsidRDefault="00B12951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9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658" w:type="dxa"/>
          </w:tcPr>
          <w:p w:rsidR="00B12951" w:rsidRPr="00E30C04" w:rsidRDefault="00B12951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B12951" w:rsidRPr="00E30C04" w:rsidRDefault="00B12951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951" w:rsidRPr="00E30C04" w:rsidTr="001B2CF3">
        <w:tc>
          <w:tcPr>
            <w:tcW w:w="566" w:type="dxa"/>
          </w:tcPr>
          <w:p w:rsidR="00B12951" w:rsidRPr="00E30C04" w:rsidRDefault="00B12951" w:rsidP="00365F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C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44" w:type="dxa"/>
          </w:tcPr>
          <w:p w:rsidR="00B12951" w:rsidRPr="00E30C04" w:rsidRDefault="00B12951" w:rsidP="00E30C04">
            <w:pPr>
              <w:pStyle w:val="a6"/>
              <w:spacing w:after="0"/>
              <w:ind w:firstLine="143"/>
            </w:pPr>
            <w:r w:rsidRPr="00E30C04">
              <w:t>Управление заку</w:t>
            </w:r>
            <w:r w:rsidRPr="00E30C04">
              <w:t>п</w:t>
            </w:r>
            <w:r w:rsidRPr="00E30C04">
              <w:t>ками в розничных торговых организац</w:t>
            </w:r>
            <w:r w:rsidRPr="00E30C04">
              <w:t>и</w:t>
            </w:r>
            <w:r w:rsidRPr="00E30C04">
              <w:t>ях</w:t>
            </w:r>
          </w:p>
          <w:p w:rsidR="00B12951" w:rsidRPr="00E30C04" w:rsidRDefault="00B12951" w:rsidP="00365F9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12951" w:rsidRPr="00B12951" w:rsidRDefault="00B12951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9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658" w:type="dxa"/>
          </w:tcPr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 xml:space="preserve">1. Особенности организации закупок в зависимости от вида и формата розничной торговой организации. 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 xml:space="preserve">2. Централизация функций закупок в розничных торговых сетях. 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>3. Формирование широты и глубины т</w:t>
            </w:r>
            <w:r w:rsidRPr="00E30C04">
              <w:t>о</w:t>
            </w:r>
            <w:r w:rsidRPr="00E30C04">
              <w:t xml:space="preserve">варного ассортимента в процессе закупок в розничной торговой организации. 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>4. Оптимальный уровень широты и гл</w:t>
            </w:r>
            <w:r w:rsidRPr="00E30C04">
              <w:t>у</w:t>
            </w:r>
            <w:r w:rsidRPr="00E30C04">
              <w:t xml:space="preserve">бины товарного ассортимента. 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>5. Ассортиментный перечень товаров и его роль.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 xml:space="preserve">6. </w:t>
            </w:r>
            <w:proofErr w:type="spellStart"/>
            <w:r w:rsidRPr="00E30C04">
              <w:t>Категорийный</w:t>
            </w:r>
            <w:proofErr w:type="spellEnd"/>
            <w:r w:rsidRPr="00E30C04">
              <w:t xml:space="preserve"> менеджмент: сущность, содержание и значение. Контроль ассо</w:t>
            </w:r>
            <w:r w:rsidRPr="00E30C04">
              <w:t>р</w:t>
            </w:r>
            <w:r w:rsidRPr="00E30C04">
              <w:t>тимента товаров.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 xml:space="preserve">7. </w:t>
            </w:r>
            <w:r w:rsidRPr="00E30C04">
              <w:rPr>
                <w:lang w:val="en-US"/>
              </w:rPr>
              <w:t>ABC</w:t>
            </w:r>
            <w:r w:rsidRPr="00E30C04">
              <w:t xml:space="preserve">- и </w:t>
            </w:r>
            <w:r w:rsidRPr="00E30C04">
              <w:rPr>
                <w:lang w:val="en-US"/>
              </w:rPr>
              <w:t>XYZ</w:t>
            </w:r>
            <w:r w:rsidRPr="00E30C04">
              <w:t xml:space="preserve">- анализ.  </w:t>
            </w:r>
          </w:p>
        </w:tc>
        <w:tc>
          <w:tcPr>
            <w:tcW w:w="814" w:type="dxa"/>
          </w:tcPr>
          <w:p w:rsidR="00B12951" w:rsidRPr="00E30C04" w:rsidRDefault="00B12951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51" w:rsidRPr="00E30C04" w:rsidTr="001B2CF3">
        <w:tc>
          <w:tcPr>
            <w:tcW w:w="566" w:type="dxa"/>
          </w:tcPr>
          <w:p w:rsidR="00B12951" w:rsidRPr="00E30C04" w:rsidRDefault="00B12951" w:rsidP="0036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B12951" w:rsidRPr="00E30C04" w:rsidRDefault="00B12951" w:rsidP="00E30C04">
            <w:pPr>
              <w:pStyle w:val="a6"/>
              <w:spacing w:after="0"/>
              <w:ind w:firstLine="143"/>
            </w:pPr>
            <w:r w:rsidRPr="00E30C04">
              <w:t xml:space="preserve">Выбор поставщика </w:t>
            </w:r>
          </w:p>
          <w:p w:rsidR="00B12951" w:rsidRPr="00E30C04" w:rsidRDefault="00B12951" w:rsidP="00E7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12951" w:rsidRPr="00B12951" w:rsidRDefault="00B12951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9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658" w:type="dxa"/>
          </w:tcPr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rPr>
                <w:rStyle w:val="a9"/>
                <w:rFonts w:eastAsia="Calibri"/>
                <w:b w:val="0"/>
                <w:iCs/>
              </w:rPr>
              <w:t>1. Поиск потенциальных поставщиков.</w:t>
            </w:r>
            <w:r w:rsidRPr="00E30C04">
              <w:t xml:space="preserve"> 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  <w:rPr>
                <w:rStyle w:val="a9"/>
                <w:rFonts w:eastAsia="Calibri"/>
                <w:b w:val="0"/>
                <w:i/>
                <w:iCs/>
              </w:rPr>
            </w:pPr>
            <w:r w:rsidRPr="00E30C04">
              <w:rPr>
                <w:rStyle w:val="a9"/>
                <w:rFonts w:eastAsia="Calibri"/>
                <w:b w:val="0"/>
                <w:iCs/>
              </w:rPr>
              <w:t>2. Проверка поставщиков  на на</w:t>
            </w:r>
            <w:r w:rsidRPr="00E30C04">
              <w:t xml:space="preserve">дежность  и финансовую ликвидность.  </w:t>
            </w:r>
            <w:r w:rsidRPr="00E30C04">
              <w:rPr>
                <w:rStyle w:val="a9"/>
                <w:rFonts w:eastAsia="Calibri"/>
                <w:b w:val="0"/>
                <w:i/>
                <w:iCs/>
              </w:rPr>
              <w:t xml:space="preserve">    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  <w:rPr>
                <w:rStyle w:val="a9"/>
                <w:rFonts w:eastAsia="Calibri"/>
                <w:b w:val="0"/>
                <w:iCs/>
              </w:rPr>
            </w:pPr>
            <w:r w:rsidRPr="00E30C04">
              <w:rPr>
                <w:rStyle w:val="a9"/>
                <w:rFonts w:eastAsia="Calibri"/>
                <w:b w:val="0"/>
                <w:iCs/>
              </w:rPr>
              <w:t xml:space="preserve">3. </w:t>
            </w:r>
            <w:r w:rsidRPr="00E30C04">
              <w:rPr>
                <w:rStyle w:val="a9"/>
                <w:rFonts w:eastAsia="Calibri"/>
                <w:b w:val="0"/>
                <w:i/>
                <w:iCs/>
              </w:rPr>
              <w:t xml:space="preserve"> </w:t>
            </w:r>
            <w:r w:rsidRPr="00E30C04">
              <w:rPr>
                <w:rStyle w:val="a9"/>
                <w:rFonts w:eastAsia="Calibri"/>
                <w:b w:val="0"/>
                <w:iCs/>
              </w:rPr>
              <w:t>Анализ потенциальных поставщиков.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rPr>
                <w:rStyle w:val="a9"/>
                <w:rFonts w:eastAsia="Calibri"/>
                <w:b w:val="0"/>
                <w:iCs/>
              </w:rPr>
              <w:t xml:space="preserve">4. </w:t>
            </w:r>
            <w:r w:rsidRPr="00E30C04">
              <w:rPr>
                <w:rStyle w:val="a9"/>
                <w:rFonts w:eastAsia="Calibri"/>
                <w:b w:val="0"/>
              </w:rPr>
              <w:t>Критерии оптимального выбора п</w:t>
            </w:r>
            <w:r w:rsidRPr="00E30C04">
              <w:rPr>
                <w:rStyle w:val="a9"/>
                <w:rFonts w:eastAsia="Calibri"/>
                <w:b w:val="0"/>
              </w:rPr>
              <w:t>о</w:t>
            </w:r>
            <w:r w:rsidRPr="00E30C04">
              <w:rPr>
                <w:rStyle w:val="a9"/>
                <w:rFonts w:eastAsia="Calibri"/>
                <w:b w:val="0"/>
              </w:rPr>
              <w:t xml:space="preserve">ставщика. </w:t>
            </w:r>
            <w:r w:rsidRPr="00E30C04">
              <w:t xml:space="preserve"> </w:t>
            </w:r>
          </w:p>
        </w:tc>
        <w:tc>
          <w:tcPr>
            <w:tcW w:w="814" w:type="dxa"/>
          </w:tcPr>
          <w:p w:rsidR="00B12951" w:rsidRPr="00E30C04" w:rsidRDefault="00B12951" w:rsidP="00365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51" w:rsidRPr="00E30C04" w:rsidTr="001B2CF3">
        <w:tc>
          <w:tcPr>
            <w:tcW w:w="566" w:type="dxa"/>
          </w:tcPr>
          <w:p w:rsidR="00B12951" w:rsidRPr="00E30C04" w:rsidRDefault="00B12951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4" w:type="dxa"/>
          </w:tcPr>
          <w:p w:rsidR="00B12951" w:rsidRPr="00E30C04" w:rsidRDefault="00B12951" w:rsidP="00E30C04">
            <w:pPr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Выбор оптимальной партии закупки</w:t>
            </w:r>
          </w:p>
        </w:tc>
        <w:tc>
          <w:tcPr>
            <w:tcW w:w="989" w:type="dxa"/>
            <w:vAlign w:val="center"/>
          </w:tcPr>
          <w:p w:rsidR="00B12951" w:rsidRPr="00B12951" w:rsidRDefault="00B12951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9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658" w:type="dxa"/>
          </w:tcPr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>1. Понятие оптимальной партии поста</w:t>
            </w:r>
            <w:r w:rsidRPr="00E30C04">
              <w:t>в</w:t>
            </w:r>
            <w:r w:rsidRPr="00E30C04">
              <w:t>ки.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>2. Экономические последствия увелич</w:t>
            </w:r>
            <w:r w:rsidRPr="00E30C04">
              <w:t>е</w:t>
            </w:r>
            <w:r w:rsidRPr="00E30C04">
              <w:t>ния или уменьшения единовременной па</w:t>
            </w:r>
            <w:r w:rsidRPr="00E30C04">
              <w:t>р</w:t>
            </w:r>
            <w:r w:rsidRPr="00E30C04">
              <w:t>тии закупаемых товаров.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 xml:space="preserve">4. </w:t>
            </w:r>
            <w:r w:rsidRPr="00E30C04">
              <w:rPr>
                <w:i/>
              </w:rPr>
              <w:t>М</w:t>
            </w:r>
            <w:r w:rsidRPr="00E30C04">
              <w:rPr>
                <w:rStyle w:val="aa"/>
                <w:i w:val="0"/>
              </w:rPr>
              <w:t>одель Уилсона, возможности и огр</w:t>
            </w:r>
            <w:r w:rsidRPr="00E30C04">
              <w:rPr>
                <w:rStyle w:val="aa"/>
                <w:i w:val="0"/>
              </w:rPr>
              <w:t>а</w:t>
            </w:r>
            <w:r w:rsidRPr="00E30C04">
              <w:rPr>
                <w:rStyle w:val="aa"/>
                <w:i w:val="0"/>
              </w:rPr>
              <w:t>ничения ее использования.</w:t>
            </w:r>
          </w:p>
        </w:tc>
        <w:tc>
          <w:tcPr>
            <w:tcW w:w="814" w:type="dxa"/>
          </w:tcPr>
          <w:p w:rsidR="00B12951" w:rsidRPr="00E30C04" w:rsidRDefault="00B12951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51" w:rsidRPr="00E30C04" w:rsidTr="001B2CF3">
        <w:tc>
          <w:tcPr>
            <w:tcW w:w="566" w:type="dxa"/>
          </w:tcPr>
          <w:p w:rsidR="00B12951" w:rsidRPr="00E30C04" w:rsidRDefault="00B12951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4" w:type="dxa"/>
          </w:tcPr>
          <w:p w:rsidR="00B12951" w:rsidRPr="00E30C04" w:rsidRDefault="00B12951" w:rsidP="00E30C04">
            <w:pPr>
              <w:pStyle w:val="a6"/>
              <w:spacing w:after="0"/>
              <w:ind w:firstLine="143"/>
              <w:jc w:val="both"/>
            </w:pPr>
            <w:r w:rsidRPr="00E30C04">
              <w:t>Выбор вида тран</w:t>
            </w:r>
            <w:r w:rsidRPr="00E30C04">
              <w:t>с</w:t>
            </w:r>
            <w:r w:rsidRPr="00E30C04">
              <w:t>порта в процессе з</w:t>
            </w:r>
            <w:r w:rsidRPr="00E30C04">
              <w:t>а</w:t>
            </w:r>
            <w:r w:rsidRPr="00E30C04">
              <w:t>купок</w:t>
            </w:r>
          </w:p>
          <w:p w:rsidR="00B12951" w:rsidRPr="00E30C04" w:rsidRDefault="00B12951" w:rsidP="00295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12951" w:rsidRPr="00B12951" w:rsidRDefault="00B12951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1295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658" w:type="dxa"/>
          </w:tcPr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 xml:space="preserve">1. Выбор транспорта и его влияние на величину транспортных расходов. 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 xml:space="preserve">2. География путей сообщения и выбор транспорта. 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>3.Грузоподъемность транспортных средств и ее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>4. Влияние на выбор транспорта  специ</w:t>
            </w:r>
            <w:r w:rsidRPr="00E30C04">
              <w:t>а</w:t>
            </w:r>
            <w:r w:rsidRPr="00E30C04">
              <w:t xml:space="preserve">лизации подвижного состава. </w:t>
            </w:r>
          </w:p>
        </w:tc>
        <w:tc>
          <w:tcPr>
            <w:tcW w:w="814" w:type="dxa"/>
          </w:tcPr>
          <w:p w:rsidR="00B12951" w:rsidRPr="00E30C04" w:rsidRDefault="00B12951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51" w:rsidRPr="00E30C04" w:rsidTr="001B2CF3">
        <w:tc>
          <w:tcPr>
            <w:tcW w:w="566" w:type="dxa"/>
          </w:tcPr>
          <w:p w:rsidR="00B12951" w:rsidRPr="00E30C04" w:rsidRDefault="00B12951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4" w:type="dxa"/>
          </w:tcPr>
          <w:p w:rsidR="00B12951" w:rsidRPr="00E30C04" w:rsidRDefault="00B12951" w:rsidP="00E30C04">
            <w:pPr>
              <w:pStyle w:val="a6"/>
              <w:spacing w:after="0"/>
              <w:ind w:firstLine="143"/>
            </w:pPr>
            <w:r w:rsidRPr="00E30C04">
              <w:t>Контроль закупок</w:t>
            </w:r>
          </w:p>
          <w:p w:rsidR="00B12951" w:rsidRPr="00E30C04" w:rsidRDefault="00B12951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B12951" w:rsidRPr="00B12951" w:rsidRDefault="00B12951" w:rsidP="001019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58" w:type="dxa"/>
          </w:tcPr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>1. Необходимость контроля и анализа з</w:t>
            </w:r>
            <w:r w:rsidRPr="00E30C04">
              <w:t>а</w:t>
            </w:r>
            <w:r w:rsidRPr="00E30C04">
              <w:t xml:space="preserve">купочной деятельности.    </w:t>
            </w:r>
          </w:p>
          <w:p w:rsidR="00B12951" w:rsidRPr="00E30C04" w:rsidRDefault="00B12951" w:rsidP="00E30C04">
            <w:pPr>
              <w:pStyle w:val="a6"/>
              <w:spacing w:after="0"/>
              <w:ind w:firstLine="154"/>
              <w:jc w:val="both"/>
            </w:pPr>
            <w:r w:rsidRPr="00E30C04">
              <w:t>2. Методы и источники контроля зак</w:t>
            </w:r>
            <w:r w:rsidRPr="00E30C04">
              <w:t>у</w:t>
            </w:r>
            <w:r w:rsidRPr="00E30C04">
              <w:t xml:space="preserve">пок. </w:t>
            </w:r>
          </w:p>
          <w:p w:rsidR="00B12951" w:rsidRDefault="00B12951" w:rsidP="00B12951">
            <w:pPr>
              <w:pStyle w:val="a6"/>
              <w:spacing w:after="0"/>
              <w:ind w:firstLine="154"/>
              <w:jc w:val="both"/>
            </w:pPr>
            <w:r w:rsidRPr="00E30C04">
              <w:t>3. Контроль выполнения плана закупо</w:t>
            </w:r>
            <w:r w:rsidRPr="00E30C04">
              <w:t>ч</w:t>
            </w:r>
            <w:r w:rsidRPr="00E30C04">
              <w:t>ной деятельности по общему объему, ср</w:t>
            </w:r>
            <w:r w:rsidRPr="00E30C04">
              <w:t>о</w:t>
            </w:r>
            <w:r w:rsidRPr="00E30C04">
              <w:t xml:space="preserve">кам и ассортименту. </w:t>
            </w:r>
          </w:p>
          <w:p w:rsidR="00B12951" w:rsidRPr="00E30C04" w:rsidRDefault="00B12951" w:rsidP="00B12951">
            <w:pPr>
              <w:pStyle w:val="a6"/>
              <w:spacing w:after="0"/>
              <w:ind w:firstLine="154"/>
              <w:jc w:val="both"/>
            </w:pPr>
            <w:r w:rsidRPr="00E30C04">
              <w:t>4. Контроль качества закупаемой пр</w:t>
            </w:r>
            <w:r w:rsidRPr="00E30C04">
              <w:t>о</w:t>
            </w:r>
            <w:r w:rsidRPr="00E30C04">
              <w:t>дукции.</w:t>
            </w:r>
          </w:p>
        </w:tc>
        <w:tc>
          <w:tcPr>
            <w:tcW w:w="814" w:type="dxa"/>
          </w:tcPr>
          <w:p w:rsidR="00B12951" w:rsidRDefault="00B12951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D" w:rsidRDefault="003A1A0D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D" w:rsidRDefault="003A1A0D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D" w:rsidRDefault="003A1A0D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A0D" w:rsidRPr="00E30C04" w:rsidRDefault="003A1A0D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951" w:rsidRPr="00E30C04" w:rsidTr="00AC336B">
        <w:tc>
          <w:tcPr>
            <w:tcW w:w="566" w:type="dxa"/>
          </w:tcPr>
          <w:p w:rsidR="00B12951" w:rsidRPr="00E30C04" w:rsidRDefault="00B12951" w:rsidP="00463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12951" w:rsidRPr="00B12951" w:rsidRDefault="00B12951" w:rsidP="00087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89" w:type="dxa"/>
          </w:tcPr>
          <w:p w:rsidR="00B12951" w:rsidRPr="00B12951" w:rsidRDefault="003A1A0D" w:rsidP="00087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58" w:type="dxa"/>
          </w:tcPr>
          <w:p w:rsidR="00B12951" w:rsidRPr="00B12951" w:rsidRDefault="00B12951" w:rsidP="008834D6">
            <w:pPr>
              <w:pStyle w:val="a6"/>
              <w:spacing w:after="0"/>
              <w:ind w:right="-426" w:firstLine="296"/>
              <w:rPr>
                <w:b/>
              </w:rPr>
            </w:pPr>
          </w:p>
        </w:tc>
        <w:tc>
          <w:tcPr>
            <w:tcW w:w="814" w:type="dxa"/>
          </w:tcPr>
          <w:p w:rsidR="00B12951" w:rsidRPr="003A1A0D" w:rsidRDefault="003A1A0D" w:rsidP="00463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834D6" w:rsidRPr="00E30C04" w:rsidRDefault="008834D6" w:rsidP="00365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F84" w:rsidRDefault="00A67F84" w:rsidP="00A67F84">
      <w:pPr>
        <w:pStyle w:val="a6"/>
        <w:spacing w:after="0"/>
        <w:ind w:firstLine="709"/>
        <w:jc w:val="both"/>
      </w:pPr>
      <w:r w:rsidRPr="00E30C04">
        <w:t>.</w:t>
      </w:r>
      <w:bookmarkStart w:id="0" w:name="_GoBack"/>
    </w:p>
    <w:bookmarkEnd w:id="0"/>
    <w:p w:rsidR="00B12951" w:rsidRDefault="00B12951" w:rsidP="00A67F84">
      <w:pPr>
        <w:pStyle w:val="a6"/>
        <w:spacing w:after="0"/>
        <w:ind w:firstLine="709"/>
        <w:jc w:val="both"/>
      </w:pPr>
    </w:p>
    <w:p w:rsidR="00B12951" w:rsidRDefault="00B12951" w:rsidP="00A67F84">
      <w:pPr>
        <w:pStyle w:val="a6"/>
        <w:spacing w:after="0"/>
        <w:ind w:firstLine="709"/>
        <w:jc w:val="both"/>
      </w:pPr>
    </w:p>
    <w:sectPr w:rsidR="00B12951" w:rsidSect="0040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F56"/>
    <w:multiLevelType w:val="hybridMultilevel"/>
    <w:tmpl w:val="1A84A604"/>
    <w:lvl w:ilvl="0" w:tplc="A9C80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6D0DBD"/>
    <w:multiLevelType w:val="hybridMultilevel"/>
    <w:tmpl w:val="D2B4F080"/>
    <w:lvl w:ilvl="0" w:tplc="AA507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0710F99"/>
    <w:multiLevelType w:val="hybridMultilevel"/>
    <w:tmpl w:val="D50CDB70"/>
    <w:lvl w:ilvl="0" w:tplc="CA98AFDA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">
    <w:nsid w:val="04CD6369"/>
    <w:multiLevelType w:val="hybridMultilevel"/>
    <w:tmpl w:val="B616F688"/>
    <w:lvl w:ilvl="0" w:tplc="6AEA10AA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4">
    <w:nsid w:val="055C58AF"/>
    <w:multiLevelType w:val="hybridMultilevel"/>
    <w:tmpl w:val="35AC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F2FBD"/>
    <w:multiLevelType w:val="hybridMultilevel"/>
    <w:tmpl w:val="BA1A242A"/>
    <w:lvl w:ilvl="0" w:tplc="4F865B94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B4EE4"/>
    <w:multiLevelType w:val="hybridMultilevel"/>
    <w:tmpl w:val="79BEE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3934DC"/>
    <w:multiLevelType w:val="hybridMultilevel"/>
    <w:tmpl w:val="2BB670F4"/>
    <w:lvl w:ilvl="0" w:tplc="E354CEAC">
      <w:start w:val="1"/>
      <w:numFmt w:val="decimal"/>
      <w:lvlText w:val="%1."/>
      <w:lvlJc w:val="left"/>
      <w:pPr>
        <w:ind w:left="1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8">
    <w:nsid w:val="0F513B19"/>
    <w:multiLevelType w:val="hybridMultilevel"/>
    <w:tmpl w:val="FB347EB0"/>
    <w:lvl w:ilvl="0" w:tplc="BFDE5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936434"/>
    <w:multiLevelType w:val="hybridMultilevel"/>
    <w:tmpl w:val="C1E04844"/>
    <w:lvl w:ilvl="0" w:tplc="B802A31A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0">
    <w:nsid w:val="12F507B7"/>
    <w:multiLevelType w:val="hybridMultilevel"/>
    <w:tmpl w:val="97728E68"/>
    <w:lvl w:ilvl="0" w:tplc="A4C45EE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4FF3585"/>
    <w:multiLevelType w:val="hybridMultilevel"/>
    <w:tmpl w:val="AEEC395C"/>
    <w:lvl w:ilvl="0" w:tplc="4C9697B0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2">
    <w:nsid w:val="1BF54456"/>
    <w:multiLevelType w:val="hybridMultilevel"/>
    <w:tmpl w:val="79BEF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65685"/>
    <w:multiLevelType w:val="hybridMultilevel"/>
    <w:tmpl w:val="FD3C8E82"/>
    <w:lvl w:ilvl="0" w:tplc="EBF0DCBE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4">
    <w:nsid w:val="20EB20FF"/>
    <w:multiLevelType w:val="hybridMultilevel"/>
    <w:tmpl w:val="1792BC46"/>
    <w:lvl w:ilvl="0" w:tplc="BEA8D118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>
    <w:nsid w:val="22A25360"/>
    <w:multiLevelType w:val="hybridMultilevel"/>
    <w:tmpl w:val="9B84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F6408"/>
    <w:multiLevelType w:val="hybridMultilevel"/>
    <w:tmpl w:val="A80C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D79C2"/>
    <w:multiLevelType w:val="hybridMultilevel"/>
    <w:tmpl w:val="3FA86796"/>
    <w:lvl w:ilvl="0" w:tplc="C36CAFF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2A0250F6"/>
    <w:multiLevelType w:val="hybridMultilevel"/>
    <w:tmpl w:val="C366ACDC"/>
    <w:lvl w:ilvl="0" w:tplc="7350328E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9">
    <w:nsid w:val="2B3B4078"/>
    <w:multiLevelType w:val="hybridMultilevel"/>
    <w:tmpl w:val="0AB0578E"/>
    <w:lvl w:ilvl="0" w:tplc="316419C0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0">
    <w:nsid w:val="2BB879F0"/>
    <w:multiLevelType w:val="hybridMultilevel"/>
    <w:tmpl w:val="25C2CD2A"/>
    <w:lvl w:ilvl="0" w:tplc="AB8A377E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30BC5FBC"/>
    <w:multiLevelType w:val="hybridMultilevel"/>
    <w:tmpl w:val="E2A8FED4"/>
    <w:lvl w:ilvl="0" w:tplc="272C146C">
      <w:start w:val="1"/>
      <w:numFmt w:val="decimal"/>
      <w:lvlText w:val="%1."/>
      <w:lvlJc w:val="left"/>
      <w:pPr>
        <w:ind w:left="2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3" w:hanging="360"/>
      </w:pPr>
    </w:lvl>
    <w:lvl w:ilvl="2" w:tplc="0419001B" w:tentative="1">
      <w:start w:val="1"/>
      <w:numFmt w:val="lowerRoman"/>
      <w:lvlText w:val="%3."/>
      <w:lvlJc w:val="right"/>
      <w:pPr>
        <w:ind w:left="3623" w:hanging="180"/>
      </w:pPr>
    </w:lvl>
    <w:lvl w:ilvl="3" w:tplc="0419000F" w:tentative="1">
      <w:start w:val="1"/>
      <w:numFmt w:val="decimal"/>
      <w:lvlText w:val="%4."/>
      <w:lvlJc w:val="left"/>
      <w:pPr>
        <w:ind w:left="4343" w:hanging="360"/>
      </w:pPr>
    </w:lvl>
    <w:lvl w:ilvl="4" w:tplc="04190019" w:tentative="1">
      <w:start w:val="1"/>
      <w:numFmt w:val="lowerLetter"/>
      <w:lvlText w:val="%5."/>
      <w:lvlJc w:val="left"/>
      <w:pPr>
        <w:ind w:left="5063" w:hanging="360"/>
      </w:pPr>
    </w:lvl>
    <w:lvl w:ilvl="5" w:tplc="0419001B" w:tentative="1">
      <w:start w:val="1"/>
      <w:numFmt w:val="lowerRoman"/>
      <w:lvlText w:val="%6."/>
      <w:lvlJc w:val="right"/>
      <w:pPr>
        <w:ind w:left="5783" w:hanging="180"/>
      </w:pPr>
    </w:lvl>
    <w:lvl w:ilvl="6" w:tplc="0419000F" w:tentative="1">
      <w:start w:val="1"/>
      <w:numFmt w:val="decimal"/>
      <w:lvlText w:val="%7."/>
      <w:lvlJc w:val="left"/>
      <w:pPr>
        <w:ind w:left="6503" w:hanging="360"/>
      </w:pPr>
    </w:lvl>
    <w:lvl w:ilvl="7" w:tplc="04190019" w:tentative="1">
      <w:start w:val="1"/>
      <w:numFmt w:val="lowerLetter"/>
      <w:lvlText w:val="%8."/>
      <w:lvlJc w:val="left"/>
      <w:pPr>
        <w:ind w:left="7223" w:hanging="360"/>
      </w:pPr>
    </w:lvl>
    <w:lvl w:ilvl="8" w:tplc="0419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22">
    <w:nsid w:val="31096B3E"/>
    <w:multiLevelType w:val="hybridMultilevel"/>
    <w:tmpl w:val="D1C4C198"/>
    <w:lvl w:ilvl="0" w:tplc="4F865B94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3">
    <w:nsid w:val="32355676"/>
    <w:multiLevelType w:val="hybridMultilevel"/>
    <w:tmpl w:val="93A46D1E"/>
    <w:lvl w:ilvl="0" w:tplc="3E4E9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72585F"/>
    <w:multiLevelType w:val="hybridMultilevel"/>
    <w:tmpl w:val="7C80B49E"/>
    <w:lvl w:ilvl="0" w:tplc="316419C0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5">
    <w:nsid w:val="33BF6517"/>
    <w:multiLevelType w:val="hybridMultilevel"/>
    <w:tmpl w:val="DB82B7B0"/>
    <w:lvl w:ilvl="0" w:tplc="8EF6D86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>
    <w:nsid w:val="359E26C1"/>
    <w:multiLevelType w:val="hybridMultilevel"/>
    <w:tmpl w:val="5D9CC004"/>
    <w:lvl w:ilvl="0" w:tplc="CC740642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7">
    <w:nsid w:val="36866D97"/>
    <w:multiLevelType w:val="hybridMultilevel"/>
    <w:tmpl w:val="A9522D7A"/>
    <w:lvl w:ilvl="0" w:tplc="B2DAC26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39E2547A"/>
    <w:multiLevelType w:val="hybridMultilevel"/>
    <w:tmpl w:val="882CA40C"/>
    <w:lvl w:ilvl="0" w:tplc="EBFE29EA">
      <w:start w:val="1"/>
      <w:numFmt w:val="decimal"/>
      <w:lvlText w:val="%1."/>
      <w:lvlJc w:val="left"/>
      <w:pPr>
        <w:ind w:left="1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3" w:hanging="360"/>
      </w:pPr>
    </w:lvl>
    <w:lvl w:ilvl="2" w:tplc="0419001B" w:tentative="1">
      <w:start w:val="1"/>
      <w:numFmt w:val="lowerRoman"/>
      <w:lvlText w:val="%3."/>
      <w:lvlJc w:val="right"/>
      <w:pPr>
        <w:ind w:left="3263" w:hanging="180"/>
      </w:pPr>
    </w:lvl>
    <w:lvl w:ilvl="3" w:tplc="0419000F" w:tentative="1">
      <w:start w:val="1"/>
      <w:numFmt w:val="decimal"/>
      <w:lvlText w:val="%4."/>
      <w:lvlJc w:val="left"/>
      <w:pPr>
        <w:ind w:left="3983" w:hanging="360"/>
      </w:pPr>
    </w:lvl>
    <w:lvl w:ilvl="4" w:tplc="04190019" w:tentative="1">
      <w:start w:val="1"/>
      <w:numFmt w:val="lowerLetter"/>
      <w:lvlText w:val="%5."/>
      <w:lvlJc w:val="left"/>
      <w:pPr>
        <w:ind w:left="4703" w:hanging="360"/>
      </w:pPr>
    </w:lvl>
    <w:lvl w:ilvl="5" w:tplc="0419001B" w:tentative="1">
      <w:start w:val="1"/>
      <w:numFmt w:val="lowerRoman"/>
      <w:lvlText w:val="%6."/>
      <w:lvlJc w:val="right"/>
      <w:pPr>
        <w:ind w:left="5423" w:hanging="180"/>
      </w:pPr>
    </w:lvl>
    <w:lvl w:ilvl="6" w:tplc="0419000F" w:tentative="1">
      <w:start w:val="1"/>
      <w:numFmt w:val="decimal"/>
      <w:lvlText w:val="%7."/>
      <w:lvlJc w:val="left"/>
      <w:pPr>
        <w:ind w:left="6143" w:hanging="360"/>
      </w:pPr>
    </w:lvl>
    <w:lvl w:ilvl="7" w:tplc="04190019" w:tentative="1">
      <w:start w:val="1"/>
      <w:numFmt w:val="lowerLetter"/>
      <w:lvlText w:val="%8."/>
      <w:lvlJc w:val="left"/>
      <w:pPr>
        <w:ind w:left="6863" w:hanging="360"/>
      </w:pPr>
    </w:lvl>
    <w:lvl w:ilvl="8" w:tplc="041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9">
    <w:nsid w:val="3EA62678"/>
    <w:multiLevelType w:val="hybridMultilevel"/>
    <w:tmpl w:val="FB347EB0"/>
    <w:lvl w:ilvl="0" w:tplc="BFDE5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08D26D4"/>
    <w:multiLevelType w:val="hybridMultilevel"/>
    <w:tmpl w:val="70223172"/>
    <w:lvl w:ilvl="0" w:tplc="36BE7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26C6467"/>
    <w:multiLevelType w:val="hybridMultilevel"/>
    <w:tmpl w:val="8DB6EBE6"/>
    <w:lvl w:ilvl="0" w:tplc="7DF47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4884DA7"/>
    <w:multiLevelType w:val="hybridMultilevel"/>
    <w:tmpl w:val="C8FAD3D2"/>
    <w:lvl w:ilvl="0" w:tplc="12046994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3">
    <w:nsid w:val="476415C8"/>
    <w:multiLevelType w:val="hybridMultilevel"/>
    <w:tmpl w:val="7D22FF5C"/>
    <w:lvl w:ilvl="0" w:tplc="316419C0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34">
    <w:nsid w:val="486624CB"/>
    <w:multiLevelType w:val="hybridMultilevel"/>
    <w:tmpl w:val="41EA10FC"/>
    <w:lvl w:ilvl="0" w:tplc="C3E81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3053A4"/>
    <w:multiLevelType w:val="hybridMultilevel"/>
    <w:tmpl w:val="2CD0956C"/>
    <w:lvl w:ilvl="0" w:tplc="EA6CE05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6">
    <w:nsid w:val="4CE23E5C"/>
    <w:multiLevelType w:val="hybridMultilevel"/>
    <w:tmpl w:val="36B414F4"/>
    <w:lvl w:ilvl="0" w:tplc="B552A116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7">
    <w:nsid w:val="4D9E791F"/>
    <w:multiLevelType w:val="hybridMultilevel"/>
    <w:tmpl w:val="EBEAF796"/>
    <w:lvl w:ilvl="0" w:tplc="AA507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F0001B5"/>
    <w:multiLevelType w:val="hybridMultilevel"/>
    <w:tmpl w:val="9F4468C4"/>
    <w:lvl w:ilvl="0" w:tplc="B2447706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9">
    <w:nsid w:val="51113183"/>
    <w:multiLevelType w:val="hybridMultilevel"/>
    <w:tmpl w:val="49D2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1605A2"/>
    <w:multiLevelType w:val="hybridMultilevel"/>
    <w:tmpl w:val="BB3EC6BC"/>
    <w:lvl w:ilvl="0" w:tplc="AA507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4CC70AB"/>
    <w:multiLevelType w:val="hybridMultilevel"/>
    <w:tmpl w:val="BBD20DF0"/>
    <w:lvl w:ilvl="0" w:tplc="FEEAD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6177D0B"/>
    <w:multiLevelType w:val="hybridMultilevel"/>
    <w:tmpl w:val="06D0B050"/>
    <w:lvl w:ilvl="0" w:tplc="AA507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65F3AED"/>
    <w:multiLevelType w:val="hybridMultilevel"/>
    <w:tmpl w:val="DC3EFA6C"/>
    <w:lvl w:ilvl="0" w:tplc="C9ECFDD0">
      <w:start w:val="1"/>
      <w:numFmt w:val="decimal"/>
      <w:lvlText w:val="%1."/>
      <w:lvlJc w:val="left"/>
      <w:pPr>
        <w:ind w:left="1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4">
    <w:nsid w:val="5EC156F4"/>
    <w:multiLevelType w:val="hybridMultilevel"/>
    <w:tmpl w:val="FE3014B2"/>
    <w:lvl w:ilvl="0" w:tplc="4DDA0E04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45">
    <w:nsid w:val="5F062692"/>
    <w:multiLevelType w:val="hybridMultilevel"/>
    <w:tmpl w:val="BACE0DE2"/>
    <w:lvl w:ilvl="0" w:tplc="E440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5F0B7AC7"/>
    <w:multiLevelType w:val="hybridMultilevel"/>
    <w:tmpl w:val="ECC4B830"/>
    <w:lvl w:ilvl="0" w:tplc="C3E81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631134"/>
    <w:multiLevelType w:val="hybridMultilevel"/>
    <w:tmpl w:val="2348E47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8">
    <w:nsid w:val="5FC42D20"/>
    <w:multiLevelType w:val="hybridMultilevel"/>
    <w:tmpl w:val="E01ACF2E"/>
    <w:lvl w:ilvl="0" w:tplc="316419C0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49">
    <w:nsid w:val="62AB7B34"/>
    <w:multiLevelType w:val="hybridMultilevel"/>
    <w:tmpl w:val="DCD0B55C"/>
    <w:lvl w:ilvl="0" w:tplc="AF640B04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50">
    <w:nsid w:val="662578D6"/>
    <w:multiLevelType w:val="hybridMultilevel"/>
    <w:tmpl w:val="AC549C4C"/>
    <w:lvl w:ilvl="0" w:tplc="7CE83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6BC825CB"/>
    <w:multiLevelType w:val="hybridMultilevel"/>
    <w:tmpl w:val="32EAB1CE"/>
    <w:lvl w:ilvl="0" w:tplc="316419C0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52">
    <w:nsid w:val="6F1B2C74"/>
    <w:multiLevelType w:val="hybridMultilevel"/>
    <w:tmpl w:val="A9CED532"/>
    <w:lvl w:ilvl="0" w:tplc="316419C0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53">
    <w:nsid w:val="70EB2E18"/>
    <w:multiLevelType w:val="hybridMultilevel"/>
    <w:tmpl w:val="7F44F9EE"/>
    <w:lvl w:ilvl="0" w:tplc="C0D2AED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4">
    <w:nsid w:val="724C186C"/>
    <w:multiLevelType w:val="hybridMultilevel"/>
    <w:tmpl w:val="5690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BE1676"/>
    <w:multiLevelType w:val="hybridMultilevel"/>
    <w:tmpl w:val="C942A672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6">
    <w:nsid w:val="74664F31"/>
    <w:multiLevelType w:val="hybridMultilevel"/>
    <w:tmpl w:val="CFD8497E"/>
    <w:lvl w:ilvl="0" w:tplc="316419C0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57">
    <w:nsid w:val="77A559F9"/>
    <w:multiLevelType w:val="hybridMultilevel"/>
    <w:tmpl w:val="077ED032"/>
    <w:lvl w:ilvl="0" w:tplc="BEA8D11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77C17DDB"/>
    <w:multiLevelType w:val="hybridMultilevel"/>
    <w:tmpl w:val="60040E96"/>
    <w:lvl w:ilvl="0" w:tplc="4F865B94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59">
    <w:nsid w:val="79283731"/>
    <w:multiLevelType w:val="hybridMultilevel"/>
    <w:tmpl w:val="5810DEB4"/>
    <w:lvl w:ilvl="0" w:tplc="FAFE8F92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60">
    <w:nsid w:val="7C372BC6"/>
    <w:multiLevelType w:val="hybridMultilevel"/>
    <w:tmpl w:val="71D67D16"/>
    <w:lvl w:ilvl="0" w:tplc="B3ECE060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54"/>
  </w:num>
  <w:num w:numId="2">
    <w:abstractNumId w:val="6"/>
  </w:num>
  <w:num w:numId="3">
    <w:abstractNumId w:val="12"/>
  </w:num>
  <w:num w:numId="4">
    <w:abstractNumId w:val="23"/>
  </w:num>
  <w:num w:numId="5">
    <w:abstractNumId w:val="34"/>
  </w:num>
  <w:num w:numId="6">
    <w:abstractNumId w:val="8"/>
  </w:num>
  <w:num w:numId="7">
    <w:abstractNumId w:val="50"/>
  </w:num>
  <w:num w:numId="8">
    <w:abstractNumId w:val="0"/>
  </w:num>
  <w:num w:numId="9">
    <w:abstractNumId w:val="41"/>
  </w:num>
  <w:num w:numId="10">
    <w:abstractNumId w:val="30"/>
  </w:num>
  <w:num w:numId="11">
    <w:abstractNumId w:val="31"/>
  </w:num>
  <w:num w:numId="12">
    <w:abstractNumId w:val="37"/>
  </w:num>
  <w:num w:numId="13">
    <w:abstractNumId w:val="1"/>
  </w:num>
  <w:num w:numId="14">
    <w:abstractNumId w:val="40"/>
  </w:num>
  <w:num w:numId="15">
    <w:abstractNumId w:val="42"/>
  </w:num>
  <w:num w:numId="16">
    <w:abstractNumId w:val="57"/>
  </w:num>
  <w:num w:numId="17">
    <w:abstractNumId w:val="14"/>
  </w:num>
  <w:num w:numId="18">
    <w:abstractNumId w:val="28"/>
  </w:num>
  <w:num w:numId="19">
    <w:abstractNumId w:val="21"/>
  </w:num>
  <w:num w:numId="20">
    <w:abstractNumId w:val="46"/>
  </w:num>
  <w:num w:numId="21">
    <w:abstractNumId w:val="27"/>
  </w:num>
  <w:num w:numId="22">
    <w:abstractNumId w:val="58"/>
  </w:num>
  <w:num w:numId="23">
    <w:abstractNumId w:val="10"/>
  </w:num>
  <w:num w:numId="24">
    <w:abstractNumId w:val="7"/>
  </w:num>
  <w:num w:numId="25">
    <w:abstractNumId w:val="22"/>
  </w:num>
  <w:num w:numId="26">
    <w:abstractNumId w:val="5"/>
  </w:num>
  <w:num w:numId="27">
    <w:abstractNumId w:val="43"/>
  </w:num>
  <w:num w:numId="28">
    <w:abstractNumId w:val="44"/>
  </w:num>
  <w:num w:numId="29">
    <w:abstractNumId w:val="16"/>
  </w:num>
  <w:num w:numId="30">
    <w:abstractNumId w:val="55"/>
  </w:num>
  <w:num w:numId="31">
    <w:abstractNumId w:val="47"/>
  </w:num>
  <w:num w:numId="32">
    <w:abstractNumId w:val="59"/>
  </w:num>
  <w:num w:numId="33">
    <w:abstractNumId w:val="29"/>
  </w:num>
  <w:num w:numId="34">
    <w:abstractNumId w:val="15"/>
  </w:num>
  <w:num w:numId="35">
    <w:abstractNumId w:val="25"/>
  </w:num>
  <w:num w:numId="36">
    <w:abstractNumId w:val="53"/>
  </w:num>
  <w:num w:numId="37">
    <w:abstractNumId w:val="11"/>
  </w:num>
  <w:num w:numId="38">
    <w:abstractNumId w:val="17"/>
  </w:num>
  <w:num w:numId="39">
    <w:abstractNumId w:val="35"/>
  </w:num>
  <w:num w:numId="40">
    <w:abstractNumId w:val="51"/>
  </w:num>
  <w:num w:numId="41">
    <w:abstractNumId w:val="48"/>
  </w:num>
  <w:num w:numId="42">
    <w:abstractNumId w:val="24"/>
  </w:num>
  <w:num w:numId="43">
    <w:abstractNumId w:val="19"/>
  </w:num>
  <w:num w:numId="44">
    <w:abstractNumId w:val="52"/>
  </w:num>
  <w:num w:numId="45">
    <w:abstractNumId w:val="45"/>
  </w:num>
  <w:num w:numId="46">
    <w:abstractNumId w:val="39"/>
  </w:num>
  <w:num w:numId="47">
    <w:abstractNumId w:val="60"/>
  </w:num>
  <w:num w:numId="48">
    <w:abstractNumId w:val="3"/>
  </w:num>
  <w:num w:numId="49">
    <w:abstractNumId w:val="36"/>
  </w:num>
  <w:num w:numId="50">
    <w:abstractNumId w:val="32"/>
  </w:num>
  <w:num w:numId="51">
    <w:abstractNumId w:val="38"/>
  </w:num>
  <w:num w:numId="52">
    <w:abstractNumId w:val="20"/>
  </w:num>
  <w:num w:numId="53">
    <w:abstractNumId w:val="56"/>
  </w:num>
  <w:num w:numId="54">
    <w:abstractNumId w:val="49"/>
  </w:num>
  <w:num w:numId="55">
    <w:abstractNumId w:val="4"/>
  </w:num>
  <w:num w:numId="56">
    <w:abstractNumId w:val="18"/>
  </w:num>
  <w:num w:numId="57">
    <w:abstractNumId w:val="13"/>
  </w:num>
  <w:num w:numId="58">
    <w:abstractNumId w:val="33"/>
  </w:num>
  <w:num w:numId="59">
    <w:abstractNumId w:val="2"/>
  </w:num>
  <w:num w:numId="60">
    <w:abstractNumId w:val="26"/>
  </w:num>
  <w:num w:numId="61">
    <w:abstractNumId w:val="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5151"/>
    <w:rsid w:val="00046D73"/>
    <w:rsid w:val="000870C0"/>
    <w:rsid w:val="00271AFE"/>
    <w:rsid w:val="0029535A"/>
    <w:rsid w:val="00365F98"/>
    <w:rsid w:val="003A1A0D"/>
    <w:rsid w:val="00400101"/>
    <w:rsid w:val="00453099"/>
    <w:rsid w:val="004633C0"/>
    <w:rsid w:val="00561987"/>
    <w:rsid w:val="005A5911"/>
    <w:rsid w:val="005F0AFF"/>
    <w:rsid w:val="00676312"/>
    <w:rsid w:val="007114CE"/>
    <w:rsid w:val="00815327"/>
    <w:rsid w:val="0087470E"/>
    <w:rsid w:val="008834D6"/>
    <w:rsid w:val="00894F35"/>
    <w:rsid w:val="009E6EF6"/>
    <w:rsid w:val="00A61CCF"/>
    <w:rsid w:val="00A67F84"/>
    <w:rsid w:val="00A8667A"/>
    <w:rsid w:val="00AC336B"/>
    <w:rsid w:val="00B12951"/>
    <w:rsid w:val="00BF16B2"/>
    <w:rsid w:val="00C134DF"/>
    <w:rsid w:val="00C861E0"/>
    <w:rsid w:val="00CC18DA"/>
    <w:rsid w:val="00CD23B3"/>
    <w:rsid w:val="00D65151"/>
    <w:rsid w:val="00E30C04"/>
    <w:rsid w:val="00E40BC6"/>
    <w:rsid w:val="00E74118"/>
    <w:rsid w:val="00EA29A5"/>
    <w:rsid w:val="00FD061C"/>
    <w:rsid w:val="00FE2E5F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1"/>
  </w:style>
  <w:style w:type="paragraph" w:styleId="1">
    <w:name w:val="heading 1"/>
    <w:basedOn w:val="a"/>
    <w:next w:val="a"/>
    <w:link w:val="10"/>
    <w:uiPriority w:val="99"/>
    <w:qFormat/>
    <w:rsid w:val="00E40BC6"/>
    <w:pPr>
      <w:keepNext/>
      <w:spacing w:after="0" w:line="360" w:lineRule="auto"/>
      <w:ind w:firstLine="709"/>
      <w:jc w:val="both"/>
      <w:outlineLvl w:val="0"/>
    </w:pPr>
    <w:rPr>
      <w:rFonts w:ascii="Courier New" w:eastAsia="Times New Roman" w:hAnsi="Courier New" w:cs="Times New Roman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7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uiPriority w:val="99"/>
    <w:rsid w:val="00D6515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uiPriority w:val="99"/>
    <w:semiHidden/>
    <w:rsid w:val="00D65151"/>
    <w:rPr>
      <w:rFonts w:ascii="Consolas" w:hAnsi="Consolas"/>
      <w:sz w:val="21"/>
      <w:szCs w:val="21"/>
    </w:rPr>
  </w:style>
  <w:style w:type="character" w:customStyle="1" w:styleId="11">
    <w:name w:val="Текст Знак1"/>
    <w:basedOn w:val="a0"/>
    <w:link w:val="a3"/>
    <w:uiPriority w:val="99"/>
    <w:locked/>
    <w:rsid w:val="00D65151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99"/>
    <w:qFormat/>
    <w:rsid w:val="00D651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0BC6"/>
    <w:rPr>
      <w:rFonts w:ascii="Courier New" w:eastAsia="Times New Roman" w:hAnsi="Courier New" w:cs="Times New Roman"/>
      <w:b/>
      <w:sz w:val="24"/>
      <w:szCs w:val="20"/>
      <w:lang w:val="en-US" w:eastAsia="ru-RU"/>
    </w:rPr>
  </w:style>
  <w:style w:type="paragraph" w:styleId="a6">
    <w:name w:val="Normal (Web)"/>
    <w:basedOn w:val="a"/>
    <w:uiPriority w:val="99"/>
    <w:rsid w:val="00E40BC6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1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61987"/>
  </w:style>
  <w:style w:type="character" w:customStyle="1" w:styleId="20">
    <w:name w:val="Заголовок 2 Знак"/>
    <w:basedOn w:val="a0"/>
    <w:link w:val="2"/>
    <w:uiPriority w:val="9"/>
    <w:rsid w:val="00A6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rsid w:val="00A67F84"/>
    <w:rPr>
      <w:color w:val="0000FF"/>
      <w:u w:val="single"/>
    </w:rPr>
  </w:style>
  <w:style w:type="character" w:styleId="a9">
    <w:name w:val="Strong"/>
    <w:uiPriority w:val="22"/>
    <w:qFormat/>
    <w:rsid w:val="00A67F84"/>
    <w:rPr>
      <w:b/>
      <w:bCs/>
    </w:rPr>
  </w:style>
  <w:style w:type="character" w:styleId="aa">
    <w:name w:val="Emphasis"/>
    <w:uiPriority w:val="20"/>
    <w:qFormat/>
    <w:rsid w:val="00A67F84"/>
    <w:rPr>
      <w:i/>
      <w:iCs/>
    </w:rPr>
  </w:style>
  <w:style w:type="character" w:customStyle="1" w:styleId="datepr">
    <w:name w:val="datepr"/>
    <w:rsid w:val="00A67F84"/>
  </w:style>
  <w:style w:type="character" w:customStyle="1" w:styleId="number">
    <w:name w:val="number"/>
    <w:rsid w:val="00A67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stic-info.org.ua/suwnost-i-zadach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User</cp:lastModifiedBy>
  <cp:revision>13</cp:revision>
  <dcterms:created xsi:type="dcterms:W3CDTF">2016-02-16T07:27:00Z</dcterms:created>
  <dcterms:modified xsi:type="dcterms:W3CDTF">2016-06-30T06:39:00Z</dcterms:modified>
</cp:coreProperties>
</file>