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FF" w:rsidRDefault="007D7C0D" w:rsidP="00092CFF">
      <w:pPr>
        <w:rPr>
          <w:sz w:val="28"/>
          <w:szCs w:val="28"/>
        </w:rPr>
      </w:pPr>
      <w:r w:rsidRPr="007815E9">
        <w:rPr>
          <w:b/>
          <w:sz w:val="28"/>
          <w:szCs w:val="28"/>
        </w:rPr>
        <w:t>Вопросы</w:t>
      </w:r>
      <w:r w:rsidR="00092CFF">
        <w:rPr>
          <w:b/>
          <w:sz w:val="28"/>
          <w:szCs w:val="28"/>
        </w:rPr>
        <w:t xml:space="preserve"> </w:t>
      </w:r>
      <w:r w:rsidR="009E55F4">
        <w:rPr>
          <w:b/>
          <w:sz w:val="28"/>
          <w:szCs w:val="28"/>
        </w:rPr>
        <w:t>2018/19 учебного года</w:t>
      </w:r>
      <w:r w:rsidRPr="007815E9">
        <w:rPr>
          <w:b/>
          <w:sz w:val="28"/>
          <w:szCs w:val="28"/>
        </w:rPr>
        <w:t xml:space="preserve"> для подготовки к экзамену</w:t>
      </w:r>
      <w:r w:rsidRPr="00F332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дисциплине «Национальная экономика Беларуси»</w:t>
      </w:r>
      <w:r w:rsidR="00092CFF" w:rsidRPr="00092CFF">
        <w:rPr>
          <w:b/>
          <w:sz w:val="28"/>
          <w:szCs w:val="28"/>
        </w:rPr>
        <w:t xml:space="preserve"> </w:t>
      </w:r>
      <w:r w:rsidR="00092CFF">
        <w:rPr>
          <w:b/>
          <w:sz w:val="28"/>
          <w:szCs w:val="28"/>
        </w:rPr>
        <w:t xml:space="preserve">для студентов 3 курса </w:t>
      </w:r>
      <w:r w:rsidR="00092CFF">
        <w:rPr>
          <w:sz w:val="28"/>
          <w:szCs w:val="28"/>
        </w:rPr>
        <w:t>1-23 01 06 – 03 01 «Политический менеджмент»</w:t>
      </w:r>
    </w:p>
    <w:p w:rsidR="00092CFF" w:rsidRDefault="00092CFF" w:rsidP="00092CFF">
      <w:pPr>
        <w:rPr>
          <w:sz w:val="28"/>
          <w:szCs w:val="28"/>
        </w:rPr>
      </w:pPr>
      <w:r>
        <w:rPr>
          <w:sz w:val="28"/>
          <w:szCs w:val="28"/>
        </w:rPr>
        <w:t>1-23 01 04 10 «Психология предпринимательской деятельности»</w:t>
      </w:r>
    </w:p>
    <w:p w:rsidR="006F5AD1" w:rsidRDefault="00092CFF" w:rsidP="00092CFF">
      <w:pPr>
        <w:jc w:val="both"/>
        <w:rPr>
          <w:sz w:val="28"/>
          <w:szCs w:val="28"/>
        </w:rPr>
      </w:pPr>
      <w:r w:rsidRPr="00C938B9">
        <w:rPr>
          <w:sz w:val="28"/>
          <w:szCs w:val="28"/>
        </w:rPr>
        <w:t>1-23 01 05 06 «Экономическая социология»</w:t>
      </w:r>
      <w:r w:rsidR="00735D20">
        <w:rPr>
          <w:sz w:val="28"/>
          <w:szCs w:val="28"/>
        </w:rPr>
        <w:t xml:space="preserve"> </w:t>
      </w:r>
    </w:p>
    <w:p w:rsidR="00B50A23" w:rsidRPr="006F5AD1" w:rsidRDefault="00E53C92" w:rsidP="00092CF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50A23">
        <w:rPr>
          <w:sz w:val="28"/>
          <w:szCs w:val="28"/>
        </w:rPr>
        <w:t>ля направлений образования 25 «Экономика»</w:t>
      </w:r>
    </w:p>
    <w:p w:rsidR="00092CFF" w:rsidRPr="00BF3C17" w:rsidRDefault="006F5AD1" w:rsidP="00092C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других специальностей </w:t>
      </w:r>
      <w:r w:rsidR="00735D20">
        <w:rPr>
          <w:sz w:val="28"/>
          <w:szCs w:val="28"/>
        </w:rPr>
        <w:t>факультета МЭО и ИСГО</w:t>
      </w:r>
    </w:p>
    <w:p w:rsidR="00623196" w:rsidRPr="00092CFF" w:rsidRDefault="00623196" w:rsidP="00623196">
      <w:pPr>
        <w:ind w:left="360"/>
        <w:jc w:val="center"/>
        <w:rPr>
          <w:b/>
          <w:bCs/>
          <w:sz w:val="28"/>
        </w:rPr>
      </w:pP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Предмет и задачи курса «Национальная экономика Беларуси».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Предпосылки становления, функционирования и развития национальной экономики.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Теоретические и методологические основы формирования национальной экономики.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Системный подход к изучению национальной экономики и проблемы макроэкономического регулирования.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 Основные макроэкономические показатели.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СНС как источник информации для количественного анализа экономики. Консолидированные счета.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 Типы национальных хозяйственных систем.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Понятие и состав совокупного  экономического  потенциала  страны.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Экономический потенциал страны: понятие и виды.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Природно-ресурсный потенциал Беларуси.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Демографический и трудовой потенциал Беларуси.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Научный и научно-технический потенциал Беларуси.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 Инновационный потенциал Беларуси.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Производственный потенциал национальной  экономики.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 Инвестиционный потенциал  национальной  экономики.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Внешнеэкономический потенциал Беларуси.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 Экологический  потенциал национальной  экономики.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Понятие экономического роста как категории национальной хозяйственной системы.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Факторы и модели экономического роста.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Отраслевая структура национальной экономики в системе общегосударственного классификатора видов экономической деятельности (ОКЭД) и формирование хозяйственных комплексов.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Актуальность формирования цепочек добавленной стоимости в белорусской экономике. 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Изменения в структуре национальной экономики и формирование хозяйственных комплексов.  </w:t>
      </w:r>
    </w:p>
    <w:p w:rsidR="007D7C0D" w:rsidRPr="00677BCA" w:rsidRDefault="007D7C0D" w:rsidP="002B6AF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Структурный анализ промышленного комплекса Республики Беларусь.</w:t>
      </w:r>
    </w:p>
    <w:p w:rsidR="007D7C0D" w:rsidRPr="00677BCA" w:rsidRDefault="007D7C0D" w:rsidP="002B6AF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2B6AF2" w:rsidRPr="00677BCA">
        <w:rPr>
          <w:sz w:val="26"/>
          <w:szCs w:val="26"/>
        </w:rPr>
        <w:t>горнодобывающая промышленность</w:t>
      </w:r>
      <w:r w:rsidRPr="00677BCA">
        <w:rPr>
          <w:sz w:val="26"/>
          <w:szCs w:val="26"/>
        </w:rPr>
        <w:t xml:space="preserve">: предприятия и их продукция. </w:t>
      </w:r>
    </w:p>
    <w:p w:rsidR="007D7C0D" w:rsidRPr="00677BCA" w:rsidRDefault="007D7C0D" w:rsidP="002B6AF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2B6AF2" w:rsidRPr="00677BCA">
        <w:rPr>
          <w:sz w:val="26"/>
          <w:szCs w:val="26"/>
        </w:rPr>
        <w:t>снабжение электроэнергией,  газом, паром, горячей водой и кондиционированным воздухом</w:t>
      </w:r>
      <w:r w:rsidRPr="00677BCA">
        <w:rPr>
          <w:sz w:val="26"/>
          <w:szCs w:val="26"/>
        </w:rPr>
        <w:t xml:space="preserve">. </w:t>
      </w:r>
    </w:p>
    <w:p w:rsidR="002B6AF2" w:rsidRPr="00677BCA" w:rsidRDefault="002B6AF2" w:rsidP="002B6AF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firstLine="0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водоснабжение; сбор, обработка и удаление отходов, деятельность по ликвидации загрязнений. </w:t>
      </w:r>
    </w:p>
    <w:p w:rsidR="007D7C0D" w:rsidRPr="00677BCA" w:rsidRDefault="007D7C0D" w:rsidP="00774F4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774F4E" w:rsidRPr="00677BCA">
        <w:rPr>
          <w:sz w:val="26"/>
          <w:szCs w:val="26"/>
        </w:rPr>
        <w:t>производство машин и оборудования, не включенных в другие группировки</w:t>
      </w:r>
      <w:r w:rsidRPr="00677BCA">
        <w:rPr>
          <w:sz w:val="26"/>
          <w:szCs w:val="26"/>
        </w:rPr>
        <w:t xml:space="preserve">: (строительно-дорожное машиностроение). </w:t>
      </w:r>
    </w:p>
    <w:p w:rsidR="007D7C0D" w:rsidRPr="00677BCA" w:rsidRDefault="007D7C0D" w:rsidP="002B6AF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lastRenderedPageBreak/>
        <w:t xml:space="preserve">Промышленный комплекс: </w:t>
      </w:r>
      <w:r w:rsidR="002B6AF2" w:rsidRPr="00677BCA">
        <w:rPr>
          <w:sz w:val="26"/>
          <w:szCs w:val="26"/>
        </w:rPr>
        <w:t>производство вычислительной, электронной и оптической аппаратуры</w:t>
      </w:r>
      <w:r w:rsidRPr="00677BCA">
        <w:rPr>
          <w:sz w:val="26"/>
          <w:szCs w:val="26"/>
        </w:rPr>
        <w:t xml:space="preserve"> (приборостроение; радиотехническая промышленность). </w:t>
      </w:r>
    </w:p>
    <w:p w:rsidR="002B6AF2" w:rsidRPr="00677BCA" w:rsidRDefault="002B6AF2" w:rsidP="002B6AF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производство электрооборудования (предприятия и их продукция)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Промышленный комплекс: производство транспортных средств и оборудования (</w:t>
      </w:r>
      <w:proofErr w:type="gramStart"/>
      <w:r w:rsidRPr="00677BCA">
        <w:rPr>
          <w:sz w:val="26"/>
          <w:szCs w:val="26"/>
        </w:rPr>
        <w:t>автомобильная</w:t>
      </w:r>
      <w:proofErr w:type="gramEnd"/>
      <w:r w:rsidRPr="00677BCA">
        <w:rPr>
          <w:sz w:val="26"/>
          <w:szCs w:val="26"/>
        </w:rPr>
        <w:t xml:space="preserve">  промышленость; и производство автобусов). </w:t>
      </w:r>
    </w:p>
    <w:p w:rsidR="007D7C0D" w:rsidRPr="00677BCA" w:rsidRDefault="007D7C0D" w:rsidP="00307410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307410" w:rsidRPr="00677BCA">
        <w:rPr>
          <w:sz w:val="26"/>
          <w:szCs w:val="26"/>
        </w:rPr>
        <w:t xml:space="preserve">металлургическое производство; производство готовых металлических изделий, кроме машин и оборудования </w:t>
      </w:r>
      <w:r w:rsidRPr="00677BCA">
        <w:rPr>
          <w:sz w:val="26"/>
          <w:szCs w:val="26"/>
        </w:rPr>
        <w:t xml:space="preserve"> (</w:t>
      </w:r>
      <w:r w:rsidR="00B30C01" w:rsidRPr="00677BCA">
        <w:rPr>
          <w:sz w:val="26"/>
          <w:szCs w:val="26"/>
        </w:rPr>
        <w:t>предприятия и их продукция</w:t>
      </w:r>
      <w:r w:rsidRPr="00677BCA">
        <w:rPr>
          <w:sz w:val="26"/>
          <w:szCs w:val="26"/>
        </w:rPr>
        <w:t xml:space="preserve">).  </w:t>
      </w:r>
    </w:p>
    <w:p w:rsidR="007D7C0D" w:rsidRPr="00677BCA" w:rsidRDefault="007D7C0D" w:rsidP="006E7A4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 Промышленный комплекс: </w:t>
      </w:r>
      <w:r w:rsidR="006E7A4A" w:rsidRPr="00677BCA">
        <w:rPr>
          <w:sz w:val="26"/>
          <w:szCs w:val="26"/>
        </w:rPr>
        <w:t>производство резиновых и пластмассовых изделий, прочих неметаллических продуктов</w:t>
      </w:r>
      <w:r w:rsidRPr="00677BCA">
        <w:rPr>
          <w:sz w:val="26"/>
          <w:szCs w:val="26"/>
        </w:rPr>
        <w:t xml:space="preserve"> (производство шин; пластмассовых рукавов и труб). </w:t>
      </w:r>
    </w:p>
    <w:p w:rsidR="007D7C0D" w:rsidRPr="00677BCA" w:rsidRDefault="007D7C0D" w:rsidP="00774F4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774F4E" w:rsidRPr="00677BCA">
        <w:rPr>
          <w:sz w:val="26"/>
          <w:szCs w:val="26"/>
        </w:rPr>
        <w:t>производство изделий из дерева и бумаги; полиграфическая деятельность и тиражирование записанных носителей информации</w:t>
      </w:r>
      <w:r w:rsidRPr="00677BCA">
        <w:rPr>
          <w:sz w:val="26"/>
          <w:szCs w:val="26"/>
        </w:rPr>
        <w:t xml:space="preserve"> (производства целлюлозы древесной и целлюлозы из прочих волокнистых материалов). </w:t>
      </w:r>
    </w:p>
    <w:p w:rsidR="007D7C0D" w:rsidRPr="00677BCA" w:rsidRDefault="007D7C0D" w:rsidP="00774F4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774F4E" w:rsidRPr="00677BCA">
        <w:rPr>
          <w:sz w:val="26"/>
          <w:szCs w:val="26"/>
        </w:rPr>
        <w:t>производство изделий из дерева и бумаги; полиграфическая деятельность и тиражирование записанных носителей информации</w:t>
      </w:r>
      <w:r w:rsidRPr="00677BCA">
        <w:rPr>
          <w:sz w:val="26"/>
          <w:szCs w:val="26"/>
        </w:rPr>
        <w:t xml:space="preserve"> (лесопильная продукция,  производство стандартных  домов и строительных деталей из дерева). </w:t>
      </w:r>
    </w:p>
    <w:p w:rsidR="007D7C0D" w:rsidRPr="00677BCA" w:rsidRDefault="007D7C0D" w:rsidP="00774F4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774F4E" w:rsidRPr="00677BCA">
        <w:rPr>
          <w:sz w:val="26"/>
          <w:szCs w:val="26"/>
        </w:rPr>
        <w:t xml:space="preserve">производство текстильных изделий, одежды, изделий из кожи и меха </w:t>
      </w:r>
      <w:r w:rsidRPr="00677BCA">
        <w:rPr>
          <w:sz w:val="26"/>
          <w:szCs w:val="26"/>
        </w:rPr>
        <w:t xml:space="preserve">(производство  всех  видов  тканей,  трикотажа,   валяльно-войлочных и других изделий на основе волокнистого сырья). </w:t>
      </w:r>
    </w:p>
    <w:p w:rsidR="007D7C0D" w:rsidRPr="00677BCA" w:rsidRDefault="007D7C0D" w:rsidP="00774F4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774F4E" w:rsidRPr="00677BCA">
        <w:rPr>
          <w:sz w:val="26"/>
          <w:szCs w:val="26"/>
        </w:rPr>
        <w:t>производство текстильных изделий, одежды, изделий из кожи и меха</w:t>
      </w:r>
      <w:r w:rsidRPr="00677BCA">
        <w:rPr>
          <w:sz w:val="26"/>
          <w:szCs w:val="26"/>
        </w:rPr>
        <w:t xml:space="preserve">: предприятия и их продукция (продукция и изделия из кожи).  </w:t>
      </w:r>
    </w:p>
    <w:p w:rsidR="007D7C0D" w:rsidRPr="00677BCA" w:rsidRDefault="007D7C0D" w:rsidP="00774F4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774F4E" w:rsidRPr="00677BCA">
        <w:rPr>
          <w:sz w:val="26"/>
          <w:szCs w:val="26"/>
        </w:rPr>
        <w:t>производство текстильных изделий, одежды, изделий из кожи и меха</w:t>
      </w:r>
      <w:r w:rsidRPr="00677BCA">
        <w:rPr>
          <w:sz w:val="26"/>
          <w:szCs w:val="26"/>
        </w:rPr>
        <w:t xml:space="preserve">: предприятия и их продукция (производство обуви).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Промышленный комплекс: структурный анализ промышленного комплекса.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Промышленный комплекс: текстильное и швейное производство (</w:t>
      </w:r>
      <w:proofErr w:type="gramStart"/>
      <w:r w:rsidRPr="00677BCA">
        <w:rPr>
          <w:sz w:val="26"/>
          <w:szCs w:val="26"/>
        </w:rPr>
        <w:t>швейная</w:t>
      </w:r>
      <w:proofErr w:type="gramEnd"/>
      <w:r w:rsidRPr="00677BCA">
        <w:rPr>
          <w:sz w:val="26"/>
          <w:szCs w:val="26"/>
        </w:rPr>
        <w:t xml:space="preserve"> промышленности; основные   направления  развития   швейной промышленности).</w:t>
      </w:r>
    </w:p>
    <w:p w:rsidR="007D7C0D" w:rsidRPr="00677BCA" w:rsidRDefault="007D7C0D" w:rsidP="00774F4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774F4E" w:rsidRPr="00677BCA">
        <w:rPr>
          <w:sz w:val="26"/>
          <w:szCs w:val="26"/>
        </w:rPr>
        <w:t>производство изделий из дерева и бумаги; полиграфическая деятельность и тиражирование записанных носителей информации</w:t>
      </w:r>
      <w:r w:rsidRPr="00677BCA">
        <w:rPr>
          <w:sz w:val="26"/>
          <w:szCs w:val="26"/>
        </w:rPr>
        <w:t xml:space="preserve"> (фанерная, мебельная продукция, производство спичек). </w:t>
      </w:r>
    </w:p>
    <w:p w:rsidR="007D7C0D" w:rsidRPr="00677BCA" w:rsidRDefault="007D7C0D" w:rsidP="00774F4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774F4E" w:rsidRPr="00677BCA">
        <w:rPr>
          <w:sz w:val="26"/>
          <w:szCs w:val="26"/>
        </w:rPr>
        <w:t xml:space="preserve">производство изделий из дерева и бумаги; полиграфическая деятельность и тиражирование записанных носителей информации </w:t>
      </w:r>
      <w:r w:rsidRPr="00677BCA">
        <w:rPr>
          <w:sz w:val="26"/>
          <w:szCs w:val="26"/>
        </w:rPr>
        <w:t xml:space="preserve">(производство бумаги и картона). </w:t>
      </w:r>
    </w:p>
    <w:p w:rsidR="007D7C0D" w:rsidRPr="00677BCA" w:rsidRDefault="007D7C0D" w:rsidP="0015198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151988" w:rsidRPr="00677BCA">
        <w:rPr>
          <w:sz w:val="26"/>
          <w:szCs w:val="26"/>
        </w:rPr>
        <w:t xml:space="preserve">производство химических продуктов </w:t>
      </w:r>
      <w:r w:rsidRPr="00677BCA">
        <w:rPr>
          <w:sz w:val="26"/>
          <w:szCs w:val="26"/>
        </w:rPr>
        <w:t xml:space="preserve">(производство минеральных  удобрений). </w:t>
      </w:r>
    </w:p>
    <w:p w:rsidR="007D7C0D" w:rsidRPr="00677BCA" w:rsidRDefault="007D7C0D" w:rsidP="0015198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position w:val="2"/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151988" w:rsidRPr="00677BCA">
        <w:rPr>
          <w:position w:val="2"/>
          <w:sz w:val="26"/>
          <w:szCs w:val="26"/>
        </w:rPr>
        <w:t xml:space="preserve">производство химических продуктов </w:t>
      </w:r>
      <w:r w:rsidRPr="00677BCA">
        <w:rPr>
          <w:position w:val="2"/>
          <w:sz w:val="26"/>
          <w:szCs w:val="26"/>
        </w:rPr>
        <w:t>(лакокрасочная промышленность).</w:t>
      </w:r>
    </w:p>
    <w:p w:rsidR="007D7C0D" w:rsidRPr="00677BCA" w:rsidRDefault="007D7C0D" w:rsidP="0015198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151988" w:rsidRPr="00677BCA">
        <w:rPr>
          <w:sz w:val="26"/>
          <w:szCs w:val="26"/>
        </w:rPr>
        <w:t xml:space="preserve">производство химических продуктов </w:t>
      </w:r>
      <w:r w:rsidRPr="00677BCA">
        <w:rPr>
          <w:sz w:val="26"/>
          <w:szCs w:val="26"/>
        </w:rPr>
        <w:t xml:space="preserve">(промышленность химических  волокон и нитей). </w:t>
      </w:r>
    </w:p>
    <w:p w:rsidR="007D7C0D" w:rsidRPr="00677BCA" w:rsidRDefault="007D7C0D" w:rsidP="0015198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151988" w:rsidRPr="00677BCA">
        <w:rPr>
          <w:sz w:val="26"/>
          <w:szCs w:val="26"/>
        </w:rPr>
        <w:t xml:space="preserve">производство химических продуктов </w:t>
      </w:r>
      <w:r w:rsidRPr="00677BCA">
        <w:rPr>
          <w:sz w:val="26"/>
          <w:szCs w:val="26"/>
        </w:rPr>
        <w:t>(производство мыла и органических поверхностно-активных веще</w:t>
      </w:r>
      <w:proofErr w:type="gramStart"/>
      <w:r w:rsidRPr="00677BCA">
        <w:rPr>
          <w:sz w:val="26"/>
          <w:szCs w:val="26"/>
        </w:rPr>
        <w:t>ств дл</w:t>
      </w:r>
      <w:proofErr w:type="gramEnd"/>
      <w:r w:rsidRPr="00677BCA">
        <w:rPr>
          <w:sz w:val="26"/>
          <w:szCs w:val="26"/>
        </w:rPr>
        <w:t xml:space="preserve">я использования в качестве мыла; духов и туалетной воды и прочее). </w:t>
      </w:r>
    </w:p>
    <w:p w:rsidR="007D7C0D" w:rsidRPr="00677BCA" w:rsidRDefault="007D7C0D" w:rsidP="006E7A4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6E7A4A" w:rsidRPr="00677BCA">
        <w:rPr>
          <w:sz w:val="26"/>
          <w:szCs w:val="26"/>
        </w:rPr>
        <w:t xml:space="preserve">производство резиновых и пластмассовых изделий, прочих неметаллических продуктов </w:t>
      </w:r>
      <w:r w:rsidRPr="00677BCA">
        <w:rPr>
          <w:sz w:val="26"/>
          <w:szCs w:val="26"/>
        </w:rPr>
        <w:t xml:space="preserve">(оконные коробки и подоконники, покрытия для пола, стен или потолка; обшивка внутренних стен из пластмасс и прочее). </w:t>
      </w:r>
    </w:p>
    <w:p w:rsidR="007D7C0D" w:rsidRPr="00677BCA" w:rsidRDefault="007D7C0D" w:rsidP="006E7A4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lastRenderedPageBreak/>
        <w:t xml:space="preserve">Промышленный комплекс: </w:t>
      </w:r>
      <w:r w:rsidR="006E7A4A" w:rsidRPr="00677BCA">
        <w:rPr>
          <w:sz w:val="26"/>
          <w:szCs w:val="26"/>
        </w:rPr>
        <w:t>производство резиновых и пластмассовых изделий, прочих неметаллических продуктов</w:t>
      </w:r>
      <w:r w:rsidRPr="00677BCA">
        <w:rPr>
          <w:sz w:val="26"/>
          <w:szCs w:val="26"/>
        </w:rPr>
        <w:t xml:space="preserve"> (стекла и полых стеклянных изделий, керамических </w:t>
      </w:r>
      <w:proofErr w:type="spellStart"/>
      <w:r w:rsidRPr="00677BCA">
        <w:rPr>
          <w:sz w:val="26"/>
          <w:szCs w:val="26"/>
        </w:rPr>
        <w:t>неогнеупорных</w:t>
      </w:r>
      <w:proofErr w:type="spellEnd"/>
      <w:r w:rsidRPr="00677BCA">
        <w:rPr>
          <w:sz w:val="26"/>
          <w:szCs w:val="26"/>
        </w:rPr>
        <w:t xml:space="preserve"> </w:t>
      </w:r>
      <w:proofErr w:type="spellStart"/>
      <w:r w:rsidRPr="00677BCA">
        <w:rPr>
          <w:sz w:val="26"/>
          <w:szCs w:val="26"/>
        </w:rPr>
        <w:t>нестроительных</w:t>
      </w:r>
      <w:proofErr w:type="spellEnd"/>
      <w:r w:rsidRPr="00677BCA">
        <w:rPr>
          <w:sz w:val="26"/>
          <w:szCs w:val="26"/>
        </w:rPr>
        <w:t xml:space="preserve"> изделий; </w:t>
      </w:r>
      <w:proofErr w:type="gramStart"/>
      <w:r w:rsidRPr="00677BCA">
        <w:rPr>
          <w:sz w:val="26"/>
          <w:szCs w:val="26"/>
        </w:rPr>
        <w:t>стекольная</w:t>
      </w:r>
      <w:proofErr w:type="gramEnd"/>
      <w:r w:rsidRPr="00677BCA">
        <w:rPr>
          <w:sz w:val="26"/>
          <w:szCs w:val="26"/>
        </w:rPr>
        <w:t xml:space="preserve"> и </w:t>
      </w:r>
      <w:proofErr w:type="spellStart"/>
      <w:r w:rsidRPr="00677BCA">
        <w:rPr>
          <w:sz w:val="26"/>
          <w:szCs w:val="26"/>
        </w:rPr>
        <w:t>фарфоро</w:t>
      </w:r>
      <w:proofErr w:type="spellEnd"/>
      <w:r w:rsidRPr="00677BCA">
        <w:rPr>
          <w:sz w:val="26"/>
          <w:szCs w:val="26"/>
        </w:rPr>
        <w:t xml:space="preserve">-фаянсовая). </w:t>
      </w:r>
    </w:p>
    <w:p w:rsidR="007D7C0D" w:rsidRPr="00677BCA" w:rsidRDefault="007D7C0D" w:rsidP="006E7A4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6E7A4A" w:rsidRPr="00677BCA">
        <w:rPr>
          <w:sz w:val="26"/>
          <w:szCs w:val="26"/>
        </w:rPr>
        <w:t>производство резиновых и пластмассовых изделий, прочих неметаллических продуктов</w:t>
      </w:r>
      <w:r w:rsidRPr="00677BCA">
        <w:rPr>
          <w:sz w:val="26"/>
          <w:szCs w:val="26"/>
        </w:rPr>
        <w:t xml:space="preserve"> (цементная промышленность; производство сборных железобетонных конструкций и изделий). </w:t>
      </w:r>
    </w:p>
    <w:p w:rsidR="007D7C0D" w:rsidRPr="00677BCA" w:rsidRDefault="007D7C0D" w:rsidP="006E7A4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6E7A4A" w:rsidRPr="00677BCA">
        <w:rPr>
          <w:sz w:val="26"/>
          <w:szCs w:val="26"/>
        </w:rPr>
        <w:t>производство резиновых и пластмассовых изделий, прочих неметаллических продуктов</w:t>
      </w:r>
      <w:r w:rsidRPr="00677BCA">
        <w:rPr>
          <w:sz w:val="26"/>
          <w:szCs w:val="26"/>
        </w:rPr>
        <w:t xml:space="preserve"> (промышленность стеновых материалов; производство облицовочных  материалов и прочее). </w:t>
      </w:r>
    </w:p>
    <w:p w:rsidR="007D7C0D" w:rsidRPr="00677BCA" w:rsidRDefault="007D7C0D" w:rsidP="00D14F9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 </w:t>
      </w:r>
      <w:r w:rsidR="00D14F9E" w:rsidRPr="00677BCA">
        <w:rPr>
          <w:sz w:val="26"/>
          <w:szCs w:val="26"/>
        </w:rPr>
        <w:t>металлургическое производство; производство готовых металлических изделий, кроме машин и оборудования</w:t>
      </w:r>
      <w:r w:rsidRPr="00677BCA">
        <w:rPr>
          <w:sz w:val="26"/>
          <w:szCs w:val="26"/>
        </w:rPr>
        <w:t xml:space="preserve"> (предприятия цветной металлурги; порошковой металлургии). </w:t>
      </w:r>
    </w:p>
    <w:p w:rsidR="007D7C0D" w:rsidRPr="00677BCA" w:rsidRDefault="007D7C0D" w:rsidP="00192CE0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192CE0" w:rsidRPr="00677BCA">
        <w:rPr>
          <w:sz w:val="26"/>
          <w:szCs w:val="26"/>
        </w:rPr>
        <w:t>производство машин и оборудования, не включенных в другие группировки</w:t>
      </w:r>
      <w:r w:rsidRPr="00677BCA">
        <w:rPr>
          <w:sz w:val="26"/>
          <w:szCs w:val="26"/>
        </w:rPr>
        <w:t>: (производство технологического оборудования  для  промышленности  и прочее).</w:t>
      </w:r>
    </w:p>
    <w:p w:rsidR="007D7C0D" w:rsidRPr="00677BCA" w:rsidRDefault="007D7C0D" w:rsidP="005A12D3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5A12D3" w:rsidRPr="00677BCA">
        <w:rPr>
          <w:sz w:val="26"/>
          <w:szCs w:val="26"/>
        </w:rPr>
        <w:t xml:space="preserve">производство вычислительной, электронной и оптической аппаратуры </w:t>
      </w:r>
      <w:r w:rsidRPr="00677BCA">
        <w:rPr>
          <w:sz w:val="26"/>
          <w:szCs w:val="26"/>
        </w:rPr>
        <w:t xml:space="preserve">(электронная промышленность;  электротехническая промышленность). </w:t>
      </w:r>
    </w:p>
    <w:p w:rsidR="007D7C0D" w:rsidRPr="00677BCA" w:rsidRDefault="007D7C0D" w:rsidP="005A12D3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5A12D3" w:rsidRPr="00677BCA">
        <w:rPr>
          <w:position w:val="2"/>
          <w:sz w:val="26"/>
          <w:szCs w:val="26"/>
        </w:rPr>
        <w:t>производство кокса и продуктов нефтепереработки</w:t>
      </w:r>
      <w:r w:rsidRPr="00677BCA">
        <w:rPr>
          <w:position w:val="2"/>
          <w:sz w:val="26"/>
          <w:szCs w:val="26"/>
        </w:rPr>
        <w:t xml:space="preserve">. </w:t>
      </w:r>
    </w:p>
    <w:p w:rsidR="007D7C0D" w:rsidRPr="00677BCA" w:rsidRDefault="007D7C0D" w:rsidP="005A12D3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5A12D3" w:rsidRPr="00677BCA">
        <w:rPr>
          <w:sz w:val="26"/>
          <w:szCs w:val="26"/>
        </w:rPr>
        <w:t>производство вычислительной, электронной и оптической аппаратуры</w:t>
      </w:r>
      <w:r w:rsidRPr="00677BCA">
        <w:rPr>
          <w:sz w:val="26"/>
          <w:szCs w:val="26"/>
        </w:rPr>
        <w:t xml:space="preserve"> (оптико-механическая промышленность и промышленность потребительских  товаров).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производство транспортных средств и оборудования (тракторное и сельскохозяйственное  машиностроение; производство  техники, обеспечивающей  механизацию  основных  работ в сельском хозяйстве).   </w:t>
      </w:r>
    </w:p>
    <w:p w:rsidR="007D7C0D" w:rsidRPr="00677BCA" w:rsidRDefault="007D7C0D" w:rsidP="00B90DD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B90DDE" w:rsidRPr="00677BCA">
        <w:rPr>
          <w:sz w:val="26"/>
          <w:szCs w:val="26"/>
        </w:rPr>
        <w:t xml:space="preserve">производство прочих готовых изделий; ремонт, монтаж машин и оборудования </w:t>
      </w:r>
      <w:r w:rsidRPr="00677BCA">
        <w:rPr>
          <w:sz w:val="26"/>
          <w:szCs w:val="26"/>
        </w:rPr>
        <w:t>(предприятия мебельной промышленности, производство спичек).</w:t>
      </w:r>
    </w:p>
    <w:p w:rsidR="007D7C0D" w:rsidRPr="00677BCA" w:rsidRDefault="007D7C0D" w:rsidP="00B90DD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B90DDE" w:rsidRPr="00677BCA">
        <w:rPr>
          <w:sz w:val="26"/>
          <w:szCs w:val="26"/>
        </w:rPr>
        <w:t xml:space="preserve">производство прочих готовых изделий; ремонт, монтаж машин и оборудования </w:t>
      </w:r>
      <w:r w:rsidRPr="00677BCA">
        <w:rPr>
          <w:sz w:val="26"/>
          <w:szCs w:val="26"/>
        </w:rPr>
        <w:t xml:space="preserve">(производства предприятий лесного хозяйства и других). </w:t>
      </w:r>
    </w:p>
    <w:p w:rsidR="007D7C0D" w:rsidRPr="00677BCA" w:rsidRDefault="007D7C0D" w:rsidP="003A76F5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position w:val="2"/>
          <w:sz w:val="26"/>
          <w:szCs w:val="26"/>
        </w:rPr>
        <w:t xml:space="preserve">Аграрно-промышленный комплекс: </w:t>
      </w:r>
      <w:r w:rsidR="003A76F5" w:rsidRPr="00677BCA">
        <w:rPr>
          <w:position w:val="2"/>
          <w:sz w:val="26"/>
          <w:szCs w:val="26"/>
        </w:rPr>
        <w:t>сельское, лесное и рыбное хозяйство</w:t>
      </w:r>
      <w:r w:rsidRPr="00677BCA">
        <w:rPr>
          <w:sz w:val="26"/>
          <w:szCs w:val="26"/>
        </w:rPr>
        <w:t xml:space="preserve"> (производство растениеводства).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position w:val="2"/>
          <w:sz w:val="26"/>
          <w:szCs w:val="26"/>
        </w:rPr>
        <w:t xml:space="preserve">Аграрно-промышленный комплекс: </w:t>
      </w:r>
      <w:r w:rsidR="003A76F5" w:rsidRPr="00677BCA">
        <w:rPr>
          <w:position w:val="2"/>
          <w:sz w:val="26"/>
          <w:szCs w:val="26"/>
        </w:rPr>
        <w:t>сельское, лесное и рыбное хозяйство</w:t>
      </w:r>
      <w:r w:rsidRPr="00677BCA">
        <w:rPr>
          <w:sz w:val="26"/>
          <w:szCs w:val="26"/>
        </w:rPr>
        <w:t xml:space="preserve"> (производство животноводства).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position w:val="2"/>
          <w:sz w:val="26"/>
          <w:szCs w:val="26"/>
        </w:rPr>
        <w:t xml:space="preserve">Аграрно-промышленный комплекс: </w:t>
      </w:r>
      <w:r w:rsidR="003A76F5" w:rsidRPr="00677BCA">
        <w:rPr>
          <w:position w:val="2"/>
          <w:sz w:val="26"/>
          <w:szCs w:val="26"/>
        </w:rPr>
        <w:t>сельское, лесное и рыбное хозяйство</w:t>
      </w:r>
      <w:r w:rsidRPr="00677BCA">
        <w:rPr>
          <w:sz w:val="26"/>
          <w:szCs w:val="26"/>
        </w:rPr>
        <w:t xml:space="preserve"> (оказание услуг сельхозпроизводителям).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 Промышленный комплекс: горнодобывающая промышленность: предприятия и их продукция.  </w:t>
      </w:r>
    </w:p>
    <w:p w:rsidR="007D7C0D" w:rsidRPr="00677BCA" w:rsidRDefault="007D7C0D" w:rsidP="00344C7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 Промышленный комплекс: </w:t>
      </w:r>
      <w:r w:rsidR="00ED26DA" w:rsidRPr="00677BCA">
        <w:rPr>
          <w:position w:val="2"/>
          <w:sz w:val="26"/>
          <w:szCs w:val="26"/>
        </w:rPr>
        <w:t>производство продуктов питания, напитков и табачных изделий</w:t>
      </w:r>
      <w:r w:rsidRPr="00677BCA">
        <w:rPr>
          <w:sz w:val="26"/>
          <w:szCs w:val="26"/>
        </w:rPr>
        <w:t xml:space="preserve"> (кондитерская продукция).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Pr="00677BCA">
        <w:rPr>
          <w:position w:val="2"/>
          <w:sz w:val="26"/>
          <w:szCs w:val="26"/>
        </w:rPr>
        <w:t xml:space="preserve">производство пищевых продуктов, включая напитки, и </w:t>
      </w:r>
      <w:r w:rsidRPr="00677BCA">
        <w:rPr>
          <w:sz w:val="26"/>
          <w:szCs w:val="26"/>
        </w:rPr>
        <w:t>табака (производство сахара).</w:t>
      </w:r>
    </w:p>
    <w:p w:rsidR="007D7C0D" w:rsidRPr="00677BCA" w:rsidRDefault="007D7C0D" w:rsidP="00ED26D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ED26DA" w:rsidRPr="00677BCA">
        <w:rPr>
          <w:position w:val="2"/>
          <w:sz w:val="26"/>
          <w:szCs w:val="26"/>
        </w:rPr>
        <w:t>производство продуктов питания, напитков и табачных изделий</w:t>
      </w:r>
      <w:r w:rsidRPr="00677BCA">
        <w:rPr>
          <w:sz w:val="26"/>
          <w:szCs w:val="26"/>
        </w:rPr>
        <w:t xml:space="preserve"> (промышленность детского питания). </w:t>
      </w:r>
    </w:p>
    <w:p w:rsidR="007D7C0D" w:rsidRPr="00677BCA" w:rsidRDefault="007D7C0D" w:rsidP="00ED26D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ED26DA" w:rsidRPr="00677BCA">
        <w:rPr>
          <w:position w:val="2"/>
          <w:sz w:val="26"/>
          <w:szCs w:val="26"/>
        </w:rPr>
        <w:t>производство продуктов питания, напитков и табачных изделий</w:t>
      </w:r>
      <w:r w:rsidRPr="00677BCA">
        <w:rPr>
          <w:sz w:val="26"/>
          <w:szCs w:val="26"/>
        </w:rPr>
        <w:t xml:space="preserve"> (спиртовая  и  </w:t>
      </w:r>
      <w:proofErr w:type="gramStart"/>
      <w:r w:rsidRPr="00677BCA">
        <w:rPr>
          <w:sz w:val="26"/>
          <w:szCs w:val="26"/>
        </w:rPr>
        <w:t>ликеро-водочная</w:t>
      </w:r>
      <w:proofErr w:type="gramEnd"/>
      <w:r w:rsidRPr="00677BCA">
        <w:rPr>
          <w:sz w:val="26"/>
          <w:szCs w:val="26"/>
        </w:rPr>
        <w:t xml:space="preserve"> промышленность). </w:t>
      </w:r>
    </w:p>
    <w:p w:rsidR="007D7C0D" w:rsidRPr="00677BCA" w:rsidRDefault="007D7C0D" w:rsidP="00ED26D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lastRenderedPageBreak/>
        <w:t xml:space="preserve">Промышленный комплекс: </w:t>
      </w:r>
      <w:r w:rsidR="00ED26DA" w:rsidRPr="00677BCA">
        <w:rPr>
          <w:position w:val="2"/>
          <w:sz w:val="26"/>
          <w:szCs w:val="26"/>
        </w:rPr>
        <w:t>производство продуктов питания, напитков и табачных изделий</w:t>
      </w:r>
      <w:r w:rsidRPr="00677BCA">
        <w:rPr>
          <w:sz w:val="26"/>
          <w:szCs w:val="26"/>
        </w:rPr>
        <w:t xml:space="preserve"> (</w:t>
      </w:r>
      <w:proofErr w:type="gramStart"/>
      <w:r w:rsidRPr="00677BCA">
        <w:rPr>
          <w:sz w:val="26"/>
          <w:szCs w:val="26"/>
        </w:rPr>
        <w:t>масло-жировая</w:t>
      </w:r>
      <w:proofErr w:type="gramEnd"/>
      <w:r w:rsidRPr="00677BCA">
        <w:rPr>
          <w:sz w:val="26"/>
          <w:szCs w:val="26"/>
        </w:rPr>
        <w:t xml:space="preserve"> промышленность).</w:t>
      </w:r>
    </w:p>
    <w:p w:rsidR="007D7C0D" w:rsidRPr="00677BCA" w:rsidRDefault="007D7C0D" w:rsidP="00ED26D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ED26DA" w:rsidRPr="00677BCA">
        <w:rPr>
          <w:position w:val="2"/>
          <w:sz w:val="26"/>
          <w:szCs w:val="26"/>
        </w:rPr>
        <w:t>производство продуктов питания, напитков и табачных изделий</w:t>
      </w:r>
      <w:r w:rsidRPr="00677BCA">
        <w:rPr>
          <w:sz w:val="26"/>
          <w:szCs w:val="26"/>
        </w:rPr>
        <w:t xml:space="preserve"> (хлебопекарная продукция). </w:t>
      </w:r>
    </w:p>
    <w:p w:rsidR="007D7C0D" w:rsidRPr="00677BCA" w:rsidRDefault="007D7C0D" w:rsidP="00ED26D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ED26DA" w:rsidRPr="00677BCA">
        <w:rPr>
          <w:position w:val="2"/>
          <w:sz w:val="26"/>
          <w:szCs w:val="26"/>
        </w:rPr>
        <w:t>производство продуктов питания, напитков и табачных изделий</w:t>
      </w:r>
      <w:r w:rsidRPr="00677BCA">
        <w:rPr>
          <w:sz w:val="26"/>
          <w:szCs w:val="26"/>
        </w:rPr>
        <w:t xml:space="preserve"> (молочная продукция). </w:t>
      </w:r>
    </w:p>
    <w:p w:rsidR="007D7C0D" w:rsidRPr="00677BCA" w:rsidRDefault="007D7C0D" w:rsidP="00ED26D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Промышленный комплекс: </w:t>
      </w:r>
      <w:r w:rsidR="00ED26DA" w:rsidRPr="00677BCA">
        <w:rPr>
          <w:position w:val="2"/>
          <w:sz w:val="26"/>
          <w:szCs w:val="26"/>
        </w:rPr>
        <w:t xml:space="preserve">производство продуктов питания, напитков и табачных изделий </w:t>
      </w:r>
      <w:r w:rsidRPr="00677BCA">
        <w:rPr>
          <w:sz w:val="26"/>
          <w:szCs w:val="26"/>
        </w:rPr>
        <w:t xml:space="preserve">(мясная продукция).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Строительный комплекс: строительство (предприятия и их продукция).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proofErr w:type="gramStart"/>
      <w:r w:rsidRPr="00677BCA">
        <w:rPr>
          <w:sz w:val="26"/>
          <w:szCs w:val="26"/>
        </w:rPr>
        <w:t xml:space="preserve">Промышленный комплекс: добыча полезных ископаемых, кроме топливно-энергетических: предприятия и их продукция.  </w:t>
      </w:r>
      <w:proofErr w:type="gramEnd"/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Топливно-энергетический комплекс: структурный анализ топливной промышленности.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Топливно-энергетический комплекс: топливно-энергетических полезных ископаемых (электроэнергетика).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Топливно-энергетический комплекс: добыча топливно-энергетических полезных ископаемых (нефтедобывающая промышленность).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Топливно-энергетический комплекс: добыча топливно-энергетических полезных ископаемых (газовая промышленность).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Топливно-энергетический комплекс: добыча топливно-энергетических полезных ископаемых (торфяная промышленность).  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 xml:space="preserve">Топливно-энергетический комплекс: </w:t>
      </w:r>
      <w:r w:rsidRPr="00677BCA">
        <w:rPr>
          <w:position w:val="2"/>
          <w:sz w:val="26"/>
          <w:szCs w:val="26"/>
        </w:rPr>
        <w:t>влияние  нефтяного  рынка.</w:t>
      </w:r>
    </w:p>
    <w:p w:rsidR="007D7C0D" w:rsidRPr="007D13B5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position w:val="2"/>
          <w:sz w:val="26"/>
          <w:szCs w:val="26"/>
        </w:rPr>
        <w:t xml:space="preserve">Мировые тенденции и перспективы экономического развития в условиях низких цен на нефть. </w:t>
      </w:r>
    </w:p>
    <w:p w:rsidR="007D7C0D" w:rsidRPr="007D13B5" w:rsidRDefault="007D7C0D" w:rsidP="005C372F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 xml:space="preserve">Комплекс </w:t>
      </w:r>
      <w:r w:rsidR="006D30FB" w:rsidRPr="007D13B5">
        <w:rPr>
          <w:sz w:val="26"/>
          <w:szCs w:val="26"/>
        </w:rPr>
        <w:t>отраслей жизнеобеспечения</w:t>
      </w:r>
      <w:r w:rsidRPr="007D13B5">
        <w:rPr>
          <w:sz w:val="26"/>
          <w:szCs w:val="26"/>
        </w:rPr>
        <w:t xml:space="preserve"> (</w:t>
      </w:r>
      <w:r w:rsidR="005C372F" w:rsidRPr="007D13B5">
        <w:rPr>
          <w:sz w:val="26"/>
          <w:szCs w:val="26"/>
        </w:rPr>
        <w:t>здравоохранение и социальные услуги</w:t>
      </w:r>
      <w:r w:rsidRPr="007D13B5">
        <w:rPr>
          <w:sz w:val="26"/>
          <w:szCs w:val="26"/>
        </w:rPr>
        <w:t>).</w:t>
      </w:r>
    </w:p>
    <w:p w:rsidR="007D7C0D" w:rsidRPr="007D13B5" w:rsidRDefault="007D7C0D" w:rsidP="005C372F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 xml:space="preserve">Комплекс </w:t>
      </w:r>
      <w:r w:rsidR="0044245B" w:rsidRPr="007D13B5">
        <w:rPr>
          <w:sz w:val="26"/>
          <w:szCs w:val="26"/>
        </w:rPr>
        <w:t xml:space="preserve">отраслей жизнеобеспечения </w:t>
      </w:r>
      <w:r w:rsidRPr="007D13B5">
        <w:rPr>
          <w:sz w:val="26"/>
          <w:szCs w:val="26"/>
        </w:rPr>
        <w:t>(</w:t>
      </w:r>
      <w:r w:rsidR="005C372F" w:rsidRPr="007D13B5">
        <w:rPr>
          <w:sz w:val="26"/>
          <w:szCs w:val="26"/>
        </w:rPr>
        <w:t>деятельность в сфере административных и вспомогательных услуг</w:t>
      </w:r>
      <w:r w:rsidRPr="007D13B5">
        <w:rPr>
          <w:sz w:val="26"/>
          <w:szCs w:val="26"/>
        </w:rPr>
        <w:t>).</w:t>
      </w:r>
    </w:p>
    <w:p w:rsidR="007D7C0D" w:rsidRPr="007D13B5" w:rsidRDefault="001C7F14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>Комплекс социально-культурных отраслей</w:t>
      </w:r>
      <w:r w:rsidR="007D7C0D" w:rsidRPr="007D13B5">
        <w:rPr>
          <w:sz w:val="26"/>
          <w:szCs w:val="26"/>
        </w:rPr>
        <w:t xml:space="preserve"> (образование).</w:t>
      </w:r>
    </w:p>
    <w:p w:rsidR="007D7C0D" w:rsidRPr="007D13B5" w:rsidRDefault="00A80781" w:rsidP="00A8078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>Транспортная деятельность, складирование, почтовая и курьерская деятельность</w:t>
      </w:r>
      <w:r w:rsidR="007D7C0D" w:rsidRPr="007D13B5">
        <w:rPr>
          <w:sz w:val="26"/>
          <w:szCs w:val="26"/>
        </w:rPr>
        <w:t>: предприятия и их продукция</w:t>
      </w:r>
    </w:p>
    <w:p w:rsidR="007D7C0D" w:rsidRPr="007D13B5" w:rsidRDefault="007D7C0D" w:rsidP="00A80781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>Социально-потребительский комплекс (</w:t>
      </w:r>
      <w:r w:rsidR="00A80781" w:rsidRPr="007D13B5">
        <w:rPr>
          <w:sz w:val="26"/>
          <w:szCs w:val="26"/>
        </w:rPr>
        <w:t>услуги по временному проживанию и питанию</w:t>
      </w:r>
      <w:r w:rsidRPr="007D13B5">
        <w:rPr>
          <w:sz w:val="26"/>
          <w:szCs w:val="26"/>
        </w:rPr>
        <w:t xml:space="preserve">). </w:t>
      </w:r>
    </w:p>
    <w:p w:rsidR="007D7C0D" w:rsidRPr="007D13B5" w:rsidRDefault="007D7C0D" w:rsidP="00D72414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>Социально-потребительский комплекс (</w:t>
      </w:r>
      <w:r w:rsidR="00D72414" w:rsidRPr="007D13B5">
        <w:rPr>
          <w:sz w:val="26"/>
          <w:szCs w:val="26"/>
        </w:rPr>
        <w:t>оптовая и розничная торговля; ремонт автомобилей и мотоциклов</w:t>
      </w:r>
      <w:r w:rsidRPr="007D13B5">
        <w:rPr>
          <w:sz w:val="26"/>
          <w:szCs w:val="26"/>
        </w:rPr>
        <w:t xml:space="preserve">). </w:t>
      </w:r>
    </w:p>
    <w:p w:rsidR="007D7C0D" w:rsidRPr="007D13B5" w:rsidRDefault="00E7120D" w:rsidP="00D72414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>Комплекс социально-культурных отраслей</w:t>
      </w:r>
      <w:r w:rsidR="00D72414" w:rsidRPr="007D13B5">
        <w:rPr>
          <w:sz w:val="26"/>
          <w:szCs w:val="26"/>
        </w:rPr>
        <w:t xml:space="preserve"> </w:t>
      </w:r>
      <w:r w:rsidR="007D7C0D" w:rsidRPr="007D13B5">
        <w:rPr>
          <w:sz w:val="26"/>
          <w:szCs w:val="26"/>
        </w:rPr>
        <w:t>(</w:t>
      </w:r>
      <w:r w:rsidR="00D72414" w:rsidRPr="007D13B5">
        <w:rPr>
          <w:sz w:val="26"/>
          <w:szCs w:val="26"/>
        </w:rPr>
        <w:t>профессиональная, научная и техническая деятельность</w:t>
      </w:r>
      <w:r w:rsidR="007D7C0D" w:rsidRPr="007D13B5">
        <w:rPr>
          <w:sz w:val="26"/>
          <w:szCs w:val="26"/>
        </w:rPr>
        <w:t xml:space="preserve">). </w:t>
      </w:r>
    </w:p>
    <w:p w:rsidR="00D72414" w:rsidRPr="007D13B5" w:rsidRDefault="00C6735A" w:rsidP="00D72414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 xml:space="preserve">Комплекс социально-культурных отраслей </w:t>
      </w:r>
      <w:r w:rsidR="00D72414" w:rsidRPr="007D13B5">
        <w:rPr>
          <w:sz w:val="26"/>
          <w:szCs w:val="26"/>
        </w:rPr>
        <w:t>(творчество, спорт, развлечения и отдых).</w:t>
      </w:r>
    </w:p>
    <w:p w:rsidR="00D72414" w:rsidRPr="007D13B5" w:rsidRDefault="00D72414" w:rsidP="00D72414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>Социально-потребительский комплекс (информация и связь).</w:t>
      </w:r>
    </w:p>
    <w:p w:rsidR="00D72414" w:rsidRPr="007D13B5" w:rsidRDefault="00D72414" w:rsidP="00D72414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>Социально-потребительский комплекс (финансовая и страховая деятельность).</w:t>
      </w:r>
    </w:p>
    <w:p w:rsidR="007D7C0D" w:rsidRPr="007D13B5" w:rsidRDefault="005250D5" w:rsidP="005250D5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 xml:space="preserve"> Предоставление прочих видов услуг и государственное управление. </w:t>
      </w:r>
    </w:p>
    <w:p w:rsidR="007D7C0D" w:rsidRPr="007D13B5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>Региональная структура белорусской экономики. Специфика и особенности развития регионов.</w:t>
      </w:r>
    </w:p>
    <w:p w:rsidR="007D7C0D" w:rsidRPr="007D13B5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 xml:space="preserve">Основные  макроэкономические пропорции. </w:t>
      </w:r>
    </w:p>
    <w:p w:rsidR="007D7C0D" w:rsidRPr="007D13B5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>Програм</w:t>
      </w:r>
      <w:bookmarkStart w:id="0" w:name="_GoBack"/>
      <w:bookmarkEnd w:id="0"/>
      <w:r w:rsidRPr="007D13B5">
        <w:rPr>
          <w:sz w:val="26"/>
          <w:szCs w:val="26"/>
        </w:rPr>
        <w:t>ма социально-экономического развития Беларуси.</w:t>
      </w:r>
    </w:p>
    <w:p w:rsidR="007D7C0D" w:rsidRPr="007D13B5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>Проблема развития малого предпринимательства в Беларуси.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7D13B5">
        <w:rPr>
          <w:sz w:val="26"/>
          <w:szCs w:val="26"/>
        </w:rPr>
        <w:t>Перспективы экономического</w:t>
      </w:r>
      <w:r w:rsidRPr="00677BCA">
        <w:rPr>
          <w:sz w:val="26"/>
          <w:szCs w:val="26"/>
        </w:rPr>
        <w:t xml:space="preserve"> роста в Беларуси.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lastRenderedPageBreak/>
        <w:t>Финансово-бюджетная и налоговая система Республики Беларусь.</w:t>
      </w:r>
    </w:p>
    <w:p w:rsidR="007D7C0D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  <w:rPr>
          <w:sz w:val="26"/>
          <w:szCs w:val="26"/>
        </w:rPr>
      </w:pPr>
      <w:r w:rsidRPr="00677BCA">
        <w:rPr>
          <w:sz w:val="26"/>
          <w:szCs w:val="26"/>
        </w:rPr>
        <w:t>Денежная система и кредитно-денежная политика Республики Беларусь.</w:t>
      </w:r>
    </w:p>
    <w:p w:rsidR="00A524D7" w:rsidRPr="00677BCA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</w:pPr>
      <w:r w:rsidRPr="00677BCA">
        <w:rPr>
          <w:sz w:val="26"/>
          <w:szCs w:val="26"/>
        </w:rPr>
        <w:t xml:space="preserve">Экономическая интеграция Беларуси и России: история, проблемы и перспективы.  </w:t>
      </w:r>
    </w:p>
    <w:p w:rsidR="00B448F7" w:rsidRDefault="007D7C0D" w:rsidP="007D7C0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228" w:lineRule="auto"/>
        <w:ind w:left="0" w:hanging="11"/>
        <w:jc w:val="both"/>
      </w:pPr>
      <w:r w:rsidRPr="00677BCA">
        <w:rPr>
          <w:sz w:val="26"/>
          <w:szCs w:val="26"/>
        </w:rPr>
        <w:t>Экономическая безопасность в системе национальной безопасности Беларуси.</w:t>
      </w:r>
    </w:p>
    <w:sectPr w:rsidR="00B4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B13"/>
    <w:multiLevelType w:val="hybridMultilevel"/>
    <w:tmpl w:val="309ACA2C"/>
    <w:lvl w:ilvl="0" w:tplc="91CC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2"/>
    <w:rsid w:val="00092CFF"/>
    <w:rsid w:val="00095F8C"/>
    <w:rsid w:val="000C3ABB"/>
    <w:rsid w:val="00151988"/>
    <w:rsid w:val="00192CE0"/>
    <w:rsid w:val="001C7F14"/>
    <w:rsid w:val="002B6AF2"/>
    <w:rsid w:val="00307410"/>
    <w:rsid w:val="00344C78"/>
    <w:rsid w:val="003A76F5"/>
    <w:rsid w:val="003F0978"/>
    <w:rsid w:val="0044245B"/>
    <w:rsid w:val="005250D5"/>
    <w:rsid w:val="005A12D3"/>
    <w:rsid w:val="005C372F"/>
    <w:rsid w:val="00623196"/>
    <w:rsid w:val="00666067"/>
    <w:rsid w:val="00677BCA"/>
    <w:rsid w:val="006D30FB"/>
    <w:rsid w:val="006E7A4A"/>
    <w:rsid w:val="006F5AD1"/>
    <w:rsid w:val="00730D31"/>
    <w:rsid w:val="00735D20"/>
    <w:rsid w:val="00774F4E"/>
    <w:rsid w:val="007D13B5"/>
    <w:rsid w:val="007D7C0D"/>
    <w:rsid w:val="008539B2"/>
    <w:rsid w:val="00853B8F"/>
    <w:rsid w:val="009E55F4"/>
    <w:rsid w:val="00A524D7"/>
    <w:rsid w:val="00A80781"/>
    <w:rsid w:val="00AB41F9"/>
    <w:rsid w:val="00B30C01"/>
    <w:rsid w:val="00B448F7"/>
    <w:rsid w:val="00B50A23"/>
    <w:rsid w:val="00B90DDE"/>
    <w:rsid w:val="00C426BA"/>
    <w:rsid w:val="00C6735A"/>
    <w:rsid w:val="00D14F9E"/>
    <w:rsid w:val="00D72414"/>
    <w:rsid w:val="00E53C92"/>
    <w:rsid w:val="00E7120D"/>
    <w:rsid w:val="00ED26DA"/>
    <w:rsid w:val="00FD4C94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NikolayFedorovich</dc:creator>
  <cp:lastModifiedBy>NikolayFedorovich</cp:lastModifiedBy>
  <cp:revision>3</cp:revision>
  <dcterms:created xsi:type="dcterms:W3CDTF">2018-09-21T11:20:00Z</dcterms:created>
  <dcterms:modified xsi:type="dcterms:W3CDTF">2018-09-21T11:20:00Z</dcterms:modified>
</cp:coreProperties>
</file>