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06" w:rsidRDefault="002D3506" w:rsidP="002D3506">
      <w:pPr>
        <w:jc w:val="center"/>
        <w:rPr>
          <w:b/>
          <w:sz w:val="28"/>
          <w:szCs w:val="28"/>
        </w:rPr>
      </w:pPr>
      <w:r w:rsidRPr="00DD691D">
        <w:rPr>
          <w:b/>
          <w:sz w:val="28"/>
          <w:szCs w:val="28"/>
        </w:rPr>
        <w:t>ВОПРОСЫ К ЭКЗАМЕНУ</w:t>
      </w:r>
    </w:p>
    <w:p w:rsidR="002D3506" w:rsidRPr="00DD691D" w:rsidRDefault="002D3506" w:rsidP="002D3506">
      <w:pPr>
        <w:jc w:val="center"/>
        <w:rPr>
          <w:b/>
          <w:sz w:val="28"/>
          <w:szCs w:val="28"/>
        </w:rPr>
      </w:pPr>
      <w:r w:rsidRPr="00DD691D">
        <w:rPr>
          <w:b/>
          <w:sz w:val="28"/>
          <w:szCs w:val="28"/>
        </w:rPr>
        <w:t xml:space="preserve"> ПО ДИСЦИПЛИНЕ </w:t>
      </w:r>
      <w:r>
        <w:rPr>
          <w:b/>
          <w:sz w:val="28"/>
          <w:szCs w:val="28"/>
        </w:rPr>
        <w:t>«</w:t>
      </w:r>
      <w:r w:rsidRPr="00DD691D">
        <w:rPr>
          <w:b/>
          <w:sz w:val="28"/>
          <w:szCs w:val="28"/>
        </w:rPr>
        <w:t>БУХГАЛТЕРСКИЙ УЧЕТ И АНАЛИЗ ДЕЯТЕЛЬНОСТИ ОРГАНИЗАЦ</w:t>
      </w:r>
      <w:bookmarkStart w:id="0" w:name="_GoBack"/>
      <w:bookmarkEnd w:id="0"/>
      <w:r w:rsidRPr="00DD691D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>»</w:t>
      </w:r>
      <w:r w:rsidRPr="00DD691D">
        <w:rPr>
          <w:b/>
          <w:sz w:val="28"/>
          <w:szCs w:val="28"/>
        </w:rPr>
        <w:t xml:space="preserve"> </w:t>
      </w:r>
      <w:r w:rsidR="00467373">
        <w:rPr>
          <w:b/>
          <w:sz w:val="28"/>
          <w:szCs w:val="28"/>
        </w:rPr>
        <w:t xml:space="preserve">(часть 1 – </w:t>
      </w:r>
      <w:proofErr w:type="spellStart"/>
      <w:r w:rsidR="00467373">
        <w:rPr>
          <w:b/>
          <w:sz w:val="28"/>
          <w:szCs w:val="28"/>
        </w:rPr>
        <w:t>БухУч</w:t>
      </w:r>
      <w:proofErr w:type="spellEnd"/>
      <w:r w:rsidR="00467373">
        <w:rPr>
          <w:b/>
          <w:sz w:val="28"/>
          <w:szCs w:val="28"/>
        </w:rPr>
        <w:t>)</w:t>
      </w:r>
    </w:p>
    <w:tbl>
      <w:tblPr>
        <w:tblpPr w:leftFromText="180" w:rightFromText="180" w:vertAnchor="text" w:horzAnchor="margin" w:tblpY="815"/>
        <w:tblW w:w="9648" w:type="dxa"/>
        <w:tblLayout w:type="fixed"/>
        <w:tblLook w:val="0000" w:firstRow="0" w:lastRow="0" w:firstColumn="0" w:lastColumn="0" w:noHBand="0" w:noVBand="0"/>
      </w:tblPr>
      <w:tblGrid>
        <w:gridCol w:w="9648"/>
      </w:tblGrid>
      <w:tr w:rsidR="002D3506" w:rsidRPr="00EF51AA" w:rsidTr="00FA5BD0">
        <w:trPr>
          <w:cantSplit/>
        </w:trPr>
        <w:tc>
          <w:tcPr>
            <w:tcW w:w="9648" w:type="dxa"/>
          </w:tcPr>
          <w:p w:rsidR="002D3506" w:rsidRPr="002D3506" w:rsidRDefault="002D3506" w:rsidP="00FA5BD0">
            <w:pPr>
              <w:ind w:right="72"/>
              <w:jc w:val="both"/>
              <w:rPr>
                <w:b/>
              </w:rPr>
            </w:pPr>
            <w:r w:rsidRPr="002D3506">
              <w:rPr>
                <w:b/>
              </w:rPr>
              <w:t>Основы бухгалтерского учета</w:t>
            </w:r>
          </w:p>
          <w:p w:rsidR="002D3506" w:rsidRPr="002D3506" w:rsidRDefault="002D3506" w:rsidP="00FA5BD0">
            <w:pPr>
              <w:ind w:right="72"/>
              <w:jc w:val="both"/>
              <w:rPr>
                <w:b/>
              </w:rPr>
            </w:pPr>
            <w:r w:rsidRPr="002D3506">
              <w:rPr>
                <w:b/>
              </w:rPr>
              <w:t xml:space="preserve">Сущность и значение бухгалтерского учета и его роль в системе управления. </w:t>
            </w:r>
          </w:p>
          <w:p w:rsidR="002D3506" w:rsidRPr="00EF51AA" w:rsidRDefault="002D3506" w:rsidP="00FA5BD0">
            <w:pPr>
              <w:ind w:right="72"/>
              <w:jc w:val="both"/>
            </w:pPr>
            <w:r w:rsidRPr="00EF51AA">
              <w:t>1.Сущность учета и его виды</w:t>
            </w:r>
          </w:p>
          <w:p w:rsidR="002D3506" w:rsidRPr="00EF51AA" w:rsidRDefault="002D3506" w:rsidP="00FA5BD0">
            <w:pPr>
              <w:ind w:right="72"/>
              <w:jc w:val="both"/>
            </w:pPr>
            <w:r w:rsidRPr="00EF51AA">
              <w:t>2.Задачи бухгалтерского учета и требования, предъявляемые к бухгалтерскому учету.</w:t>
            </w:r>
          </w:p>
          <w:p w:rsidR="002D3506" w:rsidRPr="00EF51AA" w:rsidRDefault="002D3506" w:rsidP="00FA5BD0">
            <w:pPr>
              <w:ind w:right="72"/>
              <w:jc w:val="both"/>
            </w:pPr>
            <w:r>
              <w:t>3.</w:t>
            </w:r>
            <w:proofErr w:type="gramStart"/>
            <w:r>
              <w:t>Измерители</w:t>
            </w:r>
            <w:proofErr w:type="gramEnd"/>
            <w:r>
              <w:t xml:space="preserve"> </w:t>
            </w:r>
            <w:r w:rsidRPr="00EF51AA">
              <w:t>применяемые в учете.</w:t>
            </w:r>
          </w:p>
          <w:p w:rsidR="002D3506" w:rsidRPr="00EF51AA" w:rsidRDefault="002D3506" w:rsidP="00FA5BD0">
            <w:pPr>
              <w:ind w:right="72"/>
              <w:jc w:val="both"/>
            </w:pPr>
            <w:r w:rsidRPr="00EF51AA">
              <w:t>4.Роль бухгалтерского учета в системе управления организацией.</w:t>
            </w:r>
          </w:p>
        </w:tc>
      </w:tr>
      <w:tr w:rsidR="002D3506" w:rsidRPr="00EF51AA" w:rsidTr="00FA5BD0">
        <w:trPr>
          <w:cantSplit/>
        </w:trPr>
        <w:tc>
          <w:tcPr>
            <w:tcW w:w="9648" w:type="dxa"/>
          </w:tcPr>
          <w:p w:rsidR="002D3506" w:rsidRPr="002D3506" w:rsidRDefault="002D3506" w:rsidP="00FA5BD0">
            <w:pPr>
              <w:ind w:right="72"/>
              <w:jc w:val="both"/>
              <w:rPr>
                <w:b/>
              </w:rPr>
            </w:pPr>
            <w:r w:rsidRPr="002D3506">
              <w:rPr>
                <w:b/>
              </w:rPr>
              <w:t>Предмет и метод бухгалтерского учета</w:t>
            </w:r>
          </w:p>
          <w:p w:rsidR="002D3506" w:rsidRPr="00EF51AA" w:rsidRDefault="002D3506" w:rsidP="00FA5BD0">
            <w:pPr>
              <w:ind w:right="72"/>
              <w:jc w:val="both"/>
            </w:pPr>
            <w:r w:rsidRPr="00EF51AA">
              <w:t>1.Понятие предмета бухгалтерского учета и его объекты</w:t>
            </w:r>
          </w:p>
          <w:p w:rsidR="002D3506" w:rsidRPr="00EF51AA" w:rsidRDefault="002D3506" w:rsidP="00FA5BD0">
            <w:pPr>
              <w:ind w:right="72"/>
              <w:jc w:val="both"/>
            </w:pPr>
            <w:r w:rsidRPr="00EF51AA">
              <w:t>2.Классификация имущества организации</w:t>
            </w:r>
          </w:p>
          <w:p w:rsidR="002D3506" w:rsidRPr="00EF51AA" w:rsidRDefault="002D3506" w:rsidP="00FA5BD0">
            <w:pPr>
              <w:ind w:right="72"/>
              <w:jc w:val="both"/>
            </w:pPr>
            <w:r w:rsidRPr="00EF51AA">
              <w:t>3.Кругооборот средств организаций.</w:t>
            </w:r>
          </w:p>
          <w:p w:rsidR="002D3506" w:rsidRPr="00EF51AA" w:rsidRDefault="002D3506" w:rsidP="00FA5BD0">
            <w:pPr>
              <w:ind w:right="72"/>
              <w:jc w:val="both"/>
            </w:pPr>
            <w:r w:rsidRPr="00EF51AA">
              <w:t>4.Метод бухгалтерского учета и его составные элементы.</w:t>
            </w:r>
          </w:p>
        </w:tc>
      </w:tr>
      <w:tr w:rsidR="002D3506" w:rsidRPr="00EF51AA" w:rsidTr="00FA5BD0">
        <w:trPr>
          <w:cantSplit/>
        </w:trPr>
        <w:tc>
          <w:tcPr>
            <w:tcW w:w="9648" w:type="dxa"/>
          </w:tcPr>
          <w:p w:rsidR="002D3506" w:rsidRPr="002D3506" w:rsidRDefault="002D3506" w:rsidP="00FA5BD0">
            <w:pPr>
              <w:ind w:right="72"/>
              <w:jc w:val="both"/>
              <w:rPr>
                <w:b/>
              </w:rPr>
            </w:pPr>
            <w:r w:rsidRPr="002D3506">
              <w:rPr>
                <w:b/>
              </w:rPr>
              <w:t>Бухгалтерский баланс его сущность и строение</w:t>
            </w:r>
          </w:p>
          <w:p w:rsidR="002D3506" w:rsidRPr="00EF51AA" w:rsidRDefault="002D3506" w:rsidP="00FA5BD0">
            <w:pPr>
              <w:ind w:right="72"/>
              <w:jc w:val="both"/>
            </w:pPr>
            <w:r w:rsidRPr="00EF51AA">
              <w:t>1.Бухгалтерский баланс, его сущность и строение</w:t>
            </w:r>
          </w:p>
          <w:p w:rsidR="002D3506" w:rsidRPr="00EF51AA" w:rsidRDefault="002D3506" w:rsidP="00FA5BD0">
            <w:pPr>
              <w:ind w:right="72"/>
              <w:jc w:val="both"/>
            </w:pPr>
            <w:r w:rsidRPr="00EF51AA">
              <w:t>2.Типы хозяйственных операций по их влиянию на статьи и итог баланса.</w:t>
            </w:r>
          </w:p>
          <w:p w:rsidR="002D3506" w:rsidRPr="00EF51AA" w:rsidRDefault="002D3506" w:rsidP="00FA5BD0">
            <w:pPr>
              <w:ind w:right="72"/>
              <w:jc w:val="both"/>
            </w:pPr>
            <w:r w:rsidRPr="00EF51AA">
              <w:t>3.Виды балансов.</w:t>
            </w:r>
          </w:p>
        </w:tc>
      </w:tr>
      <w:tr w:rsidR="002D3506" w:rsidRPr="00EF51AA" w:rsidTr="00FA5BD0">
        <w:trPr>
          <w:cantSplit/>
        </w:trPr>
        <w:tc>
          <w:tcPr>
            <w:tcW w:w="9648" w:type="dxa"/>
          </w:tcPr>
          <w:p w:rsidR="002D3506" w:rsidRPr="002D3506" w:rsidRDefault="002D3506" w:rsidP="00FA5BD0">
            <w:pPr>
              <w:ind w:right="72"/>
              <w:jc w:val="both"/>
              <w:rPr>
                <w:b/>
              </w:rPr>
            </w:pPr>
            <w:r w:rsidRPr="002D3506">
              <w:rPr>
                <w:b/>
              </w:rPr>
              <w:t>Счета бухгалтерского учета и двойная запись</w:t>
            </w:r>
          </w:p>
          <w:p w:rsidR="002D3506" w:rsidRPr="00EF51AA" w:rsidRDefault="002D3506" w:rsidP="00FA5BD0">
            <w:pPr>
              <w:ind w:right="72"/>
              <w:jc w:val="both"/>
            </w:pPr>
            <w:r w:rsidRPr="00EF51AA">
              <w:t>1.Бухгалтерские счета, их сущность, строение и назначение</w:t>
            </w:r>
          </w:p>
          <w:p w:rsidR="002D3506" w:rsidRPr="00EF51AA" w:rsidRDefault="002D3506" w:rsidP="00FA5BD0">
            <w:pPr>
              <w:ind w:right="72"/>
              <w:jc w:val="both"/>
            </w:pPr>
            <w:r w:rsidRPr="00EF51AA">
              <w:t>2.Двойная запись операций на счетах и ее контрольное значение. Бухгалтерская проводка.</w:t>
            </w:r>
          </w:p>
          <w:p w:rsidR="002D3506" w:rsidRPr="00EF51AA" w:rsidRDefault="002D3506" w:rsidP="00FA5BD0">
            <w:pPr>
              <w:ind w:right="72"/>
              <w:jc w:val="both"/>
            </w:pPr>
            <w:r w:rsidRPr="00EF51AA">
              <w:t>3.Счета синтетического и аналитического учета и их взаимосвязь.</w:t>
            </w:r>
          </w:p>
          <w:p w:rsidR="002D3506" w:rsidRPr="00EF51AA" w:rsidRDefault="002D3506" w:rsidP="00FA5BD0">
            <w:pPr>
              <w:ind w:right="72"/>
              <w:jc w:val="both"/>
            </w:pPr>
            <w:r w:rsidRPr="00EF51AA">
              <w:t>4.Обобщение данных текущего учета на счетах.</w:t>
            </w:r>
          </w:p>
          <w:p w:rsidR="002D3506" w:rsidRPr="00EF51AA" w:rsidRDefault="002D3506" w:rsidP="00FA5BD0">
            <w:pPr>
              <w:ind w:right="72"/>
              <w:jc w:val="both"/>
            </w:pPr>
            <w:r w:rsidRPr="00EF51AA">
              <w:t>5.Классификация счетов.</w:t>
            </w:r>
          </w:p>
          <w:p w:rsidR="002D3506" w:rsidRPr="00EF51AA" w:rsidRDefault="002D3506" w:rsidP="00FA5BD0">
            <w:pPr>
              <w:ind w:right="72"/>
              <w:jc w:val="both"/>
            </w:pPr>
            <w:r w:rsidRPr="00EF51AA">
              <w:t>6.Планы счетов бухгалтерского учета, их назначение и содержание.</w:t>
            </w:r>
          </w:p>
        </w:tc>
      </w:tr>
      <w:tr w:rsidR="002D3506" w:rsidRPr="00EF51AA" w:rsidTr="00FA5BD0">
        <w:trPr>
          <w:cantSplit/>
        </w:trPr>
        <w:tc>
          <w:tcPr>
            <w:tcW w:w="9648" w:type="dxa"/>
          </w:tcPr>
          <w:p w:rsidR="002D3506" w:rsidRPr="002D3506" w:rsidRDefault="002D3506" w:rsidP="00FA5BD0">
            <w:pPr>
              <w:ind w:right="72"/>
              <w:jc w:val="both"/>
              <w:rPr>
                <w:b/>
              </w:rPr>
            </w:pPr>
            <w:r w:rsidRPr="002D3506">
              <w:rPr>
                <w:b/>
              </w:rPr>
              <w:t>Документация и инвентаризация</w:t>
            </w:r>
          </w:p>
          <w:p w:rsidR="002D3506" w:rsidRPr="00EF51AA" w:rsidRDefault="002D3506" w:rsidP="00FA5BD0">
            <w:pPr>
              <w:ind w:right="72"/>
              <w:jc w:val="both"/>
            </w:pPr>
            <w:r w:rsidRPr="00EF51AA">
              <w:t>1.Документация, ее сущность и значение.</w:t>
            </w:r>
          </w:p>
          <w:p w:rsidR="002D3506" w:rsidRPr="00EF51AA" w:rsidRDefault="002D3506" w:rsidP="00FA5BD0">
            <w:pPr>
              <w:ind w:right="72"/>
              <w:jc w:val="both"/>
            </w:pPr>
            <w:r w:rsidRPr="00EF51AA">
              <w:t>2.Документооборот и его организация.</w:t>
            </w:r>
          </w:p>
          <w:p w:rsidR="002D3506" w:rsidRPr="00EF51AA" w:rsidRDefault="002D3506" w:rsidP="00FA5BD0">
            <w:pPr>
              <w:ind w:right="72"/>
              <w:jc w:val="both"/>
            </w:pPr>
            <w:r w:rsidRPr="00EF51AA">
              <w:t>3.Инвентаризация, как способ первичного наблюдения.</w:t>
            </w:r>
          </w:p>
        </w:tc>
      </w:tr>
      <w:tr w:rsidR="002D3506" w:rsidRPr="00EF51AA" w:rsidTr="00FA5BD0">
        <w:trPr>
          <w:cantSplit/>
        </w:trPr>
        <w:tc>
          <w:tcPr>
            <w:tcW w:w="9648" w:type="dxa"/>
          </w:tcPr>
          <w:p w:rsidR="002D3506" w:rsidRPr="002D3506" w:rsidRDefault="002D3506" w:rsidP="00FA5BD0">
            <w:pPr>
              <w:ind w:right="72"/>
              <w:jc w:val="both"/>
              <w:rPr>
                <w:b/>
              </w:rPr>
            </w:pPr>
            <w:r w:rsidRPr="002D3506">
              <w:rPr>
                <w:b/>
              </w:rPr>
              <w:t>Организация, техника и формы бухгалтерского учета</w:t>
            </w:r>
          </w:p>
          <w:p w:rsidR="002D3506" w:rsidRDefault="002D3506" w:rsidP="00FA5BD0">
            <w:pPr>
              <w:ind w:right="72"/>
              <w:jc w:val="both"/>
            </w:pPr>
            <w:r w:rsidRPr="00EF51AA">
              <w:t>1</w:t>
            </w:r>
            <w:r w:rsidRPr="00A35762">
              <w:t xml:space="preserve"> </w:t>
            </w:r>
            <w:r>
              <w:t>Учетные регистры  их назначение и классификация.</w:t>
            </w:r>
          </w:p>
          <w:p w:rsidR="002D3506" w:rsidRDefault="002D3506" w:rsidP="00FA5BD0">
            <w:pPr>
              <w:ind w:right="72"/>
              <w:jc w:val="both"/>
            </w:pPr>
            <w:r>
              <w:t xml:space="preserve"> 2. Способы исправления </w:t>
            </w:r>
            <w:proofErr w:type="spellStart"/>
            <w:r>
              <w:t>ощибок</w:t>
            </w:r>
            <w:proofErr w:type="spellEnd"/>
            <w:r>
              <w:t xml:space="preserve"> в счетных </w:t>
            </w:r>
            <w:proofErr w:type="gramStart"/>
            <w:r>
              <w:t>записях</w:t>
            </w:r>
            <w:proofErr w:type="gramEnd"/>
            <w:r>
              <w:t xml:space="preserve">  </w:t>
            </w:r>
          </w:p>
          <w:p w:rsidR="002D3506" w:rsidRPr="00EF51AA" w:rsidRDefault="002D3506" w:rsidP="00FA5BD0">
            <w:pPr>
              <w:ind w:right="72"/>
              <w:jc w:val="both"/>
            </w:pPr>
            <w:r>
              <w:t>3.</w:t>
            </w:r>
            <w:r w:rsidRPr="00EF51AA">
              <w:t>Понятие форм бухгалтерского учета</w:t>
            </w:r>
          </w:p>
          <w:p w:rsidR="002D3506" w:rsidRPr="00EF51AA" w:rsidRDefault="002D3506" w:rsidP="00FA5BD0">
            <w:pPr>
              <w:ind w:right="72"/>
              <w:jc w:val="both"/>
            </w:pPr>
            <w:r>
              <w:t>4</w:t>
            </w:r>
            <w:r w:rsidRPr="00EF51AA">
              <w:t>.Мериально-ордерная форма учета.</w:t>
            </w:r>
          </w:p>
          <w:p w:rsidR="002D3506" w:rsidRPr="00EF51AA" w:rsidRDefault="002D3506" w:rsidP="00FA5BD0">
            <w:pPr>
              <w:ind w:right="72"/>
              <w:jc w:val="both"/>
            </w:pPr>
            <w:r>
              <w:t>5</w:t>
            </w:r>
            <w:r w:rsidRPr="00EF51AA">
              <w:t>.Журнально-ордерная форма учета.</w:t>
            </w:r>
          </w:p>
          <w:p w:rsidR="002D3506" w:rsidRPr="00EF51AA" w:rsidRDefault="002D3506" w:rsidP="00FA5BD0">
            <w:pPr>
              <w:ind w:right="72"/>
              <w:jc w:val="both"/>
            </w:pPr>
            <w:r>
              <w:t xml:space="preserve">6 </w:t>
            </w:r>
            <w:r w:rsidRPr="00EF51AA">
              <w:t>Упрощенная форма учета.</w:t>
            </w:r>
          </w:p>
          <w:p w:rsidR="002D3506" w:rsidRPr="00EF51AA" w:rsidRDefault="002D3506" w:rsidP="00FA5BD0">
            <w:pPr>
              <w:ind w:right="72"/>
              <w:jc w:val="both"/>
            </w:pPr>
            <w:r>
              <w:t>7</w:t>
            </w:r>
            <w:r w:rsidRPr="00EF51AA">
              <w:t>.Формы бухгалтерского учета с использованием ЭВМ, ПЭВМ</w:t>
            </w:r>
          </w:p>
        </w:tc>
      </w:tr>
      <w:tr w:rsidR="002D3506" w:rsidRPr="00EF51AA" w:rsidTr="00FA5BD0">
        <w:trPr>
          <w:cantSplit/>
        </w:trPr>
        <w:tc>
          <w:tcPr>
            <w:tcW w:w="9648" w:type="dxa"/>
          </w:tcPr>
          <w:p w:rsidR="002D3506" w:rsidRPr="002D3506" w:rsidRDefault="002D3506" w:rsidP="00FA5BD0">
            <w:pPr>
              <w:ind w:right="72"/>
              <w:jc w:val="both"/>
              <w:rPr>
                <w:b/>
              </w:rPr>
            </w:pPr>
            <w:r w:rsidRPr="002D3506">
              <w:rPr>
                <w:b/>
              </w:rPr>
              <w:t>Бухгалтерский учет в организации</w:t>
            </w:r>
          </w:p>
        </w:tc>
      </w:tr>
      <w:tr w:rsidR="002D3506" w:rsidRPr="00EF51AA" w:rsidTr="00FA5BD0">
        <w:trPr>
          <w:cantSplit/>
        </w:trPr>
        <w:tc>
          <w:tcPr>
            <w:tcW w:w="9648" w:type="dxa"/>
          </w:tcPr>
          <w:p w:rsidR="002D3506" w:rsidRPr="002D3506" w:rsidRDefault="002D3506" w:rsidP="00FA5BD0">
            <w:pPr>
              <w:ind w:right="72"/>
              <w:jc w:val="both"/>
              <w:rPr>
                <w:b/>
              </w:rPr>
            </w:pPr>
            <w:r w:rsidRPr="002D3506">
              <w:rPr>
                <w:b/>
              </w:rPr>
              <w:t>Учет основных средств</w:t>
            </w:r>
          </w:p>
          <w:p w:rsidR="002D3506" w:rsidRPr="00EF51AA" w:rsidRDefault="002D3506" w:rsidP="00FA5BD0">
            <w:pPr>
              <w:ind w:right="72"/>
              <w:jc w:val="both"/>
            </w:pPr>
            <w:r w:rsidRPr="00EF51AA">
              <w:t>1.Экономическая сущность, классификация и оценка основных средств.</w:t>
            </w:r>
          </w:p>
          <w:p w:rsidR="002D3506" w:rsidRPr="00EF51AA" w:rsidRDefault="002D3506" w:rsidP="00FA5BD0">
            <w:pPr>
              <w:ind w:right="72"/>
              <w:jc w:val="both"/>
            </w:pPr>
            <w:r w:rsidRPr="00EF51AA">
              <w:t>2.Учет поступления основных средств.</w:t>
            </w:r>
          </w:p>
          <w:p w:rsidR="002D3506" w:rsidRPr="00EF51AA" w:rsidRDefault="002D3506" w:rsidP="00FA5BD0">
            <w:pPr>
              <w:ind w:right="72"/>
              <w:jc w:val="both"/>
            </w:pPr>
            <w:r w:rsidRPr="00EF51AA">
              <w:t>3.Учет амортизации основных средств.</w:t>
            </w:r>
          </w:p>
          <w:p w:rsidR="002D3506" w:rsidRPr="00EF51AA" w:rsidRDefault="002D3506" w:rsidP="00FA5BD0">
            <w:pPr>
              <w:ind w:right="72"/>
              <w:jc w:val="both"/>
            </w:pPr>
            <w:r w:rsidRPr="00EF51AA">
              <w:t>4.Учет затрат на восстановление основных средств.</w:t>
            </w:r>
          </w:p>
          <w:p w:rsidR="002D3506" w:rsidRPr="00EF51AA" w:rsidRDefault="002D3506" w:rsidP="00FA5BD0">
            <w:pPr>
              <w:ind w:right="72"/>
              <w:jc w:val="both"/>
            </w:pPr>
            <w:r w:rsidRPr="00EF51AA">
              <w:t>5.Учет выбытия основных средств.</w:t>
            </w:r>
          </w:p>
          <w:p w:rsidR="002D3506" w:rsidRPr="00EF51AA" w:rsidRDefault="002D3506" w:rsidP="00FA5BD0">
            <w:pPr>
              <w:ind w:right="72"/>
              <w:jc w:val="both"/>
            </w:pPr>
            <w:r w:rsidRPr="00EF51AA">
              <w:t>6.Учет операций по аренде и лизингу основных средств.</w:t>
            </w:r>
          </w:p>
          <w:p w:rsidR="002D3506" w:rsidRPr="00EF51AA" w:rsidRDefault="002D3506" w:rsidP="00FA5BD0">
            <w:pPr>
              <w:ind w:right="72"/>
              <w:jc w:val="both"/>
            </w:pPr>
            <w:r w:rsidRPr="00EF51AA">
              <w:t>7.Учет переоценки основных средств.</w:t>
            </w:r>
          </w:p>
        </w:tc>
      </w:tr>
      <w:tr w:rsidR="002D3506" w:rsidRPr="00EF51AA" w:rsidTr="00FA5BD0">
        <w:trPr>
          <w:cantSplit/>
        </w:trPr>
        <w:tc>
          <w:tcPr>
            <w:tcW w:w="9648" w:type="dxa"/>
          </w:tcPr>
          <w:p w:rsidR="002D3506" w:rsidRPr="00EF51AA" w:rsidRDefault="002D3506" w:rsidP="00FA5BD0">
            <w:pPr>
              <w:ind w:right="72"/>
              <w:jc w:val="both"/>
            </w:pPr>
            <w:r>
              <w:t>.</w:t>
            </w:r>
            <w:r w:rsidRPr="002D3506">
              <w:rPr>
                <w:b/>
              </w:rPr>
              <w:t>Учет нематериальных активов</w:t>
            </w:r>
          </w:p>
          <w:p w:rsidR="002D3506" w:rsidRPr="00EF51AA" w:rsidRDefault="002D3506" w:rsidP="00FA5BD0">
            <w:pPr>
              <w:ind w:right="72"/>
              <w:jc w:val="both"/>
            </w:pPr>
            <w:r w:rsidRPr="00EF51AA">
              <w:t>1.Понятие, классификация и задачи учета нематериальных активов.</w:t>
            </w:r>
          </w:p>
          <w:p w:rsidR="002D3506" w:rsidRPr="00EF51AA" w:rsidRDefault="002D3506" w:rsidP="00FA5BD0">
            <w:pPr>
              <w:ind w:right="72"/>
              <w:jc w:val="both"/>
            </w:pPr>
            <w:r w:rsidRPr="00EF51AA">
              <w:t>2.Учет поступления нематериальных активов.</w:t>
            </w:r>
          </w:p>
          <w:p w:rsidR="002D3506" w:rsidRPr="00EF51AA" w:rsidRDefault="002D3506" w:rsidP="00FA5BD0">
            <w:pPr>
              <w:ind w:right="72"/>
              <w:jc w:val="both"/>
            </w:pPr>
            <w:r w:rsidRPr="00EF51AA">
              <w:t>3.Учте амортизации нематериальных активов.</w:t>
            </w:r>
          </w:p>
          <w:p w:rsidR="002D3506" w:rsidRPr="00EF51AA" w:rsidRDefault="002D3506" w:rsidP="00FA5BD0">
            <w:pPr>
              <w:ind w:right="72"/>
              <w:jc w:val="both"/>
            </w:pPr>
            <w:r w:rsidRPr="00EF51AA">
              <w:t>4.Учет выбытия нематериальных активов.</w:t>
            </w:r>
          </w:p>
        </w:tc>
      </w:tr>
      <w:tr w:rsidR="002D3506" w:rsidRPr="00EF51AA" w:rsidTr="00FA5BD0">
        <w:trPr>
          <w:cantSplit/>
        </w:trPr>
        <w:tc>
          <w:tcPr>
            <w:tcW w:w="9648" w:type="dxa"/>
          </w:tcPr>
          <w:p w:rsidR="002D3506" w:rsidRPr="002D3506" w:rsidRDefault="002D3506" w:rsidP="00FA5BD0">
            <w:pPr>
              <w:ind w:right="72"/>
              <w:jc w:val="both"/>
              <w:rPr>
                <w:b/>
              </w:rPr>
            </w:pPr>
            <w:r w:rsidRPr="002D3506">
              <w:rPr>
                <w:b/>
              </w:rPr>
              <w:lastRenderedPageBreak/>
              <w:t>Учет вложений в долгосрочные активы</w:t>
            </w:r>
          </w:p>
          <w:p w:rsidR="002D3506" w:rsidRPr="00EF51AA" w:rsidRDefault="002D3506" w:rsidP="00FA5BD0">
            <w:pPr>
              <w:ind w:right="72"/>
              <w:jc w:val="both"/>
            </w:pPr>
            <w:r w:rsidRPr="00EF51AA">
              <w:t xml:space="preserve">1. Состав вложений </w:t>
            </w:r>
            <w:r>
              <w:t>в долгосрочные активы</w:t>
            </w:r>
          </w:p>
          <w:p w:rsidR="002D3506" w:rsidRPr="00EF51AA" w:rsidRDefault="002D3506" w:rsidP="00FA5BD0">
            <w:pPr>
              <w:ind w:right="72"/>
              <w:jc w:val="both"/>
            </w:pPr>
            <w:r w:rsidRPr="00EF51AA">
              <w:t>2. Учет затрат на строительство при подрядном способе ведения работ</w:t>
            </w:r>
          </w:p>
          <w:p w:rsidR="002D3506" w:rsidRPr="00EF51AA" w:rsidRDefault="002D3506" w:rsidP="00FA5BD0">
            <w:pPr>
              <w:ind w:right="72"/>
              <w:jc w:val="both"/>
            </w:pPr>
            <w:r w:rsidRPr="00EF51AA">
              <w:t>3. учет затрат на строительство при хозяйственном методе ведения работ</w:t>
            </w:r>
          </w:p>
          <w:p w:rsidR="002D3506" w:rsidRDefault="002D3506" w:rsidP="00FA5BD0">
            <w:pPr>
              <w:ind w:right="72"/>
              <w:jc w:val="both"/>
            </w:pPr>
            <w:r w:rsidRPr="00EF51AA">
              <w:t xml:space="preserve">4. Учет законченных вложений </w:t>
            </w:r>
            <w:r>
              <w:t xml:space="preserve"> в долгосрочные активы</w:t>
            </w:r>
          </w:p>
          <w:p w:rsidR="002D3506" w:rsidRPr="00EF51AA" w:rsidRDefault="002D3506" w:rsidP="00FA5BD0">
            <w:pPr>
              <w:ind w:right="72"/>
              <w:jc w:val="both"/>
            </w:pPr>
          </w:p>
        </w:tc>
      </w:tr>
      <w:tr w:rsidR="002D3506" w:rsidRPr="00EF51AA" w:rsidTr="00FA5BD0">
        <w:trPr>
          <w:cantSplit/>
        </w:trPr>
        <w:tc>
          <w:tcPr>
            <w:tcW w:w="9648" w:type="dxa"/>
          </w:tcPr>
          <w:p w:rsidR="002D3506" w:rsidRPr="002D3506" w:rsidRDefault="002D3506" w:rsidP="00FA5BD0">
            <w:pPr>
              <w:ind w:right="72"/>
              <w:jc w:val="both"/>
              <w:rPr>
                <w:b/>
              </w:rPr>
            </w:pPr>
            <w:r w:rsidRPr="002D3506">
              <w:rPr>
                <w:b/>
              </w:rPr>
              <w:t>Учет производственных запасов</w:t>
            </w:r>
          </w:p>
          <w:p w:rsidR="002D3506" w:rsidRPr="00EF51AA" w:rsidRDefault="002D3506" w:rsidP="00FA5BD0">
            <w:pPr>
              <w:ind w:right="72"/>
              <w:jc w:val="both"/>
            </w:pPr>
            <w:r w:rsidRPr="00EF51AA">
              <w:t>1.Экономическая сущность производственных запасов, их классификация, оценка и задачи учета.</w:t>
            </w:r>
          </w:p>
          <w:p w:rsidR="002D3506" w:rsidRPr="00EF51AA" w:rsidRDefault="002D3506" w:rsidP="00FA5BD0">
            <w:pPr>
              <w:ind w:right="72"/>
              <w:jc w:val="both"/>
            </w:pPr>
            <w:r w:rsidRPr="00EF51AA">
              <w:t>2.Учет поступления материалов и расчетов с поставщиками.</w:t>
            </w:r>
          </w:p>
          <w:p w:rsidR="002D3506" w:rsidRPr="00EF51AA" w:rsidRDefault="002D3506" w:rsidP="00FA5BD0">
            <w:pPr>
              <w:ind w:right="72"/>
              <w:jc w:val="both"/>
            </w:pPr>
            <w:r w:rsidRPr="00EF51AA">
              <w:t xml:space="preserve">3.Учет расхода материалов и контроль за их использованием в </w:t>
            </w:r>
            <w:proofErr w:type="gramStart"/>
            <w:r w:rsidRPr="00EF51AA">
              <w:t>производстве</w:t>
            </w:r>
            <w:proofErr w:type="gramEnd"/>
            <w:r w:rsidRPr="00EF51AA">
              <w:t>.</w:t>
            </w:r>
          </w:p>
          <w:p w:rsidR="002D3506" w:rsidRPr="00EF51AA" w:rsidRDefault="002D3506" w:rsidP="00FA5BD0">
            <w:pPr>
              <w:ind w:right="72"/>
              <w:jc w:val="both"/>
            </w:pPr>
            <w:r w:rsidRPr="00EF51AA">
              <w:t>4.Учет материалов на складах.</w:t>
            </w:r>
          </w:p>
          <w:p w:rsidR="002D3506" w:rsidRPr="00EF51AA" w:rsidRDefault="002D3506" w:rsidP="00FA5BD0">
            <w:pPr>
              <w:ind w:right="72"/>
              <w:jc w:val="both"/>
            </w:pPr>
            <w:r w:rsidRPr="00EF51AA">
              <w:t>5.Сводный учет движения материалов в бухгалтерии.</w:t>
            </w:r>
          </w:p>
          <w:p w:rsidR="002D3506" w:rsidRPr="00EF51AA" w:rsidRDefault="002D3506" w:rsidP="00FA5BD0">
            <w:pPr>
              <w:ind w:right="72"/>
              <w:jc w:val="both"/>
            </w:pPr>
            <w:r w:rsidRPr="00EF51AA">
              <w:t>6.Особенности учета инвентаря,</w:t>
            </w:r>
            <w:r>
              <w:t xml:space="preserve"> специальной</w:t>
            </w:r>
            <w:r w:rsidRPr="00EF51AA">
              <w:t xml:space="preserve"> оснастки и спецодежды.</w:t>
            </w:r>
          </w:p>
        </w:tc>
      </w:tr>
      <w:tr w:rsidR="002D3506" w:rsidRPr="00EF51AA" w:rsidTr="00FA5BD0">
        <w:trPr>
          <w:cantSplit/>
        </w:trPr>
        <w:tc>
          <w:tcPr>
            <w:tcW w:w="9648" w:type="dxa"/>
          </w:tcPr>
          <w:p w:rsidR="002D3506" w:rsidRPr="002D3506" w:rsidRDefault="002D3506" w:rsidP="00FA5BD0">
            <w:pPr>
              <w:ind w:right="72"/>
              <w:jc w:val="both"/>
              <w:rPr>
                <w:b/>
              </w:rPr>
            </w:pPr>
            <w:r w:rsidRPr="002D3506">
              <w:rPr>
                <w:b/>
              </w:rPr>
              <w:t>Учет оплаты труда и расчетов с персоналом</w:t>
            </w:r>
          </w:p>
          <w:p w:rsidR="002D3506" w:rsidRPr="00EF51AA" w:rsidRDefault="002D3506" w:rsidP="00FA5BD0">
            <w:pPr>
              <w:ind w:right="72"/>
              <w:jc w:val="both"/>
            </w:pPr>
            <w:r w:rsidRPr="00EF51AA">
              <w:t>1.Оперативный учет численности работников и отработанного времени.</w:t>
            </w:r>
          </w:p>
          <w:p w:rsidR="002D3506" w:rsidRPr="00EF51AA" w:rsidRDefault="002D3506" w:rsidP="00FA5BD0">
            <w:pPr>
              <w:ind w:right="72"/>
              <w:jc w:val="both"/>
            </w:pPr>
            <w:r w:rsidRPr="00EF51AA">
              <w:t>2.Формы и системы оплаты труда.</w:t>
            </w:r>
          </w:p>
          <w:p w:rsidR="002D3506" w:rsidRPr="00EF51AA" w:rsidRDefault="002D3506" w:rsidP="00FA5BD0">
            <w:pPr>
              <w:ind w:right="72"/>
              <w:jc w:val="both"/>
            </w:pPr>
            <w:r w:rsidRPr="00EF51AA">
              <w:t>3.Документальное оформление и учет выработки рабочих.</w:t>
            </w:r>
          </w:p>
          <w:p w:rsidR="002D3506" w:rsidRPr="00EF51AA" w:rsidRDefault="002D3506" w:rsidP="00FA5BD0">
            <w:pPr>
              <w:ind w:right="72"/>
              <w:jc w:val="both"/>
            </w:pPr>
            <w:r w:rsidRPr="00EF51AA">
              <w:t>4.Порядок исчисления отдельных видов заработной платы, пособий и др. выплаты.</w:t>
            </w:r>
          </w:p>
          <w:p w:rsidR="002D3506" w:rsidRPr="00EF51AA" w:rsidRDefault="002D3506" w:rsidP="00FA5BD0">
            <w:pPr>
              <w:ind w:right="72"/>
              <w:jc w:val="both"/>
            </w:pPr>
            <w:r w:rsidRPr="00EF51AA">
              <w:t>5.Удержания из заработной платы и порядок их учета.</w:t>
            </w:r>
          </w:p>
          <w:p w:rsidR="002D3506" w:rsidRPr="00EF51AA" w:rsidRDefault="002D3506" w:rsidP="00FA5BD0">
            <w:pPr>
              <w:ind w:right="72"/>
              <w:jc w:val="both"/>
            </w:pPr>
            <w:r w:rsidRPr="00EF51AA">
              <w:t>6.Синтетический и аналитический учет заработной платы.</w:t>
            </w:r>
          </w:p>
        </w:tc>
      </w:tr>
      <w:tr w:rsidR="002D3506" w:rsidRPr="00EF51AA" w:rsidTr="00FA5BD0">
        <w:trPr>
          <w:cantSplit/>
        </w:trPr>
        <w:tc>
          <w:tcPr>
            <w:tcW w:w="9648" w:type="dxa"/>
          </w:tcPr>
          <w:p w:rsidR="002D3506" w:rsidRPr="002D3506" w:rsidRDefault="002D3506" w:rsidP="00FA5BD0">
            <w:pPr>
              <w:ind w:right="72"/>
              <w:jc w:val="both"/>
              <w:rPr>
                <w:b/>
                <w:bCs/>
              </w:rPr>
            </w:pPr>
            <w:r w:rsidRPr="002D3506">
              <w:rPr>
                <w:b/>
                <w:bCs/>
              </w:rPr>
              <w:t xml:space="preserve">Учет затрат на производство продукции и </w:t>
            </w:r>
            <w:proofErr w:type="spellStart"/>
            <w:r w:rsidRPr="002D3506">
              <w:rPr>
                <w:b/>
                <w:bCs/>
              </w:rPr>
              <w:t>калькулирование</w:t>
            </w:r>
            <w:proofErr w:type="spellEnd"/>
            <w:r w:rsidRPr="002D3506">
              <w:rPr>
                <w:b/>
                <w:bCs/>
              </w:rPr>
              <w:t xml:space="preserve"> её себестоимости </w:t>
            </w:r>
          </w:p>
          <w:p w:rsidR="002D3506" w:rsidRPr="00EF51AA" w:rsidRDefault="002D3506" w:rsidP="00FA5BD0">
            <w:pPr>
              <w:ind w:right="72"/>
              <w:jc w:val="both"/>
              <w:rPr>
                <w:bCs/>
              </w:rPr>
            </w:pPr>
            <w:r w:rsidRPr="00EF51AA">
              <w:rPr>
                <w:bCs/>
              </w:rPr>
              <w:t>1.Затраты на производство и их классификация.</w:t>
            </w:r>
          </w:p>
          <w:p w:rsidR="002D3506" w:rsidRPr="00EF51AA" w:rsidRDefault="002D3506" w:rsidP="00FA5BD0">
            <w:pPr>
              <w:ind w:right="72"/>
              <w:jc w:val="both"/>
              <w:rPr>
                <w:bCs/>
              </w:rPr>
            </w:pPr>
            <w:r w:rsidRPr="00EF51AA">
              <w:rPr>
                <w:bCs/>
              </w:rPr>
              <w:t>2.Состав основных затрат на производство.</w:t>
            </w:r>
          </w:p>
          <w:p w:rsidR="002D3506" w:rsidRPr="00EF51AA" w:rsidRDefault="002D3506" w:rsidP="00FA5BD0">
            <w:pPr>
              <w:ind w:right="72"/>
              <w:jc w:val="both"/>
              <w:rPr>
                <w:bCs/>
              </w:rPr>
            </w:pPr>
            <w:r w:rsidRPr="00EF51AA">
              <w:rPr>
                <w:bCs/>
              </w:rPr>
              <w:t xml:space="preserve">3.Контроль за расходованием материалов в </w:t>
            </w:r>
            <w:proofErr w:type="gramStart"/>
            <w:r w:rsidRPr="00EF51AA">
              <w:rPr>
                <w:bCs/>
              </w:rPr>
              <w:t>производстве</w:t>
            </w:r>
            <w:proofErr w:type="gramEnd"/>
            <w:r w:rsidRPr="00EF51AA">
              <w:rPr>
                <w:bCs/>
              </w:rPr>
              <w:t>.</w:t>
            </w:r>
          </w:p>
          <w:p w:rsidR="002D3506" w:rsidRPr="00EF51AA" w:rsidRDefault="002D3506" w:rsidP="00FA5BD0">
            <w:pPr>
              <w:ind w:right="72"/>
              <w:jc w:val="both"/>
              <w:rPr>
                <w:bCs/>
              </w:rPr>
            </w:pPr>
            <w:r w:rsidRPr="00EF51AA">
              <w:rPr>
                <w:bCs/>
              </w:rPr>
              <w:t>4.Учет расходов на подготовку и освоение производства.</w:t>
            </w:r>
          </w:p>
          <w:p w:rsidR="002D3506" w:rsidRPr="00EF51AA" w:rsidRDefault="002D3506" w:rsidP="00FA5BD0">
            <w:pPr>
              <w:ind w:right="72"/>
              <w:jc w:val="both"/>
              <w:rPr>
                <w:bCs/>
              </w:rPr>
            </w:pPr>
            <w:r w:rsidRPr="00EF51AA">
              <w:rPr>
                <w:bCs/>
              </w:rPr>
              <w:t>Учет общепроизводственных</w:t>
            </w:r>
            <w:r>
              <w:rPr>
                <w:bCs/>
              </w:rPr>
              <w:t xml:space="preserve"> затрат</w:t>
            </w:r>
            <w:r w:rsidRPr="00EF51AA">
              <w:rPr>
                <w:bCs/>
              </w:rPr>
              <w:t>.</w:t>
            </w:r>
          </w:p>
          <w:p w:rsidR="002D3506" w:rsidRPr="00EF51AA" w:rsidRDefault="002D3506" w:rsidP="00FA5BD0">
            <w:pPr>
              <w:ind w:right="72"/>
              <w:jc w:val="both"/>
              <w:rPr>
                <w:bCs/>
              </w:rPr>
            </w:pPr>
            <w:r w:rsidRPr="00EF51AA">
              <w:rPr>
                <w:bCs/>
              </w:rPr>
              <w:t>6.Учет общехозяйственных</w:t>
            </w:r>
            <w:r>
              <w:rPr>
                <w:bCs/>
              </w:rPr>
              <w:t xml:space="preserve"> затрат</w:t>
            </w:r>
            <w:proofErr w:type="gramStart"/>
            <w:r>
              <w:rPr>
                <w:bCs/>
              </w:rPr>
              <w:t xml:space="preserve"> </w:t>
            </w:r>
            <w:r w:rsidRPr="00EF51AA">
              <w:rPr>
                <w:bCs/>
              </w:rPr>
              <w:t>.</w:t>
            </w:r>
            <w:proofErr w:type="gramEnd"/>
          </w:p>
          <w:p w:rsidR="002D3506" w:rsidRPr="00EF51AA" w:rsidRDefault="002D3506" w:rsidP="00FA5BD0">
            <w:pPr>
              <w:ind w:right="72"/>
              <w:jc w:val="both"/>
              <w:rPr>
                <w:bCs/>
              </w:rPr>
            </w:pPr>
            <w:r w:rsidRPr="00EF51AA">
              <w:rPr>
                <w:bCs/>
              </w:rPr>
              <w:t>7.Учет потерь от брака и простоев.</w:t>
            </w:r>
          </w:p>
          <w:p w:rsidR="002D3506" w:rsidRPr="00EF51AA" w:rsidRDefault="002D3506" w:rsidP="00FA5BD0">
            <w:pPr>
              <w:ind w:right="72"/>
              <w:jc w:val="both"/>
              <w:rPr>
                <w:bCs/>
              </w:rPr>
            </w:pPr>
            <w:r w:rsidRPr="00EF51AA">
              <w:rPr>
                <w:bCs/>
              </w:rPr>
              <w:t>8.Учет и оценка незавершенного производства.</w:t>
            </w:r>
          </w:p>
          <w:p w:rsidR="002D3506" w:rsidRPr="00EF51AA" w:rsidRDefault="002D3506" w:rsidP="00FA5BD0">
            <w:pPr>
              <w:ind w:right="72"/>
              <w:jc w:val="both"/>
              <w:rPr>
                <w:bCs/>
              </w:rPr>
            </w:pPr>
            <w:r w:rsidRPr="00EF51AA">
              <w:rPr>
                <w:bCs/>
              </w:rPr>
              <w:t xml:space="preserve">9.Сводный учет затрат на производство и </w:t>
            </w:r>
            <w:proofErr w:type="spellStart"/>
            <w:r w:rsidRPr="00EF51AA">
              <w:rPr>
                <w:bCs/>
              </w:rPr>
              <w:t>калькулирование</w:t>
            </w:r>
            <w:proofErr w:type="spellEnd"/>
            <w:r w:rsidRPr="00EF51AA">
              <w:rPr>
                <w:bCs/>
              </w:rPr>
              <w:t xml:space="preserve"> себестоимости продукции.</w:t>
            </w:r>
          </w:p>
        </w:tc>
      </w:tr>
      <w:tr w:rsidR="002D3506" w:rsidRPr="00EF51AA" w:rsidTr="00FA5BD0">
        <w:trPr>
          <w:cantSplit/>
        </w:trPr>
        <w:tc>
          <w:tcPr>
            <w:tcW w:w="9648" w:type="dxa"/>
          </w:tcPr>
          <w:p w:rsidR="002D3506" w:rsidRPr="002D3506" w:rsidRDefault="002D3506" w:rsidP="00FA5BD0">
            <w:pPr>
              <w:ind w:right="72"/>
              <w:jc w:val="both"/>
              <w:rPr>
                <w:b/>
                <w:bCs/>
              </w:rPr>
            </w:pPr>
            <w:r w:rsidRPr="002D3506">
              <w:rPr>
                <w:b/>
                <w:bCs/>
              </w:rPr>
              <w:t>Учет готовой продукции выполненных работ, оказанных услуг и их реализации</w:t>
            </w:r>
          </w:p>
          <w:p w:rsidR="002D3506" w:rsidRPr="00EF51AA" w:rsidRDefault="002D3506" w:rsidP="00FA5BD0">
            <w:pPr>
              <w:ind w:right="72"/>
              <w:jc w:val="both"/>
              <w:rPr>
                <w:bCs/>
              </w:rPr>
            </w:pPr>
            <w:r w:rsidRPr="00EF51AA">
              <w:rPr>
                <w:bCs/>
              </w:rPr>
              <w:t>1.Состав продукции (работ, услуг), ее оценка и задачи учета.</w:t>
            </w:r>
          </w:p>
          <w:p w:rsidR="002D3506" w:rsidRPr="00EF51AA" w:rsidRDefault="002D3506" w:rsidP="00FA5BD0">
            <w:pPr>
              <w:ind w:right="72"/>
              <w:jc w:val="both"/>
              <w:rPr>
                <w:bCs/>
              </w:rPr>
            </w:pPr>
            <w:r w:rsidRPr="00EF51AA">
              <w:rPr>
                <w:bCs/>
              </w:rPr>
              <w:t>2.Учет готовой продукции (работ, услуг)</w:t>
            </w:r>
          </w:p>
          <w:p w:rsidR="002D3506" w:rsidRPr="00EF51AA" w:rsidRDefault="002D3506" w:rsidP="00FA5BD0">
            <w:pPr>
              <w:ind w:right="72"/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Pr="00EF51AA">
              <w:rPr>
                <w:bCs/>
              </w:rPr>
              <w:t>.Учет операции по реализации продукции (работ, услуг)</w:t>
            </w:r>
          </w:p>
          <w:p w:rsidR="002D3506" w:rsidRPr="00EF51AA" w:rsidRDefault="002D3506" w:rsidP="00FA5BD0">
            <w:pPr>
              <w:ind w:right="72"/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EF51AA">
              <w:rPr>
                <w:bCs/>
              </w:rPr>
              <w:t>Учетх расходов</w:t>
            </w:r>
            <w:r>
              <w:rPr>
                <w:bCs/>
              </w:rPr>
              <w:t xml:space="preserve"> на реализацию</w:t>
            </w:r>
            <w:r w:rsidRPr="00EF51AA">
              <w:rPr>
                <w:bCs/>
              </w:rPr>
              <w:t xml:space="preserve"> и налогов, связанных с объемом реали</w:t>
            </w:r>
            <w:r>
              <w:rPr>
                <w:bCs/>
              </w:rPr>
              <w:t xml:space="preserve">зованной </w:t>
            </w:r>
            <w:r w:rsidRPr="00EF51AA">
              <w:rPr>
                <w:bCs/>
              </w:rPr>
              <w:t xml:space="preserve"> продукции (работ, услуг)</w:t>
            </w:r>
          </w:p>
          <w:p w:rsidR="002D3506" w:rsidRPr="00EF51AA" w:rsidRDefault="002D3506" w:rsidP="00FA5BD0">
            <w:pPr>
              <w:ind w:right="72"/>
              <w:jc w:val="both"/>
              <w:rPr>
                <w:bCs/>
              </w:rPr>
            </w:pPr>
            <w:r>
              <w:rPr>
                <w:bCs/>
              </w:rPr>
              <w:t>5</w:t>
            </w:r>
            <w:r w:rsidRPr="00EF51AA">
              <w:rPr>
                <w:bCs/>
              </w:rPr>
              <w:t>.Выявление финансовых результатов от реализации продукции (работ, услуг) и их отражение в учете.</w:t>
            </w:r>
          </w:p>
        </w:tc>
      </w:tr>
      <w:tr w:rsidR="002D3506" w:rsidRPr="00EF51AA" w:rsidTr="00FA5BD0">
        <w:trPr>
          <w:cantSplit/>
        </w:trPr>
        <w:tc>
          <w:tcPr>
            <w:tcW w:w="9648" w:type="dxa"/>
          </w:tcPr>
          <w:p w:rsidR="002D3506" w:rsidRPr="002D3506" w:rsidRDefault="002D3506" w:rsidP="00FA5BD0">
            <w:pPr>
              <w:ind w:right="72"/>
              <w:jc w:val="both"/>
              <w:rPr>
                <w:b/>
                <w:bCs/>
              </w:rPr>
            </w:pPr>
            <w:r w:rsidRPr="002D3506">
              <w:rPr>
                <w:b/>
                <w:bCs/>
              </w:rPr>
              <w:t>Учет денежных средств</w:t>
            </w:r>
          </w:p>
          <w:p w:rsidR="002D3506" w:rsidRPr="00EF51AA" w:rsidRDefault="002D3506" w:rsidP="00FA5BD0">
            <w:pPr>
              <w:ind w:right="72"/>
              <w:jc w:val="both"/>
              <w:rPr>
                <w:bCs/>
              </w:rPr>
            </w:pPr>
            <w:r w:rsidRPr="00EF51AA">
              <w:rPr>
                <w:bCs/>
              </w:rPr>
              <w:t>1.Задачи учета денежных, расчетных и кредитных операций</w:t>
            </w:r>
          </w:p>
          <w:p w:rsidR="002D3506" w:rsidRPr="00EF51AA" w:rsidRDefault="002D3506" w:rsidP="00FA5BD0">
            <w:pPr>
              <w:ind w:right="72"/>
              <w:jc w:val="both"/>
              <w:rPr>
                <w:bCs/>
              </w:rPr>
            </w:pPr>
            <w:r w:rsidRPr="00EF51AA">
              <w:rPr>
                <w:bCs/>
              </w:rPr>
              <w:t>2.Учет денежных средств на расчетном, валютном и других счетах в банках.</w:t>
            </w:r>
          </w:p>
          <w:p w:rsidR="002D3506" w:rsidRPr="00EF51AA" w:rsidRDefault="002D3506" w:rsidP="00FA5BD0">
            <w:pPr>
              <w:ind w:right="72"/>
              <w:jc w:val="both"/>
              <w:rPr>
                <w:bCs/>
              </w:rPr>
            </w:pPr>
            <w:r w:rsidRPr="00EF51AA">
              <w:rPr>
                <w:bCs/>
              </w:rPr>
              <w:t>3.Учет кассовых операций. Особенности ведения кассовых операций с иностранной валютой.</w:t>
            </w:r>
          </w:p>
          <w:p w:rsidR="002D3506" w:rsidRPr="00EF51AA" w:rsidRDefault="002D3506" w:rsidP="00FA5BD0">
            <w:pPr>
              <w:ind w:right="72"/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EF51AA">
              <w:rPr>
                <w:bCs/>
              </w:rPr>
              <w:t xml:space="preserve">.  Учет </w:t>
            </w:r>
            <w:proofErr w:type="gramStart"/>
            <w:r w:rsidRPr="00EF51AA">
              <w:rPr>
                <w:bCs/>
              </w:rPr>
              <w:t>курсовых</w:t>
            </w:r>
            <w:proofErr w:type="gramEnd"/>
            <w:r w:rsidRPr="00EF51AA">
              <w:rPr>
                <w:bCs/>
              </w:rPr>
              <w:t xml:space="preserve"> разниц</w:t>
            </w:r>
          </w:p>
          <w:p w:rsidR="002D3506" w:rsidRPr="00EF51AA" w:rsidRDefault="002D3506" w:rsidP="00FA5BD0">
            <w:pPr>
              <w:ind w:right="72"/>
              <w:jc w:val="both"/>
              <w:rPr>
                <w:bCs/>
              </w:rPr>
            </w:pPr>
            <w:r>
              <w:rPr>
                <w:bCs/>
              </w:rPr>
              <w:t>5</w:t>
            </w:r>
            <w:r w:rsidRPr="00EF51AA">
              <w:rPr>
                <w:bCs/>
              </w:rPr>
              <w:t>. Учет покупки и продажи валют</w:t>
            </w:r>
          </w:p>
        </w:tc>
      </w:tr>
      <w:tr w:rsidR="002D3506" w:rsidRPr="00EF51AA" w:rsidTr="00FA5BD0">
        <w:trPr>
          <w:cantSplit/>
        </w:trPr>
        <w:tc>
          <w:tcPr>
            <w:tcW w:w="9648" w:type="dxa"/>
          </w:tcPr>
          <w:p w:rsidR="002D3506" w:rsidRPr="002D3506" w:rsidRDefault="002D3506" w:rsidP="00FA5BD0">
            <w:pPr>
              <w:ind w:right="72"/>
              <w:jc w:val="both"/>
              <w:rPr>
                <w:b/>
                <w:bCs/>
              </w:rPr>
            </w:pPr>
            <w:r w:rsidRPr="002D3506">
              <w:rPr>
                <w:b/>
                <w:bCs/>
              </w:rPr>
              <w:t>Учет расчетных и кредитных операций</w:t>
            </w:r>
          </w:p>
          <w:p w:rsidR="002D3506" w:rsidRPr="00EF51AA" w:rsidRDefault="002D3506" w:rsidP="00FA5BD0">
            <w:pPr>
              <w:ind w:right="72"/>
              <w:jc w:val="both"/>
              <w:rPr>
                <w:bCs/>
              </w:rPr>
            </w:pPr>
            <w:r w:rsidRPr="00EF51AA">
              <w:rPr>
                <w:bCs/>
              </w:rPr>
              <w:t>1. Учет расчетов с подотчетными лицами. Учет расходов на командировки внутри республики и за ее пределы</w:t>
            </w:r>
          </w:p>
          <w:p w:rsidR="002D3506" w:rsidRPr="00EF51AA" w:rsidRDefault="002D3506" w:rsidP="00FA5BD0">
            <w:pPr>
              <w:ind w:right="72"/>
              <w:jc w:val="both"/>
              <w:rPr>
                <w:bCs/>
              </w:rPr>
            </w:pPr>
            <w:r w:rsidRPr="00EF51AA">
              <w:rPr>
                <w:bCs/>
              </w:rPr>
              <w:t>2. Учет расчетов с бюджетом, покупателями и заказчиками, другими дебиторами и кредиторами</w:t>
            </w:r>
          </w:p>
          <w:p w:rsidR="002D3506" w:rsidRPr="00EF51AA" w:rsidRDefault="002D3506" w:rsidP="00FA5BD0">
            <w:pPr>
              <w:ind w:right="72"/>
              <w:jc w:val="both"/>
              <w:rPr>
                <w:bCs/>
              </w:rPr>
            </w:pPr>
            <w:r w:rsidRPr="00EF51AA">
              <w:rPr>
                <w:bCs/>
              </w:rPr>
              <w:t>3. Учет кредитов и заемных средств</w:t>
            </w:r>
          </w:p>
        </w:tc>
      </w:tr>
      <w:tr w:rsidR="002D3506" w:rsidRPr="00EF51AA" w:rsidTr="00FA5BD0">
        <w:trPr>
          <w:cantSplit/>
        </w:trPr>
        <w:tc>
          <w:tcPr>
            <w:tcW w:w="9648" w:type="dxa"/>
          </w:tcPr>
          <w:p w:rsidR="002D3506" w:rsidRPr="002D3506" w:rsidRDefault="002D3506" w:rsidP="00FA5BD0">
            <w:pPr>
              <w:ind w:right="72"/>
              <w:jc w:val="both"/>
              <w:rPr>
                <w:b/>
                <w:bCs/>
              </w:rPr>
            </w:pPr>
            <w:r w:rsidRPr="002D3506">
              <w:rPr>
                <w:b/>
                <w:bCs/>
              </w:rPr>
              <w:lastRenderedPageBreak/>
              <w:t>Учет капиталов и резервов</w:t>
            </w:r>
          </w:p>
          <w:p w:rsidR="002D3506" w:rsidRPr="00EF51AA" w:rsidRDefault="002D3506" w:rsidP="00FA5BD0">
            <w:pPr>
              <w:ind w:right="72"/>
              <w:jc w:val="both"/>
              <w:rPr>
                <w:bCs/>
              </w:rPr>
            </w:pPr>
            <w:r w:rsidRPr="00EF51AA">
              <w:rPr>
                <w:bCs/>
              </w:rPr>
              <w:t xml:space="preserve">1.Учет уставного </w:t>
            </w:r>
            <w:r>
              <w:rPr>
                <w:bCs/>
              </w:rPr>
              <w:t xml:space="preserve"> капитала</w:t>
            </w:r>
          </w:p>
          <w:p w:rsidR="002D3506" w:rsidRPr="00EF51AA" w:rsidRDefault="002D3506" w:rsidP="00FA5BD0">
            <w:pPr>
              <w:ind w:right="72"/>
              <w:jc w:val="both"/>
              <w:rPr>
                <w:bCs/>
              </w:rPr>
            </w:pPr>
            <w:r w:rsidRPr="00EF51AA">
              <w:rPr>
                <w:bCs/>
              </w:rPr>
              <w:t xml:space="preserve">2.Учет резервного </w:t>
            </w:r>
            <w:r>
              <w:rPr>
                <w:bCs/>
              </w:rPr>
              <w:t>капитала</w:t>
            </w:r>
          </w:p>
          <w:p w:rsidR="002D3506" w:rsidRPr="00EF51AA" w:rsidRDefault="002D3506" w:rsidP="00FA5BD0">
            <w:pPr>
              <w:ind w:right="72"/>
              <w:jc w:val="both"/>
              <w:rPr>
                <w:bCs/>
              </w:rPr>
            </w:pPr>
            <w:r w:rsidRPr="00EF51AA">
              <w:rPr>
                <w:bCs/>
              </w:rPr>
              <w:t>3.Учет резерва по сомнительным долгам</w:t>
            </w:r>
          </w:p>
          <w:p w:rsidR="002D3506" w:rsidRPr="00EF51AA" w:rsidRDefault="002D3506" w:rsidP="00FA5BD0">
            <w:pPr>
              <w:ind w:right="72"/>
              <w:jc w:val="both"/>
              <w:rPr>
                <w:bCs/>
              </w:rPr>
            </w:pPr>
            <w:r w:rsidRPr="00EF51AA">
              <w:rPr>
                <w:bCs/>
              </w:rPr>
              <w:t>4.Учет резерва предстоящих расходов и платежей</w:t>
            </w:r>
          </w:p>
          <w:p w:rsidR="002D3506" w:rsidRPr="00EF51AA" w:rsidRDefault="002D3506" w:rsidP="00FA5BD0">
            <w:pPr>
              <w:ind w:right="72"/>
              <w:jc w:val="both"/>
              <w:rPr>
                <w:bCs/>
              </w:rPr>
            </w:pPr>
            <w:r w:rsidRPr="00EF51AA">
              <w:rPr>
                <w:bCs/>
              </w:rPr>
              <w:t xml:space="preserve">5.Учет добавочного </w:t>
            </w:r>
            <w:r>
              <w:rPr>
                <w:bCs/>
              </w:rPr>
              <w:t>капитала</w:t>
            </w:r>
          </w:p>
          <w:p w:rsidR="002D3506" w:rsidRPr="00EF51AA" w:rsidRDefault="002D3506" w:rsidP="00FA5BD0">
            <w:pPr>
              <w:ind w:right="72"/>
              <w:jc w:val="both"/>
              <w:rPr>
                <w:bCs/>
              </w:rPr>
            </w:pPr>
            <w:r w:rsidRPr="00EF51AA">
              <w:rPr>
                <w:bCs/>
              </w:rPr>
              <w:t xml:space="preserve">6. </w:t>
            </w:r>
            <w:proofErr w:type="spellStart"/>
            <w:r w:rsidRPr="00EF51AA">
              <w:rPr>
                <w:bCs/>
              </w:rPr>
              <w:t>Учет</w:t>
            </w:r>
            <w:r>
              <w:rPr>
                <w:bCs/>
              </w:rPr>
              <w:t>х</w:t>
            </w:r>
            <w:proofErr w:type="spellEnd"/>
            <w:r w:rsidRPr="00EF51AA">
              <w:rPr>
                <w:bCs/>
              </w:rPr>
              <w:t xml:space="preserve"> финансовых вложений</w:t>
            </w:r>
          </w:p>
        </w:tc>
      </w:tr>
      <w:tr w:rsidR="002D3506" w:rsidRPr="00EF51AA" w:rsidTr="00FA5BD0">
        <w:trPr>
          <w:cantSplit/>
        </w:trPr>
        <w:tc>
          <w:tcPr>
            <w:tcW w:w="9648" w:type="dxa"/>
          </w:tcPr>
          <w:p w:rsidR="002D3506" w:rsidRPr="002D3506" w:rsidRDefault="002D3506" w:rsidP="00FA5BD0">
            <w:pPr>
              <w:ind w:right="72"/>
              <w:jc w:val="both"/>
              <w:rPr>
                <w:b/>
                <w:bCs/>
              </w:rPr>
            </w:pPr>
            <w:r w:rsidRPr="002D3506">
              <w:rPr>
                <w:b/>
                <w:bCs/>
              </w:rPr>
              <w:t>Учет финансовых результатов и использования прибыли</w:t>
            </w:r>
          </w:p>
          <w:p w:rsidR="002D3506" w:rsidRPr="00EF51AA" w:rsidRDefault="002D3506" w:rsidP="00FA5BD0">
            <w:pPr>
              <w:ind w:right="72"/>
              <w:jc w:val="both"/>
              <w:rPr>
                <w:bCs/>
              </w:rPr>
            </w:pPr>
            <w:r w:rsidRPr="00EF51AA">
              <w:rPr>
                <w:bCs/>
              </w:rPr>
              <w:t>1.Состав финансовых результатов и задачи их учета</w:t>
            </w:r>
          </w:p>
          <w:p w:rsidR="002D3506" w:rsidRPr="00EF51AA" w:rsidRDefault="002D3506" w:rsidP="00FA5BD0">
            <w:pPr>
              <w:ind w:right="72"/>
              <w:jc w:val="both"/>
              <w:rPr>
                <w:bCs/>
              </w:rPr>
            </w:pPr>
            <w:r w:rsidRPr="00EF51AA">
              <w:rPr>
                <w:bCs/>
              </w:rPr>
              <w:t xml:space="preserve">2.Учет прибылей (убытков) от </w:t>
            </w:r>
            <w:r>
              <w:rPr>
                <w:bCs/>
              </w:rPr>
              <w:t>текущей деятельности</w:t>
            </w:r>
          </w:p>
          <w:p w:rsidR="002D3506" w:rsidRPr="00EF51AA" w:rsidRDefault="002D3506" w:rsidP="00FA5BD0">
            <w:pPr>
              <w:ind w:right="72"/>
              <w:jc w:val="both"/>
              <w:rPr>
                <w:bCs/>
              </w:rPr>
            </w:pPr>
            <w:r w:rsidRPr="00EF51AA">
              <w:rPr>
                <w:bCs/>
              </w:rPr>
              <w:t>3.</w:t>
            </w:r>
            <w:r>
              <w:rPr>
                <w:bCs/>
              </w:rPr>
              <w:t>Учет прибылей  (убытков) от  прочих доходов и расходов</w:t>
            </w:r>
          </w:p>
          <w:p w:rsidR="002D3506" w:rsidRPr="00EF51AA" w:rsidRDefault="002D3506" w:rsidP="00FA5BD0">
            <w:pPr>
              <w:ind w:right="72"/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EF51AA">
              <w:rPr>
                <w:bCs/>
              </w:rPr>
              <w:t>.Учет доходов будущих периодов</w:t>
            </w:r>
          </w:p>
          <w:p w:rsidR="002D3506" w:rsidRPr="00EF51AA" w:rsidRDefault="002D3506" w:rsidP="00FA5BD0">
            <w:pPr>
              <w:ind w:right="72"/>
              <w:jc w:val="both"/>
              <w:rPr>
                <w:bCs/>
              </w:rPr>
            </w:pPr>
            <w:r>
              <w:rPr>
                <w:bCs/>
              </w:rPr>
              <w:t>5</w:t>
            </w:r>
            <w:r w:rsidRPr="00EF51AA">
              <w:rPr>
                <w:bCs/>
              </w:rPr>
              <w:t>.Учет использования прибыли, реформация баланса и учет нераспределенной прибыли (непокрытого убытка).</w:t>
            </w:r>
          </w:p>
        </w:tc>
      </w:tr>
      <w:tr w:rsidR="002D3506" w:rsidRPr="00EF51AA" w:rsidTr="00FA5BD0">
        <w:trPr>
          <w:cantSplit/>
        </w:trPr>
        <w:tc>
          <w:tcPr>
            <w:tcW w:w="9648" w:type="dxa"/>
          </w:tcPr>
          <w:p w:rsidR="002D3506" w:rsidRPr="002D3506" w:rsidRDefault="002D3506" w:rsidP="00FA5BD0">
            <w:pPr>
              <w:ind w:right="72"/>
              <w:jc w:val="both"/>
              <w:rPr>
                <w:b/>
                <w:bCs/>
              </w:rPr>
            </w:pPr>
            <w:r w:rsidRPr="002D3506">
              <w:rPr>
                <w:b/>
                <w:bCs/>
              </w:rPr>
              <w:t>Бухгалтерская (финансовая) отчетность</w:t>
            </w:r>
          </w:p>
          <w:p w:rsidR="002D3506" w:rsidRPr="00EF51AA" w:rsidRDefault="002D3506" w:rsidP="00FA5BD0">
            <w:pPr>
              <w:ind w:right="72"/>
              <w:jc w:val="both"/>
              <w:rPr>
                <w:bCs/>
              </w:rPr>
            </w:pPr>
            <w:r w:rsidRPr="00EF51AA">
              <w:rPr>
                <w:bCs/>
              </w:rPr>
              <w:t>1.Классификация отчетности предприятия и требования, предъявляемые к ней</w:t>
            </w:r>
          </w:p>
          <w:p w:rsidR="002D3506" w:rsidRPr="00EF51AA" w:rsidRDefault="002D3506" w:rsidP="00FA5BD0">
            <w:pPr>
              <w:ind w:right="72"/>
              <w:jc w:val="both"/>
              <w:rPr>
                <w:bCs/>
              </w:rPr>
            </w:pPr>
            <w:r w:rsidRPr="00EF51AA">
              <w:rPr>
                <w:bCs/>
              </w:rPr>
              <w:t>2.Состав бухгалтерской отчетности и принципы ее составления</w:t>
            </w:r>
          </w:p>
          <w:p w:rsidR="002D3506" w:rsidRPr="00EF51AA" w:rsidRDefault="002D3506" w:rsidP="00FA5BD0">
            <w:pPr>
              <w:ind w:right="72"/>
              <w:jc w:val="both"/>
              <w:rPr>
                <w:bCs/>
              </w:rPr>
            </w:pPr>
            <w:r w:rsidRPr="00EF51AA">
              <w:rPr>
                <w:bCs/>
              </w:rPr>
              <w:t>3.Подготовительные работы по составлению отчетности</w:t>
            </w:r>
          </w:p>
        </w:tc>
      </w:tr>
    </w:tbl>
    <w:p w:rsidR="002D3506" w:rsidRDefault="002D3506" w:rsidP="002D3506">
      <w:r>
        <w:t>4 Характеристика важнейших форм отчетности.</w:t>
      </w:r>
    </w:p>
    <w:p w:rsidR="000034EA" w:rsidRPr="002D3506" w:rsidRDefault="00467373" w:rsidP="002D3506"/>
    <w:sectPr w:rsidR="000034EA" w:rsidRPr="002D3506" w:rsidSect="00230F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1728"/>
    <w:multiLevelType w:val="hybridMultilevel"/>
    <w:tmpl w:val="028AC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747BD"/>
    <w:multiLevelType w:val="hybridMultilevel"/>
    <w:tmpl w:val="A6FED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97A60"/>
    <w:multiLevelType w:val="hybridMultilevel"/>
    <w:tmpl w:val="EC284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F596E"/>
    <w:multiLevelType w:val="hybridMultilevel"/>
    <w:tmpl w:val="07AA4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21BCA"/>
    <w:multiLevelType w:val="hybridMultilevel"/>
    <w:tmpl w:val="B2CAA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194ED7"/>
    <w:multiLevelType w:val="hybridMultilevel"/>
    <w:tmpl w:val="C5BE9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C7"/>
    <w:rsid w:val="001E47C7"/>
    <w:rsid w:val="002D3506"/>
    <w:rsid w:val="00380AFD"/>
    <w:rsid w:val="00467373"/>
    <w:rsid w:val="007C5C6E"/>
    <w:rsid w:val="00A35B97"/>
    <w:rsid w:val="00C3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A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847</Words>
  <Characters>4831</Characters>
  <Application>Microsoft Office Word</Application>
  <DocSecurity>0</DocSecurity>
  <Lines>40</Lines>
  <Paragraphs>11</Paragraphs>
  <ScaleCrop>false</ScaleCrop>
  <Company>RD GROUP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5</cp:revision>
  <dcterms:created xsi:type="dcterms:W3CDTF">2015-04-02T06:17:00Z</dcterms:created>
  <dcterms:modified xsi:type="dcterms:W3CDTF">2015-04-02T06:36:00Z</dcterms:modified>
</cp:coreProperties>
</file>