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BF" w:rsidRPr="001044E9" w:rsidRDefault="001044E9" w:rsidP="001044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4E9">
        <w:rPr>
          <w:rFonts w:ascii="Times New Roman" w:hAnsi="Times New Roman" w:cs="Times New Roman"/>
          <w:b/>
          <w:sz w:val="28"/>
          <w:szCs w:val="28"/>
        </w:rPr>
        <w:t>КРА</w:t>
      </w:r>
      <w:bookmarkStart w:id="0" w:name="_GoBack"/>
      <w:bookmarkEnd w:id="0"/>
      <w:r w:rsidRPr="001044E9">
        <w:rPr>
          <w:rFonts w:ascii="Times New Roman" w:hAnsi="Times New Roman" w:cs="Times New Roman"/>
          <w:b/>
          <w:sz w:val="28"/>
          <w:szCs w:val="28"/>
        </w:rPr>
        <w:t>ТКИЙ КОНСПЕКТ ЛЕКЦИЙ ПО ДИСЦИПЛИНЕ БУСАОИ</w:t>
      </w:r>
    </w:p>
    <w:p w:rsidR="008F14BF" w:rsidRPr="001044E9" w:rsidRDefault="008F14BF" w:rsidP="001044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4BF" w:rsidRPr="001044E9" w:rsidRDefault="008F14BF" w:rsidP="001044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4E9">
        <w:rPr>
          <w:rFonts w:ascii="Times New Roman" w:hAnsi="Times New Roman" w:cs="Times New Roman"/>
          <w:b/>
          <w:sz w:val="24"/>
          <w:szCs w:val="24"/>
          <w:u w:val="single"/>
        </w:rPr>
        <w:t>Тема 1:</w:t>
      </w:r>
      <w:r w:rsidRPr="001044E9">
        <w:rPr>
          <w:rFonts w:ascii="Times New Roman" w:hAnsi="Times New Roman" w:cs="Times New Roman"/>
          <w:b/>
          <w:sz w:val="24"/>
          <w:szCs w:val="24"/>
        </w:rPr>
        <w:t xml:space="preserve"> Общие принципы организации автоматизированных информационных систем бухгалтерского учёта (АИС БУ)</w:t>
      </w:r>
    </w:p>
    <w:p w:rsidR="008F14BF" w:rsidRPr="001044E9" w:rsidRDefault="008F14BF" w:rsidP="001044E9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История автоматизации БУ</w:t>
      </w:r>
    </w:p>
    <w:p w:rsidR="008F14BF" w:rsidRPr="001044E9" w:rsidRDefault="008F14BF" w:rsidP="001044E9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Роль и место АИС в деятельность бухгалтерских служб</w:t>
      </w:r>
    </w:p>
    <w:p w:rsidR="008F14BF" w:rsidRPr="001044E9" w:rsidRDefault="008F14BF" w:rsidP="001044E9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Учётная информация как объект автоматизации</w:t>
      </w:r>
    </w:p>
    <w:p w:rsidR="008F14BF" w:rsidRPr="001044E9" w:rsidRDefault="00263ACA" w:rsidP="001044E9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Информационные технологии БУ</w:t>
      </w:r>
    </w:p>
    <w:p w:rsidR="00263ACA" w:rsidRPr="001044E9" w:rsidRDefault="00263ACA" w:rsidP="001044E9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Автоматизированное рабочее место (АРМ) бухгалтера</w:t>
      </w:r>
    </w:p>
    <w:p w:rsidR="008F14BF" w:rsidRPr="001044E9" w:rsidRDefault="00263ACA" w:rsidP="001044E9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 xml:space="preserve">Роль бухгалтера в разработке и эксплуатации АИС </w:t>
      </w:r>
    </w:p>
    <w:p w:rsidR="00263ACA" w:rsidRPr="001044E9" w:rsidRDefault="00263ACA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ACA" w:rsidRPr="001044E9" w:rsidRDefault="00263ACA" w:rsidP="001044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4E9">
        <w:rPr>
          <w:rFonts w:ascii="Times New Roman" w:hAnsi="Times New Roman" w:cs="Times New Roman"/>
          <w:b/>
          <w:sz w:val="24"/>
          <w:szCs w:val="24"/>
        </w:rPr>
        <w:t>= 1 =</w:t>
      </w:r>
    </w:p>
    <w:p w:rsidR="00263ACA" w:rsidRPr="001044E9" w:rsidRDefault="00263ACA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b/>
          <w:sz w:val="24"/>
          <w:szCs w:val="24"/>
        </w:rPr>
        <w:t>Информационные технологии (</w:t>
      </w:r>
      <w:proofErr w:type="gramStart"/>
      <w:r w:rsidRPr="001044E9">
        <w:rPr>
          <w:rFonts w:ascii="Times New Roman" w:hAnsi="Times New Roman" w:cs="Times New Roman"/>
          <w:b/>
          <w:sz w:val="24"/>
          <w:szCs w:val="24"/>
        </w:rPr>
        <w:t>ИТ</w:t>
      </w:r>
      <w:proofErr w:type="gramEnd"/>
      <w:r w:rsidRPr="001044E9">
        <w:rPr>
          <w:rFonts w:ascii="Times New Roman" w:hAnsi="Times New Roman" w:cs="Times New Roman"/>
          <w:b/>
          <w:sz w:val="24"/>
          <w:szCs w:val="24"/>
        </w:rPr>
        <w:t>)</w:t>
      </w:r>
      <w:r w:rsidRPr="001044E9">
        <w:rPr>
          <w:rFonts w:ascii="Times New Roman" w:hAnsi="Times New Roman" w:cs="Times New Roman"/>
          <w:sz w:val="24"/>
          <w:szCs w:val="24"/>
        </w:rPr>
        <w:t xml:space="preserve"> прошли несколько </w:t>
      </w:r>
      <w:r w:rsidRPr="001044E9">
        <w:rPr>
          <w:rFonts w:ascii="Times New Roman" w:hAnsi="Times New Roman" w:cs="Times New Roman"/>
          <w:sz w:val="24"/>
          <w:szCs w:val="24"/>
          <w:u w:val="single"/>
        </w:rPr>
        <w:t>этапов исторического развития</w:t>
      </w:r>
      <w:r w:rsidRPr="001044E9">
        <w:rPr>
          <w:rFonts w:ascii="Times New Roman" w:hAnsi="Times New Roman" w:cs="Times New Roman"/>
          <w:sz w:val="24"/>
          <w:szCs w:val="24"/>
        </w:rPr>
        <w:t>, связанных с развитием технического инструментария:</w:t>
      </w:r>
    </w:p>
    <w:p w:rsidR="00263ACA" w:rsidRPr="001044E9" w:rsidRDefault="00263ACA" w:rsidP="001044E9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i/>
          <w:sz w:val="24"/>
          <w:szCs w:val="24"/>
        </w:rPr>
        <w:t>механическая технология</w:t>
      </w:r>
      <w:r w:rsidRPr="001044E9">
        <w:rPr>
          <w:rFonts w:ascii="Times New Roman" w:hAnsi="Times New Roman" w:cs="Times New Roman"/>
          <w:sz w:val="24"/>
          <w:szCs w:val="24"/>
        </w:rPr>
        <w:t xml:space="preserve"> – представлена счётами, печатными машинками и т.д.;</w:t>
      </w:r>
    </w:p>
    <w:p w:rsidR="00263ACA" w:rsidRPr="001044E9" w:rsidRDefault="00263ACA" w:rsidP="001044E9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i/>
          <w:sz w:val="24"/>
          <w:szCs w:val="24"/>
        </w:rPr>
        <w:t>электромеханическая технология</w:t>
      </w:r>
      <w:r w:rsidRPr="001044E9">
        <w:rPr>
          <w:rFonts w:ascii="Times New Roman" w:hAnsi="Times New Roman" w:cs="Times New Roman"/>
          <w:sz w:val="24"/>
          <w:szCs w:val="24"/>
        </w:rPr>
        <w:t xml:space="preserve"> – перфокарты, электрические пишущие машины и т.д.;</w:t>
      </w:r>
    </w:p>
    <w:p w:rsidR="00263ACA" w:rsidRPr="001044E9" w:rsidRDefault="00263ACA" w:rsidP="001044E9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i/>
          <w:sz w:val="24"/>
          <w:szCs w:val="24"/>
        </w:rPr>
        <w:t>электронная технология</w:t>
      </w:r>
      <w:r w:rsidRPr="001044E9">
        <w:rPr>
          <w:rFonts w:ascii="Times New Roman" w:hAnsi="Times New Roman" w:cs="Times New Roman"/>
          <w:sz w:val="24"/>
          <w:szCs w:val="24"/>
        </w:rPr>
        <w:t xml:space="preserve"> – первый выпуск больших и малых ЭВМ, середина 20 в.;</w:t>
      </w:r>
    </w:p>
    <w:p w:rsidR="00263ACA" w:rsidRPr="001044E9" w:rsidRDefault="00263ACA" w:rsidP="001044E9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i/>
          <w:sz w:val="24"/>
          <w:szCs w:val="24"/>
        </w:rPr>
        <w:t>компьютерная технология</w:t>
      </w:r>
      <w:r w:rsidRPr="001044E9">
        <w:rPr>
          <w:rFonts w:ascii="Times New Roman" w:hAnsi="Times New Roman" w:cs="Times New Roman"/>
          <w:sz w:val="24"/>
          <w:szCs w:val="24"/>
        </w:rPr>
        <w:t xml:space="preserve"> –</w:t>
      </w:r>
      <w:r w:rsidR="00BD46C0" w:rsidRPr="001044E9">
        <w:rPr>
          <w:rFonts w:ascii="Times New Roman" w:hAnsi="Times New Roman" w:cs="Times New Roman"/>
          <w:sz w:val="24"/>
          <w:szCs w:val="24"/>
        </w:rPr>
        <w:t xml:space="preserve"> </w:t>
      </w:r>
      <w:r w:rsidRPr="001044E9">
        <w:rPr>
          <w:rFonts w:ascii="Times New Roman" w:hAnsi="Times New Roman" w:cs="Times New Roman"/>
          <w:sz w:val="24"/>
          <w:szCs w:val="24"/>
        </w:rPr>
        <w:t>70 г. 20 в., широкое распространение персональных ЭВМ;</w:t>
      </w:r>
    </w:p>
    <w:p w:rsidR="00263ACA" w:rsidRPr="001044E9" w:rsidRDefault="00263ACA" w:rsidP="001044E9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i/>
          <w:sz w:val="24"/>
          <w:szCs w:val="24"/>
        </w:rPr>
        <w:t>сетевая компьютерная технология</w:t>
      </w:r>
      <w:r w:rsidRPr="001044E9">
        <w:rPr>
          <w:rFonts w:ascii="Times New Roman" w:hAnsi="Times New Roman" w:cs="Times New Roman"/>
          <w:sz w:val="24"/>
          <w:szCs w:val="24"/>
        </w:rPr>
        <w:t xml:space="preserve"> – используется в настоящее время в различных </w:t>
      </w:r>
      <w:proofErr w:type="gramStart"/>
      <w:r w:rsidRPr="001044E9">
        <w:rPr>
          <w:rFonts w:ascii="Times New Roman" w:hAnsi="Times New Roman" w:cs="Times New Roman"/>
          <w:sz w:val="24"/>
          <w:szCs w:val="24"/>
        </w:rPr>
        <w:t>областях</w:t>
      </w:r>
      <w:proofErr w:type="gramEnd"/>
      <w:r w:rsidRPr="001044E9">
        <w:rPr>
          <w:rFonts w:ascii="Times New Roman" w:hAnsi="Times New Roman" w:cs="Times New Roman"/>
          <w:sz w:val="24"/>
          <w:szCs w:val="24"/>
        </w:rPr>
        <w:t xml:space="preserve"> экономики, в основном ориентирована на технологии </w:t>
      </w:r>
      <w:r w:rsidRPr="001044E9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1044E9">
        <w:rPr>
          <w:rFonts w:ascii="Times New Roman" w:hAnsi="Times New Roman" w:cs="Times New Roman"/>
          <w:sz w:val="24"/>
          <w:szCs w:val="24"/>
        </w:rPr>
        <w:t>.</w:t>
      </w:r>
    </w:p>
    <w:p w:rsidR="00C44BFF" w:rsidRPr="001044E9" w:rsidRDefault="00C44BFF" w:rsidP="001044E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44BFF" w:rsidRPr="001044E9" w:rsidRDefault="00263ACA" w:rsidP="001044E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 xml:space="preserve">Начало механического этапа развития вычислительной техники было связано с изобретением в 1642 году первой счётной машины Паскалем. Затем совершенствование вычислительной техники шло по пути упрощения ввода данных с использованием перфорационного принципа управления вводом. Впервые модель </w:t>
      </w:r>
      <w:proofErr w:type="gramStart"/>
      <w:r w:rsidRPr="001044E9">
        <w:rPr>
          <w:rFonts w:ascii="Times New Roman" w:hAnsi="Times New Roman" w:cs="Times New Roman"/>
          <w:sz w:val="24"/>
          <w:szCs w:val="24"/>
        </w:rPr>
        <w:t>компьютера, работающего с использованием перфокарт описал</w:t>
      </w:r>
      <w:proofErr w:type="gramEnd"/>
      <w:r w:rsidRPr="001044E9">
        <w:rPr>
          <w:rFonts w:ascii="Times New Roman" w:hAnsi="Times New Roman" w:cs="Times New Roman"/>
          <w:sz w:val="24"/>
          <w:szCs w:val="24"/>
        </w:rPr>
        <w:t xml:space="preserve"> в </w:t>
      </w:r>
      <w:r w:rsidR="00FD5542" w:rsidRPr="001044E9">
        <w:rPr>
          <w:rFonts w:ascii="Times New Roman" w:hAnsi="Times New Roman" w:cs="Times New Roman"/>
          <w:sz w:val="24"/>
          <w:szCs w:val="24"/>
        </w:rPr>
        <w:t xml:space="preserve">1834 году описал Чарльз </w:t>
      </w:r>
      <w:proofErr w:type="spellStart"/>
      <w:r w:rsidR="00FD5542" w:rsidRPr="001044E9">
        <w:rPr>
          <w:rFonts w:ascii="Times New Roman" w:hAnsi="Times New Roman" w:cs="Times New Roman"/>
          <w:sz w:val="24"/>
          <w:szCs w:val="24"/>
        </w:rPr>
        <w:t>Бэббедж</w:t>
      </w:r>
      <w:proofErr w:type="spellEnd"/>
      <w:r w:rsidR="00FD5542" w:rsidRPr="001044E9">
        <w:rPr>
          <w:rFonts w:ascii="Times New Roman" w:hAnsi="Times New Roman" w:cs="Times New Roman"/>
          <w:sz w:val="24"/>
          <w:szCs w:val="24"/>
        </w:rPr>
        <w:t>.</w:t>
      </w:r>
    </w:p>
    <w:p w:rsidR="009A5A0D" w:rsidRPr="001044E9" w:rsidRDefault="009A5A0D" w:rsidP="001044E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5542" w:rsidRPr="001044E9" w:rsidRDefault="00FD5542" w:rsidP="001044E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 xml:space="preserve">Историческим прототипом ЭВМ является </w:t>
      </w:r>
      <w:r w:rsidRPr="001044E9">
        <w:rPr>
          <w:rFonts w:ascii="Times New Roman" w:hAnsi="Times New Roman" w:cs="Times New Roman"/>
          <w:b/>
          <w:sz w:val="24"/>
          <w:szCs w:val="24"/>
        </w:rPr>
        <w:t>табулятор</w:t>
      </w:r>
      <w:r w:rsidRPr="001044E9">
        <w:rPr>
          <w:rFonts w:ascii="Times New Roman" w:hAnsi="Times New Roman" w:cs="Times New Roman"/>
          <w:sz w:val="24"/>
          <w:szCs w:val="24"/>
        </w:rPr>
        <w:t xml:space="preserve"> – ЭВМ, которая обрабатывает буквенную и числовую информацию, которая записана на перфокартах, и выдаёт информацию на бумажную ленту или специальные бланки.</w:t>
      </w:r>
    </w:p>
    <w:p w:rsidR="009A5A0D" w:rsidRPr="001044E9" w:rsidRDefault="009A5A0D" w:rsidP="001044E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5542" w:rsidRPr="001044E9" w:rsidRDefault="00FD5542" w:rsidP="001044E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 xml:space="preserve">В 70-80 г. 20 в. постепенно осуществился </w:t>
      </w:r>
      <w:r w:rsidR="00914F48" w:rsidRPr="001044E9">
        <w:rPr>
          <w:rFonts w:ascii="Times New Roman" w:hAnsi="Times New Roman" w:cs="Times New Roman"/>
          <w:b/>
          <w:sz w:val="24"/>
          <w:szCs w:val="24"/>
        </w:rPr>
        <w:t xml:space="preserve">переход на автоматизированный </w:t>
      </w:r>
      <w:r w:rsidRPr="001044E9">
        <w:rPr>
          <w:rFonts w:ascii="Times New Roman" w:hAnsi="Times New Roman" w:cs="Times New Roman"/>
          <w:b/>
          <w:sz w:val="24"/>
          <w:szCs w:val="24"/>
        </w:rPr>
        <w:t>учёт</w:t>
      </w:r>
      <w:r w:rsidRPr="001044E9">
        <w:rPr>
          <w:rFonts w:ascii="Times New Roman" w:hAnsi="Times New Roman" w:cs="Times New Roman"/>
          <w:sz w:val="24"/>
          <w:szCs w:val="24"/>
        </w:rPr>
        <w:t xml:space="preserve">, который развивался в </w:t>
      </w:r>
      <w:r w:rsidRPr="001044E9">
        <w:rPr>
          <w:rFonts w:ascii="Times New Roman" w:hAnsi="Times New Roman" w:cs="Times New Roman"/>
          <w:sz w:val="24"/>
          <w:szCs w:val="24"/>
          <w:u w:val="single"/>
        </w:rPr>
        <w:t>2 направлениях</w:t>
      </w:r>
      <w:r w:rsidRPr="001044E9">
        <w:rPr>
          <w:rFonts w:ascii="Times New Roman" w:hAnsi="Times New Roman" w:cs="Times New Roman"/>
          <w:sz w:val="24"/>
          <w:szCs w:val="24"/>
        </w:rPr>
        <w:t>:</w:t>
      </w:r>
    </w:p>
    <w:p w:rsidR="00FD5542" w:rsidRPr="001044E9" w:rsidRDefault="00FD5542" w:rsidP="001044E9">
      <w:pPr>
        <w:pStyle w:val="a7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разработка структуры информационных компонентов и организация банков и баз банков данных;</w:t>
      </w:r>
    </w:p>
    <w:p w:rsidR="00FD5542" w:rsidRPr="001044E9" w:rsidRDefault="00FD5542" w:rsidP="001044E9">
      <w:pPr>
        <w:pStyle w:val="a7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разработка оптимальных алгоритмов решения учётных задач.</w:t>
      </w:r>
    </w:p>
    <w:p w:rsidR="00FD5542" w:rsidRPr="001044E9" w:rsidRDefault="00FD5542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542" w:rsidRPr="001044E9" w:rsidRDefault="00FD5542" w:rsidP="001044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4E9">
        <w:rPr>
          <w:rFonts w:ascii="Times New Roman" w:hAnsi="Times New Roman" w:cs="Times New Roman"/>
          <w:b/>
          <w:sz w:val="24"/>
          <w:szCs w:val="24"/>
        </w:rPr>
        <w:lastRenderedPageBreak/>
        <w:t>= 2 =</w:t>
      </w:r>
    </w:p>
    <w:p w:rsidR="00FD5542" w:rsidRPr="001044E9" w:rsidRDefault="00FD5542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542" w:rsidRPr="001044E9" w:rsidRDefault="00FD5542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b/>
          <w:sz w:val="24"/>
          <w:szCs w:val="24"/>
        </w:rPr>
        <w:t>Информационная система (ИС)</w:t>
      </w:r>
      <w:r w:rsidRPr="001044E9">
        <w:rPr>
          <w:rFonts w:ascii="Times New Roman" w:hAnsi="Times New Roman" w:cs="Times New Roman"/>
          <w:sz w:val="24"/>
          <w:szCs w:val="24"/>
        </w:rPr>
        <w:t xml:space="preserve"> включает в себя информацию, взаимосвязанную совокупность средств и методов её обработки, а также персонал, реализующий информационный процесс.</w:t>
      </w:r>
    </w:p>
    <w:p w:rsidR="00FD5542" w:rsidRPr="001044E9" w:rsidRDefault="00FD5542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b/>
          <w:sz w:val="24"/>
          <w:szCs w:val="24"/>
        </w:rPr>
        <w:t>Бухгалтерская ИС</w:t>
      </w:r>
      <w:r w:rsidRPr="001044E9">
        <w:rPr>
          <w:rFonts w:ascii="Times New Roman" w:hAnsi="Times New Roman" w:cs="Times New Roman"/>
          <w:sz w:val="24"/>
          <w:szCs w:val="24"/>
        </w:rPr>
        <w:t xml:space="preserve"> – подсистема комплексной ИС, направленная на упорядочение информационных потоков, минимизацию объёма первичной информации за счёт сокращения её регулирования</w:t>
      </w:r>
      <w:r w:rsidR="00C44BFF" w:rsidRPr="001044E9">
        <w:rPr>
          <w:rFonts w:ascii="Times New Roman" w:hAnsi="Times New Roman" w:cs="Times New Roman"/>
          <w:sz w:val="24"/>
          <w:szCs w:val="24"/>
        </w:rPr>
        <w:t>, а также направленная на возможность эффективного доступа менеджеров всех уровней.</w:t>
      </w:r>
    </w:p>
    <w:p w:rsidR="00C44BFF" w:rsidRPr="001044E9" w:rsidRDefault="00C44BFF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  <w:u w:val="single"/>
        </w:rPr>
        <w:t>Необходимость применения современных компьютерных технологий (КТ)</w:t>
      </w:r>
      <w:r w:rsidRPr="001044E9">
        <w:rPr>
          <w:rFonts w:ascii="Times New Roman" w:hAnsi="Times New Roman" w:cs="Times New Roman"/>
          <w:sz w:val="24"/>
          <w:szCs w:val="24"/>
        </w:rPr>
        <w:t xml:space="preserve"> в области БУ обусловлена тем, что:</w:t>
      </w:r>
    </w:p>
    <w:p w:rsidR="00C44BFF" w:rsidRPr="001044E9" w:rsidRDefault="00C44BFF" w:rsidP="001044E9">
      <w:pPr>
        <w:pStyle w:val="a7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существуют большие объёмы обрабатываемой учётной информации;</w:t>
      </w:r>
    </w:p>
    <w:p w:rsidR="00C44BFF" w:rsidRPr="001044E9" w:rsidRDefault="00C44BFF" w:rsidP="001044E9">
      <w:pPr>
        <w:pStyle w:val="a7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множество однотипных логических и арифметических операций;</w:t>
      </w:r>
    </w:p>
    <w:p w:rsidR="00C44BFF" w:rsidRPr="001044E9" w:rsidRDefault="00C44BFF" w:rsidP="001044E9">
      <w:pPr>
        <w:pStyle w:val="a7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многочисленные и разнообразные группировки данных;</w:t>
      </w:r>
    </w:p>
    <w:p w:rsidR="00C44BFF" w:rsidRPr="001044E9" w:rsidRDefault="00C44BFF" w:rsidP="001044E9">
      <w:pPr>
        <w:pStyle w:val="a7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жёсткие сроки обработки информации;</w:t>
      </w:r>
    </w:p>
    <w:p w:rsidR="00C44BFF" w:rsidRPr="001044E9" w:rsidRDefault="00C44BFF" w:rsidP="001044E9">
      <w:pPr>
        <w:pStyle w:val="a7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высокие требования к точности и достоверности.</w:t>
      </w:r>
    </w:p>
    <w:p w:rsidR="00C44BFF" w:rsidRPr="001044E9" w:rsidRDefault="00C44BFF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875473" wp14:editId="19BF90DA">
            <wp:extent cx="6041985" cy="3981691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00F14" w:rsidRPr="001044E9" w:rsidRDefault="00F00F14" w:rsidP="001044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3CE" w:rsidRPr="001044E9" w:rsidRDefault="002563CE" w:rsidP="001044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4E9">
        <w:rPr>
          <w:rFonts w:ascii="Times New Roman" w:hAnsi="Times New Roman" w:cs="Times New Roman"/>
          <w:b/>
          <w:sz w:val="24"/>
          <w:szCs w:val="24"/>
        </w:rPr>
        <w:t>= 3 =</w:t>
      </w:r>
    </w:p>
    <w:p w:rsidR="00F00F14" w:rsidRPr="001044E9" w:rsidRDefault="00F00F14" w:rsidP="001044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76D" w:rsidRPr="001044E9" w:rsidRDefault="00D3576D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b/>
          <w:sz w:val="24"/>
          <w:szCs w:val="24"/>
        </w:rPr>
        <w:t>Учётная информация (УИ)</w:t>
      </w:r>
      <w:r w:rsidRPr="001044E9">
        <w:rPr>
          <w:rFonts w:ascii="Times New Roman" w:hAnsi="Times New Roman" w:cs="Times New Roman"/>
          <w:sz w:val="24"/>
          <w:szCs w:val="24"/>
        </w:rPr>
        <w:t xml:space="preserve"> – упорядоченная совокупность взаимосвязанных данных о наличии, составе, состоянии и движении трудовых, материальных и денежных ресурсов в стоимостном выражении за определённый период времени.</w:t>
      </w:r>
    </w:p>
    <w:p w:rsidR="00D3576D" w:rsidRPr="001044E9" w:rsidRDefault="00D3576D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lastRenderedPageBreak/>
        <w:t>УИ подлежит фиксации, обработке, сохранению, накоплению, а затем предоставляется заинтересованному пользователю в любом размере.</w:t>
      </w:r>
    </w:p>
    <w:p w:rsidR="00D3576D" w:rsidRPr="001044E9" w:rsidRDefault="00D3576D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  <w:u w:val="single"/>
        </w:rPr>
        <w:t>Информация может быть:</w:t>
      </w:r>
    </w:p>
    <w:p w:rsidR="00D3576D" w:rsidRPr="001044E9" w:rsidRDefault="00D3576D" w:rsidP="001044E9">
      <w:pPr>
        <w:pStyle w:val="a7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по источникам поступления:</w:t>
      </w:r>
    </w:p>
    <w:p w:rsidR="00D3576D" w:rsidRPr="001044E9" w:rsidRDefault="00D3576D" w:rsidP="001044E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а) внутренняя;</w:t>
      </w:r>
    </w:p>
    <w:p w:rsidR="00D3576D" w:rsidRPr="001044E9" w:rsidRDefault="00D3576D" w:rsidP="001044E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б) внешняя.</w:t>
      </w:r>
    </w:p>
    <w:p w:rsidR="00D3576D" w:rsidRPr="001044E9" w:rsidRDefault="00D3576D" w:rsidP="001044E9">
      <w:pPr>
        <w:pStyle w:val="a7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по отношению к процессам обработки:</w:t>
      </w:r>
    </w:p>
    <w:p w:rsidR="00D3576D" w:rsidRPr="001044E9" w:rsidRDefault="00D3576D" w:rsidP="001044E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а) обрабатываемая;</w:t>
      </w:r>
    </w:p>
    <w:p w:rsidR="00D3576D" w:rsidRPr="001044E9" w:rsidRDefault="00D3576D" w:rsidP="001044E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б) необрабатываемая.</w:t>
      </w:r>
    </w:p>
    <w:p w:rsidR="00D3576D" w:rsidRPr="001044E9" w:rsidRDefault="00D3576D" w:rsidP="001044E9">
      <w:pPr>
        <w:pStyle w:val="a7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576D" w:rsidRPr="001044E9" w:rsidRDefault="00D3576D" w:rsidP="001044E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а) промежуточная;</w:t>
      </w:r>
    </w:p>
    <w:p w:rsidR="00D3576D" w:rsidRPr="001044E9" w:rsidRDefault="00D3576D" w:rsidP="001044E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б) результатная</w:t>
      </w:r>
    </w:p>
    <w:p w:rsidR="00D3576D" w:rsidRPr="001044E9" w:rsidRDefault="00D3576D" w:rsidP="001044E9">
      <w:pPr>
        <w:pStyle w:val="a7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по признаку стабильности:</w:t>
      </w:r>
    </w:p>
    <w:p w:rsidR="00D3576D" w:rsidRPr="001044E9" w:rsidRDefault="00D3576D" w:rsidP="001044E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а) постоянная (условно-постоянная);</w:t>
      </w:r>
    </w:p>
    <w:p w:rsidR="00D3576D" w:rsidRPr="001044E9" w:rsidRDefault="00D3576D" w:rsidP="001044E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б) переменная.</w:t>
      </w:r>
    </w:p>
    <w:p w:rsidR="00D3576D" w:rsidRPr="001044E9" w:rsidRDefault="00D3576D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  <w:u w:val="single"/>
        </w:rPr>
        <w:t>Требования к УИ:</w:t>
      </w:r>
      <w:r w:rsidR="009A5A0D" w:rsidRPr="001044E9">
        <w:rPr>
          <w:rFonts w:ascii="Times New Roman" w:hAnsi="Times New Roman" w:cs="Times New Roman"/>
          <w:sz w:val="24"/>
          <w:szCs w:val="24"/>
        </w:rPr>
        <w:t xml:space="preserve"> 1) </w:t>
      </w:r>
      <w:r w:rsidRPr="001044E9">
        <w:rPr>
          <w:rFonts w:ascii="Times New Roman" w:hAnsi="Times New Roman" w:cs="Times New Roman"/>
          <w:sz w:val="24"/>
          <w:szCs w:val="24"/>
        </w:rPr>
        <w:t>уместность;</w:t>
      </w:r>
      <w:r w:rsidR="009A5A0D" w:rsidRPr="001044E9">
        <w:rPr>
          <w:rFonts w:ascii="Times New Roman" w:hAnsi="Times New Roman" w:cs="Times New Roman"/>
          <w:sz w:val="24"/>
          <w:szCs w:val="24"/>
        </w:rPr>
        <w:t xml:space="preserve"> 2) понятность; 3) </w:t>
      </w:r>
      <w:r w:rsidRPr="001044E9">
        <w:rPr>
          <w:rFonts w:ascii="Times New Roman" w:hAnsi="Times New Roman" w:cs="Times New Roman"/>
          <w:sz w:val="24"/>
          <w:szCs w:val="24"/>
        </w:rPr>
        <w:t>надёжность;</w:t>
      </w:r>
      <w:r w:rsidR="009A5A0D" w:rsidRPr="001044E9">
        <w:rPr>
          <w:rFonts w:ascii="Times New Roman" w:hAnsi="Times New Roman" w:cs="Times New Roman"/>
          <w:sz w:val="24"/>
          <w:szCs w:val="24"/>
        </w:rPr>
        <w:t xml:space="preserve"> 4) сопоставимость.</w:t>
      </w:r>
    </w:p>
    <w:p w:rsidR="009A5A0D" w:rsidRPr="001044E9" w:rsidRDefault="009A5A0D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 xml:space="preserve">УИ обязательно содержит </w:t>
      </w:r>
      <w:r w:rsidRPr="001044E9">
        <w:rPr>
          <w:rFonts w:ascii="Times New Roman" w:hAnsi="Times New Roman" w:cs="Times New Roman"/>
          <w:sz w:val="24"/>
          <w:szCs w:val="24"/>
          <w:u w:val="single"/>
        </w:rPr>
        <w:t>реквизиты</w:t>
      </w:r>
      <w:r w:rsidRPr="001044E9">
        <w:rPr>
          <w:rFonts w:ascii="Times New Roman" w:hAnsi="Times New Roman" w:cs="Times New Roman"/>
          <w:sz w:val="24"/>
          <w:szCs w:val="24"/>
        </w:rPr>
        <w:t>. Различают:</w:t>
      </w:r>
    </w:p>
    <w:p w:rsidR="009A5A0D" w:rsidRPr="001044E9" w:rsidRDefault="009A5A0D" w:rsidP="001044E9">
      <w:pPr>
        <w:pStyle w:val="a7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реквизиты-признаки – отражают качественные свойства описываемого объекта;</w:t>
      </w:r>
    </w:p>
    <w:p w:rsidR="009A5A0D" w:rsidRPr="001044E9" w:rsidRDefault="009A5A0D" w:rsidP="001044E9">
      <w:pPr>
        <w:pStyle w:val="a7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реквизиты-основания – дают количественную характеристику объекта.</w:t>
      </w:r>
    </w:p>
    <w:p w:rsidR="009A5A0D" w:rsidRPr="001044E9" w:rsidRDefault="009A5A0D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 xml:space="preserve">Из реквизитов составляются сложные информационные единицы – </w:t>
      </w:r>
      <w:r w:rsidRPr="001044E9">
        <w:rPr>
          <w:rFonts w:ascii="Times New Roman" w:hAnsi="Times New Roman" w:cs="Times New Roman"/>
          <w:b/>
          <w:sz w:val="24"/>
          <w:szCs w:val="24"/>
        </w:rPr>
        <w:t>экономические показатели</w:t>
      </w:r>
      <w:r w:rsidRPr="001044E9">
        <w:rPr>
          <w:rFonts w:ascii="Times New Roman" w:hAnsi="Times New Roman" w:cs="Times New Roman"/>
          <w:sz w:val="24"/>
          <w:szCs w:val="24"/>
        </w:rPr>
        <w:t>.</w:t>
      </w:r>
    </w:p>
    <w:p w:rsidR="00914F48" w:rsidRPr="001044E9" w:rsidRDefault="00914F48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963" w:rsidRPr="001044E9" w:rsidRDefault="002563CE" w:rsidP="001044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4E9">
        <w:rPr>
          <w:rFonts w:ascii="Times New Roman" w:hAnsi="Times New Roman" w:cs="Times New Roman"/>
          <w:b/>
          <w:sz w:val="24"/>
          <w:szCs w:val="24"/>
        </w:rPr>
        <w:t>= 4 =</w:t>
      </w:r>
    </w:p>
    <w:p w:rsidR="00914F48" w:rsidRPr="001044E9" w:rsidRDefault="00914F48" w:rsidP="001044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3CE" w:rsidRPr="001044E9" w:rsidRDefault="002563CE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 xml:space="preserve">Различают </w:t>
      </w:r>
      <w:r w:rsidRPr="001044E9">
        <w:rPr>
          <w:rFonts w:ascii="Times New Roman" w:hAnsi="Times New Roman" w:cs="Times New Roman"/>
          <w:sz w:val="24"/>
          <w:szCs w:val="24"/>
          <w:u w:val="single"/>
        </w:rPr>
        <w:t>3 класса технологий</w:t>
      </w:r>
      <w:r w:rsidRPr="001044E9">
        <w:rPr>
          <w:rFonts w:ascii="Times New Roman" w:hAnsi="Times New Roman" w:cs="Times New Roman"/>
          <w:sz w:val="24"/>
          <w:szCs w:val="24"/>
        </w:rPr>
        <w:t>:</w:t>
      </w:r>
    </w:p>
    <w:p w:rsidR="002563CE" w:rsidRPr="001044E9" w:rsidRDefault="002563CE" w:rsidP="001044E9">
      <w:pPr>
        <w:pStyle w:val="a7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i/>
          <w:sz w:val="24"/>
          <w:szCs w:val="24"/>
        </w:rPr>
        <w:t>производственные</w:t>
      </w:r>
      <w:r w:rsidRPr="001044E9">
        <w:rPr>
          <w:rFonts w:ascii="Times New Roman" w:hAnsi="Times New Roman" w:cs="Times New Roman"/>
          <w:sz w:val="24"/>
          <w:szCs w:val="24"/>
        </w:rPr>
        <w:t xml:space="preserve"> – предназначены для максимальной оптимизации процессов в сфере материального производства товаров и услуг, а также их общественного распределения и перераспределения;</w:t>
      </w:r>
    </w:p>
    <w:p w:rsidR="002563CE" w:rsidRPr="001044E9" w:rsidRDefault="002563CE" w:rsidP="001044E9">
      <w:pPr>
        <w:pStyle w:val="a7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i/>
          <w:sz w:val="24"/>
          <w:szCs w:val="24"/>
        </w:rPr>
        <w:t>информационные</w:t>
      </w:r>
      <w:r w:rsidRPr="001044E9">
        <w:rPr>
          <w:rFonts w:ascii="Times New Roman" w:hAnsi="Times New Roman" w:cs="Times New Roman"/>
          <w:sz w:val="24"/>
          <w:szCs w:val="24"/>
        </w:rPr>
        <w:t xml:space="preserve"> – предназначены для повышения эффективности процессов, которые протекают в информационной сфере общества;</w:t>
      </w:r>
    </w:p>
    <w:p w:rsidR="002563CE" w:rsidRPr="001044E9" w:rsidRDefault="002563CE" w:rsidP="001044E9">
      <w:pPr>
        <w:pStyle w:val="a7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44E9">
        <w:rPr>
          <w:rFonts w:ascii="Times New Roman" w:hAnsi="Times New Roman" w:cs="Times New Roman"/>
          <w:i/>
          <w:sz w:val="24"/>
          <w:szCs w:val="24"/>
        </w:rPr>
        <w:t>социальные</w:t>
      </w:r>
      <w:proofErr w:type="gramEnd"/>
      <w:r w:rsidRPr="001044E9">
        <w:rPr>
          <w:rFonts w:ascii="Times New Roman" w:hAnsi="Times New Roman" w:cs="Times New Roman"/>
          <w:sz w:val="24"/>
          <w:szCs w:val="24"/>
        </w:rPr>
        <w:t xml:space="preserve"> – ориентированы на рациональную организацию социальных процессов.</w:t>
      </w:r>
    </w:p>
    <w:p w:rsidR="002563CE" w:rsidRPr="001044E9" w:rsidRDefault="002563CE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  <w:u w:val="single"/>
        </w:rPr>
        <w:t xml:space="preserve">Применение </w:t>
      </w:r>
      <w:proofErr w:type="gramStart"/>
      <w:r w:rsidR="00914F48" w:rsidRPr="001044E9">
        <w:rPr>
          <w:rFonts w:ascii="Times New Roman" w:hAnsi="Times New Roman" w:cs="Times New Roman"/>
          <w:sz w:val="24"/>
          <w:szCs w:val="24"/>
          <w:u w:val="single"/>
        </w:rPr>
        <w:t>ИТ</w:t>
      </w:r>
      <w:proofErr w:type="gramEnd"/>
      <w:r w:rsidRPr="001044E9">
        <w:rPr>
          <w:rFonts w:ascii="Times New Roman" w:hAnsi="Times New Roman" w:cs="Times New Roman"/>
          <w:sz w:val="24"/>
          <w:szCs w:val="24"/>
          <w:u w:val="single"/>
        </w:rPr>
        <w:t xml:space="preserve"> позволяет</w:t>
      </w:r>
      <w:r w:rsidRPr="001044E9">
        <w:rPr>
          <w:rFonts w:ascii="Times New Roman" w:hAnsi="Times New Roman" w:cs="Times New Roman"/>
          <w:sz w:val="24"/>
          <w:szCs w:val="24"/>
        </w:rPr>
        <w:t>:</w:t>
      </w:r>
    </w:p>
    <w:p w:rsidR="002563CE" w:rsidRPr="001044E9" w:rsidRDefault="002563CE" w:rsidP="001044E9">
      <w:pPr>
        <w:pStyle w:val="a7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полностью изменить стиль управления;</w:t>
      </w:r>
    </w:p>
    <w:p w:rsidR="002563CE" w:rsidRPr="001044E9" w:rsidRDefault="002563CE" w:rsidP="001044E9">
      <w:pPr>
        <w:pStyle w:val="a7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повысить качество деятельности;</w:t>
      </w:r>
    </w:p>
    <w:p w:rsidR="002563CE" w:rsidRPr="001044E9" w:rsidRDefault="002563CE" w:rsidP="001044E9">
      <w:pPr>
        <w:pStyle w:val="a7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уменьшить количество ошибок и сократить время на обработку.</w:t>
      </w:r>
    </w:p>
    <w:p w:rsidR="002563CE" w:rsidRPr="001044E9" w:rsidRDefault="002563CE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44E9">
        <w:rPr>
          <w:rFonts w:ascii="Times New Roman" w:hAnsi="Times New Roman" w:cs="Times New Roman"/>
          <w:b/>
          <w:sz w:val="24"/>
          <w:szCs w:val="24"/>
        </w:rPr>
        <w:t>ИТ</w:t>
      </w:r>
      <w:proofErr w:type="gramEnd"/>
      <w:r w:rsidRPr="001044E9">
        <w:rPr>
          <w:rFonts w:ascii="Times New Roman" w:hAnsi="Times New Roman" w:cs="Times New Roman"/>
          <w:sz w:val="24"/>
          <w:szCs w:val="24"/>
        </w:rPr>
        <w:t xml:space="preserve"> – это совокупность процессов, методов осуществления поиска, получения, передачи, сбора, обработки, накопления, хранения, распространения и/или предоставления информации, а также пользования и защиты информации.</w:t>
      </w:r>
      <w:r w:rsidR="00F00F14" w:rsidRPr="00104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F14" w:rsidRPr="001044E9" w:rsidRDefault="0025720C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 xml:space="preserve">Выделяют </w:t>
      </w:r>
      <w:r w:rsidRPr="001044E9">
        <w:rPr>
          <w:rFonts w:ascii="Times New Roman" w:hAnsi="Times New Roman" w:cs="Times New Roman"/>
          <w:sz w:val="24"/>
          <w:szCs w:val="24"/>
          <w:u w:val="single"/>
        </w:rPr>
        <w:t xml:space="preserve">4 уровня </w:t>
      </w:r>
      <w:proofErr w:type="gramStart"/>
      <w:r w:rsidRPr="001044E9">
        <w:rPr>
          <w:rFonts w:ascii="Times New Roman" w:hAnsi="Times New Roman" w:cs="Times New Roman"/>
          <w:sz w:val="24"/>
          <w:szCs w:val="24"/>
          <w:u w:val="single"/>
        </w:rPr>
        <w:t>ИТ</w:t>
      </w:r>
      <w:proofErr w:type="gramEnd"/>
      <w:r w:rsidRPr="001044E9">
        <w:rPr>
          <w:rFonts w:ascii="Times New Roman" w:hAnsi="Times New Roman" w:cs="Times New Roman"/>
          <w:sz w:val="24"/>
          <w:szCs w:val="24"/>
        </w:rPr>
        <w:t>:</w:t>
      </w:r>
    </w:p>
    <w:p w:rsidR="0025720C" w:rsidRPr="001044E9" w:rsidRDefault="0025720C" w:rsidP="001044E9">
      <w:pPr>
        <w:pStyle w:val="a7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lastRenderedPageBreak/>
        <w:t>сами технологии;</w:t>
      </w:r>
    </w:p>
    <w:p w:rsidR="0025720C" w:rsidRPr="001044E9" w:rsidRDefault="0025720C" w:rsidP="001044E9">
      <w:pPr>
        <w:pStyle w:val="a7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технологический процесс;</w:t>
      </w:r>
    </w:p>
    <w:p w:rsidR="0025720C" w:rsidRPr="001044E9" w:rsidRDefault="0025720C" w:rsidP="001044E9">
      <w:pPr>
        <w:pStyle w:val="a7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технологическая процедура;</w:t>
      </w:r>
    </w:p>
    <w:p w:rsidR="0025720C" w:rsidRPr="001044E9" w:rsidRDefault="0025720C" w:rsidP="001044E9">
      <w:pPr>
        <w:pStyle w:val="a7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технологическая операция.</w:t>
      </w:r>
    </w:p>
    <w:p w:rsidR="0025720C" w:rsidRPr="001044E9" w:rsidRDefault="0025720C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b/>
          <w:sz w:val="24"/>
          <w:szCs w:val="24"/>
        </w:rPr>
        <w:t>Технологический процесс</w:t>
      </w:r>
      <w:r w:rsidRPr="001044E9">
        <w:rPr>
          <w:rFonts w:ascii="Times New Roman" w:hAnsi="Times New Roman" w:cs="Times New Roman"/>
          <w:sz w:val="24"/>
          <w:szCs w:val="24"/>
        </w:rPr>
        <w:t xml:space="preserve"> – совокупность взаимосвязанных этапов и действий по преобразованию экономической информации от момента её возникновения до момента предоставления пользователю.</w:t>
      </w:r>
    </w:p>
    <w:p w:rsidR="0025720C" w:rsidRPr="001044E9" w:rsidRDefault="0025720C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 xml:space="preserve">Техническим процессам соответствуют </w:t>
      </w:r>
      <w:r w:rsidRPr="001044E9">
        <w:rPr>
          <w:rFonts w:ascii="Times New Roman" w:hAnsi="Times New Roman" w:cs="Times New Roman"/>
          <w:sz w:val="24"/>
          <w:szCs w:val="24"/>
          <w:u w:val="single"/>
        </w:rPr>
        <w:t>процедуры</w:t>
      </w:r>
      <w:r w:rsidRPr="001044E9">
        <w:rPr>
          <w:rFonts w:ascii="Times New Roman" w:hAnsi="Times New Roman" w:cs="Times New Roman"/>
          <w:sz w:val="24"/>
          <w:szCs w:val="24"/>
        </w:rPr>
        <w:t xml:space="preserve"> (сбор, регистрация, сохранение, передача, преобразование информации и т.д.).</w:t>
      </w:r>
    </w:p>
    <w:p w:rsidR="0025720C" w:rsidRPr="001044E9" w:rsidRDefault="0025720C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  <w:u w:val="single"/>
        </w:rPr>
        <w:t>Классификация АИТ</w:t>
      </w:r>
      <w:r w:rsidRPr="001044E9">
        <w:rPr>
          <w:rFonts w:ascii="Times New Roman" w:hAnsi="Times New Roman" w:cs="Times New Roman"/>
          <w:sz w:val="24"/>
          <w:szCs w:val="24"/>
        </w:rPr>
        <w:t>:</w:t>
      </w:r>
    </w:p>
    <w:p w:rsidR="0025720C" w:rsidRPr="001044E9" w:rsidRDefault="0025720C" w:rsidP="001044E9">
      <w:pPr>
        <w:pStyle w:val="a7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44E9">
        <w:rPr>
          <w:rFonts w:ascii="Times New Roman" w:hAnsi="Times New Roman" w:cs="Times New Roman"/>
          <w:i/>
          <w:sz w:val="24"/>
          <w:szCs w:val="24"/>
        </w:rPr>
        <w:t>по степени охвата задач:</w:t>
      </w:r>
    </w:p>
    <w:p w:rsidR="0025720C" w:rsidRPr="001044E9" w:rsidRDefault="00917776" w:rsidP="001044E9">
      <w:pPr>
        <w:pStyle w:val="a7"/>
        <w:numPr>
          <w:ilvl w:val="1"/>
          <w:numId w:val="3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решение отдельных экономических задач;</w:t>
      </w:r>
    </w:p>
    <w:p w:rsidR="00917776" w:rsidRPr="001044E9" w:rsidRDefault="00917776" w:rsidP="001044E9">
      <w:pPr>
        <w:pStyle w:val="a7"/>
        <w:numPr>
          <w:ilvl w:val="1"/>
          <w:numId w:val="3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автоматизация отдельных экономических задач;</w:t>
      </w:r>
    </w:p>
    <w:p w:rsidR="00917776" w:rsidRPr="001044E9" w:rsidRDefault="00917776" w:rsidP="001044E9">
      <w:pPr>
        <w:pStyle w:val="a7"/>
        <w:numPr>
          <w:ilvl w:val="1"/>
          <w:numId w:val="3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автоматизация предприятий;</w:t>
      </w:r>
    </w:p>
    <w:p w:rsidR="00917776" w:rsidRPr="001044E9" w:rsidRDefault="00917776" w:rsidP="001044E9">
      <w:pPr>
        <w:pStyle w:val="a7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44E9">
        <w:rPr>
          <w:rFonts w:ascii="Times New Roman" w:hAnsi="Times New Roman" w:cs="Times New Roman"/>
          <w:i/>
          <w:sz w:val="24"/>
          <w:szCs w:val="24"/>
        </w:rPr>
        <w:t>по типу пользовательского интерфейса:</w:t>
      </w:r>
    </w:p>
    <w:p w:rsidR="00917776" w:rsidRPr="001044E9" w:rsidRDefault="00917776" w:rsidP="001044E9">
      <w:pPr>
        <w:pStyle w:val="a7"/>
        <w:numPr>
          <w:ilvl w:val="1"/>
          <w:numId w:val="3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командный интерфейс;</w:t>
      </w:r>
    </w:p>
    <w:p w:rsidR="00917776" w:rsidRPr="001044E9" w:rsidRDefault="00917776" w:rsidP="001044E9">
      <w:pPr>
        <w:pStyle w:val="a7"/>
        <w:numPr>
          <w:ilvl w:val="1"/>
          <w:numId w:val="3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пользовательский интерфейс;</w:t>
      </w:r>
    </w:p>
    <w:p w:rsidR="00917776" w:rsidRPr="001044E9" w:rsidRDefault="00917776" w:rsidP="001044E9">
      <w:pPr>
        <w:pStyle w:val="a7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i/>
          <w:sz w:val="24"/>
          <w:szCs w:val="24"/>
        </w:rPr>
        <w:t>по обслуживающим предметным областям:</w:t>
      </w:r>
    </w:p>
    <w:p w:rsidR="00917776" w:rsidRPr="001044E9" w:rsidRDefault="00917776" w:rsidP="001044E9">
      <w:pPr>
        <w:pStyle w:val="a7"/>
        <w:numPr>
          <w:ilvl w:val="1"/>
          <w:numId w:val="3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БУ;</w:t>
      </w:r>
    </w:p>
    <w:p w:rsidR="00917776" w:rsidRPr="001044E9" w:rsidRDefault="00917776" w:rsidP="001044E9">
      <w:pPr>
        <w:pStyle w:val="a7"/>
        <w:numPr>
          <w:ilvl w:val="1"/>
          <w:numId w:val="3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АХД;</w:t>
      </w:r>
    </w:p>
    <w:p w:rsidR="00917776" w:rsidRPr="001044E9" w:rsidRDefault="00917776" w:rsidP="001044E9">
      <w:pPr>
        <w:pStyle w:val="a7"/>
        <w:numPr>
          <w:ilvl w:val="1"/>
          <w:numId w:val="3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аудита;</w:t>
      </w:r>
    </w:p>
    <w:p w:rsidR="00917776" w:rsidRPr="001044E9" w:rsidRDefault="00917776" w:rsidP="001044E9">
      <w:pPr>
        <w:pStyle w:val="a7"/>
        <w:numPr>
          <w:ilvl w:val="1"/>
          <w:numId w:val="3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бюджетирования и т.д.;</w:t>
      </w:r>
    </w:p>
    <w:p w:rsidR="00917776" w:rsidRPr="001044E9" w:rsidRDefault="00917776" w:rsidP="001044E9">
      <w:pPr>
        <w:pStyle w:val="a7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44E9">
        <w:rPr>
          <w:rFonts w:ascii="Times New Roman" w:hAnsi="Times New Roman" w:cs="Times New Roman"/>
          <w:i/>
          <w:sz w:val="24"/>
          <w:szCs w:val="24"/>
        </w:rPr>
        <w:t>по способу обработки данных:</w:t>
      </w:r>
    </w:p>
    <w:p w:rsidR="00917776" w:rsidRPr="001044E9" w:rsidRDefault="00917776" w:rsidP="001044E9">
      <w:pPr>
        <w:pStyle w:val="a7"/>
        <w:numPr>
          <w:ilvl w:val="1"/>
          <w:numId w:val="3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мультимедийные;</w:t>
      </w:r>
    </w:p>
    <w:p w:rsidR="00917776" w:rsidRPr="001044E9" w:rsidRDefault="00917776" w:rsidP="001044E9">
      <w:pPr>
        <w:pStyle w:val="a7"/>
        <w:numPr>
          <w:ilvl w:val="1"/>
          <w:numId w:val="3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поддержки принятия решения;</w:t>
      </w:r>
    </w:p>
    <w:p w:rsidR="00917776" w:rsidRPr="001044E9" w:rsidRDefault="00917776" w:rsidP="001044E9">
      <w:pPr>
        <w:pStyle w:val="a7"/>
        <w:numPr>
          <w:ilvl w:val="1"/>
          <w:numId w:val="3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экспертной поддержки.</w:t>
      </w:r>
    </w:p>
    <w:p w:rsidR="00917776" w:rsidRPr="001044E9" w:rsidRDefault="00917776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b/>
          <w:sz w:val="24"/>
          <w:szCs w:val="24"/>
        </w:rPr>
        <w:t>Технологии автоматизированной обработки учётной информации</w:t>
      </w:r>
      <w:r w:rsidRPr="001044E9">
        <w:rPr>
          <w:rFonts w:ascii="Times New Roman" w:hAnsi="Times New Roman" w:cs="Times New Roman"/>
          <w:sz w:val="24"/>
          <w:szCs w:val="24"/>
        </w:rPr>
        <w:t xml:space="preserve"> – установленная последовательность, система методов и средств реализации технологических процессов обработки учётной информации с применением средств вычислительной техники, связи и </w:t>
      </w:r>
      <w:proofErr w:type="gramStart"/>
      <w:r w:rsidRPr="001044E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044E9">
        <w:rPr>
          <w:rFonts w:ascii="Times New Roman" w:hAnsi="Times New Roman" w:cs="Times New Roman"/>
          <w:sz w:val="24"/>
          <w:szCs w:val="24"/>
        </w:rPr>
        <w:t>.</w:t>
      </w:r>
    </w:p>
    <w:p w:rsidR="00917776" w:rsidRPr="001044E9" w:rsidRDefault="00917776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  <w:u w:val="single"/>
        </w:rPr>
        <w:t>Требования, предъявляемые к ЭВМ</w:t>
      </w:r>
      <w:r w:rsidRPr="001044E9">
        <w:rPr>
          <w:rFonts w:ascii="Times New Roman" w:hAnsi="Times New Roman" w:cs="Times New Roman"/>
          <w:sz w:val="24"/>
          <w:szCs w:val="24"/>
        </w:rPr>
        <w:t xml:space="preserve">, которые должны обеспечить </w:t>
      </w:r>
      <w:r w:rsidR="00914F48" w:rsidRPr="001044E9">
        <w:rPr>
          <w:rFonts w:ascii="Times New Roman" w:hAnsi="Times New Roman" w:cs="Times New Roman"/>
          <w:sz w:val="24"/>
          <w:szCs w:val="24"/>
        </w:rPr>
        <w:t>автоматизаци</w:t>
      </w:r>
      <w:r w:rsidRPr="001044E9">
        <w:rPr>
          <w:rFonts w:ascii="Times New Roman" w:hAnsi="Times New Roman" w:cs="Times New Roman"/>
          <w:sz w:val="24"/>
          <w:szCs w:val="24"/>
        </w:rPr>
        <w:t>ю БУ</w:t>
      </w:r>
      <w:r w:rsidR="00914F48" w:rsidRPr="001044E9">
        <w:rPr>
          <w:rFonts w:ascii="Times New Roman" w:hAnsi="Times New Roman" w:cs="Times New Roman"/>
          <w:sz w:val="24"/>
          <w:szCs w:val="24"/>
        </w:rPr>
        <w:t>:</w:t>
      </w:r>
    </w:p>
    <w:p w:rsidR="00914F48" w:rsidRPr="001044E9" w:rsidRDefault="00914F48" w:rsidP="001044E9">
      <w:pPr>
        <w:pStyle w:val="a7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 xml:space="preserve">преемственность основных тенденций в </w:t>
      </w:r>
      <w:proofErr w:type="gramStart"/>
      <w:r w:rsidRPr="001044E9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1044E9">
        <w:rPr>
          <w:rFonts w:ascii="Times New Roman" w:hAnsi="Times New Roman" w:cs="Times New Roman"/>
          <w:sz w:val="24"/>
          <w:szCs w:val="24"/>
        </w:rPr>
        <w:t xml:space="preserve">  методик учёта;</w:t>
      </w:r>
    </w:p>
    <w:p w:rsidR="00914F48" w:rsidRPr="001044E9" w:rsidRDefault="00914F48" w:rsidP="001044E9">
      <w:pPr>
        <w:pStyle w:val="a7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 xml:space="preserve">минимизация ручного труда в учётном </w:t>
      </w:r>
      <w:proofErr w:type="gramStart"/>
      <w:r w:rsidRPr="001044E9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1044E9">
        <w:rPr>
          <w:rFonts w:ascii="Times New Roman" w:hAnsi="Times New Roman" w:cs="Times New Roman"/>
          <w:sz w:val="24"/>
          <w:szCs w:val="24"/>
        </w:rPr>
        <w:t>;</w:t>
      </w:r>
    </w:p>
    <w:p w:rsidR="00914F48" w:rsidRPr="001044E9" w:rsidRDefault="00914F48" w:rsidP="001044E9">
      <w:pPr>
        <w:pStyle w:val="a7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применение рациональной технологии электронной обработки учётной информации;</w:t>
      </w:r>
    </w:p>
    <w:p w:rsidR="00914F48" w:rsidRPr="001044E9" w:rsidRDefault="00914F48" w:rsidP="001044E9">
      <w:pPr>
        <w:pStyle w:val="a7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рассмотрение аналитической и контрольной функций.</w:t>
      </w:r>
    </w:p>
    <w:p w:rsidR="00F00F14" w:rsidRPr="001044E9" w:rsidRDefault="00914F48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 xml:space="preserve">При автоматизации используется следующие </w:t>
      </w:r>
      <w:r w:rsidRPr="001044E9">
        <w:rPr>
          <w:rFonts w:ascii="Times New Roman" w:hAnsi="Times New Roman" w:cs="Times New Roman"/>
          <w:sz w:val="24"/>
          <w:szCs w:val="24"/>
          <w:u w:val="single"/>
        </w:rPr>
        <w:t>этапы и методы БУ</w:t>
      </w:r>
      <w:r w:rsidRPr="001044E9">
        <w:rPr>
          <w:rFonts w:ascii="Times New Roman" w:hAnsi="Times New Roman" w:cs="Times New Roman"/>
          <w:sz w:val="24"/>
          <w:szCs w:val="24"/>
        </w:rPr>
        <w:t>:</w:t>
      </w:r>
    </w:p>
    <w:p w:rsidR="00F00F14" w:rsidRPr="001044E9" w:rsidRDefault="00F00F14" w:rsidP="001044E9">
      <w:pPr>
        <w:pStyle w:val="a7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система показателей БУ;</w:t>
      </w:r>
    </w:p>
    <w:p w:rsidR="00F00F14" w:rsidRPr="001044E9" w:rsidRDefault="00F00F14" w:rsidP="001044E9">
      <w:pPr>
        <w:pStyle w:val="a7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двойная запись в системе взаимосвязанных, заранее регламентированных счетов;</w:t>
      </w:r>
    </w:p>
    <w:p w:rsidR="00F00F14" w:rsidRPr="001044E9" w:rsidRDefault="00F00F14" w:rsidP="001044E9">
      <w:pPr>
        <w:pStyle w:val="a7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балансовое обобщение данных;</w:t>
      </w:r>
    </w:p>
    <w:p w:rsidR="00F00F14" w:rsidRPr="001044E9" w:rsidRDefault="00F00F14" w:rsidP="001044E9">
      <w:pPr>
        <w:pStyle w:val="a7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lastRenderedPageBreak/>
        <w:t xml:space="preserve">непрерывное и достоверное отражение хозяйственных операций в строго регламентированных </w:t>
      </w:r>
      <w:proofErr w:type="gramStart"/>
      <w:r w:rsidRPr="001044E9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1044E9">
        <w:rPr>
          <w:rFonts w:ascii="Times New Roman" w:hAnsi="Times New Roman" w:cs="Times New Roman"/>
          <w:sz w:val="24"/>
          <w:szCs w:val="24"/>
        </w:rPr>
        <w:t xml:space="preserve"> документов;</w:t>
      </w:r>
    </w:p>
    <w:p w:rsidR="00F00F14" w:rsidRPr="001044E9" w:rsidRDefault="00F00F14" w:rsidP="001044E9">
      <w:pPr>
        <w:pStyle w:val="a7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единство синтетического и аналитического учётов.</w:t>
      </w:r>
    </w:p>
    <w:p w:rsidR="00914F48" w:rsidRPr="001044E9" w:rsidRDefault="00914F48" w:rsidP="001044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F14" w:rsidRPr="001044E9" w:rsidRDefault="00F00F14" w:rsidP="001044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4E9">
        <w:rPr>
          <w:rFonts w:ascii="Times New Roman" w:hAnsi="Times New Roman" w:cs="Times New Roman"/>
          <w:b/>
          <w:sz w:val="24"/>
          <w:szCs w:val="24"/>
        </w:rPr>
        <w:t>= 5 =</w:t>
      </w:r>
    </w:p>
    <w:p w:rsidR="00914F48" w:rsidRPr="001044E9" w:rsidRDefault="00914F48" w:rsidP="001044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F14" w:rsidRPr="001044E9" w:rsidRDefault="00F00F14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b/>
          <w:sz w:val="24"/>
          <w:szCs w:val="24"/>
        </w:rPr>
        <w:t>АРМ</w:t>
      </w:r>
      <w:r w:rsidRPr="001044E9">
        <w:rPr>
          <w:rFonts w:ascii="Times New Roman" w:hAnsi="Times New Roman" w:cs="Times New Roman"/>
          <w:sz w:val="24"/>
          <w:szCs w:val="24"/>
        </w:rPr>
        <w:t xml:space="preserve"> – это место работы специалиста по обработке учётной информации, оснащённое необходимыми вычислительной техникой, программным обеспечением и информационными ресурсами индивидуального и коллективного пользования.</w:t>
      </w:r>
    </w:p>
    <w:p w:rsidR="00F00F14" w:rsidRPr="001044E9" w:rsidRDefault="00F00F14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Организационная структура бухгалтерии представляет собой взаимосвязь АРМ. Обычно создаются АРМ бухгалтера по учёту ОС, ТМЦ, труда и ЗП, ГП, затрат на производство и расчётно-финансовых операций.</w:t>
      </w:r>
    </w:p>
    <w:p w:rsidR="00F00F14" w:rsidRPr="001044E9" w:rsidRDefault="00F00F14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  <w:u w:val="single"/>
        </w:rPr>
        <w:t>Основные методологические принципы организации систем АРМ</w:t>
      </w:r>
      <w:r w:rsidRPr="001044E9">
        <w:rPr>
          <w:rFonts w:ascii="Times New Roman" w:hAnsi="Times New Roman" w:cs="Times New Roman"/>
          <w:sz w:val="24"/>
          <w:szCs w:val="24"/>
        </w:rPr>
        <w:t>:</w:t>
      </w:r>
    </w:p>
    <w:p w:rsidR="00F00F14" w:rsidRPr="001044E9" w:rsidRDefault="00F00F14" w:rsidP="001044E9">
      <w:pPr>
        <w:pStyle w:val="a7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создаётся непосредственно на местах возникновения и использования учётно-аналитической информации;</w:t>
      </w:r>
    </w:p>
    <w:p w:rsidR="00F00F14" w:rsidRPr="001044E9" w:rsidRDefault="00F00F14" w:rsidP="001044E9">
      <w:pPr>
        <w:pStyle w:val="a7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программные комплексы эксплуатируются непосредственно работниками бухгалтерии и финансово-экономических отделов;</w:t>
      </w:r>
    </w:p>
    <w:p w:rsidR="00F00F14" w:rsidRPr="001044E9" w:rsidRDefault="00F00F14" w:rsidP="001044E9">
      <w:pPr>
        <w:pStyle w:val="a7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 xml:space="preserve">пользователи ведут обработку на всех стадиях от документального оформления до </w:t>
      </w:r>
      <w:r w:rsidR="002C6618" w:rsidRPr="001044E9">
        <w:rPr>
          <w:rFonts w:ascii="Times New Roman" w:hAnsi="Times New Roman" w:cs="Times New Roman"/>
          <w:sz w:val="24"/>
          <w:szCs w:val="24"/>
        </w:rPr>
        <w:t>выполнения возложенных функций;</w:t>
      </w:r>
    </w:p>
    <w:p w:rsidR="002C6618" w:rsidRPr="001044E9" w:rsidRDefault="002C6618" w:rsidP="001044E9">
      <w:pPr>
        <w:pStyle w:val="a7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044E9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1044E9">
        <w:rPr>
          <w:rFonts w:ascii="Times New Roman" w:hAnsi="Times New Roman" w:cs="Times New Roman"/>
          <w:sz w:val="24"/>
          <w:szCs w:val="24"/>
        </w:rPr>
        <w:t xml:space="preserve"> АРМ сохраняются основные элементы методологии БУ и экономических отделов;</w:t>
      </w:r>
    </w:p>
    <w:p w:rsidR="002C6618" w:rsidRPr="001044E9" w:rsidRDefault="002C6618" w:rsidP="001044E9">
      <w:pPr>
        <w:pStyle w:val="a7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ведётся совместная работа в единой базе учётных данных на основе использования сетевых технологий.</w:t>
      </w:r>
    </w:p>
    <w:p w:rsidR="00914F48" w:rsidRPr="001044E9" w:rsidRDefault="00914F48" w:rsidP="001044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618" w:rsidRPr="001044E9" w:rsidRDefault="002C6618" w:rsidP="001044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4E9">
        <w:rPr>
          <w:rFonts w:ascii="Times New Roman" w:hAnsi="Times New Roman" w:cs="Times New Roman"/>
          <w:b/>
          <w:sz w:val="24"/>
          <w:szCs w:val="24"/>
        </w:rPr>
        <w:t>= 6 =</w:t>
      </w:r>
    </w:p>
    <w:p w:rsidR="00914F48" w:rsidRPr="001044E9" w:rsidRDefault="00914F48" w:rsidP="001044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618" w:rsidRPr="001044E9" w:rsidRDefault="002C6618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 xml:space="preserve">В число </w:t>
      </w:r>
      <w:r w:rsidRPr="001044E9">
        <w:rPr>
          <w:rFonts w:ascii="Times New Roman" w:hAnsi="Times New Roman" w:cs="Times New Roman"/>
          <w:sz w:val="24"/>
          <w:szCs w:val="24"/>
          <w:u w:val="single"/>
        </w:rPr>
        <w:t>профессиональных компетенций руководящего состава бухгалтерии</w:t>
      </w:r>
      <w:r w:rsidRPr="001044E9">
        <w:rPr>
          <w:rFonts w:ascii="Times New Roman" w:hAnsi="Times New Roman" w:cs="Times New Roman"/>
          <w:sz w:val="24"/>
          <w:szCs w:val="24"/>
        </w:rPr>
        <w:t xml:space="preserve"> входит:</w:t>
      </w:r>
    </w:p>
    <w:p w:rsidR="002C6618" w:rsidRPr="001044E9" w:rsidRDefault="002C6618" w:rsidP="001044E9">
      <w:pPr>
        <w:pStyle w:val="a7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определение необходимости и экономической целесообразности внедрения либо модернизации АИС БУ;</w:t>
      </w:r>
    </w:p>
    <w:p w:rsidR="002C6618" w:rsidRPr="001044E9" w:rsidRDefault="002C6618" w:rsidP="001044E9">
      <w:pPr>
        <w:pStyle w:val="a7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обоснование конфигурации АИС БУ;</w:t>
      </w:r>
    </w:p>
    <w:p w:rsidR="002C6618" w:rsidRPr="001044E9" w:rsidRDefault="002C6618" w:rsidP="001044E9">
      <w:pPr>
        <w:pStyle w:val="a7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определить количество рабочих мест;</w:t>
      </w:r>
    </w:p>
    <w:p w:rsidR="002C6618" w:rsidRPr="001044E9" w:rsidRDefault="002C6618" w:rsidP="001044E9">
      <w:pPr>
        <w:pStyle w:val="a7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определить круг задач, подлежащих автоматизации;</w:t>
      </w:r>
    </w:p>
    <w:p w:rsidR="002C6618" w:rsidRPr="001044E9" w:rsidRDefault="002C6618" w:rsidP="001044E9">
      <w:pPr>
        <w:pStyle w:val="a7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проведение мониторинга рынка программных продуктов с целью выбора оптимального варианта;</w:t>
      </w:r>
    </w:p>
    <w:p w:rsidR="002C6618" w:rsidRPr="001044E9" w:rsidRDefault="002C6618" w:rsidP="001044E9">
      <w:pPr>
        <w:pStyle w:val="a7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Pr="001044E9">
        <w:rPr>
          <w:rFonts w:ascii="Times New Roman" w:hAnsi="Times New Roman" w:cs="Times New Roman"/>
          <w:sz w:val="24"/>
          <w:szCs w:val="24"/>
        </w:rPr>
        <w:t>предпроектном</w:t>
      </w:r>
      <w:proofErr w:type="spellEnd"/>
      <w:r w:rsidRPr="001044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44E9">
        <w:rPr>
          <w:rFonts w:ascii="Times New Roman" w:hAnsi="Times New Roman" w:cs="Times New Roman"/>
          <w:sz w:val="24"/>
          <w:szCs w:val="24"/>
        </w:rPr>
        <w:t>исследовании</w:t>
      </w:r>
      <w:proofErr w:type="gramEnd"/>
      <w:r w:rsidRPr="001044E9">
        <w:rPr>
          <w:rFonts w:ascii="Times New Roman" w:hAnsi="Times New Roman" w:cs="Times New Roman"/>
          <w:sz w:val="24"/>
          <w:szCs w:val="24"/>
        </w:rPr>
        <w:t>;</w:t>
      </w:r>
    </w:p>
    <w:p w:rsidR="002C6618" w:rsidRPr="001044E9" w:rsidRDefault="002C6618" w:rsidP="001044E9">
      <w:pPr>
        <w:pStyle w:val="a7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назначение ответственных лиц и сроков выполнения работ.</w:t>
      </w:r>
    </w:p>
    <w:p w:rsidR="002C6618" w:rsidRPr="001044E9" w:rsidRDefault="002C6618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  <w:u w:val="single"/>
        </w:rPr>
        <w:t>Любая бухгалтерс</w:t>
      </w:r>
      <w:r w:rsidR="0025720C" w:rsidRPr="001044E9">
        <w:rPr>
          <w:rFonts w:ascii="Times New Roman" w:hAnsi="Times New Roman" w:cs="Times New Roman"/>
          <w:sz w:val="24"/>
          <w:szCs w:val="24"/>
          <w:u w:val="single"/>
        </w:rPr>
        <w:t>кая программа должна обеспечива</w:t>
      </w:r>
      <w:r w:rsidRPr="001044E9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25720C" w:rsidRPr="001044E9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1044E9">
        <w:rPr>
          <w:rFonts w:ascii="Times New Roman" w:hAnsi="Times New Roman" w:cs="Times New Roman"/>
          <w:sz w:val="24"/>
          <w:szCs w:val="24"/>
        </w:rPr>
        <w:t>:</w:t>
      </w:r>
    </w:p>
    <w:p w:rsidR="002C6618" w:rsidRPr="001044E9" w:rsidRDefault="0025720C" w:rsidP="001044E9">
      <w:pPr>
        <w:pStyle w:val="a7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просмотр и редактирование данных;</w:t>
      </w:r>
    </w:p>
    <w:p w:rsidR="0025720C" w:rsidRPr="001044E9" w:rsidRDefault="0025720C" w:rsidP="001044E9">
      <w:pPr>
        <w:pStyle w:val="a7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lastRenderedPageBreak/>
        <w:t>поиск записей и файлов, сортировку, архивирование и копирование;</w:t>
      </w:r>
    </w:p>
    <w:p w:rsidR="0025720C" w:rsidRPr="001044E9" w:rsidRDefault="0025720C" w:rsidP="001044E9">
      <w:pPr>
        <w:pStyle w:val="a7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выполнение расчётов в заданной последовательности;</w:t>
      </w:r>
    </w:p>
    <w:p w:rsidR="0025720C" w:rsidRPr="001044E9" w:rsidRDefault="0025720C" w:rsidP="001044E9">
      <w:pPr>
        <w:pStyle w:val="a7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вывод данных в электронном виде и на бумажном носителе;</w:t>
      </w:r>
    </w:p>
    <w:p w:rsidR="0025720C" w:rsidRPr="001044E9" w:rsidRDefault="0025720C" w:rsidP="001044E9">
      <w:pPr>
        <w:pStyle w:val="a7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настройку параметром программы.</w:t>
      </w:r>
    </w:p>
    <w:p w:rsidR="00914F48" w:rsidRPr="001044E9" w:rsidRDefault="00914F48" w:rsidP="001044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4E9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2: </w:t>
      </w:r>
    </w:p>
    <w:p w:rsidR="00641395" w:rsidRPr="001044E9" w:rsidRDefault="00641395" w:rsidP="001044E9">
      <w:pPr>
        <w:pStyle w:val="a7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Структура и виды обеспечения АИС БУ</w:t>
      </w:r>
    </w:p>
    <w:p w:rsidR="00275069" w:rsidRPr="001044E9" w:rsidRDefault="00275069" w:rsidP="001044E9">
      <w:pPr>
        <w:pStyle w:val="a7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Состав и организация информационного обеспечения АИС БУ</w:t>
      </w:r>
    </w:p>
    <w:p w:rsidR="00275069" w:rsidRPr="001044E9" w:rsidRDefault="00275069" w:rsidP="001044E9">
      <w:pPr>
        <w:pStyle w:val="a7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proofErr w:type="gramStart"/>
      <w:r w:rsidRPr="001044E9">
        <w:rPr>
          <w:rFonts w:ascii="Times New Roman" w:hAnsi="Times New Roman" w:cs="Times New Roman"/>
          <w:sz w:val="24"/>
          <w:szCs w:val="24"/>
        </w:rPr>
        <w:t>экономической</w:t>
      </w:r>
      <w:proofErr w:type="gramEnd"/>
      <w:r w:rsidRPr="001044E9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275069" w:rsidRPr="001044E9" w:rsidRDefault="00275069" w:rsidP="001044E9">
      <w:pPr>
        <w:pStyle w:val="a7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Характеристика программного обеспечения АИС БУ</w:t>
      </w:r>
    </w:p>
    <w:p w:rsidR="00275069" w:rsidRPr="001044E9" w:rsidRDefault="00275069" w:rsidP="001044E9">
      <w:pPr>
        <w:pStyle w:val="a7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Характеристика системы автоматизации БУ</w:t>
      </w:r>
    </w:p>
    <w:p w:rsidR="00F15C62" w:rsidRPr="001044E9" w:rsidRDefault="00641395" w:rsidP="001044E9">
      <w:pPr>
        <w:pStyle w:val="a7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Р</w:t>
      </w:r>
      <w:r w:rsidR="00F15C62" w:rsidRPr="001044E9">
        <w:rPr>
          <w:rFonts w:ascii="Times New Roman" w:hAnsi="Times New Roman" w:cs="Times New Roman"/>
          <w:sz w:val="24"/>
          <w:szCs w:val="24"/>
        </w:rPr>
        <w:t xml:space="preserve">еализация функций учёта в </w:t>
      </w:r>
      <w:r w:rsidR="00275069" w:rsidRPr="001044E9">
        <w:rPr>
          <w:rFonts w:ascii="Times New Roman" w:hAnsi="Times New Roman" w:cs="Times New Roman"/>
          <w:sz w:val="24"/>
          <w:szCs w:val="24"/>
        </w:rPr>
        <w:t>___</w:t>
      </w:r>
    </w:p>
    <w:p w:rsidR="00F15C62" w:rsidRPr="001044E9" w:rsidRDefault="00641395" w:rsidP="001044E9">
      <w:pPr>
        <w:pStyle w:val="a7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Х</w:t>
      </w:r>
      <w:r w:rsidR="00F15C62" w:rsidRPr="001044E9">
        <w:rPr>
          <w:rFonts w:ascii="Times New Roman" w:hAnsi="Times New Roman" w:cs="Times New Roman"/>
          <w:sz w:val="24"/>
          <w:szCs w:val="24"/>
        </w:rPr>
        <w:t>арактеристика и инструментарий справочно-правовых систем</w:t>
      </w:r>
    </w:p>
    <w:p w:rsidR="00F15C62" w:rsidRPr="001044E9" w:rsidRDefault="00F15C62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C62" w:rsidRPr="001044E9" w:rsidRDefault="00F15C62" w:rsidP="001044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4E9">
        <w:rPr>
          <w:rFonts w:ascii="Times New Roman" w:hAnsi="Times New Roman" w:cs="Times New Roman"/>
          <w:b/>
          <w:sz w:val="24"/>
          <w:szCs w:val="24"/>
        </w:rPr>
        <w:t>= 1 =</w:t>
      </w:r>
    </w:p>
    <w:p w:rsidR="00F15C62" w:rsidRPr="001044E9" w:rsidRDefault="00F15C62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C62" w:rsidRPr="001044E9" w:rsidRDefault="00F15C62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С точки зрения роли АИС в решении задач предметной области различают:</w:t>
      </w:r>
    </w:p>
    <w:p w:rsidR="00641395" w:rsidRPr="001044E9" w:rsidRDefault="00F15C62" w:rsidP="001044E9">
      <w:pPr>
        <w:pStyle w:val="a7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  <w:u w:val="single"/>
        </w:rPr>
        <w:t>функциональную подсистему</w:t>
      </w:r>
      <w:r w:rsidRPr="001044E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044E9">
        <w:rPr>
          <w:rFonts w:ascii="Times New Roman" w:hAnsi="Times New Roman" w:cs="Times New Roman"/>
          <w:sz w:val="24"/>
          <w:szCs w:val="24"/>
        </w:rPr>
        <w:t>состоит из комплексов задач и является</w:t>
      </w:r>
      <w:proofErr w:type="gramEnd"/>
      <w:r w:rsidRPr="001044E9">
        <w:rPr>
          <w:rFonts w:ascii="Times New Roman" w:hAnsi="Times New Roman" w:cs="Times New Roman"/>
          <w:sz w:val="24"/>
          <w:szCs w:val="24"/>
        </w:rPr>
        <w:t xml:space="preserve"> моделью системы управления экономическим объектом. Состав этой системы определяется организационной и производственной структурой объекта управления предприятием</w:t>
      </w:r>
      <w:r w:rsidR="00641395" w:rsidRPr="001044E9">
        <w:rPr>
          <w:rFonts w:ascii="Times New Roman" w:hAnsi="Times New Roman" w:cs="Times New Roman"/>
          <w:sz w:val="24"/>
          <w:szCs w:val="24"/>
        </w:rPr>
        <w:t>, а также отраслевой спецификой.</w:t>
      </w:r>
    </w:p>
    <w:p w:rsidR="00B102B4" w:rsidRPr="001044E9" w:rsidRDefault="00B102B4" w:rsidP="001044E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1395" w:rsidRPr="001044E9" w:rsidRDefault="00641395" w:rsidP="001044E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  <w:u w:val="single"/>
        </w:rPr>
        <w:t>АИС призвана</w:t>
      </w:r>
      <w:r w:rsidRPr="001044E9">
        <w:rPr>
          <w:rFonts w:ascii="Times New Roman" w:hAnsi="Times New Roman" w:cs="Times New Roman"/>
          <w:sz w:val="24"/>
          <w:szCs w:val="24"/>
        </w:rPr>
        <w:t>:</w:t>
      </w:r>
    </w:p>
    <w:p w:rsidR="00F15C62" w:rsidRPr="001044E9" w:rsidRDefault="00641395" w:rsidP="001044E9">
      <w:pPr>
        <w:pStyle w:val="a7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автоматизировать работу аппарата бухгалтерии;</w:t>
      </w:r>
    </w:p>
    <w:p w:rsidR="00641395" w:rsidRPr="001044E9" w:rsidRDefault="00641395" w:rsidP="001044E9">
      <w:pPr>
        <w:pStyle w:val="a7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автоматизировать функциональный код системы по участкам учёта.</w:t>
      </w:r>
    </w:p>
    <w:p w:rsidR="00B102B4" w:rsidRPr="001044E9" w:rsidRDefault="00B102B4" w:rsidP="001044E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1395" w:rsidRPr="001044E9" w:rsidRDefault="00641395" w:rsidP="001044E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  <w:u w:val="single"/>
        </w:rPr>
        <w:t>Учётные задачи имеют свои особенности</w:t>
      </w:r>
      <w:r w:rsidRPr="001044E9">
        <w:rPr>
          <w:rFonts w:ascii="Times New Roman" w:hAnsi="Times New Roman" w:cs="Times New Roman"/>
          <w:sz w:val="24"/>
          <w:szCs w:val="24"/>
        </w:rPr>
        <w:t>:</w:t>
      </w:r>
    </w:p>
    <w:p w:rsidR="00641395" w:rsidRPr="001044E9" w:rsidRDefault="00641395" w:rsidP="001044E9">
      <w:pPr>
        <w:pStyle w:val="a7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преобладание цифровой информации;</w:t>
      </w:r>
    </w:p>
    <w:p w:rsidR="00641395" w:rsidRPr="001044E9" w:rsidRDefault="00641395" w:rsidP="001044E9">
      <w:pPr>
        <w:pStyle w:val="a7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большой удельный вес плановых показателей;</w:t>
      </w:r>
    </w:p>
    <w:p w:rsidR="00641395" w:rsidRPr="001044E9" w:rsidRDefault="00641395" w:rsidP="001044E9">
      <w:pPr>
        <w:pStyle w:val="a7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применение жёстко регламентированных первичных документов и форм отчётности;</w:t>
      </w:r>
    </w:p>
    <w:p w:rsidR="00641395" w:rsidRPr="001044E9" w:rsidRDefault="00641395" w:rsidP="001044E9">
      <w:pPr>
        <w:pStyle w:val="a7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цикличность;</w:t>
      </w:r>
    </w:p>
    <w:p w:rsidR="00641395" w:rsidRPr="001044E9" w:rsidRDefault="00641395" w:rsidP="001044E9">
      <w:pPr>
        <w:pStyle w:val="a7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наличие натуральных и стоимостных единиц;</w:t>
      </w:r>
    </w:p>
    <w:p w:rsidR="00641395" w:rsidRPr="001044E9" w:rsidRDefault="00641395" w:rsidP="001044E9">
      <w:pPr>
        <w:pStyle w:val="a7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необходимость оформления результатов в удобной для восприятия форме.</w:t>
      </w:r>
    </w:p>
    <w:p w:rsidR="00B102B4" w:rsidRPr="001044E9" w:rsidRDefault="00B102B4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395" w:rsidRPr="001044E9" w:rsidRDefault="00F15C62" w:rsidP="001044E9">
      <w:pPr>
        <w:pStyle w:val="a7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  <w:u w:val="single"/>
        </w:rPr>
        <w:t>обеспечивающую подсистему</w:t>
      </w:r>
      <w:r w:rsidR="00641395" w:rsidRPr="001044E9">
        <w:rPr>
          <w:rFonts w:ascii="Times New Roman" w:hAnsi="Times New Roman" w:cs="Times New Roman"/>
          <w:sz w:val="24"/>
          <w:szCs w:val="24"/>
        </w:rPr>
        <w:t xml:space="preserve"> – не </w:t>
      </w:r>
      <w:proofErr w:type="gramStart"/>
      <w:r w:rsidR="00641395" w:rsidRPr="001044E9">
        <w:rPr>
          <w:rFonts w:ascii="Times New Roman" w:hAnsi="Times New Roman" w:cs="Times New Roman"/>
          <w:sz w:val="24"/>
          <w:szCs w:val="24"/>
        </w:rPr>
        <w:t>зависит от предметной области и обычно рассматривают</w:t>
      </w:r>
      <w:proofErr w:type="gramEnd"/>
      <w:r w:rsidR="00641395" w:rsidRPr="001044E9">
        <w:rPr>
          <w:rFonts w:ascii="Times New Roman" w:hAnsi="Times New Roman" w:cs="Times New Roman"/>
          <w:sz w:val="24"/>
          <w:szCs w:val="24"/>
        </w:rPr>
        <w:t xml:space="preserve"> 9 видов обеспечения:</w:t>
      </w:r>
    </w:p>
    <w:p w:rsidR="00641395" w:rsidRPr="001044E9" w:rsidRDefault="00641395" w:rsidP="001044E9">
      <w:pPr>
        <w:pStyle w:val="a7"/>
        <w:numPr>
          <w:ilvl w:val="1"/>
          <w:numId w:val="3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44E9">
        <w:rPr>
          <w:rFonts w:ascii="Times New Roman" w:hAnsi="Times New Roman" w:cs="Times New Roman"/>
          <w:i/>
          <w:sz w:val="24"/>
          <w:szCs w:val="24"/>
        </w:rPr>
        <w:t>информационное</w:t>
      </w:r>
      <w:proofErr w:type="gramEnd"/>
      <w:r w:rsidR="00473560" w:rsidRPr="001044E9">
        <w:rPr>
          <w:rFonts w:ascii="Times New Roman" w:hAnsi="Times New Roman" w:cs="Times New Roman"/>
          <w:sz w:val="24"/>
          <w:szCs w:val="24"/>
        </w:rPr>
        <w:t xml:space="preserve"> – совокупность методов и средств построения, организации и использования информации, включает БД БУ, системы классификации, кодирования, унифицированные системы документации и формы документов;</w:t>
      </w:r>
    </w:p>
    <w:p w:rsidR="00641395" w:rsidRPr="001044E9" w:rsidRDefault="00641395" w:rsidP="001044E9">
      <w:pPr>
        <w:pStyle w:val="a7"/>
        <w:numPr>
          <w:ilvl w:val="1"/>
          <w:numId w:val="3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044E9">
        <w:rPr>
          <w:rFonts w:ascii="Times New Roman" w:hAnsi="Times New Roman" w:cs="Times New Roman"/>
          <w:i/>
          <w:sz w:val="24"/>
          <w:szCs w:val="24"/>
        </w:rPr>
        <w:lastRenderedPageBreak/>
        <w:t>программное</w:t>
      </w:r>
      <w:proofErr w:type="gramEnd"/>
      <w:r w:rsidR="00473560" w:rsidRPr="001044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3560" w:rsidRPr="001044E9">
        <w:rPr>
          <w:rFonts w:ascii="Times New Roman" w:hAnsi="Times New Roman" w:cs="Times New Roman"/>
          <w:sz w:val="24"/>
          <w:szCs w:val="24"/>
        </w:rPr>
        <w:t>– совокупность программ системы обработки учётно-аналитических данных, а также программная документация, необходимая для эксплуатации этих программ;</w:t>
      </w:r>
    </w:p>
    <w:p w:rsidR="00641395" w:rsidRPr="001044E9" w:rsidRDefault="00641395" w:rsidP="001044E9">
      <w:pPr>
        <w:pStyle w:val="a7"/>
        <w:numPr>
          <w:ilvl w:val="1"/>
          <w:numId w:val="3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44E9">
        <w:rPr>
          <w:rFonts w:ascii="Times New Roman" w:hAnsi="Times New Roman" w:cs="Times New Roman"/>
          <w:i/>
          <w:sz w:val="24"/>
          <w:szCs w:val="24"/>
        </w:rPr>
        <w:t>техническое</w:t>
      </w:r>
      <w:r w:rsidR="00473560" w:rsidRPr="001044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3560" w:rsidRPr="001044E9">
        <w:rPr>
          <w:rFonts w:ascii="Times New Roman" w:hAnsi="Times New Roman" w:cs="Times New Roman"/>
          <w:sz w:val="24"/>
          <w:szCs w:val="24"/>
        </w:rPr>
        <w:t>– комплекс технических средств, обеспечивающих информационные процессы, состоит из устройств измерения, преобразования, хранения, обработки, отображения, регистрации, ввода/вывода и т.д.;</w:t>
      </w:r>
      <w:proofErr w:type="gramEnd"/>
    </w:p>
    <w:p w:rsidR="00473560" w:rsidRPr="001044E9" w:rsidRDefault="00473560" w:rsidP="001044E9">
      <w:pPr>
        <w:pStyle w:val="a7"/>
        <w:numPr>
          <w:ilvl w:val="1"/>
          <w:numId w:val="3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44E9">
        <w:rPr>
          <w:rFonts w:ascii="Times New Roman" w:hAnsi="Times New Roman" w:cs="Times New Roman"/>
          <w:i/>
          <w:sz w:val="24"/>
          <w:szCs w:val="24"/>
        </w:rPr>
        <w:t>организационное</w:t>
      </w:r>
      <w:proofErr w:type="gramEnd"/>
      <w:r w:rsidRPr="001044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44E9">
        <w:rPr>
          <w:rFonts w:ascii="Times New Roman" w:hAnsi="Times New Roman" w:cs="Times New Roman"/>
          <w:sz w:val="24"/>
          <w:szCs w:val="24"/>
        </w:rPr>
        <w:t>– совокупность методов и средств, регламентирующих деятельность персонала в условиях разработки, внедрения и функционирования АИС (методические материалы, проекты, техническая документация и т.д.);</w:t>
      </w:r>
    </w:p>
    <w:p w:rsidR="00473560" w:rsidRPr="001044E9" w:rsidRDefault="00473560" w:rsidP="001044E9">
      <w:pPr>
        <w:pStyle w:val="a7"/>
        <w:numPr>
          <w:ilvl w:val="1"/>
          <w:numId w:val="3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044E9">
        <w:rPr>
          <w:rFonts w:ascii="Times New Roman" w:hAnsi="Times New Roman" w:cs="Times New Roman"/>
          <w:i/>
          <w:sz w:val="24"/>
          <w:szCs w:val="24"/>
        </w:rPr>
        <w:t>лингвистическое</w:t>
      </w:r>
      <w:proofErr w:type="gramEnd"/>
      <w:r w:rsidRPr="001044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44E9">
        <w:rPr>
          <w:rFonts w:ascii="Times New Roman" w:hAnsi="Times New Roman" w:cs="Times New Roman"/>
          <w:sz w:val="24"/>
          <w:szCs w:val="24"/>
        </w:rPr>
        <w:t>– совокупность языковых средств общения человека с вычислительной техникой;</w:t>
      </w:r>
    </w:p>
    <w:p w:rsidR="00473560" w:rsidRPr="001044E9" w:rsidRDefault="00473560" w:rsidP="001044E9">
      <w:pPr>
        <w:pStyle w:val="a7"/>
        <w:numPr>
          <w:ilvl w:val="1"/>
          <w:numId w:val="3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044E9">
        <w:rPr>
          <w:rFonts w:ascii="Times New Roman" w:hAnsi="Times New Roman" w:cs="Times New Roman"/>
          <w:i/>
          <w:sz w:val="24"/>
          <w:szCs w:val="24"/>
        </w:rPr>
        <w:t>математическое</w:t>
      </w:r>
      <w:proofErr w:type="gramEnd"/>
      <w:r w:rsidRPr="001044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44E9">
        <w:rPr>
          <w:rFonts w:ascii="Times New Roman" w:hAnsi="Times New Roman" w:cs="Times New Roman"/>
          <w:sz w:val="24"/>
          <w:szCs w:val="24"/>
        </w:rPr>
        <w:t>– система математических методов</w:t>
      </w:r>
      <w:r w:rsidR="00B102B4" w:rsidRPr="001044E9">
        <w:rPr>
          <w:rFonts w:ascii="Times New Roman" w:hAnsi="Times New Roman" w:cs="Times New Roman"/>
          <w:sz w:val="24"/>
          <w:szCs w:val="24"/>
        </w:rPr>
        <w:t>, моделей и алгоритмов решения учётных задач;</w:t>
      </w:r>
    </w:p>
    <w:p w:rsidR="00473560" w:rsidRPr="001044E9" w:rsidRDefault="00473560" w:rsidP="001044E9">
      <w:pPr>
        <w:pStyle w:val="a7"/>
        <w:numPr>
          <w:ilvl w:val="1"/>
          <w:numId w:val="3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044E9">
        <w:rPr>
          <w:rFonts w:ascii="Times New Roman" w:hAnsi="Times New Roman" w:cs="Times New Roman"/>
          <w:i/>
          <w:sz w:val="24"/>
          <w:szCs w:val="24"/>
        </w:rPr>
        <w:t>методическое</w:t>
      </w:r>
      <w:proofErr w:type="gramEnd"/>
      <w:r w:rsidR="00B102B4" w:rsidRPr="001044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02B4" w:rsidRPr="001044E9">
        <w:rPr>
          <w:rFonts w:ascii="Times New Roman" w:hAnsi="Times New Roman" w:cs="Times New Roman"/>
          <w:sz w:val="24"/>
          <w:szCs w:val="24"/>
        </w:rPr>
        <w:t>– совокупность методик ведения учётных задач;</w:t>
      </w:r>
    </w:p>
    <w:p w:rsidR="00473560" w:rsidRPr="001044E9" w:rsidRDefault="00473560" w:rsidP="001044E9">
      <w:pPr>
        <w:pStyle w:val="a7"/>
        <w:numPr>
          <w:ilvl w:val="1"/>
          <w:numId w:val="3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44E9">
        <w:rPr>
          <w:rFonts w:ascii="Times New Roman" w:hAnsi="Times New Roman" w:cs="Times New Roman"/>
          <w:i/>
          <w:sz w:val="24"/>
          <w:szCs w:val="24"/>
        </w:rPr>
        <w:t>правовое</w:t>
      </w:r>
      <w:r w:rsidR="00B102B4" w:rsidRPr="001044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02B4" w:rsidRPr="001044E9">
        <w:rPr>
          <w:rFonts w:ascii="Times New Roman" w:hAnsi="Times New Roman" w:cs="Times New Roman"/>
          <w:sz w:val="24"/>
          <w:szCs w:val="24"/>
        </w:rPr>
        <w:t>– совокупность правовых норм, регламентирующих создание и функционирование информационной системы;</w:t>
      </w:r>
    </w:p>
    <w:p w:rsidR="00B102B4" w:rsidRPr="001044E9" w:rsidRDefault="00473560" w:rsidP="001044E9">
      <w:pPr>
        <w:pStyle w:val="a7"/>
        <w:numPr>
          <w:ilvl w:val="1"/>
          <w:numId w:val="3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044E9">
        <w:rPr>
          <w:rFonts w:ascii="Times New Roman" w:hAnsi="Times New Roman" w:cs="Times New Roman"/>
          <w:i/>
          <w:sz w:val="24"/>
          <w:szCs w:val="24"/>
        </w:rPr>
        <w:t>эргономическое</w:t>
      </w:r>
      <w:proofErr w:type="gramEnd"/>
      <w:r w:rsidR="00B102B4" w:rsidRPr="001044E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B102B4" w:rsidRPr="001044E9">
        <w:rPr>
          <w:rFonts w:ascii="Times New Roman" w:hAnsi="Times New Roman" w:cs="Times New Roman"/>
          <w:sz w:val="24"/>
          <w:szCs w:val="24"/>
        </w:rPr>
        <w:t>совокупность методов и средств, обеспечивающих специалисту наиболее благоприятные условия работы, учитывающие физиологические и психологические возможности человека</w:t>
      </w:r>
      <w:r w:rsidR="00641395" w:rsidRPr="001044E9">
        <w:rPr>
          <w:rFonts w:ascii="Times New Roman" w:hAnsi="Times New Roman" w:cs="Times New Roman"/>
          <w:i/>
          <w:sz w:val="24"/>
          <w:szCs w:val="24"/>
        </w:rPr>
        <w:t>.</w:t>
      </w:r>
    </w:p>
    <w:p w:rsidR="007830D6" w:rsidRPr="001044E9" w:rsidRDefault="007830D6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43FFE" w:rsidRPr="001044E9" w:rsidRDefault="00B102B4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44E9">
        <w:rPr>
          <w:rFonts w:ascii="Times New Roman" w:hAnsi="Times New Roman" w:cs="Times New Roman"/>
          <w:sz w:val="24"/>
          <w:szCs w:val="24"/>
          <w:u w:val="single"/>
        </w:rPr>
        <w:t>Структура информационного обеспечения</w:t>
      </w:r>
      <w:r w:rsidR="00F267FF" w:rsidRPr="001044E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15C62" w:rsidRPr="001044E9" w:rsidRDefault="00B102B4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24C333" wp14:editId="4E616AB8">
            <wp:extent cx="6018836" cy="3738623"/>
            <wp:effectExtent l="0" t="57150" r="0" b="10985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F43FFE" w:rsidRPr="001044E9" w:rsidRDefault="00F43FFE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C62" w:rsidRPr="001044E9" w:rsidRDefault="00F267FF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b/>
          <w:sz w:val="24"/>
          <w:szCs w:val="24"/>
        </w:rPr>
        <w:lastRenderedPageBreak/>
        <w:t>Система документации</w:t>
      </w:r>
      <w:r w:rsidRPr="001044E9">
        <w:rPr>
          <w:rFonts w:ascii="Times New Roman" w:hAnsi="Times New Roman" w:cs="Times New Roman"/>
          <w:sz w:val="24"/>
          <w:szCs w:val="24"/>
        </w:rPr>
        <w:t xml:space="preserve"> является основой построения информационного обеспечения.</w:t>
      </w:r>
      <w:r w:rsidR="00375098" w:rsidRPr="001044E9">
        <w:rPr>
          <w:rFonts w:ascii="Times New Roman" w:hAnsi="Times New Roman" w:cs="Times New Roman"/>
          <w:sz w:val="24"/>
          <w:szCs w:val="24"/>
        </w:rPr>
        <w:t xml:space="preserve"> </w:t>
      </w:r>
      <w:r w:rsidRPr="001044E9">
        <w:rPr>
          <w:rFonts w:ascii="Times New Roman" w:hAnsi="Times New Roman" w:cs="Times New Roman"/>
          <w:sz w:val="24"/>
          <w:szCs w:val="24"/>
        </w:rPr>
        <w:t>Применение унифицированных форм системы документации обеспечивает сокращение количества форм документов одинакового назначения.</w:t>
      </w:r>
    </w:p>
    <w:p w:rsidR="00F267FF" w:rsidRPr="001044E9" w:rsidRDefault="00F267FF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b/>
          <w:sz w:val="24"/>
          <w:szCs w:val="24"/>
        </w:rPr>
        <w:t>Система классификации</w:t>
      </w:r>
      <w:r w:rsidRPr="001044E9">
        <w:rPr>
          <w:rFonts w:ascii="Times New Roman" w:hAnsi="Times New Roman" w:cs="Times New Roman"/>
          <w:sz w:val="24"/>
          <w:szCs w:val="24"/>
        </w:rPr>
        <w:t xml:space="preserve"> – совокупность правил по распределению объектов множества на подмножества в соответствии с признаками их сходства и различия.</w:t>
      </w:r>
    </w:p>
    <w:p w:rsidR="00F267FF" w:rsidRPr="001044E9" w:rsidRDefault="00F267FF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  <w:u w:val="single"/>
        </w:rPr>
        <w:t>Методы классификации</w:t>
      </w:r>
      <w:r w:rsidRPr="001044E9">
        <w:rPr>
          <w:rFonts w:ascii="Times New Roman" w:hAnsi="Times New Roman" w:cs="Times New Roman"/>
          <w:sz w:val="24"/>
          <w:szCs w:val="24"/>
        </w:rPr>
        <w:t>:</w:t>
      </w:r>
    </w:p>
    <w:p w:rsidR="00F267FF" w:rsidRPr="001044E9" w:rsidRDefault="00F267FF" w:rsidP="001044E9">
      <w:pPr>
        <w:pStyle w:val="a7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иерархический;</w:t>
      </w:r>
    </w:p>
    <w:p w:rsidR="00F267FF" w:rsidRPr="001044E9" w:rsidRDefault="00F267FF" w:rsidP="001044E9">
      <w:pPr>
        <w:pStyle w:val="a7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44E9">
        <w:rPr>
          <w:rFonts w:ascii="Times New Roman" w:hAnsi="Times New Roman" w:cs="Times New Roman"/>
          <w:sz w:val="24"/>
          <w:szCs w:val="24"/>
        </w:rPr>
        <w:t>фасетный</w:t>
      </w:r>
      <w:proofErr w:type="spellEnd"/>
      <w:r w:rsidRPr="001044E9">
        <w:rPr>
          <w:rFonts w:ascii="Times New Roman" w:hAnsi="Times New Roman" w:cs="Times New Roman"/>
          <w:sz w:val="24"/>
          <w:szCs w:val="24"/>
        </w:rPr>
        <w:t>.</w:t>
      </w:r>
    </w:p>
    <w:p w:rsidR="00F267FF" w:rsidRPr="001044E9" w:rsidRDefault="00F43FFE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b/>
          <w:sz w:val="24"/>
          <w:szCs w:val="24"/>
        </w:rPr>
        <w:t>Система кодирования</w:t>
      </w:r>
      <w:r w:rsidRPr="001044E9">
        <w:rPr>
          <w:rFonts w:ascii="Times New Roman" w:hAnsi="Times New Roman" w:cs="Times New Roman"/>
          <w:sz w:val="24"/>
          <w:szCs w:val="24"/>
        </w:rPr>
        <w:t xml:space="preserve"> – совокупность правил обозначения объектов классификации.</w:t>
      </w:r>
    </w:p>
    <w:p w:rsidR="00F43FFE" w:rsidRPr="001044E9" w:rsidRDefault="00F43FFE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b/>
          <w:sz w:val="24"/>
          <w:szCs w:val="24"/>
        </w:rPr>
        <w:t>Кодирование</w:t>
      </w:r>
      <w:r w:rsidRPr="001044E9">
        <w:rPr>
          <w:rFonts w:ascii="Times New Roman" w:hAnsi="Times New Roman" w:cs="Times New Roman"/>
          <w:sz w:val="24"/>
          <w:szCs w:val="24"/>
        </w:rPr>
        <w:t xml:space="preserve"> – замена признаком условным обозначением.</w:t>
      </w:r>
    </w:p>
    <w:p w:rsidR="00F43FFE" w:rsidRPr="001044E9" w:rsidRDefault="00F43FFE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proofErr w:type="gramStart"/>
      <w:r w:rsidRPr="001044E9">
        <w:rPr>
          <w:rFonts w:ascii="Times New Roman" w:hAnsi="Times New Roman" w:cs="Times New Roman"/>
          <w:sz w:val="24"/>
          <w:szCs w:val="24"/>
          <w:u w:val="single"/>
        </w:rPr>
        <w:t>основных</w:t>
      </w:r>
      <w:proofErr w:type="gramEnd"/>
      <w:r w:rsidRPr="001044E9">
        <w:rPr>
          <w:rFonts w:ascii="Times New Roman" w:hAnsi="Times New Roman" w:cs="Times New Roman"/>
          <w:sz w:val="24"/>
          <w:szCs w:val="24"/>
          <w:u w:val="single"/>
        </w:rPr>
        <w:t xml:space="preserve"> метода кодирования</w:t>
      </w:r>
      <w:r w:rsidRPr="001044E9">
        <w:rPr>
          <w:rFonts w:ascii="Times New Roman" w:hAnsi="Times New Roman" w:cs="Times New Roman"/>
          <w:sz w:val="24"/>
          <w:szCs w:val="24"/>
        </w:rPr>
        <w:t>:</w:t>
      </w:r>
    </w:p>
    <w:p w:rsidR="00F43FFE" w:rsidRPr="001044E9" w:rsidRDefault="00F43FFE" w:rsidP="001044E9">
      <w:pPr>
        <w:pStyle w:val="a7"/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i/>
          <w:sz w:val="24"/>
          <w:szCs w:val="24"/>
        </w:rPr>
        <w:t>порядковый</w:t>
      </w:r>
      <w:r w:rsidRPr="001044E9">
        <w:rPr>
          <w:rFonts w:ascii="Times New Roman" w:hAnsi="Times New Roman" w:cs="Times New Roman"/>
          <w:sz w:val="24"/>
          <w:szCs w:val="24"/>
        </w:rPr>
        <w:t xml:space="preserve"> – табельный номер по очереди, накладные и т.д.;</w:t>
      </w:r>
    </w:p>
    <w:p w:rsidR="00F43FFE" w:rsidRPr="001044E9" w:rsidRDefault="00F43FFE" w:rsidP="001044E9">
      <w:pPr>
        <w:pStyle w:val="a7"/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44E9">
        <w:rPr>
          <w:rFonts w:ascii="Times New Roman" w:hAnsi="Times New Roman" w:cs="Times New Roman"/>
          <w:i/>
          <w:sz w:val="24"/>
          <w:szCs w:val="24"/>
        </w:rPr>
        <w:t>серийно-порядковый</w:t>
      </w:r>
      <w:proofErr w:type="gramEnd"/>
      <w:r w:rsidRPr="001044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44E9">
        <w:rPr>
          <w:rFonts w:ascii="Times New Roman" w:hAnsi="Times New Roman" w:cs="Times New Roman"/>
          <w:sz w:val="24"/>
          <w:szCs w:val="24"/>
        </w:rPr>
        <w:t>– сырьё и материалы;</w:t>
      </w:r>
    </w:p>
    <w:p w:rsidR="00F43FFE" w:rsidRPr="001044E9" w:rsidRDefault="00F43FFE" w:rsidP="001044E9">
      <w:pPr>
        <w:pStyle w:val="a7"/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44E9">
        <w:rPr>
          <w:rFonts w:ascii="Times New Roman" w:hAnsi="Times New Roman" w:cs="Times New Roman"/>
          <w:i/>
          <w:sz w:val="24"/>
          <w:szCs w:val="24"/>
        </w:rPr>
        <w:t>последовательный</w:t>
      </w:r>
      <w:proofErr w:type="gramEnd"/>
      <w:r w:rsidRPr="001044E9">
        <w:rPr>
          <w:rFonts w:ascii="Times New Roman" w:hAnsi="Times New Roman" w:cs="Times New Roman"/>
          <w:sz w:val="24"/>
          <w:szCs w:val="24"/>
        </w:rPr>
        <w:t xml:space="preserve"> – все элементы классифицируются на число позиций в соответствии с их количеством;</w:t>
      </w:r>
    </w:p>
    <w:p w:rsidR="00F43FFE" w:rsidRPr="001044E9" w:rsidRDefault="00F43FFE" w:rsidP="001044E9">
      <w:pPr>
        <w:pStyle w:val="a7"/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i/>
          <w:sz w:val="24"/>
          <w:szCs w:val="24"/>
        </w:rPr>
        <w:t>параллельный</w:t>
      </w:r>
      <w:r w:rsidRPr="001044E9">
        <w:rPr>
          <w:rFonts w:ascii="Times New Roman" w:hAnsi="Times New Roman" w:cs="Times New Roman"/>
          <w:sz w:val="24"/>
          <w:szCs w:val="24"/>
        </w:rPr>
        <w:t xml:space="preserve"> – метод кодирования, при котором в кодовом обозначении объекта указывается независимый признак классификации.</w:t>
      </w:r>
    </w:p>
    <w:p w:rsidR="00375098" w:rsidRPr="001044E9" w:rsidRDefault="00375098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b/>
          <w:sz w:val="24"/>
          <w:szCs w:val="24"/>
        </w:rPr>
        <w:t>Классификатор</w:t>
      </w:r>
      <w:r w:rsidRPr="001044E9">
        <w:rPr>
          <w:rFonts w:ascii="Times New Roman" w:hAnsi="Times New Roman" w:cs="Times New Roman"/>
          <w:sz w:val="24"/>
          <w:szCs w:val="24"/>
        </w:rPr>
        <w:t xml:space="preserve"> – систематизированный свод наименований объектов классификаций, признаков классификаций и их кодовых обозначений. </w:t>
      </w:r>
    </w:p>
    <w:p w:rsidR="00375098" w:rsidRPr="001044E9" w:rsidRDefault="00375098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  <w:u w:val="single"/>
        </w:rPr>
        <w:t>Классификаторы могут быть</w:t>
      </w:r>
      <w:r w:rsidRPr="001044E9">
        <w:rPr>
          <w:rFonts w:ascii="Times New Roman" w:hAnsi="Times New Roman" w:cs="Times New Roman"/>
          <w:sz w:val="24"/>
          <w:szCs w:val="24"/>
        </w:rPr>
        <w:t>:</w:t>
      </w:r>
    </w:p>
    <w:p w:rsidR="00375098" w:rsidRPr="001044E9" w:rsidRDefault="00375098" w:rsidP="001044E9">
      <w:pPr>
        <w:pStyle w:val="a7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международными;</w:t>
      </w:r>
    </w:p>
    <w:p w:rsidR="00375098" w:rsidRPr="001044E9" w:rsidRDefault="00375098" w:rsidP="001044E9">
      <w:pPr>
        <w:pStyle w:val="a7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общегосударственными;</w:t>
      </w:r>
    </w:p>
    <w:p w:rsidR="00375098" w:rsidRPr="001044E9" w:rsidRDefault="00375098" w:rsidP="001044E9">
      <w:pPr>
        <w:pStyle w:val="a7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отраслевые;</w:t>
      </w:r>
    </w:p>
    <w:p w:rsidR="00375098" w:rsidRPr="001044E9" w:rsidRDefault="00375098" w:rsidP="001044E9">
      <w:pPr>
        <w:pStyle w:val="a7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локальные.</w:t>
      </w:r>
    </w:p>
    <w:p w:rsidR="00375098" w:rsidRPr="001044E9" w:rsidRDefault="00375098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 xml:space="preserve">В АИС БУ базы представлены следующими </w:t>
      </w:r>
      <w:r w:rsidRPr="001044E9">
        <w:rPr>
          <w:rFonts w:ascii="Times New Roman" w:hAnsi="Times New Roman" w:cs="Times New Roman"/>
          <w:sz w:val="24"/>
          <w:szCs w:val="24"/>
          <w:u w:val="single"/>
        </w:rPr>
        <w:t>массивами информации</w:t>
      </w:r>
      <w:r w:rsidRPr="001044E9">
        <w:rPr>
          <w:rFonts w:ascii="Times New Roman" w:hAnsi="Times New Roman" w:cs="Times New Roman"/>
          <w:sz w:val="24"/>
          <w:szCs w:val="24"/>
        </w:rPr>
        <w:t>:</w:t>
      </w:r>
    </w:p>
    <w:p w:rsidR="00375098" w:rsidRPr="001044E9" w:rsidRDefault="00375098" w:rsidP="001044E9">
      <w:pPr>
        <w:pStyle w:val="a7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нормативно-справочные БД (нормы, нормативы и все классификаторы), создаются на этапе внедрения АИС;</w:t>
      </w:r>
    </w:p>
    <w:p w:rsidR="00375098" w:rsidRPr="001044E9" w:rsidRDefault="00375098" w:rsidP="001044E9">
      <w:pPr>
        <w:pStyle w:val="a7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оперативные, в них указываются факты финансово-хозяйственной деятельности предприятия в отчётном периоде.</w:t>
      </w:r>
    </w:p>
    <w:p w:rsidR="00275069" w:rsidRPr="001044E9" w:rsidRDefault="00275069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  <w:u w:val="single"/>
        </w:rPr>
        <w:t>При проектировании АИС необходимо</w:t>
      </w:r>
      <w:r w:rsidRPr="001044E9">
        <w:rPr>
          <w:rFonts w:ascii="Times New Roman" w:hAnsi="Times New Roman" w:cs="Times New Roman"/>
          <w:sz w:val="24"/>
          <w:szCs w:val="24"/>
        </w:rPr>
        <w:t>:</w:t>
      </w:r>
    </w:p>
    <w:p w:rsidR="00275069" w:rsidRPr="001044E9" w:rsidRDefault="00275069" w:rsidP="001044E9">
      <w:pPr>
        <w:pStyle w:val="a7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определить состав показателей, их характеристики и информационные связи;</w:t>
      </w:r>
    </w:p>
    <w:p w:rsidR="00275069" w:rsidRPr="001044E9" w:rsidRDefault="00275069" w:rsidP="001044E9">
      <w:pPr>
        <w:pStyle w:val="a7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 xml:space="preserve">разработать коды и классификаторы, </w:t>
      </w:r>
      <w:proofErr w:type="gramStart"/>
      <w:r w:rsidRPr="001044E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044E9">
        <w:rPr>
          <w:rFonts w:ascii="Times New Roman" w:hAnsi="Times New Roman" w:cs="Times New Roman"/>
          <w:sz w:val="24"/>
          <w:szCs w:val="24"/>
        </w:rPr>
        <w:t xml:space="preserve"> возможно определить унифицированные формы документов;</w:t>
      </w:r>
    </w:p>
    <w:p w:rsidR="00275069" w:rsidRPr="001044E9" w:rsidRDefault="00275069" w:rsidP="001044E9">
      <w:pPr>
        <w:pStyle w:val="a7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определить состав БД и её организацию.</w:t>
      </w:r>
    </w:p>
    <w:p w:rsidR="000D63F1" w:rsidRPr="001044E9" w:rsidRDefault="000D63F1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3F1" w:rsidRPr="001044E9" w:rsidRDefault="000D63F1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3F1" w:rsidRPr="001044E9" w:rsidRDefault="000D63F1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3F1" w:rsidRPr="001044E9" w:rsidRDefault="000D63F1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lastRenderedPageBreak/>
        <w:t>______ представляет такую организацию рабочего место, которая обеспечивает наиболее рациональную работу, т.е. предполагает максимальное использование оборудования и вычислительной техники и минимальный расход физической и эмоциональной энергии работников с целью сохранения здоровья.</w:t>
      </w:r>
    </w:p>
    <w:p w:rsidR="000D63F1" w:rsidRPr="001044E9" w:rsidRDefault="000D63F1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В основу эргономического обеспечения положены нормативно-правовые акты, стандарты и локальные документы, в которых определены требования к деятельности персонала, к техническим средствам и окружающей среде.</w:t>
      </w:r>
    </w:p>
    <w:p w:rsidR="000D63F1" w:rsidRPr="001044E9" w:rsidRDefault="000D63F1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Основными __________ от 30.11.2004 №138.</w:t>
      </w:r>
    </w:p>
    <w:p w:rsidR="000D63F1" w:rsidRPr="001044E9" w:rsidRDefault="000D63F1" w:rsidP="001044E9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3F1" w:rsidRPr="001044E9" w:rsidRDefault="000D63F1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3F1" w:rsidRPr="001044E9" w:rsidRDefault="000D63F1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По этой причине при работе с компьютерами следует приде</w:t>
      </w:r>
      <w:r w:rsidR="007C4DE5" w:rsidRPr="001044E9">
        <w:rPr>
          <w:rFonts w:ascii="Times New Roman" w:hAnsi="Times New Roman" w:cs="Times New Roman"/>
          <w:sz w:val="24"/>
          <w:szCs w:val="24"/>
        </w:rPr>
        <w:t>рживаться следующих рекомендаций</w:t>
      </w:r>
      <w:r w:rsidRPr="001044E9">
        <w:rPr>
          <w:rFonts w:ascii="Times New Roman" w:hAnsi="Times New Roman" w:cs="Times New Roman"/>
          <w:sz w:val="24"/>
          <w:szCs w:val="24"/>
        </w:rPr>
        <w:t>:</w:t>
      </w:r>
    </w:p>
    <w:p w:rsidR="000D63F1" w:rsidRPr="001044E9" w:rsidRDefault="000D63F1" w:rsidP="001044E9">
      <w:pPr>
        <w:pStyle w:val="a7"/>
        <w:numPr>
          <w:ilvl w:val="0"/>
          <w:numId w:val="4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оборудование должно быть исправно и соответствовать стандарту;</w:t>
      </w:r>
    </w:p>
    <w:p w:rsidR="007C4DE5" w:rsidRPr="001044E9" w:rsidRDefault="007C4DE5" w:rsidP="001044E9">
      <w:pPr>
        <w:pStyle w:val="a7"/>
        <w:numPr>
          <w:ilvl w:val="0"/>
          <w:numId w:val="4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офисная мебель должна быть специально оборудована – компьютерные столы должны быть с выдвижными подставками, оборудованы специальными отделениями для системного блока, стулья должны быть оснащены подъёмно-поворотными механизмами и подлокотниками.</w:t>
      </w:r>
    </w:p>
    <w:p w:rsidR="007C4DE5" w:rsidRPr="001044E9" w:rsidRDefault="007C4DE5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DE5" w:rsidRPr="001044E9" w:rsidRDefault="007C4DE5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= 4 =</w:t>
      </w:r>
    </w:p>
    <w:p w:rsidR="007C4DE5" w:rsidRPr="001044E9" w:rsidRDefault="007C4DE5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44E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044E9">
        <w:rPr>
          <w:rFonts w:ascii="Times New Roman" w:hAnsi="Times New Roman" w:cs="Times New Roman"/>
          <w:sz w:val="24"/>
          <w:szCs w:val="24"/>
        </w:rPr>
        <w:t xml:space="preserve"> может быть:</w:t>
      </w:r>
    </w:p>
    <w:p w:rsidR="007C4DE5" w:rsidRPr="001044E9" w:rsidRDefault="007C4DE5" w:rsidP="001044E9">
      <w:pPr>
        <w:pStyle w:val="a7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 xml:space="preserve">общесистемное – программы, предназначенные для обработки данных в ЭВМ, т.е. </w:t>
      </w:r>
      <w:proofErr w:type="gramStart"/>
      <w:r w:rsidRPr="001044E9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1044E9">
        <w:rPr>
          <w:rFonts w:ascii="Times New Roman" w:hAnsi="Times New Roman" w:cs="Times New Roman"/>
          <w:sz w:val="24"/>
          <w:szCs w:val="24"/>
        </w:rPr>
        <w:t xml:space="preserve"> обеспечивают рабочую среду для прикладных программ;</w:t>
      </w:r>
    </w:p>
    <w:p w:rsidR="006043E0" w:rsidRPr="001044E9" w:rsidRDefault="007C4DE5" w:rsidP="001044E9">
      <w:pPr>
        <w:pStyle w:val="a7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t>прикладное.</w:t>
      </w:r>
    </w:p>
    <w:p w:rsidR="006043E0" w:rsidRPr="001044E9" w:rsidRDefault="006043E0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br w:type="page"/>
      </w:r>
    </w:p>
    <w:p w:rsidR="007C4DE5" w:rsidRPr="001044E9" w:rsidRDefault="006043E0" w:rsidP="00104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E9">
        <w:rPr>
          <w:rFonts w:ascii="Times New Roman" w:hAnsi="Times New Roman" w:cs="Times New Roman"/>
          <w:sz w:val="24"/>
          <w:szCs w:val="24"/>
        </w:rPr>
        <w:lastRenderedPageBreak/>
        <w:t xml:space="preserve">В РБ существует достаточно широкий спектр предлагаемых программ БУ. Широкое распространение получили 1С: Предприятие, Галактика, </w:t>
      </w:r>
    </w:p>
    <w:sectPr w:rsidR="007C4DE5" w:rsidRPr="001044E9" w:rsidSect="008F14BF">
      <w:footerReference w:type="default" r:id="rId19"/>
      <w:pgSz w:w="11906" w:h="16838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90" w:rsidRDefault="00906C90" w:rsidP="008F14BF">
      <w:pPr>
        <w:spacing w:after="0" w:line="240" w:lineRule="auto"/>
      </w:pPr>
      <w:r>
        <w:separator/>
      </w:r>
    </w:p>
  </w:endnote>
  <w:endnote w:type="continuationSeparator" w:id="0">
    <w:p w:rsidR="00906C90" w:rsidRDefault="00906C90" w:rsidP="008F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159140"/>
      <w:docPartObj>
        <w:docPartGallery w:val="Page Numbers (Bottom of Page)"/>
        <w:docPartUnique/>
      </w:docPartObj>
    </w:sdtPr>
    <w:sdtEndPr/>
    <w:sdtContent>
      <w:p w:rsidR="007C4DE5" w:rsidRDefault="007C4D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4E9">
          <w:rPr>
            <w:noProof/>
          </w:rPr>
          <w:t>2</w:t>
        </w:r>
        <w:r>
          <w:fldChar w:fldCharType="end"/>
        </w:r>
      </w:p>
    </w:sdtContent>
  </w:sdt>
  <w:p w:rsidR="007C4DE5" w:rsidRDefault="007C4D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90" w:rsidRDefault="00906C90" w:rsidP="008F14BF">
      <w:pPr>
        <w:spacing w:after="0" w:line="240" w:lineRule="auto"/>
      </w:pPr>
      <w:r>
        <w:separator/>
      </w:r>
    </w:p>
  </w:footnote>
  <w:footnote w:type="continuationSeparator" w:id="0">
    <w:p w:rsidR="00906C90" w:rsidRDefault="00906C90" w:rsidP="008F1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0FE3"/>
    <w:multiLevelType w:val="hybridMultilevel"/>
    <w:tmpl w:val="ADECBCCA"/>
    <w:lvl w:ilvl="0" w:tplc="0F3A7C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533BA6"/>
    <w:multiLevelType w:val="hybridMultilevel"/>
    <w:tmpl w:val="3CE8F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67A87"/>
    <w:multiLevelType w:val="hybridMultilevel"/>
    <w:tmpl w:val="BFB89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B2D48"/>
    <w:multiLevelType w:val="hybridMultilevel"/>
    <w:tmpl w:val="D1985C04"/>
    <w:lvl w:ilvl="0" w:tplc="4B4AB85E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D407D8"/>
    <w:multiLevelType w:val="hybridMultilevel"/>
    <w:tmpl w:val="D8024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33F4E"/>
    <w:multiLevelType w:val="hybridMultilevel"/>
    <w:tmpl w:val="D9EA6844"/>
    <w:lvl w:ilvl="0" w:tplc="97BE01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A45938"/>
    <w:multiLevelType w:val="hybridMultilevel"/>
    <w:tmpl w:val="9C4EC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77BE0"/>
    <w:multiLevelType w:val="hybridMultilevel"/>
    <w:tmpl w:val="5AA4C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46ADC"/>
    <w:multiLevelType w:val="hybridMultilevel"/>
    <w:tmpl w:val="7A84A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A5604"/>
    <w:multiLevelType w:val="hybridMultilevel"/>
    <w:tmpl w:val="34DEB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C5D5A"/>
    <w:multiLevelType w:val="hybridMultilevel"/>
    <w:tmpl w:val="02FE341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330162E8"/>
    <w:multiLevelType w:val="hybridMultilevel"/>
    <w:tmpl w:val="3C5E355E"/>
    <w:lvl w:ilvl="0" w:tplc="4B4AB85E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4B4AB85E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39A65FA"/>
    <w:multiLevelType w:val="hybridMultilevel"/>
    <w:tmpl w:val="CFBAD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B11CA"/>
    <w:multiLevelType w:val="hybridMultilevel"/>
    <w:tmpl w:val="F5C087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912D6"/>
    <w:multiLevelType w:val="hybridMultilevel"/>
    <w:tmpl w:val="7CEAA384"/>
    <w:lvl w:ilvl="0" w:tplc="4B4AB85E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42915"/>
    <w:multiLevelType w:val="hybridMultilevel"/>
    <w:tmpl w:val="B50AB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84BA6"/>
    <w:multiLevelType w:val="hybridMultilevel"/>
    <w:tmpl w:val="6C765FEE"/>
    <w:lvl w:ilvl="0" w:tplc="DD1281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A743338"/>
    <w:multiLevelType w:val="hybridMultilevel"/>
    <w:tmpl w:val="CE3A2D52"/>
    <w:lvl w:ilvl="0" w:tplc="A6C672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C3C7D01"/>
    <w:multiLevelType w:val="hybridMultilevel"/>
    <w:tmpl w:val="07B0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4162E"/>
    <w:multiLevelType w:val="hybridMultilevel"/>
    <w:tmpl w:val="4A864D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4106408"/>
    <w:multiLevelType w:val="hybridMultilevel"/>
    <w:tmpl w:val="8A40502C"/>
    <w:lvl w:ilvl="0" w:tplc="4B4AB8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4652B"/>
    <w:multiLevelType w:val="hybridMultilevel"/>
    <w:tmpl w:val="CF44029A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49C37545"/>
    <w:multiLevelType w:val="hybridMultilevel"/>
    <w:tmpl w:val="A6C41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B140A"/>
    <w:multiLevelType w:val="hybridMultilevel"/>
    <w:tmpl w:val="2402A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A0F14"/>
    <w:multiLevelType w:val="hybridMultilevel"/>
    <w:tmpl w:val="CA443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8565B"/>
    <w:multiLevelType w:val="hybridMultilevel"/>
    <w:tmpl w:val="AC8AD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1C647B"/>
    <w:multiLevelType w:val="hybridMultilevel"/>
    <w:tmpl w:val="D6F29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171C0"/>
    <w:multiLevelType w:val="hybridMultilevel"/>
    <w:tmpl w:val="40102C36"/>
    <w:lvl w:ilvl="0" w:tplc="4B4AB85E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4642C17"/>
    <w:multiLevelType w:val="hybridMultilevel"/>
    <w:tmpl w:val="E520BF8A"/>
    <w:lvl w:ilvl="0" w:tplc="076E89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6516FD2"/>
    <w:multiLevelType w:val="hybridMultilevel"/>
    <w:tmpl w:val="4372D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134D3B"/>
    <w:multiLevelType w:val="hybridMultilevel"/>
    <w:tmpl w:val="AE8A6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AF74B8"/>
    <w:multiLevelType w:val="hybridMultilevel"/>
    <w:tmpl w:val="7F74E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F97B74"/>
    <w:multiLevelType w:val="hybridMultilevel"/>
    <w:tmpl w:val="F2B22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97A39"/>
    <w:multiLevelType w:val="hybridMultilevel"/>
    <w:tmpl w:val="1D327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E77114"/>
    <w:multiLevelType w:val="hybridMultilevel"/>
    <w:tmpl w:val="AE2C50BC"/>
    <w:lvl w:ilvl="0" w:tplc="D9C4BDA2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CE9E0DAE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>
    <w:nsid w:val="737067CE"/>
    <w:multiLevelType w:val="hybridMultilevel"/>
    <w:tmpl w:val="29A06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831A53"/>
    <w:multiLevelType w:val="hybridMultilevel"/>
    <w:tmpl w:val="388A5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386618"/>
    <w:multiLevelType w:val="hybridMultilevel"/>
    <w:tmpl w:val="FB243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734C89"/>
    <w:multiLevelType w:val="hybridMultilevel"/>
    <w:tmpl w:val="1166D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0D6BF1"/>
    <w:multiLevelType w:val="hybridMultilevel"/>
    <w:tmpl w:val="5DCA7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15F41"/>
    <w:multiLevelType w:val="hybridMultilevel"/>
    <w:tmpl w:val="E482D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6"/>
  </w:num>
  <w:num w:numId="3">
    <w:abstractNumId w:val="5"/>
  </w:num>
  <w:num w:numId="4">
    <w:abstractNumId w:val="4"/>
  </w:num>
  <w:num w:numId="5">
    <w:abstractNumId w:val="16"/>
  </w:num>
  <w:num w:numId="6">
    <w:abstractNumId w:val="0"/>
  </w:num>
  <w:num w:numId="7">
    <w:abstractNumId w:val="23"/>
  </w:num>
  <w:num w:numId="8">
    <w:abstractNumId w:val="28"/>
  </w:num>
  <w:num w:numId="9">
    <w:abstractNumId w:val="1"/>
  </w:num>
  <w:num w:numId="10">
    <w:abstractNumId w:val="2"/>
  </w:num>
  <w:num w:numId="11">
    <w:abstractNumId w:val="35"/>
  </w:num>
  <w:num w:numId="12">
    <w:abstractNumId w:val="37"/>
  </w:num>
  <w:num w:numId="13">
    <w:abstractNumId w:val="26"/>
  </w:num>
  <w:num w:numId="14">
    <w:abstractNumId w:val="7"/>
  </w:num>
  <w:num w:numId="15">
    <w:abstractNumId w:val="9"/>
  </w:num>
  <w:num w:numId="16">
    <w:abstractNumId w:val="29"/>
  </w:num>
  <w:num w:numId="17">
    <w:abstractNumId w:val="39"/>
  </w:num>
  <w:num w:numId="18">
    <w:abstractNumId w:val="22"/>
  </w:num>
  <w:num w:numId="19">
    <w:abstractNumId w:val="32"/>
  </w:num>
  <w:num w:numId="20">
    <w:abstractNumId w:val="6"/>
  </w:num>
  <w:num w:numId="21">
    <w:abstractNumId w:val="15"/>
  </w:num>
  <w:num w:numId="22">
    <w:abstractNumId w:val="40"/>
  </w:num>
  <w:num w:numId="23">
    <w:abstractNumId w:val="13"/>
  </w:num>
  <w:num w:numId="24">
    <w:abstractNumId w:val="30"/>
  </w:num>
  <w:num w:numId="25">
    <w:abstractNumId w:val="8"/>
  </w:num>
  <w:num w:numId="26">
    <w:abstractNumId w:val="14"/>
  </w:num>
  <w:num w:numId="27">
    <w:abstractNumId w:val="19"/>
  </w:num>
  <w:num w:numId="28">
    <w:abstractNumId w:val="3"/>
  </w:num>
  <w:num w:numId="29">
    <w:abstractNumId w:val="20"/>
  </w:num>
  <w:num w:numId="30">
    <w:abstractNumId w:val="27"/>
  </w:num>
  <w:num w:numId="31">
    <w:abstractNumId w:val="11"/>
  </w:num>
  <w:num w:numId="32">
    <w:abstractNumId w:val="12"/>
  </w:num>
  <w:num w:numId="33">
    <w:abstractNumId w:val="31"/>
  </w:num>
  <w:num w:numId="34">
    <w:abstractNumId w:val="17"/>
  </w:num>
  <w:num w:numId="35">
    <w:abstractNumId w:val="38"/>
  </w:num>
  <w:num w:numId="36">
    <w:abstractNumId w:val="25"/>
  </w:num>
  <w:num w:numId="37">
    <w:abstractNumId w:val="10"/>
  </w:num>
  <w:num w:numId="38">
    <w:abstractNumId w:val="21"/>
  </w:num>
  <w:num w:numId="39">
    <w:abstractNumId w:val="34"/>
  </w:num>
  <w:num w:numId="40">
    <w:abstractNumId w:val="24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3C"/>
    <w:rsid w:val="000D63F1"/>
    <w:rsid w:val="001044E9"/>
    <w:rsid w:val="001B46A8"/>
    <w:rsid w:val="0024381A"/>
    <w:rsid w:val="002563CE"/>
    <w:rsid w:val="0025720C"/>
    <w:rsid w:val="00263ACA"/>
    <w:rsid w:val="00275069"/>
    <w:rsid w:val="002C6618"/>
    <w:rsid w:val="00375098"/>
    <w:rsid w:val="00473560"/>
    <w:rsid w:val="004A09F6"/>
    <w:rsid w:val="004D10AC"/>
    <w:rsid w:val="0054143C"/>
    <w:rsid w:val="006043E0"/>
    <w:rsid w:val="006275D1"/>
    <w:rsid w:val="00641395"/>
    <w:rsid w:val="006C6C69"/>
    <w:rsid w:val="007830D6"/>
    <w:rsid w:val="007C4DE5"/>
    <w:rsid w:val="008F14BF"/>
    <w:rsid w:val="008F3865"/>
    <w:rsid w:val="008F7B5F"/>
    <w:rsid w:val="00906C90"/>
    <w:rsid w:val="00914F48"/>
    <w:rsid w:val="00917776"/>
    <w:rsid w:val="009A5A0D"/>
    <w:rsid w:val="00AB018A"/>
    <w:rsid w:val="00B102B4"/>
    <w:rsid w:val="00BD2963"/>
    <w:rsid w:val="00BD46C0"/>
    <w:rsid w:val="00C44BFF"/>
    <w:rsid w:val="00C543C1"/>
    <w:rsid w:val="00CE7944"/>
    <w:rsid w:val="00D3576D"/>
    <w:rsid w:val="00DC0ACB"/>
    <w:rsid w:val="00E321EE"/>
    <w:rsid w:val="00E87CBE"/>
    <w:rsid w:val="00F00F14"/>
    <w:rsid w:val="00F15C62"/>
    <w:rsid w:val="00F267FF"/>
    <w:rsid w:val="00F43FFE"/>
    <w:rsid w:val="00F71C0D"/>
    <w:rsid w:val="00FC1637"/>
    <w:rsid w:val="00FD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14BF"/>
  </w:style>
  <w:style w:type="paragraph" w:styleId="a5">
    <w:name w:val="footer"/>
    <w:basedOn w:val="a"/>
    <w:link w:val="a6"/>
    <w:uiPriority w:val="99"/>
    <w:unhideWhenUsed/>
    <w:rsid w:val="008F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14BF"/>
  </w:style>
  <w:style w:type="paragraph" w:styleId="a7">
    <w:name w:val="List Paragraph"/>
    <w:basedOn w:val="a"/>
    <w:uiPriority w:val="34"/>
    <w:qFormat/>
    <w:rsid w:val="008F14B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4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4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14BF"/>
  </w:style>
  <w:style w:type="paragraph" w:styleId="a5">
    <w:name w:val="footer"/>
    <w:basedOn w:val="a"/>
    <w:link w:val="a6"/>
    <w:uiPriority w:val="99"/>
    <w:unhideWhenUsed/>
    <w:rsid w:val="008F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14BF"/>
  </w:style>
  <w:style w:type="paragraph" w:styleId="a7">
    <w:name w:val="List Paragraph"/>
    <w:basedOn w:val="a"/>
    <w:uiPriority w:val="34"/>
    <w:qFormat/>
    <w:rsid w:val="008F14B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4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4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018200-E595-43F0-A777-DE7177A723E3}" type="doc">
      <dgm:prSet loTypeId="urn:microsoft.com/office/officeart/2008/layout/RadialCluster" loCatId="cycle" qsTypeId="urn:microsoft.com/office/officeart/2005/8/quickstyle/3d3" qsCatId="3D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71D7A1BB-BDAF-4193-996C-145A8F8F5750}">
      <dgm:prSet phldrT="[Текст]" custT="1"/>
      <dgm:spPr/>
      <dgm:t>
        <a:bodyPr/>
        <a:lstStyle/>
        <a:p>
          <a:pPr algn="ctr"/>
          <a:r>
            <a:rPr lang="ru-RU" sz="1200" b="1" i="0"/>
            <a:t>Бухгалтерская ИС</a:t>
          </a:r>
        </a:p>
      </dgm:t>
    </dgm:pt>
    <dgm:pt modelId="{EF9412A8-6811-4D43-ABBC-C4A884497709}" type="parTrans" cxnId="{E9308271-942A-4247-A307-3E574F6B5235}">
      <dgm:prSet/>
      <dgm:spPr/>
      <dgm:t>
        <a:bodyPr/>
        <a:lstStyle/>
        <a:p>
          <a:pPr algn="ctr"/>
          <a:endParaRPr lang="ru-RU"/>
        </a:p>
      </dgm:t>
    </dgm:pt>
    <dgm:pt modelId="{C4988C40-A185-4EF8-8353-27CB477D2EE6}" type="sibTrans" cxnId="{E9308271-942A-4247-A307-3E574F6B5235}">
      <dgm:prSet/>
      <dgm:spPr/>
      <dgm:t>
        <a:bodyPr/>
        <a:lstStyle/>
        <a:p>
          <a:pPr algn="ctr"/>
          <a:endParaRPr lang="ru-RU"/>
        </a:p>
      </dgm:t>
    </dgm:pt>
    <dgm:pt modelId="{CE282C02-86EE-4869-B5BA-A8728CAC20D2}">
      <dgm:prSet phldrT="[Текст]" custT="1"/>
      <dgm:spPr/>
      <dgm:t>
        <a:bodyPr/>
        <a:lstStyle/>
        <a:p>
          <a:pPr algn="ctr"/>
          <a:r>
            <a:rPr lang="ru-RU" sz="1200" b="0"/>
            <a:t>Справочно-правовая система (Бизнес-инфо, Консультант+ и т.д.)</a:t>
          </a:r>
        </a:p>
      </dgm:t>
    </dgm:pt>
    <dgm:pt modelId="{474D8276-9A66-450A-9E0B-0F27954D4AF0}" type="parTrans" cxnId="{CFBDDF90-9CF1-41D5-8471-9168B52CDCCA}">
      <dgm:prSet/>
      <dgm:spPr/>
      <dgm:t>
        <a:bodyPr/>
        <a:lstStyle/>
        <a:p>
          <a:pPr algn="ctr"/>
          <a:endParaRPr lang="ru-RU"/>
        </a:p>
      </dgm:t>
    </dgm:pt>
    <dgm:pt modelId="{BE3454E0-E02E-4335-81F0-E719FC163F57}" type="sibTrans" cxnId="{CFBDDF90-9CF1-41D5-8471-9168B52CDCCA}">
      <dgm:prSet/>
      <dgm:spPr/>
      <dgm:t>
        <a:bodyPr/>
        <a:lstStyle/>
        <a:p>
          <a:pPr algn="ctr"/>
          <a:endParaRPr lang="ru-RU"/>
        </a:p>
      </dgm:t>
    </dgm:pt>
    <dgm:pt modelId="{93CE53B6-11D8-46D3-A443-6EAB441CB13D}">
      <dgm:prSet phldrT="[Текст]" custT="1"/>
      <dgm:spPr/>
      <dgm:t>
        <a:bodyPr/>
        <a:lstStyle/>
        <a:p>
          <a:pPr algn="ctr"/>
          <a:r>
            <a:rPr lang="ru-RU" sz="1200" b="0"/>
            <a:t>Кадровая система</a:t>
          </a:r>
        </a:p>
      </dgm:t>
    </dgm:pt>
    <dgm:pt modelId="{E3F2D351-4E46-4B84-93DA-BA17E981B700}" type="parTrans" cxnId="{EC660047-96AB-46A8-8BFF-25D77803F0F7}">
      <dgm:prSet/>
      <dgm:spPr/>
      <dgm:t>
        <a:bodyPr/>
        <a:lstStyle/>
        <a:p>
          <a:pPr algn="ctr"/>
          <a:endParaRPr lang="ru-RU"/>
        </a:p>
      </dgm:t>
    </dgm:pt>
    <dgm:pt modelId="{4697F563-095B-46EA-B4E8-2DC31E730440}" type="sibTrans" cxnId="{EC660047-96AB-46A8-8BFF-25D77803F0F7}">
      <dgm:prSet/>
      <dgm:spPr/>
      <dgm:t>
        <a:bodyPr/>
        <a:lstStyle/>
        <a:p>
          <a:pPr algn="ctr"/>
          <a:endParaRPr lang="ru-RU"/>
        </a:p>
      </dgm:t>
    </dgm:pt>
    <dgm:pt modelId="{864CB6AD-A919-4A38-8FE2-17080E245584}">
      <dgm:prSet phldrT="[Текст]" custT="1"/>
      <dgm:spPr/>
      <dgm:t>
        <a:bodyPr/>
        <a:lstStyle/>
        <a:p>
          <a:pPr algn="ctr"/>
          <a:r>
            <a:rPr lang="ru-RU" sz="1200" b="0"/>
            <a:t>Система маркетинга</a:t>
          </a:r>
        </a:p>
      </dgm:t>
    </dgm:pt>
    <dgm:pt modelId="{C10B502A-0435-4426-88C2-119BB908A79A}" type="parTrans" cxnId="{97C16888-5A1A-4E71-9EDA-2BD3D9A4A7C5}">
      <dgm:prSet/>
      <dgm:spPr/>
      <dgm:t>
        <a:bodyPr/>
        <a:lstStyle/>
        <a:p>
          <a:pPr algn="ctr"/>
          <a:endParaRPr lang="ru-RU"/>
        </a:p>
      </dgm:t>
    </dgm:pt>
    <dgm:pt modelId="{255BFB7A-C6B6-48E3-9096-209FC744C4A4}" type="sibTrans" cxnId="{97C16888-5A1A-4E71-9EDA-2BD3D9A4A7C5}">
      <dgm:prSet/>
      <dgm:spPr/>
      <dgm:t>
        <a:bodyPr/>
        <a:lstStyle/>
        <a:p>
          <a:pPr algn="ctr"/>
          <a:endParaRPr lang="ru-RU"/>
        </a:p>
      </dgm:t>
    </dgm:pt>
    <dgm:pt modelId="{2A471E50-6D2C-44B7-AAFF-9580358D4229}">
      <dgm:prSet phldrT="[Текст]" custT="1"/>
      <dgm:spPr/>
      <dgm:t>
        <a:bodyPr/>
        <a:lstStyle/>
        <a:p>
          <a:pPr algn="ctr"/>
          <a:r>
            <a:rPr lang="ru-RU" sz="1200" b="0"/>
            <a:t>Система АХД</a:t>
          </a:r>
        </a:p>
      </dgm:t>
    </dgm:pt>
    <dgm:pt modelId="{A3604555-B39E-4F84-B39C-AB7A5787C9C5}" type="parTrans" cxnId="{A139C673-1288-4C20-919E-010E49BF7C6D}">
      <dgm:prSet/>
      <dgm:spPr/>
      <dgm:t>
        <a:bodyPr/>
        <a:lstStyle/>
        <a:p>
          <a:pPr algn="ctr"/>
          <a:endParaRPr lang="ru-RU"/>
        </a:p>
      </dgm:t>
    </dgm:pt>
    <dgm:pt modelId="{47DB2178-D21F-4AEB-9071-FF07470AB572}" type="sibTrans" cxnId="{A139C673-1288-4C20-919E-010E49BF7C6D}">
      <dgm:prSet/>
      <dgm:spPr/>
      <dgm:t>
        <a:bodyPr/>
        <a:lstStyle/>
        <a:p>
          <a:pPr algn="ctr"/>
          <a:endParaRPr lang="ru-RU"/>
        </a:p>
      </dgm:t>
    </dgm:pt>
    <dgm:pt modelId="{E8579598-7340-419A-AC81-D9BAB0931611}">
      <dgm:prSet phldrT="[Текст]" custT="1"/>
      <dgm:spPr/>
      <dgm:t>
        <a:bodyPr/>
        <a:lstStyle/>
        <a:p>
          <a:pPr algn="ctr"/>
          <a:r>
            <a:rPr lang="ru-RU" sz="1200" b="0"/>
            <a:t>Система оперативного управления производством</a:t>
          </a:r>
        </a:p>
      </dgm:t>
    </dgm:pt>
    <dgm:pt modelId="{97213E24-7942-4B7E-B419-ED365B36235F}" type="parTrans" cxnId="{0F7A65E2-A3F0-4D30-BCD4-3271A44492A2}">
      <dgm:prSet/>
      <dgm:spPr/>
      <dgm:t>
        <a:bodyPr/>
        <a:lstStyle/>
        <a:p>
          <a:pPr algn="ctr"/>
          <a:endParaRPr lang="ru-RU"/>
        </a:p>
      </dgm:t>
    </dgm:pt>
    <dgm:pt modelId="{7F19BA74-3976-4354-8397-DAD6310AB73B}" type="sibTrans" cxnId="{0F7A65E2-A3F0-4D30-BCD4-3271A44492A2}">
      <dgm:prSet/>
      <dgm:spPr/>
      <dgm:t>
        <a:bodyPr/>
        <a:lstStyle/>
        <a:p>
          <a:pPr algn="ctr"/>
          <a:endParaRPr lang="ru-RU"/>
        </a:p>
      </dgm:t>
    </dgm:pt>
    <dgm:pt modelId="{F546218B-01FF-473F-9B29-8FC197CEA667}">
      <dgm:prSet phldrT="[Текст]" custT="1"/>
      <dgm:spPr/>
      <dgm:t>
        <a:bodyPr/>
        <a:lstStyle/>
        <a:p>
          <a:pPr algn="ctr"/>
          <a:r>
            <a:rPr lang="ru-RU" sz="1200" b="0"/>
            <a:t>Система менеджмента</a:t>
          </a:r>
        </a:p>
      </dgm:t>
    </dgm:pt>
    <dgm:pt modelId="{ED5868F4-ACC9-45FF-9D12-5EE8CA3CB58B}" type="parTrans" cxnId="{ABED5A9A-127F-47F7-9973-AEDF891C2D46}">
      <dgm:prSet/>
      <dgm:spPr/>
      <dgm:t>
        <a:bodyPr/>
        <a:lstStyle/>
        <a:p>
          <a:pPr algn="ctr"/>
          <a:endParaRPr lang="ru-RU"/>
        </a:p>
      </dgm:t>
    </dgm:pt>
    <dgm:pt modelId="{D00C176B-C19C-44E2-B419-9B74CCC56CC7}" type="sibTrans" cxnId="{ABED5A9A-127F-47F7-9973-AEDF891C2D46}">
      <dgm:prSet/>
      <dgm:spPr/>
      <dgm:t>
        <a:bodyPr/>
        <a:lstStyle/>
        <a:p>
          <a:pPr algn="ctr"/>
          <a:endParaRPr lang="ru-RU"/>
        </a:p>
      </dgm:t>
    </dgm:pt>
    <dgm:pt modelId="{379AF269-6939-4E1A-9D7F-8F5B5E689595}">
      <dgm:prSet phldrT="[Текст]" custT="1"/>
      <dgm:spPr/>
      <dgm:t>
        <a:bodyPr/>
        <a:lstStyle/>
        <a:p>
          <a:pPr algn="ctr"/>
          <a:r>
            <a:rPr lang="ru-RU" sz="1200" b="0"/>
            <a:t>Система планирования и бюджетирования </a:t>
          </a:r>
        </a:p>
      </dgm:t>
    </dgm:pt>
    <dgm:pt modelId="{8F1330EE-9A37-4F83-8201-C1C988C29B8C}" type="parTrans" cxnId="{63525EB6-E5A6-44AD-9F4F-44A9B05241FF}">
      <dgm:prSet/>
      <dgm:spPr/>
      <dgm:t>
        <a:bodyPr/>
        <a:lstStyle/>
        <a:p>
          <a:pPr algn="ctr"/>
          <a:endParaRPr lang="ru-RU"/>
        </a:p>
      </dgm:t>
    </dgm:pt>
    <dgm:pt modelId="{92A732C1-6361-4E1D-9DDD-DF01116D1C99}" type="sibTrans" cxnId="{63525EB6-E5A6-44AD-9F4F-44A9B05241FF}">
      <dgm:prSet/>
      <dgm:spPr/>
      <dgm:t>
        <a:bodyPr/>
        <a:lstStyle/>
        <a:p>
          <a:pPr algn="ctr"/>
          <a:endParaRPr lang="ru-RU"/>
        </a:p>
      </dgm:t>
    </dgm:pt>
    <dgm:pt modelId="{4F629D6B-374E-469C-AF42-5BD27424C5BF}" type="pres">
      <dgm:prSet presAssocID="{1D018200-E595-43F0-A777-DE7177A723E3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92DC034D-3FE2-47F5-BFF2-5662F75B3CB2}" type="pres">
      <dgm:prSet presAssocID="{71D7A1BB-BDAF-4193-996C-145A8F8F5750}" presName="singleCycle" presStyleCnt="0"/>
      <dgm:spPr/>
    </dgm:pt>
    <dgm:pt modelId="{83BFDDED-D067-4E0F-A22F-995A2811DAEF}" type="pres">
      <dgm:prSet presAssocID="{71D7A1BB-BDAF-4193-996C-145A8F8F5750}" presName="singleCenter" presStyleLbl="node1" presStyleIdx="0" presStyleCnt="8" custScaleY="72762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DFCBF6C6-37EE-4F58-92EE-0FE9B37944F3}" type="pres">
      <dgm:prSet presAssocID="{474D8276-9A66-450A-9E0B-0F27954D4AF0}" presName="Name56" presStyleLbl="parChTrans1D2" presStyleIdx="0" presStyleCnt="7"/>
      <dgm:spPr/>
      <dgm:t>
        <a:bodyPr/>
        <a:lstStyle/>
        <a:p>
          <a:endParaRPr lang="ru-RU"/>
        </a:p>
      </dgm:t>
    </dgm:pt>
    <dgm:pt modelId="{E1B33115-F2D9-4936-8D1C-3C0E2A2FA1BE}" type="pres">
      <dgm:prSet presAssocID="{CE282C02-86EE-4869-B5BA-A8728CAC20D2}" presName="text0" presStyleLbl="node1" presStyleIdx="1" presStyleCnt="8" custScaleX="181136" custRadScaleRad="886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4D3E5D-DBB4-4919-81E2-C7063C4B0F8B}" type="pres">
      <dgm:prSet presAssocID="{E3F2D351-4E46-4B84-93DA-BA17E981B700}" presName="Name56" presStyleLbl="parChTrans1D2" presStyleIdx="1" presStyleCnt="7"/>
      <dgm:spPr/>
      <dgm:t>
        <a:bodyPr/>
        <a:lstStyle/>
        <a:p>
          <a:endParaRPr lang="ru-RU"/>
        </a:p>
      </dgm:t>
    </dgm:pt>
    <dgm:pt modelId="{0014FAEE-CCC2-4ADF-8314-5535864ECB33}" type="pres">
      <dgm:prSet presAssocID="{93CE53B6-11D8-46D3-A443-6EAB441CB13D}" presName="text0" presStyleLbl="node1" presStyleIdx="2" presStyleCnt="8" custScaleX="110819" custRadScaleRad="96031" custRadScaleInc="446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903E30-8DC0-4BC7-ABEB-4CD97E266A28}" type="pres">
      <dgm:prSet presAssocID="{C10B502A-0435-4426-88C2-119BB908A79A}" presName="Name56" presStyleLbl="parChTrans1D2" presStyleIdx="2" presStyleCnt="7"/>
      <dgm:spPr/>
      <dgm:t>
        <a:bodyPr/>
        <a:lstStyle/>
        <a:p>
          <a:endParaRPr lang="ru-RU"/>
        </a:p>
      </dgm:t>
    </dgm:pt>
    <dgm:pt modelId="{305E6A75-B434-435A-A5E3-817C0F9C3DA5}" type="pres">
      <dgm:prSet presAssocID="{864CB6AD-A919-4A38-8FE2-17080E245584}" presName="text0" presStyleLbl="node1" presStyleIdx="3" presStyleCnt="8" custScaleX="135329" custRadScaleRad="103477" custRadScaleInc="-61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F1EB0D-5D32-41C7-A618-D6FEDCE9F49C}" type="pres">
      <dgm:prSet presAssocID="{A3604555-B39E-4F84-B39C-AB7A5787C9C5}" presName="Name56" presStyleLbl="parChTrans1D2" presStyleIdx="3" presStyleCnt="7"/>
      <dgm:spPr/>
      <dgm:t>
        <a:bodyPr/>
        <a:lstStyle/>
        <a:p>
          <a:endParaRPr lang="ru-RU"/>
        </a:p>
      </dgm:t>
    </dgm:pt>
    <dgm:pt modelId="{011CDE3A-60AB-4E6C-88CB-9C6155F66939}" type="pres">
      <dgm:prSet presAssocID="{2A471E50-6D2C-44B7-AAFF-9580358D4229}" presName="text0" presStyleLbl="node1" presStyleIdx="4" presStyleCnt="8" custScaleX="141818" custRadScaleRad="105878" custRadScaleInc="4131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A5F050-BAA7-4A5D-B147-8D9FD1053C3C}" type="pres">
      <dgm:prSet presAssocID="{97213E24-7942-4B7E-B419-ED365B36235F}" presName="Name56" presStyleLbl="parChTrans1D2" presStyleIdx="4" presStyleCnt="7"/>
      <dgm:spPr/>
      <dgm:t>
        <a:bodyPr/>
        <a:lstStyle/>
        <a:p>
          <a:endParaRPr lang="ru-RU"/>
        </a:p>
      </dgm:t>
    </dgm:pt>
    <dgm:pt modelId="{4B57C3E3-8732-4D78-9792-FE99DD52950A}" type="pres">
      <dgm:prSet presAssocID="{E8579598-7340-419A-AC81-D9BAB0931611}" presName="text0" presStyleLbl="node1" presStyleIdx="5" presStyleCnt="8" custScaleX="162863" custRadScaleRad="101006" custRadScaleInc="-2337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E72934-F86A-444B-A7B9-E21B8A62CC24}" type="pres">
      <dgm:prSet presAssocID="{8F1330EE-9A37-4F83-8201-C1C988C29B8C}" presName="Name56" presStyleLbl="parChTrans1D2" presStyleIdx="5" presStyleCnt="7"/>
      <dgm:spPr/>
      <dgm:t>
        <a:bodyPr/>
        <a:lstStyle/>
        <a:p>
          <a:endParaRPr lang="ru-RU"/>
        </a:p>
      </dgm:t>
    </dgm:pt>
    <dgm:pt modelId="{B318774E-F1E0-4BAB-8E95-4F5BC33C0071}" type="pres">
      <dgm:prSet presAssocID="{379AF269-6939-4E1A-9D7F-8F5B5E689595}" presName="text0" presStyleLbl="node1" presStyleIdx="6" presStyleCnt="8" custScaleX="160654" custRadScaleRad="90293" custRadScaleInc="-1845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F00E1E-A7E7-405E-BD02-4C79EE967B3A}" type="pres">
      <dgm:prSet presAssocID="{ED5868F4-ACC9-45FF-9D12-5EE8CA3CB58B}" presName="Name56" presStyleLbl="parChTrans1D2" presStyleIdx="6" presStyleCnt="7"/>
      <dgm:spPr/>
      <dgm:t>
        <a:bodyPr/>
        <a:lstStyle/>
        <a:p>
          <a:endParaRPr lang="ru-RU"/>
        </a:p>
      </dgm:t>
    </dgm:pt>
    <dgm:pt modelId="{66AEDA43-7611-4E7D-B9D2-7FB9D3E54F30}" type="pres">
      <dgm:prSet presAssocID="{F546218B-01FF-473F-9B29-8FC197CEA667}" presName="text0" presStyleLbl="node1" presStyleIdx="7" presStyleCnt="8" custScaleX="141971" custRadScaleRad="106989" custRadScaleInc="-410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AF8A430-5D34-4822-8659-D4752A3CD52B}" type="presOf" srcId="{474D8276-9A66-450A-9E0B-0F27954D4AF0}" destId="{DFCBF6C6-37EE-4F58-92EE-0FE9B37944F3}" srcOrd="0" destOrd="0" presId="urn:microsoft.com/office/officeart/2008/layout/RadialCluster"/>
    <dgm:cxn modelId="{13D47F76-CF85-4E86-B370-3B098B59E216}" type="presOf" srcId="{93CE53B6-11D8-46D3-A443-6EAB441CB13D}" destId="{0014FAEE-CCC2-4ADF-8314-5535864ECB33}" srcOrd="0" destOrd="0" presId="urn:microsoft.com/office/officeart/2008/layout/RadialCluster"/>
    <dgm:cxn modelId="{6CFD7D11-7C7D-46C3-9E3B-3DE1C97FB294}" type="presOf" srcId="{97213E24-7942-4B7E-B419-ED365B36235F}" destId="{7EA5F050-BAA7-4A5D-B147-8D9FD1053C3C}" srcOrd="0" destOrd="0" presId="urn:microsoft.com/office/officeart/2008/layout/RadialCluster"/>
    <dgm:cxn modelId="{CFBDDF90-9CF1-41D5-8471-9168B52CDCCA}" srcId="{71D7A1BB-BDAF-4193-996C-145A8F8F5750}" destId="{CE282C02-86EE-4869-B5BA-A8728CAC20D2}" srcOrd="0" destOrd="0" parTransId="{474D8276-9A66-450A-9E0B-0F27954D4AF0}" sibTransId="{BE3454E0-E02E-4335-81F0-E719FC163F57}"/>
    <dgm:cxn modelId="{45C83851-DB4A-4B22-B8A0-D9BA345B12C6}" type="presOf" srcId="{379AF269-6939-4E1A-9D7F-8F5B5E689595}" destId="{B318774E-F1E0-4BAB-8E95-4F5BC33C0071}" srcOrd="0" destOrd="0" presId="urn:microsoft.com/office/officeart/2008/layout/RadialCluster"/>
    <dgm:cxn modelId="{63525EB6-E5A6-44AD-9F4F-44A9B05241FF}" srcId="{71D7A1BB-BDAF-4193-996C-145A8F8F5750}" destId="{379AF269-6939-4E1A-9D7F-8F5B5E689595}" srcOrd="5" destOrd="0" parTransId="{8F1330EE-9A37-4F83-8201-C1C988C29B8C}" sibTransId="{92A732C1-6361-4E1D-9DDD-DF01116D1C99}"/>
    <dgm:cxn modelId="{0F7A65E2-A3F0-4D30-BCD4-3271A44492A2}" srcId="{71D7A1BB-BDAF-4193-996C-145A8F8F5750}" destId="{E8579598-7340-419A-AC81-D9BAB0931611}" srcOrd="4" destOrd="0" parTransId="{97213E24-7942-4B7E-B419-ED365B36235F}" sibTransId="{7F19BA74-3976-4354-8397-DAD6310AB73B}"/>
    <dgm:cxn modelId="{5775A532-1385-4737-866C-3A94FC54DB5C}" type="presOf" srcId="{71D7A1BB-BDAF-4193-996C-145A8F8F5750}" destId="{83BFDDED-D067-4E0F-A22F-995A2811DAEF}" srcOrd="0" destOrd="0" presId="urn:microsoft.com/office/officeart/2008/layout/RadialCluster"/>
    <dgm:cxn modelId="{97C16888-5A1A-4E71-9EDA-2BD3D9A4A7C5}" srcId="{71D7A1BB-BDAF-4193-996C-145A8F8F5750}" destId="{864CB6AD-A919-4A38-8FE2-17080E245584}" srcOrd="2" destOrd="0" parTransId="{C10B502A-0435-4426-88C2-119BB908A79A}" sibTransId="{255BFB7A-C6B6-48E3-9096-209FC744C4A4}"/>
    <dgm:cxn modelId="{F42C5595-A259-44F9-B269-D3AF55125507}" type="presOf" srcId="{8F1330EE-9A37-4F83-8201-C1C988C29B8C}" destId="{BBE72934-F86A-444B-A7B9-E21B8A62CC24}" srcOrd="0" destOrd="0" presId="urn:microsoft.com/office/officeart/2008/layout/RadialCluster"/>
    <dgm:cxn modelId="{EC660047-96AB-46A8-8BFF-25D77803F0F7}" srcId="{71D7A1BB-BDAF-4193-996C-145A8F8F5750}" destId="{93CE53B6-11D8-46D3-A443-6EAB441CB13D}" srcOrd="1" destOrd="0" parTransId="{E3F2D351-4E46-4B84-93DA-BA17E981B700}" sibTransId="{4697F563-095B-46EA-B4E8-2DC31E730440}"/>
    <dgm:cxn modelId="{6113FA87-CB3D-40C4-BE70-2E464A21A4F4}" type="presOf" srcId="{ED5868F4-ACC9-45FF-9D12-5EE8CA3CB58B}" destId="{2FF00E1E-A7E7-405E-BD02-4C79EE967B3A}" srcOrd="0" destOrd="0" presId="urn:microsoft.com/office/officeart/2008/layout/RadialCluster"/>
    <dgm:cxn modelId="{D0F676F0-00F2-4BAD-81A0-8815EBCBCD6C}" type="presOf" srcId="{864CB6AD-A919-4A38-8FE2-17080E245584}" destId="{305E6A75-B434-435A-A5E3-817C0F9C3DA5}" srcOrd="0" destOrd="0" presId="urn:microsoft.com/office/officeart/2008/layout/RadialCluster"/>
    <dgm:cxn modelId="{200E60E9-C5C5-4219-986F-E548A44805D0}" type="presOf" srcId="{A3604555-B39E-4F84-B39C-AB7A5787C9C5}" destId="{A4F1EB0D-5D32-41C7-A618-D6FEDCE9F49C}" srcOrd="0" destOrd="0" presId="urn:microsoft.com/office/officeart/2008/layout/RadialCluster"/>
    <dgm:cxn modelId="{DF2B9BAE-9D5F-4CC7-B31C-AE9F53A2817B}" type="presOf" srcId="{2A471E50-6D2C-44B7-AAFF-9580358D4229}" destId="{011CDE3A-60AB-4E6C-88CB-9C6155F66939}" srcOrd="0" destOrd="0" presId="urn:microsoft.com/office/officeart/2008/layout/RadialCluster"/>
    <dgm:cxn modelId="{2C965F02-6C1D-4AAA-B268-DB25207B1EDA}" type="presOf" srcId="{C10B502A-0435-4426-88C2-119BB908A79A}" destId="{8D903E30-8DC0-4BC7-ABEB-4CD97E266A28}" srcOrd="0" destOrd="0" presId="urn:microsoft.com/office/officeart/2008/layout/RadialCluster"/>
    <dgm:cxn modelId="{66C05777-3413-4AF4-BCA0-03CC6383B231}" type="presOf" srcId="{F546218B-01FF-473F-9B29-8FC197CEA667}" destId="{66AEDA43-7611-4E7D-B9D2-7FB9D3E54F30}" srcOrd="0" destOrd="0" presId="urn:microsoft.com/office/officeart/2008/layout/RadialCluster"/>
    <dgm:cxn modelId="{ABED5A9A-127F-47F7-9973-AEDF891C2D46}" srcId="{71D7A1BB-BDAF-4193-996C-145A8F8F5750}" destId="{F546218B-01FF-473F-9B29-8FC197CEA667}" srcOrd="6" destOrd="0" parTransId="{ED5868F4-ACC9-45FF-9D12-5EE8CA3CB58B}" sibTransId="{D00C176B-C19C-44E2-B419-9B74CCC56CC7}"/>
    <dgm:cxn modelId="{E9308271-942A-4247-A307-3E574F6B5235}" srcId="{1D018200-E595-43F0-A777-DE7177A723E3}" destId="{71D7A1BB-BDAF-4193-996C-145A8F8F5750}" srcOrd="0" destOrd="0" parTransId="{EF9412A8-6811-4D43-ABBC-C4A884497709}" sibTransId="{C4988C40-A185-4EF8-8353-27CB477D2EE6}"/>
    <dgm:cxn modelId="{A139C673-1288-4C20-919E-010E49BF7C6D}" srcId="{71D7A1BB-BDAF-4193-996C-145A8F8F5750}" destId="{2A471E50-6D2C-44B7-AAFF-9580358D4229}" srcOrd="3" destOrd="0" parTransId="{A3604555-B39E-4F84-B39C-AB7A5787C9C5}" sibTransId="{47DB2178-D21F-4AEB-9071-FF07470AB572}"/>
    <dgm:cxn modelId="{D61CE5A3-A2BC-417C-A410-EEDAC1B23202}" type="presOf" srcId="{CE282C02-86EE-4869-B5BA-A8728CAC20D2}" destId="{E1B33115-F2D9-4936-8D1C-3C0E2A2FA1BE}" srcOrd="0" destOrd="0" presId="urn:microsoft.com/office/officeart/2008/layout/RadialCluster"/>
    <dgm:cxn modelId="{F85AF962-7DC0-41A6-BFDC-619CDECE58AE}" type="presOf" srcId="{1D018200-E595-43F0-A777-DE7177A723E3}" destId="{4F629D6B-374E-469C-AF42-5BD27424C5BF}" srcOrd="0" destOrd="0" presId="urn:microsoft.com/office/officeart/2008/layout/RadialCluster"/>
    <dgm:cxn modelId="{85CEBF13-1BDB-4666-A060-6171E460B2EE}" type="presOf" srcId="{E3F2D351-4E46-4B84-93DA-BA17E981B700}" destId="{534D3E5D-DBB4-4919-81E2-C7063C4B0F8B}" srcOrd="0" destOrd="0" presId="urn:microsoft.com/office/officeart/2008/layout/RadialCluster"/>
    <dgm:cxn modelId="{3F7BDB13-33F3-4C6C-B57A-D2B611A7CF39}" type="presOf" srcId="{E8579598-7340-419A-AC81-D9BAB0931611}" destId="{4B57C3E3-8732-4D78-9792-FE99DD52950A}" srcOrd="0" destOrd="0" presId="urn:microsoft.com/office/officeart/2008/layout/RadialCluster"/>
    <dgm:cxn modelId="{715E5109-E18A-4FB5-B797-8C45067CFF91}" type="presParOf" srcId="{4F629D6B-374E-469C-AF42-5BD27424C5BF}" destId="{92DC034D-3FE2-47F5-BFF2-5662F75B3CB2}" srcOrd="0" destOrd="0" presId="urn:microsoft.com/office/officeart/2008/layout/RadialCluster"/>
    <dgm:cxn modelId="{60717933-3C5E-4922-BB9B-0F465BB272CB}" type="presParOf" srcId="{92DC034D-3FE2-47F5-BFF2-5662F75B3CB2}" destId="{83BFDDED-D067-4E0F-A22F-995A2811DAEF}" srcOrd="0" destOrd="0" presId="urn:microsoft.com/office/officeart/2008/layout/RadialCluster"/>
    <dgm:cxn modelId="{A90468EF-BF34-4A8C-AD84-E3D0DDAFB32F}" type="presParOf" srcId="{92DC034D-3FE2-47F5-BFF2-5662F75B3CB2}" destId="{DFCBF6C6-37EE-4F58-92EE-0FE9B37944F3}" srcOrd="1" destOrd="0" presId="urn:microsoft.com/office/officeart/2008/layout/RadialCluster"/>
    <dgm:cxn modelId="{3AFB891D-7947-43BB-A7F3-CB2ADBEB2BB3}" type="presParOf" srcId="{92DC034D-3FE2-47F5-BFF2-5662F75B3CB2}" destId="{E1B33115-F2D9-4936-8D1C-3C0E2A2FA1BE}" srcOrd="2" destOrd="0" presId="urn:microsoft.com/office/officeart/2008/layout/RadialCluster"/>
    <dgm:cxn modelId="{97438B81-3687-489C-8D1F-8CF111C4D2AA}" type="presParOf" srcId="{92DC034D-3FE2-47F5-BFF2-5662F75B3CB2}" destId="{534D3E5D-DBB4-4919-81E2-C7063C4B0F8B}" srcOrd="3" destOrd="0" presId="urn:microsoft.com/office/officeart/2008/layout/RadialCluster"/>
    <dgm:cxn modelId="{5EF4769A-5B12-4C10-87B4-2E2E8E183879}" type="presParOf" srcId="{92DC034D-3FE2-47F5-BFF2-5662F75B3CB2}" destId="{0014FAEE-CCC2-4ADF-8314-5535864ECB33}" srcOrd="4" destOrd="0" presId="urn:microsoft.com/office/officeart/2008/layout/RadialCluster"/>
    <dgm:cxn modelId="{2681A1A3-1B31-4DF2-AB5B-8FA161D04780}" type="presParOf" srcId="{92DC034D-3FE2-47F5-BFF2-5662F75B3CB2}" destId="{8D903E30-8DC0-4BC7-ABEB-4CD97E266A28}" srcOrd="5" destOrd="0" presId="urn:microsoft.com/office/officeart/2008/layout/RadialCluster"/>
    <dgm:cxn modelId="{A09563B8-745A-400D-9AEB-10798A8BD872}" type="presParOf" srcId="{92DC034D-3FE2-47F5-BFF2-5662F75B3CB2}" destId="{305E6A75-B434-435A-A5E3-817C0F9C3DA5}" srcOrd="6" destOrd="0" presId="urn:microsoft.com/office/officeart/2008/layout/RadialCluster"/>
    <dgm:cxn modelId="{F6F1DD88-F06C-47F2-919C-CD4A679A1E00}" type="presParOf" srcId="{92DC034D-3FE2-47F5-BFF2-5662F75B3CB2}" destId="{A4F1EB0D-5D32-41C7-A618-D6FEDCE9F49C}" srcOrd="7" destOrd="0" presId="urn:microsoft.com/office/officeart/2008/layout/RadialCluster"/>
    <dgm:cxn modelId="{445521E3-9554-4575-BA3F-C85684E06043}" type="presParOf" srcId="{92DC034D-3FE2-47F5-BFF2-5662F75B3CB2}" destId="{011CDE3A-60AB-4E6C-88CB-9C6155F66939}" srcOrd="8" destOrd="0" presId="urn:microsoft.com/office/officeart/2008/layout/RadialCluster"/>
    <dgm:cxn modelId="{0E49B7DB-5F00-4599-BC2D-376EE4E4D974}" type="presParOf" srcId="{92DC034D-3FE2-47F5-BFF2-5662F75B3CB2}" destId="{7EA5F050-BAA7-4A5D-B147-8D9FD1053C3C}" srcOrd="9" destOrd="0" presId="urn:microsoft.com/office/officeart/2008/layout/RadialCluster"/>
    <dgm:cxn modelId="{A0C235E9-E13C-4DA5-BFFB-AA917ED121A8}" type="presParOf" srcId="{92DC034D-3FE2-47F5-BFF2-5662F75B3CB2}" destId="{4B57C3E3-8732-4D78-9792-FE99DD52950A}" srcOrd="10" destOrd="0" presId="urn:microsoft.com/office/officeart/2008/layout/RadialCluster"/>
    <dgm:cxn modelId="{1831C4D6-6435-43E6-837C-7FB78746E12E}" type="presParOf" srcId="{92DC034D-3FE2-47F5-BFF2-5662F75B3CB2}" destId="{BBE72934-F86A-444B-A7B9-E21B8A62CC24}" srcOrd="11" destOrd="0" presId="urn:microsoft.com/office/officeart/2008/layout/RadialCluster"/>
    <dgm:cxn modelId="{BE02A8A2-2B39-45FA-B6EE-31125B24047F}" type="presParOf" srcId="{92DC034D-3FE2-47F5-BFF2-5662F75B3CB2}" destId="{B318774E-F1E0-4BAB-8E95-4F5BC33C0071}" srcOrd="12" destOrd="0" presId="urn:microsoft.com/office/officeart/2008/layout/RadialCluster"/>
    <dgm:cxn modelId="{CF18C10A-86DA-4233-86AF-4D387DC729A5}" type="presParOf" srcId="{92DC034D-3FE2-47F5-BFF2-5662F75B3CB2}" destId="{2FF00E1E-A7E7-405E-BD02-4C79EE967B3A}" srcOrd="13" destOrd="0" presId="urn:microsoft.com/office/officeart/2008/layout/RadialCluster"/>
    <dgm:cxn modelId="{E883F681-DF1A-4F8E-819A-BC6482AC2636}" type="presParOf" srcId="{92DC034D-3FE2-47F5-BFF2-5662F75B3CB2}" destId="{66AEDA43-7611-4E7D-B9D2-7FB9D3E54F30}" srcOrd="14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1B8C315-9B48-47C8-B3AD-BE2D1ABA1E31}" type="doc">
      <dgm:prSet loTypeId="urn:microsoft.com/office/officeart/2008/layout/HorizontalMultiLevelHierarchy" loCatId="hierarchy" qsTypeId="urn:microsoft.com/office/officeart/2005/8/quickstyle/3d3" qsCatId="3D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50ADAD0C-B3AE-40D3-B5A0-392BB0469703}">
      <dgm:prSet phldrT="[Текст]" custT="1"/>
      <dgm:spPr/>
      <dgm:t>
        <a:bodyPr/>
        <a:lstStyle/>
        <a:p>
          <a:r>
            <a:rPr lang="ru-RU" sz="1400" b="1"/>
            <a:t>ИО</a:t>
          </a:r>
        </a:p>
      </dgm:t>
    </dgm:pt>
    <dgm:pt modelId="{C1579B8F-CB90-4FDD-8B8C-B2A470116963}" type="parTrans" cxnId="{6885C23B-D44C-45B4-8237-B3BC05DC0AAD}">
      <dgm:prSet/>
      <dgm:spPr/>
      <dgm:t>
        <a:bodyPr/>
        <a:lstStyle/>
        <a:p>
          <a:endParaRPr lang="ru-RU"/>
        </a:p>
      </dgm:t>
    </dgm:pt>
    <dgm:pt modelId="{E6D55E6B-E163-43C9-83A3-C6815C9CE301}" type="sibTrans" cxnId="{6885C23B-D44C-45B4-8237-B3BC05DC0AAD}">
      <dgm:prSet/>
      <dgm:spPr/>
      <dgm:t>
        <a:bodyPr/>
        <a:lstStyle/>
        <a:p>
          <a:endParaRPr lang="ru-RU"/>
        </a:p>
      </dgm:t>
    </dgm:pt>
    <dgm:pt modelId="{B7981BB4-13D6-4D0C-B863-BFF11698FADB}" type="asst">
      <dgm:prSet phldrT="[Текст]" custT="1"/>
      <dgm:spPr/>
      <dgm:t>
        <a:bodyPr/>
        <a:lstStyle/>
        <a:p>
          <a:r>
            <a:rPr lang="ru-RU" sz="1200" b="0" i="1"/>
            <a:t>внемашинное</a:t>
          </a:r>
        </a:p>
      </dgm:t>
    </dgm:pt>
    <dgm:pt modelId="{B40D925F-32DF-4740-94C2-61AFEB7002F0}" type="parTrans" cxnId="{9793779A-B834-475E-BD13-740DE1EB4893}">
      <dgm:prSet/>
      <dgm:spPr/>
      <dgm:t>
        <a:bodyPr/>
        <a:lstStyle/>
        <a:p>
          <a:endParaRPr lang="ru-RU"/>
        </a:p>
      </dgm:t>
    </dgm:pt>
    <dgm:pt modelId="{93657F5A-2BEF-44CF-95B1-FDB3FAB2AFD2}" type="sibTrans" cxnId="{9793779A-B834-475E-BD13-740DE1EB4893}">
      <dgm:prSet/>
      <dgm:spPr/>
      <dgm:t>
        <a:bodyPr/>
        <a:lstStyle/>
        <a:p>
          <a:endParaRPr lang="ru-RU"/>
        </a:p>
      </dgm:t>
    </dgm:pt>
    <dgm:pt modelId="{FE1C61A1-D2AC-47A3-8915-F429AE8C6F28}">
      <dgm:prSet phldrT="[Текст]" custT="1"/>
      <dgm:spPr/>
      <dgm:t>
        <a:bodyPr/>
        <a:lstStyle/>
        <a:p>
          <a:r>
            <a:rPr lang="ru-RU" sz="1200"/>
            <a:t>локальные файлы</a:t>
          </a:r>
        </a:p>
      </dgm:t>
    </dgm:pt>
    <dgm:pt modelId="{744F457C-A081-457D-A3FC-DE69B5D50101}" type="parTrans" cxnId="{789082BC-727B-4B84-B760-5236C8D0C7F3}">
      <dgm:prSet/>
      <dgm:spPr/>
      <dgm:t>
        <a:bodyPr/>
        <a:lstStyle/>
        <a:p>
          <a:endParaRPr lang="ru-RU"/>
        </a:p>
      </dgm:t>
    </dgm:pt>
    <dgm:pt modelId="{A2718720-AE77-42F3-A45D-1728242869F2}" type="sibTrans" cxnId="{789082BC-727B-4B84-B760-5236C8D0C7F3}">
      <dgm:prSet/>
      <dgm:spPr/>
      <dgm:t>
        <a:bodyPr/>
        <a:lstStyle/>
        <a:p>
          <a:endParaRPr lang="ru-RU"/>
        </a:p>
      </dgm:t>
    </dgm:pt>
    <dgm:pt modelId="{6EB61593-0577-4627-A16D-3EAAAAEE9CC2}" type="asst">
      <dgm:prSet phldrT="[Текст]" custT="1"/>
      <dgm:spPr/>
      <dgm:t>
        <a:bodyPr/>
        <a:lstStyle/>
        <a:p>
          <a:r>
            <a:rPr lang="ru-RU" sz="1200" b="0" i="1"/>
            <a:t>внутримашинное</a:t>
          </a:r>
        </a:p>
      </dgm:t>
    </dgm:pt>
    <dgm:pt modelId="{C976741A-A2A6-454C-BB13-6C59793076FA}" type="parTrans" cxnId="{ED666696-C416-46A5-92AB-56DF4B4A81BC}">
      <dgm:prSet/>
      <dgm:spPr/>
      <dgm:t>
        <a:bodyPr/>
        <a:lstStyle/>
        <a:p>
          <a:endParaRPr lang="ru-RU"/>
        </a:p>
      </dgm:t>
    </dgm:pt>
    <dgm:pt modelId="{E71E4DC6-998E-4B45-9843-9AB92AD60161}" type="sibTrans" cxnId="{ED666696-C416-46A5-92AB-56DF4B4A81BC}">
      <dgm:prSet/>
      <dgm:spPr/>
      <dgm:t>
        <a:bodyPr/>
        <a:lstStyle/>
        <a:p>
          <a:endParaRPr lang="ru-RU"/>
        </a:p>
      </dgm:t>
    </dgm:pt>
    <dgm:pt modelId="{E9EDD505-56A5-4A8A-84D6-C5C3B09BB853}" type="asst">
      <dgm:prSet phldrT="[Текст]" custT="1"/>
      <dgm:spPr/>
      <dgm:t>
        <a:bodyPr/>
        <a:lstStyle/>
        <a:p>
          <a:r>
            <a:rPr lang="ru-RU" sz="1200"/>
            <a:t>система показателей</a:t>
          </a:r>
        </a:p>
      </dgm:t>
    </dgm:pt>
    <dgm:pt modelId="{9F3F7B5A-BEE9-420D-84BF-DD54A9198CCA}" type="parTrans" cxnId="{CDE1A54B-064C-440B-91B9-021F8297A884}">
      <dgm:prSet/>
      <dgm:spPr/>
      <dgm:t>
        <a:bodyPr/>
        <a:lstStyle/>
        <a:p>
          <a:endParaRPr lang="ru-RU"/>
        </a:p>
      </dgm:t>
    </dgm:pt>
    <dgm:pt modelId="{AEF8110A-EDC8-4AE2-8377-9011D583D57F}" type="sibTrans" cxnId="{CDE1A54B-064C-440B-91B9-021F8297A884}">
      <dgm:prSet/>
      <dgm:spPr/>
      <dgm:t>
        <a:bodyPr/>
        <a:lstStyle/>
        <a:p>
          <a:endParaRPr lang="ru-RU"/>
        </a:p>
      </dgm:t>
    </dgm:pt>
    <dgm:pt modelId="{4648D183-C080-4493-80B3-DF3864272972}" type="asst">
      <dgm:prSet phldrT="[Текст]" custT="1"/>
      <dgm:spPr/>
      <dgm:t>
        <a:bodyPr/>
        <a:lstStyle/>
        <a:p>
          <a:r>
            <a:rPr lang="ru-RU" sz="1200"/>
            <a:t>система документации и документооборота</a:t>
          </a:r>
        </a:p>
      </dgm:t>
    </dgm:pt>
    <dgm:pt modelId="{A80AF4D4-0F7E-4D17-820B-AD64E3ECC3C0}" type="parTrans" cxnId="{E714E941-AFBF-4BA4-B340-B85DD412EFE8}">
      <dgm:prSet/>
      <dgm:spPr/>
      <dgm:t>
        <a:bodyPr/>
        <a:lstStyle/>
        <a:p>
          <a:endParaRPr lang="ru-RU"/>
        </a:p>
      </dgm:t>
    </dgm:pt>
    <dgm:pt modelId="{16F3032F-A50D-4D21-B1D1-32520DC63DE3}" type="sibTrans" cxnId="{E714E941-AFBF-4BA4-B340-B85DD412EFE8}">
      <dgm:prSet/>
      <dgm:spPr/>
      <dgm:t>
        <a:bodyPr/>
        <a:lstStyle/>
        <a:p>
          <a:endParaRPr lang="ru-RU"/>
        </a:p>
      </dgm:t>
    </dgm:pt>
    <dgm:pt modelId="{1AED6C4F-E178-4300-8F32-BCA96978756A}" type="asst">
      <dgm:prSet phldrT="[Текст]" custT="1"/>
      <dgm:spPr/>
      <dgm:t>
        <a:bodyPr/>
        <a:lstStyle/>
        <a:p>
          <a:r>
            <a:rPr lang="ru-RU" sz="1200"/>
            <a:t>система классификации и кодирования информации</a:t>
          </a:r>
        </a:p>
      </dgm:t>
    </dgm:pt>
    <dgm:pt modelId="{81CB0D39-9241-42B2-8D7D-1DD3C71AA611}" type="parTrans" cxnId="{25C48615-501A-4880-B80A-2C63B5549187}">
      <dgm:prSet/>
      <dgm:spPr/>
      <dgm:t>
        <a:bodyPr/>
        <a:lstStyle/>
        <a:p>
          <a:endParaRPr lang="ru-RU"/>
        </a:p>
      </dgm:t>
    </dgm:pt>
    <dgm:pt modelId="{D2D21D36-A258-4F59-A6BF-DA78CE53F4A5}" type="sibTrans" cxnId="{25C48615-501A-4880-B80A-2C63B5549187}">
      <dgm:prSet/>
      <dgm:spPr/>
      <dgm:t>
        <a:bodyPr/>
        <a:lstStyle/>
        <a:p>
          <a:endParaRPr lang="ru-RU"/>
        </a:p>
      </dgm:t>
    </dgm:pt>
    <dgm:pt modelId="{9492A9AA-A116-4EAE-88C4-5F592F1A920F}">
      <dgm:prSet phldrT="[Текст]" custT="1"/>
      <dgm:spPr/>
      <dgm:t>
        <a:bodyPr/>
        <a:lstStyle/>
        <a:p>
          <a:r>
            <a:rPr lang="ru-RU" sz="1200"/>
            <a:t>базы и банки данных</a:t>
          </a:r>
        </a:p>
      </dgm:t>
    </dgm:pt>
    <dgm:pt modelId="{2CDA045E-4452-4853-8E51-4EA89D7569F9}" type="parTrans" cxnId="{38307A2E-62A2-4E03-9F34-115E4BF41F3A}">
      <dgm:prSet/>
      <dgm:spPr/>
      <dgm:t>
        <a:bodyPr/>
        <a:lstStyle/>
        <a:p>
          <a:endParaRPr lang="ru-RU"/>
        </a:p>
      </dgm:t>
    </dgm:pt>
    <dgm:pt modelId="{80499A77-A276-4761-BE2B-101BF183C0F7}" type="sibTrans" cxnId="{38307A2E-62A2-4E03-9F34-115E4BF41F3A}">
      <dgm:prSet/>
      <dgm:spPr/>
      <dgm:t>
        <a:bodyPr/>
        <a:lstStyle/>
        <a:p>
          <a:endParaRPr lang="ru-RU"/>
        </a:p>
      </dgm:t>
    </dgm:pt>
    <dgm:pt modelId="{3AFC374C-8BB6-468B-B3D1-0A8116366D7F}">
      <dgm:prSet phldrT="[Текст]" custT="1"/>
      <dgm:spPr/>
      <dgm:t>
        <a:bodyPr/>
        <a:lstStyle/>
        <a:p>
          <a:r>
            <a:rPr lang="ru-RU" sz="1200"/>
            <a:t>базы знаний</a:t>
          </a:r>
        </a:p>
      </dgm:t>
    </dgm:pt>
    <dgm:pt modelId="{C6799060-22B4-4286-9645-373B5020836B}" type="parTrans" cxnId="{23596DDF-4FE0-4FEB-9A4A-C4AEAC922814}">
      <dgm:prSet/>
      <dgm:spPr/>
      <dgm:t>
        <a:bodyPr/>
        <a:lstStyle/>
        <a:p>
          <a:endParaRPr lang="ru-RU"/>
        </a:p>
      </dgm:t>
    </dgm:pt>
    <dgm:pt modelId="{0EFE0EDE-2F02-4F3A-9BD7-A1F7A139A57F}" type="sibTrans" cxnId="{23596DDF-4FE0-4FEB-9A4A-C4AEAC922814}">
      <dgm:prSet/>
      <dgm:spPr/>
      <dgm:t>
        <a:bodyPr/>
        <a:lstStyle/>
        <a:p>
          <a:endParaRPr lang="ru-RU"/>
        </a:p>
      </dgm:t>
    </dgm:pt>
    <dgm:pt modelId="{97C5E67D-5956-4AB3-BC7F-AE53EDBB54F2}" type="pres">
      <dgm:prSet presAssocID="{51B8C315-9B48-47C8-B3AD-BE2D1ABA1E31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25B237D-1098-4334-A6AF-05D2F1FD68F8}" type="pres">
      <dgm:prSet presAssocID="{50ADAD0C-B3AE-40D3-B5A0-392BB0469703}" presName="root1" presStyleCnt="0"/>
      <dgm:spPr/>
    </dgm:pt>
    <dgm:pt modelId="{102FC4D9-3DF4-4148-B686-9FA0321B0358}" type="pres">
      <dgm:prSet presAssocID="{50ADAD0C-B3AE-40D3-B5A0-392BB0469703}" presName="LevelOneTextNode" presStyleLbl="node0" presStyleIdx="0" presStyleCnt="1" custAng="5400000" custScaleX="105395" custScaleY="23442" custLinFactNeighborX="-71933" custLinFactNeighborY="-42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432D0FF-A936-4095-BA8E-DF2E3CA2D2A2}" type="pres">
      <dgm:prSet presAssocID="{50ADAD0C-B3AE-40D3-B5A0-392BB0469703}" presName="level2hierChild" presStyleCnt="0"/>
      <dgm:spPr/>
    </dgm:pt>
    <dgm:pt modelId="{4DABFF56-5EC5-40E0-B1A7-41BB6843512A}" type="pres">
      <dgm:prSet presAssocID="{B40D925F-32DF-4740-94C2-61AFEB7002F0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5A13F1BD-3A54-42A1-A978-3AE8EF186904}" type="pres">
      <dgm:prSet presAssocID="{B40D925F-32DF-4740-94C2-61AFEB7002F0}" presName="connTx" presStyleLbl="parChTrans1D2" presStyleIdx="0" presStyleCnt="2"/>
      <dgm:spPr/>
      <dgm:t>
        <a:bodyPr/>
        <a:lstStyle/>
        <a:p>
          <a:endParaRPr lang="ru-RU"/>
        </a:p>
      </dgm:t>
    </dgm:pt>
    <dgm:pt modelId="{BE64E1AD-8A75-4313-8E22-1746FCABF755}" type="pres">
      <dgm:prSet presAssocID="{B7981BB4-13D6-4D0C-B863-BFF11698FADB}" presName="root2" presStyleCnt="0"/>
      <dgm:spPr/>
    </dgm:pt>
    <dgm:pt modelId="{A7A072C2-4298-4929-AB7A-48EFCD72F3A0}" type="pres">
      <dgm:prSet presAssocID="{B7981BB4-13D6-4D0C-B863-BFF11698FADB}" presName="LevelTwoTextNode" presStyleLbl="asst1" presStyleIdx="0" presStyleCnt="5" custScaleX="86713" custLinFactNeighborX="-54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CF0F72C-E61D-44F2-A163-3254D1B75AA7}" type="pres">
      <dgm:prSet presAssocID="{B7981BB4-13D6-4D0C-B863-BFF11698FADB}" presName="level3hierChild" presStyleCnt="0"/>
      <dgm:spPr/>
    </dgm:pt>
    <dgm:pt modelId="{EB8ADD47-ED3F-4EFF-A687-6FE3F882B587}" type="pres">
      <dgm:prSet presAssocID="{9F3F7B5A-BEE9-420D-84BF-DD54A9198CCA}" presName="conn2-1" presStyleLbl="parChTrans1D3" presStyleIdx="0" presStyleCnt="6"/>
      <dgm:spPr/>
      <dgm:t>
        <a:bodyPr/>
        <a:lstStyle/>
        <a:p>
          <a:endParaRPr lang="ru-RU"/>
        </a:p>
      </dgm:t>
    </dgm:pt>
    <dgm:pt modelId="{2F298FAD-D5D3-41E9-BDD7-13AA254E0987}" type="pres">
      <dgm:prSet presAssocID="{9F3F7B5A-BEE9-420D-84BF-DD54A9198CCA}" presName="connTx" presStyleLbl="parChTrans1D3" presStyleIdx="0" presStyleCnt="6"/>
      <dgm:spPr/>
      <dgm:t>
        <a:bodyPr/>
        <a:lstStyle/>
        <a:p>
          <a:endParaRPr lang="ru-RU"/>
        </a:p>
      </dgm:t>
    </dgm:pt>
    <dgm:pt modelId="{099D3BE7-3628-484D-9071-8CC58C569A7F}" type="pres">
      <dgm:prSet presAssocID="{E9EDD505-56A5-4A8A-84D6-C5C3B09BB853}" presName="root2" presStyleCnt="0"/>
      <dgm:spPr/>
    </dgm:pt>
    <dgm:pt modelId="{AF287C97-E8B6-4027-8367-951CB65555B4}" type="pres">
      <dgm:prSet presAssocID="{E9EDD505-56A5-4A8A-84D6-C5C3B09BB853}" presName="LevelTwoTextNode" presStyleLbl="asst1" presStyleIdx="1" presStyleCnt="5" custScaleX="1118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6B358A9-633C-47D7-87CC-6D867C4D10FC}" type="pres">
      <dgm:prSet presAssocID="{E9EDD505-56A5-4A8A-84D6-C5C3B09BB853}" presName="level3hierChild" presStyleCnt="0"/>
      <dgm:spPr/>
    </dgm:pt>
    <dgm:pt modelId="{D93A4B25-1711-49B8-B53B-D0EA23AF13AF}" type="pres">
      <dgm:prSet presAssocID="{A80AF4D4-0F7E-4D17-820B-AD64E3ECC3C0}" presName="conn2-1" presStyleLbl="parChTrans1D3" presStyleIdx="1" presStyleCnt="6"/>
      <dgm:spPr/>
      <dgm:t>
        <a:bodyPr/>
        <a:lstStyle/>
        <a:p>
          <a:endParaRPr lang="ru-RU"/>
        </a:p>
      </dgm:t>
    </dgm:pt>
    <dgm:pt modelId="{35691FEF-741A-436A-850D-1513F6E6E5BF}" type="pres">
      <dgm:prSet presAssocID="{A80AF4D4-0F7E-4D17-820B-AD64E3ECC3C0}" presName="connTx" presStyleLbl="parChTrans1D3" presStyleIdx="1" presStyleCnt="6"/>
      <dgm:spPr/>
      <dgm:t>
        <a:bodyPr/>
        <a:lstStyle/>
        <a:p>
          <a:endParaRPr lang="ru-RU"/>
        </a:p>
      </dgm:t>
    </dgm:pt>
    <dgm:pt modelId="{EF134E07-5BCF-4E3A-B586-F49492E7DCA0}" type="pres">
      <dgm:prSet presAssocID="{4648D183-C080-4493-80B3-DF3864272972}" presName="root2" presStyleCnt="0"/>
      <dgm:spPr/>
    </dgm:pt>
    <dgm:pt modelId="{0BF4ED3A-6ADD-4E02-99AC-05C1C0E309D3}" type="pres">
      <dgm:prSet presAssocID="{4648D183-C080-4493-80B3-DF3864272972}" presName="LevelTwoTextNode" presStyleLbl="asst1" presStyleIdx="2" presStyleCnt="5" custScaleX="1118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26BC2F1-85B3-4E83-8A41-5FC4B253DAC2}" type="pres">
      <dgm:prSet presAssocID="{4648D183-C080-4493-80B3-DF3864272972}" presName="level3hierChild" presStyleCnt="0"/>
      <dgm:spPr/>
    </dgm:pt>
    <dgm:pt modelId="{F595CAFE-BDDD-4877-950B-F72C9D435674}" type="pres">
      <dgm:prSet presAssocID="{81CB0D39-9241-42B2-8D7D-1DD3C71AA611}" presName="conn2-1" presStyleLbl="parChTrans1D3" presStyleIdx="2" presStyleCnt="6"/>
      <dgm:spPr/>
      <dgm:t>
        <a:bodyPr/>
        <a:lstStyle/>
        <a:p>
          <a:endParaRPr lang="ru-RU"/>
        </a:p>
      </dgm:t>
    </dgm:pt>
    <dgm:pt modelId="{0D2D0691-18AD-4AEE-BA4C-FEB3FEE2A5F2}" type="pres">
      <dgm:prSet presAssocID="{81CB0D39-9241-42B2-8D7D-1DD3C71AA611}" presName="connTx" presStyleLbl="parChTrans1D3" presStyleIdx="2" presStyleCnt="6"/>
      <dgm:spPr/>
      <dgm:t>
        <a:bodyPr/>
        <a:lstStyle/>
        <a:p>
          <a:endParaRPr lang="ru-RU"/>
        </a:p>
      </dgm:t>
    </dgm:pt>
    <dgm:pt modelId="{E9B25D4E-D71F-4FB0-A779-A067A5F48D9B}" type="pres">
      <dgm:prSet presAssocID="{1AED6C4F-E178-4300-8F32-BCA96978756A}" presName="root2" presStyleCnt="0"/>
      <dgm:spPr/>
    </dgm:pt>
    <dgm:pt modelId="{C81974CF-0295-4F77-8CAE-3AAA929513FF}" type="pres">
      <dgm:prSet presAssocID="{1AED6C4F-E178-4300-8F32-BCA96978756A}" presName="LevelTwoTextNode" presStyleLbl="asst1" presStyleIdx="3" presStyleCnt="5" custScaleX="1118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06FDCE-029D-42E3-844A-9C15F0EB109F}" type="pres">
      <dgm:prSet presAssocID="{1AED6C4F-E178-4300-8F32-BCA96978756A}" presName="level3hierChild" presStyleCnt="0"/>
      <dgm:spPr/>
    </dgm:pt>
    <dgm:pt modelId="{B7FFF406-B453-4FB9-AEA6-EA739C73A035}" type="pres">
      <dgm:prSet presAssocID="{C976741A-A2A6-454C-BB13-6C59793076FA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2E071DD1-980A-488F-96E8-EDBA863D71A4}" type="pres">
      <dgm:prSet presAssocID="{C976741A-A2A6-454C-BB13-6C59793076FA}" presName="connTx" presStyleLbl="parChTrans1D2" presStyleIdx="1" presStyleCnt="2"/>
      <dgm:spPr/>
      <dgm:t>
        <a:bodyPr/>
        <a:lstStyle/>
        <a:p>
          <a:endParaRPr lang="ru-RU"/>
        </a:p>
      </dgm:t>
    </dgm:pt>
    <dgm:pt modelId="{DB6E9D6D-C1CB-4734-BF75-B5BE53912E0D}" type="pres">
      <dgm:prSet presAssocID="{6EB61593-0577-4627-A16D-3EAAAAEE9CC2}" presName="root2" presStyleCnt="0"/>
      <dgm:spPr/>
    </dgm:pt>
    <dgm:pt modelId="{E7C65F6B-1457-4097-9DE7-2E9836D22AE7}" type="pres">
      <dgm:prSet presAssocID="{6EB61593-0577-4627-A16D-3EAAAAEE9CC2}" presName="LevelTwoTextNode" presStyleLbl="asst1" presStyleIdx="4" presStyleCnt="5" custScaleX="86713" custLinFactNeighborX="-54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36051BE-2AE8-488F-B1A0-BA8C33F1F8F7}" type="pres">
      <dgm:prSet presAssocID="{6EB61593-0577-4627-A16D-3EAAAAEE9CC2}" presName="level3hierChild" presStyleCnt="0"/>
      <dgm:spPr/>
    </dgm:pt>
    <dgm:pt modelId="{4C17E1CF-E078-4807-AEBE-430E022B4516}" type="pres">
      <dgm:prSet presAssocID="{744F457C-A081-457D-A3FC-DE69B5D50101}" presName="conn2-1" presStyleLbl="parChTrans1D3" presStyleIdx="3" presStyleCnt="6"/>
      <dgm:spPr/>
      <dgm:t>
        <a:bodyPr/>
        <a:lstStyle/>
        <a:p>
          <a:endParaRPr lang="ru-RU"/>
        </a:p>
      </dgm:t>
    </dgm:pt>
    <dgm:pt modelId="{6C738536-164A-4525-A7C3-211485A1F81A}" type="pres">
      <dgm:prSet presAssocID="{744F457C-A081-457D-A3FC-DE69B5D50101}" presName="connTx" presStyleLbl="parChTrans1D3" presStyleIdx="3" presStyleCnt="6"/>
      <dgm:spPr/>
      <dgm:t>
        <a:bodyPr/>
        <a:lstStyle/>
        <a:p>
          <a:endParaRPr lang="ru-RU"/>
        </a:p>
      </dgm:t>
    </dgm:pt>
    <dgm:pt modelId="{ACB27649-B7A0-4EA5-8C4C-C9C78E37EC55}" type="pres">
      <dgm:prSet presAssocID="{FE1C61A1-D2AC-47A3-8915-F429AE8C6F28}" presName="root2" presStyleCnt="0"/>
      <dgm:spPr/>
    </dgm:pt>
    <dgm:pt modelId="{FB83B53B-957D-44C0-A213-349034BF6EC6}" type="pres">
      <dgm:prSet presAssocID="{FE1C61A1-D2AC-47A3-8915-F429AE8C6F28}" presName="LevelTwoTextNode" presStyleLbl="node3" presStyleIdx="0" presStyleCnt="3" custScaleX="1118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5A00644-0F67-4A5A-838C-050CD6207A0F}" type="pres">
      <dgm:prSet presAssocID="{FE1C61A1-D2AC-47A3-8915-F429AE8C6F28}" presName="level3hierChild" presStyleCnt="0"/>
      <dgm:spPr/>
    </dgm:pt>
    <dgm:pt modelId="{E5DB077D-E068-4328-B3FF-77FF5CF1CAE5}" type="pres">
      <dgm:prSet presAssocID="{2CDA045E-4452-4853-8E51-4EA89D7569F9}" presName="conn2-1" presStyleLbl="parChTrans1D3" presStyleIdx="4" presStyleCnt="6"/>
      <dgm:spPr/>
      <dgm:t>
        <a:bodyPr/>
        <a:lstStyle/>
        <a:p>
          <a:endParaRPr lang="ru-RU"/>
        </a:p>
      </dgm:t>
    </dgm:pt>
    <dgm:pt modelId="{E864B7F1-2B7E-43DD-A527-54EA4503E56D}" type="pres">
      <dgm:prSet presAssocID="{2CDA045E-4452-4853-8E51-4EA89D7569F9}" presName="connTx" presStyleLbl="parChTrans1D3" presStyleIdx="4" presStyleCnt="6"/>
      <dgm:spPr/>
      <dgm:t>
        <a:bodyPr/>
        <a:lstStyle/>
        <a:p>
          <a:endParaRPr lang="ru-RU"/>
        </a:p>
      </dgm:t>
    </dgm:pt>
    <dgm:pt modelId="{72D1DFCB-2E5D-4CE2-8220-37100C7D8762}" type="pres">
      <dgm:prSet presAssocID="{9492A9AA-A116-4EAE-88C4-5F592F1A920F}" presName="root2" presStyleCnt="0"/>
      <dgm:spPr/>
    </dgm:pt>
    <dgm:pt modelId="{537C6DC5-6ED0-4E59-B1A9-758B2C0B2CDD}" type="pres">
      <dgm:prSet presAssocID="{9492A9AA-A116-4EAE-88C4-5F592F1A920F}" presName="LevelTwoTextNode" presStyleLbl="node3" presStyleIdx="1" presStyleCnt="3" custScaleX="1118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8048F03-9533-4BF6-B8BF-5FDF5F624EF7}" type="pres">
      <dgm:prSet presAssocID="{9492A9AA-A116-4EAE-88C4-5F592F1A920F}" presName="level3hierChild" presStyleCnt="0"/>
      <dgm:spPr/>
    </dgm:pt>
    <dgm:pt modelId="{FC6A03BA-0BBD-4885-9C9E-4F1E8E97536E}" type="pres">
      <dgm:prSet presAssocID="{C6799060-22B4-4286-9645-373B5020836B}" presName="conn2-1" presStyleLbl="parChTrans1D3" presStyleIdx="5" presStyleCnt="6"/>
      <dgm:spPr/>
      <dgm:t>
        <a:bodyPr/>
        <a:lstStyle/>
        <a:p>
          <a:endParaRPr lang="ru-RU"/>
        </a:p>
      </dgm:t>
    </dgm:pt>
    <dgm:pt modelId="{07A32ECE-594C-4AFD-B4D7-F5C3F6F540A5}" type="pres">
      <dgm:prSet presAssocID="{C6799060-22B4-4286-9645-373B5020836B}" presName="connTx" presStyleLbl="parChTrans1D3" presStyleIdx="5" presStyleCnt="6"/>
      <dgm:spPr/>
      <dgm:t>
        <a:bodyPr/>
        <a:lstStyle/>
        <a:p>
          <a:endParaRPr lang="ru-RU"/>
        </a:p>
      </dgm:t>
    </dgm:pt>
    <dgm:pt modelId="{457F3FFB-D71B-46DF-9374-78AE6253F96A}" type="pres">
      <dgm:prSet presAssocID="{3AFC374C-8BB6-468B-B3D1-0A8116366D7F}" presName="root2" presStyleCnt="0"/>
      <dgm:spPr/>
    </dgm:pt>
    <dgm:pt modelId="{DF9175D0-994B-4E3C-B0CA-8C9A97BE44B7}" type="pres">
      <dgm:prSet presAssocID="{3AFC374C-8BB6-468B-B3D1-0A8116366D7F}" presName="LevelTwoTextNode" presStyleLbl="node3" presStyleIdx="2" presStyleCnt="3" custScaleX="1110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9C138DC-F2CB-4634-918F-67B1784D5C10}" type="pres">
      <dgm:prSet presAssocID="{3AFC374C-8BB6-468B-B3D1-0A8116366D7F}" presName="level3hierChild" presStyleCnt="0"/>
      <dgm:spPr/>
    </dgm:pt>
  </dgm:ptLst>
  <dgm:cxnLst>
    <dgm:cxn modelId="{6885C23B-D44C-45B4-8237-B3BC05DC0AAD}" srcId="{51B8C315-9B48-47C8-B3AD-BE2D1ABA1E31}" destId="{50ADAD0C-B3AE-40D3-B5A0-392BB0469703}" srcOrd="0" destOrd="0" parTransId="{C1579B8F-CB90-4FDD-8B8C-B2A470116963}" sibTransId="{E6D55E6B-E163-43C9-83A3-C6815C9CE301}"/>
    <dgm:cxn modelId="{789082BC-727B-4B84-B760-5236C8D0C7F3}" srcId="{6EB61593-0577-4627-A16D-3EAAAAEE9CC2}" destId="{FE1C61A1-D2AC-47A3-8915-F429AE8C6F28}" srcOrd="0" destOrd="0" parTransId="{744F457C-A081-457D-A3FC-DE69B5D50101}" sibTransId="{A2718720-AE77-42F3-A45D-1728242869F2}"/>
    <dgm:cxn modelId="{CDE1A54B-064C-440B-91B9-021F8297A884}" srcId="{B7981BB4-13D6-4D0C-B863-BFF11698FADB}" destId="{E9EDD505-56A5-4A8A-84D6-C5C3B09BB853}" srcOrd="0" destOrd="0" parTransId="{9F3F7B5A-BEE9-420D-84BF-DD54A9198CCA}" sibTransId="{AEF8110A-EDC8-4AE2-8377-9011D583D57F}"/>
    <dgm:cxn modelId="{01071F1C-0238-417E-9030-33A558ECDB26}" type="presOf" srcId="{50ADAD0C-B3AE-40D3-B5A0-392BB0469703}" destId="{102FC4D9-3DF4-4148-B686-9FA0321B0358}" srcOrd="0" destOrd="0" presId="urn:microsoft.com/office/officeart/2008/layout/HorizontalMultiLevelHierarchy"/>
    <dgm:cxn modelId="{AB40F5B2-E11C-4AFF-B8D8-504D006E29B9}" type="presOf" srcId="{744F457C-A081-457D-A3FC-DE69B5D50101}" destId="{6C738536-164A-4525-A7C3-211485A1F81A}" srcOrd="1" destOrd="0" presId="urn:microsoft.com/office/officeart/2008/layout/HorizontalMultiLevelHierarchy"/>
    <dgm:cxn modelId="{25C48615-501A-4880-B80A-2C63B5549187}" srcId="{B7981BB4-13D6-4D0C-B863-BFF11698FADB}" destId="{1AED6C4F-E178-4300-8F32-BCA96978756A}" srcOrd="2" destOrd="0" parTransId="{81CB0D39-9241-42B2-8D7D-1DD3C71AA611}" sibTransId="{D2D21D36-A258-4F59-A6BF-DA78CE53F4A5}"/>
    <dgm:cxn modelId="{BA8BC061-6232-4997-BF1D-C3DA66D1D5D6}" type="presOf" srcId="{9492A9AA-A116-4EAE-88C4-5F592F1A920F}" destId="{537C6DC5-6ED0-4E59-B1A9-758B2C0B2CDD}" srcOrd="0" destOrd="0" presId="urn:microsoft.com/office/officeart/2008/layout/HorizontalMultiLevelHierarchy"/>
    <dgm:cxn modelId="{8F943343-A1C5-4E19-A5AD-0AB4FFFC3B36}" type="presOf" srcId="{81CB0D39-9241-42B2-8D7D-1DD3C71AA611}" destId="{F595CAFE-BDDD-4877-950B-F72C9D435674}" srcOrd="0" destOrd="0" presId="urn:microsoft.com/office/officeart/2008/layout/HorizontalMultiLevelHierarchy"/>
    <dgm:cxn modelId="{7140F404-CFD8-4352-AA72-FBB4329E87EB}" type="presOf" srcId="{81CB0D39-9241-42B2-8D7D-1DD3C71AA611}" destId="{0D2D0691-18AD-4AEE-BA4C-FEB3FEE2A5F2}" srcOrd="1" destOrd="0" presId="urn:microsoft.com/office/officeart/2008/layout/HorizontalMultiLevelHierarchy"/>
    <dgm:cxn modelId="{ED666696-C416-46A5-92AB-56DF4B4A81BC}" srcId="{50ADAD0C-B3AE-40D3-B5A0-392BB0469703}" destId="{6EB61593-0577-4627-A16D-3EAAAAEE9CC2}" srcOrd="1" destOrd="0" parTransId="{C976741A-A2A6-454C-BB13-6C59793076FA}" sibTransId="{E71E4DC6-998E-4B45-9843-9AB92AD60161}"/>
    <dgm:cxn modelId="{6988AF37-3CB0-4E99-8DD1-17645453D216}" type="presOf" srcId="{B40D925F-32DF-4740-94C2-61AFEB7002F0}" destId="{4DABFF56-5EC5-40E0-B1A7-41BB6843512A}" srcOrd="0" destOrd="0" presId="urn:microsoft.com/office/officeart/2008/layout/HorizontalMultiLevelHierarchy"/>
    <dgm:cxn modelId="{23596DDF-4FE0-4FEB-9A4A-C4AEAC922814}" srcId="{6EB61593-0577-4627-A16D-3EAAAAEE9CC2}" destId="{3AFC374C-8BB6-468B-B3D1-0A8116366D7F}" srcOrd="2" destOrd="0" parTransId="{C6799060-22B4-4286-9645-373B5020836B}" sibTransId="{0EFE0EDE-2F02-4F3A-9BD7-A1F7A139A57F}"/>
    <dgm:cxn modelId="{0032FD64-0486-4518-B397-974E4908C444}" type="presOf" srcId="{C976741A-A2A6-454C-BB13-6C59793076FA}" destId="{2E071DD1-980A-488F-96E8-EDBA863D71A4}" srcOrd="1" destOrd="0" presId="urn:microsoft.com/office/officeart/2008/layout/HorizontalMultiLevelHierarchy"/>
    <dgm:cxn modelId="{32C86F18-6C9C-453E-9F11-9ED4864A71BF}" type="presOf" srcId="{B40D925F-32DF-4740-94C2-61AFEB7002F0}" destId="{5A13F1BD-3A54-42A1-A978-3AE8EF186904}" srcOrd="1" destOrd="0" presId="urn:microsoft.com/office/officeart/2008/layout/HorizontalMultiLevelHierarchy"/>
    <dgm:cxn modelId="{0477F70D-95AE-4FA8-A703-FDECE238E596}" type="presOf" srcId="{2CDA045E-4452-4853-8E51-4EA89D7569F9}" destId="{E5DB077D-E068-4328-B3FF-77FF5CF1CAE5}" srcOrd="0" destOrd="0" presId="urn:microsoft.com/office/officeart/2008/layout/HorizontalMultiLevelHierarchy"/>
    <dgm:cxn modelId="{121C7257-1EB7-4B53-9686-92640DE79B9E}" type="presOf" srcId="{9F3F7B5A-BEE9-420D-84BF-DD54A9198CCA}" destId="{EB8ADD47-ED3F-4EFF-A687-6FE3F882B587}" srcOrd="0" destOrd="0" presId="urn:microsoft.com/office/officeart/2008/layout/HorizontalMultiLevelHierarchy"/>
    <dgm:cxn modelId="{D7C256EC-840C-488D-BBA0-81EEB79E2B5A}" type="presOf" srcId="{6EB61593-0577-4627-A16D-3EAAAAEE9CC2}" destId="{E7C65F6B-1457-4097-9DE7-2E9836D22AE7}" srcOrd="0" destOrd="0" presId="urn:microsoft.com/office/officeart/2008/layout/HorizontalMultiLevelHierarchy"/>
    <dgm:cxn modelId="{8F26F3D7-3203-459C-B35E-1CA6D8365DC2}" type="presOf" srcId="{C976741A-A2A6-454C-BB13-6C59793076FA}" destId="{B7FFF406-B453-4FB9-AEA6-EA739C73A035}" srcOrd="0" destOrd="0" presId="urn:microsoft.com/office/officeart/2008/layout/HorizontalMultiLevelHierarchy"/>
    <dgm:cxn modelId="{ECBCF1B1-A099-4CF6-8FFB-F04EE442BFE6}" type="presOf" srcId="{2CDA045E-4452-4853-8E51-4EA89D7569F9}" destId="{E864B7F1-2B7E-43DD-A527-54EA4503E56D}" srcOrd="1" destOrd="0" presId="urn:microsoft.com/office/officeart/2008/layout/HorizontalMultiLevelHierarchy"/>
    <dgm:cxn modelId="{5C991157-A46A-450E-A69E-1C8D4498C5CB}" type="presOf" srcId="{1AED6C4F-E178-4300-8F32-BCA96978756A}" destId="{C81974CF-0295-4F77-8CAE-3AAA929513FF}" srcOrd="0" destOrd="0" presId="urn:microsoft.com/office/officeart/2008/layout/HorizontalMultiLevelHierarchy"/>
    <dgm:cxn modelId="{38307A2E-62A2-4E03-9F34-115E4BF41F3A}" srcId="{6EB61593-0577-4627-A16D-3EAAAAEE9CC2}" destId="{9492A9AA-A116-4EAE-88C4-5F592F1A920F}" srcOrd="1" destOrd="0" parTransId="{2CDA045E-4452-4853-8E51-4EA89D7569F9}" sibTransId="{80499A77-A276-4761-BE2B-101BF183C0F7}"/>
    <dgm:cxn modelId="{9793779A-B834-475E-BD13-740DE1EB4893}" srcId="{50ADAD0C-B3AE-40D3-B5A0-392BB0469703}" destId="{B7981BB4-13D6-4D0C-B863-BFF11698FADB}" srcOrd="0" destOrd="0" parTransId="{B40D925F-32DF-4740-94C2-61AFEB7002F0}" sibTransId="{93657F5A-2BEF-44CF-95B1-FDB3FAB2AFD2}"/>
    <dgm:cxn modelId="{91AAF589-98E1-4B04-A1DB-E77C585C7C6A}" type="presOf" srcId="{FE1C61A1-D2AC-47A3-8915-F429AE8C6F28}" destId="{FB83B53B-957D-44C0-A213-349034BF6EC6}" srcOrd="0" destOrd="0" presId="urn:microsoft.com/office/officeart/2008/layout/HorizontalMultiLevelHierarchy"/>
    <dgm:cxn modelId="{3E4215D0-4C67-4EEF-8458-1EDAD6D5BCF5}" type="presOf" srcId="{744F457C-A081-457D-A3FC-DE69B5D50101}" destId="{4C17E1CF-E078-4807-AEBE-430E022B4516}" srcOrd="0" destOrd="0" presId="urn:microsoft.com/office/officeart/2008/layout/HorizontalMultiLevelHierarchy"/>
    <dgm:cxn modelId="{E714E941-AFBF-4BA4-B340-B85DD412EFE8}" srcId="{B7981BB4-13D6-4D0C-B863-BFF11698FADB}" destId="{4648D183-C080-4493-80B3-DF3864272972}" srcOrd="1" destOrd="0" parTransId="{A80AF4D4-0F7E-4D17-820B-AD64E3ECC3C0}" sibTransId="{16F3032F-A50D-4D21-B1D1-32520DC63DE3}"/>
    <dgm:cxn modelId="{5FD14B4B-7011-430C-A3AA-7AD4E6BB4B13}" type="presOf" srcId="{A80AF4D4-0F7E-4D17-820B-AD64E3ECC3C0}" destId="{D93A4B25-1711-49B8-B53B-D0EA23AF13AF}" srcOrd="0" destOrd="0" presId="urn:microsoft.com/office/officeart/2008/layout/HorizontalMultiLevelHierarchy"/>
    <dgm:cxn modelId="{28408DCA-98F7-4239-88D5-0375AFECA1B2}" type="presOf" srcId="{B7981BB4-13D6-4D0C-B863-BFF11698FADB}" destId="{A7A072C2-4298-4929-AB7A-48EFCD72F3A0}" srcOrd="0" destOrd="0" presId="urn:microsoft.com/office/officeart/2008/layout/HorizontalMultiLevelHierarchy"/>
    <dgm:cxn modelId="{16D1997A-AB59-424D-B60A-51F850C2DDE3}" type="presOf" srcId="{C6799060-22B4-4286-9645-373B5020836B}" destId="{FC6A03BA-0BBD-4885-9C9E-4F1E8E97536E}" srcOrd="0" destOrd="0" presId="urn:microsoft.com/office/officeart/2008/layout/HorizontalMultiLevelHierarchy"/>
    <dgm:cxn modelId="{A963A81D-893E-498F-BB28-20BFBD881687}" type="presOf" srcId="{A80AF4D4-0F7E-4D17-820B-AD64E3ECC3C0}" destId="{35691FEF-741A-436A-850D-1513F6E6E5BF}" srcOrd="1" destOrd="0" presId="urn:microsoft.com/office/officeart/2008/layout/HorizontalMultiLevelHierarchy"/>
    <dgm:cxn modelId="{7D8599BB-78AC-4C25-9405-464BF2575ECC}" type="presOf" srcId="{3AFC374C-8BB6-468B-B3D1-0A8116366D7F}" destId="{DF9175D0-994B-4E3C-B0CA-8C9A97BE44B7}" srcOrd="0" destOrd="0" presId="urn:microsoft.com/office/officeart/2008/layout/HorizontalMultiLevelHierarchy"/>
    <dgm:cxn modelId="{CDD51268-CC68-489C-B48A-E56D5EAFBBC0}" type="presOf" srcId="{C6799060-22B4-4286-9645-373B5020836B}" destId="{07A32ECE-594C-4AFD-B4D7-F5C3F6F540A5}" srcOrd="1" destOrd="0" presId="urn:microsoft.com/office/officeart/2008/layout/HorizontalMultiLevelHierarchy"/>
    <dgm:cxn modelId="{245DE6A8-F6AF-4E66-8FCF-0BED433AA25E}" type="presOf" srcId="{51B8C315-9B48-47C8-B3AD-BE2D1ABA1E31}" destId="{97C5E67D-5956-4AB3-BC7F-AE53EDBB54F2}" srcOrd="0" destOrd="0" presId="urn:microsoft.com/office/officeart/2008/layout/HorizontalMultiLevelHierarchy"/>
    <dgm:cxn modelId="{9044E3A5-69D5-460C-B77B-CA673CA7C191}" type="presOf" srcId="{E9EDD505-56A5-4A8A-84D6-C5C3B09BB853}" destId="{AF287C97-E8B6-4027-8367-951CB65555B4}" srcOrd="0" destOrd="0" presId="urn:microsoft.com/office/officeart/2008/layout/HorizontalMultiLevelHierarchy"/>
    <dgm:cxn modelId="{7F7DDA2A-4861-4A07-8CCC-6288DBD037FF}" type="presOf" srcId="{9F3F7B5A-BEE9-420D-84BF-DD54A9198CCA}" destId="{2F298FAD-D5D3-41E9-BDD7-13AA254E0987}" srcOrd="1" destOrd="0" presId="urn:microsoft.com/office/officeart/2008/layout/HorizontalMultiLevelHierarchy"/>
    <dgm:cxn modelId="{64F904F0-4D10-4806-9FDE-4E81CB645931}" type="presOf" srcId="{4648D183-C080-4493-80B3-DF3864272972}" destId="{0BF4ED3A-6ADD-4E02-99AC-05C1C0E309D3}" srcOrd="0" destOrd="0" presId="urn:microsoft.com/office/officeart/2008/layout/HorizontalMultiLevelHierarchy"/>
    <dgm:cxn modelId="{753D6DE7-3EAE-44F0-9837-2BF735490AE4}" type="presParOf" srcId="{97C5E67D-5956-4AB3-BC7F-AE53EDBB54F2}" destId="{B25B237D-1098-4334-A6AF-05D2F1FD68F8}" srcOrd="0" destOrd="0" presId="urn:microsoft.com/office/officeart/2008/layout/HorizontalMultiLevelHierarchy"/>
    <dgm:cxn modelId="{9648D117-FB19-46B5-9D2E-CCD4ADB3C207}" type="presParOf" srcId="{B25B237D-1098-4334-A6AF-05D2F1FD68F8}" destId="{102FC4D9-3DF4-4148-B686-9FA0321B0358}" srcOrd="0" destOrd="0" presId="urn:microsoft.com/office/officeart/2008/layout/HorizontalMultiLevelHierarchy"/>
    <dgm:cxn modelId="{6063D7F1-2B5D-4E3F-AF4D-09A557E8C2F7}" type="presParOf" srcId="{B25B237D-1098-4334-A6AF-05D2F1FD68F8}" destId="{C432D0FF-A936-4095-BA8E-DF2E3CA2D2A2}" srcOrd="1" destOrd="0" presId="urn:microsoft.com/office/officeart/2008/layout/HorizontalMultiLevelHierarchy"/>
    <dgm:cxn modelId="{31A8FB03-AB25-4797-928E-95FD99E2618A}" type="presParOf" srcId="{C432D0FF-A936-4095-BA8E-DF2E3CA2D2A2}" destId="{4DABFF56-5EC5-40E0-B1A7-41BB6843512A}" srcOrd="0" destOrd="0" presId="urn:microsoft.com/office/officeart/2008/layout/HorizontalMultiLevelHierarchy"/>
    <dgm:cxn modelId="{7CBF0250-46AD-4E7C-ACB4-C7AF4A944BEC}" type="presParOf" srcId="{4DABFF56-5EC5-40E0-B1A7-41BB6843512A}" destId="{5A13F1BD-3A54-42A1-A978-3AE8EF186904}" srcOrd="0" destOrd="0" presId="urn:microsoft.com/office/officeart/2008/layout/HorizontalMultiLevelHierarchy"/>
    <dgm:cxn modelId="{34D7A69D-EF61-429D-B649-3BF47FA4EBE5}" type="presParOf" srcId="{C432D0FF-A936-4095-BA8E-DF2E3CA2D2A2}" destId="{BE64E1AD-8A75-4313-8E22-1746FCABF755}" srcOrd="1" destOrd="0" presId="urn:microsoft.com/office/officeart/2008/layout/HorizontalMultiLevelHierarchy"/>
    <dgm:cxn modelId="{B32AD1DA-CC67-4E14-B14E-E4734D02F618}" type="presParOf" srcId="{BE64E1AD-8A75-4313-8E22-1746FCABF755}" destId="{A7A072C2-4298-4929-AB7A-48EFCD72F3A0}" srcOrd="0" destOrd="0" presId="urn:microsoft.com/office/officeart/2008/layout/HorizontalMultiLevelHierarchy"/>
    <dgm:cxn modelId="{4EAA0774-189E-4C07-8821-5710353636DE}" type="presParOf" srcId="{BE64E1AD-8A75-4313-8E22-1746FCABF755}" destId="{5CF0F72C-E61D-44F2-A163-3254D1B75AA7}" srcOrd="1" destOrd="0" presId="urn:microsoft.com/office/officeart/2008/layout/HorizontalMultiLevelHierarchy"/>
    <dgm:cxn modelId="{AAB5774B-33BA-4A26-BB75-10B55CF7629C}" type="presParOf" srcId="{5CF0F72C-E61D-44F2-A163-3254D1B75AA7}" destId="{EB8ADD47-ED3F-4EFF-A687-6FE3F882B587}" srcOrd="0" destOrd="0" presId="urn:microsoft.com/office/officeart/2008/layout/HorizontalMultiLevelHierarchy"/>
    <dgm:cxn modelId="{16796D6D-1E70-4DB5-B20D-3F65636C6C69}" type="presParOf" srcId="{EB8ADD47-ED3F-4EFF-A687-6FE3F882B587}" destId="{2F298FAD-D5D3-41E9-BDD7-13AA254E0987}" srcOrd="0" destOrd="0" presId="urn:microsoft.com/office/officeart/2008/layout/HorizontalMultiLevelHierarchy"/>
    <dgm:cxn modelId="{ED8775BC-096C-497D-A6A9-8F1ED931F028}" type="presParOf" srcId="{5CF0F72C-E61D-44F2-A163-3254D1B75AA7}" destId="{099D3BE7-3628-484D-9071-8CC58C569A7F}" srcOrd="1" destOrd="0" presId="urn:microsoft.com/office/officeart/2008/layout/HorizontalMultiLevelHierarchy"/>
    <dgm:cxn modelId="{2A988A19-CCB7-48BB-8E32-409270802F3E}" type="presParOf" srcId="{099D3BE7-3628-484D-9071-8CC58C569A7F}" destId="{AF287C97-E8B6-4027-8367-951CB65555B4}" srcOrd="0" destOrd="0" presId="urn:microsoft.com/office/officeart/2008/layout/HorizontalMultiLevelHierarchy"/>
    <dgm:cxn modelId="{036667F9-EF49-4BEA-ABF5-D871043B8375}" type="presParOf" srcId="{099D3BE7-3628-484D-9071-8CC58C569A7F}" destId="{F6B358A9-633C-47D7-87CC-6D867C4D10FC}" srcOrd="1" destOrd="0" presId="urn:microsoft.com/office/officeart/2008/layout/HorizontalMultiLevelHierarchy"/>
    <dgm:cxn modelId="{25B7B57E-BB11-4E9F-8036-CCB6A9BBE6FF}" type="presParOf" srcId="{5CF0F72C-E61D-44F2-A163-3254D1B75AA7}" destId="{D93A4B25-1711-49B8-B53B-D0EA23AF13AF}" srcOrd="2" destOrd="0" presId="urn:microsoft.com/office/officeart/2008/layout/HorizontalMultiLevelHierarchy"/>
    <dgm:cxn modelId="{7239493F-F23A-4AA0-B0E3-1E1852396E6A}" type="presParOf" srcId="{D93A4B25-1711-49B8-B53B-D0EA23AF13AF}" destId="{35691FEF-741A-436A-850D-1513F6E6E5BF}" srcOrd="0" destOrd="0" presId="urn:microsoft.com/office/officeart/2008/layout/HorizontalMultiLevelHierarchy"/>
    <dgm:cxn modelId="{FFFBE1A9-3835-4423-94C4-0A9386054C48}" type="presParOf" srcId="{5CF0F72C-E61D-44F2-A163-3254D1B75AA7}" destId="{EF134E07-5BCF-4E3A-B586-F49492E7DCA0}" srcOrd="3" destOrd="0" presId="urn:microsoft.com/office/officeart/2008/layout/HorizontalMultiLevelHierarchy"/>
    <dgm:cxn modelId="{5BD3FE05-1CB3-4A31-AEE5-C17DADFBE78F}" type="presParOf" srcId="{EF134E07-5BCF-4E3A-B586-F49492E7DCA0}" destId="{0BF4ED3A-6ADD-4E02-99AC-05C1C0E309D3}" srcOrd="0" destOrd="0" presId="urn:microsoft.com/office/officeart/2008/layout/HorizontalMultiLevelHierarchy"/>
    <dgm:cxn modelId="{DA38C16F-8A2D-4CC3-AD01-EC8F90384D69}" type="presParOf" srcId="{EF134E07-5BCF-4E3A-B586-F49492E7DCA0}" destId="{526BC2F1-85B3-4E83-8A41-5FC4B253DAC2}" srcOrd="1" destOrd="0" presId="urn:microsoft.com/office/officeart/2008/layout/HorizontalMultiLevelHierarchy"/>
    <dgm:cxn modelId="{270BC70A-C352-4B18-B12B-59D907BE34F6}" type="presParOf" srcId="{5CF0F72C-E61D-44F2-A163-3254D1B75AA7}" destId="{F595CAFE-BDDD-4877-950B-F72C9D435674}" srcOrd="4" destOrd="0" presId="urn:microsoft.com/office/officeart/2008/layout/HorizontalMultiLevelHierarchy"/>
    <dgm:cxn modelId="{29194A23-4ADE-44CF-B379-832331F586B5}" type="presParOf" srcId="{F595CAFE-BDDD-4877-950B-F72C9D435674}" destId="{0D2D0691-18AD-4AEE-BA4C-FEB3FEE2A5F2}" srcOrd="0" destOrd="0" presId="urn:microsoft.com/office/officeart/2008/layout/HorizontalMultiLevelHierarchy"/>
    <dgm:cxn modelId="{C588ED8B-FEF5-448B-AA21-0CD33622C4DA}" type="presParOf" srcId="{5CF0F72C-E61D-44F2-A163-3254D1B75AA7}" destId="{E9B25D4E-D71F-4FB0-A779-A067A5F48D9B}" srcOrd="5" destOrd="0" presId="urn:microsoft.com/office/officeart/2008/layout/HorizontalMultiLevelHierarchy"/>
    <dgm:cxn modelId="{CAF49F18-6065-41E8-A11F-F4FBCFA2ABB5}" type="presParOf" srcId="{E9B25D4E-D71F-4FB0-A779-A067A5F48D9B}" destId="{C81974CF-0295-4F77-8CAE-3AAA929513FF}" srcOrd="0" destOrd="0" presId="urn:microsoft.com/office/officeart/2008/layout/HorizontalMultiLevelHierarchy"/>
    <dgm:cxn modelId="{8E3AD058-492B-48C8-868C-A8E504210C3F}" type="presParOf" srcId="{E9B25D4E-D71F-4FB0-A779-A067A5F48D9B}" destId="{0D06FDCE-029D-42E3-844A-9C15F0EB109F}" srcOrd="1" destOrd="0" presId="urn:microsoft.com/office/officeart/2008/layout/HorizontalMultiLevelHierarchy"/>
    <dgm:cxn modelId="{11E24CBB-01AC-44CD-928C-467C627E5E02}" type="presParOf" srcId="{C432D0FF-A936-4095-BA8E-DF2E3CA2D2A2}" destId="{B7FFF406-B453-4FB9-AEA6-EA739C73A035}" srcOrd="2" destOrd="0" presId="urn:microsoft.com/office/officeart/2008/layout/HorizontalMultiLevelHierarchy"/>
    <dgm:cxn modelId="{B5BDDB95-9862-4756-8CEB-DEF67AF309E0}" type="presParOf" srcId="{B7FFF406-B453-4FB9-AEA6-EA739C73A035}" destId="{2E071DD1-980A-488F-96E8-EDBA863D71A4}" srcOrd="0" destOrd="0" presId="urn:microsoft.com/office/officeart/2008/layout/HorizontalMultiLevelHierarchy"/>
    <dgm:cxn modelId="{3C2007B0-07FE-47B1-9F7D-ED3124D379D0}" type="presParOf" srcId="{C432D0FF-A936-4095-BA8E-DF2E3CA2D2A2}" destId="{DB6E9D6D-C1CB-4734-BF75-B5BE53912E0D}" srcOrd="3" destOrd="0" presId="urn:microsoft.com/office/officeart/2008/layout/HorizontalMultiLevelHierarchy"/>
    <dgm:cxn modelId="{33B793F7-8AD7-4B00-A4B3-AC283D81BD90}" type="presParOf" srcId="{DB6E9D6D-C1CB-4734-BF75-B5BE53912E0D}" destId="{E7C65F6B-1457-4097-9DE7-2E9836D22AE7}" srcOrd="0" destOrd="0" presId="urn:microsoft.com/office/officeart/2008/layout/HorizontalMultiLevelHierarchy"/>
    <dgm:cxn modelId="{C58C2C4B-35D1-4784-8229-CF6A1DC94DD2}" type="presParOf" srcId="{DB6E9D6D-C1CB-4734-BF75-B5BE53912E0D}" destId="{D36051BE-2AE8-488F-B1A0-BA8C33F1F8F7}" srcOrd="1" destOrd="0" presId="urn:microsoft.com/office/officeart/2008/layout/HorizontalMultiLevelHierarchy"/>
    <dgm:cxn modelId="{19E0137F-C221-4372-9948-774280548235}" type="presParOf" srcId="{D36051BE-2AE8-488F-B1A0-BA8C33F1F8F7}" destId="{4C17E1CF-E078-4807-AEBE-430E022B4516}" srcOrd="0" destOrd="0" presId="urn:microsoft.com/office/officeart/2008/layout/HorizontalMultiLevelHierarchy"/>
    <dgm:cxn modelId="{D461BACA-B318-4C34-ACE0-184D6231B373}" type="presParOf" srcId="{4C17E1CF-E078-4807-AEBE-430E022B4516}" destId="{6C738536-164A-4525-A7C3-211485A1F81A}" srcOrd="0" destOrd="0" presId="urn:microsoft.com/office/officeart/2008/layout/HorizontalMultiLevelHierarchy"/>
    <dgm:cxn modelId="{9963E046-162A-474B-BE7C-DBDDB69FF19C}" type="presParOf" srcId="{D36051BE-2AE8-488F-B1A0-BA8C33F1F8F7}" destId="{ACB27649-B7A0-4EA5-8C4C-C9C78E37EC55}" srcOrd="1" destOrd="0" presId="urn:microsoft.com/office/officeart/2008/layout/HorizontalMultiLevelHierarchy"/>
    <dgm:cxn modelId="{DF73A05F-BAB8-429E-8B5C-704F4E4C6047}" type="presParOf" srcId="{ACB27649-B7A0-4EA5-8C4C-C9C78E37EC55}" destId="{FB83B53B-957D-44C0-A213-349034BF6EC6}" srcOrd="0" destOrd="0" presId="urn:microsoft.com/office/officeart/2008/layout/HorizontalMultiLevelHierarchy"/>
    <dgm:cxn modelId="{27634447-6BD2-4BD4-B156-E37FAF23A2E6}" type="presParOf" srcId="{ACB27649-B7A0-4EA5-8C4C-C9C78E37EC55}" destId="{15A00644-0F67-4A5A-838C-050CD6207A0F}" srcOrd="1" destOrd="0" presId="urn:microsoft.com/office/officeart/2008/layout/HorizontalMultiLevelHierarchy"/>
    <dgm:cxn modelId="{26DCC19A-7384-40E0-8D62-9D7E43F1698A}" type="presParOf" srcId="{D36051BE-2AE8-488F-B1A0-BA8C33F1F8F7}" destId="{E5DB077D-E068-4328-B3FF-77FF5CF1CAE5}" srcOrd="2" destOrd="0" presId="urn:microsoft.com/office/officeart/2008/layout/HorizontalMultiLevelHierarchy"/>
    <dgm:cxn modelId="{349E9219-6587-4E3C-A65C-D4D0E8E22E6E}" type="presParOf" srcId="{E5DB077D-E068-4328-B3FF-77FF5CF1CAE5}" destId="{E864B7F1-2B7E-43DD-A527-54EA4503E56D}" srcOrd="0" destOrd="0" presId="urn:microsoft.com/office/officeart/2008/layout/HorizontalMultiLevelHierarchy"/>
    <dgm:cxn modelId="{C65CC1EC-C80D-4B30-BCD4-9258DC6139C1}" type="presParOf" srcId="{D36051BE-2AE8-488F-B1A0-BA8C33F1F8F7}" destId="{72D1DFCB-2E5D-4CE2-8220-37100C7D8762}" srcOrd="3" destOrd="0" presId="urn:microsoft.com/office/officeart/2008/layout/HorizontalMultiLevelHierarchy"/>
    <dgm:cxn modelId="{6720A7E0-E8A4-40E2-88F2-1BF92DAE3470}" type="presParOf" srcId="{72D1DFCB-2E5D-4CE2-8220-37100C7D8762}" destId="{537C6DC5-6ED0-4E59-B1A9-758B2C0B2CDD}" srcOrd="0" destOrd="0" presId="urn:microsoft.com/office/officeart/2008/layout/HorizontalMultiLevelHierarchy"/>
    <dgm:cxn modelId="{8D7AB8E3-95CE-4E4E-B4BB-0D30E118E914}" type="presParOf" srcId="{72D1DFCB-2E5D-4CE2-8220-37100C7D8762}" destId="{28048F03-9533-4BF6-B8BF-5FDF5F624EF7}" srcOrd="1" destOrd="0" presId="urn:microsoft.com/office/officeart/2008/layout/HorizontalMultiLevelHierarchy"/>
    <dgm:cxn modelId="{236C4FE0-2E03-4623-9CC5-D5CF7EF093AB}" type="presParOf" srcId="{D36051BE-2AE8-488F-B1A0-BA8C33F1F8F7}" destId="{FC6A03BA-0BBD-4885-9C9E-4F1E8E97536E}" srcOrd="4" destOrd="0" presId="urn:microsoft.com/office/officeart/2008/layout/HorizontalMultiLevelHierarchy"/>
    <dgm:cxn modelId="{E297D3AF-5E80-43B9-9264-60655C7FBE1D}" type="presParOf" srcId="{FC6A03BA-0BBD-4885-9C9E-4F1E8E97536E}" destId="{07A32ECE-594C-4AFD-B4D7-F5C3F6F540A5}" srcOrd="0" destOrd="0" presId="urn:microsoft.com/office/officeart/2008/layout/HorizontalMultiLevelHierarchy"/>
    <dgm:cxn modelId="{3DB88423-63F7-46E3-B6F9-ADF26F0FA45D}" type="presParOf" srcId="{D36051BE-2AE8-488F-B1A0-BA8C33F1F8F7}" destId="{457F3FFB-D71B-46DF-9374-78AE6253F96A}" srcOrd="5" destOrd="0" presId="urn:microsoft.com/office/officeart/2008/layout/HorizontalMultiLevelHierarchy"/>
    <dgm:cxn modelId="{519EA149-CC8E-4453-8C40-AD42FA213076}" type="presParOf" srcId="{457F3FFB-D71B-46DF-9374-78AE6253F96A}" destId="{DF9175D0-994B-4E3C-B0CA-8C9A97BE44B7}" srcOrd="0" destOrd="0" presId="urn:microsoft.com/office/officeart/2008/layout/HorizontalMultiLevelHierarchy"/>
    <dgm:cxn modelId="{7C225C73-2A50-498D-B4BE-4926B67DF65F}" type="presParOf" srcId="{457F3FFB-D71B-46DF-9374-78AE6253F96A}" destId="{99C138DC-F2CB-4634-918F-67B1784D5C10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BFDDED-D067-4E0F-A22F-995A2811DAEF}">
      <dsp:nvSpPr>
        <dsp:cNvPr id="0" name=""/>
        <dsp:cNvSpPr/>
      </dsp:nvSpPr>
      <dsp:spPr>
        <a:xfrm>
          <a:off x="2474409" y="1637040"/>
          <a:ext cx="1194507" cy="86914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kern="1200"/>
            <a:t>Бухгалтерская ИС</a:t>
          </a:r>
        </a:p>
      </dsp:txBody>
      <dsp:txXfrm>
        <a:off x="2516837" y="1679468"/>
        <a:ext cx="1109651" cy="784291"/>
      </dsp:txXfrm>
    </dsp:sp>
    <dsp:sp modelId="{DFCBF6C6-37EE-4F58-92EE-0FE9B37944F3}">
      <dsp:nvSpPr>
        <dsp:cNvPr id="0" name=""/>
        <dsp:cNvSpPr/>
      </dsp:nvSpPr>
      <dsp:spPr>
        <a:xfrm rot="16200000">
          <a:off x="2765662" y="1331039"/>
          <a:ext cx="61200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12001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B33115-F2D9-4936-8D1C-3C0E2A2FA1BE}">
      <dsp:nvSpPr>
        <dsp:cNvPr id="0" name=""/>
        <dsp:cNvSpPr/>
      </dsp:nvSpPr>
      <dsp:spPr>
        <a:xfrm>
          <a:off x="2346829" y="224719"/>
          <a:ext cx="1449667" cy="80031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/>
            <a:t>Справочно-правовая система (Бизнес-инфо, Консультант+ и т.д.)</a:t>
          </a:r>
        </a:p>
      </dsp:txBody>
      <dsp:txXfrm>
        <a:off x="2385897" y="263787"/>
        <a:ext cx="1371531" cy="722183"/>
      </dsp:txXfrm>
    </dsp:sp>
    <dsp:sp modelId="{534D3E5D-DBB4-4919-81E2-C7063C4B0F8B}">
      <dsp:nvSpPr>
        <dsp:cNvPr id="0" name=""/>
        <dsp:cNvSpPr/>
      </dsp:nvSpPr>
      <dsp:spPr>
        <a:xfrm rot="19974878">
          <a:off x="3647117" y="1675675"/>
          <a:ext cx="39752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97528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14FAEE-CCC2-4ADF-8314-5535864ECB33}">
      <dsp:nvSpPr>
        <dsp:cNvPr id="0" name=""/>
        <dsp:cNvSpPr/>
      </dsp:nvSpPr>
      <dsp:spPr>
        <a:xfrm>
          <a:off x="4022847" y="958230"/>
          <a:ext cx="886906" cy="80031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/>
            <a:t>Кадровая система</a:t>
          </a:r>
        </a:p>
      </dsp:txBody>
      <dsp:txXfrm>
        <a:off x="4061915" y="997298"/>
        <a:ext cx="808770" cy="722183"/>
      </dsp:txXfrm>
    </dsp:sp>
    <dsp:sp modelId="{8D903E30-8DC0-4BC7-ABEB-4CD97E266A28}">
      <dsp:nvSpPr>
        <dsp:cNvPr id="0" name=""/>
        <dsp:cNvSpPr/>
      </dsp:nvSpPr>
      <dsp:spPr>
        <a:xfrm rot="675833">
          <a:off x="3663843" y="2242008"/>
          <a:ext cx="52673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26734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5E6A75-B434-435A-A5E3-817C0F9C3DA5}">
      <dsp:nvSpPr>
        <dsp:cNvPr id="0" name=""/>
        <dsp:cNvSpPr/>
      </dsp:nvSpPr>
      <dsp:spPr>
        <a:xfrm>
          <a:off x="4185505" y="2001145"/>
          <a:ext cx="1083064" cy="80031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/>
            <a:t>Система маркетинга</a:t>
          </a:r>
        </a:p>
      </dsp:txBody>
      <dsp:txXfrm>
        <a:off x="4224573" y="2040213"/>
        <a:ext cx="1004928" cy="722183"/>
      </dsp:txXfrm>
    </dsp:sp>
    <dsp:sp modelId="{A4F1EB0D-5D32-41C7-A618-D6FEDCE9F49C}">
      <dsp:nvSpPr>
        <dsp:cNvPr id="0" name=""/>
        <dsp:cNvSpPr/>
      </dsp:nvSpPr>
      <dsp:spPr>
        <a:xfrm rot="10230717">
          <a:off x="1932000" y="2216445"/>
          <a:ext cx="54614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46144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1CDE3A-60AB-4E6C-88CB-9C6155F66939}">
      <dsp:nvSpPr>
        <dsp:cNvPr id="0" name=""/>
        <dsp:cNvSpPr/>
      </dsp:nvSpPr>
      <dsp:spPr>
        <a:xfrm>
          <a:off x="800738" y="1956144"/>
          <a:ext cx="1134997" cy="80031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/>
            <a:t>Система АХД</a:t>
          </a:r>
        </a:p>
      </dsp:txBody>
      <dsp:txXfrm>
        <a:off x="839806" y="1995212"/>
        <a:ext cx="1056861" cy="722183"/>
      </dsp:txXfrm>
    </dsp:sp>
    <dsp:sp modelId="{7EA5F050-BAA7-4A5D-B147-8D9FD1053C3C}">
      <dsp:nvSpPr>
        <dsp:cNvPr id="0" name=""/>
        <dsp:cNvSpPr/>
      </dsp:nvSpPr>
      <dsp:spPr>
        <a:xfrm rot="3336027">
          <a:off x="3230889" y="2768545"/>
          <a:ext cx="63592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35927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57C3E3-8732-4D78-9792-FE99DD52950A}">
      <dsp:nvSpPr>
        <dsp:cNvPr id="0" name=""/>
        <dsp:cNvSpPr/>
      </dsp:nvSpPr>
      <dsp:spPr>
        <a:xfrm>
          <a:off x="3350768" y="3030902"/>
          <a:ext cx="1303424" cy="80031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/>
            <a:t>Система оперативного управления производством</a:t>
          </a:r>
        </a:p>
      </dsp:txBody>
      <dsp:txXfrm>
        <a:off x="3389836" y="3069970"/>
        <a:ext cx="1225288" cy="722183"/>
      </dsp:txXfrm>
    </dsp:sp>
    <dsp:sp modelId="{BBE72934-F86A-444B-A7B9-E21B8A62CC24}">
      <dsp:nvSpPr>
        <dsp:cNvPr id="0" name=""/>
        <dsp:cNvSpPr/>
      </dsp:nvSpPr>
      <dsp:spPr>
        <a:xfrm rot="7181074">
          <a:off x="2441159" y="2728593"/>
          <a:ext cx="51200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2005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18774E-F1E0-4BAB-8E95-4F5BC33C0071}">
      <dsp:nvSpPr>
        <dsp:cNvPr id="0" name=""/>
        <dsp:cNvSpPr/>
      </dsp:nvSpPr>
      <dsp:spPr>
        <a:xfrm>
          <a:off x="1699406" y="2950999"/>
          <a:ext cx="1285745" cy="80031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/>
            <a:t>Система планирования и бюджетирования </a:t>
          </a:r>
        </a:p>
      </dsp:txBody>
      <dsp:txXfrm>
        <a:off x="1738474" y="2990067"/>
        <a:ext cx="1207609" cy="722183"/>
      </dsp:txXfrm>
    </dsp:sp>
    <dsp:sp modelId="{2FF00E1E-A7E7-405E-BD02-4C79EE967B3A}">
      <dsp:nvSpPr>
        <dsp:cNvPr id="0" name=""/>
        <dsp:cNvSpPr/>
      </dsp:nvSpPr>
      <dsp:spPr>
        <a:xfrm rot="12480557">
          <a:off x="2074107" y="1654083"/>
          <a:ext cx="42520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25202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AEDA43-7611-4E7D-B9D2-7FB9D3E54F30}">
      <dsp:nvSpPr>
        <dsp:cNvPr id="0" name=""/>
        <dsp:cNvSpPr/>
      </dsp:nvSpPr>
      <dsp:spPr>
        <a:xfrm>
          <a:off x="962787" y="851894"/>
          <a:ext cx="1136222" cy="80031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/>
            <a:t>Система менеджмента</a:t>
          </a:r>
        </a:p>
      </dsp:txBody>
      <dsp:txXfrm>
        <a:off x="1001855" y="890962"/>
        <a:ext cx="1058086" cy="72218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6A03BA-0BBD-4885-9C9E-4F1E8E97536E}">
      <dsp:nvSpPr>
        <dsp:cNvPr id="0" name=""/>
        <dsp:cNvSpPr/>
      </dsp:nvSpPr>
      <dsp:spPr>
        <a:xfrm>
          <a:off x="2975780" y="2834764"/>
          <a:ext cx="430382" cy="6436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5191" y="0"/>
              </a:lnTo>
              <a:lnTo>
                <a:pt x="215191" y="643635"/>
              </a:lnTo>
              <a:lnTo>
                <a:pt x="430382" y="64363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71614" y="3137225"/>
        <a:ext cx="38713" cy="38713"/>
      </dsp:txXfrm>
    </dsp:sp>
    <dsp:sp modelId="{E5DB077D-E068-4328-B3FF-77FF5CF1CAE5}">
      <dsp:nvSpPr>
        <dsp:cNvPr id="0" name=""/>
        <dsp:cNvSpPr/>
      </dsp:nvSpPr>
      <dsp:spPr>
        <a:xfrm>
          <a:off x="2975780" y="2789044"/>
          <a:ext cx="43038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30382" y="4572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80211" y="2824004"/>
        <a:ext cx="21519" cy="21519"/>
      </dsp:txXfrm>
    </dsp:sp>
    <dsp:sp modelId="{4C17E1CF-E078-4807-AEBE-430E022B4516}">
      <dsp:nvSpPr>
        <dsp:cNvPr id="0" name=""/>
        <dsp:cNvSpPr/>
      </dsp:nvSpPr>
      <dsp:spPr>
        <a:xfrm>
          <a:off x="2975780" y="2191129"/>
          <a:ext cx="430382" cy="643635"/>
        </a:xfrm>
        <a:custGeom>
          <a:avLst/>
          <a:gdLst/>
          <a:ahLst/>
          <a:cxnLst/>
          <a:rect l="0" t="0" r="0" b="0"/>
          <a:pathLst>
            <a:path>
              <a:moveTo>
                <a:pt x="0" y="643635"/>
              </a:moveTo>
              <a:lnTo>
                <a:pt x="215191" y="643635"/>
              </a:lnTo>
              <a:lnTo>
                <a:pt x="215191" y="0"/>
              </a:lnTo>
              <a:lnTo>
                <a:pt x="430382" y="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71614" y="2493589"/>
        <a:ext cx="38713" cy="38713"/>
      </dsp:txXfrm>
    </dsp:sp>
    <dsp:sp modelId="{B7FFF406-B453-4FB9-AEA6-EA739C73A035}">
      <dsp:nvSpPr>
        <dsp:cNvPr id="0" name=""/>
        <dsp:cNvSpPr/>
      </dsp:nvSpPr>
      <dsp:spPr>
        <a:xfrm>
          <a:off x="895719" y="1857739"/>
          <a:ext cx="615566" cy="9770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07783" y="0"/>
              </a:lnTo>
              <a:lnTo>
                <a:pt x="307783" y="977024"/>
              </a:lnTo>
              <a:lnTo>
                <a:pt x="615566" y="97702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174632" y="2317382"/>
        <a:ext cx="57738" cy="57738"/>
      </dsp:txXfrm>
    </dsp:sp>
    <dsp:sp modelId="{F595CAFE-BDDD-4877-950B-F72C9D435674}">
      <dsp:nvSpPr>
        <dsp:cNvPr id="0" name=""/>
        <dsp:cNvSpPr/>
      </dsp:nvSpPr>
      <dsp:spPr>
        <a:xfrm>
          <a:off x="2975780" y="903858"/>
          <a:ext cx="430382" cy="6436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5191" y="0"/>
              </a:lnTo>
              <a:lnTo>
                <a:pt x="215191" y="643635"/>
              </a:lnTo>
              <a:lnTo>
                <a:pt x="430382" y="64363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71614" y="1206319"/>
        <a:ext cx="38713" cy="38713"/>
      </dsp:txXfrm>
    </dsp:sp>
    <dsp:sp modelId="{D93A4B25-1711-49B8-B53B-D0EA23AF13AF}">
      <dsp:nvSpPr>
        <dsp:cNvPr id="0" name=""/>
        <dsp:cNvSpPr/>
      </dsp:nvSpPr>
      <dsp:spPr>
        <a:xfrm>
          <a:off x="2975780" y="858138"/>
          <a:ext cx="43038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30382" y="4572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80211" y="893099"/>
        <a:ext cx="21519" cy="21519"/>
      </dsp:txXfrm>
    </dsp:sp>
    <dsp:sp modelId="{EB8ADD47-ED3F-4EFF-A687-6FE3F882B587}">
      <dsp:nvSpPr>
        <dsp:cNvPr id="0" name=""/>
        <dsp:cNvSpPr/>
      </dsp:nvSpPr>
      <dsp:spPr>
        <a:xfrm>
          <a:off x="2975780" y="260223"/>
          <a:ext cx="430382" cy="643635"/>
        </a:xfrm>
        <a:custGeom>
          <a:avLst/>
          <a:gdLst/>
          <a:ahLst/>
          <a:cxnLst/>
          <a:rect l="0" t="0" r="0" b="0"/>
          <a:pathLst>
            <a:path>
              <a:moveTo>
                <a:pt x="0" y="643635"/>
              </a:moveTo>
              <a:lnTo>
                <a:pt x="215191" y="643635"/>
              </a:lnTo>
              <a:lnTo>
                <a:pt x="215191" y="0"/>
              </a:lnTo>
              <a:lnTo>
                <a:pt x="430382" y="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71614" y="562684"/>
        <a:ext cx="38713" cy="38713"/>
      </dsp:txXfrm>
    </dsp:sp>
    <dsp:sp modelId="{4DABFF56-5EC5-40E0-B1A7-41BB6843512A}">
      <dsp:nvSpPr>
        <dsp:cNvPr id="0" name=""/>
        <dsp:cNvSpPr/>
      </dsp:nvSpPr>
      <dsp:spPr>
        <a:xfrm>
          <a:off x="895719" y="903858"/>
          <a:ext cx="615566" cy="953880"/>
        </a:xfrm>
        <a:custGeom>
          <a:avLst/>
          <a:gdLst/>
          <a:ahLst/>
          <a:cxnLst/>
          <a:rect l="0" t="0" r="0" b="0"/>
          <a:pathLst>
            <a:path>
              <a:moveTo>
                <a:pt x="0" y="953880"/>
              </a:moveTo>
              <a:lnTo>
                <a:pt x="307783" y="953880"/>
              </a:lnTo>
              <a:lnTo>
                <a:pt x="307783" y="0"/>
              </a:lnTo>
              <a:lnTo>
                <a:pt x="615566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175120" y="1352417"/>
        <a:ext cx="56762" cy="56762"/>
      </dsp:txXfrm>
    </dsp:sp>
    <dsp:sp modelId="{102FC4D9-3DF4-4148-B686-9FA0321B0358}">
      <dsp:nvSpPr>
        <dsp:cNvPr id="0" name=""/>
        <dsp:cNvSpPr/>
      </dsp:nvSpPr>
      <dsp:spPr>
        <a:xfrm>
          <a:off x="306731" y="1586395"/>
          <a:ext cx="635288" cy="5426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ИО</a:t>
          </a:r>
        </a:p>
      </dsp:txBody>
      <dsp:txXfrm>
        <a:off x="306731" y="1586395"/>
        <a:ext cx="635288" cy="542687"/>
      </dsp:txXfrm>
    </dsp:sp>
    <dsp:sp modelId="{A7A072C2-4298-4929-AB7A-48EFCD72F3A0}">
      <dsp:nvSpPr>
        <dsp:cNvPr id="0" name=""/>
        <dsp:cNvSpPr/>
      </dsp:nvSpPr>
      <dsp:spPr>
        <a:xfrm>
          <a:off x="1511285" y="646404"/>
          <a:ext cx="1464494" cy="5149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1" kern="1200"/>
            <a:t>внемашинное</a:t>
          </a:r>
        </a:p>
      </dsp:txBody>
      <dsp:txXfrm>
        <a:off x="1511285" y="646404"/>
        <a:ext cx="1464494" cy="514908"/>
      </dsp:txXfrm>
    </dsp:sp>
    <dsp:sp modelId="{AF287C97-E8B6-4027-8367-951CB65555B4}">
      <dsp:nvSpPr>
        <dsp:cNvPr id="0" name=""/>
        <dsp:cNvSpPr/>
      </dsp:nvSpPr>
      <dsp:spPr>
        <a:xfrm>
          <a:off x="3406162" y="2769"/>
          <a:ext cx="1889252" cy="5149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система показателей</a:t>
          </a:r>
        </a:p>
      </dsp:txBody>
      <dsp:txXfrm>
        <a:off x="3406162" y="2769"/>
        <a:ext cx="1889252" cy="514908"/>
      </dsp:txXfrm>
    </dsp:sp>
    <dsp:sp modelId="{0BF4ED3A-6ADD-4E02-99AC-05C1C0E309D3}">
      <dsp:nvSpPr>
        <dsp:cNvPr id="0" name=""/>
        <dsp:cNvSpPr/>
      </dsp:nvSpPr>
      <dsp:spPr>
        <a:xfrm>
          <a:off x="3406162" y="646404"/>
          <a:ext cx="1889252" cy="5149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система документации и документооборота</a:t>
          </a:r>
        </a:p>
      </dsp:txBody>
      <dsp:txXfrm>
        <a:off x="3406162" y="646404"/>
        <a:ext cx="1889252" cy="514908"/>
      </dsp:txXfrm>
    </dsp:sp>
    <dsp:sp modelId="{C81974CF-0295-4F77-8CAE-3AAA929513FF}">
      <dsp:nvSpPr>
        <dsp:cNvPr id="0" name=""/>
        <dsp:cNvSpPr/>
      </dsp:nvSpPr>
      <dsp:spPr>
        <a:xfrm>
          <a:off x="3406162" y="1290039"/>
          <a:ext cx="1889252" cy="5149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система классификации и кодирования информации</a:t>
          </a:r>
        </a:p>
      </dsp:txBody>
      <dsp:txXfrm>
        <a:off x="3406162" y="1290039"/>
        <a:ext cx="1889252" cy="514908"/>
      </dsp:txXfrm>
    </dsp:sp>
    <dsp:sp modelId="{E7C65F6B-1457-4097-9DE7-2E9836D22AE7}">
      <dsp:nvSpPr>
        <dsp:cNvPr id="0" name=""/>
        <dsp:cNvSpPr/>
      </dsp:nvSpPr>
      <dsp:spPr>
        <a:xfrm>
          <a:off x="1511285" y="2577310"/>
          <a:ext cx="1464494" cy="5149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1" kern="1200"/>
            <a:t>внутримашинное</a:t>
          </a:r>
        </a:p>
      </dsp:txBody>
      <dsp:txXfrm>
        <a:off x="1511285" y="2577310"/>
        <a:ext cx="1464494" cy="514908"/>
      </dsp:txXfrm>
    </dsp:sp>
    <dsp:sp modelId="{FB83B53B-957D-44C0-A213-349034BF6EC6}">
      <dsp:nvSpPr>
        <dsp:cNvPr id="0" name=""/>
        <dsp:cNvSpPr/>
      </dsp:nvSpPr>
      <dsp:spPr>
        <a:xfrm>
          <a:off x="3406162" y="1933675"/>
          <a:ext cx="1889252" cy="5149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локальные файлы</a:t>
          </a:r>
        </a:p>
      </dsp:txBody>
      <dsp:txXfrm>
        <a:off x="3406162" y="1933675"/>
        <a:ext cx="1889252" cy="514908"/>
      </dsp:txXfrm>
    </dsp:sp>
    <dsp:sp modelId="{537C6DC5-6ED0-4E59-B1A9-758B2C0B2CDD}">
      <dsp:nvSpPr>
        <dsp:cNvPr id="0" name=""/>
        <dsp:cNvSpPr/>
      </dsp:nvSpPr>
      <dsp:spPr>
        <a:xfrm>
          <a:off x="3406162" y="2577310"/>
          <a:ext cx="1889252" cy="5149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базы и банки данных</a:t>
          </a:r>
        </a:p>
      </dsp:txBody>
      <dsp:txXfrm>
        <a:off x="3406162" y="2577310"/>
        <a:ext cx="1889252" cy="514908"/>
      </dsp:txXfrm>
    </dsp:sp>
    <dsp:sp modelId="{DF9175D0-994B-4E3C-B0CA-8C9A97BE44B7}">
      <dsp:nvSpPr>
        <dsp:cNvPr id="0" name=""/>
        <dsp:cNvSpPr/>
      </dsp:nvSpPr>
      <dsp:spPr>
        <a:xfrm>
          <a:off x="3406162" y="3220945"/>
          <a:ext cx="1875640" cy="5149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базы знаний</a:t>
          </a:r>
        </a:p>
      </dsp:txBody>
      <dsp:txXfrm>
        <a:off x="3406162" y="3220945"/>
        <a:ext cx="1875640" cy="5149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ABF8-EEC9-4D90-B606-A4AD3E13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13273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Ковалёва</dc:creator>
  <cp:lastModifiedBy>RD TEST</cp:lastModifiedBy>
  <cp:revision>4</cp:revision>
  <dcterms:created xsi:type="dcterms:W3CDTF">2015-03-31T11:03:00Z</dcterms:created>
  <dcterms:modified xsi:type="dcterms:W3CDTF">2015-04-07T06:17:00Z</dcterms:modified>
</cp:coreProperties>
</file>