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04" w:rsidRPr="003A5E64" w:rsidRDefault="00530A04" w:rsidP="00530A04">
      <w:pPr>
        <w:spacing w:line="360" w:lineRule="exact"/>
        <w:ind w:firstLine="709"/>
        <w:contextualSpacing/>
        <w:jc w:val="center"/>
        <w:outlineLvl w:val="0"/>
        <w:rPr>
          <w:b/>
          <w:sz w:val="28"/>
          <w:szCs w:val="28"/>
        </w:rPr>
      </w:pPr>
      <w:r w:rsidRPr="00D506BD">
        <w:rPr>
          <w:b/>
          <w:szCs w:val="28"/>
          <w:lang w:val="en-US"/>
        </w:rPr>
        <w:t>IV</w:t>
      </w:r>
      <w:proofErr w:type="gramStart"/>
      <w:r w:rsidRPr="00D506BD">
        <w:rPr>
          <w:b/>
          <w:szCs w:val="28"/>
        </w:rPr>
        <w:t xml:space="preserve">. </w:t>
      </w:r>
      <w:r>
        <w:rPr>
          <w:b/>
          <w:szCs w:val="28"/>
        </w:rPr>
        <w:t xml:space="preserve"> </w:t>
      </w:r>
      <w:r w:rsidRPr="003A5E64">
        <w:rPr>
          <w:b/>
          <w:sz w:val="28"/>
          <w:szCs w:val="28"/>
        </w:rPr>
        <w:t>УЧЕБНО</w:t>
      </w:r>
      <w:proofErr w:type="gramEnd"/>
      <w:r w:rsidRPr="003A5E64">
        <w:rPr>
          <w:b/>
          <w:sz w:val="28"/>
          <w:szCs w:val="28"/>
        </w:rPr>
        <w:t>-МЕТОДИЧЕСКАЯ КАРТА УЧЕБНОЙ ДИСЦИПЛИНЫ «ОСНОВЫ ПРАВА»</w:t>
      </w:r>
    </w:p>
    <w:p w:rsidR="00530A04" w:rsidRPr="003A5E64" w:rsidRDefault="00530A04" w:rsidP="00530A04">
      <w:pPr>
        <w:ind w:firstLine="567"/>
        <w:jc w:val="center"/>
        <w:rPr>
          <w:b/>
          <w:sz w:val="28"/>
          <w:szCs w:val="28"/>
        </w:rPr>
      </w:pPr>
      <w:r w:rsidRPr="003A5E64">
        <w:rPr>
          <w:b/>
          <w:sz w:val="28"/>
          <w:szCs w:val="28"/>
        </w:rPr>
        <w:t>(ДНЕВНАЯ ФОРМА ПОЛУЧЕНИЯ ВЫСШЕГО ОБРАЗОВАНИЯ)</w:t>
      </w:r>
      <w:r w:rsidR="00E85FA3">
        <w:rPr>
          <w:b/>
          <w:sz w:val="28"/>
          <w:szCs w:val="28"/>
        </w:rPr>
        <w:t xml:space="preserve"> (64 часа)</w:t>
      </w:r>
    </w:p>
    <w:p w:rsidR="00530A04" w:rsidRPr="000B5668" w:rsidRDefault="00530A04" w:rsidP="00530A04">
      <w:pPr>
        <w:ind w:firstLine="567"/>
        <w:jc w:val="center"/>
        <w:rPr>
          <w:b/>
        </w:rPr>
      </w:pPr>
    </w:p>
    <w:tbl>
      <w:tblPr>
        <w:tblW w:w="16072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4"/>
        <w:gridCol w:w="3732"/>
        <w:gridCol w:w="860"/>
        <w:gridCol w:w="861"/>
        <w:gridCol w:w="860"/>
        <w:gridCol w:w="1292"/>
        <w:gridCol w:w="1434"/>
        <w:gridCol w:w="1293"/>
        <w:gridCol w:w="1722"/>
        <w:gridCol w:w="3014"/>
      </w:tblGrid>
      <w:tr w:rsidR="00530A04" w:rsidRPr="001169A3" w:rsidTr="003C126D">
        <w:trPr>
          <w:trHeight w:val="634"/>
        </w:trPr>
        <w:tc>
          <w:tcPr>
            <w:tcW w:w="1004" w:type="dxa"/>
            <w:vMerge w:val="restart"/>
            <w:textDirection w:val="btLr"/>
          </w:tcPr>
          <w:p w:rsidR="00530A04" w:rsidRPr="001169A3" w:rsidRDefault="00530A04" w:rsidP="003C126D">
            <w:pPr>
              <w:ind w:left="113" w:right="113"/>
              <w:jc w:val="center"/>
            </w:pPr>
            <w:r w:rsidRPr="001169A3">
              <w:t>Номер раз</w:t>
            </w:r>
            <w:r>
              <w:t>дела, темы</w:t>
            </w:r>
          </w:p>
        </w:tc>
        <w:tc>
          <w:tcPr>
            <w:tcW w:w="3732" w:type="dxa"/>
            <w:vMerge w:val="restart"/>
          </w:tcPr>
          <w:p w:rsidR="00530A04" w:rsidRPr="001169A3" w:rsidRDefault="00530A04" w:rsidP="003C126D">
            <w:pPr>
              <w:jc w:val="center"/>
            </w:pPr>
          </w:p>
          <w:p w:rsidR="00530A04" w:rsidRPr="001169A3" w:rsidRDefault="00530A04" w:rsidP="003C126D">
            <w:pPr>
              <w:jc w:val="center"/>
            </w:pPr>
          </w:p>
          <w:p w:rsidR="00530A04" w:rsidRPr="001169A3" w:rsidRDefault="00530A04" w:rsidP="003C126D">
            <w:pPr>
              <w:jc w:val="center"/>
            </w:pPr>
            <w:r w:rsidRPr="001169A3">
              <w:t xml:space="preserve">Наименование раздела, темы </w:t>
            </w:r>
          </w:p>
          <w:p w:rsidR="00530A04" w:rsidRPr="001169A3" w:rsidRDefault="00530A04" w:rsidP="003C126D">
            <w:pPr>
              <w:jc w:val="center"/>
            </w:pPr>
          </w:p>
          <w:p w:rsidR="00530A04" w:rsidRPr="001169A3" w:rsidRDefault="00530A04" w:rsidP="003C126D">
            <w:pPr>
              <w:jc w:val="center"/>
            </w:pPr>
          </w:p>
          <w:p w:rsidR="00530A04" w:rsidRPr="001169A3" w:rsidRDefault="00530A04" w:rsidP="003C126D">
            <w:pPr>
              <w:jc w:val="center"/>
            </w:pPr>
          </w:p>
          <w:p w:rsidR="00530A04" w:rsidRPr="001169A3" w:rsidRDefault="00530A04" w:rsidP="003C126D">
            <w:pPr>
              <w:jc w:val="center"/>
            </w:pPr>
          </w:p>
          <w:p w:rsidR="00530A04" w:rsidRPr="001169A3" w:rsidRDefault="00530A04" w:rsidP="003C126D">
            <w:pPr>
              <w:jc w:val="center"/>
            </w:pPr>
          </w:p>
          <w:p w:rsidR="00530A04" w:rsidRPr="001169A3" w:rsidRDefault="00530A04" w:rsidP="003C126D">
            <w:pPr>
              <w:jc w:val="center"/>
            </w:pPr>
          </w:p>
        </w:tc>
        <w:tc>
          <w:tcPr>
            <w:tcW w:w="860" w:type="dxa"/>
            <w:tcBorders>
              <w:right w:val="nil"/>
            </w:tcBorders>
          </w:tcPr>
          <w:p w:rsidR="00530A04" w:rsidRPr="001169A3" w:rsidRDefault="00530A04" w:rsidP="003C126D">
            <w:pPr>
              <w:jc w:val="center"/>
            </w:pPr>
          </w:p>
        </w:tc>
        <w:tc>
          <w:tcPr>
            <w:tcW w:w="5740" w:type="dxa"/>
            <w:gridSpan w:val="5"/>
            <w:tcBorders>
              <w:left w:val="nil"/>
            </w:tcBorders>
          </w:tcPr>
          <w:p w:rsidR="00530A04" w:rsidRDefault="00530A04" w:rsidP="003C126D">
            <w:pPr>
              <w:ind w:left="113" w:right="113"/>
              <w:jc w:val="center"/>
            </w:pPr>
            <w:r w:rsidRPr="001169A3">
              <w:t>Количество аудиторных часов</w:t>
            </w:r>
          </w:p>
        </w:tc>
        <w:tc>
          <w:tcPr>
            <w:tcW w:w="1722" w:type="dxa"/>
            <w:vMerge w:val="restart"/>
            <w:textDirection w:val="btLr"/>
          </w:tcPr>
          <w:p w:rsidR="00530A04" w:rsidRPr="001169A3" w:rsidRDefault="00530A04" w:rsidP="003C126D">
            <w:pPr>
              <w:ind w:left="113" w:right="113"/>
              <w:jc w:val="center"/>
            </w:pPr>
            <w:r>
              <w:t>Иное*</w:t>
            </w:r>
          </w:p>
        </w:tc>
        <w:tc>
          <w:tcPr>
            <w:tcW w:w="3014" w:type="dxa"/>
            <w:vMerge w:val="restart"/>
            <w:textDirection w:val="btLr"/>
            <w:vAlign w:val="center"/>
          </w:tcPr>
          <w:p w:rsidR="00530A04" w:rsidRPr="001169A3" w:rsidRDefault="00530A04" w:rsidP="003C126D">
            <w:pPr>
              <w:ind w:left="113" w:right="113"/>
              <w:jc w:val="center"/>
            </w:pPr>
            <w:r w:rsidRPr="001169A3">
              <w:t>Формы контроля знаний</w:t>
            </w:r>
          </w:p>
        </w:tc>
      </w:tr>
      <w:tr w:rsidR="00530A04" w:rsidRPr="00C00764" w:rsidTr="003C126D">
        <w:trPr>
          <w:cantSplit/>
          <w:trHeight w:val="2659"/>
        </w:trPr>
        <w:tc>
          <w:tcPr>
            <w:tcW w:w="1004" w:type="dxa"/>
            <w:vMerge/>
          </w:tcPr>
          <w:p w:rsidR="00530A04" w:rsidRPr="00C00764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530A04" w:rsidRPr="00C00764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vMerge w:val="restart"/>
            <w:textDirection w:val="btLr"/>
          </w:tcPr>
          <w:p w:rsidR="00530A04" w:rsidRPr="001169A3" w:rsidRDefault="00530A04" w:rsidP="003C126D">
            <w:pPr>
              <w:ind w:left="113" w:right="113"/>
              <w:jc w:val="center"/>
            </w:pPr>
            <w:r>
              <w:t>Л</w:t>
            </w:r>
            <w:r w:rsidRPr="001169A3">
              <w:t>екции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530A04" w:rsidRPr="001169A3" w:rsidRDefault="00530A04" w:rsidP="003C126D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860" w:type="dxa"/>
            <w:vMerge w:val="restart"/>
            <w:textDirection w:val="btLr"/>
            <w:vAlign w:val="center"/>
          </w:tcPr>
          <w:p w:rsidR="00530A04" w:rsidRPr="001169A3" w:rsidRDefault="00530A04" w:rsidP="003C126D">
            <w:pPr>
              <w:ind w:left="113" w:right="113"/>
              <w:jc w:val="center"/>
            </w:pPr>
            <w:r>
              <w:t>С</w:t>
            </w:r>
            <w:r w:rsidRPr="001169A3">
              <w:t>еминарские занятия</w:t>
            </w:r>
          </w:p>
        </w:tc>
        <w:tc>
          <w:tcPr>
            <w:tcW w:w="1292" w:type="dxa"/>
            <w:vMerge w:val="restart"/>
            <w:textDirection w:val="btLr"/>
          </w:tcPr>
          <w:p w:rsidR="00530A04" w:rsidRPr="001169A3" w:rsidRDefault="00530A04" w:rsidP="003C126D">
            <w:pPr>
              <w:ind w:left="113" w:right="113"/>
              <w:jc w:val="center"/>
            </w:pPr>
            <w:r>
              <w:t>Л</w:t>
            </w:r>
            <w:r w:rsidRPr="001169A3">
              <w:t>абораторные занятия</w:t>
            </w:r>
          </w:p>
        </w:tc>
        <w:tc>
          <w:tcPr>
            <w:tcW w:w="2726" w:type="dxa"/>
            <w:gridSpan w:val="2"/>
            <w:textDirection w:val="btLr"/>
          </w:tcPr>
          <w:p w:rsidR="00530A04" w:rsidRPr="00C20958" w:rsidRDefault="00530A04" w:rsidP="003C126D">
            <w:pPr>
              <w:jc w:val="center"/>
              <w:rPr>
                <w:sz w:val="28"/>
                <w:szCs w:val="28"/>
              </w:rPr>
            </w:pPr>
            <w:r w:rsidRPr="00C20958">
              <w:rPr>
                <w:sz w:val="28"/>
                <w:szCs w:val="28"/>
              </w:rPr>
              <w:t>Количество</w:t>
            </w:r>
          </w:p>
          <w:p w:rsidR="00530A04" w:rsidRPr="00C20958" w:rsidRDefault="00530A04" w:rsidP="003C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20958">
              <w:rPr>
                <w:sz w:val="28"/>
                <w:szCs w:val="28"/>
              </w:rPr>
              <w:t xml:space="preserve">асов </w:t>
            </w:r>
            <w:proofErr w:type="spellStart"/>
            <w:r w:rsidRPr="00C20958">
              <w:rPr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1722" w:type="dxa"/>
            <w:vMerge/>
          </w:tcPr>
          <w:p w:rsidR="00530A04" w:rsidRPr="00C00764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530A04" w:rsidRPr="00C00764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0A04" w:rsidRPr="00C00764" w:rsidTr="003C126D">
        <w:trPr>
          <w:trHeight w:val="147"/>
        </w:trPr>
        <w:tc>
          <w:tcPr>
            <w:tcW w:w="1004" w:type="dxa"/>
            <w:vMerge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</w:p>
        </w:tc>
        <w:tc>
          <w:tcPr>
            <w:tcW w:w="3732" w:type="dxa"/>
            <w:vMerge/>
          </w:tcPr>
          <w:p w:rsidR="00530A04" w:rsidRPr="000B5668" w:rsidRDefault="00530A04" w:rsidP="003C126D">
            <w:pPr>
              <w:rPr>
                <w:b/>
              </w:rPr>
            </w:pPr>
          </w:p>
        </w:tc>
        <w:tc>
          <w:tcPr>
            <w:tcW w:w="860" w:type="dxa"/>
            <w:vMerge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</w:p>
        </w:tc>
        <w:tc>
          <w:tcPr>
            <w:tcW w:w="861" w:type="dxa"/>
            <w:vMerge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</w:p>
        </w:tc>
        <w:tc>
          <w:tcPr>
            <w:tcW w:w="860" w:type="dxa"/>
            <w:vMerge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</w:p>
        </w:tc>
        <w:tc>
          <w:tcPr>
            <w:tcW w:w="1292" w:type="dxa"/>
            <w:vMerge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530A04" w:rsidRPr="00C20958" w:rsidRDefault="00530A04" w:rsidP="003C126D">
            <w:pPr>
              <w:jc w:val="center"/>
            </w:pPr>
            <w:r w:rsidRPr="00C20958">
              <w:t>Лекции</w:t>
            </w:r>
          </w:p>
        </w:tc>
        <w:tc>
          <w:tcPr>
            <w:tcW w:w="1292" w:type="dxa"/>
          </w:tcPr>
          <w:p w:rsidR="00530A04" w:rsidRPr="00C20958" w:rsidRDefault="00530A04" w:rsidP="003C126D">
            <w:pPr>
              <w:jc w:val="center"/>
            </w:pPr>
            <w:proofErr w:type="spellStart"/>
            <w:r w:rsidRPr="00C20958">
              <w:t>Пз</w:t>
            </w:r>
            <w:proofErr w:type="spellEnd"/>
            <w:r>
              <w:t xml:space="preserve"> (</w:t>
            </w:r>
            <w:proofErr w:type="spellStart"/>
            <w:r w:rsidRPr="00C20958">
              <w:t>Сз</w:t>
            </w:r>
            <w:proofErr w:type="spellEnd"/>
            <w:r>
              <w:t>)</w:t>
            </w:r>
          </w:p>
        </w:tc>
        <w:tc>
          <w:tcPr>
            <w:tcW w:w="1722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</w:p>
        </w:tc>
        <w:tc>
          <w:tcPr>
            <w:tcW w:w="3014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</w:p>
        </w:tc>
      </w:tr>
      <w:tr w:rsidR="00530A04" w:rsidRPr="00C00764" w:rsidTr="003C126D">
        <w:trPr>
          <w:trHeight w:val="147"/>
        </w:trPr>
        <w:tc>
          <w:tcPr>
            <w:tcW w:w="1004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  <w:r w:rsidRPr="000B5668">
              <w:rPr>
                <w:b/>
              </w:rPr>
              <w:t>1</w:t>
            </w:r>
          </w:p>
        </w:tc>
        <w:tc>
          <w:tcPr>
            <w:tcW w:w="3732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  <w:r w:rsidRPr="000B5668">
              <w:rPr>
                <w:b/>
              </w:rPr>
              <w:t>2</w:t>
            </w:r>
          </w:p>
        </w:tc>
        <w:tc>
          <w:tcPr>
            <w:tcW w:w="860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  <w:r w:rsidRPr="000B5668">
              <w:rPr>
                <w:b/>
              </w:rPr>
              <w:t>3</w:t>
            </w:r>
          </w:p>
        </w:tc>
        <w:tc>
          <w:tcPr>
            <w:tcW w:w="861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  <w:r w:rsidRPr="000B5668">
              <w:rPr>
                <w:b/>
              </w:rPr>
              <w:t>4</w:t>
            </w:r>
          </w:p>
        </w:tc>
        <w:tc>
          <w:tcPr>
            <w:tcW w:w="860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  <w:r w:rsidRPr="000B5668">
              <w:rPr>
                <w:b/>
              </w:rPr>
              <w:t>5</w:t>
            </w:r>
          </w:p>
        </w:tc>
        <w:tc>
          <w:tcPr>
            <w:tcW w:w="1292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  <w:r w:rsidRPr="000B5668">
              <w:rPr>
                <w:b/>
              </w:rPr>
              <w:t>6</w:t>
            </w:r>
          </w:p>
        </w:tc>
        <w:tc>
          <w:tcPr>
            <w:tcW w:w="1434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  <w:r w:rsidRPr="000B5668">
              <w:rPr>
                <w:b/>
              </w:rPr>
              <w:t>7</w:t>
            </w:r>
          </w:p>
        </w:tc>
        <w:tc>
          <w:tcPr>
            <w:tcW w:w="1292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22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14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30A04" w:rsidRPr="00045865" w:rsidTr="003C126D">
        <w:trPr>
          <w:trHeight w:val="713"/>
        </w:trPr>
        <w:tc>
          <w:tcPr>
            <w:tcW w:w="1004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32" w:type="dxa"/>
          </w:tcPr>
          <w:p w:rsidR="00530A04" w:rsidRPr="00045865" w:rsidRDefault="00530A04" w:rsidP="003C126D">
            <w:pPr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ТЕОРЕТИЧЕСКИЕ ОСНОВЫ ПРАВА И ГОСУДАРСТВА</w:t>
            </w: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rPr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sz w:val="28"/>
                <w:szCs w:val="28"/>
                <w:lang w:val="en-US"/>
              </w:rPr>
              <w:t>[</w:t>
            </w:r>
            <w:r w:rsidRPr="00045865">
              <w:rPr>
                <w:sz w:val="28"/>
                <w:szCs w:val="28"/>
              </w:rPr>
              <w:t>12-40, 43-50, 69</w:t>
            </w:r>
            <w:r w:rsidRPr="0004586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14" w:type="dxa"/>
          </w:tcPr>
          <w:p w:rsidR="00530A04" w:rsidRPr="00045865" w:rsidRDefault="00530A04" w:rsidP="003C126D">
            <w:pPr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 xml:space="preserve">Подготовка рефератов по теме 1, решение задач, тестирование в </w:t>
            </w:r>
            <w:r w:rsidRPr="00045865">
              <w:rPr>
                <w:sz w:val="28"/>
                <w:szCs w:val="28"/>
                <w:lang w:val="be-BY"/>
              </w:rPr>
              <w:t>Moodle</w:t>
            </w:r>
          </w:p>
        </w:tc>
      </w:tr>
      <w:tr w:rsidR="00530A04" w:rsidRPr="00045865" w:rsidTr="003C126D">
        <w:trPr>
          <w:trHeight w:val="713"/>
        </w:trPr>
        <w:tc>
          <w:tcPr>
            <w:tcW w:w="1004" w:type="dxa"/>
          </w:tcPr>
          <w:p w:rsidR="00530A04" w:rsidRPr="00045865" w:rsidRDefault="00530A04" w:rsidP="003C126D">
            <w:pPr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32" w:type="dxa"/>
          </w:tcPr>
          <w:p w:rsidR="00530A04" w:rsidRPr="00045865" w:rsidRDefault="00530A04" w:rsidP="003C126D">
            <w:pPr>
              <w:pStyle w:val="a3"/>
              <w:rPr>
                <w:b/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 xml:space="preserve"> </w:t>
            </w:r>
            <w:r w:rsidRPr="00045865">
              <w:rPr>
                <w:b/>
                <w:sz w:val="28"/>
                <w:szCs w:val="28"/>
              </w:rPr>
              <w:t>КОНСТИТУЦИОННОЕ ПРАВО РЕСПУБЛИКИ БЕЛАРУСЬ</w:t>
            </w: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  <w:lang w:val="en-US"/>
              </w:rPr>
              <w:t>[</w:t>
            </w:r>
            <w:r w:rsidRPr="00045865">
              <w:rPr>
                <w:sz w:val="28"/>
                <w:szCs w:val="28"/>
              </w:rPr>
              <w:t>7, 10, 12-40, 43-50, 55-57, 59-62, 64, 65-80</w:t>
            </w:r>
            <w:r w:rsidRPr="0004586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14" w:type="dxa"/>
          </w:tcPr>
          <w:p w:rsidR="00530A04" w:rsidRPr="00045865" w:rsidRDefault="00530A04" w:rsidP="003C126D">
            <w:pPr>
              <w:rPr>
                <w:b/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 xml:space="preserve">Подготовка рефератов по теме 2, решение задач, тестирование в </w:t>
            </w:r>
            <w:r w:rsidRPr="00045865">
              <w:rPr>
                <w:sz w:val="28"/>
                <w:szCs w:val="28"/>
                <w:lang w:val="be-BY"/>
              </w:rPr>
              <w:t>Moodle</w:t>
            </w:r>
          </w:p>
        </w:tc>
      </w:tr>
      <w:tr w:rsidR="00530A04" w:rsidRPr="00045865" w:rsidTr="003C126D">
        <w:trPr>
          <w:trHeight w:val="570"/>
        </w:trPr>
        <w:tc>
          <w:tcPr>
            <w:tcW w:w="1004" w:type="dxa"/>
          </w:tcPr>
          <w:p w:rsidR="00530A04" w:rsidRPr="00045865" w:rsidRDefault="00530A04" w:rsidP="003C126D">
            <w:pPr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32" w:type="dxa"/>
          </w:tcPr>
          <w:p w:rsidR="00530A04" w:rsidRPr="00045865" w:rsidRDefault="00530A04" w:rsidP="003C126D">
            <w:pPr>
              <w:pStyle w:val="a3"/>
              <w:ind w:left="31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ГРАЖДАНСКОЕ ПРАВО РЕСПУБЛИКИ БЕЛАРУСЬ</w:t>
            </w: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  <w:lang w:val="en-US"/>
              </w:rPr>
              <w:t>[</w:t>
            </w:r>
            <w:r w:rsidRPr="00045865">
              <w:rPr>
                <w:sz w:val="28"/>
                <w:szCs w:val="28"/>
              </w:rPr>
              <w:t>1-4, 12, 46-49, 52, 53-80</w:t>
            </w:r>
            <w:r w:rsidRPr="0004586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1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 xml:space="preserve">Подготовка рефератов по теме 3, решение задач, тестирование в </w:t>
            </w:r>
            <w:r w:rsidRPr="00045865">
              <w:rPr>
                <w:sz w:val="28"/>
                <w:szCs w:val="28"/>
                <w:lang w:val="be-BY"/>
              </w:rPr>
              <w:t>Moodle</w:t>
            </w:r>
          </w:p>
        </w:tc>
      </w:tr>
      <w:tr w:rsidR="00530A04" w:rsidRPr="00045865" w:rsidTr="003C126D">
        <w:trPr>
          <w:trHeight w:val="1642"/>
        </w:trPr>
        <w:tc>
          <w:tcPr>
            <w:tcW w:w="1004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732" w:type="dxa"/>
          </w:tcPr>
          <w:p w:rsidR="00530A04" w:rsidRPr="00045865" w:rsidRDefault="00530A04" w:rsidP="003C126D">
            <w:pPr>
              <w:pStyle w:val="a3"/>
              <w:ind w:left="31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АДМИНИСТРАТИВНОЕ ПРАВО РЕСПУБЛИКИ БЕЛАРУСЬ</w:t>
            </w:r>
          </w:p>
          <w:p w:rsidR="00530A04" w:rsidRPr="00045865" w:rsidRDefault="00530A04" w:rsidP="003C126D">
            <w:pPr>
              <w:pStyle w:val="a3"/>
              <w:tabs>
                <w:tab w:val="left" w:pos="456"/>
                <w:tab w:val="left" w:pos="896"/>
              </w:tabs>
              <w:ind w:left="456" w:hanging="425"/>
              <w:rPr>
                <w:sz w:val="28"/>
                <w:szCs w:val="28"/>
              </w:rPr>
            </w:pPr>
          </w:p>
          <w:p w:rsidR="00530A04" w:rsidRPr="00045865" w:rsidRDefault="00530A04" w:rsidP="003C12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  <w:lang w:val="en-US"/>
              </w:rPr>
              <w:t>[</w:t>
            </w:r>
            <w:r w:rsidRPr="00045865">
              <w:rPr>
                <w:sz w:val="28"/>
                <w:szCs w:val="28"/>
              </w:rPr>
              <w:t>11-13, 15, 26, 34, 37, 39, 46-49, 55, 60</w:t>
            </w:r>
            <w:r w:rsidRPr="0004586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1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 xml:space="preserve">Подготовка рефератов по теме 4, решение задач, тестирование в </w:t>
            </w:r>
            <w:r w:rsidRPr="00045865">
              <w:rPr>
                <w:sz w:val="28"/>
                <w:szCs w:val="28"/>
                <w:lang w:val="be-BY"/>
              </w:rPr>
              <w:t>Moodle</w:t>
            </w:r>
          </w:p>
        </w:tc>
      </w:tr>
      <w:tr w:rsidR="00530A04" w:rsidRPr="00045865" w:rsidTr="003C126D">
        <w:trPr>
          <w:trHeight w:val="1304"/>
        </w:trPr>
        <w:tc>
          <w:tcPr>
            <w:tcW w:w="1004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32" w:type="dxa"/>
          </w:tcPr>
          <w:p w:rsidR="00530A04" w:rsidRPr="00045865" w:rsidRDefault="00530A04" w:rsidP="003C126D">
            <w:pPr>
              <w:pStyle w:val="a3"/>
              <w:ind w:left="31"/>
              <w:rPr>
                <w:b/>
                <w:bCs/>
                <w:sz w:val="28"/>
                <w:szCs w:val="28"/>
              </w:rPr>
            </w:pPr>
            <w:r w:rsidRPr="00045865">
              <w:rPr>
                <w:b/>
                <w:bCs/>
                <w:sz w:val="28"/>
                <w:szCs w:val="28"/>
              </w:rPr>
              <w:t>ФИНАНСОВОЕ ПРАВО РЕСПУБЛИКИ БЕЛАРУСЬ</w:t>
            </w: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5865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  <w:lang w:val="en-US"/>
              </w:rPr>
              <w:t>[</w:t>
            </w:r>
            <w:r w:rsidRPr="00045865">
              <w:rPr>
                <w:sz w:val="28"/>
                <w:szCs w:val="28"/>
              </w:rPr>
              <w:t>1, 2, 12, 15, 45-49, 65</w:t>
            </w:r>
            <w:r w:rsidRPr="0004586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1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 xml:space="preserve">Подготовка рефератов по теме 5, решение задач, тестирование в </w:t>
            </w:r>
            <w:r w:rsidRPr="00045865">
              <w:rPr>
                <w:sz w:val="28"/>
                <w:szCs w:val="28"/>
                <w:lang w:val="be-BY"/>
              </w:rPr>
              <w:t>Moodle</w:t>
            </w:r>
          </w:p>
        </w:tc>
      </w:tr>
      <w:tr w:rsidR="00530A04" w:rsidRPr="00045865" w:rsidTr="003C126D">
        <w:trPr>
          <w:trHeight w:val="1319"/>
        </w:trPr>
        <w:tc>
          <w:tcPr>
            <w:tcW w:w="1004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32" w:type="dxa"/>
          </w:tcPr>
          <w:p w:rsidR="00530A04" w:rsidRPr="00045865" w:rsidRDefault="00530A04" w:rsidP="003C126D">
            <w:pPr>
              <w:pStyle w:val="a3"/>
              <w:ind w:left="31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СЕМЕЙНОЕ ПРАВО РЕСПУБЛИКИ БЕЛАРУСЬ</w:t>
            </w: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  <w:lang w:val="en-US"/>
              </w:rPr>
              <w:t>[</w:t>
            </w:r>
            <w:r w:rsidRPr="00045865">
              <w:rPr>
                <w:sz w:val="28"/>
                <w:szCs w:val="28"/>
              </w:rPr>
              <w:t>3, 8, 14, 45-49</w:t>
            </w:r>
            <w:r w:rsidRPr="0004586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1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 xml:space="preserve">Подготовка рефератов по теме 6, решение задач, тестирование в </w:t>
            </w:r>
            <w:r w:rsidRPr="00045865">
              <w:rPr>
                <w:sz w:val="28"/>
                <w:szCs w:val="28"/>
                <w:lang w:val="be-BY"/>
              </w:rPr>
              <w:t>Moodle</w:t>
            </w:r>
          </w:p>
        </w:tc>
      </w:tr>
      <w:tr w:rsidR="00530A04" w:rsidRPr="00045865" w:rsidTr="003C126D">
        <w:trPr>
          <w:trHeight w:val="1304"/>
        </w:trPr>
        <w:tc>
          <w:tcPr>
            <w:tcW w:w="1004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32" w:type="dxa"/>
          </w:tcPr>
          <w:p w:rsidR="00530A04" w:rsidRPr="00045865" w:rsidRDefault="00530A04" w:rsidP="003C126D">
            <w:pPr>
              <w:pStyle w:val="a3"/>
              <w:ind w:left="31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ЖИЛИЩНОЕ ПРАВО РЕСПУБЛИКИ БЕЛАРУСЬ</w:t>
            </w: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5865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5865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  <w:lang w:val="en-US"/>
              </w:rPr>
              <w:t>[</w:t>
            </w:r>
            <w:r w:rsidRPr="00045865">
              <w:rPr>
                <w:sz w:val="28"/>
                <w:szCs w:val="28"/>
              </w:rPr>
              <w:t>3, 6, 12, 17, 45, 46, 49, 63</w:t>
            </w:r>
            <w:r w:rsidRPr="0004586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1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 xml:space="preserve">Подготовка рефератов по теме 7, решение задач, тестирование в </w:t>
            </w:r>
            <w:r w:rsidRPr="00045865">
              <w:rPr>
                <w:sz w:val="28"/>
                <w:szCs w:val="28"/>
                <w:lang w:val="be-BY"/>
              </w:rPr>
              <w:t>Moodle</w:t>
            </w:r>
          </w:p>
        </w:tc>
      </w:tr>
      <w:tr w:rsidR="00530A04" w:rsidRPr="00045865" w:rsidTr="003C126D">
        <w:trPr>
          <w:trHeight w:val="1319"/>
        </w:trPr>
        <w:tc>
          <w:tcPr>
            <w:tcW w:w="1004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32" w:type="dxa"/>
          </w:tcPr>
          <w:p w:rsidR="00530A04" w:rsidRPr="00045865" w:rsidRDefault="00530A04" w:rsidP="003C126D">
            <w:pPr>
              <w:shd w:val="clear" w:color="auto" w:fill="FFFFFF"/>
              <w:ind w:left="31"/>
              <w:rPr>
                <w:b/>
                <w:color w:val="000000"/>
                <w:sz w:val="28"/>
                <w:szCs w:val="28"/>
              </w:rPr>
            </w:pPr>
            <w:r w:rsidRPr="00045865">
              <w:rPr>
                <w:b/>
                <w:color w:val="000000"/>
                <w:sz w:val="28"/>
                <w:szCs w:val="28"/>
              </w:rPr>
              <w:t>ТРУДОВОЕ ПРАВО РЕСПУБЛИКИ БЕЛАРУСЬ</w:t>
            </w: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  <w:lang w:val="en-US"/>
              </w:rPr>
              <w:t>[</w:t>
            </w:r>
            <w:r w:rsidRPr="00045865">
              <w:rPr>
                <w:sz w:val="28"/>
                <w:szCs w:val="28"/>
              </w:rPr>
              <w:t>12, 17, 27, 40, 41, 46, 48, 49, 51, 67, 68</w:t>
            </w:r>
            <w:r w:rsidRPr="0004586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1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 xml:space="preserve">Подготовка рефератов по теме 8, решение задач, тестирование в </w:t>
            </w:r>
            <w:r w:rsidRPr="00045865">
              <w:rPr>
                <w:sz w:val="28"/>
                <w:szCs w:val="28"/>
                <w:lang w:val="be-BY"/>
              </w:rPr>
              <w:t>Moodle</w:t>
            </w:r>
          </w:p>
        </w:tc>
      </w:tr>
      <w:tr w:rsidR="00530A04" w:rsidRPr="00045865" w:rsidTr="003C126D">
        <w:trPr>
          <w:trHeight w:val="1304"/>
        </w:trPr>
        <w:tc>
          <w:tcPr>
            <w:tcW w:w="1004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32" w:type="dxa"/>
          </w:tcPr>
          <w:p w:rsidR="00530A04" w:rsidRPr="00045865" w:rsidRDefault="00530A04" w:rsidP="003C126D">
            <w:pPr>
              <w:pStyle w:val="a3"/>
              <w:tabs>
                <w:tab w:val="left" w:pos="561"/>
              </w:tabs>
              <w:ind w:left="31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ЭКОЛОГИЧЕСКОЕ И ЗЕМЕЛЬНОЕ ПРАВО РЕСПУБЛИКИ БЕЛАРУСЬ</w:t>
            </w: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  <w:lang w:val="en-US"/>
              </w:rPr>
              <w:t>[</w:t>
            </w:r>
            <w:r w:rsidRPr="00045865">
              <w:rPr>
                <w:sz w:val="28"/>
                <w:szCs w:val="28"/>
              </w:rPr>
              <w:t>9, 12, 15, 17, 45, 49, 70</w:t>
            </w:r>
            <w:r w:rsidRPr="0004586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1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 xml:space="preserve">Подготовка рефератов по теме 9, решение задач, тестирование в </w:t>
            </w:r>
            <w:r w:rsidRPr="00045865">
              <w:rPr>
                <w:sz w:val="28"/>
                <w:szCs w:val="28"/>
                <w:lang w:val="be-BY"/>
              </w:rPr>
              <w:t>Moodle</w:t>
            </w:r>
          </w:p>
        </w:tc>
      </w:tr>
      <w:tr w:rsidR="00530A04" w:rsidRPr="00045865" w:rsidTr="003C126D">
        <w:trPr>
          <w:trHeight w:val="982"/>
        </w:trPr>
        <w:tc>
          <w:tcPr>
            <w:tcW w:w="1004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732" w:type="dxa"/>
          </w:tcPr>
          <w:p w:rsidR="00530A04" w:rsidRPr="00045865" w:rsidRDefault="00530A04" w:rsidP="003C126D">
            <w:pPr>
              <w:pStyle w:val="a3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УГОЛОВНОЕ ПРАВО РЕСПУБЛИКИ БЕЛАРУСЬ</w:t>
            </w: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  <w:lang w:val="en-US"/>
              </w:rPr>
              <w:t>[</w:t>
            </w:r>
            <w:r w:rsidRPr="00045865">
              <w:rPr>
                <w:sz w:val="28"/>
                <w:szCs w:val="28"/>
              </w:rPr>
              <w:t>10-13, 15, 26, 42, 45-49, 54, 61</w:t>
            </w:r>
            <w:r w:rsidRPr="0004586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1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 xml:space="preserve">Подготовка рефератов по теме 10, решение задач, тестирование в </w:t>
            </w:r>
            <w:r w:rsidRPr="00045865">
              <w:rPr>
                <w:sz w:val="28"/>
                <w:szCs w:val="28"/>
                <w:lang w:val="be-BY"/>
              </w:rPr>
              <w:t>Moodle</w:t>
            </w:r>
          </w:p>
        </w:tc>
      </w:tr>
      <w:tr w:rsidR="00530A04" w:rsidRPr="00045865" w:rsidTr="003C126D">
        <w:trPr>
          <w:trHeight w:val="1642"/>
        </w:trPr>
        <w:tc>
          <w:tcPr>
            <w:tcW w:w="1004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732" w:type="dxa"/>
          </w:tcPr>
          <w:p w:rsidR="00530A04" w:rsidRPr="00045865" w:rsidRDefault="00530A04" w:rsidP="003C126D">
            <w:pPr>
              <w:pStyle w:val="a3"/>
              <w:ind w:left="31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ОБЩИЕ ПОЛОЖЕНИЯ О СУДОУСТРОЙСТВЕ И СУДОПРОИЗВОДСТВЕ В РЕСПУБЛИКЕ БЕЛАРУСЬ</w:t>
            </w: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  <w:lang w:val="en-US"/>
              </w:rPr>
              <w:t>[</w:t>
            </w:r>
            <w:r w:rsidRPr="00045865">
              <w:rPr>
                <w:sz w:val="28"/>
                <w:szCs w:val="28"/>
              </w:rPr>
              <w:t>4, 10-12, 21, 26, 33, 45-49, 51, 54, 58, 66-80</w:t>
            </w:r>
            <w:r w:rsidRPr="0004586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14" w:type="dxa"/>
          </w:tcPr>
          <w:p w:rsidR="00530A04" w:rsidRPr="00045865" w:rsidRDefault="00530A04" w:rsidP="003C126D">
            <w:pPr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>Подготовка рефератов по теме 11, решение задач, контрольное</w:t>
            </w:r>
            <w:r>
              <w:rPr>
                <w:szCs w:val="28"/>
              </w:rPr>
              <w:t xml:space="preserve"> </w:t>
            </w:r>
            <w:r w:rsidRPr="00045865">
              <w:rPr>
                <w:sz w:val="28"/>
                <w:szCs w:val="28"/>
              </w:rPr>
              <w:t xml:space="preserve">тестирование в </w:t>
            </w:r>
            <w:r w:rsidRPr="00045865">
              <w:rPr>
                <w:sz w:val="28"/>
                <w:szCs w:val="28"/>
                <w:lang w:val="be-BY"/>
              </w:rPr>
              <w:t>Moodle</w:t>
            </w:r>
          </w:p>
        </w:tc>
      </w:tr>
      <w:tr w:rsidR="00530A04" w:rsidRPr="00045865" w:rsidTr="003C126D">
        <w:trPr>
          <w:trHeight w:val="322"/>
        </w:trPr>
        <w:tc>
          <w:tcPr>
            <w:tcW w:w="100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2" w:type="dxa"/>
          </w:tcPr>
          <w:p w:rsidR="00530A04" w:rsidRPr="00045865" w:rsidRDefault="00530A04" w:rsidP="003C126D">
            <w:pPr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экзамен</w:t>
            </w:r>
          </w:p>
        </w:tc>
      </w:tr>
    </w:tbl>
    <w:p w:rsidR="007813A0" w:rsidRPr="007F40C8" w:rsidRDefault="007813A0" w:rsidP="007813A0">
      <w:pPr>
        <w:pStyle w:val="2"/>
        <w:spacing w:after="0" w:line="360" w:lineRule="exact"/>
        <w:ind w:left="0"/>
        <w:contextualSpacing/>
        <w:jc w:val="both"/>
        <w:outlineLvl w:val="0"/>
        <w:rPr>
          <w:sz w:val="28"/>
          <w:szCs w:val="28"/>
        </w:rPr>
      </w:pPr>
    </w:p>
    <w:p w:rsidR="00875DE2" w:rsidRDefault="00875DE2" w:rsidP="00875DE2">
      <w:pPr>
        <w:rPr>
          <w:sz w:val="28"/>
          <w:szCs w:val="28"/>
        </w:rPr>
      </w:pPr>
    </w:p>
    <w:p w:rsidR="00FB3F60" w:rsidRDefault="00FB3F60"/>
    <w:sectPr w:rsidR="00FB3F60" w:rsidSect="00E80F31">
      <w:footerReference w:type="default" r:id="rId7"/>
      <w:pgSz w:w="16838" w:h="11906" w:orient="landscape"/>
      <w:pgMar w:top="1134" w:right="1134" w:bottom="851" w:left="1134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685" w:rsidRDefault="00774685" w:rsidP="00774685">
      <w:r>
        <w:separator/>
      </w:r>
    </w:p>
  </w:endnote>
  <w:endnote w:type="continuationSeparator" w:id="1">
    <w:p w:rsidR="00774685" w:rsidRDefault="00774685" w:rsidP="00774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9F0" w:rsidRDefault="00B477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685" w:rsidRDefault="00774685" w:rsidP="00774685">
      <w:r>
        <w:separator/>
      </w:r>
    </w:p>
  </w:footnote>
  <w:footnote w:type="continuationSeparator" w:id="1">
    <w:p w:rsidR="00774685" w:rsidRDefault="00774685" w:rsidP="00774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6181D"/>
    <w:multiLevelType w:val="multilevel"/>
    <w:tmpl w:val="5284F1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3A0"/>
    <w:rsid w:val="000A236A"/>
    <w:rsid w:val="000A28CC"/>
    <w:rsid w:val="000D5AAC"/>
    <w:rsid w:val="000E0530"/>
    <w:rsid w:val="001006CB"/>
    <w:rsid w:val="001124AE"/>
    <w:rsid w:val="00164AD9"/>
    <w:rsid w:val="001757F4"/>
    <w:rsid w:val="001B6FD9"/>
    <w:rsid w:val="001C3B27"/>
    <w:rsid w:val="001F3448"/>
    <w:rsid w:val="001F4AC8"/>
    <w:rsid w:val="002308B9"/>
    <w:rsid w:val="00252D84"/>
    <w:rsid w:val="00257BCA"/>
    <w:rsid w:val="0027772A"/>
    <w:rsid w:val="002E542A"/>
    <w:rsid w:val="0033680F"/>
    <w:rsid w:val="003578F5"/>
    <w:rsid w:val="00357EC5"/>
    <w:rsid w:val="003A5E64"/>
    <w:rsid w:val="003E3101"/>
    <w:rsid w:val="00400049"/>
    <w:rsid w:val="00411937"/>
    <w:rsid w:val="00447798"/>
    <w:rsid w:val="00447F0D"/>
    <w:rsid w:val="00467014"/>
    <w:rsid w:val="004926D2"/>
    <w:rsid w:val="004E310F"/>
    <w:rsid w:val="00511B6E"/>
    <w:rsid w:val="00530A04"/>
    <w:rsid w:val="00554491"/>
    <w:rsid w:val="005A2CD3"/>
    <w:rsid w:val="005E3BD5"/>
    <w:rsid w:val="00617EC1"/>
    <w:rsid w:val="006A6313"/>
    <w:rsid w:val="006B4D54"/>
    <w:rsid w:val="006D5C37"/>
    <w:rsid w:val="006E653F"/>
    <w:rsid w:val="00774685"/>
    <w:rsid w:val="007813A0"/>
    <w:rsid w:val="007A0542"/>
    <w:rsid w:val="00815ABC"/>
    <w:rsid w:val="008320A7"/>
    <w:rsid w:val="008415D1"/>
    <w:rsid w:val="008441E5"/>
    <w:rsid w:val="00874AA3"/>
    <w:rsid w:val="00875DE2"/>
    <w:rsid w:val="008E4543"/>
    <w:rsid w:val="00903E85"/>
    <w:rsid w:val="00947745"/>
    <w:rsid w:val="009825A3"/>
    <w:rsid w:val="009E70BE"/>
    <w:rsid w:val="00AC529B"/>
    <w:rsid w:val="00AE4B4E"/>
    <w:rsid w:val="00B1361C"/>
    <w:rsid w:val="00B4457C"/>
    <w:rsid w:val="00B477C1"/>
    <w:rsid w:val="00BB1504"/>
    <w:rsid w:val="00BD6010"/>
    <w:rsid w:val="00C674D4"/>
    <w:rsid w:val="00C96DD8"/>
    <w:rsid w:val="00CD51B7"/>
    <w:rsid w:val="00CE363E"/>
    <w:rsid w:val="00CE537A"/>
    <w:rsid w:val="00D21D7C"/>
    <w:rsid w:val="00D4005A"/>
    <w:rsid w:val="00D628B3"/>
    <w:rsid w:val="00D743B6"/>
    <w:rsid w:val="00D86687"/>
    <w:rsid w:val="00E85FA3"/>
    <w:rsid w:val="00EC0EB5"/>
    <w:rsid w:val="00EF7C04"/>
    <w:rsid w:val="00F027BB"/>
    <w:rsid w:val="00FB25BE"/>
    <w:rsid w:val="00FB3F60"/>
    <w:rsid w:val="00FE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A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13A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813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813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81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813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1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781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813A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2022-02-01T11:23:00Z</dcterms:created>
  <dcterms:modified xsi:type="dcterms:W3CDTF">2022-09-06T18:00:00Z</dcterms:modified>
</cp:coreProperties>
</file>