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73" w:rsidRDefault="00042273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Pr="00042273" w:rsidRDefault="00611490" w:rsidP="0061149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273">
        <w:rPr>
          <w:rFonts w:ascii="Times New Roman" w:hAnsi="Times New Roman" w:cs="Times New Roman"/>
          <w:b/>
          <w:sz w:val="32"/>
          <w:szCs w:val="32"/>
        </w:rPr>
        <w:t xml:space="preserve">Методические материалы для контроля знаний студентов </w:t>
      </w:r>
      <w:r w:rsidR="00042273" w:rsidRPr="00042273">
        <w:rPr>
          <w:rFonts w:ascii="Times New Roman" w:hAnsi="Times New Roman" w:cs="Times New Roman"/>
          <w:b/>
          <w:sz w:val="32"/>
          <w:szCs w:val="32"/>
        </w:rPr>
        <w:t xml:space="preserve"> специальности 1-26 02 – 02 08 «Менеджмент» (инновационный)  по дисциплине «Маркетинг» </w:t>
      </w: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9F6C04">
      <w:pPr>
        <w:rPr>
          <w:rFonts w:ascii="Times New Roman" w:hAnsi="Times New Roman" w:cs="Times New Roman"/>
          <w:b/>
          <w:sz w:val="28"/>
          <w:szCs w:val="28"/>
        </w:rPr>
      </w:pPr>
    </w:p>
    <w:p w:rsidR="00611490" w:rsidRDefault="00611490" w:rsidP="00A74D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52" w:rsidRPr="006432A1" w:rsidRDefault="00A74D52" w:rsidP="006432A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2A1">
        <w:rPr>
          <w:rFonts w:ascii="Times New Roman" w:hAnsi="Times New Roman" w:cs="Times New Roman"/>
          <w:b/>
          <w:sz w:val="28"/>
          <w:szCs w:val="28"/>
        </w:rPr>
        <w:lastRenderedPageBreak/>
        <w:t>ВОПРОСЫ К КОНТРОЛЬНЫМ  РАБОТАМ  ПО ДИСЦИПЛИНЕ «МАРКЕТИНГ»</w:t>
      </w:r>
      <w:r w:rsidR="006432A1" w:rsidRPr="006432A1">
        <w:rPr>
          <w:sz w:val="28"/>
          <w:szCs w:val="28"/>
        </w:rPr>
        <w:t xml:space="preserve"> </w:t>
      </w:r>
      <w:r w:rsidR="006432A1" w:rsidRPr="006432A1">
        <w:rPr>
          <w:rFonts w:ascii="Times New Roman" w:hAnsi="Times New Roman" w:cs="Times New Roman"/>
          <w:b/>
          <w:sz w:val="28"/>
          <w:szCs w:val="28"/>
        </w:rPr>
        <w:t>для специальности 1-26 02 – 02 08 «Менеджмент» (инновационный),</w:t>
      </w:r>
    </w:p>
    <w:p w:rsidR="00A74D52" w:rsidRDefault="00A74D52" w:rsidP="00A74D5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F2E9A" w:rsidRPr="00A82F53" w:rsidRDefault="005F2E9A" w:rsidP="00A74D5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2F53">
        <w:rPr>
          <w:rFonts w:ascii="Times New Roman" w:hAnsi="Times New Roman" w:cs="Times New Roman"/>
          <w:b/>
          <w:sz w:val="28"/>
          <w:szCs w:val="28"/>
        </w:rPr>
        <w:t>Вопросы</w:t>
      </w:r>
      <w:r w:rsidR="00A82F53">
        <w:rPr>
          <w:rFonts w:ascii="Times New Roman" w:hAnsi="Times New Roman" w:cs="Times New Roman"/>
          <w:b/>
          <w:sz w:val="28"/>
          <w:szCs w:val="28"/>
        </w:rPr>
        <w:t xml:space="preserve"> к контрольной работе № 1 по теме «Концепция маркетинга»</w:t>
      </w:r>
      <w:r w:rsidRPr="00A82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27B" w:rsidRPr="00A82F53" w:rsidRDefault="00A82F53" w:rsidP="001E02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A82F53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0E3F9B" w:rsidRPr="000E3F9B" w:rsidRDefault="000E3F9B" w:rsidP="000E3F9B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3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3F9B">
        <w:rPr>
          <w:rFonts w:ascii="Times New Roman" w:hAnsi="Times New Roman" w:cs="Times New Roman"/>
          <w:sz w:val="28"/>
          <w:szCs w:val="28"/>
        </w:rPr>
        <w:t>Современное понимание маркетинга: понятие и категории.</w:t>
      </w:r>
    </w:p>
    <w:p w:rsidR="00A82F53" w:rsidRDefault="000E3F9B" w:rsidP="000E3F9B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3F9B">
        <w:rPr>
          <w:rFonts w:ascii="Times New Roman" w:hAnsi="Times New Roman" w:cs="Times New Roman"/>
          <w:sz w:val="28"/>
          <w:szCs w:val="28"/>
        </w:rPr>
        <w:t xml:space="preserve">Развитие теории маркетинга. Классики маркетинга: представители </w:t>
      </w:r>
      <w:r w:rsidR="00A82F53">
        <w:rPr>
          <w:rFonts w:ascii="Times New Roman" w:hAnsi="Times New Roman" w:cs="Times New Roman"/>
          <w:sz w:val="28"/>
          <w:szCs w:val="28"/>
        </w:rPr>
        <w:t>американской школы.</w:t>
      </w:r>
    </w:p>
    <w:p w:rsidR="00A82F53" w:rsidRDefault="00A82F53" w:rsidP="000E3F9B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совершенствования производства и совершенствования товара.</w:t>
      </w:r>
    </w:p>
    <w:p w:rsidR="00A82F53" w:rsidRPr="00A82F53" w:rsidRDefault="00A82F53" w:rsidP="00A82F5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F53">
        <w:rPr>
          <w:rFonts w:ascii="Times New Roman" w:hAnsi="Times New Roman" w:cs="Times New Roman"/>
          <w:sz w:val="28"/>
          <w:szCs w:val="28"/>
        </w:rPr>
        <w:t>Микро- и макросреда маркетинга. Контролируемые и неконтролируемые факторы.</w:t>
      </w:r>
    </w:p>
    <w:p w:rsidR="000E3F9B" w:rsidRDefault="000E3F9B" w:rsidP="00CF5B88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3F9B">
        <w:rPr>
          <w:rFonts w:ascii="Times New Roman" w:hAnsi="Times New Roman" w:cs="Times New Roman"/>
          <w:sz w:val="28"/>
          <w:szCs w:val="28"/>
        </w:rPr>
        <w:t xml:space="preserve">Принципы маркетинговой деятельности. </w:t>
      </w:r>
    </w:p>
    <w:p w:rsidR="00CF5B88" w:rsidRDefault="00CF5B88" w:rsidP="00CF5B8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3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F5B88" w:rsidRPr="00CF5B88" w:rsidRDefault="00CF5B88" w:rsidP="00CF5B8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393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F5B88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D16F0" w:rsidRDefault="00CF5B88" w:rsidP="004D16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E3F9B" w:rsidRPr="000E3F9B">
        <w:rPr>
          <w:rFonts w:ascii="Times New Roman" w:hAnsi="Times New Roman" w:cs="Times New Roman"/>
          <w:sz w:val="28"/>
          <w:szCs w:val="28"/>
        </w:rPr>
        <w:t xml:space="preserve"> Цели и задачи маркетинга. Понятие и составляющие комплекса маркетинга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B88" w:rsidRPr="00CF5B88" w:rsidRDefault="00CF5B88" w:rsidP="00CF5B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5B88">
        <w:rPr>
          <w:rFonts w:ascii="Times New Roman" w:hAnsi="Times New Roman" w:cs="Times New Roman"/>
          <w:sz w:val="28"/>
          <w:szCs w:val="28"/>
        </w:rPr>
        <w:t xml:space="preserve">2.2. Развитие теории маркетинга. Классики маркетинга: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европейской </w:t>
      </w:r>
      <w:r w:rsidRPr="00CF5B8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E3F9B" w:rsidRPr="004D16F0" w:rsidRDefault="00CF5B88" w:rsidP="004D16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E3F9B" w:rsidRPr="004D16F0">
        <w:rPr>
          <w:rFonts w:ascii="Times New Roman" w:hAnsi="Times New Roman" w:cs="Times New Roman"/>
          <w:sz w:val="28"/>
          <w:szCs w:val="28"/>
        </w:rPr>
        <w:t xml:space="preserve"> Маркетинговое понимание рынка. Классификация рынков.</w:t>
      </w:r>
    </w:p>
    <w:p w:rsidR="000E3F9B" w:rsidRPr="000E3F9B" w:rsidRDefault="005F683D" w:rsidP="000E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F5B88">
        <w:rPr>
          <w:rFonts w:ascii="Times New Roman" w:hAnsi="Times New Roman" w:cs="Times New Roman"/>
          <w:sz w:val="28"/>
          <w:szCs w:val="28"/>
        </w:rPr>
        <w:t xml:space="preserve"> К</w:t>
      </w:r>
      <w:r w:rsidR="000E3F9B" w:rsidRPr="000E3F9B">
        <w:rPr>
          <w:rFonts w:ascii="Times New Roman" w:hAnsi="Times New Roman" w:cs="Times New Roman"/>
          <w:sz w:val="28"/>
          <w:szCs w:val="28"/>
        </w:rPr>
        <w:t>онцепции</w:t>
      </w:r>
      <w:r w:rsidR="00CF5B88">
        <w:rPr>
          <w:rFonts w:ascii="Times New Roman" w:hAnsi="Times New Roman" w:cs="Times New Roman"/>
          <w:sz w:val="28"/>
          <w:szCs w:val="28"/>
        </w:rPr>
        <w:t xml:space="preserve"> интенсификации коммерческих усилий, маркетинга и социально-этичного маркетинга</w:t>
      </w:r>
      <w:r w:rsidR="000E3F9B" w:rsidRPr="000E3F9B">
        <w:rPr>
          <w:rFonts w:ascii="Times New Roman" w:hAnsi="Times New Roman" w:cs="Times New Roman"/>
          <w:sz w:val="28"/>
          <w:szCs w:val="28"/>
        </w:rPr>
        <w:t>.</w:t>
      </w:r>
    </w:p>
    <w:p w:rsidR="000E3F9B" w:rsidRDefault="005F683D" w:rsidP="000E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0E3F9B" w:rsidRPr="000E3F9B">
        <w:rPr>
          <w:rFonts w:ascii="Times New Roman" w:hAnsi="Times New Roman" w:cs="Times New Roman"/>
          <w:sz w:val="28"/>
          <w:szCs w:val="28"/>
        </w:rPr>
        <w:t xml:space="preserve"> Значение маркетинга в отдельных отраслях и сферах деятельности. Прямой и многоуровневый маркетинг.</w:t>
      </w:r>
    </w:p>
    <w:p w:rsidR="0095130E" w:rsidRDefault="0095130E" w:rsidP="000E3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510" w:rsidRDefault="009B6510" w:rsidP="000E3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30E" w:rsidRPr="00A82F53" w:rsidRDefault="0095130E" w:rsidP="0095130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53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контрольной работе № 2 по теме «</w:t>
      </w:r>
      <w:r w:rsidR="003132F6">
        <w:rPr>
          <w:rFonts w:ascii="Times New Roman" w:hAnsi="Times New Roman" w:cs="Times New Roman"/>
          <w:b/>
          <w:sz w:val="28"/>
          <w:szCs w:val="28"/>
        </w:rPr>
        <w:t>Маркетинговые возможности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2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30E" w:rsidRDefault="0095130E" w:rsidP="009513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1F042B">
        <w:rPr>
          <w:rFonts w:ascii="Times New Roman" w:hAnsi="Times New Roman" w:cs="Times New Roman"/>
          <w:i/>
          <w:sz w:val="28"/>
          <w:szCs w:val="28"/>
        </w:rPr>
        <w:t>Вариант</w:t>
      </w:r>
      <w:r w:rsidR="00DC7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042B">
        <w:rPr>
          <w:rFonts w:ascii="Times New Roman" w:hAnsi="Times New Roman" w:cs="Times New Roman"/>
          <w:i/>
          <w:sz w:val="28"/>
          <w:szCs w:val="28"/>
        </w:rPr>
        <w:t xml:space="preserve">1 </w:t>
      </w:r>
    </w:p>
    <w:p w:rsidR="001F042B" w:rsidRDefault="001F042B" w:rsidP="001F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Понятие и виды маркетинговой информации.</w:t>
      </w:r>
    </w:p>
    <w:p w:rsidR="004D16F0" w:rsidRDefault="001F042B" w:rsidP="001F04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Подсистемы маркетинговой  информационной системы.</w:t>
      </w:r>
    </w:p>
    <w:p w:rsidR="001F042B" w:rsidRDefault="001F042B" w:rsidP="001F04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Географическая и демографическая сегментация.</w:t>
      </w:r>
    </w:p>
    <w:p w:rsidR="00065733" w:rsidRDefault="001F042B" w:rsidP="001F042B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Исследование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733" w:rsidRPr="007E124B" w:rsidRDefault="00065733" w:rsidP="007E124B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позиционирования</w:t>
      </w:r>
    </w:p>
    <w:p w:rsidR="001F042B" w:rsidRDefault="001F042B" w:rsidP="001F042B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2B" w:rsidRPr="004D16F0" w:rsidRDefault="001F042B" w:rsidP="001F042B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553DF1" w:rsidRDefault="00553DF1" w:rsidP="001F042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042B" w:rsidRPr="001F042B" w:rsidRDefault="001F042B" w:rsidP="001F04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42B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D16F0" w:rsidRPr="004D16F0" w:rsidRDefault="001F042B" w:rsidP="004D16F0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Сущность, виды и процесс маркетингового исследования</w:t>
      </w:r>
    </w:p>
    <w:p w:rsidR="00396DCC" w:rsidRDefault="001F042B" w:rsidP="004D16F0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Организационные аспекты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маркетингового исследования</w:t>
      </w:r>
    </w:p>
    <w:p w:rsidR="00396DCC" w:rsidRDefault="00396DCC" w:rsidP="004D16F0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основные признаки сегментации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потребительских товаров.</w:t>
      </w:r>
    </w:p>
    <w:p w:rsidR="004D16F0" w:rsidRPr="004D16F0" w:rsidRDefault="00396DCC" w:rsidP="004D16F0">
      <w:pPr>
        <w:overflowPunct w:val="0"/>
        <w:autoSpaceDE w:val="0"/>
        <w:autoSpaceDN w:val="0"/>
        <w:adjustRightInd w:val="0"/>
        <w:spacing w:after="0" w:line="240" w:lineRule="auto"/>
        <w:ind w:right="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Сегментация 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товаров производственного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DF1" w:rsidRDefault="00396DCC" w:rsidP="004D16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D16F0" w:rsidRPr="004D16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Сущность  позиционирования товара</w:t>
      </w:r>
      <w:r w:rsidR="009D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фирмы.</w:t>
      </w:r>
    </w:p>
    <w:p w:rsidR="004D16F0" w:rsidRDefault="009D4F3D" w:rsidP="004D16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4DE" w:rsidRPr="00A82F53" w:rsidRDefault="00DC74DE" w:rsidP="00DC74D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53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контрольной работе № 3 по теме «Товарная политика»</w:t>
      </w:r>
      <w:r w:rsidRPr="00A82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4DE" w:rsidRDefault="00DC74DE" w:rsidP="00DC74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Вариант 1 </w:t>
      </w:r>
    </w:p>
    <w:p w:rsidR="00FE2533" w:rsidRDefault="00DC74DE" w:rsidP="000547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задачи товарной политики</w:t>
      </w:r>
    </w:p>
    <w:p w:rsidR="00553DF1" w:rsidRDefault="00DC74DE" w:rsidP="000547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в комплексе маркетинга, классификация товаров в маркетинге</w:t>
      </w:r>
    </w:p>
    <w:p w:rsidR="00553DF1" w:rsidRDefault="00DC74DE" w:rsidP="000547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номенклатура и ассортимент товаров</w:t>
      </w:r>
    </w:p>
    <w:p w:rsidR="00FE2533" w:rsidRPr="00FE2533" w:rsidRDefault="00DC74DE" w:rsidP="000547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товарным ассортиментом </w:t>
      </w:r>
    </w:p>
    <w:p w:rsidR="00FE2533" w:rsidRDefault="00DC74DE" w:rsidP="0005478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жизненного цикла товара</w:t>
      </w:r>
    </w:p>
    <w:p w:rsidR="002A7C21" w:rsidRDefault="002A7C21" w:rsidP="0005478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21" w:rsidRDefault="002A7C21" w:rsidP="002A7C2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FE2533" w:rsidRPr="00FE2533" w:rsidRDefault="00DF4ABB" w:rsidP="0005478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Маркетинговая деятельность на отдельных этапах жизненного цикла товара </w:t>
      </w:r>
    </w:p>
    <w:p w:rsidR="00FE2533" w:rsidRPr="00FE2533" w:rsidRDefault="00DF4ABB" w:rsidP="0005478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виды товарных знаков. Брэнд и брэндинг</w:t>
      </w:r>
    </w:p>
    <w:p w:rsidR="00FE2533" w:rsidRPr="00FE2533" w:rsidRDefault="00DF4ABB" w:rsidP="0005478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4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паковка и маркировка товаров</w:t>
      </w:r>
    </w:p>
    <w:p w:rsidR="00FE2533" w:rsidRPr="00FE2533" w:rsidRDefault="00DF4ABB" w:rsidP="0005478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533" w:rsidRP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 в товарной политике</w:t>
      </w:r>
    </w:p>
    <w:p w:rsidR="00756561" w:rsidRDefault="00DF4ABB" w:rsidP="000547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FE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Широта, глубина, насыщенность, гармоничность ассортимента.</w:t>
      </w:r>
    </w:p>
    <w:p w:rsidR="0005478C" w:rsidRDefault="0005478C" w:rsidP="000547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78C" w:rsidRDefault="0005478C" w:rsidP="000547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57" w:rsidRPr="00A82F53" w:rsidRDefault="00044157" w:rsidP="0004415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53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контрольной работе № 4 по теме «Продвижение товаров»</w:t>
      </w:r>
      <w:r w:rsidRPr="00A82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157" w:rsidRDefault="00044157" w:rsidP="000441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Вариант 1 </w:t>
      </w:r>
    </w:p>
    <w:p w:rsidR="00756561" w:rsidRPr="00AD09F8" w:rsidRDefault="001C34FE" w:rsidP="0075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6561" w:rsidRPr="00AD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процесс формирования коммуникационной политики</w:t>
      </w:r>
    </w:p>
    <w:p w:rsidR="00756561" w:rsidRPr="00AD09F8" w:rsidRDefault="001C34FE" w:rsidP="007565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561" w:rsidRPr="00AD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инструменты политики продвижения. Их преимущества и недостатки. </w:t>
      </w:r>
    </w:p>
    <w:p w:rsidR="00756561" w:rsidRDefault="001C34FE" w:rsidP="007565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виды рекламы</w:t>
      </w:r>
      <w:r w:rsidR="00756561" w:rsidRPr="00AD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4FE" w:rsidRPr="00AD09F8" w:rsidRDefault="001C34FE" w:rsidP="007565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Преимущества и недостатки рекламы</w:t>
      </w:r>
    </w:p>
    <w:p w:rsidR="001C34FE" w:rsidRDefault="001C34FE" w:rsidP="0075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Определение, преимущества и недостатки личной продажи.</w:t>
      </w:r>
    </w:p>
    <w:p w:rsidR="001C34FE" w:rsidRDefault="001C34FE" w:rsidP="0075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EAB" w:rsidRDefault="001C34FE" w:rsidP="001A4EAB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</w:t>
      </w:r>
    </w:p>
    <w:p w:rsidR="001A4EAB" w:rsidRDefault="001A4EAB" w:rsidP="001A4E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Модель процесса коммуникации. </w:t>
      </w:r>
    </w:p>
    <w:p w:rsidR="00756561" w:rsidRPr="001A4EAB" w:rsidRDefault="001A4EAB" w:rsidP="001A4EA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Понятие и виды стимулирования сбыта.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EAB" w:rsidRDefault="001A4EAB" w:rsidP="001A4E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56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и недостатки стимулирования сбыта</w:t>
      </w:r>
    </w:p>
    <w:p w:rsidR="001A4EAB" w:rsidRDefault="001A4EAB" w:rsidP="001A4E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Связи с общественностью как элемент комплекса маркетинговых коммуникаций</w:t>
      </w:r>
    </w:p>
    <w:p w:rsidR="00756561" w:rsidRDefault="00756561" w:rsidP="001A4E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CA6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коммуникационной политики</w:t>
      </w:r>
    </w:p>
    <w:p w:rsidR="00A20BCD" w:rsidRDefault="00A20BCD" w:rsidP="001A4E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BCD" w:rsidRPr="009C37A1" w:rsidRDefault="00A20BCD" w:rsidP="00A20B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контрольной работе </w:t>
      </w:r>
      <w:r w:rsidR="00C3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 w:rsidRPr="009C3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«Ценовая политика</w:t>
      </w:r>
      <w:r w:rsidRPr="009C3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20BCD" w:rsidRDefault="00A20BCD" w:rsidP="0033054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C3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</w:t>
      </w:r>
    </w:p>
    <w:p w:rsidR="009C37A1" w:rsidRDefault="009C37A1" w:rsidP="0033054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ценовой политики и механизм ее реализации</w:t>
      </w:r>
    </w:p>
    <w:p w:rsidR="009C37A1" w:rsidRDefault="001A5DA5" w:rsidP="0033054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ценообразования</w:t>
      </w:r>
    </w:p>
    <w:p w:rsidR="001A5DA5" w:rsidRDefault="00123DA5" w:rsidP="0033054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цены в рамках товарного ассортимента</w:t>
      </w:r>
    </w:p>
    <w:p w:rsidR="00123DA5" w:rsidRPr="009C37A1" w:rsidRDefault="005952DB" w:rsidP="0033054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ценами</w:t>
      </w:r>
    </w:p>
    <w:p w:rsidR="00C66156" w:rsidRDefault="00C66156" w:rsidP="00F20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156" w:rsidRPr="00C66156" w:rsidRDefault="002D4881" w:rsidP="0033054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 2</w:t>
      </w:r>
    </w:p>
    <w:p w:rsidR="00C66156" w:rsidRDefault="00C66156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156" w:rsidRDefault="00C66156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C6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эффективность ценовой политики</w:t>
      </w:r>
    </w:p>
    <w:p w:rsidR="00C66156" w:rsidRDefault="00C66156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9E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455" w:rsidRPr="009E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методов ценообразования, используемая в отечественной и зарубежной практике</w:t>
      </w:r>
    </w:p>
    <w:p w:rsidR="00C66156" w:rsidRDefault="009E4455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</w:t>
      </w:r>
      <w:r w:rsidR="001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856" w:rsidRPr="00C3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установления цены на товары производственного назначения</w:t>
      </w:r>
    </w:p>
    <w:p w:rsidR="00054364" w:rsidRDefault="00320DDC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320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цены на новые товары</w:t>
      </w:r>
    </w:p>
    <w:p w:rsidR="00C347F2" w:rsidRDefault="00C347F2" w:rsidP="00F20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7F2" w:rsidRDefault="00C347F2" w:rsidP="00C347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контрольной работе № 6 по теме «Управление маркетингом</w:t>
      </w:r>
      <w:r w:rsidRPr="00C34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C347F2" w:rsidRPr="00C347F2" w:rsidRDefault="00C347F2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7F2" w:rsidRDefault="00C347F2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4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Pr="00C34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 1</w:t>
      </w:r>
    </w:p>
    <w:p w:rsidR="00054364" w:rsidRDefault="00054364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50B5F" w:rsidRDefault="00054364" w:rsidP="00330546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 функции и задачи управления маркетингом</w:t>
      </w:r>
    </w:p>
    <w:p w:rsidR="00C347F2" w:rsidRDefault="00613C6A" w:rsidP="00330546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хозяйственного портфеля фирмы. Базовые стратегии роста фирмы</w:t>
      </w:r>
    </w:p>
    <w:p w:rsidR="00C66156" w:rsidRDefault="00541A14" w:rsidP="00330546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процесс и виды маркетингового контроля</w:t>
      </w:r>
    </w:p>
    <w:p w:rsidR="006912B1" w:rsidRDefault="002C680E" w:rsidP="00330546">
      <w:pPr>
        <w:pStyle w:val="a3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маркетинга. Виды планирования</w:t>
      </w:r>
    </w:p>
    <w:p w:rsidR="002C680E" w:rsidRDefault="002C680E" w:rsidP="00330546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80E" w:rsidRDefault="0023463A" w:rsidP="00330546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</w:t>
      </w:r>
      <w:r w:rsidR="002C680E" w:rsidRPr="002C68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 2</w:t>
      </w:r>
    </w:p>
    <w:p w:rsidR="00B108C1" w:rsidRDefault="00B108C1" w:rsidP="00330546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6156" w:rsidRDefault="00106208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C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8C1" w:rsidRPr="00B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планирование</w:t>
      </w:r>
    </w:p>
    <w:p w:rsidR="00B108C1" w:rsidRDefault="00B108C1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2.2. </w:t>
      </w:r>
      <w:r w:rsidR="00907E5F" w:rsidRPr="0090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маркетинга. Структура управления маркетингом</w:t>
      </w:r>
    </w:p>
    <w:p w:rsidR="00B108C1" w:rsidRDefault="001410DC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2.3. </w:t>
      </w:r>
      <w:r w:rsidR="00B0022C" w:rsidRPr="00B0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требования, предъявляемые к маркетинговому контролю</w:t>
      </w:r>
    </w:p>
    <w:p w:rsidR="00B0022C" w:rsidRDefault="00DA2948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2.4.</w:t>
      </w:r>
      <w:r w:rsidR="0056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6A1" w:rsidRPr="0056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стратегии роста фирмы</w:t>
      </w:r>
    </w:p>
    <w:p w:rsidR="00DA2948" w:rsidRDefault="00DA2948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948" w:rsidRDefault="00DA2948" w:rsidP="0033054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948" w:rsidRDefault="00DA2948" w:rsidP="00F20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948" w:rsidRDefault="00DA2948" w:rsidP="00F20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22C" w:rsidRPr="008B7642" w:rsidRDefault="00B0022C" w:rsidP="00F20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4E9" w:rsidRPr="00AF7937" w:rsidRDefault="00DE24E9" w:rsidP="00DE24E9">
      <w:pPr>
        <w:rPr>
          <w:rFonts w:ascii="Times New Roman" w:hAnsi="Times New Roman" w:cs="Times New Roman"/>
          <w:i/>
          <w:sz w:val="28"/>
          <w:szCs w:val="28"/>
        </w:rPr>
      </w:pPr>
      <w:r w:rsidRPr="00AF7937">
        <w:rPr>
          <w:rFonts w:ascii="Times New Roman" w:hAnsi="Times New Roman" w:cs="Times New Roman"/>
          <w:i/>
          <w:sz w:val="28"/>
          <w:szCs w:val="28"/>
        </w:rPr>
        <w:t>Во</w:t>
      </w:r>
      <w:r w:rsidR="00EC56B6">
        <w:rPr>
          <w:rFonts w:ascii="Times New Roman" w:hAnsi="Times New Roman" w:cs="Times New Roman"/>
          <w:i/>
          <w:sz w:val="28"/>
          <w:szCs w:val="28"/>
        </w:rPr>
        <w:t>просы к контрольным</w:t>
      </w:r>
      <w:r w:rsidR="00FC7E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6B6">
        <w:rPr>
          <w:rFonts w:ascii="Times New Roman" w:hAnsi="Times New Roman" w:cs="Times New Roman"/>
          <w:i/>
          <w:sz w:val="28"/>
          <w:szCs w:val="28"/>
        </w:rPr>
        <w:t xml:space="preserve"> работам</w:t>
      </w:r>
      <w:r w:rsidR="00FC7EBB">
        <w:rPr>
          <w:rFonts w:ascii="Times New Roman" w:hAnsi="Times New Roman" w:cs="Times New Roman"/>
          <w:i/>
          <w:sz w:val="28"/>
          <w:szCs w:val="28"/>
        </w:rPr>
        <w:t xml:space="preserve"> по дисциплине «Маркетинг»</w:t>
      </w:r>
      <w:r w:rsidRPr="00AF7937">
        <w:rPr>
          <w:rFonts w:ascii="Times New Roman" w:hAnsi="Times New Roman" w:cs="Times New Roman"/>
          <w:i/>
          <w:sz w:val="28"/>
          <w:szCs w:val="28"/>
        </w:rPr>
        <w:t xml:space="preserve"> утверждены на заседании кафедры </w:t>
      </w:r>
      <w:r w:rsidR="009B5C02">
        <w:rPr>
          <w:rFonts w:ascii="Times New Roman" w:hAnsi="Times New Roman" w:cs="Times New Roman"/>
          <w:i/>
          <w:sz w:val="28"/>
          <w:szCs w:val="28"/>
        </w:rPr>
        <w:t>маркетинга               2014 г., протокол №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24E9" w:rsidRDefault="00DE24E9" w:rsidP="00DE2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</w:p>
    <w:p w:rsidR="001F6DBE" w:rsidRDefault="001F6DBE" w:rsidP="00DE24E9">
      <w:pPr>
        <w:rPr>
          <w:rFonts w:ascii="Times New Roman" w:hAnsi="Times New Roman" w:cs="Times New Roman"/>
          <w:sz w:val="28"/>
          <w:szCs w:val="28"/>
        </w:rPr>
      </w:pPr>
    </w:p>
    <w:p w:rsidR="000656C9" w:rsidRDefault="000656C9" w:rsidP="00DE24E9">
      <w:pPr>
        <w:rPr>
          <w:rFonts w:ascii="Times New Roman" w:hAnsi="Times New Roman" w:cs="Times New Roman"/>
          <w:sz w:val="28"/>
          <w:szCs w:val="28"/>
        </w:rPr>
      </w:pPr>
    </w:p>
    <w:p w:rsidR="001F6DBE" w:rsidRDefault="001F6DBE" w:rsidP="00DE24E9">
      <w:pPr>
        <w:rPr>
          <w:rFonts w:ascii="Times New Roman" w:hAnsi="Times New Roman" w:cs="Times New Roman"/>
          <w:sz w:val="28"/>
          <w:szCs w:val="28"/>
        </w:rPr>
      </w:pPr>
    </w:p>
    <w:p w:rsidR="001F6DBE" w:rsidRPr="001F6DBE" w:rsidRDefault="001F6DBE" w:rsidP="001F6DBE">
      <w:pPr>
        <w:rPr>
          <w:rFonts w:ascii="Times New Roman" w:hAnsi="Times New Roman" w:cs="Times New Roman"/>
          <w:b/>
          <w:sz w:val="28"/>
          <w:szCs w:val="28"/>
        </w:rPr>
      </w:pPr>
      <w:r w:rsidRPr="001F6DBE">
        <w:rPr>
          <w:rFonts w:ascii="Times New Roman" w:hAnsi="Times New Roman" w:cs="Times New Roman"/>
          <w:b/>
          <w:sz w:val="28"/>
          <w:szCs w:val="28"/>
        </w:rPr>
        <w:t>ВОПРОСЫ К  ФОРМАМ ТЕКУЩЕГО КОНТРОЛЯ</w:t>
      </w:r>
      <w:r w:rsidRPr="001F6DBE">
        <w:rPr>
          <w:rFonts w:ascii="Times New Roman" w:hAnsi="Times New Roman" w:cs="Times New Roman"/>
          <w:b/>
          <w:sz w:val="28"/>
          <w:szCs w:val="28"/>
        </w:rPr>
        <w:t xml:space="preserve"> ПО ДИСЦИПЛИНЕ «МАРКЕТИНГ»</w:t>
      </w:r>
    </w:p>
    <w:p w:rsidR="001F6DBE" w:rsidRPr="001F6DBE" w:rsidRDefault="001F6DBE" w:rsidP="001F6DBE">
      <w:pPr>
        <w:rPr>
          <w:rFonts w:ascii="Times New Roman" w:hAnsi="Times New Roman" w:cs="Times New Roman"/>
          <w:b/>
          <w:sz w:val="28"/>
          <w:szCs w:val="28"/>
        </w:rPr>
      </w:pPr>
      <w:r w:rsidRPr="001F6DBE">
        <w:rPr>
          <w:rFonts w:ascii="Times New Roman" w:hAnsi="Times New Roman" w:cs="Times New Roman"/>
          <w:b/>
          <w:sz w:val="28"/>
          <w:szCs w:val="28"/>
        </w:rPr>
        <w:t xml:space="preserve">для специальности 1-26 02 – 02 08 «Менеджмент» (инновационный), </w:t>
      </w:r>
    </w:p>
    <w:p w:rsidR="001F6DBE" w:rsidRPr="001F6DBE" w:rsidRDefault="001F6DBE" w:rsidP="001F6DBE">
      <w:pPr>
        <w:rPr>
          <w:rFonts w:ascii="Times New Roman" w:hAnsi="Times New Roman" w:cs="Times New Roman"/>
          <w:b/>
          <w:sz w:val="28"/>
          <w:szCs w:val="28"/>
        </w:rPr>
      </w:pPr>
      <w:r w:rsidRPr="001F6DBE">
        <w:rPr>
          <w:rFonts w:ascii="Times New Roman" w:hAnsi="Times New Roman" w:cs="Times New Roman"/>
          <w:b/>
          <w:sz w:val="28"/>
          <w:szCs w:val="28"/>
        </w:rPr>
        <w:t>5 семестр</w:t>
      </w:r>
    </w:p>
    <w:p w:rsidR="001F6DBE" w:rsidRPr="001F6DBE" w:rsidRDefault="001F6DBE" w:rsidP="001F6DBE">
      <w:pPr>
        <w:rPr>
          <w:rFonts w:ascii="Times New Roman" w:hAnsi="Times New Roman" w:cs="Times New Roman"/>
          <w:b/>
          <w:sz w:val="28"/>
          <w:szCs w:val="28"/>
        </w:rPr>
      </w:pPr>
      <w:r w:rsidRPr="001F6DBE">
        <w:rPr>
          <w:rFonts w:ascii="Times New Roman" w:hAnsi="Times New Roman" w:cs="Times New Roman"/>
          <w:b/>
          <w:sz w:val="28"/>
          <w:szCs w:val="28"/>
        </w:rPr>
        <w:t>1.</w:t>
      </w:r>
      <w:r w:rsidRPr="001F6DBE">
        <w:rPr>
          <w:rFonts w:ascii="Times New Roman" w:hAnsi="Times New Roman" w:cs="Times New Roman"/>
          <w:b/>
          <w:sz w:val="28"/>
          <w:szCs w:val="28"/>
        </w:rPr>
        <w:tab/>
        <w:t>Вопросы для ф</w:t>
      </w:r>
      <w:r w:rsidRPr="001F6DBE">
        <w:rPr>
          <w:rFonts w:ascii="Times New Roman" w:hAnsi="Times New Roman" w:cs="Times New Roman"/>
          <w:b/>
          <w:sz w:val="28"/>
          <w:szCs w:val="28"/>
        </w:rPr>
        <w:t>ронтального опроса по темам 1-2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1.1.</w:t>
      </w:r>
      <w:r w:rsidRPr="001F6DBE">
        <w:rPr>
          <w:rFonts w:ascii="Times New Roman" w:hAnsi="Times New Roman" w:cs="Times New Roman"/>
          <w:sz w:val="28"/>
          <w:szCs w:val="28"/>
        </w:rPr>
        <w:tab/>
        <w:t>Современное понимание маркетинга: понятие и категории.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1.2.</w:t>
      </w:r>
      <w:r w:rsidRPr="001F6DBE">
        <w:rPr>
          <w:rFonts w:ascii="Times New Roman" w:hAnsi="Times New Roman" w:cs="Times New Roman"/>
          <w:sz w:val="28"/>
          <w:szCs w:val="28"/>
        </w:rPr>
        <w:tab/>
        <w:t xml:space="preserve">Развитие теории маркетинга. Классики маркетинга: представители американской и европейской школ.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1.3.</w:t>
      </w:r>
      <w:r w:rsidRPr="001F6DBE">
        <w:rPr>
          <w:rFonts w:ascii="Times New Roman" w:hAnsi="Times New Roman" w:cs="Times New Roman"/>
          <w:sz w:val="28"/>
          <w:szCs w:val="28"/>
        </w:rPr>
        <w:tab/>
        <w:t xml:space="preserve">Принципы маркетинговой деятельности.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1.4. Цели и задачи маркетинга. Понятие и составляющие комплекса маркетинга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1.5. Маркетинговое понимание рынка. Классификация рынков.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1.6. Основные концепции предпринимательской деятельности.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1.7. Микро- и макросреда маркетинга. Контролируемые и неконтролируемые факторы.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1.8. Значение маркетинга в отдельных отраслях и сферах деятельности. Прямой и многоуровневый маркетинг.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1.9. Актуальность маркетинга для белорусских предприятий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1.10. Маркетинговая информационная система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1.11. Сущность, виды и процесс маркетингового исследования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1.12. Методологические основы маркетингового исследования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1.13.  Исследование рынка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1.14. Понятие и основные признаки сегментации рынка потребительских товаров и рынка товаров производственного назначения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1. 15. Сущность  позиционирования товара и фирмы. Этапы позиционирования</w:t>
      </w:r>
    </w:p>
    <w:p w:rsidR="00397EF7" w:rsidRDefault="00397EF7" w:rsidP="001F6DBE">
      <w:pPr>
        <w:rPr>
          <w:rFonts w:ascii="Times New Roman" w:hAnsi="Times New Roman" w:cs="Times New Roman"/>
          <w:b/>
          <w:sz w:val="28"/>
          <w:szCs w:val="28"/>
        </w:rPr>
      </w:pPr>
    </w:p>
    <w:p w:rsidR="001F6DBE" w:rsidRPr="001F6DBE" w:rsidRDefault="001F6DBE" w:rsidP="001F6DBE">
      <w:pPr>
        <w:rPr>
          <w:rFonts w:ascii="Times New Roman" w:hAnsi="Times New Roman" w:cs="Times New Roman"/>
          <w:b/>
          <w:sz w:val="28"/>
          <w:szCs w:val="28"/>
        </w:rPr>
      </w:pPr>
      <w:r w:rsidRPr="001F6DBE">
        <w:rPr>
          <w:rFonts w:ascii="Times New Roman" w:hAnsi="Times New Roman" w:cs="Times New Roman"/>
          <w:b/>
          <w:sz w:val="28"/>
          <w:szCs w:val="28"/>
        </w:rPr>
        <w:lastRenderedPageBreak/>
        <w:t>2. Вопросы к коллоквиуму по темам 3-4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2.1. Сущность потребительского поведения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2.2. Факторы, определяющие поведение покупателей на потребительском рынке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2.3. Модель покупательского поведения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2.4. Особенности покупательского поведения предприятий-потребителей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2.5. Процесс принятия решения о покупке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2.6. Защита прав потребителей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2.7. Сущность и задачи товарной политики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2.8. Товар в комплексе маркетинга, классификация товаров в маркетинге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2.9. Товарная номенклатура и ассортимент товаров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2.10. Управление товарным ассортиментом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2.11. Концепция жизненного цикла товара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2.12. Маркетинговая деятельность на отдельных этапах жизненного цикла товара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2.13.Содержание и виды товарных знаков. Брэнд и брэндинг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2.14. Упаковка и маркировка товаров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2.15. Сервис в товарной политике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2.16. Фирменный стиль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 Вопросы к фронтальному опросу по темам 5-7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3.1. Сущность и процесс формирования коммуникационной политики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3.2. Основные инструменты политики продвижения. Их преимущества и недостатки.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3.3. Реклама в комплексе маркетинговых коммуникаций.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3.4. Личная продажа в комплексе маркетинговых коммуникаций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3.5. Связи с общественностью и пропаганда в комплексе маркетинговых коммуникаций.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lastRenderedPageBreak/>
        <w:t>3.6. Оценка эффективности коммуникационной политики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3.7. Сущность политики распределения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3.8. Участники                канала распределения, их дифференциация и основные функции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3.9. Прямые и косвенные каналы распределения. Факторы выбора каналов распределения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3.10. Основные функции оптовой торговли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3.11. Основные функции розничной торговли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3.12.  Рыночные структуры в реализации политики распределения.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3.13. Логистика и физическое распределение товаров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3.14. Основные задачи ценовой политики и механизм ее реализации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3.15. Факторы, определяющие эффективность ценовой политики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3.16.  Определение базового уровня цены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3.17. Система методов ценообразования, используемая в отечественной и зарубежной практике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3.18. Выбор метода ценообразования.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3.19. Особенности установления цены на товары производственного назначения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3.20. Установление цены на новые товары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3.21. Установление цены в рамках товарного ассортимента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3.22. Управление ценами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</w:p>
    <w:p w:rsidR="001F6DBE" w:rsidRPr="001F6DBE" w:rsidRDefault="001F6DBE" w:rsidP="001F6DBE">
      <w:pPr>
        <w:rPr>
          <w:rFonts w:ascii="Times New Roman" w:hAnsi="Times New Roman" w:cs="Times New Roman"/>
          <w:b/>
          <w:sz w:val="28"/>
          <w:szCs w:val="28"/>
        </w:rPr>
      </w:pPr>
      <w:r w:rsidRPr="001F6DBE">
        <w:rPr>
          <w:rFonts w:ascii="Times New Roman" w:hAnsi="Times New Roman" w:cs="Times New Roman"/>
          <w:b/>
          <w:sz w:val="28"/>
          <w:szCs w:val="28"/>
        </w:rPr>
        <w:t>4. Вопросы к коллоквиуму по темам 8-9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4.1. Понятие и формы прямого маркетинга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4.2. Маркетинг с использованием баз данных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lastRenderedPageBreak/>
        <w:t xml:space="preserve">4.3. Прямой почтовый маркетинг и маркетинг по каталогу. Телефонный маркетинг. </w:t>
      </w:r>
      <w:proofErr w:type="spellStart"/>
      <w:r w:rsidRPr="001F6DBE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Pr="001F6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4.4. Интернет-маркетинг. Интерактивный маркетинг 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4.5. Ярмарки и выставки как инструмент маркетинга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4.6. Основные этапы подготовки и участия фирмы в работе ярмарок и выставок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4.7. Подведение итогов участия в ярмарке или выставке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4.8. Предпосылки становления и развития маркетинга взаимоотношений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4.9. Необходимость развития маркетинга взаимоотношений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4.10. Основные положения маркетинга взаимоотношений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4.11. Роль и значение клиента в маркетинге взаимоотношений. Ценность клиента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4.12. Сущность,  функции и задачи управления маркетингом.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4.13. Планирование маркетинга. Виды планирования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4.14. Стратегическое планирование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4.15. Развитие хозяйственного портфеля фирмы. Базовые стратегии роста фирмы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4.16.Организация маркетинга. Структура управления маркетингом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4.17. Сущность, процесс и виды маркетингового контроля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4.18. Основные требования, предъявляемые к маркетинговому контролю</w:t>
      </w: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</w:p>
    <w:p w:rsidR="001F6DBE" w:rsidRPr="001F6DBE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>Вопросы к формам текущего контроля знаний, определенным в учебной программе по дисциплине «Маркетинг», утверждены на заседании кафедры маркетинга             2014 г., протокол №</w:t>
      </w:r>
      <w:proofErr w:type="gramStart"/>
      <w:r w:rsidRPr="001F6DBE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1F6DBE" w:rsidRPr="00CA6A1D" w:rsidRDefault="001F6DBE" w:rsidP="001F6DBE">
      <w:pPr>
        <w:rPr>
          <w:rFonts w:ascii="Times New Roman" w:hAnsi="Times New Roman" w:cs="Times New Roman"/>
          <w:sz w:val="28"/>
          <w:szCs w:val="28"/>
        </w:rPr>
      </w:pPr>
      <w:r w:rsidRPr="001F6DBE">
        <w:rPr>
          <w:rFonts w:ascii="Times New Roman" w:hAnsi="Times New Roman" w:cs="Times New Roman"/>
          <w:sz w:val="28"/>
          <w:szCs w:val="28"/>
        </w:rPr>
        <w:t xml:space="preserve">Зав. кафедрой                                                 И.А. </w:t>
      </w:r>
      <w:proofErr w:type="spellStart"/>
      <w:r w:rsidRPr="001F6DBE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</w:p>
    <w:p w:rsidR="00F209A6" w:rsidRPr="008B7642" w:rsidRDefault="00F209A6" w:rsidP="00F20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B10" w:rsidRPr="00040B10" w:rsidRDefault="00040B10" w:rsidP="00040B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B10" w:rsidRPr="00040B10" w:rsidRDefault="00040B10" w:rsidP="00040B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862" w:rsidRPr="00FA3862" w:rsidRDefault="002557F8" w:rsidP="00FA3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 w:rsidR="00FA3862" w:rsidRPr="00FA3862">
        <w:rPr>
          <w:rFonts w:ascii="Times New Roman" w:hAnsi="Times New Roman" w:cs="Times New Roman"/>
          <w:b/>
          <w:sz w:val="28"/>
          <w:szCs w:val="28"/>
        </w:rPr>
        <w:t xml:space="preserve"> ПО ДИСЦИПЛИНЕ «МАРКЕТИНГ»</w:t>
      </w:r>
    </w:p>
    <w:p w:rsidR="00FA3862" w:rsidRPr="00FA3862" w:rsidRDefault="00FA3862" w:rsidP="00FA3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2">
        <w:rPr>
          <w:rFonts w:ascii="Times New Roman" w:hAnsi="Times New Roman" w:cs="Times New Roman"/>
          <w:b/>
          <w:sz w:val="28"/>
          <w:szCs w:val="28"/>
        </w:rPr>
        <w:t xml:space="preserve">для специальности 1-26 02 – 02 08 «Менеджмент» (инновационный), </w:t>
      </w:r>
    </w:p>
    <w:p w:rsidR="00DC36E3" w:rsidRPr="00FA3862" w:rsidRDefault="00FA3862" w:rsidP="00DC36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2">
        <w:rPr>
          <w:rFonts w:ascii="Times New Roman" w:hAnsi="Times New Roman" w:cs="Times New Roman"/>
          <w:b/>
          <w:sz w:val="28"/>
          <w:szCs w:val="28"/>
        </w:rPr>
        <w:t>5 семестр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1. Современное понимание маркетинга: понятие и категории.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2. Принципы маркетинговой деятельности.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3. Цели и задачи маркетинга.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4. Основные концепции предпринимательской деятельности.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5. Виды маркетинга.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6. Маркетинговая информационная система.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7. Сущность и виды  маркетинговых исследований.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8. Процесс маркетинговых исследований.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9. Организация маркетинговых исследований.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10. Методы сбора маркетинговой информации.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11. Кабинетное и полевое исследования.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12. Маркетинговое понимание рынка.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13. Понятие и этапы сегментации рынка.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14. Основные признаки  сегментации потребительских рынков.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15. Основные признаки  сегментации промышленных рынков.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16. Сущность и этапы позиционирования.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17. Факторы, определяющие поведение покупателей на потребительском рынке.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18. Модель покупательского поведения.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19. Процесс принятия решения о покупке.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20. Защита прав потребителей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21. Сущность и задачи товарной политики.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22. Товарная номенклатура и ассортимент товаров.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lastRenderedPageBreak/>
        <w:t xml:space="preserve">23. Управление товарным ассортиментом.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24. Жизненный цикл товара, матрица БКГ.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25. Конкурентоспособность и качество товара.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26. Товарный знак и его использование.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27. Брэнд и брэндинг.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28.Упаковка и маркировка товаров.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29. Сервис в товарной политике фирмы.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30. Сущность и процесс формирования коммуникационной политики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31. Реклама в комплексе маркетинговых коммуникаций: характеристики, достоинства и недостатки.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32. Классификация рекламы.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 xml:space="preserve">33. Личная продажа в комплексе маркетинговых коммуникаций.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34. Стимулирование продаж в комплексе маркетинговых коммуникаций.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35. Связи с общественностью и пропаганда в комплексе маркетинговых коммуникаций.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ень нормативных правовых актов 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ЗАКОН РБ от 9.01.2002 N 90-З «О ЗАЩИТЕ ПРАВ ПОТРЕБИТЕЛЕЙ» (в действующей редакции)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ЗАКОН РБ от 5.02.1993 N 2181-XII «О ТОВАРНЫХ ЗНАКАХ И ЗНАКАХ ОБСЛУЖИВАНИЯ» (в действующей редакции)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E3">
        <w:rPr>
          <w:rFonts w:ascii="Times New Roman" w:hAnsi="Times New Roman" w:cs="Times New Roman"/>
          <w:sz w:val="28"/>
          <w:szCs w:val="28"/>
        </w:rPr>
        <w:t>ЗАКОН РБ от 10.05.2007 N 225-З «О РЕКЛАМЕ» (в действующей редакции)</w:t>
      </w:r>
    </w:p>
    <w:p w:rsidR="00DC36E3" w:rsidRPr="00DC36E3" w:rsidRDefault="00DC36E3" w:rsidP="00DC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E3" w:rsidRDefault="00DC36E3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31">
        <w:rPr>
          <w:rFonts w:ascii="Times New Roman" w:hAnsi="Times New Roman" w:cs="Times New Roman"/>
          <w:b/>
          <w:sz w:val="28"/>
          <w:szCs w:val="28"/>
        </w:rPr>
        <w:lastRenderedPageBreak/>
        <w:t>ВОПРОСЫ К ЭКЗАМЕНУ ПО ДИСЦИПЛИНЕ «МАРКЕТИНГ»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31">
        <w:rPr>
          <w:rFonts w:ascii="Times New Roman" w:hAnsi="Times New Roman" w:cs="Times New Roman"/>
          <w:b/>
          <w:sz w:val="28"/>
          <w:szCs w:val="28"/>
        </w:rPr>
        <w:t xml:space="preserve">для специальности 1-26 02 – 02 08 «Менеджмент» (инновационный),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b/>
          <w:sz w:val="28"/>
          <w:szCs w:val="28"/>
        </w:rPr>
        <w:t>6 семестр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1.Современное понимание маркетинга: понятие и категории.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2. Развитие теории маркетинга.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3. Принципы маркетинговой деятельности.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4. Цели и задачи маркетинга.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5. Основные концепции предпринимательской деятельности.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6. Виды маркетинга.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7. Значение маркетинга в отдельных отраслях и сферах деятельности.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8. Общая характеристика среды маркетинга. Контролируемые и неконтролируемые факторы.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10. Сущность и виды  маркетингового исследования.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11. Процесс маркетинговых исследований.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12. Методы сбора маркетинговой информации.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13. Кабинетное и полевое исследования.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14. Виды и формы опроса.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15. Маркетинговое понимание рынка.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16. Основные направления исследования рынка.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17. Понятие и этапы сегментации рынка.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18. Выбор целевых сегментов.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19. Позиционирование на рынке.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20. Факторы, определяющие поведение покупателей на потребительском рынке.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21. Модель покупательского поведения.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22. Особенности покупательского поведения предприятий-потребителей.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23. Процесс принятия решения о покупке.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24. Защита прав потребителей.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25. Сущность и задачи товарной политики.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lastRenderedPageBreak/>
        <w:t>26. Классификация товаров.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27. Товарная номенклатура и ассортимент товаров.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28. Управление товарным ассортиментом.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29. Маркетинговая деятельность на отдельных этапах жизненного цикла товара.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30.Жизненный цикл товара и матрица БКГ.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31. Конкурентоспособность и качество товара.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32. Разработка и внедрение на рынок новых товаров.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33. Содержание и виды товарных знаков.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34. Стратегии товарной марки.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35. Брэнд и брэндинг.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36. Основные правила использования и правовая охрана товарного знака.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37.Упаковка товаров.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38. Маркировка товаров.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39. Фирменный стиль.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40. Сервис в товарной политике фирмы. 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41. Сущность и процесс формирования коммуникационной политики.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42. Реклама: предпосылки возникновения и развития.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43. Классификация рекламы.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44. Характеристика рекламных носителей.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45. Организация рекламной деятельности.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46.Принятие решения о рекламном обращении.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47. Процесс подготовки и проведения рекламной кампании.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48. Оценка эффективности рекламной деятельности.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49. Сущность, развитие теории  паблик </w:t>
      </w:r>
      <w:proofErr w:type="spellStart"/>
      <w:r w:rsidRPr="006B1831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B1831">
        <w:rPr>
          <w:rFonts w:ascii="Times New Roman" w:hAnsi="Times New Roman" w:cs="Times New Roman"/>
          <w:sz w:val="28"/>
          <w:szCs w:val="28"/>
        </w:rPr>
        <w:t xml:space="preserve"> (PR).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50. Процесс подготовки и реализации паблик </w:t>
      </w:r>
      <w:proofErr w:type="spellStart"/>
      <w:r w:rsidRPr="006B1831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B1831">
        <w:rPr>
          <w:rFonts w:ascii="Times New Roman" w:hAnsi="Times New Roman" w:cs="Times New Roman"/>
          <w:sz w:val="28"/>
          <w:szCs w:val="28"/>
        </w:rPr>
        <w:t xml:space="preserve"> (PR).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51. Стимулирование продаж: сущность, направления и методы.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52. Коммуникационные характеристики личной продажи.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lastRenderedPageBreak/>
        <w:t>53. Персональные продажи: процесс подготовки и проведения.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6B183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B1831">
        <w:rPr>
          <w:rFonts w:ascii="Times New Roman" w:hAnsi="Times New Roman" w:cs="Times New Roman"/>
          <w:sz w:val="28"/>
          <w:szCs w:val="28"/>
        </w:rPr>
        <w:t>-ярмарочная деятельность: подготовка и участие.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55. Формы прямого маркетинга.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56. Рыночные основы ценовой политики.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57. Методы установления цен.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58. Управление ценами.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59. Предпосылки становления и развития маркетинга взаимоотношений.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60. Основные положения маркетинга взаимоотношений.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61. Роль и значение клиента в маркетинге взаимоотношений.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62. Сущность, функции и задачи управления маркетингом.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63. Планирование маркетинга. Виды планирования.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64. Организация маркетинга. Структура управления маркетингом.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31">
        <w:rPr>
          <w:rFonts w:ascii="Times New Roman" w:hAnsi="Times New Roman" w:cs="Times New Roman"/>
          <w:sz w:val="28"/>
          <w:szCs w:val="28"/>
        </w:rPr>
        <w:t>65. Сущность, процесс и виды маркетингового контроля.</w:t>
      </w:r>
    </w:p>
    <w:p w:rsidR="006B1831" w:rsidRPr="006B1831" w:rsidRDefault="00451234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Требования </w:t>
      </w:r>
      <w:r w:rsidR="006B1831" w:rsidRPr="006B1831">
        <w:rPr>
          <w:rFonts w:ascii="Times New Roman" w:hAnsi="Times New Roman" w:cs="Times New Roman"/>
          <w:sz w:val="28"/>
          <w:szCs w:val="28"/>
        </w:rPr>
        <w:t>к маркетинговому контролю.</w:t>
      </w:r>
    </w:p>
    <w:p w:rsidR="006B1831" w:rsidRP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6B1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31" w:rsidRPr="003E16A7" w:rsidRDefault="006B1831" w:rsidP="00CA6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831" w:rsidRPr="003E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72AF"/>
    <w:multiLevelType w:val="multilevel"/>
    <w:tmpl w:val="F148D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5262E4B"/>
    <w:multiLevelType w:val="multilevel"/>
    <w:tmpl w:val="4B9E8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2A6994"/>
    <w:multiLevelType w:val="multilevel"/>
    <w:tmpl w:val="2D2EA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0373F2"/>
    <w:multiLevelType w:val="multilevel"/>
    <w:tmpl w:val="D1E82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E072921"/>
    <w:multiLevelType w:val="hybridMultilevel"/>
    <w:tmpl w:val="338C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A7758"/>
    <w:multiLevelType w:val="multilevel"/>
    <w:tmpl w:val="66FA1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6">
    <w:nsid w:val="6A784F41"/>
    <w:multiLevelType w:val="multilevel"/>
    <w:tmpl w:val="686E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7">
    <w:nsid w:val="6F7414C4"/>
    <w:multiLevelType w:val="hybridMultilevel"/>
    <w:tmpl w:val="72A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58"/>
    <w:rsid w:val="000368AF"/>
    <w:rsid w:val="00040B10"/>
    <w:rsid w:val="00042273"/>
    <w:rsid w:val="00044157"/>
    <w:rsid w:val="000502FC"/>
    <w:rsid w:val="00054364"/>
    <w:rsid w:val="0005478C"/>
    <w:rsid w:val="000656C9"/>
    <w:rsid w:val="00065733"/>
    <w:rsid w:val="00095F58"/>
    <w:rsid w:val="000A3CA0"/>
    <w:rsid w:val="000B0D85"/>
    <w:rsid w:val="000E3F9B"/>
    <w:rsid w:val="00106208"/>
    <w:rsid w:val="00117AEC"/>
    <w:rsid w:val="00123DA5"/>
    <w:rsid w:val="001410DC"/>
    <w:rsid w:val="001A4EAB"/>
    <w:rsid w:val="001A5DA5"/>
    <w:rsid w:val="001C34FE"/>
    <w:rsid w:val="001E027B"/>
    <w:rsid w:val="001F042B"/>
    <w:rsid w:val="001F6DBE"/>
    <w:rsid w:val="0023463A"/>
    <w:rsid w:val="00236CB7"/>
    <w:rsid w:val="002557F8"/>
    <w:rsid w:val="00285C62"/>
    <w:rsid w:val="00286882"/>
    <w:rsid w:val="002A7C21"/>
    <w:rsid w:val="002C680E"/>
    <w:rsid w:val="002C7681"/>
    <w:rsid w:val="002D4881"/>
    <w:rsid w:val="003132F6"/>
    <w:rsid w:val="00320DDC"/>
    <w:rsid w:val="003216F9"/>
    <w:rsid w:val="00330546"/>
    <w:rsid w:val="0036092E"/>
    <w:rsid w:val="00363A53"/>
    <w:rsid w:val="00396DCC"/>
    <w:rsid w:val="00397EF7"/>
    <w:rsid w:val="003A5B4B"/>
    <w:rsid w:val="003B17BB"/>
    <w:rsid w:val="003E16A7"/>
    <w:rsid w:val="003E6DB2"/>
    <w:rsid w:val="00451234"/>
    <w:rsid w:val="00482090"/>
    <w:rsid w:val="004C0FE2"/>
    <w:rsid w:val="004D16F0"/>
    <w:rsid w:val="00540838"/>
    <w:rsid w:val="00541A14"/>
    <w:rsid w:val="00553DF1"/>
    <w:rsid w:val="005676A1"/>
    <w:rsid w:val="005952DB"/>
    <w:rsid w:val="005F2E9A"/>
    <w:rsid w:val="005F683D"/>
    <w:rsid w:val="00611490"/>
    <w:rsid w:val="00613C6A"/>
    <w:rsid w:val="00634E9E"/>
    <w:rsid w:val="006432A1"/>
    <w:rsid w:val="00650B5F"/>
    <w:rsid w:val="006912B1"/>
    <w:rsid w:val="006B1831"/>
    <w:rsid w:val="0075382D"/>
    <w:rsid w:val="00756561"/>
    <w:rsid w:val="007C036C"/>
    <w:rsid w:val="007E124B"/>
    <w:rsid w:val="008255FE"/>
    <w:rsid w:val="008B7642"/>
    <w:rsid w:val="008C4EC3"/>
    <w:rsid w:val="00907959"/>
    <w:rsid w:val="00907E5F"/>
    <w:rsid w:val="0095130E"/>
    <w:rsid w:val="009B5C02"/>
    <w:rsid w:val="009B6510"/>
    <w:rsid w:val="009C37A1"/>
    <w:rsid w:val="009D4F3D"/>
    <w:rsid w:val="009E4455"/>
    <w:rsid w:val="009F6C04"/>
    <w:rsid w:val="00A20BCD"/>
    <w:rsid w:val="00A21FD9"/>
    <w:rsid w:val="00A74D52"/>
    <w:rsid w:val="00A82F53"/>
    <w:rsid w:val="00AD09F8"/>
    <w:rsid w:val="00B0022C"/>
    <w:rsid w:val="00B108C1"/>
    <w:rsid w:val="00C2087D"/>
    <w:rsid w:val="00C347F2"/>
    <w:rsid w:val="00C35856"/>
    <w:rsid w:val="00C66156"/>
    <w:rsid w:val="00C8295D"/>
    <w:rsid w:val="00C831B3"/>
    <w:rsid w:val="00CA6A47"/>
    <w:rsid w:val="00CD33B6"/>
    <w:rsid w:val="00CE146A"/>
    <w:rsid w:val="00CF5B88"/>
    <w:rsid w:val="00D0180E"/>
    <w:rsid w:val="00D158BE"/>
    <w:rsid w:val="00DA2948"/>
    <w:rsid w:val="00DB74A3"/>
    <w:rsid w:val="00DC36E3"/>
    <w:rsid w:val="00DC74DE"/>
    <w:rsid w:val="00DD3801"/>
    <w:rsid w:val="00DE24E9"/>
    <w:rsid w:val="00DF4ABB"/>
    <w:rsid w:val="00DF7804"/>
    <w:rsid w:val="00EC56B6"/>
    <w:rsid w:val="00ED101C"/>
    <w:rsid w:val="00EF5E0E"/>
    <w:rsid w:val="00F209A6"/>
    <w:rsid w:val="00F81253"/>
    <w:rsid w:val="00FA3862"/>
    <w:rsid w:val="00FC7EBB"/>
    <w:rsid w:val="00FE194F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9A"/>
    <w:pPr>
      <w:ind w:left="720"/>
      <w:contextualSpacing/>
    </w:pPr>
  </w:style>
  <w:style w:type="paragraph" w:customStyle="1" w:styleId="FR1">
    <w:name w:val="FR1"/>
    <w:rsid w:val="000E3F9B"/>
    <w:pPr>
      <w:widowControl w:val="0"/>
      <w:overflowPunct w:val="0"/>
      <w:autoSpaceDE w:val="0"/>
      <w:autoSpaceDN w:val="0"/>
      <w:adjustRightInd w:val="0"/>
      <w:spacing w:after="0" w:line="260" w:lineRule="auto"/>
      <w:ind w:left="400" w:right="1600"/>
      <w:textAlignment w:val="baseline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9A"/>
    <w:pPr>
      <w:ind w:left="720"/>
      <w:contextualSpacing/>
    </w:pPr>
  </w:style>
  <w:style w:type="paragraph" w:customStyle="1" w:styleId="FR1">
    <w:name w:val="FR1"/>
    <w:rsid w:val="000E3F9B"/>
    <w:pPr>
      <w:widowControl w:val="0"/>
      <w:overflowPunct w:val="0"/>
      <w:autoSpaceDE w:val="0"/>
      <w:autoSpaceDN w:val="0"/>
      <w:adjustRightInd w:val="0"/>
      <w:spacing w:after="0" w:line="260" w:lineRule="auto"/>
      <w:ind w:left="400" w:right="1600"/>
      <w:textAlignment w:val="baseline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5D4E-E90F-4CD7-97A2-26C0113F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132</cp:revision>
  <dcterms:created xsi:type="dcterms:W3CDTF">2014-02-24T11:20:00Z</dcterms:created>
  <dcterms:modified xsi:type="dcterms:W3CDTF">2014-05-14T19:01:00Z</dcterms:modified>
</cp:coreProperties>
</file>