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459" w:type="dxa"/>
        <w:tblLook w:val="04A0"/>
      </w:tblPr>
      <w:tblGrid>
        <w:gridCol w:w="6237"/>
        <w:gridCol w:w="4111"/>
      </w:tblGrid>
      <w:tr w:rsidR="00ED3DD6" w:rsidRPr="00F84962" w:rsidTr="00F84962">
        <w:tc>
          <w:tcPr>
            <w:tcW w:w="6237" w:type="dxa"/>
            <w:shd w:val="clear" w:color="auto" w:fill="auto"/>
          </w:tcPr>
          <w:p w:rsidR="00ED3DD6" w:rsidRPr="00F84962" w:rsidRDefault="00ED3DD6" w:rsidP="00F84962">
            <w:pPr>
              <w:pStyle w:val="a3"/>
              <w:jc w:val="both"/>
              <w:rPr>
                <w:szCs w:val="28"/>
                <w:lang w:val="ru-RU"/>
              </w:rPr>
            </w:pPr>
            <w:bookmarkStart w:id="0" w:name="_Toc97373342"/>
          </w:p>
        </w:tc>
        <w:tc>
          <w:tcPr>
            <w:tcW w:w="4111" w:type="dxa"/>
            <w:shd w:val="clear" w:color="auto" w:fill="auto"/>
            <w:hideMark/>
          </w:tcPr>
          <w:p w:rsidR="00ED3DD6" w:rsidRPr="00F84962" w:rsidRDefault="00ED3DD6" w:rsidP="00F84962">
            <w:pPr>
              <w:pStyle w:val="a3"/>
              <w:ind w:left="34"/>
              <w:jc w:val="both"/>
              <w:rPr>
                <w:szCs w:val="28"/>
              </w:rPr>
            </w:pPr>
            <w:r w:rsidRPr="00F84962">
              <w:rPr>
                <w:szCs w:val="28"/>
              </w:rPr>
              <w:t>УТВЕРЖДЕНО</w:t>
            </w:r>
          </w:p>
          <w:p w:rsidR="00ED3DD6" w:rsidRPr="00F84962" w:rsidRDefault="00ED3DD6" w:rsidP="00F84962">
            <w:pPr>
              <w:pStyle w:val="a3"/>
              <w:ind w:left="34"/>
              <w:jc w:val="left"/>
              <w:rPr>
                <w:szCs w:val="28"/>
              </w:rPr>
            </w:pPr>
            <w:r w:rsidRPr="00F84962">
              <w:rPr>
                <w:szCs w:val="28"/>
              </w:rPr>
              <w:t xml:space="preserve">на заседании кафедры физикохимии материалов и производственных технологий </w:t>
            </w:r>
          </w:p>
          <w:p w:rsidR="00ED3DD6" w:rsidRPr="00F84962" w:rsidRDefault="00ED3DD6" w:rsidP="00DD766F">
            <w:pPr>
              <w:pStyle w:val="a3"/>
              <w:ind w:left="34"/>
              <w:jc w:val="both"/>
              <w:rPr>
                <w:szCs w:val="28"/>
              </w:rPr>
            </w:pPr>
            <w:r w:rsidRPr="00F84962">
              <w:rPr>
                <w:szCs w:val="28"/>
              </w:rPr>
              <w:t xml:space="preserve">Протокол № 1 от </w:t>
            </w:r>
            <w:r w:rsidR="00DD766F">
              <w:rPr>
                <w:szCs w:val="28"/>
                <w:lang w:val="ru-RU"/>
              </w:rPr>
              <w:t>02.</w:t>
            </w:r>
            <w:r w:rsidRPr="00F84962">
              <w:rPr>
                <w:szCs w:val="28"/>
              </w:rPr>
              <w:t>09.202</w:t>
            </w:r>
            <w:r w:rsidR="00DD766F">
              <w:rPr>
                <w:szCs w:val="28"/>
                <w:lang w:val="ru-RU"/>
              </w:rPr>
              <w:t>4</w:t>
            </w:r>
            <w:r w:rsidRPr="00F84962">
              <w:rPr>
                <w:szCs w:val="28"/>
              </w:rPr>
              <w:t xml:space="preserve"> </w:t>
            </w:r>
          </w:p>
        </w:tc>
        <w:bookmarkEnd w:id="0"/>
      </w:tr>
    </w:tbl>
    <w:p w:rsidR="00082685" w:rsidRPr="00ED3DD6" w:rsidRDefault="00082685" w:rsidP="00ED3DD6">
      <w:pPr>
        <w:pStyle w:val="a3"/>
        <w:tabs>
          <w:tab w:val="left" w:pos="7425"/>
        </w:tabs>
        <w:jc w:val="left"/>
        <w:rPr>
          <w:szCs w:val="28"/>
          <w:lang w:val="ru-RU"/>
        </w:rPr>
      </w:pPr>
    </w:p>
    <w:p w:rsidR="00D027EB" w:rsidRPr="00F44FCF" w:rsidRDefault="00A1595B" w:rsidP="00ED3DD6">
      <w:pPr>
        <w:pStyle w:val="a3"/>
        <w:rPr>
          <w:b/>
          <w:szCs w:val="28"/>
          <w:lang w:val="ru-RU"/>
        </w:rPr>
      </w:pPr>
      <w:r w:rsidRPr="00F44FCF">
        <w:rPr>
          <w:b/>
          <w:szCs w:val="28"/>
          <w:lang w:val="ru-RU"/>
        </w:rPr>
        <w:t>В</w:t>
      </w:r>
      <w:r w:rsidR="00F44FCF" w:rsidRPr="00F44FCF">
        <w:rPr>
          <w:b/>
          <w:szCs w:val="28"/>
          <w:lang w:val="ru-RU"/>
        </w:rPr>
        <w:t>опросы к экзамену</w:t>
      </w:r>
    </w:p>
    <w:p w:rsidR="00A915D9" w:rsidRPr="00F44FCF" w:rsidRDefault="00D027EB" w:rsidP="00ED3DD6">
      <w:pPr>
        <w:jc w:val="center"/>
        <w:rPr>
          <w:b/>
          <w:sz w:val="28"/>
          <w:szCs w:val="28"/>
          <w:lang w:val="ru-RU"/>
        </w:rPr>
      </w:pPr>
      <w:r w:rsidRPr="00F44FCF">
        <w:rPr>
          <w:b/>
          <w:sz w:val="28"/>
          <w:szCs w:val="28"/>
          <w:lang w:val="ru-RU"/>
        </w:rPr>
        <w:t xml:space="preserve">по </w:t>
      </w:r>
      <w:r w:rsidR="00ED3DD6" w:rsidRPr="00F44FCF">
        <w:rPr>
          <w:b/>
          <w:sz w:val="28"/>
          <w:szCs w:val="28"/>
          <w:lang w:val="ru-RU"/>
        </w:rPr>
        <w:t>учебной</w:t>
      </w:r>
      <w:r w:rsidRPr="00F44FCF">
        <w:rPr>
          <w:b/>
          <w:sz w:val="28"/>
          <w:szCs w:val="28"/>
          <w:lang w:val="ru-RU"/>
        </w:rPr>
        <w:t xml:space="preserve"> дисциплине «</w:t>
      </w:r>
      <w:r w:rsidR="00D06536" w:rsidRPr="00F44FCF">
        <w:rPr>
          <w:b/>
          <w:sz w:val="28"/>
          <w:szCs w:val="28"/>
          <w:lang w:val="ru-RU"/>
        </w:rPr>
        <w:t>Производс</w:t>
      </w:r>
      <w:bookmarkStart w:id="1" w:name="_GoBack"/>
      <w:bookmarkEnd w:id="1"/>
      <w:r w:rsidR="00D06536" w:rsidRPr="00F44FCF">
        <w:rPr>
          <w:b/>
          <w:sz w:val="28"/>
          <w:szCs w:val="28"/>
          <w:lang w:val="ru-RU"/>
        </w:rPr>
        <w:t>твенные технологии</w:t>
      </w:r>
      <w:r w:rsidRPr="00F44FCF">
        <w:rPr>
          <w:b/>
          <w:sz w:val="28"/>
          <w:szCs w:val="28"/>
          <w:lang w:val="ru-RU"/>
        </w:rPr>
        <w:t>»</w:t>
      </w:r>
    </w:p>
    <w:p w:rsidR="00D027EB" w:rsidRPr="00ED3DD6" w:rsidRDefault="00D027EB" w:rsidP="00ED3DD6">
      <w:pPr>
        <w:jc w:val="both"/>
        <w:rPr>
          <w:sz w:val="28"/>
          <w:szCs w:val="28"/>
          <w:lang w:val="ru-RU"/>
        </w:rPr>
      </w:pPr>
    </w:p>
    <w:p w:rsidR="003E74E0" w:rsidRPr="00ED3DD6" w:rsidRDefault="002E4219" w:rsidP="00ED3DD6">
      <w:pPr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1.</w:t>
      </w:r>
      <w:r w:rsidR="00B1444A" w:rsidRPr="00ED3DD6">
        <w:rPr>
          <w:sz w:val="28"/>
          <w:szCs w:val="28"/>
          <w:lang w:val="ru-RU"/>
        </w:rPr>
        <w:t xml:space="preserve">Этапы </w:t>
      </w:r>
      <w:r w:rsidR="00ED3DD6" w:rsidRPr="00ED3DD6">
        <w:rPr>
          <w:sz w:val="28"/>
          <w:szCs w:val="28"/>
          <w:lang w:val="ru-RU"/>
        </w:rPr>
        <w:t xml:space="preserve">развития цивилизации </w:t>
      </w:r>
      <w:r w:rsidR="00ED3DD6">
        <w:rPr>
          <w:sz w:val="28"/>
          <w:szCs w:val="28"/>
          <w:lang w:val="ru-RU"/>
        </w:rPr>
        <w:t>-</w:t>
      </w:r>
      <w:r w:rsidR="00ED3DD6" w:rsidRPr="00ED3DD6">
        <w:rPr>
          <w:sz w:val="28"/>
          <w:szCs w:val="28"/>
          <w:lang w:val="ru-RU"/>
        </w:rPr>
        <w:t xml:space="preserve"> это</w:t>
      </w:r>
      <w:r w:rsidR="00B1444A" w:rsidRPr="00ED3DD6">
        <w:rPr>
          <w:sz w:val="28"/>
          <w:szCs w:val="28"/>
          <w:lang w:val="ru-RU"/>
        </w:rPr>
        <w:t xml:space="preserve"> технологические способы производства</w:t>
      </w:r>
      <w:r w:rsidR="003B3C58" w:rsidRPr="00ED3DD6">
        <w:rPr>
          <w:sz w:val="28"/>
          <w:szCs w:val="28"/>
          <w:lang w:val="ru-RU"/>
        </w:rPr>
        <w:t xml:space="preserve">. </w:t>
      </w:r>
      <w:r w:rsidR="00580123" w:rsidRPr="00ED3DD6">
        <w:rPr>
          <w:sz w:val="28"/>
          <w:szCs w:val="28"/>
          <w:lang w:val="ru-RU"/>
        </w:rPr>
        <w:t>Технологические уклады в мировой экономике.</w:t>
      </w:r>
    </w:p>
    <w:p w:rsidR="00082685" w:rsidRPr="00ED3DD6" w:rsidRDefault="002E4219" w:rsidP="00ED3DD6">
      <w:pPr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2.</w:t>
      </w:r>
      <w:r w:rsidR="003E74E0" w:rsidRPr="00ED3DD6">
        <w:rPr>
          <w:sz w:val="28"/>
          <w:szCs w:val="28"/>
          <w:lang w:val="ru-RU"/>
        </w:rPr>
        <w:t>История развития, п</w:t>
      </w:r>
      <w:r w:rsidR="00082685" w:rsidRPr="00ED3DD6">
        <w:rPr>
          <w:sz w:val="28"/>
          <w:szCs w:val="28"/>
          <w:lang w:val="ru-RU"/>
        </w:rPr>
        <w:t xml:space="preserve">онятие </w:t>
      </w:r>
      <w:r w:rsidR="00AC38BC" w:rsidRPr="00ED3DD6">
        <w:rPr>
          <w:sz w:val="28"/>
          <w:szCs w:val="28"/>
          <w:lang w:val="ru-RU"/>
        </w:rPr>
        <w:t>технологии и х</w:t>
      </w:r>
      <w:r w:rsidR="00082685" w:rsidRPr="00ED3DD6">
        <w:rPr>
          <w:sz w:val="28"/>
          <w:szCs w:val="28"/>
          <w:lang w:val="ru-RU"/>
        </w:rPr>
        <w:t xml:space="preserve">арактеристика </w:t>
      </w:r>
      <w:r w:rsidR="00AC38BC" w:rsidRPr="00ED3DD6">
        <w:rPr>
          <w:sz w:val="28"/>
          <w:szCs w:val="28"/>
          <w:lang w:val="ru-RU"/>
        </w:rPr>
        <w:t xml:space="preserve">ее </w:t>
      </w:r>
      <w:r w:rsidR="003E74E0" w:rsidRPr="00ED3DD6">
        <w:rPr>
          <w:sz w:val="28"/>
          <w:szCs w:val="28"/>
          <w:lang w:val="ru-RU"/>
        </w:rPr>
        <w:t>разновидностей.</w:t>
      </w:r>
      <w:r w:rsidR="003E74E0" w:rsidRPr="00ED3DD6">
        <w:rPr>
          <w:sz w:val="28"/>
          <w:szCs w:val="28"/>
        </w:rPr>
        <w:t xml:space="preserve"> Конвергенция технологий</w:t>
      </w:r>
      <w:r w:rsidR="003E74E0" w:rsidRPr="00ED3DD6">
        <w:rPr>
          <w:sz w:val="28"/>
          <w:szCs w:val="28"/>
          <w:lang w:val="ru-RU"/>
        </w:rPr>
        <w:t>.</w:t>
      </w:r>
    </w:p>
    <w:p w:rsidR="00EC73AB" w:rsidRPr="00ED3DD6" w:rsidRDefault="002E4219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3.</w:t>
      </w:r>
      <w:r w:rsidR="003E74E0" w:rsidRPr="00ED3DD6">
        <w:rPr>
          <w:sz w:val="28"/>
          <w:szCs w:val="28"/>
          <w:lang w:val="ru-RU"/>
        </w:rPr>
        <w:t xml:space="preserve">Характеристика </w:t>
      </w:r>
      <w:r w:rsidR="00D027EB" w:rsidRPr="00ED3DD6">
        <w:rPr>
          <w:sz w:val="28"/>
          <w:szCs w:val="28"/>
          <w:lang w:val="ru-RU"/>
        </w:rPr>
        <w:t>производственной системы и производственного процесса. Функции технологии и экономи</w:t>
      </w:r>
      <w:r w:rsidR="00EC73AB" w:rsidRPr="00ED3DD6">
        <w:rPr>
          <w:sz w:val="28"/>
          <w:szCs w:val="28"/>
          <w:lang w:val="ru-RU"/>
        </w:rPr>
        <w:t>ки в производственном процессе.</w:t>
      </w:r>
    </w:p>
    <w:p w:rsidR="00EC73AB" w:rsidRPr="00ED3DD6" w:rsidRDefault="002E4219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4.</w:t>
      </w:r>
      <w:r w:rsidR="00EC73AB" w:rsidRPr="00ED3DD6">
        <w:rPr>
          <w:sz w:val="28"/>
          <w:szCs w:val="28"/>
          <w:lang w:val="ru-RU"/>
        </w:rPr>
        <w:t>Понятие технологического процесса.</w:t>
      </w:r>
      <w:r w:rsidR="00C45F06" w:rsidRPr="00ED3DD6">
        <w:rPr>
          <w:sz w:val="28"/>
          <w:szCs w:val="28"/>
          <w:lang w:val="ru-RU"/>
        </w:rPr>
        <w:t xml:space="preserve"> Структура и организация технологических процессов.</w:t>
      </w:r>
    </w:p>
    <w:p w:rsidR="00C45F06" w:rsidRPr="00ED3DD6" w:rsidRDefault="002E4219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5.</w:t>
      </w:r>
      <w:r w:rsidR="003E74E0" w:rsidRPr="00ED3DD6">
        <w:rPr>
          <w:sz w:val="28"/>
          <w:szCs w:val="28"/>
          <w:lang w:val="ru-RU"/>
        </w:rPr>
        <w:t xml:space="preserve">Живой и прошлый труд </w:t>
      </w:r>
      <w:r w:rsidR="00C45F06" w:rsidRPr="00ED3DD6">
        <w:rPr>
          <w:sz w:val="28"/>
          <w:szCs w:val="28"/>
          <w:lang w:val="ru-RU"/>
        </w:rPr>
        <w:t xml:space="preserve">в ходе осуществления технологического процесса. </w:t>
      </w:r>
      <w:r w:rsidR="00007960" w:rsidRPr="00ED3DD6">
        <w:rPr>
          <w:sz w:val="28"/>
          <w:szCs w:val="28"/>
          <w:lang w:val="ru-RU"/>
        </w:rPr>
        <w:t xml:space="preserve">Количественная оценка </w:t>
      </w:r>
      <w:r w:rsidR="00C45F06" w:rsidRPr="00ED3DD6">
        <w:rPr>
          <w:sz w:val="28"/>
          <w:szCs w:val="28"/>
          <w:lang w:val="ru-RU"/>
        </w:rPr>
        <w:t>технологического процесса</w:t>
      </w:r>
      <w:r w:rsidR="00007960" w:rsidRPr="00ED3DD6">
        <w:rPr>
          <w:sz w:val="28"/>
          <w:szCs w:val="28"/>
          <w:lang w:val="ru-RU"/>
        </w:rPr>
        <w:t xml:space="preserve"> (параметры)</w:t>
      </w:r>
      <w:r w:rsidR="00C45F06" w:rsidRPr="00ED3DD6">
        <w:rPr>
          <w:sz w:val="28"/>
          <w:szCs w:val="28"/>
          <w:lang w:val="ru-RU"/>
        </w:rPr>
        <w:t xml:space="preserve">. </w:t>
      </w:r>
    </w:p>
    <w:p w:rsidR="00C45F06" w:rsidRPr="00ED3DD6" w:rsidRDefault="002E4219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6.</w:t>
      </w:r>
      <w:r w:rsidR="00D027EB" w:rsidRPr="00ED3DD6">
        <w:rPr>
          <w:sz w:val="28"/>
          <w:szCs w:val="28"/>
          <w:lang w:val="ru-RU"/>
        </w:rPr>
        <w:t>Динамика удельных трудозатрат при развитии технологического процесса и её анализ.</w:t>
      </w:r>
    </w:p>
    <w:p w:rsidR="00C45F06" w:rsidRPr="00ED3DD6" w:rsidRDefault="002E4219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7.</w:t>
      </w:r>
      <w:r w:rsidR="00C45F06" w:rsidRPr="00ED3DD6">
        <w:rPr>
          <w:sz w:val="28"/>
          <w:szCs w:val="28"/>
          <w:lang w:val="ru-RU"/>
        </w:rPr>
        <w:t>Особенности и закономерности рационалистического развития технологических процессов.</w:t>
      </w:r>
    </w:p>
    <w:p w:rsidR="00C45F06" w:rsidRPr="00ED3DD6" w:rsidRDefault="002E4219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8.</w:t>
      </w:r>
      <w:r w:rsidR="00C45F06" w:rsidRPr="00ED3DD6">
        <w:rPr>
          <w:sz w:val="28"/>
          <w:szCs w:val="28"/>
          <w:lang w:val="ru-RU"/>
        </w:rPr>
        <w:t>Понятие уровня технологии. Границы рационалистического развития технологических процессов.</w:t>
      </w:r>
    </w:p>
    <w:p w:rsidR="00C45F06" w:rsidRPr="00ED3DD6" w:rsidRDefault="002E4219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9.</w:t>
      </w:r>
      <w:r w:rsidR="00C45F06" w:rsidRPr="00ED3DD6">
        <w:rPr>
          <w:sz w:val="28"/>
          <w:szCs w:val="28"/>
          <w:lang w:val="ru-RU"/>
        </w:rPr>
        <w:t>Особенности и закономерности эволюционного развития технологических процессов.</w:t>
      </w:r>
    </w:p>
    <w:p w:rsidR="002E4219" w:rsidRPr="00ED3DD6" w:rsidRDefault="002E4219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10.</w:t>
      </w:r>
      <w:r w:rsidR="00C45F06" w:rsidRPr="00ED3DD6">
        <w:rPr>
          <w:sz w:val="28"/>
          <w:szCs w:val="28"/>
          <w:lang w:val="ru-RU"/>
        </w:rPr>
        <w:t>Особенности и закономерности революционного развития технологических процессов.</w:t>
      </w:r>
    </w:p>
    <w:p w:rsidR="00C45F06" w:rsidRPr="00ED3DD6" w:rsidRDefault="002E4219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11.</w:t>
      </w:r>
      <w:r w:rsidR="00C45F06" w:rsidRPr="00ED3DD6">
        <w:rPr>
          <w:sz w:val="28"/>
          <w:szCs w:val="28"/>
          <w:lang w:val="ru-RU"/>
        </w:rPr>
        <w:t>Естественные процессы как основа технологических процессов. Общие принципы классификации технологических процессов.</w:t>
      </w:r>
    </w:p>
    <w:p w:rsidR="00C45F06" w:rsidRPr="00ED3DD6" w:rsidRDefault="002E4219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12.</w:t>
      </w:r>
      <w:r w:rsidR="00C45F06" w:rsidRPr="00ED3DD6">
        <w:rPr>
          <w:sz w:val="28"/>
          <w:szCs w:val="28"/>
          <w:lang w:val="ru-RU"/>
        </w:rPr>
        <w:t>Общая характеристика механических процессов, используемых в технологии: принципы осуществления, технико-экономическая оценка.</w:t>
      </w:r>
    </w:p>
    <w:p w:rsidR="00C45F06" w:rsidRPr="00ED3DD6" w:rsidRDefault="002E4219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13.</w:t>
      </w:r>
      <w:r w:rsidR="00C45F06" w:rsidRPr="00ED3DD6">
        <w:rPr>
          <w:sz w:val="28"/>
          <w:szCs w:val="28"/>
          <w:lang w:val="ru-RU"/>
        </w:rPr>
        <w:t>Общая характеристика гидромеханических процессов, используемых в технологии: принципы осуществления, технико-экономическая оценка.</w:t>
      </w:r>
    </w:p>
    <w:p w:rsidR="00C45F06" w:rsidRPr="00ED3DD6" w:rsidRDefault="002E4219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14.</w:t>
      </w:r>
      <w:r w:rsidR="00C45F06" w:rsidRPr="00ED3DD6">
        <w:rPr>
          <w:sz w:val="28"/>
          <w:szCs w:val="28"/>
          <w:lang w:val="ru-RU"/>
        </w:rPr>
        <w:t>Общая характеристика тепловых процессов, используемых в технологии: принципы осуществления, технико-экономическая оценка.</w:t>
      </w:r>
    </w:p>
    <w:p w:rsidR="00C45F06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15.</w:t>
      </w:r>
      <w:r w:rsidR="00C45F06" w:rsidRPr="00ED3DD6">
        <w:rPr>
          <w:sz w:val="28"/>
          <w:szCs w:val="28"/>
          <w:lang w:val="ru-RU"/>
        </w:rPr>
        <w:t>Общая характеристика массообменных процессов, используемых в технологии: принципы осуществления, технико-экономическая оценка.</w:t>
      </w:r>
    </w:p>
    <w:p w:rsidR="00C45F06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16.</w:t>
      </w:r>
      <w:r w:rsidR="00C45F06" w:rsidRPr="00ED3DD6">
        <w:rPr>
          <w:sz w:val="28"/>
          <w:szCs w:val="28"/>
          <w:lang w:val="ru-RU"/>
        </w:rPr>
        <w:t>Общая характеристика химических процессов, используемых в технологии: принципы осуществления, технико-экономическая оценка.</w:t>
      </w:r>
    </w:p>
    <w:p w:rsidR="00AE1803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17.</w:t>
      </w:r>
      <w:r w:rsidR="00C45F06" w:rsidRPr="00ED3DD6">
        <w:rPr>
          <w:sz w:val="28"/>
          <w:szCs w:val="28"/>
          <w:lang w:val="ru-RU"/>
        </w:rPr>
        <w:t xml:space="preserve">Общая характеристика биологических процессов, используемых в </w:t>
      </w:r>
      <w:r w:rsidR="00ED3DD6" w:rsidRPr="00ED3DD6">
        <w:rPr>
          <w:sz w:val="28"/>
          <w:szCs w:val="28"/>
          <w:lang w:val="ru-RU"/>
        </w:rPr>
        <w:t>технологии: принципы</w:t>
      </w:r>
      <w:r w:rsidR="00C45F06" w:rsidRPr="00ED3DD6">
        <w:rPr>
          <w:sz w:val="28"/>
          <w:szCs w:val="28"/>
          <w:lang w:val="ru-RU"/>
        </w:rPr>
        <w:t xml:space="preserve"> осуществления, технико-экономическая оценка.</w:t>
      </w:r>
    </w:p>
    <w:p w:rsidR="00AE1803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lastRenderedPageBreak/>
        <w:t>18.</w:t>
      </w:r>
      <w:r w:rsidR="00D027EB" w:rsidRPr="00ED3DD6">
        <w:rPr>
          <w:sz w:val="28"/>
          <w:szCs w:val="28"/>
          <w:lang w:val="ru-RU"/>
        </w:rPr>
        <w:t>Понятие системы производственных технологий. Классификация систем производственных технологий.</w:t>
      </w:r>
    </w:p>
    <w:p w:rsidR="00AE1803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19.</w:t>
      </w:r>
      <w:r w:rsidR="00AE1803" w:rsidRPr="00ED3DD6">
        <w:rPr>
          <w:sz w:val="28"/>
          <w:szCs w:val="28"/>
          <w:lang w:val="ru-RU"/>
        </w:rPr>
        <w:t>Исторические этапы развития систем производственных технологий. Взаимосвязь технологических и организационных структур производства.</w:t>
      </w:r>
    </w:p>
    <w:p w:rsidR="00715105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20.</w:t>
      </w:r>
      <w:r w:rsidR="00D027EB" w:rsidRPr="00ED3DD6">
        <w:rPr>
          <w:sz w:val="28"/>
          <w:szCs w:val="28"/>
          <w:lang w:val="ru-RU"/>
        </w:rPr>
        <w:t>Закономерности и основные направления развития систем производственных технологий. Понятие оптимизации технологических систем.</w:t>
      </w:r>
    </w:p>
    <w:p w:rsidR="00AE1803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21.</w:t>
      </w:r>
      <w:r w:rsidR="00082685" w:rsidRPr="00ED3DD6">
        <w:rPr>
          <w:sz w:val="28"/>
          <w:szCs w:val="28"/>
          <w:lang w:val="ru-RU"/>
        </w:rPr>
        <w:t>Понятие технических систем, законы строения и развития технических систем.</w:t>
      </w:r>
    </w:p>
    <w:p w:rsidR="00082685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22.</w:t>
      </w:r>
      <w:r w:rsidR="00082685" w:rsidRPr="00ED3DD6">
        <w:rPr>
          <w:sz w:val="28"/>
          <w:szCs w:val="28"/>
          <w:lang w:val="ru-RU"/>
        </w:rPr>
        <w:t>Методы и модели оценки научно-технологического развития производства.</w:t>
      </w:r>
    </w:p>
    <w:p w:rsidR="00715105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23.</w:t>
      </w:r>
      <w:r w:rsidR="00AE1803" w:rsidRPr="00ED3DD6">
        <w:rPr>
          <w:sz w:val="28"/>
          <w:szCs w:val="28"/>
          <w:lang w:val="ru-RU"/>
        </w:rPr>
        <w:t>Общие сведения о технологической структуре хозяйственного комплекса Республики Беларусь.</w:t>
      </w:r>
    </w:p>
    <w:p w:rsidR="00AE1803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24.</w:t>
      </w:r>
      <w:r w:rsidR="00D027EB" w:rsidRPr="00ED3DD6">
        <w:rPr>
          <w:sz w:val="28"/>
          <w:szCs w:val="28"/>
          <w:lang w:val="ru-RU"/>
        </w:rPr>
        <w:t>Машиностроительный комплекс, его значимость, технологические особенности, технологическая структура, технологические связи, перспективы развития.</w:t>
      </w:r>
    </w:p>
    <w:p w:rsidR="00AE1803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25.</w:t>
      </w:r>
      <w:r w:rsidR="00D027EB" w:rsidRPr="00ED3DD6">
        <w:rPr>
          <w:sz w:val="28"/>
          <w:szCs w:val="28"/>
          <w:lang w:val="ru-RU"/>
        </w:rPr>
        <w:t>Основы технологии обработки материалов давлением. Характеристика и технико-экономическая оценка основных способов обработки материалов давлением.</w:t>
      </w:r>
    </w:p>
    <w:p w:rsidR="005D7514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26.</w:t>
      </w:r>
      <w:r w:rsidR="00197D29" w:rsidRPr="00ED3DD6">
        <w:rPr>
          <w:sz w:val="28"/>
          <w:szCs w:val="28"/>
          <w:lang w:val="ru-RU"/>
        </w:rPr>
        <w:t>Система технического нормирования и стандартизации РеспубликиБеларусь</w:t>
      </w:r>
      <w:r w:rsidR="005375E3" w:rsidRPr="00ED3DD6">
        <w:rPr>
          <w:sz w:val="28"/>
          <w:szCs w:val="28"/>
          <w:lang w:val="ru-RU"/>
        </w:rPr>
        <w:t>.</w:t>
      </w:r>
      <w:r w:rsidR="00197D29" w:rsidRPr="00ED3DD6">
        <w:rPr>
          <w:sz w:val="28"/>
          <w:szCs w:val="28"/>
          <w:lang w:val="ru-RU"/>
        </w:rPr>
        <w:t xml:space="preserve"> Виды технических нормативных правовых актов (ТНПА)</w:t>
      </w:r>
      <w:r w:rsidR="005375E3" w:rsidRPr="00ED3DD6">
        <w:rPr>
          <w:sz w:val="28"/>
          <w:szCs w:val="28"/>
          <w:lang w:val="ru-RU"/>
        </w:rPr>
        <w:t>.</w:t>
      </w:r>
    </w:p>
    <w:p w:rsidR="0020200C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27.</w:t>
      </w:r>
      <w:r w:rsidR="0020200C" w:rsidRPr="00ED3DD6">
        <w:rPr>
          <w:sz w:val="28"/>
          <w:szCs w:val="28"/>
          <w:lang w:val="ru-RU"/>
        </w:rPr>
        <w:t>Общие сведения о химической промышленности. Основы т</w:t>
      </w:r>
      <w:r w:rsidR="008C2D85" w:rsidRPr="00ED3DD6">
        <w:rPr>
          <w:sz w:val="28"/>
          <w:szCs w:val="28"/>
          <w:lang w:val="ru-RU"/>
        </w:rPr>
        <w:t xml:space="preserve">ехнологии минеральных удобрений </w:t>
      </w:r>
      <w:r w:rsidR="003B3C58" w:rsidRPr="00ED3DD6">
        <w:rPr>
          <w:sz w:val="28"/>
          <w:szCs w:val="28"/>
          <w:lang w:val="ru-RU"/>
        </w:rPr>
        <w:t>их</w:t>
      </w:r>
      <w:r w:rsidR="0020200C" w:rsidRPr="00ED3DD6">
        <w:rPr>
          <w:sz w:val="28"/>
          <w:szCs w:val="28"/>
          <w:lang w:val="ru-RU"/>
        </w:rPr>
        <w:t xml:space="preserve"> технико-экономическая оценка.</w:t>
      </w:r>
    </w:p>
    <w:p w:rsidR="0020200C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28.</w:t>
      </w:r>
      <w:r w:rsidR="0020200C" w:rsidRPr="00ED3DD6">
        <w:rPr>
          <w:sz w:val="28"/>
          <w:szCs w:val="28"/>
          <w:lang w:val="ru-RU"/>
        </w:rPr>
        <w:t>Общие сведения о нефтехимической промышленности. Основы технологии переработки топлива, ее технико-экономическая оценка.</w:t>
      </w:r>
    </w:p>
    <w:p w:rsidR="0020200C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29.</w:t>
      </w:r>
      <w:r w:rsidR="00B9016D" w:rsidRPr="00ED3DD6">
        <w:rPr>
          <w:sz w:val="28"/>
          <w:szCs w:val="28"/>
          <w:lang w:val="ru-RU"/>
        </w:rPr>
        <w:t>Основы технологии производства и переработки полимерных материалов, технико-экономическая оценка основных способов.</w:t>
      </w:r>
    </w:p>
    <w:p w:rsidR="00B9016D" w:rsidRPr="00ED3DD6" w:rsidRDefault="00715105" w:rsidP="00ED3DD6">
      <w:pPr>
        <w:tabs>
          <w:tab w:val="num" w:pos="0"/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30.</w:t>
      </w:r>
      <w:r w:rsidR="00D027EB" w:rsidRPr="00ED3DD6">
        <w:rPr>
          <w:sz w:val="28"/>
          <w:szCs w:val="28"/>
          <w:lang w:val="ru-RU"/>
        </w:rPr>
        <w:t>Значение строительных материалов в общественном производстве. Классификация строительных материалов, их потребительские свойства.</w:t>
      </w:r>
    </w:p>
    <w:p w:rsidR="009D06E7" w:rsidRPr="00ED3DD6" w:rsidRDefault="009D06E7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31.</w:t>
      </w:r>
      <w:r w:rsidRPr="00ED3DD6">
        <w:rPr>
          <w:sz w:val="28"/>
          <w:szCs w:val="28"/>
        </w:rPr>
        <w:t>Промышленный интернет вещей</w:t>
      </w:r>
    </w:p>
    <w:p w:rsidR="00197D29" w:rsidRPr="00ED3DD6" w:rsidRDefault="009D06E7" w:rsidP="00ED3DD6">
      <w:pPr>
        <w:tabs>
          <w:tab w:val="left" w:pos="360"/>
        </w:tabs>
        <w:jc w:val="both"/>
        <w:rPr>
          <w:sz w:val="28"/>
          <w:szCs w:val="28"/>
          <w:shd w:val="clear" w:color="auto" w:fill="C00000"/>
          <w:lang w:val="ru-RU"/>
        </w:rPr>
      </w:pPr>
      <w:r w:rsidRPr="00ED3DD6">
        <w:rPr>
          <w:sz w:val="28"/>
          <w:szCs w:val="28"/>
          <w:lang w:val="ru-RU"/>
        </w:rPr>
        <w:t>32.</w:t>
      </w:r>
      <w:r w:rsidR="00426F15" w:rsidRPr="00ED3DD6">
        <w:rPr>
          <w:sz w:val="28"/>
          <w:szCs w:val="28"/>
          <w:lang w:val="ru-RU"/>
        </w:rPr>
        <w:t>К</w:t>
      </w:r>
      <w:r w:rsidR="00197D29" w:rsidRPr="00ED3DD6">
        <w:rPr>
          <w:sz w:val="28"/>
          <w:szCs w:val="28"/>
          <w:lang w:val="ru-RU"/>
        </w:rPr>
        <w:t>ачеств</w:t>
      </w:r>
      <w:r w:rsidR="00426F15" w:rsidRPr="00ED3DD6">
        <w:rPr>
          <w:sz w:val="28"/>
          <w:szCs w:val="28"/>
          <w:lang w:val="ru-RU"/>
        </w:rPr>
        <w:t>о</w:t>
      </w:r>
      <w:r w:rsidR="00197D29" w:rsidRPr="00ED3DD6">
        <w:rPr>
          <w:sz w:val="28"/>
          <w:szCs w:val="28"/>
          <w:lang w:val="ru-RU"/>
        </w:rPr>
        <w:t xml:space="preserve"> продукции</w:t>
      </w:r>
      <w:r w:rsidR="00E77796" w:rsidRPr="00ED3DD6">
        <w:rPr>
          <w:sz w:val="28"/>
          <w:szCs w:val="28"/>
          <w:lang w:val="ru-RU"/>
        </w:rPr>
        <w:t>.</w:t>
      </w:r>
      <w:r w:rsidR="00197D29" w:rsidRPr="00ED3DD6">
        <w:rPr>
          <w:sz w:val="28"/>
          <w:szCs w:val="28"/>
          <w:lang w:val="ru-RU"/>
        </w:rPr>
        <w:t xml:space="preserve"> Показатели качества продукции</w:t>
      </w:r>
      <w:r w:rsidR="00E77796" w:rsidRPr="00ED3DD6">
        <w:rPr>
          <w:sz w:val="28"/>
          <w:szCs w:val="28"/>
          <w:lang w:val="ru-RU"/>
        </w:rPr>
        <w:t xml:space="preserve">. </w:t>
      </w:r>
      <w:r w:rsidR="00E77796" w:rsidRPr="00ED3DD6">
        <w:rPr>
          <w:sz w:val="28"/>
          <w:szCs w:val="28"/>
        </w:rPr>
        <w:t>Методы оценки уровня качества продукции</w:t>
      </w:r>
      <w:r w:rsidR="008B5E57" w:rsidRPr="00ED3DD6">
        <w:rPr>
          <w:sz w:val="28"/>
          <w:szCs w:val="28"/>
          <w:lang w:val="ru-RU"/>
        </w:rPr>
        <w:t>.</w:t>
      </w:r>
    </w:p>
    <w:p w:rsidR="00B9016D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33.</w:t>
      </w:r>
      <w:r w:rsidR="00D027EB" w:rsidRPr="00ED3DD6">
        <w:rPr>
          <w:sz w:val="28"/>
          <w:szCs w:val="28"/>
          <w:lang w:val="ru-RU"/>
        </w:rPr>
        <w:t>Материалы для производства бетона и железобетона. Основы технологии прои</w:t>
      </w:r>
      <w:r w:rsidR="003C478F" w:rsidRPr="00ED3DD6">
        <w:rPr>
          <w:sz w:val="28"/>
          <w:szCs w:val="28"/>
          <w:lang w:val="ru-RU"/>
        </w:rPr>
        <w:t>зводства бетона и железобетона, технико-экономическая оценка.</w:t>
      </w:r>
    </w:p>
    <w:p w:rsidR="009D06E7" w:rsidRPr="00ED3DD6" w:rsidRDefault="00715105" w:rsidP="00ED3DD6">
      <w:pPr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34.</w:t>
      </w:r>
      <w:r w:rsidR="009D06E7" w:rsidRPr="00ED3DD6">
        <w:rPr>
          <w:sz w:val="28"/>
          <w:szCs w:val="28"/>
          <w:lang w:val="ru-RU"/>
        </w:rPr>
        <w:t>Трансфер технологий</w:t>
      </w:r>
    </w:p>
    <w:p w:rsidR="00B9016D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35.</w:t>
      </w:r>
      <w:r w:rsidR="00D027EB" w:rsidRPr="00ED3DD6">
        <w:rPr>
          <w:sz w:val="28"/>
          <w:szCs w:val="28"/>
          <w:lang w:val="ru-RU"/>
        </w:rPr>
        <w:t>Экологические проблемы технологического прогресса. Основы безотходной технологии.</w:t>
      </w:r>
    </w:p>
    <w:p w:rsidR="00B9016D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36.</w:t>
      </w:r>
      <w:r w:rsidR="00D027EB" w:rsidRPr="00ED3DD6">
        <w:rPr>
          <w:sz w:val="28"/>
          <w:szCs w:val="28"/>
          <w:lang w:val="ru-RU"/>
        </w:rPr>
        <w:t>Основы гибкой автоматизированной технологии, сущность, области применения, технико-экономическая оценка.</w:t>
      </w:r>
    </w:p>
    <w:p w:rsidR="00B9016D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37.</w:t>
      </w:r>
      <w:r w:rsidR="00D027EB" w:rsidRPr="00ED3DD6">
        <w:rPr>
          <w:sz w:val="28"/>
          <w:szCs w:val="28"/>
          <w:lang w:val="ru-RU"/>
        </w:rPr>
        <w:t>Основы робототехники и роботизации промышленного производства. Технологические роботы, их классификация, области применения.</w:t>
      </w:r>
    </w:p>
    <w:p w:rsidR="00B9016D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38.</w:t>
      </w:r>
      <w:r w:rsidR="00D027EB" w:rsidRPr="00ED3DD6">
        <w:rPr>
          <w:sz w:val="28"/>
          <w:szCs w:val="28"/>
          <w:lang w:val="ru-RU"/>
        </w:rPr>
        <w:t>Основы роторной обработки изделий, сущность, области применения, технико-экономическая оценка.</w:t>
      </w:r>
    </w:p>
    <w:p w:rsidR="00776953" w:rsidRPr="00ED3DD6" w:rsidRDefault="00007960" w:rsidP="00ED3DD6">
      <w:pPr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lastRenderedPageBreak/>
        <w:t>39.</w:t>
      </w:r>
      <w:r w:rsidR="00776953" w:rsidRPr="00ED3DD6">
        <w:rPr>
          <w:sz w:val="28"/>
          <w:szCs w:val="28"/>
          <w:lang w:val="ru-RU"/>
        </w:rPr>
        <w:t>Математические основы статистического регулирования технологических процессов (СРТП).Порядок построения контрольной карты.</w:t>
      </w:r>
    </w:p>
    <w:p w:rsidR="00B9016D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40.</w:t>
      </w:r>
      <w:r w:rsidR="00D027EB" w:rsidRPr="00ED3DD6">
        <w:rPr>
          <w:sz w:val="28"/>
          <w:szCs w:val="28"/>
          <w:lang w:val="ru-RU"/>
        </w:rPr>
        <w:t>Основы технологии производства композиционных материалов, сущность, области применения, технико-экономическая оценка.</w:t>
      </w:r>
    </w:p>
    <w:p w:rsidR="00B9016D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41.</w:t>
      </w:r>
      <w:r w:rsidR="00D027EB" w:rsidRPr="00ED3DD6">
        <w:rPr>
          <w:sz w:val="28"/>
          <w:szCs w:val="28"/>
          <w:lang w:val="ru-RU"/>
        </w:rPr>
        <w:t>Основы технологии порошковой металлургии, сущность, области применения, технико-экономическая оценка.</w:t>
      </w:r>
    </w:p>
    <w:p w:rsidR="00B9016D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42.</w:t>
      </w:r>
      <w:r w:rsidR="00D027EB" w:rsidRPr="00ED3DD6">
        <w:rPr>
          <w:sz w:val="28"/>
          <w:szCs w:val="28"/>
          <w:lang w:val="ru-RU"/>
        </w:rPr>
        <w:t>Лазерная технология, ее сущность, области применения, технико-экономическая оценка.</w:t>
      </w:r>
    </w:p>
    <w:p w:rsidR="00715105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43.</w:t>
      </w:r>
      <w:r w:rsidR="005D7514" w:rsidRPr="00ED3DD6">
        <w:rPr>
          <w:sz w:val="28"/>
          <w:szCs w:val="28"/>
          <w:lang w:val="ru-RU"/>
        </w:rPr>
        <w:t xml:space="preserve">Основы ультразвуковой </w:t>
      </w:r>
      <w:r w:rsidR="00D027EB" w:rsidRPr="00ED3DD6">
        <w:rPr>
          <w:sz w:val="28"/>
          <w:szCs w:val="28"/>
          <w:lang w:val="ru-RU"/>
        </w:rPr>
        <w:t>технологии, сущность, области применения, технико-экономическая оценка.</w:t>
      </w:r>
    </w:p>
    <w:p w:rsidR="005D7514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44.</w:t>
      </w:r>
      <w:r w:rsidR="005D7514" w:rsidRPr="00ED3DD6">
        <w:rPr>
          <w:sz w:val="28"/>
          <w:szCs w:val="28"/>
          <w:lang w:val="ru-RU"/>
        </w:rPr>
        <w:t xml:space="preserve"> Мембранная технология, сущность, области применения, характеристика основных разновидностей мембранной технологии.</w:t>
      </w:r>
    </w:p>
    <w:p w:rsidR="00D027EB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45.</w:t>
      </w:r>
      <w:r w:rsidR="00D027EB" w:rsidRPr="00ED3DD6">
        <w:rPr>
          <w:sz w:val="28"/>
          <w:szCs w:val="28"/>
          <w:lang w:val="ru-RU"/>
        </w:rPr>
        <w:t>Основы радиационно-химической технологии, сущность, области использования, технико-экономическая оценка.</w:t>
      </w:r>
    </w:p>
    <w:p w:rsidR="005D7514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46.</w:t>
      </w:r>
      <w:r w:rsidR="005D7514" w:rsidRPr="00ED3DD6">
        <w:rPr>
          <w:sz w:val="28"/>
          <w:szCs w:val="28"/>
          <w:lang w:val="ru-RU"/>
        </w:rPr>
        <w:t xml:space="preserve">Основы плазменной и </w:t>
      </w:r>
      <w:proofErr w:type="spellStart"/>
      <w:r w:rsidR="005D7514" w:rsidRPr="00ED3DD6">
        <w:rPr>
          <w:sz w:val="28"/>
          <w:szCs w:val="28"/>
          <w:lang w:val="ru-RU"/>
        </w:rPr>
        <w:t>элионной</w:t>
      </w:r>
      <w:proofErr w:type="spellEnd"/>
      <w:r w:rsidR="005D7514" w:rsidRPr="00ED3DD6">
        <w:rPr>
          <w:sz w:val="28"/>
          <w:szCs w:val="28"/>
          <w:lang w:val="ru-RU"/>
        </w:rPr>
        <w:t xml:space="preserve"> технологии, сущность, области использования, технико-экономическая оценка.</w:t>
      </w:r>
    </w:p>
    <w:p w:rsidR="005D7514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47.</w:t>
      </w:r>
      <w:r w:rsidR="005D7514" w:rsidRPr="00ED3DD6">
        <w:rPr>
          <w:sz w:val="28"/>
          <w:szCs w:val="28"/>
          <w:lang w:val="ru-RU"/>
        </w:rPr>
        <w:t>Основы современной биотехнологии, сущность, области использования, технико-экономическая оценка.</w:t>
      </w:r>
    </w:p>
    <w:p w:rsidR="00715105" w:rsidRPr="00ED3DD6" w:rsidRDefault="00715105" w:rsidP="00ED3DD6">
      <w:pPr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48.</w:t>
      </w:r>
      <w:r w:rsidR="002E4219" w:rsidRPr="00ED3DD6">
        <w:rPr>
          <w:sz w:val="28"/>
          <w:szCs w:val="28"/>
          <w:lang w:val="ru-RU"/>
        </w:rPr>
        <w:t>Чистые и   зеленые технологии</w:t>
      </w:r>
      <w:r w:rsidR="005375E3" w:rsidRPr="00ED3DD6">
        <w:rPr>
          <w:sz w:val="28"/>
          <w:szCs w:val="28"/>
          <w:lang w:val="ru-RU"/>
        </w:rPr>
        <w:t>.</w:t>
      </w:r>
    </w:p>
    <w:p w:rsidR="005D7514" w:rsidRPr="00ED3DD6" w:rsidRDefault="00715105" w:rsidP="00ED3DD6">
      <w:pPr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49.</w:t>
      </w:r>
      <w:r w:rsidR="002E4219" w:rsidRPr="00ED3DD6">
        <w:rPr>
          <w:sz w:val="28"/>
          <w:szCs w:val="28"/>
          <w:lang w:val="ru-RU"/>
        </w:rPr>
        <w:t>Н</w:t>
      </w:r>
      <w:r w:rsidR="005D7514" w:rsidRPr="00ED3DD6">
        <w:rPr>
          <w:sz w:val="28"/>
          <w:szCs w:val="28"/>
          <w:lang w:val="ru-RU"/>
        </w:rPr>
        <w:t>анотехнологии, сущность, области использования, технико-экономическая оценка.</w:t>
      </w:r>
    </w:p>
    <w:p w:rsidR="009D06E7" w:rsidRPr="00ED3DD6" w:rsidRDefault="00715105" w:rsidP="00ED3DD6">
      <w:pPr>
        <w:jc w:val="both"/>
        <w:rPr>
          <w:sz w:val="28"/>
          <w:szCs w:val="28"/>
          <w:lang w:val="ru-RU"/>
        </w:rPr>
      </w:pPr>
      <w:r w:rsidRPr="00ED3DD6">
        <w:rPr>
          <w:spacing w:val="-5"/>
          <w:sz w:val="28"/>
          <w:szCs w:val="28"/>
          <w:lang w:val="ru-RU" w:bidi="ru-RU"/>
        </w:rPr>
        <w:t>50</w:t>
      </w:r>
      <w:r w:rsidR="00B46A8F" w:rsidRPr="00ED3DD6">
        <w:rPr>
          <w:spacing w:val="-5"/>
          <w:sz w:val="28"/>
          <w:szCs w:val="28"/>
          <w:lang w:val="ru-RU" w:bidi="ru-RU"/>
        </w:rPr>
        <w:t>.</w:t>
      </w:r>
      <w:r w:rsidR="00927647" w:rsidRPr="00ED3DD6">
        <w:rPr>
          <w:spacing w:val="-5"/>
          <w:sz w:val="28"/>
          <w:szCs w:val="28"/>
          <w:lang w:val="ru-RU" w:bidi="ru-RU"/>
        </w:rPr>
        <w:t>Т</w:t>
      </w:r>
      <w:r w:rsidR="00927647" w:rsidRPr="00ED3DD6">
        <w:rPr>
          <w:spacing w:val="-5"/>
          <w:sz w:val="28"/>
          <w:szCs w:val="28"/>
          <w:lang w:bidi="ru-RU"/>
        </w:rPr>
        <w:t xml:space="preserve">ехнологии цифрового производства, </w:t>
      </w:r>
      <w:r w:rsidR="00927647" w:rsidRPr="00ED3DD6">
        <w:rPr>
          <w:sz w:val="28"/>
          <w:szCs w:val="28"/>
          <w:lang w:bidi="ru-RU"/>
        </w:rPr>
        <w:t xml:space="preserve">в </w:t>
      </w:r>
      <w:r w:rsidR="00927647" w:rsidRPr="00ED3DD6">
        <w:rPr>
          <w:spacing w:val="-4"/>
          <w:sz w:val="28"/>
          <w:szCs w:val="28"/>
          <w:lang w:bidi="ru-RU"/>
        </w:rPr>
        <w:t>том числе</w:t>
      </w:r>
      <w:r w:rsidR="00927647" w:rsidRPr="00ED3DD6">
        <w:rPr>
          <w:spacing w:val="-5"/>
          <w:sz w:val="28"/>
          <w:szCs w:val="28"/>
          <w:lang w:bidi="ru-RU"/>
        </w:rPr>
        <w:t>аддитивные технологии (3-</w:t>
      </w:r>
      <w:r w:rsidR="00927647" w:rsidRPr="00ED3DD6">
        <w:rPr>
          <w:spacing w:val="-5"/>
          <w:sz w:val="28"/>
          <w:szCs w:val="28"/>
          <w:lang w:val="en-US" w:bidi="ru-RU"/>
        </w:rPr>
        <w:t>D</w:t>
      </w:r>
      <w:r w:rsidR="00927647" w:rsidRPr="00ED3DD6">
        <w:rPr>
          <w:spacing w:val="-5"/>
          <w:sz w:val="28"/>
          <w:szCs w:val="28"/>
          <w:lang w:bidi="ru-RU"/>
        </w:rPr>
        <w:t xml:space="preserve"> технологии)</w:t>
      </w:r>
      <w:r w:rsidR="00917654" w:rsidRPr="00ED3DD6">
        <w:rPr>
          <w:sz w:val="28"/>
          <w:szCs w:val="28"/>
        </w:rPr>
        <w:t xml:space="preserve">. </w:t>
      </w:r>
      <w:r w:rsidR="00D60F11" w:rsidRPr="00ED3DD6">
        <w:rPr>
          <w:sz w:val="28"/>
          <w:szCs w:val="28"/>
          <w:lang w:val="ru-RU"/>
        </w:rPr>
        <w:t xml:space="preserve">(см. </w:t>
      </w:r>
      <w:r w:rsidR="002477B0" w:rsidRPr="00ED3DD6">
        <w:rPr>
          <w:sz w:val="28"/>
          <w:szCs w:val="28"/>
          <w:lang w:val="ru-RU"/>
        </w:rPr>
        <w:t xml:space="preserve"> в </w:t>
      </w:r>
      <w:r w:rsidR="00D60F11" w:rsidRPr="00ED3DD6">
        <w:rPr>
          <w:sz w:val="28"/>
          <w:szCs w:val="28"/>
          <w:lang w:val="ru-RU"/>
        </w:rPr>
        <w:t>интернет</w:t>
      </w:r>
      <w:r w:rsidR="00927647" w:rsidRPr="00ED3DD6">
        <w:rPr>
          <w:sz w:val="28"/>
          <w:szCs w:val="28"/>
          <w:lang w:val="ru-RU"/>
        </w:rPr>
        <w:t>е</w:t>
      </w:r>
      <w:r w:rsidR="00D60F11" w:rsidRPr="00ED3DD6">
        <w:rPr>
          <w:sz w:val="28"/>
          <w:szCs w:val="28"/>
          <w:lang w:val="ru-RU"/>
        </w:rPr>
        <w:t>)</w:t>
      </w:r>
      <w:r w:rsidR="009D06E7" w:rsidRPr="00ED3DD6">
        <w:rPr>
          <w:sz w:val="28"/>
          <w:szCs w:val="28"/>
          <w:lang w:val="ru-RU"/>
        </w:rPr>
        <w:t>.</w:t>
      </w:r>
    </w:p>
    <w:p w:rsidR="009D06E7" w:rsidRPr="00ED3DD6" w:rsidRDefault="00715105" w:rsidP="00ED3DD6">
      <w:pPr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51.</w:t>
      </w:r>
      <w:r w:rsidR="009D06E7" w:rsidRPr="00ED3DD6">
        <w:rPr>
          <w:sz w:val="28"/>
          <w:szCs w:val="28"/>
        </w:rPr>
        <w:t>Кастомизация производства – новая парадигма промышленного производства</w:t>
      </w:r>
      <w:r w:rsidR="009D06E7" w:rsidRPr="00ED3DD6">
        <w:rPr>
          <w:sz w:val="28"/>
          <w:szCs w:val="28"/>
          <w:lang w:val="ru-RU"/>
        </w:rPr>
        <w:t xml:space="preserve"> (см.  в интернете).</w:t>
      </w:r>
    </w:p>
    <w:p w:rsidR="002E4219" w:rsidRPr="00ED3DD6" w:rsidRDefault="00715105" w:rsidP="00ED3DD6">
      <w:pPr>
        <w:pStyle w:val="ad"/>
        <w:spacing w:after="20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D3DD6">
        <w:rPr>
          <w:rFonts w:ascii="Times New Roman" w:hAnsi="Times New Roman"/>
          <w:sz w:val="28"/>
          <w:szCs w:val="28"/>
        </w:rPr>
        <w:t>52.</w:t>
      </w:r>
      <w:r w:rsidR="002E4219" w:rsidRPr="00ED3DD6">
        <w:rPr>
          <w:rFonts w:ascii="Times New Roman" w:hAnsi="Times New Roman"/>
          <w:sz w:val="28"/>
          <w:szCs w:val="28"/>
        </w:rPr>
        <w:t>Умные материалы и технологии</w:t>
      </w:r>
      <w:r w:rsidRPr="00ED3DD6">
        <w:rPr>
          <w:rFonts w:ascii="Times New Roman" w:hAnsi="Times New Roman"/>
          <w:sz w:val="28"/>
          <w:szCs w:val="28"/>
        </w:rPr>
        <w:t>.</w:t>
      </w:r>
    </w:p>
    <w:p w:rsidR="002E4219" w:rsidRPr="00ED3DD6" w:rsidRDefault="002E4219" w:rsidP="00ED3DD6">
      <w:pPr>
        <w:jc w:val="both"/>
        <w:rPr>
          <w:sz w:val="28"/>
          <w:szCs w:val="28"/>
          <w:lang w:val="ru-RU"/>
        </w:rPr>
      </w:pPr>
    </w:p>
    <w:sectPr w:rsidR="002E4219" w:rsidRPr="00ED3DD6" w:rsidSect="005F022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962" w:rsidRDefault="00F84962" w:rsidP="009C6F17">
      <w:r>
        <w:separator/>
      </w:r>
    </w:p>
  </w:endnote>
  <w:endnote w:type="continuationSeparator" w:id="1">
    <w:p w:rsidR="00F84962" w:rsidRDefault="00F84962" w:rsidP="009C6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F17" w:rsidRDefault="005F0227">
    <w:pPr>
      <w:pStyle w:val="aa"/>
      <w:jc w:val="center"/>
    </w:pPr>
    <w:r>
      <w:fldChar w:fldCharType="begin"/>
    </w:r>
    <w:r w:rsidR="009C6F17">
      <w:instrText>PAGE   \* MERGEFORMAT</w:instrText>
    </w:r>
    <w:r>
      <w:fldChar w:fldCharType="separate"/>
    </w:r>
    <w:r w:rsidR="00DD766F" w:rsidRPr="00DD766F">
      <w:rPr>
        <w:noProof/>
        <w:lang w:val="ru-RU"/>
      </w:rPr>
      <w:t>3</w:t>
    </w:r>
    <w:r>
      <w:fldChar w:fldCharType="end"/>
    </w:r>
  </w:p>
  <w:p w:rsidR="009C6F17" w:rsidRDefault="009C6F1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962" w:rsidRDefault="00F84962" w:rsidP="009C6F17">
      <w:r>
        <w:separator/>
      </w:r>
    </w:p>
  </w:footnote>
  <w:footnote w:type="continuationSeparator" w:id="1">
    <w:p w:rsidR="00F84962" w:rsidRDefault="00F84962" w:rsidP="009C6F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C574E"/>
    <w:multiLevelType w:val="hybridMultilevel"/>
    <w:tmpl w:val="D50A6FC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A01704"/>
    <w:multiLevelType w:val="hybridMultilevel"/>
    <w:tmpl w:val="5A90E29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0962EE"/>
    <w:multiLevelType w:val="singleLevel"/>
    <w:tmpl w:val="25C8F6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5B6321EF"/>
    <w:multiLevelType w:val="hybridMultilevel"/>
    <w:tmpl w:val="9F924F72"/>
    <w:lvl w:ilvl="0" w:tplc="9A4027D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A78"/>
    <w:rsid w:val="00007960"/>
    <w:rsid w:val="00011AE6"/>
    <w:rsid w:val="000244C3"/>
    <w:rsid w:val="00064CAB"/>
    <w:rsid w:val="000670F8"/>
    <w:rsid w:val="00082685"/>
    <w:rsid w:val="001269C5"/>
    <w:rsid w:val="0018036C"/>
    <w:rsid w:val="00197D29"/>
    <w:rsid w:val="001D759F"/>
    <w:rsid w:val="0020200C"/>
    <w:rsid w:val="0021515E"/>
    <w:rsid w:val="00232E46"/>
    <w:rsid w:val="002477B0"/>
    <w:rsid w:val="002A061E"/>
    <w:rsid w:val="002D4713"/>
    <w:rsid w:val="002E4219"/>
    <w:rsid w:val="00321C8B"/>
    <w:rsid w:val="00366568"/>
    <w:rsid w:val="00386146"/>
    <w:rsid w:val="00390BFE"/>
    <w:rsid w:val="00396935"/>
    <w:rsid w:val="003B3C58"/>
    <w:rsid w:val="003C478F"/>
    <w:rsid w:val="003C5466"/>
    <w:rsid w:val="003E74E0"/>
    <w:rsid w:val="00413584"/>
    <w:rsid w:val="00416A30"/>
    <w:rsid w:val="0041798D"/>
    <w:rsid w:val="00426F15"/>
    <w:rsid w:val="00493AAD"/>
    <w:rsid w:val="004C45BC"/>
    <w:rsid w:val="004F5211"/>
    <w:rsid w:val="00516173"/>
    <w:rsid w:val="005375E3"/>
    <w:rsid w:val="00552A2B"/>
    <w:rsid w:val="005534D1"/>
    <w:rsid w:val="00580123"/>
    <w:rsid w:val="005B4274"/>
    <w:rsid w:val="005D7514"/>
    <w:rsid w:val="005F0227"/>
    <w:rsid w:val="00614A46"/>
    <w:rsid w:val="0061790F"/>
    <w:rsid w:val="00637A6A"/>
    <w:rsid w:val="00653EBF"/>
    <w:rsid w:val="006E34D5"/>
    <w:rsid w:val="006E3EA4"/>
    <w:rsid w:val="006F1924"/>
    <w:rsid w:val="00715105"/>
    <w:rsid w:val="00754828"/>
    <w:rsid w:val="00776953"/>
    <w:rsid w:val="00781E4B"/>
    <w:rsid w:val="007A61A2"/>
    <w:rsid w:val="007B2564"/>
    <w:rsid w:val="007C4DF6"/>
    <w:rsid w:val="007D3492"/>
    <w:rsid w:val="008B5E57"/>
    <w:rsid w:val="008C2D85"/>
    <w:rsid w:val="00917654"/>
    <w:rsid w:val="00927647"/>
    <w:rsid w:val="00955E66"/>
    <w:rsid w:val="009A04E0"/>
    <w:rsid w:val="009C6F17"/>
    <w:rsid w:val="009D06E7"/>
    <w:rsid w:val="00A1255D"/>
    <w:rsid w:val="00A1595B"/>
    <w:rsid w:val="00A915D9"/>
    <w:rsid w:val="00AB5107"/>
    <w:rsid w:val="00AC38BC"/>
    <w:rsid w:val="00AE1803"/>
    <w:rsid w:val="00AF28B8"/>
    <w:rsid w:val="00B1444A"/>
    <w:rsid w:val="00B371EF"/>
    <w:rsid w:val="00B46A8F"/>
    <w:rsid w:val="00B6443A"/>
    <w:rsid w:val="00B77037"/>
    <w:rsid w:val="00B9016D"/>
    <w:rsid w:val="00C3259E"/>
    <w:rsid w:val="00C45F06"/>
    <w:rsid w:val="00CB14E2"/>
    <w:rsid w:val="00D027EB"/>
    <w:rsid w:val="00D06536"/>
    <w:rsid w:val="00D22AD5"/>
    <w:rsid w:val="00D60F11"/>
    <w:rsid w:val="00DA759A"/>
    <w:rsid w:val="00DD1E3D"/>
    <w:rsid w:val="00DD766F"/>
    <w:rsid w:val="00DD7B3D"/>
    <w:rsid w:val="00DF5683"/>
    <w:rsid w:val="00E47352"/>
    <w:rsid w:val="00E47C43"/>
    <w:rsid w:val="00E63C5E"/>
    <w:rsid w:val="00E77796"/>
    <w:rsid w:val="00EC44CD"/>
    <w:rsid w:val="00EC73AB"/>
    <w:rsid w:val="00ED3DD6"/>
    <w:rsid w:val="00ED52B0"/>
    <w:rsid w:val="00EF6A78"/>
    <w:rsid w:val="00F44FCF"/>
    <w:rsid w:val="00F668A1"/>
    <w:rsid w:val="00F805FB"/>
    <w:rsid w:val="00F84962"/>
    <w:rsid w:val="00FC5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227"/>
    <w:rPr>
      <w:sz w:val="24"/>
      <w:szCs w:val="24"/>
      <w:lang w:val="fr-CA"/>
    </w:rPr>
  </w:style>
  <w:style w:type="paragraph" w:styleId="1">
    <w:name w:val="heading 1"/>
    <w:basedOn w:val="a"/>
    <w:next w:val="a"/>
    <w:link w:val="10"/>
    <w:qFormat/>
    <w:rsid w:val="00917654"/>
    <w:pPr>
      <w:keepNext/>
      <w:ind w:firstLine="720"/>
      <w:jc w:val="center"/>
      <w:outlineLvl w:val="0"/>
    </w:pPr>
    <w:rPr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0227"/>
    <w:pPr>
      <w:jc w:val="center"/>
    </w:pPr>
    <w:rPr>
      <w:sz w:val="28"/>
    </w:rPr>
  </w:style>
  <w:style w:type="paragraph" w:styleId="a5">
    <w:name w:val="Body Text"/>
    <w:basedOn w:val="a"/>
    <w:rsid w:val="005F0227"/>
    <w:pPr>
      <w:jc w:val="both"/>
    </w:pPr>
    <w:rPr>
      <w:sz w:val="28"/>
      <w:lang w:val="ru-RU"/>
    </w:rPr>
  </w:style>
  <w:style w:type="paragraph" w:styleId="a6">
    <w:name w:val="Block Text"/>
    <w:basedOn w:val="a"/>
    <w:rsid w:val="005F0227"/>
    <w:pPr>
      <w:ind w:left="-426" w:right="185"/>
      <w:jc w:val="both"/>
    </w:pPr>
    <w:rPr>
      <w:sz w:val="28"/>
      <w:lang w:val="ru-RU"/>
    </w:rPr>
  </w:style>
  <w:style w:type="paragraph" w:styleId="2">
    <w:name w:val="Body Text 2"/>
    <w:basedOn w:val="a"/>
    <w:rsid w:val="005F0227"/>
    <w:pPr>
      <w:ind w:right="185"/>
      <w:jc w:val="both"/>
    </w:pPr>
    <w:rPr>
      <w:sz w:val="28"/>
      <w:lang w:val="ru-RU"/>
    </w:rPr>
  </w:style>
  <w:style w:type="character" w:customStyle="1" w:styleId="10">
    <w:name w:val="Заголовок 1 Знак"/>
    <w:link w:val="1"/>
    <w:rsid w:val="00917654"/>
    <w:rPr>
      <w:sz w:val="28"/>
      <w:szCs w:val="28"/>
    </w:rPr>
  </w:style>
  <w:style w:type="character" w:styleId="a7">
    <w:name w:val="Hyperlink"/>
    <w:rsid w:val="00917654"/>
    <w:rPr>
      <w:color w:val="0000FF"/>
      <w:u w:val="single"/>
    </w:rPr>
  </w:style>
  <w:style w:type="paragraph" w:styleId="a8">
    <w:name w:val="header"/>
    <w:basedOn w:val="a"/>
    <w:link w:val="a9"/>
    <w:rsid w:val="009C6F17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rsid w:val="009C6F17"/>
    <w:rPr>
      <w:sz w:val="24"/>
      <w:szCs w:val="24"/>
      <w:lang w:val="fr-CA"/>
    </w:rPr>
  </w:style>
  <w:style w:type="paragraph" w:styleId="aa">
    <w:name w:val="footer"/>
    <w:basedOn w:val="a"/>
    <w:link w:val="ab"/>
    <w:uiPriority w:val="99"/>
    <w:rsid w:val="009C6F17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9C6F17"/>
    <w:rPr>
      <w:sz w:val="24"/>
      <w:szCs w:val="24"/>
      <w:lang w:val="fr-CA"/>
    </w:rPr>
  </w:style>
  <w:style w:type="table" w:styleId="ac">
    <w:name w:val="Table Grid"/>
    <w:basedOn w:val="a1"/>
    <w:rsid w:val="00180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2D471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Название Знак"/>
    <w:link w:val="a3"/>
    <w:rsid w:val="00ED3DD6"/>
    <w:rPr>
      <w:sz w:val="28"/>
      <w:szCs w:val="24"/>
      <w:lang w:val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ДЛЯ САМОПОДГОТОВКИ</vt:lpstr>
    </vt:vector>
  </TitlesOfParts>
  <Company>BSEU</Company>
  <LinksUpToDate>false</LinksUpToDate>
  <CharactersWithSpaces>5625</CharactersWithSpaces>
  <SharedDoc>false</SharedDoc>
  <HLinks>
    <vt:vector size="6" baseType="variant">
      <vt:variant>
        <vt:i4>5505055</vt:i4>
      </vt:variant>
      <vt:variant>
        <vt:i4>0</vt:i4>
      </vt:variant>
      <vt:variant>
        <vt:i4>0</vt:i4>
      </vt:variant>
      <vt:variant>
        <vt:i4>5</vt:i4>
      </vt:variant>
      <vt:variant>
        <vt:lpwstr>https://elib.belstu.by/handle/123456789/32965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ДЛЯ САМОПОДГОТОВКИ</dc:title>
  <dc:subject/>
  <dc:creator>User</dc:creator>
  <cp:keywords/>
  <dc:description/>
  <cp:lastModifiedBy>Admin</cp:lastModifiedBy>
  <cp:revision>4</cp:revision>
  <cp:lastPrinted>2003-10-22T14:01:00Z</cp:lastPrinted>
  <dcterms:created xsi:type="dcterms:W3CDTF">2023-09-12T19:57:00Z</dcterms:created>
  <dcterms:modified xsi:type="dcterms:W3CDTF">2024-09-11T16:05:00Z</dcterms:modified>
</cp:coreProperties>
</file>