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B8" w:rsidRDefault="00954AB8" w:rsidP="00CA7F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 МАТЕРИАЛЫ ДЛЯ РЕФЕРИРОВАНИЯ ТЕКСТА</w:t>
      </w:r>
    </w:p>
    <w:p w:rsidR="00CA7F0F" w:rsidRPr="008146AC" w:rsidRDefault="00954AB8" w:rsidP="00CA7F0F">
      <w:pPr>
        <w:jc w:val="center"/>
        <w:rPr>
          <w:rFonts w:ascii="Times New Roman" w:hAnsi="Times New Roman"/>
          <w:b/>
          <w:sz w:val="28"/>
          <w:szCs w:val="28"/>
        </w:rPr>
      </w:pPr>
      <w:r w:rsidRPr="008146AC">
        <w:rPr>
          <w:rFonts w:ascii="Times New Roman" w:hAnsi="Times New Roman"/>
          <w:b/>
          <w:sz w:val="28"/>
          <w:szCs w:val="28"/>
        </w:rPr>
        <w:t>План анализа прочитанного текста: образец 1</w:t>
      </w:r>
    </w:p>
    <w:p w:rsidR="00CA7F0F" w:rsidRPr="008146AC" w:rsidRDefault="00CA7F0F" w:rsidP="00CA7F0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1) The article I’ve read is titled 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2) It was written by 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3) The article was published in … on … 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4) The article is about 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5) The main idea of the article is 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6) At the beginning of the article the author points out 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7) In the course of the article the author 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8) The article ends with 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r w:rsidRPr="00CA7F0F">
        <w:rPr>
          <w:rFonts w:ascii="Times New Roman" w:hAnsi="Times New Roman" w:cs="Times New Roman"/>
          <w:sz w:val="28"/>
          <w:szCs w:val="28"/>
          <w:lang w:val="en-US"/>
        </w:rPr>
        <w:t>The most exciting\thrilling\touching\breathtaking\unexpected\instructive\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7F0F">
        <w:rPr>
          <w:rFonts w:ascii="Times New Roman" w:hAnsi="Times New Roman" w:cs="Times New Roman"/>
          <w:sz w:val="28"/>
          <w:szCs w:val="28"/>
          <w:lang w:val="en-US"/>
        </w:rPr>
        <w:t>thought-provoking</w:t>
      </w:r>
      <w:proofErr w:type="gramEnd"/>
      <w:r w:rsidRPr="00CA7F0F">
        <w:rPr>
          <w:rFonts w:ascii="Times New Roman" w:hAnsi="Times New Roman" w:cs="Times New Roman"/>
          <w:sz w:val="28"/>
          <w:szCs w:val="28"/>
          <w:lang w:val="en-US"/>
        </w:rPr>
        <w:t xml:space="preserve"> episode in the article for me was_____________________</w:t>
      </w:r>
    </w:p>
    <w:p w:rsid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10) I found the article (the text) interesting (important, dull, of no value, informative, catching, easy / too hard to understand, confusing …)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F0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Pr="00CA7F0F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8146AC" w:rsidRDefault="008146AC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  <w:bookmarkStart w:id="0" w:name="_GoBack"/>
      <w:bookmarkEnd w:id="0"/>
    </w:p>
    <w:p w:rsidR="008146AC" w:rsidRPr="008146AC" w:rsidRDefault="008146AC" w:rsidP="008146A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lastRenderedPageBreak/>
        <w:t>Text Summary</w:t>
      </w:r>
      <w:r w:rsidRPr="008146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46AC">
        <w:rPr>
          <w:rFonts w:ascii="Times New Roman" w:hAnsi="Times New Roman"/>
          <w:b/>
          <w:sz w:val="28"/>
          <w:szCs w:val="28"/>
        </w:rPr>
        <w:t>Tips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en-US"/>
        </w:rPr>
        <w:t>Sample 2</w:t>
      </w:r>
    </w:p>
    <w:p w:rsidR="008146AC" w:rsidRPr="008146AC" w:rsidRDefault="008146AC" w:rsidP="00E6447F">
      <w:pPr>
        <w:numPr>
          <w:ilvl w:val="0"/>
          <w:numId w:val="2"/>
        </w:numPr>
        <w:spacing w:after="0"/>
        <w:ind w:left="567" w:firstLine="0"/>
        <w:contextualSpacing/>
        <w:rPr>
          <w:rFonts w:ascii="Times New Roman" w:hAnsi="Times New Roman"/>
          <w:b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8146AC">
        <w:rPr>
          <w:rFonts w:ascii="Times New Roman" w:hAnsi="Times New Roman"/>
          <w:sz w:val="28"/>
          <w:szCs w:val="28"/>
          <w:lang w:val="en-US"/>
        </w:rPr>
        <w:t>The article (the text) under consideration is headlined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8146AC">
        <w:rPr>
          <w:rFonts w:ascii="Times New Roman" w:hAnsi="Times New Roman"/>
          <w:sz w:val="28"/>
          <w:szCs w:val="28"/>
          <w:lang w:val="en-US"/>
        </w:rPr>
        <w:t>The headline of the article (I have read) is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2. </w:t>
      </w:r>
      <w:r w:rsidRPr="008146AC">
        <w:rPr>
          <w:rFonts w:ascii="Times New Roman" w:hAnsi="Times New Roman"/>
          <w:sz w:val="28"/>
          <w:szCs w:val="28"/>
          <w:lang w:val="en-US"/>
        </w:rPr>
        <w:t>The author of the article (the text) is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8146AC">
        <w:rPr>
          <w:rFonts w:ascii="Times New Roman" w:hAnsi="Times New Roman"/>
          <w:sz w:val="28"/>
          <w:szCs w:val="28"/>
          <w:lang w:val="en-US"/>
        </w:rPr>
        <w:t>The article is written by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8146AC">
        <w:rPr>
          <w:rFonts w:ascii="Times New Roman" w:hAnsi="Times New Roman"/>
          <w:sz w:val="28"/>
          <w:szCs w:val="28"/>
          <w:lang w:val="en-US"/>
        </w:rPr>
        <w:t>It is (was) published in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8146AC">
        <w:rPr>
          <w:rFonts w:ascii="Times New Roman" w:hAnsi="Times New Roman"/>
          <w:sz w:val="28"/>
          <w:szCs w:val="28"/>
          <w:lang w:val="en-US"/>
        </w:rPr>
        <w:t>It is (was) printed in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It is a magazine (a newspaper) article.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It is an extract from a novel (from a short story, from an autobiography,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8146AC">
        <w:rPr>
          <w:rFonts w:ascii="Times New Roman" w:hAnsi="Times New Roman"/>
          <w:sz w:val="28"/>
          <w:szCs w:val="28"/>
          <w:lang w:val="en-US"/>
        </w:rPr>
        <w:t>from</w:t>
      </w:r>
      <w:proofErr w:type="gramEnd"/>
      <w:r w:rsidRPr="008146AC">
        <w:rPr>
          <w:rFonts w:ascii="Times New Roman" w:hAnsi="Times New Roman"/>
          <w:sz w:val="28"/>
          <w:szCs w:val="28"/>
          <w:lang w:val="en-US"/>
        </w:rPr>
        <w:t xml:space="preserve"> a business review, from an advertisement).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8146AC">
        <w:rPr>
          <w:rFonts w:ascii="Times New Roman" w:hAnsi="Times New Roman"/>
          <w:sz w:val="28"/>
          <w:szCs w:val="28"/>
          <w:lang w:val="en-US"/>
        </w:rPr>
        <w:t>The article is about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8146AC">
        <w:rPr>
          <w:rFonts w:ascii="Times New Roman" w:hAnsi="Times New Roman"/>
          <w:sz w:val="28"/>
          <w:szCs w:val="28"/>
          <w:lang w:val="en-US"/>
        </w:rPr>
        <w:t>The article is devoted to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The article deals with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The article touches upon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The article presents some results which illustrate the problem of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8146AC">
        <w:rPr>
          <w:rFonts w:ascii="Times New Roman" w:hAnsi="Times New Roman"/>
          <w:sz w:val="28"/>
          <w:szCs w:val="28"/>
          <w:lang w:val="en-US"/>
        </w:rPr>
        <w:t>The main idea of the article is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6.</w:t>
      </w:r>
      <w:r w:rsidRPr="008146AC">
        <w:rPr>
          <w:rFonts w:ascii="Times New Roman" w:hAnsi="Times New Roman"/>
          <w:sz w:val="28"/>
          <w:szCs w:val="28"/>
          <w:lang w:val="en-US"/>
        </w:rPr>
        <w:t xml:space="preserve"> The purpose of the article (the text) is to give the reader some 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gramStart"/>
      <w:r w:rsidRPr="008146AC">
        <w:rPr>
          <w:rFonts w:ascii="Times New Roman" w:hAnsi="Times New Roman"/>
          <w:sz w:val="28"/>
          <w:szCs w:val="28"/>
          <w:lang w:val="en-US"/>
        </w:rPr>
        <w:t>information</w:t>
      </w:r>
      <w:proofErr w:type="gramEnd"/>
      <w:r w:rsidRPr="008146AC">
        <w:rPr>
          <w:rFonts w:ascii="Times New Roman" w:hAnsi="Times New Roman"/>
          <w:sz w:val="28"/>
          <w:szCs w:val="28"/>
          <w:lang w:val="en-US"/>
        </w:rPr>
        <w:t xml:space="preserve"> on …(to provide the reader with some information on …)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purpose of the article (the text) is to compare (to determine)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aim of the article (the text) is to entertain the reader (to provide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8146AC"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 w:rsidRPr="008146AC">
        <w:rPr>
          <w:rFonts w:ascii="Times New Roman" w:hAnsi="Times New Roman"/>
          <w:sz w:val="28"/>
          <w:szCs w:val="28"/>
          <w:lang w:val="en-US"/>
        </w:rPr>
        <w:t xml:space="preserve"> reader with some data on…).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aim of the article is to analyze the data on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46AC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8146AC">
        <w:rPr>
          <w:rFonts w:ascii="Times New Roman" w:hAnsi="Times New Roman"/>
          <w:sz w:val="28"/>
          <w:szCs w:val="28"/>
          <w:lang w:val="en-US"/>
        </w:rPr>
        <w:t xml:space="preserve"> The author starts by telling the readers (about, that)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author writes (states, stresses, thinks, points out, focuses on the fact,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8146AC">
        <w:rPr>
          <w:rFonts w:ascii="Times New Roman" w:hAnsi="Times New Roman"/>
          <w:sz w:val="28"/>
          <w:szCs w:val="28"/>
          <w:lang w:val="en-US"/>
        </w:rPr>
        <w:t>underlines</w:t>
      </w:r>
      <w:proofErr w:type="gramEnd"/>
      <w:r w:rsidRPr="008146AC">
        <w:rPr>
          <w:rFonts w:ascii="Times New Roman" w:hAnsi="Times New Roman"/>
          <w:sz w:val="28"/>
          <w:szCs w:val="28"/>
          <w:lang w:val="en-US"/>
        </w:rPr>
        <w:t>, throws some light on) that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article describes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According to the article (the text)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Further the author reports (says) that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article goes on to say that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8. </w:t>
      </w:r>
      <w:r w:rsidRPr="008146AC">
        <w:rPr>
          <w:rFonts w:ascii="Times New Roman" w:hAnsi="Times New Roman"/>
          <w:sz w:val="28"/>
          <w:szCs w:val="28"/>
          <w:lang w:val="en-US"/>
        </w:rPr>
        <w:t xml:space="preserve">The article is (can be) divided into 4 (5-7) parts. The first part deals with 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r w:rsidRPr="008146AC">
        <w:rPr>
          <w:rFonts w:ascii="Times New Roman" w:hAnsi="Times New Roman"/>
          <w:sz w:val="28"/>
          <w:szCs w:val="28"/>
          <w:lang w:val="en-US"/>
        </w:rPr>
        <w:t>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second part is about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third part touches upon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 The fourth part of the article includes the fact on …</w:t>
      </w:r>
    </w:p>
    <w:p w:rsidR="008146AC" w:rsidRPr="008146AC" w:rsidRDefault="008146AC" w:rsidP="008146AC">
      <w:pPr>
        <w:tabs>
          <w:tab w:val="left" w:pos="5235"/>
        </w:tabs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>9</w:t>
      </w:r>
      <w:r w:rsidRPr="008146AC">
        <w:rPr>
          <w:rFonts w:ascii="Times New Roman" w:hAnsi="Times New Roman"/>
          <w:sz w:val="28"/>
          <w:szCs w:val="28"/>
          <w:lang w:val="en-US"/>
        </w:rPr>
        <w:t>. In conclusion the article reads …</w:t>
      </w:r>
      <w:r w:rsidRPr="008146AC">
        <w:rPr>
          <w:rFonts w:ascii="Times New Roman" w:hAnsi="Times New Roman"/>
          <w:sz w:val="28"/>
          <w:szCs w:val="28"/>
          <w:lang w:val="en-US"/>
        </w:rPr>
        <w:tab/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sz w:val="28"/>
          <w:szCs w:val="28"/>
          <w:lang w:val="en-US"/>
        </w:rPr>
        <w:t xml:space="preserve">    The author comes to the conclusion that …</w:t>
      </w:r>
    </w:p>
    <w:p w:rsidR="008146AC" w:rsidRPr="008146AC" w:rsidRDefault="008146AC" w:rsidP="008146AC">
      <w:pPr>
        <w:spacing w:after="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8146AC">
        <w:rPr>
          <w:rFonts w:ascii="Times New Roman" w:hAnsi="Times New Roman"/>
          <w:sz w:val="28"/>
          <w:szCs w:val="28"/>
          <w:lang w:val="en-US"/>
        </w:rPr>
        <w:t>I found the article (the text) interesting (important, dull, of no value, informative, catching, easy, too hard to understand, confusing …).</w:t>
      </w:r>
    </w:p>
    <w:p w:rsidR="008146AC" w:rsidRPr="008146AC" w:rsidRDefault="008146AC" w:rsidP="008146AC">
      <w:pPr>
        <w:tabs>
          <w:tab w:val="left" w:pos="2520"/>
        </w:tabs>
        <w:ind w:left="720"/>
        <w:contextualSpacing/>
        <w:rPr>
          <w:rFonts w:ascii="Times New Roman" w:hAnsi="Times New Roman"/>
          <w:sz w:val="28"/>
          <w:szCs w:val="28"/>
          <w:lang w:val="en-US"/>
        </w:rPr>
      </w:pPr>
      <w:r w:rsidRPr="008146AC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II.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599"/>
      </w:tblGrid>
      <w:tr w:rsidR="008146AC" w:rsidRPr="008146AC" w:rsidTr="0034137A">
        <w:tc>
          <w:tcPr>
            <w:tcW w:w="4785" w:type="dxa"/>
          </w:tcPr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described in short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introduced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shown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given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dealt with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provided for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designed for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examined, is investigated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analyzed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… is formulated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The need is stressed to employ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Attention is drawn to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Data is given about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Attempts are made to analyze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alleged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announced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appropriate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believed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the case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certain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considered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expected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felt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follows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goes without saying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happened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heard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high time to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known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 matter of common (general) observation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 matter of experience ….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a matter of principle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necessary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no wonder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to be noted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reported that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6AC">
              <w:rPr>
                <w:rFonts w:ascii="Times New Roman" w:hAnsi="Times New Roman"/>
                <w:sz w:val="28"/>
                <w:szCs w:val="28"/>
                <w:lang w:val="en-US"/>
              </w:rPr>
              <w:t>It is said that …</w:t>
            </w:r>
          </w:p>
        </w:tc>
        <w:tc>
          <w:tcPr>
            <w:tcW w:w="4786" w:type="dxa"/>
          </w:tcPr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Кратко описывается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… вводится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Показано,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… дается (предлагается)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Рассматривается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Обеспечивается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Предназначается  для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Исследуется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Анализируется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Формулируется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Подчеркивается необходимость использования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Обращается внимание на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Приведены данные 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Делаются попытки проанализировать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Считают,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Объявлено,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Целесообразно,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Полагают,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Дело обстоит так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Несомненно,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Считается,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Ожидается,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Считают,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Отсюда следует,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Само собой разумеется,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Так случилось,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Имеются сведения,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Давно пора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Известно,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Общеизвестно,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Это дело практики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Это принципиальный вопрос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Необходимо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Неудивительно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Необходимо заметить,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Сообщается, что …</w:t>
            </w:r>
          </w:p>
          <w:p w:rsidR="008146AC" w:rsidRPr="008146AC" w:rsidRDefault="008146AC" w:rsidP="008146AC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6AC">
              <w:rPr>
                <w:rFonts w:ascii="Times New Roman" w:hAnsi="Times New Roman"/>
                <w:sz w:val="28"/>
                <w:szCs w:val="28"/>
              </w:rPr>
              <w:t>Говорят, что …</w:t>
            </w:r>
          </w:p>
        </w:tc>
      </w:tr>
    </w:tbl>
    <w:p w:rsidR="006B30AF" w:rsidRDefault="006B30AF" w:rsidP="00CA7F0F">
      <w:pPr>
        <w:spacing w:after="0" w:line="360" w:lineRule="auto"/>
      </w:pPr>
    </w:p>
    <w:p w:rsidR="002B525C" w:rsidRDefault="002B525C" w:rsidP="00CA7F0F">
      <w:pPr>
        <w:spacing w:after="0" w:line="360" w:lineRule="auto"/>
      </w:pPr>
    </w:p>
    <w:p w:rsidR="002B525C" w:rsidRDefault="002B525C" w:rsidP="00CA7F0F">
      <w:pPr>
        <w:spacing w:after="0" w:line="360" w:lineRule="auto"/>
      </w:pPr>
    </w:p>
    <w:p w:rsidR="002B525C" w:rsidRPr="00E509DD" w:rsidRDefault="002B525C" w:rsidP="002B525C">
      <w:pPr>
        <w:widowControl w:val="0"/>
        <w:autoSpaceDE w:val="0"/>
        <w:autoSpaceDN w:val="0"/>
        <w:adjustRightInd w:val="0"/>
        <w:spacing w:line="312" w:lineRule="exact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509DD">
        <w:rPr>
          <w:rFonts w:ascii="Times New Roman" w:hAnsi="Times New Roman"/>
          <w:b/>
          <w:sz w:val="28"/>
          <w:szCs w:val="28"/>
          <w:lang w:val="en-US"/>
        </w:rPr>
        <w:lastRenderedPageBreak/>
        <w:t>The Plan for Rendering an Article</w:t>
      </w:r>
      <w:r w:rsidR="00E96463">
        <w:rPr>
          <w:rFonts w:ascii="Times New Roman" w:hAnsi="Times New Roman"/>
          <w:b/>
          <w:sz w:val="28"/>
          <w:szCs w:val="28"/>
          <w:lang w:val="en-US"/>
        </w:rPr>
        <w:t>: Sample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91"/>
      </w:tblGrid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  <w:t>1. Headline/Title of the Article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headlined...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goes under the headline...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under the headline... has the subhead...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2. The Place of Origin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printed/ published in...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article is from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newspaper under the nameplate...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  <w:t>3. Time of Origin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publication date of the article is...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dated the first of October 2007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article is printed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second of October in 2017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4. The Author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written b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</w:rPr>
              <w:t>Т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he author of the article is...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written b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уа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group of authors</w:t>
            </w:r>
          </w:p>
        </w:tc>
      </w:tr>
      <w:tr w:rsidR="002B525C" w:rsidRPr="00E6447F" w:rsidTr="002B525C">
        <w:trPr>
          <w:trHeight w:val="1437"/>
        </w:trPr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5. The Theme/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opic</w:t>
            </w:r>
            <w:proofErr w:type="spellEnd"/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deals with the topic...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basic subject matter of the script is...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touches upon the topic of...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headline of the article corresponds to the topic…</w:t>
            </w:r>
          </w:p>
        </w:tc>
      </w:tr>
      <w:tr w:rsidR="002B525C" w:rsidRPr="00CC7EA8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6. The Main Idea/Aim of the Article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purpose of the article/author is to give the reader some information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n...;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inform with...;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compare/determine...;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provide the reader with some material/data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...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7. The Contents of the Article (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short summary in 3 or 4 sentences) + important facts, names, figures</w:t>
            </w: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article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сап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е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divided into some pa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ts</w:t>
            </w:r>
            <w:proofErr w:type="spell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(The first pa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г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deals with...,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second covers the events,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proofErr w:type="gram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third touches upon the problem of...,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fourth pa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г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 includes some interviews, dialogues, pictures, reviews, references, quotations, figures;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article is written in the form of the monologue, from the first/third person narration;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 the video report we come across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interview, historical facts,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speech of..., the picture from the place of events;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author starts b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у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telling the reader... (writes, states, stresses, depicts, says, informs, underlines, confirms, emphasizes, puts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 accent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lastRenderedPageBreak/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accepts/denies the fact, reports, resorts to, hints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inclines to and so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);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article describes, goes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say...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In conclusion/the author comes to the conclusion/concludes The key sentence/words of the article... the following...</w:t>
            </w:r>
          </w:p>
        </w:tc>
      </w:tr>
      <w:tr w:rsidR="002B525C" w:rsidRPr="00E6447F" w:rsidTr="002B525C">
        <w:trPr>
          <w:trHeight w:val="515"/>
        </w:trPr>
        <w:tc>
          <w:tcPr>
            <w:tcW w:w="3969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8. The Vocabulary of  the Article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-the topical voc.;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-the author’s voc.</w:t>
            </w:r>
          </w:p>
          <w:p w:rsidR="002B525C" w:rsidRPr="002B525C" w:rsidRDefault="002B525C" w:rsidP="002B525C">
            <w:pPr>
              <w:pStyle w:val="a3"/>
              <w:spacing w:after="0" w:line="240" w:lineRule="auto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While reading I’ve come across some topical words and expressions like...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great number of words belong to the topic: The author’s vocabulary is rather vivid, 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</w:rPr>
              <w:t>роо</w:t>
            </w:r>
            <w:proofErr w:type="spell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r, rich;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author resorts to colorful general phrases/ 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cliches</w:t>
            </w:r>
            <w:proofErr w:type="spell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/stable statements/understatements/exaggerations/words with negative/positive connotation/fine; words/descriptive adjectives/comparisons (to create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vivid picture,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humorous effect/to enforce the influence the reader);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We see the author’s mastery in conveying the main idea to the reader with the help of the phrases/parenthesis/sayings/proverbs;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9. Personal Opinion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Impression of the Article</w:t>
            </w:r>
          </w:p>
          <w:p w:rsidR="002B525C" w:rsidRPr="002B525C" w:rsidRDefault="002B525C" w:rsidP="002B525C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found the article interesting/important/hard to understand (Why?)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 appreciate the author’s word-painting as/superb/ordinary/ exaggerated;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message of the writer is clear to understand...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 share the author’s view...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 see the problem in different way...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don’t quite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gr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ее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with the fact...</w:t>
            </w:r>
          </w:p>
        </w:tc>
      </w:tr>
      <w:tr w:rsidR="002B525C" w:rsidRPr="00E6447F" w:rsidTr="002B525C">
        <w:tc>
          <w:tcPr>
            <w:tcW w:w="3969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10. Personal View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оп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Topic / 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GB"/>
              </w:rPr>
              <w:t>ldea</w:t>
            </w:r>
            <w:proofErr w:type="spellEnd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B525C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/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Prob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proofErr w:type="spellStart"/>
            <w:r w:rsidRPr="002B525C">
              <w:rPr>
                <w:rFonts w:ascii="Times New Roman" w:hAnsi="Times New Roman"/>
                <w:sz w:val="28"/>
                <w:szCs w:val="28"/>
                <w:lang w:val="en-GB"/>
              </w:rPr>
              <w:t>em</w:t>
            </w:r>
            <w:proofErr w:type="spellEnd"/>
          </w:p>
        </w:tc>
        <w:tc>
          <w:tcPr>
            <w:tcW w:w="5494" w:type="dxa"/>
          </w:tcPr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The message of the writer is clear to understand</w:t>
            </w:r>
            <w:proofErr w:type="gramStart"/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..</w:t>
            </w:r>
            <w:proofErr w:type="gramEnd"/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I share the author's view...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see the problem in different way... </w:t>
            </w:r>
          </w:p>
          <w:p w:rsidR="002B525C" w:rsidRPr="002B525C" w:rsidRDefault="002B525C" w:rsidP="002B5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don’t quite 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>gr</w:t>
            </w:r>
            <w:r w:rsidRPr="002B525C">
              <w:rPr>
                <w:rFonts w:ascii="Times New Roman" w:hAnsi="Times New Roman"/>
                <w:sz w:val="28"/>
                <w:szCs w:val="28"/>
              </w:rPr>
              <w:t>ее</w:t>
            </w:r>
            <w:r w:rsidRPr="002B5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with the fact...</w:t>
            </w:r>
          </w:p>
        </w:tc>
      </w:tr>
    </w:tbl>
    <w:p w:rsidR="002B525C" w:rsidRPr="009959AA" w:rsidRDefault="002B525C" w:rsidP="002B525C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:rsidR="002B525C" w:rsidRPr="002B525C" w:rsidRDefault="002B525C" w:rsidP="00CA7F0F">
      <w:pPr>
        <w:spacing w:after="0" w:line="360" w:lineRule="auto"/>
        <w:rPr>
          <w:lang w:val="en-US"/>
        </w:rPr>
      </w:pPr>
    </w:p>
    <w:sectPr w:rsidR="002B525C" w:rsidRPr="002B525C" w:rsidSect="00CC7EA8">
      <w:footerReference w:type="default" r:id="rId7"/>
      <w:pgSz w:w="11906" w:h="16838"/>
      <w:pgMar w:top="1134" w:right="567" w:bottom="1134" w:left="1701" w:header="708" w:footer="708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F0F" w:rsidRDefault="00CA7F0F" w:rsidP="00CA7F0F">
      <w:pPr>
        <w:spacing w:after="0" w:line="240" w:lineRule="auto"/>
      </w:pPr>
      <w:r>
        <w:separator/>
      </w:r>
    </w:p>
  </w:endnote>
  <w:endnote w:type="continuationSeparator" w:id="0">
    <w:p w:rsidR="00CA7F0F" w:rsidRDefault="00CA7F0F" w:rsidP="00CA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3870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A7F0F" w:rsidRPr="00CA7F0F" w:rsidRDefault="00567B92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A7F0F">
          <w:rPr>
            <w:rFonts w:ascii="Times New Roman" w:hAnsi="Times New Roman"/>
            <w:sz w:val="24"/>
            <w:szCs w:val="24"/>
          </w:rPr>
          <w:fldChar w:fldCharType="begin"/>
        </w:r>
        <w:r w:rsidR="00CA7F0F" w:rsidRPr="00CA7F0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7F0F">
          <w:rPr>
            <w:rFonts w:ascii="Times New Roman" w:hAnsi="Times New Roman"/>
            <w:sz w:val="24"/>
            <w:szCs w:val="24"/>
          </w:rPr>
          <w:fldChar w:fldCharType="separate"/>
        </w:r>
        <w:r w:rsidR="00CC7EA8">
          <w:rPr>
            <w:rFonts w:ascii="Times New Roman" w:hAnsi="Times New Roman"/>
            <w:noProof/>
            <w:sz w:val="24"/>
            <w:szCs w:val="24"/>
          </w:rPr>
          <w:t>100</w:t>
        </w:r>
        <w:r w:rsidRPr="00CA7F0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A7F0F" w:rsidRDefault="00CA7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F0F" w:rsidRDefault="00CA7F0F" w:rsidP="00CA7F0F">
      <w:pPr>
        <w:spacing w:after="0" w:line="240" w:lineRule="auto"/>
      </w:pPr>
      <w:r>
        <w:separator/>
      </w:r>
    </w:p>
  </w:footnote>
  <w:footnote w:type="continuationSeparator" w:id="0">
    <w:p w:rsidR="00CA7F0F" w:rsidRDefault="00CA7F0F" w:rsidP="00CA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C363C"/>
    <w:multiLevelType w:val="hybridMultilevel"/>
    <w:tmpl w:val="768C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E7A83"/>
    <w:multiLevelType w:val="hybridMultilevel"/>
    <w:tmpl w:val="040EF74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42B"/>
    <w:rsid w:val="002B525C"/>
    <w:rsid w:val="00567B92"/>
    <w:rsid w:val="005B442B"/>
    <w:rsid w:val="006B30AF"/>
    <w:rsid w:val="00745844"/>
    <w:rsid w:val="008146AC"/>
    <w:rsid w:val="00954AB8"/>
    <w:rsid w:val="00A43BCF"/>
    <w:rsid w:val="00CA7F0F"/>
    <w:rsid w:val="00CC7EA8"/>
    <w:rsid w:val="00E6447F"/>
    <w:rsid w:val="00E96463"/>
    <w:rsid w:val="00ED2309"/>
    <w:rsid w:val="00FA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78567-699F-469C-AD03-F8B2872E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CA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7F0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A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F0F"/>
    <w:rPr>
      <w:rFonts w:ascii="Calibri" w:eastAsia="Calibri" w:hAnsi="Calibri" w:cs="Times New Roman"/>
    </w:rPr>
  </w:style>
  <w:style w:type="character" w:styleId="a8">
    <w:name w:val="Strong"/>
    <w:qFormat/>
    <w:rsid w:val="002B5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12</cp:revision>
  <dcterms:created xsi:type="dcterms:W3CDTF">2025-06-06T14:12:00Z</dcterms:created>
  <dcterms:modified xsi:type="dcterms:W3CDTF">2025-06-16T15:26:00Z</dcterms:modified>
</cp:coreProperties>
</file>