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94" w:rsidRDefault="00573F94" w:rsidP="00573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573F94" w:rsidRDefault="00573F94" w:rsidP="00573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международных бизнес-коммуникаций</w:t>
      </w:r>
    </w:p>
    <w:p w:rsidR="00573F94" w:rsidRDefault="00573F94" w:rsidP="00573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межкультурной экономической коммуникации</w:t>
      </w:r>
    </w:p>
    <w:p w:rsidR="00201F88" w:rsidRDefault="00201F88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201F88" w:rsidRDefault="00201F88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573F94" w:rsidRDefault="00573F94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73F94" w:rsidRDefault="00573F94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методической</w:t>
      </w:r>
    </w:p>
    <w:p w:rsidR="00573F94" w:rsidRDefault="00573F94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специальности</w:t>
      </w:r>
    </w:p>
    <w:p w:rsidR="00573F94" w:rsidRDefault="00573F94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73F94" w:rsidRDefault="00573F94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 20____ г.</w:t>
      </w:r>
    </w:p>
    <w:p w:rsidR="00573F94" w:rsidRDefault="00573F94" w:rsidP="00573F94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112C98" w:rsidRPr="005D26EC" w:rsidRDefault="00112C98" w:rsidP="00112C9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C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573F94" w:rsidRDefault="00112C98" w:rsidP="00573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73F94">
        <w:rPr>
          <w:rFonts w:ascii="Times New Roman" w:hAnsi="Times New Roman" w:cs="Times New Roman"/>
          <w:b/>
          <w:sz w:val="28"/>
          <w:szCs w:val="28"/>
        </w:rPr>
        <w:t>ЭЛЕКТРОННЫЙ УЧЕБНО-МЕТОДИЧЕСКИЙ КОМПЛЕКС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73F94" w:rsidRDefault="00573F94" w:rsidP="00573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573F94" w:rsidRDefault="00573F94" w:rsidP="00573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94" w:rsidRDefault="00573F94" w:rsidP="00573F9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1265">
        <w:rPr>
          <w:rFonts w:ascii="Times New Roman" w:hAnsi="Times New Roman" w:cs="Times New Roman"/>
          <w:b/>
          <w:sz w:val="28"/>
          <w:szCs w:val="24"/>
        </w:rPr>
        <w:t>ПРАКТИ</w:t>
      </w:r>
      <w:r>
        <w:rPr>
          <w:rFonts w:ascii="Times New Roman" w:hAnsi="Times New Roman" w:cs="Times New Roman"/>
          <w:b/>
          <w:sz w:val="28"/>
          <w:szCs w:val="24"/>
        </w:rPr>
        <w:t>КА УСТНОЙ И ПИСЬМЕННОЙ РЕЧИ</w:t>
      </w:r>
    </w:p>
    <w:p w:rsidR="00573F94" w:rsidRDefault="00F25B58" w:rsidP="00573F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второй иностранный язык </w:t>
      </w:r>
    </w:p>
    <w:p w:rsidR="00573F94" w:rsidRDefault="00573F94" w:rsidP="00573F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(испанский)</w:t>
      </w:r>
    </w:p>
    <w:p w:rsidR="00573F94" w:rsidRPr="00471265" w:rsidRDefault="00573F94" w:rsidP="00573F94">
      <w:pPr>
        <w:jc w:val="center"/>
        <w:rPr>
          <w:rFonts w:ascii="Times New Roman" w:hAnsi="Times New Roman" w:cs="Times New Roman"/>
          <w:b/>
          <w:sz w:val="28"/>
        </w:rPr>
      </w:pPr>
    </w:p>
    <w:p w:rsidR="00573F94" w:rsidRPr="00471265" w:rsidRDefault="00573F94" w:rsidP="00573F94">
      <w:pPr>
        <w:jc w:val="center"/>
        <w:rPr>
          <w:rFonts w:ascii="Times New Roman" w:hAnsi="Times New Roman" w:cs="Times New Roman"/>
          <w:sz w:val="28"/>
          <w:szCs w:val="24"/>
        </w:rPr>
      </w:pPr>
      <w:r w:rsidRPr="00471265">
        <w:rPr>
          <w:rFonts w:ascii="Times New Roman" w:hAnsi="Times New Roman" w:cs="Times New Roman"/>
          <w:sz w:val="28"/>
          <w:szCs w:val="24"/>
        </w:rPr>
        <w:t>для специальности 1-23 01 02 «Лингвистическое обеспечение межкультурн</w:t>
      </w:r>
      <w:r w:rsidR="00F25B58">
        <w:rPr>
          <w:rFonts w:ascii="Times New Roman" w:hAnsi="Times New Roman" w:cs="Times New Roman"/>
          <w:sz w:val="28"/>
          <w:szCs w:val="24"/>
        </w:rPr>
        <w:t>ых</w:t>
      </w:r>
      <w:r w:rsidRPr="00471265">
        <w:rPr>
          <w:rFonts w:ascii="Times New Roman" w:hAnsi="Times New Roman" w:cs="Times New Roman"/>
          <w:sz w:val="28"/>
          <w:szCs w:val="24"/>
        </w:rPr>
        <w:t xml:space="preserve"> коммуникаци</w:t>
      </w:r>
      <w:r w:rsidR="00F25B58">
        <w:rPr>
          <w:rFonts w:ascii="Times New Roman" w:hAnsi="Times New Roman" w:cs="Times New Roman"/>
          <w:sz w:val="28"/>
          <w:szCs w:val="24"/>
        </w:rPr>
        <w:t>й</w:t>
      </w:r>
      <w:r w:rsidRPr="00471265">
        <w:rPr>
          <w:rFonts w:ascii="Times New Roman" w:hAnsi="Times New Roman" w:cs="Times New Roman"/>
          <w:sz w:val="28"/>
          <w:szCs w:val="24"/>
        </w:rPr>
        <w:t>»</w:t>
      </w:r>
      <w:r w:rsidR="00721471">
        <w:rPr>
          <w:rFonts w:ascii="Times New Roman" w:hAnsi="Times New Roman" w:cs="Times New Roman"/>
          <w:sz w:val="28"/>
          <w:szCs w:val="24"/>
        </w:rPr>
        <w:t xml:space="preserve"> (по направлениям)</w:t>
      </w:r>
    </w:p>
    <w:p w:rsidR="00573F94" w:rsidRDefault="00573F94" w:rsidP="00573F94">
      <w:pPr>
        <w:rPr>
          <w:rFonts w:ascii="Times New Roman" w:hAnsi="Times New Roman" w:cs="Times New Roman"/>
          <w:b/>
          <w:sz w:val="28"/>
          <w:szCs w:val="28"/>
        </w:rPr>
      </w:pPr>
    </w:p>
    <w:p w:rsidR="00573F94" w:rsidRDefault="00573F94" w:rsidP="00573F94">
      <w:pPr>
        <w:rPr>
          <w:rFonts w:ascii="Times New Roman" w:hAnsi="Times New Roman" w:cs="Times New Roman"/>
          <w:sz w:val="28"/>
          <w:szCs w:val="28"/>
        </w:rPr>
      </w:pPr>
      <w:r w:rsidRPr="00471265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573F94" w:rsidRPr="00471265" w:rsidRDefault="00573F94" w:rsidP="00573F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1265">
        <w:rPr>
          <w:rFonts w:ascii="Times New Roman" w:hAnsi="Times New Roman" w:cs="Times New Roman"/>
          <w:bCs/>
          <w:i/>
          <w:sz w:val="28"/>
          <w:szCs w:val="28"/>
        </w:rPr>
        <w:t>Масютина</w:t>
      </w:r>
      <w:proofErr w:type="spellEnd"/>
      <w:r w:rsidRPr="00471265">
        <w:rPr>
          <w:rFonts w:ascii="Times New Roman" w:hAnsi="Times New Roman" w:cs="Times New Roman"/>
          <w:bCs/>
          <w:i/>
          <w:sz w:val="28"/>
          <w:szCs w:val="28"/>
        </w:rPr>
        <w:t xml:space="preserve"> Г.С.,</w:t>
      </w:r>
      <w:r w:rsidR="00B02CF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71265">
        <w:rPr>
          <w:rFonts w:ascii="Times New Roman" w:hAnsi="Times New Roman" w:cs="Times New Roman"/>
          <w:bCs/>
          <w:sz w:val="28"/>
          <w:szCs w:val="28"/>
        </w:rPr>
        <w:t xml:space="preserve">доцент кафедры межкультурной экономической коммуникации </w:t>
      </w:r>
      <w:r w:rsidRPr="00471265"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 экономический университет»,</w:t>
      </w:r>
      <w:r w:rsidRPr="00471265">
        <w:rPr>
          <w:rFonts w:ascii="Times New Roman" w:hAnsi="Times New Roman" w:cs="Times New Roman"/>
          <w:bCs/>
          <w:sz w:val="28"/>
          <w:szCs w:val="28"/>
        </w:rPr>
        <w:t xml:space="preserve"> кандидат филологических наук, доцент</w:t>
      </w:r>
    </w:p>
    <w:p w:rsidR="00573F94" w:rsidRDefault="00573F94" w:rsidP="00573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F94" w:rsidRDefault="00573F94" w:rsidP="00573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F94" w:rsidRDefault="00573F94" w:rsidP="0057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573F94" w:rsidRPr="00471265" w:rsidRDefault="00573F94" w:rsidP="0057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«___» ___________ 20___г., протокол № _____</w:t>
      </w:r>
    </w:p>
    <w:p w:rsidR="009A6EC4" w:rsidRPr="00327A79" w:rsidRDefault="009A6EC4">
      <w:pPr>
        <w:rPr>
          <w:sz w:val="28"/>
          <w:szCs w:val="28"/>
        </w:rPr>
      </w:pPr>
    </w:p>
    <w:p w:rsidR="00B664D7" w:rsidRPr="00B664D7" w:rsidRDefault="00B664D7" w:rsidP="00B664D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4D7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B664D7" w:rsidRDefault="00B664D7" w:rsidP="00B664D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4D7" w:rsidRPr="00F02ECF" w:rsidRDefault="00A128A4" w:rsidP="00B664D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02ECF">
        <w:rPr>
          <w:rFonts w:ascii="Times New Roman" w:hAnsi="Times New Roman" w:cs="Times New Roman"/>
          <w:sz w:val="28"/>
          <w:szCs w:val="28"/>
        </w:rPr>
        <w:t xml:space="preserve">чебно-методический 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э</w:t>
      </w:r>
      <w:r w:rsidR="00B664D7">
        <w:rPr>
          <w:rFonts w:ascii="Times New Roman" w:hAnsi="Times New Roman" w:cs="Times New Roman"/>
          <w:sz w:val="28"/>
          <w:szCs w:val="28"/>
        </w:rPr>
        <w:t>лектронный у</w:t>
      </w:r>
      <w:r w:rsidR="00B664D7" w:rsidRPr="00F02ECF">
        <w:rPr>
          <w:rFonts w:ascii="Times New Roman" w:hAnsi="Times New Roman" w:cs="Times New Roman"/>
          <w:sz w:val="28"/>
          <w:szCs w:val="28"/>
        </w:rPr>
        <w:t>чебно-методический комплекс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64D7" w:rsidRPr="00F02ECF">
        <w:rPr>
          <w:rFonts w:ascii="Times New Roman" w:hAnsi="Times New Roman" w:cs="Times New Roman"/>
          <w:sz w:val="28"/>
          <w:szCs w:val="28"/>
        </w:rPr>
        <w:t xml:space="preserve"> по учебной дисциплине «Практи</w:t>
      </w:r>
      <w:r w:rsidR="00B664D7">
        <w:rPr>
          <w:rFonts w:ascii="Times New Roman" w:hAnsi="Times New Roman" w:cs="Times New Roman"/>
          <w:sz w:val="28"/>
          <w:szCs w:val="28"/>
        </w:rPr>
        <w:t>ка устной и письменной речи</w:t>
      </w:r>
      <w:r w:rsidR="00B664D7" w:rsidRPr="00F02ECF">
        <w:rPr>
          <w:rFonts w:ascii="Times New Roman" w:hAnsi="Times New Roman" w:cs="Times New Roman"/>
          <w:sz w:val="28"/>
          <w:szCs w:val="28"/>
        </w:rPr>
        <w:t xml:space="preserve">. </w:t>
      </w:r>
      <w:r w:rsidR="00B664D7">
        <w:rPr>
          <w:rFonts w:ascii="Times New Roman" w:hAnsi="Times New Roman" w:cs="Times New Roman"/>
          <w:sz w:val="28"/>
          <w:szCs w:val="28"/>
        </w:rPr>
        <w:t>Второй</w:t>
      </w:r>
      <w:r w:rsidR="00B664D7" w:rsidRPr="00F02ECF">
        <w:rPr>
          <w:rFonts w:ascii="Times New Roman" w:hAnsi="Times New Roman" w:cs="Times New Roman"/>
          <w:sz w:val="28"/>
          <w:szCs w:val="28"/>
        </w:rPr>
        <w:t xml:space="preserve"> ин</w:t>
      </w:r>
      <w:r w:rsidR="00B664D7">
        <w:rPr>
          <w:rFonts w:ascii="Times New Roman" w:hAnsi="Times New Roman" w:cs="Times New Roman"/>
          <w:sz w:val="28"/>
          <w:szCs w:val="28"/>
        </w:rPr>
        <w:t>остранный</w:t>
      </w:r>
      <w:r w:rsidR="00B664D7" w:rsidRPr="00F02ECF">
        <w:rPr>
          <w:rFonts w:ascii="Times New Roman" w:hAnsi="Times New Roman" w:cs="Times New Roman"/>
          <w:sz w:val="28"/>
          <w:szCs w:val="28"/>
        </w:rPr>
        <w:t xml:space="preserve"> яз</w:t>
      </w:r>
      <w:r w:rsidR="00B664D7">
        <w:rPr>
          <w:rFonts w:ascii="Times New Roman" w:hAnsi="Times New Roman" w:cs="Times New Roman"/>
          <w:sz w:val="28"/>
          <w:szCs w:val="28"/>
        </w:rPr>
        <w:t>ык</w:t>
      </w:r>
      <w:r w:rsidR="00B664D7" w:rsidRPr="00F02ECF">
        <w:rPr>
          <w:rFonts w:ascii="Times New Roman" w:hAnsi="Times New Roman" w:cs="Times New Roman"/>
          <w:sz w:val="28"/>
          <w:szCs w:val="28"/>
        </w:rPr>
        <w:t xml:space="preserve"> (испанский)» предназначен для обучения студентов факультета международных бизнес-коммуникаций БГЭУ, изучающих испанский язык как второй иностранный по</w:t>
      </w:r>
      <w:r w:rsidR="00B664D7" w:rsidRPr="00F02ECF">
        <w:rPr>
          <w:rFonts w:ascii="Times New Roman" w:hAnsi="Times New Roman" w:cs="Times New Roman"/>
          <w:sz w:val="28"/>
          <w:szCs w:val="24"/>
        </w:rPr>
        <w:t xml:space="preserve"> специальности 1-23 01 02 «Лингвист</w:t>
      </w:r>
      <w:r w:rsidR="00B664D7">
        <w:rPr>
          <w:rFonts w:ascii="Times New Roman" w:hAnsi="Times New Roman" w:cs="Times New Roman"/>
          <w:sz w:val="28"/>
          <w:szCs w:val="24"/>
        </w:rPr>
        <w:t>ическое обеспечение межкультурных</w:t>
      </w:r>
      <w:r w:rsidR="00B664D7" w:rsidRPr="00F02ECF">
        <w:rPr>
          <w:rFonts w:ascii="Times New Roman" w:hAnsi="Times New Roman" w:cs="Times New Roman"/>
          <w:sz w:val="28"/>
          <w:szCs w:val="24"/>
        </w:rPr>
        <w:t xml:space="preserve"> коммуникаци</w:t>
      </w:r>
      <w:r w:rsidR="00B664D7">
        <w:rPr>
          <w:rFonts w:ascii="Times New Roman" w:hAnsi="Times New Roman" w:cs="Times New Roman"/>
          <w:sz w:val="28"/>
          <w:szCs w:val="24"/>
        </w:rPr>
        <w:t>й</w:t>
      </w:r>
      <w:r w:rsidR="00B664D7" w:rsidRPr="00F02ECF">
        <w:rPr>
          <w:rFonts w:ascii="Times New Roman" w:hAnsi="Times New Roman" w:cs="Times New Roman"/>
          <w:sz w:val="28"/>
          <w:szCs w:val="24"/>
        </w:rPr>
        <w:t>».</w:t>
      </w:r>
    </w:p>
    <w:p w:rsidR="00B664D7" w:rsidRPr="00F02ECF" w:rsidRDefault="00B664D7" w:rsidP="00B664D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  <w:r w:rsidRPr="000632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Данный </w:t>
      </w:r>
      <w:r w:rsidR="00A128A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="00A128A4" w:rsidRPr="00F02ECF">
        <w:rPr>
          <w:rFonts w:ascii="Times New Roman" w:hAnsi="Times New Roman" w:cs="Times New Roman"/>
          <w:sz w:val="28"/>
          <w:szCs w:val="28"/>
        </w:rPr>
        <w:t>чебно-методический комплекс</w:t>
      </w:r>
      <w:r w:rsidR="00A128A4" w:rsidRPr="000632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128A4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r w:rsidRPr="00063275">
        <w:rPr>
          <w:rFonts w:ascii="Times New Roman" w:hAnsi="Times New Roman" w:cs="Times New Roman"/>
          <w:color w:val="000000"/>
          <w:spacing w:val="1"/>
          <w:sz w:val="28"/>
          <w:szCs w:val="28"/>
        </w:rPr>
        <w:t>электронный у</w:t>
      </w:r>
      <w:r w:rsidRPr="00063275">
        <w:rPr>
          <w:rFonts w:ascii="Times New Roman" w:hAnsi="Times New Roman" w:cs="Times New Roman"/>
          <w:sz w:val="28"/>
          <w:szCs w:val="28"/>
        </w:rPr>
        <w:t>чебно-методический комплекс</w:t>
      </w:r>
      <w:r w:rsidR="00A128A4">
        <w:rPr>
          <w:rFonts w:ascii="Times New Roman" w:hAnsi="Times New Roman" w:cs="Times New Roman"/>
          <w:sz w:val="28"/>
          <w:szCs w:val="28"/>
        </w:rPr>
        <w:t>)</w:t>
      </w:r>
      <w:r w:rsidRPr="00063275">
        <w:rPr>
          <w:rFonts w:ascii="Times New Roman" w:hAnsi="Times New Roman" w:cs="Times New Roman"/>
          <w:sz w:val="28"/>
          <w:szCs w:val="28"/>
        </w:rPr>
        <w:t xml:space="preserve">, рассчитанный на студентов 2 </w:t>
      </w:r>
      <w:r>
        <w:rPr>
          <w:rFonts w:ascii="Times New Roman" w:hAnsi="Times New Roman" w:cs="Times New Roman"/>
          <w:sz w:val="28"/>
          <w:szCs w:val="28"/>
        </w:rPr>
        <w:t xml:space="preserve">и 3 </w:t>
      </w:r>
      <w:r w:rsidRPr="00063275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63275">
        <w:rPr>
          <w:rFonts w:ascii="Times New Roman" w:hAnsi="Times New Roman" w:cs="Times New Roman"/>
          <w:sz w:val="28"/>
          <w:szCs w:val="28"/>
        </w:rPr>
        <w:t xml:space="preserve"> ФМБК</w:t>
      </w:r>
      <w:r w:rsidRPr="00914B54">
        <w:rPr>
          <w:rFonts w:ascii="Times New Roman" w:hAnsi="Times New Roman" w:cs="Times New Roman"/>
          <w:sz w:val="28"/>
          <w:szCs w:val="28"/>
        </w:rPr>
        <w:t xml:space="preserve">, имеет своей </w:t>
      </w:r>
      <w:r w:rsidRPr="00914B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основной целью</w:t>
      </w:r>
      <w:r w:rsidR="001336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 xml:space="preserve"> </w:t>
      </w:r>
      <w:r w:rsidRPr="00914B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083C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тудентами </w:t>
      </w:r>
      <w:r w:rsidRPr="00914B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испанским </w:t>
      </w:r>
      <w:r w:rsidRPr="00914B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языком как средством межкультурного, 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льного и межличностного общения</w:t>
      </w:r>
      <w:r w:rsidRPr="00914B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, средством образования и самообразования личности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, а также</w:t>
      </w:r>
      <w:r w:rsidRPr="00914B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как инструментом приобщения к испанской, латиноамериканской и мировой </w:t>
      </w:r>
      <w:r w:rsidRPr="00914B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культурам.</w:t>
      </w:r>
      <w:r w:rsidR="001336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Основной задачей УМК / ЭУМК является </w:t>
      </w:r>
      <w:r w:rsidRPr="004439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е</w:t>
      </w:r>
      <w:r w:rsidR="001336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иноязычной</w:t>
      </w:r>
      <w:r w:rsidRPr="0044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 компетенции </w:t>
      </w:r>
      <w:r w:rsidRPr="00083CA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будущего специалиста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,</w:t>
      </w:r>
      <w:r w:rsidRPr="0044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включающей ряд </w:t>
      </w:r>
      <w:r w:rsidRPr="004439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субкомпетенций: </w:t>
      </w:r>
      <w:r w:rsidRPr="004439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языковую/лингвистическую, речевую, стратегическую, лингвометодическую,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учебно-познавательную в процессе овладения</w:t>
      </w:r>
      <w:r w:rsidRPr="0002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 видами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устной и письменной </w:t>
      </w:r>
      <w:r w:rsidRPr="0002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</w:t>
      </w:r>
      <w:r w:rsidRPr="000206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деятельности: восприятием и пониманием речи на слух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аудированием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Pr="000206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говорением, чтением </w:t>
      </w:r>
      <w:r w:rsidRPr="000206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письмом</w:t>
      </w:r>
      <w:r w:rsidRPr="000206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133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Он направлен на оптимизацию учебного процесса посредством комплексной подачи информации, способствующую эффективности усвоения преподаваемого материала.</w:t>
      </w:r>
    </w:p>
    <w:p w:rsidR="00B664D7" w:rsidRPr="00E7681E" w:rsidRDefault="00B664D7" w:rsidP="00B664D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681E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A128A4">
        <w:rPr>
          <w:rFonts w:ascii="Times New Roman" w:hAnsi="Times New Roman" w:cs="Times New Roman"/>
          <w:sz w:val="28"/>
          <w:szCs w:val="28"/>
        </w:rPr>
        <w:t xml:space="preserve">УМК / </w:t>
      </w:r>
      <w:r w:rsidRPr="00E7681E">
        <w:rPr>
          <w:rFonts w:ascii="Times New Roman" w:hAnsi="Times New Roman" w:cs="Times New Roman"/>
          <w:sz w:val="28"/>
          <w:szCs w:val="28"/>
        </w:rPr>
        <w:t>ЭУМК представлена следующими компонентами:</w:t>
      </w:r>
    </w:p>
    <w:p w:rsidR="00B664D7" w:rsidRPr="00E7681E" w:rsidRDefault="00B664D7" w:rsidP="00B664D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7681E">
        <w:rPr>
          <w:rFonts w:ascii="Times New Roman" w:hAnsi="Times New Roman" w:cs="Times New Roman"/>
          <w:sz w:val="28"/>
          <w:szCs w:val="28"/>
          <w:lang w:val="es-ES"/>
        </w:rPr>
        <w:t>I</w:t>
      </w:r>
      <w:r w:rsidRPr="00E7681E">
        <w:rPr>
          <w:rFonts w:ascii="Times New Roman" w:hAnsi="Times New Roman" w:cs="Times New Roman"/>
          <w:sz w:val="28"/>
          <w:szCs w:val="28"/>
        </w:rPr>
        <w:t>. Титульный лист</w:t>
      </w:r>
    </w:p>
    <w:p w:rsidR="00B664D7" w:rsidRPr="00E7681E" w:rsidRDefault="00B664D7" w:rsidP="00B664D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7681E">
        <w:rPr>
          <w:rFonts w:ascii="Times New Roman" w:hAnsi="Times New Roman" w:cs="Times New Roman"/>
          <w:sz w:val="28"/>
          <w:szCs w:val="28"/>
          <w:lang w:val="es-ES"/>
        </w:rPr>
        <w:t>II</w:t>
      </w:r>
      <w:r w:rsidRPr="00E7681E">
        <w:rPr>
          <w:rFonts w:ascii="Times New Roman" w:hAnsi="Times New Roman" w:cs="Times New Roman"/>
          <w:sz w:val="28"/>
          <w:szCs w:val="28"/>
        </w:rPr>
        <w:t>. Введение</w:t>
      </w:r>
    </w:p>
    <w:p w:rsidR="00B664D7" w:rsidRPr="00E7681E" w:rsidRDefault="00B664D7" w:rsidP="00B664D7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8"/>
        </w:rPr>
      </w:pPr>
      <w:r w:rsidRPr="00E7681E">
        <w:rPr>
          <w:rFonts w:ascii="Times New Roman" w:hAnsi="Times New Roman" w:cs="Times New Roman"/>
          <w:sz w:val="28"/>
          <w:szCs w:val="28"/>
          <w:lang w:val="es-ES"/>
        </w:rPr>
        <w:t>III</w:t>
      </w:r>
      <w:r w:rsidRPr="00E7681E">
        <w:rPr>
          <w:rFonts w:ascii="Times New Roman" w:hAnsi="Times New Roman" w:cs="Times New Roman"/>
          <w:sz w:val="28"/>
          <w:szCs w:val="28"/>
        </w:rPr>
        <w:t xml:space="preserve">. </w:t>
      </w:r>
      <w:r w:rsidRPr="00E7681E">
        <w:rPr>
          <w:rFonts w:ascii="Times New Roman" w:hAnsi="Times New Roman" w:cs="Times New Roman"/>
          <w:sz w:val="26"/>
          <w:szCs w:val="28"/>
        </w:rPr>
        <w:t>Учебно-программная документация</w:t>
      </w:r>
    </w:p>
    <w:p w:rsidR="00B664D7" w:rsidRPr="00E7681E" w:rsidRDefault="00B664D7" w:rsidP="00B664D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681E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Учебная программа «Практика устной и письменной речи. 2 ин. яз. (испанский)» (базовый вариант)</w:t>
      </w:r>
    </w:p>
    <w:p w:rsidR="00B664D7" w:rsidRPr="00E7681E" w:rsidRDefault="00B664D7" w:rsidP="00B664D7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681E">
        <w:rPr>
          <w:rFonts w:ascii="Times New Roman" w:eastAsia="Times New Roman" w:hAnsi="Times New Roman" w:cs="Times New Roman"/>
          <w:sz w:val="28"/>
          <w:szCs w:val="24"/>
          <w:lang w:eastAsia="ru-RU"/>
        </w:rPr>
        <w:t>2. Учебная программа «Практика устной и письменной речи. 2 ин. яз. (испанский)» (рабочий вариант)</w:t>
      </w:r>
    </w:p>
    <w:p w:rsidR="00B664D7" w:rsidRPr="00E7681E" w:rsidRDefault="00B664D7" w:rsidP="00B664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8"/>
        </w:rPr>
      </w:pPr>
      <w:r w:rsidRPr="00E7681E">
        <w:rPr>
          <w:rFonts w:ascii="Times New Roman" w:hAnsi="Times New Roman" w:cs="Times New Roman"/>
          <w:sz w:val="28"/>
          <w:szCs w:val="28"/>
          <w:lang w:val="es-ES"/>
        </w:rPr>
        <w:t>IV</w:t>
      </w:r>
      <w:r w:rsidRPr="00E7681E">
        <w:rPr>
          <w:rFonts w:ascii="Times New Roman" w:hAnsi="Times New Roman" w:cs="Times New Roman"/>
          <w:sz w:val="28"/>
          <w:szCs w:val="28"/>
        </w:rPr>
        <w:t xml:space="preserve">. </w:t>
      </w:r>
      <w:r w:rsidRPr="00E7681E">
        <w:rPr>
          <w:rFonts w:ascii="Times New Roman" w:hAnsi="Times New Roman" w:cs="Times New Roman"/>
          <w:sz w:val="26"/>
          <w:szCs w:val="28"/>
        </w:rPr>
        <w:t>Учебно-методическая документация</w:t>
      </w:r>
    </w:p>
    <w:p w:rsidR="00B664D7" w:rsidRPr="00E7681E" w:rsidRDefault="00B664D7" w:rsidP="00B664D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8"/>
        </w:rPr>
      </w:pPr>
      <w:r w:rsidRPr="00E7681E">
        <w:rPr>
          <w:rFonts w:ascii="Times New Roman" w:hAnsi="Times New Roman" w:cs="Times New Roman"/>
          <w:sz w:val="26"/>
          <w:szCs w:val="28"/>
        </w:rPr>
        <w:t>1. Учебные пособия</w:t>
      </w:r>
    </w:p>
    <w:p w:rsidR="00B664D7" w:rsidRPr="00E7681E" w:rsidRDefault="00B664D7" w:rsidP="00B664D7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E7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7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Масютина</w:t>
      </w:r>
      <w:proofErr w:type="spellEnd"/>
      <w:r w:rsidRPr="00E7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Г.С.</w:t>
      </w:r>
      <w:r w:rsidRPr="00E768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Домашнее чтение. </w:t>
      </w:r>
      <w:r w:rsidRPr="00E7681E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Lecturas fáciles: </w:t>
      </w:r>
      <w:r w:rsidRPr="00E768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учеб</w:t>
      </w:r>
      <w:r w:rsidRPr="00E7681E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.-</w:t>
      </w:r>
      <w:r w:rsidRPr="00E768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</w:t>
      </w:r>
      <w:r w:rsidRPr="00E7681E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. </w:t>
      </w:r>
      <w:r w:rsidRPr="00E768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пособие</w:t>
      </w:r>
      <w:r w:rsidRPr="00E7681E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 / </w:t>
      </w:r>
    </w:p>
    <w:p w:rsidR="00B664D7" w:rsidRPr="0002508D" w:rsidRDefault="00B664D7" w:rsidP="0002508D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768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Г.С. </w:t>
      </w:r>
      <w:proofErr w:type="spellStart"/>
      <w:r w:rsidRPr="00E768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Масютина</w:t>
      </w:r>
      <w:proofErr w:type="spellEnd"/>
      <w:r w:rsidRPr="00E768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Минск: БГЭУ, 2008.</w:t>
      </w:r>
    </w:p>
    <w:p w:rsidR="00B664D7" w:rsidRPr="00E7681E" w:rsidRDefault="00B664D7" w:rsidP="00B664D7">
      <w:pPr>
        <w:shd w:val="clear" w:color="auto" w:fill="FFFFFF"/>
        <w:tabs>
          <w:tab w:val="left" w:pos="71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7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Пониматко</w:t>
      </w:r>
      <w:proofErr w:type="spellEnd"/>
      <w:r w:rsidRPr="00E7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В.П. Практика устной и письменной речи (2-ой иностранный </w:t>
      </w:r>
    </w:p>
    <w:p w:rsidR="00B664D7" w:rsidRPr="00E7681E" w:rsidRDefault="00B664D7" w:rsidP="00B664D7">
      <w:pPr>
        <w:shd w:val="clear" w:color="auto" w:fill="FFFFFF"/>
        <w:tabs>
          <w:tab w:val="left" w:pos="71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язык, испанский) для студентов 3 курса ФМБК (Часть 2): учебное пособие.   Минск: БГЭУ. ЭУМИ, 2013. </w:t>
      </w:r>
    </w:p>
    <w:p w:rsidR="00B664D7" w:rsidRPr="00E7681E" w:rsidRDefault="00B664D7" w:rsidP="00B664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8"/>
        </w:rPr>
      </w:pPr>
      <w:r w:rsidRPr="00E7681E">
        <w:rPr>
          <w:rFonts w:ascii="Times New Roman" w:hAnsi="Times New Roman" w:cs="Times New Roman"/>
          <w:sz w:val="26"/>
          <w:szCs w:val="28"/>
        </w:rPr>
        <w:t>2</w:t>
      </w:r>
      <w:r w:rsidR="00B36547">
        <w:rPr>
          <w:rFonts w:ascii="Times New Roman" w:hAnsi="Times New Roman" w:cs="Times New Roman"/>
          <w:sz w:val="26"/>
          <w:szCs w:val="28"/>
        </w:rPr>
        <w:t>. Тематика практических занятий</w:t>
      </w:r>
    </w:p>
    <w:p w:rsidR="00B664D7" w:rsidRPr="00E7681E" w:rsidRDefault="00B664D7" w:rsidP="00B664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8"/>
        </w:rPr>
      </w:pPr>
      <w:r w:rsidRPr="00E7681E">
        <w:rPr>
          <w:rFonts w:ascii="Times New Roman" w:hAnsi="Times New Roman" w:cs="Times New Roman"/>
          <w:sz w:val="26"/>
          <w:szCs w:val="28"/>
          <w:lang w:val="es-ES"/>
        </w:rPr>
        <w:t>V</w:t>
      </w:r>
      <w:r w:rsidRPr="00E7681E">
        <w:rPr>
          <w:rFonts w:ascii="Times New Roman" w:hAnsi="Times New Roman" w:cs="Times New Roman"/>
          <w:sz w:val="26"/>
          <w:szCs w:val="28"/>
        </w:rPr>
        <w:t>. Методические материалы для контроля знаний студентов.</w:t>
      </w:r>
    </w:p>
    <w:p w:rsidR="00B664D7" w:rsidRPr="00E7681E" w:rsidRDefault="00B664D7" w:rsidP="00133625">
      <w:pPr>
        <w:pStyle w:val="Default"/>
        <w:ind w:left="-284"/>
        <w:jc w:val="both"/>
        <w:rPr>
          <w:sz w:val="28"/>
          <w:szCs w:val="28"/>
        </w:rPr>
      </w:pPr>
      <w:r w:rsidRPr="00E7681E">
        <w:rPr>
          <w:sz w:val="28"/>
          <w:szCs w:val="28"/>
        </w:rPr>
        <w:t>1</w:t>
      </w:r>
      <w:r w:rsidR="00133625">
        <w:rPr>
          <w:sz w:val="28"/>
          <w:szCs w:val="28"/>
        </w:rPr>
        <w:t>.</w:t>
      </w:r>
      <w:r w:rsidRPr="00E7681E">
        <w:rPr>
          <w:sz w:val="28"/>
          <w:szCs w:val="28"/>
        </w:rPr>
        <w:t xml:space="preserve"> Виды заданий для подготовки к контрольным работам,</w:t>
      </w:r>
      <w:r w:rsidR="00B02CF9">
        <w:rPr>
          <w:sz w:val="28"/>
          <w:szCs w:val="28"/>
        </w:rPr>
        <w:t xml:space="preserve"> </w:t>
      </w:r>
      <w:r w:rsidRPr="00E7681E">
        <w:rPr>
          <w:sz w:val="28"/>
          <w:szCs w:val="28"/>
        </w:rPr>
        <w:t>проводим</w:t>
      </w:r>
      <w:r w:rsidR="00B36547">
        <w:rPr>
          <w:sz w:val="28"/>
          <w:szCs w:val="28"/>
        </w:rPr>
        <w:t>ым в рамках рейтинговой системы</w:t>
      </w:r>
    </w:p>
    <w:p w:rsidR="00B664D7" w:rsidRPr="00E7681E" w:rsidRDefault="00133625" w:rsidP="00133625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64D7" w:rsidRPr="00E7681E">
        <w:rPr>
          <w:sz w:val="28"/>
          <w:szCs w:val="28"/>
        </w:rPr>
        <w:t xml:space="preserve"> Методические материалы для подготовки к экзамену по дисциплине «Практика устной и письменной речи. Второй иностранный язык</w:t>
      </w:r>
      <w:r w:rsidR="00B36547">
        <w:rPr>
          <w:sz w:val="28"/>
          <w:szCs w:val="28"/>
        </w:rPr>
        <w:t xml:space="preserve"> (испанский) (3 курс 5 семестр)</w:t>
      </w:r>
    </w:p>
    <w:p w:rsidR="00133625" w:rsidRDefault="00B664D7" w:rsidP="001336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33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материалы для контроля знаний по аспекту «Домашнее чтение»</w:t>
      </w:r>
    </w:p>
    <w:p w:rsidR="00B664D7" w:rsidRPr="00133625" w:rsidRDefault="00B664D7" w:rsidP="001336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1E">
        <w:rPr>
          <w:rFonts w:ascii="Times New Roman" w:hAnsi="Times New Roman" w:cs="Times New Roman"/>
          <w:sz w:val="28"/>
          <w:szCs w:val="28"/>
        </w:rPr>
        <w:t>4</w:t>
      </w:r>
      <w:r w:rsidR="00133625">
        <w:rPr>
          <w:rFonts w:ascii="Times New Roman" w:hAnsi="Times New Roman" w:cs="Times New Roman"/>
          <w:sz w:val="28"/>
          <w:szCs w:val="28"/>
        </w:rPr>
        <w:t>.</w:t>
      </w:r>
      <w:r w:rsidRPr="00E7681E">
        <w:rPr>
          <w:rFonts w:ascii="Times New Roman" w:hAnsi="Times New Roman" w:cs="Times New Roman"/>
          <w:sz w:val="28"/>
          <w:szCs w:val="28"/>
        </w:rPr>
        <w:t xml:space="preserve"> Образцы тестов</w:t>
      </w:r>
    </w:p>
    <w:p w:rsidR="00133625" w:rsidRDefault="00B664D7" w:rsidP="00133625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8"/>
        </w:rPr>
      </w:pPr>
      <w:r w:rsidRPr="00E7681E">
        <w:rPr>
          <w:rFonts w:ascii="Times New Roman" w:hAnsi="Times New Roman" w:cs="Times New Roman"/>
          <w:sz w:val="26"/>
          <w:szCs w:val="28"/>
          <w:lang w:val="es-ES"/>
        </w:rPr>
        <w:t>VI</w:t>
      </w:r>
      <w:r w:rsidRPr="00E7681E">
        <w:rPr>
          <w:rFonts w:ascii="Times New Roman" w:hAnsi="Times New Roman" w:cs="Times New Roman"/>
          <w:sz w:val="26"/>
          <w:szCs w:val="28"/>
        </w:rPr>
        <w:t>. Вспомогательные материалы</w:t>
      </w:r>
    </w:p>
    <w:p w:rsidR="00133625" w:rsidRDefault="00B664D7" w:rsidP="00133625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8"/>
        </w:rPr>
      </w:pPr>
      <w:r w:rsidRPr="00E7681E">
        <w:rPr>
          <w:rFonts w:ascii="Times New Roman" w:hAnsi="Times New Roman" w:cs="Times New Roman"/>
          <w:sz w:val="28"/>
          <w:szCs w:val="28"/>
        </w:rPr>
        <w:t>1. Методические рекомендации по изучению дисциплины</w:t>
      </w:r>
    </w:p>
    <w:p w:rsidR="00B664D7" w:rsidRPr="00133625" w:rsidRDefault="00B664D7" w:rsidP="00133625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8"/>
        </w:rPr>
      </w:pPr>
      <w:r w:rsidRPr="00E7681E">
        <w:rPr>
          <w:rFonts w:ascii="Times New Roman" w:hAnsi="Times New Roman" w:cs="Times New Roman"/>
          <w:sz w:val="28"/>
          <w:szCs w:val="28"/>
        </w:rPr>
        <w:t>2. Список рекомендо</w:t>
      </w:r>
      <w:r w:rsidRPr="0076371C">
        <w:rPr>
          <w:rFonts w:ascii="Times New Roman" w:hAnsi="Times New Roman" w:cs="Times New Roman"/>
          <w:sz w:val="28"/>
          <w:szCs w:val="28"/>
        </w:rPr>
        <w:t>ванной литературы</w:t>
      </w: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02508D" w:rsidRDefault="0002508D">
      <w:pPr>
        <w:rPr>
          <w:sz w:val="28"/>
          <w:szCs w:val="28"/>
        </w:rPr>
      </w:pPr>
    </w:p>
    <w:p w:rsidR="00B664D7" w:rsidRDefault="00B664D7">
      <w:pPr>
        <w:rPr>
          <w:sz w:val="28"/>
          <w:szCs w:val="28"/>
        </w:rPr>
      </w:pPr>
    </w:p>
    <w:p w:rsidR="00201F88" w:rsidRDefault="00201F88" w:rsidP="00F70C1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01F88" w:rsidRDefault="00201F88" w:rsidP="00F70C1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01F88" w:rsidRDefault="00201F88" w:rsidP="00F70C1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01F88" w:rsidRDefault="00201F88" w:rsidP="00F70C1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01F88" w:rsidRDefault="00201F88" w:rsidP="00F70C1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70C1F" w:rsidRPr="00F70C1F" w:rsidRDefault="00F70C1F" w:rsidP="00F70C1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70C1F">
        <w:rPr>
          <w:rFonts w:ascii="Times New Roman" w:hAnsi="Times New Roman" w:cs="Times New Roman"/>
          <w:b/>
          <w:caps/>
          <w:sz w:val="32"/>
          <w:szCs w:val="32"/>
        </w:rPr>
        <w:t>Учебно-программная документация</w:t>
      </w: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F70C1F" w:rsidRDefault="00F70C1F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327A79" w:rsidRPr="00327A79" w:rsidRDefault="00327A79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Учреждение образования “Белорусский государственный экономический университет”</w:t>
      </w:r>
    </w:p>
    <w:p w:rsidR="00327A79" w:rsidRPr="00327A79" w:rsidRDefault="00327A79" w:rsidP="00327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327A79" w:rsidRPr="00327A79" w:rsidTr="009A6EC4">
        <w:tc>
          <w:tcPr>
            <w:tcW w:w="4927" w:type="dxa"/>
          </w:tcPr>
          <w:p w:rsidR="00327A79" w:rsidRPr="00327A79" w:rsidRDefault="00327A79" w:rsidP="00327A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327A79" w:rsidRPr="00327A79" w:rsidRDefault="00327A79" w:rsidP="00327A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УТВЕРЖДАЮ</w:t>
            </w:r>
          </w:p>
          <w:p w:rsidR="00327A79" w:rsidRPr="00327A79" w:rsidRDefault="00327A79" w:rsidP="00327A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Ректор Учреждения образования “Белорусский государственный экономический университет”</w:t>
            </w:r>
          </w:p>
          <w:p w:rsidR="00327A79" w:rsidRPr="00327A79" w:rsidRDefault="00327A79" w:rsidP="00327A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_________________ В.Н.Шимов</w:t>
            </w:r>
          </w:p>
          <w:p w:rsidR="00327A79" w:rsidRPr="00327A79" w:rsidRDefault="00327A79" w:rsidP="00327A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“</w:t>
            </w:r>
            <w:r w:rsidR="00AD6AE6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27</w:t>
            </w: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 xml:space="preserve">____” </w:t>
            </w:r>
            <w:r w:rsidR="00AD6AE6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06</w:t>
            </w: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 xml:space="preserve">_______________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27A79">
                <w:rPr>
                  <w:rFonts w:ascii="Times New Roman" w:eastAsia="Calibri" w:hAnsi="Times New Roman" w:cs="Times New Roman"/>
                  <w:sz w:val="28"/>
                  <w:szCs w:val="28"/>
                  <w:lang w:val="be-BY" w:eastAsia="ru-RU"/>
                </w:rPr>
                <w:t>201</w:t>
              </w:r>
              <w:r w:rsidRPr="00327A79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4</w:t>
              </w:r>
              <w:r w:rsidRPr="00327A79">
                <w:rPr>
                  <w:rFonts w:ascii="Times New Roman" w:eastAsia="Calibri" w:hAnsi="Times New Roman" w:cs="Times New Roman"/>
                  <w:sz w:val="28"/>
                  <w:szCs w:val="28"/>
                  <w:lang w:val="be-BY" w:eastAsia="ru-RU"/>
                </w:rPr>
                <w:t xml:space="preserve"> г</w:t>
              </w:r>
            </w:smartTag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.</w:t>
            </w:r>
          </w:p>
          <w:p w:rsidR="00327A79" w:rsidRPr="00327A79" w:rsidRDefault="00327A79" w:rsidP="00AD6A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 xml:space="preserve">Регистрационный № УД </w:t>
            </w:r>
            <w:r w:rsidR="00AD6AE6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1438-14</w:t>
            </w: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/баз.</w:t>
            </w:r>
          </w:p>
        </w:tc>
      </w:tr>
    </w:tbl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ПРАКТИКА УСТНОЙ И ПИСЬМЕННОЙ РЕЧИ 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2-й иностранный язык (базовый модуль)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Учебная программа учреждения высшего образования по учебной дисциплине для специальности: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1-23 01 02 "Лингвистическое обеспечение межкультурных коммуникаций (по направлениям)"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2014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  <w:r w:rsidRPr="00327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СОСТАВИТЕЛИ: 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В.С. Слепович,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заведующий кафедрой делового английского языка Учреждения образования “Белорусский государственный экономический университет”, кандидат филологических наук, доцент;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Г.В. Ксенофонтова,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преподаватель кафедрой делового английского языка учреждения образования “Белорусский государственный экономический университет”;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В.А. Шевцова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, заведующий кафедрой немецкого языка Учреждения образования “Белорусский государственный экономический университет”, кандидат филологических наук, доцент.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РЕЦЕНЗЕНТЫ: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 w:eastAsia="ru-RU"/>
        </w:rPr>
      </w:pPr>
      <w:r w:rsidRPr="00327A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М.Г.Богова,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заведующий кафедрой иноязычного речевого общения Учреждения образования “Минский государственный лингвистический университет”, кандидат филологических наук, доцент;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Н.П.Могиленских</w:t>
      </w:r>
      <w:proofErr w:type="spellEnd"/>
      <w:r w:rsidRPr="00327A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заведующий кафедрой межкультурной экономической коммуникации Учреждения образования “Белорусский государственный экономический университет”, кандидат филологических наук, доцент.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РЕКОМЕНДОВАНА К УТВЕРЖДЕНИЮ: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Кафедрой делового английского языка Учреждения образования «Белорусский государственный экономический университет»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 №_______</w:t>
      </w:r>
      <w:proofErr w:type="gram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___________________);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Кафедрой немецкого языка Учреждения образования «Белорусский государственный экономический университет» (протокол  №_______</w:t>
      </w:r>
      <w:proofErr w:type="gram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___________________);</w:t>
      </w:r>
    </w:p>
    <w:p w:rsidR="00327A79" w:rsidRPr="00327A79" w:rsidRDefault="00327A79" w:rsidP="00327A79">
      <w:pPr>
        <w:spacing w:after="12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 №________</w:t>
      </w:r>
      <w:proofErr w:type="gram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__________________).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за редакцию:В.С. Слепович.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за выпуск:В.С. Слепович.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327A7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Актуальность изучения дисциплины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и укрепление межгосударственных, политических, экономических и культурных связей Республики Беларусь способствует тому, что иностранные языки реально востребованы в современном обществе. Одновременно возрастают требования к качеству владения иностранными языками специалистами в различных сферах профессионально-трудовой деятельности. Выпускник высшего учебного заведения, готовящего специалиста по специальностям 1-23 01 02 "Лингвистическое обеспечение межкультурных коммуникаций (по направлениям)", специализация 1-23-01-02-05-02 коммуникативные технологии в бизнесе, должен уметь использовать иностранный язык как средство профессиональной деятельности, владеть системой изучаемого языка, применять знания для решения практических задач.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Обучение второму иностранному языку имеет основной целью овладение иностранным языком как средством межкультурного, профессионального и межличностного общения при формировании иноязычной коммуникативной компетенции будущего специалиста, образования и самообразования личности, как инструментом приобщения к национальной и мировой культурам.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Процесс овладения вторым иностранным языком направлен на образование, развитие и воспитание обучаемых, что предполагает постановку целей обучения в единстве образовательного, развивающего и воспитательного компонентов.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Цели и задачи учебной дисциплины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Цель учебной дисциплины состоит в овладении следующими видами речевой деятельности: восприятием и пониманием речи на слух, говорением, чтением и письменной речью.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Практическая цель заключается в формировании у студентов коммуникативной компетенции, включающей ряд </w:t>
      </w:r>
      <w:proofErr w:type="spellStart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субкомпетенций</w:t>
      </w:r>
      <w:proofErr w:type="spellEnd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языковую/лингвистическую, речевую, стратегическую, лингвометодическую, учебно-познавательную.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Языковая/лингвистическая компетенция включает знание лексической системы второго иностранного языка.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Речевая компетенция предполагает умение вести диалог, беседу в ситуациях официального и неофициального общения, понимание текстов художественного, научно-популярного и публицистического стилей, вести личную и деловую переписку.  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Лингвометодическая компетенция предполагает владение языком на адаптивном уровне, определяемом конкретной педагогической ситуацией.  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Учебно-познавательная компетенция предусматривает дальнейшее развитие общих и специальных учебных умений, ознакомление с доступными способами и приемами самостоятельного изучения языка.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Достижение цели обучения дисциплине «практика устной и письменной речи» предполагает решение следующих задач: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дать студентам основные сведения о лексической системе второго иностранного языка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научить студентов продуцировать развернутое сообщение по широкому кругу проблем, отражающих сферу личных, общественно-политических и профессиональных интересов, вступать в контакт с собеседником, поддержать беседу и завершить ее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сформировать навыки и умения использования формул письменного общения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-научить студентов сочетать диалогическую и монологическую формы речи, используя языковые и речевые средства, необходимые для поддержания разговора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овладению учебной дисциплиной 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дисциплины студент должен:</w:t>
      </w:r>
    </w:p>
    <w:p w:rsidR="00327A79" w:rsidRPr="00327A79" w:rsidRDefault="00327A79" w:rsidP="00327A7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знать: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 лексическую систему второго иностранного языка: словообразование, антонимы, синонимы, многозначность, омонимы; стилистическую дифференциацию лексики;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    основные функциональные типы монологического и диалогического высказываний;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  лингвистические особенности жанрово-стилистических разновидностей письменных текстов;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уметь: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   воспринимать на слух и понимать иноязычную речь с разными целевыми установками;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 излагать в подготовленной и неподготовленной речи свои мысли в рамках таких функциональных высказываний, как пересказ, описание, аргументация, рассуждение, оценка;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     вести беседу в ситуациях официального и неофициального общения;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     участвовать в дискуссиях, аргументированно отстаивать свое мнение;</w:t>
      </w:r>
    </w:p>
    <w:p w:rsidR="00327A79" w:rsidRPr="00327A79" w:rsidRDefault="00327A79" w:rsidP="00327A7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 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читать оригинальные художественные, общественно-политические и научно-популярные тексты с различной степенью полноты, точности и глубины;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 излагать мысли в письменной форме (личное письмо, реферат, деловые бумаги, аннотация и др.);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A79" w:rsidRPr="00327A79" w:rsidRDefault="00327A79" w:rsidP="00327A7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</w:pPr>
      <w:r w:rsidRPr="00327A7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владеть: </w:t>
      </w:r>
    </w:p>
    <w:p w:rsidR="00327A79" w:rsidRPr="00327A79" w:rsidRDefault="00327A79" w:rsidP="00327A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val="be-BY" w:eastAsia="ru-RU"/>
        </w:rPr>
        <w:lastRenderedPageBreak/>
        <w:t>навыками использования речевых образцов устной и письменной речи, необходимой для ежедневного общения и будущей професиональной деятельности в соответствии с принятыми стилистическкими нормами;</w:t>
      </w:r>
    </w:p>
    <w:p w:rsidR="00327A79" w:rsidRPr="00327A79" w:rsidRDefault="00327A79" w:rsidP="00327A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лексическим запасом иностранного языка, необходимым для полноценной речевой деятельности;</w:t>
      </w:r>
    </w:p>
    <w:p w:rsidR="00327A79" w:rsidRPr="00327A79" w:rsidRDefault="00327A79" w:rsidP="00327A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навыками орфографии изучаемого иностранного языка.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Изучение дисциплины “Практика устной и письменной речи” </w:t>
      </w: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специальности 1-23 01 02 «Лингвистическое обеспечение межкультурных коммуникаций (по направлениям)», специализация 1-23-01-02-05-02 </w:t>
      </w:r>
      <w:r w:rsidRPr="00327A79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расчитана на 356 часов,в том числе 172 аудиторных часа, из них практических 172.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Рекомендуемая форма контроля: зачет, экзамен 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ПРИМЕРНЫЙ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2800"/>
      </w:tblGrid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аудиторных часов</w:t>
            </w:r>
          </w:p>
        </w:tc>
      </w:tr>
      <w:tr w:rsidR="00327A79" w:rsidRPr="00327A79" w:rsidTr="009A6EC4">
        <w:tc>
          <w:tcPr>
            <w:tcW w:w="5954" w:type="dxa"/>
            <w:tcBorders>
              <w:left w:val="single" w:sz="4" w:space="0" w:color="auto"/>
            </w:tcBorders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 1. </w:t>
            </w:r>
          </w:p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Сфера социально-личностного общения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A79" w:rsidRPr="00327A79" w:rsidTr="009A6EC4">
        <w:trPr>
          <w:trHeight w:val="420"/>
        </w:trPr>
        <w:tc>
          <w:tcPr>
            <w:tcW w:w="5954" w:type="dxa"/>
            <w:tcBorders>
              <w:bottom w:val="single" w:sz="4" w:space="0" w:color="auto"/>
            </w:tcBorders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Знакомство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27A79" w:rsidRPr="00327A79" w:rsidTr="009A6EC4">
        <w:trPr>
          <w:trHeight w:val="40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27A79" w:rsidRPr="00327A79" w:rsidTr="009A6EC4">
        <w:trPr>
          <w:trHeight w:val="42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Будни и выходные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27A79" w:rsidRPr="00327A79" w:rsidTr="009A6EC4">
        <w:trPr>
          <w:trHeight w:val="660"/>
        </w:trPr>
        <w:tc>
          <w:tcPr>
            <w:tcW w:w="5954" w:type="dxa"/>
            <w:tcBorders>
              <w:top w:val="single" w:sz="4" w:space="0" w:color="auto"/>
            </w:tcBorders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 2 </w:t>
            </w:r>
          </w:p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Сфера социально-бытового общения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Еда и продукты питания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Покупки и мода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3.</w:t>
            </w:r>
          </w:p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Сфера социально-познавательного общения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сведения о стране изучаемого языка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 4. </w:t>
            </w:r>
          </w:p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Сфера социально-культурного общения.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 и здоровье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Отдых и путешествия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327A79" w:rsidRPr="00327A79" w:rsidTr="009A6EC4">
        <w:tc>
          <w:tcPr>
            <w:tcW w:w="5954" w:type="dxa"/>
          </w:tcPr>
          <w:p w:rsidR="00327A79" w:rsidRPr="00327A79" w:rsidRDefault="00327A79" w:rsidP="0032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00" w:type="dxa"/>
          </w:tcPr>
          <w:p w:rsidR="00327A79" w:rsidRPr="00327A79" w:rsidRDefault="00327A79" w:rsidP="00327A79">
            <w:pPr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7A7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>172</w:t>
            </w:r>
          </w:p>
        </w:tc>
      </w:tr>
    </w:tbl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  <w:r w:rsidRPr="00327A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327A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МАТЕРИАЛА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МОДУЛЬ 1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Сфера социально-личностного общения</w:t>
      </w:r>
    </w:p>
    <w:p w:rsidR="00327A79" w:rsidRPr="00327A79" w:rsidRDefault="00327A79" w:rsidP="00327A79">
      <w:pPr>
        <w:spacing w:before="67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Формулы приветствия и прощания. Страны, города, национальности. Представление себя и других людей. Возраст. Числа. Профессии. Моя семья, мои друзья. Описание внешности и характера. Члены семьи, генеалогическое дерево, хобби, домашние животные.</w:t>
      </w:r>
    </w:p>
    <w:p w:rsidR="00327A79" w:rsidRPr="00327A79" w:rsidRDefault="00327A79" w:rsidP="00327A79">
      <w:pPr>
        <w:spacing w:before="86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Будни и выходные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Обозначение времени, дней недели, названий месяцев и времён года. Распорядок дня. Мой рабочий день. Отдых, предпочтения в отдыхе. Любимое время года. Описание природы и погоды.</w:t>
      </w:r>
    </w:p>
    <w:p w:rsidR="00327A79" w:rsidRPr="00327A79" w:rsidRDefault="00327A79" w:rsidP="00327A79">
      <w:pPr>
        <w:spacing w:before="77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Мой дом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Планировка дома. Мебель. Обстановка. Предметы домашнего обихода. Адрес, телефон. Домашние обязанности. Переезд на новую квартиру. Особенности проживания в стране изучаемого языка. Дом (квартира) моей мечты.</w:t>
      </w:r>
    </w:p>
    <w:p w:rsidR="00327A79" w:rsidRPr="00327A79" w:rsidRDefault="00327A79" w:rsidP="00327A79">
      <w:pPr>
        <w:spacing w:before="67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Образование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Среднее образование и типы школ и изучаемых предметов в странах изучаемого языка. Высшее образование. Поступление в вуз и изучаемые предметы. Студенческая жизнь. Послеуниверситетское образование. История университета, факультеты. Формы обучения, экзамены. Расписание занятий. Мой факультет, моя группа. Работа над иностранным языком. Быт и досуг студентов. Посещение библиотеки.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  <w:r w:rsidRPr="00327A79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МОДУЛЬ 2 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</w:pPr>
      <w:r w:rsidRPr="00327A7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Сфера социально-бытового общения</w:t>
      </w:r>
    </w:p>
    <w:p w:rsidR="00327A79" w:rsidRPr="00327A79" w:rsidRDefault="00327A79" w:rsidP="00327A79">
      <w:pPr>
        <w:spacing w:before="86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Еда и продукты питания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Продукты питания и их питательная ценность, способы приготовления пищи и рецепты наиболее популярных блюд в странах изучаемого языка. Еда дома и вне дома. Заказ еды. Виды ресторанов цены, деньги. Оплата. Культура питания в странах изучаемого языка. Нормы этикета за столом в странах изучаемого языка. Привычки питания. Здоровое и рациональное питание.</w:t>
      </w:r>
    </w:p>
    <w:p w:rsidR="00327A79" w:rsidRPr="00327A79" w:rsidRDefault="00327A79" w:rsidP="00327A79">
      <w:pPr>
        <w:spacing w:before="77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Покупки и мода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Как делать и оплачивать покупки. Покупки продуктов питания, одежды, обуви, мебели. Подарки. Размер и цвет. Виды магазинов. Название отделов в магазинах. Предпочтения в моде. Современная мода: стили, направления. Молодёжь и мода</w:t>
      </w:r>
    </w:p>
    <w:p w:rsidR="00327A79" w:rsidRPr="00327A79" w:rsidRDefault="00327A79" w:rsidP="00327A79">
      <w:pPr>
        <w:spacing w:before="77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</w:pPr>
    </w:p>
    <w:p w:rsidR="00327A79" w:rsidRPr="00327A79" w:rsidRDefault="00327A79" w:rsidP="00327A79">
      <w:pPr>
        <w:spacing w:before="77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МОДУЛЬ 3</w:t>
      </w:r>
    </w:p>
    <w:p w:rsidR="00327A79" w:rsidRPr="00327A79" w:rsidRDefault="00327A79" w:rsidP="00327A79">
      <w:pPr>
        <w:spacing w:before="77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Сфера социально-познавательного общения</w:t>
      </w:r>
    </w:p>
    <w:p w:rsidR="00327A79" w:rsidRPr="00327A79" w:rsidRDefault="00327A79" w:rsidP="00327A79">
      <w:pPr>
        <w:spacing w:before="77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Ориентация в городе. Городской транспорт, улицы, здания. Использование карты города (путеводителя). Достопримечательности. Мой родной город. Жизнь в городе и в сельской местности.</w:t>
      </w:r>
    </w:p>
    <w:p w:rsidR="00327A79" w:rsidRPr="00327A79" w:rsidRDefault="00327A79" w:rsidP="00327A79">
      <w:pPr>
        <w:spacing w:before="67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Основные сведения о стране изучаемого языка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данные о стране/странах изучаемого языка: географическое положение, административное деление, государственное устройство, границы, водоёмы, горы, достопримечательности (крупные города), полезные ископаемые, население, площадь, политическая и экономическая жизнь, культура, традиции. Знаменитые люди. Праздники.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МОДУЛЬ 4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Сфера социально-культурного общения.</w:t>
      </w:r>
    </w:p>
    <w:p w:rsidR="00327A79" w:rsidRPr="00327A79" w:rsidRDefault="00327A79" w:rsidP="00327A79">
      <w:pPr>
        <w:spacing w:before="86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Отдых и путешествия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Отдых в деревне и на берегу моря / озера. Отдых на курорте. </w:t>
      </w:r>
      <w:proofErr w:type="gram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Аттракционы, отель, виды отелей, услуги, расположение, размещение гостей, бронирование мест, регистрация, заполнение бланка.. Альтернативные виды отдыха.</w:t>
      </w:r>
      <w:proofErr w:type="gram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Достопримечательности. Путешествие автостопом. Поездка на самолёте, поезде, корабле. Прохождение таможни.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A79" w:rsidRPr="00327A79" w:rsidRDefault="00327A79" w:rsidP="00327A79">
      <w:pPr>
        <w:spacing w:before="77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Спорт и здоровье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Профессиональный и любительский спорт - за и против. Как добиться успехов в спорте? Знаменитые спортсмены и их судьбы. Мой любимый вид спорта. Любимые виды спорта в разных странах. Необычные виды спорта. Части тела, название болезней. Основные виды медицинских услуг. Визит к врачу. В аптеке. Составляющие здорового образа жизни.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A79" w:rsidRPr="00327A79" w:rsidRDefault="00327A79" w:rsidP="00327A79">
      <w:pPr>
        <w:spacing w:before="86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Искусство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Посещение кинотеатра, театра, музея, выставки. Правила этикета в театре. Описание здания театра. Знаменитые актёры. Мой любимый фильм, любимая пьеса, выставка. Мой любимый актёр (актриса). Культурные пристрастия.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A79" w:rsidRPr="00327A79" w:rsidRDefault="00327A79" w:rsidP="00327A79">
      <w:pPr>
        <w:spacing w:before="86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Средства массовой информации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Пресса, телевидение, радио, интернет. Подача информации. Компьютер в нашей жизни: Почему сегодня необходимо уметь пользоваться компьютером? Области применения компьютера. Устройство компьютера. Политические новости. Особенности СМИ в стране изучаемого языка.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val="be-BY" w:eastAsia="ru-RU"/>
        </w:rPr>
        <w:br w:type="page"/>
      </w:r>
      <w:r w:rsidRPr="00327A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ИНФОРМАЦИОННО-МЕТОДИЧЕСКАЯ ЧАСТЬ 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Английский язык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ЛИТЕРАТУРА</w:t>
      </w:r>
    </w:p>
    <w:p w:rsidR="00327A79" w:rsidRPr="00327A79" w:rsidRDefault="00327A79" w:rsidP="00327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Основная</w:t>
      </w:r>
    </w:p>
    <w:p w:rsidR="00327A79" w:rsidRPr="00327A79" w:rsidRDefault="00327A79" w:rsidP="00327A79">
      <w:pPr>
        <w:numPr>
          <w:ilvl w:val="0"/>
          <w:numId w:val="5"/>
        </w:numPr>
        <w:spacing w:after="2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Гигевич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И. Практика письменной и устной речи для иностранных студентов [электронный ресурс] / В.И.,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Гигевич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,  О.П. Дмитриева, О.И. Заяц. // – Минск БГЭУ, 2014.  – доступ  локальных компьютеров.</w:t>
      </w:r>
    </w:p>
    <w:p w:rsidR="00327A79" w:rsidRPr="00327A79" w:rsidRDefault="00327A79" w:rsidP="00327A79">
      <w:pPr>
        <w:numPr>
          <w:ilvl w:val="0"/>
          <w:numId w:val="5"/>
        </w:numPr>
        <w:spacing w:after="2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Заяц, О. И. Учебно-методическое пособие по практике устной и письменной речи  [электронный ресурс] / О.И. Заяц, И.Г.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Михлина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Т.Н.,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Яковчиц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,  Н.А. Яхьяева. // -  Минск БГЭУ, 2013.  – доступ  локальных компьютеров.</w:t>
      </w:r>
    </w:p>
    <w:p w:rsidR="00327A79" w:rsidRPr="00327A79" w:rsidRDefault="00327A79" w:rsidP="00327A79">
      <w:pPr>
        <w:numPr>
          <w:ilvl w:val="0"/>
          <w:numId w:val="5"/>
        </w:numPr>
        <w:spacing w:after="2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Карневская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Е.Б. Тесты по чтению и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учеб. пособие / Е.Б.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Карневская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Мисуно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З.Д. Курочкина, И.И. Панова - 2-е изд., Минск.: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Аверсеэв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2004. – 142 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A79" w:rsidRPr="00327A79" w:rsidRDefault="00327A79" w:rsidP="00327A79">
      <w:pPr>
        <w:numPr>
          <w:ilvl w:val="0"/>
          <w:numId w:val="5"/>
        </w:numPr>
        <w:spacing w:after="2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Панова, И.И. Тесты по грамматике,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чтению : учеб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 / И.И. Панова, Е.Б.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Карневская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Мисуно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-  Минск.: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Аверсэв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2001. – 256 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A79" w:rsidRPr="00327A79" w:rsidRDefault="00327A79" w:rsidP="00327A79">
      <w:pPr>
        <w:numPr>
          <w:ilvl w:val="0"/>
          <w:numId w:val="5"/>
        </w:numPr>
        <w:spacing w:after="2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Сидоренко, Г.И. Разговорный английский язык : учеб. пособие / Г.И. Сидоренко,  И.А.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Клыс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– Минск.: ИП «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Экоперспектива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1997. – 184 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A79" w:rsidRPr="00327A79" w:rsidRDefault="00327A79" w:rsidP="00327A7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79" w:rsidRPr="00327A79" w:rsidRDefault="00327A79" w:rsidP="00327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</w:p>
    <w:p w:rsidR="00327A79" w:rsidRPr="00327A79" w:rsidRDefault="00327A79" w:rsidP="00327A79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Афанасьева, О.В. «Какой» или «который»?: Тесты по англ. яз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ключами: пособие / О.В.  Афанасьева, А.С. Саакян : - М.: «Просвещение», 1999. – 144 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A79" w:rsidRPr="00327A79" w:rsidRDefault="00327A79" w:rsidP="00327A79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Вавилова, М.Г. Учимся читать быстрее : учеб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М.Г. Вавилова : - М.: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.,  1984. – 103 с.</w:t>
      </w:r>
    </w:p>
    <w:p w:rsidR="00327A79" w:rsidRPr="00327A79" w:rsidRDefault="00327A79" w:rsidP="00327A79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Ельникова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, Э.П. Совершенствуйте свой английский : учеб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Э.П.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Ельникова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: 2-е изд.,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 -   М. :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.,  1988. – 271 с.</w:t>
      </w:r>
    </w:p>
    <w:p w:rsidR="00327A79" w:rsidRPr="00327A79" w:rsidRDefault="00327A79" w:rsidP="00327A79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Карневская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Е.Б. Тесты для подготовки к письменным экзаменам по английскому языку : учеб. пособие / Е.Б.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Карневская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Панова : - Минск.: МГЛУ, 2000. – 120 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A79" w:rsidRPr="00327A79" w:rsidRDefault="00327A79" w:rsidP="00327A79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Сидоренко, Г.И. Короткие рассказы для чтения и обсуждения : учеб. пособие / Г.И. Сидоренко,  И.А.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Клыс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–  8-е изд.,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 Минск.: «Лексис», 2005. – 309 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A79" w:rsidRPr="00327A79" w:rsidRDefault="00327A79" w:rsidP="00327A79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Христорождественская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Л.П. Английский язык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курс: В 2 ч. Ч. 2 / Л.П.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Христорождественская</w:t>
      </w:r>
      <w:proofErr w:type="spellEnd"/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Минск.: ООО «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Харвест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1999. – 368 </w:t>
      </w:r>
      <w:proofErr w:type="gramStart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A79" w:rsidRPr="00327A79" w:rsidRDefault="00327A79" w:rsidP="00327A79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Jake </w:t>
      </w:r>
      <w:proofErr w:type="spellStart"/>
      <w:r w:rsidRPr="00327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Allsop</w:t>
      </w:r>
      <w:proofErr w:type="spellEnd"/>
      <w:r w:rsidRPr="00327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Happy Days and Other Very Short Stories. Penguin Books Ltd, 27 Wrights Lane, London w 8 5TZ, England 1998. – 111</w:t>
      </w: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7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27A79" w:rsidRPr="00327A79" w:rsidRDefault="00327A79" w:rsidP="00327A7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27A79" w:rsidRPr="00327A79" w:rsidRDefault="00327A79" w:rsidP="00327A79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Немецкий язык</w:t>
      </w:r>
    </w:p>
    <w:p w:rsidR="00327A79" w:rsidRPr="00327A79" w:rsidRDefault="00327A79" w:rsidP="00327A7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</w:t>
      </w:r>
    </w:p>
    <w:p w:rsidR="00327A79" w:rsidRPr="00327A79" w:rsidRDefault="00327A79" w:rsidP="00327A79">
      <w:pPr>
        <w:numPr>
          <w:ilvl w:val="0"/>
          <w:numId w:val="4"/>
        </w:numPr>
        <w:tabs>
          <w:tab w:val="left" w:pos="-42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Галай</w:t>
      </w:r>
      <w:proofErr w:type="spellEnd"/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О.М. Немецкий язык. Устные темы (с упражнениями) / О.М. </w:t>
      </w:r>
      <w:proofErr w:type="spellStart"/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Галай</w:t>
      </w:r>
      <w:proofErr w:type="spellEnd"/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В.Н. </w:t>
      </w:r>
      <w:proofErr w:type="spellStart"/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Кирись</w:t>
      </w:r>
      <w:proofErr w:type="spellEnd"/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Минск: АВЕРСЭВ, 2005. – 300с.</w:t>
      </w:r>
    </w:p>
    <w:p w:rsidR="00327A79" w:rsidRPr="00327A79" w:rsidRDefault="00327A79" w:rsidP="00327A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Завьялова, В.М. Практический курс немецкого языка / В.М. Завьялова, Л.В. Ильина. - М., 2007. – 347с.</w:t>
      </w:r>
    </w:p>
    <w:p w:rsidR="00327A79" w:rsidRPr="00327A79" w:rsidRDefault="00327A79" w:rsidP="00327A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Панасюк, Х. Г.-И. Путешествие по немецкоязычным странам: Германия, Лихтенштейн, Люксембург, Австрия, Швейцария / Х. Г.-И. Панасюк. - Минск, 2006. – 415с.</w:t>
      </w:r>
    </w:p>
    <w:p w:rsidR="00327A79" w:rsidRPr="00327A79" w:rsidRDefault="00327A79" w:rsidP="00327A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Тагиль</w:t>
      </w:r>
      <w:proofErr w:type="spellEnd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И.П. Тематический справочник. Немецкий язык / </w:t>
      </w:r>
      <w:proofErr w:type="spellStart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И.П.Тагиль</w:t>
      </w:r>
      <w:proofErr w:type="spellEnd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- Минск, ГИПП «ПРОМПЕЧАТЬ», 2004. – 250с.</w:t>
      </w:r>
    </w:p>
    <w:p w:rsidR="00327A79" w:rsidRPr="00327A79" w:rsidRDefault="00327A79" w:rsidP="00327A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</w:pPr>
      <w:proofErr w:type="spellStart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>Aufderstraße</w:t>
      </w:r>
      <w:proofErr w:type="spellEnd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es-ES" w:eastAsia="ru-RU"/>
        </w:rPr>
        <w:t>,</w:t>
      </w: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 xml:space="preserve"> H. Delfin. Zweibändige Ausgabe. Arbeits- und Kursbuch / H. </w:t>
      </w:r>
      <w:proofErr w:type="spellStart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>Aufderstraße</w:t>
      </w:r>
      <w:proofErr w:type="spellEnd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 xml:space="preserve">, J. Müller, T. Storz. -  München: Max </w:t>
      </w:r>
      <w:proofErr w:type="spellStart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>Hueber</w:t>
      </w:r>
      <w:proofErr w:type="spellEnd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 xml:space="preserve"> Verlag, 2002. – 207</w:t>
      </w: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327A79" w:rsidRPr="00327A79" w:rsidRDefault="00327A79" w:rsidP="00327A7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</w:pPr>
      <w:proofErr w:type="spellStart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>Dallapiazza</w:t>
      </w:r>
      <w:proofErr w:type="spellEnd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,</w:t>
      </w: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 xml:space="preserve"> R.-M. Tangram. Kurs- und Arbeitsbuch / R.-M. </w:t>
      </w:r>
      <w:proofErr w:type="spellStart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>Dallapiazza</w:t>
      </w:r>
      <w:proofErr w:type="spellEnd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 xml:space="preserve">, E. Jan, T. Schönherr. - München: </w:t>
      </w:r>
      <w:proofErr w:type="spellStart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>Hueber</w:t>
      </w:r>
      <w:proofErr w:type="spellEnd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>, 2008. – 200</w:t>
      </w: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Видеокурсы</w:t>
      </w:r>
      <w:r w:rsidRPr="00327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Einblicke</w:t>
      </w:r>
      <w:r w:rsidRPr="00327A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(</w:t>
      </w:r>
      <w:r w:rsidRPr="00327A79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eindeutscherSprachkurs</w:t>
      </w:r>
      <w:r w:rsidRPr="00327A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)</w:t>
      </w:r>
    </w:p>
    <w:p w:rsidR="00327A79" w:rsidRPr="00327A79" w:rsidRDefault="00327A79" w:rsidP="00327A7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</w:p>
    <w:p w:rsidR="00327A79" w:rsidRPr="00327A79" w:rsidRDefault="00327A79" w:rsidP="00327A7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</w:p>
    <w:p w:rsidR="00327A79" w:rsidRPr="00327A79" w:rsidRDefault="00327A79" w:rsidP="00327A7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</w:p>
    <w:p w:rsidR="00327A79" w:rsidRPr="00327A79" w:rsidRDefault="00327A79" w:rsidP="00327A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Волина</w:t>
      </w:r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. Zeit für Deutsch. </w:t>
      </w:r>
      <w:r w:rsidRPr="0032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немецкого языка / С.А. Волина - М.: Иностранный язык, 2009. – 350с.</w:t>
      </w:r>
    </w:p>
    <w:p w:rsidR="00327A79" w:rsidRPr="00327A79" w:rsidRDefault="00327A79" w:rsidP="00327A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Кудревич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, М.А. Методические комплексы по темам «</w:t>
      </w:r>
      <w:r w:rsidRPr="00327A79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Dienstleistungen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r w:rsidRPr="00327A79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Info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medien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/ М.А.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Кудревич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. - Минск: БГЭУ, 2000. – 80с.</w:t>
      </w:r>
    </w:p>
    <w:p w:rsidR="00327A79" w:rsidRPr="00327A79" w:rsidRDefault="00327A79" w:rsidP="00327A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Мойсейчук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А.М. Немецкий язык для экономистов / 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А.М.Мойсейчук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Минск: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школа, 2003. – 246с.</w:t>
      </w:r>
    </w:p>
    <w:p w:rsidR="00327A79" w:rsidRPr="00327A79" w:rsidRDefault="00327A79" w:rsidP="00327A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А.В. О Германии вкратце / А.В. </w:t>
      </w:r>
      <w:proofErr w:type="spellStart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327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А.Ф. Овчинников. - М.: Лист,2008. – 218 с</w:t>
      </w:r>
    </w:p>
    <w:p w:rsidR="00327A79" w:rsidRPr="00327A79" w:rsidRDefault="00327A79" w:rsidP="00327A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Новостные материалы (на жёстких носителях и по спутниковому телевидению) на немецком языке. Материалы немецкой прессы: «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SüddeutscheZeitung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FrankfurterAllgemeineZeitung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dieZeit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Markt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Deutschland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DerSpiegel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Vitamin.de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Juma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Wirtschaftswoche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аудио- и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видеокурсы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, таблицы и карты ФРГ</w:t>
      </w:r>
    </w:p>
    <w:p w:rsidR="00327A79" w:rsidRPr="00327A79" w:rsidRDefault="00327A79" w:rsidP="00327A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A79" w:rsidRPr="00327A79" w:rsidRDefault="00327A79" w:rsidP="00327A79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Испанский язык</w:t>
      </w:r>
    </w:p>
    <w:p w:rsidR="00327A79" w:rsidRPr="00327A79" w:rsidRDefault="00327A79" w:rsidP="00327A7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</w:t>
      </w:r>
    </w:p>
    <w:p w:rsidR="00327A79" w:rsidRPr="00327A79" w:rsidRDefault="00327A79" w:rsidP="00327A7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Гонсалес-Фернандес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Самоучитель испанского языка /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Гонсалес-Фернандес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, Н.П. Шидловская - М., 2000.</w:t>
      </w:r>
    </w:p>
    <w:p w:rsidR="00327A79" w:rsidRPr="00327A79" w:rsidRDefault="00327A79" w:rsidP="00327A7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Дышлевая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И.А. Курс испанского языка для начинающих/ И.А.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Дышлевая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СПб: «Издательство Союз», 2003.</w:t>
      </w:r>
    </w:p>
    <w:p w:rsidR="00327A79" w:rsidRPr="00327A79" w:rsidRDefault="00327A79" w:rsidP="00327A7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Дышлевая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И.А. Курс испанского языка для продолжающих/ И.А.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Дышлевая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СПб, «Издательство Союз», 2003.</w:t>
      </w:r>
    </w:p>
    <w:p w:rsidR="00327A79" w:rsidRPr="00327A79" w:rsidRDefault="00327A79" w:rsidP="00327A7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s-ES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Родригес-Данилевская, Е.И. Учебник испанского языка (практический курс для начинающих) - Е.И. Родригес-Данилевская, А.И. Патрушев, И. Л.  Степунина </w:t>
      </w:r>
      <w:r w:rsidRPr="00327A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- 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327A79">
        <w:rPr>
          <w:rFonts w:ascii="Times New Roman" w:eastAsia="Calibri" w:hAnsi="Times New Roman" w:cs="Times New Roman"/>
          <w:sz w:val="28"/>
          <w:szCs w:val="28"/>
          <w:lang w:val="es-ES" w:eastAsia="ru-RU"/>
        </w:rPr>
        <w:t>.,2000.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327A79" w:rsidRPr="00327A79" w:rsidRDefault="00327A79" w:rsidP="00327A7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</w:p>
    <w:p w:rsidR="00327A79" w:rsidRPr="00327A79" w:rsidRDefault="00327A79" w:rsidP="00327A7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Добкина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М.Д. Деловая поездка за рубеж/ 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М.Д.Добкина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, Л.В. Галкина - М: Высшая школа, 2000.</w:t>
      </w:r>
    </w:p>
    <w:p w:rsidR="00327A79" w:rsidRPr="00327A79" w:rsidRDefault="00327A79" w:rsidP="00327A7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Калустова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О.М. Бизнес-курс испанского языка/ 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О.М.Калустова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Киев</w:t>
      </w:r>
      <w:proofErr w:type="gram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ООО «ИП Логос», 2003.</w:t>
      </w:r>
    </w:p>
    <w:p w:rsidR="00327A79" w:rsidRPr="00327A79" w:rsidRDefault="00327A79" w:rsidP="00327A7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3. Киселёв, А.В. Испания. География. История/ А.В. Киселёв - СПб: КАРО, 2001.</w:t>
      </w:r>
    </w:p>
    <w:p w:rsidR="00327A79" w:rsidRPr="00327A79" w:rsidRDefault="00327A79" w:rsidP="00327A7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Масютина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Г.С. Домашнее чтение. </w:t>
      </w:r>
      <w:r w:rsidRPr="00327A79">
        <w:rPr>
          <w:rFonts w:ascii="Times New Roman" w:eastAsia="Calibri" w:hAnsi="Times New Roman" w:cs="Times New Roman"/>
          <w:sz w:val="28"/>
          <w:szCs w:val="28"/>
          <w:lang w:val="es-ES" w:eastAsia="ru-RU"/>
        </w:rPr>
        <w:t>Lecturesf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á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val="es-ES" w:eastAsia="ru-RU"/>
        </w:rPr>
        <w:t>ciles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Г.С. 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Масютина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Минск: БГЭУ, 2008.</w:t>
      </w:r>
    </w:p>
    <w:p w:rsidR="00327A79" w:rsidRPr="00327A79" w:rsidRDefault="00327A79" w:rsidP="00327A7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Масютина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Г.С. Испанский язык. Тексты по чтению и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/ Г</w:t>
      </w:r>
      <w:r w:rsidRPr="00327A79">
        <w:rPr>
          <w:rFonts w:ascii="Times New Roman" w:eastAsia="Calibri" w:hAnsi="Times New Roman" w:cs="Times New Roman"/>
          <w:sz w:val="28"/>
          <w:szCs w:val="28"/>
          <w:lang w:val="es-ES" w:eastAsia="ru-RU"/>
        </w:rPr>
        <w:t>.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327A79">
        <w:rPr>
          <w:rFonts w:ascii="Times New Roman" w:eastAsia="Calibri" w:hAnsi="Times New Roman" w:cs="Times New Roman"/>
          <w:sz w:val="28"/>
          <w:szCs w:val="28"/>
          <w:lang w:val="es-ES" w:eastAsia="ru-RU"/>
        </w:rPr>
        <w:t xml:space="preserve">.  </w:t>
      </w:r>
      <w:proofErr w:type="spellStart"/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Масютина</w:t>
      </w:r>
      <w:proofErr w:type="spellEnd"/>
      <w:r w:rsidRPr="00327A79">
        <w:rPr>
          <w:rFonts w:ascii="Times New Roman" w:eastAsia="Calibri" w:hAnsi="Times New Roman" w:cs="Times New Roman"/>
          <w:sz w:val="28"/>
          <w:szCs w:val="28"/>
          <w:lang w:val="es-ES" w:eastAsia="ru-RU"/>
        </w:rPr>
        <w:t xml:space="preserve"> - 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Минск</w:t>
      </w:r>
      <w:r w:rsidRPr="00327A79">
        <w:rPr>
          <w:rFonts w:ascii="Times New Roman" w:eastAsia="Calibri" w:hAnsi="Times New Roman" w:cs="Times New Roman"/>
          <w:sz w:val="28"/>
          <w:szCs w:val="28"/>
          <w:lang w:val="es-ES" w:eastAsia="ru-RU"/>
        </w:rPr>
        <w:t>: «</w:t>
      </w:r>
      <w:r w:rsidRPr="00327A79">
        <w:rPr>
          <w:rFonts w:ascii="Times New Roman" w:eastAsia="Calibri" w:hAnsi="Times New Roman" w:cs="Times New Roman"/>
          <w:sz w:val="28"/>
          <w:szCs w:val="28"/>
          <w:lang w:eastAsia="ru-RU"/>
        </w:rPr>
        <w:t>РИВШ</w:t>
      </w:r>
      <w:r w:rsidRPr="00327A79">
        <w:rPr>
          <w:rFonts w:ascii="Times New Roman" w:eastAsia="Calibri" w:hAnsi="Times New Roman" w:cs="Times New Roman"/>
          <w:sz w:val="28"/>
          <w:szCs w:val="28"/>
          <w:lang w:val="es-ES" w:eastAsia="ru-RU"/>
        </w:rPr>
        <w:t>», 2006.</w:t>
      </w:r>
    </w:p>
    <w:p w:rsidR="00327A79" w:rsidRPr="00327A79" w:rsidRDefault="00327A79" w:rsidP="00327A7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 w:eastAsia="ru-RU"/>
        </w:rPr>
      </w:pPr>
      <w:r w:rsidRPr="00327A79">
        <w:rPr>
          <w:rFonts w:ascii="Times New Roman" w:eastAsia="Calibri" w:hAnsi="Times New Roman" w:cs="Times New Roman"/>
          <w:sz w:val="28"/>
          <w:szCs w:val="28"/>
          <w:lang w:val="es-ES" w:eastAsia="ru-RU"/>
        </w:rPr>
        <w:t xml:space="preserve">6. </w:t>
      </w:r>
      <w:r w:rsidRPr="00327A79">
        <w:rPr>
          <w:rFonts w:ascii="Times New Roman" w:eastAsia="Calibri" w:hAnsi="Times New Roman" w:cs="Times New Roman"/>
          <w:sz w:val="28"/>
          <w:szCs w:val="28"/>
          <w:lang w:val="fr-FR" w:eastAsia="ru-RU"/>
        </w:rPr>
        <w:t>Buscando España Belén Moreno de los Rios. Madrid, 1991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Видеокурсы</w:t>
      </w:r>
      <w:r w:rsidRPr="00327A7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</w:p>
    <w:p w:rsidR="00327A79" w:rsidRPr="00327A79" w:rsidRDefault="00327A79" w:rsidP="00327A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1. "Viaje español"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2.</w:t>
      </w:r>
      <w:r w:rsidRPr="00327A7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"</w:t>
      </w:r>
      <w:r w:rsidRPr="00327A79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Espasa"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3. "Reportajes de España"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327A79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4. "Hola,¿qué tal?"</w:t>
      </w:r>
    </w:p>
    <w:p w:rsidR="00327A79" w:rsidRPr="00327A79" w:rsidRDefault="00327A79" w:rsidP="0032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327A79" w:rsidRPr="00552DB1" w:rsidRDefault="00327A79" w:rsidP="00327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27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Аудиокурсы</w:t>
      </w:r>
      <w:proofErr w:type="spellEnd"/>
    </w:p>
    <w:p w:rsidR="00327A79" w:rsidRPr="00552DB1" w:rsidRDefault="00327A79" w:rsidP="0032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DB1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</w:t>
      </w:r>
      <w:r w:rsidRPr="00327A79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Lospasos</w:t>
      </w:r>
      <w:r w:rsidRPr="00552DB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327A79" w:rsidRPr="00327A79" w:rsidRDefault="00327A79" w:rsidP="00327A79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79" w:rsidRPr="00327A79" w:rsidRDefault="00327A79" w:rsidP="00327A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A79" w:rsidRPr="00327A79" w:rsidRDefault="00327A79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A79" w:rsidRPr="00327A79" w:rsidRDefault="00327A79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A79" w:rsidRDefault="00327A79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334" w:rsidRDefault="00790334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334" w:rsidRDefault="00790334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334" w:rsidRDefault="00790334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334" w:rsidRDefault="00790334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334" w:rsidRDefault="00790334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334" w:rsidRDefault="00790334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334" w:rsidRDefault="00790334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334" w:rsidRDefault="00790334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334" w:rsidRDefault="00790334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334" w:rsidRDefault="00790334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334" w:rsidRDefault="00790334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0334" w:rsidRDefault="00790334" w:rsidP="00327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 образования «Белорусский государственный экономический университет»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keepNext/>
        <w:tabs>
          <w:tab w:val="left" w:pos="6159"/>
        </w:tabs>
        <w:spacing w:after="0" w:line="240" w:lineRule="auto"/>
        <w:ind w:left="4956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УТВЕРЖДАЮ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Декан факультета международных бизнес - коммуникаций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______________ Н.В. Попок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«</w:t>
      </w:r>
      <w:r w:rsidR="00AD6AE6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_____» </w:t>
      </w:r>
      <w:r w:rsidR="00AD6AE6">
        <w:rPr>
          <w:rFonts w:ascii="Times New Roman" w:eastAsia="Times New Roman" w:hAnsi="Times New Roman" w:cs="Times New Roman"/>
          <w:sz w:val="28"/>
          <w:szCs w:val="24"/>
          <w:lang w:eastAsia="ru-RU"/>
        </w:rPr>
        <w:t>06</w:t>
      </w: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 2014 г.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Регистрационный № УД</w:t>
      </w:r>
      <w:r w:rsidR="00AD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6-14</w:t>
      </w: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/р.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 УСТНОЙ И ПИСЬМЕННОЙ РЕЧИ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иностранный язык (базовый модуль)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испанский язык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Учебная программа для специальности: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1-23 01 02 «Лингвистическое обеспечение межкультурных коммуникаций»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keepNext/>
        <w:tabs>
          <w:tab w:val="left" w:pos="615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Факультет международных бизнес-коммуникаций</w:t>
      </w:r>
    </w:p>
    <w:p w:rsidR="00D86213" w:rsidRPr="00D86213" w:rsidRDefault="00D86213" w:rsidP="00D86213">
      <w:pPr>
        <w:keepNext/>
        <w:tabs>
          <w:tab w:val="left" w:pos="615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Кафедра межкультурной экономической коммуникации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 - 2, 3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Семестр - 4, 5,6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Практические                                                      Экзамен – 5 семестр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(семинарские) занятия  - 208                              Зачет – 4, 6 семестр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аудиторных                                                Форма получения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 по дисциплине                                           высшего образования - дневная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дисциплине – 208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часов по дисциплине – 464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2014 г.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Учебная программа составлена на основе учебной программы Учреждения образования «Белорусский государственный экономический университет» по дисциплине «Практика устной и письменной речи второй иностранный язык (базовый модуль)» для специальности 1-23 01 02 «Лингвистическое обеспечение межкультурных коммуникаций», утвержденной ____________________ регистрационный № ____________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Рассмотрена и рекомендована к утверждению на заседании кафедры межкультурной экономической коммуникации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 2014 г., протокол № ___</w:t>
      </w:r>
    </w:p>
    <w:p w:rsidR="00D86213" w:rsidRPr="00D86213" w:rsidRDefault="00D86213" w:rsidP="00D86213">
      <w:pPr>
        <w:keepNext/>
        <w:tabs>
          <w:tab w:val="left" w:pos="6159"/>
        </w:tabs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keepNext/>
        <w:tabs>
          <w:tab w:val="left" w:pos="6159"/>
        </w:tabs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Заведующая кафедрой </w:t>
      </w:r>
      <w:proofErr w:type="spellStart"/>
      <w:r w:rsidRPr="00D862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</w:t>
      </w:r>
      <w:r w:rsidRPr="00D8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Н.П.Могиленских</w:t>
      </w:r>
      <w:proofErr w:type="spellEnd"/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Одобрена и рекомендована к утверждению Советом факультета международных бизнес-коммуникаций учреждения образования «Белорусский государственный экономический университет   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«____»    ________ 2014 г., протокол № __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Председатель Совета ФМБК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Н.В. Попок</w:t>
      </w: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D86213" w:rsidRDefault="00D86213" w:rsidP="00D86213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552DB1" w:rsidRDefault="00552DB1" w:rsidP="00D86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выпуск: доцент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Масютина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С., кафедра МЭК</w:t>
      </w:r>
    </w:p>
    <w:p w:rsidR="00D86213" w:rsidRPr="00D86213" w:rsidRDefault="00D86213" w:rsidP="00D86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B1" w:rsidRDefault="00552DB1" w:rsidP="00D86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D86213" w:rsidRDefault="00D86213" w:rsidP="00D86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Актуальность изучения дисциплины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 укрепление межгосударственных, политических, экономических и </w:t>
      </w:r>
      <w:r w:rsidRPr="00D8621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культурных связей Республики Беларусь способствует тому, что </w:t>
      </w:r>
      <w:r w:rsidRPr="00D862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иностранные языки реально востребованы в современном обществе. </w:t>
      </w: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Одновременно возрастают требования к качеству владения иностранными </w:t>
      </w: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языками специалистами в различных сферах профессионально-трудовой </w:t>
      </w:r>
      <w:r w:rsidRPr="00D8621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деятельности. Выпускник высшего учебного заведения, готовящего </w:t>
      </w: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специалиста по специальностям 1-23 01 02 "Лингвистическое обеспечение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межкультурпых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коммуникаций (по направлениям)", специализация </w:t>
      </w:r>
      <w:r w:rsidRPr="00D8621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1-23-01-</w:t>
      </w:r>
      <w:r w:rsidRPr="00D8621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02-05-02 коммуникативные технологии в бизнесе, должен уметь </w:t>
      </w:r>
      <w:r w:rsidRPr="00D8621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использовать иностранный язык как средство профессиональной </w:t>
      </w:r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деятельности, владеть системой изучаемого языка, применять знания для </w:t>
      </w: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практических задач.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Обучение второму иностранному языку имеет основной целью овладение </w:t>
      </w: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иностранным языком как средством межкультурного, профессионального и межличностного общения при формировании иноязычной коммуникативной </w:t>
      </w:r>
      <w:r w:rsidRPr="00D8621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компетенции будущего специалиста, образования и самообразования личности, как инструментом приобщения к национальной и мировой 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культурам.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овладения вторым иностранным языком направлен на образование, </w:t>
      </w:r>
      <w:r w:rsidRPr="00D862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развитие и воспитание обучаемых, что предполагает постановку целей </w:t>
      </w: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обучения в единстве образовательного, развивающего и воспитательного </w:t>
      </w:r>
      <w:r w:rsidRPr="00D86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компонентов.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Цели и задачи учебной дисциплины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учебной дисциплины состоит в овладении следующими видами речевой </w:t>
      </w:r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деятельности: восприятием и пониманием речи на слух, говорением, чтением </w:t>
      </w:r>
      <w:r w:rsidRPr="00D86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письменной речью.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Практическая цель заключается в формировании у студентов </w:t>
      </w: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коммуникативной компетенции, включающей ряд </w:t>
      </w:r>
      <w:r w:rsidRPr="00D862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субкомпетенций: </w:t>
      </w:r>
      <w:r w:rsidRPr="00D86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языковую/лингвистическую, речевую, стратегическую, лингвометодическую, </w:t>
      </w: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учебно-познавательную.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Языковая/лингвистическая компетенция включает знание лексической </w:t>
      </w: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второго иностранного языка.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Речевая компетенция предполагает умение вести диалог, беседу в ситуациях </w:t>
      </w:r>
      <w:r w:rsidRPr="00D8621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официального и неофициального общения, понимание текстов </w:t>
      </w: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художественного, научно-популярного и публицистического стилей, вести </w:t>
      </w: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личную и деловую переписку.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Лингвометодическая компетенция предполагает владение языком на </w:t>
      </w: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адаптивном уровне, определяемом конкретной педагогической ситуацией.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Учебно-познавательная компетенция предусматривает дальнейшее развитие </w:t>
      </w:r>
      <w:r w:rsidRPr="00D8621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общих и специальных учебных умений, ознакомление с доступными </w:t>
      </w: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способами и приемами самостоятельного изучения языка.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Достижение цели обучения дисциплине «практика устной и письменной </w:t>
      </w: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речи (второй иностранный язык, испанский)» предполагает решение следующих задач:</w:t>
      </w:r>
    </w:p>
    <w:p w:rsidR="00D86213" w:rsidRPr="00D86213" w:rsidRDefault="00D86213" w:rsidP="00D86213">
      <w:pPr>
        <w:shd w:val="clear" w:color="auto" w:fill="FFFFFF"/>
        <w:tabs>
          <w:tab w:val="left" w:pos="28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дать студентам основные сведения о лексической системе второго </w:t>
      </w:r>
      <w:r w:rsidRPr="00D86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иностранного </w:t>
      </w:r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(испанского) </w:t>
      </w:r>
      <w:r w:rsidRPr="00D86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языка</w:t>
      </w:r>
    </w:p>
    <w:p w:rsidR="00D86213" w:rsidRPr="00D86213" w:rsidRDefault="00D86213" w:rsidP="00D86213">
      <w:pPr>
        <w:numPr>
          <w:ilvl w:val="0"/>
          <w:numId w:val="7"/>
        </w:numPr>
        <w:shd w:val="clear" w:color="auto" w:fill="FFFFFF"/>
        <w:tabs>
          <w:tab w:val="left" w:pos="283"/>
        </w:tabs>
        <w:spacing w:after="0" w:line="240" w:lineRule="auto"/>
        <w:ind w:firstLine="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научить студентов продуцировать развернутое сообщение по широкому </w:t>
      </w:r>
      <w:r w:rsidRPr="00D8621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кругу проблем, отражающих сферу личных, общественно-политических и </w:t>
      </w:r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профессиональных интересов, вступать в контакт с собеседником, </w:t>
      </w: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 беседу и завершить ее</w:t>
      </w:r>
    </w:p>
    <w:p w:rsidR="00D86213" w:rsidRPr="00D86213" w:rsidRDefault="00D86213" w:rsidP="00D86213">
      <w:pPr>
        <w:shd w:val="clear" w:color="auto" w:fill="FFFFFF"/>
        <w:spacing w:after="0" w:line="240" w:lineRule="auto"/>
        <w:ind w:firstLine="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-научить студентов сочетать диалогическую и монологическую формы речи, </w:t>
      </w:r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используя языковые и речевые средства, необходимые для поддержания </w:t>
      </w:r>
      <w:r w:rsidRPr="00D862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разговора</w:t>
      </w:r>
    </w:p>
    <w:p w:rsidR="00D86213" w:rsidRPr="00D86213" w:rsidRDefault="00D86213" w:rsidP="00D86213">
      <w:pPr>
        <w:spacing w:after="0" w:line="240" w:lineRule="auto"/>
        <w:ind w:firstLine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навыки и умения использования формул письменного 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общения.</w:t>
      </w:r>
    </w:p>
    <w:p w:rsidR="00D86213" w:rsidRPr="00D86213" w:rsidRDefault="00D86213" w:rsidP="00D862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Изучение дисциплины "Практика устной и письменной речи. Второй иностранный язык (испанский)" по </w:t>
      </w: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специальности 1-23 01 02 «Лингвистическое обеспечение межкультурных </w:t>
      </w:r>
      <w:r w:rsidRPr="00D8621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коммуникаций (по направлениям)», специализация 1 -23-01 -02-05-02, </w:t>
      </w:r>
      <w:r w:rsidRPr="00D8621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рассчитано на 356 (</w:t>
      </w:r>
      <w:r w:rsidRPr="00D86213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>464</w:t>
      </w:r>
      <w:r w:rsidRPr="00D8621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) часов, в том числе 172 (</w:t>
      </w:r>
      <w:r w:rsidRPr="00D86213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>208</w:t>
      </w:r>
      <w:r w:rsidRPr="00D8621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) аудиторных часа, из них </w:t>
      </w:r>
      <w:r w:rsidRPr="00D8621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практических 172 (</w:t>
      </w:r>
      <w:r w:rsidRPr="00D8621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208)</w:t>
      </w:r>
      <w:r w:rsidRPr="00D8621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часа. </w:t>
      </w: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Рекомендуемая форма контроля: зачет, экзамен</w:t>
      </w:r>
    </w:p>
    <w:p w:rsidR="00D86213" w:rsidRPr="00D86213" w:rsidRDefault="00D86213" w:rsidP="00D862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213" w:rsidRPr="00D86213" w:rsidRDefault="00D86213" w:rsidP="00D862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курса.</w:t>
      </w:r>
    </w:p>
    <w:p w:rsidR="00D86213" w:rsidRPr="00D86213" w:rsidRDefault="00D86213" w:rsidP="00D862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практики устной и письменной речи второго иностранного (испанского) языка проводится в течение 4, 5 и 6 семестров (2-ой и 3-ий курсы), для чего предусмотрено практических (семинарских) занятий:</w:t>
      </w:r>
    </w:p>
    <w:p w:rsidR="00D86213" w:rsidRPr="00D86213" w:rsidRDefault="00D86213" w:rsidP="00D862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2 курс – всего/</w:t>
      </w:r>
      <w:proofErr w:type="spellStart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</w:t>
      </w:r>
      <w:proofErr w:type="spellEnd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136ч./68ч. (4 семестр)</w:t>
      </w:r>
    </w:p>
    <w:p w:rsidR="00D86213" w:rsidRPr="00D86213" w:rsidRDefault="00D86213" w:rsidP="00D862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3 курс – всего/</w:t>
      </w:r>
      <w:proofErr w:type="spellStart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</w:t>
      </w:r>
      <w:proofErr w:type="spellEnd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178ч./72ч. + 150ч./68ч. = 328ч./140 (5 и 6 семестры)</w:t>
      </w:r>
    </w:p>
    <w:p w:rsidR="00D86213" w:rsidRPr="00D86213" w:rsidRDefault="00D86213" w:rsidP="00D86213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Формы контроля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контроля в 4 и 6 семестрах – зачет.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контроля в 5 семестре – экзамен.</w:t>
      </w:r>
    </w:p>
    <w:p w:rsidR="00D86213" w:rsidRPr="00D86213" w:rsidRDefault="00D86213" w:rsidP="00D862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зачета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Контрольная работа по </w:t>
      </w:r>
      <w:proofErr w:type="spellStart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аудированию</w:t>
      </w:r>
      <w:proofErr w:type="spellEnd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незнакомого текста: письменное изложение прослушанного текста (3 мин. звучания)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Чтение текста без словаря (1300 - 1500 п. </w:t>
      </w:r>
      <w:proofErr w:type="spellStart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зн</w:t>
      </w:r>
      <w:proofErr w:type="spellEnd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.): прочитать текст, передать содержание прочитанного на иностранном языке, ответить на вопросы по содержанию текста.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3. Беседа по одной из пройденных устных тем.</w:t>
      </w:r>
    </w:p>
    <w:p w:rsidR="00D86213" w:rsidRPr="00D86213" w:rsidRDefault="00D86213" w:rsidP="00D862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экзамена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Контрольная работа по </w:t>
      </w:r>
      <w:proofErr w:type="spellStart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аудированию</w:t>
      </w:r>
      <w:proofErr w:type="spellEnd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незнакомого текста: письменное изложение прослушанного текста (3 мин. звучания)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Чтение текста без словаря (1600-1800 </w:t>
      </w:r>
      <w:proofErr w:type="spellStart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п.зн</w:t>
      </w:r>
      <w:proofErr w:type="spellEnd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.): прочитать текст, передать содержание прочитанного на иностранном языке, ответить на вопросы по содержанию текста.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3. Беседа по одной из пройденных устных тем.</w:t>
      </w:r>
    </w:p>
    <w:p w:rsidR="009A6EC4" w:rsidRDefault="009A6EC4" w:rsidP="00D862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</w:pPr>
    </w:p>
    <w:p w:rsidR="00D86213" w:rsidRPr="00D86213" w:rsidRDefault="00D86213" w:rsidP="00D862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</w:pPr>
      <w:r w:rsidRPr="00D86213"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  <w:t>ИНФОРМАЦИОННО-МЕТОДИЧЕСКАЯ ЧАСТЬ</w:t>
      </w:r>
    </w:p>
    <w:p w:rsidR="00D86213" w:rsidRPr="00D86213" w:rsidRDefault="00D86213" w:rsidP="00D86213">
      <w:pPr>
        <w:keepNext/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по испанскому языку</w:t>
      </w:r>
    </w:p>
    <w:p w:rsidR="00D86213" w:rsidRPr="00D86213" w:rsidRDefault="00D86213" w:rsidP="00D86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Основная</w:t>
      </w:r>
    </w:p>
    <w:p w:rsidR="00D86213" w:rsidRPr="00D86213" w:rsidRDefault="00D86213" w:rsidP="00D86213">
      <w:pPr>
        <w:numPr>
          <w:ilvl w:val="0"/>
          <w:numId w:val="8"/>
        </w:num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 xml:space="preserve">Гонсалсс-Фернандес. </w:t>
      </w:r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Самоучитель испанского языка /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Гонсалес-</w:t>
      </w:r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Фернандес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Н.П. Шидловская - М., 2000.</w:t>
      </w:r>
    </w:p>
    <w:p w:rsidR="00D86213" w:rsidRPr="00D86213" w:rsidRDefault="00D86213" w:rsidP="00D86213">
      <w:pPr>
        <w:numPr>
          <w:ilvl w:val="0"/>
          <w:numId w:val="8"/>
        </w:num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Дышлевая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И.А. Курс испанского языка для начинающих / И.А.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Дышлсвая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СПб: «Издательство Союз», 2003.</w:t>
      </w:r>
    </w:p>
    <w:p w:rsidR="00D86213" w:rsidRPr="00D86213" w:rsidRDefault="00D86213" w:rsidP="00D86213">
      <w:pPr>
        <w:numPr>
          <w:ilvl w:val="0"/>
          <w:numId w:val="8"/>
        </w:num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Дышлевая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И.А. Курс испанского языка для продолжающих / И.А.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Дышлевая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СПб, «Издательство Союз», 2003.</w:t>
      </w:r>
    </w:p>
    <w:p w:rsidR="00D86213" w:rsidRPr="00D86213" w:rsidRDefault="00D86213" w:rsidP="00D86213">
      <w:pPr>
        <w:numPr>
          <w:ilvl w:val="0"/>
          <w:numId w:val="8"/>
        </w:num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Родригес-Дапилевская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lt-LT" w:eastAsia="ru-RU"/>
        </w:rPr>
        <w:t>E.</w:t>
      </w:r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И. Учебник испанского языка (практический </w:t>
      </w:r>
      <w:r w:rsidRPr="00D862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курс для начинающих) / Г.И. Родригес-Данилевская, А.И. Патрушев, И. Л.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Степунипа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- М., 2000.</w:t>
      </w:r>
    </w:p>
    <w:p w:rsidR="00D86213" w:rsidRPr="00D86213" w:rsidRDefault="00D86213" w:rsidP="00D86213">
      <w:pPr>
        <w:numPr>
          <w:ilvl w:val="0"/>
          <w:numId w:val="8"/>
        </w:num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8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Пониматко</w:t>
      </w:r>
      <w:proofErr w:type="spellEnd"/>
      <w:r w:rsidRPr="00D8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В.П. Практика устной и письменной речи (2-ой иностранный язык, испанский) для студентов 3 курса ФМБК (Часть 1): учебное пособие. Минск: ЭУМИ, 2012. - 64 с.</w:t>
      </w:r>
    </w:p>
    <w:p w:rsidR="00D86213" w:rsidRPr="00D86213" w:rsidRDefault="00D86213" w:rsidP="00D86213">
      <w:pPr>
        <w:numPr>
          <w:ilvl w:val="0"/>
          <w:numId w:val="8"/>
        </w:num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8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Пониматко</w:t>
      </w:r>
      <w:proofErr w:type="spellEnd"/>
      <w:r w:rsidRPr="00D8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В.П. Практика устной и письменной речи (2-ой иностранный язык, испанский) для студентов 3 курса ФМБК (Часть 2): учебное пособие. Минск: БГЭУ. ЭУМИ, 2013. - 93 с.</w:t>
      </w:r>
    </w:p>
    <w:p w:rsidR="00D86213" w:rsidRPr="00552DB1" w:rsidRDefault="00D86213" w:rsidP="00D86213">
      <w:pPr>
        <w:numPr>
          <w:ilvl w:val="0"/>
          <w:numId w:val="8"/>
        </w:num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 xml:space="preserve">Масютина, </w:t>
      </w:r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Г.С. Домашнее чтение.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 w:eastAsia="ru-RU"/>
        </w:rPr>
        <w:t>Lectur</w:t>
      </w:r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 w:eastAsia="ru-RU"/>
        </w:rPr>
        <w:t xml:space="preserve">s  faciles/ </w:t>
      </w:r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552D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552D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D86213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>асютина</w:t>
      </w:r>
      <w:proofErr w:type="spellEnd"/>
      <w:r w:rsidRPr="00552DB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 xml:space="preserve"> - </w:t>
      </w:r>
      <w:r w:rsidRPr="00D8621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Минск</w:t>
      </w:r>
      <w:r w:rsidRPr="00552DB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: </w:t>
      </w:r>
      <w:r w:rsidRPr="00D8621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БГЭУ</w:t>
      </w:r>
      <w:r w:rsidRPr="00552DB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, </w:t>
      </w:r>
      <w:r w:rsidRPr="00D8621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de-DE" w:eastAsia="ru-RU"/>
        </w:rPr>
        <w:t>2</w:t>
      </w:r>
      <w:r w:rsidRPr="00552DB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00</w:t>
      </w:r>
      <w:r w:rsidRPr="00D8621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de-DE" w:eastAsia="ru-RU"/>
        </w:rPr>
        <w:t>8.</w:t>
      </w:r>
    </w:p>
    <w:p w:rsidR="00D86213" w:rsidRPr="00D86213" w:rsidRDefault="00D86213" w:rsidP="00D86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Допол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н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ительная</w:t>
      </w:r>
      <w:proofErr w:type="spellEnd"/>
    </w:p>
    <w:p w:rsidR="00D86213" w:rsidRPr="00D86213" w:rsidRDefault="00D86213" w:rsidP="00D86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1.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Добкииа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М.Д. Деловая поездка за рубеж / М.Д.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Добкина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Л.В. Галкина -</w:t>
      </w: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Высшая школа, 2000.</w:t>
      </w:r>
    </w:p>
    <w:p w:rsidR="00D86213" w:rsidRPr="00D86213" w:rsidRDefault="00D86213" w:rsidP="00D862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Калустова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О.</w:t>
      </w:r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 w:eastAsia="ru-RU"/>
        </w:rPr>
        <w:t xml:space="preserve">M. </w:t>
      </w:r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Бизнес-курс испанского языка / О.М.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Калуетова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Киев.</w:t>
      </w:r>
      <w:proofErr w:type="gramStart"/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«ИИ Логос», 2003.</w:t>
      </w:r>
    </w:p>
    <w:p w:rsidR="00D86213" w:rsidRPr="00D86213" w:rsidRDefault="00D86213" w:rsidP="00D862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4"/>
          <w:lang w:eastAsia="ru-RU"/>
        </w:rPr>
      </w:pPr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Фирсова Н.М. Испанский язык для бизнесменов: пособие справочник. / Н.М. Фирсова – М.</w:t>
      </w:r>
      <w:proofErr w:type="gramStart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ИД «</w:t>
      </w:r>
      <w:proofErr w:type="spellStart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Муравей-Гайд</w:t>
      </w:r>
      <w:proofErr w:type="spellEnd"/>
      <w:r w:rsidRPr="00D86213">
        <w:rPr>
          <w:rFonts w:ascii="Times New Roman" w:eastAsia="Times New Roman" w:hAnsi="Times New Roman" w:cs="Times New Roman"/>
          <w:sz w:val="28"/>
          <w:szCs w:val="24"/>
          <w:lang w:eastAsia="ru-RU"/>
        </w:rPr>
        <w:t>», 2000.</w:t>
      </w:r>
    </w:p>
    <w:p w:rsidR="00D86213" w:rsidRPr="00D86213" w:rsidRDefault="00D86213" w:rsidP="00D86213">
      <w:pPr>
        <w:numPr>
          <w:ilvl w:val="0"/>
          <w:numId w:val="9"/>
        </w:num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Киселев, A.B. Испания. География. История / A.B. Киселёв - СПб: </w:t>
      </w:r>
      <w:r w:rsidRPr="00D862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lt-LT" w:eastAsia="ru-RU"/>
        </w:rPr>
        <w:t>KAPO,</w:t>
      </w:r>
      <w:r w:rsidRPr="00D86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2001.</w:t>
      </w:r>
    </w:p>
    <w:p w:rsidR="00D86213" w:rsidRPr="00D86213" w:rsidRDefault="00D86213" w:rsidP="00D86213">
      <w:pPr>
        <w:numPr>
          <w:ilvl w:val="0"/>
          <w:numId w:val="9"/>
        </w:num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86213" w:rsidRPr="00D86213" w:rsidRDefault="00D86213" w:rsidP="00D86213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5.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Масютина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Г.С. Испанский язык. Тексты по чтению и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аудированию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/ Г.С.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Масютина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Минск: «РИВШ», 2006.</w:t>
      </w:r>
    </w:p>
    <w:p w:rsidR="00D86213" w:rsidRPr="00D86213" w:rsidRDefault="00D86213" w:rsidP="00D86213">
      <w:pPr>
        <w:numPr>
          <w:ilvl w:val="0"/>
          <w:numId w:val="9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_tradnl" w:eastAsia="ru-RU"/>
        </w:rPr>
        <w:t>BuscandoEspa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" w:eastAsia="ru-RU"/>
        </w:rPr>
        <w:t>ñ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_tradnl" w:eastAsia="ru-RU"/>
        </w:rPr>
        <w:t>a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" w:eastAsia="ru-RU"/>
        </w:rPr>
        <w:t xml:space="preserve">. 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_tradnl" w:eastAsia="ru-RU"/>
        </w:rPr>
        <w:t>Bel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" w:eastAsia="ru-RU"/>
        </w:rPr>
        <w:t>é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_tradnl" w:eastAsia="ru-RU"/>
        </w:rPr>
        <w:t>nMorenodelosR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" w:eastAsia="ru-RU"/>
        </w:rPr>
        <w:t>í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_tradnl" w:eastAsia="ru-RU"/>
        </w:rPr>
        <w:t>os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" w:eastAsia="ru-RU"/>
        </w:rPr>
        <w:t xml:space="preserve">. 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_tradnl" w:eastAsia="ru-RU"/>
        </w:rPr>
        <w:t>Madrid</w:t>
      </w:r>
      <w:r w:rsidRPr="00D862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1991.</w:t>
      </w:r>
    </w:p>
    <w:p w:rsidR="00D86213" w:rsidRPr="00D86213" w:rsidRDefault="00D86213" w:rsidP="00D86213">
      <w:pPr>
        <w:numPr>
          <w:ilvl w:val="0"/>
          <w:numId w:val="9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8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Пониматко</w:t>
      </w:r>
      <w:proofErr w:type="spellEnd"/>
      <w:r w:rsidRPr="00D86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В.П.</w:t>
      </w:r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Читаем по-испански. Анна Мария </w:t>
      </w:r>
      <w:proofErr w:type="spellStart"/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Матуте</w:t>
      </w:r>
      <w:proofErr w:type="spellEnd"/>
      <w:r w:rsidRPr="00D8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«Вещи без имени»:  учебное пособие по домашнему чтению. Минск: БГЭУ. ЭУМИ, 2013. - 11 с.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  <w:lang w:val="de-DE" w:eastAsia="ru-RU"/>
        </w:rPr>
      </w:pPr>
      <w:proofErr w:type="spellStart"/>
      <w:r w:rsidRPr="00D8621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Видеокурсы</w:t>
      </w:r>
      <w:proofErr w:type="spellEnd"/>
    </w:p>
    <w:p w:rsidR="00D86213" w:rsidRPr="00D86213" w:rsidRDefault="00D86213" w:rsidP="00D862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ru-RU"/>
        </w:rPr>
      </w:pP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es-ES" w:eastAsia="ru-RU"/>
        </w:rPr>
      </w:pPr>
      <w:r w:rsidRPr="00D86213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1. "Viaje al español"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es-ES" w:eastAsia="ru-RU"/>
        </w:rPr>
      </w:pPr>
      <w:r w:rsidRPr="00D86213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2.</w:t>
      </w:r>
      <w:r w:rsidRPr="00D86213">
        <w:rPr>
          <w:rFonts w:ascii="Times New Roman" w:eastAsia="Times New Roman" w:hAnsi="Times New Roman" w:cs="Courier New"/>
          <w:sz w:val="28"/>
          <w:szCs w:val="28"/>
          <w:lang w:val="fr-FR" w:eastAsia="ru-RU"/>
        </w:rPr>
        <w:t xml:space="preserve"> "</w:t>
      </w:r>
      <w:r w:rsidRPr="00D86213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Espasa"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es-ES" w:eastAsia="ru-RU"/>
        </w:rPr>
      </w:pPr>
      <w:r w:rsidRPr="00D86213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3. "Reportajes de España"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fr-FR" w:eastAsia="ru-RU"/>
        </w:rPr>
      </w:pPr>
      <w:r w:rsidRPr="00D86213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4. "Hola, ¿qué tal?"</w:t>
      </w:r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val="es-ES" w:eastAsia="ru-RU"/>
        </w:rPr>
      </w:pPr>
      <w:proofErr w:type="spellStart"/>
      <w:r w:rsidRPr="00D8621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Аудиокурсы</w:t>
      </w:r>
      <w:proofErr w:type="spellEnd"/>
    </w:p>
    <w:p w:rsidR="00D86213" w:rsidRPr="00D86213" w:rsidRDefault="00D86213" w:rsidP="00D86213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86213">
        <w:rPr>
          <w:rFonts w:ascii="Times New Roman" w:eastAsia="Times New Roman" w:hAnsi="Times New Roman" w:cs="Courier New"/>
          <w:sz w:val="28"/>
          <w:szCs w:val="28"/>
          <w:lang w:eastAsia="ru-RU"/>
        </w:rPr>
        <w:t>1. “</w:t>
      </w:r>
      <w:r w:rsidRPr="00D86213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Los</w:t>
      </w:r>
      <w:r w:rsidR="001E3FC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86213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pasos</w:t>
      </w:r>
      <w:r w:rsidRPr="00D86213">
        <w:rPr>
          <w:rFonts w:ascii="Times New Roman" w:eastAsia="Times New Roman" w:hAnsi="Times New Roman" w:cs="Courier New"/>
          <w:sz w:val="28"/>
          <w:szCs w:val="28"/>
          <w:lang w:eastAsia="ru-RU"/>
        </w:rPr>
        <w:t>”</w:t>
      </w:r>
    </w:p>
    <w:p w:rsidR="001E3FCD" w:rsidRDefault="001E3FCD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90334" w:rsidRDefault="00790334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90334">
        <w:rPr>
          <w:rFonts w:ascii="Times New Roman" w:hAnsi="Times New Roman" w:cs="Times New Roman"/>
          <w:b/>
          <w:caps/>
          <w:sz w:val="32"/>
          <w:szCs w:val="32"/>
        </w:rPr>
        <w:lastRenderedPageBreak/>
        <w:t>Учебно-методическая документация</w:t>
      </w:r>
    </w:p>
    <w:p w:rsidR="00CB26D4" w:rsidRPr="00CB26D4" w:rsidRDefault="00CB26D4" w:rsidP="00CB26D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B26D4">
        <w:rPr>
          <w:rFonts w:ascii="Times New Roman" w:hAnsi="Times New Roman" w:cs="Times New Roman"/>
          <w:b/>
          <w:sz w:val="40"/>
          <w:szCs w:val="40"/>
        </w:rPr>
        <w:t>1. Учебные пособия</w:t>
      </w:r>
    </w:p>
    <w:p w:rsidR="006A4704" w:rsidRPr="001E3FCD" w:rsidRDefault="0002508D" w:rsidP="006A47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E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A4704" w:rsidRPr="001E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6A4704" w:rsidRPr="001E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Масютина</w:t>
      </w:r>
      <w:proofErr w:type="spellEnd"/>
      <w:r w:rsidR="006A4704" w:rsidRPr="001E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Г.С.</w:t>
      </w:r>
      <w:r w:rsidR="001E3FCD" w:rsidRPr="001E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Домашнее чтение. </w:t>
      </w:r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Lecturas</w:t>
      </w:r>
      <w:r w:rsid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f</w:t>
      </w:r>
      <w:proofErr w:type="spellStart"/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á</w:t>
      </w:r>
      <w:proofErr w:type="spellEnd"/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ciles</w:t>
      </w:r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: </w:t>
      </w:r>
      <w:proofErr w:type="spellStart"/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учеб.-метод</w:t>
      </w:r>
      <w:proofErr w:type="spellEnd"/>
      <w:proofErr w:type="gramStart"/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proofErr w:type="gramEnd"/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proofErr w:type="gramEnd"/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особие / Г.С. </w:t>
      </w:r>
      <w:proofErr w:type="spellStart"/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Масютина</w:t>
      </w:r>
      <w:proofErr w:type="spellEnd"/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</w:t>
      </w:r>
      <w:r w:rsid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A4704" w:rsidRPr="001E3F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Минск: БГЭУ, 2008.</w:t>
      </w:r>
    </w:p>
    <w:p w:rsidR="001E3FCD" w:rsidRDefault="001E3FCD" w:rsidP="00232D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2D56" w:rsidRPr="00232D56" w:rsidRDefault="00232D56" w:rsidP="00232D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ÍNDICE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  <w:t>UNIDAD I. HOGAR, DULCE HOGAR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  <w:t>1.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 xml:space="preserve">l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pesebre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  <w:t>2.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n el desván de la abuela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  <w:t xml:space="preserve">3.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El viejo caserón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4. El rascacielos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5. Cuando la casa duerme...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  <w:t xml:space="preserve">UNIDAD II. </w:t>
      </w:r>
      <w:r w:rsidRPr="00232D56">
        <w:rPr>
          <w:rFonts w:ascii="Times New Roman" w:eastAsia="Times New Roman" w:hAnsi="Times New Roman" w:cs="Times New Roman"/>
          <w:bCs/>
          <w:caps/>
          <w:sz w:val="28"/>
          <w:szCs w:val="28"/>
          <w:lang w:val="es-AR" w:eastAsia="ru-RU"/>
        </w:rPr>
        <w:t>localidad en que vivimos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  <w:t>6. A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ltia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  <w:t>7. A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yacucho, ciudad peruana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8. El guardián de la torre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III. SI LLUEVE QUE LLUEVA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9. La nieve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10. La tormenta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  <w:t>UNIDAD IV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. 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  <w:t>¡QUÉ NIÑOS!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11. Robertito</w:t>
      </w:r>
    </w:p>
    <w:p w:rsidR="00232D56" w:rsidRPr="00232D56" w:rsidRDefault="00232D56" w:rsidP="00232D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12. Vocación de repartidor</w:t>
      </w:r>
    </w:p>
    <w:p w:rsidR="00232D56" w:rsidRPr="00232D56" w:rsidRDefault="00232D56" w:rsidP="00232D56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13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. </w:t>
      </w:r>
      <w:r w:rsidRPr="00232D5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ru-RU"/>
        </w:rPr>
        <w:t>El niño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14. Día de excursión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AR" w:eastAsia="ru-RU"/>
        </w:rPr>
        <w:t>15.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>l malabarista y la niña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ES" w:eastAsia="ru-RU"/>
        </w:rPr>
        <w:t xml:space="preserve">UNIDAD V. </w:t>
      </w:r>
      <w:r w:rsidRPr="00232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ES_tradnl" w:eastAsia="ru-RU"/>
        </w:rPr>
        <w:t>UN POCO DE HUMOR NO ESTARÁ DE MÁS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ru-RU"/>
        </w:rPr>
        <w:t>16. ¿A quién debe darse crédito?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17. ¿Cuántas patas tienen las grullas?</w:t>
      </w:r>
    </w:p>
    <w:p w:rsidR="00232D56" w:rsidRPr="00232D56" w:rsidRDefault="00232D56" w:rsidP="00232D56">
      <w:pPr>
        <w:keepNext/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_tradnl" w:eastAsia="ru-RU"/>
        </w:rPr>
        <w:t xml:space="preserve">18.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¿C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uál es el rey?</w:t>
      </w:r>
    </w:p>
    <w:p w:rsidR="00232D56" w:rsidRPr="00232D56" w:rsidRDefault="00232D56" w:rsidP="00232D56">
      <w:pPr>
        <w:keepNext/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_tradnl" w:eastAsia="ru-RU"/>
        </w:rPr>
        <w:t>UNIDAD VI. HISTORIAS CON MORALEJA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19. El aldeano y los pasteles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20.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_tradnl" w:eastAsia="ru-RU"/>
        </w:rPr>
        <w:t>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l padre, el hijo y el burro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21. Amor de madre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_tradnl" w:eastAsia="ru-RU"/>
        </w:rPr>
        <w:t>22.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edad del hombre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  <w:t>UNIDAD VII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. 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AR" w:eastAsia="ru-RU"/>
        </w:rPr>
        <w:t>EL TEMPLO DE LA CIENCIA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AR" w:eastAsia="ru-RU"/>
        </w:rPr>
        <w:t xml:space="preserve">23.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La escuela de don Joaquín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s-ES" w:eastAsia="ru-RU"/>
        </w:rPr>
        <w:t>24. E</w:t>
      </w:r>
      <w:r w:rsidRPr="00232D56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l buen ejemplo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VIII. LAS CARTAS DE LUIS DE VARGAS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25. ¡Q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ué bonito es el lugar de mi nacimiento!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26. P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epita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 xml:space="preserve"> J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iménez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27.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as tertulias de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 xml:space="preserve"> P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epita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 xml:space="preserve"> J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iménez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28. ¿S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erá amor?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_tradnl" w:eastAsia="ru-RU"/>
        </w:rPr>
        <w:t>9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. M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 iré, me iré sin falta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UNIDAD IX. </w:t>
      </w:r>
      <w:r w:rsidRPr="00232D56"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  <w:t>Empieza la corrida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lastRenderedPageBreak/>
        <w:t>30. El Gallego y su cuadrilla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31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.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 torero y el toro</w:t>
      </w:r>
    </w:p>
    <w:p w:rsidR="00232D56" w:rsidRPr="00232D56" w:rsidRDefault="00232D56" w:rsidP="007C6BE8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SEGUNDA PARTE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UNIDAD I. CUANDO YO ERA PEQUEÑO...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1. Manzanas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2. Los mellizos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II. NUNCA ES TARDE PARA APRENDER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3. Don Juan Saca - Cuentas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4. M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i viaje a Jaca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5. C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ada día se aprende algo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6.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 latín y las patatas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7.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 ciencia y la experiencia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III. ME RECOMENDARON UNA TIENDA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8. T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rajes en serie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9.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 extraño sastre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IV.</w:t>
      </w:r>
      <w:r w:rsidRPr="00232D56"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  <w:t xml:space="preserve"> Flaquezas humanas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 xml:space="preserve">10. A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mí no me gustan estos negocios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11. U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 vaso de agua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12. U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na gallina singular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UNIDAD V. </w:t>
      </w:r>
      <w:r w:rsidRPr="00232D56"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  <w:t>La salud ante todo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13.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 médico sabio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14. U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 paseíto higiénico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15. S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eñoras y médicos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16. ¡Maldito apéndice!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17. La camisa del hombre feliz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VI. EL MEJOR EN SU OFICIO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18. Un juez moro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19. Origen de los poetas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20. El examen de médicos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VII. HISTORIAS CURIOSAS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21. Cambio de cien pesetas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22. El cóndor de don Salustiano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23. Una carta a Dios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24. El mejor regalo de cumpleaños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VIII.LO SIMPLE Y LO GENIAL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25.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 pregunta de Colón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26. D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os butacas se trasladan de habitación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27.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 Gran Consejo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IX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. </w:t>
      </w: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CUESTA TRABAJO CREERLO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28.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os viejos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29.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 flautista de Hamelin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30.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 historia que nunca acaba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>UNIDAD X. VIAJAR ES UN PLACER, ¿VERDAD?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31. Viaje en diligencia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32. Un viaje en tren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lastRenderedPageBreak/>
        <w:t>UNIDAD XI. ASÍ ES LA VIDA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33. F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rancisca y la muerte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34.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ocos o cuerdos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I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35. L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ocos o cuerdos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 xml:space="preserve"> II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  <w:t>UNIDAD XII. ¡AY, AMOR!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36. P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rimer amor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37. 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 el lenguaje de las flores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38.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co y Narciso</w:t>
      </w:r>
    </w:p>
    <w:p w:rsidR="00232D56" w:rsidRPr="00232D5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ru-RU"/>
        </w:rPr>
      </w:pPr>
      <w:r w:rsidRPr="00232D56">
        <w:rPr>
          <w:rFonts w:ascii="Times New Roman" w:eastAsia="Times New Roman" w:hAnsi="Times New Roman" w:cs="Times New Roman"/>
          <w:bCs/>
          <w:caps/>
          <w:sz w:val="28"/>
          <w:szCs w:val="28"/>
          <w:lang w:val="es-ES" w:eastAsia="ru-RU"/>
        </w:rPr>
        <w:t>UNIDAD XIII. Y no olvidemos de las historias policíacas</w:t>
      </w:r>
    </w:p>
    <w:p w:rsidR="00232D56" w:rsidRPr="00E74526" w:rsidRDefault="00232D56" w:rsidP="00232D56">
      <w:pPr>
        <w:spacing w:after="0" w:line="240" w:lineRule="auto"/>
        <w:ind w:left="28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7452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39. </w:t>
      </w:r>
      <w:r w:rsidRPr="00232D56">
        <w:rPr>
          <w:rFonts w:ascii="Times New Roman" w:eastAsia="Times New Roman" w:hAnsi="Times New Roman" w:cs="Times New Roman"/>
          <w:caps/>
          <w:sz w:val="28"/>
          <w:szCs w:val="28"/>
          <w:lang w:val="es-ES" w:eastAsia="ru-RU"/>
        </w:rPr>
        <w:t>E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</w:t>
      </w:r>
      <w:r w:rsidR="0076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sol</w:t>
      </w:r>
      <w:r w:rsidR="0076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da</w:t>
      </w:r>
      <w:r w:rsidR="0076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mucha</w:t>
      </w:r>
      <w:r w:rsidR="0076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D5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luz</w:t>
      </w:r>
    </w:p>
    <w:p w:rsidR="0002508D" w:rsidRPr="00CB26D4" w:rsidRDefault="0002508D" w:rsidP="0002508D">
      <w:pPr>
        <w:pStyle w:val="a3"/>
        <w:spacing w:after="0" w:line="240" w:lineRule="auto"/>
        <w:ind w:left="76" w:firstLine="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08D" w:rsidRPr="001E3FCD" w:rsidRDefault="0002508D" w:rsidP="0002508D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 w:rsidRPr="001E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1E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Пониматко</w:t>
      </w:r>
      <w:proofErr w:type="spellEnd"/>
      <w:r w:rsidRPr="001E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В.П. Практика устной и письменной речи (2-ой иностранный язык, испанский) для студентов 3 курса ФМБК (Часть 2): учебное пособие. Минск</w:t>
      </w:r>
      <w:r w:rsidRPr="001E3FCD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: </w:t>
      </w:r>
      <w:r w:rsidRPr="001E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БГЭУ</w:t>
      </w:r>
      <w:r w:rsidRPr="001E3FCD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. </w:t>
      </w:r>
      <w:r w:rsidRPr="001E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ЭУМИ</w:t>
      </w:r>
      <w:r w:rsidRPr="001E3FCD"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  <w:t xml:space="preserve">, 2013. </w:t>
      </w:r>
    </w:p>
    <w:p w:rsidR="0002508D" w:rsidRPr="0002508D" w:rsidRDefault="0002508D" w:rsidP="0002508D">
      <w:pPr>
        <w:shd w:val="clear" w:color="auto" w:fill="FFFFFF"/>
        <w:tabs>
          <w:tab w:val="left" w:pos="8505"/>
        </w:tabs>
        <w:spacing w:after="0" w:line="240" w:lineRule="auto"/>
        <w:ind w:firstLine="284"/>
        <w:jc w:val="center"/>
        <w:rPr>
          <w:rFonts w:ascii="Times New Roman" w:hAnsi="Times New Roman"/>
          <w:caps/>
          <w:color w:val="000000"/>
          <w:sz w:val="28"/>
          <w:szCs w:val="28"/>
          <w:lang w:val="es-ES_tradnl"/>
        </w:rPr>
      </w:pPr>
      <w:r w:rsidRPr="0002508D">
        <w:rPr>
          <w:rFonts w:ascii="Times New Roman" w:hAnsi="Times New Roman"/>
          <w:caps/>
          <w:color w:val="000000"/>
          <w:sz w:val="28"/>
          <w:szCs w:val="28"/>
          <w:lang w:val="es-ES"/>
        </w:rPr>
        <w:t>I</w:t>
      </w:r>
      <w:r w:rsidRPr="0002508D">
        <w:rPr>
          <w:rFonts w:ascii="Times New Roman" w:hAnsi="Times New Roman"/>
          <w:caps/>
          <w:color w:val="000000"/>
          <w:sz w:val="28"/>
          <w:szCs w:val="28"/>
          <w:lang w:val="es-ES_tradnl"/>
        </w:rPr>
        <w:t>ndice</w:t>
      </w:r>
    </w:p>
    <w:p w:rsidR="0002508D" w:rsidRPr="00A237E8" w:rsidRDefault="0002508D" w:rsidP="0002508D">
      <w:pPr>
        <w:shd w:val="clear" w:color="auto" w:fill="FFFFFF"/>
        <w:tabs>
          <w:tab w:val="left" w:pos="850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color w:val="000000"/>
          <w:sz w:val="28"/>
          <w:szCs w:val="28"/>
          <w:lang w:val="es-ES"/>
        </w:rPr>
        <w:t>Unidad 1.</w:t>
      </w:r>
      <w:r w:rsidRPr="00A237E8">
        <w:rPr>
          <w:rFonts w:ascii="Times New Roman" w:hAnsi="Times New Roman"/>
          <w:sz w:val="28"/>
          <w:szCs w:val="28"/>
          <w:lang w:val="es-ES_tradnl"/>
        </w:rPr>
        <w:t xml:space="preserve"> Fiestas y celebraciones de españa</w:t>
      </w:r>
    </w:p>
    <w:p w:rsidR="0002508D" w:rsidRPr="00A237E8" w:rsidRDefault="0002508D" w:rsidP="0002508D">
      <w:pPr>
        <w:shd w:val="clear" w:color="auto" w:fill="FFFFFF"/>
        <w:tabs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Lección 1.  Navidades en España: costumbres y tradiciones.</w:t>
      </w:r>
    </w:p>
    <w:p w:rsidR="0002508D" w:rsidRPr="00A237E8" w:rsidRDefault="0002508D" w:rsidP="0002508D">
      <w:pPr>
        <w:shd w:val="clear" w:color="auto" w:fill="FFFFFF"/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 xml:space="preserve">Lección 2.  Fiestas y celebraciones de España. Calendario de las fiestas españolas. Lección 3. Fiestas regionales: Feria de abril. Moros y cristianos. </w:t>
      </w:r>
      <w:r>
        <w:rPr>
          <w:rFonts w:ascii="Times New Roman" w:hAnsi="Times New Roman"/>
          <w:color w:val="000000"/>
          <w:sz w:val="28"/>
          <w:szCs w:val="28"/>
          <w:lang w:val="es-AR"/>
        </w:rPr>
        <w:t xml:space="preserve">Las Fallas de </w:t>
      </w:r>
      <w:r w:rsidRPr="00A237E8">
        <w:rPr>
          <w:rFonts w:ascii="Times New Roman" w:hAnsi="Times New Roman"/>
          <w:color w:val="000000"/>
          <w:sz w:val="28"/>
          <w:szCs w:val="28"/>
          <w:lang w:val="es-AR"/>
        </w:rPr>
        <w:t xml:space="preserve">Valencia.   </w:t>
      </w:r>
      <w:r w:rsidRPr="00A237E8">
        <w:rPr>
          <w:rFonts w:ascii="Times New Roman" w:hAnsi="Times New Roman"/>
          <w:color w:val="000000"/>
          <w:sz w:val="28"/>
          <w:szCs w:val="28"/>
          <w:lang w:val="es-ES_tradnl"/>
        </w:rPr>
        <w:t>Sanfermines de Pamplona. La Tomatina.</w:t>
      </w:r>
      <w:r w:rsidR="00761B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37E8">
        <w:rPr>
          <w:rFonts w:ascii="Times New Roman" w:hAnsi="Times New Roman"/>
          <w:bCs/>
          <w:color w:val="000000"/>
          <w:sz w:val="28"/>
          <w:szCs w:val="28"/>
          <w:lang w:val="es-ES_tradnl"/>
        </w:rPr>
        <w:t>Las hogueras de San Juan en Galicia.</w:t>
      </w:r>
    </w:p>
    <w:p w:rsidR="0002508D" w:rsidRPr="00A237E8" w:rsidRDefault="0002508D" w:rsidP="0002508D">
      <w:pPr>
        <w:spacing w:after="0"/>
        <w:ind w:firstLine="284"/>
        <w:jc w:val="both"/>
        <w:rPr>
          <w:rFonts w:ascii="Times New Roman" w:hAnsi="Times New Roman"/>
          <w:w w:val="103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Unidad 2.</w:t>
      </w:r>
      <w:r w:rsidRPr="00A237E8">
        <w:rPr>
          <w:rFonts w:ascii="Times New Roman" w:hAnsi="Times New Roman"/>
          <w:w w:val="103"/>
          <w:sz w:val="28"/>
          <w:szCs w:val="28"/>
          <w:lang w:val="es-ES_tradnl"/>
        </w:rPr>
        <w:t xml:space="preserve">  Cine</w:t>
      </w:r>
    </w:p>
    <w:p w:rsidR="0002508D" w:rsidRPr="00A237E8" w:rsidRDefault="0002508D" w:rsidP="0002508D">
      <w:pPr>
        <w:spacing w:after="0"/>
        <w:ind w:firstLine="284"/>
        <w:jc w:val="both"/>
        <w:rPr>
          <w:rFonts w:ascii="Times New Roman" w:hAnsi="Times New Roman"/>
          <w:w w:val="103"/>
          <w:sz w:val="28"/>
          <w:szCs w:val="28"/>
          <w:lang w:val="es-ES_tradnl"/>
        </w:rPr>
      </w:pPr>
      <w:r w:rsidRPr="00A237E8">
        <w:rPr>
          <w:rFonts w:ascii="Times New Roman" w:hAnsi="Times New Roman"/>
          <w:w w:val="103"/>
          <w:sz w:val="28"/>
          <w:szCs w:val="28"/>
          <w:lang w:val="es-ES_tradnl"/>
        </w:rPr>
        <w:t xml:space="preserve">Lección 1.  </w:t>
      </w:r>
      <w:r w:rsidRPr="00A237E8">
        <w:rPr>
          <w:rFonts w:ascii="Times New Roman" w:hAnsi="Times New Roman"/>
          <w:sz w:val="28"/>
          <w:szCs w:val="28"/>
          <w:lang w:val="es-ES_tradnl"/>
        </w:rPr>
        <w:t>Vamos al cine.</w:t>
      </w:r>
    </w:p>
    <w:p w:rsidR="0002508D" w:rsidRPr="00A237E8" w:rsidRDefault="0002508D" w:rsidP="0002508D">
      <w:pPr>
        <w:shd w:val="clear" w:color="auto" w:fill="FFFFFF"/>
        <w:tabs>
          <w:tab w:val="left" w:pos="8505"/>
        </w:tabs>
        <w:spacing w:after="0"/>
        <w:ind w:right="-113" w:firstLine="284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Lección 2.  Historia del cinematógrafo. El cine español.</w:t>
      </w:r>
    </w:p>
    <w:p w:rsidR="0002508D" w:rsidRPr="00A237E8" w:rsidRDefault="0002508D" w:rsidP="0002508D">
      <w:pPr>
        <w:shd w:val="clear" w:color="auto" w:fill="FFFFFF"/>
        <w:tabs>
          <w:tab w:val="left" w:pos="8505"/>
        </w:tabs>
        <w:spacing w:after="0"/>
        <w:ind w:right="-113" w:firstLine="284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Lección 3.  Redactar críticas de cine.</w:t>
      </w:r>
    </w:p>
    <w:p w:rsidR="0002508D" w:rsidRPr="00A237E8" w:rsidRDefault="0002508D" w:rsidP="0002508D">
      <w:pPr>
        <w:shd w:val="clear" w:color="auto" w:fill="FFFFFF"/>
        <w:tabs>
          <w:tab w:val="left" w:pos="8505"/>
        </w:tabs>
        <w:spacing w:after="0"/>
        <w:ind w:right="-113" w:firstLine="284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Unidad 3. Teatro</w:t>
      </w:r>
    </w:p>
    <w:p w:rsidR="0002508D" w:rsidRPr="00A237E8" w:rsidRDefault="0002508D" w:rsidP="0002508D">
      <w:pPr>
        <w:spacing w:after="0"/>
        <w:ind w:firstLine="284"/>
        <w:jc w:val="both"/>
        <w:rPr>
          <w:rFonts w:ascii="Times New Roman" w:hAnsi="Times New Roman"/>
          <w:w w:val="103"/>
          <w:sz w:val="28"/>
          <w:szCs w:val="28"/>
          <w:lang w:val="es-ES_tradnl"/>
        </w:rPr>
      </w:pPr>
      <w:r w:rsidRPr="00A237E8">
        <w:rPr>
          <w:rFonts w:ascii="Times New Roman" w:hAnsi="Times New Roman"/>
          <w:w w:val="103"/>
          <w:sz w:val="28"/>
          <w:szCs w:val="28"/>
          <w:lang w:val="es-ES_tradnl"/>
        </w:rPr>
        <w:t>Lección 1.</w:t>
      </w:r>
      <w:r w:rsidRPr="00A237E8">
        <w:rPr>
          <w:rFonts w:ascii="Times New Roman" w:hAnsi="Times New Roman"/>
          <w:sz w:val="28"/>
          <w:szCs w:val="28"/>
          <w:lang w:val="es-ES_tradnl"/>
        </w:rPr>
        <w:t xml:space="preserve"> Vamos al teatro. </w:t>
      </w:r>
    </w:p>
    <w:p w:rsidR="0002508D" w:rsidRPr="00A237E8" w:rsidRDefault="0002508D" w:rsidP="0002508D">
      <w:pPr>
        <w:shd w:val="clear" w:color="auto" w:fill="FFFFFF"/>
        <w:tabs>
          <w:tab w:val="left" w:pos="8505"/>
        </w:tabs>
        <w:spacing w:after="0"/>
        <w:ind w:right="-113" w:firstLine="284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Lección 2. El teatro español.</w:t>
      </w:r>
    </w:p>
    <w:p w:rsidR="0002508D" w:rsidRPr="00A237E8" w:rsidRDefault="0002508D" w:rsidP="0002508D">
      <w:pPr>
        <w:shd w:val="clear" w:color="auto" w:fill="FFFFFF"/>
        <w:tabs>
          <w:tab w:val="left" w:pos="8505"/>
        </w:tabs>
        <w:spacing w:after="0"/>
        <w:ind w:right="-113" w:firstLine="284"/>
        <w:jc w:val="both"/>
        <w:rPr>
          <w:rFonts w:ascii="Times New Roman" w:hAnsi="Times New Roman"/>
          <w:color w:val="000000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Unidad 4. Música y bailes</w:t>
      </w:r>
    </w:p>
    <w:p w:rsidR="0002508D" w:rsidRPr="00A237E8" w:rsidRDefault="0002508D" w:rsidP="0002508D">
      <w:pPr>
        <w:spacing w:after="0"/>
        <w:ind w:firstLine="284"/>
        <w:jc w:val="both"/>
        <w:rPr>
          <w:rFonts w:ascii="Times New Roman" w:hAnsi="Times New Roman"/>
          <w:w w:val="103"/>
          <w:sz w:val="28"/>
          <w:szCs w:val="28"/>
          <w:lang w:val="es-ES_tradnl"/>
        </w:rPr>
      </w:pPr>
      <w:r w:rsidRPr="00A237E8">
        <w:rPr>
          <w:rFonts w:ascii="Times New Roman" w:hAnsi="Times New Roman"/>
          <w:w w:val="103"/>
          <w:sz w:val="28"/>
          <w:szCs w:val="28"/>
          <w:lang w:val="es-ES_tradnl"/>
        </w:rPr>
        <w:t xml:space="preserve">Lección 1.  </w:t>
      </w:r>
      <w:r w:rsidRPr="00A237E8">
        <w:rPr>
          <w:rFonts w:ascii="Times New Roman" w:hAnsi="Times New Roman"/>
          <w:sz w:val="28"/>
          <w:szCs w:val="28"/>
          <w:lang w:val="es-ES_tradnl"/>
        </w:rPr>
        <w:t>Música en nuestra vida</w:t>
      </w:r>
      <w:r w:rsidRPr="00A237E8">
        <w:rPr>
          <w:rFonts w:ascii="Times New Roman" w:hAnsi="Times New Roman"/>
          <w:w w:val="103"/>
          <w:sz w:val="28"/>
          <w:szCs w:val="28"/>
          <w:lang w:val="es-ES_tradnl"/>
        </w:rPr>
        <w:t>.</w:t>
      </w:r>
    </w:p>
    <w:p w:rsidR="0002508D" w:rsidRPr="00A237E8" w:rsidRDefault="0002508D" w:rsidP="0002508D">
      <w:pPr>
        <w:shd w:val="clear" w:color="auto" w:fill="FFFFFF"/>
        <w:tabs>
          <w:tab w:val="left" w:pos="8505"/>
        </w:tabs>
        <w:spacing w:after="0"/>
        <w:ind w:right="-113" w:firstLine="284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Lección 2.  El flamenco. Bailes de España.</w:t>
      </w:r>
    </w:p>
    <w:p w:rsidR="0002508D" w:rsidRPr="00A237E8" w:rsidRDefault="0002508D" w:rsidP="0002508D">
      <w:pPr>
        <w:shd w:val="clear" w:color="auto" w:fill="FFFFFF"/>
        <w:tabs>
          <w:tab w:val="left" w:pos="8505"/>
        </w:tabs>
        <w:spacing w:after="0"/>
        <w:ind w:right="-113" w:firstLine="284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Lección 3.  Compositores españoles.</w:t>
      </w:r>
    </w:p>
    <w:p w:rsidR="0002508D" w:rsidRPr="00A237E8" w:rsidRDefault="0002508D" w:rsidP="0002508D">
      <w:pPr>
        <w:shd w:val="clear" w:color="auto" w:fill="FFFFFF"/>
        <w:tabs>
          <w:tab w:val="left" w:pos="8505"/>
        </w:tabs>
        <w:spacing w:after="0"/>
        <w:ind w:right="-113" w:firstLine="284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A237E8">
        <w:rPr>
          <w:rFonts w:ascii="Times New Roman" w:hAnsi="Times New Roman"/>
          <w:sz w:val="28"/>
          <w:szCs w:val="28"/>
          <w:lang w:val="es-ES_tradnl"/>
        </w:rPr>
        <w:t>Anexo</w:t>
      </w:r>
    </w:p>
    <w:p w:rsidR="0002508D" w:rsidRPr="00A237E8" w:rsidRDefault="0002508D" w:rsidP="0002508D">
      <w:pPr>
        <w:shd w:val="clear" w:color="auto" w:fill="FFFFFF"/>
        <w:tabs>
          <w:tab w:val="left" w:pos="8505"/>
        </w:tabs>
        <w:spacing w:after="0"/>
        <w:ind w:right="-113" w:firstLine="284"/>
        <w:jc w:val="both"/>
        <w:rPr>
          <w:rFonts w:ascii="Times New Roman" w:hAnsi="Times New Roman"/>
          <w:color w:val="000000"/>
          <w:sz w:val="28"/>
          <w:szCs w:val="28"/>
          <w:lang w:val="es-ES_tradnl"/>
        </w:rPr>
      </w:pPr>
      <w:r w:rsidRPr="00A237E8">
        <w:rPr>
          <w:rFonts w:ascii="Times New Roman" w:hAnsi="Times New Roman"/>
          <w:color w:val="000000"/>
          <w:sz w:val="28"/>
          <w:szCs w:val="28"/>
          <w:lang w:val="es-ES_tradnl"/>
        </w:rPr>
        <w:t>Tests de evaluación.</w:t>
      </w:r>
    </w:p>
    <w:p w:rsidR="0002508D" w:rsidRPr="00E74526" w:rsidRDefault="0002508D" w:rsidP="0002508D">
      <w:pPr>
        <w:shd w:val="clear" w:color="auto" w:fill="FFFFFF"/>
        <w:tabs>
          <w:tab w:val="left" w:pos="8505"/>
        </w:tabs>
        <w:spacing w:after="0"/>
        <w:ind w:right="-113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237E8">
        <w:rPr>
          <w:rFonts w:ascii="Times New Roman" w:hAnsi="Times New Roman"/>
          <w:color w:val="000000"/>
          <w:sz w:val="28"/>
          <w:szCs w:val="28"/>
        </w:rPr>
        <w:t>Literatura</w:t>
      </w:r>
      <w:proofErr w:type="spellEnd"/>
      <w:r w:rsidRPr="00E74526">
        <w:rPr>
          <w:rFonts w:ascii="Times New Roman" w:hAnsi="Times New Roman"/>
          <w:color w:val="000000"/>
          <w:sz w:val="28"/>
          <w:szCs w:val="28"/>
        </w:rPr>
        <w:t>.</w:t>
      </w:r>
    </w:p>
    <w:p w:rsidR="0002508D" w:rsidRPr="00E74526" w:rsidRDefault="0002508D" w:rsidP="00232D56">
      <w:pPr>
        <w:shd w:val="clear" w:color="auto" w:fill="FFFFFF"/>
        <w:tabs>
          <w:tab w:val="left" w:pos="71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6BE8" w:rsidRPr="007C6BE8" w:rsidRDefault="007C6BE8" w:rsidP="00F32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C6BE8"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="00761B58">
        <w:rPr>
          <w:rFonts w:ascii="Times New Roman" w:hAnsi="Times New Roman" w:cs="Times New Roman"/>
          <w:b/>
          <w:sz w:val="40"/>
          <w:szCs w:val="40"/>
        </w:rPr>
        <w:t>Тематика практических занятий</w:t>
      </w:r>
    </w:p>
    <w:p w:rsidR="00F321A1" w:rsidRDefault="00F321A1" w:rsidP="00F321A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C2338" w:rsidRPr="000E1EAF" w:rsidRDefault="00765933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E1EAF">
        <w:rPr>
          <w:rFonts w:ascii="Times New Roman" w:hAnsi="Times New Roman" w:cs="Times New Roman"/>
          <w:b/>
          <w:iCs/>
          <w:sz w:val="28"/>
          <w:szCs w:val="28"/>
        </w:rPr>
        <w:t>2 курс 4 семестр</w:t>
      </w:r>
    </w:p>
    <w:p w:rsidR="00765933" w:rsidRPr="00765933" w:rsidRDefault="00765933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:rsidR="008C2338" w:rsidRPr="00765933" w:rsidRDefault="00765933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Знакомство.</w:t>
      </w:r>
      <w:r w:rsidRPr="00765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Формулы приветствия и прощания.</w:t>
      </w:r>
    </w:p>
    <w:p w:rsidR="00765933" w:rsidRPr="00765933" w:rsidRDefault="00765933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65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Моя семья</w:t>
      </w:r>
      <w:r w:rsidRPr="0076593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семьи, родственники; увлечения, домашние животные.</w:t>
      </w:r>
    </w:p>
    <w:p w:rsidR="008C2338" w:rsidRDefault="00765933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33">
        <w:rPr>
          <w:rFonts w:ascii="Times New Roman" w:hAnsi="Times New Roman" w:cs="Times New Roman"/>
          <w:b/>
          <w:caps/>
          <w:sz w:val="28"/>
          <w:szCs w:val="28"/>
        </w:rPr>
        <w:t xml:space="preserve">3. </w:t>
      </w:r>
      <w:r w:rsidRPr="00765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друг</w:t>
      </w:r>
      <w:r w:rsidRPr="00765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(внешность, характер, увлечения, занятия)</w:t>
      </w:r>
    </w:p>
    <w:p w:rsidR="0002508D" w:rsidRDefault="0002508D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933" w:rsidRPr="00765933" w:rsidRDefault="00765933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:rsidR="00765933" w:rsidRPr="00765933" w:rsidRDefault="00765933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65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Дом. Квартира.</w:t>
      </w:r>
    </w:p>
    <w:p w:rsidR="008C2338" w:rsidRDefault="0073634F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AF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="000E1EAF" w:rsidRPr="000E1EAF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0E1EAF"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Город.</w:t>
      </w:r>
      <w:r w:rsidR="000E1EAF"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в городе. Городской транспорт. Город Минск. Мой родной город.</w:t>
      </w:r>
    </w:p>
    <w:p w:rsidR="0002508D" w:rsidRPr="000E1EAF" w:rsidRDefault="0002508D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E1EAF" w:rsidRPr="000E1EAF" w:rsidRDefault="000E1EAF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:rsidR="000E1EAF" w:rsidRPr="000E1EAF" w:rsidRDefault="000E1EAF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Свободное время.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Выходной день. Хобби.</w:t>
      </w:r>
    </w:p>
    <w:p w:rsidR="008C2338" w:rsidRDefault="000E1EAF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AF">
        <w:rPr>
          <w:rFonts w:ascii="Times New Roman" w:hAnsi="Times New Roman" w:cs="Times New Roman"/>
          <w:b/>
          <w:caps/>
          <w:sz w:val="28"/>
          <w:szCs w:val="28"/>
        </w:rPr>
        <w:t xml:space="preserve">7. </w:t>
      </w: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день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Домашние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08D" w:rsidRPr="000E1EAF" w:rsidRDefault="0002508D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E1EAF" w:rsidRPr="000E1EAF" w:rsidRDefault="000E1EAF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4</w:t>
      </w:r>
    </w:p>
    <w:p w:rsidR="008C2338" w:rsidRPr="000E1EAF" w:rsidRDefault="000E1EAF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Детские и юношеские годы.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Учеба в школе. Дружба. Проблемы взаимоотношений.</w:t>
      </w:r>
    </w:p>
    <w:p w:rsidR="000E1EAF" w:rsidRPr="000E1EAF" w:rsidRDefault="000E1EAF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E1EAF">
        <w:rPr>
          <w:rFonts w:ascii="Times New Roman" w:hAnsi="Times New Roman" w:cs="Times New Roman"/>
          <w:b/>
          <w:caps/>
          <w:sz w:val="28"/>
          <w:szCs w:val="28"/>
        </w:rPr>
        <w:t xml:space="preserve">9. </w:t>
      </w: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университет.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факультет.</w:t>
      </w:r>
    </w:p>
    <w:p w:rsidR="008C2338" w:rsidRDefault="000E1EAF" w:rsidP="00F3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AF">
        <w:rPr>
          <w:rFonts w:ascii="Times New Roman" w:hAnsi="Times New Roman" w:cs="Times New Roman"/>
          <w:b/>
          <w:caps/>
          <w:sz w:val="28"/>
          <w:szCs w:val="28"/>
        </w:rPr>
        <w:t xml:space="preserve">10. </w:t>
      </w: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образования в Испании и Беларуси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Университеты Испании</w:t>
      </w:r>
      <w:r w:rsidR="00025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08D" w:rsidRPr="000E1EAF" w:rsidRDefault="0002508D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E1EAF" w:rsidRPr="000E1EAF" w:rsidRDefault="000E1EAF" w:rsidP="00F32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5</w:t>
      </w:r>
    </w:p>
    <w:p w:rsidR="000E1EAF" w:rsidRDefault="000E1EAF" w:rsidP="00F3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Еда. 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Испанская и белорусская кухня. Здоровое питание. Рецепты блюд. В ресторане.</w:t>
      </w:r>
    </w:p>
    <w:p w:rsidR="0002508D" w:rsidRPr="000E1EAF" w:rsidRDefault="0002508D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E1EAF" w:rsidRPr="000E1EAF" w:rsidRDefault="000E1EAF" w:rsidP="00F32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6</w:t>
      </w:r>
    </w:p>
    <w:p w:rsidR="000E1EAF" w:rsidRDefault="000E1EAF" w:rsidP="00F3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Здоровье.</w:t>
      </w:r>
      <w:r w:rsidRPr="000E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к врачу. Здоровый образ жизни.</w:t>
      </w:r>
    </w:p>
    <w:p w:rsidR="0002508D" w:rsidRPr="000E1EAF" w:rsidRDefault="0002508D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437C5" w:rsidRPr="002437C5" w:rsidRDefault="002437C5" w:rsidP="00F32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7</w:t>
      </w:r>
    </w:p>
    <w:p w:rsidR="002437C5" w:rsidRPr="002437C5" w:rsidRDefault="002437C5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2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Покупки.</w:t>
      </w:r>
      <w:r w:rsidRPr="002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магазине.</w:t>
      </w:r>
    </w:p>
    <w:p w:rsidR="00F321A1" w:rsidRDefault="00F321A1" w:rsidP="00F3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C2338" w:rsidRPr="00D82207" w:rsidRDefault="00D82207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822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 курс 5 семестр</w:t>
      </w:r>
    </w:p>
    <w:p w:rsidR="00D82207" w:rsidRPr="00D82207" w:rsidRDefault="00D82207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D8220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Модуль 1</w:t>
      </w:r>
    </w:p>
    <w:p w:rsidR="008C2338" w:rsidRPr="00D82207" w:rsidRDefault="00D82207" w:rsidP="00F321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8220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1. Деловое общение.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Разговор по телефону.</w:t>
      </w:r>
    </w:p>
    <w:p w:rsidR="008C2338" w:rsidRPr="00D82207" w:rsidRDefault="00D82207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82207">
        <w:rPr>
          <w:rFonts w:ascii="Times New Roman" w:hAnsi="Times New Roman" w:cs="Times New Roman"/>
          <w:b/>
          <w:caps/>
          <w:sz w:val="28"/>
          <w:szCs w:val="28"/>
        </w:rPr>
        <w:t xml:space="preserve">2.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Деловое общение. Деловая встреча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Знакомство. Представление. Переговоры.</w:t>
      </w:r>
    </w:p>
    <w:p w:rsidR="008C2338" w:rsidRDefault="00D82207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07">
        <w:rPr>
          <w:rFonts w:ascii="Times New Roman" w:hAnsi="Times New Roman" w:cs="Times New Roman"/>
          <w:b/>
          <w:caps/>
          <w:sz w:val="28"/>
          <w:szCs w:val="28"/>
        </w:rPr>
        <w:t xml:space="preserve">3.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Устройство на работу. 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при приеме на работу. Советы эксперта.</w:t>
      </w:r>
    </w:p>
    <w:p w:rsidR="0002508D" w:rsidRDefault="0002508D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07" w:rsidRPr="00D82207" w:rsidRDefault="00D82207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:rsidR="00D82207" w:rsidRPr="00D82207" w:rsidRDefault="00D82207" w:rsidP="00F321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82207">
        <w:rPr>
          <w:rFonts w:ascii="Times New Roman" w:hAnsi="Times New Roman" w:cs="Times New Roman"/>
          <w:b/>
          <w:caps/>
          <w:sz w:val="28"/>
          <w:szCs w:val="28"/>
        </w:rPr>
        <w:t xml:space="preserve">4.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Транспорт.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транспорта.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Поездка на поезде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железнодорожном вокзале.</w:t>
      </w:r>
    </w:p>
    <w:p w:rsidR="00D82207" w:rsidRPr="00D82207" w:rsidRDefault="00D82207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07">
        <w:rPr>
          <w:rFonts w:ascii="Times New Roman" w:hAnsi="Times New Roman" w:cs="Times New Roman"/>
          <w:b/>
          <w:caps/>
          <w:sz w:val="28"/>
          <w:szCs w:val="28"/>
        </w:rPr>
        <w:t xml:space="preserve">5.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аэропорту.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 таможни. Современный аэропорт.</w:t>
      </w:r>
    </w:p>
    <w:p w:rsidR="008C2338" w:rsidRDefault="00D82207" w:rsidP="00F3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07">
        <w:rPr>
          <w:rFonts w:ascii="Times New Roman" w:hAnsi="Times New Roman" w:cs="Times New Roman"/>
          <w:b/>
          <w:caps/>
          <w:sz w:val="28"/>
          <w:szCs w:val="28"/>
        </w:rPr>
        <w:t xml:space="preserve">6. </w:t>
      </w: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Поездка на автомобиле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Безопасность движения.</w:t>
      </w:r>
    </w:p>
    <w:p w:rsidR="0002508D" w:rsidRPr="00D82207" w:rsidRDefault="0002508D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82207" w:rsidRPr="00D82207" w:rsidRDefault="00D82207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:rsidR="008C2338" w:rsidRPr="00D82207" w:rsidRDefault="00D82207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Испания</w:t>
      </w:r>
      <w:r w:rsidRPr="00D8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(география, территориально- административное деление)</w:t>
      </w:r>
    </w:p>
    <w:p w:rsidR="008C2338" w:rsidRPr="00314DE0" w:rsidRDefault="00D82207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14DE0">
        <w:rPr>
          <w:rFonts w:ascii="Times New Roman" w:hAnsi="Times New Roman" w:cs="Times New Roman"/>
          <w:b/>
          <w:caps/>
          <w:sz w:val="28"/>
          <w:szCs w:val="28"/>
        </w:rPr>
        <w:t xml:space="preserve">8. </w:t>
      </w:r>
      <w:r w:rsidRPr="0031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 Испании.</w:t>
      </w:r>
      <w:r w:rsidRPr="0031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проблемы.</w:t>
      </w:r>
    </w:p>
    <w:p w:rsidR="00F321A1" w:rsidRDefault="00F321A1" w:rsidP="00F3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C2338" w:rsidRPr="00F47213" w:rsidRDefault="00F47213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72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 курс 6 семестр</w:t>
      </w:r>
    </w:p>
    <w:p w:rsidR="00F47213" w:rsidRPr="00F47213" w:rsidRDefault="00F47213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1</w:t>
      </w:r>
    </w:p>
    <w:p w:rsidR="008C2338" w:rsidRDefault="00F47213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Туризм.</w:t>
      </w:r>
      <w:r w:rsidRPr="00F47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Туристические маршруты Испании. «Дорога на Сантьяго де </w:t>
      </w:r>
      <w:proofErr w:type="spellStart"/>
      <w:r w:rsidRPr="00F47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Компостела</w:t>
      </w:r>
      <w:proofErr w:type="spellEnd"/>
      <w:r w:rsidRPr="00F47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47213" w:rsidRDefault="00F47213" w:rsidP="00F321A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F4721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Деловая поездка за рубеж.</w:t>
      </w:r>
      <w:r w:rsidRPr="00F47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гостиница. Устройство в гостиницу. Гостиничные услуги.</w:t>
      </w:r>
    </w:p>
    <w:p w:rsidR="0002508D" w:rsidRPr="00F47213" w:rsidRDefault="0002508D" w:rsidP="00F321A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D7B4C" w:rsidRPr="006D7B4C" w:rsidRDefault="006D7B4C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D7B4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Модуль 2</w:t>
      </w:r>
    </w:p>
    <w:p w:rsidR="008C2338" w:rsidRPr="006D7B4C" w:rsidRDefault="006D7B4C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6D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Праздники и традиции Испании.</w:t>
      </w:r>
    </w:p>
    <w:p w:rsidR="008C2338" w:rsidRDefault="006D7B4C" w:rsidP="00F321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B4C">
        <w:rPr>
          <w:rFonts w:ascii="Times New Roman" w:hAnsi="Times New Roman" w:cs="Times New Roman"/>
          <w:b/>
          <w:caps/>
          <w:sz w:val="28"/>
          <w:szCs w:val="28"/>
        </w:rPr>
        <w:t xml:space="preserve">4. </w:t>
      </w:r>
      <w:r w:rsidRPr="006D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и танцы.</w:t>
      </w:r>
      <w:r w:rsidRPr="006D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Фламенко. Испанские композиторы.</w:t>
      </w:r>
    </w:p>
    <w:p w:rsidR="0002508D" w:rsidRPr="006D7B4C" w:rsidRDefault="0002508D" w:rsidP="00F321A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6D7B4C" w:rsidRPr="006D7B4C" w:rsidRDefault="006D7B4C" w:rsidP="00F32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D7B4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Модуль 3</w:t>
      </w:r>
    </w:p>
    <w:p w:rsidR="006D7B4C" w:rsidRPr="006D7B4C" w:rsidRDefault="006D7B4C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6D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Кинематограф.</w:t>
      </w:r>
      <w:r w:rsidRPr="006D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Посещение кинотеатра. История кинематографа.</w:t>
      </w:r>
    </w:p>
    <w:p w:rsidR="008C2338" w:rsidRDefault="006D7B4C" w:rsidP="00F321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B4C">
        <w:rPr>
          <w:rFonts w:ascii="Times New Roman" w:hAnsi="Times New Roman" w:cs="Times New Roman"/>
          <w:b/>
          <w:caps/>
          <w:sz w:val="28"/>
          <w:szCs w:val="28"/>
        </w:rPr>
        <w:t xml:space="preserve">6. </w:t>
      </w:r>
      <w:r w:rsidRPr="006D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Театр.</w:t>
      </w:r>
      <w:r w:rsidRPr="006D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Посещение театра. Испанские драматурги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508D" w:rsidRPr="006D7B4C" w:rsidRDefault="0002508D" w:rsidP="00F321A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D7B4C" w:rsidRPr="006D7B4C" w:rsidRDefault="006D7B4C" w:rsidP="00F3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4</w:t>
      </w:r>
    </w:p>
    <w:p w:rsidR="008C2338" w:rsidRPr="006D7B4C" w:rsidRDefault="006D7B4C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6D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спортом</w:t>
      </w:r>
      <w:r w:rsidRPr="006D7B4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спорта в Испании и Беларуси. Олимпийские игры. Достижения белорусских спортсменов на международных соревнованиях.</w:t>
      </w:r>
    </w:p>
    <w:p w:rsidR="008C2338" w:rsidRPr="006D7B4C" w:rsidRDefault="006D7B4C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D7B4C">
        <w:rPr>
          <w:rFonts w:ascii="Times New Roman" w:hAnsi="Times New Roman" w:cs="Times New Roman"/>
          <w:b/>
          <w:caps/>
          <w:sz w:val="28"/>
          <w:szCs w:val="28"/>
        </w:rPr>
        <w:t xml:space="preserve">8. </w:t>
      </w:r>
      <w:r w:rsidRPr="006D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Интернет.</w:t>
      </w:r>
      <w:r w:rsidRPr="006D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Электронное общение. Значение интернет-коммуникации в жизни общества.</w:t>
      </w:r>
    </w:p>
    <w:p w:rsidR="008C2338" w:rsidRPr="006D7B4C" w:rsidRDefault="008C2338" w:rsidP="00F321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C2338" w:rsidRDefault="008C2338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D7B4C" w:rsidRDefault="006D7B4C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D7B4C" w:rsidRDefault="006D7B4C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D7B4C" w:rsidRDefault="006D7B4C" w:rsidP="00F321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D7B4C" w:rsidRDefault="006D7B4C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F321A1" w:rsidRDefault="00F321A1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D7B4C" w:rsidRDefault="006D7B4C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C2338" w:rsidRPr="008C2338" w:rsidRDefault="008C2338" w:rsidP="008C233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C2338">
        <w:rPr>
          <w:rFonts w:ascii="Times New Roman" w:hAnsi="Times New Roman" w:cs="Times New Roman"/>
          <w:b/>
          <w:caps/>
          <w:sz w:val="32"/>
          <w:szCs w:val="32"/>
        </w:rPr>
        <w:lastRenderedPageBreak/>
        <w:t>Методические материалы для контроля знаний студентов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дисциплине «Практика устной и письменной речи. </w:t>
      </w:r>
      <w:r w:rsidR="00A50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Второй иностранный язык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(испан</w:t>
      </w:r>
      <w:r w:rsidR="00A5069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ский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)»</w:t>
      </w:r>
    </w:p>
    <w:p w:rsid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070FF" w:rsidRPr="00A50698" w:rsidRDefault="00A50698" w:rsidP="00A50698">
      <w:pPr>
        <w:pStyle w:val="Default"/>
        <w:numPr>
          <w:ilvl w:val="0"/>
          <w:numId w:val="34"/>
        </w:numPr>
        <w:jc w:val="center"/>
        <w:rPr>
          <w:b/>
          <w:caps/>
          <w:sz w:val="36"/>
          <w:szCs w:val="36"/>
        </w:rPr>
      </w:pPr>
      <w:r>
        <w:rPr>
          <w:b/>
          <w:sz w:val="36"/>
          <w:szCs w:val="36"/>
        </w:rPr>
        <w:t>В</w:t>
      </w:r>
      <w:r w:rsidRPr="00A50698">
        <w:rPr>
          <w:b/>
          <w:sz w:val="36"/>
          <w:szCs w:val="36"/>
        </w:rPr>
        <w:t>иды заданий для подготовки к контрольным мероприятиям, проводимым в рамках рейтинговой системы.</w:t>
      </w:r>
    </w:p>
    <w:p w:rsid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 курс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Третий семестр</w:t>
      </w:r>
    </w:p>
    <w:p w:rsidR="00A070FF" w:rsidRPr="00A070FF" w:rsidRDefault="00A070FF" w:rsidP="00A070F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</w:t>
      </w:r>
      <w:r w:rsidR="000250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еме «Портрет друга (внешность,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характер)»</w:t>
      </w:r>
    </w:p>
    <w:p w:rsidR="00A070FF" w:rsidRPr="00A070FF" w:rsidRDefault="00A070FF" w:rsidP="00A070F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с русского языка на испанский язык выражения по теме «Внешность».</w:t>
      </w:r>
    </w:p>
    <w:p w:rsidR="00A070FF" w:rsidRPr="00A070FF" w:rsidRDefault="00A070FF" w:rsidP="00A070F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Написать синонимы/антонимы подчеркнутых лексических единиц в предложениях по данной теме.</w:t>
      </w:r>
    </w:p>
    <w:p w:rsidR="00A070FF" w:rsidRPr="00A070FF" w:rsidRDefault="00A070FF" w:rsidP="00A070F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Отметить в каждом лексическом ряду лишнее слово, не принадлежащее к данной семантической группе.</w:t>
      </w:r>
    </w:p>
    <w:p w:rsidR="00A070FF" w:rsidRPr="00A070FF" w:rsidRDefault="00A070FF" w:rsidP="00A070F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на испанский язык притяжательные местоимения в составе предложений.</w:t>
      </w:r>
    </w:p>
    <w:p w:rsidR="00A070FF" w:rsidRPr="00A070FF" w:rsidRDefault="00A070FF" w:rsidP="00A070F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на испанский язык предложения по данной теме.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теме «Мой дом. Моя квартира»</w:t>
      </w:r>
    </w:p>
    <w:p w:rsidR="00A070FF" w:rsidRPr="00A070FF" w:rsidRDefault="00A070FF" w:rsidP="00A070F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с русского языка на испанский язык выражения по теме «Мой дом. Моя квартира».</w:t>
      </w:r>
    </w:p>
    <w:p w:rsidR="00A070FF" w:rsidRPr="00A070FF" w:rsidRDefault="00A070FF" w:rsidP="00A070F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Отметить в каждом лексическом ряду лишнее слово, не принадлежащее к данной семантической группе.</w:t>
      </w:r>
    </w:p>
    <w:p w:rsidR="00A070FF" w:rsidRPr="00A070FF" w:rsidRDefault="00A070FF" w:rsidP="00A070F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Перевести на испанский язык предложения по данной теме, употребив конструкцию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«estar+participio pasado».</w:t>
      </w:r>
    </w:p>
    <w:p w:rsidR="00A070FF" w:rsidRPr="00A070FF" w:rsidRDefault="00A070FF" w:rsidP="00A070F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Заменить в предложениях выделенные курсивом предложные словосочетания со значением месторасположения на выражения, противоположные по значению (антонимы).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теме «Город»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Написать синонимы/антонимы предложенных выражений по  теме «Город».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2) Отметить в каждом лексическом ряду лишнее слово, не принадлежащее к данной семантической группе.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Перевести с русского языка на испанский язык выражения по данной теме. </w:t>
      </w:r>
    </w:p>
    <w:p w:rsidR="00A070FF" w:rsidRPr="00A070FF" w:rsidRDefault="00A070FF" w:rsidP="00A070F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фразы, вставив недостающие слова/выражения,  используя лексику по данной теме.</w:t>
      </w:r>
    </w:p>
    <w:p w:rsidR="00A070FF" w:rsidRPr="00A070FF" w:rsidRDefault="00A070FF" w:rsidP="00A070F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Перевести на испанский язык предложения по данной теме.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Четвертый семестр</w:t>
      </w:r>
    </w:p>
    <w:p w:rsidR="00A070FF" w:rsidRPr="00A070FF" w:rsidRDefault="00A070FF" w:rsidP="00A070F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теме «Еда. Национальная кухня»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Перевести с русского языка на испанский язык выражения по данной теме. 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2) Отметить в каждом лексическом ряду лишнее слово, не принадлежащее к данной семантической группе.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3) Составить словосочетания из двух частей, расположенных в разных колонках.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4) Перевести с испанского языка на русский рецепт блюда.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5) Перевести рецепт блюда с русского языка на испанский язык.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теме «Визит к врачу. Здоровье»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Написать синонимы предложенных слов/выражений по  теме «Визит к врачу». 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Написать антонимы предложенных слов/выражений по  теме «Визит к врачу». 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3) Составить словосочетания из двух частей, расположенных в разных колонках.</w:t>
      </w:r>
    </w:p>
    <w:p w:rsidR="00A070FF" w:rsidRPr="00A070FF" w:rsidRDefault="00A070FF" w:rsidP="00A070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Выбрать, какое лечение необходимо предпринять при указанных симптомах заболеваний.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5) Написать, к какому специалисту необходимо обратиться при указанных симптомах заболеваний.</w:t>
      </w:r>
    </w:p>
    <w:p w:rsidR="00A070FF" w:rsidRPr="00A070FF" w:rsidRDefault="00A070FF" w:rsidP="00A070F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Перевести на испанский язык предложения по данной теме.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070FF" w:rsidRPr="00A070FF" w:rsidRDefault="00A070FF" w:rsidP="00A070F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теме «За покупками»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Написать синонимы предложенных слов/выражений по теме «За покупками». 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Написать антонимы предложенных слов/выражений по теме «За покупками». 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3) Написать названия отделов магазина, в которых продаются указанные предметы одежды.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4) Дополнить фразы словами/выражениями по теме, исходя из смысла предложения.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5) Перевести на испанский язык предложения по данной теме.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3 курс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Пятый семестр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к контрольным работам</w:t>
      </w:r>
    </w:p>
    <w:p w:rsidR="00A070FF" w:rsidRPr="00A070FF" w:rsidRDefault="00A070FF" w:rsidP="00A07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Контрольная работа по теме «Путешествие на поезде» (аспект «Деловая поездка»)</w:t>
      </w:r>
    </w:p>
    <w:p w:rsidR="00A070FF" w:rsidRPr="00A070FF" w:rsidRDefault="00A070FF" w:rsidP="00A070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Написать синонимы (антонимы) предложенных лексических единиц по данной теме.</w:t>
      </w:r>
    </w:p>
    <w:p w:rsidR="00A070FF" w:rsidRPr="00A070FF" w:rsidRDefault="00A070FF" w:rsidP="00A070F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Дополнить фразы, вставив пропущенные слова/выражения, используя лексику по данной теме.</w:t>
      </w:r>
    </w:p>
    <w:p w:rsidR="00A070FF" w:rsidRPr="00A070FF" w:rsidRDefault="00A070FF" w:rsidP="00A070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Ответить на вопросы по теме.</w:t>
      </w:r>
    </w:p>
    <w:p w:rsidR="00A070FF" w:rsidRPr="00A070FF" w:rsidRDefault="00A070FF" w:rsidP="00A070F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с русского языка на испанский язык объявления на железнодорожной станции.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2.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по теме «Путешествие на самолете» (аспект «Деловая поездка»)</w:t>
      </w:r>
    </w:p>
    <w:p w:rsidR="00A070FF" w:rsidRPr="00A070FF" w:rsidRDefault="00A070FF" w:rsidP="00A070F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Написать синонимы (антонимы) предложенных лексических единиц по данной теме.</w:t>
      </w:r>
    </w:p>
    <w:p w:rsidR="00A070FF" w:rsidRPr="00A070FF" w:rsidRDefault="00A070FF" w:rsidP="00A070F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фразы, вставив пропущенные слова/выражения,  используя лексику по данной теме.</w:t>
      </w:r>
    </w:p>
    <w:p w:rsidR="00A070FF" w:rsidRPr="00A070FF" w:rsidRDefault="00A070FF" w:rsidP="00A070F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с русского языка на испанский язык словосочетания (объявления в аэропорту)</w:t>
      </w:r>
    </w:p>
    <w:p w:rsidR="00A070FF" w:rsidRPr="00A070FF" w:rsidRDefault="00A070FF" w:rsidP="00A070F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с русского языка на испанский  предложения по данной теме (таможенный осмотр, условия полета и т.д.)).</w:t>
      </w:r>
      <w:proofErr w:type="gramEnd"/>
    </w:p>
    <w:p w:rsidR="00A070FF" w:rsidRPr="00A070FF" w:rsidRDefault="00A070FF" w:rsidP="00A070F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Ответить на вопросы по теме.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Контрольная работа по теме «Гостиница» (аспект «Деловая поездка»)</w:t>
      </w:r>
    </w:p>
    <w:p w:rsidR="00A070FF" w:rsidRPr="00A070FF" w:rsidRDefault="00A070FF" w:rsidP="00A070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на испанский язык выражения по данной теме.</w:t>
      </w:r>
    </w:p>
    <w:p w:rsidR="00A070FF" w:rsidRPr="00A070FF" w:rsidRDefault="00A070FF" w:rsidP="00A070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Расставить в правильном порядке реплики диалога клиента со служащим в регистратуре гостиницы.</w:t>
      </w:r>
    </w:p>
    <w:p w:rsidR="00A070FF" w:rsidRPr="00A070FF" w:rsidRDefault="00A070FF" w:rsidP="00A070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Соотнести речевые задания с ответными репликами диалога.</w:t>
      </w:r>
    </w:p>
    <w:p w:rsidR="00A070FF" w:rsidRPr="00A070FF" w:rsidRDefault="00A070FF" w:rsidP="00A070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Ответить на вопросы по теме.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Шестой семестр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Контрольная работа по теме «Испания (географические сведения и политическое устройство)»</w:t>
      </w:r>
    </w:p>
    <w:p w:rsidR="00A070FF" w:rsidRPr="00A070FF" w:rsidRDefault="00A070FF" w:rsidP="00A070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предложения на испанском языке, исходя из их содержания.</w:t>
      </w:r>
    </w:p>
    <w:p w:rsidR="00A070FF" w:rsidRPr="00A070FF" w:rsidRDefault="00A070FF" w:rsidP="00A070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на испанский язык русские слова и выражения по данной теме, опираясь на контекст.</w:t>
      </w:r>
    </w:p>
    <w:p w:rsidR="00A070FF" w:rsidRPr="00A070FF" w:rsidRDefault="00A070FF" w:rsidP="00A070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Написать синонимы предъявленных слов и выражений и составить с ними предложения.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Контрольная работа по теме «Праздники и традиции Испании»</w:t>
      </w:r>
    </w:p>
    <w:p w:rsidR="00A070FF" w:rsidRPr="00A070FF" w:rsidRDefault="00A070FF" w:rsidP="00A070F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Выбрать правильный вариант названия праздников по регионам Испании или дату их проведения.</w:t>
      </w:r>
    </w:p>
    <w:p w:rsidR="00A070FF" w:rsidRPr="00A070FF" w:rsidRDefault="00A070FF" w:rsidP="00A070F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предложения по смыслу необходимыми словами по данной теме.</w:t>
      </w:r>
    </w:p>
    <w:p w:rsidR="00A070FF" w:rsidRPr="00A070FF" w:rsidRDefault="00A070FF" w:rsidP="00A070F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на испанском языке значение культурных реалий, связанных с праздниками и обычаями Испании.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Контрольная работа по теме «Кино. Театр»</w:t>
      </w:r>
    </w:p>
    <w:p w:rsidR="00A070FF" w:rsidRPr="00A070FF" w:rsidRDefault="00A070FF" w:rsidP="00A070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Перевести на испанский язык русские слова и выражения по данной теме.</w:t>
      </w:r>
    </w:p>
    <w:p w:rsidR="00A070FF" w:rsidRPr="00A070FF" w:rsidRDefault="00A070FF" w:rsidP="00A070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Написать испанские эквиваленты для русских слов и выражений по данной теме, опираясь на контекст.</w:t>
      </w:r>
    </w:p>
    <w:p w:rsidR="00A070FF" w:rsidRPr="00A070FF" w:rsidRDefault="00A070FF" w:rsidP="00A070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Соотнести международные премии в сфере кинематографии с организациями, которые их присуждают.</w:t>
      </w:r>
    </w:p>
    <w:p w:rsidR="00A070FF" w:rsidRPr="00A070FF" w:rsidRDefault="00A070FF" w:rsidP="00A070F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Соотнести международные кинофестивали с премиями, которые их присуждают.</w:t>
      </w:r>
    </w:p>
    <w:p w:rsidR="00A070FF" w:rsidRPr="00A070FF" w:rsidRDefault="00A070FF" w:rsidP="00A07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5) Ответить на вопросы по теме.</w:t>
      </w:r>
    </w:p>
    <w:p w:rsidR="008C2338" w:rsidRDefault="008C2338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A070FF" w:rsidRPr="00A50698" w:rsidRDefault="00A50698" w:rsidP="00A50698">
      <w:pPr>
        <w:pStyle w:val="Default"/>
        <w:numPr>
          <w:ilvl w:val="0"/>
          <w:numId w:val="34"/>
        </w:numPr>
        <w:jc w:val="center"/>
        <w:rPr>
          <w:b/>
          <w:caps/>
          <w:sz w:val="36"/>
          <w:szCs w:val="36"/>
        </w:rPr>
      </w:pPr>
      <w:r w:rsidRPr="00A50698">
        <w:rPr>
          <w:b/>
          <w:sz w:val="36"/>
          <w:szCs w:val="36"/>
        </w:rPr>
        <w:t>Методические материалы для подготовки к экзамену</w:t>
      </w:r>
    </w:p>
    <w:p w:rsidR="00A070FF" w:rsidRPr="00A50698" w:rsidRDefault="00A50698" w:rsidP="00A070FF">
      <w:pPr>
        <w:pStyle w:val="Default"/>
        <w:ind w:left="-284" w:firstLine="426"/>
        <w:jc w:val="center"/>
        <w:rPr>
          <w:b/>
          <w:sz w:val="28"/>
          <w:szCs w:val="28"/>
        </w:rPr>
      </w:pPr>
      <w:r w:rsidRPr="00A50698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П</w:t>
      </w:r>
      <w:r w:rsidRPr="00A50698">
        <w:rPr>
          <w:b/>
          <w:sz w:val="28"/>
          <w:szCs w:val="28"/>
        </w:rPr>
        <w:t xml:space="preserve">рактика устной и письменной речи. </w:t>
      </w:r>
      <w:r>
        <w:rPr>
          <w:b/>
          <w:sz w:val="28"/>
          <w:szCs w:val="28"/>
        </w:rPr>
        <w:t>В</w:t>
      </w:r>
      <w:r w:rsidRPr="00A50698">
        <w:rPr>
          <w:b/>
          <w:sz w:val="28"/>
          <w:szCs w:val="28"/>
        </w:rPr>
        <w:t>торой иностранный язык (испанский) (3 курс 5 семестр)</w:t>
      </w:r>
    </w:p>
    <w:p w:rsidR="00A070FF" w:rsidRPr="00A50698" w:rsidRDefault="00A070FF" w:rsidP="00A070FF">
      <w:pPr>
        <w:pStyle w:val="Default"/>
        <w:ind w:left="-284" w:firstLine="426"/>
        <w:jc w:val="center"/>
        <w:rPr>
          <w:b/>
          <w:sz w:val="36"/>
          <w:szCs w:val="36"/>
        </w:rPr>
      </w:pPr>
    </w:p>
    <w:p w:rsidR="00A070FF" w:rsidRPr="0002508D" w:rsidRDefault="0059338F" w:rsidP="00A71BEF">
      <w:pPr>
        <w:pStyle w:val="Default"/>
        <w:rPr>
          <w:b/>
          <w:caps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1)</w:t>
      </w:r>
      <w:r w:rsidR="008D4512">
        <w:rPr>
          <w:b/>
          <w:sz w:val="28"/>
          <w:szCs w:val="28"/>
        </w:rPr>
        <w:t xml:space="preserve"> </w:t>
      </w:r>
      <w:r w:rsidR="00A070FF">
        <w:rPr>
          <w:b/>
          <w:sz w:val="28"/>
          <w:szCs w:val="28"/>
        </w:rPr>
        <w:t>Список</w:t>
      </w:r>
      <w:r w:rsidR="008D4512">
        <w:rPr>
          <w:b/>
          <w:sz w:val="28"/>
          <w:szCs w:val="28"/>
        </w:rPr>
        <w:t xml:space="preserve"> </w:t>
      </w:r>
      <w:r w:rsidR="00A070FF">
        <w:rPr>
          <w:b/>
          <w:sz w:val="28"/>
          <w:szCs w:val="28"/>
        </w:rPr>
        <w:t>экзаменационных</w:t>
      </w:r>
      <w:r w:rsidR="008D4512">
        <w:rPr>
          <w:b/>
          <w:sz w:val="28"/>
          <w:szCs w:val="28"/>
        </w:rPr>
        <w:t xml:space="preserve"> </w:t>
      </w:r>
      <w:r w:rsidR="00A070FF">
        <w:rPr>
          <w:b/>
          <w:sz w:val="28"/>
          <w:szCs w:val="28"/>
        </w:rPr>
        <w:t>тем</w:t>
      </w:r>
    </w:p>
    <w:p w:rsidR="00A070FF" w:rsidRPr="00A71BEF" w:rsidRDefault="00104CDA" w:rsidP="00A90EEF">
      <w:pPr>
        <w:pStyle w:val="Default"/>
        <w:jc w:val="both"/>
        <w:rPr>
          <w:i/>
          <w:sz w:val="28"/>
          <w:szCs w:val="28"/>
          <w:lang w:val="es-ES"/>
        </w:rPr>
      </w:pPr>
      <w:r w:rsidRPr="0002508D">
        <w:rPr>
          <w:i/>
          <w:caps/>
          <w:sz w:val="28"/>
          <w:szCs w:val="28"/>
          <w:lang w:val="es-ES"/>
        </w:rPr>
        <w:t xml:space="preserve">1. </w:t>
      </w:r>
      <w:r w:rsidRPr="00A71BEF">
        <w:rPr>
          <w:i/>
          <w:caps/>
          <w:sz w:val="28"/>
          <w:szCs w:val="28"/>
          <w:lang w:val="es-ES"/>
        </w:rPr>
        <w:t>E</w:t>
      </w:r>
      <w:r w:rsidRPr="00A71BEF">
        <w:rPr>
          <w:i/>
          <w:sz w:val="28"/>
          <w:szCs w:val="28"/>
          <w:lang w:val="es-ES"/>
        </w:rPr>
        <w:t>spaña</w:t>
      </w:r>
    </w:p>
    <w:p w:rsidR="00104CDA" w:rsidRDefault="00104CDA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situaciín geográfica</w:t>
      </w:r>
    </w:p>
    <w:p w:rsidR="00104CDA" w:rsidRDefault="00104CDA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relieve, </w:t>
      </w:r>
      <w:r w:rsidR="00281A88">
        <w:rPr>
          <w:sz w:val="28"/>
          <w:szCs w:val="28"/>
          <w:lang w:val="es-ES"/>
        </w:rPr>
        <w:t xml:space="preserve">principales </w:t>
      </w:r>
      <w:r>
        <w:rPr>
          <w:sz w:val="28"/>
          <w:szCs w:val="28"/>
          <w:lang w:val="es-ES"/>
        </w:rPr>
        <w:t>ríos, clima</w:t>
      </w:r>
    </w:p>
    <w:p w:rsidR="00104CDA" w:rsidRDefault="00104CDA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división administrativa</w:t>
      </w:r>
    </w:p>
    <w:p w:rsidR="00104CDA" w:rsidRDefault="00104CDA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r w:rsidR="009140DD">
        <w:rPr>
          <w:sz w:val="28"/>
          <w:szCs w:val="28"/>
          <w:lang w:val="es-ES"/>
        </w:rPr>
        <w:t>símbolos nacionales (la bandera, el escudo)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forma politica del estado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</w:p>
    <w:p w:rsidR="009140DD" w:rsidRPr="00A71BEF" w:rsidRDefault="009140DD" w:rsidP="00A90EEF">
      <w:pPr>
        <w:pStyle w:val="Default"/>
        <w:jc w:val="both"/>
        <w:rPr>
          <w:i/>
          <w:sz w:val="28"/>
          <w:szCs w:val="28"/>
          <w:lang w:val="es-ES"/>
        </w:rPr>
      </w:pPr>
      <w:r w:rsidRPr="00A71BEF">
        <w:rPr>
          <w:i/>
          <w:sz w:val="28"/>
          <w:szCs w:val="28"/>
          <w:lang w:val="es-ES"/>
        </w:rPr>
        <w:t>2. Economía de España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característica general de la economía española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recursos naturales del país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-principales zonas industriales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ramas básicas de la industria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productos de exportación y de importación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problemas socioeconómicos actuales de España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</w:p>
    <w:p w:rsidR="009140DD" w:rsidRPr="00A71BEF" w:rsidRDefault="009140DD" w:rsidP="00A90EEF">
      <w:pPr>
        <w:pStyle w:val="Default"/>
        <w:jc w:val="both"/>
        <w:rPr>
          <w:i/>
          <w:sz w:val="28"/>
          <w:szCs w:val="28"/>
          <w:lang w:val="es-ES"/>
        </w:rPr>
      </w:pPr>
      <w:r w:rsidRPr="00A71BEF">
        <w:rPr>
          <w:i/>
          <w:sz w:val="28"/>
          <w:szCs w:val="28"/>
          <w:lang w:val="es-ES"/>
        </w:rPr>
        <w:t>3. Agricultura de España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caps/>
          <w:sz w:val="28"/>
          <w:szCs w:val="28"/>
          <w:lang w:val="es-ES"/>
        </w:rPr>
        <w:t>-</w:t>
      </w:r>
      <w:r>
        <w:rPr>
          <w:sz w:val="28"/>
          <w:szCs w:val="28"/>
          <w:lang w:val="es-ES"/>
        </w:rPr>
        <w:t xml:space="preserve"> característica general de la economía española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regiones con cultivos de secano y de regadío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productos agrícolas exportados e importados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desarrollo de la ganadería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problemas socioeconómicos actuales de España</w:t>
      </w:r>
    </w:p>
    <w:p w:rsidR="009140DD" w:rsidRDefault="009140DD" w:rsidP="00A90EEF">
      <w:pPr>
        <w:pStyle w:val="Default"/>
        <w:jc w:val="both"/>
        <w:rPr>
          <w:sz w:val="28"/>
          <w:szCs w:val="28"/>
          <w:lang w:val="es-ES"/>
        </w:rPr>
      </w:pPr>
    </w:p>
    <w:p w:rsidR="009140DD" w:rsidRPr="00A71BEF" w:rsidRDefault="00281A88" w:rsidP="00A90EEF">
      <w:pPr>
        <w:pStyle w:val="Default"/>
        <w:jc w:val="both"/>
        <w:rPr>
          <w:i/>
          <w:sz w:val="28"/>
          <w:szCs w:val="28"/>
          <w:lang w:val="es-ES"/>
        </w:rPr>
      </w:pPr>
      <w:r w:rsidRPr="00A71BEF">
        <w:rPr>
          <w:i/>
          <w:caps/>
          <w:sz w:val="28"/>
          <w:szCs w:val="28"/>
          <w:lang w:val="es-ES"/>
        </w:rPr>
        <w:t>4.</w:t>
      </w:r>
      <w:r w:rsidRPr="00A71BEF">
        <w:rPr>
          <w:i/>
          <w:sz w:val="28"/>
          <w:szCs w:val="28"/>
          <w:lang w:val="es-ES"/>
        </w:rPr>
        <w:t xml:space="preserve"> La República de Belarús</w:t>
      </w:r>
    </w:p>
    <w:p w:rsidR="00281A88" w:rsidRDefault="00281A88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situación geográfica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relieve, principales ríos, clima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división administrativa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forma política del estado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símbolos nacionales (la bandera, el escudo)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forma politica del estado</w:t>
      </w:r>
    </w:p>
    <w:p w:rsidR="00281A88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economía del país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recursos naturales del país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- ramas básicas de la economía nacional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principales centros de la industria bielorrusa</w:t>
      </w:r>
    </w:p>
    <w:p w:rsidR="00DA4A22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productos de exportación y de importación</w:t>
      </w:r>
    </w:p>
    <w:p w:rsidR="00DA4A22" w:rsidRDefault="00DA4A22" w:rsidP="00104CDA">
      <w:pPr>
        <w:pStyle w:val="Default"/>
        <w:rPr>
          <w:sz w:val="28"/>
          <w:szCs w:val="28"/>
          <w:lang w:val="es-ES"/>
        </w:rPr>
      </w:pPr>
    </w:p>
    <w:p w:rsidR="00281A88" w:rsidRPr="00A71BEF" w:rsidRDefault="00DA4A22" w:rsidP="00A90EEF">
      <w:pPr>
        <w:pStyle w:val="Default"/>
        <w:jc w:val="both"/>
        <w:rPr>
          <w:i/>
          <w:sz w:val="28"/>
          <w:szCs w:val="28"/>
          <w:lang w:val="es-ES"/>
        </w:rPr>
      </w:pPr>
      <w:r w:rsidRPr="00A71BEF">
        <w:rPr>
          <w:i/>
          <w:sz w:val="28"/>
          <w:szCs w:val="28"/>
          <w:lang w:val="es-ES"/>
        </w:rPr>
        <w:t xml:space="preserve">5. Madrid, capital de España </w:t>
      </w:r>
    </w:p>
    <w:p w:rsidR="00281A88" w:rsidRDefault="00DA4A22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significa el nombre de Madrid?</w:t>
      </w:r>
      <w:r w:rsidR="0047330F">
        <w:rPr>
          <w:sz w:val="28"/>
          <w:szCs w:val="28"/>
          <w:lang w:val="es-ES"/>
        </w:rPr>
        <w:t xml:space="preserve"> ¿Qué origen tiene? 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clima ofrece?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¿Cuándo se convirtió en la capital de España? ¿Qué importancia tiene la ciudad?</w:t>
      </w:r>
    </w:p>
    <w:p w:rsidR="00281A88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períodos de arquitectura importantes se destacan en la historia de la capital?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atractivos ofrece el Viejo Madrid?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¿Cuáles son los monumentos más destacados de la época de los Borbones?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importancia tiene el Museo del Prado?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parques posee la ciudad?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¿Cómo entiende Ud. el dicho de los madrileños “De Madrid al cielo y allí una ventanita desde donde verlo”?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</w:p>
    <w:p w:rsidR="0047330F" w:rsidRPr="00A71BEF" w:rsidRDefault="0047330F" w:rsidP="00A90EEF">
      <w:pPr>
        <w:pStyle w:val="Default"/>
        <w:jc w:val="both"/>
        <w:rPr>
          <w:i/>
          <w:sz w:val="28"/>
          <w:szCs w:val="28"/>
          <w:lang w:val="es-ES"/>
        </w:rPr>
      </w:pPr>
      <w:r w:rsidRPr="00A71BEF">
        <w:rPr>
          <w:i/>
          <w:sz w:val="28"/>
          <w:szCs w:val="28"/>
          <w:lang w:val="es-ES"/>
        </w:rPr>
        <w:t>6. Información turística de España</w:t>
      </w:r>
    </w:p>
    <w:p w:rsidR="0047330F" w:rsidRDefault="0047330F" w:rsidP="00A90EEF">
      <w:pPr>
        <w:pStyle w:val="Default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importancia del turismo parala economía española</w:t>
      </w:r>
    </w:p>
    <w:p w:rsidR="00281A88" w:rsidRPr="00A90EEF" w:rsidRDefault="00A90EEF" w:rsidP="00A90EEF">
      <w:pPr>
        <w:pStyle w:val="Default"/>
        <w:jc w:val="both"/>
        <w:rPr>
          <w:caps/>
          <w:sz w:val="28"/>
          <w:szCs w:val="28"/>
          <w:lang w:val="es-ES"/>
        </w:rPr>
      </w:pPr>
      <w:r w:rsidRPr="00A90EEF">
        <w:rPr>
          <w:sz w:val="28"/>
          <w:szCs w:val="28"/>
          <w:lang w:val="es-ES"/>
        </w:rPr>
        <w:t xml:space="preserve">- </w:t>
      </w:r>
      <w:r>
        <w:rPr>
          <w:sz w:val="28"/>
          <w:szCs w:val="28"/>
          <w:lang w:val="es-ES"/>
        </w:rPr>
        <w:t>factores que determinan el atractivo turístico de España</w:t>
      </w:r>
    </w:p>
    <w:p w:rsidR="00A90EEF" w:rsidRPr="00A90EEF" w:rsidRDefault="00A90EEF" w:rsidP="00A90EEF">
      <w:pPr>
        <w:pStyle w:val="Default"/>
        <w:jc w:val="both"/>
        <w:rPr>
          <w:caps/>
          <w:sz w:val="28"/>
          <w:szCs w:val="28"/>
          <w:lang w:val="es-ES"/>
        </w:rPr>
      </w:pPr>
      <w:r>
        <w:rPr>
          <w:caps/>
          <w:sz w:val="28"/>
          <w:szCs w:val="28"/>
          <w:lang w:val="es-ES"/>
        </w:rPr>
        <w:t xml:space="preserve">- </w:t>
      </w:r>
      <w:r>
        <w:rPr>
          <w:sz w:val="28"/>
          <w:szCs w:val="28"/>
          <w:lang w:val="es-ES"/>
        </w:rPr>
        <w:t>tipos de turismo tradicionales y nuevos (característica del turismo costero, cultural, gastronómico, de negocios, rural)</w:t>
      </w:r>
    </w:p>
    <w:p w:rsidR="00A90EEF" w:rsidRPr="00A90EEF" w:rsidRDefault="00A90EEF" w:rsidP="00A90EEF">
      <w:pPr>
        <w:pStyle w:val="Default"/>
        <w:jc w:val="both"/>
        <w:rPr>
          <w:caps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tipos de turismo se desarrollan en la República de Belarús? ¿De qué atractivos turísticos dispone el país?</w:t>
      </w:r>
    </w:p>
    <w:p w:rsidR="00A90EEF" w:rsidRPr="00A90EEF" w:rsidRDefault="00A90EEF" w:rsidP="00A90EEF">
      <w:pPr>
        <w:pStyle w:val="Default"/>
        <w:jc w:val="both"/>
        <w:rPr>
          <w:caps/>
          <w:sz w:val="28"/>
          <w:szCs w:val="28"/>
          <w:lang w:val="es-ES"/>
        </w:rPr>
      </w:pPr>
    </w:p>
    <w:p w:rsidR="00A90EEF" w:rsidRPr="00A90EEF" w:rsidRDefault="006B1E4E" w:rsidP="006B1E4E">
      <w:pPr>
        <w:pStyle w:val="Default"/>
        <w:rPr>
          <w:i/>
          <w:caps/>
          <w:sz w:val="28"/>
          <w:szCs w:val="28"/>
          <w:lang w:val="es-ES"/>
        </w:rPr>
      </w:pPr>
      <w:r>
        <w:rPr>
          <w:i/>
          <w:sz w:val="28"/>
          <w:szCs w:val="28"/>
        </w:rPr>
        <w:t xml:space="preserve">7. </w:t>
      </w:r>
      <w:r w:rsidR="00A90EEF" w:rsidRPr="00A90EEF">
        <w:rPr>
          <w:i/>
          <w:sz w:val="28"/>
          <w:szCs w:val="28"/>
          <w:lang w:val="es-ES"/>
        </w:rPr>
        <w:t>Camino de Santiago</w:t>
      </w:r>
    </w:p>
    <w:p w:rsidR="00A90EEF" w:rsidRDefault="00A90EEF" w:rsidP="00A90EEF">
      <w:pPr>
        <w:pStyle w:val="Defaul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es el Camino de Santiago?</w:t>
      </w:r>
    </w:p>
    <w:p w:rsidR="00A90EEF" w:rsidRPr="00A90EEF" w:rsidRDefault="00A90EEF" w:rsidP="00A90EEF">
      <w:pPr>
        <w:pStyle w:val="Default"/>
        <w:rPr>
          <w:caps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La historia del Camino de Santiago</w:t>
      </w:r>
    </w:p>
    <w:p w:rsidR="00A90EEF" w:rsidRDefault="00DC571E" w:rsidP="00104CDA">
      <w:pPr>
        <w:pStyle w:val="Defaul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La leyenda sobre el Apóstol Santiago</w:t>
      </w:r>
    </w:p>
    <w:p w:rsidR="00DC571E" w:rsidRDefault="00DC571E" w:rsidP="00104CDA">
      <w:pPr>
        <w:pStyle w:val="Defaul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¿Qué motivos hacen a la gente recorrer esta ruta?</w:t>
      </w:r>
    </w:p>
    <w:p w:rsidR="00DC571E" w:rsidRPr="00A90EEF" w:rsidRDefault="00DC571E" w:rsidP="00104CDA">
      <w:pPr>
        <w:pStyle w:val="Default"/>
        <w:rPr>
          <w:caps/>
          <w:sz w:val="28"/>
          <w:szCs w:val="28"/>
          <w:lang w:val="es-ES"/>
        </w:rPr>
      </w:pPr>
    </w:p>
    <w:p w:rsidR="00A070FF" w:rsidRPr="008D4512" w:rsidRDefault="008D4512" w:rsidP="0002508D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D4512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A070FF" w:rsidRPr="008D4512">
        <w:rPr>
          <w:rFonts w:ascii="Times New Roman" w:hAnsi="Times New Roman" w:cs="Times New Roman"/>
          <w:b/>
          <w:sz w:val="28"/>
          <w:szCs w:val="28"/>
        </w:rPr>
        <w:t>Речевые ситуации для подготовки к экзамену по аспекту «Деловая поездка»</w:t>
      </w: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>SITUACIÓN 1. Un viaje en coche.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Usted ha comprado un coche de segunda mano que al principio le parece una ganga. Pero pronto Ud. empieza a tener problemas.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SITUACIÓN 2. Un viaje en coche. </w:t>
      </w: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Usted es un conductor poco experimentado. Un día salió de viaje en su coche y tuvo un accidente de tráfico.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>SITUACI</w:t>
      </w:r>
      <w:r w:rsidR="0002508D">
        <w:rPr>
          <w:rFonts w:ascii="Times New Roman" w:hAnsi="Times New Roman" w:cs="Times New Roman"/>
          <w:sz w:val="28"/>
          <w:lang w:val="es-ES"/>
        </w:rPr>
        <w:t>Ó</w:t>
      </w:r>
      <w:r w:rsidRPr="007F394B">
        <w:rPr>
          <w:rFonts w:ascii="Times New Roman" w:hAnsi="Times New Roman" w:cs="Times New Roman"/>
          <w:sz w:val="28"/>
          <w:lang w:val="es-AR"/>
        </w:rPr>
        <w:t>N 3. Un accidente de tráfico.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Usted fue testigo de un accidente de tráfico. Un anciano se lanzó a la calzada. Lo atropelló un motociclista. 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lastRenderedPageBreak/>
        <w:t>SITUACIÓN 4. En el taller de reparaciones.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Usted tiene un coche que no funciona bien. Un día tuvo que ir al taller de reparaciones.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>SITUACIÓN 5. Un incidente con el policía de tráfico.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Un día conduciendo su coche Usted tiene un incidente con un policía de tráfico. Trate de evitar la multa.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>SITUACIÓN 6. Un incidente con el policía de tráfico.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AR"/>
        </w:rPr>
        <w:t xml:space="preserve">Un día Usted regresa en su coche de una velada estando de buen humor. De repente le detiene un policía. 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 7. Un viaje en avión.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Usted hace un viaje en avión por primera vez y se marea mucho. Ha sido un viaje horrible para usted. 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8. Un viaje en avión.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Usted hizo un viaje en avión al extranjero. Ha sido un viaje espléndido y usted tiene agradables recuerdos.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SITUACIÓN 9. En </w:t>
      </w:r>
      <w:smartTag w:uri="urn:schemas-microsoft-com:office:smarttags" w:element="PersonName">
        <w:smartTagPr>
          <w:attr w:name="ProductID" w:val="la Agencia"/>
        </w:smartTagPr>
        <w:r w:rsidRPr="007F394B">
          <w:rPr>
            <w:rFonts w:ascii="Times New Roman" w:hAnsi="Times New Roman" w:cs="Times New Roman"/>
            <w:sz w:val="28"/>
            <w:lang w:val="es-ES"/>
          </w:rPr>
          <w:t>la Agencia</w:t>
        </w:r>
      </w:smartTag>
      <w:r w:rsidRPr="007F394B">
        <w:rPr>
          <w:rFonts w:ascii="Times New Roman" w:hAnsi="Times New Roman" w:cs="Times New Roman"/>
          <w:sz w:val="28"/>
          <w:lang w:val="es-ES"/>
        </w:rPr>
        <w:t xml:space="preserve"> de Viajes.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Usted está en </w:t>
      </w:r>
      <w:smartTag w:uri="urn:schemas-microsoft-com:office:smarttags" w:element="PersonName">
        <w:smartTagPr>
          <w:attr w:name="ProductID" w:val="la Agencia"/>
        </w:smartTagPr>
        <w:r w:rsidRPr="007F394B">
          <w:rPr>
            <w:rFonts w:ascii="Times New Roman" w:hAnsi="Times New Roman" w:cs="Times New Roman"/>
            <w:sz w:val="28"/>
            <w:lang w:val="es-ES"/>
          </w:rPr>
          <w:t>la Agencia</w:t>
        </w:r>
      </w:smartTag>
      <w:r w:rsidRPr="007F394B">
        <w:rPr>
          <w:rFonts w:ascii="Times New Roman" w:hAnsi="Times New Roman" w:cs="Times New Roman"/>
          <w:sz w:val="28"/>
          <w:lang w:val="es-ES"/>
        </w:rPr>
        <w:t xml:space="preserve"> de Viajes reservando los pasajes para el avión con destino a alguna cuidad extranjera.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10. Inspección de equipajes en la aduana.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Usted hace un viaje en avión al extranjero y pasa la inspección de equipajes en la aduana. Hable con detalles sobre esta operación. </w:t>
      </w:r>
    </w:p>
    <w:p w:rsidR="0002508D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11. Facturación del equipaje.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AR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Usted hace un viaje al extranjero  y factura su equipaje. Hable con detalles sobre esta operación. </w:t>
      </w:r>
      <w:r w:rsidRPr="007F394B">
        <w:rPr>
          <w:rFonts w:ascii="Times New Roman" w:hAnsi="Times New Roman" w:cs="Times New Roman"/>
          <w:sz w:val="28"/>
          <w:lang w:val="es-AR"/>
        </w:rPr>
        <w:t>Use las siguiente</w:t>
      </w:r>
      <w:r w:rsidR="0002508D">
        <w:rPr>
          <w:rFonts w:ascii="Times New Roman" w:hAnsi="Times New Roman" w:cs="Times New Roman"/>
          <w:sz w:val="28"/>
          <w:lang w:val="es-AR"/>
        </w:rPr>
        <w:t>s expresiones y añada las suyas.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12. Un viaje en tren.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El año pasado usted hizo un viaje en tren a casa de sus parientes que viven en ... Relate sobre este viaje.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13. En la taquilla de ferrocarril.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Un día Usted quiso emprender un viaje en tren y llegó a la taquilla de ferrocarril para comprar un billete. 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14. Una llamada telefónica.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Una vez en verano Usted llamó a </w:t>
      </w:r>
      <w:smartTag w:uri="urn:schemas-microsoft-com:office:smarttags" w:element="PersonName">
        <w:smartTagPr>
          <w:attr w:name="ProductID" w:val="la Bolsa"/>
        </w:smartTagPr>
        <w:r w:rsidRPr="007F394B">
          <w:rPr>
            <w:rFonts w:ascii="Times New Roman" w:hAnsi="Times New Roman" w:cs="Times New Roman"/>
            <w:sz w:val="28"/>
            <w:lang w:val="es-ES"/>
          </w:rPr>
          <w:t>la Bolsa</w:t>
        </w:r>
      </w:smartTag>
      <w:r w:rsidRPr="007F394B">
        <w:rPr>
          <w:rFonts w:ascii="Times New Roman" w:hAnsi="Times New Roman" w:cs="Times New Roman"/>
          <w:sz w:val="28"/>
          <w:lang w:val="es-ES"/>
        </w:rPr>
        <w:t xml:space="preserve"> de Trabajo para enterarse de las posibiladades para colocarse en un trabajo temporal. 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15. Una llamada internacional.</w:t>
      </w:r>
    </w:p>
    <w:p w:rsid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lastRenderedPageBreak/>
        <w:t xml:space="preserve">Una vez Usted llamó por teléfono a </w:t>
      </w:r>
      <w:smartTag w:uri="urn:schemas-microsoft-com:office:smarttags" w:element="PersonName">
        <w:smartTagPr>
          <w:attr w:name="ProductID" w:val="la Escuela Oficial"/>
        </w:smartTagPr>
        <w:r w:rsidRPr="007F394B">
          <w:rPr>
            <w:rFonts w:ascii="Times New Roman" w:hAnsi="Times New Roman" w:cs="Times New Roman"/>
            <w:sz w:val="28"/>
            <w:lang w:val="es-ES"/>
          </w:rPr>
          <w:t>la Escuela Oficial</w:t>
        </w:r>
      </w:smartTag>
      <w:r w:rsidRPr="007F394B">
        <w:rPr>
          <w:rFonts w:ascii="Times New Roman" w:hAnsi="Times New Roman" w:cs="Times New Roman"/>
          <w:sz w:val="28"/>
          <w:lang w:val="es-ES"/>
        </w:rPr>
        <w:t xml:space="preserve"> de Idiomas (que realizaba la enseñanza a distancia) hubicada en Madrid. Usted tuvo un lío tremendo porque le era bastante difícil conseguir la comunicación en seguida. </w:t>
      </w:r>
    </w:p>
    <w:p w:rsidR="0002508D" w:rsidRPr="007F394B" w:rsidRDefault="0002508D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>SITUACIÓN 16. Una entrevista de trabajo.</w:t>
      </w:r>
    </w:p>
    <w:p w:rsidR="007F394B" w:rsidRPr="007F394B" w:rsidRDefault="007F394B" w:rsidP="007F394B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ES"/>
        </w:rPr>
      </w:pPr>
      <w:r w:rsidRPr="007F394B">
        <w:rPr>
          <w:rFonts w:ascii="Times New Roman" w:hAnsi="Times New Roman" w:cs="Times New Roman"/>
          <w:sz w:val="28"/>
          <w:lang w:val="es-ES"/>
        </w:rPr>
        <w:t xml:space="preserve">Usted, joven especialista, en busca del trabajo, tuvo una entrevista con el jefe de personal de una firma comercial. </w:t>
      </w:r>
    </w:p>
    <w:p w:rsidR="00A070FF" w:rsidRPr="00AD6AE6" w:rsidRDefault="00A070FF" w:rsidP="007F394B">
      <w:pPr>
        <w:ind w:left="360"/>
        <w:jc w:val="both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A50698" w:rsidRPr="00041807" w:rsidRDefault="00A50698" w:rsidP="00041807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0418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Методические материалы для контроля знаний </w:t>
      </w:r>
    </w:p>
    <w:p w:rsidR="00A070FF" w:rsidRPr="00A50698" w:rsidRDefault="00A50698" w:rsidP="00A5069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A506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аспекту «домашнее чтение»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курс  3 семестр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Домашнее чтение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Lecturasf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á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ciles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учеб.-метод. пособие/ </w:t>
      </w:r>
      <w:proofErr w:type="spellStart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Г.С.Масютина</w:t>
      </w:r>
      <w:proofErr w:type="spellEnd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–Минск: БГЭУ, 2008.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Устный опрос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ВАРИАНТ 1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 1</w:t>
      </w:r>
    </w:p>
    <w:p w:rsidR="00A070FF" w:rsidRPr="00C442A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442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 ТЕКСТОВ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1. Rascacielos</w:t>
      </w:r>
      <w:r w:rsidR="00A371EF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.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2. El guardián de la torre</w:t>
      </w:r>
      <w:r w:rsidR="00A371EF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.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3.El niño</w:t>
      </w:r>
      <w:r w:rsidR="00A371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4. El malabarista y la niña</w:t>
      </w:r>
      <w:r w:rsidR="00A371EF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.</w:t>
      </w:r>
    </w:p>
    <w:p w:rsid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5.¿Cuál es el rey? 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6. El aldeano y los pasteles</w:t>
      </w:r>
      <w:r w:rsidR="00A371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7. La escuela de Don Joaquín</w:t>
      </w:r>
      <w:r w:rsidR="00A371EF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.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8. Cartas de Luis de Vargas</w:t>
      </w:r>
      <w:r w:rsidR="00C442A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¡Qué bonito es el lugar de mi nacimiento! 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9. Cartas de Luis de Vargas</w:t>
      </w:r>
      <w:r w:rsidR="00C442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</w:t>
      </w:r>
      <w:r w:rsidR="00A371E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Tertulias de Pepita Jiménez.</w:t>
      </w:r>
    </w:p>
    <w:p w:rsidR="00A070FF" w:rsidRPr="00475524" w:rsidRDefault="00A371E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10.Cartas de Luis de Vargas. </w:t>
      </w:r>
      <w:r w:rsidR="00A070FF" w:rsidRPr="0047552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Me iré</w:t>
      </w:r>
      <w:r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A070FF" w:rsidRPr="0047552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475524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11. El gallego y su cuadrilla</w:t>
      </w:r>
      <w:r w:rsidR="00A371EF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s-ES_tradnl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ВОПРОСЫ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1. Rascacielos (4)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 xml:space="preserve">) ¿Cómo era el aspecto de la ciudad de día y de noche?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>¿Qué veía Cecilia c</w:t>
      </w:r>
      <w:r w:rsidR="00A371EF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 xml:space="preserve">on el telescopio?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a Cecilia le gusta vivir en las alturas?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2. El guardián de la torre (8)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pudieron los vecinos librarse del guardián?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¿Cómo se saludaban el guardián y la gente al principio?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y para qué los vecinos construyeron al final un edificio de una sola planta?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3.El niño (13)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era el aspecto del niño del texto “El niño”?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 xml:space="preserve">2) ¿Por qué el niño engañó al hombre vestido de trabajador diciendo que no tenía mamá (según su opinión)?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¿Cómo le trató una señora al niño y por qué?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¿Qué decía la madre al regañar al niño?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4. El malabarista y la niña (15)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impresión le causa a Usted el malabarista y por qué?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¿Qué empezó a tirar el malabarista para tranquilizar a la niña y cómo lo hacía?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5.¿Cuál es el rey? (18)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¿Por qué quería el campesino ver de cerca al rey? </w:t>
      </w:r>
    </w:p>
    <w:p w:rsid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el campesino estaba asombrado al final de la historia?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le enseñó el campesino al rey y qué le aconsejó?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6. El aldeano y los pasteles (19)</w:t>
      </w:r>
    </w:p>
    <w:p w:rsid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>1) ¿Con qué problema se encontró el aldeano en la ciudad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 xml:space="preserve"> ¿Qué consiguió el aldeano gracias a la apuesta?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pasó después de que el campesino perdió la apuesta?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7. La escuela de Don Joaquín (22)</w:t>
      </w:r>
    </w:p>
    <w:p w:rsid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métodos empleaban en el estudio en la escuela de Don Joaquín?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¿Cómo deben los alumnos mirar su escuela y por qué (según la opinión del maestro)?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venían los alumnos a la escuela con un saquito de la comida?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¿Por qué estaba sucia la escuela?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5) ¿Qué cosa nueva había en la escuela y por qué?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A070FF" w:rsidRPr="00C442A4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8. Cartas de Luis (24) </w:t>
      </w:r>
      <w:r w:rsidRPr="00C442A4">
        <w:rPr>
          <w:rFonts w:ascii="Times New Roman" w:eastAsia="Times New Roman" w:hAnsi="Times New Roman" w:cs="Times New Roman"/>
          <w:b/>
          <w:sz w:val="28"/>
          <w:szCs w:val="24"/>
          <w:lang w:val="es-ES" w:eastAsia="ru-RU"/>
        </w:rPr>
        <w:t xml:space="preserve">¡Qué </w:t>
      </w:r>
      <w:r w:rsidR="00C442A4" w:rsidRPr="00C442A4">
        <w:rPr>
          <w:rFonts w:ascii="Times New Roman" w:eastAsia="Times New Roman" w:hAnsi="Times New Roman" w:cs="Times New Roman"/>
          <w:b/>
          <w:sz w:val="28"/>
          <w:szCs w:val="24"/>
          <w:lang w:val="es-ES" w:eastAsia="ru-RU"/>
        </w:rPr>
        <w:t>bonito es el lugar de mi nacimiento!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eran las huertas?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¿Cómo recibió la gente del lugar a Luis?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la gente del lugar no aprobaba el gran deseo de Luis de hacerse sacerdote?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¿Por qué rechazaba Pepita a todos los pretendientes y cómo lo hacía?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9. Cartas de Luis (26) Tertulias de Pepita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¿De quienes se componía la gente formal de las tertulias de Pepita?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¿Cómo le trataba Pepita a Luis al principio?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Luis consideraba que lo mejor era abandonar cuanto antes el pueblo y la casa de su padre?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¿Por qué Luis tenía que sustituir a su padre en la mesa de tresillo?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10.</w:t>
      </w:r>
      <w:r w:rsidR="00C442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Cartas de Luis (28) Me iré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le reprochaban a Luis su padre y Antoñona (la nodriza de Pepita) por no ir a ver a Pepita los últimos días?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¿Cómo trataba Luis a Pepita los últimos días y por qué?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11. El gallego y su cuadrilla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¿Por qué los toreros de la cuadrilla trataban al Gallego de usted?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el Chicha toreaba con mucho cuidado?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¿En qué se mostraba la maestría en torear de Cascorro? 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 2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</w:t>
      </w:r>
      <w:r w:rsidR="00C442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ТЕКСТОВ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1. Altia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2. Robertito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3 Día de excursión </w:t>
      </w:r>
    </w:p>
    <w:p w:rsid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4. ¿A quién debe darse crédito?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5.¿Cuántas patas tienen las grullas?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6. El padre, el hijo y el burro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7. Amor de madre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8. Cartas. Pepita Jiménez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9. Cartas. ¿Será amor?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10. El torero y el toro </w:t>
      </w:r>
    </w:p>
    <w:p w:rsidR="00A070FF" w:rsidRPr="00A50698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ВОПРОСЫ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1. Altia (6)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apareció la ciudad de Altia?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2)¿Por qué los habitantes de Altia se volvieron tristes y pálidos?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los habitantes de Altia no quisieron volver a la cuidad?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¿Cómo era la cuidad de Solana?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2. Robertito (11)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pasa Robertito la mañana?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hacen un trío extraño Robertito y los niños de la lechería?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Robertito puede dar una mano por la amistad de los dos niños de la lechería?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¿Por qué crees que Robertito, a pesar de tanto desprecio e insulto, sigue y sigue detrás y delante de los repartidores de leche?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3 Día de excursión (14)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la mamá trata de hacer levantarse a su hijo Feto? ¿Qué le dice para convencerle?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ha hecho la mamá durante la primera y la segunda mitad de la noche?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ha pasado a las cuatro de la noche el día de excursión?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¿Cómo termina el relato “El día de excursión”?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371EF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4. ¿A quién debe darse crédito? (16)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¿Por qué y para qué llegó el compadre Vicentico a casa del tío Pedro?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contestó el tío Pedro a la petición del compadre Vicentico?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se enojó el compadre Vicentico?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5.¿Cuántas patas tienen las grullas? (17)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pasó cuando el cocinero empezó a cocinar las grullas?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decidió el cocinero demostrar al barón y cómo?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pasó cuando el barón silbó fuertemente?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371E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371EF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6. El padre, el hijo y el burro (20)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dice la gente en el primer y en el segundo pueblo y por qué?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¿Que dice la gente en el tercer y el en cuarto pueblo y por qué?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¿Cómo terminó la historia “El padre, el hijo y el burro”?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7. Amor de madre (21)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pasó un día a una zorra y por qué? </w:t>
      </w:r>
    </w:p>
    <w:p w:rsid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¿Con qué animales tropieza la zorra y qué pregunta les hace?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¿Cómo describe la zorra a su hijito?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¿Cómo describe al zorrito el coyote?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8. Cartas de Luis de Vargas. Pepita Jiménez (25)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es el aspecto de Pepita Jiménez?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¿Cómo es la casa de Pepita Jiménez?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¿Cómo es el carácter de Pepita Jiménez?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¿Cómo aceptó Luis la intención del padre de dejarle la mayor parte de su riqueza?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9. Cartas de Luis de Vargas. ¿Será amor? (27)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le preocupa a Luis cuando escribe la carta del 19 de mayo?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se promete Luis a sí mismo?, ¿Cumple sus promesas?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descubre Luis cuando mira a Pepita? </w:t>
      </w:r>
    </w:p>
    <w:p w:rsidR="00A070FF" w:rsidRP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iCs/>
          <w:sz w:val="28"/>
          <w:szCs w:val="24"/>
          <w:lang w:val="es-ES" w:eastAsia="ru-RU"/>
        </w:rPr>
        <w:t>4) ¿Qué hace Luis cuando vuelve a casa después de la tertulia</w:t>
      </w:r>
      <w:r w:rsidR="00AC6E72">
        <w:rPr>
          <w:rFonts w:ascii="Times New Roman" w:eastAsia="Times New Roman" w:hAnsi="Times New Roman" w:cs="Times New Roman"/>
          <w:iCs/>
          <w:sz w:val="28"/>
          <w:szCs w:val="24"/>
          <w:lang w:val="es-ES" w:eastAsia="ru-RU"/>
        </w:rPr>
        <w:t>?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10. El torero y el toro (30)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¿Cómo es el toro y cómo se porta al salir por la puerta a la plaza?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hace el Gallego cuando sale el toro? ¿Por qué la gente lo insulta?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hace el Gallego después de la conversación con el alcalde?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¿Qué vio el Gallego cuando miró a la plaza al final del relato?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LECTURA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2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курс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 4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семестр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Домашнеечтение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= Lecturas fáciles: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</w:t>
      </w:r>
      <w:proofErr w:type="gramStart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.-</w:t>
      </w:r>
      <w:proofErr w:type="gramEnd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.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пособие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/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.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.</w:t>
      </w:r>
      <w:r w:rsidR="005D64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Масютина</w:t>
      </w:r>
      <w:proofErr w:type="spellEnd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–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Минск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: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БГЭУ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, 2008.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ЧАсть 1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ТеКСТЫ для контроля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Cartas del deán y de su hermano don Pedro 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Manzanas (1)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  <w:t>E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l latín y las patatas ( 6)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>Un paseíto higiénico ( 14)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Una gallina singular ( 2)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Un juez moro (18) 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Cambio de cien pesetas (21)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Dos butacas se trasladan de habitación (26)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Trajes en serie (8)</w:t>
      </w:r>
    </w:p>
    <w:p w:rsidR="00A070FF" w:rsidRPr="00A070FF" w:rsidRDefault="00A070FF" w:rsidP="00A070F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El sastre extraño (9)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ЧАсть </w:t>
      </w:r>
      <w:r w:rsidRPr="00A070FF">
        <w:rPr>
          <w:rFonts w:ascii="Times New Roman" w:eastAsia="Times New Roman" w:hAnsi="Times New Roman" w:cs="Times New Roman"/>
          <w:caps/>
          <w:sz w:val="28"/>
          <w:szCs w:val="24"/>
          <w:lang w:val="en-US" w:eastAsia="ru-RU"/>
        </w:rPr>
        <w:t>II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ТеКСТЫ  для КОНТРОЛЯ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1. El buen ejemplo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2. Mellizos </w:t>
      </w:r>
    </w:p>
    <w:p w:rsid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3. Cada día se aprende más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4. A mí no me gustan estos negocios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5. Señoras y médicos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6. El condor de don Salustiano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7. Origen de los poetas </w:t>
      </w:r>
    </w:p>
    <w:p w:rsidR="00AC6E72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8. Una carta a Dios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9 El Gran Consejo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10. El ensayo general 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LECTURA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3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курс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 5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семестр</w:t>
      </w:r>
    </w:p>
    <w:p w:rsidR="00A070FF" w:rsidRPr="00AC6E72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Домашнеечтение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=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Lecturasf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á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>ciles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</w:t>
      </w:r>
      <w:proofErr w:type="gramStart"/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.-</w:t>
      </w:r>
      <w:proofErr w:type="gramEnd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пособие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/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="005D64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Масютина</w:t>
      </w:r>
      <w:proofErr w:type="spellEnd"/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Минск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БГЭУ</w:t>
      </w:r>
      <w:r w:rsidRPr="00AC6E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2008.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Устныйопрос</w:t>
      </w:r>
    </w:p>
    <w:p w:rsidR="00A070FF" w:rsidRPr="00A070FF" w:rsidRDefault="00A070FF" w:rsidP="00A070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ЧАСТЬ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1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</w:t>
      </w:r>
      <w:r w:rsidR="005D64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ТЕКСТОВ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1. El mejor regalo de cumpleaños.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2. El examen de médicos.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3. La camisa del hombre feliz.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4. Dos butacas se trasladan de habitación.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5. El Gran Consejo.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6. Los viejos.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7. Francisca y la muerte.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8. El flautista de Hamelin. </w:t>
      </w:r>
    </w:p>
    <w:p w:rsidR="00A070FF" w:rsidRPr="00A50698" w:rsidRDefault="00A070FF" w:rsidP="00A070FF">
      <w:pPr>
        <w:tabs>
          <w:tab w:val="left" w:pos="5937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9. Eco y Narciso. </w:t>
      </w:r>
    </w:p>
    <w:p w:rsidR="00A070FF" w:rsidRPr="00E74526" w:rsidRDefault="00A070FF" w:rsidP="00A070FF">
      <w:pPr>
        <w:keepNext/>
        <w:spacing w:after="0" w:line="240" w:lineRule="auto"/>
        <w:ind w:left="-540"/>
        <w:outlineLvl w:val="1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74526" w:rsidRDefault="00A070FF" w:rsidP="00A070FF">
      <w:pPr>
        <w:keepNext/>
        <w:spacing w:after="0" w:line="240" w:lineRule="auto"/>
        <w:ind w:left="-54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ВОПРОСЫ</w:t>
      </w:r>
    </w:p>
    <w:p w:rsidR="00A070FF" w:rsidRPr="00E74526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</w:pPr>
      <w:r w:rsidRPr="00E7452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 xml:space="preserve">1. </w:t>
      </w: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El</w:t>
      </w:r>
      <w:r w:rsidR="005D640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mejor</w:t>
      </w:r>
      <w:r w:rsidR="005D640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regalo</w:t>
      </w:r>
      <w:r w:rsidR="005D640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de</w:t>
      </w:r>
      <w:r w:rsidR="005D640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cumplea</w:t>
      </w:r>
      <w:r w:rsidRPr="00E7452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ñ</w:t>
      </w: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os</w:t>
      </w:r>
      <w:r w:rsidRPr="00E7452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.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¿Qué haría Ramiro si el dinero fuera suyo?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¿Por qué aquel cumpleaños de Ramiro fue el más angustioso de toda su vida?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lastRenderedPageBreak/>
        <w:t>2. El examen de médicos.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1)¿Por qué decidió el Rey hacer un examen para elegir el médico de Palacio?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¿Qué conocimientos tenían los pretendientes al cargo del médico de Palacio?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¿Cómo demostraron los médicos, pretendientas al cargo del médico de Palacio, su sabiduría cuando los metieron en el Hospital de Pobres?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3. La camisa del hombre feliz.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¿Qué clase de vida llevaba el rey Bertoldo antes de ponerse enfermo?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¿Qué recetas recomendaron al rey Bertoldo el médico alemán, el inglés  (el doctor Hall), el de París y el español?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¿Cómo terminó la discusión  sobre la camisa de un hombre feliz en el Consejo del Estado?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6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  <w:t>4. Dos butacas se trasladan de habitación.</w:t>
      </w:r>
    </w:p>
    <w:p w:rsidR="00A070FF" w:rsidRPr="00A070FF" w:rsidRDefault="00A070FF" w:rsidP="00A070FF">
      <w:pPr>
        <w:tabs>
          <w:tab w:val="left" w:pos="8223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¿Qué muebles fueron sacados del despacho y cómo salieron?</w:t>
      </w:r>
    </w:p>
    <w:p w:rsidR="00A070FF" w:rsidRPr="00A070FF" w:rsidRDefault="00A070FF" w:rsidP="00A070FF">
      <w:pPr>
        <w:tabs>
          <w:tab w:val="left" w:pos="8223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¿Por qué resultó un problema sacar las butacas del despacho?</w:t>
      </w:r>
    </w:p>
    <w:p w:rsidR="00A070FF" w:rsidRPr="00A070FF" w:rsidRDefault="00A070FF" w:rsidP="00A070FF">
      <w:pPr>
        <w:tabs>
          <w:tab w:val="left" w:pos="8223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¿Para qué vino el hombre de gas y qué consejos dio?</w:t>
      </w:r>
    </w:p>
    <w:p w:rsidR="00A070FF" w:rsidRPr="00A070FF" w:rsidRDefault="00A070FF" w:rsidP="00A070FF">
      <w:pPr>
        <w:tabs>
          <w:tab w:val="left" w:pos="8223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4) ¿Cómo pasó la noche don Cristobita y por qué?</w:t>
      </w:r>
    </w:p>
    <w:p w:rsidR="00A070FF" w:rsidRPr="00A070FF" w:rsidRDefault="00A070FF" w:rsidP="00A070FF">
      <w:pPr>
        <w:tabs>
          <w:tab w:val="left" w:pos="8223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5) ¿Por qué don Cristobita se vio muy pequeño y estaba muy confuso al ver a los de las mudanzas?</w:t>
      </w:r>
    </w:p>
    <w:p w:rsidR="00A070FF" w:rsidRPr="00A070FF" w:rsidRDefault="00A070FF" w:rsidP="00A070FF">
      <w:pPr>
        <w:tabs>
          <w:tab w:val="left" w:pos="8223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6) ¿Qué quería don Cristobita que hicieran los hombres de las mudanzas y de qué manera?</w:t>
      </w:r>
    </w:p>
    <w:p w:rsidR="00A070FF" w:rsidRPr="00A070FF" w:rsidRDefault="00A070FF" w:rsidP="00A070FF">
      <w:pPr>
        <w:tabs>
          <w:tab w:val="left" w:pos="8223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6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7) ¿Cómo resolvió el problema de las butacas el que parecía jefe de los de las mudanzas?</w:t>
      </w:r>
    </w:p>
    <w:p w:rsidR="00A070FF" w:rsidRPr="00A070FF" w:rsidRDefault="00A070FF" w:rsidP="00A070FF">
      <w:pPr>
        <w:tabs>
          <w:tab w:val="left" w:pos="8223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  <w:t>5. El Gran Consejo.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¿Quiénes fueron llegando a la aldea central para celebrar la reunión del Gran Consejo? 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¿Quiénes estaban invitados al Gran Consejo y con qué derechos?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¿Cuál fue la causa de la reunión del Gran Consejo?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4) ¿Qué clases de tigres venían a las aldeas y por qué?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5) ¿En qué consistía el equilibrio según el jefe de Sayid?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6) ¿En qué consistía la genialidad de la propuesta de Rakha, el jefe de Arun?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  <w:t>6. Los viejos.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¿Cúantos años tenía el primer viejecito y por qué estaba llorando desconsoladamente a lágrima viva?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¿Qué contestó al protagonista el abuelo del primer viejecito a la pregunta sobre su edad?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¿Qué contestó el cura al protagonista a la pregunta sobre su edad?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4) ¿Cómo terminó la cadena de personas a preguntar?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32"/>
          <w:szCs w:val="24"/>
          <w:lang w:val="es-ES" w:eastAsia="ru-RU"/>
        </w:rPr>
        <w:t>7. Francisca y la muerte.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¿Qué aspecto tenía la señora Francisca?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>2) ¿Cómo se sentía la muerte al principio de la historia y por qué?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¿Qué emprendió la muerte a las siete de la mañana, pensaba hacer a la una y cuarto y tuvo que hacer a las cuatro y media?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4) ¿Qué aspecto tenía la muerte al final de la historia y por qué?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5) ¿En qué lugares buscó la muerte a la señora Francisca y por qué?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6) ¿Qué quehaceres tuvo la señora Francisca durante el día?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7) ¿Dónde estaba y qué hacía Francisca cuando la muerte echo de regreso?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8. El flautista de Hamelin.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¿De qué manera libró el flautista la ciudad de las ratas?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2) ¿De qué manera pudo hechizar a las criaturas la música del flautista?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es-ES" w:eastAsia="ru-RU"/>
        </w:rPr>
        <w:t>9. Eco y Narciso.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1) ¿En qué consistía el castigo para Eco?</w:t>
      </w:r>
    </w:p>
    <w:p w:rsidR="00A070FF" w:rsidRPr="00A070FF" w:rsidRDefault="00A070FF" w:rsidP="00A070F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2. ¿Qué pasó a Narciso al final de la historia?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 xml:space="preserve"> 2</w:t>
      </w:r>
    </w:p>
    <w:p w:rsidR="00A070FF" w:rsidRPr="00A070FF" w:rsidRDefault="00A070FF" w:rsidP="00A070FF">
      <w:pPr>
        <w:keepNext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="005D6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</w:t>
      </w: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. La ciencia y la experiencia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2. Señoras y médicos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3. La camisa del hombre feliz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4. El mejor regalo de cumpleaños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5. Los viejos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6. El flautista de Hamelin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7. Un viaje en tren </w:t>
      </w:r>
    </w:p>
    <w:p w:rsidR="00AC6E72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8. Francisca y la muerte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9. Locos o cuerdos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10. Locos o cuerdos (II parte)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11. En el lenguaje de las flores </w:t>
      </w:r>
    </w:p>
    <w:p w:rsidR="00A070FF" w:rsidRPr="00A50698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50698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 xml:space="preserve">12. Eco y Narciso </w:t>
      </w:r>
    </w:p>
    <w:p w:rsidR="00A070FF" w:rsidRPr="00E74526" w:rsidRDefault="00A070FF" w:rsidP="00A070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74526" w:rsidRDefault="00A070FF" w:rsidP="00A070FF">
      <w:pPr>
        <w:keepNext/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D6A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ВОПРОСЫ</w:t>
      </w:r>
    </w:p>
    <w:p w:rsidR="00A070FF" w:rsidRPr="00AC6E72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1.</w:t>
      </w:r>
      <w:r w:rsidR="00F86295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</w:t>
      </w: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La ciencia y la experiencia (7)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experiencia en educar a los niños tiene la madre 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y para qué se decide la señorita a hablar con la madre del niño?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pasó cuando el niño tenía 6 años?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¿Qué pasó cuando el niño tenía 9 años?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5) ¿Por qué estaba vendado el niño?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2. Señoras y médicos (15)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¿Por qué el mejor amigo de la mujer, según el autor, es el médico?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las señoras alaban al médico que ha descubierto la protagonista del texto (dé ejemplos)?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¿Por qué la amiga de la protagonista está descontenta del médico Rafael?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¿Qué “torpeza” acometió el médico Rafael con la marquesa de Ford du Peppe?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 xml:space="preserve">5) ¿Qué recetó el eminente médico a la protagonista y qué diagnosticó a Marilí y a la embajadora de Pensylvania?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3. La camisa del hombre feliz (17)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clase de vida llevaba el rey Bertoldo antes de ponerse enfermo? </w:t>
      </w:r>
    </w:p>
    <w:p w:rsid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recetas recomendaron al rey Bertoldo el médico alemán, el inglés (el doctor Hall), el de París y el español? </w:t>
      </w:r>
    </w:p>
    <w:p w:rsidR="00AC6E72" w:rsidRPr="00A070FF" w:rsidRDefault="00AC6E72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4. El mejor regalo de cumpleaños (24)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haría Ramiro si el dinero fuera suyo? </w:t>
      </w:r>
    </w:p>
    <w:p w:rsidR="00A070FF" w:rsidRPr="00AC6E72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2) ¿Qué hizo Ramiro con el maletín al llegar a la mina?</w:t>
      </w:r>
    </w:p>
    <w:p w:rsidR="00A070FF" w:rsidRPr="00AC6E72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5. Los viejos (28)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¿Cúantos años tenía el primer viejecito y por qué estaba llorando desconsoladamente a lágrima viva?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contestó al protagonista el abuelo del primer viejecito a la pregunta sobre su edad?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3) ¿Qué contestó el cura al protagonist</w:t>
      </w:r>
      <w:r w:rsidR="00AC6E72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a a la pregunta sobre su edad?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¿Cómo terminó la cadena de personas a preguntar?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C6E72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6. El flautista de Hamelin (29)</w:t>
      </w:r>
    </w:p>
    <w:p w:rsidR="00A070FF" w:rsidRPr="00AC6E72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AC6E72"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  <w:t>1) ¿Qué serio problema tenían los habitantes de la pequeña ciudad de Hamelin?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¿De qué manera libró el flautista la ciudad de las ratas?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hizo el flautista cuando el alcalde se negó a cumplir su promesa?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¿Dónde y cómo desaparecieron los niños?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5) ¿De qué manera pudo hechizar a las criaturas la música del flautista?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053BE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E053B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7. Un viaje en tren (32)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¿De qué enfermedades se fingieron padecidos los pasajeros del departamento y por qué?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¿Por qué el protagonista y sus compañeras de viaje no pudieron moverse del andén?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053BE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E053B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8. Francisca y la muerte (33)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aspecto tenía la señora Francisca?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¿Cómo se sentía la muerte al final de la historia y por qué?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3) ¿Qué aspecto tenía la muerte al final de la historia y por qué?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4) ¿En qué lugares buscó la muerte a la señora Francisca y por qué?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5)¿Qué quehaceres tuvo la señora Francisca durante el día?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053BE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E053B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9. Locos o cuerdos (I parte) (34)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¿Qué aspecto tenían los dos hombres que llegaron un día al pueblo de Santa Inés?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hacía durante el día el hombrecillo que se dedicó a cuidar los rebaños?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053BE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E053B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10. Locos o cuerdos (II parte) (35)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¿A qué locuras se dedicaba el altote al quedarse en el pueblo?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 xml:space="preserve">2) ¿Qué manías tenían los locos y cuál de los dos locos era el más peligros según la opinión de los señores que vinieron al pueblo a buscarlos?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053BE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</w:pPr>
      <w:r w:rsidRPr="00E053B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11. En el lenguaje de las flores (37)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¿En qué ocasiones mandaba Francesco a su novia unas lilas, unas rosas y unas orquídeas?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significaban en el lenguaje de las flores un ramo de crisantemos, unas varitas de nardo y un manojito de violetas?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E053BE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E053B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es-ES" w:eastAsia="ru-RU"/>
        </w:rPr>
        <w:t>12. Eco y Narciso (38)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1) ¿En qué consistía el castigo para Eco?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2) ¿Qué pasó a Narciso al final de la historia? </w:t>
      </w:r>
    </w:p>
    <w:p w:rsidR="00A070FF" w:rsidRPr="00A070FF" w:rsidRDefault="00A070FF" w:rsidP="00A070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  <w:t>LECTURA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курс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 6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семестр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Устный</w:t>
      </w:r>
      <w:r w:rsidR="00F862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опрос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El Polizón de “Ulises”(Ana María Matute) (capítulos 1-7)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ЧАСТЬ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1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A070FF" w:rsidRPr="00A070FF" w:rsidRDefault="00A070FF" w:rsidP="00A070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</w:t>
      </w:r>
      <w:r w:rsidR="005D64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5D64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="005D64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</w:t>
      </w:r>
    </w:p>
    <w:p w:rsidR="00A070FF" w:rsidRPr="00A070FF" w:rsidRDefault="00A070FF" w:rsidP="00A070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1. La casa de las tres señoritas.</w:t>
      </w:r>
    </w:p>
    <w:p w:rsidR="00A070FF" w:rsidRPr="00A070FF" w:rsidRDefault="00A070FF" w:rsidP="00A070F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2. Así vivió Jujú en casa de las tres señoritas.</w:t>
      </w:r>
    </w:p>
    <w:p w:rsidR="00A070FF" w:rsidRPr="00A070FF" w:rsidRDefault="00A070FF" w:rsidP="00A070F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3. Así vivía Jujú en el “Ulises”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4. Una noche de lobos.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5.  Jujú recibe un susto.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6. Jujú toma una decisión.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7. El entrepaño secreto cumple su función.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Устный</w:t>
      </w:r>
      <w:r w:rsidR="00F862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опрос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El Polizón de “Ulises”(Ana María Matute) (capítulos 8 - 13)</w:t>
      </w:r>
    </w:p>
    <w:p w:rsidR="00A070FF" w:rsidRPr="00A070FF" w:rsidRDefault="00A070FF" w:rsidP="00A0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ЧАСТЬ</w:t>
      </w:r>
      <w:r w:rsidRPr="00A070FF"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ru-RU"/>
        </w:rPr>
        <w:t xml:space="preserve"> 2</w:t>
      </w:r>
    </w:p>
    <w:p w:rsidR="00A070FF" w:rsidRPr="00A070FF" w:rsidRDefault="00A070FF" w:rsidP="00A070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A070FF" w:rsidRPr="00A070FF" w:rsidRDefault="00A070FF" w:rsidP="00A070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</w:t>
      </w:r>
      <w:r w:rsidR="005D64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5D64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="005D64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8. El mal, la injusticia y varias cosas más.</w:t>
      </w:r>
    </w:p>
    <w:p w:rsidR="00A070FF" w:rsidRPr="00A070FF" w:rsidRDefault="00A070FF" w:rsidP="00A070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 9. Diario de abordo de “Ulises”.</w:t>
      </w:r>
    </w:p>
    <w:p w:rsidR="00A070FF" w:rsidRPr="00A070FF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10. Jujú cumple once años.</w:t>
      </w:r>
    </w:p>
    <w:p w:rsidR="00A070FF" w:rsidRPr="00A070FF" w:rsidRDefault="00A070FF" w:rsidP="00A070FF">
      <w:pPr>
        <w:keepNext/>
        <w:tabs>
          <w:tab w:val="left" w:pos="37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11. El gran día amanece.</w:t>
      </w:r>
    </w:p>
    <w:p w:rsidR="00A070FF" w:rsidRPr="00AD6AE6" w:rsidRDefault="00A070FF" w:rsidP="00A0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D6A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12.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El</w:t>
      </w:r>
      <w:r w:rsidR="00F862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r</w:t>
      </w:r>
      <w:r w:rsidRPr="00AD6A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í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o</w:t>
      </w:r>
      <w:r w:rsidRPr="00AD6A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A070FF" w:rsidRPr="00AD6AE6" w:rsidRDefault="00A070FF" w:rsidP="00A070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AD6A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13.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El</w:t>
      </w:r>
      <w:r w:rsidR="00F862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70FF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despertar</w:t>
      </w:r>
      <w:r w:rsidRPr="00AD6AE6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.</w:t>
      </w:r>
    </w:p>
    <w:p w:rsidR="008C2338" w:rsidRPr="00AD6AE6" w:rsidRDefault="008C2338" w:rsidP="00790334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s-ES"/>
        </w:rPr>
      </w:pPr>
    </w:p>
    <w:p w:rsidR="008001B4" w:rsidRPr="00C2311A" w:rsidRDefault="008001B4" w:rsidP="00041807">
      <w:pPr>
        <w:pStyle w:val="Default"/>
        <w:numPr>
          <w:ilvl w:val="0"/>
          <w:numId w:val="34"/>
        </w:numPr>
        <w:jc w:val="center"/>
        <w:rPr>
          <w:b/>
          <w:caps/>
          <w:sz w:val="28"/>
          <w:szCs w:val="28"/>
          <w:lang w:val="es-ES"/>
        </w:rPr>
      </w:pPr>
      <w:r w:rsidRPr="00C2311A">
        <w:rPr>
          <w:b/>
          <w:caps/>
          <w:sz w:val="28"/>
          <w:szCs w:val="28"/>
        </w:rPr>
        <w:t>Образцы</w:t>
      </w:r>
      <w:r w:rsidR="00F86295">
        <w:rPr>
          <w:b/>
          <w:caps/>
          <w:sz w:val="28"/>
          <w:szCs w:val="28"/>
        </w:rPr>
        <w:t xml:space="preserve"> </w:t>
      </w:r>
      <w:r w:rsidR="000B7ACF" w:rsidRPr="00C2311A">
        <w:rPr>
          <w:b/>
          <w:caps/>
          <w:sz w:val="28"/>
          <w:szCs w:val="28"/>
        </w:rPr>
        <w:t>тестов</w:t>
      </w:r>
    </w:p>
    <w:p w:rsidR="000B7ACF" w:rsidRPr="00AD6AE6" w:rsidRDefault="000B7ACF" w:rsidP="000B7ACF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es-ES"/>
        </w:rPr>
      </w:pPr>
    </w:p>
    <w:p w:rsidR="000B7ACF" w:rsidRPr="00C2311A" w:rsidRDefault="000B7ACF" w:rsidP="000B7ACF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2311A">
        <w:rPr>
          <w:rFonts w:ascii="Times New Roman" w:eastAsia="Calibri" w:hAnsi="Times New Roman" w:cs="Times New Roman"/>
          <w:b/>
          <w:caps/>
          <w:sz w:val="24"/>
          <w:szCs w:val="24"/>
        </w:rPr>
        <w:t>АУДИРОВАНИЕ</w:t>
      </w:r>
    </w:p>
    <w:p w:rsidR="000B7ACF" w:rsidRPr="00BD1472" w:rsidRDefault="000B7ACF" w:rsidP="000B7ACF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Текст для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аудирования</w:t>
      </w:r>
      <w:proofErr w:type="spellEnd"/>
    </w:p>
    <w:p w:rsidR="000B7ACF" w:rsidRPr="008920F3" w:rsidRDefault="000B7ACF" w:rsidP="000B7A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8"/>
          <w:szCs w:val="20"/>
          <w:lang w:val="es-ES" w:eastAsia="ru-RU"/>
        </w:rPr>
        <w:t>Audici</w:t>
      </w:r>
      <w:proofErr w:type="spellStart"/>
      <w:r w:rsidRPr="00892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ó</w:t>
      </w:r>
      <w:proofErr w:type="spellEnd"/>
      <w:r w:rsidRPr="008920F3">
        <w:rPr>
          <w:rFonts w:ascii="Times New Roman" w:eastAsia="Times New Roman" w:hAnsi="Times New Roman" w:cs="Times New Roman"/>
          <w:color w:val="000000"/>
          <w:sz w:val="28"/>
          <w:szCs w:val="20"/>
          <w:lang w:val="es-ES" w:eastAsia="ru-RU"/>
        </w:rPr>
        <w:t>n</w:t>
      </w:r>
      <w:r w:rsidR="00F862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</w:p>
    <w:p w:rsidR="000B7ACF" w:rsidRPr="008920F3" w:rsidRDefault="000B7ACF" w:rsidP="000B7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дисциплине «Практическая фонетика. 2-ой иностранный язык (испанский)»</w:t>
      </w:r>
    </w:p>
    <w:p w:rsidR="000B7ACF" w:rsidRPr="008920F3" w:rsidRDefault="000B7ACF" w:rsidP="000B7AC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vertAlign w:val="superscript"/>
          <w:lang w:val="es-E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s-ES" w:eastAsia="ru-RU"/>
        </w:rPr>
        <w:t>Q</w:t>
      </w:r>
      <w:r w:rsidRPr="008920F3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s-ES" w:eastAsia="ru-RU"/>
        </w:rPr>
        <w:t>uien nació para ahorcado</w:t>
      </w:r>
      <w:r w:rsidRPr="008920F3">
        <w:rPr>
          <w:rFonts w:ascii="Times New Roman" w:eastAsia="Times New Roman" w:hAnsi="Times New Roman" w:cs="Times New Roman"/>
          <w:b/>
          <w:color w:val="000000"/>
          <w:sz w:val="26"/>
          <w:szCs w:val="20"/>
          <w:vertAlign w:val="superscript"/>
          <w:lang w:val="es-ES" w:eastAsia="ru-RU"/>
        </w:rPr>
        <w:t>1</w:t>
      </w:r>
      <w:r w:rsidRPr="008920F3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s-ES" w:eastAsia="ru-RU"/>
        </w:rPr>
        <w:t xml:space="preserve"> no morirá ahogado</w:t>
      </w:r>
      <w:r w:rsidRPr="008920F3">
        <w:rPr>
          <w:rFonts w:ascii="Times New Roman" w:eastAsia="Times New Roman" w:hAnsi="Times New Roman" w:cs="Times New Roman"/>
          <w:b/>
          <w:color w:val="000000"/>
          <w:sz w:val="26"/>
          <w:szCs w:val="20"/>
          <w:vertAlign w:val="superscript"/>
          <w:lang w:val="es-ES" w:eastAsia="ru-RU"/>
        </w:rPr>
        <w:t>2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Hace muchos años, cuando no había grandes barcos transatlánticos como ahora, el viaje de España a América era muy largo y muy peligroso.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A principios del siglo XIX había un rico comerciante de Sevilla que tenía que ir a Buenos Aires. Un día, poco antes del día de embarcarse, cuando el comerciante estaba sentado en su gabinete, llegó un amigo suyo y le dijo: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Pedro, ¿ no te acuerdas de cómo murió tu padre?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Sí, – respondió –. Murió en el mar.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¿Y tu abuelo?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Era pescador. Un día se levantó una furiosa tempestad, y mi abuelo cayó al mar y se ahogó.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¿Y tu bisabuelo?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Hizo un viaje a Inglaterra, la nave chocó contra unas piedras y se hundió con todos los pasajeros.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¡Dios mío! – exclamó su amigo –, y ¿cómo te atreves a embarcarte, sabiendo que tu padre, tu abuelo y tu bisabuelo han muerto en el mar?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Por un momento el comerciante no dio ninguna respuesta. Luego preguntó a su vez: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¿Y cómo murió tu padre?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Muy tranquilo en su cama.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¿Y tu abuelo? ¿Y tu bisabuelo?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De la misma manera: con mucha tranquilidad, en la cama.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¿Y cómo te atreves a acostarte en la cama todos los días, sabiendo que tu padre, tu abuelo y tu bisabuelo han muerto en ella?– preguntó el comerciante.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El amigo comprendió que su compañero se burlaba y se rio mucho.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– ¡Muy bien! – dijo –, tienes razón. Me acuerdo del refrán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val="es-ES" w:eastAsia="ru-RU"/>
        </w:rPr>
        <w:t>3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 xml:space="preserve"> que dice: ''Quien nació para ahorcado, no morirá ahogado''.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Esta vez fue el comerciante el que se rio mucho.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embarcarse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– садиться на корабль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nave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– корабль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tempestad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- буря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>hundirse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– тонуть, идти ко дну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AR" w:eastAsia="ru-RU"/>
        </w:rPr>
        <w:t>atreverse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 xml:space="preserve">  -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осмеливаться</w:t>
      </w:r>
    </w:p>
    <w:p w:rsidR="000B7ACF" w:rsidRPr="008920F3" w:rsidRDefault="000B7ACF" w:rsidP="000B7ACF">
      <w:pPr>
        <w:tabs>
          <w:tab w:val="left" w:pos="652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val="es-ES" w:eastAsia="ru-RU"/>
        </w:rPr>
        <w:t xml:space="preserve">1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 xml:space="preserve">ahorcado – participio del verbo ahorcar –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вешать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ab/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val="es-ES" w:eastAsia="ru-RU"/>
        </w:rPr>
        <w:t xml:space="preserve">3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 xml:space="preserve">refrán –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пословица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</w:pP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vertAlign w:val="superscript"/>
          <w:lang w:val="es-ES" w:eastAsia="ru-RU"/>
        </w:rPr>
        <w:t xml:space="preserve">2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val="es-ES" w:eastAsia="ru-RU"/>
        </w:rPr>
        <w:t xml:space="preserve">ahogado – participio del verbo ahogar – </w:t>
      </w:r>
      <w:r w:rsidRPr="008920F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тонуть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"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TEST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Задание 1. Укажите, какие персонажи встречаются в тексте: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a) un comerciante, b) su amigo, c) su madre, d) su padre, e) su hermano, f) su abuelo, g) su bisabuel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AR" w:eastAsia="ru-RU"/>
        </w:rPr>
        <w:t>o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"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Задание 2. Выберите те географические названия, которые встречаются в тексте: 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a) Europa, b) España, c) América, d) Barcelona, e) Sevilla, f) Buenos Aires.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"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Задание 3. Выберите правильный вариант ответа на вопросы к тексту.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1) ¿A d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AR" w:eastAsia="ru-RU"/>
        </w:rPr>
        <w:t>ó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nde tenía que ir el comerciante?</w:t>
      </w:r>
    </w:p>
    <w:p w:rsidR="000B7ACF" w:rsidRPr="008920F3" w:rsidRDefault="000B7ACF" w:rsidP="000B7AC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de Sevilla a Buenos Aires;</w:t>
      </w:r>
    </w:p>
    <w:p w:rsidR="000B7ACF" w:rsidRPr="008920F3" w:rsidRDefault="000B7ACF" w:rsidP="000B7AC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de América a España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2) ¿Cuándo visitó al comerciante su amigo?</w:t>
      </w:r>
    </w:p>
    <w:p w:rsidR="000B7ACF" w:rsidRPr="008920F3" w:rsidRDefault="000B7ACF" w:rsidP="000B7AC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el día de embarcarse; </w:t>
      </w:r>
    </w:p>
    <w:p w:rsidR="000B7ACF" w:rsidRPr="008920F3" w:rsidRDefault="000B7ACF" w:rsidP="000B7AC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b) poco antes de la salida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3) ¿Para qué llegó a casa del comerciante su amigo?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a) para preguntarle de sus parientes; 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b) para hacerle acordarse de lo peligroso que era su viaje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4) ¿Cómo murió el abuelo del comerciante?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a) cayó al mar durante una tormenta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b) se hundió con todos los pasajeros al chocar la nave contra las piedras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5) ¿Qué era el abuelo del comerciante?</w:t>
      </w:r>
    </w:p>
    <w:p w:rsidR="000B7ACF" w:rsidRPr="008920F3" w:rsidRDefault="000B7ACF" w:rsidP="000B7AC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comerciante; </w:t>
      </w:r>
    </w:p>
    <w:p w:rsidR="000B7ACF" w:rsidRPr="008920F3" w:rsidRDefault="000B7ACF" w:rsidP="000B7AC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b) pescador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Задание 4. Определите, соответствуют ли содержанию текста следующие утверждения (“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verdadero</w:t>
      </w: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”  или “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falso</w:t>
      </w: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”):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1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AR" w:eastAsia="ru-RU"/>
        </w:rPr>
        <w:t>)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 A fines del siglo XX vivía un rico comerciante. (...............)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2) El amigo del comerciante se llamaba Pedro. (...............)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3) Los parientes del comerciante murieron ahorcados en el mar. (...............)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4). El amigo logró desaconsejar al comerciante que fuese de viaje. </w:t>
      </w: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(...............)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Задание 5. Завершите или восполните высказывания в соответствии с содержанием текста.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1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AR" w:eastAsia="ru-RU"/>
        </w:rPr>
        <w:t>)</w:t>
      </w: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 xml:space="preserve"> Por un momento el comerciante no dio ninguna ..............................................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2) El amigo comprendió que su compañero se .....................................................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de él.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3) Los parientes del amigo murieron con mucha tranquilidad en..........................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4) El bisabuelo del comerciante hizo un viaje a ....................................................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" w:eastAsia="ru-RU"/>
        </w:rPr>
      </w:pP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Задание 6. Ответьте на вопросы к тексту.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1) ¿Por qué antes los viajes por el mar eran largos y peligrosos?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2) ¿Qué preguntó al comerciante su amigo al llegar a su casa?</w:t>
      </w:r>
    </w:p>
    <w:p w:rsidR="000B7ACF" w:rsidRPr="008920F3" w:rsidRDefault="000B7ACF" w:rsidP="000B7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</w:pPr>
      <w:r w:rsidRPr="008920F3">
        <w:rPr>
          <w:rFonts w:ascii="Times New Roman" w:eastAsia="Times New Roman" w:hAnsi="Times New Roman" w:cs="Times New Roman"/>
          <w:sz w:val="26"/>
          <w:szCs w:val="24"/>
          <w:lang w:val="es-ES_tradnl" w:eastAsia="ru-RU"/>
        </w:rPr>
        <w:t>3) ¿De qué refrán se acordó el amigo y por qué?</w:t>
      </w:r>
    </w:p>
    <w:p w:rsidR="000B7ACF" w:rsidRPr="000B7ACF" w:rsidRDefault="000B7ACF" w:rsidP="008001B4">
      <w:pPr>
        <w:pStyle w:val="Default"/>
        <w:jc w:val="center"/>
        <w:rPr>
          <w:b/>
          <w:caps/>
          <w:lang w:val="es-ES_tradnl"/>
        </w:rPr>
      </w:pPr>
    </w:p>
    <w:p w:rsidR="000B7ACF" w:rsidRPr="000B7ACF" w:rsidRDefault="008001B4" w:rsidP="0080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Лексические тесты</w:t>
      </w:r>
    </w:p>
    <w:p w:rsidR="008001B4" w:rsidRPr="008001B4" w:rsidRDefault="008001B4" w:rsidP="008001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sz w:val="28"/>
          <w:lang w:eastAsia="ru-RU"/>
        </w:rPr>
        <w:t>по дисциплине: «Пр</w:t>
      </w:r>
      <w:r w:rsidR="00E7452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актика устной и письменной речи. Второй </w:t>
      </w:r>
      <w:r w:rsidRPr="008001B4">
        <w:rPr>
          <w:rFonts w:ascii="Times New Roman" w:eastAsia="Times New Roman" w:hAnsi="Times New Roman" w:cs="Times New Roman"/>
          <w:b/>
          <w:sz w:val="28"/>
          <w:lang w:eastAsia="ru-RU"/>
        </w:rPr>
        <w:t>иностранный язык (испанский)»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 2 курс</w:t>
      </w:r>
    </w:p>
    <w:p w:rsidR="008001B4" w:rsidRPr="008001B4" w:rsidRDefault="008001B4" w:rsidP="0080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1B4" w:rsidRPr="008001B4" w:rsidRDefault="008001B4" w:rsidP="008001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1. </w:t>
      </w: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Выберите лишнее слово в лексическом ряду.</w:t>
      </w:r>
    </w:p>
    <w:p w:rsidR="008001B4" w:rsidRPr="0002508D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a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)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gorra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,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b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)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boina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,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)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falda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,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</w:t>
      </w:r>
      <w:r w:rsidRPr="0002508D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 xml:space="preserve">) </w:t>
      </w: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sombrero</w:t>
      </w:r>
    </w:p>
    <w:p w:rsidR="008001B4" w:rsidRPr="0002508D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2. Подберите обобщающее выражение для данного лексического ряда.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educación preescolar, instrucción pública, formación profesional, carrera</w:t>
      </w:r>
    </w:p>
    <w:p w:rsidR="008001B4" w:rsidRPr="008001B4" w:rsidRDefault="008001B4" w:rsidP="008001B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lastRenderedPageBreak/>
        <w:t>tipos de enseñanza</w:t>
      </w:r>
    </w:p>
    <w:p w:rsidR="008001B4" w:rsidRPr="008001B4" w:rsidRDefault="008001B4" w:rsidP="008001B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períodos del año escolar</w:t>
      </w:r>
    </w:p>
    <w:p w:rsidR="008001B4" w:rsidRPr="008001B4" w:rsidRDefault="008001B4" w:rsidP="008001B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tipos de pruebas o exámenes</w:t>
      </w:r>
    </w:p>
    <w:p w:rsidR="008001B4" w:rsidRPr="008001B4" w:rsidRDefault="008001B4" w:rsidP="008001B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centros de enseñanza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3. Подберите синоним к слову “</w:t>
      </w: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perezoso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”</w:t>
      </w:r>
    </w:p>
    <w:p w:rsidR="008001B4" w:rsidRPr="008001B4" w:rsidRDefault="008001B4" w:rsidP="008001B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estudioso</w:t>
      </w:r>
    </w:p>
    <w:p w:rsidR="008001B4" w:rsidRPr="008001B4" w:rsidRDefault="008001B4" w:rsidP="008001B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holgazán</w:t>
      </w:r>
    </w:p>
    <w:p w:rsidR="008001B4" w:rsidRPr="008001B4" w:rsidRDefault="008001B4" w:rsidP="008001B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hacendoso</w:t>
      </w:r>
    </w:p>
    <w:p w:rsidR="008001B4" w:rsidRPr="008001B4" w:rsidRDefault="008001B4" w:rsidP="008001B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_tradnl" w:eastAsia="ru-RU"/>
        </w:rPr>
        <w:t>mentiroso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4. Подберите</w:t>
      </w:r>
      <w:r w:rsidRPr="008001B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ответную реплику диалога.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b/>
          <w:sz w:val="28"/>
          <w:szCs w:val="24"/>
          <w:lang w:val="es-ES" w:eastAsia="ru-RU"/>
        </w:rPr>
        <w:t>-</w:t>
      </w:r>
      <w:r w:rsidRPr="008001B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 xml:space="preserve"> Camarero, ¿puede traer la cuenta, por favor?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 xml:space="preserve">- ...................................... </w:t>
      </w:r>
    </w:p>
    <w:p w:rsidR="008001B4" w:rsidRPr="008001B4" w:rsidRDefault="008001B4" w:rsidP="00800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a) ¡Qué aproveche!</w:t>
      </w:r>
    </w:p>
    <w:p w:rsidR="008001B4" w:rsidRPr="008001B4" w:rsidRDefault="008001B4" w:rsidP="00800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b) Aquí la tiene, señor.</w:t>
      </w:r>
    </w:p>
    <w:p w:rsidR="008001B4" w:rsidRPr="008001B4" w:rsidRDefault="008001B4" w:rsidP="00800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c) Muy agradecido, señor.</w:t>
      </w:r>
    </w:p>
    <w:p w:rsidR="008001B4" w:rsidRPr="008001B4" w:rsidRDefault="008001B4" w:rsidP="00800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d) Cuento con Usted.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5. Подберите начальную реплику диалога.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- ....</w:t>
      </w:r>
      <w:r w:rsidRPr="008001B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.................................. 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- 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Mire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esmuyf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á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cil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Siga Ud. esa calle para abajo.</w:t>
      </w:r>
    </w:p>
    <w:p w:rsidR="008001B4" w:rsidRPr="008001B4" w:rsidRDefault="008001B4" w:rsidP="008001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001B4" w:rsidRPr="008001B4" w:rsidRDefault="008001B4" w:rsidP="008001B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Por favor, ¿cómo voy al Barrio Gótico?</w:t>
      </w:r>
    </w:p>
    <w:p w:rsidR="008001B4" w:rsidRPr="008001B4" w:rsidRDefault="008001B4" w:rsidP="008001B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¡Perdone! Es que me he perdido. ¿Puede decirme dónde estoy?</w:t>
      </w:r>
    </w:p>
    <w:p w:rsidR="008001B4" w:rsidRPr="008001B4" w:rsidRDefault="008001B4" w:rsidP="008001B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Oiga, ¿el autobús N 10 va al mercado?</w:t>
      </w:r>
    </w:p>
    <w:p w:rsidR="008001B4" w:rsidRPr="008001B4" w:rsidRDefault="008001B4" w:rsidP="008001B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Oye, ¿cuánto tiempo se tarda en llegar a Correos?</w:t>
      </w:r>
    </w:p>
    <w:p w:rsidR="008001B4" w:rsidRPr="008001B4" w:rsidRDefault="008001B4" w:rsidP="0080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1. </w:t>
      </w: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Выберите лишнее слово в лексическом ряду.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a) palco, b) anfiteatro, c) patio de butacas, d) aplausos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2. Подберите обобщающее выражение для данного лексического ряда.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natación, saltos, ciclismo, carrera</w:t>
      </w:r>
    </w:p>
    <w:p w:rsidR="008001B4" w:rsidRPr="008001B4" w:rsidRDefault="008001B4" w:rsidP="008001B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deportes de invierno</w:t>
      </w:r>
    </w:p>
    <w:p w:rsidR="008001B4" w:rsidRPr="008001B4" w:rsidRDefault="008001B4" w:rsidP="008001B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deportes de verano</w:t>
      </w:r>
    </w:p>
    <w:p w:rsidR="008001B4" w:rsidRPr="008001B4" w:rsidRDefault="008001B4" w:rsidP="008001B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deportes de sala</w:t>
      </w:r>
    </w:p>
    <w:p w:rsidR="008001B4" w:rsidRPr="008001B4" w:rsidRDefault="008001B4" w:rsidP="008001B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deportes acuáticos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3. Подберите синоним к слову “</w:t>
      </w: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esposo</w:t>
      </w: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”</w:t>
      </w:r>
    </w:p>
    <w:p w:rsidR="008001B4" w:rsidRPr="008001B4" w:rsidRDefault="008001B4" w:rsidP="008001B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suegro</w:t>
      </w:r>
    </w:p>
    <w:p w:rsidR="008001B4" w:rsidRPr="008001B4" w:rsidRDefault="008001B4" w:rsidP="008001B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sobrino</w:t>
      </w:r>
    </w:p>
    <w:p w:rsidR="008001B4" w:rsidRPr="008001B4" w:rsidRDefault="008001B4" w:rsidP="008001B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marido</w:t>
      </w:r>
    </w:p>
    <w:p w:rsidR="008001B4" w:rsidRPr="008001B4" w:rsidRDefault="008001B4" w:rsidP="008001B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primo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4. Подберите</w:t>
      </w:r>
      <w:r w:rsidRPr="008001B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ответную реплику диалога.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b/>
          <w:sz w:val="28"/>
          <w:szCs w:val="24"/>
          <w:lang w:val="es-ES" w:eastAsia="ru-RU"/>
        </w:rPr>
        <w:t>-</w:t>
      </w:r>
      <w:r w:rsidRPr="008001B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 xml:space="preserve"> ¡Buenos días! Llamamos por el anuncio del periódico. Ustedes venden una casa,¿verdad?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s-ES" w:eastAsia="ru-RU"/>
        </w:rPr>
        <w:t>- .............................................. .</w:t>
      </w:r>
    </w:p>
    <w:p w:rsidR="008001B4" w:rsidRPr="008001B4" w:rsidRDefault="008001B4" w:rsidP="008001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001B4" w:rsidRPr="008001B4" w:rsidRDefault="008001B4" w:rsidP="008001B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Ah, sí. ¿Desean verla?</w:t>
      </w:r>
    </w:p>
    <w:p w:rsidR="008001B4" w:rsidRPr="008001B4" w:rsidRDefault="008001B4" w:rsidP="008001B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Las viviendas son muy caras.</w:t>
      </w:r>
    </w:p>
    <w:p w:rsidR="008001B4" w:rsidRPr="008001B4" w:rsidRDefault="008001B4" w:rsidP="008001B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Es difícil encontrar una casa buena.</w:t>
      </w:r>
    </w:p>
    <w:p w:rsidR="008001B4" w:rsidRPr="008001B4" w:rsidRDefault="008001B4" w:rsidP="008001B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En la planta baja está el recibidor, el comedor, la cocina y el cuarto de baño.</w:t>
      </w:r>
    </w:p>
    <w:p w:rsidR="008001B4" w:rsidRPr="008001B4" w:rsidRDefault="008001B4" w:rsidP="008001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001B4" w:rsidRPr="008001B4" w:rsidRDefault="00B74C7F" w:rsidP="00800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</w:pPr>
      <w:r w:rsidRPr="00AD6A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5</w:t>
      </w:r>
      <w:r w:rsidR="008001B4"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 xml:space="preserve">. </w:t>
      </w:r>
      <w:r w:rsidR="008001B4"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Подберитепропущеннуюрепликудиалога</w:t>
      </w:r>
      <w:r w:rsidR="008001B4" w:rsidRPr="008001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ES" w:eastAsia="ru-RU"/>
        </w:rPr>
        <w:t>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- ¿Qué te ha parecido la película?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- ...................................... .</w:t>
      </w:r>
    </w:p>
    <w:p w:rsidR="008001B4" w:rsidRPr="008001B4" w:rsidRDefault="008001B4" w:rsidP="008001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i/>
          <w:iCs/>
          <w:sz w:val="28"/>
          <w:szCs w:val="24"/>
          <w:lang w:val="es-ES" w:eastAsia="ru-RU"/>
        </w:rPr>
        <w:t>- Estoy de acuerdo contigo. Yo también estoy harto de las matanzas y nerviosismo.</w:t>
      </w:r>
    </w:p>
    <w:p w:rsidR="008001B4" w:rsidRPr="008001B4" w:rsidRDefault="008001B4" w:rsidP="008001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8001B4" w:rsidRPr="008001B4" w:rsidRDefault="008001B4" w:rsidP="008001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¡Horrible! Los trillers no los soporto.</w:t>
      </w:r>
    </w:p>
    <w:p w:rsidR="008001B4" w:rsidRPr="008001B4" w:rsidRDefault="008001B4" w:rsidP="008001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¡Magnífico! En mi vida he visto nada parecido.</w:t>
      </w:r>
    </w:p>
    <w:p w:rsidR="008001B4" w:rsidRPr="008001B4" w:rsidRDefault="008001B4" w:rsidP="008001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Realmente entretenida, te diré.</w:t>
      </w:r>
    </w:p>
    <w:p w:rsidR="008001B4" w:rsidRDefault="008001B4" w:rsidP="008001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  <w:r w:rsidRPr="008001B4"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  <w:t>Es un encanto</w:t>
      </w: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Default="00507119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E053BE" w:rsidRDefault="00E053BE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E053BE" w:rsidRDefault="00E053BE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E053BE" w:rsidRDefault="00E053BE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E053BE" w:rsidRDefault="00E053BE" w:rsidP="0050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 w:eastAsia="ru-RU"/>
        </w:rPr>
      </w:pPr>
    </w:p>
    <w:p w:rsidR="00507119" w:rsidRPr="00A50698" w:rsidRDefault="00507119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50698">
        <w:rPr>
          <w:rFonts w:ascii="Times New Roman" w:hAnsi="Times New Roman" w:cs="Times New Roman"/>
          <w:b/>
          <w:caps/>
          <w:sz w:val="32"/>
          <w:szCs w:val="32"/>
        </w:rPr>
        <w:lastRenderedPageBreak/>
        <w:t>Вспомогательные материалы</w:t>
      </w:r>
    </w:p>
    <w:p w:rsidR="00507119" w:rsidRPr="00A50698" w:rsidRDefault="00507119" w:rsidP="005071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07119" w:rsidRPr="00A50698" w:rsidRDefault="00A50698" w:rsidP="00A50698">
      <w:pPr>
        <w:pStyle w:val="a3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A50698">
        <w:rPr>
          <w:rFonts w:ascii="Times New Roman" w:hAnsi="Times New Roman" w:cs="Times New Roman"/>
          <w:b/>
          <w:sz w:val="36"/>
          <w:szCs w:val="36"/>
        </w:rPr>
        <w:t>етодические рекомендации по изучению дисциплины</w:t>
      </w:r>
    </w:p>
    <w:p w:rsidR="00507119" w:rsidRPr="00A50698" w:rsidRDefault="00507119" w:rsidP="00A50698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6DCF" w:rsidRPr="00756DCF" w:rsidRDefault="00756DCF" w:rsidP="0075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практическому владению</w:t>
      </w:r>
    </w:p>
    <w:p w:rsidR="00756DCF" w:rsidRPr="00756DCF" w:rsidRDefault="00756DCF" w:rsidP="0075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видами речевой деятельности</w:t>
      </w:r>
    </w:p>
    <w:p w:rsidR="00756DCF" w:rsidRPr="00756DCF" w:rsidRDefault="00756DCF" w:rsidP="00756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56DCF" w:rsidRPr="00756DCF" w:rsidRDefault="00756DCF" w:rsidP="00756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Рецептивные умения</w:t>
      </w:r>
    </w:p>
    <w:p w:rsidR="00756DCF" w:rsidRPr="00756DCF" w:rsidRDefault="00756DCF" w:rsidP="00756DC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proofErr w:type="spellStart"/>
      <w:r w:rsidRPr="00756DCF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Аудирование</w:t>
      </w:r>
      <w:proofErr w:type="spellEnd"/>
    </w:p>
    <w:p w:rsidR="00756DCF" w:rsidRPr="00756DCF" w:rsidRDefault="00756DCF" w:rsidP="00756DCF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должен уметь:</w:t>
      </w:r>
    </w:p>
    <w:p w:rsidR="00756DCF" w:rsidRPr="00756DCF" w:rsidRDefault="00756DCF" w:rsidP="00756DCF">
      <w:pPr>
        <w:numPr>
          <w:ilvl w:val="0"/>
          <w:numId w:val="36"/>
        </w:numPr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воспринимать на слух иноязычную речь в естественном темпе (аутентичные монологические и диалогические тексты, в том числе профессионально ориентированные), с разной полнотой и точностью понимания их содержания;</w:t>
      </w:r>
    </w:p>
    <w:p w:rsidR="00756DCF" w:rsidRPr="00756DCF" w:rsidRDefault="00756DCF" w:rsidP="00756DCF">
      <w:pPr>
        <w:numPr>
          <w:ilvl w:val="0"/>
          <w:numId w:val="36"/>
        </w:numPr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воспроизводить услышанное при помощи повторения, перефразирования, пересказа.</w:t>
      </w:r>
    </w:p>
    <w:p w:rsidR="00756DCF" w:rsidRPr="00756DCF" w:rsidRDefault="00756DCF" w:rsidP="00756D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Учебные аудио- и видеотексты могут включать до 5 % незнакомых слов, не влияющих на понимание основного содержания. </w:t>
      </w:r>
    </w:p>
    <w:p w:rsidR="00756DCF" w:rsidRPr="00756DCF" w:rsidRDefault="00756DCF" w:rsidP="00756D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Чтение</w:t>
      </w:r>
    </w:p>
    <w:p w:rsidR="00756DCF" w:rsidRPr="00756DCF" w:rsidRDefault="00756DCF" w:rsidP="00756D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Студент должен уметь: </w:t>
      </w:r>
    </w:p>
    <w:p w:rsidR="00756DCF" w:rsidRPr="00756DCF" w:rsidRDefault="00756DCF" w:rsidP="00756DC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владеть всеми видами чтения (изучающее, ознакомительное, просмотровое, поисковое), предполагающими разную степень понимания прочитанного;</w:t>
      </w:r>
    </w:p>
    <w:p w:rsidR="00756DCF" w:rsidRPr="00756DCF" w:rsidRDefault="00756DCF" w:rsidP="00756DC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полно и точно понимать содержание </w:t>
      </w:r>
      <w:proofErr w:type="spellStart"/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разножанровых</w:t>
      </w:r>
      <w:proofErr w:type="spellEnd"/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аутентичных текстов, в том числе профессионально ориентированных, используя двуязычный словарь (изучающее чтение);</w:t>
      </w:r>
    </w:p>
    <w:p w:rsidR="00756DCF" w:rsidRPr="00756DCF" w:rsidRDefault="00756DCF" w:rsidP="00756DC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понимать общее содержание текста (70 %), определять не только круг затрагиваемых вопросов, но и то, как они решаются (ознакомительное чтение).</w:t>
      </w:r>
    </w:p>
    <w:p w:rsidR="00756DCF" w:rsidRPr="00756DCF" w:rsidRDefault="00756DCF" w:rsidP="00756DC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получать общее представление о теме, круге вопросов, которые затрагиваются в тексте (просмотровое чтение); </w:t>
      </w:r>
    </w:p>
    <w:p w:rsidR="00756DCF" w:rsidRPr="00756DCF" w:rsidRDefault="00756DCF" w:rsidP="00756DC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найти конкретную информацию (определение, правило, цифровые и другие данные), о которой заранее известно, что она содержится в данном тексте (поисковое чтение).</w:t>
      </w:r>
    </w:p>
    <w:p w:rsidR="00756DCF" w:rsidRPr="00756DCF" w:rsidRDefault="00756DCF" w:rsidP="00756D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Тексты, предназначенные для просмотрового, поискового и ознакомительного чтения, могут включать до 10 % незнакомых слов.</w:t>
      </w:r>
    </w:p>
    <w:p w:rsidR="00756DCF" w:rsidRPr="00756DCF" w:rsidRDefault="00756DCF" w:rsidP="00756D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756DCF" w:rsidRPr="00756DCF" w:rsidRDefault="00756DCF" w:rsidP="00756D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Продуктивные </w:t>
      </w:r>
      <w:r w:rsidRPr="00756DCF"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  <w:t>у</w:t>
      </w:r>
      <w:proofErr w:type="spellStart"/>
      <w:r w:rsidRPr="00756D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мения</w:t>
      </w:r>
      <w:proofErr w:type="spellEnd"/>
    </w:p>
    <w:p w:rsidR="00756DCF" w:rsidRPr="00756DCF" w:rsidRDefault="00756DCF" w:rsidP="00756DCF">
      <w:pPr>
        <w:tabs>
          <w:tab w:val="left" w:pos="382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Говорение</w:t>
      </w:r>
    </w:p>
    <w:p w:rsidR="00756DCF" w:rsidRPr="00756DCF" w:rsidRDefault="00756DCF" w:rsidP="00756D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Монологическая речь</w:t>
      </w:r>
    </w:p>
    <w:p w:rsidR="00756DCF" w:rsidRPr="00756DCF" w:rsidRDefault="00756DCF" w:rsidP="00756D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должен уметь: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продуцировать развернутое подготовленное и неподготовленное высказывание по проблемам социокультурного и профессионального общения, перечисленным в настоящей программе;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резюмировать полученную информацию;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аргументированно представлять свою точку зрения по описанным фактам и событиям, делать выводы.</w:t>
      </w:r>
    </w:p>
    <w:p w:rsidR="00756DCF" w:rsidRPr="00756DCF" w:rsidRDefault="00756DCF" w:rsidP="00756D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Примерный объем высказывания 15 фраз.</w:t>
      </w:r>
    </w:p>
    <w:p w:rsidR="00756DCF" w:rsidRPr="00756DCF" w:rsidRDefault="00756DCF" w:rsidP="00756DC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Диалогическая речь</w:t>
      </w:r>
    </w:p>
    <w:p w:rsidR="00756DCF" w:rsidRPr="00756DCF" w:rsidRDefault="00756DCF" w:rsidP="00756DC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должен уметь: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вступать в контакт с собеседником, поддерживать  и  завершать  беседу, используя адекватные речевые формулы и правила речевого этикета; 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обмениваться профессиональной и непрофессиональной информацией с собеседником, выражая согласие/несогласие, сомнение, удивление, просьбу, совет, предложение и т.п.;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участвовать в дискуссии по теме/проблеме, аргументированно отстаивать свою точку зрения;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сочетать диалогическую и монологическую формы речи.</w:t>
      </w:r>
    </w:p>
    <w:p w:rsidR="00756DCF" w:rsidRPr="00756DCF" w:rsidRDefault="00756DCF" w:rsidP="00756DCF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Примерное количество реплик – 8–10 с каждой стороны.</w:t>
      </w:r>
    </w:p>
    <w:p w:rsidR="00756DCF" w:rsidRPr="00756DCF" w:rsidRDefault="00756DCF" w:rsidP="00756DCF">
      <w:pPr>
        <w:tabs>
          <w:tab w:val="left" w:pos="3828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Письмо</w:t>
      </w:r>
    </w:p>
    <w:p w:rsidR="00756DCF" w:rsidRPr="00756DCF" w:rsidRDefault="00756DCF" w:rsidP="00756DCF">
      <w:pPr>
        <w:tabs>
          <w:tab w:val="left" w:pos="3828"/>
        </w:tabs>
        <w:spacing w:after="0" w:line="240" w:lineRule="auto"/>
        <w:ind w:firstLine="397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должен уметь: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выполнять письменные задания к прослушанному, увиденному, прочитанному, логично и аргументированно излагать свои мысли, соблюдая стилистические и жанровые особенности;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 навыками составления частного и делового письма, правильно использовать соответствующие реквизиты и формулы письменного общения;</w:t>
      </w:r>
    </w:p>
    <w:p w:rsidR="00756DCF" w:rsidRPr="00756DCF" w:rsidRDefault="00756DCF" w:rsidP="00756DCF">
      <w:pPr>
        <w:numPr>
          <w:ilvl w:val="0"/>
          <w:numId w:val="35"/>
        </w:numPr>
        <w:tabs>
          <w:tab w:val="num" w:pos="72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756DCF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реферировать и аннотировать профессионально ориентированные и общенаучные тексты с учетом разной степени смысловой компрессии.</w:t>
      </w:r>
    </w:p>
    <w:p w:rsidR="00507119" w:rsidRPr="00507119" w:rsidRDefault="00507119" w:rsidP="005071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507119" w:rsidRPr="00A50698" w:rsidRDefault="00507119" w:rsidP="00A50698">
      <w:pPr>
        <w:pStyle w:val="a3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698">
        <w:rPr>
          <w:rFonts w:ascii="Times New Roman" w:hAnsi="Times New Roman" w:cs="Times New Roman"/>
          <w:b/>
          <w:sz w:val="36"/>
          <w:szCs w:val="36"/>
        </w:rPr>
        <w:t>Список рекомендованной литературы</w:t>
      </w:r>
    </w:p>
    <w:p w:rsidR="00507119" w:rsidRPr="00507119" w:rsidRDefault="00507119" w:rsidP="00507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Основная</w:t>
      </w:r>
    </w:p>
    <w:p w:rsidR="00507119" w:rsidRDefault="00507119" w:rsidP="0050711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>1. Гонсале</w:t>
      </w:r>
      <w:r w:rsidRPr="00507119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 xml:space="preserve">с-Фернандес. </w:t>
      </w:r>
      <w:r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Самоучитель испанского языка /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Гонсалес-</w:t>
      </w:r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Фернандес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Н.П. Шидловская - М., 2000.</w:t>
      </w:r>
    </w:p>
    <w:p w:rsidR="00507119" w:rsidRPr="00507119" w:rsidRDefault="00507119" w:rsidP="0050711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Дышлевая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И.А. Курс испанского языка для начинающих / И.А.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Дышл</w:t>
      </w:r>
      <w:r w:rsidR="00AF5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вая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СПб: «Издательство Союз», 2003.</w:t>
      </w:r>
    </w:p>
    <w:p w:rsidR="00507119" w:rsidRDefault="00507119" w:rsidP="0050711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Дышлевая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И.А. Курс испанского языка для продолжающих / И.А.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Дышлевая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СПб, «Издательство Союз», 2003.</w:t>
      </w:r>
    </w:p>
    <w:p w:rsidR="00507119" w:rsidRDefault="00507119" w:rsidP="0050711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4. </w:t>
      </w:r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Родригес-Да</w:t>
      </w:r>
      <w:r w:rsidR="00AF57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илевская, </w:t>
      </w:r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lt-LT" w:eastAsia="ru-RU"/>
        </w:rPr>
        <w:t>E.</w:t>
      </w:r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И. Учебник испанского языка (практический </w:t>
      </w:r>
      <w:r w:rsidRPr="00507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курс для начинающих) / Г.И. Родригес-Данилевская, А.И. Патрушев, И. Л.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Степунипа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- М., 2000.</w:t>
      </w:r>
    </w:p>
    <w:p w:rsidR="00507119" w:rsidRDefault="00507119" w:rsidP="0050711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5. </w:t>
      </w:r>
      <w:proofErr w:type="spellStart"/>
      <w:r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Пониматко</w:t>
      </w:r>
      <w:proofErr w:type="spellEnd"/>
      <w:r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В.П. Практика устной и письменной речи  (2-ой иностранный язык, испанский) для студентов 3 курса ФМБК (Часть 1): учебное пособие. Минск: ЭУМИ, 2012. - 64 с.</w:t>
      </w:r>
    </w:p>
    <w:p w:rsidR="00507119" w:rsidRDefault="00507119" w:rsidP="0050711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6. </w:t>
      </w:r>
      <w:proofErr w:type="spellStart"/>
      <w:r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Пониматко</w:t>
      </w:r>
      <w:proofErr w:type="spellEnd"/>
      <w:r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В.П. Практика устной и письменной речи  (2-ой иностранный язык, испанский) для студентов 3 курса ФМБК (Часть 2): учебное пособие. Минск: БГЭУ. ЭУМИ, 2013. - 93 с.</w:t>
      </w:r>
    </w:p>
    <w:p w:rsidR="00507119" w:rsidRPr="00507119" w:rsidRDefault="00507119" w:rsidP="00507119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507119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 xml:space="preserve">Масютина, </w:t>
      </w:r>
      <w:r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Г.С. Домашнее чтение. </w:t>
      </w:r>
      <w:r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 w:eastAsia="ru-RU"/>
        </w:rPr>
        <w:t xml:space="preserve">Lectures  faciles/ </w:t>
      </w:r>
      <w:r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Г.С.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507119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>асютина</w:t>
      </w:r>
      <w:proofErr w:type="spellEnd"/>
      <w:r w:rsidRPr="00507119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t xml:space="preserve"> - </w:t>
      </w:r>
      <w:r w:rsidRPr="005071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Минск: БГЭУ, </w:t>
      </w:r>
      <w:r w:rsidRPr="005071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de-DE" w:eastAsia="ru-RU"/>
        </w:rPr>
        <w:t>2</w:t>
      </w:r>
      <w:r w:rsidRPr="005071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00</w:t>
      </w:r>
      <w:r w:rsidRPr="005071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de-DE" w:eastAsia="ru-RU"/>
        </w:rPr>
        <w:t>8.</w:t>
      </w:r>
    </w:p>
    <w:p w:rsidR="00507119" w:rsidRDefault="00507119" w:rsidP="00507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Дополнительная</w:t>
      </w:r>
    </w:p>
    <w:p w:rsidR="00507119" w:rsidRPr="00507119" w:rsidRDefault="00507119" w:rsidP="00507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8</w:t>
      </w:r>
      <w:r w:rsidRPr="00507119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. </w:t>
      </w:r>
      <w:r w:rsidR="00BD6EF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Добки</w:t>
      </w:r>
      <w:r w:rsidR="00827D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М.Д. Деловая поездка за рубеж / М.Д.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Добкина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Л.В. Галкина </w:t>
      </w:r>
      <w:proofErr w:type="gramStart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</w:t>
      </w:r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Высшая школа, 2000.</w:t>
      </w:r>
    </w:p>
    <w:p w:rsidR="00507119" w:rsidRPr="00507119" w:rsidRDefault="00507119" w:rsidP="0050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Калустова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О.</w:t>
      </w:r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 w:eastAsia="ru-RU"/>
        </w:rPr>
        <w:t xml:space="preserve">M. </w:t>
      </w:r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Бизнес-курс испанского языка / О.М.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Калу</w:t>
      </w:r>
      <w:r w:rsidR="00AF57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това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Киев.</w:t>
      </w:r>
      <w:proofErr w:type="gramStart"/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«ИИ Логос», 2003.</w:t>
      </w:r>
    </w:p>
    <w:p w:rsidR="00507119" w:rsidRDefault="00507119" w:rsidP="0050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507119">
        <w:rPr>
          <w:rFonts w:ascii="Times New Roman" w:eastAsia="Times New Roman" w:hAnsi="Times New Roman" w:cs="Times New Roman"/>
          <w:sz w:val="28"/>
          <w:szCs w:val="24"/>
          <w:lang w:eastAsia="ru-RU"/>
        </w:rPr>
        <w:t>Фирсова Н.М. Испанский язык для бизнесменов: пособие справочник. / Н.М. Фирсова – М.</w:t>
      </w:r>
      <w:proofErr w:type="gramStart"/>
      <w:r w:rsidRPr="00507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5071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ИД «</w:t>
      </w:r>
      <w:proofErr w:type="spellStart"/>
      <w:r w:rsidRPr="00507119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Муравей-Гайд</w:t>
      </w:r>
      <w:proofErr w:type="spellEnd"/>
      <w:r w:rsidRPr="00507119">
        <w:rPr>
          <w:rFonts w:ascii="Times New Roman" w:eastAsia="Times New Roman" w:hAnsi="Times New Roman" w:cs="Times New Roman"/>
          <w:sz w:val="28"/>
          <w:szCs w:val="24"/>
          <w:lang w:eastAsia="ru-RU"/>
        </w:rPr>
        <w:t>», 2000.</w:t>
      </w:r>
    </w:p>
    <w:p w:rsidR="00507119" w:rsidRDefault="00507119" w:rsidP="0050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</w:t>
      </w:r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Киселев, A.B. Испания. География. История / A.B. Киселёв - СПб: </w:t>
      </w:r>
      <w:r w:rsidRPr="00507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lt-LT" w:eastAsia="ru-RU"/>
        </w:rPr>
        <w:t>KAPO,</w:t>
      </w:r>
      <w:r w:rsidRPr="005071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2001.</w:t>
      </w:r>
    </w:p>
    <w:p w:rsidR="00507119" w:rsidRDefault="00507119" w:rsidP="0050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12.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Масютина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Г.С. Испанский язык. Тексты по чтению и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аудированию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/ Г.С.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Масютина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Минск: «РИВШ», 2006.</w:t>
      </w:r>
    </w:p>
    <w:p w:rsidR="00507119" w:rsidRDefault="00507119" w:rsidP="0050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D6A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 w:eastAsia="ru-RU"/>
        </w:rPr>
        <w:t xml:space="preserve">13. </w:t>
      </w:r>
      <w:r w:rsidRPr="005071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_tradnl" w:eastAsia="ru-RU"/>
        </w:rPr>
        <w:t>BuscandoEspa</w:t>
      </w:r>
      <w:r w:rsidRPr="005071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" w:eastAsia="ru-RU"/>
        </w:rPr>
        <w:t>ñ</w:t>
      </w:r>
      <w:r w:rsidRPr="005071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_tradnl" w:eastAsia="ru-RU"/>
        </w:rPr>
        <w:t>a</w:t>
      </w:r>
      <w:r w:rsidRPr="005071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" w:eastAsia="ru-RU"/>
        </w:rPr>
        <w:t xml:space="preserve">. </w:t>
      </w:r>
      <w:r w:rsidRPr="005071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_tradnl" w:eastAsia="ru-RU"/>
        </w:rPr>
        <w:t>Bel</w:t>
      </w:r>
      <w:r w:rsidRPr="005071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" w:eastAsia="ru-RU"/>
        </w:rPr>
        <w:t>é</w:t>
      </w:r>
      <w:r w:rsidRPr="005071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_tradnl" w:eastAsia="ru-RU"/>
        </w:rPr>
        <w:t>nMorenodelosR</w:t>
      </w:r>
      <w:r w:rsidRPr="005071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" w:eastAsia="ru-RU"/>
        </w:rPr>
        <w:t>í</w:t>
      </w:r>
      <w:r w:rsidRPr="005071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_tradnl" w:eastAsia="ru-RU"/>
        </w:rPr>
        <w:t>os</w:t>
      </w:r>
      <w:r w:rsidRPr="005071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" w:eastAsia="ru-RU"/>
        </w:rPr>
        <w:t xml:space="preserve">. </w:t>
      </w:r>
      <w:r w:rsidRPr="005071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s-ES_tradnl" w:eastAsia="ru-RU"/>
        </w:rPr>
        <w:t>Madrid</w:t>
      </w:r>
      <w:r w:rsidRPr="005071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1991.</w:t>
      </w:r>
    </w:p>
    <w:p w:rsidR="00507119" w:rsidRPr="00AD6AE6" w:rsidRDefault="00507119" w:rsidP="00507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s-ES"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14. </w:t>
      </w:r>
      <w:proofErr w:type="spellStart"/>
      <w:r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Пониматко</w:t>
      </w:r>
      <w:proofErr w:type="spellEnd"/>
      <w:r w:rsidRPr="0050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В.П.</w:t>
      </w:r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Читаем по-испански. Анна Мария </w:t>
      </w:r>
      <w:proofErr w:type="spellStart"/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Матуте</w:t>
      </w:r>
      <w:proofErr w:type="spellEnd"/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«Вещи без имени»: учебное пособие по домашнему чтению. Минск</w:t>
      </w:r>
      <w:r w:rsidRPr="00AD6AE6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 xml:space="preserve">: </w:t>
      </w:r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БГЭУ</w:t>
      </w:r>
      <w:r w:rsidRPr="00AD6AE6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 xml:space="preserve">. </w:t>
      </w:r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ЭУМИ</w:t>
      </w:r>
      <w:r w:rsidRPr="00AD6AE6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 xml:space="preserve">, 2013. - 11 </w:t>
      </w:r>
      <w:r w:rsidRP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D6AE6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ru-RU"/>
        </w:rPr>
        <w:t>.</w:t>
      </w:r>
    </w:p>
    <w:p w:rsidR="00507119" w:rsidRPr="00AD6AE6" w:rsidRDefault="00507119" w:rsidP="00507119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val="es-ES" w:eastAsia="ru-RU"/>
        </w:rPr>
      </w:pP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  <w:lang w:val="de-DE" w:eastAsia="ru-RU"/>
        </w:rPr>
      </w:pPr>
      <w:r w:rsidRPr="0050711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Видеокурсы</w:t>
      </w:r>
    </w:p>
    <w:p w:rsidR="00507119" w:rsidRPr="00507119" w:rsidRDefault="00507119" w:rsidP="005071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ru-RU"/>
        </w:rPr>
      </w:pP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es-ES" w:eastAsia="ru-RU"/>
        </w:rPr>
      </w:pP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1. "Viaje al español"</w:t>
      </w: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es-ES" w:eastAsia="ru-RU"/>
        </w:rPr>
      </w:pP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2.</w:t>
      </w:r>
      <w:r w:rsidRPr="00507119">
        <w:rPr>
          <w:rFonts w:ascii="Times New Roman" w:eastAsia="Times New Roman" w:hAnsi="Times New Roman" w:cs="Courier New"/>
          <w:sz w:val="28"/>
          <w:szCs w:val="28"/>
          <w:lang w:val="fr-FR" w:eastAsia="ru-RU"/>
        </w:rPr>
        <w:t xml:space="preserve"> "</w:t>
      </w: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Es</w:t>
      </w:r>
      <w:r w:rsidR="008D451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Español</w:t>
      </w: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"</w:t>
      </w: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es-ES" w:eastAsia="ru-RU"/>
        </w:rPr>
      </w:pP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3. "Reportajes de España"</w:t>
      </w: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fr-FR" w:eastAsia="ru-RU"/>
        </w:rPr>
      </w:pP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4. "Hola, ¿qué tal?"</w:t>
      </w: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fr-FR" w:eastAsia="ru-RU"/>
        </w:rPr>
      </w:pPr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val="es-ES" w:eastAsia="ru-RU"/>
        </w:rPr>
      </w:pPr>
      <w:proofErr w:type="spellStart"/>
      <w:r w:rsidRPr="00507119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Аудиокурсы</w:t>
      </w:r>
      <w:proofErr w:type="spellEnd"/>
    </w:p>
    <w:p w:rsidR="00507119" w:rsidRPr="00507119" w:rsidRDefault="00507119" w:rsidP="0050711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es-ES" w:eastAsia="ru-RU"/>
        </w:rPr>
      </w:pPr>
      <w:r w:rsidRPr="00507119">
        <w:rPr>
          <w:rFonts w:ascii="Times New Roman" w:eastAsia="Times New Roman" w:hAnsi="Times New Roman" w:cs="Courier New"/>
          <w:sz w:val="28"/>
          <w:szCs w:val="28"/>
          <w:lang w:val="es-ES" w:eastAsia="ru-RU"/>
        </w:rPr>
        <w:t>1. “Los pasos”</w:t>
      </w:r>
    </w:p>
    <w:sectPr w:rsidR="00507119" w:rsidRPr="00507119" w:rsidSect="00E0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3E164C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D988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784F"/>
    <w:multiLevelType w:val="hybridMultilevel"/>
    <w:tmpl w:val="74DA3656"/>
    <w:lvl w:ilvl="0" w:tplc="55F02D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80318E"/>
    <w:multiLevelType w:val="singleLevel"/>
    <w:tmpl w:val="B742D7F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05D72F10"/>
    <w:multiLevelType w:val="hybridMultilevel"/>
    <w:tmpl w:val="4A90C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2490A"/>
    <w:multiLevelType w:val="hybridMultilevel"/>
    <w:tmpl w:val="54AA836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623E7"/>
    <w:multiLevelType w:val="hybridMultilevel"/>
    <w:tmpl w:val="38BE47E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05B0E"/>
    <w:multiLevelType w:val="hybridMultilevel"/>
    <w:tmpl w:val="EEB2BC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62F7D"/>
    <w:multiLevelType w:val="hybridMultilevel"/>
    <w:tmpl w:val="36B2D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E85B48"/>
    <w:multiLevelType w:val="singleLevel"/>
    <w:tmpl w:val="270C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6A6A85"/>
    <w:multiLevelType w:val="hybridMultilevel"/>
    <w:tmpl w:val="7D68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25F23"/>
    <w:multiLevelType w:val="hybridMultilevel"/>
    <w:tmpl w:val="5C26A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5505E4"/>
    <w:multiLevelType w:val="hybridMultilevel"/>
    <w:tmpl w:val="55F02CBC"/>
    <w:lvl w:ilvl="0" w:tplc="D47AE574">
      <w:start w:val="1"/>
      <w:numFmt w:val="bullet"/>
      <w:lvlText w:val=""/>
      <w:lvlJc w:val="left"/>
      <w:pPr>
        <w:tabs>
          <w:tab w:val="num" w:pos="734"/>
        </w:tabs>
        <w:ind w:left="101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D58DD"/>
    <w:multiLevelType w:val="singleLevel"/>
    <w:tmpl w:val="270C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D750FE2"/>
    <w:multiLevelType w:val="hybridMultilevel"/>
    <w:tmpl w:val="93689E64"/>
    <w:lvl w:ilvl="0" w:tplc="847603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34346C5"/>
    <w:multiLevelType w:val="hybridMultilevel"/>
    <w:tmpl w:val="51AA4CE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A5197"/>
    <w:multiLevelType w:val="hybridMultilevel"/>
    <w:tmpl w:val="529C9BA4"/>
    <w:lvl w:ilvl="0" w:tplc="B64AB2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DA1C4A"/>
    <w:multiLevelType w:val="hybridMultilevel"/>
    <w:tmpl w:val="4D1EF8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46076"/>
    <w:multiLevelType w:val="singleLevel"/>
    <w:tmpl w:val="98822E92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>
    <w:nsid w:val="40BC2315"/>
    <w:multiLevelType w:val="hybridMultilevel"/>
    <w:tmpl w:val="91D87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866C1"/>
    <w:multiLevelType w:val="hybridMultilevel"/>
    <w:tmpl w:val="7A9A0D6E"/>
    <w:lvl w:ilvl="0" w:tplc="CBBEE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A37E3"/>
    <w:multiLevelType w:val="hybridMultilevel"/>
    <w:tmpl w:val="6F06A12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9A7CE2"/>
    <w:multiLevelType w:val="hybridMultilevel"/>
    <w:tmpl w:val="3766D48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AE4675"/>
    <w:multiLevelType w:val="hybridMultilevel"/>
    <w:tmpl w:val="ED9032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636BC9"/>
    <w:multiLevelType w:val="hybridMultilevel"/>
    <w:tmpl w:val="DBBE8A96"/>
    <w:lvl w:ilvl="0" w:tplc="4FA6EDF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7226A45"/>
    <w:multiLevelType w:val="hybridMultilevel"/>
    <w:tmpl w:val="3DB0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54E00"/>
    <w:multiLevelType w:val="hybridMultilevel"/>
    <w:tmpl w:val="7F02F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40B6F"/>
    <w:multiLevelType w:val="hybridMultilevel"/>
    <w:tmpl w:val="3A7C24B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7D02C1"/>
    <w:multiLevelType w:val="hybridMultilevel"/>
    <w:tmpl w:val="23C6E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E03713"/>
    <w:multiLevelType w:val="hybridMultilevel"/>
    <w:tmpl w:val="56E402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921F2"/>
    <w:multiLevelType w:val="hybridMultilevel"/>
    <w:tmpl w:val="073E3F22"/>
    <w:lvl w:ilvl="0" w:tplc="D874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42E22"/>
    <w:multiLevelType w:val="hybridMultilevel"/>
    <w:tmpl w:val="A030E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595875"/>
    <w:multiLevelType w:val="hybridMultilevel"/>
    <w:tmpl w:val="2FD21C4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8B0F15"/>
    <w:multiLevelType w:val="hybridMultilevel"/>
    <w:tmpl w:val="8F6A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5C5"/>
    <w:multiLevelType w:val="hybridMultilevel"/>
    <w:tmpl w:val="7E1C8E4A"/>
    <w:lvl w:ilvl="0" w:tplc="353EE4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7B953D7"/>
    <w:multiLevelType w:val="hybridMultilevel"/>
    <w:tmpl w:val="3F46E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9B294E"/>
    <w:multiLevelType w:val="hybridMultilevel"/>
    <w:tmpl w:val="297035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9703AA"/>
    <w:multiLevelType w:val="hybridMultilevel"/>
    <w:tmpl w:val="C35AD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3"/>
  </w:num>
  <w:num w:numId="10">
    <w:abstractNumId w:val="23"/>
  </w:num>
  <w:num w:numId="11">
    <w:abstractNumId w:val="29"/>
  </w:num>
  <w:num w:numId="12">
    <w:abstractNumId w:val="28"/>
  </w:num>
  <w:num w:numId="13">
    <w:abstractNumId w:val="36"/>
  </w:num>
  <w:num w:numId="14">
    <w:abstractNumId w:val="37"/>
  </w:num>
  <w:num w:numId="15">
    <w:abstractNumId w:val="7"/>
  </w:num>
  <w:num w:numId="16">
    <w:abstractNumId w:val="19"/>
  </w:num>
  <w:num w:numId="17">
    <w:abstractNumId w:val="4"/>
  </w:num>
  <w:num w:numId="18">
    <w:abstractNumId w:val="26"/>
  </w:num>
  <w:num w:numId="19">
    <w:abstractNumId w:val="6"/>
  </w:num>
  <w:num w:numId="20">
    <w:abstractNumId w:val="11"/>
  </w:num>
  <w:num w:numId="21">
    <w:abstractNumId w:val="16"/>
  </w:num>
  <w:num w:numId="22">
    <w:abstractNumId w:val="31"/>
  </w:num>
  <w:num w:numId="23">
    <w:abstractNumId w:val="2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"/>
  </w:num>
  <w:num w:numId="33">
    <w:abstractNumId w:val="34"/>
  </w:num>
  <w:num w:numId="34">
    <w:abstractNumId w:val="14"/>
  </w:num>
  <w:num w:numId="35">
    <w:abstractNumId w:val="13"/>
  </w:num>
  <w:num w:numId="36">
    <w:abstractNumId w:val="9"/>
  </w:num>
  <w:num w:numId="37">
    <w:abstractNumId w:val="35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42"/>
    <w:rsid w:val="0002508D"/>
    <w:rsid w:val="00025F8F"/>
    <w:rsid w:val="00041807"/>
    <w:rsid w:val="000B7ACF"/>
    <w:rsid w:val="000E1EAF"/>
    <w:rsid w:val="00104CDA"/>
    <w:rsid w:val="00112C98"/>
    <w:rsid w:val="00132533"/>
    <w:rsid w:val="00133625"/>
    <w:rsid w:val="001727DA"/>
    <w:rsid w:val="001976C7"/>
    <w:rsid w:val="001E3FCD"/>
    <w:rsid w:val="00201F88"/>
    <w:rsid w:val="00232D56"/>
    <w:rsid w:val="002437C5"/>
    <w:rsid w:val="00281A88"/>
    <w:rsid w:val="00314DE0"/>
    <w:rsid w:val="00326E96"/>
    <w:rsid w:val="00327A79"/>
    <w:rsid w:val="0047330F"/>
    <w:rsid w:val="00475524"/>
    <w:rsid w:val="00507119"/>
    <w:rsid w:val="00552DB1"/>
    <w:rsid w:val="00573F94"/>
    <w:rsid w:val="0059338F"/>
    <w:rsid w:val="005D6405"/>
    <w:rsid w:val="006A4704"/>
    <w:rsid w:val="006B1E4E"/>
    <w:rsid w:val="006D7B4C"/>
    <w:rsid w:val="00721471"/>
    <w:rsid w:val="0073634F"/>
    <w:rsid w:val="00756DCF"/>
    <w:rsid w:val="00761B58"/>
    <w:rsid w:val="00765933"/>
    <w:rsid w:val="00790334"/>
    <w:rsid w:val="007C6BE8"/>
    <w:rsid w:val="007D1113"/>
    <w:rsid w:val="007F394B"/>
    <w:rsid w:val="008001B4"/>
    <w:rsid w:val="00827DA1"/>
    <w:rsid w:val="00853EFB"/>
    <w:rsid w:val="008C2338"/>
    <w:rsid w:val="008D4512"/>
    <w:rsid w:val="009140DD"/>
    <w:rsid w:val="0093731B"/>
    <w:rsid w:val="009A6EC4"/>
    <w:rsid w:val="00A070FF"/>
    <w:rsid w:val="00A128A4"/>
    <w:rsid w:val="00A237E8"/>
    <w:rsid w:val="00A371EF"/>
    <w:rsid w:val="00A50698"/>
    <w:rsid w:val="00A71BEF"/>
    <w:rsid w:val="00A90EEF"/>
    <w:rsid w:val="00A960D3"/>
    <w:rsid w:val="00AC6E72"/>
    <w:rsid w:val="00AD6AE6"/>
    <w:rsid w:val="00AF570F"/>
    <w:rsid w:val="00B02CF9"/>
    <w:rsid w:val="00B36547"/>
    <w:rsid w:val="00B664D7"/>
    <w:rsid w:val="00B74C7F"/>
    <w:rsid w:val="00BD6EF3"/>
    <w:rsid w:val="00C2311A"/>
    <w:rsid w:val="00C442A4"/>
    <w:rsid w:val="00CB26D4"/>
    <w:rsid w:val="00D82207"/>
    <w:rsid w:val="00D86213"/>
    <w:rsid w:val="00DA4A22"/>
    <w:rsid w:val="00DC571E"/>
    <w:rsid w:val="00DE2100"/>
    <w:rsid w:val="00E01423"/>
    <w:rsid w:val="00E053BE"/>
    <w:rsid w:val="00E74526"/>
    <w:rsid w:val="00EB1C42"/>
    <w:rsid w:val="00F25B58"/>
    <w:rsid w:val="00F321A1"/>
    <w:rsid w:val="00F47213"/>
    <w:rsid w:val="00F70C1F"/>
    <w:rsid w:val="00F8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070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4721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47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46</Pages>
  <Words>10294</Words>
  <Characters>58676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Каф. межкультурной экономической коммуникации</cp:lastModifiedBy>
  <cp:revision>66</cp:revision>
  <cp:lastPrinted>2016-09-28T13:05:00Z</cp:lastPrinted>
  <dcterms:created xsi:type="dcterms:W3CDTF">2016-09-09T16:32:00Z</dcterms:created>
  <dcterms:modified xsi:type="dcterms:W3CDTF">2016-09-28T13:06:00Z</dcterms:modified>
</cp:coreProperties>
</file>