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48" w:rsidRDefault="009F7F48" w:rsidP="00442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Другие справочные и информационные материалы по дисциплине «Современные технологии перевода»</w:t>
      </w:r>
    </w:p>
    <w:p w:rsidR="009F7F48" w:rsidRDefault="009F7F48" w:rsidP="00442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7F48" w:rsidRPr="000B21F7" w:rsidRDefault="009F7F48" w:rsidP="00442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0B2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Программноеобеспечение</w:t>
      </w:r>
      <w:proofErr w:type="spellEnd"/>
      <w:r w:rsidRPr="000B21F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9F7F48" w:rsidRPr="000B21F7" w:rsidRDefault="009F7F48" w:rsidP="00442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0B21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Microsoft Word, Internet Explorer (Opera, Mozilla Firefox), Windows Media Player, </w:t>
      </w:r>
      <w:proofErr w:type="spellStart"/>
      <w:r w:rsidRPr="000B21F7">
        <w:rPr>
          <w:rFonts w:ascii="Times New Roman" w:hAnsi="Times New Roman" w:cs="Times New Roman"/>
          <w:sz w:val="28"/>
          <w:szCs w:val="28"/>
          <w:lang w:eastAsia="ru-RU"/>
        </w:rPr>
        <w:t>переводныесистемы</w:t>
      </w:r>
      <w:proofErr w:type="spellEnd"/>
      <w:r w:rsidRPr="000B21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TRADOS, PROMT.</w:t>
      </w:r>
      <w:proofErr w:type="gramEnd"/>
    </w:p>
    <w:p w:rsidR="009F7F48" w:rsidRPr="000B21F7" w:rsidRDefault="009F7F48" w:rsidP="00442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F7F48" w:rsidRPr="000B21F7" w:rsidRDefault="009F7F48" w:rsidP="0044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9F7F48" w:rsidRPr="000B21F7" w:rsidRDefault="009F7F48" w:rsidP="0044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21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Oxford Advanced Learner’s Dictionary, Oxford University Press, 2005; Oxford Business English Dictionary, Oxford University Press, 2005; www.bbc.co.uk; www.wikipedia.org; www.google.com; www.economist.com; www.multitran.ru; www.lingvo.ru, </w:t>
      </w:r>
      <w:proofErr w:type="spellStart"/>
      <w:r w:rsidRPr="000B21F7">
        <w:rPr>
          <w:rFonts w:ascii="Times New Roman" w:hAnsi="Times New Roman" w:cs="Times New Roman"/>
          <w:sz w:val="28"/>
          <w:szCs w:val="28"/>
          <w:lang w:eastAsia="ru-RU"/>
        </w:rPr>
        <w:t>онлайнпереводчикиидругие</w:t>
      </w:r>
      <w:proofErr w:type="spellEnd"/>
      <w:r w:rsidRPr="000B21F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9F7F48" w:rsidRPr="000B21F7" w:rsidRDefault="009F7F48" w:rsidP="00442F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F7F48" w:rsidRPr="00442FCA" w:rsidRDefault="009F7F48">
      <w:pPr>
        <w:rPr>
          <w:lang w:val="en-US"/>
        </w:rPr>
      </w:pPr>
    </w:p>
    <w:sectPr w:rsidR="009F7F48" w:rsidRPr="00442FCA" w:rsidSect="003D3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E0" w:rsidRDefault="00BB5DE0" w:rsidP="006B31EC">
      <w:pPr>
        <w:spacing w:after="0" w:line="240" w:lineRule="auto"/>
      </w:pPr>
      <w:r>
        <w:separator/>
      </w:r>
    </w:p>
  </w:endnote>
  <w:endnote w:type="continuationSeparator" w:id="0">
    <w:p w:rsidR="00BB5DE0" w:rsidRDefault="00BB5DE0" w:rsidP="006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EC" w:rsidRDefault="006B31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EC" w:rsidRDefault="006B31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EC" w:rsidRDefault="006B3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E0" w:rsidRDefault="00BB5DE0" w:rsidP="006B31EC">
      <w:pPr>
        <w:spacing w:after="0" w:line="240" w:lineRule="auto"/>
      </w:pPr>
      <w:r>
        <w:separator/>
      </w:r>
    </w:p>
  </w:footnote>
  <w:footnote w:type="continuationSeparator" w:id="0">
    <w:p w:rsidR="00BB5DE0" w:rsidRDefault="00BB5DE0" w:rsidP="006B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EC" w:rsidRDefault="006B31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4344" o:spid="_x0000_s2050" type="#_x0000_t136" style="position:absolute;margin-left:0;margin-top:0;width:588.75pt;height:70.65pt;rotation:315;z-index:-2;mso-position-horizontal:center;mso-position-horizontal-relative:margin;mso-position-vertical:center;mso-position-vertical-relative:margin" o:allowincell="f" fillcolor="silver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EC" w:rsidRDefault="006B31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4345" o:spid="_x0000_s2051" type="#_x0000_t136" style="position:absolute;margin-left:0;margin-top:0;width:588.75pt;height:70.65pt;rotation:315;z-index:-1;mso-position-horizontal:center;mso-position-horizontal-relative:margin;mso-position-vertical:center;mso-position-vertical-relative:margin" o:allowincell="f" fillcolor="silver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EC" w:rsidRDefault="006B31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4343" o:spid="_x0000_s2049" type="#_x0000_t136" style="position:absolute;margin-left:0;margin-top:0;width:588.75pt;height:70.65pt;rotation:315;z-index:-3;mso-position-horizontal:center;mso-position-horizontal-relative:margin;mso-position-vertical:center;mso-position-vertical-relative:margin" o:allowincell="f" fillcolor="silver" stroked="f">
          <v:textpath style="font-family:&quot;Calibri&quot;;font-size:1pt" string="Электронная библиотека БГЭ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221"/>
    <w:rsid w:val="000B21F7"/>
    <w:rsid w:val="001F51B2"/>
    <w:rsid w:val="003D360F"/>
    <w:rsid w:val="003E190A"/>
    <w:rsid w:val="00442FCA"/>
    <w:rsid w:val="006B31EC"/>
    <w:rsid w:val="00875613"/>
    <w:rsid w:val="008F3221"/>
    <w:rsid w:val="009F7F48"/>
    <w:rsid w:val="00BB5DE0"/>
    <w:rsid w:val="00E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B31EC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6B3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B31E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Другие справочные и информационные материалы по дисциплине «Современные технологии перевода»</dc:title>
  <dc:subject/>
  <dc:creator>Owner</dc:creator>
  <cp:keywords/>
  <dc:description/>
  <cp:lastModifiedBy>Научный читальный зал</cp:lastModifiedBy>
  <cp:revision>4</cp:revision>
  <dcterms:created xsi:type="dcterms:W3CDTF">2014-03-05T04:53:00Z</dcterms:created>
  <dcterms:modified xsi:type="dcterms:W3CDTF">2015-02-13T13:27:00Z</dcterms:modified>
</cp:coreProperties>
</file>